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534F703" w14:textId="77777777" w:rsidR="00403C46" w:rsidRDefault="00403C46">
      <w:pPr>
        <w:pStyle w:val="PURBody"/>
        <w:shd w:val="clear" w:color="auto" w:fill="00188F"/>
        <w:tabs>
          <w:tab w:val="clear" w:pos="360"/>
        </w:tabs>
        <w:ind w:right="7920" w:firstLine="360"/>
        <w:rPr>
          <w:color w:val="FFFFFF"/>
          <w:sz w:val="6"/>
          <w:szCs w:val="6"/>
        </w:rPr>
      </w:pPr>
    </w:p>
    <w:p w14:paraId="5BF4E8E8" w14:textId="77777777" w:rsidR="00403C46" w:rsidRDefault="004937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14:paraId="5D97FCAC" w14:textId="77777777" w:rsidR="00403C46" w:rsidRDefault="004937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14:paraId="2AC53E02" w14:textId="77777777" w:rsidR="00403C46" w:rsidRDefault="00403C46">
      <w:pPr>
        <w:pStyle w:val="PURBody"/>
        <w:shd w:val="clear" w:color="auto" w:fill="00188F"/>
        <w:tabs>
          <w:tab w:val="clear" w:pos="360"/>
        </w:tabs>
        <w:spacing w:after="0"/>
        <w:ind w:right="7920" w:firstLine="360"/>
        <w:rPr>
          <w:color w:val="FFFFFF" w:themeColor="background1"/>
          <w:szCs w:val="18"/>
        </w:rPr>
      </w:pPr>
    </w:p>
    <w:p w14:paraId="6BE89F4D" w14:textId="77777777" w:rsidR="00403C46" w:rsidRDefault="00403C46">
      <w:pPr>
        <w:pStyle w:val="PURBody"/>
        <w:shd w:val="clear" w:color="auto" w:fill="00188F"/>
        <w:tabs>
          <w:tab w:val="clear" w:pos="360"/>
        </w:tabs>
        <w:spacing w:after="0"/>
        <w:ind w:right="7920" w:firstLine="360"/>
        <w:rPr>
          <w:color w:val="FFFFFF" w:themeColor="background1"/>
          <w:szCs w:val="18"/>
        </w:rPr>
      </w:pPr>
    </w:p>
    <w:p w14:paraId="56343F3D" w14:textId="77777777" w:rsidR="00403C46" w:rsidRDefault="00403C46">
      <w:pPr>
        <w:pStyle w:val="PURBody"/>
        <w:shd w:val="clear" w:color="auto" w:fill="00188F"/>
        <w:tabs>
          <w:tab w:val="clear" w:pos="360"/>
        </w:tabs>
        <w:spacing w:after="0"/>
        <w:ind w:right="7920" w:firstLine="360"/>
        <w:rPr>
          <w:color w:val="FFFFFF" w:themeColor="background1"/>
          <w:szCs w:val="18"/>
        </w:rPr>
      </w:pPr>
    </w:p>
    <w:p w14:paraId="2D6AE127" w14:textId="77777777" w:rsidR="00403C46" w:rsidRDefault="00403C46">
      <w:pPr>
        <w:pStyle w:val="PURBody"/>
        <w:shd w:val="clear" w:color="auto" w:fill="00188F"/>
        <w:tabs>
          <w:tab w:val="clear" w:pos="360"/>
        </w:tabs>
        <w:spacing w:after="0"/>
        <w:ind w:right="7920" w:firstLine="360"/>
        <w:rPr>
          <w:color w:val="FFFFFF" w:themeColor="background1"/>
          <w:szCs w:val="18"/>
        </w:rPr>
      </w:pPr>
    </w:p>
    <w:p w14:paraId="784C4E69" w14:textId="77777777" w:rsidR="00403C46" w:rsidRDefault="00403C46">
      <w:pPr>
        <w:pStyle w:val="PURBody"/>
        <w:shd w:val="clear" w:color="auto" w:fill="00188F"/>
        <w:tabs>
          <w:tab w:val="clear" w:pos="360"/>
        </w:tabs>
        <w:spacing w:after="0"/>
        <w:ind w:right="7920" w:firstLine="360"/>
        <w:rPr>
          <w:color w:val="FFFFFF" w:themeColor="background1"/>
          <w:szCs w:val="18"/>
        </w:rPr>
      </w:pPr>
    </w:p>
    <w:p w14:paraId="226909A8" w14:textId="77777777" w:rsidR="00403C46" w:rsidRDefault="00403C46">
      <w:pPr>
        <w:pStyle w:val="PURBody"/>
        <w:shd w:val="clear" w:color="auto" w:fill="0072C6"/>
        <w:tabs>
          <w:tab w:val="clear" w:pos="360"/>
        </w:tabs>
        <w:ind w:right="1800" w:firstLine="360"/>
        <w:rPr>
          <w:sz w:val="72"/>
          <w:szCs w:val="72"/>
        </w:rPr>
      </w:pPr>
    </w:p>
    <w:p w14:paraId="32A44115" w14:textId="77777777" w:rsidR="00403C46" w:rsidRDefault="00403C46">
      <w:pPr>
        <w:pStyle w:val="PURBody"/>
        <w:shd w:val="clear" w:color="auto" w:fill="0072C6"/>
        <w:tabs>
          <w:tab w:val="clear" w:pos="360"/>
          <w:tab w:val="left" w:pos="180"/>
        </w:tabs>
        <w:ind w:right="1800" w:firstLine="360"/>
        <w:rPr>
          <w:color w:val="FFFFFF" w:themeColor="background1"/>
          <w:sz w:val="72"/>
          <w:szCs w:val="72"/>
        </w:rPr>
      </w:pPr>
    </w:p>
    <w:p w14:paraId="62618E4E" w14:textId="77777777" w:rsidR="00403C46" w:rsidRDefault="004937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14:paraId="539D31B5" w14:textId="77777777" w:rsidR="00403C46" w:rsidRDefault="004937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Ağustos 2020</w:t>
      </w:r>
    </w:p>
    <w:p w14:paraId="5088D1C2" w14:textId="77777777" w:rsidR="00403C46" w:rsidRDefault="00403C46">
      <w:pPr>
        <w:pStyle w:val="PURBody"/>
        <w:shd w:val="clear" w:color="auto" w:fill="0072C6"/>
        <w:tabs>
          <w:tab w:val="clear" w:pos="360"/>
        </w:tabs>
        <w:spacing w:after="0" w:line="230" w:lineRule="auto"/>
        <w:ind w:right="1800" w:firstLine="360"/>
        <w:rPr>
          <w:color w:val="FFFFFF" w:themeColor="background1"/>
          <w:sz w:val="96"/>
          <w:szCs w:val="96"/>
        </w:rPr>
      </w:pPr>
    </w:p>
    <w:p w14:paraId="2BE3D39F" w14:textId="77777777" w:rsidR="00403C46" w:rsidRDefault="0049378A">
      <w:r>
        <w:rPr>
          <w:noProof/>
        </w:rPr>
        <w:drawing>
          <wp:anchor distT="0" distB="0" distL="114300" distR="114300" simplePos="0" relativeHeight="251658240" behindDoc="0" locked="0" layoutInCell="1" allowOverlap="1" wp14:anchorId="5ADFDF9A" wp14:editId="59920CE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B28AC7" w14:textId="77777777" w:rsidR="00403C46" w:rsidRDefault="00403C46">
      <w:pPr>
        <w:sectPr w:rsidR="00403C46">
          <w:footerReference w:type="default" r:id="rId10"/>
          <w:type w:val="continuous"/>
          <w:pgSz w:w="12240" w:h="15840" w:code="1"/>
          <w:pgMar w:top="1170" w:right="720" w:bottom="720" w:left="720" w:header="432" w:footer="288" w:gutter="0"/>
          <w:cols w:space="360"/>
        </w:sectPr>
      </w:pPr>
    </w:p>
    <w:p w14:paraId="2282F2C6" w14:textId="77777777" w:rsidR="00403C46" w:rsidRDefault="0049378A">
      <w:pPr>
        <w:pStyle w:val="ProductList-SectionHeading"/>
        <w:pageBreakBefore/>
      </w:pPr>
      <w:bookmarkStart w:id="0" w:name="_Sec842"/>
      <w:r>
        <w:lastRenderedPageBreak/>
        <w:t>İçindekiler</w:t>
      </w:r>
    </w:p>
    <w:p w14:paraId="14A860C9" w14:textId="77777777" w:rsidR="00403C46" w:rsidRDefault="00403C46">
      <w:pPr>
        <w:pStyle w:val="ProductList-Body"/>
      </w:pPr>
    </w:p>
    <w:p w14:paraId="2FCA0660" w14:textId="77777777" w:rsidR="00403C46" w:rsidRDefault="00403C46">
      <w:pPr>
        <w:sectPr w:rsidR="00403C46">
          <w:headerReference w:type="default" r:id="rId11"/>
          <w:footerReference w:type="default" r:id="rId12"/>
          <w:type w:val="continuous"/>
          <w:pgSz w:w="12240" w:h="15840" w:code="1"/>
          <w:pgMar w:top="1170" w:right="720" w:bottom="1620" w:left="720" w:header="432" w:footer="288" w:gutter="0"/>
          <w:cols w:space="360"/>
        </w:sectPr>
      </w:pPr>
    </w:p>
    <w:p w14:paraId="114F1F78" w14:textId="284721E4" w:rsidR="0049378A" w:rsidRDefault="0049378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12914" w:history="1">
        <w:r w:rsidRPr="00C46995">
          <w:rPr>
            <w:rStyle w:val="Hyperlink"/>
            <w:noProof/>
          </w:rPr>
          <w:t>Giriş</w:t>
        </w:r>
        <w:r>
          <w:rPr>
            <w:noProof/>
          </w:rPr>
          <w:tab/>
        </w:r>
        <w:r>
          <w:rPr>
            <w:noProof/>
          </w:rPr>
          <w:fldChar w:fldCharType="begin"/>
        </w:r>
        <w:r>
          <w:rPr>
            <w:noProof/>
          </w:rPr>
          <w:instrText xml:space="preserve"> PAGEREF _Toc47012914 \h </w:instrText>
        </w:r>
        <w:r>
          <w:rPr>
            <w:noProof/>
          </w:rPr>
        </w:r>
        <w:r>
          <w:rPr>
            <w:noProof/>
          </w:rPr>
          <w:fldChar w:fldCharType="separate"/>
        </w:r>
        <w:r>
          <w:rPr>
            <w:noProof/>
          </w:rPr>
          <w:t>4</w:t>
        </w:r>
        <w:r>
          <w:rPr>
            <w:noProof/>
          </w:rPr>
          <w:fldChar w:fldCharType="end"/>
        </w:r>
      </w:hyperlink>
    </w:p>
    <w:p w14:paraId="2376FC1D" w14:textId="209BDD96" w:rsidR="0049378A" w:rsidRDefault="00F16E94">
      <w:pPr>
        <w:pStyle w:val="TOC2"/>
        <w:rPr>
          <w:rFonts w:eastAsiaTheme="minorEastAsia"/>
          <w:smallCaps w:val="0"/>
          <w:sz w:val="22"/>
        </w:rPr>
      </w:pPr>
      <w:hyperlink w:anchor="_Toc47012915" w:history="1">
        <w:r w:rsidR="0049378A" w:rsidRPr="00C46995">
          <w:rPr>
            <w:rStyle w:val="Hyperlink"/>
          </w:rPr>
          <w:t>Bu Belge Hakkında</w:t>
        </w:r>
        <w:r w:rsidR="0049378A">
          <w:tab/>
        </w:r>
        <w:r w:rsidR="0049378A">
          <w:fldChar w:fldCharType="begin"/>
        </w:r>
        <w:r w:rsidR="0049378A">
          <w:instrText xml:space="preserve"> PAGEREF _Toc47012915 \h </w:instrText>
        </w:r>
        <w:r w:rsidR="0049378A">
          <w:fldChar w:fldCharType="separate"/>
        </w:r>
        <w:r w:rsidR="0049378A">
          <w:t>4</w:t>
        </w:r>
        <w:r w:rsidR="0049378A">
          <w:fldChar w:fldCharType="end"/>
        </w:r>
      </w:hyperlink>
    </w:p>
    <w:p w14:paraId="26B29CE2" w14:textId="790F75F6" w:rsidR="0049378A" w:rsidRDefault="00F16E94">
      <w:pPr>
        <w:pStyle w:val="TOC2"/>
        <w:rPr>
          <w:rFonts w:eastAsiaTheme="minorEastAsia"/>
          <w:smallCaps w:val="0"/>
          <w:sz w:val="22"/>
        </w:rPr>
      </w:pPr>
      <w:hyperlink w:anchor="_Toc47012916" w:history="1">
        <w:r w:rsidR="0049378A" w:rsidRPr="00C46995">
          <w:rPr>
            <w:rStyle w:val="Hyperlink"/>
          </w:rPr>
          <w:t>Belge İçeriği</w:t>
        </w:r>
        <w:r w:rsidR="0049378A">
          <w:tab/>
        </w:r>
        <w:r w:rsidR="0049378A">
          <w:fldChar w:fldCharType="begin"/>
        </w:r>
        <w:r w:rsidR="0049378A">
          <w:instrText xml:space="preserve"> PAGEREF _Toc47012916 \h </w:instrText>
        </w:r>
        <w:r w:rsidR="0049378A">
          <w:fldChar w:fldCharType="separate"/>
        </w:r>
        <w:r w:rsidR="0049378A">
          <w:t>4</w:t>
        </w:r>
        <w:r w:rsidR="0049378A">
          <w:fldChar w:fldCharType="end"/>
        </w:r>
      </w:hyperlink>
    </w:p>
    <w:p w14:paraId="2D39545B" w14:textId="04A52FE5" w:rsidR="0049378A" w:rsidRDefault="00F16E94">
      <w:pPr>
        <w:pStyle w:val="TOC2"/>
        <w:rPr>
          <w:rFonts w:eastAsiaTheme="minorEastAsia"/>
          <w:smallCaps w:val="0"/>
          <w:sz w:val="22"/>
        </w:rPr>
      </w:pPr>
      <w:hyperlink w:anchor="_Toc47012917" w:history="1">
        <w:r w:rsidR="0049378A" w:rsidRPr="00C46995">
          <w:rPr>
            <w:rStyle w:val="Hyperlink"/>
          </w:rPr>
          <w:t>Bir Ürün Girişinde Nasıl Gezinilir?</w:t>
        </w:r>
        <w:r w:rsidR="0049378A">
          <w:tab/>
        </w:r>
        <w:r w:rsidR="0049378A">
          <w:fldChar w:fldCharType="begin"/>
        </w:r>
        <w:r w:rsidR="0049378A">
          <w:instrText xml:space="preserve"> PAGEREF _Toc47012917 \h </w:instrText>
        </w:r>
        <w:r w:rsidR="0049378A">
          <w:fldChar w:fldCharType="separate"/>
        </w:r>
        <w:r w:rsidR="0049378A">
          <w:t>4</w:t>
        </w:r>
        <w:r w:rsidR="0049378A">
          <w:fldChar w:fldCharType="end"/>
        </w:r>
      </w:hyperlink>
    </w:p>
    <w:p w14:paraId="0B660120" w14:textId="4A2A1D31" w:rsidR="0049378A" w:rsidRDefault="00F16E94">
      <w:pPr>
        <w:pStyle w:val="TOC2"/>
        <w:rPr>
          <w:rFonts w:eastAsiaTheme="minorEastAsia"/>
          <w:smallCaps w:val="0"/>
          <w:sz w:val="22"/>
        </w:rPr>
      </w:pPr>
      <w:hyperlink w:anchor="_Toc47012918" w:history="1">
        <w:r w:rsidR="0049378A" w:rsidRPr="00C46995">
          <w:rPr>
            <w:rStyle w:val="Hyperlink"/>
          </w:rPr>
          <w:t>Açıklamalar ve bu Belgedeki Değişikliklerle İlgili Özet</w:t>
        </w:r>
        <w:r w:rsidR="0049378A">
          <w:tab/>
        </w:r>
        <w:r w:rsidR="0049378A">
          <w:fldChar w:fldCharType="begin"/>
        </w:r>
        <w:r w:rsidR="0049378A">
          <w:instrText xml:space="preserve"> PAGEREF _Toc47012918 \h </w:instrText>
        </w:r>
        <w:r w:rsidR="0049378A">
          <w:fldChar w:fldCharType="separate"/>
        </w:r>
        <w:r w:rsidR="0049378A">
          <w:t>5</w:t>
        </w:r>
        <w:r w:rsidR="0049378A">
          <w:fldChar w:fldCharType="end"/>
        </w:r>
      </w:hyperlink>
    </w:p>
    <w:p w14:paraId="6345E8D6" w14:textId="195389F0" w:rsidR="0049378A" w:rsidRDefault="00F16E94">
      <w:pPr>
        <w:pStyle w:val="TOC1"/>
        <w:rPr>
          <w:rFonts w:eastAsiaTheme="minorEastAsia"/>
          <w:b w:val="0"/>
          <w:caps w:val="0"/>
          <w:noProof/>
          <w:sz w:val="22"/>
          <w:szCs w:val="22"/>
        </w:rPr>
      </w:pPr>
      <w:hyperlink w:anchor="_Toc47012919" w:history="1">
        <w:r w:rsidR="0049378A" w:rsidRPr="00C46995">
          <w:rPr>
            <w:rStyle w:val="Hyperlink"/>
            <w:noProof/>
          </w:rPr>
          <w:t>Lisans Koşulları</w:t>
        </w:r>
        <w:r w:rsidR="0049378A">
          <w:rPr>
            <w:noProof/>
          </w:rPr>
          <w:tab/>
        </w:r>
        <w:r w:rsidR="0049378A">
          <w:rPr>
            <w:noProof/>
          </w:rPr>
          <w:fldChar w:fldCharType="begin"/>
        </w:r>
        <w:r w:rsidR="0049378A">
          <w:rPr>
            <w:noProof/>
          </w:rPr>
          <w:instrText xml:space="preserve"> PAGEREF _Toc47012919 \h </w:instrText>
        </w:r>
        <w:r w:rsidR="0049378A">
          <w:rPr>
            <w:noProof/>
          </w:rPr>
        </w:r>
        <w:r w:rsidR="0049378A">
          <w:rPr>
            <w:noProof/>
          </w:rPr>
          <w:fldChar w:fldCharType="separate"/>
        </w:r>
        <w:r w:rsidR="0049378A">
          <w:rPr>
            <w:noProof/>
          </w:rPr>
          <w:t>6</w:t>
        </w:r>
        <w:r w:rsidR="0049378A">
          <w:rPr>
            <w:noProof/>
          </w:rPr>
          <w:fldChar w:fldCharType="end"/>
        </w:r>
      </w:hyperlink>
    </w:p>
    <w:p w14:paraId="0C024D23" w14:textId="338B2909" w:rsidR="0049378A" w:rsidRDefault="00F16E94">
      <w:pPr>
        <w:pStyle w:val="TOC2"/>
        <w:rPr>
          <w:rFonts w:eastAsiaTheme="minorEastAsia"/>
          <w:smallCaps w:val="0"/>
          <w:sz w:val="22"/>
        </w:rPr>
      </w:pPr>
      <w:hyperlink w:anchor="_Toc47012920" w:history="1">
        <w:r w:rsidR="0049378A" w:rsidRPr="00C46995">
          <w:rPr>
            <w:rStyle w:val="Hyperlink"/>
          </w:rPr>
          <w:t>Evrensel Lisans Şartları</w:t>
        </w:r>
        <w:r w:rsidR="0049378A">
          <w:tab/>
        </w:r>
        <w:r w:rsidR="0049378A">
          <w:fldChar w:fldCharType="begin"/>
        </w:r>
        <w:r w:rsidR="0049378A">
          <w:instrText xml:space="preserve"> PAGEREF _Toc47012920 \h </w:instrText>
        </w:r>
        <w:r w:rsidR="0049378A">
          <w:fldChar w:fldCharType="separate"/>
        </w:r>
        <w:r w:rsidR="0049378A">
          <w:t>6</w:t>
        </w:r>
        <w:r w:rsidR="0049378A">
          <w:fldChar w:fldCharType="end"/>
        </w:r>
      </w:hyperlink>
    </w:p>
    <w:p w14:paraId="4F55E0B3" w14:textId="3D5ACF65" w:rsidR="0049378A" w:rsidRDefault="00F16E94">
      <w:pPr>
        <w:pStyle w:val="TOC2"/>
        <w:rPr>
          <w:rFonts w:eastAsiaTheme="minorEastAsia"/>
          <w:smallCaps w:val="0"/>
          <w:sz w:val="22"/>
        </w:rPr>
      </w:pPr>
      <w:hyperlink w:anchor="_Toc47012921" w:history="1">
        <w:r w:rsidR="0049378A" w:rsidRPr="00C46995">
          <w:rPr>
            <w:rStyle w:val="Hyperlink"/>
          </w:rPr>
          <w:t>Lisans Modeli Koşulları</w:t>
        </w:r>
        <w:r w:rsidR="0049378A">
          <w:tab/>
        </w:r>
        <w:r w:rsidR="0049378A">
          <w:fldChar w:fldCharType="begin"/>
        </w:r>
        <w:r w:rsidR="0049378A">
          <w:instrText xml:space="preserve"> PAGEREF _Toc47012921 \h </w:instrText>
        </w:r>
        <w:r w:rsidR="0049378A">
          <w:fldChar w:fldCharType="separate"/>
        </w:r>
        <w:r w:rsidR="0049378A">
          <w:t>9</w:t>
        </w:r>
        <w:r w:rsidR="0049378A">
          <w:fldChar w:fldCharType="end"/>
        </w:r>
      </w:hyperlink>
    </w:p>
    <w:p w14:paraId="2C9A1A94" w14:textId="6F7473C1" w:rsidR="0049378A" w:rsidRDefault="00F16E94">
      <w:pPr>
        <w:pStyle w:val="TOC3"/>
        <w:rPr>
          <w:rFonts w:eastAsiaTheme="minorEastAsia"/>
          <w:smallCaps w:val="0"/>
          <w:sz w:val="22"/>
        </w:rPr>
      </w:pPr>
      <w:hyperlink w:anchor="_Toc47012922" w:history="1">
        <w:r w:rsidR="0049378A" w:rsidRPr="00C46995">
          <w:rPr>
            <w:rStyle w:val="Hyperlink"/>
          </w:rPr>
          <w:t>Masaüstü Uygulamaları</w:t>
        </w:r>
        <w:r w:rsidR="0049378A">
          <w:tab/>
        </w:r>
        <w:r w:rsidR="0049378A">
          <w:fldChar w:fldCharType="begin"/>
        </w:r>
        <w:r w:rsidR="0049378A">
          <w:instrText xml:space="preserve"> PAGEREF _Toc47012922 \h </w:instrText>
        </w:r>
        <w:r w:rsidR="0049378A">
          <w:fldChar w:fldCharType="separate"/>
        </w:r>
        <w:r w:rsidR="0049378A">
          <w:t>9</w:t>
        </w:r>
        <w:r w:rsidR="0049378A">
          <w:fldChar w:fldCharType="end"/>
        </w:r>
      </w:hyperlink>
    </w:p>
    <w:p w14:paraId="2EFA7AA8" w14:textId="18AEF910" w:rsidR="0049378A" w:rsidRDefault="00F16E94">
      <w:pPr>
        <w:pStyle w:val="TOC3"/>
        <w:rPr>
          <w:rFonts w:eastAsiaTheme="minorEastAsia"/>
          <w:smallCaps w:val="0"/>
          <w:sz w:val="22"/>
        </w:rPr>
      </w:pPr>
      <w:hyperlink w:anchor="_Toc47012923" w:history="1">
        <w:r w:rsidR="0049378A" w:rsidRPr="00C46995">
          <w:rPr>
            <w:rStyle w:val="Hyperlink"/>
          </w:rPr>
          <w:t>Masaüstü Bilgisayar İşletim Sistemleri</w:t>
        </w:r>
        <w:r w:rsidR="0049378A">
          <w:tab/>
        </w:r>
        <w:r w:rsidR="0049378A">
          <w:fldChar w:fldCharType="begin"/>
        </w:r>
        <w:r w:rsidR="0049378A">
          <w:instrText xml:space="preserve"> PAGEREF _Toc47012923 \h </w:instrText>
        </w:r>
        <w:r w:rsidR="0049378A">
          <w:fldChar w:fldCharType="separate"/>
        </w:r>
        <w:r w:rsidR="0049378A">
          <w:t>9</w:t>
        </w:r>
        <w:r w:rsidR="0049378A">
          <w:fldChar w:fldCharType="end"/>
        </w:r>
      </w:hyperlink>
    </w:p>
    <w:p w14:paraId="5A403F2B" w14:textId="205E0AAA" w:rsidR="0049378A" w:rsidRDefault="00F16E94">
      <w:pPr>
        <w:pStyle w:val="TOC3"/>
        <w:rPr>
          <w:rFonts w:eastAsiaTheme="minorEastAsia"/>
          <w:smallCaps w:val="0"/>
          <w:sz w:val="22"/>
        </w:rPr>
      </w:pPr>
      <w:hyperlink w:anchor="_Toc47012924" w:history="1">
        <w:r w:rsidR="0049378A" w:rsidRPr="00C46995">
          <w:rPr>
            <w:rStyle w:val="Hyperlink"/>
          </w:rPr>
          <w:t>Çekirdek Başına/CAL</w:t>
        </w:r>
        <w:r w:rsidR="0049378A">
          <w:tab/>
        </w:r>
        <w:r w:rsidR="0049378A">
          <w:fldChar w:fldCharType="begin"/>
        </w:r>
        <w:r w:rsidR="0049378A">
          <w:instrText xml:space="preserve"> PAGEREF _Toc47012924 \h </w:instrText>
        </w:r>
        <w:r w:rsidR="0049378A">
          <w:fldChar w:fldCharType="separate"/>
        </w:r>
        <w:r w:rsidR="0049378A">
          <w:t>9</w:t>
        </w:r>
        <w:r w:rsidR="0049378A">
          <w:fldChar w:fldCharType="end"/>
        </w:r>
      </w:hyperlink>
    </w:p>
    <w:p w14:paraId="6DC4410A" w14:textId="21E79846" w:rsidR="0049378A" w:rsidRDefault="00F16E94">
      <w:pPr>
        <w:pStyle w:val="TOC3"/>
        <w:rPr>
          <w:rFonts w:eastAsiaTheme="minorEastAsia"/>
          <w:smallCaps w:val="0"/>
          <w:sz w:val="22"/>
        </w:rPr>
      </w:pPr>
      <w:hyperlink w:anchor="_Toc47012925" w:history="1">
        <w:r w:rsidR="0049378A" w:rsidRPr="00C46995">
          <w:rPr>
            <w:rStyle w:val="Hyperlink"/>
          </w:rPr>
          <w:t>Sunucu/CAL</w:t>
        </w:r>
        <w:r w:rsidR="0049378A">
          <w:tab/>
        </w:r>
        <w:r w:rsidR="0049378A">
          <w:fldChar w:fldCharType="begin"/>
        </w:r>
        <w:r w:rsidR="0049378A">
          <w:instrText xml:space="preserve"> PAGEREF _Toc47012925 \h </w:instrText>
        </w:r>
        <w:r w:rsidR="0049378A">
          <w:fldChar w:fldCharType="separate"/>
        </w:r>
        <w:r w:rsidR="0049378A">
          <w:t>10</w:t>
        </w:r>
        <w:r w:rsidR="0049378A">
          <w:fldChar w:fldCharType="end"/>
        </w:r>
      </w:hyperlink>
    </w:p>
    <w:p w14:paraId="1D001678" w14:textId="0624DAB0" w:rsidR="0049378A" w:rsidRDefault="00F16E94">
      <w:pPr>
        <w:pStyle w:val="TOC3"/>
        <w:rPr>
          <w:rFonts w:eastAsiaTheme="minorEastAsia"/>
          <w:smallCaps w:val="0"/>
          <w:sz w:val="22"/>
        </w:rPr>
      </w:pPr>
      <w:hyperlink w:anchor="_Toc47012926" w:history="1">
        <w:r w:rsidR="0049378A" w:rsidRPr="00C46995">
          <w:rPr>
            <w:rStyle w:val="Hyperlink"/>
          </w:rPr>
          <w:t>Çekirdek Başına</w:t>
        </w:r>
        <w:r w:rsidR="0049378A">
          <w:tab/>
        </w:r>
        <w:r w:rsidR="0049378A">
          <w:fldChar w:fldCharType="begin"/>
        </w:r>
        <w:r w:rsidR="0049378A">
          <w:instrText xml:space="preserve"> PAGEREF _Toc47012926 \h </w:instrText>
        </w:r>
        <w:r w:rsidR="0049378A">
          <w:fldChar w:fldCharType="separate"/>
        </w:r>
        <w:r w:rsidR="0049378A">
          <w:t>10</w:t>
        </w:r>
        <w:r w:rsidR="0049378A">
          <w:fldChar w:fldCharType="end"/>
        </w:r>
      </w:hyperlink>
    </w:p>
    <w:p w14:paraId="276ABA8F" w14:textId="59DCDD17" w:rsidR="0049378A" w:rsidRDefault="00F16E94">
      <w:pPr>
        <w:pStyle w:val="TOC3"/>
        <w:rPr>
          <w:rFonts w:eastAsiaTheme="minorEastAsia"/>
          <w:smallCaps w:val="0"/>
          <w:sz w:val="22"/>
        </w:rPr>
      </w:pPr>
      <w:hyperlink w:anchor="_Toc47012927" w:history="1">
        <w:r w:rsidR="0049378A" w:rsidRPr="00C46995">
          <w:rPr>
            <w:rStyle w:val="Hyperlink"/>
          </w:rPr>
          <w:t>Yönetim Sunucuları</w:t>
        </w:r>
        <w:r w:rsidR="0049378A">
          <w:tab/>
        </w:r>
        <w:r w:rsidR="0049378A">
          <w:fldChar w:fldCharType="begin"/>
        </w:r>
        <w:r w:rsidR="0049378A">
          <w:instrText xml:space="preserve"> PAGEREF _Toc47012927 \h </w:instrText>
        </w:r>
        <w:r w:rsidR="0049378A">
          <w:fldChar w:fldCharType="separate"/>
        </w:r>
        <w:r w:rsidR="0049378A">
          <w:t>10</w:t>
        </w:r>
        <w:r w:rsidR="0049378A">
          <w:fldChar w:fldCharType="end"/>
        </w:r>
      </w:hyperlink>
    </w:p>
    <w:p w14:paraId="4483C5EF" w14:textId="77287796" w:rsidR="0049378A" w:rsidRDefault="00F16E94">
      <w:pPr>
        <w:pStyle w:val="TOC3"/>
        <w:rPr>
          <w:rFonts w:eastAsiaTheme="minorEastAsia"/>
          <w:smallCaps w:val="0"/>
          <w:sz w:val="22"/>
        </w:rPr>
      </w:pPr>
      <w:hyperlink w:anchor="_Toc47012928" w:history="1">
        <w:r w:rsidR="0049378A" w:rsidRPr="00C46995">
          <w:rPr>
            <w:rStyle w:val="Hyperlink"/>
          </w:rPr>
          <w:t>Özel Sunucular</w:t>
        </w:r>
        <w:r w:rsidR="0049378A">
          <w:tab/>
        </w:r>
        <w:r w:rsidR="0049378A">
          <w:fldChar w:fldCharType="begin"/>
        </w:r>
        <w:r w:rsidR="0049378A">
          <w:instrText xml:space="preserve"> PAGEREF _Toc47012928 \h </w:instrText>
        </w:r>
        <w:r w:rsidR="0049378A">
          <w:fldChar w:fldCharType="separate"/>
        </w:r>
        <w:r w:rsidR="0049378A">
          <w:t>11</w:t>
        </w:r>
        <w:r w:rsidR="0049378A">
          <w:fldChar w:fldCharType="end"/>
        </w:r>
      </w:hyperlink>
    </w:p>
    <w:p w14:paraId="0E4D2E54" w14:textId="1703FBED" w:rsidR="0049378A" w:rsidRDefault="00F16E94">
      <w:pPr>
        <w:pStyle w:val="TOC3"/>
        <w:rPr>
          <w:rFonts w:eastAsiaTheme="minorEastAsia"/>
          <w:smallCaps w:val="0"/>
          <w:sz w:val="22"/>
        </w:rPr>
      </w:pPr>
      <w:hyperlink w:anchor="_Toc47012929" w:history="1">
        <w:r w:rsidR="0049378A" w:rsidRPr="00C46995">
          <w:rPr>
            <w:rStyle w:val="Hyperlink"/>
          </w:rPr>
          <w:t>Geliştirici Araçları</w:t>
        </w:r>
        <w:r w:rsidR="0049378A">
          <w:tab/>
        </w:r>
        <w:r w:rsidR="0049378A">
          <w:fldChar w:fldCharType="begin"/>
        </w:r>
        <w:r w:rsidR="0049378A">
          <w:instrText xml:space="preserve"> PAGEREF _Toc47012929 \h </w:instrText>
        </w:r>
        <w:r w:rsidR="0049378A">
          <w:fldChar w:fldCharType="separate"/>
        </w:r>
        <w:r w:rsidR="0049378A">
          <w:t>11</w:t>
        </w:r>
        <w:r w:rsidR="0049378A">
          <w:fldChar w:fldCharType="end"/>
        </w:r>
      </w:hyperlink>
    </w:p>
    <w:p w14:paraId="41F71173" w14:textId="0F973736" w:rsidR="0049378A" w:rsidRDefault="00F16E94">
      <w:pPr>
        <w:pStyle w:val="TOC1"/>
        <w:rPr>
          <w:rFonts w:eastAsiaTheme="minorEastAsia"/>
          <w:b w:val="0"/>
          <w:caps w:val="0"/>
          <w:noProof/>
          <w:sz w:val="22"/>
          <w:szCs w:val="22"/>
        </w:rPr>
      </w:pPr>
      <w:hyperlink w:anchor="_Toc47012930" w:history="1">
        <w:r w:rsidR="0049378A" w:rsidRPr="00C46995">
          <w:rPr>
            <w:rStyle w:val="Hyperlink"/>
            <w:noProof/>
          </w:rPr>
          <w:t>Yazılım</w:t>
        </w:r>
        <w:r w:rsidR="0049378A">
          <w:rPr>
            <w:noProof/>
          </w:rPr>
          <w:tab/>
        </w:r>
        <w:r w:rsidR="0049378A">
          <w:rPr>
            <w:noProof/>
          </w:rPr>
          <w:fldChar w:fldCharType="begin"/>
        </w:r>
        <w:r w:rsidR="0049378A">
          <w:rPr>
            <w:noProof/>
          </w:rPr>
          <w:instrText xml:space="preserve"> PAGEREF _Toc47012930 \h </w:instrText>
        </w:r>
        <w:r w:rsidR="0049378A">
          <w:rPr>
            <w:noProof/>
          </w:rPr>
        </w:r>
        <w:r w:rsidR="0049378A">
          <w:rPr>
            <w:noProof/>
          </w:rPr>
          <w:fldChar w:fldCharType="separate"/>
        </w:r>
        <w:r w:rsidR="0049378A">
          <w:rPr>
            <w:noProof/>
          </w:rPr>
          <w:t>13</w:t>
        </w:r>
        <w:r w:rsidR="0049378A">
          <w:rPr>
            <w:noProof/>
          </w:rPr>
          <w:fldChar w:fldCharType="end"/>
        </w:r>
      </w:hyperlink>
    </w:p>
    <w:p w14:paraId="3E6546D0" w14:textId="7C47A9A6" w:rsidR="0049378A" w:rsidRDefault="00F16E94">
      <w:pPr>
        <w:pStyle w:val="TOC2"/>
        <w:rPr>
          <w:rFonts w:eastAsiaTheme="minorEastAsia"/>
          <w:smallCaps w:val="0"/>
          <w:sz w:val="22"/>
        </w:rPr>
      </w:pPr>
      <w:hyperlink w:anchor="_Toc47012931" w:history="1">
        <w:r w:rsidR="0049378A" w:rsidRPr="00C46995">
          <w:rPr>
            <w:rStyle w:val="Hyperlink"/>
          </w:rPr>
          <w:t>Advanced Threat Analytics</w:t>
        </w:r>
        <w:r w:rsidR="0049378A">
          <w:tab/>
        </w:r>
        <w:r w:rsidR="0049378A">
          <w:fldChar w:fldCharType="begin"/>
        </w:r>
        <w:r w:rsidR="0049378A">
          <w:instrText xml:space="preserve"> PAGEREF _Toc47012931 \h </w:instrText>
        </w:r>
        <w:r w:rsidR="0049378A">
          <w:fldChar w:fldCharType="separate"/>
        </w:r>
        <w:r w:rsidR="0049378A">
          <w:t>13</w:t>
        </w:r>
        <w:r w:rsidR="0049378A">
          <w:fldChar w:fldCharType="end"/>
        </w:r>
      </w:hyperlink>
    </w:p>
    <w:p w14:paraId="4E5A71D4" w14:textId="0231568A" w:rsidR="0049378A" w:rsidRDefault="00F16E94">
      <w:pPr>
        <w:pStyle w:val="TOC2"/>
        <w:rPr>
          <w:rFonts w:eastAsiaTheme="minorEastAsia"/>
          <w:smallCaps w:val="0"/>
          <w:sz w:val="22"/>
        </w:rPr>
      </w:pPr>
      <w:hyperlink w:anchor="_Toc47012932" w:history="1">
        <w:r w:rsidR="0049378A" w:rsidRPr="00C46995">
          <w:rPr>
            <w:rStyle w:val="Hyperlink"/>
          </w:rPr>
          <w:t>Azure FXT Edge Filer</w:t>
        </w:r>
        <w:r w:rsidR="0049378A">
          <w:tab/>
        </w:r>
        <w:r w:rsidR="0049378A">
          <w:fldChar w:fldCharType="begin"/>
        </w:r>
        <w:r w:rsidR="0049378A">
          <w:instrText xml:space="preserve"> PAGEREF _Toc47012932 \h </w:instrText>
        </w:r>
        <w:r w:rsidR="0049378A">
          <w:fldChar w:fldCharType="separate"/>
        </w:r>
        <w:r w:rsidR="0049378A">
          <w:t>14</w:t>
        </w:r>
        <w:r w:rsidR="0049378A">
          <w:fldChar w:fldCharType="end"/>
        </w:r>
      </w:hyperlink>
    </w:p>
    <w:p w14:paraId="7ECDAACD" w14:textId="318DCB6B" w:rsidR="0049378A" w:rsidRDefault="00F16E94">
      <w:pPr>
        <w:pStyle w:val="TOC2"/>
        <w:rPr>
          <w:rFonts w:eastAsiaTheme="minorEastAsia"/>
          <w:smallCaps w:val="0"/>
          <w:sz w:val="22"/>
        </w:rPr>
      </w:pPr>
      <w:hyperlink w:anchor="_Toc47012933" w:history="1">
        <w:r w:rsidR="0049378A" w:rsidRPr="00C46995">
          <w:rPr>
            <w:rStyle w:val="Hyperlink"/>
          </w:rPr>
          <w:t>BizTalk</w:t>
        </w:r>
        <w:r w:rsidR="0049378A">
          <w:tab/>
        </w:r>
        <w:r w:rsidR="0049378A">
          <w:fldChar w:fldCharType="begin"/>
        </w:r>
        <w:r w:rsidR="0049378A">
          <w:instrText xml:space="preserve"> PAGEREF _Toc47012933 \h </w:instrText>
        </w:r>
        <w:r w:rsidR="0049378A">
          <w:fldChar w:fldCharType="separate"/>
        </w:r>
        <w:r w:rsidR="0049378A">
          <w:t>14</w:t>
        </w:r>
        <w:r w:rsidR="0049378A">
          <w:fldChar w:fldCharType="end"/>
        </w:r>
      </w:hyperlink>
    </w:p>
    <w:p w14:paraId="331E840B" w14:textId="411B64EA" w:rsidR="0049378A" w:rsidRDefault="00F16E94">
      <w:pPr>
        <w:pStyle w:val="TOC2"/>
        <w:rPr>
          <w:rFonts w:eastAsiaTheme="minorEastAsia"/>
          <w:smallCaps w:val="0"/>
          <w:sz w:val="22"/>
        </w:rPr>
      </w:pPr>
      <w:hyperlink w:anchor="_Toc47012934" w:history="1">
        <w:r w:rsidR="0049378A" w:rsidRPr="00C46995">
          <w:rPr>
            <w:rStyle w:val="Hyperlink"/>
          </w:rPr>
          <w:t>CAL Paketleri</w:t>
        </w:r>
        <w:r w:rsidR="0049378A">
          <w:tab/>
        </w:r>
        <w:r w:rsidR="0049378A">
          <w:fldChar w:fldCharType="begin"/>
        </w:r>
        <w:r w:rsidR="0049378A">
          <w:instrText xml:space="preserve"> PAGEREF _Toc47012934 \h </w:instrText>
        </w:r>
        <w:r w:rsidR="0049378A">
          <w:fldChar w:fldCharType="separate"/>
        </w:r>
        <w:r w:rsidR="0049378A">
          <w:t>15</w:t>
        </w:r>
        <w:r w:rsidR="0049378A">
          <w:fldChar w:fldCharType="end"/>
        </w:r>
      </w:hyperlink>
    </w:p>
    <w:p w14:paraId="34BC605B" w14:textId="7B96312A" w:rsidR="0049378A" w:rsidRDefault="00F16E94">
      <w:pPr>
        <w:pStyle w:val="TOC2"/>
        <w:rPr>
          <w:rFonts w:eastAsiaTheme="minorEastAsia"/>
          <w:smallCaps w:val="0"/>
          <w:sz w:val="22"/>
        </w:rPr>
      </w:pPr>
      <w:hyperlink w:anchor="_Toc47012935" w:history="1">
        <w:r w:rsidR="0049378A" w:rsidRPr="00C46995">
          <w:rPr>
            <w:rStyle w:val="Hyperlink"/>
          </w:rPr>
          <w:t>Core Infrastructure Server (CIS) Suite</w:t>
        </w:r>
        <w:r w:rsidR="0049378A">
          <w:tab/>
        </w:r>
        <w:r w:rsidR="0049378A">
          <w:fldChar w:fldCharType="begin"/>
        </w:r>
        <w:r w:rsidR="0049378A">
          <w:instrText xml:space="preserve"> PAGEREF _Toc47012935 \h </w:instrText>
        </w:r>
        <w:r w:rsidR="0049378A">
          <w:fldChar w:fldCharType="separate"/>
        </w:r>
        <w:r w:rsidR="0049378A">
          <w:t>17</w:t>
        </w:r>
        <w:r w:rsidR="0049378A">
          <w:fldChar w:fldCharType="end"/>
        </w:r>
      </w:hyperlink>
    </w:p>
    <w:p w14:paraId="39C94C0A" w14:textId="7257D32D" w:rsidR="0049378A" w:rsidRDefault="00F16E94">
      <w:pPr>
        <w:pStyle w:val="TOC2"/>
        <w:rPr>
          <w:rFonts w:eastAsiaTheme="minorEastAsia"/>
          <w:smallCaps w:val="0"/>
          <w:sz w:val="22"/>
        </w:rPr>
      </w:pPr>
      <w:hyperlink w:anchor="_Toc47012936" w:history="1">
        <w:r w:rsidR="0049378A" w:rsidRPr="00C46995">
          <w:rPr>
            <w:rStyle w:val="Hyperlink"/>
          </w:rPr>
          <w:t>Forefront</w:t>
        </w:r>
        <w:r w:rsidR="0049378A">
          <w:tab/>
        </w:r>
        <w:r w:rsidR="0049378A">
          <w:fldChar w:fldCharType="begin"/>
        </w:r>
        <w:r w:rsidR="0049378A">
          <w:instrText xml:space="preserve"> PAGEREF _Toc47012936 \h </w:instrText>
        </w:r>
        <w:r w:rsidR="0049378A">
          <w:fldChar w:fldCharType="separate"/>
        </w:r>
        <w:r w:rsidR="0049378A">
          <w:t>19</w:t>
        </w:r>
        <w:r w:rsidR="0049378A">
          <w:fldChar w:fldCharType="end"/>
        </w:r>
      </w:hyperlink>
    </w:p>
    <w:p w14:paraId="7A76F252" w14:textId="6C914E4D" w:rsidR="0049378A" w:rsidRDefault="00F16E94">
      <w:pPr>
        <w:pStyle w:val="TOC2"/>
        <w:rPr>
          <w:rFonts w:eastAsiaTheme="minorEastAsia"/>
          <w:smallCaps w:val="0"/>
          <w:sz w:val="22"/>
        </w:rPr>
      </w:pPr>
      <w:hyperlink w:anchor="_Toc47012937" w:history="1">
        <w:r w:rsidR="0049378A" w:rsidRPr="00C46995">
          <w:rPr>
            <w:rStyle w:val="Hyperlink"/>
          </w:rPr>
          <w:t>Microsoft Dynamics 365 Şirket İçi</w:t>
        </w:r>
        <w:r w:rsidR="0049378A">
          <w:tab/>
        </w:r>
        <w:r w:rsidR="0049378A">
          <w:fldChar w:fldCharType="begin"/>
        </w:r>
        <w:r w:rsidR="0049378A">
          <w:instrText xml:space="preserve"> PAGEREF _Toc47012937 \h </w:instrText>
        </w:r>
        <w:r w:rsidR="0049378A">
          <w:fldChar w:fldCharType="separate"/>
        </w:r>
        <w:r w:rsidR="0049378A">
          <w:t>19</w:t>
        </w:r>
        <w:r w:rsidR="0049378A">
          <w:fldChar w:fldCharType="end"/>
        </w:r>
      </w:hyperlink>
    </w:p>
    <w:p w14:paraId="403B3A10" w14:textId="6886367C" w:rsidR="0049378A" w:rsidRDefault="00F16E94">
      <w:pPr>
        <w:pStyle w:val="TOC2"/>
        <w:rPr>
          <w:rFonts w:eastAsiaTheme="minorEastAsia"/>
          <w:smallCaps w:val="0"/>
          <w:sz w:val="22"/>
        </w:rPr>
      </w:pPr>
      <w:hyperlink w:anchor="_Toc47012938" w:history="1">
        <w:r w:rsidR="0049378A" w:rsidRPr="00C46995">
          <w:rPr>
            <w:rStyle w:val="Hyperlink"/>
          </w:rPr>
          <w:t>Microsoft Identity Manager</w:t>
        </w:r>
        <w:r w:rsidR="0049378A">
          <w:tab/>
        </w:r>
        <w:r w:rsidR="0049378A">
          <w:fldChar w:fldCharType="begin"/>
        </w:r>
        <w:r w:rsidR="0049378A">
          <w:instrText xml:space="preserve"> PAGEREF _Toc47012938 \h </w:instrText>
        </w:r>
        <w:r w:rsidR="0049378A">
          <w:fldChar w:fldCharType="separate"/>
        </w:r>
        <w:r w:rsidR="0049378A">
          <w:t>21</w:t>
        </w:r>
        <w:r w:rsidR="0049378A">
          <w:fldChar w:fldCharType="end"/>
        </w:r>
      </w:hyperlink>
    </w:p>
    <w:p w14:paraId="3B2F3E78" w14:textId="73840DBE" w:rsidR="0049378A" w:rsidRDefault="00F16E94">
      <w:pPr>
        <w:pStyle w:val="TOC2"/>
        <w:rPr>
          <w:rFonts w:eastAsiaTheme="minorEastAsia"/>
          <w:smallCaps w:val="0"/>
          <w:sz w:val="22"/>
        </w:rPr>
      </w:pPr>
      <w:hyperlink w:anchor="_Toc47012939" w:history="1">
        <w:r w:rsidR="0049378A" w:rsidRPr="00C46995">
          <w:rPr>
            <w:rStyle w:val="Hyperlink"/>
          </w:rPr>
          <w:t>Office Uygulamaları</w:t>
        </w:r>
        <w:r w:rsidR="0049378A">
          <w:tab/>
        </w:r>
        <w:r w:rsidR="0049378A">
          <w:fldChar w:fldCharType="begin"/>
        </w:r>
        <w:r w:rsidR="0049378A">
          <w:instrText xml:space="preserve"> PAGEREF _Toc47012939 \h </w:instrText>
        </w:r>
        <w:r w:rsidR="0049378A">
          <w:fldChar w:fldCharType="separate"/>
        </w:r>
        <w:r w:rsidR="0049378A">
          <w:t>22</w:t>
        </w:r>
        <w:r w:rsidR="0049378A">
          <w:fldChar w:fldCharType="end"/>
        </w:r>
      </w:hyperlink>
    </w:p>
    <w:p w14:paraId="1E7C6673" w14:textId="20D9551C" w:rsidR="0049378A" w:rsidRDefault="00F16E94">
      <w:pPr>
        <w:pStyle w:val="TOC3"/>
        <w:rPr>
          <w:rFonts w:eastAsiaTheme="minorEastAsia"/>
          <w:smallCaps w:val="0"/>
          <w:sz w:val="22"/>
        </w:rPr>
      </w:pPr>
      <w:hyperlink w:anchor="_Toc47012940" w:history="1">
        <w:r w:rsidR="0049378A" w:rsidRPr="00C46995">
          <w:rPr>
            <w:rStyle w:val="Hyperlink"/>
          </w:rPr>
          <w:t>Office Masaüstü Uygulamaları</w:t>
        </w:r>
        <w:r w:rsidR="0049378A">
          <w:tab/>
        </w:r>
        <w:r w:rsidR="0049378A">
          <w:fldChar w:fldCharType="begin"/>
        </w:r>
        <w:r w:rsidR="0049378A">
          <w:instrText xml:space="preserve"> PAGEREF _Toc47012940 \h </w:instrText>
        </w:r>
        <w:r w:rsidR="0049378A">
          <w:fldChar w:fldCharType="separate"/>
        </w:r>
        <w:r w:rsidR="0049378A">
          <w:t>22</w:t>
        </w:r>
        <w:r w:rsidR="0049378A">
          <w:fldChar w:fldCharType="end"/>
        </w:r>
      </w:hyperlink>
    </w:p>
    <w:p w14:paraId="25730FFD" w14:textId="710C78E0" w:rsidR="0049378A" w:rsidRDefault="00F16E94">
      <w:pPr>
        <w:pStyle w:val="TOC3"/>
        <w:rPr>
          <w:rFonts w:eastAsiaTheme="minorEastAsia"/>
          <w:smallCaps w:val="0"/>
          <w:sz w:val="22"/>
        </w:rPr>
      </w:pPr>
      <w:hyperlink w:anchor="_Toc47012941" w:history="1">
        <w:r w:rsidR="0049378A" w:rsidRPr="00C46995">
          <w:rPr>
            <w:rStyle w:val="Hyperlink"/>
          </w:rPr>
          <w:t>Mac için Office</w:t>
        </w:r>
        <w:r w:rsidR="0049378A">
          <w:tab/>
        </w:r>
        <w:r w:rsidR="0049378A">
          <w:fldChar w:fldCharType="begin"/>
        </w:r>
        <w:r w:rsidR="0049378A">
          <w:instrText xml:space="preserve"> PAGEREF _Toc47012941 \h </w:instrText>
        </w:r>
        <w:r w:rsidR="0049378A">
          <w:fldChar w:fldCharType="separate"/>
        </w:r>
        <w:r w:rsidR="0049378A">
          <w:t>24</w:t>
        </w:r>
        <w:r w:rsidR="0049378A">
          <w:fldChar w:fldCharType="end"/>
        </w:r>
      </w:hyperlink>
    </w:p>
    <w:p w14:paraId="4A3917F4" w14:textId="21BACEEE" w:rsidR="0049378A" w:rsidRDefault="00F16E94">
      <w:pPr>
        <w:pStyle w:val="TOC2"/>
        <w:rPr>
          <w:rFonts w:eastAsiaTheme="minorEastAsia"/>
          <w:smallCaps w:val="0"/>
          <w:sz w:val="22"/>
        </w:rPr>
      </w:pPr>
      <w:hyperlink w:anchor="_Toc47012942" w:history="1">
        <w:r w:rsidR="0049378A" w:rsidRPr="00C46995">
          <w:rPr>
            <w:rStyle w:val="Hyperlink"/>
          </w:rPr>
          <w:t>Office Sunucuları</w:t>
        </w:r>
        <w:r w:rsidR="0049378A">
          <w:tab/>
        </w:r>
        <w:r w:rsidR="0049378A">
          <w:fldChar w:fldCharType="begin"/>
        </w:r>
        <w:r w:rsidR="0049378A">
          <w:instrText xml:space="preserve"> PAGEREF _Toc47012942 \h </w:instrText>
        </w:r>
        <w:r w:rsidR="0049378A">
          <w:fldChar w:fldCharType="separate"/>
        </w:r>
        <w:r w:rsidR="0049378A">
          <w:t>25</w:t>
        </w:r>
        <w:r w:rsidR="0049378A">
          <w:fldChar w:fldCharType="end"/>
        </w:r>
      </w:hyperlink>
    </w:p>
    <w:p w14:paraId="0B58CA94" w14:textId="39E41AA5" w:rsidR="0049378A" w:rsidRDefault="00F16E94">
      <w:pPr>
        <w:pStyle w:val="TOC3"/>
        <w:rPr>
          <w:rFonts w:eastAsiaTheme="minorEastAsia"/>
          <w:smallCaps w:val="0"/>
          <w:sz w:val="22"/>
        </w:rPr>
      </w:pPr>
      <w:hyperlink w:anchor="_Toc47012943" w:history="1">
        <w:r w:rsidR="0049378A" w:rsidRPr="00C46995">
          <w:rPr>
            <w:rStyle w:val="Hyperlink"/>
          </w:rPr>
          <w:t>Exchange Server</w:t>
        </w:r>
        <w:r w:rsidR="0049378A">
          <w:tab/>
        </w:r>
        <w:r w:rsidR="0049378A">
          <w:fldChar w:fldCharType="begin"/>
        </w:r>
        <w:r w:rsidR="0049378A">
          <w:instrText xml:space="preserve"> PAGEREF _Toc47012943 \h </w:instrText>
        </w:r>
        <w:r w:rsidR="0049378A">
          <w:fldChar w:fldCharType="separate"/>
        </w:r>
        <w:r w:rsidR="0049378A">
          <w:t>25</w:t>
        </w:r>
        <w:r w:rsidR="0049378A">
          <w:fldChar w:fldCharType="end"/>
        </w:r>
      </w:hyperlink>
    </w:p>
    <w:p w14:paraId="6860488F" w14:textId="4FC605C8" w:rsidR="0049378A" w:rsidRDefault="00F16E94">
      <w:pPr>
        <w:pStyle w:val="TOC3"/>
        <w:rPr>
          <w:rFonts w:eastAsiaTheme="minorEastAsia"/>
          <w:smallCaps w:val="0"/>
          <w:sz w:val="22"/>
        </w:rPr>
      </w:pPr>
      <w:hyperlink w:anchor="_Toc47012944" w:history="1">
        <w:r w:rsidR="0049378A" w:rsidRPr="00C46995">
          <w:rPr>
            <w:rStyle w:val="Hyperlink"/>
          </w:rPr>
          <w:t>Project Server</w:t>
        </w:r>
        <w:r w:rsidR="0049378A">
          <w:tab/>
        </w:r>
        <w:r w:rsidR="0049378A">
          <w:fldChar w:fldCharType="begin"/>
        </w:r>
        <w:r w:rsidR="0049378A">
          <w:instrText xml:space="preserve"> PAGEREF _Toc47012944 \h </w:instrText>
        </w:r>
        <w:r w:rsidR="0049378A">
          <w:fldChar w:fldCharType="separate"/>
        </w:r>
        <w:r w:rsidR="0049378A">
          <w:t>26</w:t>
        </w:r>
        <w:r w:rsidR="0049378A">
          <w:fldChar w:fldCharType="end"/>
        </w:r>
      </w:hyperlink>
    </w:p>
    <w:p w14:paraId="50CC8A03" w14:textId="0E8D0AB9" w:rsidR="0049378A" w:rsidRDefault="00F16E94">
      <w:pPr>
        <w:pStyle w:val="TOC3"/>
        <w:rPr>
          <w:rFonts w:eastAsiaTheme="minorEastAsia"/>
          <w:smallCaps w:val="0"/>
          <w:sz w:val="22"/>
        </w:rPr>
      </w:pPr>
      <w:hyperlink w:anchor="_Toc47012945" w:history="1">
        <w:r w:rsidR="0049378A" w:rsidRPr="00C46995">
          <w:rPr>
            <w:rStyle w:val="Hyperlink"/>
          </w:rPr>
          <w:t>SharePoint Server</w:t>
        </w:r>
        <w:r w:rsidR="0049378A">
          <w:tab/>
        </w:r>
        <w:r w:rsidR="0049378A">
          <w:fldChar w:fldCharType="begin"/>
        </w:r>
        <w:r w:rsidR="0049378A">
          <w:instrText xml:space="preserve"> PAGEREF _Toc47012945 \h </w:instrText>
        </w:r>
        <w:r w:rsidR="0049378A">
          <w:fldChar w:fldCharType="separate"/>
        </w:r>
        <w:r w:rsidR="0049378A">
          <w:t>26</w:t>
        </w:r>
        <w:r w:rsidR="0049378A">
          <w:fldChar w:fldCharType="end"/>
        </w:r>
      </w:hyperlink>
    </w:p>
    <w:p w14:paraId="51D77CCA" w14:textId="58C188B8" w:rsidR="0049378A" w:rsidRDefault="00F16E94">
      <w:pPr>
        <w:pStyle w:val="TOC3"/>
        <w:rPr>
          <w:rFonts w:eastAsiaTheme="minorEastAsia"/>
          <w:smallCaps w:val="0"/>
          <w:sz w:val="22"/>
        </w:rPr>
      </w:pPr>
      <w:hyperlink w:anchor="_Toc47012946" w:history="1">
        <w:r w:rsidR="0049378A" w:rsidRPr="00C46995">
          <w:rPr>
            <w:rStyle w:val="Hyperlink"/>
          </w:rPr>
          <w:t>Skype Kurumsal Sunucusu</w:t>
        </w:r>
        <w:r w:rsidR="0049378A">
          <w:tab/>
        </w:r>
        <w:r w:rsidR="0049378A">
          <w:fldChar w:fldCharType="begin"/>
        </w:r>
        <w:r w:rsidR="0049378A">
          <w:instrText xml:space="preserve"> PAGEREF _Toc47012946 \h </w:instrText>
        </w:r>
        <w:r w:rsidR="0049378A">
          <w:fldChar w:fldCharType="separate"/>
        </w:r>
        <w:r w:rsidR="0049378A">
          <w:t>27</w:t>
        </w:r>
        <w:r w:rsidR="0049378A">
          <w:fldChar w:fldCharType="end"/>
        </w:r>
      </w:hyperlink>
    </w:p>
    <w:p w14:paraId="52DB3A35" w14:textId="299C1855" w:rsidR="0049378A" w:rsidRDefault="00F16E94">
      <w:pPr>
        <w:pStyle w:val="TOC2"/>
        <w:rPr>
          <w:rFonts w:eastAsiaTheme="minorEastAsia"/>
          <w:smallCaps w:val="0"/>
          <w:sz w:val="22"/>
        </w:rPr>
      </w:pPr>
      <w:hyperlink w:anchor="_Toc47012947" w:history="1">
        <w:r w:rsidR="0049378A" w:rsidRPr="00C46995">
          <w:rPr>
            <w:rStyle w:val="Hyperlink"/>
          </w:rPr>
          <w:t>SQL Server</w:t>
        </w:r>
        <w:r w:rsidR="0049378A">
          <w:tab/>
        </w:r>
        <w:r w:rsidR="0049378A">
          <w:fldChar w:fldCharType="begin"/>
        </w:r>
        <w:r w:rsidR="0049378A">
          <w:instrText xml:space="preserve"> PAGEREF _Toc47012947 \h </w:instrText>
        </w:r>
        <w:r w:rsidR="0049378A">
          <w:fldChar w:fldCharType="separate"/>
        </w:r>
        <w:r w:rsidR="0049378A">
          <w:t>28</w:t>
        </w:r>
        <w:r w:rsidR="0049378A">
          <w:fldChar w:fldCharType="end"/>
        </w:r>
      </w:hyperlink>
    </w:p>
    <w:p w14:paraId="3F54E184" w14:textId="5F9B4591" w:rsidR="0049378A" w:rsidRDefault="00F16E94">
      <w:pPr>
        <w:pStyle w:val="TOC2"/>
        <w:rPr>
          <w:rFonts w:eastAsiaTheme="minorEastAsia"/>
          <w:smallCaps w:val="0"/>
          <w:sz w:val="22"/>
        </w:rPr>
      </w:pPr>
      <w:hyperlink w:anchor="_Toc47012948" w:history="1">
        <w:r w:rsidR="0049378A" w:rsidRPr="00C46995">
          <w:rPr>
            <w:rStyle w:val="Hyperlink"/>
          </w:rPr>
          <w:t>System Center</w:t>
        </w:r>
        <w:r w:rsidR="0049378A">
          <w:tab/>
        </w:r>
        <w:r w:rsidR="0049378A">
          <w:fldChar w:fldCharType="begin"/>
        </w:r>
        <w:r w:rsidR="0049378A">
          <w:instrText xml:space="preserve"> PAGEREF _Toc47012948 \h </w:instrText>
        </w:r>
        <w:r w:rsidR="0049378A">
          <w:fldChar w:fldCharType="separate"/>
        </w:r>
        <w:r w:rsidR="0049378A">
          <w:t>31</w:t>
        </w:r>
        <w:r w:rsidR="0049378A">
          <w:fldChar w:fldCharType="end"/>
        </w:r>
      </w:hyperlink>
    </w:p>
    <w:p w14:paraId="365C4BC3" w14:textId="482DD5BC" w:rsidR="0049378A" w:rsidRDefault="00F16E94">
      <w:pPr>
        <w:pStyle w:val="TOC3"/>
        <w:rPr>
          <w:rFonts w:eastAsiaTheme="minorEastAsia"/>
          <w:smallCaps w:val="0"/>
          <w:sz w:val="22"/>
        </w:rPr>
      </w:pPr>
      <w:hyperlink w:anchor="_Toc47012949" w:history="1">
        <w:r w:rsidR="0049378A" w:rsidRPr="00C46995">
          <w:rPr>
            <w:rStyle w:val="Hyperlink"/>
          </w:rPr>
          <w:t>System Center Server</w:t>
        </w:r>
        <w:r w:rsidR="0049378A">
          <w:tab/>
        </w:r>
        <w:r w:rsidR="0049378A">
          <w:fldChar w:fldCharType="begin"/>
        </w:r>
        <w:r w:rsidR="0049378A">
          <w:instrText xml:space="preserve"> PAGEREF _Toc47012949 \h </w:instrText>
        </w:r>
        <w:r w:rsidR="0049378A">
          <w:fldChar w:fldCharType="separate"/>
        </w:r>
        <w:r w:rsidR="0049378A">
          <w:t>31</w:t>
        </w:r>
        <w:r w:rsidR="0049378A">
          <w:fldChar w:fldCharType="end"/>
        </w:r>
      </w:hyperlink>
    </w:p>
    <w:p w14:paraId="0DD34445" w14:textId="074F8F0D" w:rsidR="0049378A" w:rsidRDefault="00F16E94">
      <w:pPr>
        <w:pStyle w:val="TOC3"/>
        <w:rPr>
          <w:rFonts w:eastAsiaTheme="minorEastAsia"/>
          <w:smallCaps w:val="0"/>
          <w:sz w:val="22"/>
        </w:rPr>
      </w:pPr>
      <w:hyperlink w:anchor="_Toc47012950" w:history="1">
        <w:r w:rsidR="0049378A" w:rsidRPr="00C46995">
          <w:rPr>
            <w:rStyle w:val="Hyperlink"/>
          </w:rPr>
          <w:t>Microsoft Endpoint Configuration Manager (eski adıyla System Center Configuration Manager)</w:t>
        </w:r>
        <w:r w:rsidR="0049378A">
          <w:tab/>
        </w:r>
        <w:r w:rsidR="0049378A">
          <w:fldChar w:fldCharType="begin"/>
        </w:r>
        <w:r w:rsidR="0049378A">
          <w:instrText xml:space="preserve"> PAGEREF _Toc47012950 \h </w:instrText>
        </w:r>
        <w:r w:rsidR="0049378A">
          <w:fldChar w:fldCharType="separate"/>
        </w:r>
        <w:r w:rsidR="0049378A">
          <w:t>32</w:t>
        </w:r>
        <w:r w:rsidR="0049378A">
          <w:fldChar w:fldCharType="end"/>
        </w:r>
      </w:hyperlink>
    </w:p>
    <w:p w14:paraId="7CEEC907" w14:textId="091080E2" w:rsidR="0049378A" w:rsidRDefault="00F16E94">
      <w:pPr>
        <w:pStyle w:val="TOC3"/>
        <w:rPr>
          <w:rFonts w:eastAsiaTheme="minorEastAsia"/>
          <w:smallCaps w:val="0"/>
          <w:sz w:val="22"/>
        </w:rPr>
      </w:pPr>
      <w:hyperlink w:anchor="_Toc47012951" w:history="1">
        <w:r w:rsidR="0049378A" w:rsidRPr="00C46995">
          <w:rPr>
            <w:rStyle w:val="Hyperlink"/>
          </w:rPr>
          <w:t>System Center Data Protection Manager</w:t>
        </w:r>
        <w:r w:rsidR="0049378A">
          <w:tab/>
        </w:r>
        <w:r w:rsidR="0049378A">
          <w:fldChar w:fldCharType="begin"/>
        </w:r>
        <w:r w:rsidR="0049378A">
          <w:instrText xml:space="preserve"> PAGEREF _Toc47012951 \h </w:instrText>
        </w:r>
        <w:r w:rsidR="0049378A">
          <w:fldChar w:fldCharType="separate"/>
        </w:r>
        <w:r w:rsidR="0049378A">
          <w:t>33</w:t>
        </w:r>
        <w:r w:rsidR="0049378A">
          <w:fldChar w:fldCharType="end"/>
        </w:r>
      </w:hyperlink>
    </w:p>
    <w:p w14:paraId="6FA31A0F" w14:textId="72956A1C" w:rsidR="0049378A" w:rsidRDefault="00F16E94">
      <w:pPr>
        <w:pStyle w:val="TOC3"/>
        <w:rPr>
          <w:rFonts w:eastAsiaTheme="minorEastAsia"/>
          <w:smallCaps w:val="0"/>
          <w:sz w:val="22"/>
        </w:rPr>
      </w:pPr>
      <w:hyperlink w:anchor="_Toc47012952" w:history="1">
        <w:r w:rsidR="0049378A" w:rsidRPr="00C46995">
          <w:rPr>
            <w:rStyle w:val="Hyperlink"/>
          </w:rPr>
          <w:t>System Center Endpoint Protection</w:t>
        </w:r>
        <w:r w:rsidR="0049378A">
          <w:tab/>
        </w:r>
        <w:r w:rsidR="0049378A">
          <w:fldChar w:fldCharType="begin"/>
        </w:r>
        <w:r w:rsidR="0049378A">
          <w:instrText xml:space="preserve"> PAGEREF _Toc47012952 \h </w:instrText>
        </w:r>
        <w:r w:rsidR="0049378A">
          <w:fldChar w:fldCharType="separate"/>
        </w:r>
        <w:r w:rsidR="0049378A">
          <w:t>34</w:t>
        </w:r>
        <w:r w:rsidR="0049378A">
          <w:fldChar w:fldCharType="end"/>
        </w:r>
      </w:hyperlink>
    </w:p>
    <w:p w14:paraId="5F2BAFDA" w14:textId="0C7CBE40" w:rsidR="0049378A" w:rsidRDefault="00F16E94">
      <w:pPr>
        <w:pStyle w:val="TOC3"/>
        <w:rPr>
          <w:rFonts w:eastAsiaTheme="minorEastAsia"/>
          <w:smallCaps w:val="0"/>
          <w:sz w:val="22"/>
        </w:rPr>
      </w:pPr>
      <w:hyperlink w:anchor="_Toc47012953" w:history="1">
        <w:r w:rsidR="0049378A" w:rsidRPr="00C46995">
          <w:rPr>
            <w:rStyle w:val="Hyperlink"/>
          </w:rPr>
          <w:t>System Center Operations Manager</w:t>
        </w:r>
        <w:r w:rsidR="0049378A">
          <w:tab/>
        </w:r>
        <w:r w:rsidR="0049378A">
          <w:fldChar w:fldCharType="begin"/>
        </w:r>
        <w:r w:rsidR="0049378A">
          <w:instrText xml:space="preserve"> PAGEREF _Toc47012953 \h </w:instrText>
        </w:r>
        <w:r w:rsidR="0049378A">
          <w:fldChar w:fldCharType="separate"/>
        </w:r>
        <w:r w:rsidR="0049378A">
          <w:t>35</w:t>
        </w:r>
        <w:r w:rsidR="0049378A">
          <w:fldChar w:fldCharType="end"/>
        </w:r>
      </w:hyperlink>
    </w:p>
    <w:p w14:paraId="2A062885" w14:textId="456F6E04" w:rsidR="0049378A" w:rsidRDefault="00F16E94">
      <w:pPr>
        <w:pStyle w:val="TOC3"/>
        <w:rPr>
          <w:rFonts w:eastAsiaTheme="minorEastAsia"/>
          <w:smallCaps w:val="0"/>
          <w:sz w:val="22"/>
        </w:rPr>
      </w:pPr>
      <w:hyperlink w:anchor="_Toc47012954" w:history="1">
        <w:r w:rsidR="0049378A" w:rsidRPr="00C46995">
          <w:rPr>
            <w:rStyle w:val="Hyperlink"/>
          </w:rPr>
          <w:t>System Center Orchestrator</w:t>
        </w:r>
        <w:r w:rsidR="0049378A">
          <w:tab/>
        </w:r>
        <w:r w:rsidR="0049378A">
          <w:fldChar w:fldCharType="begin"/>
        </w:r>
        <w:r w:rsidR="0049378A">
          <w:instrText xml:space="preserve"> PAGEREF _Toc47012954 \h </w:instrText>
        </w:r>
        <w:r w:rsidR="0049378A">
          <w:fldChar w:fldCharType="separate"/>
        </w:r>
        <w:r w:rsidR="0049378A">
          <w:t>36</w:t>
        </w:r>
        <w:r w:rsidR="0049378A">
          <w:fldChar w:fldCharType="end"/>
        </w:r>
      </w:hyperlink>
    </w:p>
    <w:p w14:paraId="494D467D" w14:textId="0D80345E" w:rsidR="0049378A" w:rsidRDefault="00F16E94">
      <w:pPr>
        <w:pStyle w:val="TOC3"/>
        <w:rPr>
          <w:rFonts w:eastAsiaTheme="minorEastAsia"/>
          <w:smallCaps w:val="0"/>
          <w:sz w:val="22"/>
        </w:rPr>
      </w:pPr>
      <w:hyperlink w:anchor="_Toc47012955" w:history="1">
        <w:r w:rsidR="0049378A" w:rsidRPr="00C46995">
          <w:rPr>
            <w:rStyle w:val="Hyperlink"/>
          </w:rPr>
          <w:t>System Center Service Manager</w:t>
        </w:r>
        <w:r w:rsidR="0049378A">
          <w:tab/>
        </w:r>
        <w:r w:rsidR="0049378A">
          <w:fldChar w:fldCharType="begin"/>
        </w:r>
        <w:r w:rsidR="0049378A">
          <w:instrText xml:space="preserve"> PAGEREF _Toc47012955 \h </w:instrText>
        </w:r>
        <w:r w:rsidR="0049378A">
          <w:fldChar w:fldCharType="separate"/>
        </w:r>
        <w:r w:rsidR="0049378A">
          <w:t>37</w:t>
        </w:r>
        <w:r w:rsidR="0049378A">
          <w:fldChar w:fldCharType="end"/>
        </w:r>
      </w:hyperlink>
    </w:p>
    <w:p w14:paraId="349610E3" w14:textId="35CAAC22" w:rsidR="0049378A" w:rsidRDefault="00F16E94">
      <w:pPr>
        <w:pStyle w:val="TOC2"/>
        <w:rPr>
          <w:rFonts w:eastAsiaTheme="minorEastAsia"/>
          <w:smallCaps w:val="0"/>
          <w:sz w:val="22"/>
        </w:rPr>
      </w:pPr>
      <w:hyperlink w:anchor="_Toc47012956" w:history="1">
        <w:r w:rsidR="0049378A" w:rsidRPr="00C46995">
          <w:rPr>
            <w:rStyle w:val="Hyperlink"/>
          </w:rPr>
          <w:t>Virtual Desktop Infrastructure (VDI) Suite</w:t>
        </w:r>
        <w:r w:rsidR="0049378A">
          <w:tab/>
        </w:r>
        <w:r w:rsidR="0049378A">
          <w:fldChar w:fldCharType="begin"/>
        </w:r>
        <w:r w:rsidR="0049378A">
          <w:instrText xml:space="preserve"> PAGEREF _Toc47012956 \h </w:instrText>
        </w:r>
        <w:r w:rsidR="0049378A">
          <w:fldChar w:fldCharType="separate"/>
        </w:r>
        <w:r w:rsidR="0049378A">
          <w:t>38</w:t>
        </w:r>
        <w:r w:rsidR="0049378A">
          <w:fldChar w:fldCharType="end"/>
        </w:r>
      </w:hyperlink>
    </w:p>
    <w:p w14:paraId="7C12A862" w14:textId="1BC307EB" w:rsidR="0049378A" w:rsidRDefault="00F16E94">
      <w:pPr>
        <w:pStyle w:val="TOC2"/>
        <w:rPr>
          <w:rFonts w:eastAsiaTheme="minorEastAsia"/>
          <w:smallCaps w:val="0"/>
          <w:sz w:val="22"/>
        </w:rPr>
      </w:pPr>
      <w:hyperlink w:anchor="_Toc47012957" w:history="1">
        <w:r w:rsidR="0049378A" w:rsidRPr="00C46995">
          <w:rPr>
            <w:rStyle w:val="Hyperlink"/>
          </w:rPr>
          <w:t>Visual Studio</w:t>
        </w:r>
        <w:r w:rsidR="0049378A">
          <w:tab/>
        </w:r>
        <w:r w:rsidR="0049378A">
          <w:fldChar w:fldCharType="begin"/>
        </w:r>
        <w:r w:rsidR="0049378A">
          <w:instrText xml:space="preserve"> PAGEREF _Toc47012957 \h </w:instrText>
        </w:r>
        <w:r w:rsidR="0049378A">
          <w:fldChar w:fldCharType="separate"/>
        </w:r>
        <w:r w:rsidR="0049378A">
          <w:t>38</w:t>
        </w:r>
        <w:r w:rsidR="0049378A">
          <w:fldChar w:fldCharType="end"/>
        </w:r>
      </w:hyperlink>
    </w:p>
    <w:p w14:paraId="72D2A239" w14:textId="6C150587" w:rsidR="0049378A" w:rsidRDefault="00F16E94">
      <w:pPr>
        <w:pStyle w:val="TOC3"/>
        <w:rPr>
          <w:rFonts w:eastAsiaTheme="minorEastAsia"/>
          <w:smallCaps w:val="0"/>
          <w:sz w:val="22"/>
        </w:rPr>
      </w:pPr>
      <w:hyperlink w:anchor="_Toc47012958" w:history="1">
        <w:r w:rsidR="0049378A" w:rsidRPr="00C46995">
          <w:rPr>
            <w:rStyle w:val="Hyperlink"/>
          </w:rPr>
          <w:t>Visual Studio</w:t>
        </w:r>
        <w:r w:rsidR="0049378A">
          <w:tab/>
        </w:r>
        <w:r w:rsidR="0049378A">
          <w:fldChar w:fldCharType="begin"/>
        </w:r>
        <w:r w:rsidR="0049378A">
          <w:instrText xml:space="preserve"> PAGEREF _Toc47012958 \h </w:instrText>
        </w:r>
        <w:r w:rsidR="0049378A">
          <w:fldChar w:fldCharType="separate"/>
        </w:r>
        <w:r w:rsidR="0049378A">
          <w:t>38</w:t>
        </w:r>
        <w:r w:rsidR="0049378A">
          <w:fldChar w:fldCharType="end"/>
        </w:r>
      </w:hyperlink>
    </w:p>
    <w:p w14:paraId="15A650D5" w14:textId="2A3B65A4" w:rsidR="0049378A" w:rsidRDefault="00F16E94">
      <w:pPr>
        <w:pStyle w:val="TOC3"/>
        <w:rPr>
          <w:rFonts w:eastAsiaTheme="minorEastAsia"/>
          <w:smallCaps w:val="0"/>
          <w:sz w:val="22"/>
        </w:rPr>
      </w:pPr>
      <w:hyperlink w:anchor="_Toc47012959" w:history="1">
        <w:r w:rsidR="0049378A" w:rsidRPr="00C46995">
          <w:rPr>
            <w:rStyle w:val="Hyperlink"/>
          </w:rPr>
          <w:t>Azure DevOps Server</w:t>
        </w:r>
        <w:r w:rsidR="0049378A">
          <w:tab/>
        </w:r>
        <w:r w:rsidR="0049378A">
          <w:fldChar w:fldCharType="begin"/>
        </w:r>
        <w:r w:rsidR="0049378A">
          <w:instrText xml:space="preserve"> PAGEREF _Toc47012959 \h </w:instrText>
        </w:r>
        <w:r w:rsidR="0049378A">
          <w:fldChar w:fldCharType="separate"/>
        </w:r>
        <w:r w:rsidR="0049378A">
          <w:t>40</w:t>
        </w:r>
        <w:r w:rsidR="0049378A">
          <w:fldChar w:fldCharType="end"/>
        </w:r>
      </w:hyperlink>
    </w:p>
    <w:p w14:paraId="2877B30D" w14:textId="17AB9547" w:rsidR="0049378A" w:rsidRDefault="00F16E94">
      <w:pPr>
        <w:pStyle w:val="TOC2"/>
        <w:rPr>
          <w:rFonts w:eastAsiaTheme="minorEastAsia"/>
          <w:smallCaps w:val="0"/>
          <w:sz w:val="22"/>
        </w:rPr>
      </w:pPr>
      <w:hyperlink w:anchor="_Toc47012960" w:history="1">
        <w:r w:rsidR="0049378A" w:rsidRPr="00C46995">
          <w:rPr>
            <w:rStyle w:val="Hyperlink"/>
          </w:rPr>
          <w:t>Windows</w:t>
        </w:r>
        <w:r w:rsidR="0049378A">
          <w:tab/>
        </w:r>
        <w:r w:rsidR="0049378A">
          <w:fldChar w:fldCharType="begin"/>
        </w:r>
        <w:r w:rsidR="0049378A">
          <w:instrText xml:space="preserve"> PAGEREF _Toc47012960 \h </w:instrText>
        </w:r>
        <w:r w:rsidR="0049378A">
          <w:fldChar w:fldCharType="separate"/>
        </w:r>
        <w:r w:rsidR="0049378A">
          <w:t>41</w:t>
        </w:r>
        <w:r w:rsidR="0049378A">
          <w:fldChar w:fldCharType="end"/>
        </w:r>
      </w:hyperlink>
    </w:p>
    <w:p w14:paraId="131CD1FE" w14:textId="07CAF528" w:rsidR="0049378A" w:rsidRDefault="00F16E94">
      <w:pPr>
        <w:pStyle w:val="TOC3"/>
        <w:rPr>
          <w:rFonts w:eastAsiaTheme="minorEastAsia"/>
          <w:smallCaps w:val="0"/>
          <w:sz w:val="22"/>
        </w:rPr>
      </w:pPr>
      <w:hyperlink w:anchor="_Toc47012961" w:history="1">
        <w:r w:rsidR="0049378A" w:rsidRPr="00C46995">
          <w:rPr>
            <w:rStyle w:val="Hyperlink"/>
          </w:rPr>
          <w:t>Windows Masaüstü Bilgisayar İşletim Sistemi</w:t>
        </w:r>
        <w:r w:rsidR="0049378A">
          <w:tab/>
        </w:r>
        <w:r w:rsidR="0049378A">
          <w:fldChar w:fldCharType="begin"/>
        </w:r>
        <w:r w:rsidR="0049378A">
          <w:instrText xml:space="preserve"> PAGEREF _Toc47012961 \h </w:instrText>
        </w:r>
        <w:r w:rsidR="0049378A">
          <w:fldChar w:fldCharType="separate"/>
        </w:r>
        <w:r w:rsidR="0049378A">
          <w:t>41</w:t>
        </w:r>
        <w:r w:rsidR="0049378A">
          <w:fldChar w:fldCharType="end"/>
        </w:r>
      </w:hyperlink>
    </w:p>
    <w:p w14:paraId="53B0AFB3" w14:textId="63264A1F" w:rsidR="0049378A" w:rsidRDefault="00F16E94">
      <w:pPr>
        <w:pStyle w:val="TOC2"/>
        <w:rPr>
          <w:rFonts w:eastAsiaTheme="minorEastAsia"/>
          <w:smallCaps w:val="0"/>
          <w:sz w:val="22"/>
        </w:rPr>
      </w:pPr>
      <w:hyperlink w:anchor="_Toc47012962" w:history="1">
        <w:r w:rsidR="0049378A" w:rsidRPr="00C46995">
          <w:rPr>
            <w:rStyle w:val="Hyperlink"/>
          </w:rPr>
          <w:t>Windows Server</w:t>
        </w:r>
        <w:r w:rsidR="0049378A">
          <w:tab/>
        </w:r>
        <w:r w:rsidR="0049378A">
          <w:fldChar w:fldCharType="begin"/>
        </w:r>
        <w:r w:rsidR="0049378A">
          <w:instrText xml:space="preserve"> PAGEREF _Toc47012962 \h </w:instrText>
        </w:r>
        <w:r w:rsidR="0049378A">
          <w:fldChar w:fldCharType="separate"/>
        </w:r>
        <w:r w:rsidR="0049378A">
          <w:t>48</w:t>
        </w:r>
        <w:r w:rsidR="0049378A">
          <w:fldChar w:fldCharType="end"/>
        </w:r>
      </w:hyperlink>
    </w:p>
    <w:p w14:paraId="3C51493C" w14:textId="595FCB58" w:rsidR="0049378A" w:rsidRDefault="00F16E94">
      <w:pPr>
        <w:pStyle w:val="TOC3"/>
        <w:rPr>
          <w:rFonts w:eastAsiaTheme="minorEastAsia"/>
          <w:smallCaps w:val="0"/>
          <w:sz w:val="22"/>
        </w:rPr>
      </w:pPr>
      <w:hyperlink w:anchor="_Toc47012963" w:history="1">
        <w:r w:rsidR="0049378A" w:rsidRPr="00C46995">
          <w:rPr>
            <w:rStyle w:val="Hyperlink"/>
          </w:rPr>
          <w:t>Windows MultiPoint Server</w:t>
        </w:r>
        <w:r w:rsidR="0049378A">
          <w:tab/>
        </w:r>
        <w:r w:rsidR="0049378A">
          <w:fldChar w:fldCharType="begin"/>
        </w:r>
        <w:r w:rsidR="0049378A">
          <w:instrText xml:space="preserve"> PAGEREF _Toc47012963 \h </w:instrText>
        </w:r>
        <w:r w:rsidR="0049378A">
          <w:fldChar w:fldCharType="separate"/>
        </w:r>
        <w:r w:rsidR="0049378A">
          <w:t>48</w:t>
        </w:r>
        <w:r w:rsidR="0049378A">
          <w:fldChar w:fldCharType="end"/>
        </w:r>
      </w:hyperlink>
    </w:p>
    <w:p w14:paraId="15734928" w14:textId="37CB50D9" w:rsidR="0049378A" w:rsidRDefault="00F16E94">
      <w:pPr>
        <w:pStyle w:val="TOC3"/>
        <w:rPr>
          <w:rFonts w:eastAsiaTheme="minorEastAsia"/>
          <w:smallCaps w:val="0"/>
          <w:sz w:val="22"/>
        </w:rPr>
      </w:pPr>
      <w:hyperlink w:anchor="_Toc47012964" w:history="1">
        <w:r w:rsidR="0049378A" w:rsidRPr="00C46995">
          <w:rPr>
            <w:rStyle w:val="Hyperlink"/>
          </w:rPr>
          <w:t>Windows Server</w:t>
        </w:r>
        <w:r w:rsidR="0049378A">
          <w:tab/>
        </w:r>
        <w:r w:rsidR="0049378A">
          <w:fldChar w:fldCharType="begin"/>
        </w:r>
        <w:r w:rsidR="0049378A">
          <w:instrText xml:space="preserve"> PAGEREF _Toc47012964 \h </w:instrText>
        </w:r>
        <w:r w:rsidR="0049378A">
          <w:fldChar w:fldCharType="separate"/>
        </w:r>
        <w:r w:rsidR="0049378A">
          <w:t>49</w:t>
        </w:r>
        <w:r w:rsidR="0049378A">
          <w:fldChar w:fldCharType="end"/>
        </w:r>
      </w:hyperlink>
    </w:p>
    <w:p w14:paraId="02CA4C84" w14:textId="1E2AC036" w:rsidR="0049378A" w:rsidRDefault="00F16E94">
      <w:pPr>
        <w:pStyle w:val="TOC1"/>
        <w:rPr>
          <w:rFonts w:eastAsiaTheme="minorEastAsia"/>
          <w:b w:val="0"/>
          <w:caps w:val="0"/>
          <w:noProof/>
          <w:sz w:val="22"/>
          <w:szCs w:val="22"/>
        </w:rPr>
      </w:pPr>
      <w:hyperlink w:anchor="_Toc47012965" w:history="1">
        <w:r w:rsidR="0049378A" w:rsidRPr="00C46995">
          <w:rPr>
            <w:rStyle w:val="Hyperlink"/>
            <w:noProof/>
          </w:rPr>
          <w:t>Çevrimiçi Hizmetler</w:t>
        </w:r>
        <w:r w:rsidR="0049378A">
          <w:rPr>
            <w:noProof/>
          </w:rPr>
          <w:tab/>
        </w:r>
        <w:r w:rsidR="0049378A">
          <w:rPr>
            <w:noProof/>
          </w:rPr>
          <w:fldChar w:fldCharType="begin"/>
        </w:r>
        <w:r w:rsidR="0049378A">
          <w:rPr>
            <w:noProof/>
          </w:rPr>
          <w:instrText xml:space="preserve"> PAGEREF _Toc47012965 \h </w:instrText>
        </w:r>
        <w:r w:rsidR="0049378A">
          <w:rPr>
            <w:noProof/>
          </w:rPr>
        </w:r>
        <w:r w:rsidR="0049378A">
          <w:rPr>
            <w:noProof/>
          </w:rPr>
          <w:fldChar w:fldCharType="separate"/>
        </w:r>
        <w:r w:rsidR="0049378A">
          <w:rPr>
            <w:noProof/>
          </w:rPr>
          <w:t>52</w:t>
        </w:r>
        <w:r w:rsidR="0049378A">
          <w:rPr>
            <w:noProof/>
          </w:rPr>
          <w:fldChar w:fldCharType="end"/>
        </w:r>
      </w:hyperlink>
    </w:p>
    <w:p w14:paraId="25E61449" w14:textId="76077215" w:rsidR="0049378A" w:rsidRDefault="00F16E94">
      <w:pPr>
        <w:pStyle w:val="TOC2"/>
        <w:rPr>
          <w:rFonts w:eastAsiaTheme="minorEastAsia"/>
          <w:smallCaps w:val="0"/>
          <w:sz w:val="22"/>
        </w:rPr>
      </w:pPr>
      <w:hyperlink w:anchor="_Toc47012966" w:history="1">
        <w:r w:rsidR="0049378A" w:rsidRPr="00C46995">
          <w:rPr>
            <w:rStyle w:val="Hyperlink"/>
          </w:rPr>
          <w:t>Çevrimiçi Hizmetlerin Bölgesel Kullanılabilirliği</w:t>
        </w:r>
        <w:r w:rsidR="0049378A">
          <w:tab/>
        </w:r>
        <w:r w:rsidR="0049378A">
          <w:fldChar w:fldCharType="begin"/>
        </w:r>
        <w:r w:rsidR="0049378A">
          <w:instrText xml:space="preserve"> PAGEREF _Toc47012966 \h </w:instrText>
        </w:r>
        <w:r w:rsidR="0049378A">
          <w:fldChar w:fldCharType="separate"/>
        </w:r>
        <w:r w:rsidR="0049378A">
          <w:t>52</w:t>
        </w:r>
        <w:r w:rsidR="0049378A">
          <w:fldChar w:fldCharType="end"/>
        </w:r>
      </w:hyperlink>
    </w:p>
    <w:p w14:paraId="06A4EE12" w14:textId="661BF6E4" w:rsidR="0049378A" w:rsidRDefault="00F16E94">
      <w:pPr>
        <w:pStyle w:val="TOC2"/>
        <w:rPr>
          <w:rFonts w:eastAsiaTheme="minorEastAsia"/>
          <w:smallCaps w:val="0"/>
          <w:sz w:val="22"/>
        </w:rPr>
      </w:pPr>
      <w:hyperlink w:anchor="_Toc47012967" w:history="1">
        <w:r w:rsidR="0049378A" w:rsidRPr="00C46995">
          <w:rPr>
            <w:rStyle w:val="Hyperlink"/>
          </w:rPr>
          <w:t>Çevrimiçi Hizmetler Satın Alma Kuralları</w:t>
        </w:r>
        <w:r w:rsidR="0049378A">
          <w:tab/>
        </w:r>
        <w:r w:rsidR="0049378A">
          <w:fldChar w:fldCharType="begin"/>
        </w:r>
        <w:r w:rsidR="0049378A">
          <w:instrText xml:space="preserve"> PAGEREF _Toc47012967 \h </w:instrText>
        </w:r>
        <w:r w:rsidR="0049378A">
          <w:fldChar w:fldCharType="separate"/>
        </w:r>
        <w:r w:rsidR="0049378A">
          <w:t>52</w:t>
        </w:r>
        <w:r w:rsidR="0049378A">
          <w:fldChar w:fldCharType="end"/>
        </w:r>
      </w:hyperlink>
    </w:p>
    <w:p w14:paraId="004DDFD7" w14:textId="308BD26E" w:rsidR="0049378A" w:rsidRDefault="00F16E94">
      <w:pPr>
        <w:pStyle w:val="TOC2"/>
        <w:rPr>
          <w:rFonts w:eastAsiaTheme="minorEastAsia"/>
          <w:smallCaps w:val="0"/>
          <w:sz w:val="22"/>
        </w:rPr>
      </w:pPr>
      <w:hyperlink w:anchor="_Toc47012968" w:history="1">
        <w:r w:rsidR="0049378A" w:rsidRPr="00C46995">
          <w:rPr>
            <w:rStyle w:val="Hyperlink"/>
          </w:rPr>
          <w:t>Çevrimiçi Hizmetlerin Yenilenmesi</w:t>
        </w:r>
        <w:r w:rsidR="0049378A">
          <w:tab/>
        </w:r>
        <w:r w:rsidR="0049378A">
          <w:fldChar w:fldCharType="begin"/>
        </w:r>
        <w:r w:rsidR="0049378A">
          <w:instrText xml:space="preserve"> PAGEREF _Toc47012968 \h </w:instrText>
        </w:r>
        <w:r w:rsidR="0049378A">
          <w:fldChar w:fldCharType="separate"/>
        </w:r>
        <w:r w:rsidR="0049378A">
          <w:t>52</w:t>
        </w:r>
        <w:r w:rsidR="0049378A">
          <w:fldChar w:fldCharType="end"/>
        </w:r>
      </w:hyperlink>
    </w:p>
    <w:p w14:paraId="4690F087" w14:textId="004BB562" w:rsidR="0049378A" w:rsidRDefault="00F16E94">
      <w:pPr>
        <w:pStyle w:val="TOC2"/>
        <w:rPr>
          <w:rFonts w:eastAsiaTheme="minorEastAsia"/>
          <w:smallCaps w:val="0"/>
          <w:sz w:val="22"/>
        </w:rPr>
      </w:pPr>
      <w:hyperlink w:anchor="_Toc47012969" w:history="1">
        <w:r w:rsidR="0049378A" w:rsidRPr="00C46995">
          <w:rPr>
            <w:rStyle w:val="Hyperlink"/>
          </w:rPr>
          <w:t>Microsoft Azure Hizmetleri</w:t>
        </w:r>
        <w:r w:rsidR="0049378A">
          <w:tab/>
        </w:r>
        <w:r w:rsidR="0049378A">
          <w:fldChar w:fldCharType="begin"/>
        </w:r>
        <w:r w:rsidR="0049378A">
          <w:instrText xml:space="preserve"> PAGEREF _Toc47012969 \h </w:instrText>
        </w:r>
        <w:r w:rsidR="0049378A">
          <w:fldChar w:fldCharType="separate"/>
        </w:r>
        <w:r w:rsidR="0049378A">
          <w:t>52</w:t>
        </w:r>
        <w:r w:rsidR="0049378A">
          <w:fldChar w:fldCharType="end"/>
        </w:r>
      </w:hyperlink>
    </w:p>
    <w:p w14:paraId="41685871" w14:textId="4C64364A" w:rsidR="0049378A" w:rsidRDefault="00F16E94">
      <w:pPr>
        <w:pStyle w:val="TOC3"/>
        <w:rPr>
          <w:rFonts w:eastAsiaTheme="minorEastAsia"/>
          <w:smallCaps w:val="0"/>
          <w:sz w:val="22"/>
        </w:rPr>
      </w:pPr>
      <w:hyperlink w:anchor="_Toc47012970" w:history="1">
        <w:r w:rsidR="0049378A" w:rsidRPr="00C46995">
          <w:rPr>
            <w:rStyle w:val="Hyperlink"/>
          </w:rPr>
          <w:t>Microsoft Azure Hizmetleri</w:t>
        </w:r>
        <w:r w:rsidR="0049378A">
          <w:tab/>
        </w:r>
        <w:r w:rsidR="0049378A">
          <w:fldChar w:fldCharType="begin"/>
        </w:r>
        <w:r w:rsidR="0049378A">
          <w:instrText xml:space="preserve"> PAGEREF _Toc47012970 \h </w:instrText>
        </w:r>
        <w:r w:rsidR="0049378A">
          <w:fldChar w:fldCharType="separate"/>
        </w:r>
        <w:r w:rsidR="0049378A">
          <w:t>56</w:t>
        </w:r>
        <w:r w:rsidR="0049378A">
          <w:fldChar w:fldCharType="end"/>
        </w:r>
      </w:hyperlink>
    </w:p>
    <w:p w14:paraId="5B15B067" w14:textId="6E3302A9" w:rsidR="0049378A" w:rsidRDefault="00F16E94">
      <w:pPr>
        <w:pStyle w:val="TOC3"/>
        <w:rPr>
          <w:rFonts w:eastAsiaTheme="minorEastAsia"/>
          <w:smallCaps w:val="0"/>
          <w:sz w:val="22"/>
        </w:rPr>
      </w:pPr>
      <w:hyperlink w:anchor="_Toc47012971" w:history="1">
        <w:r w:rsidR="0049378A" w:rsidRPr="00C46995">
          <w:rPr>
            <w:rStyle w:val="Hyperlink"/>
          </w:rPr>
          <w:t>Microsoft Azure Altyapı Planları</w:t>
        </w:r>
        <w:r w:rsidR="0049378A">
          <w:tab/>
        </w:r>
        <w:r w:rsidR="0049378A">
          <w:fldChar w:fldCharType="begin"/>
        </w:r>
        <w:r w:rsidR="0049378A">
          <w:instrText xml:space="preserve"> PAGEREF _Toc47012971 \h </w:instrText>
        </w:r>
        <w:r w:rsidR="0049378A">
          <w:fldChar w:fldCharType="separate"/>
        </w:r>
        <w:r w:rsidR="0049378A">
          <w:t>56</w:t>
        </w:r>
        <w:r w:rsidR="0049378A">
          <w:fldChar w:fldCharType="end"/>
        </w:r>
      </w:hyperlink>
    </w:p>
    <w:p w14:paraId="6A1D58F3" w14:textId="7D03ABDB" w:rsidR="0049378A" w:rsidRDefault="00F16E94">
      <w:pPr>
        <w:pStyle w:val="TOC3"/>
        <w:rPr>
          <w:rFonts w:eastAsiaTheme="minorEastAsia"/>
          <w:smallCaps w:val="0"/>
          <w:sz w:val="22"/>
        </w:rPr>
      </w:pPr>
      <w:hyperlink w:anchor="_Toc47012972" w:history="1">
        <w:r w:rsidR="0049378A" w:rsidRPr="00C46995">
          <w:rPr>
            <w:rStyle w:val="Hyperlink"/>
          </w:rPr>
          <w:t>Microsoft Azure Destek Planları</w:t>
        </w:r>
        <w:r w:rsidR="0049378A">
          <w:tab/>
        </w:r>
        <w:r w:rsidR="0049378A">
          <w:fldChar w:fldCharType="begin"/>
        </w:r>
        <w:r w:rsidR="0049378A">
          <w:instrText xml:space="preserve"> PAGEREF _Toc47012972 \h </w:instrText>
        </w:r>
        <w:r w:rsidR="0049378A">
          <w:fldChar w:fldCharType="separate"/>
        </w:r>
        <w:r w:rsidR="0049378A">
          <w:t>57</w:t>
        </w:r>
        <w:r w:rsidR="0049378A">
          <w:fldChar w:fldCharType="end"/>
        </w:r>
      </w:hyperlink>
    </w:p>
    <w:p w14:paraId="02EA53F3" w14:textId="05A2E54C" w:rsidR="0049378A" w:rsidRDefault="00F16E94">
      <w:pPr>
        <w:pStyle w:val="TOC3"/>
        <w:rPr>
          <w:rFonts w:eastAsiaTheme="minorEastAsia"/>
          <w:smallCaps w:val="0"/>
          <w:sz w:val="22"/>
        </w:rPr>
      </w:pPr>
      <w:hyperlink w:anchor="_Toc47012973" w:history="1">
        <w:r w:rsidR="0049378A" w:rsidRPr="00C46995">
          <w:rPr>
            <w:rStyle w:val="Hyperlink"/>
          </w:rPr>
          <w:t>Microsoft Azure Kullanıcı Planları</w:t>
        </w:r>
        <w:r w:rsidR="0049378A">
          <w:tab/>
        </w:r>
        <w:r w:rsidR="0049378A">
          <w:fldChar w:fldCharType="begin"/>
        </w:r>
        <w:r w:rsidR="0049378A">
          <w:instrText xml:space="preserve"> PAGEREF _Toc47012973 \h </w:instrText>
        </w:r>
        <w:r w:rsidR="0049378A">
          <w:fldChar w:fldCharType="separate"/>
        </w:r>
        <w:r w:rsidR="0049378A">
          <w:t>57</w:t>
        </w:r>
        <w:r w:rsidR="0049378A">
          <w:fldChar w:fldCharType="end"/>
        </w:r>
      </w:hyperlink>
    </w:p>
    <w:p w14:paraId="72A33371" w14:textId="3D9D1F14" w:rsidR="0049378A" w:rsidRDefault="00F16E94">
      <w:pPr>
        <w:pStyle w:val="TOC2"/>
        <w:rPr>
          <w:rFonts w:eastAsiaTheme="minorEastAsia"/>
          <w:smallCaps w:val="0"/>
          <w:sz w:val="22"/>
        </w:rPr>
      </w:pPr>
      <w:hyperlink w:anchor="_Toc47012974" w:history="1">
        <w:r w:rsidR="0049378A" w:rsidRPr="00C46995">
          <w:rPr>
            <w:rStyle w:val="Hyperlink"/>
          </w:rPr>
          <w:t>Microsoft 365</w:t>
        </w:r>
        <w:r w:rsidR="0049378A">
          <w:tab/>
        </w:r>
        <w:r w:rsidR="0049378A">
          <w:fldChar w:fldCharType="begin"/>
        </w:r>
        <w:r w:rsidR="0049378A">
          <w:instrText xml:space="preserve"> PAGEREF _Toc47012974 \h </w:instrText>
        </w:r>
        <w:r w:rsidR="0049378A">
          <w:fldChar w:fldCharType="separate"/>
        </w:r>
        <w:r w:rsidR="0049378A">
          <w:t>58</w:t>
        </w:r>
        <w:r w:rsidR="0049378A">
          <w:fldChar w:fldCharType="end"/>
        </w:r>
      </w:hyperlink>
    </w:p>
    <w:p w14:paraId="79F96FA9" w14:textId="57350017" w:rsidR="0049378A" w:rsidRDefault="00F16E94">
      <w:pPr>
        <w:pStyle w:val="TOC2"/>
        <w:rPr>
          <w:rFonts w:eastAsiaTheme="minorEastAsia"/>
          <w:smallCaps w:val="0"/>
          <w:sz w:val="22"/>
        </w:rPr>
      </w:pPr>
      <w:hyperlink w:anchor="_Toc47012975" w:history="1">
        <w:r w:rsidR="0049378A" w:rsidRPr="00C46995">
          <w:rPr>
            <w:rStyle w:val="Hyperlink"/>
          </w:rPr>
          <w:t>Enterprise Mobility + Security</w:t>
        </w:r>
        <w:r w:rsidR="0049378A">
          <w:tab/>
        </w:r>
        <w:r w:rsidR="0049378A">
          <w:fldChar w:fldCharType="begin"/>
        </w:r>
        <w:r w:rsidR="0049378A">
          <w:instrText xml:space="preserve"> PAGEREF _Toc47012975 \h </w:instrText>
        </w:r>
        <w:r w:rsidR="0049378A">
          <w:fldChar w:fldCharType="separate"/>
        </w:r>
        <w:r w:rsidR="0049378A">
          <w:t>61</w:t>
        </w:r>
        <w:r w:rsidR="0049378A">
          <w:fldChar w:fldCharType="end"/>
        </w:r>
      </w:hyperlink>
    </w:p>
    <w:p w14:paraId="713D8FAB" w14:textId="2699136F" w:rsidR="0049378A" w:rsidRDefault="00F16E94">
      <w:pPr>
        <w:pStyle w:val="TOC2"/>
        <w:rPr>
          <w:rFonts w:eastAsiaTheme="minorEastAsia"/>
          <w:smallCaps w:val="0"/>
          <w:sz w:val="22"/>
        </w:rPr>
      </w:pPr>
      <w:hyperlink w:anchor="_Toc47012976" w:history="1">
        <w:r w:rsidR="0049378A" w:rsidRPr="00C46995">
          <w:rPr>
            <w:rStyle w:val="Hyperlink"/>
          </w:rPr>
          <w:t>Azure için Sunucu Üyeliği</w:t>
        </w:r>
        <w:r w:rsidR="0049378A">
          <w:tab/>
        </w:r>
        <w:r w:rsidR="0049378A">
          <w:fldChar w:fldCharType="begin"/>
        </w:r>
        <w:r w:rsidR="0049378A">
          <w:instrText xml:space="preserve"> PAGEREF _Toc47012976 \h </w:instrText>
        </w:r>
        <w:r w:rsidR="0049378A">
          <w:fldChar w:fldCharType="separate"/>
        </w:r>
        <w:r w:rsidR="0049378A">
          <w:t>61</w:t>
        </w:r>
        <w:r w:rsidR="0049378A">
          <w:fldChar w:fldCharType="end"/>
        </w:r>
      </w:hyperlink>
    </w:p>
    <w:p w14:paraId="61BD74E7" w14:textId="1AC12DBB" w:rsidR="0049378A" w:rsidRDefault="00F16E94">
      <w:pPr>
        <w:pStyle w:val="TOC2"/>
        <w:rPr>
          <w:rFonts w:eastAsiaTheme="minorEastAsia"/>
          <w:smallCaps w:val="0"/>
          <w:sz w:val="22"/>
        </w:rPr>
      </w:pPr>
      <w:hyperlink w:anchor="_Toc47012977" w:history="1">
        <w:r w:rsidR="0049378A" w:rsidRPr="00C46995">
          <w:rPr>
            <w:rStyle w:val="Hyperlink"/>
          </w:rPr>
          <w:t>Microsoft Dynamics 365 Hizmetleri</w:t>
        </w:r>
        <w:r w:rsidR="0049378A">
          <w:tab/>
        </w:r>
        <w:r w:rsidR="0049378A">
          <w:fldChar w:fldCharType="begin"/>
        </w:r>
        <w:r w:rsidR="0049378A">
          <w:instrText xml:space="preserve"> PAGEREF _Toc47012977 \h </w:instrText>
        </w:r>
        <w:r w:rsidR="0049378A">
          <w:fldChar w:fldCharType="separate"/>
        </w:r>
        <w:r w:rsidR="0049378A">
          <w:t>63</w:t>
        </w:r>
        <w:r w:rsidR="0049378A">
          <w:fldChar w:fldCharType="end"/>
        </w:r>
      </w:hyperlink>
    </w:p>
    <w:p w14:paraId="3C3A9D68" w14:textId="2C08F96D" w:rsidR="0049378A" w:rsidRDefault="00F16E94">
      <w:pPr>
        <w:pStyle w:val="TOC2"/>
        <w:rPr>
          <w:rFonts w:eastAsiaTheme="minorEastAsia"/>
          <w:smallCaps w:val="0"/>
          <w:sz w:val="22"/>
        </w:rPr>
      </w:pPr>
      <w:hyperlink w:anchor="_Toc47012978" w:history="1">
        <w:r w:rsidR="0049378A" w:rsidRPr="00C46995">
          <w:rPr>
            <w:rStyle w:val="Hyperlink"/>
          </w:rPr>
          <w:t>Office 365 Hizmetleri</w:t>
        </w:r>
        <w:r w:rsidR="0049378A">
          <w:tab/>
        </w:r>
        <w:r w:rsidR="0049378A">
          <w:fldChar w:fldCharType="begin"/>
        </w:r>
        <w:r w:rsidR="0049378A">
          <w:instrText xml:space="preserve"> PAGEREF _Toc47012978 \h </w:instrText>
        </w:r>
        <w:r w:rsidR="0049378A">
          <w:fldChar w:fldCharType="separate"/>
        </w:r>
        <w:r w:rsidR="0049378A">
          <w:t>67</w:t>
        </w:r>
        <w:r w:rsidR="0049378A">
          <w:fldChar w:fldCharType="end"/>
        </w:r>
      </w:hyperlink>
    </w:p>
    <w:p w14:paraId="2FB5704E" w14:textId="69043824" w:rsidR="0049378A" w:rsidRDefault="00F16E94">
      <w:pPr>
        <w:pStyle w:val="TOC3"/>
        <w:rPr>
          <w:rFonts w:eastAsiaTheme="minorEastAsia"/>
          <w:smallCaps w:val="0"/>
          <w:sz w:val="22"/>
        </w:rPr>
      </w:pPr>
      <w:hyperlink w:anchor="_Toc47012979" w:history="1">
        <w:r w:rsidR="0049378A" w:rsidRPr="00C46995">
          <w:rPr>
            <w:rStyle w:val="Hyperlink"/>
          </w:rPr>
          <w:t>Microsoft 365 Uygulamaları</w:t>
        </w:r>
        <w:r w:rsidR="0049378A">
          <w:tab/>
        </w:r>
        <w:r w:rsidR="0049378A">
          <w:fldChar w:fldCharType="begin"/>
        </w:r>
        <w:r w:rsidR="0049378A">
          <w:instrText xml:space="preserve"> PAGEREF _Toc47012979 \h </w:instrText>
        </w:r>
        <w:r w:rsidR="0049378A">
          <w:fldChar w:fldCharType="separate"/>
        </w:r>
        <w:r w:rsidR="0049378A">
          <w:t>67</w:t>
        </w:r>
        <w:r w:rsidR="0049378A">
          <w:fldChar w:fldCharType="end"/>
        </w:r>
      </w:hyperlink>
    </w:p>
    <w:p w14:paraId="5EA22BCA" w14:textId="67C70D75" w:rsidR="0049378A" w:rsidRDefault="00F16E94">
      <w:pPr>
        <w:pStyle w:val="TOC3"/>
        <w:rPr>
          <w:rFonts w:eastAsiaTheme="minorEastAsia"/>
          <w:smallCaps w:val="0"/>
          <w:sz w:val="22"/>
        </w:rPr>
      </w:pPr>
      <w:hyperlink w:anchor="_Toc47012980" w:history="1">
        <w:r w:rsidR="0049378A" w:rsidRPr="00C46995">
          <w:rPr>
            <w:rStyle w:val="Hyperlink"/>
          </w:rPr>
          <w:t>Office 365 Paketleri</w:t>
        </w:r>
        <w:r w:rsidR="0049378A">
          <w:tab/>
        </w:r>
        <w:r w:rsidR="0049378A">
          <w:fldChar w:fldCharType="begin"/>
        </w:r>
        <w:r w:rsidR="0049378A">
          <w:instrText xml:space="preserve"> PAGEREF _Toc47012980 \h </w:instrText>
        </w:r>
        <w:r w:rsidR="0049378A">
          <w:fldChar w:fldCharType="separate"/>
        </w:r>
        <w:r w:rsidR="0049378A">
          <w:t>68</w:t>
        </w:r>
        <w:r w:rsidR="0049378A">
          <w:fldChar w:fldCharType="end"/>
        </w:r>
      </w:hyperlink>
    </w:p>
    <w:p w14:paraId="0E76BADA" w14:textId="14E11601" w:rsidR="0049378A" w:rsidRDefault="00F16E94">
      <w:pPr>
        <w:pStyle w:val="TOC3"/>
        <w:rPr>
          <w:rFonts w:eastAsiaTheme="minorEastAsia"/>
          <w:smallCaps w:val="0"/>
          <w:sz w:val="22"/>
        </w:rPr>
      </w:pPr>
      <w:hyperlink w:anchor="_Toc47012981" w:history="1">
        <w:r w:rsidR="0049378A" w:rsidRPr="00C46995">
          <w:rPr>
            <w:rStyle w:val="Hyperlink"/>
          </w:rPr>
          <w:t>Ses Hizmetleri</w:t>
        </w:r>
        <w:r w:rsidR="0049378A">
          <w:tab/>
        </w:r>
        <w:r w:rsidR="0049378A">
          <w:fldChar w:fldCharType="begin"/>
        </w:r>
        <w:r w:rsidR="0049378A">
          <w:instrText xml:space="preserve"> PAGEREF _Toc47012981 \h </w:instrText>
        </w:r>
        <w:r w:rsidR="0049378A">
          <w:fldChar w:fldCharType="separate"/>
        </w:r>
        <w:r w:rsidR="0049378A">
          <w:t>70</w:t>
        </w:r>
        <w:r w:rsidR="0049378A">
          <w:fldChar w:fldCharType="end"/>
        </w:r>
      </w:hyperlink>
    </w:p>
    <w:p w14:paraId="7BEB0832" w14:textId="6E5A0B72" w:rsidR="0049378A" w:rsidRDefault="00F16E94">
      <w:pPr>
        <w:pStyle w:val="TOC3"/>
        <w:rPr>
          <w:rFonts w:eastAsiaTheme="minorEastAsia"/>
          <w:smallCaps w:val="0"/>
          <w:sz w:val="22"/>
        </w:rPr>
      </w:pPr>
      <w:hyperlink w:anchor="_Toc47012982" w:history="1">
        <w:r w:rsidR="0049378A" w:rsidRPr="00C46995">
          <w:rPr>
            <w:rStyle w:val="Hyperlink"/>
          </w:rPr>
          <w:t>Exchange Online</w:t>
        </w:r>
        <w:r w:rsidR="0049378A">
          <w:tab/>
        </w:r>
        <w:r w:rsidR="0049378A">
          <w:fldChar w:fldCharType="begin"/>
        </w:r>
        <w:r w:rsidR="0049378A">
          <w:instrText xml:space="preserve"> PAGEREF _Toc47012982 \h </w:instrText>
        </w:r>
        <w:r w:rsidR="0049378A">
          <w:fldChar w:fldCharType="separate"/>
        </w:r>
        <w:r w:rsidR="0049378A">
          <w:t>71</w:t>
        </w:r>
        <w:r w:rsidR="0049378A">
          <w:fldChar w:fldCharType="end"/>
        </w:r>
      </w:hyperlink>
    </w:p>
    <w:p w14:paraId="02A65F8D" w14:textId="662A6DC8" w:rsidR="0049378A" w:rsidRDefault="00F16E94">
      <w:pPr>
        <w:pStyle w:val="TOC3"/>
        <w:rPr>
          <w:rFonts w:eastAsiaTheme="minorEastAsia"/>
          <w:smallCaps w:val="0"/>
          <w:sz w:val="22"/>
        </w:rPr>
      </w:pPr>
      <w:hyperlink w:anchor="_Toc47012983" w:history="1">
        <w:r w:rsidR="0049378A" w:rsidRPr="00C46995">
          <w:rPr>
            <w:rStyle w:val="Hyperlink"/>
          </w:rPr>
          <w:t>Microsoft Stream</w:t>
        </w:r>
        <w:r w:rsidR="0049378A">
          <w:tab/>
        </w:r>
        <w:r w:rsidR="0049378A">
          <w:fldChar w:fldCharType="begin"/>
        </w:r>
        <w:r w:rsidR="0049378A">
          <w:instrText xml:space="preserve"> PAGEREF _Toc47012983 \h </w:instrText>
        </w:r>
        <w:r w:rsidR="0049378A">
          <w:fldChar w:fldCharType="separate"/>
        </w:r>
        <w:r w:rsidR="0049378A">
          <w:t>71</w:t>
        </w:r>
        <w:r w:rsidR="0049378A">
          <w:fldChar w:fldCharType="end"/>
        </w:r>
      </w:hyperlink>
    </w:p>
    <w:p w14:paraId="43AC6197" w14:textId="440FA146" w:rsidR="0049378A" w:rsidRDefault="00F16E94">
      <w:pPr>
        <w:pStyle w:val="TOC3"/>
        <w:rPr>
          <w:rFonts w:eastAsiaTheme="minorEastAsia"/>
          <w:smallCaps w:val="0"/>
          <w:sz w:val="22"/>
        </w:rPr>
      </w:pPr>
      <w:hyperlink w:anchor="_Toc47012984" w:history="1">
        <w:r w:rsidR="0049378A" w:rsidRPr="00C46995">
          <w:rPr>
            <w:rStyle w:val="Hyperlink"/>
          </w:rPr>
          <w:t>OneDrive İş</w:t>
        </w:r>
        <w:r w:rsidR="0049378A">
          <w:tab/>
        </w:r>
        <w:r w:rsidR="0049378A">
          <w:fldChar w:fldCharType="begin"/>
        </w:r>
        <w:r w:rsidR="0049378A">
          <w:instrText xml:space="preserve"> PAGEREF _Toc47012984 \h </w:instrText>
        </w:r>
        <w:r w:rsidR="0049378A">
          <w:fldChar w:fldCharType="separate"/>
        </w:r>
        <w:r w:rsidR="0049378A">
          <w:t>71</w:t>
        </w:r>
        <w:r w:rsidR="0049378A">
          <w:fldChar w:fldCharType="end"/>
        </w:r>
      </w:hyperlink>
    </w:p>
    <w:p w14:paraId="4728AEA1" w14:textId="7FAF548F" w:rsidR="0049378A" w:rsidRDefault="00F16E94">
      <w:pPr>
        <w:pStyle w:val="TOC3"/>
        <w:rPr>
          <w:rFonts w:eastAsiaTheme="minorEastAsia"/>
          <w:smallCaps w:val="0"/>
          <w:sz w:val="22"/>
        </w:rPr>
      </w:pPr>
      <w:hyperlink w:anchor="_Toc47012985" w:history="1">
        <w:r w:rsidR="0049378A" w:rsidRPr="00C46995">
          <w:rPr>
            <w:rStyle w:val="Hyperlink"/>
          </w:rPr>
          <w:t>Project</w:t>
        </w:r>
        <w:r w:rsidR="0049378A">
          <w:tab/>
        </w:r>
        <w:r w:rsidR="0049378A">
          <w:fldChar w:fldCharType="begin"/>
        </w:r>
        <w:r w:rsidR="0049378A">
          <w:instrText xml:space="preserve"> PAGEREF _Toc47012985 \h </w:instrText>
        </w:r>
        <w:r w:rsidR="0049378A">
          <w:fldChar w:fldCharType="separate"/>
        </w:r>
        <w:r w:rsidR="0049378A">
          <w:t>72</w:t>
        </w:r>
        <w:r w:rsidR="0049378A">
          <w:fldChar w:fldCharType="end"/>
        </w:r>
      </w:hyperlink>
    </w:p>
    <w:p w14:paraId="7EC03FFC" w14:textId="7B37E88F" w:rsidR="0049378A" w:rsidRDefault="00F16E94">
      <w:pPr>
        <w:pStyle w:val="TOC3"/>
        <w:rPr>
          <w:rFonts w:eastAsiaTheme="minorEastAsia"/>
          <w:smallCaps w:val="0"/>
          <w:sz w:val="22"/>
        </w:rPr>
      </w:pPr>
      <w:hyperlink w:anchor="_Toc47012986" w:history="1">
        <w:r w:rsidR="0049378A" w:rsidRPr="00C46995">
          <w:rPr>
            <w:rStyle w:val="Hyperlink"/>
          </w:rPr>
          <w:t>SharePoint Online</w:t>
        </w:r>
        <w:r w:rsidR="0049378A">
          <w:tab/>
        </w:r>
        <w:r w:rsidR="0049378A">
          <w:fldChar w:fldCharType="begin"/>
        </w:r>
        <w:r w:rsidR="0049378A">
          <w:instrText xml:space="preserve"> PAGEREF _Toc47012986 \h </w:instrText>
        </w:r>
        <w:r w:rsidR="0049378A">
          <w:fldChar w:fldCharType="separate"/>
        </w:r>
        <w:r w:rsidR="0049378A">
          <w:t>72</w:t>
        </w:r>
        <w:r w:rsidR="0049378A">
          <w:fldChar w:fldCharType="end"/>
        </w:r>
      </w:hyperlink>
    </w:p>
    <w:p w14:paraId="30639D29" w14:textId="48062D23" w:rsidR="0049378A" w:rsidRDefault="00F16E94">
      <w:pPr>
        <w:pStyle w:val="TOC3"/>
        <w:rPr>
          <w:rFonts w:eastAsiaTheme="minorEastAsia"/>
          <w:smallCaps w:val="0"/>
          <w:sz w:val="22"/>
        </w:rPr>
      </w:pPr>
      <w:hyperlink w:anchor="_Toc47012987" w:history="1">
        <w:r w:rsidR="0049378A" w:rsidRPr="00C46995">
          <w:rPr>
            <w:rStyle w:val="Hyperlink"/>
          </w:rPr>
          <w:t>Visio</w:t>
        </w:r>
        <w:r w:rsidR="0049378A">
          <w:tab/>
        </w:r>
        <w:r w:rsidR="0049378A">
          <w:fldChar w:fldCharType="begin"/>
        </w:r>
        <w:r w:rsidR="0049378A">
          <w:instrText xml:space="preserve"> PAGEREF _Toc47012987 \h </w:instrText>
        </w:r>
        <w:r w:rsidR="0049378A">
          <w:fldChar w:fldCharType="separate"/>
        </w:r>
        <w:r w:rsidR="0049378A">
          <w:t>73</w:t>
        </w:r>
        <w:r w:rsidR="0049378A">
          <w:fldChar w:fldCharType="end"/>
        </w:r>
      </w:hyperlink>
    </w:p>
    <w:p w14:paraId="7890F60C" w14:textId="1774ED4A" w:rsidR="0049378A" w:rsidRDefault="00F16E94">
      <w:pPr>
        <w:pStyle w:val="TOC3"/>
        <w:rPr>
          <w:rFonts w:eastAsiaTheme="minorEastAsia"/>
          <w:smallCaps w:val="0"/>
          <w:sz w:val="22"/>
        </w:rPr>
      </w:pPr>
      <w:hyperlink w:anchor="_Toc47012988" w:history="1">
        <w:r w:rsidR="0049378A" w:rsidRPr="00C46995">
          <w:rPr>
            <w:rStyle w:val="Hyperlink"/>
          </w:rPr>
          <w:t>Workplace Analytics</w:t>
        </w:r>
        <w:r w:rsidR="0049378A">
          <w:tab/>
        </w:r>
        <w:r w:rsidR="0049378A">
          <w:fldChar w:fldCharType="begin"/>
        </w:r>
        <w:r w:rsidR="0049378A">
          <w:instrText xml:space="preserve"> PAGEREF _Toc47012988 \h </w:instrText>
        </w:r>
        <w:r w:rsidR="0049378A">
          <w:fldChar w:fldCharType="separate"/>
        </w:r>
        <w:r w:rsidR="0049378A">
          <w:t>73</w:t>
        </w:r>
        <w:r w:rsidR="0049378A">
          <w:fldChar w:fldCharType="end"/>
        </w:r>
      </w:hyperlink>
    </w:p>
    <w:p w14:paraId="6C3C277D" w14:textId="64DC5375" w:rsidR="0049378A" w:rsidRDefault="00F16E94">
      <w:pPr>
        <w:pStyle w:val="TOC2"/>
        <w:rPr>
          <w:rFonts w:eastAsiaTheme="minorEastAsia"/>
          <w:smallCaps w:val="0"/>
          <w:sz w:val="22"/>
        </w:rPr>
      </w:pPr>
      <w:hyperlink w:anchor="_Toc47012989" w:history="1">
        <w:r w:rsidR="0049378A" w:rsidRPr="00C46995">
          <w:rPr>
            <w:rStyle w:val="Hyperlink"/>
          </w:rPr>
          <w:t>Diğer Çevrimiçi Hizmetler</w:t>
        </w:r>
        <w:r w:rsidR="0049378A">
          <w:tab/>
        </w:r>
        <w:r w:rsidR="0049378A">
          <w:fldChar w:fldCharType="begin"/>
        </w:r>
        <w:r w:rsidR="0049378A">
          <w:instrText xml:space="preserve"> PAGEREF _Toc47012989 \h </w:instrText>
        </w:r>
        <w:r w:rsidR="0049378A">
          <w:fldChar w:fldCharType="separate"/>
        </w:r>
        <w:r w:rsidR="0049378A">
          <w:t>73</w:t>
        </w:r>
        <w:r w:rsidR="0049378A">
          <w:fldChar w:fldCharType="end"/>
        </w:r>
      </w:hyperlink>
    </w:p>
    <w:p w14:paraId="5AC3CD6F" w14:textId="54FF5F54" w:rsidR="0049378A" w:rsidRDefault="00F16E94">
      <w:pPr>
        <w:pStyle w:val="TOC3"/>
        <w:rPr>
          <w:rFonts w:eastAsiaTheme="minorEastAsia"/>
          <w:smallCaps w:val="0"/>
          <w:sz w:val="22"/>
        </w:rPr>
      </w:pPr>
      <w:hyperlink w:anchor="_Toc47012990" w:history="1">
        <w:r w:rsidR="0049378A" w:rsidRPr="00C46995">
          <w:rPr>
            <w:rStyle w:val="Hyperlink"/>
          </w:rPr>
          <w:t>Bing Maps</w:t>
        </w:r>
        <w:r w:rsidR="0049378A">
          <w:tab/>
        </w:r>
        <w:r w:rsidR="0049378A">
          <w:fldChar w:fldCharType="begin"/>
        </w:r>
        <w:r w:rsidR="0049378A">
          <w:instrText xml:space="preserve"> PAGEREF _Toc47012990 \h </w:instrText>
        </w:r>
        <w:r w:rsidR="0049378A">
          <w:fldChar w:fldCharType="separate"/>
        </w:r>
        <w:r w:rsidR="0049378A">
          <w:t>73</w:t>
        </w:r>
        <w:r w:rsidR="0049378A">
          <w:fldChar w:fldCharType="end"/>
        </w:r>
      </w:hyperlink>
    </w:p>
    <w:p w14:paraId="24AD123D" w14:textId="1C817D51" w:rsidR="0049378A" w:rsidRDefault="00F16E94">
      <w:pPr>
        <w:pStyle w:val="TOC3"/>
        <w:rPr>
          <w:rFonts w:eastAsiaTheme="minorEastAsia"/>
          <w:smallCaps w:val="0"/>
          <w:sz w:val="22"/>
        </w:rPr>
      </w:pPr>
      <w:hyperlink w:anchor="_Toc47012991" w:history="1">
        <w:r w:rsidR="0049378A" w:rsidRPr="00C46995">
          <w:rPr>
            <w:rStyle w:val="Hyperlink"/>
          </w:rPr>
          <w:t>Microsoft Power Platformu</w:t>
        </w:r>
        <w:r w:rsidR="0049378A">
          <w:tab/>
        </w:r>
        <w:r w:rsidR="0049378A">
          <w:fldChar w:fldCharType="begin"/>
        </w:r>
        <w:r w:rsidR="0049378A">
          <w:instrText xml:space="preserve"> PAGEREF _Toc47012991 \h </w:instrText>
        </w:r>
        <w:r w:rsidR="0049378A">
          <w:fldChar w:fldCharType="separate"/>
        </w:r>
        <w:r w:rsidR="0049378A">
          <w:t>74</w:t>
        </w:r>
        <w:r w:rsidR="0049378A">
          <w:fldChar w:fldCharType="end"/>
        </w:r>
      </w:hyperlink>
    </w:p>
    <w:p w14:paraId="1EA16BC1" w14:textId="7F9CBD49" w:rsidR="0049378A" w:rsidRDefault="00F16E94">
      <w:pPr>
        <w:pStyle w:val="TOC3"/>
        <w:rPr>
          <w:rFonts w:eastAsiaTheme="minorEastAsia"/>
          <w:smallCaps w:val="0"/>
          <w:sz w:val="22"/>
        </w:rPr>
      </w:pPr>
      <w:hyperlink w:anchor="_Toc47012992" w:history="1">
        <w:r w:rsidR="0049378A" w:rsidRPr="00C46995">
          <w:rPr>
            <w:rStyle w:val="Hyperlink"/>
          </w:rPr>
          <w:t>GitHub Teklifleri</w:t>
        </w:r>
        <w:r w:rsidR="0049378A">
          <w:tab/>
        </w:r>
        <w:r w:rsidR="0049378A">
          <w:fldChar w:fldCharType="begin"/>
        </w:r>
        <w:r w:rsidR="0049378A">
          <w:instrText xml:space="preserve"> PAGEREF _Toc47012992 \h </w:instrText>
        </w:r>
        <w:r w:rsidR="0049378A">
          <w:fldChar w:fldCharType="separate"/>
        </w:r>
        <w:r w:rsidR="0049378A">
          <w:t>76</w:t>
        </w:r>
        <w:r w:rsidR="0049378A">
          <w:fldChar w:fldCharType="end"/>
        </w:r>
      </w:hyperlink>
    </w:p>
    <w:p w14:paraId="31AF8A6E" w14:textId="08A35D94" w:rsidR="0049378A" w:rsidRDefault="00F16E94">
      <w:pPr>
        <w:pStyle w:val="TOC3"/>
        <w:rPr>
          <w:rFonts w:eastAsiaTheme="minorEastAsia"/>
          <w:smallCaps w:val="0"/>
          <w:sz w:val="22"/>
        </w:rPr>
      </w:pPr>
      <w:hyperlink w:anchor="_Toc47012993" w:history="1">
        <w:r w:rsidR="0049378A" w:rsidRPr="00C46995">
          <w:rPr>
            <w:rStyle w:val="Hyperlink"/>
          </w:rPr>
          <w:t>Sunucular için Microsoft Defender Gelişmiş Tehdit Koruması</w:t>
        </w:r>
        <w:r w:rsidR="0049378A">
          <w:tab/>
        </w:r>
        <w:r w:rsidR="0049378A">
          <w:fldChar w:fldCharType="begin"/>
        </w:r>
        <w:r w:rsidR="0049378A">
          <w:instrText xml:space="preserve"> PAGEREF _Toc47012993 \h </w:instrText>
        </w:r>
        <w:r w:rsidR="0049378A">
          <w:fldChar w:fldCharType="separate"/>
        </w:r>
        <w:r w:rsidR="0049378A">
          <w:t>77</w:t>
        </w:r>
        <w:r w:rsidR="0049378A">
          <w:fldChar w:fldCharType="end"/>
        </w:r>
      </w:hyperlink>
    </w:p>
    <w:p w14:paraId="365E6418" w14:textId="6C109A4C" w:rsidR="0049378A" w:rsidRDefault="00F16E94">
      <w:pPr>
        <w:pStyle w:val="TOC3"/>
        <w:rPr>
          <w:rFonts w:eastAsiaTheme="minorEastAsia"/>
          <w:smallCaps w:val="0"/>
          <w:sz w:val="22"/>
        </w:rPr>
      </w:pPr>
      <w:hyperlink w:anchor="_Toc47012994" w:history="1">
        <w:r w:rsidR="0049378A" w:rsidRPr="00C46995">
          <w:rPr>
            <w:rStyle w:val="Hyperlink"/>
          </w:rPr>
          <w:t>Microsoft Cloud App Security</w:t>
        </w:r>
        <w:r w:rsidR="0049378A">
          <w:tab/>
        </w:r>
        <w:r w:rsidR="0049378A">
          <w:fldChar w:fldCharType="begin"/>
        </w:r>
        <w:r w:rsidR="0049378A">
          <w:instrText xml:space="preserve"> PAGEREF _Toc47012994 \h </w:instrText>
        </w:r>
        <w:r w:rsidR="0049378A">
          <w:fldChar w:fldCharType="separate"/>
        </w:r>
        <w:r w:rsidR="0049378A">
          <w:t>77</w:t>
        </w:r>
        <w:r w:rsidR="0049378A">
          <w:fldChar w:fldCharType="end"/>
        </w:r>
      </w:hyperlink>
    </w:p>
    <w:p w14:paraId="5E32C728" w14:textId="477E122D" w:rsidR="0049378A" w:rsidRDefault="00F16E94">
      <w:pPr>
        <w:pStyle w:val="TOC3"/>
        <w:rPr>
          <w:rFonts w:eastAsiaTheme="minorEastAsia"/>
          <w:smallCaps w:val="0"/>
          <w:sz w:val="22"/>
        </w:rPr>
      </w:pPr>
      <w:hyperlink w:anchor="_Toc47012995" w:history="1">
        <w:r w:rsidR="0049378A" w:rsidRPr="00C46995">
          <w:rPr>
            <w:rStyle w:val="Hyperlink"/>
          </w:rPr>
          <w:t>ISV'ler için Microsoft Graph veri bağlantısı</w:t>
        </w:r>
        <w:r w:rsidR="0049378A">
          <w:tab/>
        </w:r>
        <w:r w:rsidR="0049378A">
          <w:fldChar w:fldCharType="begin"/>
        </w:r>
        <w:r w:rsidR="0049378A">
          <w:instrText xml:space="preserve"> PAGEREF _Toc47012995 \h </w:instrText>
        </w:r>
        <w:r w:rsidR="0049378A">
          <w:fldChar w:fldCharType="separate"/>
        </w:r>
        <w:r w:rsidR="0049378A">
          <w:t>77</w:t>
        </w:r>
        <w:r w:rsidR="0049378A">
          <w:fldChar w:fldCharType="end"/>
        </w:r>
      </w:hyperlink>
    </w:p>
    <w:p w14:paraId="5D0F2C96" w14:textId="44C077B6" w:rsidR="0049378A" w:rsidRDefault="00F16E94">
      <w:pPr>
        <w:pStyle w:val="TOC3"/>
        <w:rPr>
          <w:rFonts w:eastAsiaTheme="minorEastAsia"/>
          <w:smallCaps w:val="0"/>
          <w:sz w:val="22"/>
        </w:rPr>
      </w:pPr>
      <w:hyperlink w:anchor="_Toc47012996" w:history="1">
        <w:r w:rsidR="0049378A" w:rsidRPr="00C46995">
          <w:rPr>
            <w:rStyle w:val="Hyperlink"/>
          </w:rPr>
          <w:t>Microsoft Intune</w:t>
        </w:r>
        <w:r w:rsidR="0049378A">
          <w:tab/>
        </w:r>
        <w:r w:rsidR="0049378A">
          <w:fldChar w:fldCharType="begin"/>
        </w:r>
        <w:r w:rsidR="0049378A">
          <w:instrText xml:space="preserve"> PAGEREF _Toc47012996 \h </w:instrText>
        </w:r>
        <w:r w:rsidR="0049378A">
          <w:fldChar w:fldCharType="separate"/>
        </w:r>
        <w:r w:rsidR="0049378A">
          <w:t>78</w:t>
        </w:r>
        <w:r w:rsidR="0049378A">
          <w:fldChar w:fldCharType="end"/>
        </w:r>
      </w:hyperlink>
    </w:p>
    <w:p w14:paraId="2A2E5547" w14:textId="6ABB9222" w:rsidR="0049378A" w:rsidRDefault="00F16E94">
      <w:pPr>
        <w:pStyle w:val="TOC3"/>
        <w:rPr>
          <w:rFonts w:eastAsiaTheme="minorEastAsia"/>
          <w:smallCaps w:val="0"/>
          <w:sz w:val="22"/>
        </w:rPr>
      </w:pPr>
      <w:hyperlink w:anchor="_Toc47012997" w:history="1">
        <w:r w:rsidR="0049378A" w:rsidRPr="00C46995">
          <w:rPr>
            <w:rStyle w:val="Hyperlink"/>
          </w:rPr>
          <w:t>Microsoft Öğrenme</w:t>
        </w:r>
        <w:r w:rsidR="0049378A">
          <w:tab/>
        </w:r>
        <w:r w:rsidR="0049378A">
          <w:fldChar w:fldCharType="begin"/>
        </w:r>
        <w:r w:rsidR="0049378A">
          <w:instrText xml:space="preserve"> PAGEREF _Toc47012997 \h </w:instrText>
        </w:r>
        <w:r w:rsidR="0049378A">
          <w:fldChar w:fldCharType="separate"/>
        </w:r>
        <w:r w:rsidR="0049378A">
          <w:t>78</w:t>
        </w:r>
        <w:r w:rsidR="0049378A">
          <w:fldChar w:fldCharType="end"/>
        </w:r>
      </w:hyperlink>
    </w:p>
    <w:p w14:paraId="4E8A5604" w14:textId="6A67FBF4" w:rsidR="0049378A" w:rsidRDefault="00F16E94">
      <w:pPr>
        <w:pStyle w:val="TOC3"/>
        <w:rPr>
          <w:rFonts w:eastAsiaTheme="minorEastAsia"/>
          <w:smallCaps w:val="0"/>
          <w:sz w:val="22"/>
        </w:rPr>
      </w:pPr>
      <w:hyperlink w:anchor="_Toc47012998" w:history="1">
        <w:r w:rsidR="0049378A" w:rsidRPr="00C46995">
          <w:rPr>
            <w:rStyle w:val="Hyperlink"/>
          </w:rPr>
          <w:t>Minecraft: Education Edition</w:t>
        </w:r>
        <w:r w:rsidR="0049378A">
          <w:tab/>
        </w:r>
        <w:r w:rsidR="0049378A">
          <w:fldChar w:fldCharType="begin"/>
        </w:r>
        <w:r w:rsidR="0049378A">
          <w:instrText xml:space="preserve"> PAGEREF _Toc47012998 \h </w:instrText>
        </w:r>
        <w:r w:rsidR="0049378A">
          <w:fldChar w:fldCharType="separate"/>
        </w:r>
        <w:r w:rsidR="0049378A">
          <w:t>79</w:t>
        </w:r>
        <w:r w:rsidR="0049378A">
          <w:fldChar w:fldCharType="end"/>
        </w:r>
      </w:hyperlink>
    </w:p>
    <w:p w14:paraId="2C12AD66" w14:textId="1BA6D84E" w:rsidR="0049378A" w:rsidRDefault="00F16E94">
      <w:pPr>
        <w:pStyle w:val="TOC3"/>
        <w:rPr>
          <w:rFonts w:eastAsiaTheme="minorEastAsia"/>
          <w:smallCaps w:val="0"/>
          <w:sz w:val="22"/>
        </w:rPr>
      </w:pPr>
      <w:hyperlink w:anchor="_Toc47012999" w:history="1">
        <w:r w:rsidR="0049378A" w:rsidRPr="00C46995">
          <w:rPr>
            <w:rStyle w:val="Hyperlink"/>
          </w:rPr>
          <w:t>Visual Studio with GitHub Enterprise</w:t>
        </w:r>
        <w:r w:rsidR="0049378A">
          <w:tab/>
        </w:r>
        <w:r w:rsidR="0049378A">
          <w:fldChar w:fldCharType="begin"/>
        </w:r>
        <w:r w:rsidR="0049378A">
          <w:instrText xml:space="preserve"> PAGEREF _Toc47012999 \h </w:instrText>
        </w:r>
        <w:r w:rsidR="0049378A">
          <w:fldChar w:fldCharType="separate"/>
        </w:r>
        <w:r w:rsidR="0049378A">
          <w:t>79</w:t>
        </w:r>
        <w:r w:rsidR="0049378A">
          <w:fldChar w:fldCharType="end"/>
        </w:r>
      </w:hyperlink>
    </w:p>
    <w:p w14:paraId="6392E2A4" w14:textId="35D44059" w:rsidR="0049378A" w:rsidRDefault="00F16E94">
      <w:pPr>
        <w:pStyle w:val="TOC1"/>
        <w:rPr>
          <w:rFonts w:eastAsiaTheme="minorEastAsia"/>
          <w:b w:val="0"/>
          <w:caps w:val="0"/>
          <w:noProof/>
          <w:sz w:val="22"/>
          <w:szCs w:val="22"/>
        </w:rPr>
      </w:pPr>
      <w:hyperlink w:anchor="_Toc47013000" w:history="1">
        <w:r w:rsidR="0049378A" w:rsidRPr="00C46995">
          <w:rPr>
            <w:rStyle w:val="Hyperlink"/>
            <w:noProof/>
          </w:rPr>
          <w:t>Sözlük</w:t>
        </w:r>
        <w:r w:rsidR="0049378A">
          <w:rPr>
            <w:noProof/>
          </w:rPr>
          <w:tab/>
        </w:r>
        <w:r w:rsidR="0049378A">
          <w:rPr>
            <w:noProof/>
          </w:rPr>
          <w:fldChar w:fldCharType="begin"/>
        </w:r>
        <w:r w:rsidR="0049378A">
          <w:rPr>
            <w:noProof/>
          </w:rPr>
          <w:instrText xml:space="preserve"> PAGEREF _Toc47013000 \h </w:instrText>
        </w:r>
        <w:r w:rsidR="0049378A">
          <w:rPr>
            <w:noProof/>
          </w:rPr>
        </w:r>
        <w:r w:rsidR="0049378A">
          <w:rPr>
            <w:noProof/>
          </w:rPr>
          <w:fldChar w:fldCharType="separate"/>
        </w:r>
        <w:r w:rsidR="0049378A">
          <w:rPr>
            <w:noProof/>
          </w:rPr>
          <w:t>81</w:t>
        </w:r>
        <w:r w:rsidR="0049378A">
          <w:rPr>
            <w:noProof/>
          </w:rPr>
          <w:fldChar w:fldCharType="end"/>
        </w:r>
      </w:hyperlink>
    </w:p>
    <w:p w14:paraId="150D9D73" w14:textId="746BC6BC" w:rsidR="0049378A" w:rsidRDefault="00F16E94">
      <w:pPr>
        <w:pStyle w:val="TOC2"/>
        <w:rPr>
          <w:rFonts w:eastAsiaTheme="minorEastAsia"/>
          <w:smallCaps w:val="0"/>
          <w:sz w:val="22"/>
        </w:rPr>
      </w:pPr>
      <w:hyperlink w:anchor="_Toc47013001" w:history="1">
        <w:r w:rsidR="0049378A" w:rsidRPr="00C46995">
          <w:rPr>
            <w:rStyle w:val="Hyperlink"/>
          </w:rPr>
          <w:t>Öznitelikler</w:t>
        </w:r>
        <w:r w:rsidR="0049378A">
          <w:tab/>
        </w:r>
        <w:r w:rsidR="0049378A">
          <w:fldChar w:fldCharType="begin"/>
        </w:r>
        <w:r w:rsidR="0049378A">
          <w:instrText xml:space="preserve"> PAGEREF _Toc47013001 \h </w:instrText>
        </w:r>
        <w:r w:rsidR="0049378A">
          <w:fldChar w:fldCharType="separate"/>
        </w:r>
        <w:r w:rsidR="0049378A">
          <w:t>81</w:t>
        </w:r>
        <w:r w:rsidR="0049378A">
          <w:fldChar w:fldCharType="end"/>
        </w:r>
      </w:hyperlink>
    </w:p>
    <w:p w14:paraId="465DFF85" w14:textId="68D5BFEB" w:rsidR="0049378A" w:rsidRDefault="00F16E94">
      <w:pPr>
        <w:pStyle w:val="TOC2"/>
        <w:rPr>
          <w:rFonts w:eastAsiaTheme="minorEastAsia"/>
          <w:smallCaps w:val="0"/>
          <w:sz w:val="22"/>
        </w:rPr>
      </w:pPr>
      <w:hyperlink w:anchor="_Toc47013002" w:history="1">
        <w:r w:rsidR="0049378A" w:rsidRPr="00C46995">
          <w:rPr>
            <w:rStyle w:val="Hyperlink"/>
          </w:rPr>
          <w:t>Hücre Değerleri</w:t>
        </w:r>
        <w:r w:rsidR="0049378A">
          <w:tab/>
        </w:r>
        <w:r w:rsidR="0049378A">
          <w:fldChar w:fldCharType="begin"/>
        </w:r>
        <w:r w:rsidR="0049378A">
          <w:instrText xml:space="preserve"> PAGEREF _Toc47013002 \h </w:instrText>
        </w:r>
        <w:r w:rsidR="0049378A">
          <w:fldChar w:fldCharType="separate"/>
        </w:r>
        <w:r w:rsidR="0049378A">
          <w:t>82</w:t>
        </w:r>
        <w:r w:rsidR="0049378A">
          <w:fldChar w:fldCharType="end"/>
        </w:r>
      </w:hyperlink>
    </w:p>
    <w:p w14:paraId="1F207ABE" w14:textId="59EAC1C9" w:rsidR="0049378A" w:rsidRDefault="00F16E94">
      <w:pPr>
        <w:pStyle w:val="TOC2"/>
        <w:rPr>
          <w:rFonts w:eastAsiaTheme="minorEastAsia"/>
          <w:smallCaps w:val="0"/>
          <w:sz w:val="22"/>
        </w:rPr>
      </w:pPr>
      <w:hyperlink w:anchor="_Toc47013003" w:history="1">
        <w:r w:rsidR="0049378A" w:rsidRPr="00C46995">
          <w:rPr>
            <w:rStyle w:val="Hyperlink"/>
          </w:rPr>
          <w:t>Sütun Başlıkları</w:t>
        </w:r>
        <w:r w:rsidR="0049378A">
          <w:tab/>
        </w:r>
        <w:r w:rsidR="0049378A">
          <w:fldChar w:fldCharType="begin"/>
        </w:r>
        <w:r w:rsidR="0049378A">
          <w:instrText xml:space="preserve"> PAGEREF _Toc47013003 \h </w:instrText>
        </w:r>
        <w:r w:rsidR="0049378A">
          <w:fldChar w:fldCharType="separate"/>
        </w:r>
        <w:r w:rsidR="0049378A">
          <w:t>82</w:t>
        </w:r>
        <w:r w:rsidR="0049378A">
          <w:fldChar w:fldCharType="end"/>
        </w:r>
      </w:hyperlink>
    </w:p>
    <w:p w14:paraId="3C11944E" w14:textId="02DCE99D" w:rsidR="0049378A" w:rsidRDefault="00F16E94">
      <w:pPr>
        <w:pStyle w:val="TOC2"/>
        <w:rPr>
          <w:rFonts w:eastAsiaTheme="minorEastAsia"/>
          <w:smallCaps w:val="0"/>
          <w:sz w:val="22"/>
        </w:rPr>
      </w:pPr>
      <w:hyperlink w:anchor="_Toc47013004" w:history="1">
        <w:r w:rsidR="0049378A" w:rsidRPr="00C46995">
          <w:rPr>
            <w:rStyle w:val="Hyperlink"/>
          </w:rPr>
          <w:t>Tanımlar</w:t>
        </w:r>
        <w:r w:rsidR="0049378A">
          <w:tab/>
        </w:r>
        <w:r w:rsidR="0049378A">
          <w:fldChar w:fldCharType="begin"/>
        </w:r>
        <w:r w:rsidR="0049378A">
          <w:instrText xml:space="preserve"> PAGEREF _Toc47013004 \h </w:instrText>
        </w:r>
        <w:r w:rsidR="0049378A">
          <w:fldChar w:fldCharType="separate"/>
        </w:r>
        <w:r w:rsidR="0049378A">
          <w:t>83</w:t>
        </w:r>
        <w:r w:rsidR="0049378A">
          <w:fldChar w:fldCharType="end"/>
        </w:r>
      </w:hyperlink>
    </w:p>
    <w:p w14:paraId="0973408B" w14:textId="16BA9771" w:rsidR="0049378A" w:rsidRDefault="00F16E94">
      <w:pPr>
        <w:pStyle w:val="TOC1"/>
        <w:rPr>
          <w:rFonts w:eastAsiaTheme="minorEastAsia"/>
          <w:b w:val="0"/>
          <w:caps w:val="0"/>
          <w:noProof/>
          <w:sz w:val="22"/>
          <w:szCs w:val="22"/>
        </w:rPr>
      </w:pPr>
      <w:hyperlink w:anchor="_Toc47013005" w:history="1">
        <w:r w:rsidR="0049378A" w:rsidRPr="00C46995">
          <w:rPr>
            <w:rStyle w:val="Hyperlink"/>
            <w:noProof/>
          </w:rPr>
          <w:t>Ek A – CAL/ML Eşdeğer Lisansları</w:t>
        </w:r>
        <w:r w:rsidR="0049378A">
          <w:rPr>
            <w:noProof/>
          </w:rPr>
          <w:tab/>
        </w:r>
        <w:r w:rsidR="0049378A">
          <w:rPr>
            <w:noProof/>
          </w:rPr>
          <w:fldChar w:fldCharType="begin"/>
        </w:r>
        <w:r w:rsidR="0049378A">
          <w:rPr>
            <w:noProof/>
          </w:rPr>
          <w:instrText xml:space="preserve"> PAGEREF _Toc47013005 \h </w:instrText>
        </w:r>
        <w:r w:rsidR="0049378A">
          <w:rPr>
            <w:noProof/>
          </w:rPr>
        </w:r>
        <w:r w:rsidR="0049378A">
          <w:rPr>
            <w:noProof/>
          </w:rPr>
          <w:fldChar w:fldCharType="separate"/>
        </w:r>
        <w:r w:rsidR="0049378A">
          <w:rPr>
            <w:noProof/>
          </w:rPr>
          <w:t>86</w:t>
        </w:r>
        <w:r w:rsidR="0049378A">
          <w:rPr>
            <w:noProof/>
          </w:rPr>
          <w:fldChar w:fldCharType="end"/>
        </w:r>
      </w:hyperlink>
    </w:p>
    <w:p w14:paraId="257FBD8F" w14:textId="1EBDADBB" w:rsidR="0049378A" w:rsidRDefault="00F16E94">
      <w:pPr>
        <w:pStyle w:val="TOC1"/>
        <w:rPr>
          <w:rFonts w:eastAsiaTheme="minorEastAsia"/>
          <w:b w:val="0"/>
          <w:caps w:val="0"/>
          <w:noProof/>
          <w:sz w:val="22"/>
          <w:szCs w:val="22"/>
        </w:rPr>
      </w:pPr>
      <w:hyperlink w:anchor="_Toc47013006" w:history="1">
        <w:r w:rsidR="0049378A" w:rsidRPr="00C46995">
          <w:rPr>
            <w:rStyle w:val="Hyperlink"/>
            <w:noProof/>
          </w:rPr>
          <w:t>Ek B – Yazılım Güvencesi</w:t>
        </w:r>
        <w:r w:rsidR="0049378A">
          <w:rPr>
            <w:noProof/>
          </w:rPr>
          <w:tab/>
        </w:r>
        <w:r w:rsidR="0049378A">
          <w:rPr>
            <w:noProof/>
          </w:rPr>
          <w:fldChar w:fldCharType="begin"/>
        </w:r>
        <w:r w:rsidR="0049378A">
          <w:rPr>
            <w:noProof/>
          </w:rPr>
          <w:instrText xml:space="preserve"> PAGEREF _Toc47013006 \h </w:instrText>
        </w:r>
        <w:r w:rsidR="0049378A">
          <w:rPr>
            <w:noProof/>
          </w:rPr>
        </w:r>
        <w:r w:rsidR="0049378A">
          <w:rPr>
            <w:noProof/>
          </w:rPr>
          <w:fldChar w:fldCharType="separate"/>
        </w:r>
        <w:r w:rsidR="0049378A">
          <w:rPr>
            <w:noProof/>
          </w:rPr>
          <w:t>87</w:t>
        </w:r>
        <w:r w:rsidR="0049378A">
          <w:rPr>
            <w:noProof/>
          </w:rPr>
          <w:fldChar w:fldCharType="end"/>
        </w:r>
      </w:hyperlink>
    </w:p>
    <w:p w14:paraId="3097DF1B" w14:textId="74E99BC5" w:rsidR="0049378A" w:rsidRDefault="00F16E94">
      <w:pPr>
        <w:pStyle w:val="TOC2"/>
        <w:rPr>
          <w:rFonts w:eastAsiaTheme="minorEastAsia"/>
          <w:smallCaps w:val="0"/>
          <w:sz w:val="22"/>
        </w:rPr>
      </w:pPr>
      <w:hyperlink w:anchor="_Toc47013007" w:history="1">
        <w:r w:rsidR="0049378A" w:rsidRPr="00C46995">
          <w:rPr>
            <w:rStyle w:val="Hyperlink"/>
          </w:rPr>
          <w:t>Yazılım Güvencesinin Satın Alınması</w:t>
        </w:r>
        <w:r w:rsidR="0049378A">
          <w:tab/>
        </w:r>
        <w:r w:rsidR="0049378A">
          <w:fldChar w:fldCharType="begin"/>
        </w:r>
        <w:r w:rsidR="0049378A">
          <w:instrText xml:space="preserve"> PAGEREF _Toc47013007 \h </w:instrText>
        </w:r>
        <w:r w:rsidR="0049378A">
          <w:fldChar w:fldCharType="separate"/>
        </w:r>
        <w:r w:rsidR="0049378A">
          <w:t>87</w:t>
        </w:r>
        <w:r w:rsidR="0049378A">
          <w:fldChar w:fldCharType="end"/>
        </w:r>
      </w:hyperlink>
    </w:p>
    <w:p w14:paraId="4D56E593" w14:textId="2407E153" w:rsidR="0049378A" w:rsidRDefault="00F16E94">
      <w:pPr>
        <w:pStyle w:val="TOC2"/>
        <w:rPr>
          <w:rFonts w:eastAsiaTheme="minorEastAsia"/>
          <w:smallCaps w:val="0"/>
          <w:sz w:val="22"/>
        </w:rPr>
      </w:pPr>
      <w:hyperlink w:anchor="_Toc47013008" w:history="1">
        <w:r w:rsidR="0049378A" w:rsidRPr="00C46995">
          <w:rPr>
            <w:rStyle w:val="Hyperlink"/>
          </w:rPr>
          <w:t>Yazılım Güvencesinin Yenilenmesi</w:t>
        </w:r>
        <w:r w:rsidR="0049378A">
          <w:tab/>
        </w:r>
        <w:r w:rsidR="0049378A">
          <w:fldChar w:fldCharType="begin"/>
        </w:r>
        <w:r w:rsidR="0049378A">
          <w:instrText xml:space="preserve"> PAGEREF _Toc47013008 \h </w:instrText>
        </w:r>
        <w:r w:rsidR="0049378A">
          <w:fldChar w:fldCharType="separate"/>
        </w:r>
        <w:r w:rsidR="0049378A">
          <w:t>87</w:t>
        </w:r>
        <w:r w:rsidR="0049378A">
          <w:fldChar w:fldCharType="end"/>
        </w:r>
      </w:hyperlink>
    </w:p>
    <w:p w14:paraId="19B21F48" w14:textId="71BFAAFB" w:rsidR="0049378A" w:rsidRDefault="00F16E94">
      <w:pPr>
        <w:pStyle w:val="TOC2"/>
        <w:rPr>
          <w:rFonts w:eastAsiaTheme="minorEastAsia"/>
          <w:smallCaps w:val="0"/>
          <w:sz w:val="22"/>
        </w:rPr>
      </w:pPr>
      <w:hyperlink w:anchor="_Toc47013009" w:history="1">
        <w:r w:rsidR="0049378A" w:rsidRPr="00C46995">
          <w:rPr>
            <w:rStyle w:val="Hyperlink"/>
          </w:rPr>
          <w:t>Son Verilen veya Kullanım Ömrü Sona Eren Ürünler için Geçiş Lisansı</w:t>
        </w:r>
        <w:r w:rsidR="0049378A">
          <w:tab/>
        </w:r>
        <w:r w:rsidR="0049378A">
          <w:fldChar w:fldCharType="begin"/>
        </w:r>
        <w:r w:rsidR="0049378A">
          <w:instrText xml:space="preserve"> PAGEREF _Toc47013009 \h </w:instrText>
        </w:r>
        <w:r w:rsidR="0049378A">
          <w:fldChar w:fldCharType="separate"/>
        </w:r>
        <w:r w:rsidR="0049378A">
          <w:t>88</w:t>
        </w:r>
        <w:r w:rsidR="0049378A">
          <w:fldChar w:fldCharType="end"/>
        </w:r>
      </w:hyperlink>
    </w:p>
    <w:p w14:paraId="6166CFB1" w14:textId="7996AEE8" w:rsidR="0049378A" w:rsidRDefault="00F16E94">
      <w:pPr>
        <w:pStyle w:val="TOC2"/>
        <w:rPr>
          <w:rFonts w:eastAsiaTheme="minorEastAsia"/>
          <w:smallCaps w:val="0"/>
          <w:sz w:val="22"/>
        </w:rPr>
      </w:pPr>
      <w:hyperlink w:anchor="_Toc47013010" w:history="1">
        <w:r w:rsidR="0049378A" w:rsidRPr="00C46995">
          <w:rPr>
            <w:rStyle w:val="Hyperlink"/>
          </w:rPr>
          <w:t>Yazılım Güvencesi Avantajları</w:t>
        </w:r>
        <w:r w:rsidR="0049378A">
          <w:tab/>
        </w:r>
        <w:r w:rsidR="0049378A">
          <w:fldChar w:fldCharType="begin"/>
        </w:r>
        <w:r w:rsidR="0049378A">
          <w:instrText xml:space="preserve"> PAGEREF _Toc47013010 \h </w:instrText>
        </w:r>
        <w:r w:rsidR="0049378A">
          <w:fldChar w:fldCharType="separate"/>
        </w:r>
        <w:r w:rsidR="0049378A">
          <w:t>88</w:t>
        </w:r>
        <w:r w:rsidR="0049378A">
          <w:fldChar w:fldCharType="end"/>
        </w:r>
      </w:hyperlink>
    </w:p>
    <w:p w14:paraId="403A9E87" w14:textId="4D7BFCFD" w:rsidR="0049378A" w:rsidRDefault="00F16E94">
      <w:pPr>
        <w:pStyle w:val="TOC2"/>
        <w:rPr>
          <w:rFonts w:eastAsiaTheme="minorEastAsia"/>
          <w:smallCaps w:val="0"/>
          <w:sz w:val="22"/>
        </w:rPr>
      </w:pPr>
      <w:hyperlink w:anchor="_Toc47013011" w:history="1">
        <w:r w:rsidR="0049378A" w:rsidRPr="00C46995">
          <w:rPr>
            <w:rStyle w:val="Hyperlink"/>
          </w:rPr>
          <w:t>Genişletilmiş Güvenlik Güncelleştirmeleri</w:t>
        </w:r>
        <w:r w:rsidR="0049378A">
          <w:tab/>
        </w:r>
        <w:r w:rsidR="0049378A">
          <w:fldChar w:fldCharType="begin"/>
        </w:r>
        <w:r w:rsidR="0049378A">
          <w:instrText xml:space="preserve"> PAGEREF _Toc47013011 \h </w:instrText>
        </w:r>
        <w:r w:rsidR="0049378A">
          <w:fldChar w:fldCharType="separate"/>
        </w:r>
        <w:r w:rsidR="0049378A">
          <w:t>98</w:t>
        </w:r>
        <w:r w:rsidR="0049378A">
          <w:fldChar w:fldCharType="end"/>
        </w:r>
      </w:hyperlink>
    </w:p>
    <w:p w14:paraId="23E08A18" w14:textId="5C04FF34" w:rsidR="0049378A" w:rsidRDefault="00F16E94">
      <w:pPr>
        <w:pStyle w:val="TOC1"/>
        <w:rPr>
          <w:rFonts w:eastAsiaTheme="minorEastAsia"/>
          <w:b w:val="0"/>
          <w:caps w:val="0"/>
          <w:noProof/>
          <w:sz w:val="22"/>
          <w:szCs w:val="22"/>
        </w:rPr>
      </w:pPr>
      <w:hyperlink w:anchor="_Toc47013012" w:history="1">
        <w:r w:rsidR="0049378A" w:rsidRPr="00C46995">
          <w:rPr>
            <w:rStyle w:val="Hyperlink"/>
            <w:noProof/>
          </w:rPr>
          <w:t>Ek C - Eklentiler ve Diğer Geçiş Lisansları</w:t>
        </w:r>
        <w:r w:rsidR="0049378A">
          <w:rPr>
            <w:noProof/>
          </w:rPr>
          <w:tab/>
        </w:r>
        <w:r w:rsidR="0049378A">
          <w:rPr>
            <w:noProof/>
          </w:rPr>
          <w:fldChar w:fldCharType="begin"/>
        </w:r>
        <w:r w:rsidR="0049378A">
          <w:rPr>
            <w:noProof/>
          </w:rPr>
          <w:instrText xml:space="preserve"> PAGEREF _Toc47013012 \h </w:instrText>
        </w:r>
        <w:r w:rsidR="0049378A">
          <w:rPr>
            <w:noProof/>
          </w:rPr>
        </w:r>
        <w:r w:rsidR="0049378A">
          <w:rPr>
            <w:noProof/>
          </w:rPr>
          <w:fldChar w:fldCharType="separate"/>
        </w:r>
        <w:r w:rsidR="0049378A">
          <w:rPr>
            <w:noProof/>
          </w:rPr>
          <w:t>100</w:t>
        </w:r>
        <w:r w:rsidR="0049378A">
          <w:rPr>
            <w:noProof/>
          </w:rPr>
          <w:fldChar w:fldCharType="end"/>
        </w:r>
      </w:hyperlink>
    </w:p>
    <w:p w14:paraId="781E8784" w14:textId="1439DB8B" w:rsidR="0049378A" w:rsidRDefault="00F16E94">
      <w:pPr>
        <w:pStyle w:val="TOC2"/>
        <w:rPr>
          <w:rFonts w:eastAsiaTheme="minorEastAsia"/>
          <w:smallCaps w:val="0"/>
          <w:sz w:val="22"/>
        </w:rPr>
      </w:pPr>
      <w:hyperlink w:anchor="_Toc47013013" w:history="1">
        <w:r w:rsidR="0049378A" w:rsidRPr="00C46995">
          <w:rPr>
            <w:rStyle w:val="Hyperlink"/>
          </w:rPr>
          <w:t>Eklentiler</w:t>
        </w:r>
        <w:r w:rsidR="0049378A">
          <w:tab/>
        </w:r>
        <w:r w:rsidR="0049378A">
          <w:fldChar w:fldCharType="begin"/>
        </w:r>
        <w:r w:rsidR="0049378A">
          <w:instrText xml:space="preserve"> PAGEREF _Toc47013013 \h </w:instrText>
        </w:r>
        <w:r w:rsidR="0049378A">
          <w:fldChar w:fldCharType="separate"/>
        </w:r>
        <w:r w:rsidR="0049378A">
          <w:t>100</w:t>
        </w:r>
        <w:r w:rsidR="0049378A">
          <w:fldChar w:fldCharType="end"/>
        </w:r>
      </w:hyperlink>
    </w:p>
    <w:p w14:paraId="4641DA20" w14:textId="6C0AEABF" w:rsidR="0049378A" w:rsidRDefault="00F16E94">
      <w:pPr>
        <w:pStyle w:val="TOC3"/>
        <w:rPr>
          <w:rFonts w:eastAsiaTheme="minorEastAsia"/>
          <w:smallCaps w:val="0"/>
          <w:sz w:val="22"/>
        </w:rPr>
      </w:pPr>
      <w:hyperlink w:anchor="_Toc47013014" w:history="1">
        <w:r w:rsidR="0049378A" w:rsidRPr="00C46995">
          <w:rPr>
            <w:rStyle w:val="Hyperlink"/>
          </w:rPr>
          <w:t>Windows Masaüstü Bilgisayar İşletim Sistemi</w:t>
        </w:r>
        <w:r w:rsidR="0049378A">
          <w:tab/>
        </w:r>
        <w:r w:rsidR="0049378A">
          <w:fldChar w:fldCharType="begin"/>
        </w:r>
        <w:r w:rsidR="0049378A">
          <w:instrText xml:space="preserve"> PAGEREF _Toc47013014 \h </w:instrText>
        </w:r>
        <w:r w:rsidR="0049378A">
          <w:fldChar w:fldCharType="separate"/>
        </w:r>
        <w:r w:rsidR="0049378A">
          <w:t>100</w:t>
        </w:r>
        <w:r w:rsidR="0049378A">
          <w:fldChar w:fldCharType="end"/>
        </w:r>
      </w:hyperlink>
    </w:p>
    <w:p w14:paraId="6759CB2C" w14:textId="0AEAD622" w:rsidR="0049378A" w:rsidRDefault="00F16E94">
      <w:pPr>
        <w:pStyle w:val="TOC3"/>
        <w:rPr>
          <w:rFonts w:eastAsiaTheme="minorEastAsia"/>
          <w:smallCaps w:val="0"/>
          <w:sz w:val="22"/>
        </w:rPr>
      </w:pPr>
      <w:hyperlink w:anchor="_Toc47013015" w:history="1">
        <w:r w:rsidR="0049378A" w:rsidRPr="00C46995">
          <w:rPr>
            <w:rStyle w:val="Hyperlink"/>
          </w:rPr>
          <w:t>Microsoft Azure Kullanıcı Planları</w:t>
        </w:r>
        <w:r w:rsidR="0049378A">
          <w:tab/>
        </w:r>
        <w:r w:rsidR="0049378A">
          <w:fldChar w:fldCharType="begin"/>
        </w:r>
        <w:r w:rsidR="0049378A">
          <w:instrText xml:space="preserve"> PAGEREF _Toc47013015 \h </w:instrText>
        </w:r>
        <w:r w:rsidR="0049378A">
          <w:fldChar w:fldCharType="separate"/>
        </w:r>
        <w:r w:rsidR="0049378A">
          <w:t>100</w:t>
        </w:r>
        <w:r w:rsidR="0049378A">
          <w:fldChar w:fldCharType="end"/>
        </w:r>
      </w:hyperlink>
    </w:p>
    <w:p w14:paraId="7AD4571C" w14:textId="0885FD92" w:rsidR="0049378A" w:rsidRDefault="00F16E94">
      <w:pPr>
        <w:pStyle w:val="TOC3"/>
        <w:rPr>
          <w:rFonts w:eastAsiaTheme="minorEastAsia"/>
          <w:smallCaps w:val="0"/>
          <w:sz w:val="22"/>
        </w:rPr>
      </w:pPr>
      <w:hyperlink w:anchor="_Toc47013016" w:history="1">
        <w:r w:rsidR="0049378A" w:rsidRPr="00C46995">
          <w:rPr>
            <w:rStyle w:val="Hyperlink"/>
          </w:rPr>
          <w:t>Microsoft 365</w:t>
        </w:r>
        <w:r w:rsidR="0049378A">
          <w:tab/>
        </w:r>
        <w:r w:rsidR="0049378A">
          <w:fldChar w:fldCharType="begin"/>
        </w:r>
        <w:r w:rsidR="0049378A">
          <w:instrText xml:space="preserve"> PAGEREF _Toc47013016 \h </w:instrText>
        </w:r>
        <w:r w:rsidR="0049378A">
          <w:fldChar w:fldCharType="separate"/>
        </w:r>
        <w:r w:rsidR="0049378A">
          <w:t>100</w:t>
        </w:r>
        <w:r w:rsidR="0049378A">
          <w:fldChar w:fldCharType="end"/>
        </w:r>
      </w:hyperlink>
    </w:p>
    <w:p w14:paraId="3F1EBE3D" w14:textId="3DDE6A8F" w:rsidR="0049378A" w:rsidRDefault="00F16E94">
      <w:pPr>
        <w:pStyle w:val="TOC3"/>
        <w:rPr>
          <w:rFonts w:eastAsiaTheme="minorEastAsia"/>
          <w:smallCaps w:val="0"/>
          <w:sz w:val="22"/>
        </w:rPr>
      </w:pPr>
      <w:hyperlink w:anchor="_Toc47013017" w:history="1">
        <w:r w:rsidR="0049378A" w:rsidRPr="00C46995">
          <w:rPr>
            <w:rStyle w:val="Hyperlink"/>
          </w:rPr>
          <w:t>Enterprise Mobility + Security</w:t>
        </w:r>
        <w:r w:rsidR="0049378A">
          <w:tab/>
        </w:r>
        <w:r w:rsidR="0049378A">
          <w:fldChar w:fldCharType="begin"/>
        </w:r>
        <w:r w:rsidR="0049378A">
          <w:instrText xml:space="preserve"> PAGEREF _Toc47013017 \h </w:instrText>
        </w:r>
        <w:r w:rsidR="0049378A">
          <w:fldChar w:fldCharType="separate"/>
        </w:r>
        <w:r w:rsidR="0049378A">
          <w:t>100</w:t>
        </w:r>
        <w:r w:rsidR="0049378A">
          <w:fldChar w:fldCharType="end"/>
        </w:r>
      </w:hyperlink>
    </w:p>
    <w:p w14:paraId="197507C0" w14:textId="3CE7AB5C" w:rsidR="0049378A" w:rsidRDefault="00F16E94">
      <w:pPr>
        <w:pStyle w:val="TOC3"/>
        <w:rPr>
          <w:rFonts w:eastAsiaTheme="minorEastAsia"/>
          <w:smallCaps w:val="0"/>
          <w:sz w:val="22"/>
        </w:rPr>
      </w:pPr>
      <w:hyperlink w:anchor="_Toc47013018" w:history="1">
        <w:r w:rsidR="0049378A" w:rsidRPr="00C46995">
          <w:rPr>
            <w:rStyle w:val="Hyperlink"/>
          </w:rPr>
          <w:t>Microsoft Dynamics 365 Hizmetleri</w:t>
        </w:r>
        <w:r w:rsidR="0049378A">
          <w:tab/>
        </w:r>
        <w:r w:rsidR="0049378A">
          <w:fldChar w:fldCharType="begin"/>
        </w:r>
        <w:r w:rsidR="0049378A">
          <w:instrText xml:space="preserve"> PAGEREF _Toc47013018 \h </w:instrText>
        </w:r>
        <w:r w:rsidR="0049378A">
          <w:fldChar w:fldCharType="separate"/>
        </w:r>
        <w:r w:rsidR="0049378A">
          <w:t>101</w:t>
        </w:r>
        <w:r w:rsidR="0049378A">
          <w:fldChar w:fldCharType="end"/>
        </w:r>
      </w:hyperlink>
    </w:p>
    <w:p w14:paraId="39B6FF35" w14:textId="5DFA3564" w:rsidR="0049378A" w:rsidRDefault="00F16E94">
      <w:pPr>
        <w:pStyle w:val="TOC3"/>
        <w:rPr>
          <w:rFonts w:eastAsiaTheme="minorEastAsia"/>
          <w:smallCaps w:val="0"/>
          <w:sz w:val="22"/>
        </w:rPr>
      </w:pPr>
      <w:hyperlink w:anchor="_Toc47013019" w:history="1">
        <w:r w:rsidR="0049378A" w:rsidRPr="00C46995">
          <w:rPr>
            <w:rStyle w:val="Hyperlink"/>
          </w:rPr>
          <w:t>Visio</w:t>
        </w:r>
        <w:r w:rsidR="0049378A">
          <w:tab/>
        </w:r>
        <w:r w:rsidR="0049378A">
          <w:fldChar w:fldCharType="begin"/>
        </w:r>
        <w:r w:rsidR="0049378A">
          <w:instrText xml:space="preserve"> PAGEREF _Toc47013019 \h </w:instrText>
        </w:r>
        <w:r w:rsidR="0049378A">
          <w:fldChar w:fldCharType="separate"/>
        </w:r>
        <w:r w:rsidR="0049378A">
          <w:t>101</w:t>
        </w:r>
        <w:r w:rsidR="0049378A">
          <w:fldChar w:fldCharType="end"/>
        </w:r>
      </w:hyperlink>
    </w:p>
    <w:p w14:paraId="3C695F68" w14:textId="1917B26D" w:rsidR="0049378A" w:rsidRDefault="00F16E94">
      <w:pPr>
        <w:pStyle w:val="TOC3"/>
        <w:rPr>
          <w:rFonts w:eastAsiaTheme="minorEastAsia"/>
          <w:smallCaps w:val="0"/>
          <w:sz w:val="22"/>
        </w:rPr>
      </w:pPr>
      <w:hyperlink w:anchor="_Toc47013020" w:history="1">
        <w:r w:rsidR="0049378A" w:rsidRPr="00C46995">
          <w:rPr>
            <w:rStyle w:val="Hyperlink"/>
          </w:rPr>
          <w:t>Office 365 Paketleri</w:t>
        </w:r>
        <w:r w:rsidR="0049378A">
          <w:tab/>
        </w:r>
        <w:r w:rsidR="0049378A">
          <w:fldChar w:fldCharType="begin"/>
        </w:r>
        <w:r w:rsidR="0049378A">
          <w:instrText xml:space="preserve"> PAGEREF _Toc47013020 \h </w:instrText>
        </w:r>
        <w:r w:rsidR="0049378A">
          <w:fldChar w:fldCharType="separate"/>
        </w:r>
        <w:r w:rsidR="0049378A">
          <w:t>101</w:t>
        </w:r>
        <w:r w:rsidR="0049378A">
          <w:fldChar w:fldCharType="end"/>
        </w:r>
      </w:hyperlink>
    </w:p>
    <w:p w14:paraId="317DF9BD" w14:textId="0FBB332B" w:rsidR="0049378A" w:rsidRDefault="00F16E94">
      <w:pPr>
        <w:pStyle w:val="TOC3"/>
        <w:rPr>
          <w:rFonts w:eastAsiaTheme="minorEastAsia"/>
          <w:smallCaps w:val="0"/>
          <w:sz w:val="22"/>
        </w:rPr>
      </w:pPr>
      <w:hyperlink w:anchor="_Toc47013021" w:history="1">
        <w:r w:rsidR="0049378A" w:rsidRPr="00C46995">
          <w:rPr>
            <w:rStyle w:val="Hyperlink"/>
          </w:rPr>
          <w:t>Exchange Online</w:t>
        </w:r>
        <w:r w:rsidR="0049378A">
          <w:tab/>
        </w:r>
        <w:r w:rsidR="0049378A">
          <w:fldChar w:fldCharType="begin"/>
        </w:r>
        <w:r w:rsidR="0049378A">
          <w:instrText xml:space="preserve"> PAGEREF _Toc47013021 \h </w:instrText>
        </w:r>
        <w:r w:rsidR="0049378A">
          <w:fldChar w:fldCharType="separate"/>
        </w:r>
        <w:r w:rsidR="0049378A">
          <w:t>101</w:t>
        </w:r>
        <w:r w:rsidR="0049378A">
          <w:fldChar w:fldCharType="end"/>
        </w:r>
      </w:hyperlink>
    </w:p>
    <w:p w14:paraId="48E2A326" w14:textId="5EDACDCE" w:rsidR="0049378A" w:rsidRDefault="00F16E94">
      <w:pPr>
        <w:pStyle w:val="TOC3"/>
        <w:rPr>
          <w:rFonts w:eastAsiaTheme="minorEastAsia"/>
          <w:smallCaps w:val="0"/>
          <w:sz w:val="22"/>
        </w:rPr>
      </w:pPr>
      <w:hyperlink w:anchor="_Toc47013022" w:history="1">
        <w:r w:rsidR="0049378A" w:rsidRPr="00C46995">
          <w:rPr>
            <w:rStyle w:val="Hyperlink"/>
          </w:rPr>
          <w:t>Proje</w:t>
        </w:r>
        <w:r w:rsidR="0049378A">
          <w:tab/>
        </w:r>
        <w:r w:rsidR="0049378A">
          <w:fldChar w:fldCharType="begin"/>
        </w:r>
        <w:r w:rsidR="0049378A">
          <w:instrText xml:space="preserve"> PAGEREF _Toc47013022 \h </w:instrText>
        </w:r>
        <w:r w:rsidR="0049378A">
          <w:fldChar w:fldCharType="separate"/>
        </w:r>
        <w:r w:rsidR="0049378A">
          <w:t>101</w:t>
        </w:r>
        <w:r w:rsidR="0049378A">
          <w:fldChar w:fldCharType="end"/>
        </w:r>
      </w:hyperlink>
    </w:p>
    <w:p w14:paraId="3999BA54" w14:textId="4404822A" w:rsidR="0049378A" w:rsidRDefault="00F16E94">
      <w:pPr>
        <w:pStyle w:val="TOC3"/>
        <w:rPr>
          <w:rFonts w:eastAsiaTheme="minorEastAsia"/>
          <w:smallCaps w:val="0"/>
          <w:sz w:val="22"/>
        </w:rPr>
      </w:pPr>
      <w:hyperlink w:anchor="_Toc47013023" w:history="1">
        <w:r w:rsidR="0049378A" w:rsidRPr="00C46995">
          <w:rPr>
            <w:rStyle w:val="Hyperlink"/>
          </w:rPr>
          <w:t>SharePoint Online</w:t>
        </w:r>
        <w:r w:rsidR="0049378A">
          <w:tab/>
        </w:r>
        <w:r w:rsidR="0049378A">
          <w:fldChar w:fldCharType="begin"/>
        </w:r>
        <w:r w:rsidR="0049378A">
          <w:instrText xml:space="preserve"> PAGEREF _Toc47013023 \h </w:instrText>
        </w:r>
        <w:r w:rsidR="0049378A">
          <w:fldChar w:fldCharType="separate"/>
        </w:r>
        <w:r w:rsidR="0049378A">
          <w:t>102</w:t>
        </w:r>
        <w:r w:rsidR="0049378A">
          <w:fldChar w:fldCharType="end"/>
        </w:r>
      </w:hyperlink>
    </w:p>
    <w:p w14:paraId="598DF3F8" w14:textId="280B6A45" w:rsidR="0049378A" w:rsidRDefault="00F16E94">
      <w:pPr>
        <w:pStyle w:val="TOC3"/>
        <w:rPr>
          <w:rFonts w:eastAsiaTheme="minorEastAsia"/>
          <w:smallCaps w:val="0"/>
          <w:sz w:val="22"/>
        </w:rPr>
      </w:pPr>
      <w:hyperlink w:anchor="_Toc47013024" w:history="1">
        <w:r w:rsidR="0049378A" w:rsidRPr="00C46995">
          <w:rPr>
            <w:rStyle w:val="Hyperlink"/>
          </w:rPr>
          <w:t>Microsoft Intune</w:t>
        </w:r>
        <w:r w:rsidR="0049378A">
          <w:tab/>
        </w:r>
        <w:r w:rsidR="0049378A">
          <w:fldChar w:fldCharType="begin"/>
        </w:r>
        <w:r w:rsidR="0049378A">
          <w:instrText xml:space="preserve"> PAGEREF _Toc47013024 \h </w:instrText>
        </w:r>
        <w:r w:rsidR="0049378A">
          <w:fldChar w:fldCharType="separate"/>
        </w:r>
        <w:r w:rsidR="0049378A">
          <w:t>102</w:t>
        </w:r>
        <w:r w:rsidR="0049378A">
          <w:fldChar w:fldCharType="end"/>
        </w:r>
      </w:hyperlink>
    </w:p>
    <w:p w14:paraId="35D54790" w14:textId="1ABC25A2" w:rsidR="0049378A" w:rsidRDefault="00F16E94">
      <w:pPr>
        <w:pStyle w:val="TOC2"/>
        <w:rPr>
          <w:rFonts w:eastAsiaTheme="minorEastAsia"/>
          <w:smallCaps w:val="0"/>
          <w:sz w:val="22"/>
        </w:rPr>
      </w:pPr>
      <w:hyperlink w:anchor="_Toc47013025" w:history="1">
        <w:r w:rsidR="0049378A" w:rsidRPr="00C46995">
          <w:rPr>
            <w:rStyle w:val="Hyperlink"/>
          </w:rPr>
          <w:t>YG'den Geçiş</w:t>
        </w:r>
        <w:r w:rsidR="0049378A">
          <w:tab/>
        </w:r>
        <w:r w:rsidR="0049378A">
          <w:fldChar w:fldCharType="begin"/>
        </w:r>
        <w:r w:rsidR="0049378A">
          <w:instrText xml:space="preserve"> PAGEREF _Toc47013025 \h </w:instrText>
        </w:r>
        <w:r w:rsidR="0049378A">
          <w:fldChar w:fldCharType="separate"/>
        </w:r>
        <w:r w:rsidR="0049378A">
          <w:t>102</w:t>
        </w:r>
        <w:r w:rsidR="0049378A">
          <w:fldChar w:fldCharType="end"/>
        </w:r>
      </w:hyperlink>
    </w:p>
    <w:p w14:paraId="52272A51" w14:textId="32DD0794" w:rsidR="0049378A" w:rsidRDefault="00F16E94">
      <w:pPr>
        <w:pStyle w:val="TOC3"/>
        <w:rPr>
          <w:rFonts w:eastAsiaTheme="minorEastAsia"/>
          <w:smallCaps w:val="0"/>
          <w:sz w:val="22"/>
        </w:rPr>
      </w:pPr>
      <w:hyperlink w:anchor="_Toc47013026" w:history="1">
        <w:r w:rsidR="0049378A" w:rsidRPr="00C46995">
          <w:rPr>
            <w:rStyle w:val="Hyperlink"/>
          </w:rPr>
          <w:t>CAL Paketleri</w:t>
        </w:r>
        <w:r w:rsidR="0049378A">
          <w:tab/>
        </w:r>
        <w:r w:rsidR="0049378A">
          <w:fldChar w:fldCharType="begin"/>
        </w:r>
        <w:r w:rsidR="0049378A">
          <w:instrText xml:space="preserve"> PAGEREF _Toc47013026 \h </w:instrText>
        </w:r>
        <w:r w:rsidR="0049378A">
          <w:fldChar w:fldCharType="separate"/>
        </w:r>
        <w:r w:rsidR="0049378A">
          <w:t>102</w:t>
        </w:r>
        <w:r w:rsidR="0049378A">
          <w:fldChar w:fldCharType="end"/>
        </w:r>
      </w:hyperlink>
    </w:p>
    <w:p w14:paraId="438F3872" w14:textId="03F7F1B3" w:rsidR="0049378A" w:rsidRDefault="00F16E94">
      <w:pPr>
        <w:pStyle w:val="TOC3"/>
        <w:rPr>
          <w:rFonts w:eastAsiaTheme="minorEastAsia"/>
          <w:smallCaps w:val="0"/>
          <w:sz w:val="22"/>
        </w:rPr>
      </w:pPr>
      <w:hyperlink w:anchor="_Toc47013027" w:history="1">
        <w:r w:rsidR="0049378A" w:rsidRPr="00C46995">
          <w:rPr>
            <w:rStyle w:val="Hyperlink"/>
          </w:rPr>
          <w:t>Windows Masaüstü Bilgisayar İşletim Sistemi</w:t>
        </w:r>
        <w:r w:rsidR="0049378A">
          <w:tab/>
        </w:r>
        <w:r w:rsidR="0049378A">
          <w:fldChar w:fldCharType="begin"/>
        </w:r>
        <w:r w:rsidR="0049378A">
          <w:instrText xml:space="preserve"> PAGEREF _Toc47013027 \h </w:instrText>
        </w:r>
        <w:r w:rsidR="0049378A">
          <w:fldChar w:fldCharType="separate"/>
        </w:r>
        <w:r w:rsidR="0049378A">
          <w:t>102</w:t>
        </w:r>
        <w:r w:rsidR="0049378A">
          <w:fldChar w:fldCharType="end"/>
        </w:r>
      </w:hyperlink>
    </w:p>
    <w:p w14:paraId="68755124" w14:textId="4AE75A5B" w:rsidR="0049378A" w:rsidRDefault="00F16E94">
      <w:pPr>
        <w:pStyle w:val="TOC3"/>
        <w:rPr>
          <w:rFonts w:eastAsiaTheme="minorEastAsia"/>
          <w:smallCaps w:val="0"/>
          <w:sz w:val="22"/>
        </w:rPr>
      </w:pPr>
      <w:hyperlink w:anchor="_Toc47013028" w:history="1">
        <w:r w:rsidR="0049378A" w:rsidRPr="00C46995">
          <w:rPr>
            <w:rStyle w:val="Hyperlink"/>
          </w:rPr>
          <w:t>Microsoft 365</w:t>
        </w:r>
        <w:r w:rsidR="0049378A">
          <w:tab/>
        </w:r>
        <w:r w:rsidR="0049378A">
          <w:fldChar w:fldCharType="begin"/>
        </w:r>
        <w:r w:rsidR="0049378A">
          <w:instrText xml:space="preserve"> PAGEREF _Toc47013028 \h </w:instrText>
        </w:r>
        <w:r w:rsidR="0049378A">
          <w:fldChar w:fldCharType="separate"/>
        </w:r>
        <w:r w:rsidR="0049378A">
          <w:t>103</w:t>
        </w:r>
        <w:r w:rsidR="0049378A">
          <w:fldChar w:fldCharType="end"/>
        </w:r>
      </w:hyperlink>
    </w:p>
    <w:p w14:paraId="77B6C936" w14:textId="4674777A" w:rsidR="0049378A" w:rsidRDefault="00F16E94">
      <w:pPr>
        <w:pStyle w:val="TOC3"/>
        <w:rPr>
          <w:rFonts w:eastAsiaTheme="minorEastAsia"/>
          <w:smallCaps w:val="0"/>
          <w:sz w:val="22"/>
        </w:rPr>
      </w:pPr>
      <w:hyperlink w:anchor="_Toc47013029" w:history="1">
        <w:r w:rsidR="0049378A" w:rsidRPr="00C46995">
          <w:rPr>
            <w:rStyle w:val="Hyperlink"/>
          </w:rPr>
          <w:t>Enterprise Mobility + Security</w:t>
        </w:r>
        <w:r w:rsidR="0049378A">
          <w:tab/>
        </w:r>
        <w:r w:rsidR="0049378A">
          <w:fldChar w:fldCharType="begin"/>
        </w:r>
        <w:r w:rsidR="0049378A">
          <w:instrText xml:space="preserve"> PAGEREF _Toc47013029 \h </w:instrText>
        </w:r>
        <w:r w:rsidR="0049378A">
          <w:fldChar w:fldCharType="separate"/>
        </w:r>
        <w:r w:rsidR="0049378A">
          <w:t>103</w:t>
        </w:r>
        <w:r w:rsidR="0049378A">
          <w:fldChar w:fldCharType="end"/>
        </w:r>
      </w:hyperlink>
    </w:p>
    <w:p w14:paraId="3A52157A" w14:textId="52111CF0" w:rsidR="0049378A" w:rsidRDefault="00F16E94">
      <w:pPr>
        <w:pStyle w:val="TOC3"/>
        <w:rPr>
          <w:rFonts w:eastAsiaTheme="minorEastAsia"/>
          <w:smallCaps w:val="0"/>
          <w:sz w:val="22"/>
        </w:rPr>
      </w:pPr>
      <w:hyperlink w:anchor="_Toc47013030" w:history="1">
        <w:r w:rsidR="0049378A" w:rsidRPr="00C46995">
          <w:rPr>
            <w:rStyle w:val="Hyperlink"/>
          </w:rPr>
          <w:t>Microsoft Dynamics 365 Hizmetleri</w:t>
        </w:r>
        <w:r w:rsidR="0049378A">
          <w:tab/>
        </w:r>
        <w:r w:rsidR="0049378A">
          <w:fldChar w:fldCharType="begin"/>
        </w:r>
        <w:r w:rsidR="0049378A">
          <w:instrText xml:space="preserve"> PAGEREF _Toc47013030 \h </w:instrText>
        </w:r>
        <w:r w:rsidR="0049378A">
          <w:fldChar w:fldCharType="separate"/>
        </w:r>
        <w:r w:rsidR="0049378A">
          <w:t>103</w:t>
        </w:r>
        <w:r w:rsidR="0049378A">
          <w:fldChar w:fldCharType="end"/>
        </w:r>
      </w:hyperlink>
    </w:p>
    <w:p w14:paraId="7A0EC2B5" w14:textId="56418A6E" w:rsidR="0049378A" w:rsidRDefault="00F16E94">
      <w:pPr>
        <w:pStyle w:val="TOC3"/>
        <w:rPr>
          <w:rFonts w:eastAsiaTheme="minorEastAsia"/>
          <w:smallCaps w:val="0"/>
          <w:sz w:val="22"/>
        </w:rPr>
      </w:pPr>
      <w:hyperlink w:anchor="_Toc47013031" w:history="1">
        <w:r w:rsidR="0049378A" w:rsidRPr="00C46995">
          <w:rPr>
            <w:rStyle w:val="Hyperlink"/>
          </w:rPr>
          <w:t>Microsoft 365 Uygulamaları</w:t>
        </w:r>
        <w:r w:rsidR="0049378A">
          <w:tab/>
        </w:r>
        <w:r w:rsidR="0049378A">
          <w:fldChar w:fldCharType="begin"/>
        </w:r>
        <w:r w:rsidR="0049378A">
          <w:instrText xml:space="preserve"> PAGEREF _Toc47013031 \h </w:instrText>
        </w:r>
        <w:r w:rsidR="0049378A">
          <w:fldChar w:fldCharType="separate"/>
        </w:r>
        <w:r w:rsidR="0049378A">
          <w:t>105</w:t>
        </w:r>
        <w:r w:rsidR="0049378A">
          <w:fldChar w:fldCharType="end"/>
        </w:r>
      </w:hyperlink>
    </w:p>
    <w:p w14:paraId="23508E58" w14:textId="071C87DD" w:rsidR="0049378A" w:rsidRDefault="00F16E94">
      <w:pPr>
        <w:pStyle w:val="TOC3"/>
        <w:rPr>
          <w:rFonts w:eastAsiaTheme="minorEastAsia"/>
          <w:smallCaps w:val="0"/>
          <w:sz w:val="22"/>
        </w:rPr>
      </w:pPr>
      <w:hyperlink w:anchor="_Toc47013032" w:history="1">
        <w:r w:rsidR="0049378A" w:rsidRPr="00C46995">
          <w:rPr>
            <w:rStyle w:val="Hyperlink"/>
          </w:rPr>
          <w:t>Office 365 Paketleri</w:t>
        </w:r>
        <w:r w:rsidR="0049378A">
          <w:tab/>
        </w:r>
        <w:r w:rsidR="0049378A">
          <w:fldChar w:fldCharType="begin"/>
        </w:r>
        <w:r w:rsidR="0049378A">
          <w:instrText xml:space="preserve"> PAGEREF _Toc47013032 \h </w:instrText>
        </w:r>
        <w:r w:rsidR="0049378A">
          <w:fldChar w:fldCharType="separate"/>
        </w:r>
        <w:r w:rsidR="0049378A">
          <w:t>105</w:t>
        </w:r>
        <w:r w:rsidR="0049378A">
          <w:fldChar w:fldCharType="end"/>
        </w:r>
      </w:hyperlink>
    </w:p>
    <w:p w14:paraId="647191B8" w14:textId="3A87C1BC" w:rsidR="0049378A" w:rsidRDefault="00F16E94">
      <w:pPr>
        <w:pStyle w:val="TOC3"/>
        <w:rPr>
          <w:rFonts w:eastAsiaTheme="minorEastAsia"/>
          <w:smallCaps w:val="0"/>
          <w:sz w:val="22"/>
        </w:rPr>
      </w:pPr>
      <w:hyperlink w:anchor="_Toc47013033" w:history="1">
        <w:r w:rsidR="0049378A" w:rsidRPr="00C46995">
          <w:rPr>
            <w:rStyle w:val="Hyperlink"/>
          </w:rPr>
          <w:t>Telefon Sistemi</w:t>
        </w:r>
        <w:r w:rsidR="0049378A">
          <w:tab/>
        </w:r>
        <w:r w:rsidR="0049378A">
          <w:fldChar w:fldCharType="begin"/>
        </w:r>
        <w:r w:rsidR="0049378A">
          <w:instrText xml:space="preserve"> PAGEREF _Toc47013033 \h </w:instrText>
        </w:r>
        <w:r w:rsidR="0049378A">
          <w:fldChar w:fldCharType="separate"/>
        </w:r>
        <w:r w:rsidR="0049378A">
          <w:t>105</w:t>
        </w:r>
        <w:r w:rsidR="0049378A">
          <w:fldChar w:fldCharType="end"/>
        </w:r>
      </w:hyperlink>
    </w:p>
    <w:p w14:paraId="73F0322E" w14:textId="7E85AE10" w:rsidR="0049378A" w:rsidRDefault="00F16E94">
      <w:pPr>
        <w:pStyle w:val="TOC3"/>
        <w:rPr>
          <w:rFonts w:eastAsiaTheme="minorEastAsia"/>
          <w:smallCaps w:val="0"/>
          <w:sz w:val="22"/>
        </w:rPr>
      </w:pPr>
      <w:hyperlink w:anchor="_Toc47013034" w:history="1">
        <w:r w:rsidR="0049378A" w:rsidRPr="00C46995">
          <w:rPr>
            <w:rStyle w:val="Hyperlink"/>
          </w:rPr>
          <w:t>Proje</w:t>
        </w:r>
        <w:r w:rsidR="0049378A">
          <w:tab/>
        </w:r>
        <w:r w:rsidR="0049378A">
          <w:fldChar w:fldCharType="begin"/>
        </w:r>
        <w:r w:rsidR="0049378A">
          <w:instrText xml:space="preserve"> PAGEREF _Toc47013034 \h </w:instrText>
        </w:r>
        <w:r w:rsidR="0049378A">
          <w:fldChar w:fldCharType="separate"/>
        </w:r>
        <w:r w:rsidR="0049378A">
          <w:t>106</w:t>
        </w:r>
        <w:r w:rsidR="0049378A">
          <w:fldChar w:fldCharType="end"/>
        </w:r>
      </w:hyperlink>
    </w:p>
    <w:p w14:paraId="60C215F4" w14:textId="05020F16" w:rsidR="0049378A" w:rsidRDefault="00F16E94">
      <w:pPr>
        <w:pStyle w:val="TOC3"/>
        <w:rPr>
          <w:rFonts w:eastAsiaTheme="minorEastAsia"/>
          <w:smallCaps w:val="0"/>
          <w:sz w:val="22"/>
        </w:rPr>
      </w:pPr>
      <w:hyperlink w:anchor="_Toc47013035" w:history="1">
        <w:r w:rsidR="0049378A" w:rsidRPr="00C46995">
          <w:rPr>
            <w:rStyle w:val="Hyperlink"/>
          </w:rPr>
          <w:t>Visio</w:t>
        </w:r>
        <w:r w:rsidR="0049378A">
          <w:tab/>
        </w:r>
        <w:r w:rsidR="0049378A">
          <w:fldChar w:fldCharType="begin"/>
        </w:r>
        <w:r w:rsidR="0049378A">
          <w:instrText xml:space="preserve"> PAGEREF _Toc47013035 \h </w:instrText>
        </w:r>
        <w:r w:rsidR="0049378A">
          <w:fldChar w:fldCharType="separate"/>
        </w:r>
        <w:r w:rsidR="0049378A">
          <w:t>106</w:t>
        </w:r>
        <w:r w:rsidR="0049378A">
          <w:fldChar w:fldCharType="end"/>
        </w:r>
      </w:hyperlink>
    </w:p>
    <w:p w14:paraId="10D12C9A" w14:textId="751F2819" w:rsidR="0049378A" w:rsidRDefault="00F16E94">
      <w:pPr>
        <w:pStyle w:val="TOC1"/>
        <w:rPr>
          <w:rFonts w:eastAsiaTheme="minorEastAsia"/>
          <w:b w:val="0"/>
          <w:caps w:val="0"/>
          <w:noProof/>
          <w:sz w:val="22"/>
          <w:szCs w:val="22"/>
        </w:rPr>
      </w:pPr>
      <w:hyperlink w:anchor="_Toc47013036" w:history="1">
        <w:r w:rsidR="0049378A" w:rsidRPr="00C46995">
          <w:rPr>
            <w:rStyle w:val="Hyperlink"/>
            <w:noProof/>
          </w:rPr>
          <w:t>Ek D – Profesyonel Hizmetler</w:t>
        </w:r>
        <w:r w:rsidR="0049378A">
          <w:rPr>
            <w:noProof/>
          </w:rPr>
          <w:tab/>
        </w:r>
        <w:r w:rsidR="0049378A">
          <w:rPr>
            <w:noProof/>
          </w:rPr>
          <w:fldChar w:fldCharType="begin"/>
        </w:r>
        <w:r w:rsidR="0049378A">
          <w:rPr>
            <w:noProof/>
          </w:rPr>
          <w:instrText xml:space="preserve"> PAGEREF _Toc47013036 \h </w:instrText>
        </w:r>
        <w:r w:rsidR="0049378A">
          <w:rPr>
            <w:noProof/>
          </w:rPr>
        </w:r>
        <w:r w:rsidR="0049378A">
          <w:rPr>
            <w:noProof/>
          </w:rPr>
          <w:fldChar w:fldCharType="separate"/>
        </w:r>
        <w:r w:rsidR="0049378A">
          <w:rPr>
            <w:noProof/>
          </w:rPr>
          <w:t>107</w:t>
        </w:r>
        <w:r w:rsidR="0049378A">
          <w:rPr>
            <w:noProof/>
          </w:rPr>
          <w:fldChar w:fldCharType="end"/>
        </w:r>
      </w:hyperlink>
    </w:p>
    <w:p w14:paraId="43A8C632" w14:textId="732C23CA" w:rsidR="0049378A" w:rsidRDefault="00F16E94">
      <w:pPr>
        <w:pStyle w:val="TOC2"/>
        <w:rPr>
          <w:rFonts w:eastAsiaTheme="minorEastAsia"/>
          <w:smallCaps w:val="0"/>
          <w:sz w:val="22"/>
        </w:rPr>
      </w:pPr>
      <w:hyperlink w:anchor="_Toc47013037" w:history="1">
        <w:r w:rsidR="0049378A" w:rsidRPr="00C46995">
          <w:rPr>
            <w:rStyle w:val="Hyperlink"/>
          </w:rPr>
          <w:t>Microsoft Premier Desteği Teklifleri</w:t>
        </w:r>
        <w:r w:rsidR="0049378A">
          <w:tab/>
        </w:r>
        <w:r w:rsidR="0049378A">
          <w:fldChar w:fldCharType="begin"/>
        </w:r>
        <w:r w:rsidR="0049378A">
          <w:instrText xml:space="preserve"> PAGEREF _Toc47013037 \h </w:instrText>
        </w:r>
        <w:r w:rsidR="0049378A">
          <w:fldChar w:fldCharType="separate"/>
        </w:r>
        <w:r w:rsidR="0049378A">
          <w:t>107</w:t>
        </w:r>
        <w:r w:rsidR="0049378A">
          <w:fldChar w:fldCharType="end"/>
        </w:r>
      </w:hyperlink>
    </w:p>
    <w:p w14:paraId="3CC8331F" w14:textId="301BAC75" w:rsidR="0049378A" w:rsidRDefault="00F16E94">
      <w:pPr>
        <w:pStyle w:val="TOC2"/>
        <w:rPr>
          <w:rFonts w:eastAsiaTheme="minorEastAsia"/>
          <w:smallCaps w:val="0"/>
          <w:sz w:val="22"/>
        </w:rPr>
      </w:pPr>
      <w:hyperlink w:anchor="_Toc47013038" w:history="1">
        <w:r w:rsidR="0049378A" w:rsidRPr="00C46995">
          <w:rPr>
            <w:rStyle w:val="Hyperlink"/>
          </w:rPr>
          <w:t>Microsoft Dijital Danışmanlık Hizmetleri Teklifleri</w:t>
        </w:r>
        <w:r w:rsidR="0049378A">
          <w:tab/>
        </w:r>
        <w:r w:rsidR="0049378A">
          <w:fldChar w:fldCharType="begin"/>
        </w:r>
        <w:r w:rsidR="0049378A">
          <w:instrText xml:space="preserve"> PAGEREF _Toc47013038 \h </w:instrText>
        </w:r>
        <w:r w:rsidR="0049378A">
          <w:fldChar w:fldCharType="separate"/>
        </w:r>
        <w:r w:rsidR="0049378A">
          <w:t>107</w:t>
        </w:r>
        <w:r w:rsidR="0049378A">
          <w:fldChar w:fldCharType="end"/>
        </w:r>
      </w:hyperlink>
    </w:p>
    <w:p w14:paraId="675E06A0" w14:textId="440F2CDD" w:rsidR="0049378A" w:rsidRDefault="00F16E94">
      <w:pPr>
        <w:pStyle w:val="TOC2"/>
        <w:rPr>
          <w:rFonts w:eastAsiaTheme="minorEastAsia"/>
          <w:smallCaps w:val="0"/>
          <w:sz w:val="22"/>
        </w:rPr>
      </w:pPr>
      <w:hyperlink w:anchor="_Toc47013039" w:history="1">
        <w:r w:rsidR="0049378A" w:rsidRPr="00C46995">
          <w:rPr>
            <w:rStyle w:val="Hyperlink"/>
          </w:rPr>
          <w:t>Sales Productivity Accelerator Teklifleri</w:t>
        </w:r>
        <w:r w:rsidR="0049378A">
          <w:tab/>
        </w:r>
        <w:r w:rsidR="0049378A">
          <w:fldChar w:fldCharType="begin"/>
        </w:r>
        <w:r w:rsidR="0049378A">
          <w:instrText xml:space="preserve"> PAGEREF _Toc47013039 \h </w:instrText>
        </w:r>
        <w:r w:rsidR="0049378A">
          <w:fldChar w:fldCharType="separate"/>
        </w:r>
        <w:r w:rsidR="0049378A">
          <w:t>108</w:t>
        </w:r>
        <w:r w:rsidR="0049378A">
          <w:fldChar w:fldCharType="end"/>
        </w:r>
      </w:hyperlink>
    </w:p>
    <w:p w14:paraId="1D310437" w14:textId="25C0D592" w:rsidR="0049378A" w:rsidRDefault="00F16E94">
      <w:pPr>
        <w:pStyle w:val="TOC1"/>
        <w:rPr>
          <w:rFonts w:eastAsiaTheme="minorEastAsia"/>
          <w:b w:val="0"/>
          <w:caps w:val="0"/>
          <w:noProof/>
          <w:sz w:val="22"/>
          <w:szCs w:val="22"/>
        </w:rPr>
      </w:pPr>
      <w:hyperlink w:anchor="_Toc47013040" w:history="1">
        <w:r w:rsidR="0049378A" w:rsidRPr="00C46995">
          <w:rPr>
            <w:rStyle w:val="Hyperlink"/>
            <w:noProof/>
          </w:rPr>
          <w:t>Ek E – Program Anlaşması Ek Hükümleri</w:t>
        </w:r>
        <w:r w:rsidR="0049378A">
          <w:rPr>
            <w:noProof/>
          </w:rPr>
          <w:tab/>
        </w:r>
        <w:r w:rsidR="0049378A">
          <w:rPr>
            <w:noProof/>
          </w:rPr>
          <w:fldChar w:fldCharType="begin"/>
        </w:r>
        <w:r w:rsidR="0049378A">
          <w:rPr>
            <w:noProof/>
          </w:rPr>
          <w:instrText xml:space="preserve"> PAGEREF _Toc47013040 \h </w:instrText>
        </w:r>
        <w:r w:rsidR="0049378A">
          <w:rPr>
            <w:noProof/>
          </w:rPr>
        </w:r>
        <w:r w:rsidR="0049378A">
          <w:rPr>
            <w:noProof/>
          </w:rPr>
          <w:fldChar w:fldCharType="separate"/>
        </w:r>
        <w:r w:rsidR="0049378A">
          <w:rPr>
            <w:noProof/>
          </w:rPr>
          <w:t>109</w:t>
        </w:r>
        <w:r w:rsidR="0049378A">
          <w:rPr>
            <w:noProof/>
          </w:rPr>
          <w:fldChar w:fldCharType="end"/>
        </w:r>
      </w:hyperlink>
    </w:p>
    <w:p w14:paraId="7C7B6E85" w14:textId="3F005B46" w:rsidR="0049378A" w:rsidRDefault="00F16E94">
      <w:pPr>
        <w:pStyle w:val="TOC2"/>
        <w:rPr>
          <w:rFonts w:eastAsiaTheme="minorEastAsia"/>
          <w:smallCaps w:val="0"/>
          <w:sz w:val="22"/>
        </w:rPr>
      </w:pPr>
      <w:hyperlink w:anchor="_Toc47013041" w:history="1">
        <w:r w:rsidR="0049378A" w:rsidRPr="00C46995">
          <w:rPr>
            <w:rStyle w:val="Hyperlink"/>
          </w:rPr>
          <w:t>Seçim Plus Programı için Ek Hükümler</w:t>
        </w:r>
        <w:r w:rsidR="0049378A">
          <w:tab/>
        </w:r>
        <w:r w:rsidR="0049378A">
          <w:fldChar w:fldCharType="begin"/>
        </w:r>
        <w:r w:rsidR="0049378A">
          <w:instrText xml:space="preserve"> PAGEREF _Toc47013041 \h </w:instrText>
        </w:r>
        <w:r w:rsidR="0049378A">
          <w:fldChar w:fldCharType="separate"/>
        </w:r>
        <w:r w:rsidR="0049378A">
          <w:t>109</w:t>
        </w:r>
        <w:r w:rsidR="0049378A">
          <w:fldChar w:fldCharType="end"/>
        </w:r>
      </w:hyperlink>
    </w:p>
    <w:p w14:paraId="264BDB87" w14:textId="325AF17F" w:rsidR="0049378A" w:rsidRDefault="00F16E94">
      <w:pPr>
        <w:pStyle w:val="TOC2"/>
        <w:rPr>
          <w:rFonts w:eastAsiaTheme="minorEastAsia"/>
          <w:smallCaps w:val="0"/>
          <w:sz w:val="22"/>
        </w:rPr>
      </w:pPr>
      <w:hyperlink w:anchor="_Toc47013042" w:history="1">
        <w:r w:rsidR="0049378A" w:rsidRPr="00C46995">
          <w:rPr>
            <w:rStyle w:val="Hyperlink"/>
          </w:rPr>
          <w:t>Nitelikli Cihazların Yönetimine İlişkin Tanım</w:t>
        </w:r>
        <w:r w:rsidR="0049378A">
          <w:tab/>
        </w:r>
        <w:r w:rsidR="0049378A">
          <w:fldChar w:fldCharType="begin"/>
        </w:r>
        <w:r w:rsidR="0049378A">
          <w:instrText xml:space="preserve"> PAGEREF _Toc47013042 \h </w:instrText>
        </w:r>
        <w:r w:rsidR="0049378A">
          <w:fldChar w:fldCharType="separate"/>
        </w:r>
        <w:r w:rsidR="0049378A">
          <w:t>109</w:t>
        </w:r>
        <w:r w:rsidR="0049378A">
          <w:fldChar w:fldCharType="end"/>
        </w:r>
      </w:hyperlink>
    </w:p>
    <w:p w14:paraId="4731A395" w14:textId="70B1413C" w:rsidR="0049378A" w:rsidRDefault="00F16E94">
      <w:pPr>
        <w:pStyle w:val="TOC2"/>
        <w:rPr>
          <w:rFonts w:eastAsiaTheme="minorEastAsia"/>
          <w:smallCaps w:val="0"/>
          <w:sz w:val="22"/>
        </w:rPr>
      </w:pPr>
      <w:hyperlink w:anchor="_Toc47013043" w:history="1">
        <w:r w:rsidR="0049378A" w:rsidRPr="00C46995">
          <w:rPr>
            <w:rStyle w:val="Hyperlink"/>
          </w:rPr>
          <w:t>Open Programlardaki Çevrimiçi Hizmetler</w:t>
        </w:r>
        <w:r w:rsidR="0049378A">
          <w:tab/>
        </w:r>
        <w:r w:rsidR="0049378A">
          <w:fldChar w:fldCharType="begin"/>
        </w:r>
        <w:r w:rsidR="0049378A">
          <w:instrText xml:space="preserve"> PAGEREF _Toc47013043 \h </w:instrText>
        </w:r>
        <w:r w:rsidR="0049378A">
          <w:fldChar w:fldCharType="separate"/>
        </w:r>
        <w:r w:rsidR="0049378A">
          <w:t>109</w:t>
        </w:r>
        <w:r w:rsidR="0049378A">
          <w:fldChar w:fldCharType="end"/>
        </w:r>
      </w:hyperlink>
    </w:p>
    <w:p w14:paraId="565D674A" w14:textId="74D1FAFC" w:rsidR="0049378A" w:rsidRDefault="00F16E94">
      <w:pPr>
        <w:pStyle w:val="TOC2"/>
        <w:rPr>
          <w:rFonts w:eastAsiaTheme="minorEastAsia"/>
          <w:smallCaps w:val="0"/>
          <w:sz w:val="22"/>
        </w:rPr>
      </w:pPr>
      <w:hyperlink w:anchor="_Toc47013044" w:history="1">
        <w:r w:rsidR="0049378A" w:rsidRPr="00C46995">
          <w:rPr>
            <w:rStyle w:val="Hyperlink"/>
          </w:rPr>
          <w:t>Profesyonel Hizmetler için Ek Hükümler - Eski Anlaşmalar</w:t>
        </w:r>
        <w:r w:rsidR="0049378A">
          <w:tab/>
        </w:r>
        <w:r w:rsidR="0049378A">
          <w:fldChar w:fldCharType="begin"/>
        </w:r>
        <w:r w:rsidR="0049378A">
          <w:instrText xml:space="preserve"> PAGEREF _Toc47013044 \h </w:instrText>
        </w:r>
        <w:r w:rsidR="0049378A">
          <w:fldChar w:fldCharType="separate"/>
        </w:r>
        <w:r w:rsidR="0049378A">
          <w:t>109</w:t>
        </w:r>
        <w:r w:rsidR="0049378A">
          <w:fldChar w:fldCharType="end"/>
        </w:r>
      </w:hyperlink>
    </w:p>
    <w:p w14:paraId="58506BC1" w14:textId="1B871842" w:rsidR="0049378A" w:rsidRDefault="00F16E94">
      <w:pPr>
        <w:pStyle w:val="TOC1"/>
        <w:rPr>
          <w:rFonts w:eastAsiaTheme="minorEastAsia"/>
          <w:b w:val="0"/>
          <w:caps w:val="0"/>
          <w:noProof/>
          <w:sz w:val="22"/>
          <w:szCs w:val="22"/>
        </w:rPr>
      </w:pPr>
      <w:hyperlink w:anchor="_Toc47013045" w:history="1">
        <w:r w:rsidR="0049378A" w:rsidRPr="00C46995">
          <w:rPr>
            <w:rStyle w:val="Hyperlink"/>
            <w:noProof/>
          </w:rPr>
          <w:t>Ek F – Promosyonlar</w:t>
        </w:r>
        <w:r w:rsidR="0049378A">
          <w:rPr>
            <w:noProof/>
          </w:rPr>
          <w:tab/>
        </w:r>
        <w:r w:rsidR="0049378A">
          <w:rPr>
            <w:noProof/>
          </w:rPr>
          <w:fldChar w:fldCharType="begin"/>
        </w:r>
        <w:r w:rsidR="0049378A">
          <w:rPr>
            <w:noProof/>
          </w:rPr>
          <w:instrText xml:space="preserve"> PAGEREF _Toc47013045 \h </w:instrText>
        </w:r>
        <w:r w:rsidR="0049378A">
          <w:rPr>
            <w:noProof/>
          </w:rPr>
        </w:r>
        <w:r w:rsidR="0049378A">
          <w:rPr>
            <w:noProof/>
          </w:rPr>
          <w:fldChar w:fldCharType="separate"/>
        </w:r>
        <w:r w:rsidR="0049378A">
          <w:rPr>
            <w:noProof/>
          </w:rPr>
          <w:t>111</w:t>
        </w:r>
        <w:r w:rsidR="0049378A">
          <w:rPr>
            <w:noProof/>
          </w:rPr>
          <w:fldChar w:fldCharType="end"/>
        </w:r>
      </w:hyperlink>
    </w:p>
    <w:p w14:paraId="2042BE35" w14:textId="4B04524B" w:rsidR="0049378A" w:rsidRDefault="00F16E94">
      <w:pPr>
        <w:pStyle w:val="TOC2"/>
        <w:rPr>
          <w:rFonts w:eastAsiaTheme="minorEastAsia"/>
          <w:smallCaps w:val="0"/>
          <w:sz w:val="22"/>
        </w:rPr>
      </w:pPr>
      <w:hyperlink w:anchor="_Toc47013046" w:history="1">
        <w:r w:rsidR="0049378A" w:rsidRPr="00C46995">
          <w:rPr>
            <w:rStyle w:val="Hyperlink"/>
          </w:rPr>
          <w:t>Microsoft 365 F3 için Güvenlik ve Uygunluk Promosyonu</w:t>
        </w:r>
        <w:r w:rsidR="0049378A">
          <w:tab/>
        </w:r>
        <w:r w:rsidR="0049378A">
          <w:fldChar w:fldCharType="begin"/>
        </w:r>
        <w:r w:rsidR="0049378A">
          <w:instrText xml:space="preserve"> PAGEREF _Toc47013046 \h </w:instrText>
        </w:r>
        <w:r w:rsidR="0049378A">
          <w:fldChar w:fldCharType="separate"/>
        </w:r>
        <w:r w:rsidR="0049378A">
          <w:t>111</w:t>
        </w:r>
        <w:r w:rsidR="0049378A">
          <w:fldChar w:fldCharType="end"/>
        </w:r>
      </w:hyperlink>
    </w:p>
    <w:p w14:paraId="3B87AABB" w14:textId="76396EAB" w:rsidR="0049378A" w:rsidRDefault="00F16E94">
      <w:pPr>
        <w:pStyle w:val="TOC2"/>
        <w:rPr>
          <w:rFonts w:eastAsiaTheme="minorEastAsia"/>
          <w:smallCaps w:val="0"/>
          <w:sz w:val="22"/>
        </w:rPr>
      </w:pPr>
      <w:hyperlink w:anchor="_Toc47013047" w:history="1">
        <w:r w:rsidR="0049378A" w:rsidRPr="00C46995">
          <w:rPr>
            <w:rStyle w:val="Hyperlink"/>
          </w:rPr>
          <w:t>Windows E5, M365 E5 ve M365 E5 Güvenliği Kullanıcıları için Windows 7 ESU Promosyonu</w:t>
        </w:r>
        <w:r w:rsidR="0049378A">
          <w:tab/>
        </w:r>
        <w:r w:rsidR="0049378A">
          <w:fldChar w:fldCharType="begin"/>
        </w:r>
        <w:r w:rsidR="0049378A">
          <w:instrText xml:space="preserve"> PAGEREF _Toc47013047 \h </w:instrText>
        </w:r>
        <w:r w:rsidR="0049378A">
          <w:fldChar w:fldCharType="separate"/>
        </w:r>
        <w:r w:rsidR="0049378A">
          <w:t>111</w:t>
        </w:r>
        <w:r w:rsidR="0049378A">
          <w:fldChar w:fldCharType="end"/>
        </w:r>
      </w:hyperlink>
    </w:p>
    <w:p w14:paraId="5EAD999B" w14:textId="7DAFA2DB" w:rsidR="0049378A" w:rsidRDefault="00F16E94">
      <w:pPr>
        <w:pStyle w:val="TOC1"/>
        <w:rPr>
          <w:rFonts w:eastAsiaTheme="minorEastAsia"/>
          <w:b w:val="0"/>
          <w:caps w:val="0"/>
          <w:noProof/>
          <w:sz w:val="22"/>
          <w:szCs w:val="22"/>
        </w:rPr>
      </w:pPr>
      <w:hyperlink w:anchor="_Toc47013048" w:history="1">
        <w:r w:rsidR="0049378A" w:rsidRPr="00C46995">
          <w:rPr>
            <w:rStyle w:val="Hyperlink"/>
            <w:noProof/>
          </w:rPr>
          <w:t>Ek G - Depolama Dizisi ve Azure Data Box Şartları</w:t>
        </w:r>
        <w:r w:rsidR="0049378A">
          <w:rPr>
            <w:noProof/>
          </w:rPr>
          <w:tab/>
        </w:r>
        <w:r w:rsidR="0049378A">
          <w:rPr>
            <w:noProof/>
          </w:rPr>
          <w:fldChar w:fldCharType="begin"/>
        </w:r>
        <w:r w:rsidR="0049378A">
          <w:rPr>
            <w:noProof/>
          </w:rPr>
          <w:instrText xml:space="preserve"> PAGEREF _Toc47013048 \h </w:instrText>
        </w:r>
        <w:r w:rsidR="0049378A">
          <w:rPr>
            <w:noProof/>
          </w:rPr>
        </w:r>
        <w:r w:rsidR="0049378A">
          <w:rPr>
            <w:noProof/>
          </w:rPr>
          <w:fldChar w:fldCharType="separate"/>
        </w:r>
        <w:r w:rsidR="0049378A">
          <w:rPr>
            <w:noProof/>
          </w:rPr>
          <w:t>112</w:t>
        </w:r>
        <w:r w:rsidR="0049378A">
          <w:rPr>
            <w:noProof/>
          </w:rPr>
          <w:fldChar w:fldCharType="end"/>
        </w:r>
      </w:hyperlink>
    </w:p>
    <w:p w14:paraId="44EAA8B3" w14:textId="2A8310C6" w:rsidR="0049378A" w:rsidRDefault="00F16E94">
      <w:pPr>
        <w:pStyle w:val="TOC2"/>
        <w:rPr>
          <w:rFonts w:eastAsiaTheme="minorEastAsia"/>
          <w:smallCaps w:val="0"/>
          <w:sz w:val="22"/>
        </w:rPr>
      </w:pPr>
      <w:hyperlink w:anchor="_Toc47013049" w:history="1">
        <w:r w:rsidR="0049378A" w:rsidRPr="00C46995">
          <w:rPr>
            <w:rStyle w:val="Hyperlink"/>
          </w:rPr>
          <w:t>Depolama Dizisi Koşulları</w:t>
        </w:r>
        <w:r w:rsidR="0049378A">
          <w:tab/>
        </w:r>
        <w:r w:rsidR="0049378A">
          <w:fldChar w:fldCharType="begin"/>
        </w:r>
        <w:r w:rsidR="0049378A">
          <w:instrText xml:space="preserve"> PAGEREF _Toc47013049 \h </w:instrText>
        </w:r>
        <w:r w:rsidR="0049378A">
          <w:fldChar w:fldCharType="separate"/>
        </w:r>
        <w:r w:rsidR="0049378A">
          <w:t>112</w:t>
        </w:r>
        <w:r w:rsidR="0049378A">
          <w:fldChar w:fldCharType="end"/>
        </w:r>
      </w:hyperlink>
    </w:p>
    <w:p w14:paraId="7956A940" w14:textId="237C7EEE" w:rsidR="0049378A" w:rsidRDefault="00F16E94">
      <w:pPr>
        <w:pStyle w:val="TOC2"/>
        <w:rPr>
          <w:rFonts w:eastAsiaTheme="minorEastAsia"/>
          <w:smallCaps w:val="0"/>
          <w:sz w:val="22"/>
        </w:rPr>
      </w:pPr>
      <w:hyperlink w:anchor="_Toc47013050" w:history="1">
        <w:r w:rsidR="0049378A" w:rsidRPr="00C46995">
          <w:rPr>
            <w:rStyle w:val="Hyperlink"/>
          </w:rPr>
          <w:t>Azure Data Box Donanım Şartları</w:t>
        </w:r>
        <w:r w:rsidR="0049378A">
          <w:tab/>
        </w:r>
        <w:r w:rsidR="0049378A">
          <w:fldChar w:fldCharType="begin"/>
        </w:r>
        <w:r w:rsidR="0049378A">
          <w:instrText xml:space="preserve"> PAGEREF _Toc47013050 \h </w:instrText>
        </w:r>
        <w:r w:rsidR="0049378A">
          <w:fldChar w:fldCharType="separate"/>
        </w:r>
        <w:r w:rsidR="0049378A">
          <w:t>113</w:t>
        </w:r>
        <w:r w:rsidR="0049378A">
          <w:fldChar w:fldCharType="end"/>
        </w:r>
      </w:hyperlink>
    </w:p>
    <w:p w14:paraId="0CA7EE5F" w14:textId="6E69B449" w:rsidR="0049378A" w:rsidRDefault="00F16E94">
      <w:pPr>
        <w:pStyle w:val="TOC1"/>
        <w:rPr>
          <w:rFonts w:eastAsiaTheme="minorEastAsia"/>
          <w:b w:val="0"/>
          <w:caps w:val="0"/>
          <w:noProof/>
          <w:sz w:val="22"/>
          <w:szCs w:val="22"/>
        </w:rPr>
      </w:pPr>
      <w:hyperlink w:anchor="_Toc47013051" w:history="1">
        <w:r w:rsidR="0049378A" w:rsidRPr="00C46995">
          <w:rPr>
            <w:rStyle w:val="Hyperlink"/>
            <w:noProof/>
          </w:rPr>
          <w:t>Ek H - Öğrenci Kullanım Avantajları ve Akademik Programlar</w:t>
        </w:r>
        <w:r w:rsidR="0049378A">
          <w:rPr>
            <w:noProof/>
          </w:rPr>
          <w:tab/>
        </w:r>
        <w:r w:rsidR="0049378A">
          <w:rPr>
            <w:noProof/>
          </w:rPr>
          <w:fldChar w:fldCharType="begin"/>
        </w:r>
        <w:r w:rsidR="0049378A">
          <w:rPr>
            <w:noProof/>
          </w:rPr>
          <w:instrText xml:space="preserve"> PAGEREF _Toc47013051 \h </w:instrText>
        </w:r>
        <w:r w:rsidR="0049378A">
          <w:rPr>
            <w:noProof/>
          </w:rPr>
        </w:r>
        <w:r w:rsidR="0049378A">
          <w:rPr>
            <w:noProof/>
          </w:rPr>
          <w:fldChar w:fldCharType="separate"/>
        </w:r>
        <w:r w:rsidR="0049378A">
          <w:rPr>
            <w:noProof/>
          </w:rPr>
          <w:t>117</w:t>
        </w:r>
        <w:r w:rsidR="0049378A">
          <w:rPr>
            <w:noProof/>
          </w:rPr>
          <w:fldChar w:fldCharType="end"/>
        </w:r>
      </w:hyperlink>
    </w:p>
    <w:p w14:paraId="21705834" w14:textId="0ED5BE61" w:rsidR="0049378A" w:rsidRDefault="00F16E94">
      <w:pPr>
        <w:pStyle w:val="TOC2"/>
        <w:rPr>
          <w:rFonts w:eastAsiaTheme="minorEastAsia"/>
          <w:smallCaps w:val="0"/>
          <w:sz w:val="22"/>
        </w:rPr>
      </w:pPr>
      <w:hyperlink w:anchor="_Toc47013052" w:history="1">
        <w:r w:rsidR="0049378A" w:rsidRPr="00C46995">
          <w:rPr>
            <w:rStyle w:val="Hyperlink"/>
          </w:rPr>
          <w:t>Nitelikli Programa göre Öğrenci Kullanım Avantajı Yetkileri</w:t>
        </w:r>
        <w:r w:rsidR="0049378A">
          <w:tab/>
        </w:r>
        <w:r w:rsidR="0049378A">
          <w:fldChar w:fldCharType="begin"/>
        </w:r>
        <w:r w:rsidR="0049378A">
          <w:instrText xml:space="preserve"> PAGEREF _Toc47013052 \h </w:instrText>
        </w:r>
        <w:r w:rsidR="0049378A">
          <w:fldChar w:fldCharType="separate"/>
        </w:r>
        <w:r w:rsidR="0049378A">
          <w:t>117</w:t>
        </w:r>
        <w:r w:rsidR="0049378A">
          <w:fldChar w:fldCharType="end"/>
        </w:r>
      </w:hyperlink>
    </w:p>
    <w:p w14:paraId="6DF48460" w14:textId="05B7234A" w:rsidR="0049378A" w:rsidRDefault="00F16E94">
      <w:pPr>
        <w:pStyle w:val="TOC2"/>
        <w:rPr>
          <w:rFonts w:eastAsiaTheme="minorEastAsia"/>
          <w:smallCaps w:val="0"/>
          <w:sz w:val="22"/>
        </w:rPr>
      </w:pPr>
      <w:hyperlink w:anchor="_Toc47013053" w:history="1">
        <w:r w:rsidR="0049378A" w:rsidRPr="00C46995">
          <w:rPr>
            <w:rStyle w:val="Hyperlink"/>
          </w:rPr>
          <w:t>Karma Eğitim Platform Ürünü (EPP) Senaryoları</w:t>
        </w:r>
        <w:r w:rsidR="0049378A">
          <w:tab/>
        </w:r>
        <w:r w:rsidR="0049378A">
          <w:fldChar w:fldCharType="begin"/>
        </w:r>
        <w:r w:rsidR="0049378A">
          <w:instrText xml:space="preserve"> PAGEREF _Toc47013053 \h </w:instrText>
        </w:r>
        <w:r w:rsidR="0049378A">
          <w:fldChar w:fldCharType="separate"/>
        </w:r>
        <w:r w:rsidR="0049378A">
          <w:t>118</w:t>
        </w:r>
        <w:r w:rsidR="0049378A">
          <w:fldChar w:fldCharType="end"/>
        </w:r>
      </w:hyperlink>
    </w:p>
    <w:p w14:paraId="58874DA3" w14:textId="01EC8D98" w:rsidR="0049378A" w:rsidRDefault="00F16E94">
      <w:pPr>
        <w:pStyle w:val="TOC2"/>
        <w:rPr>
          <w:rFonts w:eastAsiaTheme="minorEastAsia"/>
          <w:smallCaps w:val="0"/>
          <w:sz w:val="22"/>
        </w:rPr>
      </w:pPr>
      <w:hyperlink w:anchor="_Toc47013054" w:history="1">
        <w:r w:rsidR="0049378A" w:rsidRPr="00C46995">
          <w:rPr>
            <w:rStyle w:val="Hyperlink"/>
          </w:rPr>
          <w:t>Eğitim Çözümleri İçin Kayıt Anlaşması (2017 Sürümü Öncesi) Program Kullanılabilirliği</w:t>
        </w:r>
        <w:r w:rsidR="0049378A">
          <w:tab/>
        </w:r>
        <w:r w:rsidR="0049378A">
          <w:fldChar w:fldCharType="begin"/>
        </w:r>
        <w:r w:rsidR="0049378A">
          <w:instrText xml:space="preserve"> PAGEREF _Toc47013054 \h </w:instrText>
        </w:r>
        <w:r w:rsidR="0049378A">
          <w:fldChar w:fldCharType="separate"/>
        </w:r>
        <w:r w:rsidR="0049378A">
          <w:t>118</w:t>
        </w:r>
        <w:r w:rsidR="0049378A">
          <w:fldChar w:fldCharType="end"/>
        </w:r>
      </w:hyperlink>
    </w:p>
    <w:p w14:paraId="59BA3C4E" w14:textId="1D96681E" w:rsidR="0049378A" w:rsidRDefault="00F16E94">
      <w:pPr>
        <w:pStyle w:val="TOC1"/>
        <w:rPr>
          <w:rFonts w:eastAsiaTheme="minorEastAsia"/>
          <w:b w:val="0"/>
          <w:caps w:val="0"/>
          <w:noProof/>
          <w:sz w:val="22"/>
          <w:szCs w:val="22"/>
        </w:rPr>
      </w:pPr>
      <w:hyperlink w:anchor="_Toc47013055" w:history="1">
        <w:r w:rsidR="0049378A" w:rsidRPr="00C46995">
          <w:rPr>
            <w:rStyle w:val="Hyperlink"/>
            <w:noProof/>
          </w:rPr>
          <w:t>Dizin</w:t>
        </w:r>
        <w:r w:rsidR="0049378A">
          <w:rPr>
            <w:noProof/>
          </w:rPr>
          <w:tab/>
        </w:r>
        <w:r w:rsidR="0049378A">
          <w:rPr>
            <w:noProof/>
          </w:rPr>
          <w:fldChar w:fldCharType="begin"/>
        </w:r>
        <w:r w:rsidR="0049378A">
          <w:rPr>
            <w:noProof/>
          </w:rPr>
          <w:instrText xml:space="preserve"> PAGEREF _Toc47013055 \h </w:instrText>
        </w:r>
        <w:r w:rsidR="0049378A">
          <w:rPr>
            <w:noProof/>
          </w:rPr>
        </w:r>
        <w:r w:rsidR="0049378A">
          <w:rPr>
            <w:noProof/>
          </w:rPr>
          <w:fldChar w:fldCharType="separate"/>
        </w:r>
        <w:r w:rsidR="0049378A">
          <w:rPr>
            <w:noProof/>
          </w:rPr>
          <w:t>119</w:t>
        </w:r>
        <w:r w:rsidR="0049378A">
          <w:rPr>
            <w:noProof/>
          </w:rPr>
          <w:fldChar w:fldCharType="end"/>
        </w:r>
      </w:hyperlink>
    </w:p>
    <w:p w14:paraId="011D87E1" w14:textId="58A87139" w:rsidR="00403C46" w:rsidRDefault="0049378A">
      <w:pPr>
        <w:pStyle w:val="ProductList-Body"/>
        <w:sectPr w:rsidR="00403C4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4F27FBA" w14:textId="77777777" w:rsidR="00403C46" w:rsidRDefault="00403C46">
      <w:pPr>
        <w:pStyle w:val="ProductList-Body"/>
      </w:pPr>
    </w:p>
    <w:p w14:paraId="60D1C597" w14:textId="77777777" w:rsidR="00403C46" w:rsidRDefault="00403C46">
      <w:pPr>
        <w:sectPr w:rsidR="00403C46">
          <w:headerReference w:type="default" r:id="rId15"/>
          <w:footerReference w:type="default" r:id="rId16"/>
          <w:type w:val="continuous"/>
          <w:pgSz w:w="12240" w:h="15840" w:code="1"/>
          <w:pgMar w:top="1170" w:right="720" w:bottom="720" w:left="720" w:header="432" w:footer="288" w:gutter="0"/>
          <w:cols w:space="360"/>
        </w:sectPr>
      </w:pPr>
    </w:p>
    <w:p w14:paraId="6A960E9D" w14:textId="77777777" w:rsidR="00403C46" w:rsidRDefault="0049378A">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47012914"/>
      <w:r>
        <w:instrText>Giriş</w:instrText>
      </w:r>
      <w:bookmarkEnd w:id="2"/>
      <w:r>
        <w:instrText>" \l 1</w:instrText>
      </w:r>
      <w:r>
        <w:fldChar w:fldCharType="end"/>
      </w:r>
    </w:p>
    <w:p w14:paraId="19BB984B" w14:textId="77777777" w:rsidR="00403C46" w:rsidRDefault="00403C46">
      <w:pPr>
        <w:pStyle w:val="ProductList-Body"/>
      </w:pPr>
    </w:p>
    <w:p w14:paraId="4CCE475E" w14:textId="77777777" w:rsidR="00403C46" w:rsidRDefault="0049378A">
      <w:pPr>
        <w:pStyle w:val="ProductList-Offering1Heading"/>
        <w:outlineLvl w:val="1"/>
      </w:pPr>
      <w:bookmarkStart w:id="3" w:name="_Sec532"/>
      <w:r>
        <w:t>Bu Belge Hakkında</w:t>
      </w:r>
      <w:bookmarkEnd w:id="3"/>
      <w:r>
        <w:fldChar w:fldCharType="begin"/>
      </w:r>
      <w:r>
        <w:instrText xml:space="preserve"> TC "</w:instrText>
      </w:r>
      <w:bookmarkStart w:id="4" w:name="_Toc47012915"/>
      <w:r>
        <w:instrText>Bu Belge Hakkında</w:instrText>
      </w:r>
      <w:bookmarkEnd w:id="4"/>
      <w:r>
        <w:instrText>" \l 2</w:instrText>
      </w:r>
      <w:r>
        <w:fldChar w:fldCharType="end"/>
      </w:r>
    </w:p>
    <w:p w14:paraId="2094BDFD" w14:textId="77777777" w:rsidR="00403C46" w:rsidRDefault="0049378A">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14:paraId="0549486A" w14:textId="77777777" w:rsidR="00403C46" w:rsidRDefault="00403C46">
      <w:pPr>
        <w:pStyle w:val="ProductList-Body"/>
      </w:pPr>
    </w:p>
    <w:p w14:paraId="676BB225" w14:textId="77777777" w:rsidR="00403C46" w:rsidRDefault="0049378A">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14:paraId="299E12A7" w14:textId="77777777" w:rsidR="00403C46" w:rsidRDefault="0049378A">
      <w:pPr>
        <w:pStyle w:val="ProductList-Offering1Heading"/>
        <w:outlineLvl w:val="1"/>
      </w:pPr>
      <w:bookmarkStart w:id="5" w:name="_Sec533"/>
      <w:r>
        <w:t>Belge İçeriği</w:t>
      </w:r>
      <w:bookmarkEnd w:id="5"/>
      <w:r>
        <w:fldChar w:fldCharType="begin"/>
      </w:r>
      <w:r>
        <w:instrText xml:space="preserve"> TC "</w:instrText>
      </w:r>
      <w:bookmarkStart w:id="6" w:name="_Toc47012916"/>
      <w:r>
        <w:instrText>Belge İçeriği</w:instrText>
      </w:r>
      <w:bookmarkEnd w:id="6"/>
      <w:r>
        <w:instrText>" \l 2</w:instrText>
      </w:r>
      <w:r>
        <w:fldChar w:fldCharType="end"/>
      </w:r>
    </w:p>
    <w:p w14:paraId="303E6902" w14:textId="77777777" w:rsidR="00403C46" w:rsidRDefault="0049378A">
      <w:pPr>
        <w:pStyle w:val="ProductList-Body"/>
      </w:pPr>
      <w:r>
        <w:t xml:space="preserve">Ürün Şartları, aşağıdaki bölümleri içerir: </w:t>
      </w:r>
    </w:p>
    <w:p w14:paraId="654F517C" w14:textId="77777777" w:rsidR="00403C46" w:rsidRDefault="00F16E94" w:rsidP="0049378A">
      <w:pPr>
        <w:pStyle w:val="ProductList-Bullet"/>
        <w:numPr>
          <w:ilvl w:val="0"/>
          <w:numId w:val="3"/>
        </w:numPr>
      </w:pPr>
      <w:hyperlink w:anchor="_Sec531">
        <w:r w:rsidR="0049378A">
          <w:rPr>
            <w:color w:val="00467F"/>
            <w:u w:val="single"/>
          </w:rPr>
          <w:t>Giriş</w:t>
        </w:r>
      </w:hyperlink>
      <w:r w:rsidR="0049378A">
        <w:t>: Yakın zamanda yapılan değişikliklerin bir listesini içerir.</w:t>
      </w:r>
    </w:p>
    <w:p w14:paraId="2EF5E122" w14:textId="77777777" w:rsidR="00403C46" w:rsidRDefault="00F16E94" w:rsidP="0049378A">
      <w:pPr>
        <w:pStyle w:val="ProductList-Bullet"/>
        <w:numPr>
          <w:ilvl w:val="0"/>
          <w:numId w:val="3"/>
        </w:numPr>
      </w:pPr>
      <w:hyperlink w:anchor="_Sec536">
        <w:r w:rsidR="0049378A">
          <w:rPr>
            <w:color w:val="00467F"/>
            <w:u w:val="single"/>
          </w:rPr>
          <w:t xml:space="preserve"> Lisans Koşulları</w:t>
        </w:r>
      </w:hyperlink>
      <w:r w:rsidR="0049378A">
        <w:t>: Yazılım Ürünleri için geçerli olan Evrensel Lisans Koşullarını ve Lisans Modeli Koşullarını listeler.</w:t>
      </w:r>
    </w:p>
    <w:p w14:paraId="29CA9C16" w14:textId="77777777" w:rsidR="00403C46" w:rsidRDefault="00F16E94" w:rsidP="0049378A">
      <w:pPr>
        <w:pStyle w:val="ProductList-Bullet"/>
        <w:numPr>
          <w:ilvl w:val="0"/>
          <w:numId w:val="3"/>
        </w:numPr>
      </w:pPr>
      <w:hyperlink w:anchor="_Sec547">
        <w:r w:rsidR="0049378A">
          <w:rPr>
            <w:color w:val="00467F"/>
            <w:u w:val="single"/>
          </w:rPr>
          <w:t>Yazılım Ürünleri</w:t>
        </w:r>
      </w:hyperlink>
      <w:r w:rsidR="0049378A">
        <w:t>: Tüm Yazılım Ürünü Varlıklarını listeler.</w:t>
      </w:r>
    </w:p>
    <w:p w14:paraId="5CD2BD73" w14:textId="77777777" w:rsidR="00403C46" w:rsidRDefault="00F16E94" w:rsidP="0049378A">
      <w:pPr>
        <w:pStyle w:val="ProductList-Bullet"/>
        <w:numPr>
          <w:ilvl w:val="0"/>
          <w:numId w:val="3"/>
        </w:numPr>
      </w:pPr>
      <w:hyperlink w:anchor="_Sec548">
        <w:r w:rsidR="0049378A">
          <w:rPr>
            <w:color w:val="00467F"/>
            <w:u w:val="single"/>
          </w:rPr>
          <w:t>Çevrimiçi Hizmet Ürünleri</w:t>
        </w:r>
      </w:hyperlink>
      <w:r w:rsidR="0049378A">
        <w:t>: Tüm Çevrimiçi Hizmet Ürünü Varlıklarını listeler.</w:t>
      </w:r>
    </w:p>
    <w:p w14:paraId="1BBACD3B" w14:textId="77777777" w:rsidR="00403C46" w:rsidRDefault="00F16E94" w:rsidP="0049378A">
      <w:pPr>
        <w:pStyle w:val="ProductList-Bullet"/>
        <w:numPr>
          <w:ilvl w:val="0"/>
          <w:numId w:val="3"/>
        </w:numPr>
      </w:pPr>
      <w:hyperlink w:anchor="_Sec549">
        <w:r w:rsidR="0049378A">
          <w:rPr>
            <w:color w:val="00467F"/>
            <w:u w:val="single"/>
          </w:rPr>
          <w:t>Sözlük</w:t>
        </w:r>
      </w:hyperlink>
      <w:r w:rsidR="0049378A">
        <w:t>: Öznitelikler, Hücre Değerleri, Sütun Başlıkları ve Ürün Koşullarında kullanılan ve büyük harfle yazılmış diğer terimleri tanımlar.</w:t>
      </w:r>
    </w:p>
    <w:p w14:paraId="68600BD9" w14:textId="77777777" w:rsidR="00403C46" w:rsidRDefault="0049378A" w:rsidP="0049378A">
      <w:pPr>
        <w:pStyle w:val="ProductList-Bullet"/>
        <w:numPr>
          <w:ilvl w:val="0"/>
          <w:numId w:val="3"/>
        </w:numPr>
      </w:pPr>
      <w:r>
        <w:t>Aşağıdaki ekler:</w:t>
      </w:r>
    </w:p>
    <w:p w14:paraId="47B3859C" w14:textId="77777777" w:rsidR="00403C46" w:rsidRDefault="00F16E94" w:rsidP="0049378A">
      <w:pPr>
        <w:pStyle w:val="ProductList-Bullet"/>
        <w:numPr>
          <w:ilvl w:val="1"/>
          <w:numId w:val="3"/>
        </w:numPr>
      </w:pPr>
      <w:hyperlink w:anchor="_Sec591">
        <w:r w:rsidR="0049378A">
          <w:rPr>
            <w:color w:val="00467F"/>
            <w:u w:val="single"/>
          </w:rPr>
          <w:t>Ek A – CAL/ML Eşdeğer Lisanslar Tablosu</w:t>
        </w:r>
      </w:hyperlink>
      <w:r w:rsidR="0049378A">
        <w:t>: Sunucu Paketlerine erişim sağlayan, kullanılabilir CAL paketleri ve Çevrimiçi Hizmetler üyelik Lisanslarını tanımlar.</w:t>
      </w:r>
    </w:p>
    <w:p w14:paraId="4D197C3A" w14:textId="77777777" w:rsidR="00403C46" w:rsidRDefault="00F16E94" w:rsidP="0049378A">
      <w:pPr>
        <w:pStyle w:val="ProductList-Bullet"/>
        <w:numPr>
          <w:ilvl w:val="1"/>
          <w:numId w:val="3"/>
        </w:numPr>
      </w:pPr>
      <w:hyperlink w:anchor="_Sec564">
        <w:r w:rsidR="0049378A">
          <w:rPr>
            <w:color w:val="00467F"/>
            <w:u w:val="single"/>
          </w:rPr>
          <w:t>Ek B – Yazılım Güvencesi</w:t>
        </w:r>
      </w:hyperlink>
      <w:r w:rsidR="0049378A">
        <w:t>: YG satın alınmasına ve YG müşterilerine sağlanan ek avantajlara ilişkin kuralları açıklar.</w:t>
      </w:r>
    </w:p>
    <w:p w14:paraId="65BF8CA4" w14:textId="77777777" w:rsidR="00403C46" w:rsidRDefault="00F16E94" w:rsidP="0049378A">
      <w:pPr>
        <w:pStyle w:val="ProductList-Bullet"/>
        <w:numPr>
          <w:ilvl w:val="1"/>
          <w:numId w:val="3"/>
        </w:numPr>
      </w:pPr>
      <w:hyperlink w:anchor="_Sec1237">
        <w:r w:rsidR="0049378A">
          <w:rPr>
            <w:color w:val="00467F"/>
            <w:u w:val="single"/>
          </w:rPr>
          <w:t>Ek C - Çevrimiçi Hizmetler Eklentileri ve Diğer Geçiş Lisansları</w:t>
        </w:r>
      </w:hyperlink>
      <w:r w:rsidR="0049378A">
        <w:t>: Çevrimiçi Hizmetler Eklentileri ve YG USL'sinden Geçişler için uygun ürünleri ve şartları tanımlar</w:t>
      </w:r>
    </w:p>
    <w:p w14:paraId="00836C0A" w14:textId="77777777" w:rsidR="00403C46" w:rsidRDefault="00F16E94" w:rsidP="0049378A">
      <w:pPr>
        <w:pStyle w:val="ProductList-Bullet"/>
        <w:numPr>
          <w:ilvl w:val="1"/>
          <w:numId w:val="3"/>
        </w:numPr>
      </w:pPr>
      <w:hyperlink w:anchor="_Sec562">
        <w:r w:rsidR="0049378A">
          <w:rPr>
            <w:color w:val="00467F"/>
            <w:u w:val="single"/>
          </w:rPr>
          <w:t>Ek D – Profesyonel Hizmetler</w:t>
        </w:r>
      </w:hyperlink>
      <w:r w:rsidR="0049378A">
        <w:t>: Microsoft Toplu Lisanslama aracılığıyla sunulan Profesyonel Hizmetleri listeler.</w:t>
      </w:r>
    </w:p>
    <w:p w14:paraId="4CD463CB" w14:textId="77777777" w:rsidR="00403C46" w:rsidRDefault="00F16E94" w:rsidP="0049378A">
      <w:pPr>
        <w:pStyle w:val="ProductList-Bullet"/>
        <w:numPr>
          <w:ilvl w:val="1"/>
          <w:numId w:val="3"/>
        </w:numPr>
      </w:pPr>
      <w:hyperlink w:anchor="_Sec563">
        <w:r w:rsidR="0049378A">
          <w:rPr>
            <w:color w:val="00467F"/>
            <w:u w:val="single"/>
          </w:rPr>
          <w:t>Ek E - Program Anlaşması Ek Şartları</w:t>
        </w:r>
      </w:hyperlink>
      <w:r w:rsidR="0049378A">
        <w:t>: Microsoft Toplu Lisanslama Program Anlaşmalarına ek şartlar sağlar.</w:t>
      </w:r>
    </w:p>
    <w:p w14:paraId="0B054A60" w14:textId="77777777" w:rsidR="00403C46" w:rsidRDefault="00F16E94" w:rsidP="0049378A">
      <w:pPr>
        <w:pStyle w:val="ProductList-Bullet"/>
        <w:numPr>
          <w:ilvl w:val="1"/>
          <w:numId w:val="3"/>
        </w:numPr>
      </w:pPr>
      <w:hyperlink w:anchor="_Sec572">
        <w:r w:rsidR="0049378A">
          <w:rPr>
            <w:color w:val="00467F"/>
            <w:u w:val="single"/>
          </w:rPr>
          <w:t>Ek F – Ürün Promosyonları</w:t>
        </w:r>
      </w:hyperlink>
      <w:r w:rsidR="0049378A">
        <w:t>: Başka bir şekilde Fiyat Listesinde yer almayan Ürün promosyonlarını listeler.</w:t>
      </w:r>
    </w:p>
    <w:p w14:paraId="65030BD5" w14:textId="77777777" w:rsidR="00403C46" w:rsidRDefault="00F16E94" w:rsidP="0049378A">
      <w:pPr>
        <w:pStyle w:val="ProductList-Bullet"/>
        <w:numPr>
          <w:ilvl w:val="1"/>
          <w:numId w:val="3"/>
        </w:numPr>
      </w:pPr>
      <w:hyperlink w:anchor="_Sec899">
        <w:r w:rsidR="0049378A">
          <w:rPr>
            <w:color w:val="00467F"/>
            <w:u w:val="single"/>
          </w:rPr>
          <w:t>Ek G - Depolama Dizisi ve Azure Data Box Şartları</w:t>
        </w:r>
      </w:hyperlink>
      <w:r w:rsidR="0049378A">
        <w:t xml:space="preserve">: Depolama Dizisi ve Azure Data Box cihazlarına ilişkin ek şartlar sağlar. </w:t>
      </w:r>
    </w:p>
    <w:p w14:paraId="40E9C4BE" w14:textId="77777777" w:rsidR="00403C46" w:rsidRDefault="00F16E94" w:rsidP="0049378A">
      <w:pPr>
        <w:pStyle w:val="ProductList-Bullet"/>
        <w:numPr>
          <w:ilvl w:val="1"/>
          <w:numId w:val="3"/>
        </w:numPr>
      </w:pPr>
      <w:hyperlink w:anchor="_Sec1230">
        <w:r w:rsidR="0049378A">
          <w:rPr>
            <w:color w:val="00467F"/>
            <w:u w:val="single"/>
          </w:rPr>
          <w:t>Ek H - Öğrenci Kullanım Avantajları ve Akademik Programlar</w:t>
        </w:r>
      </w:hyperlink>
      <w:r w:rsidR="0049378A">
        <w:t xml:space="preserve">: Nitelikli Ürünleri ve ilgili </w:t>
      </w:r>
      <w:r w:rsidR="0049378A">
        <w:fldChar w:fldCharType="begin"/>
      </w:r>
      <w:r w:rsidR="0049378A">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49378A">
        <w:fldChar w:fldCharType="separate"/>
      </w:r>
      <w:r w:rsidR="0049378A">
        <w:rPr>
          <w:color w:val="0563C1"/>
        </w:rPr>
        <w:t>Öğrenci Kullanım Avantajlarını</w:t>
      </w:r>
      <w:r w:rsidR="0049378A">
        <w:fldChar w:fldCharType="end"/>
      </w:r>
      <w:r w:rsidR="0049378A">
        <w:t xml:space="preserve"> listeler.</w:t>
      </w:r>
    </w:p>
    <w:p w14:paraId="632D891C" w14:textId="77777777" w:rsidR="00403C46" w:rsidRDefault="00F16E94" w:rsidP="0049378A">
      <w:pPr>
        <w:pStyle w:val="ProductList-Bullet"/>
        <w:numPr>
          <w:ilvl w:val="0"/>
          <w:numId w:val="3"/>
        </w:numPr>
      </w:pPr>
      <w:hyperlink w:anchor="_Sec844">
        <w:r w:rsidR="0049378A">
          <w:rPr>
            <w:color w:val="00467F"/>
            <w:u w:val="single"/>
          </w:rPr>
          <w:t>Dizin</w:t>
        </w:r>
      </w:hyperlink>
      <w:r w:rsidR="0049378A">
        <w:t>: Ürün Şartlarında atıfta bulunulan tüm Ürünleri listeler ve bulundukları yerleri belirtir.</w:t>
      </w:r>
    </w:p>
    <w:p w14:paraId="64F1DA13" w14:textId="77777777" w:rsidR="00403C46" w:rsidRDefault="0049378A">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7012917"/>
      <w:r>
        <w:instrText>Bir Ürün Girişinde Nasıl Gezinilir?</w:instrText>
      </w:r>
      <w:bookmarkEnd w:id="8"/>
      <w:r>
        <w:instrText>" \l 2</w:instrText>
      </w:r>
      <w:r>
        <w:fldChar w:fldCharType="end"/>
      </w:r>
    </w:p>
    <w:p w14:paraId="2D48021D" w14:textId="77777777" w:rsidR="00403C46" w:rsidRDefault="0049378A">
      <w:pPr>
        <w:pStyle w:val="ProductList-Body"/>
      </w:pPr>
      <w:r>
        <w:t>Her Yazılım Ürünü Girişi, dört bölüm içerir: Program Kullanılabilirliği, Ürün Şartları, Kullanım Hakları ve Yazılım Güvencesi.</w:t>
      </w:r>
    </w:p>
    <w:p w14:paraId="3E85EC00" w14:textId="77777777" w:rsidR="00403C46" w:rsidRDefault="0049378A">
      <w:pPr>
        <w:pStyle w:val="ProductList-Body"/>
      </w:pPr>
      <w:r>
        <w:t xml:space="preserve">Her Çevrimiçi Hizmetler Ürünü Girişi, iki bölüm içerir: Program Kullanılabilirliği ve Ürün Şartları. </w:t>
      </w:r>
    </w:p>
    <w:p w14:paraId="32BB9132" w14:textId="77777777" w:rsidR="00403C46" w:rsidRDefault="00403C46">
      <w:pPr>
        <w:pStyle w:val="ProductList-Body"/>
      </w:pPr>
    </w:p>
    <w:p w14:paraId="60BDF2CB" w14:textId="77777777" w:rsidR="00403C46" w:rsidRDefault="0049378A">
      <w:pPr>
        <w:pStyle w:val="ProductList-Body"/>
      </w:pPr>
      <w:r>
        <w:rPr>
          <w:b/>
          <w:color w:val="00188F"/>
        </w:rPr>
        <w:t xml:space="preserve">1. Program Kullanılabilirliği </w:t>
      </w:r>
      <w:r>
        <w:t>her Ürün için, teklif türünü, puan sayısını (geçerliyse) ve toplu lisanslama programlarında kullanılabilirliği belirler.</w:t>
      </w:r>
    </w:p>
    <w:p w14:paraId="72184875" w14:textId="77777777" w:rsidR="00403C46" w:rsidRDefault="0049378A">
      <w:pPr>
        <w:pStyle w:val="ProductList-Body"/>
      </w:pPr>
      <w:r>
        <w:rPr>
          <w:noProof/>
        </w:rPr>
        <w:drawing>
          <wp:inline distT="0" distB="0" distL="0" distR="0" wp14:anchorId="53051031" wp14:editId="044B1CB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8A0B43B" w14:textId="77777777" w:rsidR="00403C46" w:rsidRDefault="00403C46">
      <w:pPr>
        <w:pStyle w:val="ProductList-Body"/>
      </w:pPr>
    </w:p>
    <w:p w14:paraId="382EFB80" w14:textId="77777777" w:rsidR="00403C46" w:rsidRDefault="0049378A">
      <w:pPr>
        <w:pStyle w:val="ProductList-Body"/>
      </w:pPr>
      <w:r>
        <w:rPr>
          <w:b/>
          <w:color w:val="00188F"/>
        </w:rPr>
        <w:t xml:space="preserve">2. Ürün Şartları </w:t>
      </w:r>
      <w:r>
        <w:t>satın alma, önceki sürümler ve ilgili Ürün Havuzuna yönelik ön şartlarlar gibi Ürün edinilmesiyle ilgili ek bilgiler sağlar.</w:t>
      </w:r>
    </w:p>
    <w:p w14:paraId="7D731C96" w14:textId="77777777" w:rsidR="00403C46" w:rsidRDefault="0049378A">
      <w:pPr>
        <w:pStyle w:val="ProductList-Body"/>
      </w:pPr>
      <w:r>
        <w:rPr>
          <w:noProof/>
        </w:rPr>
        <w:drawing>
          <wp:inline distT="0" distB="0" distL="0" distR="0" wp14:anchorId="50987390" wp14:editId="03963D2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41CA472" w14:textId="77777777" w:rsidR="00403C46" w:rsidRDefault="00403C46">
      <w:pPr>
        <w:pStyle w:val="ProductList-Body"/>
      </w:pPr>
    </w:p>
    <w:p w14:paraId="19DD904B" w14:textId="77777777" w:rsidR="00403C46" w:rsidRDefault="0049378A">
      <w:pPr>
        <w:pStyle w:val="ProductList-Body"/>
      </w:pPr>
      <w:r>
        <w:rPr>
          <w:b/>
          <w:color w:val="00188F"/>
        </w:rPr>
        <w:lastRenderedPageBreak/>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14:paraId="63F54FC8" w14:textId="77777777" w:rsidR="00403C46" w:rsidRDefault="0049378A">
      <w:pPr>
        <w:pStyle w:val="ProductList-Body"/>
      </w:pPr>
      <w:r>
        <w:rPr>
          <w:noProof/>
        </w:rPr>
        <w:drawing>
          <wp:inline distT="0" distB="0" distL="0" distR="0" wp14:anchorId="35B57D01" wp14:editId="0E8955C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50290E2" w14:textId="77777777" w:rsidR="00403C46" w:rsidRDefault="00403C46">
      <w:pPr>
        <w:pStyle w:val="ProductList-Body"/>
      </w:pPr>
    </w:p>
    <w:p w14:paraId="5E7D1726" w14:textId="77777777" w:rsidR="00403C46" w:rsidRDefault="0049378A">
      <w:pPr>
        <w:pStyle w:val="ProductList-Body"/>
      </w:pPr>
      <w:r>
        <w:rPr>
          <w:b/>
          <w:color w:val="00188F"/>
        </w:rPr>
        <w:t xml:space="preserve">4. Yazılım Güvencesi </w:t>
      </w:r>
      <w:r>
        <w:t>YG kapsamıyla ilişkili şartları ve şartları belirler.</w:t>
      </w:r>
    </w:p>
    <w:p w14:paraId="7FEDFFF7" w14:textId="77777777" w:rsidR="00403C46" w:rsidRDefault="0049378A">
      <w:pPr>
        <w:pStyle w:val="ProductList-Body"/>
      </w:pPr>
      <w:r>
        <w:rPr>
          <w:noProof/>
        </w:rPr>
        <w:drawing>
          <wp:inline distT="0" distB="0" distL="0" distR="0" wp14:anchorId="45AD430F" wp14:editId="22F2690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881ADE6" w14:textId="77777777" w:rsidR="00403C46" w:rsidRDefault="0049378A">
      <w:pPr>
        <w:pStyle w:val="ProductList-Offering1Heading"/>
        <w:outlineLvl w:val="1"/>
      </w:pPr>
      <w:bookmarkStart w:id="9" w:name="_Sec535"/>
      <w:r>
        <w:t>Açıklamalar ve bu Belgedeki Değişikliklerle İlgili Özet</w:t>
      </w:r>
      <w:bookmarkEnd w:id="9"/>
      <w:r>
        <w:fldChar w:fldCharType="begin"/>
      </w:r>
      <w:r>
        <w:instrText xml:space="preserve"> TC "</w:instrText>
      </w:r>
      <w:bookmarkStart w:id="10" w:name="_Toc47012918"/>
      <w:r>
        <w:instrText>Açıklamalar ve bu Belgedeki Değişikliklerle İlgili Özet</w:instrText>
      </w:r>
      <w:bookmarkEnd w:id="10"/>
      <w:r>
        <w:instrText>" \l 2</w:instrText>
      </w:r>
      <w:r>
        <w:fldChar w:fldCharType="end"/>
      </w:r>
    </w:p>
    <w:p w14:paraId="51F94478" w14:textId="77777777" w:rsidR="00403C46" w:rsidRDefault="0049378A">
      <w:pPr>
        <w:pStyle w:val="ProductList-Body"/>
      </w:pPr>
      <w:r>
        <w:t>Aşağıda, Ürün Şartlarındaki son ekleme ve silme işlemleri ile diğer değişiklikler yer almaktadır. Aşağıda, Microsoft politikasının sık sorulan müşteri sorularına yanıt olarak açıklamaları da yer almaktadır.</w:t>
      </w:r>
    </w:p>
    <w:tbl>
      <w:tblPr>
        <w:tblStyle w:val="PURTable"/>
        <w:tblW w:w="0" w:type="dxa"/>
        <w:tblLook w:val="04A0" w:firstRow="1" w:lastRow="0" w:firstColumn="1" w:lastColumn="0" w:noHBand="0" w:noVBand="1"/>
      </w:tblPr>
      <w:tblGrid>
        <w:gridCol w:w="5465"/>
        <w:gridCol w:w="5451"/>
      </w:tblGrid>
      <w:tr w:rsidR="00403C46" w14:paraId="4225FE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C4895B" w14:textId="77777777" w:rsidR="00403C46" w:rsidRDefault="0049378A">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D65921" w14:textId="77777777" w:rsidR="00403C46" w:rsidRDefault="0049378A">
            <w:pPr>
              <w:pStyle w:val="ProductList-TableBody"/>
            </w:pPr>
            <w:r>
              <w:rPr>
                <w:color w:val="FFFFFF"/>
              </w:rPr>
              <w:t>Silmeler</w:t>
            </w:r>
          </w:p>
        </w:tc>
      </w:tr>
      <w:tr w:rsidR="00403C46" w14:paraId="724871DB" w14:textId="77777777">
        <w:tc>
          <w:tcPr>
            <w:tcW w:w="6120" w:type="dxa"/>
            <w:tcBorders>
              <w:top w:val="single" w:sz="4" w:space="0" w:color="000000"/>
              <w:left w:val="single" w:sz="4" w:space="0" w:color="000000"/>
              <w:bottom w:val="single" w:sz="4" w:space="0" w:color="000000"/>
              <w:right w:val="single" w:sz="4" w:space="0" w:color="000000"/>
            </w:tcBorders>
          </w:tcPr>
          <w:p w14:paraId="46935291" w14:textId="77777777" w:rsidR="00403C46" w:rsidRDefault="0049378A">
            <w:pPr>
              <w:pStyle w:val="ProductList-TableBody"/>
            </w:pPr>
            <w:r>
              <w:t>Gelişmiş İletişimler</w:t>
            </w:r>
          </w:p>
        </w:tc>
        <w:tc>
          <w:tcPr>
            <w:tcW w:w="6120" w:type="dxa"/>
            <w:tcBorders>
              <w:top w:val="single" w:sz="4" w:space="0" w:color="000000"/>
              <w:left w:val="single" w:sz="4" w:space="0" w:color="000000"/>
              <w:bottom w:val="single" w:sz="4" w:space="0" w:color="000000"/>
              <w:right w:val="single" w:sz="4" w:space="0" w:color="000000"/>
            </w:tcBorders>
          </w:tcPr>
          <w:p w14:paraId="1CD353F4" w14:textId="77777777" w:rsidR="00403C46" w:rsidRDefault="00403C46">
            <w:pPr>
              <w:pStyle w:val="ProductList-TableBody"/>
            </w:pPr>
          </w:p>
        </w:tc>
      </w:tr>
    </w:tbl>
    <w:p w14:paraId="6044E3EE" w14:textId="77777777" w:rsidR="00403C46" w:rsidRDefault="00403C46">
      <w:pPr>
        <w:pStyle w:val="ProductList-Body"/>
      </w:pPr>
    </w:p>
    <w:p w14:paraId="4DE90796" w14:textId="77777777" w:rsidR="00403C46" w:rsidRDefault="0049378A">
      <w:pPr>
        <w:pStyle w:val="ProductList-ClauseHeading"/>
        <w:outlineLvl w:val="2"/>
      </w:pPr>
      <w:r>
        <w:t>Çevrimiçi Hizmetler</w:t>
      </w:r>
    </w:p>
    <w:p w14:paraId="7FD4F56E" w14:textId="107AE5C9" w:rsidR="00403C46" w:rsidRDefault="00F16E94">
      <w:pPr>
        <w:pStyle w:val="ProductList-Body"/>
      </w:pPr>
      <w:hyperlink w:anchor="_Sec624">
        <w:r w:rsidR="0049378A">
          <w:rPr>
            <w:color w:val="00467F"/>
            <w:u w:val="single"/>
          </w:rPr>
          <w:t>Microsoft Azure Hizmetleri</w:t>
        </w:r>
      </w:hyperlink>
      <w:r w:rsidR="0049378A">
        <w:t>: SQL Server Enterprise (Core) Nitelikli Lisanslarını kullanan SQL Standard Sanal Makineler ve Azure Data Factory SQL Server Integration Services (Standard) kullanımını ve SQL Server Standard (Core) Nitelikli Lisanslarını kullanan SQL Server Enterprise Sanal Makineler ve Azure Data Factory Server Integration Services (Enterprise) kullanımını kapsayan Microsoft Azure Hibrit Avantajı tablosu güncellendi.</w:t>
      </w:r>
    </w:p>
    <w:p w14:paraId="27D88B67" w14:textId="77777777" w:rsidR="00403C46" w:rsidRDefault="00F16E94">
      <w:pPr>
        <w:pStyle w:val="ProductList-Body"/>
      </w:pPr>
      <w:hyperlink w:anchor="_Sec1246">
        <w:r w:rsidR="0049378A">
          <w:rPr>
            <w:color w:val="00467F"/>
            <w:u w:val="single"/>
          </w:rPr>
          <w:t>Azure için Sunucu Üyeliği</w:t>
        </w:r>
      </w:hyperlink>
      <w:r w:rsidR="0049378A">
        <w:t>: SQL Server Enterprise (Core) Nitelikli Lisanslarını kullanan SQL Standard Sanal Makineler ve Azure Data Factory SQL Server Integration Services (Standard) kullanımını ve SQL Server Standard (Core) Nitelikli Lisanslarını kullanan SQL Server Enterprise Sanal Makineler ve Azure Data Factory Server Integration Services (Enterprise) kullanımını kapsayan SQL Server için Dağıtım Seçenekleri tablosu güncellendi.</w:t>
      </w:r>
    </w:p>
    <w:p w14:paraId="3968AD6F" w14:textId="77777777" w:rsidR="00403C46" w:rsidRDefault="00F16E94">
      <w:pPr>
        <w:pStyle w:val="ProductList-Body"/>
      </w:pPr>
      <w:hyperlink w:anchor="_Sec674">
        <w:r w:rsidR="0049378A">
          <w:rPr>
            <w:color w:val="00467F"/>
            <w:u w:val="single"/>
          </w:rPr>
          <w:t>Microsoft Power Platformu</w:t>
        </w:r>
      </w:hyperlink>
      <w:r w:rsidR="0049378A">
        <w:t>: Minimum satın almalar, genişletilmiş kullanım hakları ve ilgili uygulamalar için ön koşullar eklendi.</w:t>
      </w:r>
    </w:p>
    <w:p w14:paraId="7FD24BF2"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5B5A8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86DD6"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BC80C5A" w14:textId="77777777" w:rsidR="00403C46" w:rsidRDefault="00403C46">
      <w:pPr>
        <w:pStyle w:val="ProductList-Body"/>
      </w:pPr>
    </w:p>
    <w:p w14:paraId="44129585" w14:textId="77777777" w:rsidR="00403C46" w:rsidRDefault="00403C46">
      <w:pPr>
        <w:sectPr w:rsidR="00403C46">
          <w:headerReference w:type="default" r:id="rId24"/>
          <w:footerReference w:type="default" r:id="rId25"/>
          <w:type w:val="continuous"/>
          <w:pgSz w:w="12240" w:h="15840" w:code="1"/>
          <w:pgMar w:top="1170" w:right="720" w:bottom="720" w:left="720" w:header="432" w:footer="288" w:gutter="0"/>
          <w:cols w:space="360"/>
        </w:sectPr>
      </w:pPr>
    </w:p>
    <w:p w14:paraId="17FEE75C" w14:textId="77777777" w:rsidR="00403C46" w:rsidRDefault="0049378A">
      <w:pPr>
        <w:pStyle w:val="ProductList-SectionHeading"/>
        <w:pageBreakBefore/>
        <w:outlineLvl w:val="0"/>
      </w:pPr>
      <w:bookmarkStart w:id="11" w:name="_Sec536"/>
      <w:bookmarkEnd w:id="1"/>
      <w:r>
        <w:lastRenderedPageBreak/>
        <w:t>Lisans Koşulları</w:t>
      </w:r>
      <w:r>
        <w:fldChar w:fldCharType="begin"/>
      </w:r>
      <w:r>
        <w:instrText xml:space="preserve"> TC "</w:instrText>
      </w:r>
      <w:bookmarkStart w:id="12" w:name="_Toc47012919"/>
      <w:r>
        <w:instrText>Lisans Koşulları</w:instrText>
      </w:r>
      <w:bookmarkEnd w:id="12"/>
      <w:r>
        <w:instrText>" \l 1</w:instrText>
      </w:r>
      <w:r>
        <w:fldChar w:fldCharType="end"/>
      </w:r>
    </w:p>
    <w:p w14:paraId="28FE784F" w14:textId="77777777" w:rsidR="00403C46" w:rsidRDefault="0049378A">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14:paraId="455A37E7" w14:textId="77777777" w:rsidR="00403C46" w:rsidRDefault="00403C46">
      <w:pPr>
        <w:pStyle w:val="ProductList-Body"/>
      </w:pPr>
    </w:p>
    <w:p w14:paraId="311F8484" w14:textId="77777777" w:rsidR="00403C46" w:rsidRDefault="0049378A">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14:paraId="212B8F80" w14:textId="77777777" w:rsidR="00403C46" w:rsidRDefault="0049378A">
      <w:pPr>
        <w:pStyle w:val="ProductList-OfferingGroupHeading"/>
        <w:outlineLvl w:val="1"/>
      </w:pPr>
      <w:bookmarkStart w:id="13" w:name="_Sec537"/>
      <w:r>
        <w:t>Evrensel Lisans Şartları</w:t>
      </w:r>
      <w:bookmarkEnd w:id="13"/>
      <w:r>
        <w:fldChar w:fldCharType="begin"/>
      </w:r>
      <w:r>
        <w:instrText xml:space="preserve"> TC "</w:instrText>
      </w:r>
      <w:bookmarkStart w:id="14" w:name="_Toc47012920"/>
      <w:r>
        <w:instrText>Evrensel Lisans Şartları</w:instrText>
      </w:r>
      <w:bookmarkEnd w:id="14"/>
      <w:r>
        <w:instrText>" \l 2</w:instrText>
      </w:r>
      <w:r>
        <w:fldChar w:fldCharType="end"/>
      </w:r>
    </w:p>
    <w:p w14:paraId="1F2CE949" w14:textId="77777777" w:rsidR="00403C46" w:rsidRDefault="0049378A">
      <w:pPr>
        <w:pStyle w:val="ProductList-Body"/>
      </w:pPr>
      <w:r>
        <w:t>Evrensel Lisans Şartları, Microsoft Toplu Lisanslama ile lisanslanmış tüm yazılım Ürünleri için geçerlidir (Lisans Modeli Şartlarında ve/veya Ürüne Özgü Lisans Şartlarında özel olarak belirtilenler hariç).</w:t>
      </w:r>
    </w:p>
    <w:p w14:paraId="18FE4973" w14:textId="77777777" w:rsidR="00403C46" w:rsidRDefault="00403C46">
      <w:pPr>
        <w:pStyle w:val="ProductList-Body"/>
      </w:pPr>
    </w:p>
    <w:p w14:paraId="6E546F88" w14:textId="77777777" w:rsidR="00403C46" w:rsidRDefault="0049378A">
      <w:pPr>
        <w:pStyle w:val="ProductList-ClauseHeading"/>
        <w:outlineLvl w:val="2"/>
      </w:pPr>
      <w:r>
        <w:t>1. Tanımlar</w:t>
      </w:r>
    </w:p>
    <w:p w14:paraId="38479B6F" w14:textId="77777777" w:rsidR="00403C46" w:rsidRDefault="0049378A">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14:paraId="2E22C1E0" w14:textId="77777777" w:rsidR="00403C46" w:rsidRDefault="00403C46">
      <w:pPr>
        <w:pStyle w:val="ProductList-Body"/>
      </w:pPr>
    </w:p>
    <w:p w14:paraId="06746BF8" w14:textId="77777777" w:rsidR="00403C46" w:rsidRDefault="0049378A">
      <w:pPr>
        <w:pStyle w:val="ProductList-ClauseHeading"/>
        <w:outlineLvl w:val="2"/>
      </w:pPr>
      <w:r>
        <w:t>2. Müşterinin Kullanım Hakları</w:t>
      </w:r>
    </w:p>
    <w:p w14:paraId="3B5EC869" w14:textId="77777777" w:rsidR="00403C46" w:rsidRDefault="0049378A">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ihtiyacı vardır.</w:t>
      </w:r>
    </w:p>
    <w:p w14:paraId="3E3B2A47" w14:textId="77777777" w:rsidR="00403C46" w:rsidRDefault="00403C46">
      <w:pPr>
        <w:pStyle w:val="ProductList-Body"/>
      </w:pPr>
    </w:p>
    <w:p w14:paraId="7ED1C03A" w14:textId="77777777" w:rsidR="00403C46" w:rsidRDefault="0049378A">
      <w:pPr>
        <w:pStyle w:val="ProductList-ClauseHeading"/>
        <w:outlineLvl w:val="2"/>
      </w:pPr>
      <w:r>
        <w:t>3. Başka Sürümler ve Daha Alt Sürümler Kullanma Hakları</w:t>
      </w:r>
    </w:p>
    <w:p w14:paraId="4FC87A7D" w14:textId="77777777" w:rsidR="00403C46" w:rsidRDefault="0049378A">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sürüm oluşturabilir, yükleyebilir, çalıştırabilir veya buna erişebilir. Lisanslı sürümün kullanım hakları yine de geçerli olur. Önceki sürümlerin ve daha alt sürümlerin lisansları, Ürünün lisanslama gereksinimlerini karşılamaz.</w:t>
      </w:r>
    </w:p>
    <w:p w14:paraId="590FEC58" w14:textId="77777777" w:rsidR="00403C46" w:rsidRDefault="00403C46">
      <w:pPr>
        <w:pStyle w:val="ProductList-Body"/>
      </w:pPr>
    </w:p>
    <w:p w14:paraId="52EACB20" w14:textId="77777777" w:rsidR="00403C46" w:rsidRDefault="0049378A">
      <w:pPr>
        <w:pStyle w:val="ProductList-ClauseHeading"/>
        <w:outlineLvl w:val="2"/>
      </w:pPr>
      <w:r>
        <w:t>4. Üçüncü Kişi Yazılımı</w:t>
      </w:r>
    </w:p>
    <w:p w14:paraId="147F7EB1" w14:textId="77777777" w:rsidR="00403C46" w:rsidRDefault="0049378A">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Şartları kapsamında Müşteriye lisansladığı üçüncü kişi açık kaynak programları da içerebilir.</w:t>
      </w:r>
    </w:p>
    <w:p w14:paraId="7A2C0DA3" w14:textId="77777777" w:rsidR="00403C46" w:rsidRDefault="00403C46">
      <w:pPr>
        <w:pStyle w:val="ProductList-Body"/>
      </w:pPr>
    </w:p>
    <w:p w14:paraId="07140F0B" w14:textId="77777777" w:rsidR="00403C46" w:rsidRDefault="0049378A">
      <w:pPr>
        <w:pStyle w:val="ProductList-ClauseHeading"/>
        <w:outlineLvl w:val="2"/>
      </w:pPr>
      <w:r>
        <w:t>5. Piyasaya Sürülmeden Önceki Kod, Güncelleştirmeler veya Ekler, Ek İşlevsellik</w:t>
      </w:r>
    </w:p>
    <w:p w14:paraId="2791D0F8" w14:textId="77777777" w:rsidR="00403C46" w:rsidRDefault="0049378A">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14:paraId="200A87DF" w14:textId="77777777" w:rsidR="00403C46" w:rsidRDefault="00403C46">
      <w:pPr>
        <w:pStyle w:val="ProductList-Body"/>
      </w:pPr>
    </w:p>
    <w:p w14:paraId="4F0B3E51" w14:textId="77777777" w:rsidR="00403C46" w:rsidRDefault="0049378A">
      <w:pPr>
        <w:pStyle w:val="ProductList-ClauseHeading"/>
        <w:outlineLvl w:val="2"/>
      </w:pPr>
      <w:r>
        <w:t>6. Kısıtlamalar</w:t>
      </w:r>
    </w:p>
    <w:p w14:paraId="7D628E20" w14:textId="77777777" w:rsidR="00403C46" w:rsidRDefault="0049378A">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14:paraId="48F3669F" w14:textId="77777777" w:rsidR="00403C46" w:rsidRDefault="00403C46">
      <w:pPr>
        <w:pStyle w:val="ProductList-Body"/>
      </w:pPr>
    </w:p>
    <w:p w14:paraId="3CB4CB7C" w14:textId="77777777" w:rsidR="00403C46" w:rsidRDefault="0049378A">
      <w:pPr>
        <w:pStyle w:val="ProductList-ClauseHeading"/>
        <w:outlineLvl w:val="2"/>
      </w:pPr>
      <w:r>
        <w:t>7. Yazılım Güvencesi</w:t>
      </w:r>
    </w:p>
    <w:p w14:paraId="7EEF3932" w14:textId="77777777" w:rsidR="00403C46" w:rsidRDefault="0049378A">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YG kapsamının sona ermesiyle sona erer.</w:t>
      </w:r>
    </w:p>
    <w:p w14:paraId="3A723B9C" w14:textId="77777777" w:rsidR="00403C46" w:rsidRDefault="00403C46">
      <w:pPr>
        <w:pStyle w:val="ProductList-Body"/>
      </w:pPr>
    </w:p>
    <w:p w14:paraId="4B65A0AB" w14:textId="77777777" w:rsidR="00403C46" w:rsidRDefault="0049378A">
      <w:pPr>
        <w:pStyle w:val="ProductList-ClauseHeading"/>
        <w:outlineLvl w:val="2"/>
      </w:pPr>
      <w:r>
        <w:t>8. Dış Kaynaklı Yazılım Yönetimi</w:t>
      </w:r>
    </w:p>
    <w:p w14:paraId="14D1A786" w14:textId="77777777" w:rsidR="00403C46" w:rsidRDefault="0049378A">
      <w:pPr>
        <w:pStyle w:val="ProductList-Body"/>
      </w:pPr>
      <w:r>
        <w:t xml:space="preserve">Müşteri,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w:instrText>
      </w:r>
      <w:r>
        <w:fldChar w:fldCharType="separate"/>
      </w:r>
      <w:r>
        <w:rPr>
          <w:color w:val="0563C1"/>
        </w:rPr>
        <w:t>Onaylı Dış Kaynak Sağlayıcıların</w:t>
      </w:r>
      <w:r>
        <w:fldChar w:fldCharType="end"/>
      </w:r>
      <w:r>
        <w:t xml:space="preserve"> günlük idaresi ve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yükleyebilir ve kullanabilir; bununla ilgili olarak, bu türden tüm Sunucuların ve diğer cihazların tamamen Müşterinin kullanımına ayrılmış olması ve bu şekilde kalması şartı mevcuttur. Üzerinde yazılımın kullanıldığı donanımın fiziksel konumuna bakılmaksızın, toplu lisanslama anlaşması kapsamındaki tüm yükümlülüklerinden Müşteri sorumlu olur. Burada veya Ürün Şartlarında aksine açıkça izin verilmedikçe Müşteri, bir üçüncü tarafın idaresi veya kontrolü altında olan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ve diğer cihazlarda yazılımın lisanslı kopyalarını yüklemeye ya da kullanmaya izinli değildir.</w:t>
      </w:r>
    </w:p>
    <w:p w14:paraId="4A148CA1" w14:textId="77777777" w:rsidR="00403C46" w:rsidRDefault="00403C46">
      <w:pPr>
        <w:pStyle w:val="ProductList-Body"/>
      </w:pPr>
    </w:p>
    <w:p w14:paraId="1163EB3C" w14:textId="77777777" w:rsidR="00403C46" w:rsidRDefault="0049378A">
      <w:pPr>
        <w:pStyle w:val="ProductList-ClauseHeading"/>
        <w:outlineLvl w:val="2"/>
      </w:pPr>
      <w:r>
        <w:t>9. Lisans Tahsisi ve Yeniden Tahsisi</w:t>
      </w:r>
    </w:p>
    <w:p w14:paraId="4144221B" w14:textId="77777777" w:rsidR="00403C46" w:rsidRDefault="0049378A">
      <w:pPr>
        <w:pStyle w:val="ProductList-Body"/>
      </w:pPr>
      <w:r>
        <w:t xml:space="preserve">Müşteri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Lisansın</w:t>
      </w:r>
      <w:r>
        <w:fldChar w:fldCharType="end"/>
      </w:r>
      <w:r>
        <w:t xml:space="preserve"> en son yeniden tahsis edilmesinden sonraki 90 günden daha kısa </w:t>
      </w:r>
      <w:r>
        <w:lastRenderedPageBreak/>
        <w:t xml:space="preserve">olmamak üzere başka bir cihaza veya kullanıcıya yeniden tahsis edebilir. Müşteri, yazılımı kaldırmalı veya önceki cihazdan veya önceki kullanıcıya erişimi engellemelidir. YG kapsamı ve YG kapsamıyla bağlantılı olarak sağlanan veya alınan Lisanslar, ana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14:paraId="6DDD4052" w14:textId="77777777" w:rsidR="00403C46" w:rsidRDefault="00403C46">
      <w:pPr>
        <w:pStyle w:val="ProductList-Body"/>
      </w:pPr>
    </w:p>
    <w:p w14:paraId="5BF973D0" w14:textId="77777777" w:rsidR="00403C46" w:rsidRDefault="0049378A">
      <w:pPr>
        <w:pStyle w:val="ProductList-ClauseHeading"/>
        <w:outlineLvl w:val="2"/>
      </w:pPr>
      <w:r>
        <w:t>10. Teknik Ölçümler</w:t>
      </w:r>
    </w:p>
    <w:p w14:paraId="0BDCCD4E" w14:textId="77777777" w:rsidR="00403C46" w:rsidRDefault="0049378A">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14:paraId="30BCDB8A" w14:textId="77777777" w:rsidR="00403C46" w:rsidRDefault="00403C46">
      <w:pPr>
        <w:pStyle w:val="ProductList-Body"/>
      </w:pPr>
    </w:p>
    <w:p w14:paraId="583F0B6F" w14:textId="77777777" w:rsidR="00403C46" w:rsidRDefault="0049378A">
      <w:pPr>
        <w:pStyle w:val="ProductList-SubClauseHeading"/>
        <w:outlineLvl w:val="3"/>
      </w:pPr>
      <w:r>
        <w:t>10.1 Etkinleştirme ve doğrulama</w:t>
      </w:r>
    </w:p>
    <w:p w14:paraId="05A6740D" w14:textId="77777777" w:rsidR="00403C46" w:rsidRDefault="0049378A">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14:paraId="5DBEB837" w14:textId="77777777" w:rsidR="00403C46" w:rsidRDefault="00403C46">
      <w:pPr>
        <w:pStyle w:val="ProductList-BodyIndented"/>
      </w:pPr>
    </w:p>
    <w:p w14:paraId="78ADF73C" w14:textId="77777777" w:rsidR="00403C46" w:rsidRDefault="0049378A">
      <w:pPr>
        <w:pStyle w:val="ProductList-SubClauseHeading"/>
        <w:outlineLvl w:val="3"/>
      </w:pPr>
      <w:r>
        <w:t>10.2 Ürün Anahtarları</w:t>
      </w:r>
    </w:p>
    <w:p w14:paraId="44F2B028" w14:textId="77777777" w:rsidR="00403C46" w:rsidRDefault="0049378A">
      <w:pPr>
        <w:pStyle w:val="ProductList-BodyIndented"/>
      </w:pPr>
      <w:r>
        <w:t>Yazılımın lisanslı kullanımı için, atanmış bir ürün anahtarı gerekir. Tüm ürün anahtarları, Microsoft'un Gizli Bilgileridir. Müşterinin toplu lisanslama anlaşmasında aksini belirten hiçbir hükme bakılmaksızın,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14:paraId="2D5CD602" w14:textId="77777777" w:rsidR="00403C46" w:rsidRDefault="00403C46">
      <w:pPr>
        <w:pStyle w:val="ProductList-BodyIndented"/>
      </w:pPr>
    </w:p>
    <w:p w14:paraId="5D8ADEA5" w14:textId="77777777" w:rsidR="00403C46" w:rsidRDefault="0049378A">
      <w:pPr>
        <w:pStyle w:val="ProductList-ClauseHeading"/>
        <w:outlineLvl w:val="2"/>
      </w:pPr>
      <w:r>
        <w:t>11. Bildirimler</w:t>
      </w:r>
    </w:p>
    <w:p w14:paraId="338C4A91" w14:textId="77777777" w:rsidR="00403C46" w:rsidRDefault="0049378A">
      <w:pPr>
        <w:pStyle w:val="ProductList-Body"/>
      </w:pPr>
      <w:r>
        <w:t>Her Ürün Girişinin Kullanım Hakları bölümünde belirtilen durumda, aşağıdaki bildirimler geçerli olur:</w:t>
      </w:r>
    </w:p>
    <w:p w14:paraId="2815625C" w14:textId="77777777" w:rsidR="00403C46" w:rsidRDefault="00403C46">
      <w:pPr>
        <w:pStyle w:val="ProductList-Body"/>
      </w:pPr>
    </w:p>
    <w:p w14:paraId="576B3A6A" w14:textId="77777777" w:rsidR="00403C46" w:rsidRDefault="0049378A">
      <w:pPr>
        <w:pStyle w:val="ProductList-SubClauseHeading"/>
        <w:outlineLvl w:val="3"/>
      </w:pPr>
      <w:r>
        <w:t>11.1 İnternet Tabanlı Özellikler</w:t>
      </w:r>
    </w:p>
    <w:p w14:paraId="47ACC9ED" w14:textId="77777777" w:rsidR="00403C46" w:rsidRDefault="0049378A">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14:paraId="4ACB65A2" w14:textId="77777777" w:rsidR="00403C46" w:rsidRDefault="00403C46">
      <w:pPr>
        <w:pStyle w:val="ProductList-BodyIndented"/>
      </w:pPr>
    </w:p>
    <w:p w14:paraId="7806DE33" w14:textId="77777777" w:rsidR="00403C46" w:rsidRDefault="0049378A">
      <w:pPr>
        <w:pStyle w:val="ProductList-SubClauseHeading"/>
        <w:outlineLvl w:val="3"/>
      </w:pPr>
      <w:r>
        <w:t>11.2 Bing Haritalar</w:t>
      </w:r>
    </w:p>
    <w:p w14:paraId="3A874F60" w14:textId="77777777" w:rsidR="00403C46" w:rsidRDefault="0049378A">
      <w:pPr>
        <w:pStyle w:val="ProductList-BodyIndented"/>
      </w:pPr>
      <w:r>
        <w:t xml:space="preserve">Ürün, Bing Haritalar kullanımını içerebilir. Bing Haritalar yoluyla sağlanan, adres bulma dahil tüm içerik, sadece içeriğin sağlandığı ürün dahilinde kullanılabilir. Müşterinin Bing Haritalar kullanımı </w:t>
      </w:r>
      <w:hyperlink r:id="rId27">
        <w:r>
          <w:rPr>
            <w:color w:val="00467F"/>
            <w:u w:val="single"/>
          </w:rPr>
          <w:t>http://go.microsoft.com/?linkid=9710837</w:t>
        </w:r>
      </w:hyperlink>
      <w:r>
        <w:t xml:space="preserve"> adresinde yer alan Bing Haritalar Son Kullanıcı Kullanım Şartlarına ve </w:t>
      </w:r>
      <w:hyperlink r:id="rId28">
        <w:r>
          <w:rPr>
            <w:color w:val="00467F"/>
            <w:u w:val="single"/>
          </w:rPr>
          <w:t>http://go.microsoft.com/fwlink/?LinkID=248686</w:t>
        </w:r>
      </w:hyperlink>
      <w:r>
        <w:t xml:space="preserve"> adresinde yer alan Microsoft Gizlilik Bildirimine tabidir.</w:t>
      </w:r>
    </w:p>
    <w:p w14:paraId="73FCF1A9" w14:textId="77777777" w:rsidR="00403C46" w:rsidRDefault="00403C46">
      <w:pPr>
        <w:pStyle w:val="ProductList-BodyIndented"/>
      </w:pPr>
    </w:p>
    <w:p w14:paraId="49CFCDCA" w14:textId="77777777" w:rsidR="00403C46" w:rsidRDefault="0049378A">
      <w:pPr>
        <w:pStyle w:val="ProductList-SubClauseHeading"/>
        <w:outlineLvl w:val="3"/>
      </w:pPr>
      <w:r>
        <w:t>11.3 H.264/AVC Görsel Standardı, VC-1 Video Standardı ve MPEG-4 Part 2 Görsel Standardı</w:t>
      </w:r>
    </w:p>
    <w:p w14:paraId="44169FB7" w14:textId="77777777" w:rsidR="00403C46" w:rsidRDefault="0049378A">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 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14:paraId="32FA0773" w14:textId="77777777" w:rsidR="00403C46" w:rsidRDefault="00403C46">
      <w:pPr>
        <w:pStyle w:val="ProductList-BodyIndented"/>
      </w:pPr>
    </w:p>
    <w:p w14:paraId="3CFC83B2" w14:textId="77777777" w:rsidR="00403C46" w:rsidRDefault="0049378A">
      <w:pPr>
        <w:pStyle w:val="ProductList-SubClauseHeading"/>
        <w:outlineLvl w:val="3"/>
      </w:pPr>
      <w:r>
        <w:t>11.4 Kötü Amaçlı Yazılımdan koruma</w:t>
      </w:r>
    </w:p>
    <w:p w14:paraId="3E5510FE" w14:textId="77777777" w:rsidR="00403C46" w:rsidRDefault="0049378A">
      <w:pPr>
        <w:pStyle w:val="ProductList-BodyIndented"/>
      </w:pPr>
      <w:r>
        <w:t>Microsoft, müşterilerin cihazlarını kötü amaçlı yazılımdan korumaya önem verir. Başka bir koruma yüklenmemesi veya korumanın sona ermesi durumunda, yazılım kötü amaçlı yazılımdan korumayı çalıştırır. Bunu yapmak için, diğer kötü amaçlı yazılımdan koruma yazılımının devre dışı bırakılması veya yazılımın kaldırılması gerekebilir.</w:t>
      </w:r>
    </w:p>
    <w:p w14:paraId="6079A522" w14:textId="77777777" w:rsidR="00403C46" w:rsidRDefault="00403C46">
      <w:pPr>
        <w:pStyle w:val="ProductList-BodyIndented"/>
      </w:pPr>
    </w:p>
    <w:p w14:paraId="35C0E06B" w14:textId="77777777" w:rsidR="00403C46" w:rsidRDefault="0049378A">
      <w:pPr>
        <w:pStyle w:val="ProductList-ClauseHeading"/>
        <w:outlineLvl w:val="2"/>
      </w:pPr>
      <w:r>
        <w:t>12. Yazı Tipi Bileşenleri, Görüntüler ve Sesler</w:t>
      </w:r>
    </w:p>
    <w:p w14:paraId="436E4542" w14:textId="77777777" w:rsidR="00403C46" w:rsidRDefault="0049378A">
      <w:pPr>
        <w:pStyle w:val="ProductList-Body"/>
      </w:pPr>
      <w:r>
        <w:t xml:space="preserve">Müşteri yazılımı çalıştırırken yalnızca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14:paraId="7863CD64" w14:textId="77777777" w:rsidR="00403C46" w:rsidRDefault="00403C46">
      <w:pPr>
        <w:pStyle w:val="ProductList-Body"/>
      </w:pPr>
    </w:p>
    <w:p w14:paraId="27CB5C0E" w14:textId="77777777" w:rsidR="00403C46" w:rsidRDefault="0049378A">
      <w:pPr>
        <w:pStyle w:val="ProductList-ClauseHeading"/>
        <w:outlineLvl w:val="2"/>
      </w:pPr>
      <w:r>
        <w:t>13. Dahil Edilen Teknolojiler</w:t>
      </w:r>
    </w:p>
    <w:p w14:paraId="3F976020" w14:textId="77777777" w:rsidR="00403C46" w:rsidRDefault="0049378A">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14:paraId="2D4F79B4" w14:textId="77777777" w:rsidR="00403C46" w:rsidRDefault="00403C46">
      <w:pPr>
        <w:pStyle w:val="ProductList-Body"/>
      </w:pPr>
    </w:p>
    <w:p w14:paraId="5CFCAC34" w14:textId="77777777" w:rsidR="00403C46" w:rsidRDefault="0049378A">
      <w:pPr>
        <w:pStyle w:val="ProductList-ClauseHeading"/>
        <w:outlineLvl w:val="2"/>
      </w:pPr>
      <w:r>
        <w:t>14. Kıyaslama Testi</w:t>
      </w:r>
    </w:p>
    <w:p w14:paraId="64674179" w14:textId="77777777" w:rsidR="00403C46" w:rsidRDefault="0049378A">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w:t>
      </w:r>
    </w:p>
    <w:p w14:paraId="68479F17" w14:textId="77777777" w:rsidR="00403C46" w:rsidRDefault="00403C46">
      <w:pPr>
        <w:pStyle w:val="ProductList-Body"/>
      </w:pPr>
    </w:p>
    <w:p w14:paraId="1EAF10EC" w14:textId="77777777" w:rsidR="00403C46" w:rsidRDefault="0049378A">
      <w:pPr>
        <w:pStyle w:val="ProductList-ClauseHeading"/>
        <w:outlineLvl w:val="2"/>
      </w:pPr>
      <w:r>
        <w:t>15. Çoğullama</w:t>
      </w:r>
    </w:p>
    <w:p w14:paraId="3D28DFDD" w14:textId="77777777" w:rsidR="00403C46" w:rsidRDefault="0049378A">
      <w:pPr>
        <w:pStyle w:val="ProductList-Body"/>
      </w:pPr>
      <w:r>
        <w:t xml:space="preserve">Yazılımla doğrudan bağlantıların azaltılması için çoğullama veya biriktirme, 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sayısını azaltmaz.</w:t>
      </w:r>
    </w:p>
    <w:p w14:paraId="6420E89D" w14:textId="77777777" w:rsidR="00403C46" w:rsidRDefault="00403C46">
      <w:pPr>
        <w:pStyle w:val="ProductList-Body"/>
      </w:pPr>
    </w:p>
    <w:p w14:paraId="5D88CC3D" w14:textId="77777777" w:rsidR="00403C46" w:rsidRDefault="0049378A">
      <w:pPr>
        <w:pStyle w:val="ProductList-ClauseHeading"/>
        <w:outlineLvl w:val="2"/>
      </w:pPr>
      <w:r>
        <w:t>16. Yönetim ve Destek Hakları</w:t>
      </w:r>
    </w:p>
    <w:p w14:paraId="64102E01" w14:textId="77777777" w:rsidR="00403C46" w:rsidRDefault="0049378A">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14:paraId="5BC1C124" w14:textId="77777777" w:rsidR="00403C46" w:rsidRDefault="00403C46">
      <w:pPr>
        <w:pStyle w:val="ProductList-Body"/>
      </w:pPr>
    </w:p>
    <w:p w14:paraId="331B67AF" w14:textId="77777777" w:rsidR="00403C46" w:rsidRDefault="0049378A">
      <w:pPr>
        <w:pStyle w:val="ProductList-ClauseHeading"/>
        <w:outlineLvl w:val="2"/>
      </w:pPr>
      <w:r>
        <w:t>17. Dağıtılabilir Kod</w:t>
      </w:r>
    </w:p>
    <w:p w14:paraId="3D6563BD" w14:textId="77777777" w:rsidR="00403C46" w:rsidRDefault="0049378A">
      <w:pPr>
        <w:pStyle w:val="ProductList-Body"/>
      </w:pPr>
      <w:r>
        <w:t xml:space="preserve">Müşterinin "Dağıtılabilir Kod"u dağıtmasına izin verilen kod ve metin dosyalarını içeren yazılım için Ürün Girdilerine bakın. Yukarıda listesi verilen kod ve metin dosyaları da yukarıda açıklanan şekilde kullanılabilen Dağıtılabilir Koddur. Aşağıdaki şartlar ve Ürün Girdisinde yayımlanan Dağıtılabilir Kod şartları arasında bir çatışma olması durumunda, Ürün Girdisindeki şartlar Müşterinin Dağıtılabilir Kod kullanımını kapsar. </w:t>
      </w:r>
    </w:p>
    <w:p w14:paraId="75B02837" w14:textId="77777777" w:rsidR="00403C46" w:rsidRDefault="00403C46">
      <w:pPr>
        <w:pStyle w:val="ProductList-Body"/>
      </w:pPr>
    </w:p>
    <w:p w14:paraId="0203CF07" w14:textId="77777777" w:rsidR="00403C46" w:rsidRDefault="0049378A">
      <w:pPr>
        <w:pStyle w:val="ProductList-SubClauseHeading"/>
        <w:outlineLvl w:val="3"/>
      </w:pPr>
      <w:r>
        <w:t>17.1 Kullanım ve Dağıtım Hakkı</w:t>
      </w:r>
    </w:p>
    <w:p w14:paraId="6729FB8F" w14:textId="77777777" w:rsidR="00403C46" w:rsidRDefault="0049378A">
      <w:pPr>
        <w:pStyle w:val="ProductList-BodyIndented"/>
      </w:pPr>
      <w:r>
        <w:t xml:space="preserve">Aşağıda listesi verilen kod ve metin dosyaları "Dağıtılabilir Kod"dur. </w:t>
      </w:r>
    </w:p>
    <w:p w14:paraId="50A489BF" w14:textId="77777777" w:rsidR="00403C46" w:rsidRDefault="0049378A" w:rsidP="0049378A">
      <w:pPr>
        <w:pStyle w:val="ProductList-Bullet"/>
        <w:numPr>
          <w:ilvl w:val="1"/>
          <w:numId w:val="4"/>
        </w:numPr>
      </w:pPr>
      <w:r>
        <w:t xml:space="preserve">REDIST.TXT Dosyaları: Müşteri, REDIST.TXT dosyalarında listelenen nesne kodu kod biçimini ve "Silverlight Kitaplıkları", Silverlight "İstemci Kitaplıkları" ve Silverlight "Sunucu Kitaplıkları" olarak işaretlenen herhangi bir kodu kopyalayıp dağıtabilir. </w:t>
      </w:r>
    </w:p>
    <w:p w14:paraId="53454B56" w14:textId="77777777" w:rsidR="00403C46" w:rsidRDefault="0049378A" w:rsidP="0049378A">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14:paraId="2468121D" w14:textId="77777777" w:rsidR="00403C46" w:rsidRDefault="0049378A" w:rsidP="0049378A">
      <w:pPr>
        <w:pStyle w:val="ProductList-Bullet"/>
        <w:numPr>
          <w:ilvl w:val="1"/>
          <w:numId w:val="4"/>
        </w:numPr>
      </w:pPr>
      <w:r>
        <w:t xml:space="preserve">Üçüncü Kişilere Dağıtım: Müşteri, programlarının dağıtımcılarının, söz konusu programların bir parçası olarak Dağıtılabilir Kodu kopyalamalarına ve dağıtmalarına izin verebilir. </w:t>
      </w:r>
    </w:p>
    <w:p w14:paraId="478B9D47" w14:textId="77777777" w:rsidR="00403C46" w:rsidRDefault="0049378A" w:rsidP="0049378A">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14:paraId="521D9637" w14:textId="77777777" w:rsidR="00403C46" w:rsidRDefault="00403C46">
      <w:pPr>
        <w:pStyle w:val="ProductList-BodyIndented"/>
      </w:pPr>
    </w:p>
    <w:p w14:paraId="5418AB9F" w14:textId="77777777" w:rsidR="00403C46" w:rsidRDefault="0049378A">
      <w:pPr>
        <w:pStyle w:val="ProductList-SubClauseHeading"/>
        <w:outlineLvl w:val="3"/>
      </w:pPr>
      <w:r>
        <w:t>17.2 Dağıtım Gereksinimleri</w:t>
      </w:r>
    </w:p>
    <w:p w14:paraId="517CE554" w14:textId="77777777" w:rsidR="00403C46" w:rsidRDefault="0049378A">
      <w:pPr>
        <w:pStyle w:val="ProductList-BodyIndented"/>
      </w:pPr>
      <w:r>
        <w:t>Müşteri herhangi bir Dağıtılabilir Kod dağıtıyorsa. Müşteri aşağıdakileri gerçekleştirmelidir:</w:t>
      </w:r>
    </w:p>
    <w:p w14:paraId="3F7696F1" w14:textId="77777777" w:rsidR="00403C46" w:rsidRDefault="0049378A" w:rsidP="0049378A">
      <w:pPr>
        <w:pStyle w:val="ProductList-Bullet"/>
        <w:numPr>
          <w:ilvl w:val="1"/>
          <w:numId w:val="5"/>
        </w:numPr>
      </w:pPr>
      <w:r>
        <w:t xml:space="preserve">Bunu, Müşteri programlarının Dağıtılabilir Kod için birincil işlevsellik sağladığı Müşteri programlarıyla birlikte dağıtmalıdır; </w:t>
      </w:r>
    </w:p>
    <w:p w14:paraId="438963B5" w14:textId="77777777" w:rsidR="00403C46" w:rsidRDefault="0049378A" w:rsidP="0049378A">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14:paraId="08C2ED86" w14:textId="77777777" w:rsidR="00403C46" w:rsidRDefault="0049378A" w:rsidP="0049378A">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14:paraId="391EEE32" w14:textId="77777777" w:rsidR="00403C46" w:rsidRDefault="00403C46">
      <w:pPr>
        <w:pStyle w:val="ProductList-BodyIndented"/>
      </w:pPr>
    </w:p>
    <w:p w14:paraId="72A4B6B3" w14:textId="77777777" w:rsidR="00403C46" w:rsidRDefault="0049378A">
      <w:pPr>
        <w:pStyle w:val="ProductList-SubClauseHeading"/>
        <w:outlineLvl w:val="3"/>
      </w:pPr>
      <w:r>
        <w:t>17.3 Dağıtım Kısıtlamaları</w:t>
      </w:r>
    </w:p>
    <w:p w14:paraId="3401D642" w14:textId="77777777" w:rsidR="00403C46" w:rsidRDefault="0049378A">
      <w:pPr>
        <w:pStyle w:val="ProductList-BodyIndented"/>
      </w:pPr>
      <w:r>
        <w:t>Müşteri şunları yapamaz:</w:t>
      </w:r>
    </w:p>
    <w:p w14:paraId="458564BD" w14:textId="77777777" w:rsidR="00403C46" w:rsidRDefault="0049378A" w:rsidP="0049378A">
      <w:pPr>
        <w:pStyle w:val="ProductList-Bullet"/>
        <w:numPr>
          <w:ilvl w:val="1"/>
          <w:numId w:val="6"/>
        </w:numPr>
      </w:pPr>
      <w:r>
        <w:t>Dağıtılabilir Koddaki telif hakkı, ticari marka veya patent uyarısını değiştirmek;</w:t>
      </w:r>
    </w:p>
    <w:p w14:paraId="29767A6F" w14:textId="77777777" w:rsidR="00403C46" w:rsidRDefault="0049378A" w:rsidP="0049378A">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14:paraId="4143AAA6" w14:textId="77777777" w:rsidR="00403C46" w:rsidRDefault="0049378A" w:rsidP="0049378A">
      <w:pPr>
        <w:pStyle w:val="ProductList-Bullet"/>
        <w:numPr>
          <w:ilvl w:val="1"/>
          <w:numId w:val="6"/>
        </w:numPr>
      </w:pPr>
      <w:r>
        <w:t xml:space="preserve">Dağıtılabilir Kodu yasaya aykırı bir şekilde herhangi bir kötü niyetli veya aldatıcı programlarda dağıtmak veya </w:t>
      </w:r>
    </w:p>
    <w:p w14:paraId="5BF6703B" w14:textId="77777777" w:rsidR="00403C46" w:rsidRDefault="0049378A" w:rsidP="0049378A">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14:paraId="183C5DAE" w14:textId="77777777" w:rsidR="00403C46" w:rsidRDefault="00403C46">
      <w:pPr>
        <w:pStyle w:val="ProductList-BodyIndented"/>
      </w:pPr>
    </w:p>
    <w:p w14:paraId="5EE2924F" w14:textId="77777777" w:rsidR="00403C46" w:rsidRDefault="0049378A">
      <w:pPr>
        <w:pStyle w:val="ProductList-ClauseHeading"/>
        <w:outlineLvl w:val="2"/>
      </w:pPr>
      <w:r>
        <w:t>18. Yazılım Artı Hizmetler</w:t>
      </w:r>
    </w:p>
    <w:p w14:paraId="3513C015" w14:textId="77777777" w:rsidR="00403C46" w:rsidRDefault="0049378A">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14:paraId="51BCC83C" w14:textId="77777777" w:rsidR="00403C46" w:rsidRDefault="00403C46">
      <w:pPr>
        <w:pStyle w:val="ProductList-Body"/>
      </w:pPr>
    </w:p>
    <w:p w14:paraId="525A8122" w14:textId="77777777" w:rsidR="00403C46" w:rsidRDefault="0049378A">
      <w:pPr>
        <w:pStyle w:val="ProductList-ClauseHeading"/>
        <w:outlineLvl w:val="2"/>
      </w:pPr>
      <w:r>
        <w:t>19. Kişisel Verilerin İşlenmesi; GDPR</w:t>
      </w:r>
    </w:p>
    <w:p w14:paraId="7518DF4C" w14:textId="77777777" w:rsidR="00403C46" w:rsidRDefault="0049378A">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Microsoft Çevrimiçi Hizmetler Veri Koruma Zeyilname</w:t>
        </w:r>
      </w:hyperlink>
      <w:r>
        <w:t xml:space="preserve"> "Veri Koruma Şartları" bölümünün "Kişisel Verilerin İşlenmesi; GDPR" hükmünü ve </w:t>
      </w:r>
      <w:hyperlink r:id="rId31">
        <w:r>
          <w:rPr>
            <w:color w:val="00467F"/>
            <w:u w:val="single"/>
          </w:rPr>
          <w:t>(b) Microsoft Çevrimiçi Hizmetler Veri Koruma Zeyilnamesinin Ek 3'te yer alan Avrupa Birliğinin Genel Veri Koruma Yönetmeliği Şartlarını tüm müşterilere taahhüt eder</w:t>
        </w:r>
      </w:hyperlink>
      <w:r>
        <w:t xml:space="preserve">. </w:t>
      </w:r>
    </w:p>
    <w:p w14:paraId="563B60AB"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5804CB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855EA"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4AED76ED" w14:textId="77777777" w:rsidR="00403C46" w:rsidRDefault="00403C46">
      <w:pPr>
        <w:pStyle w:val="ProductList-Body"/>
      </w:pPr>
    </w:p>
    <w:p w14:paraId="12F84275" w14:textId="77777777" w:rsidR="00403C46" w:rsidRDefault="0049378A">
      <w:pPr>
        <w:pStyle w:val="ProductList-OfferingGroupHeading"/>
        <w:outlineLvl w:val="1"/>
      </w:pPr>
      <w:bookmarkStart w:id="15" w:name="_Sec538"/>
      <w:r>
        <w:lastRenderedPageBreak/>
        <w:t>Lisans Modeli Koşulları</w:t>
      </w:r>
      <w:bookmarkEnd w:id="15"/>
      <w:r>
        <w:fldChar w:fldCharType="begin"/>
      </w:r>
      <w:r>
        <w:instrText xml:space="preserve"> TC "</w:instrText>
      </w:r>
      <w:bookmarkStart w:id="16" w:name="_Toc47012921"/>
      <w:r>
        <w:instrText>Lisans Modeli Koşulları</w:instrText>
      </w:r>
      <w:bookmarkEnd w:id="16"/>
      <w:r>
        <w:instrText>" \l 2</w:instrText>
      </w:r>
      <w:r>
        <w:fldChar w:fldCharType="end"/>
      </w:r>
    </w:p>
    <w:p w14:paraId="591A4C9B" w14:textId="77777777" w:rsidR="00403C46" w:rsidRDefault="0049378A">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14:paraId="60F9C8CC" w14:textId="77777777" w:rsidR="00403C46" w:rsidRDefault="0049378A">
      <w:pPr>
        <w:pStyle w:val="ProductList-Offering2Heading"/>
        <w:outlineLvl w:val="2"/>
      </w:pPr>
      <w:bookmarkStart w:id="17" w:name="_Sec539"/>
      <w:r>
        <w:t>Masaüstü Uygulamaları</w:t>
      </w:r>
      <w:bookmarkEnd w:id="17"/>
      <w:r>
        <w:fldChar w:fldCharType="begin"/>
      </w:r>
      <w:r>
        <w:instrText xml:space="preserve"> TC "</w:instrText>
      </w:r>
      <w:bookmarkStart w:id="18" w:name="_Toc47012922"/>
      <w:r>
        <w:instrText>Masaüstü Uygulamaları</w:instrText>
      </w:r>
      <w:bookmarkEnd w:id="18"/>
      <w:r>
        <w:instrText>" \l 3</w:instrText>
      </w:r>
      <w:r>
        <w:fldChar w:fldCharType="end"/>
      </w:r>
    </w:p>
    <w:p w14:paraId="699928ED" w14:textId="77777777" w:rsidR="00403C46" w:rsidRDefault="0049378A">
      <w:pPr>
        <w:pStyle w:val="ProductList-ClauseHeading"/>
        <w:outlineLvl w:val="3"/>
      </w:pPr>
      <w:r>
        <w:t>Cihaz Lisansı</w:t>
      </w:r>
    </w:p>
    <w:p w14:paraId="33C3FEBD" w14:textId="77777777" w:rsidR="00403C46" w:rsidRDefault="0049378A" w:rsidP="0049378A">
      <w:pPr>
        <w:pStyle w:val="ProductList-Bullet"/>
        <w:numPr>
          <w:ilvl w:val="0"/>
          <w:numId w:val="7"/>
        </w:numPr>
      </w:pPr>
      <w:r>
        <w:t xml:space="preserve">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yükleyebilir.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 </w:t>
      </w:r>
    </w:p>
    <w:p w14:paraId="01106F0F" w14:textId="77777777" w:rsidR="00403C46" w:rsidRDefault="0049378A" w:rsidP="0049378A">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w:t>
      </w:r>
    </w:p>
    <w:p w14:paraId="6E81301E" w14:textId="77777777" w:rsidR="00403C46" w:rsidRDefault="0049378A" w:rsidP="0049378A">
      <w:pPr>
        <w:pStyle w:val="ProductList-Bullet"/>
        <w:numPr>
          <w:ilvl w:val="0"/>
          <w:numId w:val="7"/>
        </w:numPr>
      </w:pPr>
      <w:r>
        <w:t xml:space="preserve">İstenilen sayıda kullanıcı,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w:t>
      </w:r>
    </w:p>
    <w:p w14:paraId="6D1FEC67" w14:textId="77777777" w:rsidR="00403C46" w:rsidRDefault="0049378A" w:rsidP="0049378A">
      <w:pPr>
        <w:pStyle w:val="ProductList-Bullet"/>
        <w:numPr>
          <w:ilvl w:val="0"/>
          <w:numId w:val="7"/>
        </w:numPr>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w:t>
      </w:r>
    </w:p>
    <w:p w14:paraId="7CBD1A62" w14:textId="77777777" w:rsidR="00403C46" w:rsidRDefault="0049378A" w:rsidP="0049378A">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Ürün Koşullarının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14:paraId="7DAA2240" w14:textId="77777777" w:rsidR="00403C46" w:rsidRDefault="00403C46">
      <w:pPr>
        <w:pStyle w:val="ProductList-Body"/>
      </w:pPr>
    </w:p>
    <w:p w14:paraId="02F0ECD0" w14:textId="77777777" w:rsidR="00403C46" w:rsidRDefault="0049378A">
      <w:pPr>
        <w:pStyle w:val="ProductList-ClauseHeading"/>
        <w:outlineLvl w:val="3"/>
      </w:pPr>
      <w:r>
        <w:t>Medya Öğeleri ve Şablonlar</w:t>
      </w:r>
    </w:p>
    <w:p w14:paraId="6FB988E7" w14:textId="77777777" w:rsidR="00403C46" w:rsidRDefault="0049378A">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14:paraId="3BC5FF9B" w14:textId="77777777" w:rsidR="00403C46" w:rsidRDefault="0049378A">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7012923"/>
      <w:r>
        <w:instrText>Masaüstü Bilgisayar İşletim Sistemleri</w:instrText>
      </w:r>
      <w:bookmarkEnd w:id="20"/>
      <w:r>
        <w:instrText>" \l 3</w:instrText>
      </w:r>
      <w:r>
        <w:fldChar w:fldCharType="end"/>
      </w:r>
    </w:p>
    <w:p w14:paraId="35EBA744" w14:textId="77777777" w:rsidR="00403C46" w:rsidRDefault="0049378A">
      <w:pPr>
        <w:pStyle w:val="ProductList-ClauseHeading"/>
        <w:outlineLvl w:val="3"/>
      </w:pPr>
      <w:r>
        <w:t>Cihaz Lisansı</w:t>
      </w:r>
    </w:p>
    <w:p w14:paraId="2C7C99E5" w14:textId="77777777" w:rsidR="00403C46" w:rsidRDefault="0049378A" w:rsidP="0049378A">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14:paraId="4328B6E4" w14:textId="77777777" w:rsidR="00403C46" w:rsidRDefault="0049378A" w:rsidP="0049378A">
      <w:pPr>
        <w:pStyle w:val="ProductList-Bullet"/>
        <w:numPr>
          <w:ilvl w:val="0"/>
          <w:numId w:val="8"/>
        </w:numPr>
      </w:pPr>
      <w:r>
        <w:t>Müşteri, yazılımı en fazla iki işlemci üzerinde kullanabilir.</w:t>
      </w:r>
    </w:p>
    <w:p w14:paraId="0BFD145C" w14:textId="77777777" w:rsidR="00403C46" w:rsidRDefault="0049378A" w:rsidP="0049378A">
      <w:pPr>
        <w:pStyle w:val="ProductList-Bullet"/>
        <w:numPr>
          <w:ilvl w:val="0"/>
          <w:numId w:val="8"/>
        </w:numPr>
      </w:pPr>
      <w:r>
        <w:t>Her kullanıcı için yerel kullanıma izin verilir.</w:t>
      </w:r>
    </w:p>
    <w:p w14:paraId="0702C47F" w14:textId="77777777" w:rsidR="00403C46" w:rsidRDefault="0049378A" w:rsidP="0049378A">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14:paraId="10390306" w14:textId="77777777" w:rsidR="00403C46" w:rsidRDefault="0049378A" w:rsidP="0049378A">
      <w:pPr>
        <w:pStyle w:val="ProductList-Bullet"/>
        <w:numPr>
          <w:ilvl w:val="0"/>
          <w:numId w:val="8"/>
        </w:numPr>
      </w:pPr>
      <w:r>
        <w:t>Yazılıma bir seferde sadece bir kullanıcı erişebilir ve onu kullanabilir.</w:t>
      </w:r>
    </w:p>
    <w:p w14:paraId="7635AA35" w14:textId="77777777" w:rsidR="00403C46" w:rsidRDefault="0049378A" w:rsidP="0049378A">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14:paraId="03CFB9D4" w14:textId="77777777" w:rsidR="00403C46" w:rsidRDefault="0049378A" w:rsidP="0049378A">
      <w:pPr>
        <w:pStyle w:val="ProductList-Bullet"/>
        <w:numPr>
          <w:ilvl w:val="0"/>
          <w:numId w:val="8"/>
        </w:numPr>
      </w:pPr>
      <w:r>
        <w:t>KMS etkinleştirme veya benzer teknolojiler için sınırsız sayıda bağlantıya izin verilir.</w:t>
      </w:r>
    </w:p>
    <w:p w14:paraId="5318B62F" w14:textId="77777777" w:rsidR="00403C46" w:rsidRDefault="00403C46">
      <w:pPr>
        <w:pStyle w:val="ProductList-Body"/>
      </w:pPr>
    </w:p>
    <w:p w14:paraId="7611FD71" w14:textId="77777777" w:rsidR="00403C46" w:rsidRDefault="0049378A">
      <w:pPr>
        <w:pStyle w:val="ProductList-ClauseHeading"/>
        <w:outlineLvl w:val="3"/>
      </w:pPr>
      <w:r>
        <w:t>Adobe Flash Player</w:t>
      </w:r>
    </w:p>
    <w:p w14:paraId="2B34C61F" w14:textId="77777777" w:rsidR="00403C46" w:rsidRDefault="0049378A">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14:paraId="22A166A9" w14:textId="77777777" w:rsidR="00403C46" w:rsidRDefault="0049378A">
      <w:pPr>
        <w:pStyle w:val="ProductList-Offering2Heading"/>
        <w:outlineLvl w:val="2"/>
      </w:pPr>
      <w:bookmarkStart w:id="21" w:name="_Sec541"/>
      <w:r>
        <w:t>Çekirdek Başına/CAL</w:t>
      </w:r>
      <w:bookmarkEnd w:id="21"/>
      <w:r>
        <w:fldChar w:fldCharType="begin"/>
      </w:r>
      <w:r>
        <w:instrText xml:space="preserve"> TC "</w:instrText>
      </w:r>
      <w:bookmarkStart w:id="22" w:name="_Toc47012924"/>
      <w:r>
        <w:instrText>Çekirdek Başına/CAL</w:instrText>
      </w:r>
      <w:bookmarkEnd w:id="22"/>
      <w:r>
        <w:instrText>" \l 3</w:instrText>
      </w:r>
      <w:r>
        <w:fldChar w:fldCharType="end"/>
      </w:r>
    </w:p>
    <w:p w14:paraId="24EC1B3E" w14:textId="77777777" w:rsidR="00403C46" w:rsidRDefault="0049378A">
      <w:pPr>
        <w:pStyle w:val="ProductList-ClauseHeading"/>
        <w:outlineLvl w:val="3"/>
      </w:pPr>
      <w:r>
        <w:t>Sunucu Lisansları (çekirdek başına)</w:t>
      </w:r>
    </w:p>
    <w:p w14:paraId="10DDD5B2" w14:textId="77777777" w:rsidR="00403C46" w:rsidRDefault="0049378A" w:rsidP="0049378A">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14:paraId="295BBBAC" w14:textId="77777777" w:rsidR="00403C46" w:rsidRDefault="0049378A" w:rsidP="0049378A">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3F3B7D31" w14:textId="77777777" w:rsidR="00403C46" w:rsidRDefault="0049378A" w:rsidP="0049378A">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14:paraId="683E941E" w14:textId="77777777" w:rsidR="00403C46" w:rsidRDefault="0049378A" w:rsidP="0049378A">
      <w:pPr>
        <w:pStyle w:val="ProductList-Bullet"/>
        <w:numPr>
          <w:ilvl w:val="0"/>
          <w:numId w:val="9"/>
        </w:numPr>
      </w:pPr>
      <w:r>
        <w:t>Standard basım:</w:t>
      </w:r>
    </w:p>
    <w:p w14:paraId="43C54280" w14:textId="77777777" w:rsidR="00403C46" w:rsidRDefault="0049378A" w:rsidP="0049378A">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14:paraId="01950F28" w14:textId="77777777" w:rsidR="00403C46" w:rsidRDefault="0049378A" w:rsidP="0049378A">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14:paraId="4E731F29" w14:textId="77777777" w:rsidR="00403C46" w:rsidRDefault="0049378A" w:rsidP="0049378A">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14:paraId="317F597D" w14:textId="77777777" w:rsidR="00403C46" w:rsidRDefault="0049378A" w:rsidP="0049378A">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14:paraId="7D98DD6F" w14:textId="77777777" w:rsidR="00403C46" w:rsidRDefault="0049378A" w:rsidP="0049378A">
      <w:pPr>
        <w:pStyle w:val="ProductList-Bullet"/>
        <w:numPr>
          <w:ilvl w:val="0"/>
          <w:numId w:val="9"/>
        </w:numPr>
      </w:pPr>
      <w:r>
        <w:lastRenderedPageBreak/>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14:paraId="6C73E109" w14:textId="77777777" w:rsidR="00403C46" w:rsidRDefault="00403C46">
      <w:pPr>
        <w:pStyle w:val="ProductList-Body"/>
      </w:pPr>
    </w:p>
    <w:p w14:paraId="348CFDE5" w14:textId="77777777" w:rsidR="00403C46" w:rsidRDefault="0049378A">
      <w:pPr>
        <w:pStyle w:val="ProductList-ClauseHeading"/>
        <w:outlineLvl w:val="3"/>
      </w:pPr>
      <w:r>
        <w:t>Erişim Lisansları</w:t>
      </w:r>
    </w:p>
    <w:p w14:paraId="1FF51C20" w14:textId="77777777" w:rsidR="00403C46" w:rsidRDefault="0049378A" w:rsidP="0049378A">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1944BA9D" w14:textId="77777777" w:rsidR="00403C46" w:rsidRDefault="0049378A" w:rsidP="0049378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14:paraId="7CB7DB58" w14:textId="77777777" w:rsidR="00403C46" w:rsidRDefault="0049378A" w:rsidP="0049378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14:paraId="3466B5A8" w14:textId="77777777" w:rsidR="00403C46" w:rsidRDefault="0049378A" w:rsidP="0049378A">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14:paraId="6353BD14" w14:textId="77777777" w:rsidR="00403C46" w:rsidRDefault="0049378A">
      <w:pPr>
        <w:pStyle w:val="ProductList-Offering2Heading"/>
        <w:outlineLvl w:val="2"/>
      </w:pPr>
      <w:bookmarkStart w:id="23" w:name="_Sec542"/>
      <w:r>
        <w:t>Sunucu/CAL</w:t>
      </w:r>
      <w:bookmarkEnd w:id="23"/>
      <w:r>
        <w:fldChar w:fldCharType="begin"/>
      </w:r>
      <w:r>
        <w:instrText xml:space="preserve"> TC "</w:instrText>
      </w:r>
      <w:bookmarkStart w:id="24" w:name="_Toc47012925"/>
      <w:r>
        <w:instrText>Sunucu/CAL</w:instrText>
      </w:r>
      <w:bookmarkEnd w:id="24"/>
      <w:r>
        <w:instrText>" \l 3</w:instrText>
      </w:r>
      <w:r>
        <w:fldChar w:fldCharType="end"/>
      </w:r>
    </w:p>
    <w:p w14:paraId="1E899A4F" w14:textId="77777777" w:rsidR="00403C46" w:rsidRDefault="0049378A">
      <w:pPr>
        <w:pStyle w:val="ProductList-ClauseHeading"/>
        <w:outlineLvl w:val="3"/>
      </w:pPr>
      <w:r>
        <w:t>Sunucu Lisansları (Örnek başına)</w:t>
      </w:r>
    </w:p>
    <w:p w14:paraId="1FF18DB6" w14:textId="77777777" w:rsidR="00403C46" w:rsidRDefault="0049378A">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14:paraId="10D63DC3" w14:textId="77777777" w:rsidR="00403C46" w:rsidRDefault="00403C46">
      <w:pPr>
        <w:pStyle w:val="ProductList-Body"/>
      </w:pPr>
    </w:p>
    <w:p w14:paraId="060C0FA0" w14:textId="77777777" w:rsidR="00403C46" w:rsidRDefault="0049378A">
      <w:pPr>
        <w:pStyle w:val="ProductList-ClauseHeading"/>
        <w:outlineLvl w:val="3"/>
      </w:pPr>
      <w:r>
        <w:t>Erişim Lisansları</w:t>
      </w:r>
    </w:p>
    <w:p w14:paraId="17C01FEE" w14:textId="77777777" w:rsidR="00403C46" w:rsidRDefault="0049378A" w:rsidP="0049378A">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14:paraId="4095A6C8" w14:textId="77777777" w:rsidR="00403C46" w:rsidRDefault="0049378A" w:rsidP="0049378A">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14:paraId="482C1EC6" w14:textId="77777777" w:rsidR="00403C46" w:rsidRDefault="0049378A">
      <w:pPr>
        <w:pStyle w:val="ProductList-Offering2Heading"/>
        <w:outlineLvl w:val="2"/>
      </w:pPr>
      <w:bookmarkStart w:id="25" w:name="_Sec543"/>
      <w:r>
        <w:t>Çekirdek Başına</w:t>
      </w:r>
      <w:bookmarkEnd w:id="25"/>
      <w:r>
        <w:fldChar w:fldCharType="begin"/>
      </w:r>
      <w:r>
        <w:instrText xml:space="preserve"> TC "</w:instrText>
      </w:r>
      <w:bookmarkStart w:id="26" w:name="_Toc47012926"/>
      <w:r>
        <w:instrText>Çekirdek Başına</w:instrText>
      </w:r>
      <w:bookmarkEnd w:id="26"/>
      <w:r>
        <w:instrText>" \l 3</w:instrText>
      </w:r>
      <w:r>
        <w:fldChar w:fldCharType="end"/>
      </w:r>
    </w:p>
    <w:p w14:paraId="5FA55CC8" w14:textId="77777777" w:rsidR="00403C46" w:rsidRDefault="0049378A">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14:paraId="65E5501A" w14:textId="77777777" w:rsidR="00403C46" w:rsidRDefault="00403C46">
      <w:pPr>
        <w:pStyle w:val="ProductList-Body"/>
      </w:pPr>
    </w:p>
    <w:p w14:paraId="293EE16B" w14:textId="77777777" w:rsidR="00403C46" w:rsidRDefault="0049378A">
      <w:pPr>
        <w:pStyle w:val="ProductList-ClauseHeading"/>
        <w:outlineLvl w:val="3"/>
      </w:pPr>
      <w:r>
        <w:t>Sunucu Lisansları (çekirdek başına) – Bir Sunucudaki Fiziksel Çekirdek ile Lisanslama</w:t>
      </w:r>
    </w:p>
    <w:p w14:paraId="6C5A95E4" w14:textId="77777777" w:rsidR="00403C46" w:rsidRDefault="0049378A" w:rsidP="0049378A">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14:paraId="6A354BBA" w14:textId="77777777" w:rsidR="00403C46" w:rsidRDefault="0049378A" w:rsidP="0049378A">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14:paraId="19A7212C" w14:textId="77777777" w:rsidR="00403C46" w:rsidRDefault="0049378A" w:rsidP="0049378A">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14:paraId="3BB05F77" w14:textId="77777777" w:rsidR="00403C46" w:rsidRDefault="0049378A" w:rsidP="0049378A">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14:paraId="784B20D5" w14:textId="77777777" w:rsidR="00403C46" w:rsidRDefault="0049378A" w:rsidP="0049378A">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14:paraId="75378BF4" w14:textId="77777777" w:rsidR="00403C46" w:rsidRDefault="00403C46">
      <w:pPr>
        <w:pStyle w:val="ProductList-Body"/>
      </w:pPr>
    </w:p>
    <w:p w14:paraId="6F010427" w14:textId="77777777" w:rsidR="00403C46" w:rsidRDefault="0049378A">
      <w:pPr>
        <w:pStyle w:val="ProductList-ClauseHeading"/>
        <w:outlineLvl w:val="3"/>
      </w:pPr>
      <w:r>
        <w:t>Sunucu Lisansları (çekirdek başına) - Tek Tek Sanal OSE tarafından lisanslama</w:t>
      </w:r>
    </w:p>
    <w:p w14:paraId="15093765" w14:textId="77777777" w:rsidR="00403C46" w:rsidRDefault="0049378A" w:rsidP="0049378A">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14:paraId="1D9ECE79" w14:textId="77777777" w:rsidR="00403C46" w:rsidRDefault="0049378A" w:rsidP="0049378A">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14:paraId="7063B4F2" w14:textId="77777777" w:rsidR="00403C46" w:rsidRDefault="0049378A" w:rsidP="0049378A">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14:paraId="3C21A292" w14:textId="77777777" w:rsidR="00403C46" w:rsidRDefault="0049378A">
      <w:pPr>
        <w:pStyle w:val="ProductList-Offering2Heading"/>
        <w:outlineLvl w:val="2"/>
      </w:pPr>
      <w:bookmarkStart w:id="27" w:name="_Sec544"/>
      <w:r>
        <w:t>Yönetim Sunucuları</w:t>
      </w:r>
      <w:bookmarkEnd w:id="27"/>
      <w:r>
        <w:fldChar w:fldCharType="begin"/>
      </w:r>
      <w:r>
        <w:instrText xml:space="preserve"> TC "</w:instrText>
      </w:r>
      <w:bookmarkStart w:id="28" w:name="_Toc47012927"/>
      <w:r>
        <w:instrText>Yönetim Sunucuları</w:instrText>
      </w:r>
      <w:bookmarkEnd w:id="28"/>
      <w:r>
        <w:instrText>" \l 3</w:instrText>
      </w:r>
      <w:r>
        <w:fldChar w:fldCharType="end"/>
      </w:r>
    </w:p>
    <w:p w14:paraId="7166A236" w14:textId="77777777" w:rsidR="00403C46" w:rsidRDefault="0049378A">
      <w:pPr>
        <w:pStyle w:val="ProductList-ClauseHeading"/>
        <w:outlineLvl w:val="3"/>
      </w:pPr>
      <w:r>
        <w:t>Yönetim Lisansları</w:t>
      </w:r>
    </w:p>
    <w:p w14:paraId="0969F665" w14:textId="77777777" w:rsidR="00403C46" w:rsidRDefault="0049378A">
      <w:pPr>
        <w:pStyle w:val="ProductList-Body"/>
      </w:pPr>
      <w:r>
        <w:t xml:space="preserve">Yönetim Lisans sürümü, kullanılan yazılımın sürümünü değil, ilgili Lisans Şartları sürümünü tanımlar (aksini belirten şartlara bakılmaksızın, eski sürüme düşürme hakları dahil). </w:t>
      </w:r>
    </w:p>
    <w:p w14:paraId="411E2F13" w14:textId="77777777" w:rsidR="00403C46" w:rsidRDefault="00403C46">
      <w:pPr>
        <w:pStyle w:val="ProductList-Body"/>
      </w:pPr>
    </w:p>
    <w:p w14:paraId="3E00B016" w14:textId="77777777" w:rsidR="00403C46" w:rsidRDefault="0049378A">
      <w:pPr>
        <w:pStyle w:val="ProductList-ClauseHeading"/>
        <w:outlineLvl w:val="3"/>
      </w:pPr>
      <w:r>
        <w:t>Sunucu Yönetimi Lisansları (çekirdek başına)</w:t>
      </w:r>
    </w:p>
    <w:p w14:paraId="3B702112" w14:textId="77777777" w:rsidR="00403C46" w:rsidRDefault="0049378A" w:rsidP="0049378A">
      <w:pPr>
        <w:pStyle w:val="ProductList-Bullet"/>
        <w:numPr>
          <w:ilvl w:val="0"/>
          <w:numId w:val="14"/>
        </w:numPr>
      </w:pPr>
      <w:r>
        <w:t xml:space="preserve">Müşteri, aşağıda açıklandığı üzere yeterli sayıda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kullanabilir. </w:t>
      </w:r>
    </w:p>
    <w:p w14:paraId="57B18AA7" w14:textId="77777777" w:rsidR="00403C46" w:rsidRDefault="0049378A" w:rsidP="0049378A">
      <w:pPr>
        <w:pStyle w:val="ProductList-Bullet"/>
        <w:numPr>
          <w:ilvl w:val="0"/>
          <w:numId w:val="14"/>
        </w:numPr>
      </w:pPr>
      <w:r>
        <w:t xml:space="preserve">Gerekli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Ürüne ilişkin indirme, yükleme, erişme ve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Fiziksel İşlemcideki çekirdek anlamına gelir." </w:instrText>
      </w:r>
      <w:r>
        <w:fldChar w:fldCharType="separate"/>
      </w:r>
      <w:r>
        <w:rPr>
          <w:color w:val="0563C1"/>
        </w:rPr>
        <w:t>Fiziksel Çekirdeklerin</w:t>
      </w:r>
      <w:r>
        <w:fldChar w:fldCharType="end"/>
      </w:r>
      <w:r>
        <w:t xml:space="preserve"> sayısına eşittir.</w:t>
      </w:r>
    </w:p>
    <w:p w14:paraId="5120FDB6" w14:textId="77777777" w:rsidR="00403C46" w:rsidRDefault="0049378A" w:rsidP="0049378A">
      <w:pPr>
        <w:pStyle w:val="ProductList-Bullet"/>
        <w:numPr>
          <w:ilvl w:val="0"/>
          <w:numId w:val="14"/>
        </w:numPr>
      </w:pPr>
      <w:r>
        <w:t xml:space="preserve">Datacenter basımı,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Yönetilmesi için sunucu yazılımının kullanılmasına izin verir. </w:t>
      </w:r>
    </w:p>
    <w:p w14:paraId="79B20F2C" w14:textId="77777777" w:rsidR="00403C46" w:rsidRDefault="0049378A" w:rsidP="0049378A">
      <w:pPr>
        <w:pStyle w:val="ProductList-Bullet"/>
        <w:numPr>
          <w:ilvl w:val="0"/>
          <w:numId w:val="14"/>
        </w:numPr>
      </w:pPr>
      <w:r>
        <w:t xml:space="preserve">Standard basım: </w:t>
      </w:r>
    </w:p>
    <w:p w14:paraId="3EFD05F1" w14:textId="77777777" w:rsidR="00403C46" w:rsidRDefault="0049378A" w:rsidP="0049378A">
      <w:pPr>
        <w:pStyle w:val="ProductList-Bullet"/>
        <w:numPr>
          <w:ilvl w:val="1"/>
          <w:numId w:val="14"/>
        </w:numPr>
      </w:pPr>
      <w:r>
        <w:t xml:space="preserve">Standard basımı,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14:paraId="0BD9CB3E" w14:textId="77777777" w:rsidR="00403C46" w:rsidRDefault="0049378A" w:rsidP="0049378A">
      <w:pPr>
        <w:pStyle w:val="ProductList-Bullet"/>
        <w:numPr>
          <w:ilvl w:val="1"/>
          <w:numId w:val="14"/>
        </w:numPr>
      </w:pPr>
      <w:r>
        <w:t xml:space="preserve">Standard basımı,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'ye ek olarak) Yönetimine izin verir. </w:t>
      </w:r>
    </w:p>
    <w:p w14:paraId="3D56B116" w14:textId="77777777" w:rsidR="00403C46" w:rsidRDefault="0049378A" w:rsidP="0049378A">
      <w:pPr>
        <w:pStyle w:val="ProductList-Bullet"/>
        <w:numPr>
          <w:ilvl w:val="1"/>
          <w:numId w:val="14"/>
        </w:numPr>
      </w:pPr>
      <w:r>
        <w:t xml:space="preserve">Müşteri, yukarıda madde 2'de belirtilene eşit sayıda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14:paraId="41D46F3C" w14:textId="77777777" w:rsidR="00403C46" w:rsidRDefault="0049378A" w:rsidP="0049378A">
      <w:pPr>
        <w:pStyle w:val="ProductList-Bullet"/>
        <w:numPr>
          <w:ilvl w:val="0"/>
          <w:numId w:val="14"/>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14:paraId="0DBC2D43" w14:textId="77777777" w:rsidR="00403C46" w:rsidRDefault="00403C46">
      <w:pPr>
        <w:pStyle w:val="ProductList-Body"/>
      </w:pPr>
    </w:p>
    <w:p w14:paraId="07211C5D" w14:textId="77777777" w:rsidR="00403C46" w:rsidRDefault="0049378A">
      <w:pPr>
        <w:pStyle w:val="ProductList-ClauseHeading"/>
        <w:outlineLvl w:val="3"/>
      </w:pPr>
      <w:r>
        <w:lastRenderedPageBreak/>
        <w:t>İstemci Yönetim Lisansları (OSE veya kullanıcı başına)</w:t>
      </w:r>
    </w:p>
    <w:p w14:paraId="1C49D808" w14:textId="77777777" w:rsidR="00403C46" w:rsidRDefault="0049378A" w:rsidP="0049378A">
      <w:pPr>
        <w:pStyle w:val="ProductList-Bullet"/>
        <w:numPr>
          <w:ilvl w:val="0"/>
          <w:numId w:val="15"/>
        </w:numPr>
      </w:pPr>
      <w:r>
        <w:t xml:space="preserve">Müşteri, yazılımı kendi kullanımına ayrılmış Azure veya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edindiği her bir İstemci Yönetim Lisansı için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cihazlar üzerinde Yönetmek için kullanabilir.</w:t>
      </w:r>
    </w:p>
    <w:p w14:paraId="57F15FE1" w14:textId="77777777" w:rsidR="00403C46" w:rsidRDefault="0049378A" w:rsidP="0049378A">
      <w:pPr>
        <w:pStyle w:val="ProductList-Bullet"/>
        <w:numPr>
          <w:ilvl w:val="0"/>
          <w:numId w:val="15"/>
        </w:numPr>
      </w:pP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14:paraId="61F824AF" w14:textId="77777777" w:rsidR="00403C46" w:rsidRDefault="0049378A" w:rsidP="0049378A">
      <w:pPr>
        <w:pStyle w:val="ProductList-Bullet"/>
        <w:numPr>
          <w:ilvl w:val="0"/>
          <w:numId w:val="15"/>
        </w:numPr>
      </w:pPr>
      <w:r>
        <w:t xml:space="preserve">Gerekli İstemci Yönetim Lisanslarının sayısı, tahsis edilen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14:paraId="07A447A3" w14:textId="77777777" w:rsidR="00403C46" w:rsidRDefault="0049378A" w:rsidP="0049378A">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14:paraId="445CE792" w14:textId="77777777" w:rsidR="00403C46" w:rsidRDefault="0049378A">
      <w:pPr>
        <w:pStyle w:val="ProductList-Body"/>
      </w:pPr>
      <w:r>
        <w:t xml:space="preserve">*Müşteri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3B2C9E16" w14:textId="77777777" w:rsidR="00403C46" w:rsidRDefault="00403C46">
      <w:pPr>
        <w:pStyle w:val="ProductList-Body"/>
      </w:pPr>
    </w:p>
    <w:p w14:paraId="39B987DC" w14:textId="77777777" w:rsidR="00403C46" w:rsidRDefault="0049378A">
      <w:pPr>
        <w:pStyle w:val="ProductList-ClauseHeading"/>
        <w:outlineLvl w:val="3"/>
      </w:pPr>
      <w:r>
        <w:t>Yönetim Lisansları şunlar için gerektirilmez:</w:t>
      </w:r>
    </w:p>
    <w:p w14:paraId="1D9DE2E8" w14:textId="77777777" w:rsidR="00403C46" w:rsidRDefault="0049378A" w:rsidP="0049378A">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14:paraId="4D16ABE8" w14:textId="77777777" w:rsidR="00403C46" w:rsidRDefault="0049378A" w:rsidP="0049378A">
      <w:pPr>
        <w:pStyle w:val="ProductList-Bullet"/>
        <w:numPr>
          <w:ilvl w:val="0"/>
          <w:numId w:val="16"/>
        </w:numPr>
      </w:pPr>
      <w:r>
        <w:t>Yalnızca ağ verisi aktarımı amacıyla işlev gören ve Windows Sunucu yazılımı çalıştırmayan, Müşterinin ağ altyapı cihazlarınızın tümü;</w:t>
      </w:r>
    </w:p>
    <w:p w14:paraId="79CDC403" w14:textId="77777777" w:rsidR="00403C46" w:rsidRDefault="0049378A" w:rsidP="0049378A">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14:paraId="65E59409" w14:textId="77777777" w:rsidR="00403C46" w:rsidRDefault="0049378A" w:rsidP="0049378A">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14:paraId="336CFB4E" w14:textId="77777777" w:rsidR="00403C46" w:rsidRDefault="00403C46">
      <w:pPr>
        <w:pStyle w:val="ProductList-Body"/>
      </w:pPr>
    </w:p>
    <w:p w14:paraId="76F1B799" w14:textId="77777777" w:rsidR="00403C46" w:rsidRDefault="0049378A">
      <w:pPr>
        <w:pStyle w:val="ProductList-ClauseHeading"/>
        <w:outlineLvl w:val="3"/>
      </w:pPr>
      <w:r>
        <w:t>Veri Kümeleri</w:t>
      </w:r>
    </w:p>
    <w:p w14:paraId="321D67BD" w14:textId="77777777" w:rsidR="00403C46" w:rsidRDefault="0049378A">
      <w:pPr>
        <w:pStyle w:val="ProductList-Body"/>
      </w:pPr>
      <w:r>
        <w:t>Müşteri, yazılımda yer alan hiçbir veri kümesini (veya bir veri kümesinin herhangi bir bölümünü) kopyalayamaz veya dağıtamaz.</w:t>
      </w:r>
    </w:p>
    <w:p w14:paraId="2D217A94" w14:textId="77777777" w:rsidR="00403C46" w:rsidRDefault="0049378A">
      <w:pPr>
        <w:pStyle w:val="ProductList-Offering2Heading"/>
        <w:outlineLvl w:val="2"/>
      </w:pPr>
      <w:bookmarkStart w:id="29" w:name="_Sec545"/>
      <w:r>
        <w:t>Özel Sunucular</w:t>
      </w:r>
      <w:bookmarkEnd w:id="29"/>
      <w:r>
        <w:fldChar w:fldCharType="begin"/>
      </w:r>
      <w:r>
        <w:instrText xml:space="preserve"> TC "</w:instrText>
      </w:r>
      <w:bookmarkStart w:id="30" w:name="_Toc47012928"/>
      <w:r>
        <w:instrText>Özel Sunucular</w:instrText>
      </w:r>
      <w:bookmarkEnd w:id="30"/>
      <w:r>
        <w:instrText>" \l 3</w:instrText>
      </w:r>
      <w:r>
        <w:fldChar w:fldCharType="end"/>
      </w:r>
    </w:p>
    <w:p w14:paraId="78684D17" w14:textId="77777777" w:rsidR="00403C46" w:rsidRDefault="0049378A">
      <w:pPr>
        <w:pStyle w:val="ProductList-ClauseHeading"/>
        <w:outlineLvl w:val="3"/>
      </w:pPr>
      <w:r>
        <w:t>Sunucu Lisansları (Örnek başına)</w:t>
      </w:r>
    </w:p>
    <w:p w14:paraId="54625694" w14:textId="77777777" w:rsidR="00403C46" w:rsidRDefault="0049378A">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14:paraId="5BA042E8" w14:textId="77777777" w:rsidR="00403C46" w:rsidRDefault="0049378A">
      <w:pPr>
        <w:pStyle w:val="ProductList-Offering2Heading"/>
        <w:outlineLvl w:val="2"/>
      </w:pPr>
      <w:bookmarkStart w:id="31" w:name="_Sec546"/>
      <w:r>
        <w:t>Geliştirici Araçları</w:t>
      </w:r>
      <w:bookmarkEnd w:id="31"/>
      <w:r>
        <w:fldChar w:fldCharType="begin"/>
      </w:r>
      <w:r>
        <w:instrText xml:space="preserve"> TC "</w:instrText>
      </w:r>
      <w:bookmarkStart w:id="32" w:name="_Toc47012929"/>
      <w:r>
        <w:instrText>Geliştirici Araçları</w:instrText>
      </w:r>
      <w:bookmarkEnd w:id="32"/>
      <w:r>
        <w:instrText>" \l 3</w:instrText>
      </w:r>
      <w:r>
        <w:fldChar w:fldCharType="end"/>
      </w:r>
    </w:p>
    <w:p w14:paraId="2E33A1A3" w14:textId="77777777" w:rsidR="00403C46" w:rsidRDefault="0049378A">
      <w:pPr>
        <w:pStyle w:val="ProductList-ClauseHeading"/>
        <w:outlineLvl w:val="3"/>
      </w:pPr>
      <w:r>
        <w:t>Kullanıcı Lisansları</w:t>
      </w:r>
    </w:p>
    <w:p w14:paraId="0DCCBE83" w14:textId="77777777" w:rsidR="00403C46" w:rsidRDefault="0049378A" w:rsidP="0049378A">
      <w:pPr>
        <w:pStyle w:val="ProductList-Bullet"/>
        <w:numPr>
          <w:ilvl w:val="0"/>
          <w:numId w:val="17"/>
        </w:numPr>
      </w:pPr>
      <w:r>
        <w:t xml:space="preserve">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Müşteri ya da Bağlı Kuruluşlarından biri dışındaki bir tüzel kişinin idaresi veya kontrolü altındaki herhangi bir ayrılmış cihaz, Ürün Koşullarının </w:t>
      </w:r>
      <w:hyperlink w:anchor="_Sec537">
        <w:r>
          <w:rPr>
            <w:color w:val="00467F"/>
            <w:u w:val="single"/>
          </w:rPr>
          <w:t>Dış Kaynaklı Yazılım Yönetimi</w:t>
        </w:r>
      </w:hyperlink>
      <w:r>
        <w:t xml:space="preserve"> ibaresine tabidir.</w:t>
      </w:r>
    </w:p>
    <w:p w14:paraId="02B56855" w14:textId="77777777" w:rsidR="00403C46" w:rsidRDefault="0049378A" w:rsidP="0049378A">
      <w:pPr>
        <w:pStyle w:val="ProductList-Bullet"/>
        <w:numPr>
          <w:ilvl w:val="0"/>
          <w:numId w:val="17"/>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14:paraId="047035F6" w14:textId="77777777" w:rsidR="00403C46" w:rsidRDefault="0049378A" w:rsidP="0049378A">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14:paraId="5FD2D0DF" w14:textId="77777777" w:rsidR="00403C46" w:rsidRDefault="00403C46">
      <w:pPr>
        <w:pStyle w:val="ProductList-Body"/>
      </w:pPr>
    </w:p>
    <w:p w14:paraId="35A3D5D1" w14:textId="77777777" w:rsidR="00403C46" w:rsidRDefault="0049378A">
      <w:pPr>
        <w:pStyle w:val="ProductList-ClauseHeading"/>
        <w:outlineLvl w:val="3"/>
      </w:pPr>
      <w:r>
        <w:t>Visual Studio Abonelikleri için Ek Lisans Şartları</w:t>
      </w:r>
    </w:p>
    <w:p w14:paraId="694E832C" w14:textId="77777777" w:rsidR="00403C46" w:rsidRDefault="0049378A">
      <w:pPr>
        <w:pStyle w:val="ProductList-Body"/>
      </w:pPr>
      <w:r>
        <w:t xml:space="preserve">Lisans Modeli Şartlarındaki haklara ek olarak, Müşteri edindiği her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için Bir Visual Studio Aboneliği tahsis edebilir. Visual Studio Aboneliklerinde, "Yazılım", Visual Studio Abonelik İndirmeleri aracılığıyla Müşterinin abonelik seviyesi için kullanıma sunulan yazılım anlamına gelir. Müşterinin Visual Studio Aboneliği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14:paraId="040B1D6F" w14:textId="77777777" w:rsidR="00403C46" w:rsidRDefault="00403C46">
      <w:pPr>
        <w:pStyle w:val="ProductList-Body"/>
      </w:pPr>
    </w:p>
    <w:p w14:paraId="3974D4C3" w14:textId="77777777" w:rsidR="00403C46" w:rsidRDefault="0049378A">
      <w:pPr>
        <w:pStyle w:val="ProductList-SubClauseHeading"/>
        <w:outlineLvl w:val="4"/>
      </w:pPr>
      <w:r>
        <w:t>Yazılımın Microsoft Azure Hizmetlerinde çalıştırılması</w:t>
      </w:r>
    </w:p>
    <w:p w14:paraId="52130179" w14:textId="77777777" w:rsidR="00403C46" w:rsidRDefault="0049378A" w:rsidP="0049378A">
      <w:pPr>
        <w:pStyle w:val="ProductList-Bullet"/>
        <w:numPr>
          <w:ilvl w:val="1"/>
          <w:numId w:val="18"/>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Yazılımı, Visual Studio Aboneliğinin süresi boyunca Microsoft Azure Hizmetleri'nde çalıştırabilir.</w:t>
      </w:r>
    </w:p>
    <w:p w14:paraId="3E2C677C" w14:textId="77777777" w:rsidR="00403C46" w:rsidRDefault="0049378A" w:rsidP="0049378A">
      <w:pPr>
        <w:pStyle w:val="ProductList-Bullet"/>
        <w:numPr>
          <w:ilvl w:val="1"/>
          <w:numId w:val="18"/>
        </w:numPr>
      </w:pPr>
      <w:r>
        <w:t>Yazılımın kullanımı, Müşterinin toplu lisans anlaşmasının şart ve koşullarına ve Yazılımla birlikte gelen şartlara tabi kalır.</w:t>
      </w:r>
    </w:p>
    <w:p w14:paraId="488AC26F" w14:textId="77777777" w:rsidR="00403C46" w:rsidRDefault="0049378A" w:rsidP="0049378A">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Office Professional Plus veya System Center Virtual Machine Manager'ı üretim kullanımı amacı doğrultusunda Microsoft Azure Hizmetleri üzerinde çalıştıramaz.</w:t>
      </w:r>
    </w:p>
    <w:p w14:paraId="0E51F39E" w14:textId="77777777" w:rsidR="00403C46" w:rsidRDefault="00403C46">
      <w:pPr>
        <w:pStyle w:val="ProductList-BodyIndented"/>
      </w:pPr>
    </w:p>
    <w:p w14:paraId="78FBBF53" w14:textId="77777777" w:rsidR="00403C46" w:rsidRDefault="0049378A">
      <w:pPr>
        <w:pStyle w:val="ProductList-SubClauseHeading"/>
        <w:outlineLvl w:val="4"/>
      </w:pPr>
      <w:r>
        <w:t>Ek Gereksinimler</w:t>
      </w:r>
    </w:p>
    <w:p w14:paraId="6CE7C591" w14:textId="77777777" w:rsidR="00403C46" w:rsidRDefault="0049378A">
      <w:pPr>
        <w:pStyle w:val="ProductList-BodyIndented"/>
      </w:pPr>
      <w:r>
        <w:t>Yazılımı Microsoft Azure Hizmetleri üzerinde çalıştırmak için Müşterinin Microsoft hesabını Visual Studio Aboneliğine bağlayarak Visual Studio Aboneliğini etkinleştirmesi gerekir.</w:t>
      </w:r>
    </w:p>
    <w:p w14:paraId="1293339B" w14:textId="77777777" w:rsidR="00403C46" w:rsidRDefault="00403C46">
      <w:pPr>
        <w:pStyle w:val="ProductList-BodyIndented"/>
      </w:pPr>
    </w:p>
    <w:p w14:paraId="342F7263" w14:textId="77777777" w:rsidR="00403C46" w:rsidRDefault="0049378A">
      <w:pPr>
        <w:pStyle w:val="ProductList-SubClauseHeading"/>
        <w:outlineLvl w:val="4"/>
      </w:pPr>
      <w:r>
        <w:t>Kabul Testi ve Geribildirim</w:t>
      </w:r>
    </w:p>
    <w:p w14:paraId="1B4418D5" w14:textId="77777777" w:rsidR="00403C46" w:rsidRDefault="0049378A">
      <w:pPr>
        <w:pStyle w:val="ProductList-BodyIndented"/>
      </w:pPr>
      <w:r>
        <w:t>Müşterinin son kullanıcıları, programları üzerinde kabul testleri yapmak veya geri bildirimde bulunmak için, Yazılıma ve Müşterinin Visual Studio Aboneliği ile birlikte kullanıma sunulan çevrimiçi hizmetlere erişebilirler.</w:t>
      </w:r>
    </w:p>
    <w:p w14:paraId="1E796731" w14:textId="77777777" w:rsidR="00403C46" w:rsidRDefault="00403C46">
      <w:pPr>
        <w:pStyle w:val="ProductList-BodyIndented"/>
      </w:pPr>
    </w:p>
    <w:p w14:paraId="3278850A" w14:textId="77777777" w:rsidR="00403C46" w:rsidRDefault="0049378A">
      <w:pPr>
        <w:pStyle w:val="ProductList-SubClauseHeading"/>
        <w:outlineLvl w:val="4"/>
      </w:pPr>
      <w:r>
        <w:t>Windows Server 2016 Uzak Masaüstü Hizmetleri</w:t>
      </w:r>
    </w:p>
    <w:p w14:paraId="549499FD" w14:textId="77777777" w:rsidR="00403C46" w:rsidRDefault="0049378A">
      <w:pPr>
        <w:pStyle w:val="ProductList-BodyIndented"/>
      </w:pPr>
      <w:r>
        <w:t>Aynı anda 200'e kadar anonim kullanıcı, Müşterinin programlarının çevrimiçi gösterilerine erişmek üzere Windows Server yazılımının Uzak Masaüstü Hizmetleri özelliğini kullanabilir.</w:t>
      </w:r>
    </w:p>
    <w:p w14:paraId="63E45214" w14:textId="77777777" w:rsidR="00403C46" w:rsidRDefault="00403C46">
      <w:pPr>
        <w:pStyle w:val="ProductList-BodyIndented"/>
      </w:pPr>
    </w:p>
    <w:p w14:paraId="492DBAEE" w14:textId="77777777" w:rsidR="00403C46" w:rsidRDefault="0049378A">
      <w:pPr>
        <w:pStyle w:val="ProductList-SubClauseHeading"/>
        <w:outlineLvl w:val="4"/>
      </w:pPr>
      <w:r>
        <w:lastRenderedPageBreak/>
        <w:t>Windows Embedded Ürünü</w:t>
      </w:r>
    </w:p>
    <w:p w14:paraId="7A692B5A" w14:textId="77777777" w:rsidR="00403C46" w:rsidRDefault="0049378A">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14:paraId="2FB1154E" w14:textId="77777777" w:rsidR="00403C46" w:rsidRDefault="00403C46">
      <w:pPr>
        <w:pStyle w:val="ProductList-BodyIndented"/>
        <w:jc w:val="right"/>
      </w:pPr>
    </w:p>
    <w:tbl>
      <w:tblPr>
        <w:tblStyle w:val="PURTable0"/>
        <w:tblW w:w="0" w:type="dxa"/>
        <w:tblLook w:val="04A0" w:firstRow="1" w:lastRow="0" w:firstColumn="1" w:lastColumn="0" w:noHBand="0" w:noVBand="1"/>
      </w:tblPr>
      <w:tblGrid>
        <w:gridCol w:w="10556"/>
      </w:tblGrid>
      <w:tr w:rsidR="00403C46" w14:paraId="6FE4B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B23AF"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50B4F24" w14:textId="77777777" w:rsidR="00403C46" w:rsidRDefault="00403C46">
      <w:pPr>
        <w:pStyle w:val="ProductList-BodyIndented"/>
      </w:pPr>
    </w:p>
    <w:p w14:paraId="3AAE61CD" w14:textId="77777777" w:rsidR="00403C46" w:rsidRDefault="00403C46">
      <w:pPr>
        <w:sectPr w:rsidR="00403C46">
          <w:headerReference w:type="default" r:id="rId33"/>
          <w:footerReference w:type="default" r:id="rId34"/>
          <w:type w:val="continuous"/>
          <w:pgSz w:w="12240" w:h="15840" w:code="1"/>
          <w:pgMar w:top="1170" w:right="720" w:bottom="720" w:left="720" w:header="432" w:footer="288" w:gutter="0"/>
          <w:cols w:space="360"/>
        </w:sectPr>
      </w:pPr>
    </w:p>
    <w:p w14:paraId="4EEAD14B" w14:textId="77777777" w:rsidR="00403C46" w:rsidRDefault="0049378A">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47012930"/>
      <w:r>
        <w:instrText>Yazılım</w:instrText>
      </w:r>
      <w:bookmarkEnd w:id="34"/>
      <w:r>
        <w:instrText>" \l 1</w:instrText>
      </w:r>
      <w:r>
        <w:fldChar w:fldCharType="end"/>
      </w:r>
    </w:p>
    <w:p w14:paraId="216C1A31" w14:textId="77777777" w:rsidR="00403C46" w:rsidRDefault="0049378A">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12931"/>
      <w:r>
        <w:instrText>Advanced Threat Analytics</w:instrText>
      </w:r>
      <w:bookmarkEnd w:id="36"/>
      <w:r>
        <w:instrText>" \l 2</w:instrText>
      </w:r>
      <w:r>
        <w:fldChar w:fldCharType="end"/>
      </w:r>
    </w:p>
    <w:p w14:paraId="4B358B83" w14:textId="77777777" w:rsidR="00403C46" w:rsidRDefault="0049378A">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03C46" w14:paraId="0B7FA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605E4"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CEBD9"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0AC84"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FEC5"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8BBF6"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9186"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EB49F"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03D1"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32A69"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F4E9"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3E5F"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B767"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59D09073" w14:textId="77777777">
        <w:tc>
          <w:tcPr>
            <w:tcW w:w="4160" w:type="dxa"/>
            <w:tcBorders>
              <w:top w:val="single" w:sz="6" w:space="0" w:color="FFFFFF"/>
              <w:left w:val="none" w:sz="4" w:space="0" w:color="6E6E6E"/>
              <w:bottom w:val="dashed" w:sz="4" w:space="0" w:color="BFBFBF"/>
              <w:right w:val="none" w:sz="4" w:space="0" w:color="6E6E6E"/>
            </w:tcBorders>
          </w:tcPr>
          <w:p w14:paraId="3BEA1411" w14:textId="77777777" w:rsidR="00403C46" w:rsidRDefault="0049378A">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10B28F" w14:textId="77777777" w:rsidR="00403C46" w:rsidRDefault="004937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9EDE63"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C6258D"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9B64CC"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AB7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E24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DBD9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2BDE"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873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13B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02FA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74C6BA74" w14:textId="77777777">
        <w:tc>
          <w:tcPr>
            <w:tcW w:w="4160" w:type="dxa"/>
            <w:tcBorders>
              <w:top w:val="dashed" w:sz="4" w:space="0" w:color="BFBFBF"/>
              <w:left w:val="none" w:sz="4" w:space="0" w:color="6E6E6E"/>
              <w:bottom w:val="none" w:sz="4" w:space="0" w:color="FFFFFF"/>
              <w:right w:val="none" w:sz="4" w:space="0" w:color="6E6E6E"/>
            </w:tcBorders>
          </w:tcPr>
          <w:p w14:paraId="31427EDE" w14:textId="77777777" w:rsidR="00403C46" w:rsidRDefault="0049378A">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F09E47C" w14:textId="77777777" w:rsidR="00403C46" w:rsidRDefault="004937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8F6116"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8C3C05" w14:textId="77777777" w:rsidR="00403C46" w:rsidRDefault="004937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E75A0B"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623C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48B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E87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7EA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EF0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1DC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F88FA" w14:textId="77777777" w:rsidR="00403C46" w:rsidRDefault="00403C46">
            <w:pPr>
              <w:pStyle w:val="ProductList-TableBody"/>
              <w:jc w:val="center"/>
            </w:pPr>
          </w:p>
        </w:tc>
      </w:tr>
    </w:tbl>
    <w:p w14:paraId="06EBF9F7" w14:textId="77777777" w:rsidR="00403C46" w:rsidRDefault="0049378A">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64"/>
        <w:gridCol w:w="3630"/>
        <w:gridCol w:w="3622"/>
      </w:tblGrid>
      <w:tr w:rsidR="00403C46" w14:paraId="24FDE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13C18" w14:textId="77777777" w:rsidR="00403C46" w:rsidRDefault="0049378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4CCB2382"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E144F" w14:textId="77777777" w:rsidR="00403C46" w:rsidRDefault="0049378A">
            <w:pPr>
              <w:pStyle w:val="ProductList-TableBody"/>
            </w:pPr>
            <w:r>
              <w:rPr>
                <w:color w:val="404040"/>
              </w:rPr>
              <w:t>Alt Basımlar: Geçerli Değil</w:t>
            </w:r>
          </w:p>
        </w:tc>
      </w:tr>
      <w:tr w:rsidR="00403C46" w14:paraId="3288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1332"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363D"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3738A2A"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403C46" w14:paraId="5EE1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96E6"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CB757"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270E1" w14:textId="77777777" w:rsidR="00403C46" w:rsidRDefault="0049378A">
            <w:pPr>
              <w:pStyle w:val="ProductList-TableBody"/>
            </w:pPr>
            <w:r>
              <w:rPr>
                <w:color w:val="404040"/>
              </w:rPr>
              <w:t>Uygun Azaltma: Geçerli Değil</w:t>
            </w:r>
          </w:p>
        </w:tc>
      </w:tr>
      <w:tr w:rsidR="00403C46" w14:paraId="167D1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7F5A"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39F9A"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E8CD2" w14:textId="77777777" w:rsidR="00403C46" w:rsidRDefault="0049378A">
            <w:pPr>
              <w:pStyle w:val="ProductList-TableBody"/>
            </w:pPr>
            <w:r>
              <w:rPr>
                <w:color w:val="404040"/>
              </w:rPr>
              <w:t>Uygun Adet Artırımı: Geçerli Değil</w:t>
            </w:r>
          </w:p>
        </w:tc>
      </w:tr>
      <w:tr w:rsidR="00403C46" w14:paraId="77E9C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342C"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5633"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B0AD" w14:textId="77777777" w:rsidR="00403C46" w:rsidRDefault="00403C46">
            <w:pPr>
              <w:pStyle w:val="ProductList-TableBody"/>
            </w:pPr>
          </w:p>
        </w:tc>
      </w:tr>
    </w:tbl>
    <w:p w14:paraId="5EAA51E2" w14:textId="77777777" w:rsidR="00403C46" w:rsidRDefault="00403C46">
      <w:pPr>
        <w:pStyle w:val="ProductList-Body"/>
      </w:pPr>
    </w:p>
    <w:p w14:paraId="4714399F" w14:textId="77777777" w:rsidR="00403C46" w:rsidRDefault="0049378A">
      <w:pPr>
        <w:pStyle w:val="ProductList-ClauseHeading"/>
        <w:outlineLvl w:val="3"/>
      </w:pPr>
      <w:r>
        <w:t>2.1 Ülke Kısıtlamaları</w:t>
      </w:r>
    </w:p>
    <w:p w14:paraId="6DF35F87" w14:textId="77777777" w:rsidR="00403C46" w:rsidRDefault="0049378A">
      <w:pPr>
        <w:pStyle w:val="ProductList-Body"/>
      </w:pPr>
      <w:r>
        <w:t>Müşteri, Çin Halk Cumhuriyeti'nde kullanım veya dağıtım için Advanced Threat Analytics 2016'yı indiremez.</w:t>
      </w:r>
    </w:p>
    <w:p w14:paraId="2CA4A4EC" w14:textId="77777777" w:rsidR="00403C46" w:rsidRDefault="00403C46">
      <w:pPr>
        <w:pStyle w:val="ProductList-Body"/>
      </w:pPr>
    </w:p>
    <w:p w14:paraId="4357B459" w14:textId="77777777" w:rsidR="00403C46" w:rsidRDefault="0049378A">
      <w:pPr>
        <w:pStyle w:val="ProductList-ClauseHeading"/>
        <w:outlineLvl w:val="3"/>
      </w:pPr>
      <w:r>
        <w:t>2.2 Akademik Müşteriler</w:t>
      </w:r>
    </w:p>
    <w:p w14:paraId="16AE802B" w14:textId="77777777" w:rsidR="00403C46" w:rsidRDefault="0049378A">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3F77B030" w14:textId="77777777" w:rsidR="00403C46" w:rsidRDefault="0049378A">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46"/>
        <w:gridCol w:w="3647"/>
        <w:gridCol w:w="3623"/>
      </w:tblGrid>
      <w:tr w:rsidR="00403C46" w14:paraId="710E8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EEE9C" w14:textId="77777777" w:rsidR="00403C46" w:rsidRDefault="0049378A">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B04DA52"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85B2D" w14:textId="77777777" w:rsidR="00403C46" w:rsidRDefault="0049378A">
            <w:pPr>
              <w:pStyle w:val="ProductList-TableBody"/>
            </w:pPr>
            <w:r>
              <w:rPr>
                <w:color w:val="404040"/>
              </w:rPr>
              <w:t>Ek Yazılımlar: Geçerli Değil</w:t>
            </w:r>
          </w:p>
        </w:tc>
      </w:tr>
      <w:tr w:rsidR="00403C46" w14:paraId="1D03A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2110"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03548A3"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08FA5"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403C46" w14:paraId="59550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10361"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7EF2"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FA88" w14:textId="77777777" w:rsidR="00403C46" w:rsidRDefault="00403C46">
            <w:pPr>
              <w:pStyle w:val="ProductList-TableBody"/>
            </w:pPr>
          </w:p>
        </w:tc>
      </w:tr>
    </w:tbl>
    <w:p w14:paraId="2EF29B2C" w14:textId="77777777" w:rsidR="00403C46" w:rsidRDefault="00403C46">
      <w:pPr>
        <w:pStyle w:val="ProductList-Body"/>
      </w:pPr>
    </w:p>
    <w:p w14:paraId="2C37B403" w14:textId="77777777" w:rsidR="00403C46" w:rsidRDefault="0049378A">
      <w:pPr>
        <w:pStyle w:val="ProductList-ClauseHeading"/>
        <w:outlineLvl w:val="3"/>
      </w:pPr>
      <w:r>
        <w:t>3.1 Yönetim Lisansı</w:t>
      </w:r>
    </w:p>
    <w:tbl>
      <w:tblPr>
        <w:tblStyle w:val="PURTable"/>
        <w:tblW w:w="0" w:type="dxa"/>
        <w:tblLook w:val="04A0" w:firstRow="1" w:lastRow="0" w:firstColumn="1" w:lastColumn="0" w:noHBand="0" w:noVBand="1"/>
      </w:tblPr>
      <w:tblGrid>
        <w:gridCol w:w="3628"/>
        <w:gridCol w:w="3640"/>
        <w:gridCol w:w="3648"/>
      </w:tblGrid>
      <w:tr w:rsidR="00403C46" w14:paraId="6B4B9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1A670" w14:textId="77777777" w:rsidR="00403C46" w:rsidRDefault="0049378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0A5AFE3E" w14:textId="77777777" w:rsidR="00403C46" w:rsidRDefault="0049378A">
            <w:pPr>
              <w:pStyle w:val="ProductList-TableBody"/>
            </w:pPr>
            <w:r>
              <w:t>Advanced Threat Analytics 2016 (Kullanıcı veya OSE ML)</w:t>
            </w:r>
          </w:p>
          <w:p w14:paraId="5FD84532" w14:textId="77777777" w:rsidR="00403C46" w:rsidRDefault="0049378A">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06E3839B" w14:textId="77777777" w:rsidR="00403C46" w:rsidRDefault="0049378A">
            <w:pPr>
              <w:pStyle w:val="ProductList-TableBody"/>
            </w:pPr>
            <w:r>
              <w:t>Kullanıcılar için Azure Gelişmiş Tehdit Koruması (Kullanıcı SL'si)</w:t>
            </w:r>
          </w:p>
          <w:p w14:paraId="613C8F1F" w14:textId="77777777" w:rsidR="00403C46" w:rsidRDefault="0049378A">
            <w:pPr>
              <w:pStyle w:val="ProductList-TableBody"/>
            </w:pPr>
            <w:r>
              <w:t xml:space="preserve">Yönetim Lisansı Eşdeğer Lisansı (bkz. </w:t>
            </w:r>
            <w:hyperlink w:anchor="_Sec591">
              <w:r>
                <w:rPr>
                  <w:color w:val="00467F"/>
                  <w:u w:val="single"/>
                </w:rPr>
                <w:t>Ek A</w:t>
              </w:r>
            </w:hyperlink>
            <w:r>
              <w:t>)</w:t>
            </w:r>
          </w:p>
        </w:tc>
      </w:tr>
    </w:tbl>
    <w:p w14:paraId="4D4D489A" w14:textId="77777777" w:rsidR="00403C46" w:rsidRDefault="00403C46">
      <w:pPr>
        <w:pStyle w:val="ProductList-Body"/>
      </w:pPr>
    </w:p>
    <w:p w14:paraId="28E71796" w14:textId="77777777" w:rsidR="00403C46" w:rsidRDefault="0049378A">
      <w:pPr>
        <w:pStyle w:val="ProductList-ClauseHeading"/>
        <w:outlineLvl w:val="3"/>
      </w:pPr>
      <w:r>
        <w:t>3.2 Yönetim Lisansı Gerektiren Kullanım</w:t>
      </w:r>
    </w:p>
    <w:p w14:paraId="44808E96" w14:textId="77777777" w:rsidR="00403C46" w:rsidRDefault="0049378A">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gerekir.</w:t>
      </w:r>
    </w:p>
    <w:p w14:paraId="12EAFA12" w14:textId="77777777" w:rsidR="00403C46" w:rsidRDefault="00403C46">
      <w:pPr>
        <w:pStyle w:val="ProductList-Body"/>
      </w:pPr>
    </w:p>
    <w:p w14:paraId="5B883564" w14:textId="77777777" w:rsidR="00403C46" w:rsidRDefault="0049378A">
      <w:pPr>
        <w:pStyle w:val="ProductList-ClauseHeading"/>
        <w:outlineLvl w:val="3"/>
      </w:pPr>
      <w:r>
        <w:t>3.3 Açık Kaynak Bileşenleri için Üçüncü Kişi Lisanslama Koşulları</w:t>
      </w:r>
    </w:p>
    <w:p w14:paraId="137527A8" w14:textId="77777777" w:rsidR="00403C46" w:rsidRDefault="0049378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07F01D8" w14:textId="77777777" w:rsidR="00403C46" w:rsidRDefault="0049378A">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49"/>
        <w:gridCol w:w="3639"/>
        <w:gridCol w:w="3628"/>
      </w:tblGrid>
      <w:tr w:rsidR="00403C46" w14:paraId="3FE17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67C94"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396340D"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79AFB" w14:textId="77777777" w:rsidR="00403C46" w:rsidRDefault="0049378A">
            <w:pPr>
              <w:pStyle w:val="ProductList-TableBody"/>
            </w:pPr>
            <w:r>
              <w:rPr>
                <w:color w:val="404040"/>
              </w:rPr>
              <w:t>Yük Devretme Hakları: Geçerli Değil</w:t>
            </w:r>
          </w:p>
        </w:tc>
      </w:tr>
      <w:tr w:rsidR="00403C46" w14:paraId="7708E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5D6D"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F405"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19FE" w14:textId="77777777" w:rsidR="00403C46" w:rsidRDefault="0049378A">
            <w:pPr>
              <w:pStyle w:val="ProductList-TableBody"/>
            </w:pPr>
            <w:r>
              <w:rPr>
                <w:color w:val="404040"/>
              </w:rPr>
              <w:t>Dolaşım Hakları: Geçerli Değil</w:t>
            </w:r>
          </w:p>
        </w:tc>
      </w:tr>
      <w:tr w:rsidR="00403C46" w14:paraId="16F56BF7" w14:textId="77777777">
        <w:tc>
          <w:tcPr>
            <w:tcW w:w="4040" w:type="dxa"/>
            <w:tcBorders>
              <w:top w:val="single" w:sz="4" w:space="0" w:color="000000"/>
              <w:left w:val="single" w:sz="4" w:space="0" w:color="000000"/>
              <w:bottom w:val="single" w:sz="4" w:space="0" w:color="000000"/>
              <w:right w:val="single" w:sz="4" w:space="0" w:color="000000"/>
            </w:tcBorders>
          </w:tcPr>
          <w:p w14:paraId="2B5019D3"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8F71"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AA915" w14:textId="77777777" w:rsidR="00403C46" w:rsidRDefault="00403C46">
            <w:pPr>
              <w:pStyle w:val="ProductList-TableBody"/>
            </w:pPr>
          </w:p>
        </w:tc>
      </w:tr>
    </w:tbl>
    <w:p w14:paraId="603B9455"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82D4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6642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BEBBD91" w14:textId="77777777" w:rsidR="00403C46" w:rsidRDefault="00403C46">
      <w:pPr>
        <w:pStyle w:val="ProductList-Body"/>
      </w:pPr>
    </w:p>
    <w:p w14:paraId="5DD43ABE" w14:textId="77777777" w:rsidR="00403C46" w:rsidRDefault="0049378A">
      <w:pPr>
        <w:pStyle w:val="ProductList-OfferingGroupHeading"/>
        <w:outlineLvl w:val="1"/>
      </w:pPr>
      <w:bookmarkStart w:id="41" w:name="_Sec1292"/>
      <w:r>
        <w:t>Azure FXT Edge Filer</w:t>
      </w:r>
      <w:bookmarkEnd w:id="41"/>
      <w:r>
        <w:fldChar w:fldCharType="begin"/>
      </w:r>
      <w:r>
        <w:instrText xml:space="preserve"> TC "</w:instrText>
      </w:r>
      <w:bookmarkStart w:id="42" w:name="_Toc47012932"/>
      <w:r>
        <w:instrText>Azure FXT Edge Filer</w:instrText>
      </w:r>
      <w:bookmarkEnd w:id="42"/>
      <w:r>
        <w:instrText>" \l 2</w:instrText>
      </w:r>
      <w:r>
        <w:fldChar w:fldCharType="end"/>
      </w:r>
    </w:p>
    <w:p w14:paraId="31DE6769" w14:textId="77777777" w:rsidR="00403C46" w:rsidRDefault="0049378A">
      <w:pPr>
        <w:pStyle w:val="ProductList-Offering1SubSection"/>
        <w:outlineLvl w:val="2"/>
      </w:pPr>
      <w:bookmarkStart w:id="43" w:name="_Sec1293"/>
      <w:r>
        <w:t>1. Program Kullanılabilirliği</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03C46" w14:paraId="1B0CF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1FF8F"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F7AD"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82CF"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2CAB"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C8480"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3D707"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CE7AE"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0EAA1"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61C53"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5D1D"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0DE2"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F639B"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0773CBE3" w14:textId="77777777">
        <w:tc>
          <w:tcPr>
            <w:tcW w:w="4160" w:type="dxa"/>
            <w:tcBorders>
              <w:top w:val="single" w:sz="6" w:space="0" w:color="FFFFFF"/>
              <w:left w:val="none" w:sz="4" w:space="0" w:color="6E6E6E"/>
              <w:bottom w:val="dashed" w:sz="4" w:space="0" w:color="BFBFBF"/>
              <w:right w:val="none" w:sz="4" w:space="0" w:color="6E6E6E"/>
            </w:tcBorders>
          </w:tcPr>
          <w:p w14:paraId="5B4F868F" w14:textId="77777777" w:rsidR="00403C46" w:rsidRDefault="0049378A">
            <w:pPr>
              <w:pStyle w:val="ProductList-TableBody"/>
            </w:pPr>
            <w:r>
              <w:t>Azure FXT Edge Filer Abonelik Lisansı</w:t>
            </w:r>
            <w:r>
              <w:fldChar w:fldCharType="begin"/>
            </w:r>
            <w:r>
              <w:instrText xml:space="preserve"> XE "Azure FXT Edge Filer Abonelik Lisansı"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4E9F438" w14:textId="77777777" w:rsidR="00403C46" w:rsidRDefault="0049378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E4ABAC5"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EBFAC6"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00444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93D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D5BF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E65B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7D9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EEB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1825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8B90" w14:textId="77777777" w:rsidR="00403C46" w:rsidRDefault="00403C46">
            <w:pPr>
              <w:pStyle w:val="ProductList-TableBody"/>
              <w:jc w:val="center"/>
            </w:pPr>
          </w:p>
        </w:tc>
      </w:tr>
      <w:tr w:rsidR="00403C46" w14:paraId="7639EDAF" w14:textId="77777777">
        <w:tc>
          <w:tcPr>
            <w:tcW w:w="4160" w:type="dxa"/>
            <w:tcBorders>
              <w:top w:val="dashed" w:sz="4" w:space="0" w:color="BFBFBF"/>
              <w:left w:val="none" w:sz="4" w:space="0" w:color="6E6E6E"/>
              <w:bottom w:val="none" w:sz="4" w:space="0" w:color="FFFFFF"/>
              <w:right w:val="none" w:sz="4" w:space="0" w:color="6E6E6E"/>
            </w:tcBorders>
          </w:tcPr>
          <w:p w14:paraId="00617C44" w14:textId="77777777" w:rsidR="00403C46" w:rsidRDefault="0049378A">
            <w:pPr>
              <w:pStyle w:val="ProductList-TableBody"/>
            </w:pPr>
            <w:r>
              <w:t>Azure FXT Edge Filer Daha İyi Bir Alt Sürüme Yükseltme Abonelik Lisansı</w:t>
            </w:r>
            <w:r>
              <w:fldChar w:fldCharType="begin"/>
            </w:r>
            <w:r>
              <w:instrText xml:space="preserve"> XE "Azure FXT Edge Filer Daha İyi Bir Alt Sürüme Yükseltme Abonelik Lisansı"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6E8E40B" w14:textId="77777777" w:rsidR="00403C46" w:rsidRDefault="0049378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F813B56"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CE2317"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E2502D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A077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DE7C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0AA6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3D9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1A3F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C0EE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3809D" w14:textId="77777777" w:rsidR="00403C46" w:rsidRDefault="00403C46">
            <w:pPr>
              <w:pStyle w:val="ProductList-TableBody"/>
              <w:jc w:val="center"/>
            </w:pPr>
          </w:p>
        </w:tc>
      </w:tr>
    </w:tbl>
    <w:p w14:paraId="27604CEF" w14:textId="77777777" w:rsidR="00403C46" w:rsidRDefault="0049378A">
      <w:pPr>
        <w:pStyle w:val="ProductList-Offering1SubSection"/>
        <w:outlineLvl w:val="2"/>
      </w:pPr>
      <w:bookmarkStart w:id="44" w:name="_Sec1294"/>
      <w:r>
        <w:t>2. Ürün Koşulları</w:t>
      </w:r>
      <w:bookmarkEnd w:id="44"/>
    </w:p>
    <w:tbl>
      <w:tblPr>
        <w:tblStyle w:val="PURTable"/>
        <w:tblW w:w="0" w:type="dxa"/>
        <w:tblLook w:val="04A0" w:firstRow="1" w:lastRow="0" w:firstColumn="1" w:lastColumn="0" w:noHBand="0" w:noVBand="1"/>
      </w:tblPr>
      <w:tblGrid>
        <w:gridCol w:w="3665"/>
        <w:gridCol w:w="3630"/>
        <w:gridCol w:w="3621"/>
      </w:tblGrid>
      <w:tr w:rsidR="00403C46" w14:paraId="69F0A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43821"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Geçerli Değil</w:t>
            </w:r>
          </w:p>
        </w:tc>
        <w:tc>
          <w:tcPr>
            <w:tcW w:w="4040" w:type="dxa"/>
            <w:tcBorders>
              <w:top w:val="single" w:sz="18" w:space="0" w:color="00188F"/>
              <w:left w:val="single" w:sz="4" w:space="0" w:color="000000"/>
              <w:bottom w:val="single" w:sz="4" w:space="0" w:color="000000"/>
              <w:right w:val="single" w:sz="4" w:space="0" w:color="000000"/>
            </w:tcBorders>
          </w:tcPr>
          <w:p w14:paraId="699A1284"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54B90" w14:textId="77777777" w:rsidR="00403C46" w:rsidRDefault="0049378A">
            <w:pPr>
              <w:pStyle w:val="ProductList-TableBody"/>
            </w:pPr>
            <w:r>
              <w:rPr>
                <w:color w:val="404040"/>
              </w:rPr>
              <w:t>Alt Basımlar: Geçerli Değil</w:t>
            </w:r>
          </w:p>
        </w:tc>
      </w:tr>
      <w:tr w:rsidR="00403C46" w14:paraId="36676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2FE7"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4F3848A"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Daha İyi Bir Alt Sürüme Yükseltme SL'si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70E2" w14:textId="77777777" w:rsidR="00403C46" w:rsidRDefault="0049378A">
            <w:pPr>
              <w:pStyle w:val="ProductList-TableBody"/>
            </w:pPr>
            <w:r>
              <w:rPr>
                <w:color w:val="404040"/>
              </w:rPr>
              <w:t>Önkoşul (YG): Geçerli Değil</w:t>
            </w:r>
          </w:p>
        </w:tc>
      </w:tr>
      <w:tr w:rsidR="00403C46" w14:paraId="6F68E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808F"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D175"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3160" w14:textId="77777777" w:rsidR="00403C46" w:rsidRDefault="0049378A">
            <w:pPr>
              <w:pStyle w:val="ProductList-TableBody"/>
            </w:pPr>
            <w:r>
              <w:rPr>
                <w:color w:val="404040"/>
              </w:rPr>
              <w:t>Uygun Azaltma: Geçerli Değil</w:t>
            </w:r>
          </w:p>
        </w:tc>
      </w:tr>
      <w:tr w:rsidR="00403C46" w14:paraId="7B0DE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5CB4"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3749"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D9D0" w14:textId="77777777" w:rsidR="00403C46" w:rsidRDefault="0049378A">
            <w:pPr>
              <w:pStyle w:val="ProductList-TableBody"/>
            </w:pPr>
            <w:r>
              <w:rPr>
                <w:color w:val="404040"/>
              </w:rPr>
              <w:t>Uygun Adet Artırımı: Geçerli Değil</w:t>
            </w:r>
          </w:p>
        </w:tc>
      </w:tr>
      <w:tr w:rsidR="00403C46" w14:paraId="3C174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5A55"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5DB2"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684E" w14:textId="77777777" w:rsidR="00403C46" w:rsidRDefault="00403C46">
            <w:pPr>
              <w:pStyle w:val="ProductList-TableBody"/>
            </w:pPr>
          </w:p>
        </w:tc>
      </w:tr>
    </w:tbl>
    <w:p w14:paraId="65341FF7" w14:textId="77777777" w:rsidR="00403C46" w:rsidRDefault="00403C46">
      <w:pPr>
        <w:pStyle w:val="ProductList-Body"/>
      </w:pPr>
    </w:p>
    <w:p w14:paraId="1BBB443D" w14:textId="77777777" w:rsidR="00403C46" w:rsidRDefault="0049378A">
      <w:pPr>
        <w:pStyle w:val="ProductList-ClauseHeading"/>
        <w:outlineLvl w:val="3"/>
      </w:pPr>
      <w:r>
        <w:t>2.1 Azure FXT Edge Filer Daha İyi Bir Alt Sürüme Yükseltme Lisansı</w:t>
      </w:r>
    </w:p>
    <w:p w14:paraId="7A359526" w14:textId="77777777" w:rsidR="00403C46" w:rsidRDefault="0049378A">
      <w:pPr>
        <w:pStyle w:val="ProductList-Body"/>
      </w:pPr>
      <w:r>
        <w:t>Müşteri, edindiği her bir Azure FXT Edge Filer SL'si için bir adet Daha İyi Bir Alt Sürüme Yükseltme SL'si edinebilir.</w:t>
      </w:r>
    </w:p>
    <w:p w14:paraId="74A7CD76" w14:textId="77777777" w:rsidR="00403C46" w:rsidRDefault="0049378A">
      <w:pPr>
        <w:pStyle w:val="ProductList-Offering1SubSection"/>
        <w:outlineLvl w:val="2"/>
      </w:pPr>
      <w:bookmarkStart w:id="45" w:name="_Sec1295"/>
      <w:r>
        <w:t>3. Kullanım Hakları</w:t>
      </w:r>
      <w:bookmarkEnd w:id="45"/>
    </w:p>
    <w:tbl>
      <w:tblPr>
        <w:tblStyle w:val="PURTable"/>
        <w:tblW w:w="0" w:type="dxa"/>
        <w:tblLook w:val="04A0" w:firstRow="1" w:lastRow="0" w:firstColumn="1" w:lastColumn="0" w:noHBand="0" w:noVBand="1"/>
      </w:tblPr>
      <w:tblGrid>
        <w:gridCol w:w="3646"/>
        <w:gridCol w:w="3647"/>
        <w:gridCol w:w="3623"/>
      </w:tblGrid>
      <w:tr w:rsidR="00403C46" w14:paraId="7B91D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20F0B"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36">
              <w:r>
                <w:rPr>
                  <w:color w:val="00467F"/>
                  <w:u w:val="single"/>
                </w:rPr>
                <w:t>Evrensel</w:t>
              </w:r>
            </w:hyperlink>
            <w:r>
              <w:t xml:space="preserve">; </w:t>
            </w:r>
            <w:hyperlink w:anchor="_Sec545">
              <w:r>
                <w:rPr>
                  <w:color w:val="00467F"/>
                  <w:u w:val="single"/>
                </w:rPr>
                <w:t>Özel Sunucular</w:t>
              </w:r>
            </w:hyperlink>
          </w:p>
        </w:tc>
        <w:tc>
          <w:tcPr>
            <w:tcW w:w="4040" w:type="dxa"/>
            <w:tcBorders>
              <w:top w:val="single" w:sz="18" w:space="0" w:color="00188F"/>
              <w:left w:val="single" w:sz="4" w:space="0" w:color="000000"/>
              <w:bottom w:val="single" w:sz="4" w:space="0" w:color="000000"/>
              <w:right w:val="single" w:sz="4" w:space="0" w:color="000000"/>
            </w:tcBorders>
          </w:tcPr>
          <w:p w14:paraId="6C87F77A"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E0566" w14:textId="77777777" w:rsidR="00403C46" w:rsidRDefault="0049378A">
            <w:pPr>
              <w:pStyle w:val="ProductList-TableBody"/>
            </w:pPr>
            <w:r>
              <w:rPr>
                <w:color w:val="404040"/>
              </w:rPr>
              <w:t>Ek Yazılımlar: Geçerli Değil</w:t>
            </w:r>
          </w:p>
        </w:tc>
      </w:tr>
      <w:tr w:rsidR="00403C46" w14:paraId="1728F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965A"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D26F" w14:textId="77777777" w:rsidR="00403C46" w:rsidRDefault="0049378A">
            <w:pPr>
              <w:pStyle w:val="ProductList-TableBody"/>
            </w:pPr>
            <w:r>
              <w:rPr>
                <w:color w:val="404040"/>
              </w:rPr>
              <w:t>Dış Kullanıcı Erişimi Gereksinimleri: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AE111" w14:textId="77777777" w:rsidR="00403C46" w:rsidRDefault="0049378A">
            <w:pPr>
              <w:pStyle w:val="ProductList-TableBody"/>
            </w:pPr>
            <w:r>
              <w:rPr>
                <w:color w:val="404040"/>
              </w:rPr>
              <w:t>Dahil Edilen Teknolojiler: Windows Yazılım Bileşenleri</w:t>
            </w:r>
          </w:p>
        </w:tc>
      </w:tr>
      <w:tr w:rsidR="00403C46" w14:paraId="09901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A49A"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66337"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0274" w14:textId="77777777" w:rsidR="00403C46" w:rsidRDefault="00403C46">
            <w:pPr>
              <w:pStyle w:val="ProductList-TableBody"/>
            </w:pPr>
          </w:p>
        </w:tc>
      </w:tr>
    </w:tbl>
    <w:p w14:paraId="778DF9CB" w14:textId="77777777" w:rsidR="00403C46" w:rsidRDefault="00403C46">
      <w:pPr>
        <w:pStyle w:val="ProductList-Body"/>
      </w:pPr>
    </w:p>
    <w:p w14:paraId="1CB4E43F" w14:textId="77777777" w:rsidR="00403C46" w:rsidRDefault="0049378A">
      <w:pPr>
        <w:pStyle w:val="ProductList-ClauseHeading"/>
        <w:outlineLvl w:val="3"/>
      </w:pPr>
      <w:r>
        <w:t>3.1 İşlenen Verilerin Üçüncü Taraf Sunucularda Depolanması</w:t>
      </w:r>
    </w:p>
    <w:p w14:paraId="62A51655" w14:textId="77777777" w:rsidR="00403C46" w:rsidRDefault="0049378A">
      <w:pPr>
        <w:pStyle w:val="ProductList-Body"/>
      </w:pPr>
      <w:r>
        <w:t>Müşteri, yazılımı Lisanslı Sunucudaki verileri üçüncü taraf sunuculara yedeklemek amacıyla kullanmak için temel Azure FXT Edge Filer</w:t>
      </w:r>
      <w:r>
        <w:fldChar w:fldCharType="begin"/>
      </w:r>
      <w:r>
        <w:instrText xml:space="preserve"> XE "Azure FXT Edge Filer" </w:instrText>
      </w:r>
      <w:r>
        <w:fldChar w:fldCharType="end"/>
      </w:r>
      <w:r>
        <w:t xml:space="preserve"> SL'sine ek olarak Daha İyi Bir Alt Sürüme Yükseltme SL'si edinmelidir.</w:t>
      </w:r>
    </w:p>
    <w:p w14:paraId="7256A5B9" w14:textId="77777777" w:rsidR="00403C46" w:rsidRDefault="0049378A">
      <w:pPr>
        <w:pStyle w:val="ProductList-Offering1SubSection"/>
        <w:outlineLvl w:val="2"/>
      </w:pPr>
      <w:bookmarkStart w:id="46" w:name="_Sec1296"/>
      <w:r>
        <w:t>4. Yazılım Güvencesi</w:t>
      </w:r>
      <w:bookmarkEnd w:id="46"/>
    </w:p>
    <w:tbl>
      <w:tblPr>
        <w:tblStyle w:val="PURTable"/>
        <w:tblW w:w="0" w:type="dxa"/>
        <w:tblLook w:val="04A0" w:firstRow="1" w:lastRow="0" w:firstColumn="1" w:lastColumn="0" w:noHBand="0" w:noVBand="1"/>
      </w:tblPr>
      <w:tblGrid>
        <w:gridCol w:w="3649"/>
        <w:gridCol w:w="3639"/>
        <w:gridCol w:w="3628"/>
      </w:tblGrid>
      <w:tr w:rsidR="00403C46" w14:paraId="50BF2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0AB2A" w14:textId="77777777" w:rsidR="00403C46" w:rsidRDefault="0049378A">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30E99"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3E118" w14:textId="77777777" w:rsidR="00403C46" w:rsidRDefault="0049378A">
            <w:pPr>
              <w:pStyle w:val="ProductList-TableBody"/>
            </w:pPr>
            <w:r>
              <w:rPr>
                <w:color w:val="404040"/>
              </w:rPr>
              <w:t>Yük Devretme Hakları: Geçerli Değil</w:t>
            </w:r>
          </w:p>
        </w:tc>
      </w:tr>
      <w:tr w:rsidR="00403C46" w14:paraId="6B86C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3387"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91EB"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7AFFA" w14:textId="77777777" w:rsidR="00403C46" w:rsidRDefault="0049378A">
            <w:pPr>
              <w:pStyle w:val="ProductList-TableBody"/>
            </w:pPr>
            <w:r>
              <w:rPr>
                <w:color w:val="404040"/>
              </w:rPr>
              <w:t>Dolaşım Hakları: Geçerli Değil</w:t>
            </w:r>
          </w:p>
        </w:tc>
      </w:tr>
      <w:tr w:rsidR="00403C46" w14:paraId="23DB7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2C0C"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9C35"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5A8C" w14:textId="77777777" w:rsidR="00403C46" w:rsidRDefault="00403C46">
            <w:pPr>
              <w:pStyle w:val="ProductList-TableBody"/>
            </w:pPr>
          </w:p>
        </w:tc>
      </w:tr>
    </w:tbl>
    <w:p w14:paraId="35642E60"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270A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3F1D0"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272B42DF" w14:textId="77777777" w:rsidR="00403C46" w:rsidRDefault="00403C46">
      <w:pPr>
        <w:pStyle w:val="ProductList-Body"/>
      </w:pPr>
    </w:p>
    <w:p w14:paraId="41B12EBE" w14:textId="77777777" w:rsidR="00403C46" w:rsidRDefault="0049378A">
      <w:pPr>
        <w:pStyle w:val="ProductList-Offering1HeadingNoBorder"/>
        <w:outlineLvl w:val="1"/>
      </w:pPr>
      <w:bookmarkStart w:id="47" w:name="_Sec592"/>
      <w:r>
        <w:t>BizTalk</w:t>
      </w:r>
      <w:bookmarkEnd w:id="47"/>
      <w:r>
        <w:fldChar w:fldCharType="begin"/>
      </w:r>
      <w:r>
        <w:instrText xml:space="preserve"> TC "</w:instrText>
      </w:r>
      <w:bookmarkStart w:id="48" w:name="_Toc47012933"/>
      <w:r>
        <w:instrText>BizTalk</w:instrText>
      </w:r>
      <w:bookmarkEnd w:id="48"/>
      <w:r>
        <w:instrText>" \l 2</w:instrText>
      </w:r>
      <w:r>
        <w:fldChar w:fldCharType="end"/>
      </w:r>
    </w:p>
    <w:p w14:paraId="455AFEAC" w14:textId="77777777" w:rsidR="00403C46" w:rsidRDefault="0049378A">
      <w:pPr>
        <w:pStyle w:val="ProductList-Offering1SubSection"/>
        <w:outlineLvl w:val="2"/>
      </w:pPr>
      <w:bookmarkStart w:id="49" w:name="_Sec593"/>
      <w:r>
        <w:t>1. Program Kullanılabilirliği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3C46" w14:paraId="774893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E8E98B"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46A43"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D7457"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0BF1"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7EA54"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560D2"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03CFF"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BAE8"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F3FEE"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6BA6"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7F24"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47EFD"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3DE2ECCB" w14:textId="77777777">
        <w:tc>
          <w:tcPr>
            <w:tcW w:w="4160" w:type="dxa"/>
            <w:tcBorders>
              <w:top w:val="single" w:sz="6" w:space="0" w:color="FFFFFF"/>
              <w:left w:val="none" w:sz="4" w:space="0" w:color="6E6E6E"/>
              <w:bottom w:val="dashed" w:sz="4" w:space="0" w:color="BFBFBF"/>
              <w:right w:val="none" w:sz="4" w:space="0" w:color="6E6E6E"/>
            </w:tcBorders>
          </w:tcPr>
          <w:p w14:paraId="36604AE9" w14:textId="77777777" w:rsidR="00403C46" w:rsidRDefault="0049378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2695B4" w14:textId="77777777" w:rsidR="00403C46" w:rsidRDefault="0049378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49D1B1" w14:textId="77777777" w:rsidR="00403C46" w:rsidRDefault="004937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FE28BA" w14:textId="77777777" w:rsidR="00403C46" w:rsidRDefault="004937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16D2E9A" w14:textId="77777777" w:rsidR="00403C46" w:rsidRDefault="00493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AB48"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9AD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4C7A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34B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55E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431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218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54ACDA3F" w14:textId="77777777">
        <w:tc>
          <w:tcPr>
            <w:tcW w:w="4160" w:type="dxa"/>
            <w:tcBorders>
              <w:top w:val="dashed" w:sz="4" w:space="0" w:color="BFBFBF"/>
              <w:left w:val="none" w:sz="4" w:space="0" w:color="6E6E6E"/>
              <w:bottom w:val="dashed" w:sz="4" w:space="0" w:color="BFBFBF"/>
              <w:right w:val="none" w:sz="4" w:space="0" w:color="6E6E6E"/>
            </w:tcBorders>
          </w:tcPr>
          <w:p w14:paraId="45A2FCCA" w14:textId="77777777" w:rsidR="00403C46" w:rsidRDefault="0049378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C8B172" w14:textId="77777777" w:rsidR="00403C46" w:rsidRDefault="004937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4C10A5"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7668E"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961C8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1DAD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062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71D5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EB4A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46CB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755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20BD6" w14:textId="77777777" w:rsidR="00403C46" w:rsidRDefault="00403C46">
            <w:pPr>
              <w:pStyle w:val="ProductList-TableBody"/>
              <w:jc w:val="center"/>
            </w:pPr>
          </w:p>
        </w:tc>
      </w:tr>
      <w:tr w:rsidR="00403C46" w14:paraId="1E4A293F" w14:textId="77777777">
        <w:tc>
          <w:tcPr>
            <w:tcW w:w="4160" w:type="dxa"/>
            <w:tcBorders>
              <w:top w:val="dashed" w:sz="4" w:space="0" w:color="BFBFBF"/>
              <w:left w:val="none" w:sz="4" w:space="0" w:color="6E6E6E"/>
              <w:bottom w:val="dashed" w:sz="4" w:space="0" w:color="BFBFBF"/>
              <w:right w:val="none" w:sz="4" w:space="0" w:color="6E6E6E"/>
            </w:tcBorders>
          </w:tcPr>
          <w:p w14:paraId="063D83FF" w14:textId="77777777" w:rsidR="00403C46" w:rsidRDefault="0049378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FD90B4" w14:textId="77777777" w:rsidR="00403C46" w:rsidRDefault="004937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A4EC4F" w14:textId="77777777" w:rsidR="00403C46" w:rsidRDefault="0049378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0A5EE7" w14:textId="77777777" w:rsidR="00403C46" w:rsidRDefault="0049378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E79ED8" w14:textId="77777777" w:rsidR="00403C46" w:rsidRDefault="0049378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9B3C"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33A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366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32D5"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D82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5B0D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518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439648C5" w14:textId="77777777">
        <w:tc>
          <w:tcPr>
            <w:tcW w:w="4160" w:type="dxa"/>
            <w:tcBorders>
              <w:top w:val="dashed" w:sz="4" w:space="0" w:color="BFBFBF"/>
              <w:left w:val="none" w:sz="4" w:space="0" w:color="6E6E6E"/>
              <w:bottom w:val="dashed" w:sz="4" w:space="0" w:color="BFBFBF"/>
              <w:right w:val="none" w:sz="4" w:space="0" w:color="6E6E6E"/>
            </w:tcBorders>
          </w:tcPr>
          <w:p w14:paraId="1E1D05C5" w14:textId="77777777" w:rsidR="00403C46" w:rsidRDefault="0049378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730CAA" w14:textId="77777777" w:rsidR="00403C46" w:rsidRDefault="0049378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B9B525" w14:textId="77777777" w:rsidR="00403C46" w:rsidRDefault="00493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6708B0" w14:textId="77777777" w:rsidR="00403C46" w:rsidRDefault="00493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C4FCEA" w14:textId="77777777" w:rsidR="00403C46" w:rsidRDefault="0049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609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7AE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38C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0E97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322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08E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DD1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011A9EC1" w14:textId="77777777">
        <w:tc>
          <w:tcPr>
            <w:tcW w:w="4160" w:type="dxa"/>
            <w:tcBorders>
              <w:top w:val="dashed" w:sz="4" w:space="0" w:color="BFBFBF"/>
              <w:left w:val="none" w:sz="4" w:space="0" w:color="6E6E6E"/>
              <w:bottom w:val="none" w:sz="4" w:space="0" w:color="6E6E6E"/>
              <w:right w:val="none" w:sz="4" w:space="0" w:color="6E6E6E"/>
            </w:tcBorders>
          </w:tcPr>
          <w:p w14:paraId="777274BF" w14:textId="77777777" w:rsidR="00403C46" w:rsidRDefault="0049378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CF5B2A7" w14:textId="77777777" w:rsidR="00403C46" w:rsidRDefault="0049378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D3A6D4"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B3FE16"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27819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2368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6C6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2999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039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9001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44CD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A494" w14:textId="77777777" w:rsidR="00403C46" w:rsidRDefault="00403C46">
            <w:pPr>
              <w:pStyle w:val="ProductList-TableBody"/>
              <w:jc w:val="center"/>
            </w:pPr>
          </w:p>
        </w:tc>
      </w:tr>
    </w:tbl>
    <w:p w14:paraId="7549158C" w14:textId="77777777" w:rsidR="00403C46" w:rsidRDefault="0049378A">
      <w:pPr>
        <w:pStyle w:val="ProductList-Offering1SubSection"/>
        <w:outlineLvl w:val="2"/>
      </w:pPr>
      <w:bookmarkStart w:id="50" w:name="_Sec594"/>
      <w:r>
        <w:t>2. Ürün Koşulları</w:t>
      </w:r>
      <w:bookmarkEnd w:id="50"/>
    </w:p>
    <w:tbl>
      <w:tblPr>
        <w:tblStyle w:val="PURTable"/>
        <w:tblW w:w="0" w:type="dxa"/>
        <w:tblLook w:val="04A0" w:firstRow="1" w:lastRow="0" w:firstColumn="1" w:lastColumn="0" w:noHBand="0" w:noVBand="1"/>
      </w:tblPr>
      <w:tblGrid>
        <w:gridCol w:w="3663"/>
        <w:gridCol w:w="3628"/>
        <w:gridCol w:w="3625"/>
      </w:tblGrid>
      <w:tr w:rsidR="00403C46" w14:paraId="3106E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C87FC"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48991C2"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996B2" w14:textId="77777777" w:rsidR="00403C46" w:rsidRDefault="0049378A">
            <w:pPr>
              <w:pStyle w:val="ProductList-TableBody"/>
            </w:pPr>
            <w:r>
              <w:rPr>
                <w:color w:val="404040"/>
              </w:rPr>
              <w:t>Alt Sürümler: Geçerli Değil</w:t>
            </w:r>
          </w:p>
        </w:tc>
      </w:tr>
      <w:tr w:rsidR="00403C46" w14:paraId="530C1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404C"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8B17"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61C9EFD"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403C46" w14:paraId="5D8A9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F5A5"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6BD16BF1"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F4CF" w14:textId="77777777" w:rsidR="00403C46" w:rsidRDefault="0049378A">
            <w:pPr>
              <w:pStyle w:val="ProductList-TableBody"/>
            </w:pPr>
            <w:r>
              <w:rPr>
                <w:color w:val="404040"/>
              </w:rPr>
              <w:t>Uygun Azaltma: Geçerli Değil</w:t>
            </w:r>
          </w:p>
        </w:tc>
      </w:tr>
      <w:tr w:rsidR="00403C46" w14:paraId="2788D2F8" w14:textId="77777777">
        <w:tc>
          <w:tcPr>
            <w:tcW w:w="4040" w:type="dxa"/>
            <w:tcBorders>
              <w:top w:val="single" w:sz="4" w:space="0" w:color="000000"/>
              <w:left w:val="single" w:sz="4" w:space="0" w:color="000000"/>
              <w:bottom w:val="single" w:sz="4" w:space="0" w:color="000000"/>
              <w:right w:val="single" w:sz="4" w:space="0" w:color="000000"/>
            </w:tcBorders>
          </w:tcPr>
          <w:p w14:paraId="28E584DF"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727C5"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725A" w14:textId="77777777" w:rsidR="00403C46" w:rsidRDefault="0049378A">
            <w:pPr>
              <w:pStyle w:val="ProductList-TableBody"/>
            </w:pPr>
            <w:r>
              <w:rPr>
                <w:color w:val="404040"/>
              </w:rPr>
              <w:t>Uygun Adet Artırımı: Geçerli Değil</w:t>
            </w:r>
          </w:p>
        </w:tc>
      </w:tr>
      <w:tr w:rsidR="00403C46" w14:paraId="789F9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39A1"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9E8C"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1828" w14:textId="77777777" w:rsidR="00403C46" w:rsidRDefault="00403C46">
            <w:pPr>
              <w:pStyle w:val="ProductList-TableBody"/>
            </w:pPr>
          </w:p>
        </w:tc>
      </w:tr>
    </w:tbl>
    <w:p w14:paraId="1CBD1AD3" w14:textId="77777777" w:rsidR="00403C46" w:rsidRDefault="0049378A">
      <w:pPr>
        <w:pStyle w:val="ProductList-Offering1SubSection"/>
        <w:outlineLvl w:val="2"/>
      </w:pPr>
      <w:bookmarkStart w:id="51" w:name="_Sec595"/>
      <w:r>
        <w:t>3. Kullanım Hakları</w:t>
      </w:r>
      <w:bookmarkEnd w:id="51"/>
    </w:p>
    <w:tbl>
      <w:tblPr>
        <w:tblStyle w:val="PURTable"/>
        <w:tblW w:w="0" w:type="dxa"/>
        <w:tblLook w:val="04A0" w:firstRow="1" w:lastRow="0" w:firstColumn="1" w:lastColumn="0" w:noHBand="0" w:noVBand="1"/>
      </w:tblPr>
      <w:tblGrid>
        <w:gridCol w:w="3646"/>
        <w:gridCol w:w="3647"/>
        <w:gridCol w:w="3623"/>
      </w:tblGrid>
      <w:tr w:rsidR="00403C46" w14:paraId="510F2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ACBA0" w14:textId="77777777" w:rsidR="00403C46" w:rsidRDefault="0049378A">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14:paraId="22226ABB"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14:paraId="1D6544DA"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03C46" w14:paraId="1867F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D58A"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E634"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7AB0EEB" w14:textId="77777777" w:rsidR="00403C46" w:rsidRDefault="0049378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403C46" w14:paraId="3BC88119" w14:textId="77777777">
        <w:tc>
          <w:tcPr>
            <w:tcW w:w="4040" w:type="dxa"/>
            <w:tcBorders>
              <w:top w:val="single" w:sz="4" w:space="0" w:color="000000"/>
              <w:left w:val="single" w:sz="4" w:space="0" w:color="000000"/>
              <w:bottom w:val="single" w:sz="4" w:space="0" w:color="000000"/>
              <w:right w:val="single" w:sz="4" w:space="0" w:color="000000"/>
            </w:tcBorders>
          </w:tcPr>
          <w:p w14:paraId="68BECFF6" w14:textId="77777777" w:rsidR="00403C46" w:rsidRDefault="0049378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08A0"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D06B" w14:textId="77777777" w:rsidR="00403C46" w:rsidRDefault="00403C46">
            <w:pPr>
              <w:pStyle w:val="ProductList-TableBody"/>
            </w:pPr>
          </w:p>
        </w:tc>
      </w:tr>
    </w:tbl>
    <w:p w14:paraId="160D6909" w14:textId="77777777" w:rsidR="00403C46" w:rsidRDefault="00403C46">
      <w:pPr>
        <w:pStyle w:val="ProductList-Body"/>
      </w:pPr>
    </w:p>
    <w:p w14:paraId="1B8346A7" w14:textId="77777777" w:rsidR="00403C46" w:rsidRDefault="0049378A">
      <w:pPr>
        <w:pStyle w:val="ProductList-ClauseHeading"/>
        <w:outlineLvl w:val="3"/>
      </w:pPr>
      <w:r>
        <w:t>3.1 BizTalk Server Branch ve Standard Edition</w:t>
      </w:r>
    </w:p>
    <w:p w14:paraId="163A39FB" w14:textId="77777777" w:rsidR="00403C46" w:rsidRDefault="0049378A">
      <w:pPr>
        <w:pStyle w:val="ProductList-SubClauseHeading"/>
        <w:outlineLvl w:val="4"/>
      </w:pPr>
      <w:r>
        <w:t>3.1.1 Kullanım Sınırlaması</w:t>
      </w:r>
    </w:p>
    <w:p w14:paraId="52CF0655" w14:textId="77777777" w:rsidR="00403C46" w:rsidRDefault="0049378A">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14:paraId="6B32D4E6" w14:textId="77777777" w:rsidR="00403C46" w:rsidRDefault="00403C46">
      <w:pPr>
        <w:pStyle w:val="ProductList-BodyIndented"/>
      </w:pPr>
    </w:p>
    <w:p w14:paraId="181E7C95" w14:textId="77777777" w:rsidR="00403C46" w:rsidRDefault="0049378A">
      <w:pPr>
        <w:pStyle w:val="ProductList-SubClauseHeading"/>
        <w:outlineLvl w:val="4"/>
      </w:pPr>
      <w:r>
        <w:t>3.1.2 Office Web Bileşeni</w:t>
      </w:r>
    </w:p>
    <w:p w14:paraId="649E31E0" w14:textId="77777777" w:rsidR="00403C46" w:rsidRDefault="0049378A">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14:paraId="23EC3EBC" w14:textId="77777777" w:rsidR="00403C46" w:rsidRDefault="00403C46">
      <w:pPr>
        <w:pStyle w:val="ProductList-BodyIndented"/>
      </w:pPr>
    </w:p>
    <w:p w14:paraId="392F7C67" w14:textId="77777777" w:rsidR="00403C46" w:rsidRDefault="0049378A">
      <w:pPr>
        <w:pStyle w:val="ProductList-ClauseHeading"/>
        <w:outlineLvl w:val="3"/>
      </w:pPr>
      <w:r>
        <w:t>3.2 BizTalk Server Branch Edition</w:t>
      </w:r>
    </w:p>
    <w:p w14:paraId="6DC4478B" w14:textId="77777777" w:rsidR="00403C46" w:rsidRDefault="0049378A">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14:paraId="1DF98E51" w14:textId="77777777" w:rsidR="00403C46" w:rsidRDefault="0049378A" w:rsidP="0049378A">
      <w:pPr>
        <w:pStyle w:val="ProductList-Bullet"/>
        <w:numPr>
          <w:ilvl w:val="0"/>
          <w:numId w:val="19"/>
        </w:numPr>
      </w:pPr>
      <w:r>
        <w:t>bir “hub and spoke” ağ modelinde merkezi düğüm olarak kullanılmaması,</w:t>
      </w:r>
    </w:p>
    <w:p w14:paraId="09D585C8" w14:textId="77777777" w:rsidR="00403C46" w:rsidRDefault="0049378A" w:rsidP="0049378A">
      <w:pPr>
        <w:pStyle w:val="ProductList-Bullet"/>
        <w:numPr>
          <w:ilvl w:val="0"/>
          <w:numId w:val="19"/>
        </w:numPr>
      </w:pPr>
      <w:r>
        <w:t>şirket çapındaki iletişimleri diğer Sunucu ya da cihazlarla merkezileştirmemesi veya</w:t>
      </w:r>
    </w:p>
    <w:p w14:paraId="5F7A00A7" w14:textId="77777777" w:rsidR="00403C46" w:rsidRDefault="0049378A" w:rsidP="0049378A">
      <w:pPr>
        <w:pStyle w:val="ProductList-Bullet"/>
        <w:numPr>
          <w:ilvl w:val="0"/>
          <w:numId w:val="19"/>
        </w:numPr>
      </w:pPr>
      <w:r>
        <w:t>bölümler, iş birimleri veya şube ofisleri arasında iş süreçlerinin otomatikleştirilmesi.</w:t>
      </w:r>
    </w:p>
    <w:p w14:paraId="6677ECF1" w14:textId="77777777" w:rsidR="00403C46" w:rsidRDefault="00403C46">
      <w:pPr>
        <w:pStyle w:val="ProductList-Body"/>
      </w:pPr>
    </w:p>
    <w:p w14:paraId="21C9D76F" w14:textId="77777777" w:rsidR="00403C46" w:rsidRDefault="0049378A">
      <w:pPr>
        <w:pStyle w:val="ProductList-ClauseHeading"/>
        <w:outlineLvl w:val="3"/>
      </w:pPr>
      <w:r>
        <w:t>3.3 Host Integration Server (HIS) Kullanımının Lisanslanması</w:t>
      </w:r>
    </w:p>
    <w:p w14:paraId="575A76CB" w14:textId="77777777" w:rsidR="00403C46" w:rsidRDefault="0049378A">
      <w:pPr>
        <w:pStyle w:val="ProductList-Body"/>
      </w:pPr>
      <w:r>
        <w:t>Müşteri, HIS sunucu yazılımını ve Ek Yazılımı, BizTalk Server çekirdek lisanslarını kullanarak Çekirdek Başına Lisans Modelinin hüküm ve koşulları altında kullanabilir. Müşteri, HIS Ek Yazılımını (örn., HIS İstemcisi) yalnızca HIS sunucu yazılımının lisanslı kullanımı ile bağlantılı olarak kullanabilir. Bu kullanım için geçerli haklar, Müşterinin Sunucuya atadığı BizTalk Server lisanslarının hangi sürümü ve versiyonuyla belirlenir (ör. sınırsız sanallaştırma hakları için YG ile BizTalk Server Enterprise lisansları gerekir). HIS sunucu yazılımının kullanımı, BizTalk Server Branch Edition lisansları altında kullanılıyorsa şube ofisi dağıtımlarıyla sınırlıdır).</w:t>
      </w:r>
    </w:p>
    <w:p w14:paraId="448C2FCC" w14:textId="77777777" w:rsidR="00403C46" w:rsidRDefault="00403C46">
      <w:pPr>
        <w:pStyle w:val="ProductList-Body"/>
      </w:pPr>
    </w:p>
    <w:p w14:paraId="51128E15" w14:textId="77777777" w:rsidR="00403C46" w:rsidRDefault="0049378A">
      <w:pPr>
        <w:pStyle w:val="ProductList-ClauseHeading"/>
        <w:outlineLvl w:val="3"/>
      </w:pPr>
      <w:r>
        <w:t>3.4 Ek Yazılımlar</w:t>
      </w:r>
    </w:p>
    <w:tbl>
      <w:tblPr>
        <w:tblStyle w:val="PURTable"/>
        <w:tblW w:w="0" w:type="dxa"/>
        <w:tblLook w:val="04A0" w:firstRow="1" w:lastRow="0" w:firstColumn="1" w:lastColumn="0" w:noHBand="0" w:noVBand="1"/>
      </w:tblPr>
      <w:tblGrid>
        <w:gridCol w:w="3638"/>
        <w:gridCol w:w="3662"/>
        <w:gridCol w:w="3616"/>
      </w:tblGrid>
      <w:tr w:rsidR="00403C46" w14:paraId="1C4BA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E1A7D3" w14:textId="77777777" w:rsidR="00403C46" w:rsidRDefault="0049378A">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14:paraId="1EF02E95" w14:textId="77777777" w:rsidR="00403C46" w:rsidRDefault="004937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37D74D" w14:textId="77777777" w:rsidR="00403C46" w:rsidRDefault="0049378A">
            <w:pPr>
              <w:pStyle w:val="ProductList-TableBody"/>
            </w:pPr>
            <w:r>
              <w:t>BizTalk Server ile ilgili Şemalar ve Şablonlar</w:t>
            </w:r>
          </w:p>
        </w:tc>
      </w:tr>
      <w:tr w:rsidR="00403C46" w14:paraId="51DE469D" w14:textId="77777777">
        <w:tc>
          <w:tcPr>
            <w:tcW w:w="4040" w:type="dxa"/>
            <w:tcBorders>
              <w:top w:val="single" w:sz="4" w:space="0" w:color="000000"/>
              <w:left w:val="single" w:sz="4" w:space="0" w:color="000000"/>
              <w:bottom w:val="single" w:sz="4" w:space="0" w:color="000000"/>
              <w:right w:val="single" w:sz="4" w:space="0" w:color="000000"/>
            </w:tcBorders>
          </w:tcPr>
          <w:p w14:paraId="1D90BB26" w14:textId="77777777" w:rsidR="00403C46" w:rsidRDefault="0049378A">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14:paraId="54685D0C" w14:textId="77777777" w:rsidR="00403C46" w:rsidRDefault="0049378A">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14:paraId="42C670B2" w14:textId="77777777" w:rsidR="00403C46" w:rsidRDefault="0049378A">
            <w:pPr>
              <w:pStyle w:val="ProductList-TableBody"/>
            </w:pPr>
            <w:r>
              <w:t>BAM Etkinlik API'leri ile Dinleyiciler ve Yönetim Araçları</w:t>
            </w:r>
          </w:p>
        </w:tc>
      </w:tr>
      <w:tr w:rsidR="00403C46" w14:paraId="1861956D" w14:textId="77777777">
        <w:tc>
          <w:tcPr>
            <w:tcW w:w="4040" w:type="dxa"/>
            <w:tcBorders>
              <w:top w:val="single" w:sz="4" w:space="0" w:color="000000"/>
              <w:left w:val="single" w:sz="4" w:space="0" w:color="000000"/>
              <w:bottom w:val="single" w:sz="4" w:space="0" w:color="000000"/>
              <w:right w:val="single" w:sz="4" w:space="0" w:color="000000"/>
            </w:tcBorders>
          </w:tcPr>
          <w:p w14:paraId="5747C8BB" w14:textId="77777777" w:rsidR="00403C46" w:rsidRDefault="0049378A">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14:paraId="77EC83A6" w14:textId="77777777" w:rsidR="00403C46" w:rsidRDefault="0049378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7836FB7" w14:textId="77777777" w:rsidR="00403C46" w:rsidRDefault="0049378A">
            <w:pPr>
              <w:pStyle w:val="ProductList-TableBody"/>
            </w:pPr>
            <w:r>
              <w:t>Geliştirme Araçları</w:t>
            </w:r>
          </w:p>
        </w:tc>
      </w:tr>
      <w:tr w:rsidR="00403C46" w14:paraId="77499953" w14:textId="77777777">
        <w:tc>
          <w:tcPr>
            <w:tcW w:w="4040" w:type="dxa"/>
            <w:tcBorders>
              <w:top w:val="single" w:sz="4" w:space="0" w:color="000000"/>
              <w:left w:val="single" w:sz="4" w:space="0" w:color="000000"/>
              <w:bottom w:val="single" w:sz="4" w:space="0" w:color="000000"/>
              <w:right w:val="single" w:sz="4" w:space="0" w:color="000000"/>
            </w:tcBorders>
          </w:tcPr>
          <w:p w14:paraId="72AE372F" w14:textId="77777777" w:rsidR="00403C46" w:rsidRDefault="0049378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087F5F2" w14:textId="77777777" w:rsidR="00403C46" w:rsidRDefault="0049378A">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AF2FFBC" w14:textId="77777777" w:rsidR="00403C46" w:rsidRDefault="0049378A">
            <w:pPr>
              <w:pStyle w:val="ProductList-TableBody"/>
            </w:pPr>
            <w:r>
              <w:t>MQHelper.dll</w:t>
            </w:r>
          </w:p>
        </w:tc>
      </w:tr>
      <w:tr w:rsidR="00403C46" w14:paraId="1C19604F" w14:textId="77777777">
        <w:tc>
          <w:tcPr>
            <w:tcW w:w="4040" w:type="dxa"/>
            <w:tcBorders>
              <w:top w:val="single" w:sz="4" w:space="0" w:color="000000"/>
              <w:left w:val="single" w:sz="4" w:space="0" w:color="000000"/>
              <w:bottom w:val="single" w:sz="4" w:space="0" w:color="000000"/>
              <w:right w:val="single" w:sz="4" w:space="0" w:color="000000"/>
            </w:tcBorders>
          </w:tcPr>
          <w:p w14:paraId="5D8BF0AC" w14:textId="77777777" w:rsidR="00403C46" w:rsidRDefault="0049378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C9CE97F" w14:textId="77777777" w:rsidR="00403C46" w:rsidRDefault="004937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B6A660" w14:textId="77777777" w:rsidR="00403C46" w:rsidRDefault="0049378A">
            <w:pPr>
              <w:pStyle w:val="ProductList-TableBody"/>
            </w:pPr>
            <w:r>
              <w:t>SOAP Receive Adapter</w:t>
            </w:r>
          </w:p>
        </w:tc>
      </w:tr>
      <w:tr w:rsidR="00403C46" w14:paraId="0AC20441" w14:textId="77777777">
        <w:tc>
          <w:tcPr>
            <w:tcW w:w="4040" w:type="dxa"/>
            <w:tcBorders>
              <w:top w:val="single" w:sz="4" w:space="0" w:color="000000"/>
              <w:left w:val="single" w:sz="4" w:space="0" w:color="000000"/>
              <w:bottom w:val="single" w:sz="4" w:space="0" w:color="000000"/>
              <w:right w:val="single" w:sz="4" w:space="0" w:color="000000"/>
            </w:tcBorders>
          </w:tcPr>
          <w:p w14:paraId="1490695B" w14:textId="77777777" w:rsidR="00403C46" w:rsidRDefault="0049378A">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14:paraId="03267372" w14:textId="77777777" w:rsidR="00403C46" w:rsidRDefault="004937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5279668" w14:textId="77777777" w:rsidR="00403C46" w:rsidRDefault="0049378A">
            <w:pPr>
              <w:pStyle w:val="ProductList-TableBody"/>
            </w:pPr>
            <w:r>
              <w:t>UDDI</w:t>
            </w:r>
          </w:p>
        </w:tc>
      </w:tr>
      <w:tr w:rsidR="00403C46" w14:paraId="20E48645" w14:textId="77777777">
        <w:tc>
          <w:tcPr>
            <w:tcW w:w="4040" w:type="dxa"/>
            <w:tcBorders>
              <w:top w:val="single" w:sz="4" w:space="0" w:color="000000"/>
              <w:left w:val="single" w:sz="4" w:space="0" w:color="000000"/>
              <w:bottom w:val="single" w:sz="4" w:space="0" w:color="000000"/>
              <w:right w:val="single" w:sz="4" w:space="0" w:color="000000"/>
            </w:tcBorders>
          </w:tcPr>
          <w:p w14:paraId="5029EE61" w14:textId="77777777" w:rsidR="00403C46" w:rsidRDefault="0049378A">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14:paraId="73AAE4FD" w14:textId="77777777" w:rsidR="00403C46" w:rsidRDefault="0049378A">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14:paraId="7E1FB15F" w14:textId="77777777" w:rsidR="00403C46" w:rsidRDefault="00403C46">
            <w:pPr>
              <w:pStyle w:val="ProductList-TableBody"/>
            </w:pPr>
          </w:p>
        </w:tc>
      </w:tr>
    </w:tbl>
    <w:p w14:paraId="79FFC92C" w14:textId="77777777" w:rsidR="00403C46" w:rsidRDefault="0049378A">
      <w:pPr>
        <w:pStyle w:val="ProductList-Offering1SubSection"/>
        <w:outlineLvl w:val="2"/>
      </w:pPr>
      <w:bookmarkStart w:id="52" w:name="_Sec596"/>
      <w:r>
        <w:t>4. Yazılım Güvencesi</w:t>
      </w:r>
      <w:bookmarkEnd w:id="52"/>
    </w:p>
    <w:p w14:paraId="64D5A175" w14:textId="77777777" w:rsidR="00403C46" w:rsidRDefault="00403C46">
      <w:pPr>
        <w:pStyle w:val="ProductList-Body"/>
      </w:pPr>
    </w:p>
    <w:tbl>
      <w:tblPr>
        <w:tblStyle w:val="PURTable"/>
        <w:tblW w:w="0" w:type="dxa"/>
        <w:tblLook w:val="04A0" w:firstRow="1" w:lastRow="0" w:firstColumn="1" w:lastColumn="0" w:noHBand="0" w:noVBand="1"/>
      </w:tblPr>
      <w:tblGrid>
        <w:gridCol w:w="3649"/>
        <w:gridCol w:w="3639"/>
        <w:gridCol w:w="3628"/>
      </w:tblGrid>
      <w:tr w:rsidR="00403C46" w14:paraId="1CCDA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FE4BC"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16FB53"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4A93F" w14:textId="77777777" w:rsidR="00403C46" w:rsidRDefault="0049378A">
            <w:pPr>
              <w:pStyle w:val="ProductList-TableBody"/>
            </w:pPr>
            <w:r>
              <w:rPr>
                <w:color w:val="404040"/>
              </w:rPr>
              <w:t>Yük Devretme Hakları: Geçerli Değil</w:t>
            </w:r>
          </w:p>
        </w:tc>
      </w:tr>
      <w:tr w:rsidR="00403C46" w14:paraId="0ECFA746" w14:textId="77777777">
        <w:tc>
          <w:tcPr>
            <w:tcW w:w="4040" w:type="dxa"/>
            <w:tcBorders>
              <w:top w:val="single" w:sz="4" w:space="0" w:color="000000"/>
              <w:left w:val="single" w:sz="4" w:space="0" w:color="000000"/>
              <w:bottom w:val="single" w:sz="4" w:space="0" w:color="000000"/>
              <w:right w:val="single" w:sz="4" w:space="0" w:color="000000"/>
            </w:tcBorders>
          </w:tcPr>
          <w:p w14:paraId="188253C4"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5AD43508"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7">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361E7" w14:textId="77777777" w:rsidR="00403C46" w:rsidRDefault="0049378A">
            <w:pPr>
              <w:pStyle w:val="ProductList-TableBody"/>
            </w:pPr>
            <w:r>
              <w:rPr>
                <w:color w:val="404040"/>
              </w:rPr>
              <w:t>Dolaşım Hakları: Geçerli Değil</w:t>
            </w:r>
          </w:p>
        </w:tc>
      </w:tr>
      <w:tr w:rsidR="00403C46" w14:paraId="49C980A9" w14:textId="77777777">
        <w:tc>
          <w:tcPr>
            <w:tcW w:w="4040" w:type="dxa"/>
            <w:tcBorders>
              <w:top w:val="single" w:sz="4" w:space="0" w:color="000000"/>
              <w:left w:val="single" w:sz="4" w:space="0" w:color="000000"/>
              <w:bottom w:val="single" w:sz="4" w:space="0" w:color="000000"/>
              <w:right w:val="single" w:sz="4" w:space="0" w:color="000000"/>
            </w:tcBorders>
          </w:tcPr>
          <w:p w14:paraId="4F50DF6D"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3EDF"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EEE5" w14:textId="77777777" w:rsidR="00403C46" w:rsidRDefault="00403C46">
            <w:pPr>
              <w:pStyle w:val="ProductList-TableBody"/>
            </w:pPr>
          </w:p>
        </w:tc>
      </w:tr>
    </w:tbl>
    <w:p w14:paraId="5259B972" w14:textId="77777777" w:rsidR="00403C46" w:rsidRDefault="00403C46">
      <w:pPr>
        <w:pStyle w:val="ProductList-Body"/>
      </w:pPr>
    </w:p>
    <w:p w14:paraId="572C3363" w14:textId="77777777" w:rsidR="00403C46" w:rsidRDefault="0049378A">
      <w:pPr>
        <w:pStyle w:val="ProductList-ClauseHeading"/>
        <w:outlineLvl w:val="3"/>
      </w:pPr>
      <w:r>
        <w:t>4.1 Biz Talk Server 2020 Enterprise – Sınırsız Sanallaştırma</w:t>
      </w:r>
    </w:p>
    <w:p w14:paraId="55BC4929" w14:textId="77777777" w:rsidR="00403C46" w:rsidRDefault="0049378A">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14:paraId="334F8ED3" w14:textId="77777777" w:rsidR="00403C46" w:rsidRDefault="00403C46">
      <w:pPr>
        <w:pStyle w:val="ProductList-Body"/>
      </w:pPr>
    </w:p>
    <w:p w14:paraId="0E2701D5" w14:textId="77777777" w:rsidR="00403C46" w:rsidRDefault="0049378A">
      <w:pPr>
        <w:pStyle w:val="ProductList-ClauseHeading"/>
        <w:outlineLvl w:val="3"/>
      </w:pPr>
      <w:r>
        <w:t>4.2 Biz Talk Server Feature Paketleri</w:t>
      </w:r>
    </w:p>
    <w:p w14:paraId="097DFF4E" w14:textId="77777777" w:rsidR="00403C46" w:rsidRDefault="0049378A">
      <w:pPr>
        <w:pStyle w:val="ProductList-Body"/>
      </w:pPr>
      <w:r>
        <w:t>Müşteri YG kapsamının süresi boyunca kullanıma sunulan Feature Paketlerini kullanma hakkına sahiptir.</w:t>
      </w:r>
    </w:p>
    <w:p w14:paraId="41B80C48" w14:textId="77777777" w:rsidR="00403C46" w:rsidRDefault="00403C46">
      <w:pPr>
        <w:pStyle w:val="ProductList-Body"/>
      </w:pPr>
    </w:p>
    <w:p w14:paraId="4CBC01CB"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24AB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DA834"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82CF872" w14:textId="77777777" w:rsidR="00403C46" w:rsidRDefault="00403C46">
      <w:pPr>
        <w:pStyle w:val="ProductList-Body"/>
      </w:pPr>
    </w:p>
    <w:p w14:paraId="704417BC" w14:textId="77777777" w:rsidR="00403C46" w:rsidRDefault="0049378A">
      <w:pPr>
        <w:pStyle w:val="ProductList-Offering1HeadingNoBorder"/>
        <w:outlineLvl w:val="1"/>
      </w:pPr>
      <w:bookmarkStart w:id="53" w:name="_Sec597"/>
      <w:r>
        <w:t>CAL Paketleri</w:t>
      </w:r>
      <w:bookmarkEnd w:id="53"/>
      <w:r>
        <w:fldChar w:fldCharType="begin"/>
      </w:r>
      <w:r>
        <w:instrText xml:space="preserve"> TC "</w:instrText>
      </w:r>
      <w:bookmarkStart w:id="54" w:name="_Toc47012934"/>
      <w:r>
        <w:instrText>CAL Paketleri</w:instrText>
      </w:r>
      <w:bookmarkEnd w:id="54"/>
      <w:r>
        <w:instrText>" \l 2</w:instrText>
      </w:r>
      <w:r>
        <w:fldChar w:fldCharType="end"/>
      </w:r>
    </w:p>
    <w:p w14:paraId="7F4F7DE8" w14:textId="77777777" w:rsidR="00403C46" w:rsidRDefault="0049378A">
      <w:pPr>
        <w:pStyle w:val="ProductList-Offering1SubSection"/>
        <w:outlineLvl w:val="2"/>
      </w:pPr>
      <w:bookmarkStart w:id="55" w:name="_Sec868"/>
      <w:r>
        <w:t>1. Program Kullanılabilirliği</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03C46" w14:paraId="08739D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E1BCD"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D5E50"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810E8"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7935"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FD9DF"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FDE7"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A621B"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281D2"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B313B"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C5309"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7FB8"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B4ED"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2322B9A2" w14:textId="77777777">
        <w:tc>
          <w:tcPr>
            <w:tcW w:w="4160" w:type="dxa"/>
            <w:tcBorders>
              <w:top w:val="single" w:sz="6" w:space="0" w:color="FFFFFF"/>
              <w:left w:val="none" w:sz="4" w:space="0" w:color="6E6E6E"/>
              <w:bottom w:val="dashed" w:sz="4" w:space="0" w:color="BFBFBF"/>
              <w:right w:val="none" w:sz="4" w:space="0" w:color="6E6E6E"/>
            </w:tcBorders>
          </w:tcPr>
          <w:p w14:paraId="568023EF" w14:textId="77777777" w:rsidR="00403C46" w:rsidRDefault="0049378A">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0CEF76CC"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AD23F5"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496284"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554D1A"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AE8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EB0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5D6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22BF"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0A332"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9CA4"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1393" w14:textId="77777777" w:rsidR="00403C46" w:rsidRDefault="0049378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403C46" w14:paraId="26E298F3" w14:textId="77777777">
        <w:tc>
          <w:tcPr>
            <w:tcW w:w="4160" w:type="dxa"/>
            <w:tcBorders>
              <w:top w:val="dashed" w:sz="4" w:space="0" w:color="BFBFBF"/>
              <w:left w:val="none" w:sz="4" w:space="0" w:color="6E6E6E"/>
              <w:bottom w:val="dashed" w:sz="4" w:space="0" w:color="BFBFBF"/>
              <w:right w:val="none" w:sz="4" w:space="0" w:color="6E6E6E"/>
            </w:tcBorders>
          </w:tcPr>
          <w:p w14:paraId="06383D6B" w14:textId="77777777" w:rsidR="00403C46" w:rsidRDefault="0049378A">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3698E2E0"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47D46"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6AE5D"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DBE7A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982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047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F8D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2A3F"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7A25"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AD5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C808" w14:textId="77777777" w:rsidR="00403C46" w:rsidRDefault="00403C46">
            <w:pPr>
              <w:pStyle w:val="ProductList-TableBody"/>
              <w:jc w:val="center"/>
            </w:pPr>
          </w:p>
        </w:tc>
      </w:tr>
      <w:tr w:rsidR="00403C46" w14:paraId="6FB23271" w14:textId="77777777">
        <w:tc>
          <w:tcPr>
            <w:tcW w:w="4160" w:type="dxa"/>
            <w:tcBorders>
              <w:top w:val="dashed" w:sz="4" w:space="0" w:color="BFBFBF"/>
              <w:left w:val="none" w:sz="4" w:space="0" w:color="6E6E6E"/>
              <w:bottom w:val="dashed" w:sz="4" w:space="0" w:color="BFBFBF"/>
              <w:right w:val="none" w:sz="4" w:space="0" w:color="6E6E6E"/>
            </w:tcBorders>
          </w:tcPr>
          <w:p w14:paraId="5E126509" w14:textId="77777777" w:rsidR="00403C46" w:rsidRDefault="0049378A">
            <w:pPr>
              <w:pStyle w:val="ProductList-TableBody"/>
            </w:pPr>
            <w:r>
              <w:t>Office 365 için Core CAL Paketi Köprüsü YG'den Geçiş (Kullanıcı SL'si)</w:t>
            </w:r>
            <w:r>
              <w:fldChar w:fldCharType="begin"/>
            </w:r>
            <w:r>
              <w:instrText xml:space="preserve"> XE "Office 365 için Core CAL Paketi Köprüsü YG'den Geçiş (Kullanıcı SL'si)"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B0468"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A4C01A"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A99BC"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98AE8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CDDE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9540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9BFC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FEFE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D90B"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A709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CF790" w14:textId="77777777" w:rsidR="00403C46" w:rsidRDefault="00403C46">
            <w:pPr>
              <w:pStyle w:val="ProductList-TableBody"/>
              <w:jc w:val="center"/>
            </w:pPr>
          </w:p>
        </w:tc>
      </w:tr>
      <w:tr w:rsidR="00403C46" w14:paraId="4C433258" w14:textId="77777777">
        <w:tc>
          <w:tcPr>
            <w:tcW w:w="4160" w:type="dxa"/>
            <w:tcBorders>
              <w:top w:val="dashed" w:sz="4" w:space="0" w:color="BFBFBF"/>
              <w:left w:val="none" w:sz="4" w:space="0" w:color="6E6E6E"/>
              <w:bottom w:val="dashed" w:sz="4" w:space="0" w:color="BFBFBF"/>
              <w:right w:val="none" w:sz="4" w:space="0" w:color="6E6E6E"/>
            </w:tcBorders>
          </w:tcPr>
          <w:p w14:paraId="22460D31" w14:textId="77777777" w:rsidR="00403C46" w:rsidRDefault="0049378A">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7474D941"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F8541"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7E527"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F018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80E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35CB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790F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078E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A385"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CE5C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6FF0B" w14:textId="77777777" w:rsidR="00403C46" w:rsidRDefault="00403C46">
            <w:pPr>
              <w:pStyle w:val="ProductList-TableBody"/>
              <w:jc w:val="center"/>
            </w:pPr>
          </w:p>
        </w:tc>
      </w:tr>
      <w:tr w:rsidR="00403C46" w14:paraId="192991F7" w14:textId="77777777">
        <w:tc>
          <w:tcPr>
            <w:tcW w:w="4160" w:type="dxa"/>
            <w:tcBorders>
              <w:top w:val="dashed" w:sz="4" w:space="0" w:color="BFBFBF"/>
              <w:left w:val="none" w:sz="4" w:space="0" w:color="6E6E6E"/>
              <w:bottom w:val="dashed" w:sz="4" w:space="0" w:color="BFBFBF"/>
              <w:right w:val="none" w:sz="4" w:space="0" w:color="6E6E6E"/>
            </w:tcBorders>
          </w:tcPr>
          <w:p w14:paraId="48EF42A5" w14:textId="77777777" w:rsidR="00403C46" w:rsidRDefault="0049378A">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DDC8444"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AF3C1"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5FECB"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3C76C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AF1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E60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C0D2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BD9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AEE2"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BDEF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52217" w14:textId="77777777" w:rsidR="00403C46" w:rsidRDefault="00403C46">
            <w:pPr>
              <w:pStyle w:val="ProductList-TableBody"/>
              <w:jc w:val="center"/>
            </w:pPr>
          </w:p>
        </w:tc>
      </w:tr>
      <w:tr w:rsidR="00403C46" w14:paraId="7275C20C" w14:textId="77777777">
        <w:tc>
          <w:tcPr>
            <w:tcW w:w="4160" w:type="dxa"/>
            <w:tcBorders>
              <w:top w:val="dashed" w:sz="4" w:space="0" w:color="BFBFBF"/>
              <w:left w:val="none" w:sz="4" w:space="0" w:color="6E6E6E"/>
              <w:bottom w:val="dashed" w:sz="4" w:space="0" w:color="BFBFBF"/>
              <w:right w:val="none" w:sz="4" w:space="0" w:color="6E6E6E"/>
            </w:tcBorders>
          </w:tcPr>
          <w:p w14:paraId="6AD180C0" w14:textId="77777777" w:rsidR="00403C46" w:rsidRDefault="0049378A">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24545A8"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DF3E8"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2D5C2"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5F797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301E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DB02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B6D7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F33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04D4"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42B4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D4325" w14:textId="77777777" w:rsidR="00403C46" w:rsidRDefault="00403C46">
            <w:pPr>
              <w:pStyle w:val="ProductList-TableBody"/>
              <w:jc w:val="center"/>
            </w:pPr>
          </w:p>
        </w:tc>
      </w:tr>
      <w:tr w:rsidR="00403C46" w14:paraId="0D22842D" w14:textId="77777777">
        <w:tc>
          <w:tcPr>
            <w:tcW w:w="4160" w:type="dxa"/>
            <w:tcBorders>
              <w:top w:val="dashed" w:sz="4" w:space="0" w:color="BFBFBF"/>
              <w:left w:val="none" w:sz="4" w:space="0" w:color="6E6E6E"/>
              <w:bottom w:val="dashed" w:sz="4" w:space="0" w:color="BFBFBF"/>
              <w:right w:val="none" w:sz="4" w:space="0" w:color="6E6E6E"/>
            </w:tcBorders>
          </w:tcPr>
          <w:p w14:paraId="2AA23DDF" w14:textId="77777777" w:rsidR="00403C46" w:rsidRDefault="0049378A">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2D2C6310"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1287E"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ADB2EC8" w14:textId="77777777" w:rsidR="00403C46" w:rsidRDefault="004937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9E93A9" w14:textId="77777777" w:rsidR="00403C46" w:rsidRDefault="0049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38E8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01D4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CC4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315C"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87A4"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63AA"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365F" w14:textId="77777777" w:rsidR="00403C46" w:rsidRDefault="0049378A">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 Ürünü" </w:instrText>
            </w:r>
            <w:r>
              <w:fldChar w:fldCharType="separate"/>
            </w:r>
            <w:r>
              <w:rPr>
                <w:color w:val="000000"/>
              </w:rPr>
              <w:t>SD,S</w:t>
            </w:r>
            <w:r>
              <w:fldChar w:fldCharType="end"/>
            </w:r>
          </w:p>
        </w:tc>
      </w:tr>
      <w:tr w:rsidR="00403C46" w14:paraId="703C1856" w14:textId="77777777">
        <w:tc>
          <w:tcPr>
            <w:tcW w:w="4160" w:type="dxa"/>
            <w:tcBorders>
              <w:top w:val="dashed" w:sz="4" w:space="0" w:color="BFBFBF"/>
              <w:left w:val="none" w:sz="4" w:space="0" w:color="6E6E6E"/>
              <w:bottom w:val="dashed" w:sz="4" w:space="0" w:color="BFBFBF"/>
              <w:right w:val="none" w:sz="4" w:space="0" w:color="6E6E6E"/>
            </w:tcBorders>
          </w:tcPr>
          <w:p w14:paraId="00356587" w14:textId="77777777" w:rsidR="00403C46" w:rsidRDefault="0049378A">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1B84A1D8"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19EFB"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CDE4C"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68DEA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28CB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D902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77D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6CF7"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84074"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A4B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D793" w14:textId="77777777" w:rsidR="00403C46" w:rsidRDefault="00403C46">
            <w:pPr>
              <w:pStyle w:val="ProductList-TableBody"/>
              <w:jc w:val="center"/>
            </w:pPr>
          </w:p>
        </w:tc>
      </w:tr>
      <w:tr w:rsidR="00403C46" w14:paraId="235A0470" w14:textId="77777777">
        <w:tc>
          <w:tcPr>
            <w:tcW w:w="4160" w:type="dxa"/>
            <w:tcBorders>
              <w:top w:val="dashed" w:sz="4" w:space="0" w:color="BFBFBF"/>
              <w:left w:val="none" w:sz="4" w:space="0" w:color="6E6E6E"/>
              <w:bottom w:val="dashed" w:sz="4" w:space="0" w:color="BFBFBF"/>
              <w:right w:val="none" w:sz="4" w:space="0" w:color="6E6E6E"/>
            </w:tcBorders>
          </w:tcPr>
          <w:p w14:paraId="4C7E97B3" w14:textId="77777777" w:rsidR="00403C46" w:rsidRDefault="0049378A">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F8E7CA1"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FF4B9"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C1493"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5E548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D5BB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514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CE98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228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901A"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F329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4186F" w14:textId="77777777" w:rsidR="00403C46" w:rsidRDefault="00403C46">
            <w:pPr>
              <w:pStyle w:val="ProductList-TableBody"/>
              <w:jc w:val="center"/>
            </w:pPr>
          </w:p>
        </w:tc>
      </w:tr>
      <w:tr w:rsidR="00403C46" w14:paraId="718800BE" w14:textId="77777777">
        <w:tc>
          <w:tcPr>
            <w:tcW w:w="4160" w:type="dxa"/>
            <w:tcBorders>
              <w:top w:val="dashed" w:sz="4" w:space="0" w:color="BFBFBF"/>
              <w:left w:val="none" w:sz="4" w:space="0" w:color="6E6E6E"/>
              <w:bottom w:val="dashed" w:sz="4" w:space="0" w:color="BFBFBF"/>
              <w:right w:val="none" w:sz="4" w:space="0" w:color="6E6E6E"/>
            </w:tcBorders>
          </w:tcPr>
          <w:p w14:paraId="4F68F34F" w14:textId="77777777" w:rsidR="00403C46" w:rsidRDefault="0049378A">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084B0780"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B7F42"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FDE4F0"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449C7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1DF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E22D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B359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4F25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1526"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2445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DED3" w14:textId="77777777" w:rsidR="00403C46" w:rsidRDefault="00403C46">
            <w:pPr>
              <w:pStyle w:val="ProductList-TableBody"/>
              <w:jc w:val="center"/>
            </w:pPr>
          </w:p>
        </w:tc>
      </w:tr>
      <w:tr w:rsidR="00403C46" w14:paraId="7EE3EFF1" w14:textId="77777777">
        <w:tc>
          <w:tcPr>
            <w:tcW w:w="4160" w:type="dxa"/>
            <w:tcBorders>
              <w:top w:val="dashed" w:sz="4" w:space="0" w:color="BFBFBF"/>
              <w:left w:val="none" w:sz="4" w:space="0" w:color="6E6E6E"/>
              <w:bottom w:val="dashed" w:sz="4" w:space="0" w:color="BFBFBF"/>
              <w:right w:val="none" w:sz="4" w:space="0" w:color="6E6E6E"/>
            </w:tcBorders>
          </w:tcPr>
          <w:p w14:paraId="09916CCB" w14:textId="77777777" w:rsidR="00403C46" w:rsidRDefault="0049378A">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14:paraId="2B074D49"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CC36F"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251F8"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1F45F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D3C9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AA82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2A41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D9C7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824C0"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690F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47546" w14:textId="77777777" w:rsidR="00403C46" w:rsidRDefault="00403C46">
            <w:pPr>
              <w:pStyle w:val="ProductList-TableBody"/>
              <w:jc w:val="center"/>
            </w:pPr>
          </w:p>
        </w:tc>
      </w:tr>
      <w:tr w:rsidR="00403C46" w14:paraId="43BD9A1E" w14:textId="77777777">
        <w:tc>
          <w:tcPr>
            <w:tcW w:w="4160" w:type="dxa"/>
            <w:tcBorders>
              <w:top w:val="dashed" w:sz="4" w:space="0" w:color="BFBFBF"/>
              <w:left w:val="none" w:sz="4" w:space="0" w:color="6E6E6E"/>
              <w:bottom w:val="dashed" w:sz="4" w:space="0" w:color="BFBFBF"/>
              <w:right w:val="none" w:sz="4" w:space="0" w:color="6E6E6E"/>
            </w:tcBorders>
          </w:tcPr>
          <w:p w14:paraId="0978F7F3" w14:textId="77777777" w:rsidR="00403C46" w:rsidRDefault="0049378A">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14:paraId="00CCE173"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1A6C8"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9834BB"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2BA25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04E4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7F61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040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96C6"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0B09"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141B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12F1" w14:textId="77777777" w:rsidR="00403C46" w:rsidRDefault="00403C46">
            <w:pPr>
              <w:pStyle w:val="ProductList-TableBody"/>
              <w:jc w:val="center"/>
            </w:pPr>
          </w:p>
        </w:tc>
      </w:tr>
      <w:tr w:rsidR="00403C46" w14:paraId="31190E28" w14:textId="77777777">
        <w:tc>
          <w:tcPr>
            <w:tcW w:w="4160" w:type="dxa"/>
            <w:tcBorders>
              <w:top w:val="dashed" w:sz="4" w:space="0" w:color="BFBFBF"/>
              <w:left w:val="none" w:sz="4" w:space="0" w:color="6E6E6E"/>
              <w:bottom w:val="none" w:sz="4" w:space="0" w:color="BFBFBF"/>
              <w:right w:val="none" w:sz="4" w:space="0" w:color="6E6E6E"/>
            </w:tcBorders>
          </w:tcPr>
          <w:p w14:paraId="5BCE4065" w14:textId="77777777" w:rsidR="00403C46" w:rsidRDefault="0049378A">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14:paraId="1289582F"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08AF5C"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3C1D4E"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3D451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FE0F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2F5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2B44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174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F8EE"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278C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084F2" w14:textId="77777777" w:rsidR="00403C46" w:rsidRDefault="00403C46">
            <w:pPr>
              <w:pStyle w:val="ProductList-TableBody"/>
              <w:jc w:val="center"/>
            </w:pPr>
          </w:p>
        </w:tc>
      </w:tr>
    </w:tbl>
    <w:p w14:paraId="2940F0FF" w14:textId="77777777" w:rsidR="00403C46" w:rsidRDefault="00403C46">
      <w:pPr>
        <w:pStyle w:val="ProductList-Body"/>
      </w:pPr>
    </w:p>
    <w:p w14:paraId="3B6A1FA8" w14:textId="77777777" w:rsidR="00403C46" w:rsidRDefault="0049378A">
      <w:pPr>
        <w:pStyle w:val="ProductList-Offering1SubSection"/>
        <w:outlineLvl w:val="2"/>
      </w:pPr>
      <w:bookmarkStart w:id="56" w:name="_Sec599"/>
      <w:r>
        <w:t>2. Ürün Şartları</w:t>
      </w:r>
      <w:bookmarkEnd w:id="56"/>
    </w:p>
    <w:tbl>
      <w:tblPr>
        <w:tblStyle w:val="PURTable"/>
        <w:tblW w:w="0" w:type="dxa"/>
        <w:tblLook w:val="04A0" w:firstRow="1" w:lastRow="0" w:firstColumn="1" w:lastColumn="0" w:noHBand="0" w:noVBand="1"/>
      </w:tblPr>
      <w:tblGrid>
        <w:gridCol w:w="3662"/>
        <w:gridCol w:w="3627"/>
        <w:gridCol w:w="3627"/>
      </w:tblGrid>
      <w:tr w:rsidR="00403C46" w14:paraId="47166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D52A2" w14:textId="77777777" w:rsidR="00403C46" w:rsidRDefault="0049378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3E68128E"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C953F" w14:textId="77777777" w:rsidR="00403C46" w:rsidRDefault="0049378A">
            <w:pPr>
              <w:pStyle w:val="ProductList-TableBody"/>
            </w:pPr>
            <w:r>
              <w:rPr>
                <w:color w:val="404040"/>
              </w:rPr>
              <w:t>Alt Sürümler: Geçerli Değil</w:t>
            </w:r>
          </w:p>
        </w:tc>
      </w:tr>
      <w:tr w:rsidR="00403C46" w14:paraId="3C23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2ED2"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72C400B5"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CAL Paketi Köprüsü Bölüm 2.3</w:t>
            </w:r>
          </w:p>
        </w:tc>
        <w:tc>
          <w:tcPr>
            <w:tcW w:w="4040" w:type="dxa"/>
            <w:tcBorders>
              <w:top w:val="single" w:sz="4" w:space="0" w:color="000000"/>
              <w:left w:val="single" w:sz="4" w:space="0" w:color="000000"/>
              <w:bottom w:val="single" w:sz="4" w:space="0" w:color="000000"/>
              <w:right w:val="single" w:sz="4" w:space="0" w:color="000000"/>
            </w:tcBorders>
          </w:tcPr>
          <w:p w14:paraId="645C1876"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1A522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080B"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5900"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DFE2804"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Core ve Enterprise CAL Paketi Köprüsü (tüm türler). CAL Paketi Köprüsü Bölüm 2.3'e bakın.</w:t>
            </w:r>
          </w:p>
        </w:tc>
      </w:tr>
      <w:tr w:rsidR="00403C46" w14:paraId="6027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D6AB5"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7B37"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E88A" w14:textId="77777777" w:rsidR="00403C46" w:rsidRDefault="0049378A">
            <w:pPr>
              <w:pStyle w:val="ProductList-TableBody"/>
            </w:pPr>
            <w:r>
              <w:rPr>
                <w:color w:val="404040"/>
              </w:rPr>
              <w:t>Uygun Adet Artırımı: Geçerli Değil</w:t>
            </w:r>
          </w:p>
        </w:tc>
      </w:tr>
      <w:tr w:rsidR="00403C46" w14:paraId="2E7B990F" w14:textId="77777777">
        <w:tc>
          <w:tcPr>
            <w:tcW w:w="4040" w:type="dxa"/>
            <w:tcBorders>
              <w:top w:val="single" w:sz="4" w:space="0" w:color="000000"/>
              <w:left w:val="single" w:sz="4" w:space="0" w:color="000000"/>
              <w:bottom w:val="single" w:sz="4" w:space="0" w:color="000000"/>
              <w:right w:val="single" w:sz="4" w:space="0" w:color="000000"/>
            </w:tcBorders>
          </w:tcPr>
          <w:p w14:paraId="6FA7D48D" w14:textId="77777777" w:rsidR="00403C46" w:rsidRDefault="0049378A">
            <w:pPr>
              <w:pStyle w:val="ProductList-TableBody"/>
            </w:pPr>
            <w:r>
              <w:fldChar w:fldCharType="begin"/>
            </w:r>
            <w:r>
              <w:instrText xml:space="preserve"> AutoTextList   \s NoStyle \t "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28F3"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39B257"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6ABAC0A" w14:textId="77777777" w:rsidR="00403C46" w:rsidRDefault="00403C46">
      <w:pPr>
        <w:pStyle w:val="ProductList-Body"/>
      </w:pPr>
    </w:p>
    <w:p w14:paraId="12F3E270" w14:textId="77777777" w:rsidR="00403C46" w:rsidRDefault="0049378A">
      <w:pPr>
        <w:pStyle w:val="ProductList-ClauseHeading"/>
        <w:outlineLvl w:val="3"/>
      </w:pPr>
      <w:r>
        <w:t>2.1 CAL Paketleri için İlgili Kullanım Haklarının Belirlenmesine ilişkin Süreç</w:t>
      </w:r>
    </w:p>
    <w:p w14:paraId="31429E42" w14:textId="77777777" w:rsidR="00403C46" w:rsidRDefault="0049378A">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14:paraId="63BE0CF6" w14:textId="77777777" w:rsidR="00403C46" w:rsidRDefault="00403C46">
      <w:pPr>
        <w:pStyle w:val="ProductList-Body"/>
      </w:pPr>
    </w:p>
    <w:p w14:paraId="0D04220C" w14:textId="77777777" w:rsidR="00403C46" w:rsidRDefault="0049378A">
      <w:pPr>
        <w:pStyle w:val="ProductList-ClauseHeading"/>
        <w:outlineLvl w:val="3"/>
      </w:pPr>
      <w:r>
        <w:t>2.2 CAL Paketi Bileşenleri</w:t>
      </w:r>
    </w:p>
    <w:p w14:paraId="729AD051" w14:textId="77777777" w:rsidR="00403C46" w:rsidRDefault="0049378A">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14:paraId="3836A8D7" w14:textId="77777777" w:rsidR="00403C46" w:rsidRDefault="00403C46">
      <w:pPr>
        <w:pStyle w:val="ProductList-Body"/>
      </w:pPr>
    </w:p>
    <w:p w14:paraId="23F80BDC" w14:textId="77777777" w:rsidR="00403C46" w:rsidRDefault="0049378A">
      <w:pPr>
        <w:pStyle w:val="ProductList-ClauseHeading"/>
        <w:outlineLvl w:val="3"/>
      </w:pPr>
      <w:r>
        <w:t>2.3 CAL Paketi Köprüsü</w:t>
      </w:r>
    </w:p>
    <w:p w14:paraId="7DEBC2E5" w14:textId="77777777" w:rsidR="00403C46" w:rsidRDefault="0049378A">
      <w:pPr>
        <w:pStyle w:val="ProductList-Body"/>
      </w:pPr>
      <w:r>
        <w:t>CAL Paketi Köprüsü, bir Kurumsal Üründür ve ya söz konusu CAL Paketi Köprüsünün ya da buna ait üst CAL Paketinin Şirket Çapındaki gereksinimini karşılamak için edinilebilir. CAL Paketi Köprüsü gerektiğinde, CAL Paketi Köprüsü Kullanıcı SL'lerinin sayısı ile Çevrimiçi Hizmet Kullanıcı SL'lerinin sayısı aynı olmalıdır.</w:t>
      </w:r>
    </w:p>
    <w:tbl>
      <w:tblPr>
        <w:tblStyle w:val="PURTable"/>
        <w:tblW w:w="0" w:type="dxa"/>
        <w:tblLook w:val="04A0" w:firstRow="1" w:lastRow="0" w:firstColumn="1" w:lastColumn="0" w:noHBand="0" w:noVBand="1"/>
      </w:tblPr>
      <w:tblGrid>
        <w:gridCol w:w="3641"/>
        <w:gridCol w:w="3634"/>
        <w:gridCol w:w="3641"/>
      </w:tblGrid>
      <w:tr w:rsidR="00403C46" w14:paraId="34C2F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0D270" w14:textId="77777777" w:rsidR="00403C46" w:rsidRDefault="0049378A">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B5E748" w14:textId="77777777" w:rsidR="00403C46" w:rsidRDefault="0049378A">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7691C4" w14:textId="77777777" w:rsidR="00403C46" w:rsidRDefault="0049378A">
            <w:pPr>
              <w:pStyle w:val="ProductList-TableBody"/>
            </w:pPr>
            <w:r>
              <w:rPr>
                <w:color w:val="FFFFFF"/>
              </w:rPr>
              <w:t>Nitelikli Çevrimiçi Hizmetler</w:t>
            </w:r>
          </w:p>
        </w:tc>
      </w:tr>
      <w:tr w:rsidR="00403C46" w14:paraId="283B469E" w14:textId="77777777">
        <w:tc>
          <w:tcPr>
            <w:tcW w:w="4040" w:type="dxa"/>
            <w:tcBorders>
              <w:top w:val="single" w:sz="4" w:space="0" w:color="000000"/>
              <w:left w:val="single" w:sz="4" w:space="0" w:color="000000"/>
              <w:bottom w:val="single" w:sz="4" w:space="0" w:color="000000"/>
              <w:right w:val="single" w:sz="4" w:space="0" w:color="000000"/>
            </w:tcBorders>
          </w:tcPr>
          <w:p w14:paraId="36EB640B" w14:textId="77777777" w:rsidR="00403C46" w:rsidRDefault="0049378A">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F69D614" w14:textId="77777777" w:rsidR="00403C46" w:rsidRDefault="0049378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A46C689" w14:textId="77777777" w:rsidR="00403C46" w:rsidRDefault="0049378A">
            <w:pPr>
              <w:pStyle w:val="ProductList-TableBody"/>
            </w:pPr>
            <w:r>
              <w:t>Office 365 E1</w:t>
            </w:r>
            <w:r>
              <w:fldChar w:fldCharType="begin"/>
            </w:r>
            <w:r>
              <w:instrText xml:space="preserve"> XE "Office 365 E1" </w:instrText>
            </w:r>
            <w:r>
              <w:fldChar w:fldCharType="end"/>
            </w:r>
            <w:r>
              <w:t xml:space="preserve"> veya Office 365 E3</w:t>
            </w:r>
            <w:r>
              <w:fldChar w:fldCharType="begin"/>
            </w:r>
            <w:r>
              <w:instrText xml:space="preserve"> XE "Office 365 E3" </w:instrText>
            </w:r>
            <w:r>
              <w:fldChar w:fldCharType="end"/>
            </w:r>
            <w:r>
              <w:t xml:space="preserve"> veya Office 365 E5</w:t>
            </w:r>
            <w:r>
              <w:fldChar w:fldCharType="begin"/>
            </w:r>
            <w:r>
              <w:instrText xml:space="preserve"> XE "Office 365 E5" </w:instrText>
            </w:r>
            <w:r>
              <w:fldChar w:fldCharType="end"/>
            </w:r>
          </w:p>
        </w:tc>
      </w:tr>
      <w:tr w:rsidR="00403C46" w14:paraId="449E7BF2" w14:textId="77777777">
        <w:tc>
          <w:tcPr>
            <w:tcW w:w="4040" w:type="dxa"/>
            <w:tcBorders>
              <w:top w:val="single" w:sz="4" w:space="0" w:color="000000"/>
              <w:left w:val="single" w:sz="4" w:space="0" w:color="000000"/>
              <w:bottom w:val="single" w:sz="4" w:space="0" w:color="000000"/>
              <w:right w:val="single" w:sz="4" w:space="0" w:color="000000"/>
            </w:tcBorders>
          </w:tcPr>
          <w:p w14:paraId="0510F4DE" w14:textId="77777777" w:rsidR="00403C46" w:rsidRDefault="0049378A">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68E977A" w14:textId="77777777" w:rsidR="00403C46" w:rsidRDefault="0049378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57561150" w14:textId="77777777" w:rsidR="00403C46" w:rsidRDefault="0049378A">
            <w:pPr>
              <w:pStyle w:val="ProductList-TableBody"/>
            </w:pPr>
            <w:r>
              <w:t>Office 365 E1 ve Microsoft Intune</w:t>
            </w:r>
            <w:r>
              <w:fldChar w:fldCharType="begin"/>
            </w:r>
            <w:r>
              <w:instrText xml:space="preserve"> XE "Office 365 E1 ve Microsoft Intune" </w:instrText>
            </w:r>
            <w:r>
              <w:fldChar w:fldCharType="end"/>
            </w:r>
            <w:r>
              <w:t xml:space="preserve"> veya</w:t>
            </w:r>
          </w:p>
          <w:p w14:paraId="1BE31CC8" w14:textId="77777777" w:rsidR="00403C46" w:rsidRDefault="0049378A">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72D3DBA7" w14:textId="77777777" w:rsidR="00403C46" w:rsidRDefault="0049378A">
            <w:pPr>
              <w:pStyle w:val="ProductList-TableBody"/>
            </w:pPr>
            <w:r>
              <w:t>Office 365 E5 ve Microsoft Intune</w:t>
            </w:r>
            <w:r>
              <w:fldChar w:fldCharType="begin"/>
            </w:r>
            <w:r>
              <w:instrText xml:space="preserve"> XE "Office 365 E5 ve Microsoft Intune" </w:instrText>
            </w:r>
            <w:r>
              <w:fldChar w:fldCharType="end"/>
            </w:r>
          </w:p>
        </w:tc>
      </w:tr>
      <w:tr w:rsidR="00403C46" w14:paraId="15629D5D" w14:textId="77777777">
        <w:tc>
          <w:tcPr>
            <w:tcW w:w="4040" w:type="dxa"/>
            <w:tcBorders>
              <w:top w:val="single" w:sz="4" w:space="0" w:color="000000"/>
              <w:left w:val="single" w:sz="4" w:space="0" w:color="000000"/>
              <w:bottom w:val="single" w:sz="4" w:space="0" w:color="000000"/>
              <w:right w:val="single" w:sz="4" w:space="0" w:color="000000"/>
            </w:tcBorders>
          </w:tcPr>
          <w:p w14:paraId="0F05CA82" w14:textId="77777777" w:rsidR="00403C46" w:rsidRDefault="0049378A">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C369DAA" w14:textId="77777777" w:rsidR="00403C46" w:rsidRDefault="0049378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064B64B1" w14:textId="77777777" w:rsidR="00403C46" w:rsidRDefault="0049378A">
            <w:pPr>
              <w:pStyle w:val="ProductList-TableBody"/>
            </w:pPr>
            <w:r>
              <w:t>Microsoft Intune</w:t>
            </w:r>
            <w:r>
              <w:fldChar w:fldCharType="begin"/>
            </w:r>
            <w:r>
              <w:instrText xml:space="preserve"> XE "Microsoft Intune" </w:instrText>
            </w:r>
            <w:r>
              <w:fldChar w:fldCharType="end"/>
            </w:r>
          </w:p>
        </w:tc>
      </w:tr>
      <w:tr w:rsidR="00403C46" w14:paraId="44822F12" w14:textId="77777777">
        <w:tc>
          <w:tcPr>
            <w:tcW w:w="4040" w:type="dxa"/>
            <w:tcBorders>
              <w:top w:val="single" w:sz="4" w:space="0" w:color="000000"/>
              <w:left w:val="single" w:sz="4" w:space="0" w:color="000000"/>
              <w:bottom w:val="single" w:sz="4" w:space="0" w:color="000000"/>
              <w:right w:val="single" w:sz="4" w:space="0" w:color="000000"/>
            </w:tcBorders>
          </w:tcPr>
          <w:p w14:paraId="033BC212" w14:textId="77777777" w:rsidR="00403C46" w:rsidRDefault="0049378A">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2690D261" w14:textId="77777777" w:rsidR="00403C46" w:rsidRDefault="0049378A">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14:paraId="1CE3A2AB" w14:textId="77777777" w:rsidR="00403C46" w:rsidRDefault="0049378A">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63E432EA" w14:textId="77777777" w:rsidR="00403C46" w:rsidRDefault="0049378A">
            <w:pPr>
              <w:pStyle w:val="ProductList-TableBody"/>
            </w:pPr>
            <w:r>
              <w:t>Enterprise Mobility + Security E5</w:t>
            </w:r>
            <w:r>
              <w:fldChar w:fldCharType="begin"/>
            </w:r>
            <w:r>
              <w:instrText xml:space="preserve"> XE "Enterprise Mobility + Security E5" </w:instrText>
            </w:r>
            <w:r>
              <w:fldChar w:fldCharType="end"/>
            </w:r>
          </w:p>
        </w:tc>
      </w:tr>
      <w:tr w:rsidR="00403C46" w14:paraId="11661728" w14:textId="77777777">
        <w:tc>
          <w:tcPr>
            <w:tcW w:w="4040" w:type="dxa"/>
            <w:tcBorders>
              <w:top w:val="single" w:sz="4" w:space="0" w:color="000000"/>
              <w:left w:val="single" w:sz="4" w:space="0" w:color="000000"/>
              <w:bottom w:val="single" w:sz="4" w:space="0" w:color="000000"/>
              <w:right w:val="single" w:sz="4" w:space="0" w:color="000000"/>
            </w:tcBorders>
          </w:tcPr>
          <w:p w14:paraId="5154AD3D" w14:textId="77777777" w:rsidR="00403C46" w:rsidRDefault="0049378A">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3886E5FC" w14:textId="77777777" w:rsidR="00403C46" w:rsidRDefault="0049378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2A31D2CF" w14:textId="77777777" w:rsidR="00403C46" w:rsidRDefault="0049378A">
            <w:pPr>
              <w:pStyle w:val="ProductList-TableBody"/>
            </w:pPr>
            <w:r>
              <w:t>Office 365 E3</w:t>
            </w:r>
            <w:r>
              <w:fldChar w:fldCharType="begin"/>
            </w:r>
            <w:r>
              <w:instrText xml:space="preserve"> XE "Office 365 E3" </w:instrText>
            </w:r>
            <w:r>
              <w:fldChar w:fldCharType="end"/>
            </w:r>
            <w:r>
              <w:t xml:space="preserve"> veya</w:t>
            </w:r>
          </w:p>
          <w:p w14:paraId="54711601" w14:textId="77777777" w:rsidR="00403C46" w:rsidRDefault="0049378A">
            <w:pPr>
              <w:pStyle w:val="ProductList-TableBody"/>
            </w:pPr>
            <w:r>
              <w:t>Office 365 E5</w:t>
            </w:r>
            <w:r>
              <w:fldChar w:fldCharType="begin"/>
            </w:r>
            <w:r>
              <w:instrText xml:space="preserve"> XE "Office 365 E5" </w:instrText>
            </w:r>
            <w:r>
              <w:fldChar w:fldCharType="end"/>
            </w:r>
          </w:p>
        </w:tc>
      </w:tr>
      <w:tr w:rsidR="00403C46" w14:paraId="07D382FE" w14:textId="77777777">
        <w:tc>
          <w:tcPr>
            <w:tcW w:w="4040" w:type="dxa"/>
            <w:tcBorders>
              <w:top w:val="single" w:sz="4" w:space="0" w:color="000000"/>
              <w:left w:val="single" w:sz="4" w:space="0" w:color="000000"/>
              <w:bottom w:val="single" w:sz="4" w:space="0" w:color="000000"/>
              <w:right w:val="single" w:sz="4" w:space="0" w:color="000000"/>
            </w:tcBorders>
          </w:tcPr>
          <w:p w14:paraId="14931780" w14:textId="77777777" w:rsidR="00403C46" w:rsidRDefault="0049378A">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69F9454A" w14:textId="77777777" w:rsidR="00403C46" w:rsidRDefault="0049378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1AE42624" w14:textId="77777777" w:rsidR="00403C46" w:rsidRDefault="0049378A">
            <w:pPr>
              <w:pStyle w:val="ProductList-TableBody"/>
            </w:pPr>
            <w:r>
              <w:t>Office 365 E3 ve Microsoft Intune</w:t>
            </w:r>
            <w:r>
              <w:fldChar w:fldCharType="begin"/>
            </w:r>
            <w:r>
              <w:instrText xml:space="preserve"> XE "Office 365 E3 ve Microsoft Intune" </w:instrText>
            </w:r>
            <w:r>
              <w:fldChar w:fldCharType="end"/>
            </w:r>
            <w:r>
              <w:t xml:space="preserve"> veya</w:t>
            </w:r>
          </w:p>
          <w:p w14:paraId="3D97E907" w14:textId="77777777" w:rsidR="00403C46" w:rsidRDefault="0049378A">
            <w:pPr>
              <w:pStyle w:val="ProductList-TableBody"/>
            </w:pPr>
            <w:r>
              <w:t>Office 365 E5 ve Microsoft Intune</w:t>
            </w:r>
            <w:r>
              <w:fldChar w:fldCharType="begin"/>
            </w:r>
            <w:r>
              <w:instrText xml:space="preserve"> XE "Office 365 E5 ve Microsoft Intune" </w:instrText>
            </w:r>
            <w:r>
              <w:fldChar w:fldCharType="end"/>
            </w:r>
          </w:p>
        </w:tc>
      </w:tr>
      <w:tr w:rsidR="00403C46" w14:paraId="07FF4E62" w14:textId="77777777">
        <w:tc>
          <w:tcPr>
            <w:tcW w:w="4040" w:type="dxa"/>
            <w:tcBorders>
              <w:top w:val="single" w:sz="4" w:space="0" w:color="000000"/>
              <w:left w:val="single" w:sz="4" w:space="0" w:color="000000"/>
              <w:bottom w:val="single" w:sz="4" w:space="0" w:color="000000"/>
              <w:right w:val="single" w:sz="4" w:space="0" w:color="000000"/>
            </w:tcBorders>
          </w:tcPr>
          <w:p w14:paraId="58550EC2" w14:textId="77777777" w:rsidR="00403C46" w:rsidRDefault="0049378A">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52240310" w14:textId="77777777" w:rsidR="00403C46" w:rsidRDefault="0049378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4A966DCE" w14:textId="77777777" w:rsidR="00403C46" w:rsidRDefault="0049378A">
            <w:pPr>
              <w:pStyle w:val="ProductList-TableBody"/>
            </w:pPr>
            <w:r>
              <w:t>Microsoft Intune</w:t>
            </w:r>
            <w:r>
              <w:fldChar w:fldCharType="begin"/>
            </w:r>
            <w:r>
              <w:instrText xml:space="preserve"> XE "Microsoft Intune" </w:instrText>
            </w:r>
            <w:r>
              <w:fldChar w:fldCharType="end"/>
            </w:r>
          </w:p>
        </w:tc>
      </w:tr>
      <w:tr w:rsidR="00403C46" w14:paraId="43B81E48" w14:textId="77777777">
        <w:tc>
          <w:tcPr>
            <w:tcW w:w="4040" w:type="dxa"/>
            <w:tcBorders>
              <w:top w:val="single" w:sz="4" w:space="0" w:color="000000"/>
              <w:left w:val="single" w:sz="4" w:space="0" w:color="000000"/>
              <w:bottom w:val="single" w:sz="4" w:space="0" w:color="000000"/>
              <w:right w:val="single" w:sz="4" w:space="0" w:color="000000"/>
            </w:tcBorders>
          </w:tcPr>
          <w:p w14:paraId="686EB135" w14:textId="77777777" w:rsidR="00403C46" w:rsidRDefault="0049378A">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14:paraId="79913383" w14:textId="77777777" w:rsidR="00403C46" w:rsidRDefault="0049378A">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14:paraId="5272330E" w14:textId="77777777" w:rsidR="00403C46" w:rsidRDefault="0049378A">
            <w:pPr>
              <w:pStyle w:val="ProductList-TableBody"/>
            </w:pPr>
            <w:r>
              <w:t>Enterprise Mobility + Security E3</w:t>
            </w:r>
            <w:r>
              <w:fldChar w:fldCharType="begin"/>
            </w:r>
            <w:r>
              <w:instrText xml:space="preserve"> XE "Enterprise Mobility + Security E3" </w:instrText>
            </w:r>
            <w:r>
              <w:fldChar w:fldCharType="end"/>
            </w:r>
            <w:r>
              <w:t xml:space="preserve"> veya</w:t>
            </w:r>
          </w:p>
          <w:p w14:paraId="021D93B4" w14:textId="77777777" w:rsidR="00403C46" w:rsidRDefault="0049378A">
            <w:pPr>
              <w:pStyle w:val="ProductList-TableBody"/>
            </w:pPr>
            <w:r>
              <w:t>Enterprise Mobility + Security E5</w:t>
            </w:r>
            <w:r>
              <w:fldChar w:fldCharType="begin"/>
            </w:r>
            <w:r>
              <w:instrText xml:space="preserve"> XE "Enterprise Mobility + Security E5" </w:instrText>
            </w:r>
            <w:r>
              <w:fldChar w:fldCharType="end"/>
            </w:r>
          </w:p>
        </w:tc>
      </w:tr>
    </w:tbl>
    <w:p w14:paraId="096E8B5A" w14:textId="77777777" w:rsidR="00403C46" w:rsidRDefault="00403C46">
      <w:pPr>
        <w:pStyle w:val="ProductList-Body"/>
      </w:pPr>
    </w:p>
    <w:p w14:paraId="70E4A1FB" w14:textId="77777777" w:rsidR="00403C46" w:rsidRDefault="0049378A">
      <w:pPr>
        <w:pStyle w:val="ProductList-ClauseHeading"/>
        <w:outlineLvl w:val="3"/>
      </w:pPr>
      <w:r>
        <w:t>2.4 Yalnızca Öğrenci CAL'leri (Akademik Open Lisansı ve Akademik Seçim)</w:t>
      </w:r>
    </w:p>
    <w:p w14:paraId="0E27136C" w14:textId="77777777" w:rsidR="00403C46" w:rsidRDefault="0049378A">
      <w:pPr>
        <w:pStyle w:val="ProductList-Body"/>
      </w:pPr>
      <w:r>
        <w:t>Yalnızca Öğrenci CAL'leri, öğrencinin sahip olduğu kişisel bilgisayarların veya kurumun sahip olduğu kişisel bilgisayarların tek bir öğrenciye lisanslanmasıyla sınırlıdır ve laboratuvarlarda veya sınıflarda kullanım için değildir.</w:t>
      </w:r>
    </w:p>
    <w:p w14:paraId="0C20C5D1" w14:textId="77777777" w:rsidR="00403C46" w:rsidRDefault="0049378A">
      <w:pPr>
        <w:pStyle w:val="ProductList-Offering1SubSection"/>
        <w:outlineLvl w:val="2"/>
      </w:pPr>
      <w:bookmarkStart w:id="57" w:name="_Sec600"/>
      <w:r>
        <w:t>3. Kullanım Hakları</w:t>
      </w:r>
      <w:bookmarkEnd w:id="57"/>
    </w:p>
    <w:tbl>
      <w:tblPr>
        <w:tblStyle w:val="PURTable"/>
        <w:tblW w:w="0" w:type="dxa"/>
        <w:tblLook w:val="04A0" w:firstRow="1" w:lastRow="0" w:firstColumn="1" w:lastColumn="0" w:noHBand="0" w:noVBand="1"/>
      </w:tblPr>
      <w:tblGrid>
        <w:gridCol w:w="3646"/>
        <w:gridCol w:w="3647"/>
        <w:gridCol w:w="3623"/>
      </w:tblGrid>
      <w:tr w:rsidR="00403C46" w14:paraId="01557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1A383"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AC875" w14:textId="77777777" w:rsidR="00403C46" w:rsidRDefault="0049378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9119C" w14:textId="77777777" w:rsidR="00403C46" w:rsidRDefault="0049378A">
            <w:pPr>
              <w:pStyle w:val="ProductList-TableBody"/>
            </w:pPr>
            <w:r>
              <w:rPr>
                <w:color w:val="404040"/>
              </w:rPr>
              <w:t>Ek Yazılımlar: Geçerli Değil</w:t>
            </w:r>
          </w:p>
        </w:tc>
      </w:tr>
      <w:tr w:rsidR="00403C46" w14:paraId="71FA4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6C35D"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92FD"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CECD" w14:textId="77777777" w:rsidR="00403C46" w:rsidRDefault="0049378A">
            <w:pPr>
              <w:pStyle w:val="ProductList-TableBody"/>
            </w:pPr>
            <w:r>
              <w:rPr>
                <w:color w:val="404040"/>
              </w:rPr>
              <w:t>Dâhil Edilen Teknolojiler: Geçerli Değil</w:t>
            </w:r>
          </w:p>
        </w:tc>
      </w:tr>
      <w:tr w:rsidR="00403C46" w14:paraId="2C818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A318"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A343"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2F7D" w14:textId="77777777" w:rsidR="00403C46" w:rsidRDefault="00403C46">
            <w:pPr>
              <w:pStyle w:val="ProductList-TableBody"/>
            </w:pPr>
          </w:p>
        </w:tc>
      </w:tr>
    </w:tbl>
    <w:p w14:paraId="7F71F25C" w14:textId="77777777" w:rsidR="00403C46" w:rsidRDefault="00403C46">
      <w:pPr>
        <w:pStyle w:val="ProductList-Body"/>
      </w:pPr>
    </w:p>
    <w:p w14:paraId="516BA8D5" w14:textId="77777777" w:rsidR="00403C46" w:rsidRDefault="0049378A">
      <w:pPr>
        <w:pStyle w:val="ProductList-ClauseHeading"/>
        <w:outlineLvl w:val="3"/>
      </w:pPr>
      <w:r>
        <w:t>3.1 Akademik Programlar</w:t>
      </w:r>
    </w:p>
    <w:p w14:paraId="2A38E57F" w14:textId="77777777" w:rsidR="00403C46" w:rsidRDefault="0049378A">
      <w:pPr>
        <w:pStyle w:val="ProductList-Body"/>
      </w:pPr>
      <w:r>
        <w:t>Aşağıdakiler Akademik Toplu Lisanslama Programlarında yer alan müşteriler için geçerlidir.</w:t>
      </w:r>
    </w:p>
    <w:p w14:paraId="63C9051D" w14:textId="77777777" w:rsidR="00403C46" w:rsidRDefault="00403C46">
      <w:pPr>
        <w:pStyle w:val="ProductList-Body"/>
      </w:pPr>
    </w:p>
    <w:p w14:paraId="31D60A6B" w14:textId="77777777" w:rsidR="00403C46" w:rsidRDefault="0049378A">
      <w:pPr>
        <w:pStyle w:val="ProductList-SubClauseHeading"/>
        <w:outlineLvl w:val="4"/>
      </w:pPr>
      <w:r>
        <w:t>3.1.1 Exchange Server için Exchange Online Archiving A</w:t>
      </w:r>
    </w:p>
    <w:p w14:paraId="7B5A7F63" w14:textId="77777777" w:rsidR="00403C46" w:rsidRDefault="0049378A">
      <w:pPr>
        <w:pStyle w:val="ProductList-BodyIndented"/>
      </w:pPr>
      <w:r>
        <w:t xml:space="preserve">Şirket çapında sayım ve Öğrenci sayımı için Kurumsal CAL Paketi için lisanslanan Eğitim Çözümleri için Kayıt Anlaşması ve Eğitim Çözümleri için Open Value Abonelik Anlaşması kapsamındaki Akademik Kurumlar, Şirket çapında sayım ve Öğrenci sayımı kapsamındaki tüm kullanıcılar için ilgili sayıdaki Exchange Server için Exchange Online Archiving A SL'siyle yetkilendirilir. </w:t>
      </w:r>
    </w:p>
    <w:p w14:paraId="59D5F4F8" w14:textId="77777777" w:rsidR="00403C46" w:rsidRDefault="0049378A">
      <w:pPr>
        <w:pStyle w:val="ProductList-Offering1SubSection"/>
        <w:outlineLvl w:val="2"/>
      </w:pPr>
      <w:bookmarkStart w:id="58" w:name="_Sec601"/>
      <w:r>
        <w:t>4. Yazılım Güvencesi</w:t>
      </w:r>
      <w:bookmarkEnd w:id="58"/>
    </w:p>
    <w:tbl>
      <w:tblPr>
        <w:tblStyle w:val="PURTable"/>
        <w:tblW w:w="0" w:type="dxa"/>
        <w:tblLook w:val="04A0" w:firstRow="1" w:lastRow="0" w:firstColumn="1" w:lastColumn="0" w:noHBand="0" w:noVBand="1"/>
      </w:tblPr>
      <w:tblGrid>
        <w:gridCol w:w="3649"/>
        <w:gridCol w:w="3639"/>
        <w:gridCol w:w="3628"/>
      </w:tblGrid>
      <w:tr w:rsidR="00403C46" w14:paraId="62424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3BF9D"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AA4A0"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A8FFA" w14:textId="77777777" w:rsidR="00403C46" w:rsidRDefault="0049378A">
            <w:pPr>
              <w:pStyle w:val="ProductList-TableBody"/>
            </w:pPr>
            <w:r>
              <w:rPr>
                <w:color w:val="404040"/>
              </w:rPr>
              <w:t>Yük Devretme Hakları: Geçerli Değil</w:t>
            </w:r>
          </w:p>
        </w:tc>
      </w:tr>
      <w:tr w:rsidR="00403C46" w14:paraId="42CB8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3177"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2745C9B"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4687" w14:textId="77777777" w:rsidR="00403C46" w:rsidRDefault="0049378A">
            <w:pPr>
              <w:pStyle w:val="ProductList-TableBody"/>
            </w:pPr>
            <w:r>
              <w:rPr>
                <w:color w:val="404040"/>
              </w:rPr>
              <w:t>Dolaşım Hakları: Geçerli Değil</w:t>
            </w:r>
          </w:p>
        </w:tc>
      </w:tr>
      <w:tr w:rsidR="00403C46" w14:paraId="61D4B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39CC"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F8B6"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4167" w14:textId="77777777" w:rsidR="00403C46" w:rsidRDefault="00403C46">
            <w:pPr>
              <w:pStyle w:val="ProductList-TableBody"/>
            </w:pPr>
          </w:p>
        </w:tc>
      </w:tr>
    </w:tbl>
    <w:p w14:paraId="37F27B76" w14:textId="77777777" w:rsidR="00403C46" w:rsidRDefault="00403C46">
      <w:pPr>
        <w:pStyle w:val="ProductList-Body"/>
        <w:jc w:val="right"/>
      </w:pPr>
    </w:p>
    <w:p w14:paraId="6C7734EE" w14:textId="77777777" w:rsidR="00403C46" w:rsidRDefault="0049378A">
      <w:pPr>
        <w:pStyle w:val="ProductList-ClauseHeading"/>
        <w:outlineLvl w:val="3"/>
      </w:pPr>
      <w:r>
        <w:t>4.1 Microsoft 365 Müşterileri için Genişletilmiş Kullanım Hakları</w:t>
      </w:r>
    </w:p>
    <w:p w14:paraId="34369136" w14:textId="77777777" w:rsidR="00403C46" w:rsidRDefault="0049378A">
      <w:pPr>
        <w:pStyle w:val="ProductList-Body"/>
      </w:pPr>
      <w:r>
        <w:rPr>
          <w:color w:val="404040"/>
        </w:rPr>
        <w:t>Microsoft 365 veya bir Office 365 ve Enterprise Mobility + Security kombinasyonu için lisanslanmış Nitelikli müşteriler, Kurumsal CAL Paketinin sağlamış olduğu Exchange Server için Exchange Online Arşivleme erişiminin aynısına sahiptir. “Hak Kazanan Müşteriler” 30 Kasım 2014 tarihi itibariyle Kurumsal CAL Paketi için etkin Yazılım Güvencesi kapsamına sahip Kurumsal Kayıt Anlaşması, Kurumsal Abonelik Kayıt Anlaşması veya Eğitim Çözümleri için Kayıt Anlaşması müşterileridir.</w:t>
      </w:r>
    </w:p>
    <w:p w14:paraId="2C6D9D1C" w14:textId="77777777" w:rsidR="00403C46" w:rsidRDefault="00403C46">
      <w:pPr>
        <w:pStyle w:val="ProductList-Body"/>
      </w:pPr>
    </w:p>
    <w:p w14:paraId="04310282" w14:textId="77777777" w:rsidR="00403C46" w:rsidRDefault="0049378A">
      <w:pPr>
        <w:pStyle w:val="ProductList-ClauseHeading"/>
        <w:outlineLvl w:val="3"/>
      </w:pPr>
      <w:r>
        <w:t>4.2 Kurumsal CAL Paketi'ne dâhil Çevrimiçi Hizmetler</w:t>
      </w:r>
    </w:p>
    <w:p w14:paraId="6739E5B4" w14:textId="77777777" w:rsidR="00403C46" w:rsidRDefault="0049378A">
      <w:pPr>
        <w:pStyle w:val="ProductList-Body"/>
      </w:pPr>
      <w:r>
        <w:t xml:space="preserve">Etkin YG kapsamına sahip </w:t>
      </w:r>
      <w:r>
        <w:rPr>
          <w:color w:val="404040"/>
        </w:rPr>
        <w:t xml:space="preserve">Kurumsal CAL Paketi ayrıca, Exchange Server için Exchange Online Arşivleme, Veri Kaybı Önleme ve Exchange Online Protection haklarını da içerir. </w:t>
      </w:r>
    </w:p>
    <w:p w14:paraId="332E183D" w14:textId="77777777" w:rsidR="00403C46" w:rsidRDefault="00403C46">
      <w:pPr>
        <w:pStyle w:val="ProductList-Body"/>
      </w:pPr>
    </w:p>
    <w:p w14:paraId="0A649A94"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A9A0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ADF01"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033A1F64" w14:textId="77777777" w:rsidR="00403C46" w:rsidRDefault="00403C46">
      <w:pPr>
        <w:pStyle w:val="ProductList-Body"/>
      </w:pPr>
    </w:p>
    <w:p w14:paraId="67D2FBCB" w14:textId="77777777" w:rsidR="00403C46" w:rsidRDefault="0049378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12935"/>
      <w:r>
        <w:instrText>Core Infrastructure Server (CIS) Suite</w:instrText>
      </w:r>
      <w:bookmarkEnd w:id="60"/>
      <w:r>
        <w:instrText>" \l 2</w:instrText>
      </w:r>
      <w:r>
        <w:fldChar w:fldCharType="end"/>
      </w:r>
    </w:p>
    <w:p w14:paraId="24128AFE" w14:textId="77777777" w:rsidR="00403C46" w:rsidRDefault="0049378A">
      <w:pPr>
        <w:pStyle w:val="ProductList-Offering1SubSection"/>
        <w:outlineLvl w:val="2"/>
      </w:pPr>
      <w:bookmarkStart w:id="61" w:name="_Sec603"/>
      <w:r>
        <w:t>1. Program Kullanılabilirliği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03C46" w14:paraId="68D242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6B007F"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EFA42"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35BAB"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709D"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CF813"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5BDDA"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42F0"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1DCDD"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2BE70"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0925A"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3AFE"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1A3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27457D4F" w14:textId="77777777">
        <w:tc>
          <w:tcPr>
            <w:tcW w:w="4160" w:type="dxa"/>
            <w:tcBorders>
              <w:top w:val="single" w:sz="6" w:space="0" w:color="FFFFFF"/>
              <w:left w:val="none" w:sz="4" w:space="0" w:color="6E6E6E"/>
              <w:bottom w:val="dashed" w:sz="4" w:space="0" w:color="BFBFBF"/>
              <w:right w:val="none" w:sz="4" w:space="0" w:color="6E6E6E"/>
            </w:tcBorders>
          </w:tcPr>
          <w:p w14:paraId="6546108F" w14:textId="77777777" w:rsidR="00403C46" w:rsidRDefault="0049378A">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62B92"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F24FEA"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F08F9D" w14:textId="77777777" w:rsidR="00403C46" w:rsidRDefault="0049378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EC23814" w14:textId="77777777" w:rsidR="00403C46" w:rsidRDefault="0049378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E1A0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525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7A3C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CAA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251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BFD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945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7C0F8408" w14:textId="77777777">
        <w:tc>
          <w:tcPr>
            <w:tcW w:w="4160" w:type="dxa"/>
            <w:tcBorders>
              <w:top w:val="dashed" w:sz="4" w:space="0" w:color="BFBFBF"/>
              <w:left w:val="none" w:sz="4" w:space="0" w:color="6E6E6E"/>
              <w:bottom w:val="dashed" w:sz="4" w:space="0" w:color="BFBFBF"/>
              <w:right w:val="none" w:sz="4" w:space="0" w:color="6E6E6E"/>
            </w:tcBorders>
          </w:tcPr>
          <w:p w14:paraId="2FE4F4AD" w14:textId="77777777" w:rsidR="00403C46" w:rsidRDefault="0049378A">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8B546E"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2FA04"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E679B" w14:textId="77777777" w:rsidR="00403C46" w:rsidRDefault="0049378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C9A4B1" w14:textId="77777777" w:rsidR="00403C46" w:rsidRDefault="0049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C5B0"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FAAE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D5CE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E296"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835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605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BFF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12A63A43" w14:textId="77777777">
        <w:tc>
          <w:tcPr>
            <w:tcW w:w="4160" w:type="dxa"/>
            <w:tcBorders>
              <w:top w:val="dashed" w:sz="4" w:space="0" w:color="BFBFBF"/>
              <w:left w:val="none" w:sz="4" w:space="0" w:color="6E6E6E"/>
              <w:bottom w:val="dashed" w:sz="4" w:space="0" w:color="BFBFBF"/>
              <w:right w:val="none" w:sz="4" w:space="0" w:color="6E6E6E"/>
            </w:tcBorders>
          </w:tcPr>
          <w:p w14:paraId="7A492468" w14:textId="77777777" w:rsidR="00403C46" w:rsidRDefault="0049378A">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06B393"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3E9BE"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AE19B" w14:textId="77777777" w:rsidR="00403C46" w:rsidRDefault="0049378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3DF15D" w14:textId="77777777" w:rsidR="00403C46" w:rsidRDefault="0049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78D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AEB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B88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196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DEF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4175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848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0005BEF6" w14:textId="77777777">
        <w:tc>
          <w:tcPr>
            <w:tcW w:w="4160" w:type="dxa"/>
            <w:tcBorders>
              <w:top w:val="dashed" w:sz="4" w:space="0" w:color="BFBFBF"/>
              <w:left w:val="none" w:sz="4" w:space="0" w:color="6E6E6E"/>
              <w:bottom w:val="none" w:sz="4" w:space="0" w:color="BFBFBF"/>
              <w:right w:val="none" w:sz="4" w:space="0" w:color="6E6E6E"/>
            </w:tcBorders>
          </w:tcPr>
          <w:p w14:paraId="0E15E28D" w14:textId="77777777" w:rsidR="00403C46" w:rsidRDefault="0049378A">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8A0F643" w14:textId="77777777" w:rsidR="00403C46" w:rsidRDefault="00403C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146DA3" w14:textId="77777777" w:rsidR="00403C46" w:rsidRDefault="00403C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BEE572" w14:textId="77777777" w:rsidR="00403C46" w:rsidRDefault="0049378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A754172" w14:textId="77777777" w:rsidR="00403C46" w:rsidRDefault="0049378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9624"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DA3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427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1BB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E35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872B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EF2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777B9185" w14:textId="77777777" w:rsidR="00403C46" w:rsidRDefault="0049378A">
      <w:pPr>
        <w:pStyle w:val="ProductList-Offering1SubSection"/>
        <w:outlineLvl w:val="2"/>
      </w:pPr>
      <w:bookmarkStart w:id="62" w:name="_Sec604"/>
      <w:r>
        <w:t>2. Ürün Şartları</w:t>
      </w:r>
      <w:bookmarkEnd w:id="62"/>
    </w:p>
    <w:tbl>
      <w:tblPr>
        <w:tblStyle w:val="PURTable"/>
        <w:tblW w:w="0" w:type="dxa"/>
        <w:tblLook w:val="04A0" w:firstRow="1" w:lastRow="0" w:firstColumn="1" w:lastColumn="0" w:noHBand="0" w:noVBand="1"/>
      </w:tblPr>
      <w:tblGrid>
        <w:gridCol w:w="3664"/>
        <w:gridCol w:w="3630"/>
        <w:gridCol w:w="3622"/>
      </w:tblGrid>
      <w:tr w:rsidR="00403C46" w14:paraId="47322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A9753" w14:textId="77777777" w:rsidR="00403C46" w:rsidRDefault="0049378A">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14:paraId="11DC2418"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1777F" w14:textId="77777777" w:rsidR="00403C46" w:rsidRDefault="0049378A">
            <w:pPr>
              <w:pStyle w:val="ProductList-TableBody"/>
            </w:pPr>
            <w:r>
              <w:rPr>
                <w:color w:val="404040"/>
              </w:rPr>
              <w:t>Alt Basımlar: Geçerli Değil</w:t>
            </w:r>
          </w:p>
        </w:tc>
      </w:tr>
      <w:tr w:rsidR="00403C46" w14:paraId="235E0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6A220"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9BA3"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F2D9946"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03C46" w14:paraId="59736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7D2A"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9297"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9EFE" w14:textId="77777777" w:rsidR="00403C46" w:rsidRDefault="0049378A">
            <w:pPr>
              <w:pStyle w:val="ProductList-TableBody"/>
            </w:pPr>
            <w:r>
              <w:rPr>
                <w:color w:val="404040"/>
              </w:rPr>
              <w:t>Uygun Azaltma: Geçerli Değil</w:t>
            </w:r>
          </w:p>
        </w:tc>
      </w:tr>
      <w:tr w:rsidR="00403C46" w14:paraId="097E41F5" w14:textId="77777777">
        <w:tc>
          <w:tcPr>
            <w:tcW w:w="4040" w:type="dxa"/>
            <w:tcBorders>
              <w:top w:val="single" w:sz="4" w:space="0" w:color="000000"/>
              <w:left w:val="single" w:sz="4" w:space="0" w:color="000000"/>
              <w:bottom w:val="single" w:sz="4" w:space="0" w:color="000000"/>
              <w:right w:val="single" w:sz="4" w:space="0" w:color="000000"/>
            </w:tcBorders>
          </w:tcPr>
          <w:p w14:paraId="3AF45641"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DDA3F"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8C8A" w14:textId="77777777" w:rsidR="00403C46" w:rsidRDefault="0049378A">
            <w:pPr>
              <w:pStyle w:val="ProductList-TableBody"/>
            </w:pPr>
            <w:r>
              <w:rPr>
                <w:color w:val="404040"/>
              </w:rPr>
              <w:t>Uygun Adet Artırımı: Geçerli Değil</w:t>
            </w:r>
          </w:p>
        </w:tc>
      </w:tr>
      <w:tr w:rsidR="00403C46" w14:paraId="4D1F2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13D8"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71603"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7B67" w14:textId="77777777" w:rsidR="00403C46" w:rsidRDefault="00403C46">
            <w:pPr>
              <w:pStyle w:val="ProductList-TableBody"/>
            </w:pPr>
          </w:p>
        </w:tc>
      </w:tr>
    </w:tbl>
    <w:p w14:paraId="3FB276D1" w14:textId="77777777" w:rsidR="00403C46" w:rsidRDefault="00403C46">
      <w:pPr>
        <w:pStyle w:val="ProductList-Body"/>
      </w:pPr>
    </w:p>
    <w:p w14:paraId="3C850917" w14:textId="77777777" w:rsidR="00403C46" w:rsidRDefault="0049378A">
      <w:pPr>
        <w:pStyle w:val="ProductList-ClauseHeading"/>
        <w:outlineLvl w:val="3"/>
      </w:pPr>
      <w:r>
        <w:t>2.1 CIS Suite Standard'a dahil Edilen Yazılım</w:t>
      </w:r>
    </w:p>
    <w:p w14:paraId="56BA970A" w14:textId="77777777" w:rsidR="00403C46" w:rsidRDefault="0049378A">
      <w:pPr>
        <w:pStyle w:val="ProductList-Body"/>
      </w:pPr>
      <w:r>
        <w:t>CIS Suite Standard; Müşterinin YG kapsamı sırasında kullanıma sunulan Windows Server Standard ve System Center Standard'ın en son sürümlerini içerir.</w:t>
      </w:r>
    </w:p>
    <w:p w14:paraId="4F4132BF" w14:textId="77777777" w:rsidR="00403C46" w:rsidRDefault="00403C46">
      <w:pPr>
        <w:pStyle w:val="ProductList-Body"/>
      </w:pPr>
    </w:p>
    <w:p w14:paraId="1344BA9B" w14:textId="77777777" w:rsidR="00403C46" w:rsidRDefault="0049378A">
      <w:pPr>
        <w:pStyle w:val="ProductList-ClauseHeading"/>
        <w:outlineLvl w:val="3"/>
      </w:pPr>
      <w:r>
        <w:t>2.2 CIS Suite Datacenter'a dahil Edilen Yazılım</w:t>
      </w:r>
    </w:p>
    <w:p w14:paraId="4EB79164" w14:textId="77777777" w:rsidR="00403C46" w:rsidRDefault="0049378A">
      <w:pPr>
        <w:pStyle w:val="ProductList-Body"/>
      </w:pPr>
      <w:r>
        <w:t>CIS Suite Datacenter; Müşterinin YG kapsamı sırasında kullanıma sunulan Windows Server Datacenter ve System Center Datacenter'ın en son sürümlerini içerir.</w:t>
      </w:r>
    </w:p>
    <w:p w14:paraId="7351954C" w14:textId="77777777" w:rsidR="00403C46" w:rsidRDefault="0049378A">
      <w:pPr>
        <w:pStyle w:val="ProductList-Offering1SubSection"/>
        <w:outlineLvl w:val="2"/>
      </w:pPr>
      <w:bookmarkStart w:id="63" w:name="_Sec605"/>
      <w:r>
        <w:t>3. Kullanım Hakları</w:t>
      </w:r>
      <w:bookmarkEnd w:id="63"/>
    </w:p>
    <w:tbl>
      <w:tblPr>
        <w:tblStyle w:val="PURTable"/>
        <w:tblW w:w="0" w:type="dxa"/>
        <w:tblLook w:val="04A0" w:firstRow="1" w:lastRow="0" w:firstColumn="1" w:lastColumn="0" w:noHBand="0" w:noVBand="1"/>
      </w:tblPr>
      <w:tblGrid>
        <w:gridCol w:w="3646"/>
        <w:gridCol w:w="3647"/>
        <w:gridCol w:w="3623"/>
      </w:tblGrid>
      <w:tr w:rsidR="00403C46" w14:paraId="58924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97B00"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0150622E"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33483" w14:textId="77777777" w:rsidR="00403C46" w:rsidRDefault="0049378A">
            <w:pPr>
              <w:pStyle w:val="ProductList-TableBody"/>
            </w:pPr>
            <w:r>
              <w:rPr>
                <w:color w:val="404040"/>
              </w:rPr>
              <w:t>Ek Yazılımlar: Geçerli Değil</w:t>
            </w:r>
          </w:p>
        </w:tc>
      </w:tr>
      <w:tr w:rsidR="00403C46" w14:paraId="0644F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42AA"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7B00"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A9F4" w14:textId="77777777" w:rsidR="00403C46" w:rsidRDefault="0049378A">
            <w:pPr>
              <w:pStyle w:val="ProductList-TableBody"/>
            </w:pPr>
            <w:r>
              <w:rPr>
                <w:color w:val="404040"/>
              </w:rPr>
              <w:t>Dâhil Edilen Teknolojiler: Geçerli Değil</w:t>
            </w:r>
          </w:p>
        </w:tc>
      </w:tr>
      <w:tr w:rsidR="00403C46" w14:paraId="63B73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6C4E"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A32F"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1A6B" w14:textId="77777777" w:rsidR="00403C46" w:rsidRDefault="00403C46">
            <w:pPr>
              <w:pStyle w:val="ProductList-TableBody"/>
            </w:pPr>
          </w:p>
        </w:tc>
      </w:tr>
    </w:tbl>
    <w:p w14:paraId="065CF3CB" w14:textId="77777777" w:rsidR="00403C46" w:rsidRDefault="00403C46">
      <w:pPr>
        <w:pStyle w:val="ProductList-Body"/>
      </w:pPr>
    </w:p>
    <w:p w14:paraId="37016A1E" w14:textId="77777777" w:rsidR="00403C46" w:rsidRDefault="0049378A">
      <w:pPr>
        <w:pStyle w:val="ProductList-ClauseHeading"/>
        <w:outlineLvl w:val="3"/>
      </w:pPr>
      <w:r>
        <w:t>3.1 İlgili Kullanım Hakları</w:t>
      </w:r>
    </w:p>
    <w:p w14:paraId="4C50E3A7" w14:textId="77777777" w:rsidR="00403C46" w:rsidRDefault="0049378A">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563A66F1" w14:textId="77777777" w:rsidR="00403C46" w:rsidRDefault="00403C46">
      <w:pPr>
        <w:pStyle w:val="ProductList-Body"/>
      </w:pPr>
    </w:p>
    <w:p w14:paraId="198C0D43" w14:textId="77777777" w:rsidR="00403C46" w:rsidRDefault="0049378A">
      <w:pPr>
        <w:pStyle w:val="ProductList-ClauseHeading"/>
        <w:outlineLvl w:val="3"/>
      </w:pPr>
      <w:r>
        <w:t>3.2 Sunucu Lisansı ve Yönetim Lisansı Ataması</w:t>
      </w:r>
    </w:p>
    <w:p w14:paraId="2CE5716C" w14:textId="77777777" w:rsidR="00403C46" w:rsidRDefault="0049378A">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14:paraId="793D0AE8" w14:textId="77777777" w:rsidR="00403C46" w:rsidRDefault="00403C46">
      <w:pPr>
        <w:pStyle w:val="ProductList-Body"/>
      </w:pPr>
    </w:p>
    <w:p w14:paraId="35D85BD8" w14:textId="77777777" w:rsidR="00403C46" w:rsidRDefault="0049378A">
      <w:pPr>
        <w:pStyle w:val="ProductList-ClauseHeading"/>
        <w:outlineLvl w:val="3"/>
      </w:pPr>
      <w:r>
        <w:t>3.3 Ek Koşullar</w:t>
      </w:r>
    </w:p>
    <w:p w14:paraId="48484728" w14:textId="77777777" w:rsidR="00403C46" w:rsidRDefault="0049378A">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14:paraId="17DEB3A2" w14:textId="77777777" w:rsidR="00403C46" w:rsidRDefault="00403C46">
      <w:pPr>
        <w:pStyle w:val="ProductList-Body"/>
      </w:pPr>
    </w:p>
    <w:p w14:paraId="559E091E" w14:textId="77777777" w:rsidR="00403C46" w:rsidRDefault="0049378A">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14:paraId="2AD0B7BD" w14:textId="77777777" w:rsidR="00403C46" w:rsidRDefault="0049378A">
      <w:pPr>
        <w:pStyle w:val="ProductList-Offering1SubSection"/>
        <w:outlineLvl w:val="2"/>
      </w:pPr>
      <w:bookmarkStart w:id="64" w:name="_Sec606"/>
      <w:r>
        <w:t>4. Yazılım Güvencesi</w:t>
      </w:r>
      <w:bookmarkEnd w:id="64"/>
    </w:p>
    <w:tbl>
      <w:tblPr>
        <w:tblStyle w:val="PURTable"/>
        <w:tblW w:w="0" w:type="dxa"/>
        <w:tblLook w:val="04A0" w:firstRow="1" w:lastRow="0" w:firstColumn="1" w:lastColumn="0" w:noHBand="0" w:noVBand="1"/>
      </w:tblPr>
      <w:tblGrid>
        <w:gridCol w:w="3649"/>
        <w:gridCol w:w="3639"/>
        <w:gridCol w:w="3628"/>
      </w:tblGrid>
      <w:tr w:rsidR="00403C46" w14:paraId="4E400E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5A075"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2897754"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3AEA6" w14:textId="77777777" w:rsidR="00403C46" w:rsidRDefault="0049378A">
            <w:pPr>
              <w:pStyle w:val="ProductList-TableBody"/>
            </w:pPr>
            <w:r>
              <w:rPr>
                <w:color w:val="404040"/>
              </w:rPr>
              <w:t>Yük Devretme Hakları: Geçerli Değil</w:t>
            </w:r>
          </w:p>
        </w:tc>
      </w:tr>
      <w:tr w:rsidR="00403C46" w14:paraId="268E8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79AA"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EB3350A"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A901" w14:textId="77777777" w:rsidR="00403C46" w:rsidRDefault="0049378A">
            <w:pPr>
              <w:pStyle w:val="ProductList-TableBody"/>
            </w:pPr>
            <w:r>
              <w:rPr>
                <w:color w:val="404040"/>
              </w:rPr>
              <w:t>Dolaşım Hakları: Geçerli Değil</w:t>
            </w:r>
          </w:p>
        </w:tc>
      </w:tr>
      <w:tr w:rsidR="00403C46" w14:paraId="1DA686E0" w14:textId="77777777">
        <w:tc>
          <w:tcPr>
            <w:tcW w:w="4040" w:type="dxa"/>
            <w:tcBorders>
              <w:top w:val="single" w:sz="4" w:space="0" w:color="000000"/>
              <w:left w:val="single" w:sz="4" w:space="0" w:color="000000"/>
              <w:bottom w:val="single" w:sz="4" w:space="0" w:color="000000"/>
              <w:right w:val="single" w:sz="4" w:space="0" w:color="000000"/>
            </w:tcBorders>
          </w:tcPr>
          <w:p w14:paraId="45B269AB"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688C8F4C" w14:textId="77777777" w:rsidR="00403C46" w:rsidRDefault="0049378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5011" w14:textId="77777777" w:rsidR="00403C46" w:rsidRDefault="00403C46">
            <w:pPr>
              <w:pStyle w:val="ProductList-TableBody"/>
            </w:pPr>
          </w:p>
        </w:tc>
      </w:tr>
    </w:tbl>
    <w:p w14:paraId="18910C08" w14:textId="77777777" w:rsidR="00403C46" w:rsidRDefault="00403C46">
      <w:pPr>
        <w:pStyle w:val="ProductList-Body"/>
      </w:pPr>
    </w:p>
    <w:p w14:paraId="0F873B6B" w14:textId="77777777" w:rsidR="00403C46" w:rsidRDefault="0049378A">
      <w:pPr>
        <w:pStyle w:val="ProductList-ClauseHeading"/>
        <w:outlineLvl w:val="3"/>
      </w:pPr>
      <w:r>
        <w:t>Windows Server için 4.1 Microsoft Azure Hibrit Avantajı</w:t>
      </w:r>
    </w:p>
    <w:p w14:paraId="51FF274D" w14:textId="77777777" w:rsidR="00403C46" w:rsidRDefault="0049378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44938DFD" w14:textId="77777777" w:rsidR="00403C46" w:rsidRDefault="00403C46">
      <w:pPr>
        <w:pStyle w:val="ProductList-Body"/>
      </w:pPr>
    </w:p>
    <w:p w14:paraId="6BBAF4A8" w14:textId="77777777" w:rsidR="00403C46" w:rsidRDefault="0049378A">
      <w:pPr>
        <w:pStyle w:val="ProductList-ClauseHeading"/>
        <w:outlineLvl w:val="3"/>
      </w:pPr>
      <w:r>
        <w:t>4.2 Altı Aylık Kanal Sürümleri</w:t>
      </w:r>
    </w:p>
    <w:p w14:paraId="7E48B163" w14:textId="77777777" w:rsidR="00403C46" w:rsidRDefault="0049378A">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kullanabilir ve Yönetebilir.</w:t>
      </w:r>
    </w:p>
    <w:p w14:paraId="45CA1395" w14:textId="77777777" w:rsidR="00403C46" w:rsidRDefault="00403C46">
      <w:pPr>
        <w:pStyle w:val="ProductList-Body"/>
      </w:pPr>
    </w:p>
    <w:p w14:paraId="745E1544" w14:textId="77777777" w:rsidR="00403C46" w:rsidRDefault="0049378A">
      <w:pPr>
        <w:pStyle w:val="ProductList-ClauseHeading"/>
        <w:outlineLvl w:val="3"/>
      </w:pPr>
      <w:r>
        <w:t>4.3 Microsoft Endpoint Configuration Manager (eski adıyla System Center Configuration Manager) Geçerli Dal Hakları</w:t>
      </w:r>
    </w:p>
    <w:p w14:paraId="5862BF3F" w14:textId="77777777" w:rsidR="00403C46" w:rsidRDefault="0049378A">
      <w:pPr>
        <w:pStyle w:val="ProductList-Body"/>
      </w:pPr>
      <w:r>
        <w:t xml:space="preserve">CIS Suite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sahip müşteriler, Microsoft Endpoint Configuration Manager'ın Geçerli Dal seçeneğini yükleyebilir ve kullanabilir.</w:t>
      </w:r>
    </w:p>
    <w:p w14:paraId="5F4FC34E" w14:textId="77777777" w:rsidR="00403C46" w:rsidRDefault="00403C46">
      <w:pPr>
        <w:pStyle w:val="ProductList-Body"/>
      </w:pPr>
    </w:p>
    <w:p w14:paraId="12046500" w14:textId="77777777" w:rsidR="00403C46" w:rsidRDefault="0049378A">
      <w:pPr>
        <w:pStyle w:val="ProductList-ClauseHeading"/>
        <w:outlineLvl w:val="3"/>
      </w:pPr>
      <w:r>
        <w:t>4.4 Üyelik Lisansları için Yazılım Güvencesi Hakları ve Avantajları</w:t>
      </w:r>
    </w:p>
    <w:p w14:paraId="4DA3666C" w14:textId="77777777" w:rsidR="00403C46" w:rsidRDefault="0049378A">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Lisanslarla</w:t>
      </w:r>
      <w:r>
        <w:fldChar w:fldCharType="end"/>
      </w:r>
      <w:r>
        <w:t xml:space="preserve"> aynı YG hakları ve avantajları ile verilir.</w:t>
      </w:r>
    </w:p>
    <w:p w14:paraId="109D2AA2" w14:textId="77777777" w:rsidR="00403C46" w:rsidRDefault="00403C46">
      <w:pPr>
        <w:pStyle w:val="ProductList-Body"/>
      </w:pPr>
    </w:p>
    <w:p w14:paraId="787943D1" w14:textId="77777777" w:rsidR="00403C46" w:rsidRDefault="0049378A">
      <w:pPr>
        <w:pStyle w:val="ProductList-ClauseHeading"/>
        <w:outlineLvl w:val="3"/>
      </w:pPr>
      <w:r>
        <w:t>4.5 Sunucu ve Bulut Kayıt Anlaşması (SCE) - CIS Suite Lisansları kapsamında Microsoft Azure'daki OSE'leri yönetme hakkı</w:t>
      </w:r>
    </w:p>
    <w:p w14:paraId="5F2BA741" w14:textId="77777777" w:rsidR="00403C46" w:rsidRDefault="0049378A">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14:paraId="28BC4C0B" w14:textId="77777777" w:rsidR="00403C46" w:rsidRDefault="0049378A">
      <w:pPr>
        <w:pStyle w:val="ProductList-Body"/>
        <w:ind w:left="720"/>
      </w:pPr>
      <w:r>
        <w:t>• Windows Server Virtual Machine Örnekleri (Azure HUB kapsamında dağıtılmış Örnekler dâhil)</w:t>
      </w:r>
    </w:p>
    <w:p w14:paraId="5ABE1D42" w14:textId="77777777" w:rsidR="00403C46" w:rsidRDefault="0049378A">
      <w:pPr>
        <w:pStyle w:val="ProductList-Body"/>
        <w:ind w:left="720"/>
      </w:pPr>
      <w:r>
        <w:t>• Bulut Hizmeti örnekleri (Web rolü ve Çalışan rolü)</w:t>
      </w:r>
    </w:p>
    <w:p w14:paraId="4A754FF5" w14:textId="77777777" w:rsidR="00403C46" w:rsidRDefault="0049378A">
      <w:pPr>
        <w:pStyle w:val="ProductList-Body"/>
        <w:ind w:left="720"/>
      </w:pPr>
      <w:r>
        <w:t>• Depolama Hesapları</w:t>
      </w:r>
    </w:p>
    <w:p w14:paraId="118941D3" w14:textId="77777777" w:rsidR="00403C46" w:rsidRDefault="0049378A">
      <w:pPr>
        <w:pStyle w:val="ProductList-Body"/>
        <w:ind w:left="720"/>
      </w:pPr>
      <w:r>
        <w:t>• SQL Veritabanları</w:t>
      </w:r>
    </w:p>
    <w:p w14:paraId="59AEEAA2" w14:textId="77777777" w:rsidR="00403C46" w:rsidRDefault="0049378A">
      <w:pPr>
        <w:pStyle w:val="ProductList-Body"/>
        <w:ind w:left="720"/>
      </w:pPr>
      <w:r>
        <w:t>• Web sitesi örnekleri</w:t>
      </w:r>
    </w:p>
    <w:p w14:paraId="266C1E6C" w14:textId="77777777" w:rsidR="00403C46" w:rsidRDefault="00403C46">
      <w:pPr>
        <w:pStyle w:val="ProductList-Body"/>
      </w:pPr>
    </w:p>
    <w:p w14:paraId="1CD7D959" w14:textId="77777777" w:rsidR="00403C46" w:rsidRDefault="0049378A">
      <w:pPr>
        <w:pStyle w:val="ProductList-ClauseHeading"/>
        <w:outlineLvl w:val="3"/>
      </w:pPr>
      <w:r>
        <w:t>4.6 Windows Server ve System Center için Yazılım Güvencesi Yenileme Teklifi</w:t>
      </w:r>
    </w:p>
    <w:p w14:paraId="1FB9E315" w14:textId="77777777" w:rsidR="00403C46" w:rsidRDefault="0049378A">
      <w:pPr>
        <w:pStyle w:val="ProductList-Body"/>
      </w:pPr>
      <w:r>
        <w:t xml:space="preserve">Aşağıdaki tablonun A Sütunundaki Ürünlerin her ikisi için etkin YG'ye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Ürüne ilişkin indirme, yükleme, erişme ve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447"/>
        <w:gridCol w:w="5469"/>
      </w:tblGrid>
      <w:tr w:rsidR="00403C46" w14:paraId="3F7B29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95580" w14:textId="77777777" w:rsidR="00403C46" w:rsidRDefault="0049378A">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61E42B" w14:textId="77777777" w:rsidR="00403C46" w:rsidRDefault="0049378A">
            <w:pPr>
              <w:pStyle w:val="ProductList-TableBody"/>
            </w:pPr>
            <w:r>
              <w:rPr>
                <w:color w:val="FFFFFF"/>
              </w:rPr>
              <w:t>Sütun B</w:t>
            </w:r>
          </w:p>
        </w:tc>
      </w:tr>
      <w:tr w:rsidR="00403C46" w14:paraId="672BC356" w14:textId="77777777">
        <w:tc>
          <w:tcPr>
            <w:tcW w:w="6120" w:type="dxa"/>
            <w:tcBorders>
              <w:top w:val="single" w:sz="4" w:space="0" w:color="000000"/>
              <w:left w:val="single" w:sz="4" w:space="0" w:color="000000"/>
              <w:bottom w:val="single" w:sz="4" w:space="0" w:color="000000"/>
              <w:right w:val="single" w:sz="4" w:space="0" w:color="000000"/>
            </w:tcBorders>
          </w:tcPr>
          <w:p w14:paraId="72E872B9" w14:textId="77777777" w:rsidR="00403C46" w:rsidRDefault="0049378A">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6244F" w14:textId="77777777" w:rsidR="00403C46" w:rsidRDefault="0049378A">
            <w:pPr>
              <w:pStyle w:val="ProductList-TableBody"/>
            </w:pPr>
            <w:r>
              <w:t>Core Infrastructure Server Suite Standard (2 paket Çekirdek Lisansı)</w:t>
            </w:r>
          </w:p>
        </w:tc>
      </w:tr>
      <w:tr w:rsidR="00403C46" w14:paraId="4C8CDF0D" w14:textId="77777777">
        <w:tc>
          <w:tcPr>
            <w:tcW w:w="6120" w:type="dxa"/>
            <w:tcBorders>
              <w:top w:val="single" w:sz="4" w:space="0" w:color="000000"/>
              <w:left w:val="single" w:sz="4" w:space="0" w:color="000000"/>
              <w:bottom w:val="single" w:sz="4" w:space="0" w:color="000000"/>
              <w:right w:val="single" w:sz="4" w:space="0" w:color="000000"/>
            </w:tcBorders>
          </w:tcPr>
          <w:p w14:paraId="14F1B5E0" w14:textId="77777777" w:rsidR="00403C46" w:rsidRDefault="0049378A">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DB20FA" w14:textId="77777777" w:rsidR="00403C46" w:rsidRDefault="0049378A">
            <w:pPr>
              <w:pStyle w:val="ProductList-TableBody"/>
            </w:pPr>
            <w:r>
              <w:t>Core Infrastructure Server Suite Datacenter (2 paket Çekirdek Lisansı)</w:t>
            </w:r>
          </w:p>
        </w:tc>
      </w:tr>
    </w:tbl>
    <w:p w14:paraId="5355D375" w14:textId="77777777" w:rsidR="00403C46" w:rsidRDefault="0049378A">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ve YG, bu teklif için uygun değildir.</w:t>
      </w:r>
    </w:p>
    <w:p w14:paraId="1E9E1243"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00331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F5741"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42917273" w14:textId="77777777" w:rsidR="00403C46" w:rsidRDefault="00403C46">
      <w:pPr>
        <w:pStyle w:val="ProductList-Body"/>
      </w:pPr>
    </w:p>
    <w:p w14:paraId="60E07474" w14:textId="77777777" w:rsidR="00403C46" w:rsidRDefault="0049378A">
      <w:pPr>
        <w:pStyle w:val="ProductList-Offering1HeadingNoBorder"/>
        <w:outlineLvl w:val="1"/>
      </w:pPr>
      <w:bookmarkStart w:id="65" w:name="_Sec862"/>
      <w:r>
        <w:t>Forefront</w:t>
      </w:r>
      <w:bookmarkEnd w:id="65"/>
      <w:r>
        <w:fldChar w:fldCharType="begin"/>
      </w:r>
      <w:r>
        <w:instrText xml:space="preserve"> TC "</w:instrText>
      </w:r>
      <w:bookmarkStart w:id="66" w:name="_Toc47012936"/>
      <w:r>
        <w:instrText>Forefront</w:instrText>
      </w:r>
      <w:bookmarkEnd w:id="66"/>
      <w:r>
        <w:instrText>" \l 2</w:instrText>
      </w:r>
      <w:r>
        <w:fldChar w:fldCharType="end"/>
      </w:r>
    </w:p>
    <w:p w14:paraId="1DE063BA" w14:textId="77777777" w:rsidR="00403C46" w:rsidRDefault="0049378A">
      <w:pPr>
        <w:pStyle w:val="ProductList-Offering1SubSection"/>
        <w:outlineLvl w:val="2"/>
      </w:pPr>
      <w:bookmarkStart w:id="67" w:name="_Sec863"/>
      <w:r>
        <w:t>1. Program Kullanılabilirliği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3C46" w14:paraId="4A9DF1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EAB64"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E67A"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3DDA4"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B838"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9F570"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9B343"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EE88E"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C79E9"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AFE5"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AC46"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AC93A"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46A111"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4F5B7B46" w14:textId="77777777">
        <w:tc>
          <w:tcPr>
            <w:tcW w:w="4160" w:type="dxa"/>
            <w:tcBorders>
              <w:top w:val="single" w:sz="6" w:space="0" w:color="FFFFFF"/>
              <w:left w:val="none" w:sz="4" w:space="0" w:color="BFBFBF"/>
              <w:bottom w:val="none" w:sz="4" w:space="0" w:color="BFBFBF"/>
              <w:right w:val="none" w:sz="4" w:space="0" w:color="6E6E6E"/>
            </w:tcBorders>
          </w:tcPr>
          <w:p w14:paraId="284E48C7" w14:textId="77777777" w:rsidR="00403C46" w:rsidRDefault="0049378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4AD195" w14:textId="77777777" w:rsidR="00403C46" w:rsidRDefault="004937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757326B" w14:textId="77777777" w:rsidR="00403C46" w:rsidRDefault="004937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7362549" w14:textId="77777777" w:rsidR="00403C46" w:rsidRDefault="004937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414972" w14:textId="77777777" w:rsidR="00403C46" w:rsidRDefault="004937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71C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D78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22A8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5F22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89B9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B14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E6D7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039519FB" w14:textId="77777777" w:rsidR="00403C46" w:rsidRDefault="0049378A">
      <w:pPr>
        <w:pStyle w:val="ProductList-Offering1SubSection"/>
        <w:outlineLvl w:val="2"/>
      </w:pPr>
      <w:bookmarkStart w:id="68" w:name="_Sec864"/>
      <w:r>
        <w:t>2. Ürün Şartları</w:t>
      </w:r>
      <w:bookmarkEnd w:id="68"/>
    </w:p>
    <w:tbl>
      <w:tblPr>
        <w:tblStyle w:val="PURTable"/>
        <w:tblW w:w="0" w:type="dxa"/>
        <w:tblLook w:val="04A0" w:firstRow="1" w:lastRow="0" w:firstColumn="1" w:lastColumn="0" w:noHBand="0" w:noVBand="1"/>
      </w:tblPr>
      <w:tblGrid>
        <w:gridCol w:w="3664"/>
        <w:gridCol w:w="3630"/>
        <w:gridCol w:w="3622"/>
      </w:tblGrid>
      <w:tr w:rsidR="00403C46" w14:paraId="34E17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254BB"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C49334A"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1A847" w14:textId="77777777" w:rsidR="00403C46" w:rsidRDefault="0049378A">
            <w:pPr>
              <w:pStyle w:val="ProductList-TableBody"/>
            </w:pPr>
            <w:r>
              <w:rPr>
                <w:color w:val="404040"/>
              </w:rPr>
              <w:t>Alt Basımlar: Geçerli Değil</w:t>
            </w:r>
          </w:p>
        </w:tc>
      </w:tr>
      <w:tr w:rsidR="00403C46" w14:paraId="031BD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0B26"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877F"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71FFF30B"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03C46" w14:paraId="5457E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B061"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66CC8"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0295" w14:textId="77777777" w:rsidR="00403C46" w:rsidRDefault="0049378A">
            <w:pPr>
              <w:pStyle w:val="ProductList-TableBody"/>
            </w:pPr>
            <w:r>
              <w:rPr>
                <w:color w:val="404040"/>
              </w:rPr>
              <w:t>Uygun Azaltma: Geçerli Değil</w:t>
            </w:r>
          </w:p>
        </w:tc>
      </w:tr>
      <w:tr w:rsidR="00403C46" w14:paraId="57451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ECF9"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FEBD8"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79B6" w14:textId="77777777" w:rsidR="00403C46" w:rsidRDefault="0049378A">
            <w:pPr>
              <w:pStyle w:val="ProductList-TableBody"/>
            </w:pPr>
            <w:r>
              <w:rPr>
                <w:color w:val="404040"/>
              </w:rPr>
              <w:t>Uygun Adet Artırımı: Geçerli Değil</w:t>
            </w:r>
          </w:p>
        </w:tc>
      </w:tr>
      <w:tr w:rsidR="00403C46" w14:paraId="40D9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B4A18"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280C"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5072" w14:textId="77777777" w:rsidR="00403C46" w:rsidRDefault="00403C46">
            <w:pPr>
              <w:pStyle w:val="ProductList-TableBody"/>
            </w:pPr>
          </w:p>
        </w:tc>
      </w:tr>
    </w:tbl>
    <w:p w14:paraId="7F3781F2" w14:textId="77777777" w:rsidR="00403C46" w:rsidRDefault="00403C46">
      <w:pPr>
        <w:pStyle w:val="ProductList-Body"/>
      </w:pPr>
    </w:p>
    <w:p w14:paraId="0F812744" w14:textId="77777777" w:rsidR="00403C46" w:rsidRDefault="0049378A">
      <w:pPr>
        <w:pStyle w:val="ProductList-ClauseHeading"/>
        <w:outlineLvl w:val="3"/>
      </w:pPr>
      <w:r>
        <w:t>2.1 Forefront Identity Manager 2010 – Windows Live Edition</w:t>
      </w:r>
    </w:p>
    <w:p w14:paraId="68CC030A" w14:textId="77777777" w:rsidR="00403C46" w:rsidRDefault="0049378A">
      <w:pPr>
        <w:pStyle w:val="ProductList-Body"/>
      </w:pPr>
      <w:r>
        <w:t>Forefront Identity Manager 2010 – Windows Live Edition, Identity Lifecycle Manager 2007 – Windows Live Edition'ın sonraki sürümüdür.</w:t>
      </w:r>
    </w:p>
    <w:p w14:paraId="759D7E55" w14:textId="77777777" w:rsidR="00403C46" w:rsidRDefault="0049378A">
      <w:pPr>
        <w:pStyle w:val="ProductList-Offering1SubSection"/>
        <w:outlineLvl w:val="2"/>
      </w:pPr>
      <w:bookmarkStart w:id="69" w:name="_Sec865"/>
      <w:r>
        <w:t>3. Kullanım Hakları</w:t>
      </w:r>
      <w:bookmarkEnd w:id="69"/>
    </w:p>
    <w:tbl>
      <w:tblPr>
        <w:tblStyle w:val="PURTable"/>
        <w:tblW w:w="0" w:type="dxa"/>
        <w:tblLook w:val="04A0" w:firstRow="1" w:lastRow="0" w:firstColumn="1" w:lastColumn="0" w:noHBand="0" w:noVBand="1"/>
      </w:tblPr>
      <w:tblGrid>
        <w:gridCol w:w="3646"/>
        <w:gridCol w:w="3647"/>
        <w:gridCol w:w="3623"/>
      </w:tblGrid>
      <w:tr w:rsidR="00403C46" w14:paraId="5A3FD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46BB4"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14:paraId="62A4B6B9"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402CB58"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03C46" w14:paraId="143C6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9AEB"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0801"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F803" w14:textId="77777777" w:rsidR="00403C46" w:rsidRDefault="0049378A">
            <w:pPr>
              <w:pStyle w:val="ProductList-TableBody"/>
            </w:pPr>
            <w:r>
              <w:rPr>
                <w:color w:val="404040"/>
              </w:rPr>
              <w:t>Dâhil Edilen Teknolojiler: Geçerli Değil</w:t>
            </w:r>
          </w:p>
        </w:tc>
      </w:tr>
      <w:tr w:rsidR="00403C46" w14:paraId="57722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88A1"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7F66"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5017" w14:textId="77777777" w:rsidR="00403C46" w:rsidRDefault="00403C46">
            <w:pPr>
              <w:pStyle w:val="ProductList-TableBody"/>
            </w:pPr>
          </w:p>
        </w:tc>
      </w:tr>
    </w:tbl>
    <w:p w14:paraId="5099BFCE" w14:textId="77777777" w:rsidR="00403C46" w:rsidRDefault="00403C46">
      <w:pPr>
        <w:pStyle w:val="ProductList-Body"/>
      </w:pPr>
    </w:p>
    <w:p w14:paraId="3560281D" w14:textId="77777777" w:rsidR="00403C46" w:rsidRDefault="0049378A">
      <w:pPr>
        <w:pStyle w:val="ProductList-ClauseHeading"/>
        <w:outlineLvl w:val="3"/>
      </w:pPr>
      <w:r>
        <w:t>3.1 Kimlik verilerini içeri aktarma: Forefront Identity Manager 2010 R2 Windows Live Edition</w:t>
      </w:r>
    </w:p>
    <w:p w14:paraId="44EFB80D" w14:textId="77777777" w:rsidR="00403C46" w:rsidRDefault="0049378A">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14:paraId="3B74AA8E" w14:textId="77777777" w:rsidR="00403C46" w:rsidRDefault="00403C46">
      <w:pPr>
        <w:pStyle w:val="ProductList-Body"/>
      </w:pPr>
    </w:p>
    <w:p w14:paraId="05BFEFA4" w14:textId="77777777" w:rsidR="00403C46" w:rsidRDefault="0049378A">
      <w:pPr>
        <w:pStyle w:val="ProductList-ClauseHeading"/>
        <w:outlineLvl w:val="3"/>
      </w:pPr>
      <w:r>
        <w:t>3.2 Ek Yazılımlar</w:t>
      </w:r>
    </w:p>
    <w:tbl>
      <w:tblPr>
        <w:tblStyle w:val="PURTable"/>
        <w:tblW w:w="0" w:type="dxa"/>
        <w:tblLook w:val="04A0" w:firstRow="1" w:lastRow="0" w:firstColumn="1" w:lastColumn="0" w:noHBand="0" w:noVBand="1"/>
      </w:tblPr>
      <w:tblGrid>
        <w:gridCol w:w="3672"/>
        <w:gridCol w:w="3622"/>
        <w:gridCol w:w="3622"/>
      </w:tblGrid>
      <w:tr w:rsidR="00403C46" w14:paraId="1B06F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592931" w14:textId="77777777" w:rsidR="00403C46" w:rsidRDefault="0049378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0A8E02A3" w14:textId="77777777" w:rsidR="00403C46" w:rsidRDefault="00403C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07E5C9" w14:textId="77777777" w:rsidR="00403C46" w:rsidRDefault="00403C46">
            <w:pPr>
              <w:pStyle w:val="ProductList-TableBody"/>
            </w:pPr>
          </w:p>
        </w:tc>
      </w:tr>
    </w:tbl>
    <w:p w14:paraId="753826A9" w14:textId="77777777" w:rsidR="00403C46" w:rsidRDefault="0049378A">
      <w:pPr>
        <w:pStyle w:val="ProductList-Offering1SubSection"/>
        <w:outlineLvl w:val="2"/>
      </w:pPr>
      <w:bookmarkStart w:id="70" w:name="_Sec866"/>
      <w:r>
        <w:t>4. Yazılım Güvencesi</w:t>
      </w:r>
      <w:bookmarkEnd w:id="70"/>
    </w:p>
    <w:tbl>
      <w:tblPr>
        <w:tblStyle w:val="PURTable"/>
        <w:tblW w:w="0" w:type="dxa"/>
        <w:tblLook w:val="04A0" w:firstRow="1" w:lastRow="0" w:firstColumn="1" w:lastColumn="0" w:noHBand="0" w:noVBand="1"/>
      </w:tblPr>
      <w:tblGrid>
        <w:gridCol w:w="3649"/>
        <w:gridCol w:w="3639"/>
        <w:gridCol w:w="3628"/>
      </w:tblGrid>
      <w:tr w:rsidR="00403C46" w14:paraId="5D3B4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02712"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792D1"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81506" w14:textId="77777777" w:rsidR="00403C46" w:rsidRDefault="0049378A">
            <w:pPr>
              <w:pStyle w:val="ProductList-TableBody"/>
            </w:pPr>
            <w:r>
              <w:rPr>
                <w:color w:val="404040"/>
              </w:rPr>
              <w:t>Yük Devretme Hakları: Geçerli Değil</w:t>
            </w:r>
          </w:p>
        </w:tc>
      </w:tr>
      <w:tr w:rsidR="00403C46" w14:paraId="64759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C3EE"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66FD"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D679" w14:textId="77777777" w:rsidR="00403C46" w:rsidRDefault="0049378A">
            <w:pPr>
              <w:pStyle w:val="ProductList-TableBody"/>
            </w:pPr>
            <w:r>
              <w:rPr>
                <w:color w:val="404040"/>
              </w:rPr>
              <w:t>Dolaşım Hakları: Geçerli Değil</w:t>
            </w:r>
          </w:p>
        </w:tc>
      </w:tr>
      <w:tr w:rsidR="00403C46" w14:paraId="0E269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0BBD"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1121"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1CCB1" w14:textId="77777777" w:rsidR="00403C46" w:rsidRDefault="00403C46">
            <w:pPr>
              <w:pStyle w:val="ProductList-TableBody"/>
            </w:pPr>
          </w:p>
        </w:tc>
      </w:tr>
    </w:tbl>
    <w:p w14:paraId="7A0FE4BA"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63F38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6A89C"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254FF5E" w14:textId="77777777" w:rsidR="00403C46" w:rsidRDefault="00403C46">
      <w:pPr>
        <w:pStyle w:val="ProductList-Body"/>
      </w:pPr>
    </w:p>
    <w:p w14:paraId="01D5940A" w14:textId="77777777" w:rsidR="00403C46" w:rsidRDefault="0049378A">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47012937"/>
      <w:r>
        <w:instrText>Microsoft Dynamics 365 Şirket İçi</w:instrText>
      </w:r>
      <w:bookmarkEnd w:id="72"/>
      <w:r>
        <w:instrText>" \l 2</w:instrText>
      </w:r>
      <w:r>
        <w:fldChar w:fldCharType="end"/>
      </w:r>
    </w:p>
    <w:p w14:paraId="799D03C5" w14:textId="77777777" w:rsidR="00403C46" w:rsidRDefault="0049378A">
      <w:pPr>
        <w:pStyle w:val="ProductList-Offering1SubSection"/>
        <w:outlineLvl w:val="2"/>
      </w:pPr>
      <w:bookmarkStart w:id="73" w:name="_Sec679"/>
      <w:r>
        <w:t>1. Program Kullanılabilirliği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3C46" w14:paraId="0C526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688FE"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23C62"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359B7"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57A5A"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A35E"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0A5D"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7AFC"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F049"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5F916"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18F4C"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302F8"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5ABF4"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025F2B5F" w14:textId="77777777">
        <w:tc>
          <w:tcPr>
            <w:tcW w:w="4160" w:type="dxa"/>
            <w:tcBorders>
              <w:top w:val="single" w:sz="6" w:space="0" w:color="FFFFFF"/>
              <w:left w:val="none" w:sz="4" w:space="0" w:color="6E6E6E"/>
              <w:bottom w:val="dashed" w:sz="4" w:space="0" w:color="BFBFBF"/>
              <w:right w:val="none" w:sz="4" w:space="0" w:color="6E6E6E"/>
            </w:tcBorders>
          </w:tcPr>
          <w:p w14:paraId="50CDDAC4" w14:textId="77777777" w:rsidR="00403C46" w:rsidRDefault="0049378A">
            <w:pPr>
              <w:pStyle w:val="ProductList-TableBody"/>
            </w:pPr>
            <w:r>
              <w:t>Dynamics 365 Team Members On-premises CAL'si</w:t>
            </w:r>
            <w:r>
              <w:fldChar w:fldCharType="begin"/>
            </w:r>
            <w:r>
              <w:instrText xml:space="preserve"> XE "Dynamics 365 Team Members On-premises CAL'si"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14:paraId="044E789C" w14:textId="77777777" w:rsidR="00403C46" w:rsidRDefault="0049378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1759F42"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6B95B9"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5B9F84"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657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8704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484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9D64"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D7C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B31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917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79D97947" w14:textId="77777777">
        <w:tc>
          <w:tcPr>
            <w:tcW w:w="4160" w:type="dxa"/>
            <w:tcBorders>
              <w:top w:val="dashed" w:sz="4" w:space="0" w:color="BFBFBF"/>
              <w:left w:val="none" w:sz="4" w:space="0" w:color="6E6E6E"/>
              <w:bottom w:val="dashed" w:sz="4" w:space="0" w:color="BFBFBF"/>
              <w:right w:val="none" w:sz="4" w:space="0" w:color="6E6E6E"/>
            </w:tcBorders>
          </w:tcPr>
          <w:p w14:paraId="180F8447" w14:textId="77777777" w:rsidR="00403C46" w:rsidRDefault="0049378A">
            <w:pPr>
              <w:pStyle w:val="ProductList-TableBody"/>
            </w:pPr>
            <w:r>
              <w:t xml:space="preserve">Dynamics 365 Customer Service On-premises CAL'si </w:t>
            </w:r>
            <w:r>
              <w:fldChar w:fldCharType="begin"/>
            </w:r>
            <w:r>
              <w:instrText xml:space="preserve"> XE "Dynamics 365 Customer Service On-premises CAL'si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26524414" w14:textId="77777777" w:rsidR="00403C46" w:rsidRDefault="0049378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0A8B28"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959D7"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4884EB" w14:textId="77777777" w:rsidR="00403C46" w:rsidRDefault="004937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EFDC"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7F2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9F7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C4756"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51D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3CE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6D8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5CD3C6F1" w14:textId="77777777">
        <w:tc>
          <w:tcPr>
            <w:tcW w:w="4160" w:type="dxa"/>
            <w:tcBorders>
              <w:top w:val="dashed" w:sz="4" w:space="0" w:color="BFBFBF"/>
              <w:left w:val="none" w:sz="4" w:space="0" w:color="6E6E6E"/>
              <w:bottom w:val="dashed" w:sz="4" w:space="0" w:color="9F9F9F"/>
              <w:right w:val="none" w:sz="4" w:space="0" w:color="6E6E6E"/>
            </w:tcBorders>
          </w:tcPr>
          <w:p w14:paraId="270EA3A3" w14:textId="77777777" w:rsidR="00403C46" w:rsidRDefault="0049378A">
            <w:pPr>
              <w:pStyle w:val="ProductList-TableBody"/>
            </w:pPr>
            <w:r>
              <w:t>Dynamics 365 Sales On-premises CAL'si</w:t>
            </w:r>
            <w:r>
              <w:fldChar w:fldCharType="begin"/>
            </w:r>
            <w:r>
              <w:instrText xml:space="preserve"> XE "Dynamics 365 Sales On-premises CAL'si"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14:paraId="77A86E04" w14:textId="77777777" w:rsidR="00403C46" w:rsidRDefault="0049378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3918C70"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1C55743"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AB1967C"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D12A"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301F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0169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E4903"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C27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43C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9E143"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2E2CFED3" w14:textId="77777777">
        <w:tc>
          <w:tcPr>
            <w:tcW w:w="4160" w:type="dxa"/>
            <w:tcBorders>
              <w:top w:val="dashed" w:sz="4" w:space="0" w:color="9F9F9F"/>
              <w:left w:val="none" w:sz="4" w:space="0" w:color="6E6E6E"/>
              <w:bottom w:val="dashed" w:sz="4" w:space="0" w:color="BFBFBF"/>
              <w:right w:val="none" w:sz="4" w:space="0" w:color="6E6E6E"/>
            </w:tcBorders>
          </w:tcPr>
          <w:p w14:paraId="4383F247" w14:textId="77777777" w:rsidR="00403C46" w:rsidRDefault="0049378A">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14:paraId="37F268C2" w14:textId="77777777" w:rsidR="00403C46" w:rsidRDefault="0049378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9A9A195" w14:textId="77777777" w:rsidR="00403C46" w:rsidRDefault="0049378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A8B96E" w14:textId="77777777" w:rsidR="00403C46" w:rsidRDefault="00403C4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2DE84C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9B67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C99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4206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B45E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F493"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4B23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51FAC"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51278932" w14:textId="77777777">
        <w:tc>
          <w:tcPr>
            <w:tcW w:w="4160" w:type="dxa"/>
            <w:tcBorders>
              <w:top w:val="dashed" w:sz="4" w:space="0" w:color="BFBFBF"/>
              <w:left w:val="none" w:sz="4" w:space="0" w:color="6E6E6E"/>
              <w:bottom w:val="dashed" w:sz="4" w:space="0" w:color="BFBFBF"/>
              <w:right w:val="none" w:sz="4" w:space="0" w:color="6E6E6E"/>
            </w:tcBorders>
          </w:tcPr>
          <w:p w14:paraId="0F38A984" w14:textId="77777777" w:rsidR="00403C46" w:rsidRDefault="0049378A">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14:paraId="0BCBDDA9" w14:textId="77777777" w:rsidR="00403C46" w:rsidRDefault="004937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03526B" w14:textId="77777777" w:rsidR="00403C46" w:rsidRDefault="00493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7DAB49"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20F64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3A9D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7D74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B98B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567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5CC5C"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9BD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9C2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5EDF16FF" w14:textId="77777777">
        <w:tc>
          <w:tcPr>
            <w:tcW w:w="4160" w:type="dxa"/>
            <w:tcBorders>
              <w:top w:val="dashed" w:sz="4" w:space="0" w:color="BFBFBF"/>
              <w:left w:val="none" w:sz="4" w:space="0" w:color="6E6E6E"/>
              <w:bottom w:val="dashed" w:sz="4" w:space="0" w:color="BFBFBF"/>
              <w:right w:val="none" w:sz="4" w:space="0" w:color="6E6E6E"/>
            </w:tcBorders>
          </w:tcPr>
          <w:p w14:paraId="74C71FFF" w14:textId="77777777" w:rsidR="00403C46" w:rsidRDefault="0049378A">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14:paraId="16237BDD" w14:textId="77777777" w:rsidR="00403C46" w:rsidRDefault="0049378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539B6F" w14:textId="77777777" w:rsidR="00403C46" w:rsidRDefault="00493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7EDC79"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DCDE0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9F9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A624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8683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4DC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883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4CF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A4C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3A55AB15" w14:textId="77777777">
        <w:tc>
          <w:tcPr>
            <w:tcW w:w="4160" w:type="dxa"/>
            <w:tcBorders>
              <w:top w:val="dashed" w:sz="4" w:space="0" w:color="BFBFBF"/>
              <w:left w:val="none" w:sz="4" w:space="0" w:color="6E6E6E"/>
              <w:bottom w:val="none" w:sz="4" w:space="0" w:color="BFBFBF"/>
              <w:right w:val="none" w:sz="4" w:space="0" w:color="6E6E6E"/>
            </w:tcBorders>
          </w:tcPr>
          <w:p w14:paraId="2F821106" w14:textId="77777777" w:rsidR="00403C46" w:rsidRDefault="0049378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D3EB99" w14:textId="77777777" w:rsidR="00403C46" w:rsidRDefault="0049378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C020CF1" w14:textId="77777777" w:rsidR="00403C46" w:rsidRDefault="0049378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5B77AE0"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F1D0F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B969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CCB1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7051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B534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3B7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1083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0FF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3912690" w14:textId="77777777" w:rsidR="00403C46" w:rsidRDefault="0049378A">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64"/>
        <w:gridCol w:w="3630"/>
        <w:gridCol w:w="3622"/>
      </w:tblGrid>
      <w:tr w:rsidR="00403C46" w14:paraId="03EE3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1254C"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80BD48"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A69EA" w14:textId="77777777" w:rsidR="00403C46" w:rsidRDefault="0049378A">
            <w:pPr>
              <w:pStyle w:val="ProductList-TableBody"/>
            </w:pPr>
            <w:r>
              <w:rPr>
                <w:color w:val="404040"/>
              </w:rPr>
              <w:t>Alt Basımlar: Geçerli Değil</w:t>
            </w:r>
          </w:p>
        </w:tc>
      </w:tr>
      <w:tr w:rsidR="00403C46" w14:paraId="4D536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EDE2"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E2D9"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7C8051"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03C46" w14:paraId="6CDCA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78C5"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EBA4"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D6C1" w14:textId="77777777" w:rsidR="00403C46" w:rsidRDefault="0049378A">
            <w:pPr>
              <w:pStyle w:val="ProductList-TableBody"/>
            </w:pPr>
            <w:r>
              <w:rPr>
                <w:color w:val="404040"/>
              </w:rPr>
              <w:t>Uygun Azaltma: Geçerli Değil</w:t>
            </w:r>
          </w:p>
        </w:tc>
      </w:tr>
      <w:tr w:rsidR="00403C46" w14:paraId="50C94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20CC"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0DC0"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37D9" w14:textId="77777777" w:rsidR="00403C46" w:rsidRDefault="0049378A">
            <w:pPr>
              <w:pStyle w:val="ProductList-TableBody"/>
            </w:pPr>
            <w:r>
              <w:rPr>
                <w:color w:val="404040"/>
              </w:rPr>
              <w:t>Uygun Adet Artırımı: Geçerli Değil</w:t>
            </w:r>
          </w:p>
        </w:tc>
      </w:tr>
      <w:tr w:rsidR="00403C46" w14:paraId="718CA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D436"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05F1"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BEB9" w14:textId="77777777" w:rsidR="00403C46" w:rsidRDefault="00403C46">
            <w:pPr>
              <w:pStyle w:val="ProductList-TableBody"/>
            </w:pPr>
          </w:p>
        </w:tc>
      </w:tr>
    </w:tbl>
    <w:p w14:paraId="3BE35B7F" w14:textId="77777777" w:rsidR="00403C46" w:rsidRDefault="0049378A">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46"/>
        <w:gridCol w:w="3647"/>
        <w:gridCol w:w="3623"/>
      </w:tblGrid>
      <w:tr w:rsidR="00403C46" w14:paraId="47C60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9DB66" w14:textId="77777777" w:rsidR="00403C46" w:rsidRDefault="0049378A">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72A29DBC"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38A32A6"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03C46" w14:paraId="280C656E" w14:textId="77777777">
        <w:tc>
          <w:tcPr>
            <w:tcW w:w="4040" w:type="dxa"/>
            <w:tcBorders>
              <w:top w:val="single" w:sz="4" w:space="0" w:color="000000"/>
              <w:left w:val="single" w:sz="4" w:space="0" w:color="000000"/>
              <w:bottom w:val="single" w:sz="4" w:space="0" w:color="000000"/>
              <w:right w:val="single" w:sz="4" w:space="0" w:color="000000"/>
            </w:tcBorders>
          </w:tcPr>
          <w:p w14:paraId="12E73667"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4B1EC949"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CAL'ları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D460" w14:textId="77777777" w:rsidR="00403C46" w:rsidRDefault="0049378A">
            <w:pPr>
              <w:pStyle w:val="ProductList-TableBody"/>
            </w:pPr>
            <w:r>
              <w:rPr>
                <w:color w:val="404040"/>
              </w:rPr>
              <w:t>Dahil Edilen Teknolojiler: Geçerli Değil</w:t>
            </w:r>
          </w:p>
        </w:tc>
      </w:tr>
      <w:tr w:rsidR="00403C46" w14:paraId="0DE7501D" w14:textId="77777777">
        <w:tc>
          <w:tcPr>
            <w:tcW w:w="4040" w:type="dxa"/>
            <w:tcBorders>
              <w:top w:val="single" w:sz="4" w:space="0" w:color="000000"/>
              <w:left w:val="single" w:sz="4" w:space="0" w:color="000000"/>
              <w:bottom w:val="single" w:sz="4" w:space="0" w:color="000000"/>
              <w:right w:val="single" w:sz="4" w:space="0" w:color="000000"/>
            </w:tcBorders>
          </w:tcPr>
          <w:p w14:paraId="7E9BFEDB"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05DA"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646B" w14:textId="77777777" w:rsidR="00403C46" w:rsidRDefault="00403C46">
            <w:pPr>
              <w:pStyle w:val="ProductList-TableBody"/>
            </w:pPr>
          </w:p>
        </w:tc>
      </w:tr>
    </w:tbl>
    <w:p w14:paraId="7DF929F2" w14:textId="77777777" w:rsidR="00403C46" w:rsidRDefault="00403C46">
      <w:pPr>
        <w:pStyle w:val="ProductList-Body"/>
      </w:pPr>
    </w:p>
    <w:p w14:paraId="5ACB18B5" w14:textId="77777777" w:rsidR="00403C46" w:rsidRDefault="0049378A">
      <w:pPr>
        <w:pStyle w:val="ProductList-ClauseHeading"/>
        <w:outlineLvl w:val="3"/>
      </w:pPr>
      <w:r>
        <w:t>3.1 Dynamics 365 On-premises Sunucu Yazılımı Erişimi</w:t>
      </w:r>
    </w:p>
    <w:tbl>
      <w:tblPr>
        <w:tblStyle w:val="PURTable"/>
        <w:tblW w:w="0" w:type="dxa"/>
        <w:tblLook w:val="04A0" w:firstRow="1" w:lastRow="0" w:firstColumn="1" w:lastColumn="0" w:noHBand="0" w:noVBand="1"/>
      </w:tblPr>
      <w:tblGrid>
        <w:gridCol w:w="5458"/>
        <w:gridCol w:w="5458"/>
      </w:tblGrid>
      <w:tr w:rsidR="00403C46" w14:paraId="4DB5DCC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C7FB1E5" w14:textId="77777777" w:rsidR="00403C46" w:rsidRDefault="0049378A">
            <w:pPr>
              <w:pStyle w:val="ProductList-TableBody"/>
            </w:pPr>
            <w:r>
              <w:rPr>
                <w:color w:val="FFFFFF"/>
              </w:rPr>
              <w:t>Lisans</w:t>
            </w:r>
          </w:p>
        </w:tc>
        <w:tc>
          <w:tcPr>
            <w:tcW w:w="6120" w:type="dxa"/>
            <w:shd w:val="clear" w:color="auto" w:fill="0072C6"/>
          </w:tcPr>
          <w:p w14:paraId="09D86560" w14:textId="77777777" w:rsidR="00403C46" w:rsidRDefault="0049378A">
            <w:pPr>
              <w:pStyle w:val="ProductList-TableBody"/>
            </w:pPr>
            <w:r>
              <w:rPr>
                <w:color w:val="FFFFFF"/>
              </w:rPr>
              <w:t>Sunucu erişim hakkı</w:t>
            </w:r>
          </w:p>
        </w:tc>
      </w:tr>
      <w:tr w:rsidR="00403C46" w14:paraId="14E80A5A" w14:textId="77777777">
        <w:tc>
          <w:tcPr>
            <w:tcW w:w="6120" w:type="dxa"/>
            <w:tcBorders>
              <w:left w:val="single" w:sz="4" w:space="0" w:color="000000"/>
              <w:bottom w:val="single" w:sz="4" w:space="0" w:color="000000"/>
              <w:right w:val="single" w:sz="4" w:space="0" w:color="000000"/>
            </w:tcBorders>
          </w:tcPr>
          <w:p w14:paraId="54E3B461" w14:textId="77777777" w:rsidR="00403C46" w:rsidRDefault="0049378A">
            <w:pPr>
              <w:pStyle w:val="ProductList-TableBody"/>
            </w:pPr>
            <w:r>
              <w:t>Dynamics 365 Team Members On-premises CAL'ı</w:t>
            </w:r>
            <w:r>
              <w:fldChar w:fldCharType="begin"/>
            </w:r>
            <w:r>
              <w:instrText xml:space="preserve"> XE "Dynamics 365 Team Members On-premises CAL'ı" </w:instrText>
            </w:r>
            <w:r>
              <w:fldChar w:fldCharType="end"/>
            </w:r>
            <w:r>
              <w:t xml:space="preserve"> (Cihaz ve Kullanıcı)</w:t>
            </w:r>
          </w:p>
        </w:tc>
        <w:tc>
          <w:tcPr>
            <w:tcW w:w="6120" w:type="dxa"/>
            <w:tcBorders>
              <w:left w:val="single" w:sz="4" w:space="0" w:color="000000"/>
              <w:bottom w:val="none" w:sz="4" w:space="0" w:color="000000"/>
              <w:right w:val="single" w:sz="4" w:space="0" w:color="000000"/>
            </w:tcBorders>
          </w:tcPr>
          <w:p w14:paraId="3E8BD145" w14:textId="77777777" w:rsidR="00403C46" w:rsidRDefault="0049378A">
            <w:pPr>
              <w:pStyle w:val="ProductList-TableBody"/>
            </w:pPr>
            <w:r>
              <w:t>Team Members kullanımı için (Cihaz CAL'larının Faaliyet işlevlerine erişim içermesi haricinde).</w:t>
            </w:r>
          </w:p>
        </w:tc>
      </w:tr>
      <w:tr w:rsidR="00403C46" w14:paraId="3F7D4C36" w14:textId="77777777">
        <w:tc>
          <w:tcPr>
            <w:tcW w:w="6120" w:type="dxa"/>
            <w:tcBorders>
              <w:top w:val="single" w:sz="4" w:space="0" w:color="000000"/>
              <w:left w:val="single" w:sz="4" w:space="0" w:color="000000"/>
              <w:bottom w:val="single" w:sz="4" w:space="0" w:color="000000"/>
              <w:right w:val="single" w:sz="4" w:space="0" w:color="000000"/>
            </w:tcBorders>
          </w:tcPr>
          <w:p w14:paraId="24E1E0B6" w14:textId="77777777" w:rsidR="00403C46" w:rsidRDefault="0049378A">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8765A92" w14:textId="77777777" w:rsidR="00403C46" w:rsidRDefault="00403C46">
            <w:pPr>
              <w:pStyle w:val="ProductList-TableBody"/>
            </w:pPr>
          </w:p>
        </w:tc>
      </w:tr>
      <w:tr w:rsidR="00403C46" w14:paraId="3C2A8B97" w14:textId="77777777">
        <w:tc>
          <w:tcPr>
            <w:tcW w:w="6120" w:type="dxa"/>
            <w:tcBorders>
              <w:top w:val="single" w:sz="4" w:space="0" w:color="000000"/>
              <w:left w:val="single" w:sz="4" w:space="0" w:color="000000"/>
              <w:bottom w:val="single" w:sz="4" w:space="0" w:color="000000"/>
              <w:right w:val="single" w:sz="4" w:space="0" w:color="000000"/>
            </w:tcBorders>
          </w:tcPr>
          <w:p w14:paraId="44E17DCC" w14:textId="77777777" w:rsidR="00403C46" w:rsidRDefault="0049378A">
            <w:pPr>
              <w:pStyle w:val="ProductList-TableBody"/>
            </w:pPr>
            <w:r>
              <w:t>Dynamics 365 Sales On-premises CAL'ı</w:t>
            </w:r>
            <w:r>
              <w:fldChar w:fldCharType="begin"/>
            </w:r>
            <w:r>
              <w:instrText xml:space="preserve"> XE "Dynamics 365 Sales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19A3CE35" w14:textId="77777777" w:rsidR="00403C46" w:rsidRDefault="0049378A">
            <w:pPr>
              <w:pStyle w:val="ProductList-TableBody"/>
            </w:pPr>
            <w:r>
              <w:t>Satış</w:t>
            </w:r>
          </w:p>
        </w:tc>
      </w:tr>
      <w:tr w:rsidR="00403C46" w14:paraId="051736E1" w14:textId="77777777">
        <w:tc>
          <w:tcPr>
            <w:tcW w:w="6120" w:type="dxa"/>
            <w:tcBorders>
              <w:top w:val="single" w:sz="4" w:space="0" w:color="000000"/>
              <w:left w:val="single" w:sz="4" w:space="0" w:color="000000"/>
              <w:bottom w:val="single" w:sz="4" w:space="0" w:color="000000"/>
              <w:right w:val="single" w:sz="4" w:space="0" w:color="000000"/>
            </w:tcBorders>
          </w:tcPr>
          <w:p w14:paraId="4739EC82" w14:textId="77777777" w:rsidR="00403C46" w:rsidRDefault="0049378A">
            <w:pPr>
              <w:pStyle w:val="ProductList-TableBody"/>
            </w:pPr>
            <w:r>
              <w:t>Dynamics 365 Sales</w:t>
            </w:r>
            <w:r>
              <w:fldChar w:fldCharType="begin"/>
            </w:r>
            <w:r>
              <w:instrText xml:space="preserve"> XE "Dynamics 365 Sales"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4330A1A" w14:textId="77777777" w:rsidR="00403C46" w:rsidRDefault="00403C46">
            <w:pPr>
              <w:pStyle w:val="ProductList-TableBody"/>
            </w:pPr>
          </w:p>
        </w:tc>
      </w:tr>
      <w:tr w:rsidR="00403C46" w14:paraId="0414D744" w14:textId="77777777">
        <w:tc>
          <w:tcPr>
            <w:tcW w:w="6120" w:type="dxa"/>
            <w:tcBorders>
              <w:top w:val="single" w:sz="4" w:space="0" w:color="000000"/>
              <w:left w:val="single" w:sz="4" w:space="0" w:color="000000"/>
              <w:bottom w:val="single" w:sz="4" w:space="0" w:color="000000"/>
              <w:right w:val="single" w:sz="4" w:space="0" w:color="000000"/>
            </w:tcBorders>
          </w:tcPr>
          <w:p w14:paraId="66A10863" w14:textId="77777777" w:rsidR="00403C46" w:rsidRDefault="0049378A">
            <w:pPr>
              <w:pStyle w:val="ProductList-TableBody"/>
            </w:pPr>
            <w:r>
              <w:t>Dynamics 365 Customer Service On-premises CAL'ı</w:t>
            </w:r>
            <w:r>
              <w:fldChar w:fldCharType="begin"/>
            </w:r>
            <w:r>
              <w:instrText xml:space="preserve"> XE "Dynamics 365 Customer Service On-premises CAL'ı" </w:instrText>
            </w:r>
            <w:r>
              <w:fldChar w:fldCharType="end"/>
            </w:r>
            <w:r>
              <w:t xml:space="preserve"> (Cihaz ve Kullanıcı)</w:t>
            </w:r>
          </w:p>
        </w:tc>
        <w:tc>
          <w:tcPr>
            <w:tcW w:w="6120" w:type="dxa"/>
            <w:tcBorders>
              <w:top w:val="single" w:sz="4" w:space="0" w:color="000000"/>
              <w:left w:val="single" w:sz="4" w:space="0" w:color="000000"/>
              <w:bottom w:val="none" w:sz="4" w:space="0" w:color="000000"/>
              <w:right w:val="single" w:sz="4" w:space="0" w:color="000000"/>
            </w:tcBorders>
          </w:tcPr>
          <w:p w14:paraId="4ACBB613" w14:textId="77777777" w:rsidR="00403C46" w:rsidRDefault="0049378A">
            <w:pPr>
              <w:pStyle w:val="ProductList-TableBody"/>
            </w:pPr>
            <w:r>
              <w:t>Müşteri Hizmetleri</w:t>
            </w:r>
          </w:p>
        </w:tc>
      </w:tr>
      <w:tr w:rsidR="00403C46" w14:paraId="413300F4" w14:textId="77777777">
        <w:tc>
          <w:tcPr>
            <w:tcW w:w="6120" w:type="dxa"/>
            <w:tcBorders>
              <w:top w:val="single" w:sz="4" w:space="0" w:color="000000"/>
              <w:left w:val="single" w:sz="4" w:space="0" w:color="000000"/>
              <w:bottom w:val="single" w:sz="4" w:space="0" w:color="000000"/>
              <w:right w:val="single" w:sz="4" w:space="0" w:color="000000"/>
            </w:tcBorders>
          </w:tcPr>
          <w:p w14:paraId="2E92EF72" w14:textId="77777777" w:rsidR="00403C46" w:rsidRDefault="0049378A">
            <w:pPr>
              <w:pStyle w:val="ProductList-TableBody"/>
            </w:pPr>
            <w:r>
              <w:t>Dynamics 365 Customer Service</w:t>
            </w:r>
            <w:r>
              <w:fldChar w:fldCharType="begin"/>
            </w:r>
            <w:r>
              <w:instrText xml:space="preserve"> XE "Dynamics 365 Customer Service"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55F8B48A" w14:textId="77777777" w:rsidR="00403C46" w:rsidRDefault="00403C46">
            <w:pPr>
              <w:pStyle w:val="ProductList-TableBody"/>
            </w:pPr>
          </w:p>
        </w:tc>
      </w:tr>
      <w:tr w:rsidR="00403C46" w14:paraId="2A39183D" w14:textId="77777777">
        <w:tc>
          <w:tcPr>
            <w:tcW w:w="6120" w:type="dxa"/>
            <w:tcBorders>
              <w:top w:val="single" w:sz="4" w:space="0" w:color="000000"/>
              <w:left w:val="single" w:sz="4" w:space="0" w:color="000000"/>
              <w:bottom w:val="single" w:sz="4" w:space="0" w:color="000000"/>
              <w:right w:val="single" w:sz="4" w:space="0" w:color="000000"/>
            </w:tcBorders>
          </w:tcPr>
          <w:p w14:paraId="5CB85CEB" w14:textId="77777777" w:rsidR="00403C46" w:rsidRDefault="0049378A">
            <w:pPr>
              <w:pStyle w:val="ProductList-TableBody"/>
            </w:pPr>
            <w:r>
              <w:t>Dynamics 365 Operations On-premises CAL'si</w:t>
            </w:r>
            <w:r>
              <w:fldChar w:fldCharType="begin"/>
            </w:r>
            <w:r>
              <w:instrText xml:space="preserve"> XE "Dynamics 365 Operations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27D179C4" w14:textId="77777777" w:rsidR="00403C46" w:rsidRDefault="0049378A">
            <w:pPr>
              <w:pStyle w:val="ProductList-TableBody"/>
            </w:pPr>
            <w:r>
              <w:t>Operasyonlar</w:t>
            </w:r>
          </w:p>
        </w:tc>
      </w:tr>
      <w:tr w:rsidR="00403C46" w14:paraId="0C958EF7" w14:textId="77777777">
        <w:tc>
          <w:tcPr>
            <w:tcW w:w="6120" w:type="dxa"/>
            <w:tcBorders>
              <w:top w:val="single" w:sz="4" w:space="0" w:color="000000"/>
              <w:left w:val="single" w:sz="4" w:space="0" w:color="000000"/>
              <w:bottom w:val="single" w:sz="4" w:space="0" w:color="000000"/>
              <w:right w:val="single" w:sz="4" w:space="0" w:color="000000"/>
            </w:tcBorders>
          </w:tcPr>
          <w:p w14:paraId="6B63B34D" w14:textId="77777777" w:rsidR="00403C46" w:rsidRDefault="0049378A">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6120" w:type="dxa"/>
            <w:tcBorders>
              <w:top w:val="none" w:sz="4" w:space="0" w:color="000000"/>
              <w:left w:val="single" w:sz="4" w:space="0" w:color="000000"/>
              <w:bottom w:val="none" w:sz="4" w:space="0" w:color="000000"/>
              <w:right w:val="single" w:sz="4" w:space="0" w:color="000000"/>
            </w:tcBorders>
          </w:tcPr>
          <w:p w14:paraId="6AE27453" w14:textId="77777777" w:rsidR="00403C46" w:rsidRDefault="00403C46">
            <w:pPr>
              <w:pStyle w:val="ProductList-TableBody"/>
            </w:pPr>
          </w:p>
        </w:tc>
      </w:tr>
      <w:tr w:rsidR="00403C46" w14:paraId="7CD114AA" w14:textId="77777777">
        <w:tc>
          <w:tcPr>
            <w:tcW w:w="6120" w:type="dxa"/>
            <w:tcBorders>
              <w:top w:val="single" w:sz="4" w:space="0" w:color="000000"/>
              <w:left w:val="single" w:sz="4" w:space="0" w:color="000000"/>
              <w:bottom w:val="single" w:sz="4" w:space="0" w:color="000000"/>
              <w:right w:val="single" w:sz="4" w:space="0" w:color="000000"/>
            </w:tcBorders>
          </w:tcPr>
          <w:p w14:paraId="609A421D" w14:textId="77777777" w:rsidR="00403C46" w:rsidRDefault="0049378A">
            <w:pPr>
              <w:pStyle w:val="ProductList-TableBody"/>
            </w:pPr>
            <w:r>
              <w:t>Dynamics 365 Finance</w:t>
            </w:r>
            <w:r>
              <w:fldChar w:fldCharType="begin"/>
            </w:r>
            <w:r>
              <w:instrText xml:space="preserve"> XE "Dynamics 365 Finance"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18E74F12" w14:textId="77777777" w:rsidR="00403C46" w:rsidRDefault="00403C46">
            <w:pPr>
              <w:pStyle w:val="ProductList-TableBody"/>
            </w:pPr>
          </w:p>
        </w:tc>
      </w:tr>
      <w:tr w:rsidR="00403C46" w14:paraId="30CFACFE" w14:textId="77777777">
        <w:tc>
          <w:tcPr>
            <w:tcW w:w="6120" w:type="dxa"/>
            <w:tcBorders>
              <w:top w:val="single" w:sz="4" w:space="0" w:color="000000"/>
              <w:left w:val="single" w:sz="4" w:space="0" w:color="000000"/>
              <w:bottom w:val="single" w:sz="4" w:space="0" w:color="000000"/>
              <w:right w:val="single" w:sz="4" w:space="0" w:color="000000"/>
            </w:tcBorders>
          </w:tcPr>
          <w:p w14:paraId="7C12C79F" w14:textId="77777777" w:rsidR="00403C46" w:rsidRDefault="0049378A">
            <w:pPr>
              <w:pStyle w:val="ProductList-TableBody"/>
            </w:pPr>
            <w:r>
              <w:t>Dynamics 365 Operations Activity On-premises CAL'si</w:t>
            </w:r>
            <w:r>
              <w:fldChar w:fldCharType="begin"/>
            </w:r>
            <w:r>
              <w:instrText xml:space="preserve"> XE "Dynamics 365 Operations Activity On-premises CAL'si" </w:instrText>
            </w:r>
            <w:r>
              <w:fldChar w:fldCharType="end"/>
            </w:r>
            <w:r>
              <w:t xml:space="preserve"> (Kullanıcı)</w:t>
            </w:r>
          </w:p>
        </w:tc>
        <w:tc>
          <w:tcPr>
            <w:tcW w:w="6120" w:type="dxa"/>
            <w:tcBorders>
              <w:top w:val="single" w:sz="4" w:space="0" w:color="000000"/>
              <w:left w:val="single" w:sz="4" w:space="0" w:color="000000"/>
              <w:bottom w:val="none" w:sz="4" w:space="0" w:color="000000"/>
              <w:right w:val="single" w:sz="4" w:space="0" w:color="000000"/>
            </w:tcBorders>
          </w:tcPr>
          <w:p w14:paraId="7781275A" w14:textId="77777777" w:rsidR="00403C46" w:rsidRDefault="0049378A">
            <w:pPr>
              <w:pStyle w:val="ProductList-TableBody"/>
            </w:pPr>
            <w:r>
              <w:t>Operations Activity</w:t>
            </w:r>
          </w:p>
        </w:tc>
      </w:tr>
      <w:tr w:rsidR="00403C46" w14:paraId="7E84EAC5" w14:textId="77777777">
        <w:tc>
          <w:tcPr>
            <w:tcW w:w="6120" w:type="dxa"/>
            <w:tcBorders>
              <w:top w:val="single" w:sz="4" w:space="0" w:color="000000"/>
              <w:left w:val="single" w:sz="4" w:space="0" w:color="000000"/>
              <w:bottom w:val="single" w:sz="4" w:space="0" w:color="000000"/>
              <w:right w:val="single" w:sz="4" w:space="0" w:color="000000"/>
            </w:tcBorders>
          </w:tcPr>
          <w:p w14:paraId="2A2C6B82" w14:textId="77777777" w:rsidR="00403C46" w:rsidRDefault="0049378A">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05252EE6" w14:textId="77777777" w:rsidR="00403C46" w:rsidRDefault="00403C46">
            <w:pPr>
              <w:pStyle w:val="ProductList-TableBody"/>
            </w:pPr>
          </w:p>
        </w:tc>
      </w:tr>
      <w:tr w:rsidR="00403C46" w14:paraId="24EC9B1E" w14:textId="77777777">
        <w:tc>
          <w:tcPr>
            <w:tcW w:w="6120" w:type="dxa"/>
            <w:tcBorders>
              <w:top w:val="single" w:sz="4" w:space="0" w:color="000000"/>
              <w:left w:val="single" w:sz="4" w:space="0" w:color="000000"/>
              <w:bottom w:val="single" w:sz="4" w:space="0" w:color="000000"/>
              <w:right w:val="single" w:sz="4" w:space="0" w:color="000000"/>
            </w:tcBorders>
          </w:tcPr>
          <w:p w14:paraId="4C2F70C4" w14:textId="77777777" w:rsidR="00403C46" w:rsidRDefault="0049378A">
            <w:pPr>
              <w:pStyle w:val="ProductList-TableBody"/>
            </w:pPr>
            <w:r>
              <w:t>Dynamics 365 Operations Device On-premises CAL'si</w:t>
            </w:r>
            <w:r>
              <w:fldChar w:fldCharType="begin"/>
            </w:r>
            <w:r>
              <w:instrText xml:space="preserve"> XE "Dynamics 365 Operations Device On-premises CAL'si" </w:instrText>
            </w:r>
            <w:r>
              <w:fldChar w:fldCharType="end"/>
            </w:r>
            <w:r>
              <w:t xml:space="preserve"> (Cihaz)</w:t>
            </w:r>
          </w:p>
        </w:tc>
        <w:tc>
          <w:tcPr>
            <w:tcW w:w="6120" w:type="dxa"/>
            <w:tcBorders>
              <w:top w:val="single" w:sz="4" w:space="0" w:color="000000"/>
              <w:left w:val="single" w:sz="4" w:space="0" w:color="000000"/>
              <w:bottom w:val="none" w:sz="4" w:space="0" w:color="000000"/>
              <w:right w:val="single" w:sz="4" w:space="0" w:color="000000"/>
            </w:tcBorders>
          </w:tcPr>
          <w:p w14:paraId="5305E9F1" w14:textId="77777777" w:rsidR="00403C46" w:rsidRDefault="0049378A">
            <w:pPr>
              <w:pStyle w:val="ProductList-TableBody"/>
            </w:pPr>
            <w:r>
              <w:t>Operations Device</w:t>
            </w:r>
          </w:p>
        </w:tc>
      </w:tr>
      <w:tr w:rsidR="00403C46" w14:paraId="4755161B" w14:textId="77777777">
        <w:tc>
          <w:tcPr>
            <w:tcW w:w="6120" w:type="dxa"/>
            <w:tcBorders>
              <w:top w:val="single" w:sz="4" w:space="0" w:color="000000"/>
              <w:left w:val="single" w:sz="4" w:space="0" w:color="000000"/>
              <w:bottom w:val="single" w:sz="4" w:space="0" w:color="000000"/>
              <w:right w:val="single" w:sz="4" w:space="0" w:color="000000"/>
            </w:tcBorders>
          </w:tcPr>
          <w:p w14:paraId="24079C33" w14:textId="77777777" w:rsidR="00403C46" w:rsidRDefault="0049378A">
            <w:pPr>
              <w:pStyle w:val="ProductList-TableBody"/>
            </w:pPr>
            <w:r>
              <w:t>Dynamics 365 Operations Device</w:t>
            </w:r>
            <w:r>
              <w:fldChar w:fldCharType="begin"/>
            </w:r>
            <w:r>
              <w:instrText xml:space="preserve"> XE "Dynamics 365 Operations Device" </w:instrText>
            </w:r>
            <w:r>
              <w:fldChar w:fldCharType="end"/>
            </w:r>
            <w:r>
              <w:t xml:space="preserve"> (Kullanıcı SL'si)</w:t>
            </w:r>
          </w:p>
        </w:tc>
        <w:tc>
          <w:tcPr>
            <w:tcW w:w="6120" w:type="dxa"/>
            <w:tcBorders>
              <w:top w:val="none" w:sz="4" w:space="0" w:color="000000"/>
              <w:left w:val="single" w:sz="4" w:space="0" w:color="000000"/>
              <w:bottom w:val="single" w:sz="4" w:space="0" w:color="000000"/>
              <w:right w:val="single" w:sz="4" w:space="0" w:color="000000"/>
            </w:tcBorders>
          </w:tcPr>
          <w:p w14:paraId="5300233F" w14:textId="77777777" w:rsidR="00403C46" w:rsidRDefault="00403C46">
            <w:pPr>
              <w:pStyle w:val="ProductList-TableBody"/>
            </w:pPr>
          </w:p>
        </w:tc>
      </w:tr>
    </w:tbl>
    <w:p w14:paraId="263DEB11" w14:textId="77777777" w:rsidR="00403C46" w:rsidRDefault="00403C46">
      <w:pPr>
        <w:pStyle w:val="ProductList-Body"/>
      </w:pPr>
    </w:p>
    <w:p w14:paraId="306FBC2D" w14:textId="77777777" w:rsidR="00403C46" w:rsidRDefault="0049378A">
      <w:pPr>
        <w:pStyle w:val="ProductList-ClauseHeading"/>
        <w:outlineLvl w:val="3"/>
      </w:pPr>
      <w:r>
        <w:t>3.2 Dynamics 365 Operations Servers için kullanım hakları</w:t>
      </w:r>
    </w:p>
    <w:p w14:paraId="4992CB63" w14:textId="77777777" w:rsidR="00403C46" w:rsidRDefault="0049378A">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14:paraId="1F9161EB" w14:textId="77777777" w:rsidR="00403C46" w:rsidRDefault="00403C46">
      <w:pPr>
        <w:pStyle w:val="ProductList-Body"/>
      </w:pPr>
    </w:p>
    <w:p w14:paraId="27663CC1" w14:textId="77777777" w:rsidR="00403C46" w:rsidRDefault="0049378A">
      <w:pPr>
        <w:pStyle w:val="ProductList-ClauseHeading"/>
        <w:outlineLvl w:val="3"/>
      </w:pPr>
      <w:r>
        <w:t>3.3 Dynamics 365 Şirket İçi kullanım hakları</w:t>
      </w:r>
    </w:p>
    <w:p w14:paraId="18357D6D" w14:textId="77777777" w:rsidR="00403C46" w:rsidRDefault="0049378A">
      <w:pPr>
        <w:pStyle w:val="ProductList-SubClauseHeading"/>
        <w:outlineLvl w:val="4"/>
      </w:pPr>
      <w:r>
        <w:t>3.3.1 Dynamics 365 CAL'ları için Sunucu Kullanım Hakları</w:t>
      </w:r>
    </w:p>
    <w:p w14:paraId="571972BF" w14:textId="77777777" w:rsidR="00403C46" w:rsidRDefault="0049378A">
      <w:pPr>
        <w:pStyle w:val="ProductList-BodyIndented"/>
      </w:pPr>
      <w:r>
        <w:t xml:space="preserve">Dynamics 365 CAL'larına sahip Müşteriler, ilgili Dynamics 365 Server yazılımının istenilen sayıda kopyasını Müşterinin kullanımına ayrılmış bir sunucuya yükleyebilir ve kullanabilirler.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 Bu hak, Dynamics 365 Operations Server için geçerli değildir.</w:t>
      </w:r>
    </w:p>
    <w:p w14:paraId="0653F36A" w14:textId="77777777" w:rsidR="00403C46" w:rsidRDefault="00403C46">
      <w:pPr>
        <w:pStyle w:val="ProductList-BodyIndented"/>
      </w:pPr>
    </w:p>
    <w:p w14:paraId="5DADDDCE" w14:textId="77777777" w:rsidR="00403C46" w:rsidRDefault="0049378A">
      <w:pPr>
        <w:pStyle w:val="ProductList-SubClauseHeading"/>
        <w:outlineLvl w:val="4"/>
      </w:pPr>
      <w:r>
        <w:t>3.3.2 Nitelikli Teklifler için Uygunluk</w:t>
      </w:r>
    </w:p>
    <w:p w14:paraId="72231FCB" w14:textId="77777777" w:rsidR="00403C46" w:rsidRDefault="0049378A">
      <w:pPr>
        <w:pStyle w:val="ProductList-BodyIndented"/>
      </w:pPr>
      <w:r>
        <w:t>1 Kasım 2016 itibarıyla, bir anlaşmayı Dynamics CRM CAL'ı Lisanslarıyla yenileyen Müşteriler, 31 Ekim 2019'dan önceki anlaşma yenilemelerinde Dynamics 365 Şirket İçi CAL Nitelikli Teklif Lisansları alabilirler.</w:t>
      </w:r>
    </w:p>
    <w:p w14:paraId="4887A788" w14:textId="77777777" w:rsidR="00403C46" w:rsidRDefault="00403C46">
      <w:pPr>
        <w:pStyle w:val="ProductList-BodyIndented"/>
      </w:pPr>
    </w:p>
    <w:p w14:paraId="1732DEC1" w14:textId="77777777" w:rsidR="00403C46" w:rsidRDefault="0049378A">
      <w:pPr>
        <w:pStyle w:val="ProductList-SubClauseHeading"/>
        <w:outlineLvl w:val="4"/>
      </w:pPr>
      <w:r>
        <w:t>3.3.3 Dynamics 365 Team Members CAL'ı</w:t>
      </w:r>
    </w:p>
    <w:p w14:paraId="15985D7E" w14:textId="77777777" w:rsidR="00403C46" w:rsidRDefault="0049378A">
      <w:pPr>
        <w:pStyle w:val="ProductList-BodyIndented"/>
      </w:pPr>
      <w:r>
        <w:t xml:space="preserve">1 Mayıs 2019'den önce alınan Team Members lisanslarına sahip mevcut müşteriler, var olan ve yeni alınan Dynamics 365 Team Members CAL'larını, mevcut anlaşmaları süresince ve 31 Aralık 2020'den önce başlayan daha sonraki herhangi bir abonelik süresi boyunca </w:t>
      </w:r>
      <w:hyperlink r:id="rId42">
        <w:r>
          <w:rPr>
            <w:color w:val="00467F"/>
            <w:u w:val="single"/>
          </w:rPr>
          <w:t xml:space="preserve">http://download.microsoft.com/download/D/B/3/DB37B5D3-7796-4536-AC8D-8EFDB95CD52F/Team-Members-Grandfathering.pdf </w:t>
        </w:r>
      </w:hyperlink>
      <w:r>
        <w:t>adresindeki Dynamics 365 hizmet açıklamasına uygun olarak kullanabilirler.</w:t>
      </w:r>
    </w:p>
    <w:p w14:paraId="11477A47" w14:textId="77777777" w:rsidR="00403C46" w:rsidRDefault="00403C46">
      <w:pPr>
        <w:pStyle w:val="ProductList-BodyIndented"/>
      </w:pPr>
    </w:p>
    <w:p w14:paraId="7E2A9E8D" w14:textId="77777777" w:rsidR="00403C46" w:rsidRDefault="0049378A">
      <w:pPr>
        <w:pStyle w:val="ProductList-ClauseHeading"/>
        <w:outlineLvl w:val="3"/>
      </w:pPr>
      <w:r>
        <w:t>3.4 Ek Yazılımlar</w:t>
      </w:r>
    </w:p>
    <w:tbl>
      <w:tblPr>
        <w:tblStyle w:val="PURTable"/>
        <w:tblW w:w="0" w:type="dxa"/>
        <w:tblLook w:val="04A0" w:firstRow="1" w:lastRow="0" w:firstColumn="1" w:lastColumn="0" w:noHBand="0" w:noVBand="1"/>
      </w:tblPr>
      <w:tblGrid>
        <w:gridCol w:w="3629"/>
        <w:gridCol w:w="3643"/>
        <w:gridCol w:w="3644"/>
      </w:tblGrid>
      <w:tr w:rsidR="00403C46" w14:paraId="48D15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11803B" w14:textId="77777777" w:rsidR="00403C46" w:rsidRDefault="0049378A">
            <w:pPr>
              <w:pStyle w:val="ProductList-TableBody"/>
            </w:pPr>
            <w:r>
              <w:t>Microsoft Office Outlook için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713EC2" w14:textId="77777777" w:rsidR="00403C46" w:rsidRDefault="0049378A">
            <w:pPr>
              <w:pStyle w:val="ProductList-TableBody"/>
            </w:pPr>
            <w:r>
              <w:t>Microsoft Dynamics 365 için Microsoft E-Mail Router ve Rule Deployment Wizard</w:t>
            </w:r>
          </w:p>
        </w:tc>
        <w:tc>
          <w:tcPr>
            <w:tcW w:w="4040" w:type="dxa"/>
            <w:tcBorders>
              <w:top w:val="single" w:sz="18" w:space="0" w:color="0072C6"/>
              <w:left w:val="single" w:sz="4" w:space="0" w:color="000000"/>
              <w:bottom w:val="single" w:sz="4" w:space="0" w:color="000000"/>
              <w:right w:val="single" w:sz="4" w:space="0" w:color="000000"/>
            </w:tcBorders>
          </w:tcPr>
          <w:p w14:paraId="098184D4" w14:textId="77777777" w:rsidR="00403C46" w:rsidRDefault="0049378A">
            <w:pPr>
              <w:pStyle w:val="ProductList-TableBody"/>
            </w:pPr>
            <w:r>
              <w:t>Microsoft Dynamics 365 için Microsoft Dynamics Reporting Extensions</w:t>
            </w:r>
          </w:p>
        </w:tc>
      </w:tr>
      <w:tr w:rsidR="00403C46" w14:paraId="6620829F" w14:textId="77777777">
        <w:tc>
          <w:tcPr>
            <w:tcW w:w="4040" w:type="dxa"/>
            <w:tcBorders>
              <w:top w:val="single" w:sz="4" w:space="0" w:color="000000"/>
              <w:left w:val="single" w:sz="4" w:space="0" w:color="000000"/>
              <w:bottom w:val="single" w:sz="4" w:space="0" w:color="000000"/>
              <w:right w:val="single" w:sz="4" w:space="0" w:color="000000"/>
            </w:tcBorders>
          </w:tcPr>
          <w:p w14:paraId="23420635" w14:textId="77777777" w:rsidR="00403C46" w:rsidRDefault="0049378A">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6F4F50C" w14:textId="77777777" w:rsidR="00403C46" w:rsidRDefault="0049378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E69A65F" w14:textId="77777777" w:rsidR="00403C46" w:rsidRDefault="0049378A">
            <w:pPr>
              <w:pStyle w:val="ProductList-TableBody"/>
            </w:pPr>
            <w:r>
              <w:t>Desteklenen cihazlar için Microsoft Dynamics 365</w:t>
            </w:r>
          </w:p>
        </w:tc>
      </w:tr>
    </w:tbl>
    <w:p w14:paraId="083FEE33" w14:textId="77777777" w:rsidR="00403C46" w:rsidRDefault="0049378A">
      <w:pPr>
        <w:pStyle w:val="ProductList-Offering1SubSection"/>
        <w:outlineLvl w:val="2"/>
      </w:pPr>
      <w:bookmarkStart w:id="76" w:name="_Sec818"/>
      <w:r>
        <w:t>4. Yazılım Güvencesi</w:t>
      </w:r>
      <w:bookmarkEnd w:id="76"/>
    </w:p>
    <w:tbl>
      <w:tblPr>
        <w:tblStyle w:val="PURTable"/>
        <w:tblW w:w="0" w:type="dxa"/>
        <w:tblLook w:val="04A0" w:firstRow="1" w:lastRow="0" w:firstColumn="1" w:lastColumn="0" w:noHBand="0" w:noVBand="1"/>
      </w:tblPr>
      <w:tblGrid>
        <w:gridCol w:w="3646"/>
        <w:gridCol w:w="3636"/>
        <w:gridCol w:w="3634"/>
      </w:tblGrid>
      <w:tr w:rsidR="00403C46" w14:paraId="0A396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A1C53D"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14:paraId="34187D2B"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A86A374" w14:textId="77777777" w:rsidR="00403C46" w:rsidRDefault="0049378A">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Operations Server</w:t>
            </w:r>
          </w:p>
        </w:tc>
      </w:tr>
      <w:tr w:rsidR="00403C46" w14:paraId="141E5A7D" w14:textId="77777777">
        <w:tc>
          <w:tcPr>
            <w:tcW w:w="4040" w:type="dxa"/>
            <w:tcBorders>
              <w:top w:val="single" w:sz="4" w:space="0" w:color="000000"/>
              <w:left w:val="single" w:sz="4" w:space="0" w:color="000000"/>
              <w:bottom w:val="single" w:sz="4" w:space="0" w:color="000000"/>
              <w:right w:val="single" w:sz="4" w:space="0" w:color="000000"/>
            </w:tcBorders>
          </w:tcPr>
          <w:p w14:paraId="566D7657"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61D3E1"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3">
              <w:r>
                <w:rPr>
                  <w:color w:val="00467F"/>
                  <w:u w:val="single"/>
                </w:rPr>
                <w:t>Ürün Listesi - Kasım 2014 ve Haziran 2015</w:t>
              </w:r>
            </w:hyperlink>
            <w:r>
              <w:t xml:space="preserve">; </w:t>
            </w:r>
            <w:hyperlink r:id="rId44">
              <w:r>
                <w:rPr>
                  <w:color w:val="00467F"/>
                  <w:u w:val="single"/>
                </w:rPr>
                <w:t>Ürün Şartları Aralık 2016</w:t>
              </w:r>
            </w:hyperlink>
            <w:r>
              <w:t xml:space="preserve">; </w:t>
            </w:r>
            <w:hyperlink r:id="rId45">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2447" w14:textId="77777777" w:rsidR="00403C46" w:rsidRDefault="0049378A">
            <w:pPr>
              <w:pStyle w:val="ProductList-TableBody"/>
            </w:pPr>
            <w:r>
              <w:rPr>
                <w:color w:val="404040"/>
              </w:rPr>
              <w:t>Dolaşım Hakları: Geçerli Değil</w:t>
            </w:r>
          </w:p>
        </w:tc>
      </w:tr>
      <w:tr w:rsidR="00403C46" w14:paraId="00B91253" w14:textId="77777777">
        <w:tc>
          <w:tcPr>
            <w:tcW w:w="4040" w:type="dxa"/>
            <w:tcBorders>
              <w:top w:val="single" w:sz="4" w:space="0" w:color="000000"/>
              <w:left w:val="single" w:sz="4" w:space="0" w:color="000000"/>
              <w:bottom w:val="single" w:sz="4" w:space="0" w:color="000000"/>
              <w:right w:val="single" w:sz="4" w:space="0" w:color="000000"/>
            </w:tcBorders>
          </w:tcPr>
          <w:p w14:paraId="6B8224B4"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0F8A"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0E9A" w14:textId="77777777" w:rsidR="00403C46" w:rsidRDefault="00403C46">
            <w:pPr>
              <w:pStyle w:val="ProductList-TableBody"/>
            </w:pPr>
          </w:p>
        </w:tc>
      </w:tr>
    </w:tbl>
    <w:p w14:paraId="5700AE9A" w14:textId="77777777" w:rsidR="00403C46" w:rsidRDefault="00403C46">
      <w:pPr>
        <w:pStyle w:val="ProductList-Body"/>
      </w:pPr>
    </w:p>
    <w:p w14:paraId="5037297B" w14:textId="77777777" w:rsidR="00403C46" w:rsidRDefault="0049378A">
      <w:pPr>
        <w:pStyle w:val="ProductList-ClauseHeading"/>
        <w:outlineLvl w:val="3"/>
      </w:pPr>
      <w:r>
        <w:t>4.1 Dynamics 365 Server Hakları</w:t>
      </w:r>
    </w:p>
    <w:p w14:paraId="6F3F2953" w14:textId="77777777" w:rsidR="00403C46" w:rsidRDefault="0049378A">
      <w:pPr>
        <w:pStyle w:val="ProductList-Body"/>
      </w:pPr>
      <w:r>
        <w:t>Dynamics 365 CAL'larına ve etkin YG'ye sahip Müşteriler, ilgili Dynamics 365 Server yazılımının istenilen sayıda kopyasını bir ağ sunucusuna veya paylaşılan bir sunucuya yükleyebilir ve kullanabilirler. Bu hak, Dynamics 365 Operations Server için geçerli değildir.</w:t>
      </w:r>
    </w:p>
    <w:p w14:paraId="65214698" w14:textId="77777777" w:rsidR="00403C46" w:rsidRDefault="00403C46">
      <w:pPr>
        <w:pStyle w:val="ProductList-Body"/>
      </w:pPr>
    </w:p>
    <w:p w14:paraId="489E0F5B" w14:textId="77777777" w:rsidR="00403C46" w:rsidRDefault="0049378A">
      <w:pPr>
        <w:pStyle w:val="ProductList-ClauseHeading"/>
        <w:outlineLvl w:val="3"/>
      </w:pPr>
      <w:r>
        <w:t>4.2 Dynamics 365 Operations Server Hakları</w:t>
      </w:r>
    </w:p>
    <w:p w14:paraId="72C0039A" w14:textId="77777777" w:rsidR="00403C46" w:rsidRDefault="0049378A">
      <w:pPr>
        <w:pStyle w:val="ProductList-Body"/>
      </w:pPr>
      <w:r>
        <w:t xml:space="preserve">Dynamics 365 Operations Server,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14:paraId="4B571A37" w14:textId="77777777" w:rsidR="00403C46" w:rsidRDefault="00403C46">
      <w:pPr>
        <w:pStyle w:val="ProductList-Body"/>
      </w:pPr>
    </w:p>
    <w:p w14:paraId="67957FC7" w14:textId="77777777" w:rsidR="00403C46" w:rsidRDefault="0049378A">
      <w:pPr>
        <w:pStyle w:val="ProductList-ClauseHeading"/>
        <w:outlineLvl w:val="3"/>
      </w:pPr>
      <w:r>
        <w:t>4.3 Dynamics 365 Operations Server Yük Devretme Hakları</w:t>
      </w:r>
    </w:p>
    <w:p w14:paraId="6D53E04A" w14:textId="77777777" w:rsidR="00403C46" w:rsidRDefault="0049378A">
      <w:pPr>
        <w:pStyle w:val="ProductList-Body"/>
      </w:pPr>
      <w:r>
        <w:t xml:space="preserve">Müşteri, Dynamics 365 Operations Server'ın edilgen yük devretme örneklerini aşağıda belirtildiği gibi çalıştırabilir. Edilgen yük devretme Örnekleri, ya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çalıştırılabilir. Müşteri ya da Bağlı Kuruluşlarından biri dışındaki bir tüzel kişinin idaresi veya kontrolü altındaki Ayrılmış Sunucular, Ürün Koşullarının </w:t>
      </w:r>
      <w:hyperlink w:anchor="_Sec537">
        <w:r>
          <w:rPr>
            <w:color w:val="00467F"/>
            <w:u w:val="single"/>
          </w:rPr>
          <w:t>Dış Kaynaklı Yazılım Yönetimi</w:t>
        </w:r>
      </w:hyperlink>
      <w:r>
        <w:t xml:space="preserve"> ibaresine tabidir. </w:t>
      </w: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xml:space="preserve"> yalnızca, aksi durumda edilgen yük devretme Örneklerinin çalıştırılması için gerekli olabilecek lisans sayısı, ilgili üretim Örneklerinin çalıştırılması için gerekli olan lisans sayısını geçmediği sürece geçerli olur. Bu YG avantajı,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 varsa erişim lisansı için YG gerektirir.</w:t>
      </w:r>
    </w:p>
    <w:p w14:paraId="45D05F68" w14:textId="77777777" w:rsidR="00403C46" w:rsidRDefault="00403C46">
      <w:pPr>
        <w:pStyle w:val="ProductList-Body"/>
      </w:pPr>
    </w:p>
    <w:p w14:paraId="65E9019B" w14:textId="77777777" w:rsidR="00403C46" w:rsidRDefault="0049378A">
      <w:pPr>
        <w:pStyle w:val="ProductList-ClauseHeading"/>
        <w:outlineLvl w:val="3"/>
      </w:pPr>
      <w:r>
        <w:t>4.4 Yerelleştirme ve Güncelleştirmeler</w:t>
      </w:r>
    </w:p>
    <w:p w14:paraId="36EF7592" w14:textId="77777777" w:rsidR="00403C46" w:rsidRDefault="0049378A">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14:paraId="1B7E28D9" w14:textId="77777777" w:rsidR="00403C46" w:rsidRDefault="00403C46">
      <w:pPr>
        <w:pStyle w:val="ProductList-Body"/>
      </w:pPr>
    </w:p>
    <w:p w14:paraId="51F1D942" w14:textId="77777777" w:rsidR="00403C46" w:rsidRDefault="0049378A">
      <w:pPr>
        <w:pStyle w:val="ProductList-ClauseHeading"/>
        <w:outlineLvl w:val="3"/>
      </w:pPr>
      <w:r>
        <w:t>4.5 Unified Service Desk (USD)</w:t>
      </w:r>
    </w:p>
    <w:p w14:paraId="46289D4E" w14:textId="77777777" w:rsidR="00403C46" w:rsidRDefault="0049378A">
      <w:pPr>
        <w:pStyle w:val="ProductList-Body"/>
      </w:pPr>
      <w:r>
        <w:t xml:space="preserve">Müşterinin YG'sine sahip olduğu her bir Dynamics 365 Sales On-premises CAL or Dynamics 365 Customer Service On-premises CAL'ı için Müşteri, USD'yi bir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yükleyebilir ve kullanabilir. USD kullanma hakkı, nitelikli</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'ın atandığı kullanıcı veya cihaz ile sınırlıdır.</w:t>
      </w:r>
    </w:p>
    <w:p w14:paraId="1F279B7F" w14:textId="77777777" w:rsidR="00403C46" w:rsidRDefault="00403C46">
      <w:pPr>
        <w:pStyle w:val="ProductList-Body"/>
      </w:pPr>
    </w:p>
    <w:p w14:paraId="4D8508AA" w14:textId="77777777" w:rsidR="00403C46" w:rsidRDefault="0049378A">
      <w:pPr>
        <w:pStyle w:val="ProductList-ClauseHeading"/>
        <w:outlineLvl w:val="3"/>
      </w:pPr>
      <w:r>
        <w:t>4.6 Dynamics CustomerSource</w:t>
      </w:r>
    </w:p>
    <w:p w14:paraId="03AA3E13" w14:textId="77777777" w:rsidR="00403C46" w:rsidRDefault="0049378A">
      <w:pPr>
        <w:pStyle w:val="ProductList-Body"/>
      </w:pPr>
      <w:r>
        <w:t xml:space="preserve">Etkin YG'ye sahip Dynamics 365 Şirket İçi CAL müşterilerinin CustomerSource'a erişimi olur. </w:t>
      </w:r>
    </w:p>
    <w:p w14:paraId="351C09FD"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1F0144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7F366"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0EA548CA" w14:textId="77777777" w:rsidR="00403C46" w:rsidRDefault="00403C46">
      <w:pPr>
        <w:pStyle w:val="ProductList-Body"/>
      </w:pPr>
    </w:p>
    <w:p w14:paraId="75E61D8F" w14:textId="77777777" w:rsidR="00403C46" w:rsidRDefault="0049378A">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2938"/>
      <w:r>
        <w:instrText>Microsoft Identity Manager</w:instrText>
      </w:r>
      <w:bookmarkEnd w:id="78"/>
      <w:r>
        <w:instrText>" \l 2</w:instrText>
      </w:r>
      <w:r>
        <w:fldChar w:fldCharType="end"/>
      </w:r>
    </w:p>
    <w:p w14:paraId="1808EF49" w14:textId="77777777" w:rsidR="00403C46" w:rsidRDefault="0049378A">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03C46" w14:paraId="262C22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09292"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B6B8"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75DA"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1133"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BA5AB"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90A6"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D1024"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0F4C4"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AEC2E"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668C"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1C76D"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9C6DC6"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5D0DDEEF" w14:textId="77777777">
        <w:tc>
          <w:tcPr>
            <w:tcW w:w="4160" w:type="dxa"/>
            <w:tcBorders>
              <w:top w:val="single" w:sz="6" w:space="0" w:color="FFFFFF"/>
              <w:left w:val="none" w:sz="4" w:space="0" w:color="BFBFBF"/>
              <w:bottom w:val="dashed" w:sz="4" w:space="0" w:color="BFBFBF"/>
              <w:right w:val="none" w:sz="4" w:space="0" w:color="6E6E6E"/>
            </w:tcBorders>
          </w:tcPr>
          <w:p w14:paraId="0629774B" w14:textId="77777777" w:rsidR="00403C46" w:rsidRDefault="0049378A">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14:paraId="7FD22D84" w14:textId="77777777" w:rsidR="00403C46" w:rsidRDefault="004937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D2926C7"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C163A7"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18E2D3"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748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F12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238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36F4"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E15F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A81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F110"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6249D014" w14:textId="77777777">
        <w:tc>
          <w:tcPr>
            <w:tcW w:w="4160" w:type="dxa"/>
            <w:tcBorders>
              <w:top w:val="dashed" w:sz="4" w:space="0" w:color="BFBFBF"/>
              <w:left w:val="none" w:sz="4" w:space="0" w:color="BFBFBF"/>
              <w:bottom w:val="none" w:sz="4" w:space="0" w:color="BFBFBF"/>
              <w:right w:val="none" w:sz="4" w:space="0" w:color="6E6E6E"/>
            </w:tcBorders>
          </w:tcPr>
          <w:p w14:paraId="782E54C8" w14:textId="77777777" w:rsidR="00403C46" w:rsidRDefault="0049378A">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777452" w14:textId="77777777" w:rsidR="00403C46" w:rsidRDefault="004937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B6246A" w14:textId="77777777" w:rsidR="00403C46" w:rsidRDefault="004937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79FB9F2" w14:textId="77777777" w:rsidR="00403C46" w:rsidRDefault="004937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5AD3EAD" w14:textId="77777777" w:rsidR="00403C46" w:rsidRDefault="004937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A2A72"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28B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AB0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F0E5F"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42D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A3A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C89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4C06D13" w14:textId="77777777" w:rsidR="00403C46" w:rsidRDefault="0049378A">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64"/>
        <w:gridCol w:w="3630"/>
        <w:gridCol w:w="3622"/>
      </w:tblGrid>
      <w:tr w:rsidR="00403C46" w14:paraId="43E09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55BA1"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38EE48"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9FBE1" w14:textId="77777777" w:rsidR="00403C46" w:rsidRDefault="0049378A">
            <w:pPr>
              <w:pStyle w:val="ProductList-TableBody"/>
            </w:pPr>
            <w:r>
              <w:rPr>
                <w:color w:val="404040"/>
              </w:rPr>
              <w:t>Alt Basımlar: Geçerli Değil</w:t>
            </w:r>
          </w:p>
        </w:tc>
      </w:tr>
      <w:tr w:rsidR="00403C46" w14:paraId="5E5A3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F10B"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0411"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48E6EE8C"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03C46" w14:paraId="135A5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040E"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753D"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6B12" w14:textId="77777777" w:rsidR="00403C46" w:rsidRDefault="0049378A">
            <w:pPr>
              <w:pStyle w:val="ProductList-TableBody"/>
            </w:pPr>
            <w:r>
              <w:rPr>
                <w:color w:val="404040"/>
              </w:rPr>
              <w:t>Uygun Azaltma: Geçerli Değil</w:t>
            </w:r>
          </w:p>
        </w:tc>
      </w:tr>
      <w:tr w:rsidR="00403C46" w14:paraId="7EB60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3CF6"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E60AB"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358B" w14:textId="77777777" w:rsidR="00403C46" w:rsidRDefault="0049378A">
            <w:pPr>
              <w:pStyle w:val="ProductList-TableBody"/>
            </w:pPr>
            <w:r>
              <w:rPr>
                <w:color w:val="404040"/>
              </w:rPr>
              <w:t>Uygun Adet Artırımı: Geçerli Değil</w:t>
            </w:r>
          </w:p>
        </w:tc>
      </w:tr>
      <w:tr w:rsidR="00403C46" w14:paraId="1C2A4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C629"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3EAEF"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BD13" w14:textId="77777777" w:rsidR="00403C46" w:rsidRDefault="00403C46">
            <w:pPr>
              <w:pStyle w:val="ProductList-TableBody"/>
            </w:pPr>
          </w:p>
        </w:tc>
      </w:tr>
    </w:tbl>
    <w:p w14:paraId="1D903668" w14:textId="77777777" w:rsidR="00403C46" w:rsidRDefault="0049378A">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46"/>
        <w:gridCol w:w="3647"/>
        <w:gridCol w:w="3623"/>
      </w:tblGrid>
      <w:tr w:rsidR="00403C46" w14:paraId="5C686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40754"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14:paraId="2419E94D"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1117E2E7"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03C46" w14:paraId="0A549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BB83"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610F"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7FCD" w14:textId="77777777" w:rsidR="00403C46" w:rsidRDefault="0049378A">
            <w:pPr>
              <w:pStyle w:val="ProductList-TableBody"/>
            </w:pPr>
            <w:r>
              <w:rPr>
                <w:color w:val="404040"/>
              </w:rPr>
              <w:t>Dâhil Edilen Teknolojiler: Geçerli Değil</w:t>
            </w:r>
          </w:p>
        </w:tc>
      </w:tr>
      <w:tr w:rsidR="00403C46" w14:paraId="3F37B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3F645"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B544"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E9D1" w14:textId="77777777" w:rsidR="00403C46" w:rsidRDefault="00403C46">
            <w:pPr>
              <w:pStyle w:val="ProductList-TableBody"/>
            </w:pPr>
          </w:p>
        </w:tc>
      </w:tr>
    </w:tbl>
    <w:p w14:paraId="568DF7B5" w14:textId="77777777" w:rsidR="00403C46" w:rsidRDefault="00403C46">
      <w:pPr>
        <w:pStyle w:val="ProductList-Body"/>
      </w:pPr>
    </w:p>
    <w:p w14:paraId="1F64C920" w14:textId="77777777" w:rsidR="00403C46" w:rsidRDefault="0049378A">
      <w:pPr>
        <w:pStyle w:val="ProductList-ClauseHeading"/>
        <w:outlineLvl w:val="3"/>
      </w:pPr>
      <w:r>
        <w:t>3.1 Ek Yazılımlar</w:t>
      </w:r>
    </w:p>
    <w:tbl>
      <w:tblPr>
        <w:tblStyle w:val="PURTable"/>
        <w:tblW w:w="0" w:type="dxa"/>
        <w:tblLook w:val="04A0" w:firstRow="1" w:lastRow="0" w:firstColumn="1" w:lastColumn="0" w:noHBand="0" w:noVBand="1"/>
      </w:tblPr>
      <w:tblGrid>
        <w:gridCol w:w="3672"/>
        <w:gridCol w:w="3622"/>
        <w:gridCol w:w="3622"/>
      </w:tblGrid>
      <w:tr w:rsidR="00403C46" w14:paraId="7D5E4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849974" w14:textId="77777777" w:rsidR="00403C46" w:rsidRDefault="0049378A">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14:paraId="11FFE643" w14:textId="77777777" w:rsidR="00403C46" w:rsidRDefault="00403C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315A34" w14:textId="77777777" w:rsidR="00403C46" w:rsidRDefault="00403C46">
            <w:pPr>
              <w:pStyle w:val="ProductList-TableBody"/>
            </w:pPr>
          </w:p>
        </w:tc>
      </w:tr>
    </w:tbl>
    <w:p w14:paraId="2540CBFB" w14:textId="77777777" w:rsidR="00403C46" w:rsidRDefault="0049378A">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49"/>
        <w:gridCol w:w="3639"/>
        <w:gridCol w:w="3628"/>
      </w:tblGrid>
      <w:tr w:rsidR="00403C46" w14:paraId="39AEA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E25B0"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258B20C"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3396C" w14:textId="77777777" w:rsidR="00403C46" w:rsidRDefault="0049378A">
            <w:pPr>
              <w:pStyle w:val="ProductList-TableBody"/>
            </w:pPr>
            <w:r>
              <w:rPr>
                <w:color w:val="404040"/>
              </w:rPr>
              <w:t>Yük Devretme Hakları: Geçerli Değil</w:t>
            </w:r>
          </w:p>
        </w:tc>
      </w:tr>
      <w:tr w:rsidR="00403C46" w14:paraId="56044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8428"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DF41"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89AA" w14:textId="77777777" w:rsidR="00403C46" w:rsidRDefault="0049378A">
            <w:pPr>
              <w:pStyle w:val="ProductList-TableBody"/>
            </w:pPr>
            <w:r>
              <w:rPr>
                <w:color w:val="404040"/>
              </w:rPr>
              <w:t>Dolaşım Hakları: Geçerli Değil</w:t>
            </w:r>
          </w:p>
        </w:tc>
      </w:tr>
      <w:tr w:rsidR="00403C46" w14:paraId="5189F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CE97"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7230"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74AD" w14:textId="77777777" w:rsidR="00403C46" w:rsidRDefault="00403C46">
            <w:pPr>
              <w:pStyle w:val="ProductList-TableBody"/>
            </w:pPr>
          </w:p>
        </w:tc>
      </w:tr>
    </w:tbl>
    <w:p w14:paraId="34E8BD7F"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1041E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A7C5D"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4AC9947C" w14:textId="77777777" w:rsidR="00403C46" w:rsidRDefault="00403C46">
      <w:pPr>
        <w:pStyle w:val="ProductList-Body"/>
      </w:pPr>
    </w:p>
    <w:p w14:paraId="32522AF2" w14:textId="77777777" w:rsidR="00403C46" w:rsidRDefault="0049378A">
      <w:pPr>
        <w:pStyle w:val="ProductList-OfferingGroupHeading"/>
        <w:outlineLvl w:val="1"/>
      </w:pPr>
      <w:bookmarkStart w:id="83" w:name="_Sec611"/>
      <w:r>
        <w:t>Office Uygulamaları</w:t>
      </w:r>
      <w:bookmarkEnd w:id="83"/>
      <w:r>
        <w:fldChar w:fldCharType="begin"/>
      </w:r>
      <w:r>
        <w:instrText xml:space="preserve"> TC "</w:instrText>
      </w:r>
      <w:bookmarkStart w:id="84" w:name="_Toc47012939"/>
      <w:r>
        <w:instrText>Office Uygulamaları</w:instrText>
      </w:r>
      <w:bookmarkEnd w:id="84"/>
      <w:r>
        <w:instrText>" \l 2</w:instrText>
      </w:r>
      <w:r>
        <w:fldChar w:fldCharType="end"/>
      </w:r>
    </w:p>
    <w:p w14:paraId="15464DD9" w14:textId="77777777" w:rsidR="00403C46" w:rsidRDefault="0049378A">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47012940"/>
      <w:r>
        <w:instrText>Office Masaüstü Uygulamaları</w:instrText>
      </w:r>
      <w:bookmarkEnd w:id="86"/>
      <w:r>
        <w:instrText>" \l 3</w:instrText>
      </w:r>
      <w:r>
        <w:fldChar w:fldCharType="end"/>
      </w:r>
    </w:p>
    <w:p w14:paraId="45253FB2" w14:textId="77777777" w:rsidR="00403C46" w:rsidRDefault="0049378A">
      <w:pPr>
        <w:pStyle w:val="ProductList-Offering1SubSection"/>
        <w:outlineLvl w:val="3"/>
      </w:pPr>
      <w:bookmarkStart w:id="87" w:name="_Sec681"/>
      <w:r>
        <w:t>1. Program Kullanılabilirliği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03C46" w14:paraId="636296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095C8A"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01E9"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1114"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9E00B"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64CD2E"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0269F"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64B20"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2CC84A"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CAB88"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D426B"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9DDAF"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A621D"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2477A2F3" w14:textId="77777777">
        <w:tc>
          <w:tcPr>
            <w:tcW w:w="4160" w:type="dxa"/>
            <w:tcBorders>
              <w:top w:val="single" w:sz="6" w:space="0" w:color="FFFFFF"/>
              <w:left w:val="none" w:sz="4" w:space="0" w:color="000000"/>
              <w:bottom w:val="dashed" w:sz="4" w:space="0" w:color="BFBFBF"/>
              <w:right w:val="single" w:sz="6" w:space="0" w:color="FFFFFF"/>
            </w:tcBorders>
          </w:tcPr>
          <w:p w14:paraId="582ECDCB" w14:textId="77777777" w:rsidR="00403C46" w:rsidRDefault="0049378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699C016" w14:textId="77777777" w:rsidR="00403C46" w:rsidRDefault="0049378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6ACF94"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3AA3476" w14:textId="77777777" w:rsidR="00403C46" w:rsidRDefault="004937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3AB6896"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148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C7F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87F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9C3F"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04A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0B73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08693" w14:textId="77777777" w:rsidR="00403C46" w:rsidRDefault="00403C46">
            <w:pPr>
              <w:pStyle w:val="ProductList-TableBody"/>
              <w:jc w:val="center"/>
            </w:pPr>
          </w:p>
        </w:tc>
      </w:tr>
      <w:tr w:rsidR="00403C46" w14:paraId="7C71F46E" w14:textId="77777777">
        <w:tc>
          <w:tcPr>
            <w:tcW w:w="4160" w:type="dxa"/>
            <w:tcBorders>
              <w:top w:val="dashed" w:sz="4" w:space="0" w:color="BFBFBF"/>
              <w:left w:val="none" w:sz="4" w:space="0" w:color="000000"/>
              <w:bottom w:val="dashed" w:sz="4" w:space="0" w:color="BFBFBF"/>
              <w:right w:val="single" w:sz="6" w:space="0" w:color="FFFFFF"/>
            </w:tcBorders>
          </w:tcPr>
          <w:p w14:paraId="1CB30D56" w14:textId="77777777" w:rsidR="00403C46" w:rsidRDefault="0049378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13538B"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78B0EC"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2814C5"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B18488"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53B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36B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58D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C65C"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8F3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EC8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1E66E" w14:textId="77777777" w:rsidR="00403C46" w:rsidRDefault="00403C46">
            <w:pPr>
              <w:pStyle w:val="ProductList-TableBody"/>
              <w:jc w:val="center"/>
            </w:pPr>
          </w:p>
        </w:tc>
      </w:tr>
      <w:tr w:rsidR="00403C46" w14:paraId="0C1C30A2" w14:textId="77777777">
        <w:tc>
          <w:tcPr>
            <w:tcW w:w="4160" w:type="dxa"/>
            <w:tcBorders>
              <w:top w:val="dashed" w:sz="4" w:space="0" w:color="BFBFBF"/>
              <w:left w:val="none" w:sz="4" w:space="0" w:color="000000"/>
              <w:bottom w:val="dashed" w:sz="4" w:space="0" w:color="BFBFBF"/>
              <w:right w:val="single" w:sz="6" w:space="0" w:color="FFFFFF"/>
            </w:tcBorders>
          </w:tcPr>
          <w:p w14:paraId="3ABB2482" w14:textId="77777777" w:rsidR="00403C46" w:rsidRDefault="0049378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47581"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CCAD61" w14:textId="77777777" w:rsidR="00403C46" w:rsidRDefault="00493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244212" w14:textId="77777777" w:rsidR="00403C46" w:rsidRDefault="00493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B079297"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93D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184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946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95E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982C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284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77FBC" w14:textId="77777777" w:rsidR="00403C46" w:rsidRDefault="00403C46">
            <w:pPr>
              <w:pStyle w:val="ProductList-TableBody"/>
              <w:jc w:val="center"/>
            </w:pPr>
          </w:p>
        </w:tc>
      </w:tr>
      <w:tr w:rsidR="00403C46" w14:paraId="06A03787" w14:textId="77777777">
        <w:tc>
          <w:tcPr>
            <w:tcW w:w="4160" w:type="dxa"/>
            <w:tcBorders>
              <w:top w:val="dashed" w:sz="4" w:space="0" w:color="BFBFBF"/>
              <w:left w:val="none" w:sz="4" w:space="0" w:color="000000"/>
              <w:bottom w:val="dashed" w:sz="4" w:space="0" w:color="BFBFBF"/>
              <w:right w:val="single" w:sz="6" w:space="0" w:color="FFFFFF"/>
            </w:tcBorders>
          </w:tcPr>
          <w:p w14:paraId="30826875" w14:textId="77777777" w:rsidR="00403C46" w:rsidRDefault="0049378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EE0D6C"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5B58F" w14:textId="77777777" w:rsidR="00403C46" w:rsidRDefault="004937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C931A2B" w14:textId="77777777" w:rsidR="00403C46" w:rsidRDefault="00493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5FE10D"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8C4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A65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C30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B2B6"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D68B"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777F2"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7CDE" w14:textId="77777777" w:rsidR="00403C46" w:rsidRDefault="0049378A">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1B063E23" w14:textId="77777777">
        <w:tc>
          <w:tcPr>
            <w:tcW w:w="4160" w:type="dxa"/>
            <w:tcBorders>
              <w:top w:val="dashed" w:sz="4" w:space="0" w:color="BFBFBF"/>
              <w:left w:val="none" w:sz="4" w:space="0" w:color="000000"/>
              <w:bottom w:val="dashed" w:sz="4" w:space="0" w:color="BFBFBF"/>
              <w:right w:val="single" w:sz="6" w:space="0" w:color="FFFFFF"/>
            </w:tcBorders>
          </w:tcPr>
          <w:p w14:paraId="4B7EF894" w14:textId="77777777" w:rsidR="00403C46" w:rsidRDefault="0049378A">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132AFE" w14:textId="77777777" w:rsidR="00403C46" w:rsidRDefault="004937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653B53"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A1ABF4"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4E9072"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595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7C55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05B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B05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42E6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0AF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7E3F" w14:textId="77777777" w:rsidR="00403C46" w:rsidRDefault="00403C46">
            <w:pPr>
              <w:pStyle w:val="ProductList-TableBody"/>
              <w:jc w:val="center"/>
            </w:pPr>
          </w:p>
        </w:tc>
      </w:tr>
      <w:tr w:rsidR="00403C46" w14:paraId="4965B5FC" w14:textId="77777777">
        <w:tc>
          <w:tcPr>
            <w:tcW w:w="4160" w:type="dxa"/>
            <w:tcBorders>
              <w:top w:val="dashed" w:sz="4" w:space="0" w:color="BFBFBF"/>
              <w:left w:val="none" w:sz="4" w:space="0" w:color="000000"/>
              <w:bottom w:val="dashed" w:sz="4" w:space="0" w:color="BFBFBF"/>
              <w:right w:val="single" w:sz="6" w:space="0" w:color="FFFFFF"/>
            </w:tcBorders>
          </w:tcPr>
          <w:p w14:paraId="598A72F2" w14:textId="77777777" w:rsidR="00403C46" w:rsidRDefault="0049378A">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688A87" w14:textId="77777777" w:rsidR="00403C46" w:rsidRDefault="004937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972400"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4CEE5D"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6141DF"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8EAE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0A3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DFC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DD6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335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2C38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30939" w14:textId="77777777" w:rsidR="00403C46" w:rsidRDefault="00403C46">
            <w:pPr>
              <w:pStyle w:val="ProductList-TableBody"/>
              <w:jc w:val="center"/>
            </w:pPr>
          </w:p>
        </w:tc>
      </w:tr>
      <w:tr w:rsidR="00403C46" w14:paraId="3F7D00DF" w14:textId="77777777">
        <w:tc>
          <w:tcPr>
            <w:tcW w:w="4160" w:type="dxa"/>
            <w:tcBorders>
              <w:top w:val="dashed" w:sz="4" w:space="0" w:color="BFBFBF"/>
              <w:left w:val="none" w:sz="4" w:space="0" w:color="000000"/>
              <w:bottom w:val="dashed" w:sz="4" w:space="0" w:color="BFBFBF"/>
              <w:right w:val="single" w:sz="6" w:space="0" w:color="FFFFFF"/>
            </w:tcBorders>
          </w:tcPr>
          <w:p w14:paraId="5E035C10" w14:textId="77777777" w:rsidR="00403C46" w:rsidRDefault="0049378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EFB1A5"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7EECFF"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56B53F"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741E16"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F08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36B2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87E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D4F4"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1704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D334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407D2" w14:textId="77777777" w:rsidR="00403C46" w:rsidRDefault="00403C46">
            <w:pPr>
              <w:pStyle w:val="ProductList-TableBody"/>
              <w:jc w:val="center"/>
            </w:pPr>
          </w:p>
        </w:tc>
      </w:tr>
      <w:tr w:rsidR="00403C46" w14:paraId="5F55C32A" w14:textId="77777777">
        <w:tc>
          <w:tcPr>
            <w:tcW w:w="4160" w:type="dxa"/>
            <w:tcBorders>
              <w:top w:val="dashed" w:sz="4" w:space="0" w:color="BFBFBF"/>
              <w:left w:val="none" w:sz="4" w:space="0" w:color="000000"/>
              <w:bottom w:val="dashed" w:sz="4" w:space="0" w:color="BFBFBF"/>
              <w:right w:val="single" w:sz="6" w:space="0" w:color="FFFFFF"/>
            </w:tcBorders>
          </w:tcPr>
          <w:p w14:paraId="39972EF9" w14:textId="77777777" w:rsidR="00403C46" w:rsidRDefault="0049378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F1D6A1"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C3C5F8"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E68B9"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5472CC"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E40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04A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7B31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F277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9E87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A8E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6B621" w14:textId="77777777" w:rsidR="00403C46" w:rsidRDefault="00403C46">
            <w:pPr>
              <w:pStyle w:val="ProductList-TableBody"/>
              <w:jc w:val="center"/>
            </w:pPr>
          </w:p>
        </w:tc>
      </w:tr>
      <w:tr w:rsidR="00403C46" w14:paraId="3C59C096" w14:textId="77777777">
        <w:tc>
          <w:tcPr>
            <w:tcW w:w="4160" w:type="dxa"/>
            <w:tcBorders>
              <w:top w:val="dashed" w:sz="4" w:space="0" w:color="BFBFBF"/>
              <w:left w:val="none" w:sz="4" w:space="0" w:color="000000"/>
              <w:bottom w:val="dashed" w:sz="4" w:space="0" w:color="BFBFBF"/>
              <w:right w:val="single" w:sz="6" w:space="0" w:color="FFFFFF"/>
            </w:tcBorders>
          </w:tcPr>
          <w:p w14:paraId="782CFE6B" w14:textId="77777777" w:rsidR="00403C46" w:rsidRDefault="0049378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294435"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2A907A" w14:textId="77777777" w:rsidR="00403C46" w:rsidRDefault="00493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F56F77" w14:textId="77777777" w:rsidR="00403C46" w:rsidRDefault="004937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0C1E538" w14:textId="77777777" w:rsidR="00403C46" w:rsidRDefault="0049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900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371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B7E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585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78B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8E08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D77E" w14:textId="77777777" w:rsidR="00403C46" w:rsidRDefault="00403C46">
            <w:pPr>
              <w:pStyle w:val="ProductList-TableBody"/>
              <w:jc w:val="center"/>
            </w:pPr>
          </w:p>
        </w:tc>
      </w:tr>
      <w:tr w:rsidR="00403C46" w14:paraId="4CACBF0E" w14:textId="77777777">
        <w:tc>
          <w:tcPr>
            <w:tcW w:w="4160" w:type="dxa"/>
            <w:tcBorders>
              <w:top w:val="dashed" w:sz="4" w:space="0" w:color="BFBFBF"/>
              <w:left w:val="none" w:sz="4" w:space="0" w:color="000000"/>
              <w:bottom w:val="dashed" w:sz="4" w:space="0" w:color="BFBFBF"/>
              <w:right w:val="single" w:sz="6" w:space="0" w:color="FFFFFF"/>
            </w:tcBorders>
          </w:tcPr>
          <w:p w14:paraId="5A3DFCBA" w14:textId="77777777" w:rsidR="00403C46" w:rsidRDefault="0049378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55B4B"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5BF90E" w14:textId="77777777" w:rsidR="00403C46" w:rsidRDefault="004937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86E5964" w14:textId="77777777" w:rsidR="00403C46" w:rsidRDefault="004937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C6819DC" w14:textId="77777777" w:rsidR="00403C46" w:rsidRDefault="0049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4E02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8A3E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4C9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8390"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206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CBD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D39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09604110"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2EC123FF" w14:textId="77777777">
        <w:tc>
          <w:tcPr>
            <w:tcW w:w="4160" w:type="dxa"/>
            <w:tcBorders>
              <w:top w:val="dashed" w:sz="4" w:space="0" w:color="BFBFBF"/>
              <w:left w:val="none" w:sz="4" w:space="0" w:color="000000"/>
              <w:bottom w:val="dashed" w:sz="4" w:space="0" w:color="BFBFBF"/>
              <w:right w:val="single" w:sz="6" w:space="0" w:color="FFFFFF"/>
            </w:tcBorders>
          </w:tcPr>
          <w:p w14:paraId="1A2A62ED" w14:textId="77777777" w:rsidR="00403C46" w:rsidRDefault="0049378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21F05E"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F30EC"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D4A15C"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3EEECF"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515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58A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6F1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5AD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388C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338D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8AEA8" w14:textId="77777777" w:rsidR="00403C46" w:rsidRDefault="00403C46">
            <w:pPr>
              <w:pStyle w:val="ProductList-TableBody"/>
              <w:jc w:val="center"/>
            </w:pPr>
          </w:p>
        </w:tc>
      </w:tr>
      <w:tr w:rsidR="00403C46" w14:paraId="549200A9" w14:textId="77777777">
        <w:tc>
          <w:tcPr>
            <w:tcW w:w="4160" w:type="dxa"/>
            <w:tcBorders>
              <w:top w:val="dashed" w:sz="4" w:space="0" w:color="BFBFBF"/>
              <w:left w:val="none" w:sz="4" w:space="0" w:color="000000"/>
              <w:bottom w:val="dashed" w:sz="4" w:space="0" w:color="BFBFBF"/>
              <w:right w:val="single" w:sz="6" w:space="0" w:color="FFFFFF"/>
            </w:tcBorders>
          </w:tcPr>
          <w:p w14:paraId="428EB39F" w14:textId="77777777" w:rsidR="00403C46" w:rsidRDefault="0049378A">
            <w:pPr>
              <w:pStyle w:val="ProductList-TableBody"/>
            </w:pPr>
            <w:r>
              <w:rPr>
                <w:color w:val="000000"/>
              </w:rPr>
              <w:t>Skype Kurumsal 2019</w:t>
            </w:r>
            <w:r>
              <w:fldChar w:fldCharType="begin"/>
            </w:r>
            <w:r>
              <w:instrText xml:space="preserve"> XE "Skype Kurumsal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8DA743"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6A0A4"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5D6B3F"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E84E84"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F6B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EBA3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2FC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547BA"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816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86F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7CB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53B1518A"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44ED09BC" w14:textId="77777777">
        <w:tc>
          <w:tcPr>
            <w:tcW w:w="4160" w:type="dxa"/>
            <w:tcBorders>
              <w:top w:val="dashed" w:sz="4" w:space="0" w:color="BFBFBF"/>
              <w:left w:val="none" w:sz="4" w:space="0" w:color="000000"/>
              <w:bottom w:val="dashed" w:sz="4" w:space="0" w:color="BFBFBF"/>
              <w:right w:val="single" w:sz="6" w:space="0" w:color="FFFFFF"/>
            </w:tcBorders>
          </w:tcPr>
          <w:p w14:paraId="003031F5" w14:textId="77777777" w:rsidR="00403C46" w:rsidRDefault="0049378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94052"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256C19"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B0C8EE"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194819"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C7A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A3C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67C5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927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7A9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A652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70D11" w14:textId="77777777" w:rsidR="00403C46" w:rsidRDefault="00403C46">
            <w:pPr>
              <w:pStyle w:val="ProductList-TableBody"/>
              <w:jc w:val="center"/>
            </w:pPr>
          </w:p>
        </w:tc>
      </w:tr>
      <w:tr w:rsidR="00403C46" w14:paraId="7282BC8D" w14:textId="77777777">
        <w:tc>
          <w:tcPr>
            <w:tcW w:w="4160" w:type="dxa"/>
            <w:tcBorders>
              <w:top w:val="dashed" w:sz="4" w:space="0" w:color="BFBFBF"/>
              <w:left w:val="none" w:sz="4" w:space="0" w:color="000000"/>
              <w:bottom w:val="dashed" w:sz="4" w:space="0" w:color="BFBFBF"/>
              <w:right w:val="single" w:sz="6" w:space="0" w:color="FFFFFF"/>
            </w:tcBorders>
          </w:tcPr>
          <w:p w14:paraId="549B52DA" w14:textId="77777777" w:rsidR="00403C46" w:rsidRDefault="0049378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C66210"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CFD19" w14:textId="77777777" w:rsidR="00403C46" w:rsidRDefault="004937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76502B" w14:textId="77777777" w:rsidR="00403C46" w:rsidRDefault="004937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EE6248"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23C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21E9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BB75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6029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11B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24D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901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14:paraId="3629893D"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603F3FE8" w14:textId="77777777">
        <w:tc>
          <w:tcPr>
            <w:tcW w:w="4160" w:type="dxa"/>
            <w:tcBorders>
              <w:top w:val="dashed" w:sz="4" w:space="0" w:color="BFBFBF"/>
              <w:left w:val="none" w:sz="4" w:space="0" w:color="000000"/>
              <w:bottom w:val="dashed" w:sz="4" w:space="0" w:color="BFBFBF"/>
              <w:right w:val="single" w:sz="6" w:space="0" w:color="FFFFFF"/>
            </w:tcBorders>
          </w:tcPr>
          <w:p w14:paraId="1C8873CC" w14:textId="77777777" w:rsidR="00403C46" w:rsidRDefault="0049378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CF1547"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01929" w14:textId="77777777" w:rsidR="00403C46" w:rsidRDefault="004937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8227F6" w14:textId="77777777" w:rsidR="00403C46" w:rsidRDefault="004937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44020E"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85F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150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34C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DACA"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5F5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311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2B13" w14:textId="77777777" w:rsidR="00403C46" w:rsidRDefault="00403C46">
            <w:pPr>
              <w:pStyle w:val="ProductList-TableBody"/>
              <w:jc w:val="center"/>
            </w:pPr>
          </w:p>
        </w:tc>
      </w:tr>
      <w:tr w:rsidR="00403C46" w14:paraId="2BD20DDF" w14:textId="77777777">
        <w:tc>
          <w:tcPr>
            <w:tcW w:w="4160" w:type="dxa"/>
            <w:tcBorders>
              <w:top w:val="dashed" w:sz="4" w:space="0" w:color="BFBFBF"/>
              <w:left w:val="none" w:sz="4" w:space="0" w:color="000000"/>
              <w:bottom w:val="dashed" w:sz="4" w:space="0" w:color="BFBFBF"/>
              <w:right w:val="single" w:sz="6" w:space="0" w:color="FFFFFF"/>
            </w:tcBorders>
          </w:tcPr>
          <w:p w14:paraId="75839679" w14:textId="77777777" w:rsidR="00403C46" w:rsidRDefault="0049378A">
            <w:pPr>
              <w:pStyle w:val="ProductList-TableBody"/>
            </w:pPr>
            <w:r>
              <w:rPr>
                <w:color w:val="000000"/>
              </w:rPr>
              <w:t>Office Standard 2019 için Evden Çalışma</w:t>
            </w:r>
            <w:r>
              <w:fldChar w:fldCharType="begin"/>
            </w:r>
            <w:r>
              <w:instrText xml:space="preserve"> XE "Office Standard 2019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308F13"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DB420" w14:textId="77777777" w:rsidR="00403C46" w:rsidRDefault="004937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2422DD" w14:textId="77777777" w:rsidR="00403C46" w:rsidRDefault="00403C4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5A600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0F5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778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285D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505A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F09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ED0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2DE2" w14:textId="77777777" w:rsidR="00403C46" w:rsidRDefault="00403C46">
            <w:pPr>
              <w:pStyle w:val="ProductList-TableBody"/>
              <w:jc w:val="center"/>
            </w:pPr>
          </w:p>
        </w:tc>
      </w:tr>
      <w:tr w:rsidR="00403C46" w14:paraId="1DF09859" w14:textId="77777777">
        <w:tc>
          <w:tcPr>
            <w:tcW w:w="4160" w:type="dxa"/>
            <w:tcBorders>
              <w:top w:val="dashed" w:sz="4" w:space="0" w:color="BFBFBF"/>
              <w:left w:val="none" w:sz="4" w:space="0" w:color="000000"/>
              <w:bottom w:val="none" w:sz="4" w:space="0" w:color="BFBFBF"/>
              <w:right w:val="single" w:sz="6" w:space="0" w:color="FFFFFF"/>
            </w:tcBorders>
          </w:tcPr>
          <w:p w14:paraId="346AE487" w14:textId="77777777" w:rsidR="00403C46" w:rsidRDefault="0049378A">
            <w:pPr>
              <w:pStyle w:val="ProductList-TableBody"/>
            </w:pPr>
            <w:r>
              <w:rPr>
                <w:color w:val="000000"/>
              </w:rPr>
              <w:t>Office Professional Plus 2019 için Evden Çalışma</w:t>
            </w:r>
            <w:r>
              <w:fldChar w:fldCharType="begin"/>
            </w:r>
            <w:r>
              <w:instrText xml:space="preserve"> XE "Office Professional Plus 2019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3CDD195" w14:textId="77777777" w:rsidR="00403C46" w:rsidRDefault="0049378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EDFFFF" w14:textId="77777777" w:rsidR="00403C46" w:rsidRDefault="004937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A829C54" w14:textId="77777777" w:rsidR="00403C46" w:rsidRDefault="00403C4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FB3E8F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CB97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3E5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F64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6F2D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BF6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FD32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534A0" w14:textId="77777777" w:rsidR="00403C46" w:rsidRDefault="00403C46">
            <w:pPr>
              <w:pStyle w:val="ProductList-TableBody"/>
              <w:jc w:val="center"/>
            </w:pPr>
          </w:p>
        </w:tc>
      </w:tr>
    </w:tbl>
    <w:p w14:paraId="321146FB" w14:textId="77777777" w:rsidR="00403C46" w:rsidRDefault="0049378A">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65"/>
        <w:gridCol w:w="3629"/>
        <w:gridCol w:w="3622"/>
      </w:tblGrid>
      <w:tr w:rsidR="00403C46" w14:paraId="449F5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CCAF2"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2016</w:t>
            </w:r>
            <w:r>
              <w:fldChar w:fldCharType="begin"/>
            </w:r>
            <w:r>
              <w:instrText xml:space="preserve"> XE "Office 2016" </w:instrText>
            </w:r>
            <w:r>
              <w:fldChar w:fldCharType="end"/>
            </w:r>
            <w:r>
              <w:t xml:space="preserve"> ve Office 2016 Uygulamaları (10/15)</w:t>
            </w:r>
          </w:p>
        </w:tc>
        <w:tc>
          <w:tcPr>
            <w:tcW w:w="4040" w:type="dxa"/>
            <w:tcBorders>
              <w:top w:val="single" w:sz="18" w:space="0" w:color="00188F"/>
              <w:left w:val="single" w:sz="4" w:space="0" w:color="000000"/>
              <w:bottom w:val="single" w:sz="4" w:space="0" w:color="000000"/>
              <w:right w:val="single" w:sz="4" w:space="0" w:color="000000"/>
            </w:tcBorders>
          </w:tcPr>
          <w:p w14:paraId="406295DB"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BDAA3" w14:textId="77777777" w:rsidR="00403C46" w:rsidRDefault="0049378A">
            <w:pPr>
              <w:pStyle w:val="ProductList-TableBody"/>
            </w:pPr>
            <w:r>
              <w:rPr>
                <w:color w:val="404040"/>
              </w:rPr>
              <w:t>Alt Basımlar: Geçerli Değil</w:t>
            </w:r>
          </w:p>
        </w:tc>
      </w:tr>
      <w:tr w:rsidR="00403C46" w14:paraId="7D6CB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EE30"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661D701E" w14:textId="77777777" w:rsidR="00403C46" w:rsidRDefault="0049378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12631015"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03C46" w14:paraId="3057D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7B8D"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C33C"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CE08" w14:textId="77777777" w:rsidR="00403C46" w:rsidRDefault="0049378A">
            <w:pPr>
              <w:pStyle w:val="ProductList-TableBody"/>
            </w:pPr>
            <w:r>
              <w:rPr>
                <w:color w:val="404040"/>
              </w:rPr>
              <w:t>Uygun Azaltma: Geçerli Değil</w:t>
            </w:r>
          </w:p>
        </w:tc>
      </w:tr>
      <w:tr w:rsidR="00403C46" w14:paraId="2DC1D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520B"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51E341BE"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F662" w14:textId="77777777" w:rsidR="00403C46" w:rsidRDefault="0049378A">
            <w:pPr>
              <w:pStyle w:val="ProductList-TableBody"/>
            </w:pPr>
            <w:r>
              <w:rPr>
                <w:color w:val="404040"/>
              </w:rPr>
              <w:t>Uygun Adet Artırımı: Geçerli Değil</w:t>
            </w:r>
          </w:p>
        </w:tc>
      </w:tr>
      <w:tr w:rsidR="00403C46" w14:paraId="4E7018ED" w14:textId="77777777">
        <w:tc>
          <w:tcPr>
            <w:tcW w:w="4040" w:type="dxa"/>
            <w:tcBorders>
              <w:top w:val="single" w:sz="4" w:space="0" w:color="000000"/>
              <w:left w:val="single" w:sz="4" w:space="0" w:color="000000"/>
              <w:bottom w:val="single" w:sz="4" w:space="0" w:color="000000"/>
              <w:right w:val="single" w:sz="4" w:space="0" w:color="000000"/>
            </w:tcBorders>
          </w:tcPr>
          <w:p w14:paraId="007D06E3" w14:textId="77777777" w:rsidR="00403C46" w:rsidRDefault="0049378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D48E"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503E3B" w14:textId="77777777" w:rsidR="00403C46" w:rsidRDefault="0049378A">
            <w:pPr>
              <w:pStyle w:val="ProductList-TableBody"/>
            </w:pPr>
            <w:r>
              <w:t xml:space="preserve">Eklentiler ve YG'den Geçiş: </w:t>
            </w:r>
            <w:hyperlink w:anchor="_Sec1237">
              <w:r>
                <w:rPr>
                  <w:color w:val="00467F"/>
                  <w:u w:val="single"/>
                </w:rPr>
                <w:t>Bkz. Ek C</w:t>
              </w:r>
            </w:hyperlink>
          </w:p>
        </w:tc>
      </w:tr>
    </w:tbl>
    <w:p w14:paraId="3D791E7B" w14:textId="77777777" w:rsidR="00403C46" w:rsidRDefault="00403C46">
      <w:pPr>
        <w:pStyle w:val="ProductList-Body"/>
      </w:pPr>
    </w:p>
    <w:p w14:paraId="6A931B1D" w14:textId="77777777" w:rsidR="00403C46" w:rsidRDefault="0049378A">
      <w:pPr>
        <w:pStyle w:val="ProductList-ClauseHeading"/>
        <w:outlineLvl w:val="4"/>
      </w:pPr>
      <w:r>
        <w:t>2.1 Evden Çalışma</w:t>
      </w:r>
    </w:p>
    <w:p w14:paraId="28841DD9" w14:textId="77777777" w:rsidR="00403C46" w:rsidRDefault="0049378A">
      <w:pPr>
        <w:pStyle w:val="ProductList-Body"/>
      </w:pPr>
      <w:r>
        <w:t xml:space="preserve">Aşağıdaki tabloda gösterilen Nitelikli Ürünler için Evden Çalışma Lisansı alınabilir. Nitelikli Ürünün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Evden Çalışma yazılımını Müşterinin veya Bağlı Kuruluşlarının tesisleri dışındaki (ör. kullanıcının evinde) bir cihaza yükleyebilir ve burada kullanabilir.</w:t>
      </w:r>
    </w:p>
    <w:tbl>
      <w:tblPr>
        <w:tblStyle w:val="PURTable"/>
        <w:tblW w:w="0" w:type="dxa"/>
        <w:tblLook w:val="04A0" w:firstRow="1" w:lastRow="0" w:firstColumn="1" w:lastColumn="0" w:noHBand="0" w:noVBand="1"/>
      </w:tblPr>
      <w:tblGrid>
        <w:gridCol w:w="5299"/>
        <w:gridCol w:w="5617"/>
      </w:tblGrid>
      <w:tr w:rsidR="00403C46" w14:paraId="493B4F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F79E067" w14:textId="77777777" w:rsidR="00403C46" w:rsidRDefault="0049378A">
            <w:pPr>
              <w:pStyle w:val="ProductList-TableBody"/>
            </w:pPr>
            <w:r>
              <w:rPr>
                <w:color w:val="FFFFFF"/>
              </w:rPr>
              <w:t>Nitelikli Ürünler</w:t>
            </w:r>
          </w:p>
        </w:tc>
        <w:tc>
          <w:tcPr>
            <w:tcW w:w="6240" w:type="dxa"/>
            <w:tcBorders>
              <w:top w:val="single" w:sz="4" w:space="0" w:color="6E6E6E"/>
              <w:left w:val="single" w:sz="4" w:space="0" w:color="6E6E6E"/>
              <w:right w:val="single" w:sz="4" w:space="0" w:color="6E6E6E"/>
            </w:tcBorders>
            <w:shd w:val="clear" w:color="auto" w:fill="0072C6"/>
          </w:tcPr>
          <w:p w14:paraId="31A2AFB4" w14:textId="77777777" w:rsidR="00403C46" w:rsidRDefault="0049378A">
            <w:pPr>
              <w:pStyle w:val="ProductList-TableBody"/>
            </w:pPr>
            <w:r>
              <w:rPr>
                <w:color w:val="FFFFFF"/>
              </w:rPr>
              <w:t>Nitelikli Evden Çalışma Lisansı</w:t>
            </w:r>
          </w:p>
        </w:tc>
      </w:tr>
      <w:tr w:rsidR="00403C46" w14:paraId="4ECEB584" w14:textId="77777777">
        <w:tc>
          <w:tcPr>
            <w:tcW w:w="5880" w:type="dxa"/>
            <w:tcBorders>
              <w:left w:val="single" w:sz="4" w:space="0" w:color="6E6E6E"/>
              <w:bottom w:val="single" w:sz="4" w:space="0" w:color="6E6E6E"/>
              <w:right w:val="single" w:sz="4" w:space="0" w:color="6E6E6E"/>
            </w:tcBorders>
          </w:tcPr>
          <w:p w14:paraId="03699E2A" w14:textId="77777777" w:rsidR="00403C46" w:rsidRDefault="0049378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5E57539" w14:textId="77777777" w:rsidR="00403C46" w:rsidRDefault="0049378A">
            <w:pPr>
              <w:pStyle w:val="ProductList-TableBody"/>
            </w:pPr>
            <w:r>
              <w:t>Office Standard 2019 için Evden Çalışma</w:t>
            </w:r>
          </w:p>
        </w:tc>
      </w:tr>
      <w:tr w:rsidR="00403C46" w14:paraId="03DC455E" w14:textId="77777777">
        <w:tc>
          <w:tcPr>
            <w:tcW w:w="5880" w:type="dxa"/>
            <w:tcBorders>
              <w:top w:val="single" w:sz="4" w:space="0" w:color="6E6E6E"/>
              <w:left w:val="single" w:sz="4" w:space="0" w:color="6E6E6E"/>
              <w:bottom w:val="single" w:sz="4" w:space="0" w:color="6E6E6E"/>
              <w:right w:val="single" w:sz="4" w:space="0" w:color="6E6E6E"/>
            </w:tcBorders>
          </w:tcPr>
          <w:p w14:paraId="6B16706D" w14:textId="77777777" w:rsidR="00403C46" w:rsidRDefault="0049378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6E3FFE1" w14:textId="77777777" w:rsidR="00403C46" w:rsidRDefault="0049378A">
            <w:pPr>
              <w:pStyle w:val="ProductList-TableBody"/>
            </w:pPr>
            <w:r>
              <w:t>Office Professional Plus 2019 için Evden Çalışma</w:t>
            </w:r>
          </w:p>
        </w:tc>
      </w:tr>
    </w:tbl>
    <w:p w14:paraId="345DC678" w14:textId="77777777" w:rsidR="00403C46" w:rsidRDefault="00403C46">
      <w:pPr>
        <w:pStyle w:val="ProductList-Body"/>
      </w:pPr>
    </w:p>
    <w:p w14:paraId="0C93C097" w14:textId="77777777" w:rsidR="00403C46" w:rsidRDefault="0049378A">
      <w:pPr>
        <w:pStyle w:val="ProductList-ClauseHeading"/>
        <w:outlineLvl w:val="4"/>
      </w:pPr>
      <w:r>
        <w:t>2.2 Platformdan Bağımsız</w:t>
      </w:r>
    </w:p>
    <w:p w14:paraId="1B500FEA" w14:textId="77777777" w:rsidR="00403C46" w:rsidRDefault="0049378A">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14:paraId="697F3A2E" w14:textId="77777777" w:rsidR="00403C46" w:rsidRDefault="00403C46">
      <w:pPr>
        <w:pStyle w:val="ProductList-Body"/>
      </w:pPr>
    </w:p>
    <w:p w14:paraId="50E7DD10" w14:textId="77777777" w:rsidR="00403C46" w:rsidRDefault="0049378A">
      <w:pPr>
        <w:pStyle w:val="ProductList-ClauseHeading"/>
        <w:outlineLvl w:val="4"/>
      </w:pPr>
      <w:r>
        <w:t>2.3 Office Online Server</w:t>
      </w:r>
    </w:p>
    <w:p w14:paraId="6A188D4B" w14:textId="77777777" w:rsidR="00403C46" w:rsidRDefault="0049378A">
      <w:pPr>
        <w:pStyle w:val="ProductList-Body"/>
      </w:pPr>
      <w:r>
        <w:t xml:space="preserve">1 Ağustos 2016'dan önce Office Standard 2016 veya Office Professional Plus 2016 lisansları satın alan müşteriler, söz konusu lisanslarla birlikte düzenleme işlevselliğini web için Office maddesi </w:t>
      </w:r>
      <w:hyperlink w:anchor="_Sec564">
        <w:r>
          <w:rPr>
            <w:color w:val="00467F"/>
            <w:u w:val="single"/>
          </w:rPr>
          <w:t>Ek B</w:t>
        </w:r>
      </w:hyperlink>
      <w:r>
        <w:t>'de açıklanan şekilde kullanabilirler. Bu hak 1 Ağustos 2019'da sona erer.</w:t>
      </w:r>
    </w:p>
    <w:p w14:paraId="4AF17852" w14:textId="77777777" w:rsidR="00403C46" w:rsidRDefault="0049378A">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46"/>
        <w:gridCol w:w="3647"/>
        <w:gridCol w:w="3623"/>
      </w:tblGrid>
      <w:tr w:rsidR="00403C46" w14:paraId="6BB34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1C838"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558ACB6F"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B38EA" w14:textId="77777777" w:rsidR="00403C46" w:rsidRDefault="0049378A">
            <w:pPr>
              <w:pStyle w:val="ProductList-TableBody"/>
            </w:pPr>
            <w:r>
              <w:rPr>
                <w:color w:val="404040"/>
              </w:rPr>
              <w:t>Ek Yazılımlar: Geçerli Değil</w:t>
            </w:r>
          </w:p>
        </w:tc>
      </w:tr>
      <w:tr w:rsidR="00403C46" w14:paraId="362B2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9A21"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CD69"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7C5724C9"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403C46" w14:paraId="63C84247" w14:textId="77777777">
        <w:tc>
          <w:tcPr>
            <w:tcW w:w="4040" w:type="dxa"/>
            <w:tcBorders>
              <w:top w:val="single" w:sz="4" w:space="0" w:color="000000"/>
              <w:left w:val="single" w:sz="4" w:space="0" w:color="000000"/>
              <w:bottom w:val="single" w:sz="4" w:space="0" w:color="000000"/>
              <w:right w:val="single" w:sz="4" w:space="0" w:color="000000"/>
            </w:tcBorders>
          </w:tcPr>
          <w:p w14:paraId="304DBAFE" w14:textId="77777777" w:rsidR="00403C46" w:rsidRDefault="0049378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7166"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28B4" w14:textId="77777777" w:rsidR="00403C46" w:rsidRDefault="00403C46">
            <w:pPr>
              <w:pStyle w:val="ProductList-TableBody"/>
            </w:pPr>
          </w:p>
        </w:tc>
      </w:tr>
    </w:tbl>
    <w:p w14:paraId="14A3832D" w14:textId="77777777" w:rsidR="00403C46" w:rsidRDefault="00403C46">
      <w:pPr>
        <w:pStyle w:val="ProductList-Body"/>
      </w:pPr>
    </w:p>
    <w:p w14:paraId="5FEBFF9B" w14:textId="77777777" w:rsidR="00403C46" w:rsidRDefault="0049378A">
      <w:pPr>
        <w:pStyle w:val="ProductList-ClauseHeading"/>
        <w:outlineLvl w:val="4"/>
      </w:pPr>
      <w:r>
        <w:t>3.1 Office Home ve Student 2013 RT Ticari Kullanım Hakları</w:t>
      </w:r>
    </w:p>
    <w:p w14:paraId="7BB9C83A" w14:textId="77777777" w:rsidR="00403C46" w:rsidRDefault="0049378A">
      <w:pPr>
        <w:pStyle w:val="ProductList-Body"/>
      </w:pPr>
      <w:r>
        <w:t>Aşağıdakiler için Office Home &amp; Student 2013 RT'ye yönelik ticari kullanım kısıtlamasından feragat edilir:</w:t>
      </w:r>
    </w:p>
    <w:p w14:paraId="214360FE" w14:textId="77777777" w:rsidR="00403C46" w:rsidRDefault="0049378A" w:rsidP="0049378A">
      <w:pPr>
        <w:pStyle w:val="ProductList-Bullet"/>
        <w:numPr>
          <w:ilvl w:val="0"/>
          <w:numId w:val="20"/>
        </w:numPr>
      </w:pPr>
      <w:r>
        <w:t xml:space="preserve">Office Professional Plus veya Standard 2019/2016 çalıştıran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veya; ve </w:t>
      </w:r>
    </w:p>
    <w:p w14:paraId="30ECB6EF" w14:textId="77777777" w:rsidR="00403C46" w:rsidRDefault="0049378A" w:rsidP="0049378A">
      <w:pPr>
        <w:pStyle w:val="ProductList-Bullet"/>
        <w:numPr>
          <w:ilvl w:val="0"/>
          <w:numId w:val="20"/>
        </w:numPr>
      </w:pPr>
      <w:r>
        <w:t>Office Professional Plus veya Standard 2019/2016 ya da Office Home &amp; Student 2013 RT Ticari Kullanım lisansı atanmış bir cihazda yüklü Office Home &amp; Student 2013 RT.</w:t>
      </w:r>
    </w:p>
    <w:p w14:paraId="0432AD52" w14:textId="77777777" w:rsidR="00403C46" w:rsidRDefault="0049378A">
      <w:pPr>
        <w:pStyle w:val="ProductList-Body"/>
      </w:pPr>
      <w:r>
        <w:t>Bu bölümde sunulan koşul haricinde, Office Home &amp; Student 2013 RT lisansı ile sunulan koşullar yürürlüktedir.</w:t>
      </w:r>
    </w:p>
    <w:p w14:paraId="272FC2A3" w14:textId="77777777" w:rsidR="00403C46" w:rsidRDefault="00403C46">
      <w:pPr>
        <w:pStyle w:val="ProductList-Body"/>
      </w:pPr>
    </w:p>
    <w:p w14:paraId="6E4AA241" w14:textId="77777777" w:rsidR="00403C46" w:rsidRDefault="0049378A">
      <w:pPr>
        <w:pStyle w:val="ProductList-ClauseHeading"/>
        <w:outlineLvl w:val="4"/>
      </w:pPr>
      <w:r>
        <w:t>3.2 Akademik Programlar</w:t>
      </w:r>
    </w:p>
    <w:p w14:paraId="403F9CE9" w14:textId="77777777" w:rsidR="00403C46" w:rsidRDefault="0049378A">
      <w:pPr>
        <w:pStyle w:val="ProductList-Body"/>
      </w:pPr>
      <w:r>
        <w:t>Aşağıdakiler Akademik Toplu Lisanslama Programlarında yer alan müşteriler için geçerlidir.</w:t>
      </w:r>
    </w:p>
    <w:p w14:paraId="637375E0" w14:textId="77777777" w:rsidR="00403C46" w:rsidRDefault="00403C46">
      <w:pPr>
        <w:pStyle w:val="ProductList-Body"/>
      </w:pPr>
    </w:p>
    <w:p w14:paraId="5F7E0D68" w14:textId="77777777" w:rsidR="00403C46" w:rsidRDefault="0049378A">
      <w:pPr>
        <w:pStyle w:val="ProductList-SubClauseHeading"/>
        <w:outlineLvl w:val="5"/>
      </w:pPr>
      <w:r>
        <w:t>3.2.1 Kuruluşlar için Microsoft 365 Uygulamaları Genişletilmiş Kullanım Hakları</w:t>
      </w:r>
    </w:p>
    <w:p w14:paraId="01D5325D" w14:textId="77777777" w:rsidR="00403C46" w:rsidRDefault="0049378A">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Kuruluşlar için Microsoft 365 Uygulamaları üyeliğini anlaşma süresi boyunca yalnızca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6AF9DC9E" w14:textId="77777777" w:rsidR="00403C46" w:rsidRDefault="00403C46">
      <w:pPr>
        <w:pStyle w:val="ProductList-BodyIndented"/>
      </w:pPr>
    </w:p>
    <w:p w14:paraId="0E919A81" w14:textId="77777777" w:rsidR="00403C46" w:rsidRDefault="0049378A">
      <w:pPr>
        <w:pStyle w:val="ProductList-SubClauseHeading"/>
        <w:outlineLvl w:val="5"/>
      </w:pPr>
      <w:r>
        <w:t>3.2.2 Mezuniyet Avantajı</w:t>
      </w:r>
    </w:p>
    <w:p w14:paraId="02E11013" w14:textId="77777777" w:rsidR="00403C46" w:rsidRDefault="0049378A">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14:paraId="0F3247C7" w14:textId="77777777" w:rsidR="00403C46" w:rsidRDefault="0049378A">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49"/>
        <w:gridCol w:w="3639"/>
        <w:gridCol w:w="3628"/>
      </w:tblGrid>
      <w:tr w:rsidR="00403C46" w14:paraId="3FE66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84A7B"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E091B"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02208" w14:textId="77777777" w:rsidR="00403C46" w:rsidRDefault="0049378A">
            <w:pPr>
              <w:pStyle w:val="ProductList-TableBody"/>
            </w:pPr>
            <w:r>
              <w:rPr>
                <w:color w:val="404040"/>
              </w:rPr>
              <w:t>Yük Devretme Hakları: Geçerli Değil</w:t>
            </w:r>
          </w:p>
        </w:tc>
      </w:tr>
      <w:tr w:rsidR="00403C46" w14:paraId="45794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05CA"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8C9B987"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14:paraId="0DDF2ACA" w14:textId="77777777" w:rsidR="00403C46" w:rsidRDefault="0049378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403C46" w14:paraId="6B2AD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C0B1"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38DE"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6C12" w14:textId="77777777" w:rsidR="00403C46" w:rsidRDefault="00403C46">
            <w:pPr>
              <w:pStyle w:val="ProductList-TableBody"/>
            </w:pPr>
          </w:p>
        </w:tc>
      </w:tr>
    </w:tbl>
    <w:p w14:paraId="666F5F37" w14:textId="77777777" w:rsidR="00403C46" w:rsidRDefault="00403C46">
      <w:pPr>
        <w:pStyle w:val="ProductList-Body"/>
      </w:pPr>
    </w:p>
    <w:p w14:paraId="59A4A801" w14:textId="77777777" w:rsidR="00403C46" w:rsidRDefault="0049378A">
      <w:pPr>
        <w:pStyle w:val="ProductList-ClauseHeading"/>
        <w:outlineLvl w:val="4"/>
      </w:pPr>
      <w:r>
        <w:t>4.1 Eylül 2019'dan sonra ama Ekim 2020'den önce YG'lerini yenileyen Müşterilere ilişkin Office Standard ve Office Professional Plus Dış Kaynaklı Yazılım Yönetimi Hakları</w:t>
      </w:r>
    </w:p>
    <w:p w14:paraId="1CCE2534" w14:textId="77777777" w:rsidR="00403C46" w:rsidRDefault="0049378A">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1 Ekim 2019'dan sonra ama 1 Ekim 2020'den önce edinilen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Eylül 2019 Ürün Şartlarının </w:t>
      </w:r>
      <w:hyperlink w:anchor="_Sec537">
        <w:r>
          <w:rPr>
            <w:color w:val="00467F"/>
            <w:u w:val="single"/>
          </w:rPr>
          <w:t>Dış Kaynaklı Yazılım Yönetimi</w:t>
        </w:r>
      </w:hyperlink>
      <w:r>
        <w:t xml:space="preserve"> ibaresinin şart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kullanabilir. </w:t>
      </w:r>
    </w:p>
    <w:p w14:paraId="2B75F284"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0BD54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57563"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0F7B80F5" w14:textId="77777777" w:rsidR="00403C46" w:rsidRDefault="00403C46">
      <w:pPr>
        <w:pStyle w:val="ProductList-Body"/>
      </w:pPr>
    </w:p>
    <w:p w14:paraId="100EE1F1" w14:textId="77777777" w:rsidR="00403C46" w:rsidRDefault="0049378A">
      <w:pPr>
        <w:pStyle w:val="ProductList-Offering2HeadingNoBorder"/>
        <w:outlineLvl w:val="2"/>
      </w:pPr>
      <w:bookmarkStart w:id="91" w:name="_Sec680"/>
      <w:r>
        <w:t>Mac için Office</w:t>
      </w:r>
      <w:bookmarkEnd w:id="91"/>
      <w:r>
        <w:fldChar w:fldCharType="begin"/>
      </w:r>
      <w:r>
        <w:instrText xml:space="preserve"> TC "</w:instrText>
      </w:r>
      <w:bookmarkStart w:id="92" w:name="_Toc47012941"/>
      <w:r>
        <w:instrText>Mac için Office</w:instrText>
      </w:r>
      <w:bookmarkEnd w:id="92"/>
      <w:r>
        <w:instrText>" \l 3</w:instrText>
      </w:r>
      <w:r>
        <w:fldChar w:fldCharType="end"/>
      </w:r>
    </w:p>
    <w:p w14:paraId="25FE911A" w14:textId="77777777" w:rsidR="00403C46" w:rsidRDefault="0049378A">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03C46" w14:paraId="62AFD5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114EEA"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30E3"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520C"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918C"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54CA6"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5D43"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AED4"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CC8A"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E9596"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71F6"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9B55E"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FD089"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26615E67" w14:textId="77777777">
        <w:tc>
          <w:tcPr>
            <w:tcW w:w="4160" w:type="dxa"/>
            <w:tcBorders>
              <w:top w:val="single" w:sz="6" w:space="0" w:color="FFFFFF"/>
              <w:left w:val="none" w:sz="4" w:space="0" w:color="6E6E6E"/>
              <w:bottom w:val="dashed" w:sz="4" w:space="0" w:color="BFBFBF"/>
              <w:right w:val="none" w:sz="4" w:space="0" w:color="6E6E6E"/>
            </w:tcBorders>
          </w:tcPr>
          <w:p w14:paraId="0E90707E" w14:textId="77777777" w:rsidR="00403C46" w:rsidRDefault="0049378A">
            <w:pPr>
              <w:pStyle w:val="ProductList-TableBody"/>
            </w:pPr>
            <w:r>
              <w:rPr>
                <w:color w:val="000000"/>
              </w:rPr>
              <w:t>Mac için Excel 2019</w:t>
            </w:r>
            <w:r>
              <w:fldChar w:fldCharType="begin"/>
            </w:r>
            <w:r>
              <w:instrText xml:space="preserve"> XE "Mac için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383DE8" w14:textId="77777777" w:rsidR="00403C46" w:rsidRDefault="0049378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ABC698"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EEA2D7"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9E1FB"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F25C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9746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3C5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6930"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597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1DE6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E3F5A" w14:textId="77777777" w:rsidR="00403C46" w:rsidRDefault="00403C46">
            <w:pPr>
              <w:pStyle w:val="ProductList-TableBody"/>
              <w:jc w:val="center"/>
            </w:pPr>
          </w:p>
        </w:tc>
      </w:tr>
      <w:tr w:rsidR="00403C46" w14:paraId="32A6DF72" w14:textId="77777777">
        <w:tc>
          <w:tcPr>
            <w:tcW w:w="4160" w:type="dxa"/>
            <w:tcBorders>
              <w:top w:val="dashed" w:sz="4" w:space="0" w:color="BFBFBF"/>
              <w:left w:val="none" w:sz="4" w:space="0" w:color="6E6E6E"/>
              <w:bottom w:val="dashed" w:sz="4" w:space="0" w:color="BFBFBF"/>
              <w:right w:val="none" w:sz="4" w:space="0" w:color="6E6E6E"/>
            </w:tcBorders>
          </w:tcPr>
          <w:p w14:paraId="006F4EE4" w14:textId="77777777" w:rsidR="00403C46" w:rsidRDefault="0049378A">
            <w:pPr>
              <w:pStyle w:val="ProductList-TableBody"/>
            </w:pPr>
            <w:r>
              <w:rPr>
                <w:color w:val="000000"/>
              </w:rPr>
              <w:t>Mac 2019 için Skype Kurumsal</w:t>
            </w:r>
            <w:r>
              <w:fldChar w:fldCharType="begin"/>
            </w:r>
            <w:r>
              <w:instrText xml:space="preserve"> XE "Mac 2019 için Skype Kurumsal"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324084" w14:textId="77777777" w:rsidR="00403C46" w:rsidRDefault="0049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E1F0EE"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4ABC3"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9E0E63"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CEC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31F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947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BA109"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D820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236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1C19" w14:textId="77777777" w:rsidR="00403C46" w:rsidRDefault="00403C46">
            <w:pPr>
              <w:pStyle w:val="ProductList-TableBody"/>
              <w:jc w:val="center"/>
            </w:pPr>
          </w:p>
        </w:tc>
      </w:tr>
      <w:tr w:rsidR="00403C46" w14:paraId="3AA425B5" w14:textId="77777777">
        <w:tc>
          <w:tcPr>
            <w:tcW w:w="4160" w:type="dxa"/>
            <w:tcBorders>
              <w:top w:val="dashed" w:sz="4" w:space="0" w:color="BFBFBF"/>
              <w:left w:val="none" w:sz="4" w:space="0" w:color="6E6E6E"/>
              <w:bottom w:val="dashed" w:sz="4" w:space="0" w:color="BFBFBF"/>
              <w:right w:val="none" w:sz="4" w:space="0" w:color="6E6E6E"/>
            </w:tcBorders>
          </w:tcPr>
          <w:p w14:paraId="46D6F5A0" w14:textId="77777777" w:rsidR="00403C46" w:rsidRDefault="0049378A">
            <w:pPr>
              <w:pStyle w:val="ProductList-TableBody"/>
            </w:pPr>
            <w:r>
              <w:rPr>
                <w:color w:val="000000"/>
              </w:rPr>
              <w:t>Mac Standard için Office 2019</w:t>
            </w:r>
            <w:r>
              <w:fldChar w:fldCharType="begin"/>
            </w:r>
            <w:r>
              <w:instrText xml:space="preserve"> XE "Mac Standard için Office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99D377" w14:textId="77777777" w:rsidR="00403C46" w:rsidRDefault="0049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525BFE" w14:textId="77777777" w:rsidR="00403C46" w:rsidRDefault="004937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9FD7FE" w14:textId="77777777" w:rsidR="00403C46" w:rsidRDefault="004937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C2E185F"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B9F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478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814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5C3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727C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EFFC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72505" w14:textId="77777777" w:rsidR="00403C46" w:rsidRDefault="00403C46">
            <w:pPr>
              <w:pStyle w:val="ProductList-TableBody"/>
              <w:jc w:val="center"/>
            </w:pPr>
          </w:p>
        </w:tc>
      </w:tr>
      <w:tr w:rsidR="00403C46" w14:paraId="78E74D23" w14:textId="77777777">
        <w:tc>
          <w:tcPr>
            <w:tcW w:w="4160" w:type="dxa"/>
            <w:tcBorders>
              <w:top w:val="dashed" w:sz="4" w:space="0" w:color="BFBFBF"/>
              <w:left w:val="none" w:sz="4" w:space="0" w:color="6E6E6E"/>
              <w:bottom w:val="dashed" w:sz="4" w:space="0" w:color="BFBFBF"/>
              <w:right w:val="none" w:sz="4" w:space="0" w:color="6E6E6E"/>
            </w:tcBorders>
          </w:tcPr>
          <w:p w14:paraId="46475204" w14:textId="77777777" w:rsidR="00403C46" w:rsidRDefault="0049378A">
            <w:pPr>
              <w:pStyle w:val="ProductList-TableBody"/>
            </w:pPr>
            <w:r>
              <w:rPr>
                <w:color w:val="000000"/>
              </w:rPr>
              <w:t>Mac için Outlook 2019</w:t>
            </w:r>
            <w:r>
              <w:fldChar w:fldCharType="begin"/>
            </w:r>
            <w:r>
              <w:instrText xml:space="preserve"> XE "Mac için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22454F" w14:textId="77777777" w:rsidR="00403C46" w:rsidRDefault="0049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C9CA14"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5A4E10"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718BC3"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B8A6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BE6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451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A05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1A4F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2412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AD342" w14:textId="77777777" w:rsidR="00403C46" w:rsidRDefault="00403C46">
            <w:pPr>
              <w:pStyle w:val="ProductList-TableBody"/>
              <w:jc w:val="center"/>
            </w:pPr>
          </w:p>
        </w:tc>
      </w:tr>
      <w:tr w:rsidR="00403C46" w14:paraId="37510BE5" w14:textId="77777777">
        <w:tc>
          <w:tcPr>
            <w:tcW w:w="4160" w:type="dxa"/>
            <w:tcBorders>
              <w:top w:val="dashed" w:sz="4" w:space="0" w:color="BFBFBF"/>
              <w:left w:val="none" w:sz="4" w:space="0" w:color="6E6E6E"/>
              <w:bottom w:val="dashed" w:sz="4" w:space="0" w:color="BFBFBF"/>
              <w:right w:val="none" w:sz="4" w:space="0" w:color="6E6E6E"/>
            </w:tcBorders>
          </w:tcPr>
          <w:p w14:paraId="5C872077" w14:textId="77777777" w:rsidR="00403C46" w:rsidRDefault="0049378A">
            <w:pPr>
              <w:pStyle w:val="ProductList-TableBody"/>
            </w:pPr>
            <w:r>
              <w:rPr>
                <w:color w:val="000000"/>
              </w:rPr>
              <w:t>Mac için PowerPoint 2019</w:t>
            </w:r>
            <w:r>
              <w:fldChar w:fldCharType="begin"/>
            </w:r>
            <w:r>
              <w:instrText xml:space="preserve"> XE "Mac için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F54CAC" w14:textId="77777777" w:rsidR="00403C46" w:rsidRDefault="0049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8B3B59"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70AF82"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09D076"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2E9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03B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3BE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0462"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0053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9C4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8FC39" w14:textId="77777777" w:rsidR="00403C46" w:rsidRDefault="00403C46">
            <w:pPr>
              <w:pStyle w:val="ProductList-TableBody"/>
              <w:jc w:val="center"/>
            </w:pPr>
          </w:p>
        </w:tc>
      </w:tr>
      <w:tr w:rsidR="00403C46" w14:paraId="407DA621" w14:textId="77777777">
        <w:tc>
          <w:tcPr>
            <w:tcW w:w="4160" w:type="dxa"/>
            <w:tcBorders>
              <w:top w:val="dashed" w:sz="4" w:space="0" w:color="BFBFBF"/>
              <w:left w:val="none" w:sz="4" w:space="0" w:color="6E6E6E"/>
              <w:bottom w:val="dashed" w:sz="4" w:space="0" w:color="BFBFBF"/>
              <w:right w:val="none" w:sz="4" w:space="0" w:color="6E6E6E"/>
            </w:tcBorders>
          </w:tcPr>
          <w:p w14:paraId="3B422D54" w14:textId="77777777" w:rsidR="00403C46" w:rsidRDefault="0049378A">
            <w:pPr>
              <w:pStyle w:val="ProductList-TableBody"/>
            </w:pPr>
            <w:r>
              <w:rPr>
                <w:color w:val="000000"/>
              </w:rPr>
              <w:t>Mac için Word 2019</w:t>
            </w:r>
            <w:r>
              <w:fldChar w:fldCharType="begin"/>
            </w:r>
            <w:r>
              <w:instrText xml:space="preserve"> XE "Mac için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D1C0E3" w14:textId="77777777" w:rsidR="00403C46" w:rsidRDefault="0049378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DE1A858"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0416C1"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E9BB56"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A82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FA0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8A80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B57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57FA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195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ADE44" w14:textId="77777777" w:rsidR="00403C46" w:rsidRDefault="00403C46">
            <w:pPr>
              <w:pStyle w:val="ProductList-TableBody"/>
              <w:jc w:val="center"/>
            </w:pPr>
          </w:p>
        </w:tc>
      </w:tr>
      <w:tr w:rsidR="00403C46" w14:paraId="6F2590BF" w14:textId="77777777">
        <w:tc>
          <w:tcPr>
            <w:tcW w:w="4160" w:type="dxa"/>
            <w:tcBorders>
              <w:top w:val="dashed" w:sz="4" w:space="0" w:color="BFBFBF"/>
              <w:left w:val="none" w:sz="4" w:space="0" w:color="6E6E6E"/>
              <w:bottom w:val="none" w:sz="4" w:space="0" w:color="BFBFBF"/>
              <w:right w:val="none" w:sz="4" w:space="0" w:color="6E6E6E"/>
            </w:tcBorders>
          </w:tcPr>
          <w:p w14:paraId="2F5B0825" w14:textId="77777777" w:rsidR="00403C46" w:rsidRDefault="0049378A">
            <w:pPr>
              <w:pStyle w:val="ProductList-TableBody"/>
            </w:pPr>
            <w:r>
              <w:rPr>
                <w:color w:val="000000"/>
              </w:rPr>
              <w:t>Mac 2019 için Evden Çalışma</w:t>
            </w:r>
            <w:r>
              <w:fldChar w:fldCharType="begin"/>
            </w:r>
            <w:r>
              <w:instrText xml:space="preserve"> XE "Mac 2019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544A35" w14:textId="77777777" w:rsidR="00403C46" w:rsidRDefault="0049378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AFBA22"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846CE4"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5225B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CE05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A97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E4DF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0A7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B510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F115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9141E" w14:textId="77777777" w:rsidR="00403C46" w:rsidRDefault="00403C46">
            <w:pPr>
              <w:pStyle w:val="ProductList-TableBody"/>
              <w:jc w:val="center"/>
            </w:pPr>
          </w:p>
        </w:tc>
      </w:tr>
    </w:tbl>
    <w:p w14:paraId="0F2EF07E" w14:textId="77777777" w:rsidR="00403C46" w:rsidRDefault="0049378A">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64"/>
        <w:gridCol w:w="3630"/>
        <w:gridCol w:w="3622"/>
      </w:tblGrid>
      <w:tr w:rsidR="00403C46" w14:paraId="21421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CC40E"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2016 için Office</w:t>
            </w:r>
            <w:r>
              <w:fldChar w:fldCharType="begin"/>
            </w:r>
            <w:r>
              <w:instrText xml:space="preserve"> XE "Mac 2016 için Office" </w:instrText>
            </w:r>
            <w:r>
              <w:fldChar w:fldCharType="end"/>
            </w:r>
            <w:r>
              <w:t xml:space="preserve"> ve Mac 2016 Applications için Office (9/15)</w:t>
            </w:r>
          </w:p>
        </w:tc>
        <w:tc>
          <w:tcPr>
            <w:tcW w:w="4040" w:type="dxa"/>
            <w:tcBorders>
              <w:top w:val="single" w:sz="18" w:space="0" w:color="00188F"/>
              <w:left w:val="single" w:sz="4" w:space="0" w:color="000000"/>
              <w:bottom w:val="single" w:sz="4" w:space="0" w:color="000000"/>
              <w:right w:val="single" w:sz="4" w:space="0" w:color="000000"/>
            </w:tcBorders>
          </w:tcPr>
          <w:p w14:paraId="4889FBFE"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50DDF" w14:textId="77777777" w:rsidR="00403C46" w:rsidRDefault="0049378A">
            <w:pPr>
              <w:pStyle w:val="ProductList-TableBody"/>
            </w:pPr>
            <w:r>
              <w:rPr>
                <w:color w:val="404040"/>
              </w:rPr>
              <w:t>Alt Basımlar: Geçerli Değil</w:t>
            </w:r>
          </w:p>
        </w:tc>
      </w:tr>
      <w:tr w:rsidR="00403C46" w14:paraId="18A60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0A20A"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4E562C1"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14:paraId="0F0A492D"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03C46" w14:paraId="1AD68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48B1"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7DB9"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10BB" w14:textId="77777777" w:rsidR="00403C46" w:rsidRDefault="0049378A">
            <w:pPr>
              <w:pStyle w:val="ProductList-TableBody"/>
            </w:pPr>
            <w:r>
              <w:rPr>
                <w:color w:val="404040"/>
              </w:rPr>
              <w:t>Uygun Azaltma: Geçerli Değil</w:t>
            </w:r>
          </w:p>
        </w:tc>
      </w:tr>
      <w:tr w:rsidR="00403C46" w14:paraId="04A13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781F"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FFCD"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1A57" w14:textId="77777777" w:rsidR="00403C46" w:rsidRDefault="0049378A">
            <w:pPr>
              <w:pStyle w:val="ProductList-TableBody"/>
            </w:pPr>
            <w:r>
              <w:rPr>
                <w:color w:val="404040"/>
              </w:rPr>
              <w:t>Uygun Adet Artırımı: Geçerli Değil</w:t>
            </w:r>
          </w:p>
        </w:tc>
      </w:tr>
      <w:tr w:rsidR="00403C46" w14:paraId="6887F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900C"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FD2A"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282C" w14:textId="77777777" w:rsidR="00403C46" w:rsidRDefault="00403C46">
            <w:pPr>
              <w:pStyle w:val="ProductList-TableBody"/>
            </w:pPr>
          </w:p>
        </w:tc>
      </w:tr>
    </w:tbl>
    <w:p w14:paraId="4387E553" w14:textId="77777777" w:rsidR="00403C46" w:rsidRDefault="00403C46">
      <w:pPr>
        <w:pStyle w:val="ProductList-Body"/>
      </w:pPr>
    </w:p>
    <w:p w14:paraId="4F757A8B" w14:textId="77777777" w:rsidR="00403C46" w:rsidRDefault="0049378A">
      <w:pPr>
        <w:pStyle w:val="ProductList-ClauseHeading"/>
        <w:outlineLvl w:val="4"/>
      </w:pPr>
      <w:r>
        <w:t>2.1 Evden Çalışma</w:t>
      </w:r>
    </w:p>
    <w:p w14:paraId="68EAF4B8" w14:textId="77777777" w:rsidR="00403C46" w:rsidRDefault="0049378A">
      <w:pPr>
        <w:pStyle w:val="ProductList-Body"/>
      </w:pPr>
      <w:r>
        <w:t xml:space="preserve">Mac için Office yazılımına bir Evden Çalışma </w:t>
      </w:r>
      <w:r>
        <w:fldChar w:fldCharType="begin"/>
      </w:r>
      <w:r>
        <w:instrText xml:space="preserve"> AutoTextList   \s NoStyle \t "Lisans, bir Ürünü indirme, kurma, ürüne erişme ve ürünü kullanma hakkı anlamına gelir." </w:instrText>
      </w:r>
      <w:r>
        <w:fldChar w:fldCharType="separate"/>
      </w:r>
      <w:r>
        <w:rPr>
          <w:color w:val="0563C1"/>
        </w:rPr>
        <w:t>Lisansı</w:t>
      </w:r>
      <w:r>
        <w:fldChar w:fldCharType="end"/>
      </w:r>
      <w:r>
        <w:t xml:space="preserve"> alınabilir. Mac Standard için Office 2019 yazılımının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Mac Standard için Office 2019 yazılımı için Evden Çalışmayı Müşterinin veya Bağlı Kuruluşlarının tesisleri dışındaki (ör. kullanıcının evinde) bir cihaza yükleyebilir ve burada kullanabilir.</w:t>
      </w:r>
    </w:p>
    <w:p w14:paraId="18BB28F6" w14:textId="77777777" w:rsidR="00403C46" w:rsidRDefault="00403C46">
      <w:pPr>
        <w:pStyle w:val="ProductList-Body"/>
      </w:pPr>
    </w:p>
    <w:p w14:paraId="5F1F3158" w14:textId="77777777" w:rsidR="00403C46" w:rsidRDefault="00403C46">
      <w:pPr>
        <w:pStyle w:val="ProductList-Body"/>
      </w:pPr>
    </w:p>
    <w:p w14:paraId="4AB4DDDA" w14:textId="77777777" w:rsidR="00403C46" w:rsidRDefault="0049378A">
      <w:pPr>
        <w:pStyle w:val="ProductList-ClauseHeading"/>
        <w:outlineLvl w:val="4"/>
      </w:pPr>
      <w:r>
        <w:t>2.2 Platformdan Bağımsız</w:t>
      </w:r>
    </w:p>
    <w:p w14:paraId="17AFC8B8" w14:textId="77777777" w:rsidR="00403C46" w:rsidRDefault="0049378A">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ürüne erişme ve ürünü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14:paraId="4DB3EA1F" w14:textId="77777777" w:rsidR="00403C46" w:rsidRDefault="00403C46">
      <w:pPr>
        <w:pStyle w:val="ProductList-Body"/>
      </w:pPr>
    </w:p>
    <w:p w14:paraId="0A2998B5" w14:textId="77777777" w:rsidR="00403C46" w:rsidRDefault="0049378A">
      <w:pPr>
        <w:pStyle w:val="ProductList-ClauseHeading"/>
        <w:outlineLvl w:val="4"/>
      </w:pPr>
      <w:r>
        <w:t>2.3 Office Online Server</w:t>
      </w:r>
    </w:p>
    <w:p w14:paraId="78D40B60" w14:textId="77777777" w:rsidR="00403C46" w:rsidRDefault="0049378A">
      <w:pPr>
        <w:pStyle w:val="ProductList-Body"/>
      </w:pPr>
      <w:r>
        <w:t xml:space="preserve">1 Ağustos 2016'dan önce Mac için Office Standard 2016 lisansları satın alan müşteriler, söz konusu lisanslarla birlikte düzenleme işlevselliğini web için Office maddesi </w:t>
      </w:r>
      <w:hyperlink w:anchor="_Sec579">
        <w:r>
          <w:rPr>
            <w:color w:val="00467F"/>
            <w:u w:val="single"/>
          </w:rPr>
          <w:t>Ek B</w:t>
        </w:r>
      </w:hyperlink>
      <w:r>
        <w:t>'de açıklanan şekilde kullanabilirler. Bu hak 1 Ağustos 2019'da sona erer.</w:t>
      </w:r>
    </w:p>
    <w:p w14:paraId="79C567D8" w14:textId="77777777" w:rsidR="00403C46" w:rsidRDefault="0049378A">
      <w:pPr>
        <w:pStyle w:val="ProductList-Offering1SubSection"/>
        <w:outlineLvl w:val="3"/>
      </w:pPr>
      <w:bookmarkStart w:id="95" w:name="_Sec792"/>
      <w:r>
        <w:t>3. Kullanım Hakları</w:t>
      </w:r>
      <w:bookmarkEnd w:id="95"/>
    </w:p>
    <w:tbl>
      <w:tblPr>
        <w:tblStyle w:val="PURTable"/>
        <w:tblW w:w="0" w:type="dxa"/>
        <w:tblLook w:val="04A0" w:firstRow="1" w:lastRow="0" w:firstColumn="1" w:lastColumn="0" w:noHBand="0" w:noVBand="1"/>
      </w:tblPr>
      <w:tblGrid>
        <w:gridCol w:w="3646"/>
        <w:gridCol w:w="3647"/>
        <w:gridCol w:w="3623"/>
      </w:tblGrid>
      <w:tr w:rsidR="00403C46" w14:paraId="0E169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DC0FB" w14:textId="77777777" w:rsidR="00403C46" w:rsidRDefault="0049378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14:paraId="67512C3B"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AC57A" w14:textId="77777777" w:rsidR="00403C46" w:rsidRDefault="0049378A">
            <w:pPr>
              <w:pStyle w:val="ProductList-TableBody"/>
            </w:pPr>
            <w:r>
              <w:rPr>
                <w:color w:val="404040"/>
              </w:rPr>
              <w:t>Ek Yazılımlar: Geçerli Değil</w:t>
            </w:r>
          </w:p>
        </w:tc>
      </w:tr>
      <w:tr w:rsidR="00403C46" w14:paraId="61E83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E186"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7F76"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A82AB08" w14:textId="77777777" w:rsidR="00403C46" w:rsidRDefault="0049378A">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403C46" w14:paraId="3CDB7D6A" w14:textId="77777777">
        <w:tc>
          <w:tcPr>
            <w:tcW w:w="4040" w:type="dxa"/>
            <w:tcBorders>
              <w:top w:val="single" w:sz="4" w:space="0" w:color="000000"/>
              <w:left w:val="single" w:sz="4" w:space="0" w:color="000000"/>
              <w:bottom w:val="single" w:sz="4" w:space="0" w:color="000000"/>
              <w:right w:val="single" w:sz="4" w:space="0" w:color="000000"/>
            </w:tcBorders>
          </w:tcPr>
          <w:p w14:paraId="23C345F9" w14:textId="77777777" w:rsidR="00403C46" w:rsidRDefault="0049378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2C50"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BE26" w14:textId="77777777" w:rsidR="00403C46" w:rsidRDefault="00403C46">
            <w:pPr>
              <w:pStyle w:val="ProductList-TableBody"/>
            </w:pPr>
          </w:p>
        </w:tc>
      </w:tr>
    </w:tbl>
    <w:p w14:paraId="4B671B88" w14:textId="77777777" w:rsidR="00403C46" w:rsidRDefault="00403C46">
      <w:pPr>
        <w:pStyle w:val="ProductList-Body"/>
      </w:pPr>
    </w:p>
    <w:p w14:paraId="4D9809F2" w14:textId="77777777" w:rsidR="00403C46" w:rsidRDefault="0049378A">
      <w:pPr>
        <w:pStyle w:val="ProductList-ClauseHeading"/>
        <w:outlineLvl w:val="4"/>
      </w:pPr>
      <w:r>
        <w:t>3.1 Office Ev ve Öğrenci 2013 RT Ticari Kullanım</w:t>
      </w:r>
    </w:p>
    <w:p w14:paraId="5CC26513" w14:textId="77777777" w:rsidR="00403C46" w:rsidRDefault="0049378A">
      <w:pPr>
        <w:pStyle w:val="ProductList-Body"/>
      </w:pPr>
      <w:r>
        <w:t xml:space="preserve">Mac Standard için Office 2019/2016 çalıştıran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Bir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için Office Home &amp; Student 2013 RT'ye yönelik ticari kullanım kısıtlamasından feragat edilir. Bu bölümde sunulan koşul haricinde, Office Home &amp; Student 2013 RT lisansı ile sunulan koşullar yürürlüktedir.</w:t>
      </w:r>
    </w:p>
    <w:p w14:paraId="28AC73C7" w14:textId="77777777" w:rsidR="00403C46" w:rsidRDefault="0049378A">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637"/>
        <w:gridCol w:w="3663"/>
        <w:gridCol w:w="3616"/>
      </w:tblGrid>
      <w:tr w:rsidR="00403C46" w14:paraId="626A1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26604"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0A7A7"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CA9C8" w14:textId="77777777" w:rsidR="00403C46" w:rsidRDefault="0049378A">
            <w:pPr>
              <w:pStyle w:val="ProductList-TableBody"/>
            </w:pPr>
            <w:r>
              <w:rPr>
                <w:color w:val="404040"/>
              </w:rPr>
              <w:t>Yük Devretme Hakları: Geçerli Değil</w:t>
            </w:r>
          </w:p>
        </w:tc>
      </w:tr>
      <w:tr w:rsidR="00403C46" w14:paraId="4BBA2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2BC6"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60E170E"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762E7" w14:textId="77777777" w:rsidR="00403C46" w:rsidRDefault="0049378A">
            <w:pPr>
              <w:pStyle w:val="ProductList-TableBody"/>
            </w:pPr>
            <w:r>
              <w:rPr>
                <w:color w:val="404040"/>
              </w:rPr>
              <w:t>Dolaşım Hakları: Geçerli Değil</w:t>
            </w:r>
          </w:p>
        </w:tc>
      </w:tr>
      <w:tr w:rsidR="00403C46" w14:paraId="3230F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867E"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61BF"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AB4A" w14:textId="77777777" w:rsidR="00403C46" w:rsidRDefault="00403C46">
            <w:pPr>
              <w:pStyle w:val="ProductList-TableBody"/>
            </w:pPr>
          </w:p>
        </w:tc>
      </w:tr>
    </w:tbl>
    <w:p w14:paraId="1AFF0E61"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21C9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75D21"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4DBA185C" w14:textId="77777777" w:rsidR="00403C46" w:rsidRDefault="00403C46">
      <w:pPr>
        <w:pStyle w:val="ProductList-Body"/>
      </w:pPr>
    </w:p>
    <w:p w14:paraId="77455D5B" w14:textId="77777777" w:rsidR="00403C46" w:rsidRDefault="0049378A">
      <w:pPr>
        <w:pStyle w:val="ProductList-OfferingGroupHeading"/>
        <w:outlineLvl w:val="1"/>
      </w:pPr>
      <w:bookmarkStart w:id="97" w:name="_Sec612"/>
      <w:r>
        <w:t>Office Sunucuları</w:t>
      </w:r>
      <w:bookmarkEnd w:id="97"/>
      <w:r>
        <w:fldChar w:fldCharType="begin"/>
      </w:r>
      <w:r>
        <w:instrText xml:space="preserve"> TC "</w:instrText>
      </w:r>
      <w:bookmarkStart w:id="98" w:name="_Toc47012942"/>
      <w:r>
        <w:instrText>Office Sunucuları</w:instrText>
      </w:r>
      <w:bookmarkEnd w:id="98"/>
      <w:r>
        <w:instrText>" \l 2</w:instrText>
      </w:r>
      <w:r>
        <w:fldChar w:fldCharType="end"/>
      </w:r>
    </w:p>
    <w:p w14:paraId="3B1B6764" w14:textId="77777777" w:rsidR="00403C46" w:rsidRDefault="0049378A">
      <w:pPr>
        <w:pStyle w:val="ProductList-Offering2HeadingNoBorder"/>
        <w:outlineLvl w:val="2"/>
      </w:pPr>
      <w:bookmarkStart w:id="99" w:name="_Sec638"/>
      <w:r>
        <w:t>Exchange Server</w:t>
      </w:r>
      <w:bookmarkEnd w:id="99"/>
      <w:r>
        <w:fldChar w:fldCharType="begin"/>
      </w:r>
      <w:r>
        <w:instrText xml:space="preserve"> TC "</w:instrText>
      </w:r>
      <w:bookmarkStart w:id="100" w:name="_Toc47012943"/>
      <w:r>
        <w:instrText>Exchange Server</w:instrText>
      </w:r>
      <w:bookmarkEnd w:id="100"/>
      <w:r>
        <w:instrText>" \l 3</w:instrText>
      </w:r>
      <w:r>
        <w:fldChar w:fldCharType="end"/>
      </w:r>
    </w:p>
    <w:p w14:paraId="255A4092" w14:textId="77777777" w:rsidR="00403C46" w:rsidRDefault="0049378A">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03C46" w14:paraId="3B290B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BE155"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2782"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97D2"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514D9"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C690"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7545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C234A"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AE05"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AAB04"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F90F1"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85B40"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56BA"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727EAB75" w14:textId="77777777">
        <w:tc>
          <w:tcPr>
            <w:tcW w:w="4160" w:type="dxa"/>
            <w:tcBorders>
              <w:top w:val="single" w:sz="6" w:space="0" w:color="FFFFFF"/>
              <w:left w:val="none" w:sz="4" w:space="0" w:color="6E6E6E"/>
              <w:bottom w:val="dashed" w:sz="4" w:space="0" w:color="BFBFBF"/>
              <w:right w:val="none" w:sz="4" w:space="0" w:color="6E6E6E"/>
            </w:tcBorders>
          </w:tcPr>
          <w:p w14:paraId="30A7C64A" w14:textId="77777777" w:rsidR="00403C46" w:rsidRDefault="0049378A">
            <w:pPr>
              <w:pStyle w:val="ProductList-TableBody"/>
            </w:pPr>
            <w:r>
              <w:rPr>
                <w:color w:val="000000"/>
              </w:rPr>
              <w:t>Exchange Server Kurumsal 2019</w:t>
            </w:r>
            <w:r>
              <w:fldChar w:fldCharType="begin"/>
            </w:r>
            <w:r>
              <w:instrText xml:space="preserve"> XE "Exchange Server Kurumsal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6EC420" w14:textId="77777777" w:rsidR="00403C46" w:rsidRDefault="0049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66BECA" w14:textId="77777777" w:rsidR="00403C46" w:rsidRDefault="0049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B229F1" w14:textId="77777777" w:rsidR="00403C46" w:rsidRDefault="0049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FFE53C" w14:textId="77777777" w:rsidR="00403C46" w:rsidRDefault="0049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EAB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3A7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3A17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6BDE1"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448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603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D28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6FB997AF" w14:textId="77777777">
        <w:tc>
          <w:tcPr>
            <w:tcW w:w="4160" w:type="dxa"/>
            <w:tcBorders>
              <w:top w:val="dashed" w:sz="4" w:space="0" w:color="BFBFBF"/>
              <w:left w:val="none" w:sz="4" w:space="0" w:color="6E6E6E"/>
              <w:bottom w:val="dashed" w:sz="4" w:space="0" w:color="BFBFBF"/>
              <w:right w:val="none" w:sz="4" w:space="0" w:color="6E6E6E"/>
            </w:tcBorders>
          </w:tcPr>
          <w:p w14:paraId="0084919B" w14:textId="77777777" w:rsidR="00403C46" w:rsidRDefault="0049378A">
            <w:pPr>
              <w:pStyle w:val="ProductList-TableBody"/>
            </w:pPr>
            <w:r>
              <w:t xml:space="preserve">Exchange Server Kurumsal 2019 CAL </w:t>
            </w:r>
            <w:r>
              <w:fldChar w:fldCharType="begin"/>
            </w:r>
            <w:r>
              <w:instrText xml:space="preserve"> XE "Exchange Server Kurumsal 2019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8D2A293"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B3D53E"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0889DB"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9D8AB3"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BD5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4A9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14C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667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1A79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586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F7C7" w14:textId="77777777" w:rsidR="00403C46" w:rsidRDefault="0049378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144DFA51" w14:textId="77777777">
        <w:tc>
          <w:tcPr>
            <w:tcW w:w="4160" w:type="dxa"/>
            <w:tcBorders>
              <w:top w:val="dashed" w:sz="4" w:space="0" w:color="BFBFBF"/>
              <w:left w:val="none" w:sz="4" w:space="0" w:color="6E6E6E"/>
              <w:bottom w:val="dashed" w:sz="4" w:space="0" w:color="BFBFBF"/>
              <w:right w:val="none" w:sz="4" w:space="0" w:color="6E6E6E"/>
            </w:tcBorders>
          </w:tcPr>
          <w:p w14:paraId="3DFD014C" w14:textId="77777777" w:rsidR="00403C46" w:rsidRDefault="0049378A">
            <w:pPr>
              <w:pStyle w:val="ProductList-TableBody"/>
            </w:pPr>
            <w:r>
              <w:rPr>
                <w:color w:val="000000"/>
              </w:rPr>
              <w:t>Exchange Server Standart 2019</w:t>
            </w:r>
            <w:r>
              <w:fldChar w:fldCharType="begin"/>
            </w:r>
            <w:r>
              <w:instrText xml:space="preserve"> XE "Exchange Server Standart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789AA"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D91C6B" w14:textId="77777777" w:rsidR="00403C46" w:rsidRDefault="004937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D2410A8" w14:textId="77777777" w:rsidR="00403C46" w:rsidRDefault="004937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B9FEA6C" w14:textId="77777777" w:rsidR="00403C46" w:rsidRDefault="004937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138E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DA8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84AC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70F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37B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2FD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43CD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6E1D7DA4" w14:textId="77777777">
        <w:tc>
          <w:tcPr>
            <w:tcW w:w="4160" w:type="dxa"/>
            <w:tcBorders>
              <w:top w:val="dashed" w:sz="4" w:space="0" w:color="BFBFBF"/>
              <w:left w:val="none" w:sz="4" w:space="0" w:color="6E6E6E"/>
              <w:bottom w:val="none" w:sz="4" w:space="0" w:color="BFBFBF"/>
              <w:right w:val="none" w:sz="4" w:space="0" w:color="6E6E6E"/>
            </w:tcBorders>
          </w:tcPr>
          <w:p w14:paraId="0E88A77B" w14:textId="77777777" w:rsidR="00403C46" w:rsidRDefault="0049378A">
            <w:pPr>
              <w:pStyle w:val="ProductList-TableBody"/>
            </w:pPr>
            <w:r>
              <w:t>Exchange Server Standart 2019 CAL</w:t>
            </w:r>
            <w:r>
              <w:fldChar w:fldCharType="begin"/>
            </w:r>
            <w:r>
              <w:instrText xml:space="preserve"> XE "Exchange Server Standart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B8DDA0C"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F2D952"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880C43"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4B285A"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DF8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5DC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CC0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AEE9"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50B5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FBA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D5A3" w14:textId="77777777" w:rsidR="00403C46" w:rsidRDefault="0049378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C69FBF4" w14:textId="77777777" w:rsidR="00403C46" w:rsidRDefault="0049378A">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53"/>
        <w:gridCol w:w="3617"/>
        <w:gridCol w:w="3646"/>
      </w:tblGrid>
      <w:tr w:rsidR="00403C46" w14:paraId="39ED4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3B7C1"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8DD2130"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64ED926" w14:textId="77777777" w:rsidR="00403C46" w:rsidRDefault="0049378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Standard'a</w:t>
            </w:r>
          </w:p>
        </w:tc>
      </w:tr>
      <w:tr w:rsidR="00403C46" w14:paraId="229A5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4A64"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3CD72"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3E5D7691"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13DF2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6607"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E398"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423E" w14:textId="77777777" w:rsidR="00403C46" w:rsidRDefault="0049378A">
            <w:pPr>
              <w:pStyle w:val="ProductList-TableBody"/>
            </w:pPr>
            <w:r>
              <w:rPr>
                <w:color w:val="404040"/>
              </w:rPr>
              <w:t>Uygun Azaltma: Geçerli Değil</w:t>
            </w:r>
          </w:p>
        </w:tc>
      </w:tr>
      <w:tr w:rsidR="00403C46" w14:paraId="0A6DF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23D5"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A1D5"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412B" w14:textId="77777777" w:rsidR="00403C46" w:rsidRDefault="0049378A">
            <w:pPr>
              <w:pStyle w:val="ProductList-TableBody"/>
            </w:pPr>
            <w:r>
              <w:rPr>
                <w:color w:val="404040"/>
              </w:rPr>
              <w:t>Uygun Adet Artırımı: Geçerli Değil</w:t>
            </w:r>
          </w:p>
        </w:tc>
      </w:tr>
      <w:tr w:rsidR="00403C46" w14:paraId="72DFB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1860"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E3DB"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1F41" w14:textId="77777777" w:rsidR="00403C46" w:rsidRDefault="00403C46">
            <w:pPr>
              <w:pStyle w:val="ProductList-TableBody"/>
            </w:pPr>
          </w:p>
        </w:tc>
      </w:tr>
    </w:tbl>
    <w:p w14:paraId="0BF57D8E" w14:textId="77777777" w:rsidR="00403C46" w:rsidRDefault="0049378A">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46"/>
        <w:gridCol w:w="3647"/>
        <w:gridCol w:w="3623"/>
      </w:tblGrid>
      <w:tr w:rsidR="00403C46" w14:paraId="29000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E6F26" w14:textId="77777777" w:rsidR="00403C46" w:rsidRDefault="0049378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AF858" w14:textId="77777777" w:rsidR="00403C46" w:rsidRDefault="0049378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27F62542"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sürümler</w:t>
            </w:r>
          </w:p>
        </w:tc>
      </w:tr>
      <w:tr w:rsidR="00403C46" w14:paraId="291F6258" w14:textId="77777777">
        <w:tc>
          <w:tcPr>
            <w:tcW w:w="4040" w:type="dxa"/>
            <w:tcBorders>
              <w:top w:val="single" w:sz="4" w:space="0" w:color="000000"/>
              <w:left w:val="single" w:sz="4" w:space="0" w:color="000000"/>
              <w:bottom w:val="single" w:sz="4" w:space="0" w:color="000000"/>
              <w:right w:val="single" w:sz="4" w:space="0" w:color="000000"/>
            </w:tcBorders>
          </w:tcPr>
          <w:p w14:paraId="0222F260"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tcPr>
          <w:p w14:paraId="11B905F9"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6E4AD" w14:textId="77777777" w:rsidR="00403C46" w:rsidRDefault="0049378A">
            <w:pPr>
              <w:pStyle w:val="ProductList-TableBody"/>
            </w:pPr>
            <w:r>
              <w:rPr>
                <w:color w:val="404040"/>
              </w:rPr>
              <w:t>Dâhil Edilen Teknolojiler: Geçerli Değil</w:t>
            </w:r>
          </w:p>
        </w:tc>
      </w:tr>
      <w:tr w:rsidR="00403C46" w14:paraId="5E56B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84DE"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FA49"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A0DA" w14:textId="77777777" w:rsidR="00403C46" w:rsidRDefault="00403C46">
            <w:pPr>
              <w:pStyle w:val="ProductList-TableBody"/>
            </w:pPr>
          </w:p>
        </w:tc>
      </w:tr>
    </w:tbl>
    <w:p w14:paraId="40F70E8C" w14:textId="77777777" w:rsidR="00403C46" w:rsidRDefault="00403C46">
      <w:pPr>
        <w:pStyle w:val="ProductList-Body"/>
      </w:pPr>
    </w:p>
    <w:p w14:paraId="60F5F590" w14:textId="77777777" w:rsidR="00403C46" w:rsidRDefault="0049378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08"/>
        <w:gridCol w:w="3631"/>
        <w:gridCol w:w="3677"/>
      </w:tblGrid>
      <w:tr w:rsidR="00403C46" w14:paraId="7380E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DA73F2" w14:textId="77777777" w:rsidR="00403C46" w:rsidRDefault="0049378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159EF491" w14:textId="77777777" w:rsidR="00403C46" w:rsidRDefault="0049378A">
            <w:pPr>
              <w:pStyle w:val="ProductList-TableBody"/>
            </w:pPr>
            <w:r>
              <w:t>Exchange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0E191680" w14:textId="77777777" w:rsidR="00403C46" w:rsidRDefault="0049378A">
            <w:pPr>
              <w:pStyle w:val="ProductList-TableBody"/>
            </w:pPr>
            <w:r>
              <w:t>Exchange Online (Plan 1/1G/2/2A/2G) Kullanıcı SL'si</w:t>
            </w:r>
          </w:p>
        </w:tc>
      </w:tr>
      <w:tr w:rsidR="00403C46" w14:paraId="66D9F9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F79628"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483A33" w14:textId="77777777" w:rsidR="00403C46" w:rsidRDefault="0049378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ED7CD0" w14:textId="77777777" w:rsidR="00403C46" w:rsidRDefault="00403C46">
            <w:pPr>
              <w:pStyle w:val="ProductList-TableBody"/>
            </w:pPr>
          </w:p>
        </w:tc>
      </w:tr>
    </w:tbl>
    <w:p w14:paraId="53485737" w14:textId="77777777" w:rsidR="00403C46" w:rsidRDefault="00403C46">
      <w:pPr>
        <w:pStyle w:val="ProductList-Body"/>
      </w:pPr>
    </w:p>
    <w:p w14:paraId="1946B884" w14:textId="77777777" w:rsidR="00403C46" w:rsidRDefault="0049378A">
      <w:pPr>
        <w:pStyle w:val="ProductList-SubClauseHeading"/>
        <w:outlineLvl w:val="5"/>
      </w:pPr>
      <w:r>
        <w:t>3.1.1 Exchange Kurumsal CAL ile İlişkili Ek İşlevsellik</w:t>
      </w:r>
    </w:p>
    <w:p w14:paraId="49216A22" w14:textId="77777777" w:rsidR="00403C46" w:rsidRDefault="0049378A">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500"/>
        <w:gridCol w:w="3528"/>
        <w:gridCol w:w="3528"/>
      </w:tblGrid>
      <w:tr w:rsidR="00403C46" w14:paraId="0A399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F16D73" w14:textId="77777777" w:rsidR="00403C46" w:rsidRDefault="0049378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4600991D" w14:textId="77777777" w:rsidR="00403C46" w:rsidRDefault="0049378A">
            <w:pPr>
              <w:pStyle w:val="ProductList-TableBody"/>
            </w:pPr>
            <w:r>
              <w:t>Exchange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1FFEBA30" w14:textId="77777777" w:rsidR="00403C46" w:rsidRDefault="0049378A">
            <w:pPr>
              <w:pStyle w:val="ProductList-TableBody"/>
            </w:pPr>
            <w:r>
              <w:t>Exchange Online (Plan 2/2A/2G) Kullanıcı SL'si</w:t>
            </w:r>
          </w:p>
        </w:tc>
      </w:tr>
      <w:tr w:rsidR="00403C46" w14:paraId="3397095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482A7E"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92FCCB" w14:textId="77777777" w:rsidR="00403C46" w:rsidRDefault="0049378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F8A321" w14:textId="77777777" w:rsidR="00403C46" w:rsidRDefault="00403C46">
            <w:pPr>
              <w:pStyle w:val="ProductList-TableBody"/>
            </w:pPr>
          </w:p>
        </w:tc>
      </w:tr>
    </w:tbl>
    <w:p w14:paraId="444E6570" w14:textId="77777777" w:rsidR="00403C46" w:rsidRDefault="00403C46">
      <w:pPr>
        <w:pStyle w:val="ProductList-BodyIndented"/>
      </w:pPr>
    </w:p>
    <w:p w14:paraId="0E9645D1" w14:textId="77777777" w:rsidR="00403C46" w:rsidRDefault="0049378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403C46" w14:paraId="240FD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012B62" w14:textId="77777777" w:rsidR="00403C46" w:rsidRDefault="0049378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5EA1AE0" w14:textId="77777777" w:rsidR="00403C46" w:rsidRDefault="00403C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160021" w14:textId="77777777" w:rsidR="00403C46" w:rsidRDefault="00403C46">
            <w:pPr>
              <w:pStyle w:val="ProductList-TableBody"/>
            </w:pPr>
          </w:p>
        </w:tc>
      </w:tr>
    </w:tbl>
    <w:p w14:paraId="0F86991C" w14:textId="77777777" w:rsidR="00403C46" w:rsidRDefault="00403C46">
      <w:pPr>
        <w:pStyle w:val="ProductList-Body"/>
      </w:pPr>
    </w:p>
    <w:p w14:paraId="39AC842A" w14:textId="77777777" w:rsidR="00403C46" w:rsidRDefault="00403C46">
      <w:pPr>
        <w:pStyle w:val="ProductList-Body"/>
      </w:pPr>
    </w:p>
    <w:p w14:paraId="2A57138E" w14:textId="77777777" w:rsidR="00403C46" w:rsidRDefault="0049378A">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49"/>
        <w:gridCol w:w="3639"/>
        <w:gridCol w:w="3628"/>
      </w:tblGrid>
      <w:tr w:rsidR="00403C46" w14:paraId="59AA9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5EF52"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80B1A98"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81216" w14:textId="77777777" w:rsidR="00403C46" w:rsidRDefault="0049378A">
            <w:pPr>
              <w:pStyle w:val="ProductList-TableBody"/>
            </w:pPr>
            <w:r>
              <w:rPr>
                <w:color w:val="404040"/>
              </w:rPr>
              <w:t>Yük Devretme Hakları: Geçerli Değil</w:t>
            </w:r>
          </w:p>
        </w:tc>
      </w:tr>
      <w:tr w:rsidR="00403C46" w14:paraId="41D543A6" w14:textId="77777777">
        <w:tc>
          <w:tcPr>
            <w:tcW w:w="4040" w:type="dxa"/>
            <w:tcBorders>
              <w:top w:val="single" w:sz="4" w:space="0" w:color="000000"/>
              <w:left w:val="single" w:sz="4" w:space="0" w:color="000000"/>
              <w:bottom w:val="single" w:sz="4" w:space="0" w:color="000000"/>
              <w:right w:val="single" w:sz="4" w:space="0" w:color="000000"/>
            </w:tcBorders>
          </w:tcPr>
          <w:p w14:paraId="00DB3614"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74B64041"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F727" w14:textId="77777777" w:rsidR="00403C46" w:rsidRDefault="0049378A">
            <w:pPr>
              <w:pStyle w:val="ProductList-TableBody"/>
            </w:pPr>
            <w:r>
              <w:rPr>
                <w:color w:val="404040"/>
              </w:rPr>
              <w:t>Dolaşım Hakları: Geçerli Değil</w:t>
            </w:r>
          </w:p>
        </w:tc>
      </w:tr>
      <w:tr w:rsidR="00403C46" w14:paraId="44DDB7A5" w14:textId="77777777">
        <w:tc>
          <w:tcPr>
            <w:tcW w:w="4040" w:type="dxa"/>
            <w:tcBorders>
              <w:top w:val="single" w:sz="4" w:space="0" w:color="000000"/>
              <w:left w:val="single" w:sz="4" w:space="0" w:color="000000"/>
              <w:bottom w:val="single" w:sz="4" w:space="0" w:color="000000"/>
              <w:right w:val="single" w:sz="4" w:space="0" w:color="000000"/>
            </w:tcBorders>
          </w:tcPr>
          <w:p w14:paraId="2D90FECA"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sürümler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49CD"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FCB7" w14:textId="77777777" w:rsidR="00403C46" w:rsidRDefault="00403C46">
            <w:pPr>
              <w:pStyle w:val="ProductList-TableBody"/>
            </w:pPr>
          </w:p>
        </w:tc>
      </w:tr>
    </w:tbl>
    <w:p w14:paraId="08DB1381" w14:textId="77777777" w:rsidR="00403C46" w:rsidRDefault="00403C46">
      <w:pPr>
        <w:pStyle w:val="ProductList-Body"/>
      </w:pPr>
    </w:p>
    <w:p w14:paraId="5787F82E" w14:textId="77777777" w:rsidR="00403C46" w:rsidRDefault="0049378A">
      <w:pPr>
        <w:pStyle w:val="ProductList-ClauseHeading"/>
        <w:outlineLvl w:val="4"/>
      </w:pPr>
      <w:r>
        <w:t>4.1 Exchange Kurumsal CAL with Services 2019 Ek Şart ve Koşulları</w:t>
      </w:r>
    </w:p>
    <w:p w14:paraId="1648DF05" w14:textId="77777777" w:rsidR="00403C46" w:rsidRDefault="0049378A">
      <w:pPr>
        <w:pStyle w:val="ProductList-Body"/>
      </w:pPr>
      <w:r>
        <w:t>Etkin YG kapsamına sahipExchange Server Kurumsal CAL, Veri Kaybı Önleme</w:t>
      </w:r>
      <w:r>
        <w:fldChar w:fldCharType="begin"/>
      </w:r>
      <w:r>
        <w:instrText xml:space="preserve"> XE "Veri Kaybı Önleme" </w:instrText>
      </w:r>
      <w:r>
        <w:fldChar w:fldCharType="end"/>
      </w:r>
      <w:r>
        <w:t xml:space="preserve"> ve Exchange Online Protection</w:t>
      </w:r>
      <w:r>
        <w:fldChar w:fldCharType="begin"/>
      </w:r>
      <w:r>
        <w:instrText xml:space="preserve"> XE "Exchange Online Protection" </w:instrText>
      </w:r>
      <w:r>
        <w:fldChar w:fldCharType="end"/>
      </w:r>
      <w:r>
        <w:t xml:space="preserve"> haklarını kapsar. </w:t>
      </w:r>
    </w:p>
    <w:p w14:paraId="04A08249" w14:textId="77777777" w:rsidR="00403C46" w:rsidRDefault="00403C46">
      <w:pPr>
        <w:pStyle w:val="ProductList-Body"/>
      </w:pPr>
    </w:p>
    <w:p w14:paraId="1CB2D83A" w14:textId="77777777" w:rsidR="00403C46" w:rsidRDefault="0049378A">
      <w:pPr>
        <w:pStyle w:val="ProductList-ClauseHeading"/>
        <w:outlineLvl w:val="4"/>
      </w:pPr>
      <w:r>
        <w:t>4.2 Exchange Online Sesli Mesaj Hizmeti</w:t>
      </w:r>
    </w:p>
    <w:p w14:paraId="141DFB45" w14:textId="77777777" w:rsidR="00403C46" w:rsidRDefault="0049378A">
      <w:pPr>
        <w:pStyle w:val="ProductList-Body"/>
      </w:pPr>
      <w:r>
        <w:t>Exchange Server 2019 Standart veya Exchange Server 2019 Kurumsal için etkin YG kapsamına sahip müşteriler, Outlook üzerinden sesli mesajlara erişmek için Bulut Sesli Posta'nın Exchange Online Sesli Mesaj Hizmeti</w:t>
      </w:r>
      <w:r>
        <w:fldChar w:fldCharType="begin"/>
      </w:r>
      <w:r>
        <w:instrText xml:space="preserve"> XE "Exchange Online Sesli Mesaj Hizmeti" </w:instrText>
      </w:r>
      <w:r>
        <w:fldChar w:fldCharType="end"/>
      </w:r>
      <w:r>
        <w:t>'ni kullanabilirler. Bu Çevrimiçi Hizmetin kullanımı, OST'ye tabidir.</w:t>
      </w:r>
    </w:p>
    <w:p w14:paraId="5D3D4382" w14:textId="77777777" w:rsidR="00403C46" w:rsidRDefault="00403C46">
      <w:pPr>
        <w:pStyle w:val="ProductList-Body"/>
      </w:pPr>
    </w:p>
    <w:p w14:paraId="1253A9F9"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258A9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C5D7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1E71A41" w14:textId="77777777" w:rsidR="00403C46" w:rsidRDefault="00403C46">
      <w:pPr>
        <w:pStyle w:val="ProductList-Body"/>
      </w:pPr>
    </w:p>
    <w:p w14:paraId="29E7113F" w14:textId="77777777" w:rsidR="00403C46" w:rsidRDefault="0049378A">
      <w:pPr>
        <w:pStyle w:val="ProductList-Offering2HeadingNoBorder"/>
        <w:outlineLvl w:val="2"/>
      </w:pPr>
      <w:bookmarkStart w:id="105" w:name="_Sec639"/>
      <w:r>
        <w:t>Project Server</w:t>
      </w:r>
      <w:bookmarkEnd w:id="105"/>
      <w:r>
        <w:fldChar w:fldCharType="begin"/>
      </w:r>
      <w:r>
        <w:instrText xml:space="preserve"> TC "</w:instrText>
      </w:r>
      <w:bookmarkStart w:id="106" w:name="_Toc47012944"/>
      <w:r>
        <w:instrText>Project Server</w:instrText>
      </w:r>
      <w:bookmarkEnd w:id="106"/>
      <w:r>
        <w:instrText>" \l 3</w:instrText>
      </w:r>
      <w:r>
        <w:fldChar w:fldCharType="end"/>
      </w:r>
    </w:p>
    <w:p w14:paraId="208D6B5D" w14:textId="77777777" w:rsidR="00403C46" w:rsidRDefault="0049378A">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03C46" w14:paraId="2A56A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CA194"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9FF4"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830C7"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413AB"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44A3"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FFEC"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2F159"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E3C3"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7034"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55DA"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679AB"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6570F"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2D8BD758" w14:textId="77777777">
        <w:tc>
          <w:tcPr>
            <w:tcW w:w="4160" w:type="dxa"/>
            <w:tcBorders>
              <w:top w:val="single" w:sz="6" w:space="0" w:color="FFFFFF"/>
              <w:left w:val="none" w:sz="4" w:space="0" w:color="6E6E6E"/>
              <w:bottom w:val="dashed" w:sz="4" w:space="0" w:color="BFBFBF"/>
              <w:right w:val="none" w:sz="4" w:space="0" w:color="6E6E6E"/>
            </w:tcBorders>
          </w:tcPr>
          <w:p w14:paraId="5A6956E6" w14:textId="77777777" w:rsidR="00403C46" w:rsidRDefault="0049378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37A5BA" w14:textId="77777777" w:rsidR="00403C46" w:rsidRDefault="0049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DD80D2" w14:textId="77777777" w:rsidR="00403C46" w:rsidRDefault="0049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A3F798" w14:textId="77777777" w:rsidR="00403C46" w:rsidRDefault="0049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5E4D12" w14:textId="77777777" w:rsidR="00403C46" w:rsidRDefault="0049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96F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2DA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D72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F1CB"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F7E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15D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802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1491F0E8" w14:textId="77777777">
        <w:tc>
          <w:tcPr>
            <w:tcW w:w="4160" w:type="dxa"/>
            <w:tcBorders>
              <w:top w:val="dashed" w:sz="4" w:space="0" w:color="BFBFBF"/>
              <w:left w:val="none" w:sz="4" w:space="0" w:color="6E6E6E"/>
              <w:bottom w:val="none" w:sz="4" w:space="0" w:color="BFBFBF"/>
              <w:right w:val="none" w:sz="4" w:space="0" w:color="6E6E6E"/>
            </w:tcBorders>
          </w:tcPr>
          <w:p w14:paraId="68D124E1" w14:textId="77777777" w:rsidR="00403C46" w:rsidRDefault="0049378A">
            <w:pPr>
              <w:pStyle w:val="ProductList-TableBody"/>
            </w:pPr>
            <w:r>
              <w:t>Project Server 2019 CAL</w:t>
            </w:r>
            <w:r>
              <w:fldChar w:fldCharType="begin"/>
            </w:r>
            <w:r>
              <w:instrText xml:space="preserve"> XE "Project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3A80CABE"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EEB04A"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EDFBD8"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E37C23"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2F6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FA8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108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4FC6"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452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F9E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ED08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3DD3BA6A" w14:textId="77777777" w:rsidR="00403C46" w:rsidRDefault="0049378A">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63"/>
        <w:gridCol w:w="3628"/>
        <w:gridCol w:w="3625"/>
      </w:tblGrid>
      <w:tr w:rsidR="00403C46" w14:paraId="3E568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A34EF1"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187CF8"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7F1506" w14:textId="77777777" w:rsidR="00403C46" w:rsidRDefault="0049378A">
            <w:pPr>
              <w:pStyle w:val="ProductList-TableBody"/>
            </w:pPr>
            <w:r>
              <w:rPr>
                <w:color w:val="404040"/>
              </w:rPr>
              <w:t>Alt Sürümler: Geçerli Değil</w:t>
            </w:r>
          </w:p>
        </w:tc>
      </w:tr>
      <w:tr w:rsidR="00403C46" w14:paraId="7FE59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A33E"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50CD"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C1F82B2"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59EC1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7FD4"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DB1AC"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DC2A" w14:textId="77777777" w:rsidR="00403C46" w:rsidRDefault="0049378A">
            <w:pPr>
              <w:pStyle w:val="ProductList-TableBody"/>
            </w:pPr>
            <w:r>
              <w:rPr>
                <w:color w:val="404040"/>
              </w:rPr>
              <w:t>Uygun Azaltma: Geçerli Değil</w:t>
            </w:r>
          </w:p>
        </w:tc>
      </w:tr>
      <w:tr w:rsidR="00403C46" w14:paraId="1621C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7114"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F7CA"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CCF7" w14:textId="77777777" w:rsidR="00403C46" w:rsidRDefault="0049378A">
            <w:pPr>
              <w:pStyle w:val="ProductList-TableBody"/>
            </w:pPr>
            <w:r>
              <w:rPr>
                <w:color w:val="404040"/>
              </w:rPr>
              <w:t>Uygun Adet Artırımı: Geçerli Değil</w:t>
            </w:r>
          </w:p>
        </w:tc>
      </w:tr>
      <w:tr w:rsidR="00403C46" w14:paraId="762F9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C1FB"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92D3"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47DEB" w14:textId="77777777" w:rsidR="00403C46" w:rsidRDefault="00403C46">
            <w:pPr>
              <w:pStyle w:val="ProductList-TableBody"/>
            </w:pPr>
          </w:p>
        </w:tc>
      </w:tr>
    </w:tbl>
    <w:p w14:paraId="1A80CC7A" w14:textId="77777777" w:rsidR="00403C46" w:rsidRDefault="0049378A">
      <w:pPr>
        <w:pStyle w:val="ProductList-Offering1SubSection"/>
        <w:outlineLvl w:val="3"/>
      </w:pPr>
      <w:bookmarkStart w:id="109" w:name="_Sec795"/>
      <w:r>
        <w:t>3. Kullanım Hakları</w:t>
      </w:r>
      <w:bookmarkEnd w:id="109"/>
    </w:p>
    <w:tbl>
      <w:tblPr>
        <w:tblStyle w:val="PURTable"/>
        <w:tblW w:w="0" w:type="dxa"/>
        <w:tblLook w:val="04A0" w:firstRow="1" w:lastRow="0" w:firstColumn="1" w:lastColumn="0" w:noHBand="0" w:noVBand="1"/>
      </w:tblPr>
      <w:tblGrid>
        <w:gridCol w:w="3646"/>
        <w:gridCol w:w="3647"/>
        <w:gridCol w:w="3623"/>
      </w:tblGrid>
      <w:tr w:rsidR="00403C46" w14:paraId="4C5E5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11BB1"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0380F" w14:textId="77777777" w:rsidR="00403C46" w:rsidRDefault="0049378A">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08735A5D"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03C46" w14:paraId="377E3524" w14:textId="77777777">
        <w:tc>
          <w:tcPr>
            <w:tcW w:w="4040" w:type="dxa"/>
            <w:tcBorders>
              <w:top w:val="single" w:sz="4" w:space="0" w:color="000000"/>
              <w:left w:val="single" w:sz="4" w:space="0" w:color="000000"/>
              <w:bottom w:val="single" w:sz="4" w:space="0" w:color="000000"/>
              <w:right w:val="single" w:sz="4" w:space="0" w:color="000000"/>
            </w:tcBorders>
          </w:tcPr>
          <w:p w14:paraId="5B278F6E"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17B66400"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2333" w14:textId="77777777" w:rsidR="00403C46" w:rsidRDefault="0049378A">
            <w:pPr>
              <w:pStyle w:val="ProductList-TableBody"/>
            </w:pPr>
            <w:r>
              <w:rPr>
                <w:color w:val="404040"/>
              </w:rPr>
              <w:t>Dahil Edilen Teknolojiler: Geçerli Değil</w:t>
            </w:r>
          </w:p>
        </w:tc>
      </w:tr>
      <w:tr w:rsidR="00403C46" w14:paraId="4CB9E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98934"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9C01"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C5FA" w14:textId="77777777" w:rsidR="00403C46" w:rsidRDefault="00403C46">
            <w:pPr>
              <w:pStyle w:val="ProductList-TableBody"/>
            </w:pPr>
          </w:p>
        </w:tc>
      </w:tr>
    </w:tbl>
    <w:p w14:paraId="13A54FF7" w14:textId="77777777" w:rsidR="00403C46" w:rsidRDefault="00403C46">
      <w:pPr>
        <w:pStyle w:val="ProductList-Body"/>
      </w:pPr>
    </w:p>
    <w:p w14:paraId="47F96842" w14:textId="77777777" w:rsidR="00403C46" w:rsidRDefault="0049378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15"/>
        <w:gridCol w:w="3660"/>
        <w:gridCol w:w="3641"/>
      </w:tblGrid>
      <w:tr w:rsidR="00403C46" w14:paraId="69797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21884A" w14:textId="77777777" w:rsidR="00403C46" w:rsidRDefault="0049378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0F765055" w14:textId="77777777" w:rsidR="00403C46" w:rsidRDefault="0049378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F4915D" w14:textId="77777777" w:rsidR="00403C46" w:rsidRDefault="0049378A">
            <w:pPr>
              <w:pStyle w:val="ProductList-TableBody"/>
            </w:pPr>
            <w:r>
              <w:t>Project Essentials Kullanıcı SL'si</w:t>
            </w:r>
            <w:r>
              <w:fldChar w:fldCharType="begin"/>
            </w:r>
            <w:r>
              <w:instrText xml:space="preserve"> XE "Project Essentials Kullanıcı SL'si" </w:instrText>
            </w:r>
            <w:r>
              <w:fldChar w:fldCharType="end"/>
            </w:r>
          </w:p>
        </w:tc>
      </w:tr>
      <w:tr w:rsidR="00403C46" w14:paraId="0183D0E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E56880" w14:textId="77777777" w:rsidR="00403C46" w:rsidRDefault="00403C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E6F368" w14:textId="77777777" w:rsidR="00403C46" w:rsidRDefault="0049378A">
            <w:pPr>
              <w:pStyle w:val="ProductList-TableBody"/>
            </w:pPr>
            <w:r>
              <w:t>Project Plan 3 Kullanıcı SL'si</w:t>
            </w:r>
            <w:r>
              <w:fldChar w:fldCharType="begin"/>
            </w:r>
            <w:r>
              <w:instrText xml:space="preserve"> XE "Project Plan 3 Kullanıcı SL'si"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14AED4" w14:textId="77777777" w:rsidR="00403C46" w:rsidRDefault="0049378A">
            <w:pPr>
              <w:pStyle w:val="ProductList-TableBody"/>
            </w:pPr>
            <w:r>
              <w:t>Project Plan 5 Kullanıcı SL'si</w:t>
            </w:r>
            <w:r>
              <w:fldChar w:fldCharType="begin"/>
            </w:r>
            <w:r>
              <w:instrText xml:space="preserve"> XE "Project Plan 5 Kullanıcı SL'si" </w:instrText>
            </w:r>
            <w:r>
              <w:fldChar w:fldCharType="end"/>
            </w:r>
          </w:p>
        </w:tc>
      </w:tr>
      <w:tr w:rsidR="00403C46" w14:paraId="1AE468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14E16"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D6F9F" w14:textId="77777777" w:rsidR="00403C46" w:rsidRDefault="0049378A">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BFEC98" w14:textId="77777777" w:rsidR="00403C46" w:rsidRDefault="00403C46">
            <w:pPr>
              <w:pStyle w:val="ProductList-TableBody"/>
            </w:pPr>
          </w:p>
        </w:tc>
      </w:tr>
    </w:tbl>
    <w:p w14:paraId="477C46FB" w14:textId="77777777" w:rsidR="00403C46" w:rsidRDefault="00403C46">
      <w:pPr>
        <w:pStyle w:val="ProductList-Body"/>
      </w:pPr>
    </w:p>
    <w:p w14:paraId="05BBE879" w14:textId="77777777" w:rsidR="00403C46" w:rsidRDefault="0049378A">
      <w:pPr>
        <w:pStyle w:val="ProductList-ClauseHeading"/>
        <w:outlineLvl w:val="4"/>
      </w:pPr>
      <w:r>
        <w:t>3.2 Ek Yazılımlar</w:t>
      </w:r>
    </w:p>
    <w:tbl>
      <w:tblPr>
        <w:tblStyle w:val="PURTable"/>
        <w:tblW w:w="0" w:type="dxa"/>
        <w:tblLook w:val="04A0" w:firstRow="1" w:lastRow="0" w:firstColumn="1" w:lastColumn="0" w:noHBand="0" w:noVBand="1"/>
      </w:tblPr>
      <w:tblGrid>
        <w:gridCol w:w="3702"/>
        <w:gridCol w:w="3607"/>
        <w:gridCol w:w="3607"/>
      </w:tblGrid>
      <w:tr w:rsidR="00403C46" w14:paraId="4C866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D222E8" w14:textId="77777777" w:rsidR="00403C46" w:rsidRDefault="004937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91D38E" w14:textId="77777777" w:rsidR="00403C46" w:rsidRDefault="00403C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6DCE0B" w14:textId="77777777" w:rsidR="00403C46" w:rsidRDefault="00403C46">
            <w:pPr>
              <w:pStyle w:val="ProductList-TableBody"/>
            </w:pPr>
          </w:p>
        </w:tc>
      </w:tr>
    </w:tbl>
    <w:p w14:paraId="5AF36941" w14:textId="77777777" w:rsidR="00403C46" w:rsidRDefault="0049378A">
      <w:pPr>
        <w:pStyle w:val="ProductList-Offering1SubSection"/>
        <w:outlineLvl w:val="3"/>
      </w:pPr>
      <w:bookmarkStart w:id="110" w:name="_Sec822"/>
      <w:r>
        <w:t>4. Yazılım Güvencesi</w:t>
      </w:r>
      <w:bookmarkEnd w:id="110"/>
    </w:p>
    <w:tbl>
      <w:tblPr>
        <w:tblStyle w:val="PURTable"/>
        <w:tblW w:w="0" w:type="dxa"/>
        <w:tblLook w:val="04A0" w:firstRow="1" w:lastRow="0" w:firstColumn="1" w:lastColumn="0" w:noHBand="0" w:noVBand="1"/>
      </w:tblPr>
      <w:tblGrid>
        <w:gridCol w:w="3649"/>
        <w:gridCol w:w="3639"/>
        <w:gridCol w:w="3628"/>
      </w:tblGrid>
      <w:tr w:rsidR="00403C46" w14:paraId="6E197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9CCF0"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3D7E35C"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A27E6" w14:textId="77777777" w:rsidR="00403C46" w:rsidRDefault="0049378A">
            <w:pPr>
              <w:pStyle w:val="ProductList-TableBody"/>
            </w:pPr>
            <w:r>
              <w:rPr>
                <w:color w:val="404040"/>
              </w:rPr>
              <w:t>Yük Devretme Hakları: Geçerli Değil</w:t>
            </w:r>
          </w:p>
        </w:tc>
      </w:tr>
      <w:tr w:rsidR="00403C46" w14:paraId="5DF373E5" w14:textId="77777777">
        <w:tc>
          <w:tcPr>
            <w:tcW w:w="4040" w:type="dxa"/>
            <w:tcBorders>
              <w:top w:val="single" w:sz="4" w:space="0" w:color="000000"/>
              <w:left w:val="single" w:sz="4" w:space="0" w:color="000000"/>
              <w:bottom w:val="single" w:sz="4" w:space="0" w:color="000000"/>
              <w:right w:val="single" w:sz="4" w:space="0" w:color="000000"/>
            </w:tcBorders>
          </w:tcPr>
          <w:p w14:paraId="61E2EA94"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1BE3"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B16D" w14:textId="77777777" w:rsidR="00403C46" w:rsidRDefault="0049378A">
            <w:pPr>
              <w:pStyle w:val="ProductList-TableBody"/>
            </w:pPr>
            <w:r>
              <w:rPr>
                <w:color w:val="404040"/>
              </w:rPr>
              <w:t>Dolaşım Hakları: Geçerli Değil</w:t>
            </w:r>
          </w:p>
        </w:tc>
      </w:tr>
      <w:tr w:rsidR="00403C46" w14:paraId="1D8E0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F51A"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C947"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A72AC" w14:textId="77777777" w:rsidR="00403C46" w:rsidRDefault="00403C46">
            <w:pPr>
              <w:pStyle w:val="ProductList-TableBody"/>
            </w:pPr>
          </w:p>
        </w:tc>
      </w:tr>
    </w:tbl>
    <w:p w14:paraId="6DBE9D5B"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D54F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79D93"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EBF11C7" w14:textId="77777777" w:rsidR="00403C46" w:rsidRDefault="00403C46">
      <w:pPr>
        <w:pStyle w:val="ProductList-Body"/>
      </w:pPr>
    </w:p>
    <w:p w14:paraId="3319F335" w14:textId="77777777" w:rsidR="00403C46" w:rsidRDefault="0049378A">
      <w:pPr>
        <w:pStyle w:val="ProductList-Offering2HeadingNoBorder"/>
        <w:outlineLvl w:val="2"/>
      </w:pPr>
      <w:bookmarkStart w:id="111" w:name="_Sec640"/>
      <w:r>
        <w:t>SharePoint Server</w:t>
      </w:r>
      <w:bookmarkEnd w:id="111"/>
      <w:r>
        <w:fldChar w:fldCharType="begin"/>
      </w:r>
      <w:r>
        <w:instrText xml:space="preserve"> TC "</w:instrText>
      </w:r>
      <w:bookmarkStart w:id="112" w:name="_Toc47012945"/>
      <w:r>
        <w:instrText>SharePoint Server</w:instrText>
      </w:r>
      <w:bookmarkEnd w:id="112"/>
      <w:r>
        <w:instrText>" \l 3</w:instrText>
      </w:r>
      <w:r>
        <w:fldChar w:fldCharType="end"/>
      </w:r>
    </w:p>
    <w:p w14:paraId="05941219" w14:textId="77777777" w:rsidR="00403C46" w:rsidRDefault="0049378A">
      <w:pPr>
        <w:pStyle w:val="ProductList-Offering1SubSection"/>
        <w:outlineLvl w:val="3"/>
      </w:pPr>
      <w:bookmarkStart w:id="113" w:name="_Sec685"/>
      <w:r>
        <w:t>1. Program Kullanılabilirliği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3C46" w14:paraId="36A45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6F465"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A79B9"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C5612"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BC4B"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639D"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C33C3"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A7C62"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8C74"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2F13D"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DACB7"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7D68C"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B28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710B75C9" w14:textId="77777777">
        <w:tc>
          <w:tcPr>
            <w:tcW w:w="4160" w:type="dxa"/>
            <w:tcBorders>
              <w:top w:val="single" w:sz="6" w:space="0" w:color="FFFFFF"/>
              <w:left w:val="none" w:sz="4" w:space="0" w:color="6E6E6E"/>
              <w:bottom w:val="dashed" w:sz="4" w:space="0" w:color="BFBFBF"/>
              <w:right w:val="none" w:sz="4" w:space="0" w:color="6E6E6E"/>
            </w:tcBorders>
          </w:tcPr>
          <w:p w14:paraId="59C6ADF3" w14:textId="77777777" w:rsidR="00403C46" w:rsidRDefault="0049378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0C1746" w14:textId="77777777" w:rsidR="00403C46" w:rsidRDefault="0049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E5A3A9" w14:textId="77777777" w:rsidR="00403C46" w:rsidRDefault="0049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C44BF4" w14:textId="77777777" w:rsidR="00403C46" w:rsidRDefault="0049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A2CD5F" w14:textId="77777777" w:rsidR="00403C46" w:rsidRDefault="0049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D879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64ED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87E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C346"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0EC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950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17F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1AF6DE0B" w14:textId="77777777">
        <w:tc>
          <w:tcPr>
            <w:tcW w:w="4160" w:type="dxa"/>
            <w:tcBorders>
              <w:top w:val="dashed" w:sz="4" w:space="0" w:color="BFBFBF"/>
              <w:left w:val="none" w:sz="4" w:space="0" w:color="6E6E6E"/>
              <w:bottom w:val="dashed" w:sz="4" w:space="0" w:color="BFBFBF"/>
              <w:right w:val="none" w:sz="4" w:space="0" w:color="6E6E6E"/>
            </w:tcBorders>
          </w:tcPr>
          <w:p w14:paraId="5FB2810D" w14:textId="77777777" w:rsidR="00403C46" w:rsidRDefault="0049378A">
            <w:pPr>
              <w:pStyle w:val="ProductList-TableBody"/>
            </w:pPr>
            <w:r>
              <w:t>SharePoint Server 2019 Standart CAL</w:t>
            </w:r>
            <w:r>
              <w:fldChar w:fldCharType="begin"/>
            </w:r>
            <w:r>
              <w:instrText xml:space="preserve"> XE "SharePoint Server 2019 Standart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5E0DB240"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7C3BFB"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5FA42"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E62EF"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441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007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A93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CE14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C088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472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DB9C" w14:textId="77777777" w:rsidR="00403C46" w:rsidRDefault="0049378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6BE9A79C" w14:textId="77777777">
        <w:tc>
          <w:tcPr>
            <w:tcW w:w="4160" w:type="dxa"/>
            <w:tcBorders>
              <w:top w:val="dashed" w:sz="4" w:space="0" w:color="BFBFBF"/>
              <w:left w:val="none" w:sz="4" w:space="0" w:color="6E6E6E"/>
              <w:bottom w:val="none" w:sz="4" w:space="0" w:color="BFBFBF"/>
              <w:right w:val="none" w:sz="4" w:space="0" w:color="6E6E6E"/>
            </w:tcBorders>
          </w:tcPr>
          <w:p w14:paraId="0BB114D4" w14:textId="77777777" w:rsidR="00403C46" w:rsidRDefault="0049378A">
            <w:pPr>
              <w:pStyle w:val="ProductList-TableBody"/>
            </w:pPr>
            <w:r>
              <w:t xml:space="preserve">SharePoint Server 2019 Kurumsal CAL </w:t>
            </w:r>
            <w:r>
              <w:fldChar w:fldCharType="begin"/>
            </w:r>
            <w:r>
              <w:instrText xml:space="preserve"> XE "SharePoint Server 2019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14:paraId="2378D1C6"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145AB7"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E90AC1"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4E53B9"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EB03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A0F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4C9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3346"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D12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C55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9F2F" w14:textId="77777777" w:rsidR="00403C46" w:rsidRDefault="0049378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7DD00E32" w14:textId="77777777" w:rsidR="00403C46" w:rsidRDefault="0049378A">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63"/>
        <w:gridCol w:w="3628"/>
        <w:gridCol w:w="3625"/>
      </w:tblGrid>
      <w:tr w:rsidR="00403C46" w14:paraId="3A4E3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BD7E30"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9ED22D"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F1E0E9" w14:textId="77777777" w:rsidR="00403C46" w:rsidRDefault="0049378A">
            <w:pPr>
              <w:pStyle w:val="ProductList-TableBody"/>
            </w:pPr>
            <w:r>
              <w:rPr>
                <w:color w:val="404040"/>
              </w:rPr>
              <w:t>Alt Sürümler: Geçerli Değil</w:t>
            </w:r>
          </w:p>
        </w:tc>
      </w:tr>
      <w:tr w:rsidR="00403C46" w14:paraId="5D3B2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8C6B"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D318"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0520FA9E"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4CFDB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5C4F"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0FA7"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7420C" w14:textId="77777777" w:rsidR="00403C46" w:rsidRDefault="0049378A">
            <w:pPr>
              <w:pStyle w:val="ProductList-TableBody"/>
            </w:pPr>
            <w:r>
              <w:rPr>
                <w:color w:val="404040"/>
              </w:rPr>
              <w:t>Uygun Azaltma: Geçerli Değil</w:t>
            </w:r>
          </w:p>
        </w:tc>
      </w:tr>
      <w:tr w:rsidR="00403C46" w14:paraId="1840D729" w14:textId="77777777">
        <w:tc>
          <w:tcPr>
            <w:tcW w:w="4040" w:type="dxa"/>
            <w:tcBorders>
              <w:top w:val="single" w:sz="4" w:space="0" w:color="000000"/>
              <w:left w:val="single" w:sz="4" w:space="0" w:color="000000"/>
              <w:bottom w:val="single" w:sz="4" w:space="0" w:color="000000"/>
              <w:right w:val="single" w:sz="4" w:space="0" w:color="000000"/>
            </w:tcBorders>
          </w:tcPr>
          <w:p w14:paraId="3BA3B76C"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6DE6"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C4DA" w14:textId="77777777" w:rsidR="00403C46" w:rsidRDefault="0049378A">
            <w:pPr>
              <w:pStyle w:val="ProductList-TableBody"/>
            </w:pPr>
            <w:r>
              <w:rPr>
                <w:color w:val="404040"/>
              </w:rPr>
              <w:t>Uygun Adet Artırımı: Geçerli Değil</w:t>
            </w:r>
          </w:p>
        </w:tc>
      </w:tr>
      <w:tr w:rsidR="00403C46" w14:paraId="611C8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EC08"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A1DC"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3C2D" w14:textId="77777777" w:rsidR="00403C46" w:rsidRDefault="00403C46">
            <w:pPr>
              <w:pStyle w:val="ProductList-TableBody"/>
            </w:pPr>
          </w:p>
        </w:tc>
      </w:tr>
    </w:tbl>
    <w:p w14:paraId="1D7DC619" w14:textId="77777777" w:rsidR="00403C46" w:rsidRDefault="0049378A">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46"/>
        <w:gridCol w:w="3647"/>
        <w:gridCol w:w="3623"/>
      </w:tblGrid>
      <w:tr w:rsidR="00403C46" w14:paraId="163FE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56B1F" w14:textId="77777777" w:rsidR="00403C46" w:rsidRDefault="0049378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F8B6D63"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dâhil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14:paraId="42F042CF"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03C46" w14:paraId="7555BB46" w14:textId="77777777">
        <w:tc>
          <w:tcPr>
            <w:tcW w:w="4040" w:type="dxa"/>
            <w:tcBorders>
              <w:top w:val="single" w:sz="4" w:space="0" w:color="000000"/>
              <w:left w:val="single" w:sz="4" w:space="0" w:color="000000"/>
              <w:bottom w:val="single" w:sz="4" w:space="0" w:color="000000"/>
              <w:right w:val="single" w:sz="4" w:space="0" w:color="000000"/>
            </w:tcBorders>
          </w:tcPr>
          <w:p w14:paraId="2BEEB55D"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7FB08766"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535C" w14:textId="77777777" w:rsidR="00403C46" w:rsidRDefault="0049378A">
            <w:pPr>
              <w:pStyle w:val="ProductList-TableBody"/>
            </w:pPr>
            <w:r>
              <w:rPr>
                <w:color w:val="404040"/>
              </w:rPr>
              <w:t>Dâhil Edilen Teknolojiler: Geçerli Değil</w:t>
            </w:r>
          </w:p>
        </w:tc>
      </w:tr>
      <w:tr w:rsidR="00403C46" w14:paraId="5086D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57E0"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187F"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9E2B" w14:textId="77777777" w:rsidR="00403C46" w:rsidRDefault="00403C46">
            <w:pPr>
              <w:pStyle w:val="ProductList-TableBody"/>
            </w:pPr>
          </w:p>
        </w:tc>
      </w:tr>
    </w:tbl>
    <w:p w14:paraId="5FD62E30" w14:textId="77777777" w:rsidR="00403C46" w:rsidRDefault="00403C46">
      <w:pPr>
        <w:pStyle w:val="ProductList-Body"/>
      </w:pPr>
    </w:p>
    <w:p w14:paraId="36B6D895" w14:textId="77777777" w:rsidR="00403C46" w:rsidRDefault="0049378A">
      <w:pPr>
        <w:pStyle w:val="ProductList-ClauseHeading"/>
        <w:outlineLvl w:val="4"/>
      </w:pPr>
      <w:r>
        <w:t>3.1 SharePoint Server 2019 Sunucu Yazılımına Erişim</w:t>
      </w:r>
    </w:p>
    <w:tbl>
      <w:tblPr>
        <w:tblStyle w:val="PURTable"/>
        <w:tblW w:w="0" w:type="dxa"/>
        <w:tblLook w:val="04A0" w:firstRow="1" w:lastRow="0" w:firstColumn="1" w:lastColumn="0" w:noHBand="0" w:noVBand="1"/>
      </w:tblPr>
      <w:tblGrid>
        <w:gridCol w:w="3616"/>
        <w:gridCol w:w="3650"/>
        <w:gridCol w:w="3650"/>
      </w:tblGrid>
      <w:tr w:rsidR="00403C46" w14:paraId="55114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9F8A3F" w14:textId="77777777" w:rsidR="00403C46" w:rsidRDefault="0049378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6875C9E" w14:textId="77777777" w:rsidR="00403C46" w:rsidRDefault="0049378A">
            <w:pPr>
              <w:pStyle w:val="ProductList-TableBody"/>
            </w:pPr>
            <w:r>
              <w:t>SharePoint Server 2019 Standart CAL</w:t>
            </w:r>
          </w:p>
        </w:tc>
        <w:tc>
          <w:tcPr>
            <w:tcW w:w="4040" w:type="dxa"/>
            <w:tcBorders>
              <w:top w:val="single" w:sz="18" w:space="0" w:color="0072C6"/>
              <w:left w:val="none" w:sz="4" w:space="0" w:color="000000"/>
              <w:bottom w:val="none" w:sz="4" w:space="0" w:color="000000"/>
              <w:right w:val="single" w:sz="4" w:space="0" w:color="000000"/>
            </w:tcBorders>
          </w:tcPr>
          <w:p w14:paraId="51F8E90C" w14:textId="77777777" w:rsidR="00403C46" w:rsidRDefault="0049378A">
            <w:pPr>
              <w:pStyle w:val="ProductList-TableBody"/>
            </w:pPr>
            <w:r>
              <w:t xml:space="preserve"> SharePoint Online (Plan 1/2)</w:t>
            </w:r>
            <w:r>
              <w:fldChar w:fldCharType="begin"/>
            </w:r>
            <w:r>
              <w:instrText xml:space="preserve"> XE " SharePoint Online (Plan 1/2)" </w:instrText>
            </w:r>
            <w:r>
              <w:fldChar w:fldCharType="end"/>
            </w:r>
            <w:r>
              <w:t xml:space="preserve"> Kullanıcı SL'si</w:t>
            </w:r>
          </w:p>
        </w:tc>
      </w:tr>
      <w:tr w:rsidR="00403C46" w14:paraId="6D9865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FA4FA4"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CE0838" w14:textId="77777777" w:rsidR="00403C46" w:rsidRDefault="0049378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1E0450" w14:textId="77777777" w:rsidR="00403C46" w:rsidRDefault="00403C46">
            <w:pPr>
              <w:pStyle w:val="ProductList-TableBody"/>
            </w:pPr>
          </w:p>
        </w:tc>
      </w:tr>
    </w:tbl>
    <w:p w14:paraId="0A6F445A" w14:textId="77777777" w:rsidR="00403C46" w:rsidRDefault="00403C46">
      <w:pPr>
        <w:pStyle w:val="ProductList-Body"/>
      </w:pPr>
    </w:p>
    <w:p w14:paraId="699DD6AF" w14:textId="77777777" w:rsidR="00403C46" w:rsidRDefault="0049378A">
      <w:pPr>
        <w:pStyle w:val="ProductList-SubClauseHeading"/>
        <w:outlineLvl w:val="5"/>
      </w:pPr>
      <w:r>
        <w:t>3.1.1 SharePoint Kurumsal CAL ile İlişkili Ek SharePoint Server İşlevselliği</w:t>
      </w:r>
    </w:p>
    <w:p w14:paraId="6741D4EF" w14:textId="77777777" w:rsidR="00403C46" w:rsidRDefault="0049378A">
      <w:pPr>
        <w:pStyle w:val="ProductList-BodyIndented"/>
      </w:pPr>
      <w:r>
        <w:t>İş Bağlantı Hizmetleri İş Kolu Web Bölümleri; Office 2019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90"/>
        <w:gridCol w:w="3533"/>
        <w:gridCol w:w="3533"/>
      </w:tblGrid>
      <w:tr w:rsidR="00403C46" w14:paraId="72197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2BB19" w14:textId="77777777" w:rsidR="00403C46" w:rsidRDefault="0049378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0F20ABF7" w14:textId="77777777" w:rsidR="00403C46" w:rsidRDefault="0049378A">
            <w:pPr>
              <w:pStyle w:val="ProductList-TableBody"/>
            </w:pPr>
            <w:r>
              <w:t>SharePoint Server 2019 Kurumsal CAL</w:t>
            </w:r>
          </w:p>
        </w:tc>
        <w:tc>
          <w:tcPr>
            <w:tcW w:w="4040" w:type="dxa"/>
            <w:tcBorders>
              <w:top w:val="single" w:sz="18" w:space="0" w:color="0072C6"/>
              <w:left w:val="none" w:sz="4" w:space="0" w:color="000000"/>
              <w:bottom w:val="none" w:sz="4" w:space="0" w:color="000000"/>
              <w:right w:val="single" w:sz="4" w:space="0" w:color="000000"/>
            </w:tcBorders>
          </w:tcPr>
          <w:p w14:paraId="7371DC33" w14:textId="77777777" w:rsidR="00403C46" w:rsidRDefault="0049378A">
            <w:pPr>
              <w:pStyle w:val="ProductList-TableBody"/>
            </w:pPr>
            <w:r>
              <w:t>SharePoint Online (Plan 2) Kullanıcı SL'si</w:t>
            </w:r>
          </w:p>
        </w:tc>
      </w:tr>
      <w:tr w:rsidR="00403C46" w14:paraId="78E822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E6F4E4"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DA2AD" w14:textId="77777777" w:rsidR="00403C46" w:rsidRDefault="0049378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668423" w14:textId="77777777" w:rsidR="00403C46" w:rsidRDefault="00403C46">
            <w:pPr>
              <w:pStyle w:val="ProductList-TableBody"/>
            </w:pPr>
          </w:p>
        </w:tc>
      </w:tr>
    </w:tbl>
    <w:p w14:paraId="7C8F0ECA" w14:textId="77777777" w:rsidR="00403C46" w:rsidRDefault="00403C46">
      <w:pPr>
        <w:pStyle w:val="ProductList-BodyIndented"/>
      </w:pPr>
    </w:p>
    <w:p w14:paraId="173761BB" w14:textId="77777777" w:rsidR="00403C46" w:rsidRDefault="0049378A">
      <w:pPr>
        <w:pStyle w:val="ProductList-ClauseHeading"/>
        <w:outlineLvl w:val="4"/>
      </w:pPr>
      <w:r>
        <w:t>3.2 Kamusal Olarak Kullanılabilir İçeriğe Erişen Kullanıcılar için CAL Feragati</w:t>
      </w:r>
    </w:p>
    <w:p w14:paraId="42AD10A2" w14:textId="77777777" w:rsidR="00403C46" w:rsidRDefault="0049378A">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 Intranet veya Extranet senaryoları ile sınırlı olmayan erişim durumunda).</w:t>
      </w:r>
    </w:p>
    <w:p w14:paraId="0463FE8E" w14:textId="77777777" w:rsidR="00403C46" w:rsidRDefault="00403C46">
      <w:pPr>
        <w:pStyle w:val="ProductList-Body"/>
      </w:pPr>
    </w:p>
    <w:p w14:paraId="0B29500D" w14:textId="77777777" w:rsidR="00403C46" w:rsidRDefault="0049378A">
      <w:pPr>
        <w:pStyle w:val="ProductList-ClauseHeading"/>
        <w:outlineLvl w:val="4"/>
      </w:pPr>
      <w:r>
        <w:t>3.3 Ek Yazılımlar</w:t>
      </w:r>
    </w:p>
    <w:tbl>
      <w:tblPr>
        <w:tblStyle w:val="PURTable"/>
        <w:tblW w:w="0" w:type="dxa"/>
        <w:tblLook w:val="04A0" w:firstRow="1" w:lastRow="0" w:firstColumn="1" w:lastColumn="0" w:noHBand="0" w:noVBand="1"/>
      </w:tblPr>
      <w:tblGrid>
        <w:gridCol w:w="3702"/>
        <w:gridCol w:w="3607"/>
        <w:gridCol w:w="3607"/>
      </w:tblGrid>
      <w:tr w:rsidR="00403C46" w14:paraId="2DD81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0BA9E" w14:textId="77777777" w:rsidR="00403C46" w:rsidRDefault="0049378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0342C92" w14:textId="77777777" w:rsidR="00403C46" w:rsidRDefault="00403C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9EA977" w14:textId="77777777" w:rsidR="00403C46" w:rsidRDefault="00403C46">
            <w:pPr>
              <w:pStyle w:val="ProductList-TableBody"/>
            </w:pPr>
          </w:p>
        </w:tc>
      </w:tr>
    </w:tbl>
    <w:p w14:paraId="5719361B" w14:textId="77777777" w:rsidR="00403C46" w:rsidRDefault="00403C46">
      <w:pPr>
        <w:pStyle w:val="ProductList-Body"/>
      </w:pPr>
    </w:p>
    <w:p w14:paraId="7D3D81B2" w14:textId="77777777" w:rsidR="00403C46" w:rsidRDefault="00403C46">
      <w:pPr>
        <w:pStyle w:val="ProductList-Body"/>
      </w:pPr>
    </w:p>
    <w:p w14:paraId="3BA58C57" w14:textId="77777777" w:rsidR="00403C46" w:rsidRDefault="0049378A">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48"/>
        <w:gridCol w:w="3641"/>
        <w:gridCol w:w="3627"/>
      </w:tblGrid>
      <w:tr w:rsidR="00403C46" w14:paraId="426DF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5B70D"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4C5892"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EB3A1" w14:textId="77777777" w:rsidR="00403C46" w:rsidRDefault="0049378A">
            <w:pPr>
              <w:pStyle w:val="ProductList-TableBody"/>
            </w:pPr>
            <w:r>
              <w:rPr>
                <w:color w:val="404040"/>
              </w:rPr>
              <w:t>Yük Devretme Hakları: Geçerli Değil</w:t>
            </w:r>
          </w:p>
        </w:tc>
      </w:tr>
      <w:tr w:rsidR="00403C46" w14:paraId="11A1685F" w14:textId="77777777">
        <w:tc>
          <w:tcPr>
            <w:tcW w:w="4040" w:type="dxa"/>
            <w:tcBorders>
              <w:top w:val="single" w:sz="4" w:space="0" w:color="000000"/>
              <w:left w:val="single" w:sz="4" w:space="0" w:color="000000"/>
              <w:bottom w:val="single" w:sz="4" w:space="0" w:color="000000"/>
              <w:right w:val="single" w:sz="4" w:space="0" w:color="000000"/>
            </w:tcBorders>
          </w:tcPr>
          <w:p w14:paraId="0EEE3F72"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504A405"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4913" w14:textId="77777777" w:rsidR="00403C46" w:rsidRDefault="0049378A">
            <w:pPr>
              <w:pStyle w:val="ProductList-TableBody"/>
            </w:pPr>
            <w:r>
              <w:rPr>
                <w:color w:val="404040"/>
              </w:rPr>
              <w:t>Dolaşım Hakları: Geçerli Değil</w:t>
            </w:r>
          </w:p>
        </w:tc>
      </w:tr>
      <w:tr w:rsidR="00403C46" w14:paraId="56E80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D1C2"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0A19"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160E" w14:textId="77777777" w:rsidR="00403C46" w:rsidRDefault="00403C46">
            <w:pPr>
              <w:pStyle w:val="ProductList-TableBody"/>
            </w:pPr>
          </w:p>
        </w:tc>
      </w:tr>
    </w:tbl>
    <w:p w14:paraId="1D7C89F8"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315C7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59E73"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42D43B85" w14:textId="77777777" w:rsidR="00403C46" w:rsidRDefault="00403C46">
      <w:pPr>
        <w:pStyle w:val="ProductList-Body"/>
      </w:pPr>
    </w:p>
    <w:p w14:paraId="62FC3D4C" w14:textId="77777777" w:rsidR="00403C46" w:rsidRDefault="0049378A">
      <w:pPr>
        <w:pStyle w:val="ProductList-Offering2HeadingNoBorder"/>
        <w:outlineLvl w:val="2"/>
      </w:pPr>
      <w:bookmarkStart w:id="117" w:name="_Sec641"/>
      <w:r>
        <w:t>Skype Kurumsal Sunucusu</w:t>
      </w:r>
      <w:bookmarkEnd w:id="117"/>
      <w:r>
        <w:fldChar w:fldCharType="begin"/>
      </w:r>
      <w:r>
        <w:instrText xml:space="preserve"> TC "</w:instrText>
      </w:r>
      <w:bookmarkStart w:id="118" w:name="_Toc47012946"/>
      <w:r>
        <w:instrText>Skype Kurumsal Sunucusu</w:instrText>
      </w:r>
      <w:bookmarkEnd w:id="118"/>
      <w:r>
        <w:instrText>" \l 3</w:instrText>
      </w:r>
      <w:r>
        <w:fldChar w:fldCharType="end"/>
      </w:r>
    </w:p>
    <w:p w14:paraId="01C8809A" w14:textId="77777777" w:rsidR="00403C46" w:rsidRDefault="0049378A">
      <w:pPr>
        <w:pStyle w:val="ProductList-Offering1SubSection"/>
        <w:outlineLvl w:val="3"/>
      </w:pPr>
      <w:bookmarkStart w:id="119" w:name="_Sec686"/>
      <w:r>
        <w:t>1. Program Kullanılabilirliği</w:t>
      </w:r>
      <w:bookmarkEnd w:id="119"/>
    </w:p>
    <w:p w14:paraId="03FA4E52" w14:textId="77777777" w:rsidR="00403C46" w:rsidRDefault="00403C4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03C46" w14:paraId="139C7F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B4003"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819B"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FEFB1"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B02F5"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70E9"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315071"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E8ED"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F98E6"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905E"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40D57"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7602"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C00ED"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28EA4388" w14:textId="77777777">
        <w:tc>
          <w:tcPr>
            <w:tcW w:w="4160" w:type="dxa"/>
            <w:tcBorders>
              <w:top w:val="single" w:sz="6" w:space="0" w:color="FFFFFF"/>
              <w:left w:val="none" w:sz="4" w:space="0" w:color="6E6E6E"/>
              <w:bottom w:val="dashed" w:sz="4" w:space="0" w:color="BFBFBF"/>
              <w:right w:val="none" w:sz="4" w:space="0" w:color="6E6E6E"/>
            </w:tcBorders>
          </w:tcPr>
          <w:p w14:paraId="75DA17BC" w14:textId="77777777" w:rsidR="00403C46" w:rsidRDefault="0049378A">
            <w:pPr>
              <w:pStyle w:val="ProductList-TableBody"/>
            </w:pPr>
            <w:r>
              <w:rPr>
                <w:color w:val="000000"/>
              </w:rPr>
              <w:t>Skype Kurumsal Sunucu 2019</w:t>
            </w:r>
            <w:r>
              <w:fldChar w:fldCharType="begin"/>
            </w:r>
            <w:r>
              <w:instrText xml:space="preserve"> XE "Skype Kurumsal Sunucu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CD80FB" w14:textId="77777777" w:rsidR="00403C46" w:rsidRDefault="0049378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D9F66C" w14:textId="77777777" w:rsidR="00403C46" w:rsidRDefault="004937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CF73E2" w14:textId="77777777" w:rsidR="00403C46" w:rsidRDefault="004937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9D9F75" w14:textId="77777777" w:rsidR="00403C46" w:rsidRDefault="004937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B3D2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899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401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C0B1"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0B2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4FAF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8BC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7585D4DA" w14:textId="77777777">
        <w:tc>
          <w:tcPr>
            <w:tcW w:w="4160" w:type="dxa"/>
            <w:tcBorders>
              <w:top w:val="dashed" w:sz="4" w:space="0" w:color="BFBFBF"/>
              <w:left w:val="none" w:sz="4" w:space="0" w:color="6E6E6E"/>
              <w:bottom w:val="dashed" w:sz="4" w:space="0" w:color="BFBFBF"/>
              <w:right w:val="none" w:sz="4" w:space="0" w:color="6E6E6E"/>
            </w:tcBorders>
          </w:tcPr>
          <w:p w14:paraId="3E2D78C5" w14:textId="77777777" w:rsidR="00403C46" w:rsidRDefault="0049378A">
            <w:pPr>
              <w:pStyle w:val="ProductList-TableBody"/>
            </w:pPr>
            <w:r>
              <w:t xml:space="preserve">Skype Kurumsal Sunucu 2019 Standart CAL </w:t>
            </w:r>
            <w:r>
              <w:fldChar w:fldCharType="begin"/>
            </w:r>
            <w:r>
              <w:instrText xml:space="preserve"> XE "Skype Kurumsal Sunucu 2019 Standart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14:paraId="717EF887"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114084"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E4C9F7"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24E38B"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A2B0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9C1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CB1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F5C3"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33D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F46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E9AA" w14:textId="77777777" w:rsidR="00403C46" w:rsidRDefault="0049378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494FC42D" w14:textId="77777777">
        <w:tc>
          <w:tcPr>
            <w:tcW w:w="4160" w:type="dxa"/>
            <w:tcBorders>
              <w:top w:val="dashed" w:sz="4" w:space="0" w:color="BFBFBF"/>
              <w:left w:val="none" w:sz="4" w:space="0" w:color="6E6E6E"/>
              <w:bottom w:val="dashed" w:sz="4" w:space="0" w:color="BFBFBF"/>
              <w:right w:val="none" w:sz="4" w:space="0" w:color="6E6E6E"/>
            </w:tcBorders>
          </w:tcPr>
          <w:p w14:paraId="2A43B4F2" w14:textId="77777777" w:rsidR="00403C46" w:rsidRDefault="0049378A">
            <w:pPr>
              <w:pStyle w:val="ProductList-TableBody"/>
            </w:pPr>
            <w:r>
              <w:t>Skype Kurumsal Sunucu 2019 Kurumsal CAL</w:t>
            </w:r>
            <w:r>
              <w:fldChar w:fldCharType="begin"/>
            </w:r>
            <w:r>
              <w:instrText xml:space="preserve"> XE "Skype Kurumsal Sunucu 2019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281643C"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EF0DBE"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EEF17D"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B3337B"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E52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D3F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EF57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83D1"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C6B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040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18F9" w14:textId="77777777" w:rsidR="00403C46" w:rsidRDefault="0049378A">
            <w:pPr>
              <w:pStyle w:val="ProductList-TableBody"/>
              <w:jc w:val="center"/>
            </w:pP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7734BBFB" w14:textId="77777777">
        <w:tc>
          <w:tcPr>
            <w:tcW w:w="4160" w:type="dxa"/>
            <w:tcBorders>
              <w:top w:val="dashed" w:sz="4" w:space="0" w:color="BFBFBF"/>
              <w:left w:val="none" w:sz="4" w:space="0" w:color="6E6E6E"/>
              <w:bottom w:val="dashed" w:sz="4" w:space="0" w:color="BFBFBF"/>
              <w:right w:val="none" w:sz="4" w:space="0" w:color="6E6E6E"/>
            </w:tcBorders>
          </w:tcPr>
          <w:p w14:paraId="1425C347" w14:textId="77777777" w:rsidR="00403C46" w:rsidRDefault="0049378A">
            <w:pPr>
              <w:pStyle w:val="ProductList-TableBody"/>
            </w:pPr>
            <w:r>
              <w:t>Skype Kurumsal Sunucu 2019 Plus CAL</w:t>
            </w:r>
            <w:r>
              <w:fldChar w:fldCharType="begin"/>
            </w:r>
            <w:r>
              <w:instrText xml:space="preserve"> XE "Skype Kurumsal Sunucu 2019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14:paraId="07C12581" w14:textId="77777777" w:rsidR="00403C46" w:rsidRDefault="0049378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C88DDF"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F76CD9"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176339"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669D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E2D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CAE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3C0F"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B0F7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D70E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0D62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4C54B485" w14:textId="77777777">
        <w:tc>
          <w:tcPr>
            <w:tcW w:w="4160" w:type="dxa"/>
            <w:tcBorders>
              <w:top w:val="dashed" w:sz="4" w:space="0" w:color="BFBFBF"/>
              <w:left w:val="none" w:sz="4" w:space="0" w:color="6E6E6E"/>
              <w:bottom w:val="none" w:sz="4" w:space="0" w:color="FFFFFF"/>
              <w:right w:val="none" w:sz="4" w:space="0" w:color="6E6E6E"/>
            </w:tcBorders>
          </w:tcPr>
          <w:p w14:paraId="3D1C8B43" w14:textId="77777777" w:rsidR="00403C46" w:rsidRDefault="0049378A">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14:paraId="0B176595"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A0A93F"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899E7D"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39221F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EB51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4EB9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F1CAE"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1FCB"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C8DC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70B3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7131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689E379E" w14:textId="77777777" w:rsidR="00403C46" w:rsidRDefault="0049378A">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63"/>
        <w:gridCol w:w="3628"/>
        <w:gridCol w:w="3625"/>
      </w:tblGrid>
      <w:tr w:rsidR="00403C46" w14:paraId="7C5B2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8986B"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Skype Kurumsal Sunucu 2015</w:t>
            </w:r>
            <w:r>
              <w:fldChar w:fldCharType="begin"/>
            </w:r>
            <w:r>
              <w:instrText xml:space="preserve"> XE "Skype Kurumsal Sunucu 2015" </w:instrText>
            </w:r>
            <w:r>
              <w:fldChar w:fldCharType="end"/>
            </w:r>
            <w:r>
              <w:t xml:space="preserve"> (5/15), Skype Kurumsal Sunucu 2015 Standart, Kurumsal ve Plus CAL'ler (5/15)</w:t>
            </w:r>
          </w:p>
        </w:tc>
        <w:tc>
          <w:tcPr>
            <w:tcW w:w="4040" w:type="dxa"/>
            <w:tcBorders>
              <w:top w:val="single" w:sz="18" w:space="0" w:color="00188F"/>
              <w:left w:val="single" w:sz="4" w:space="0" w:color="000000"/>
              <w:bottom w:val="single" w:sz="4" w:space="0" w:color="000000"/>
              <w:right w:val="single" w:sz="4" w:space="0" w:color="000000"/>
            </w:tcBorders>
          </w:tcPr>
          <w:p w14:paraId="628C098D"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74768" w14:textId="77777777" w:rsidR="00403C46" w:rsidRDefault="0049378A">
            <w:pPr>
              <w:pStyle w:val="ProductList-TableBody"/>
            </w:pPr>
            <w:r>
              <w:rPr>
                <w:color w:val="404040"/>
              </w:rPr>
              <w:t>Alt Sürümler: Geçerli Değil</w:t>
            </w:r>
          </w:p>
        </w:tc>
      </w:tr>
      <w:tr w:rsidR="00403C46" w14:paraId="5E7A0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32B8"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AFDC"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16EB5DCC"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25AB2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2927"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688E"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C994" w14:textId="77777777" w:rsidR="00403C46" w:rsidRDefault="0049378A">
            <w:pPr>
              <w:pStyle w:val="ProductList-TableBody"/>
            </w:pPr>
            <w:r>
              <w:rPr>
                <w:color w:val="404040"/>
              </w:rPr>
              <w:t>Uygun Azaltma: Geçerli Değil</w:t>
            </w:r>
          </w:p>
        </w:tc>
      </w:tr>
      <w:tr w:rsidR="00403C46" w14:paraId="6DAA0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80ED"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CC8E"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52FDD" w14:textId="77777777" w:rsidR="00403C46" w:rsidRDefault="0049378A">
            <w:pPr>
              <w:pStyle w:val="ProductList-TableBody"/>
            </w:pPr>
            <w:r>
              <w:rPr>
                <w:color w:val="404040"/>
              </w:rPr>
              <w:t>Uygun Adet Artırımı: Geçerli Değil</w:t>
            </w:r>
          </w:p>
        </w:tc>
      </w:tr>
      <w:tr w:rsidR="00403C46" w14:paraId="55BA9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623F"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6E208"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09E5" w14:textId="77777777" w:rsidR="00403C46" w:rsidRDefault="00403C46">
            <w:pPr>
              <w:pStyle w:val="ProductList-TableBody"/>
            </w:pPr>
          </w:p>
        </w:tc>
      </w:tr>
    </w:tbl>
    <w:p w14:paraId="7153BBEE" w14:textId="77777777" w:rsidR="00403C46" w:rsidRDefault="0049378A">
      <w:pPr>
        <w:pStyle w:val="ProductList-Offering1SubSection"/>
        <w:outlineLvl w:val="3"/>
      </w:pPr>
      <w:bookmarkStart w:id="121" w:name="_Sec799"/>
      <w:r>
        <w:t>3. Kullanım Hakları</w:t>
      </w:r>
      <w:bookmarkEnd w:id="121"/>
    </w:p>
    <w:tbl>
      <w:tblPr>
        <w:tblStyle w:val="PURTable"/>
        <w:tblW w:w="0" w:type="dxa"/>
        <w:tblLook w:val="04A0" w:firstRow="1" w:lastRow="0" w:firstColumn="1" w:lastColumn="0" w:noHBand="0" w:noVBand="1"/>
      </w:tblPr>
      <w:tblGrid>
        <w:gridCol w:w="3646"/>
        <w:gridCol w:w="3647"/>
        <w:gridCol w:w="3623"/>
      </w:tblGrid>
      <w:tr w:rsidR="00403C46" w14:paraId="1FE86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D9744" w14:textId="77777777" w:rsidR="00403C46" w:rsidRDefault="0049378A">
            <w:pPr>
              <w:pStyle w:val="ProductList-TableBody"/>
            </w:pPr>
            <w:r>
              <w:fldChar w:fldCharType="begin"/>
            </w:r>
            <w:r>
              <w:instrText xml:space="preserve"> AutoTextList   \s NoStyle \t " Lisans Şartları: Bir Ürünün dağıtılmasının ve kullanılmasının tabi olduğu şart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0E4A6" w14:textId="77777777" w:rsidR="00403C46" w:rsidRDefault="0049378A">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14:paraId="3CD058B8"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403C46" w14:paraId="302860F8" w14:textId="77777777">
        <w:tc>
          <w:tcPr>
            <w:tcW w:w="4040" w:type="dxa"/>
            <w:tcBorders>
              <w:top w:val="single" w:sz="4" w:space="0" w:color="000000"/>
              <w:left w:val="single" w:sz="4" w:space="0" w:color="000000"/>
              <w:bottom w:val="single" w:sz="4" w:space="0" w:color="000000"/>
              <w:right w:val="single" w:sz="4" w:space="0" w:color="000000"/>
            </w:tcBorders>
          </w:tcPr>
          <w:p w14:paraId="33038CE2"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2A4089C1"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14:paraId="08F167D1" w14:textId="77777777" w:rsidR="00403C46" w:rsidRDefault="0049378A">
            <w:pPr>
              <w:pStyle w:val="ProductList-TableBody"/>
            </w:pPr>
            <w:r>
              <w:fldChar w:fldCharType="begin"/>
            </w:r>
            <w:r>
              <w:instrText xml:space="preserve"> AutoTextList   \s NoStyle \t "Dâhil Edilen Teknolojiler: Bir Üründe yer alan diğer Microsoft bileşenlerini gösterir; ayrıntılar için Evrensel Lisans Şartlarının Dâhil Edilen Teknolojiler bölümüne bakın." </w:instrText>
            </w:r>
            <w:r>
              <w:fldChar w:fldCharType="separate"/>
            </w:r>
            <w:r>
              <w:rPr>
                <w:color w:val="0563C1"/>
              </w:rPr>
              <w:t>Dâhil Edilen Teknolojiler</w:t>
            </w:r>
            <w:r>
              <w:fldChar w:fldCharType="end"/>
            </w:r>
            <w:r>
              <w:t>: Windows Yazılım Bileşenleri</w:t>
            </w:r>
          </w:p>
        </w:tc>
      </w:tr>
      <w:tr w:rsidR="00403C46" w14:paraId="49843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CCBBC"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A345"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5BD8" w14:textId="77777777" w:rsidR="00403C46" w:rsidRDefault="00403C46">
            <w:pPr>
              <w:pStyle w:val="ProductList-TableBody"/>
            </w:pPr>
          </w:p>
        </w:tc>
      </w:tr>
    </w:tbl>
    <w:p w14:paraId="700FD1A1" w14:textId="77777777" w:rsidR="00403C46" w:rsidRDefault="00403C46">
      <w:pPr>
        <w:pStyle w:val="ProductList-Body"/>
      </w:pPr>
    </w:p>
    <w:p w14:paraId="29EA127D" w14:textId="77777777" w:rsidR="00403C46" w:rsidRDefault="0049378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98"/>
        <w:gridCol w:w="3621"/>
        <w:gridCol w:w="3697"/>
      </w:tblGrid>
      <w:tr w:rsidR="00403C46" w14:paraId="560DD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D408C6" w14:textId="77777777" w:rsidR="00403C46" w:rsidRDefault="0049378A">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14:paraId="486152B8" w14:textId="77777777" w:rsidR="00403C46" w:rsidRDefault="0049378A">
            <w:pPr>
              <w:pStyle w:val="ProductList-TableBody"/>
            </w:pPr>
            <w:r>
              <w:t>Skype Kurumsal Sunucu 2019 Standart CAL</w:t>
            </w:r>
            <w:r>
              <w:fldChar w:fldCharType="begin"/>
            </w:r>
            <w:r>
              <w:instrText xml:space="preserve"> XE "Skype Kurumsal Sunucu 2019 Standart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AF3EEC" w14:textId="77777777" w:rsidR="00403C46" w:rsidRDefault="0049378A">
            <w:pPr>
              <w:pStyle w:val="ProductList-TableBody"/>
            </w:pPr>
            <w:r>
              <w:t>Skype Kurumsal Çevrimiçi Sürüm (Plan 1/1G/1A/2/2G/2A) Kullanıcı SL'leri</w:t>
            </w:r>
          </w:p>
        </w:tc>
      </w:tr>
      <w:tr w:rsidR="00403C46" w14:paraId="59A298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982F3F"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97B53" w14:textId="77777777" w:rsidR="00403C46" w:rsidRDefault="0049378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DCE74E" w14:textId="77777777" w:rsidR="00403C46" w:rsidRDefault="00403C46">
            <w:pPr>
              <w:pStyle w:val="ProductList-TableBody"/>
            </w:pPr>
          </w:p>
        </w:tc>
      </w:tr>
    </w:tbl>
    <w:p w14:paraId="4DBFF442" w14:textId="77777777" w:rsidR="00403C46" w:rsidRDefault="00403C46">
      <w:pPr>
        <w:pStyle w:val="ProductList-Body"/>
      </w:pPr>
    </w:p>
    <w:p w14:paraId="580A5873" w14:textId="77777777" w:rsidR="00403C46" w:rsidRDefault="0049378A">
      <w:pPr>
        <w:pStyle w:val="ProductList-SubClauseHeading"/>
        <w:outlineLvl w:val="5"/>
      </w:pPr>
      <w:r>
        <w:t>3.1.1 Skype Kurumsal Sunucu Kurumsal CAL ile İlişkili Ek İşlevsellik</w:t>
      </w:r>
    </w:p>
    <w:p w14:paraId="1FF010C4" w14:textId="77777777" w:rsidR="00403C46" w:rsidRDefault="0049378A">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500"/>
        <w:gridCol w:w="3528"/>
        <w:gridCol w:w="3528"/>
      </w:tblGrid>
      <w:tr w:rsidR="00403C46" w14:paraId="31ED5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BFF2A3" w14:textId="77777777" w:rsidR="00403C46" w:rsidRDefault="0049378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9CC4355" w14:textId="77777777" w:rsidR="00403C46" w:rsidRDefault="0049378A">
            <w:pPr>
              <w:pStyle w:val="ProductList-TableBody"/>
            </w:pPr>
            <w:r>
              <w:t>Skype Kurumsal Sunucu 2019 Kurumsal CAL</w:t>
            </w:r>
            <w:r>
              <w:fldChar w:fldCharType="begin"/>
            </w:r>
            <w:r>
              <w:instrText xml:space="preserve"> XE "Skype Kurumsal Sunucu 2019 Kurumsal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401834" w14:textId="77777777" w:rsidR="00403C46" w:rsidRDefault="0049378A">
            <w:pPr>
              <w:pStyle w:val="ProductList-TableBody"/>
            </w:pPr>
            <w:r>
              <w:t>Skype Kurumsal Çevrimiçi Sürüm (Plan 2/2A/2G) Kullanıcı SL'si</w:t>
            </w:r>
          </w:p>
        </w:tc>
      </w:tr>
      <w:tr w:rsidR="00403C46" w14:paraId="79F0E6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C95216"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5F16F1" w14:textId="77777777" w:rsidR="00403C46" w:rsidRDefault="0049378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000C9F" w14:textId="77777777" w:rsidR="00403C46" w:rsidRDefault="00403C46">
            <w:pPr>
              <w:pStyle w:val="ProductList-TableBody"/>
            </w:pPr>
          </w:p>
        </w:tc>
      </w:tr>
    </w:tbl>
    <w:p w14:paraId="29D7467F" w14:textId="77777777" w:rsidR="00403C46" w:rsidRDefault="00403C46">
      <w:pPr>
        <w:pStyle w:val="ProductList-BodyIndented"/>
      </w:pPr>
    </w:p>
    <w:p w14:paraId="42B85106" w14:textId="77777777" w:rsidR="00403C46" w:rsidRDefault="0049378A">
      <w:pPr>
        <w:pStyle w:val="ProductList-SubClauseHeading"/>
        <w:outlineLvl w:val="5"/>
      </w:pPr>
      <w:r>
        <w:t>3.1.2 Skype Kurumsal Sunucu Plus CAL ile İlişkili Ek İşlevsellik</w:t>
      </w:r>
    </w:p>
    <w:p w14:paraId="340939AF" w14:textId="77777777" w:rsidR="00403C46" w:rsidRDefault="0049378A">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500"/>
        <w:gridCol w:w="3528"/>
        <w:gridCol w:w="3528"/>
      </w:tblGrid>
      <w:tr w:rsidR="00403C46" w14:paraId="483D4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F6B4A1" w14:textId="77777777" w:rsidR="00403C46" w:rsidRDefault="0049378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37C7E52" w14:textId="77777777" w:rsidR="00403C46" w:rsidRDefault="0049378A">
            <w:pPr>
              <w:pStyle w:val="ProductList-TableBody"/>
            </w:pPr>
            <w:r>
              <w:t>Skype Kurumsal Sunucu 2019 Plus CAL</w:t>
            </w:r>
          </w:p>
        </w:tc>
        <w:tc>
          <w:tcPr>
            <w:tcW w:w="4040" w:type="dxa"/>
            <w:tcBorders>
              <w:top w:val="single" w:sz="18" w:space="0" w:color="0072C6"/>
              <w:left w:val="none" w:sz="4" w:space="0" w:color="000000"/>
              <w:bottom w:val="none" w:sz="4" w:space="0" w:color="000000"/>
              <w:right w:val="single" w:sz="4" w:space="0" w:color="000000"/>
            </w:tcBorders>
          </w:tcPr>
          <w:p w14:paraId="0A06F6F8" w14:textId="77777777" w:rsidR="00403C46" w:rsidRDefault="0049378A">
            <w:pPr>
              <w:pStyle w:val="ProductList-TableBody"/>
            </w:pPr>
            <w:r>
              <w:t xml:space="preserve">CAL Eşdeğer Lisansı (bkz. </w:t>
            </w:r>
            <w:hyperlink w:anchor="_Sec591">
              <w:r>
                <w:rPr>
                  <w:color w:val="00467F"/>
                  <w:u w:val="single"/>
                </w:rPr>
                <w:t>Ek A</w:t>
              </w:r>
            </w:hyperlink>
            <w:r>
              <w:t>)</w:t>
            </w:r>
          </w:p>
        </w:tc>
      </w:tr>
      <w:tr w:rsidR="00403C46" w14:paraId="4380B7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D559B1"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DEC1BA" w14:textId="77777777" w:rsidR="00403C46" w:rsidRDefault="0049378A">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14:paraId="53BAE219" w14:textId="77777777" w:rsidR="00403C46" w:rsidRDefault="0049378A">
            <w:pPr>
              <w:pStyle w:val="ProductList-TableBody"/>
            </w:pPr>
            <w:r>
              <w:t>Skype Kurumsal Plus CAL Kullanıcı SL'si</w:t>
            </w:r>
          </w:p>
        </w:tc>
      </w:tr>
    </w:tbl>
    <w:p w14:paraId="3C11F142" w14:textId="77777777" w:rsidR="00403C46" w:rsidRDefault="00403C46">
      <w:pPr>
        <w:pStyle w:val="ProductList-BodyIndented"/>
      </w:pPr>
    </w:p>
    <w:p w14:paraId="17615349" w14:textId="77777777" w:rsidR="00403C46" w:rsidRDefault="0049378A">
      <w:pPr>
        <w:pStyle w:val="ProductList-ClauseHeading"/>
        <w:outlineLvl w:val="4"/>
      </w:pPr>
      <w:r>
        <w:t>3.2 Ek Yazılımlar</w:t>
      </w:r>
    </w:p>
    <w:tbl>
      <w:tblPr>
        <w:tblStyle w:val="PURTable"/>
        <w:tblW w:w="0" w:type="dxa"/>
        <w:tblLook w:val="04A0" w:firstRow="1" w:lastRow="0" w:firstColumn="1" w:lastColumn="0" w:noHBand="0" w:noVBand="1"/>
      </w:tblPr>
      <w:tblGrid>
        <w:gridCol w:w="3611"/>
        <w:gridCol w:w="3658"/>
        <w:gridCol w:w="3647"/>
      </w:tblGrid>
      <w:tr w:rsidR="00403C46" w14:paraId="237B8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C4D6FD" w14:textId="77777777" w:rsidR="00403C46" w:rsidRDefault="0049378A">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14:paraId="1978559E" w14:textId="77777777" w:rsidR="00403C46" w:rsidRDefault="0049378A">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14:paraId="38796098" w14:textId="77777777" w:rsidR="00403C46" w:rsidRDefault="0049378A">
            <w:pPr>
              <w:pStyle w:val="ProductList-TableBody"/>
            </w:pPr>
            <w:r>
              <w:t>Sesli/Görüntülü Konferans Sunucusu Rolü</w:t>
            </w:r>
          </w:p>
        </w:tc>
      </w:tr>
      <w:tr w:rsidR="00403C46" w14:paraId="4C059905" w14:textId="77777777">
        <w:tc>
          <w:tcPr>
            <w:tcW w:w="4040" w:type="dxa"/>
            <w:tcBorders>
              <w:top w:val="single" w:sz="4" w:space="0" w:color="000000"/>
              <w:left w:val="single" w:sz="4" w:space="0" w:color="000000"/>
              <w:bottom w:val="single" w:sz="4" w:space="0" w:color="000000"/>
              <w:right w:val="single" w:sz="4" w:space="0" w:color="000000"/>
            </w:tcBorders>
          </w:tcPr>
          <w:p w14:paraId="55913CEB" w14:textId="77777777" w:rsidR="00403C46" w:rsidRDefault="0049378A">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14:paraId="3FDAF81C" w14:textId="77777777" w:rsidR="00403C46" w:rsidRDefault="0049378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4E6D23DC" w14:textId="77777777" w:rsidR="00403C46" w:rsidRDefault="0049378A">
            <w:pPr>
              <w:pStyle w:val="ProductList-TableBody"/>
            </w:pPr>
            <w:r>
              <w:t>Yönetici Rolü</w:t>
            </w:r>
          </w:p>
        </w:tc>
      </w:tr>
      <w:tr w:rsidR="00403C46" w14:paraId="4B15FA0B" w14:textId="77777777">
        <w:tc>
          <w:tcPr>
            <w:tcW w:w="4040" w:type="dxa"/>
            <w:tcBorders>
              <w:top w:val="single" w:sz="4" w:space="0" w:color="000000"/>
              <w:left w:val="single" w:sz="4" w:space="0" w:color="000000"/>
              <w:bottom w:val="single" w:sz="4" w:space="0" w:color="000000"/>
              <w:right w:val="single" w:sz="4" w:space="0" w:color="000000"/>
            </w:tcBorders>
          </w:tcPr>
          <w:p w14:paraId="0DCC3674" w14:textId="77777777" w:rsidR="00403C46" w:rsidRDefault="0049378A">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14:paraId="6E51A740" w14:textId="77777777" w:rsidR="00403C46" w:rsidRDefault="0049378A">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14:paraId="4D8A3B69" w14:textId="77777777" w:rsidR="00403C46" w:rsidRDefault="0049378A">
            <w:pPr>
              <w:pStyle w:val="ProductList-TableBody"/>
            </w:pPr>
            <w:r>
              <w:t>Ara Sunucu Rolü</w:t>
            </w:r>
          </w:p>
        </w:tc>
      </w:tr>
      <w:tr w:rsidR="00403C46" w14:paraId="3F14F08F" w14:textId="77777777">
        <w:tc>
          <w:tcPr>
            <w:tcW w:w="4040" w:type="dxa"/>
            <w:tcBorders>
              <w:top w:val="single" w:sz="4" w:space="0" w:color="000000"/>
              <w:left w:val="single" w:sz="4" w:space="0" w:color="000000"/>
              <w:bottom w:val="single" w:sz="4" w:space="0" w:color="000000"/>
              <w:right w:val="single" w:sz="4" w:space="0" w:color="000000"/>
            </w:tcBorders>
          </w:tcPr>
          <w:p w14:paraId="25265C1A" w14:textId="77777777" w:rsidR="00403C46" w:rsidRDefault="0049378A">
            <w:pPr>
              <w:pStyle w:val="ProductList-TableBody"/>
            </w:pPr>
            <w:r>
              <w:t>Microsoft Skype Web Uygulaması</w:t>
            </w:r>
          </w:p>
        </w:tc>
        <w:tc>
          <w:tcPr>
            <w:tcW w:w="4040" w:type="dxa"/>
            <w:tcBorders>
              <w:top w:val="single" w:sz="4" w:space="0" w:color="000000"/>
              <w:left w:val="single" w:sz="4" w:space="0" w:color="000000"/>
              <w:bottom w:val="single" w:sz="4" w:space="0" w:color="000000"/>
              <w:right w:val="single" w:sz="4" w:space="0" w:color="000000"/>
            </w:tcBorders>
          </w:tcPr>
          <w:p w14:paraId="4BA81EB2" w14:textId="77777777" w:rsidR="00403C46" w:rsidRDefault="0049378A">
            <w:pPr>
              <w:pStyle w:val="ProductList-TableBody"/>
            </w:pPr>
            <w:r>
              <w:t>Microsoft Skype Kurumsal Sunucu 2019 Denetim Masası</w:t>
            </w:r>
          </w:p>
        </w:tc>
        <w:tc>
          <w:tcPr>
            <w:tcW w:w="4040" w:type="dxa"/>
            <w:tcBorders>
              <w:top w:val="single" w:sz="4" w:space="0" w:color="000000"/>
              <w:left w:val="single" w:sz="4" w:space="0" w:color="000000"/>
              <w:bottom w:val="single" w:sz="4" w:space="0" w:color="000000"/>
              <w:right w:val="single" w:sz="4" w:space="0" w:color="000000"/>
            </w:tcBorders>
          </w:tcPr>
          <w:p w14:paraId="0BAE76EC" w14:textId="77777777" w:rsidR="00403C46" w:rsidRDefault="0049378A">
            <w:pPr>
              <w:pStyle w:val="ProductList-TableBody"/>
            </w:pPr>
            <w:r>
              <w:t>PowerShell Ek Bileşeni</w:t>
            </w:r>
          </w:p>
        </w:tc>
      </w:tr>
      <w:tr w:rsidR="00403C46" w14:paraId="15B9786E" w14:textId="77777777">
        <w:tc>
          <w:tcPr>
            <w:tcW w:w="4040" w:type="dxa"/>
            <w:tcBorders>
              <w:top w:val="single" w:sz="4" w:space="0" w:color="000000"/>
              <w:left w:val="single" w:sz="4" w:space="0" w:color="000000"/>
              <w:bottom w:val="single" w:sz="4" w:space="0" w:color="000000"/>
              <w:right w:val="single" w:sz="4" w:space="0" w:color="000000"/>
            </w:tcBorders>
          </w:tcPr>
          <w:p w14:paraId="215D79F7" w14:textId="77777777" w:rsidR="00403C46" w:rsidRDefault="0049378A">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14:paraId="1A1CAE4F" w14:textId="77777777" w:rsidR="00403C46" w:rsidRDefault="0049378A">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14:paraId="5957BB4E" w14:textId="77777777" w:rsidR="00403C46" w:rsidRDefault="0049378A">
            <w:pPr>
              <w:pStyle w:val="ProductList-TableBody"/>
            </w:pPr>
            <w:r>
              <w:t>Video Birlikte Çalışma Sunucu Rolü</w:t>
            </w:r>
          </w:p>
        </w:tc>
      </w:tr>
      <w:tr w:rsidR="00403C46" w14:paraId="2E58EDBF" w14:textId="77777777">
        <w:tc>
          <w:tcPr>
            <w:tcW w:w="4040" w:type="dxa"/>
            <w:tcBorders>
              <w:top w:val="single" w:sz="4" w:space="0" w:color="000000"/>
              <w:left w:val="single" w:sz="4" w:space="0" w:color="000000"/>
              <w:bottom w:val="single" w:sz="4" w:space="0" w:color="000000"/>
              <w:right w:val="single" w:sz="4" w:space="0" w:color="000000"/>
            </w:tcBorders>
          </w:tcPr>
          <w:p w14:paraId="074DC651" w14:textId="77777777" w:rsidR="00403C46" w:rsidRDefault="0049378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BDC74C" w14:textId="77777777" w:rsidR="00403C46" w:rsidRDefault="0049378A">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14:paraId="04939F75" w14:textId="77777777" w:rsidR="00403C46" w:rsidRDefault="00403C46">
            <w:pPr>
              <w:pStyle w:val="ProductList-TableBody"/>
            </w:pPr>
          </w:p>
        </w:tc>
      </w:tr>
      <w:tr w:rsidR="00403C46" w14:paraId="35F1F7E6" w14:textId="77777777">
        <w:tc>
          <w:tcPr>
            <w:tcW w:w="4040" w:type="dxa"/>
            <w:tcBorders>
              <w:top w:val="single" w:sz="4" w:space="0" w:color="000000"/>
              <w:left w:val="single" w:sz="4" w:space="0" w:color="000000"/>
              <w:bottom w:val="single" w:sz="4" w:space="0" w:color="000000"/>
              <w:right w:val="single" w:sz="4" w:space="0" w:color="000000"/>
            </w:tcBorders>
          </w:tcPr>
          <w:p w14:paraId="24A5929A" w14:textId="77777777" w:rsidR="00403C46" w:rsidRDefault="0049378A">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14:paraId="7EF5EC18" w14:textId="77777777" w:rsidR="00403C46" w:rsidRDefault="0049378A">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14:paraId="3B6F3FDE" w14:textId="77777777" w:rsidR="00403C46" w:rsidRDefault="00403C46">
            <w:pPr>
              <w:pStyle w:val="ProductList-TableBody"/>
            </w:pPr>
          </w:p>
        </w:tc>
      </w:tr>
    </w:tbl>
    <w:p w14:paraId="1EBFFAA3" w14:textId="77777777" w:rsidR="00403C46" w:rsidRDefault="00403C46">
      <w:pPr>
        <w:pStyle w:val="ProductList-Body"/>
      </w:pPr>
    </w:p>
    <w:p w14:paraId="45FF0F03" w14:textId="77777777" w:rsidR="00403C46" w:rsidRDefault="0049378A">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49"/>
        <w:gridCol w:w="3639"/>
        <w:gridCol w:w="3628"/>
      </w:tblGrid>
      <w:tr w:rsidR="00403C46" w14:paraId="693BA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D116"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F352184"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3ADB5" w14:textId="77777777" w:rsidR="00403C46" w:rsidRDefault="0049378A">
            <w:pPr>
              <w:pStyle w:val="ProductList-TableBody"/>
            </w:pPr>
            <w:r>
              <w:rPr>
                <w:color w:val="404040"/>
              </w:rPr>
              <w:t>Yük Devretme Hakları: Geçerli Değil</w:t>
            </w:r>
          </w:p>
        </w:tc>
      </w:tr>
      <w:tr w:rsidR="00403C46" w14:paraId="57DB0D52" w14:textId="77777777">
        <w:tc>
          <w:tcPr>
            <w:tcW w:w="4040" w:type="dxa"/>
            <w:tcBorders>
              <w:top w:val="single" w:sz="4" w:space="0" w:color="000000"/>
              <w:left w:val="single" w:sz="4" w:space="0" w:color="000000"/>
              <w:bottom w:val="single" w:sz="4" w:space="0" w:color="000000"/>
              <w:right w:val="single" w:sz="4" w:space="0" w:color="000000"/>
            </w:tcBorders>
          </w:tcPr>
          <w:p w14:paraId="30E96981"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058145EB"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409DC" w14:textId="77777777" w:rsidR="00403C46" w:rsidRDefault="0049378A">
            <w:pPr>
              <w:pStyle w:val="ProductList-TableBody"/>
            </w:pPr>
            <w:r>
              <w:rPr>
                <w:color w:val="404040"/>
              </w:rPr>
              <w:t>Dolaşım Hakları: Geçerli Değil</w:t>
            </w:r>
          </w:p>
        </w:tc>
      </w:tr>
      <w:tr w:rsidR="00403C46" w14:paraId="3F105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D8CF"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44C2"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8BDB" w14:textId="77777777" w:rsidR="00403C46" w:rsidRDefault="00403C46">
            <w:pPr>
              <w:pStyle w:val="ProductList-TableBody"/>
            </w:pPr>
          </w:p>
        </w:tc>
      </w:tr>
    </w:tbl>
    <w:p w14:paraId="711C4D65"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43FE8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1FDB2"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1666D2BD" w14:textId="77777777" w:rsidR="00403C46" w:rsidRDefault="00403C46">
      <w:pPr>
        <w:pStyle w:val="ProductList-Body"/>
      </w:pPr>
    </w:p>
    <w:p w14:paraId="01AF6D5D" w14:textId="77777777" w:rsidR="00403C46" w:rsidRDefault="0049378A">
      <w:pPr>
        <w:pStyle w:val="ProductList-Offering1HeadingNoBorder"/>
        <w:outlineLvl w:val="1"/>
      </w:pPr>
      <w:bookmarkStart w:id="123" w:name="_Sec614"/>
      <w:r>
        <w:t>SQL Server</w:t>
      </w:r>
      <w:bookmarkEnd w:id="123"/>
      <w:r>
        <w:fldChar w:fldCharType="begin"/>
      </w:r>
      <w:r>
        <w:instrText xml:space="preserve"> TC "</w:instrText>
      </w:r>
      <w:bookmarkStart w:id="124" w:name="_Toc47012947"/>
      <w:r>
        <w:instrText>SQL Server</w:instrText>
      </w:r>
      <w:bookmarkEnd w:id="124"/>
      <w:r>
        <w:instrText>" \l 2</w:instrText>
      </w:r>
      <w:r>
        <w:fldChar w:fldCharType="end"/>
      </w:r>
    </w:p>
    <w:p w14:paraId="42032DF3" w14:textId="77777777" w:rsidR="00403C46" w:rsidRDefault="0049378A">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03C46" w14:paraId="26AE11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06A0B8"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06A5E"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627B"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7C35B"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3627"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04392"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D03DD"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A2E99"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5A0E"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A6F3"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8647"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E2F01"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4EB47552" w14:textId="77777777">
        <w:tc>
          <w:tcPr>
            <w:tcW w:w="4160" w:type="dxa"/>
            <w:tcBorders>
              <w:top w:val="single" w:sz="6" w:space="0" w:color="FFFFFF"/>
              <w:left w:val="none" w:sz="4" w:space="0" w:color="6E6E6E"/>
              <w:bottom w:val="dashed" w:sz="4" w:space="0" w:color="BFBFBF"/>
              <w:right w:val="none" w:sz="4" w:space="0" w:color="6E6E6E"/>
            </w:tcBorders>
          </w:tcPr>
          <w:p w14:paraId="7EEA0625" w14:textId="77777777" w:rsidR="00403C46" w:rsidRDefault="0049378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FABEE3" w14:textId="77777777" w:rsidR="00403C46" w:rsidRDefault="0049378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879F7A3" w14:textId="77777777" w:rsidR="00403C46" w:rsidRDefault="004937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1DF4B8" w14:textId="77777777" w:rsidR="00403C46" w:rsidRDefault="004937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41FBC8" w14:textId="77777777" w:rsidR="00403C46" w:rsidRDefault="004937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DF5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71C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DE7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9E9F"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001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853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8F8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3D7C7A7B" w14:textId="77777777">
        <w:tc>
          <w:tcPr>
            <w:tcW w:w="4160" w:type="dxa"/>
            <w:tcBorders>
              <w:top w:val="dashed" w:sz="4" w:space="0" w:color="BFBFBF"/>
              <w:left w:val="none" w:sz="4" w:space="0" w:color="6E6E6E"/>
              <w:bottom w:val="dashed" w:sz="4" w:space="0" w:color="BFBFBF"/>
              <w:right w:val="none" w:sz="4" w:space="0" w:color="6E6E6E"/>
            </w:tcBorders>
          </w:tcPr>
          <w:p w14:paraId="7C05B7BB" w14:textId="77777777" w:rsidR="00403C46" w:rsidRDefault="0049378A">
            <w:pPr>
              <w:pStyle w:val="ProductList-TableBody"/>
            </w:pPr>
            <w:r>
              <w:t>SQL Server 2019 Standard Core</w:t>
            </w:r>
            <w:r>
              <w:fldChar w:fldCharType="begin"/>
            </w:r>
            <w:r>
              <w:instrText xml:space="preserve"> XE "SQL Server 2019 Standard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02668530" w14:textId="77777777" w:rsidR="00403C46" w:rsidRDefault="004937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10267B" w14:textId="77777777" w:rsidR="00403C46" w:rsidRDefault="004937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A0FE53" w14:textId="77777777" w:rsidR="00403C46" w:rsidRDefault="004937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B498521" w14:textId="77777777" w:rsidR="00403C46" w:rsidRDefault="004937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07B3"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272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0E2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1290"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E5B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A1A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76D6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6A76282F" w14:textId="77777777">
        <w:tc>
          <w:tcPr>
            <w:tcW w:w="4160" w:type="dxa"/>
            <w:tcBorders>
              <w:top w:val="dashed" w:sz="4" w:space="0" w:color="BFBFBF"/>
              <w:left w:val="none" w:sz="4" w:space="0" w:color="6E6E6E"/>
              <w:bottom w:val="dashed" w:sz="4" w:space="0" w:color="BFBFBF"/>
              <w:right w:val="none" w:sz="4" w:space="0" w:color="6E6E6E"/>
            </w:tcBorders>
          </w:tcPr>
          <w:p w14:paraId="6B73A2C3" w14:textId="77777777" w:rsidR="00403C46" w:rsidRDefault="0049378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80A20" w14:textId="77777777" w:rsidR="00403C46" w:rsidRDefault="004937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6E94E0E"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46685"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BDEAAF" w14:textId="77777777" w:rsidR="00403C46" w:rsidRDefault="004937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2AC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905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81F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C07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346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1C7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2B9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30F1D1A8" w14:textId="77777777">
        <w:tc>
          <w:tcPr>
            <w:tcW w:w="4160" w:type="dxa"/>
            <w:tcBorders>
              <w:top w:val="dashed" w:sz="4" w:space="0" w:color="BFBFBF"/>
              <w:left w:val="none" w:sz="4" w:space="0" w:color="6E6E6E"/>
              <w:bottom w:val="dashed" w:sz="4" w:space="0" w:color="BFBFBF"/>
              <w:right w:val="none" w:sz="4" w:space="0" w:color="6E6E6E"/>
            </w:tcBorders>
          </w:tcPr>
          <w:p w14:paraId="51F08078" w14:textId="77777777" w:rsidR="00403C46" w:rsidRDefault="0049378A">
            <w:pPr>
              <w:pStyle w:val="ProductList-TableBody"/>
            </w:pPr>
            <w:r>
              <w:t>SQL Server 2019 Enterprise Core</w:t>
            </w:r>
            <w:r>
              <w:fldChar w:fldCharType="begin"/>
            </w:r>
            <w:r>
              <w:instrText xml:space="preserve"> XE "SQL Server 2019 Enterprise Core" </w:instrText>
            </w:r>
            <w:r>
              <w:fldChar w:fldCharType="end"/>
            </w:r>
            <w:r>
              <w:t xml:space="preserve"> (2'li Çekirdek Lisansı paketi)</w:t>
            </w:r>
          </w:p>
        </w:tc>
        <w:tc>
          <w:tcPr>
            <w:tcW w:w="620" w:type="dxa"/>
            <w:tcBorders>
              <w:top w:val="dashed" w:sz="4" w:space="0" w:color="BFBFBF"/>
              <w:left w:val="none" w:sz="4" w:space="0" w:color="6E6E6E"/>
              <w:bottom w:val="dashed" w:sz="4" w:space="0" w:color="BFBFBF"/>
              <w:right w:val="none" w:sz="4" w:space="0" w:color="6E6E6E"/>
            </w:tcBorders>
          </w:tcPr>
          <w:p w14:paraId="127D5CEE" w14:textId="77777777" w:rsidR="00403C46" w:rsidRDefault="0049378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62C810" w14:textId="77777777" w:rsidR="00403C46" w:rsidRDefault="004937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EA1F117" w14:textId="77777777" w:rsidR="00403C46" w:rsidRDefault="004937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AAF320" w14:textId="77777777" w:rsidR="00403C46" w:rsidRDefault="004937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B818"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1D4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EFB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D45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FEDA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675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C44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4495CE2E" w14:textId="77777777">
        <w:tc>
          <w:tcPr>
            <w:tcW w:w="4160" w:type="dxa"/>
            <w:tcBorders>
              <w:top w:val="dashed" w:sz="4" w:space="0" w:color="BFBFBF"/>
              <w:left w:val="none" w:sz="4" w:space="0" w:color="6E6E6E"/>
              <w:bottom w:val="dashed" w:sz="4" w:space="0" w:color="B2B2B2"/>
              <w:right w:val="none" w:sz="4" w:space="0" w:color="6E6E6E"/>
            </w:tcBorders>
          </w:tcPr>
          <w:p w14:paraId="4804F465" w14:textId="77777777" w:rsidR="00403C46" w:rsidRDefault="0049378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20A2C8" w14:textId="77777777" w:rsidR="00403C46" w:rsidRDefault="0049378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C118F32"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AF6861"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C440FCD"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1F0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5938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68E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1F7F"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050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D39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F1BE" w14:textId="77777777" w:rsidR="00403C46" w:rsidRDefault="0049378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1B861AEB" w14:textId="77777777">
        <w:tc>
          <w:tcPr>
            <w:tcW w:w="4160" w:type="dxa"/>
            <w:tcBorders>
              <w:top w:val="dashed" w:sz="4" w:space="0" w:color="B2B2B2"/>
              <w:left w:val="none" w:sz="4" w:space="0" w:color="6E6E6E"/>
              <w:bottom w:val="dashed" w:sz="4" w:space="0" w:color="B2B2B2"/>
              <w:right w:val="none" w:sz="4" w:space="0" w:color="6E6E6E"/>
            </w:tcBorders>
          </w:tcPr>
          <w:p w14:paraId="4213917A" w14:textId="77777777" w:rsidR="00403C46" w:rsidRDefault="0049378A">
            <w:pPr>
              <w:pStyle w:val="ProductList-TableBody"/>
            </w:pPr>
            <w:r>
              <w:rPr>
                <w:color w:val="000000"/>
              </w:rPr>
              <w:t>SQL Server ESU (Standard ve Enterprise, Server ve Core)</w:t>
            </w:r>
            <w:r>
              <w:fldChar w:fldCharType="begin"/>
            </w:r>
            <w:r>
              <w:instrText xml:space="preserve"> XE "SQL Server ESU (Standard ve Enterprise, Server 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3C0DC33" w14:textId="77777777" w:rsidR="00403C46" w:rsidRDefault="00403C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8CC5311" w14:textId="77777777" w:rsidR="00403C46" w:rsidRDefault="00403C4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9B720A" w14:textId="77777777" w:rsidR="00403C46" w:rsidRDefault="00403C4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372D2A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9508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3137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FE1C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565A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D4F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9429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E83C"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76D5FFE4" w14:textId="77777777">
        <w:tc>
          <w:tcPr>
            <w:tcW w:w="4160" w:type="dxa"/>
            <w:tcBorders>
              <w:top w:val="dashed" w:sz="4" w:space="0" w:color="B2B2B2"/>
              <w:left w:val="none" w:sz="4" w:space="0" w:color="6E6E6E"/>
              <w:bottom w:val="single" w:sz="4" w:space="0" w:color="FFFFFF"/>
              <w:right w:val="none" w:sz="4" w:space="0" w:color="6E6E6E"/>
            </w:tcBorders>
          </w:tcPr>
          <w:p w14:paraId="02C36A0A" w14:textId="77777777" w:rsidR="00403C46" w:rsidRDefault="0049378A">
            <w:pPr>
              <w:pStyle w:val="ProductList-TableBody"/>
            </w:pPr>
            <w:r>
              <w:rPr>
                <w:color w:val="000000"/>
              </w:rPr>
              <w:t>SQL Server Big Data Node (BDN)(2'li Çekirdek Lisansı Paketi)</w:t>
            </w:r>
            <w:r>
              <w:fldChar w:fldCharType="begin"/>
            </w:r>
            <w:r>
              <w:instrText xml:space="preserve"> XE "SQL Server Big Data Node (BDN)(2'li Çekirdek Lisansı Paketi)"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DC7ABBF" w14:textId="77777777" w:rsidR="00403C46" w:rsidRDefault="0049378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0147504" w14:textId="77777777" w:rsidR="00403C46" w:rsidRDefault="00403C4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BD9CE86" w14:textId="77777777" w:rsidR="00403C46" w:rsidRDefault="00403C4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DD4F41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420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72A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9E9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F83E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84BD"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285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729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0AC6C38B" w14:textId="77777777" w:rsidR="00403C46" w:rsidRDefault="0049378A">
      <w:pPr>
        <w:pStyle w:val="ProductList-Body"/>
      </w:pPr>
      <w:r>
        <w:rPr>
          <w:i/>
        </w:rPr>
        <w:t xml:space="preserve">Not: CSP aracılığıyla satın alınan SQL Server lisanslarının, bu Ürün Şartlarının </w:t>
      </w:r>
      <w:hyperlink w:anchor="_Sec1246">
        <w:r>
          <w:rPr>
            <w:i/>
            <w:color w:val="00467F"/>
            <w:u w:val="single"/>
          </w:rPr>
          <w:t>Azure için Sunucu Üyeliği</w:t>
        </w:r>
      </w:hyperlink>
      <w:r>
        <w:rPr>
          <w:i/>
        </w:rPr>
        <w:t xml:space="preserve"> maddesinde belirtildiği şekilde farklı koşullara tabidir.</w:t>
      </w:r>
    </w:p>
    <w:p w14:paraId="06486CC3" w14:textId="77777777" w:rsidR="00403C46" w:rsidRDefault="0049378A">
      <w:pPr>
        <w:pStyle w:val="ProductList-Offering1SubSection"/>
        <w:outlineLvl w:val="2"/>
      </w:pPr>
      <w:bookmarkStart w:id="126" w:name="_Sec743"/>
      <w:r>
        <w:t>2. Ürün Koşulları</w:t>
      </w:r>
      <w:bookmarkEnd w:id="126"/>
    </w:p>
    <w:tbl>
      <w:tblPr>
        <w:tblStyle w:val="PURTable"/>
        <w:tblW w:w="0" w:type="dxa"/>
        <w:tblLook w:val="04A0" w:firstRow="1" w:lastRow="0" w:firstColumn="1" w:lastColumn="0" w:noHBand="0" w:noVBand="1"/>
      </w:tblPr>
      <w:tblGrid>
        <w:gridCol w:w="3654"/>
        <w:gridCol w:w="3617"/>
        <w:gridCol w:w="3645"/>
      </w:tblGrid>
      <w:tr w:rsidR="00403C46" w14:paraId="56DAD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813056"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E280F43"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14:paraId="51DE43C6" w14:textId="77777777" w:rsidR="00403C46" w:rsidRDefault="0049378A">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sürüm yerine, izin verilen daha alt sürümü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403C46" w14:paraId="2006C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8D450"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5055BAFB"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ESU ve SQL Server Big Data Node, SQL Server için YG gerektirir</w:t>
            </w:r>
          </w:p>
        </w:tc>
        <w:tc>
          <w:tcPr>
            <w:tcW w:w="4040" w:type="dxa"/>
            <w:tcBorders>
              <w:top w:val="single" w:sz="4" w:space="0" w:color="000000"/>
              <w:left w:val="single" w:sz="4" w:space="0" w:color="000000"/>
              <w:bottom w:val="single" w:sz="4" w:space="0" w:color="000000"/>
              <w:right w:val="single" w:sz="4" w:space="0" w:color="000000"/>
            </w:tcBorders>
          </w:tcPr>
          <w:p w14:paraId="03F318B0"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438C5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83BC"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2389319"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EAB7" w14:textId="77777777" w:rsidR="00403C46" w:rsidRDefault="0049378A">
            <w:pPr>
              <w:pStyle w:val="ProductList-TableBody"/>
            </w:pPr>
            <w:r>
              <w:rPr>
                <w:color w:val="404040"/>
              </w:rPr>
              <w:t>Uygun Azaltma: Geçerli Değil</w:t>
            </w:r>
          </w:p>
        </w:tc>
      </w:tr>
      <w:tr w:rsidR="00403C46" w14:paraId="2D5C1BEA" w14:textId="77777777">
        <w:tc>
          <w:tcPr>
            <w:tcW w:w="4040" w:type="dxa"/>
            <w:tcBorders>
              <w:top w:val="single" w:sz="4" w:space="0" w:color="000000"/>
              <w:left w:val="single" w:sz="4" w:space="0" w:color="000000"/>
              <w:bottom w:val="single" w:sz="4" w:space="0" w:color="000000"/>
              <w:right w:val="single" w:sz="4" w:space="0" w:color="000000"/>
            </w:tcBorders>
          </w:tcPr>
          <w:p w14:paraId="79F2AA1C"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F1D3"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1D05" w14:textId="77777777" w:rsidR="00403C46" w:rsidRDefault="0049378A">
            <w:pPr>
              <w:pStyle w:val="ProductList-TableBody"/>
            </w:pPr>
            <w:r>
              <w:rPr>
                <w:color w:val="404040"/>
              </w:rPr>
              <w:t>Uygun Adet Artırımı: Geçerli Değil</w:t>
            </w:r>
          </w:p>
        </w:tc>
      </w:tr>
      <w:tr w:rsidR="00403C46" w14:paraId="4EF27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7A458"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909F"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F6A1" w14:textId="77777777" w:rsidR="00403C46" w:rsidRDefault="00403C46">
            <w:pPr>
              <w:pStyle w:val="ProductList-TableBody"/>
            </w:pPr>
          </w:p>
        </w:tc>
      </w:tr>
    </w:tbl>
    <w:p w14:paraId="4757E508" w14:textId="77777777" w:rsidR="00403C46" w:rsidRDefault="00403C46">
      <w:pPr>
        <w:pStyle w:val="ProductList-Body"/>
      </w:pPr>
    </w:p>
    <w:p w14:paraId="11FA3CA0" w14:textId="77777777" w:rsidR="00403C46" w:rsidRDefault="0049378A">
      <w:pPr>
        <w:pStyle w:val="ProductList-ClauseHeading"/>
        <w:outlineLvl w:val="3"/>
      </w:pPr>
      <w:r>
        <w:t>2.1 SQL Server Enterprise (Server/CAL)</w:t>
      </w:r>
    </w:p>
    <w:p w14:paraId="47F47C00" w14:textId="77777777" w:rsidR="00403C46" w:rsidRDefault="0049378A">
      <w:pPr>
        <w:pStyle w:val="ProductList-Body"/>
      </w:pPr>
      <w:r>
        <w:t>Mevcut SQL Server Enterprise (Server/CAL)</w:t>
      </w:r>
      <w:r>
        <w:fldChar w:fldCharType="begin"/>
      </w:r>
      <w:r>
        <w:instrText xml:space="preserve"> XE "SQL Server Enterprise (Server/CAL)" </w:instrText>
      </w:r>
      <w:r>
        <w:fldChar w:fldCharType="end"/>
      </w:r>
      <w:r>
        <w:t xml:space="preserve"> müşterileri, o Lisans Modeli kapsamında edinilen Sunucu Lisansları ile ilgili YG'lerini yenileyebilirler, ancak SQL Server Enterprise (Server/CAL) için yeni Sunucu Lisansları artık mevcut değildir. 2019 sürümüne yükseltme yapan mevcut YG müşterileri, SQL Server Enterprise (Server/CAL) Lisans Şartları için Kasım 2019 </w:t>
      </w:r>
      <w:hyperlink r:id="rId51">
        <w:r>
          <w:rPr>
            <w:color w:val="00467F"/>
            <w:u w:val="single"/>
          </w:rPr>
          <w:t>Ürün Şartlarına</w:t>
        </w:r>
      </w:hyperlink>
      <w:r>
        <w:t xml:space="preserve"> bakmalıdır.</w:t>
      </w:r>
    </w:p>
    <w:p w14:paraId="0945D67B" w14:textId="77777777" w:rsidR="00403C46" w:rsidRDefault="00403C46">
      <w:pPr>
        <w:pStyle w:val="ProductList-Body"/>
      </w:pPr>
    </w:p>
    <w:p w14:paraId="5741F54A" w14:textId="77777777" w:rsidR="00403C46" w:rsidRDefault="0049378A">
      <w:pPr>
        <w:pStyle w:val="ProductList-ClauseHeading"/>
        <w:outlineLvl w:val="3"/>
      </w:pPr>
      <w:r>
        <w:t>2.2 SQL Server Paralel Veri Ambarı</w:t>
      </w:r>
    </w:p>
    <w:p w14:paraId="186BF219" w14:textId="77777777" w:rsidR="00403C46" w:rsidRDefault="0049378A">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14:paraId="0033773D" w14:textId="77777777" w:rsidR="00403C46" w:rsidRDefault="00403C46">
      <w:pPr>
        <w:pStyle w:val="ProductList-Body"/>
      </w:pPr>
    </w:p>
    <w:p w14:paraId="5171FD95" w14:textId="77777777" w:rsidR="00403C46" w:rsidRDefault="0049378A">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46"/>
        <w:gridCol w:w="3647"/>
        <w:gridCol w:w="3623"/>
      </w:tblGrid>
      <w:tr w:rsidR="00403C46" w14:paraId="60181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A0D3B"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14:paraId="0B7A58F8"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FB3CEF9"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03C46" w14:paraId="365D85CF" w14:textId="77777777">
        <w:tc>
          <w:tcPr>
            <w:tcW w:w="4040" w:type="dxa"/>
            <w:tcBorders>
              <w:top w:val="single" w:sz="4" w:space="0" w:color="000000"/>
              <w:left w:val="single" w:sz="4" w:space="0" w:color="000000"/>
              <w:bottom w:val="single" w:sz="4" w:space="0" w:color="000000"/>
              <w:right w:val="single" w:sz="4" w:space="0" w:color="000000"/>
            </w:tcBorders>
          </w:tcPr>
          <w:p w14:paraId="186DA048"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40AAA55A"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14:paraId="6D963433"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Koşullarının Dahil Edilen Teknolojiler bölümüne bakın." </w:instrText>
            </w:r>
            <w:r>
              <w:fldChar w:fldCharType="separate"/>
            </w:r>
            <w:r>
              <w:rPr>
                <w:color w:val="0563C1"/>
              </w:rPr>
              <w:t>Dahil Edilen Teknolojiler</w:t>
            </w:r>
            <w:r>
              <w:fldChar w:fldCharType="end"/>
            </w:r>
            <w:r>
              <w:t>: Windows Yazılım Bileşenleri</w:t>
            </w:r>
          </w:p>
        </w:tc>
      </w:tr>
      <w:tr w:rsidR="00403C46" w14:paraId="1F135D0D" w14:textId="77777777">
        <w:tc>
          <w:tcPr>
            <w:tcW w:w="4040" w:type="dxa"/>
            <w:tcBorders>
              <w:top w:val="single" w:sz="4" w:space="0" w:color="000000"/>
              <w:left w:val="single" w:sz="4" w:space="0" w:color="000000"/>
              <w:bottom w:val="single" w:sz="4" w:space="0" w:color="000000"/>
              <w:right w:val="single" w:sz="4" w:space="0" w:color="000000"/>
            </w:tcBorders>
          </w:tcPr>
          <w:p w14:paraId="3CE324A6" w14:textId="77777777" w:rsidR="00403C46" w:rsidRDefault="0049378A">
            <w:pPr>
              <w:pStyle w:val="ProductList-TableBody"/>
            </w:pPr>
            <w:r>
              <w:fldChar w:fldCharType="begin"/>
            </w:r>
            <w:r>
              <w:instrText xml:space="preserve"> AutoTextList   \s NoStyle \t "Bir Ürün için geçerli olan bildirimleri belirtir; ayrıntılar için Evrensel Lisans Koşullarının Bildirimler maddesine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1D4F6"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C758" w14:textId="77777777" w:rsidR="00403C46" w:rsidRDefault="00403C46">
            <w:pPr>
              <w:pStyle w:val="ProductList-TableBody"/>
            </w:pPr>
          </w:p>
        </w:tc>
      </w:tr>
    </w:tbl>
    <w:p w14:paraId="44E58CB8" w14:textId="77777777" w:rsidR="00403C46" w:rsidRDefault="00403C46">
      <w:pPr>
        <w:pStyle w:val="ProductList-Body"/>
      </w:pPr>
    </w:p>
    <w:p w14:paraId="3554563F" w14:textId="77777777" w:rsidR="00403C46" w:rsidRDefault="0049378A">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54"/>
        <w:gridCol w:w="3653"/>
        <w:gridCol w:w="3609"/>
      </w:tblGrid>
      <w:tr w:rsidR="00403C46" w14:paraId="18801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7D7BD6" w14:textId="77777777" w:rsidR="00403C46" w:rsidRDefault="0049378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C04AF7D" w14:textId="77777777" w:rsidR="00403C46" w:rsidRDefault="0049378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ACD13DF" w14:textId="77777777" w:rsidR="00403C46" w:rsidRDefault="00403C46">
            <w:pPr>
              <w:pStyle w:val="ProductList-TableBody"/>
            </w:pPr>
          </w:p>
        </w:tc>
      </w:tr>
    </w:tbl>
    <w:p w14:paraId="048FE4DE" w14:textId="77777777" w:rsidR="00403C46" w:rsidRDefault="00403C46">
      <w:pPr>
        <w:pStyle w:val="ProductList-Body"/>
      </w:pPr>
    </w:p>
    <w:p w14:paraId="1F4BCDB3" w14:textId="77777777" w:rsidR="00403C46" w:rsidRDefault="0049378A">
      <w:pPr>
        <w:pStyle w:val="ProductList-ClauseHeading"/>
        <w:outlineLvl w:val="3"/>
      </w:pPr>
      <w:r>
        <w:t>3.2 SQL Server'ın Önceki Sürümlerine İlişkin Otomatik Güncellemeler</w:t>
      </w:r>
    </w:p>
    <w:p w14:paraId="3A1F1695" w14:textId="77777777" w:rsidR="00403C46" w:rsidRDefault="0049378A">
      <w:pPr>
        <w:pStyle w:val="ProductList-Body"/>
      </w:pPr>
      <w:r>
        <w:t xml:space="preserve">SQL Server yazılımı,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veya cihaz üzerinde çalışan SQL Server'ın tüm bu basımlarındaki ve kopyalarındaki (bunların tümünün bileşenleri dahil) bu güncelleştirmeleri onaylamış olursunuz.</w:t>
      </w:r>
    </w:p>
    <w:p w14:paraId="55B221B4" w14:textId="77777777" w:rsidR="00403C46" w:rsidRDefault="00403C46">
      <w:pPr>
        <w:pStyle w:val="ProductList-Body"/>
      </w:pPr>
    </w:p>
    <w:p w14:paraId="2DC3CC7C" w14:textId="77777777" w:rsidR="00403C46" w:rsidRDefault="0049378A">
      <w:pPr>
        <w:pStyle w:val="ProductList-ClauseHeading"/>
        <w:outlineLvl w:val="3"/>
      </w:pPr>
      <w:r>
        <w:t>3.3 SQL Server Platformu Seçimi</w:t>
      </w:r>
    </w:p>
    <w:p w14:paraId="4B887F92" w14:textId="77777777" w:rsidR="00403C46" w:rsidRDefault="0049378A">
      <w:pPr>
        <w:pStyle w:val="ProductList-Body"/>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14:paraId="4E92EBAA" w14:textId="77777777" w:rsidR="00403C46" w:rsidRDefault="00403C46">
      <w:pPr>
        <w:pStyle w:val="ProductList-Body"/>
      </w:pPr>
    </w:p>
    <w:p w14:paraId="7567BA9C" w14:textId="77777777" w:rsidR="00403C46" w:rsidRDefault="0049378A">
      <w:pPr>
        <w:pStyle w:val="ProductList-ClauseHeading"/>
        <w:outlineLvl w:val="3"/>
      </w:pPr>
      <w:r>
        <w:t>3.4 Standard Edition için Çalışan Örnekler</w:t>
      </w:r>
    </w:p>
    <w:p w14:paraId="276EFB6B" w14:textId="77777777" w:rsidR="00403C46" w:rsidRDefault="0049378A">
      <w:pPr>
        <w:pStyle w:val="ProductList-Body"/>
      </w:pPr>
      <w:r>
        <w:t xml:space="preserve">Her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14:paraId="67AFFE60" w14:textId="77777777" w:rsidR="00403C46" w:rsidRDefault="00403C46">
      <w:pPr>
        <w:pStyle w:val="ProductList-Body"/>
      </w:pPr>
    </w:p>
    <w:p w14:paraId="65BEA627" w14:textId="77777777" w:rsidR="00403C46" w:rsidRDefault="0049378A">
      <w:pPr>
        <w:pStyle w:val="ProductList-ClauseHeading"/>
        <w:outlineLvl w:val="3"/>
      </w:pPr>
      <w:r>
        <w:t>3.5 SQL Server Big Data Node'ları</w:t>
      </w:r>
    </w:p>
    <w:p w14:paraId="5DF91AFB" w14:textId="77777777" w:rsidR="00403C46" w:rsidRDefault="0049378A">
      <w:pPr>
        <w:pStyle w:val="ProductList-Body"/>
      </w:pPr>
      <w:r>
        <w:t xml:space="preserve">Müşterinin SQL Server Big Data Node kullanımı, Müşterinin SQL Server Big Data Node Örneklerini yalnızca bir Ana Düğüm ile kullanması haricinde SQL Server Enterprise Core Kullanım Haklarına tabidir. “Ana Düğüm”, YG veya eşdeğer abonelik hakları mevcut Müşteri Lisansları kapsamında SQL Server Standard Core veya SQL Server Enterprise Core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SQL Server Big Data Node kullanımına da uygulanır: Sınırsız Sanallaştırma ve Lisans Hareketliliği. </w:t>
      </w:r>
    </w:p>
    <w:p w14:paraId="388CEFD8" w14:textId="77777777" w:rsidR="00403C46" w:rsidRDefault="00403C46">
      <w:pPr>
        <w:pStyle w:val="ProductList-Body"/>
      </w:pPr>
    </w:p>
    <w:p w14:paraId="11D9F116" w14:textId="77777777" w:rsidR="00403C46" w:rsidRDefault="0049378A">
      <w:pPr>
        <w:pStyle w:val="ProductList-ClauseHeading"/>
        <w:outlineLvl w:val="3"/>
      </w:pPr>
      <w:r>
        <w:t>3.6 Paralel Veri Ambarı (PDW) için Yük Devretme Sunucuları</w:t>
      </w:r>
    </w:p>
    <w:p w14:paraId="710294A2" w14:textId="77777777" w:rsidR="00403C46" w:rsidRDefault="0049378A">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Müşterinin,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ihtiyacı yoktur.</w:t>
      </w:r>
    </w:p>
    <w:p w14:paraId="0B0CFB2C" w14:textId="77777777" w:rsidR="00403C46" w:rsidRDefault="00403C46">
      <w:pPr>
        <w:pStyle w:val="ProductList-Body"/>
      </w:pPr>
    </w:p>
    <w:p w14:paraId="0C0C8541" w14:textId="77777777" w:rsidR="00403C46" w:rsidRDefault="0049378A">
      <w:pPr>
        <w:pStyle w:val="ProductList-ClauseHeading"/>
        <w:outlineLvl w:val="3"/>
      </w:pPr>
      <w:r>
        <w:t>3.7 Kapsayıcı Teknoloji ile SQL Server Kullanımı</w:t>
      </w:r>
    </w:p>
    <w:p w14:paraId="5760BFEA" w14:textId="77777777" w:rsidR="00403C46" w:rsidRDefault="0049378A">
      <w:pPr>
        <w:pStyle w:val="ProductList-Body"/>
      </w:pPr>
      <w:r>
        <w:t xml:space="preserve">Docker, cri-o ya da containerd gibi bir kapsayıcı çalışma zamanındaki kapsayıcı içinde çalışan SQL Server yazılımının kullanımını lisanslama amaçlarıyla, (i) bir kapsayıcı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 ve (ii) bu kapsayıcıya uygun Fiziksel veya Sanal Çekirdek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Parçacıkları</w:t>
      </w:r>
      <w:r>
        <w:fldChar w:fldCharType="end"/>
      </w:r>
      <w:r>
        <w:t xml:space="preserve"> olarak kabul edilir. Müşterinin kullanımı Çekirdek Başına Lisans Modeline veya Server/CAL Lisans Modeli ve SQL Server Lisanslarıyla ilgili herhangi bir lisans şartına tabidir. Müşteri bu kullanımla bağlantılı olarak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uygun bir şekilde atanır. Açıklık getirmek amacıyla, aksine herhangi bir hüküm bulunsa bile hiper iş parçacığı etkinleştirilirse ve Müşteri Çekirdek Başına Lisans Modeli ile kullanımı lisanslarsa, Müşterinin kapsayıcıya eşlenmiş her bir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minimum dört Lisansa tabi Çekirdek Lisansı ataması gerekmektedir.</w:t>
      </w:r>
    </w:p>
    <w:p w14:paraId="35AF61C7" w14:textId="77777777" w:rsidR="00403C46" w:rsidRDefault="00403C46">
      <w:pPr>
        <w:pStyle w:val="ProductList-Body"/>
      </w:pPr>
    </w:p>
    <w:p w14:paraId="2446ED1B" w14:textId="77777777" w:rsidR="00403C46" w:rsidRDefault="0049378A">
      <w:pPr>
        <w:pStyle w:val="ProductList-ClauseHeading"/>
        <w:outlineLvl w:val="3"/>
      </w:pPr>
      <w:r>
        <w:t>3.8 Ek Yazılımlar</w:t>
      </w:r>
    </w:p>
    <w:p w14:paraId="5002E82B" w14:textId="77777777" w:rsidR="00403C46" w:rsidRDefault="0049378A">
      <w:pPr>
        <w:pStyle w:val="ProductList-SubClauseHeading"/>
        <w:outlineLvl w:val="4"/>
      </w:pPr>
      <w:r>
        <w:t>3.8.1 Ek Yazılımlar - Tümü (Paralel Veri Ambarı hariç)</w:t>
      </w:r>
    </w:p>
    <w:tbl>
      <w:tblPr>
        <w:tblStyle w:val="PURTable0"/>
        <w:tblW w:w="0" w:type="dxa"/>
        <w:tblLook w:val="04A0" w:firstRow="1" w:lastRow="0" w:firstColumn="1" w:lastColumn="0" w:noHBand="0" w:noVBand="1"/>
      </w:tblPr>
      <w:tblGrid>
        <w:gridCol w:w="3524"/>
        <w:gridCol w:w="3522"/>
        <w:gridCol w:w="3510"/>
      </w:tblGrid>
      <w:tr w:rsidR="00403C46" w14:paraId="1A7E9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19EC7" w14:textId="77777777" w:rsidR="00403C46" w:rsidRDefault="0049378A">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14:paraId="5F84F402" w14:textId="77777777" w:rsidR="00403C46" w:rsidRDefault="0049378A">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14:paraId="0A91E804" w14:textId="77777777" w:rsidR="00403C46" w:rsidRDefault="0049378A">
            <w:pPr>
              <w:pStyle w:val="ProductList-TableBody"/>
            </w:pPr>
            <w:r>
              <w:t>İstemci Araçları Bağlantısı</w:t>
            </w:r>
          </w:p>
        </w:tc>
      </w:tr>
      <w:tr w:rsidR="00403C46" w14:paraId="5BA1AF79" w14:textId="77777777">
        <w:tc>
          <w:tcPr>
            <w:tcW w:w="4040" w:type="dxa"/>
            <w:tcBorders>
              <w:top w:val="single" w:sz="4" w:space="0" w:color="000000"/>
              <w:left w:val="single" w:sz="4" w:space="0" w:color="000000"/>
              <w:bottom w:val="single" w:sz="4" w:space="0" w:color="000000"/>
              <w:right w:val="single" w:sz="4" w:space="0" w:color="000000"/>
            </w:tcBorders>
          </w:tcPr>
          <w:p w14:paraId="062134C2" w14:textId="77777777" w:rsidR="00403C46" w:rsidRDefault="0049378A">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14:paraId="42F1981F" w14:textId="77777777" w:rsidR="00403C46" w:rsidRDefault="0049378A">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14:paraId="4965A617" w14:textId="77777777" w:rsidR="00403C46" w:rsidRDefault="0049378A">
            <w:pPr>
              <w:pStyle w:val="ProductList-TableBody"/>
            </w:pPr>
            <w:r>
              <w:t>Dağıtılan Yeniden Oynatma İstemcisi</w:t>
            </w:r>
          </w:p>
        </w:tc>
      </w:tr>
      <w:tr w:rsidR="00403C46" w14:paraId="5DFC3C50" w14:textId="77777777">
        <w:tc>
          <w:tcPr>
            <w:tcW w:w="4040" w:type="dxa"/>
            <w:tcBorders>
              <w:top w:val="single" w:sz="4" w:space="0" w:color="000000"/>
              <w:left w:val="single" w:sz="4" w:space="0" w:color="000000"/>
              <w:bottom w:val="single" w:sz="4" w:space="0" w:color="000000"/>
              <w:right w:val="single" w:sz="4" w:space="0" w:color="000000"/>
            </w:tcBorders>
          </w:tcPr>
          <w:p w14:paraId="64D59D1B" w14:textId="77777777" w:rsidR="00403C46" w:rsidRDefault="0049378A">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14:paraId="71F90114" w14:textId="77777777" w:rsidR="00403C46" w:rsidRDefault="0049378A">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14:paraId="78AB4829" w14:textId="77777777" w:rsidR="00403C46" w:rsidRDefault="0049378A">
            <w:pPr>
              <w:pStyle w:val="ProductList-TableBody"/>
            </w:pPr>
            <w:r>
              <w:t>Yönetim Araçları - Tam</w:t>
            </w:r>
          </w:p>
        </w:tc>
      </w:tr>
      <w:tr w:rsidR="00403C46" w14:paraId="1C842CBC" w14:textId="77777777">
        <w:tc>
          <w:tcPr>
            <w:tcW w:w="4040" w:type="dxa"/>
            <w:tcBorders>
              <w:top w:val="single" w:sz="4" w:space="0" w:color="000000"/>
              <w:left w:val="single" w:sz="4" w:space="0" w:color="000000"/>
              <w:bottom w:val="single" w:sz="4" w:space="0" w:color="000000"/>
              <w:right w:val="single" w:sz="4" w:space="0" w:color="000000"/>
            </w:tcBorders>
          </w:tcPr>
          <w:p w14:paraId="30A2A6CD" w14:textId="77777777" w:rsidR="00403C46" w:rsidRDefault="0049378A">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14:paraId="6AE5C2DD" w14:textId="77777777" w:rsidR="00403C46" w:rsidRDefault="0049378A">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14:paraId="0B718190" w14:textId="77777777" w:rsidR="00403C46" w:rsidRDefault="00403C46">
            <w:pPr>
              <w:pStyle w:val="ProductList-TableBody"/>
            </w:pPr>
          </w:p>
        </w:tc>
      </w:tr>
    </w:tbl>
    <w:p w14:paraId="15B4DD59" w14:textId="77777777" w:rsidR="00403C46" w:rsidRDefault="00403C46">
      <w:pPr>
        <w:pStyle w:val="ProductList-BodyIndented"/>
      </w:pPr>
    </w:p>
    <w:p w14:paraId="569C69E2" w14:textId="77777777" w:rsidR="00403C46" w:rsidRDefault="0049378A">
      <w:pPr>
        <w:pStyle w:val="ProductList-SubClauseHeading"/>
        <w:outlineLvl w:val="4"/>
      </w:pPr>
      <w:r>
        <w:t>3.8.2 Ek Yazılımlar - Paralel Veri Ambarı</w:t>
      </w:r>
    </w:p>
    <w:tbl>
      <w:tblPr>
        <w:tblStyle w:val="PURTable0"/>
        <w:tblW w:w="0" w:type="dxa"/>
        <w:tblLook w:val="04A0" w:firstRow="1" w:lastRow="0" w:firstColumn="1" w:lastColumn="0" w:noHBand="0" w:noVBand="1"/>
      </w:tblPr>
      <w:tblGrid>
        <w:gridCol w:w="3572"/>
        <w:gridCol w:w="3492"/>
        <w:gridCol w:w="3492"/>
      </w:tblGrid>
      <w:tr w:rsidR="00403C46" w14:paraId="5E285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96F90A" w14:textId="77777777" w:rsidR="00403C46" w:rsidRDefault="0049378A">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14:paraId="3FDCCABA" w14:textId="77777777" w:rsidR="00403C46" w:rsidRDefault="00403C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5A1019" w14:textId="77777777" w:rsidR="00403C46" w:rsidRDefault="00403C46">
            <w:pPr>
              <w:pStyle w:val="ProductList-TableBody"/>
            </w:pPr>
          </w:p>
        </w:tc>
      </w:tr>
    </w:tbl>
    <w:p w14:paraId="4B9F21D3" w14:textId="77777777" w:rsidR="00403C46" w:rsidRDefault="0049378A">
      <w:pPr>
        <w:pStyle w:val="ProductList-Offering1SubSection"/>
        <w:outlineLvl w:val="2"/>
      </w:pPr>
      <w:bookmarkStart w:id="128" w:name="_Sec826"/>
      <w:r>
        <w:t>4. Yazılım Güvencesi</w:t>
      </w:r>
      <w:bookmarkEnd w:id="128"/>
    </w:p>
    <w:tbl>
      <w:tblPr>
        <w:tblStyle w:val="PURTable"/>
        <w:tblW w:w="0" w:type="dxa"/>
        <w:tblLook w:val="04A0" w:firstRow="1" w:lastRow="0" w:firstColumn="1" w:lastColumn="0" w:noHBand="0" w:noVBand="1"/>
      </w:tblPr>
      <w:tblGrid>
        <w:gridCol w:w="3646"/>
        <w:gridCol w:w="3636"/>
        <w:gridCol w:w="3634"/>
      </w:tblGrid>
      <w:tr w:rsidR="00403C46" w14:paraId="2F34A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17E09"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FACE5B5"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 başlıklı ekin - Olağanüstü Durum Kurtarma Hakları maddesine bakın." </w:instrText>
            </w:r>
            <w:r>
              <w:fldChar w:fldCharType="separate"/>
            </w:r>
            <w:r>
              <w:rPr>
                <w:color w:val="0563C1"/>
              </w:rPr>
              <w:t>Olağanüstü Durum Kurtarma</w:t>
            </w:r>
            <w:r>
              <w:fldChar w:fldCharType="end"/>
            </w:r>
            <w:r>
              <w:t>: Tüm basımlar. SQL Server'a ilişkin ek şartlar için aşağıdaki Yük Devretme Hakları maddesine bakın.</w:t>
            </w:r>
          </w:p>
        </w:tc>
        <w:tc>
          <w:tcPr>
            <w:tcW w:w="4040" w:type="dxa"/>
            <w:tcBorders>
              <w:top w:val="single" w:sz="18" w:space="0" w:color="00188F"/>
              <w:left w:val="single" w:sz="4" w:space="0" w:color="000000"/>
              <w:bottom w:val="single" w:sz="4" w:space="0" w:color="000000"/>
              <w:right w:val="single" w:sz="4" w:space="0" w:color="000000"/>
            </w:tcBorders>
          </w:tcPr>
          <w:p w14:paraId="76F4FA56" w14:textId="77777777" w:rsidR="00403C46" w:rsidRDefault="0049378A">
            <w:pPr>
              <w:pStyle w:val="ProductList-TableBody"/>
            </w:pPr>
            <w:r>
              <w:fldChar w:fldCharType="begin"/>
            </w:r>
            <w:r>
              <w:instrText xml:space="preserve"> AutoTextList   \s NoStyle \t "Yük Devretme Hakları: Ürün girişinde açıklandığı üzere, Müşterinin edilgen yük devretme Örneklerini çalıştırmasına olanak tanıyan bir YG avantajıdır." </w:instrText>
            </w:r>
            <w:r>
              <w:fldChar w:fldCharType="separate"/>
            </w:r>
            <w:r>
              <w:rPr>
                <w:color w:val="0563C1"/>
              </w:rPr>
              <w:t>Yük Devretme Hakları</w:t>
            </w:r>
            <w:r>
              <w:fldChar w:fldCharType="end"/>
            </w:r>
            <w:r>
              <w:t>: Tüm basımlar (Paralel Veri Ambarı için geçerli değildir). SQL Server'a ilişkin ek şartlar için aşağıdaki Yük Devretme Hakları maddesine bakın.</w:t>
            </w:r>
          </w:p>
        </w:tc>
      </w:tr>
      <w:tr w:rsidR="00403C46" w14:paraId="7A445461" w14:textId="77777777">
        <w:tc>
          <w:tcPr>
            <w:tcW w:w="4040" w:type="dxa"/>
            <w:tcBorders>
              <w:top w:val="single" w:sz="4" w:space="0" w:color="000000"/>
              <w:left w:val="single" w:sz="4" w:space="0" w:color="000000"/>
              <w:bottom w:val="single" w:sz="4" w:space="0" w:color="000000"/>
              <w:right w:val="single" w:sz="4" w:space="0" w:color="000000"/>
            </w:tcBorders>
          </w:tcPr>
          <w:p w14:paraId="130AD4C9"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maddesine bakın." </w:instrText>
            </w:r>
            <w:r>
              <w:fldChar w:fldCharType="separate"/>
            </w:r>
            <w:r>
              <w:rPr>
                <w:color w:val="0563C1"/>
              </w:rPr>
              <w:t>Lisans Hareketliliği</w:t>
            </w:r>
            <w:r>
              <w:fldChar w:fldCharType="end"/>
            </w:r>
            <w:r>
              <w:t>: SQL Server (Paralel Veri Ambarı için geçerli değildir) ve SQL Server Big Data Node</w:t>
            </w:r>
            <w:r>
              <w:fldChar w:fldCharType="begin"/>
            </w:r>
            <w:r>
              <w:instrText xml:space="preserve"> XE "SQL Server Big Data Node" </w:instrText>
            </w:r>
            <w:r>
              <w:fldChar w:fldCharType="end"/>
            </w:r>
            <w:r>
              <w:t>'nün tüm basımları.</w:t>
            </w:r>
          </w:p>
        </w:tc>
        <w:tc>
          <w:tcPr>
            <w:tcW w:w="4040" w:type="dxa"/>
            <w:tcBorders>
              <w:top w:val="single" w:sz="4" w:space="0" w:color="000000"/>
              <w:left w:val="single" w:sz="4" w:space="0" w:color="000000"/>
              <w:bottom w:val="single" w:sz="4" w:space="0" w:color="000000"/>
              <w:right w:val="single" w:sz="4" w:space="0" w:color="000000"/>
            </w:tcBorders>
          </w:tcPr>
          <w:p w14:paraId="2191CDBB"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Bkz. </w:t>
            </w:r>
            <w:hyperlink r:id="rId52">
              <w:r>
                <w:rPr>
                  <w:color w:val="00467F"/>
                  <w:u w:val="single"/>
                </w:rPr>
                <w:t>Ürün Şartları - Ekim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46F0" w14:textId="77777777" w:rsidR="00403C46" w:rsidRDefault="0049378A">
            <w:pPr>
              <w:pStyle w:val="ProductList-TableBody"/>
            </w:pPr>
            <w:r>
              <w:rPr>
                <w:color w:val="404040"/>
              </w:rPr>
              <w:t>Dolaşım Hakları: Geçerli Değil</w:t>
            </w:r>
          </w:p>
        </w:tc>
      </w:tr>
      <w:tr w:rsidR="00403C46" w14:paraId="431DC278" w14:textId="77777777">
        <w:tc>
          <w:tcPr>
            <w:tcW w:w="4040" w:type="dxa"/>
            <w:tcBorders>
              <w:top w:val="single" w:sz="4" w:space="0" w:color="000000"/>
              <w:left w:val="single" w:sz="4" w:space="0" w:color="000000"/>
              <w:bottom w:val="single" w:sz="4" w:space="0" w:color="000000"/>
              <w:right w:val="single" w:sz="4" w:space="0" w:color="000000"/>
            </w:tcBorders>
          </w:tcPr>
          <w:p w14:paraId="2A65FC5C" w14:textId="77777777" w:rsidR="00403C46" w:rsidRDefault="0049378A">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258F1749" w14:textId="77777777" w:rsidR="00403C46" w:rsidRDefault="0049378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D1864" w14:textId="77777777" w:rsidR="00403C46" w:rsidRDefault="00403C46">
            <w:pPr>
              <w:pStyle w:val="ProductList-TableBody"/>
            </w:pPr>
          </w:p>
        </w:tc>
      </w:tr>
    </w:tbl>
    <w:p w14:paraId="67BA3F19" w14:textId="77777777" w:rsidR="00403C46" w:rsidRDefault="00403C46">
      <w:pPr>
        <w:pStyle w:val="PURBreadcrumb"/>
      </w:pPr>
    </w:p>
    <w:p w14:paraId="6F138330" w14:textId="77777777" w:rsidR="00403C46" w:rsidRDefault="0049378A">
      <w:pPr>
        <w:pStyle w:val="ProductList-ClauseHeading"/>
        <w:outlineLvl w:val="3"/>
      </w:pPr>
      <w:r>
        <w:t>4.1 SQL Server 2019 Enterprise Core - Sınırsız Sanallaştırma</w:t>
      </w:r>
    </w:p>
    <w:p w14:paraId="5A9CB1DC" w14:textId="77777777" w:rsidR="00403C46" w:rsidRDefault="0049378A">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çekirdek lisanslarının tümünde tam YG kapsamına sahip herhangi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14:paraId="486034A4" w14:textId="77777777" w:rsidR="00403C46" w:rsidRDefault="00403C46">
      <w:pPr>
        <w:pStyle w:val="ProductList-Body"/>
      </w:pPr>
    </w:p>
    <w:p w14:paraId="2DD04AC0" w14:textId="77777777" w:rsidR="00403C46" w:rsidRDefault="0049378A">
      <w:pPr>
        <w:pStyle w:val="ProductList-ClauseHeading"/>
        <w:outlineLvl w:val="3"/>
      </w:pPr>
      <w:r>
        <w:t>4.2 SQL Server - Yük Devretme Hakları</w:t>
      </w:r>
    </w:p>
    <w:p w14:paraId="2AD0730E" w14:textId="77777777" w:rsidR="00403C46" w:rsidRDefault="0049378A">
      <w:pPr>
        <w:pStyle w:val="ProductList-Body"/>
      </w:pPr>
      <w:r>
        <w:t xml:space="preserve">Müşteri, kendi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Yüklerinden</w:t>
      </w:r>
      <w:r>
        <w:fldChar w:fldCharType="end"/>
      </w:r>
      <w:r>
        <w:t xml:space="preserve"> her biri için şunlara hak sahibidir:</w:t>
      </w:r>
    </w:p>
    <w:p w14:paraId="19DAA89F" w14:textId="77777777" w:rsidR="00403C46" w:rsidRDefault="0049378A" w:rsidP="0049378A">
      <w:pPr>
        <w:pStyle w:val="ProductList-Bullet"/>
        <w:numPr>
          <w:ilvl w:val="0"/>
          <w:numId w:val="21"/>
        </w:numPr>
      </w:pPr>
      <w:r>
        <w:t>Yüksek kullanılabilirlik dahil olmak üzere herhangi bir amaç doğrultusunda, Müşterinin kullanımına ayrılmış (</w:t>
      </w:r>
      <w:hyperlink w:anchor="_Sec537">
        <w:r>
          <w:rPr>
            <w:color w:val="00467F"/>
            <w:u w:val="single"/>
          </w:rPr>
          <w:t>Dış Kaynaklı Yazılım Yönetimi</w:t>
        </w:r>
      </w:hyperlink>
      <w:r>
        <w:t xml:space="preserve"> ibaresine tabi olarak) 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748388A4" w14:textId="77777777" w:rsidR="00403C46" w:rsidRDefault="0049378A" w:rsidP="0049378A">
      <w:pPr>
        <w:pStyle w:val="ProductList-Bullet"/>
        <w:numPr>
          <w:ilvl w:val="0"/>
          <w:numId w:val="21"/>
        </w:numPr>
      </w:pPr>
      <w:r>
        <w:t xml:space="preserve">Olağanüstü Durum Kurtarma amaçlarına özel olarak iki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w:t>
      </w:r>
    </w:p>
    <w:p w14:paraId="751DF436" w14:textId="77777777" w:rsidR="00403C46" w:rsidRDefault="0049378A" w:rsidP="0049378A">
      <w:pPr>
        <w:pStyle w:val="ProductList-Bullet"/>
        <w:numPr>
          <w:ilvl w:val="1"/>
          <w:numId w:val="21"/>
        </w:numPr>
      </w:pPr>
      <w:r>
        <w:t>Müşterinin kullanımına ayrılmış (</w:t>
      </w:r>
      <w:hyperlink w:anchor="_Sec537">
        <w:r>
          <w:rPr>
            <w:color w:val="00467F"/>
            <w:u w:val="single"/>
          </w:rPr>
          <w:t>Dış Kaynaklı Yazılım Yönetimi</w:t>
        </w:r>
      </w:hyperlink>
      <w:r>
        <w:t xml:space="preserve"> ibaresine tabi olarak) herhangi bir Sunucu üzerinde bir adet ve</w:t>
      </w:r>
    </w:p>
    <w:p w14:paraId="192EA68B" w14:textId="77777777" w:rsidR="00403C46" w:rsidRDefault="0049378A" w:rsidP="0049378A">
      <w:pPr>
        <w:pStyle w:val="ProductList-Bullet"/>
        <w:numPr>
          <w:ilvl w:val="1"/>
          <w:numId w:val="21"/>
        </w:numPr>
      </w:pPr>
      <w:r>
        <w:t xml:space="preserve">Microsoft Azure sunucuları üzerinde bir adet </w:t>
      </w:r>
    </w:p>
    <w:p w14:paraId="2DB7DDC4" w14:textId="77777777" w:rsidR="00403C46" w:rsidRDefault="00403C46">
      <w:pPr>
        <w:pStyle w:val="ProductList-Body"/>
      </w:pPr>
    </w:p>
    <w:p w14:paraId="01C375AF" w14:textId="77777777" w:rsidR="00403C46" w:rsidRDefault="0049378A">
      <w:pPr>
        <w:pStyle w:val="ProductList-Body"/>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Yükleri</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42866702" w14:textId="77777777" w:rsidR="00403C46" w:rsidRDefault="0049378A" w:rsidP="0049378A">
      <w:pPr>
        <w:pStyle w:val="ProductList-Bullet"/>
        <w:numPr>
          <w:ilvl w:val="0"/>
          <w:numId w:val="22"/>
        </w:numPr>
      </w:pPr>
      <w:r>
        <w:t xml:space="preserve">Veritabanı tutarlılığı kontrolleri veya Checkdb </w:t>
      </w:r>
    </w:p>
    <w:p w14:paraId="392A868E" w14:textId="77777777" w:rsidR="00403C46" w:rsidRDefault="0049378A" w:rsidP="0049378A">
      <w:pPr>
        <w:pStyle w:val="ProductList-Bullet"/>
        <w:numPr>
          <w:ilvl w:val="0"/>
          <w:numId w:val="22"/>
        </w:numPr>
      </w:pPr>
      <w:r>
        <w:t xml:space="preserve">Günlük Yedeklemeleri </w:t>
      </w:r>
    </w:p>
    <w:p w14:paraId="2F78C35D" w14:textId="77777777" w:rsidR="00403C46" w:rsidRDefault="0049378A" w:rsidP="0049378A">
      <w:pPr>
        <w:pStyle w:val="ProductList-Bullet"/>
        <w:numPr>
          <w:ilvl w:val="0"/>
          <w:numId w:val="22"/>
        </w:numPr>
      </w:pPr>
      <w:r>
        <w:t xml:space="preserve">Tam Yedeklemeler </w:t>
      </w:r>
    </w:p>
    <w:p w14:paraId="46EB8F17" w14:textId="77777777" w:rsidR="00403C46" w:rsidRDefault="0049378A" w:rsidP="0049378A">
      <w:pPr>
        <w:pStyle w:val="ProductList-Bullet"/>
        <w:numPr>
          <w:ilvl w:val="0"/>
          <w:numId w:val="22"/>
        </w:numPr>
      </w:pPr>
      <w:r>
        <w:t>Kaynak kullanım verilerini izleme</w:t>
      </w:r>
    </w:p>
    <w:p w14:paraId="55DD4A0F" w14:textId="77777777" w:rsidR="00403C46" w:rsidRDefault="00403C46">
      <w:pPr>
        <w:pStyle w:val="ProductList-Body"/>
      </w:pPr>
    </w:p>
    <w:p w14:paraId="256F0016" w14:textId="77777777" w:rsidR="00403C46" w:rsidRDefault="0049378A">
      <w:pPr>
        <w:pStyle w:val="ProductList-Body"/>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SQL Server verilerini kullanıcılara veya cihazlara sunamaz ya da etkin SQL Server iş yüklerini başka şekilde çalıştıramaz.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Bu yük devretme hakları, hem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hem de varsa CAL'lar için YG gerektirir ve Müşteri SQL Yazılımını </w:t>
      </w:r>
      <w:hyperlink w:anchor="_Sec589">
        <w:r>
          <w:rPr>
            <w:color w:val="00467F"/>
            <w:u w:val="single"/>
          </w:rPr>
          <w:t>YG dolayısıyla Lisans Hareketliliği</w:t>
        </w:r>
      </w:hyperlink>
      <w:r>
        <w:t xml:space="preserve"> kapsamında dağıttığında geçerli değildir.</w:t>
      </w:r>
    </w:p>
    <w:p w14:paraId="2E630F47" w14:textId="77777777" w:rsidR="00403C46" w:rsidRDefault="00403C46">
      <w:pPr>
        <w:pStyle w:val="ProductList-Body"/>
      </w:pPr>
    </w:p>
    <w:p w14:paraId="294DF4FB" w14:textId="77777777" w:rsidR="00403C46" w:rsidRDefault="0049378A">
      <w:pPr>
        <w:pStyle w:val="ProductList-ClauseHeading"/>
        <w:outlineLvl w:val="3"/>
      </w:pPr>
      <w:r>
        <w:t>4.3 Büyük Veri Kümeleri ile kullanım için Yüksek Kullanılabilirlik için Ek Yük Devretme OSE'si</w:t>
      </w:r>
    </w:p>
    <w:p w14:paraId="2EBC0106" w14:textId="77777777" w:rsidR="00403C46" w:rsidRDefault="0049378A">
      <w:pPr>
        <w:pStyle w:val="ProductList-Body"/>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OSE'si</w:t>
      </w:r>
      <w:r>
        <w:fldChar w:fldCharType="end"/>
      </w:r>
      <w:r>
        <w:t xml:space="preserve">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başka şekilde SQL Server - Yük Devretme Hakları sınırlamalarına tabidir.</w:t>
      </w:r>
    </w:p>
    <w:p w14:paraId="7D8013B9" w14:textId="77777777" w:rsidR="00403C46" w:rsidRDefault="00403C46">
      <w:pPr>
        <w:pStyle w:val="ProductList-Body"/>
      </w:pPr>
    </w:p>
    <w:p w14:paraId="3581AA87" w14:textId="77777777" w:rsidR="00403C46" w:rsidRDefault="0049378A">
      <w:pPr>
        <w:pStyle w:val="ProductList-ClauseHeading"/>
        <w:outlineLvl w:val="3"/>
      </w:pPr>
      <w:r>
        <w:t>4.4 Microsoft Azure'da SQL Kullanımı</w:t>
      </w:r>
    </w:p>
    <w:p w14:paraId="4A77BC82" w14:textId="77777777" w:rsidR="00403C46" w:rsidRDefault="0049378A">
      <w:pPr>
        <w:pStyle w:val="ProductList-Body"/>
      </w:pPr>
      <w:r>
        <w:t>Azure Hibrit Avantajı hakları veya Olağanüstü Durum Kurtarma hakları altında Azure'da SQL kullanırken, Müşteri Azure portalı veya komut satırı API'sinde bu tarz kullanımı istem olarak nitelendirmelidir.</w:t>
      </w:r>
    </w:p>
    <w:p w14:paraId="6E879B4B" w14:textId="77777777" w:rsidR="00403C46" w:rsidRDefault="00403C46">
      <w:pPr>
        <w:pStyle w:val="ProductList-Body"/>
      </w:pPr>
    </w:p>
    <w:p w14:paraId="635D84CE" w14:textId="77777777" w:rsidR="00403C46" w:rsidRDefault="0049378A">
      <w:pPr>
        <w:pStyle w:val="ProductList-ClauseHeading"/>
        <w:outlineLvl w:val="3"/>
      </w:pPr>
      <w:r>
        <w:t>4.5 SQL Server YG Müşterileri için SQL Server Big Data Node Lisansı Verilmesi</w:t>
      </w:r>
    </w:p>
    <w:p w14:paraId="15BCB6B8" w14:textId="77777777" w:rsidR="00403C46" w:rsidRDefault="0049378A">
      <w:pPr>
        <w:pStyle w:val="ProductList-Body"/>
      </w:pPr>
      <w:r>
        <w:t xml:space="preserve">Müşteri, Ana Düğümlerinden birine atanmış YG'ye veya eşdeğer abonelik hakkına sahip her bir SQL Server Enterprise Core Lisansı için sekiz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w:t>
      </w:r>
    </w:p>
    <w:p w14:paraId="03BA6932" w14:textId="77777777" w:rsidR="00403C46" w:rsidRDefault="00403C46">
      <w:pPr>
        <w:pStyle w:val="ProductList-Body"/>
      </w:pPr>
    </w:p>
    <w:p w14:paraId="2162470F" w14:textId="77777777" w:rsidR="00403C46" w:rsidRDefault="0049378A">
      <w:pPr>
        <w:pStyle w:val="ProductList-Body"/>
      </w:pPr>
      <w:r>
        <w:t xml:space="preserve">Müşteri, Ana Düğümlerinden birine atanmış YG'ye veya eşdeğer abonelik hakkına sahip her bir SQL Server Standard Core Lisansı için bir adet SQL Server Big Data Node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olacaktır. </w:t>
      </w:r>
    </w:p>
    <w:p w14:paraId="524CBE26" w14:textId="77777777" w:rsidR="00403C46" w:rsidRDefault="00403C46">
      <w:pPr>
        <w:pStyle w:val="ProductList-Body"/>
      </w:pPr>
    </w:p>
    <w:p w14:paraId="65279E61" w14:textId="77777777" w:rsidR="00403C46" w:rsidRDefault="0049378A">
      <w:pPr>
        <w:pStyle w:val="ProductList-Body"/>
      </w:pPr>
      <w:r>
        <w:t>Müşteri, ihtiyaç olan adette ek SQL Server Big Data Node Lisansı siparişi verebilir.</w:t>
      </w:r>
    </w:p>
    <w:p w14:paraId="3BF3E2A1" w14:textId="77777777" w:rsidR="00403C46" w:rsidRDefault="00403C46">
      <w:pPr>
        <w:pStyle w:val="ProductList-Body"/>
      </w:pPr>
    </w:p>
    <w:p w14:paraId="164A09D7" w14:textId="77777777" w:rsidR="00403C46" w:rsidRDefault="0049378A">
      <w:pPr>
        <w:pStyle w:val="ProductList-ClauseHeading"/>
        <w:outlineLvl w:val="3"/>
      </w:pPr>
      <w:r>
        <w:t>4.6 SQL Server Enterprise Core ve SQL Server Enterprise - Windows için Machine Learning Server ve Linux için Machine Learning Server</w:t>
      </w:r>
    </w:p>
    <w:p w14:paraId="31683E4B" w14:textId="77777777" w:rsidR="00403C46" w:rsidRDefault="0049378A">
      <w:pPr>
        <w:pStyle w:val="ProductList-Body"/>
      </w:pPr>
      <w:r>
        <w:t xml:space="preserve">Yalnızca, YG'ye sahip SQL Server Enterprise Core veya YG ile SQL Server Enterprise çalıştırmak üzere lisanslanan sunuculara sahip müşteriler, Windows için Machine Learning Server'a ve Linux için Machine Learning Server'a yönelik Ekim 2017'den sonra kullanıma sunulan güncelleştirmeleri kullanabilir.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Sunuculara</w:t>
      </w:r>
      <w:r>
        <w:fldChar w:fldCharType="end"/>
      </w:r>
      <w:r>
        <w:t xml:space="preserve">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14:paraId="072A9E23" w14:textId="77777777" w:rsidR="00403C46" w:rsidRDefault="00403C46">
      <w:pPr>
        <w:pStyle w:val="ProductList-Body"/>
      </w:pPr>
    </w:p>
    <w:p w14:paraId="090164DB" w14:textId="77777777" w:rsidR="00403C46" w:rsidRDefault="0049378A">
      <w:pPr>
        <w:pStyle w:val="ProductList-ClauseHeading"/>
        <w:outlineLvl w:val="3"/>
      </w:pPr>
      <w:r>
        <w:t>4.7 SQL Enterprise Core - Hadoop için Machine Learning Server'ın Çalıştırılması</w:t>
      </w:r>
    </w:p>
    <w:p w14:paraId="1586EB9F" w14:textId="77777777" w:rsidR="00403C46" w:rsidRDefault="0049378A">
      <w:pPr>
        <w:pStyle w:val="ProductList-Body"/>
      </w:pPr>
      <w:r>
        <w:t xml:space="preserve">Müşterinin sahip olduğu Etkin YG'li her bir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 çalıştırabilir. Müşteri ya da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w:t>
      </w:r>
      <w:hyperlink w:anchor="_Sec537">
        <w:r>
          <w:rPr>
            <w:color w:val="00467F"/>
            <w:u w:val="single"/>
          </w:rPr>
          <w:t>Dış Kaynaklı Yazılım Yönetimi</w:t>
        </w:r>
      </w:hyperlink>
      <w:r>
        <w:t xml:space="preserve"> ibaresine tabidir.</w:t>
      </w:r>
    </w:p>
    <w:p w14:paraId="7409DFDE" w14:textId="77777777" w:rsidR="00403C46" w:rsidRDefault="00403C46">
      <w:pPr>
        <w:pStyle w:val="ProductList-Body"/>
      </w:pPr>
    </w:p>
    <w:p w14:paraId="39DE2ED3" w14:textId="77777777" w:rsidR="00403C46" w:rsidRDefault="0049378A">
      <w:pPr>
        <w:pStyle w:val="ProductList-ClauseHeading"/>
        <w:outlineLvl w:val="3"/>
      </w:pPr>
      <w:r>
        <w:t>4.8 Power BI Report Server'ın Kullanımı - SQL Server Enterprise Edition</w:t>
      </w:r>
    </w:p>
    <w:p w14:paraId="1BB73324" w14:textId="77777777" w:rsidR="00403C46" w:rsidRDefault="0049378A">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veya Azure üzerinde çalıştırabilir. Müşteri, lisanslı Sunucuya atanmış etkin YG'ye sahip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yazılımı çalıştırabilir. Alternatif olarak, yazılım Azure'da çalıştırılıyorsa, Müşteri sanal çekirdek başına etkin YG'ye sahip bir SQL Server Enterprise Edition Core Lisansı,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başına minimum dört çekirdek lisansa tabi olarak tahsis edebilir. Kullanım ayrıca, Müşterinin toplu lisans anlaşmasının mevcut şartlarına tabidir. Paylaşılan Power BI raporlarını Power BI Report Server'ını kullanarak yayınlamak için bir Power BI Pro Kullanıcı SL'si gereklidir. Bu hak, Müşterinin SA kapsamının sona ermesinin ardından sona erer.  </w:t>
      </w:r>
    </w:p>
    <w:p w14:paraId="5E31A16D" w14:textId="77777777" w:rsidR="00403C46" w:rsidRDefault="00403C46">
      <w:pPr>
        <w:pStyle w:val="ProductList-Body"/>
      </w:pPr>
    </w:p>
    <w:p w14:paraId="310AB907" w14:textId="77777777" w:rsidR="00403C46" w:rsidRDefault="0049378A">
      <w:pPr>
        <w:pStyle w:val="ProductList-ClauseHeading"/>
        <w:outlineLvl w:val="3"/>
      </w:pPr>
      <w:r>
        <w:t>4.9 Genişletilmiş Güvenlik Güncelleştirmeleri</w:t>
      </w:r>
    </w:p>
    <w:p w14:paraId="036900A3" w14:textId="77777777" w:rsidR="00403C46" w:rsidRDefault="0049378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w:t>
      </w:r>
    </w:p>
    <w:p w14:paraId="6E4A1E71" w14:textId="77777777" w:rsidR="00403C46" w:rsidRDefault="00403C46">
      <w:pPr>
        <w:pStyle w:val="ProductList-Body"/>
      </w:pPr>
    </w:p>
    <w:p w14:paraId="2C7EBBDB" w14:textId="77777777" w:rsidR="00403C46" w:rsidRDefault="0049378A">
      <w:pPr>
        <w:pStyle w:val="ProductList-ClauseHeading"/>
        <w:outlineLvl w:val="3"/>
      </w:pPr>
      <w:r>
        <w:t>4.10 SQL Server 2019 Enterprise Core - Paralel Veri Ambarı Özellik Güncelleştirmeleri</w:t>
      </w:r>
    </w:p>
    <w:p w14:paraId="14F97C21" w14:textId="77777777" w:rsidR="00403C46" w:rsidRDefault="0049378A">
      <w:pPr>
        <w:pStyle w:val="ProductList-Body"/>
      </w:pPr>
      <w:r>
        <w:t>YG kapsamına sahip müşteriler, birincil ürün sürümleri arasında sunulan Paralel Veri Ambarı özellik sürümlerine (örn. gereç güncelleştirmeleri) hak kazanır.</w:t>
      </w:r>
    </w:p>
    <w:p w14:paraId="421BC0F9" w14:textId="77777777" w:rsidR="00403C46" w:rsidRDefault="00403C46">
      <w:pPr>
        <w:pStyle w:val="ProductList-Body"/>
      </w:pPr>
    </w:p>
    <w:p w14:paraId="3DC6F922" w14:textId="77777777" w:rsidR="00403C46" w:rsidRDefault="0049378A">
      <w:pPr>
        <w:pStyle w:val="ProductList-ClauseHeading"/>
        <w:outlineLvl w:val="3"/>
      </w:pPr>
      <w:r>
        <w:t>4.11 Uygulama Platformu İçin Kayıt Anlaşması EAP kapsamında SQL Server Satın Alma Seçeneği</w:t>
      </w:r>
    </w:p>
    <w:p w14:paraId="15505DAD" w14:textId="77777777" w:rsidR="00403C46" w:rsidRDefault="0049378A">
      <w:pPr>
        <w:pStyle w:val="ProductList-Body"/>
      </w:pPr>
      <w:r>
        <w:t xml:space="preserve">Müşteriler, SQL Server Enterprise Server/CAL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Ürüne ilişkin indirme, yükleme, erişme ve kullanma hakkı anlamına gelir." </w:instrText>
      </w:r>
      <w:r>
        <w:fldChar w:fldCharType="separate"/>
      </w:r>
      <w:r>
        <w:rPr>
          <w:color w:val="0563C1"/>
        </w:rPr>
        <w:t>Lisanslara</w:t>
      </w:r>
      <w:r>
        <w:fldChar w:fldCharType="end"/>
      </w:r>
      <w:r>
        <w:t xml:space="preserve"> yönelik olacaktır.</w:t>
      </w:r>
    </w:p>
    <w:p w14:paraId="472684E6"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47E4B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5373C"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2D526CD7" w14:textId="77777777" w:rsidR="00403C46" w:rsidRDefault="00403C46">
      <w:pPr>
        <w:pStyle w:val="ProductList-Body"/>
      </w:pPr>
    </w:p>
    <w:p w14:paraId="4E264840" w14:textId="77777777" w:rsidR="00403C46" w:rsidRDefault="0049378A">
      <w:pPr>
        <w:pStyle w:val="ProductList-OfferingGroupHeading"/>
        <w:outlineLvl w:val="1"/>
      </w:pPr>
      <w:bookmarkStart w:id="129" w:name="_Sec615"/>
      <w:r>
        <w:t>System Center</w:t>
      </w:r>
      <w:bookmarkEnd w:id="129"/>
      <w:r>
        <w:fldChar w:fldCharType="begin"/>
      </w:r>
      <w:r>
        <w:instrText xml:space="preserve"> TC "</w:instrText>
      </w:r>
      <w:bookmarkStart w:id="130" w:name="_Toc47012948"/>
      <w:r>
        <w:instrText>System Center</w:instrText>
      </w:r>
      <w:bookmarkEnd w:id="130"/>
      <w:r>
        <w:instrText>" \l 2</w:instrText>
      </w:r>
      <w:r>
        <w:fldChar w:fldCharType="end"/>
      </w:r>
    </w:p>
    <w:p w14:paraId="2DAE986B" w14:textId="77777777" w:rsidR="00403C46" w:rsidRDefault="0049378A">
      <w:pPr>
        <w:pStyle w:val="ProductList-Offering2HeadingNoBorder"/>
        <w:outlineLvl w:val="2"/>
      </w:pPr>
      <w:bookmarkStart w:id="131" w:name="_Sec642"/>
      <w:r>
        <w:t>System Center Server</w:t>
      </w:r>
      <w:bookmarkEnd w:id="131"/>
      <w:r>
        <w:fldChar w:fldCharType="begin"/>
      </w:r>
      <w:r>
        <w:instrText xml:space="preserve"> TC "</w:instrText>
      </w:r>
      <w:bookmarkStart w:id="132" w:name="_Toc47012949"/>
      <w:r>
        <w:instrText>System Center Server</w:instrText>
      </w:r>
      <w:bookmarkEnd w:id="132"/>
      <w:r>
        <w:instrText>" \l 3</w:instrText>
      </w:r>
      <w:r>
        <w:fldChar w:fldCharType="end"/>
      </w:r>
    </w:p>
    <w:p w14:paraId="1E19FA32" w14:textId="77777777" w:rsidR="00403C46" w:rsidRDefault="0049378A">
      <w:pPr>
        <w:pStyle w:val="ProductList-Offering1SubSection"/>
        <w:outlineLvl w:val="3"/>
      </w:pPr>
      <w:bookmarkStart w:id="133" w:name="_Sec689"/>
      <w:r>
        <w:t>1. Program Kullanılabilirliği</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03C46" w14:paraId="2A5B9B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001EA"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65F39"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F927"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63924"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AEA1B"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C0FD"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F5FB6"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78CA0"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AC937"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1CD1"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75F6"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637E9"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772D3DD6" w14:textId="77777777">
        <w:tc>
          <w:tcPr>
            <w:tcW w:w="4160" w:type="dxa"/>
            <w:tcBorders>
              <w:top w:val="single" w:sz="6" w:space="0" w:color="FFFFFF"/>
              <w:left w:val="none" w:sz="4" w:space="0" w:color="6E6E6E"/>
              <w:bottom w:val="dashed" w:sz="4" w:space="0" w:color="BFBFBF"/>
              <w:right w:val="none" w:sz="4" w:space="0" w:color="6E6E6E"/>
            </w:tcBorders>
          </w:tcPr>
          <w:p w14:paraId="176727ED" w14:textId="77777777" w:rsidR="00403C46" w:rsidRDefault="0049378A">
            <w:pPr>
              <w:pStyle w:val="ProductList-TableBody"/>
            </w:pPr>
            <w:r>
              <w:rPr>
                <w:color w:val="000000"/>
              </w:rPr>
              <w:t>System Center 2019 Datacenter Sunucu Yönetimi Lisansı (2 paket Çekirdek Lisansı)</w:t>
            </w:r>
            <w:r>
              <w:fldChar w:fldCharType="begin"/>
            </w:r>
            <w:r>
              <w:instrText xml:space="preserve"> XE "System Center 2019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737BD2" w14:textId="77777777" w:rsidR="00403C46" w:rsidRDefault="0049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62277E"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91DE84" w14:textId="77777777" w:rsidR="00403C46" w:rsidRDefault="0049378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F1274AD" w14:textId="77777777" w:rsidR="00403C46" w:rsidRDefault="0049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DB1A"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4E8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B7C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26D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BBA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1D6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D34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5E2BC30E" w14:textId="77777777">
        <w:tc>
          <w:tcPr>
            <w:tcW w:w="4160" w:type="dxa"/>
            <w:tcBorders>
              <w:top w:val="dashed" w:sz="4" w:space="0" w:color="BFBFBF"/>
              <w:left w:val="none" w:sz="4" w:space="0" w:color="6E6E6E"/>
              <w:bottom w:val="dashed" w:sz="4" w:space="0" w:color="BFBFBF"/>
              <w:right w:val="none" w:sz="4" w:space="0" w:color="6E6E6E"/>
            </w:tcBorders>
          </w:tcPr>
          <w:p w14:paraId="1DAA272A" w14:textId="77777777" w:rsidR="00403C46" w:rsidRDefault="0049378A">
            <w:pPr>
              <w:pStyle w:val="ProductList-TableBody"/>
            </w:pPr>
            <w:r>
              <w:t>System Center 2019 Datacenter Sunucu Yönetimi Lisansı (16 paket Çekirdek Lisansı)</w:t>
            </w:r>
            <w:r>
              <w:fldChar w:fldCharType="begin"/>
            </w:r>
            <w:r>
              <w:instrText xml:space="preserve"> XE "System Center 2019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AD49CE"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F52B9E"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726B0" w14:textId="77777777" w:rsidR="00403C46" w:rsidRDefault="0049378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AB4030F" w14:textId="77777777" w:rsidR="00403C46" w:rsidRDefault="0049378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171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840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1DB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B8EB"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4D52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30F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ABB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2B16D996" w14:textId="77777777">
        <w:tc>
          <w:tcPr>
            <w:tcW w:w="4160" w:type="dxa"/>
            <w:tcBorders>
              <w:top w:val="dashed" w:sz="4" w:space="0" w:color="BFBFBF"/>
              <w:left w:val="none" w:sz="4" w:space="0" w:color="6E6E6E"/>
              <w:bottom w:val="dashed" w:sz="4" w:space="0" w:color="BFBFBF"/>
              <w:right w:val="none" w:sz="4" w:space="0" w:color="6E6E6E"/>
            </w:tcBorders>
          </w:tcPr>
          <w:p w14:paraId="4FE6CAAC" w14:textId="77777777" w:rsidR="00403C46" w:rsidRDefault="0049378A">
            <w:pPr>
              <w:pStyle w:val="ProductList-TableBody"/>
            </w:pPr>
            <w:r>
              <w:rPr>
                <w:color w:val="000000"/>
              </w:rPr>
              <w:t>System Center 2019 Standard Sunucu Yönetimi Lisansı (2 paket Çekirdek Lisansı)</w:t>
            </w:r>
            <w:r>
              <w:fldChar w:fldCharType="begin"/>
            </w:r>
            <w:r>
              <w:instrText xml:space="preserve"> XE "System Center 2019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FA1979"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B033DE"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27741" w14:textId="77777777" w:rsidR="00403C46" w:rsidRDefault="0049378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565EDE0" w14:textId="77777777" w:rsidR="00403C46" w:rsidRDefault="004937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8E7B"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D1F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A21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B474"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A23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6DF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E0A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2BFE7605" w14:textId="77777777">
        <w:tc>
          <w:tcPr>
            <w:tcW w:w="4160" w:type="dxa"/>
            <w:tcBorders>
              <w:top w:val="dashed" w:sz="4" w:space="0" w:color="BFBFBF"/>
              <w:left w:val="none" w:sz="4" w:space="0" w:color="6E6E6E"/>
              <w:bottom w:val="none" w:sz="4" w:space="0" w:color="BFBFBF"/>
              <w:right w:val="none" w:sz="4" w:space="0" w:color="6E6E6E"/>
            </w:tcBorders>
          </w:tcPr>
          <w:p w14:paraId="26A624B0" w14:textId="77777777" w:rsidR="00403C46" w:rsidRDefault="0049378A">
            <w:pPr>
              <w:pStyle w:val="ProductList-TableBody"/>
            </w:pPr>
            <w:r>
              <w:t>System Center 2019 Standard Sunucu Yönetimi Lisansı (16 paket Çekirdek Lisansı)</w:t>
            </w:r>
            <w:r>
              <w:fldChar w:fldCharType="begin"/>
            </w:r>
            <w:r>
              <w:instrText xml:space="preserve"> XE "System Center 2019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DA3B92" w14:textId="77777777" w:rsidR="00403C46" w:rsidRDefault="0049378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52C1C65"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4A05B1" w14:textId="77777777" w:rsidR="00403C46" w:rsidRDefault="0049378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C91737" w14:textId="77777777" w:rsidR="00403C46" w:rsidRDefault="0049378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707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97F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EB2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D36B"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75B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5F5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99F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5C0256C3" w14:textId="77777777" w:rsidR="00403C46" w:rsidRDefault="0049378A">
      <w:pPr>
        <w:pStyle w:val="ProductList-Offering1SubSection"/>
        <w:outlineLvl w:val="3"/>
      </w:pPr>
      <w:bookmarkStart w:id="134" w:name="_Sec744"/>
      <w:r>
        <w:t>2. Ürün Şartları</w:t>
      </w:r>
      <w:bookmarkEnd w:id="134"/>
    </w:p>
    <w:tbl>
      <w:tblPr>
        <w:tblStyle w:val="PURTable"/>
        <w:tblW w:w="0" w:type="dxa"/>
        <w:tblLook w:val="04A0" w:firstRow="1" w:lastRow="0" w:firstColumn="1" w:lastColumn="0" w:noHBand="0" w:noVBand="1"/>
      </w:tblPr>
      <w:tblGrid>
        <w:gridCol w:w="3663"/>
        <w:gridCol w:w="3628"/>
        <w:gridCol w:w="3625"/>
      </w:tblGrid>
      <w:tr w:rsidR="00403C46" w14:paraId="67AB4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C7527A"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9B3F1C7"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4F48DD" w14:textId="77777777" w:rsidR="00403C46" w:rsidRDefault="0049378A">
            <w:pPr>
              <w:pStyle w:val="ProductList-TableBody"/>
            </w:pPr>
            <w:r>
              <w:rPr>
                <w:color w:val="404040"/>
              </w:rPr>
              <w:t>Alt Sürümler: Geçerli Değil</w:t>
            </w:r>
          </w:p>
        </w:tc>
      </w:tr>
      <w:tr w:rsidR="00403C46" w14:paraId="0AA7B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5F9C"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B3D9"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D2F4CF2"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73FD2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ADD00"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350C"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E45A" w14:textId="77777777" w:rsidR="00403C46" w:rsidRDefault="0049378A">
            <w:pPr>
              <w:pStyle w:val="ProductList-TableBody"/>
            </w:pPr>
            <w:r>
              <w:rPr>
                <w:color w:val="404040"/>
              </w:rPr>
              <w:t>Uygun Azaltma: Geçerli Değil</w:t>
            </w:r>
          </w:p>
        </w:tc>
      </w:tr>
      <w:tr w:rsidR="00403C46" w14:paraId="02F5E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0312"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EAFF7"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7C30" w14:textId="77777777" w:rsidR="00403C46" w:rsidRDefault="0049378A">
            <w:pPr>
              <w:pStyle w:val="ProductList-TableBody"/>
            </w:pPr>
            <w:r>
              <w:rPr>
                <w:color w:val="404040"/>
              </w:rPr>
              <w:t>Uygun Adet Artırımı: Geçerli Değil</w:t>
            </w:r>
          </w:p>
        </w:tc>
      </w:tr>
      <w:tr w:rsidR="00403C46" w14:paraId="3DE55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D690"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0DE3"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E7118" w14:textId="77777777" w:rsidR="00403C46" w:rsidRDefault="00403C46">
            <w:pPr>
              <w:pStyle w:val="ProductList-TableBody"/>
            </w:pPr>
          </w:p>
        </w:tc>
      </w:tr>
    </w:tbl>
    <w:p w14:paraId="2378FAE1" w14:textId="77777777" w:rsidR="00403C46" w:rsidRDefault="00403C46">
      <w:pPr>
        <w:pStyle w:val="ProductList-Body"/>
      </w:pPr>
    </w:p>
    <w:p w14:paraId="733D58B6" w14:textId="77777777" w:rsidR="00403C46" w:rsidRDefault="0049378A">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46"/>
        <w:gridCol w:w="3647"/>
        <w:gridCol w:w="3623"/>
      </w:tblGrid>
      <w:tr w:rsidR="00403C46" w14:paraId="322F9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12931" w14:textId="77777777" w:rsidR="00403C46" w:rsidRDefault="0049378A">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D160601"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13FF6" w14:textId="77777777" w:rsidR="00403C46" w:rsidRDefault="0049378A">
            <w:pPr>
              <w:pStyle w:val="ProductList-TableBody"/>
            </w:pPr>
            <w:r>
              <w:rPr>
                <w:color w:val="404040"/>
              </w:rPr>
              <w:t>Ek Yazılımlar: Geçerli Değil</w:t>
            </w:r>
          </w:p>
        </w:tc>
      </w:tr>
      <w:tr w:rsidR="00403C46" w14:paraId="6C95D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3FC9"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02AC"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0239559B"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03C46" w14:paraId="5DC07710" w14:textId="77777777">
        <w:tc>
          <w:tcPr>
            <w:tcW w:w="4040" w:type="dxa"/>
            <w:tcBorders>
              <w:top w:val="single" w:sz="4" w:space="0" w:color="000000"/>
              <w:left w:val="single" w:sz="4" w:space="0" w:color="000000"/>
              <w:bottom w:val="single" w:sz="4" w:space="0" w:color="000000"/>
              <w:right w:val="single" w:sz="4" w:space="0" w:color="000000"/>
            </w:tcBorders>
          </w:tcPr>
          <w:p w14:paraId="4C24AFEF"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3187"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C962" w14:textId="77777777" w:rsidR="00403C46" w:rsidRDefault="00403C46">
            <w:pPr>
              <w:pStyle w:val="ProductList-TableBody"/>
            </w:pPr>
          </w:p>
        </w:tc>
      </w:tr>
    </w:tbl>
    <w:p w14:paraId="3BA47F13" w14:textId="77777777" w:rsidR="00403C46" w:rsidRDefault="00403C46">
      <w:pPr>
        <w:pStyle w:val="ProductList-Body"/>
      </w:pPr>
    </w:p>
    <w:p w14:paraId="30ABC2B6" w14:textId="77777777" w:rsidR="00403C46" w:rsidRDefault="0049378A">
      <w:pPr>
        <w:pStyle w:val="ProductList-ClauseHeading"/>
        <w:outlineLvl w:val="4"/>
      </w:pPr>
      <w:r>
        <w:t>3.1 Yönetim Lisansı - System Center 2019 Standard</w:t>
      </w:r>
    </w:p>
    <w:tbl>
      <w:tblPr>
        <w:tblStyle w:val="PURTable"/>
        <w:tblW w:w="0" w:type="dxa"/>
        <w:tblLook w:val="04A0" w:firstRow="1" w:lastRow="0" w:firstColumn="1" w:lastColumn="0" w:noHBand="0" w:noVBand="1"/>
      </w:tblPr>
      <w:tblGrid>
        <w:gridCol w:w="3657"/>
        <w:gridCol w:w="3662"/>
        <w:gridCol w:w="3597"/>
      </w:tblGrid>
      <w:tr w:rsidR="00403C46" w14:paraId="52C79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98C8B" w14:textId="77777777" w:rsidR="00403C46" w:rsidRDefault="0049378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E7194D4" w14:textId="77777777" w:rsidR="00403C46" w:rsidRDefault="0049378A">
            <w:pPr>
              <w:pStyle w:val="ProductList-TableBody"/>
            </w:pPr>
            <w:r>
              <w:t>System Center 2019 Standard Yönetim Lisansı</w:t>
            </w:r>
          </w:p>
        </w:tc>
        <w:tc>
          <w:tcPr>
            <w:tcW w:w="4040" w:type="dxa"/>
            <w:tcBorders>
              <w:top w:val="single" w:sz="18" w:space="0" w:color="0072C6"/>
              <w:left w:val="none" w:sz="4" w:space="0" w:color="000000"/>
              <w:bottom w:val="single" w:sz="4" w:space="0" w:color="000000"/>
              <w:right w:val="single" w:sz="4" w:space="0" w:color="000000"/>
            </w:tcBorders>
          </w:tcPr>
          <w:p w14:paraId="566744CF" w14:textId="77777777" w:rsidR="00403C46" w:rsidRDefault="00403C46">
            <w:pPr>
              <w:pStyle w:val="ProductList-TableBody"/>
            </w:pPr>
          </w:p>
        </w:tc>
      </w:tr>
    </w:tbl>
    <w:p w14:paraId="4D15FBAB" w14:textId="77777777" w:rsidR="00403C46" w:rsidRDefault="00403C46">
      <w:pPr>
        <w:pStyle w:val="ProductList-Body"/>
      </w:pPr>
    </w:p>
    <w:p w14:paraId="5F64A091" w14:textId="77777777" w:rsidR="00403C46" w:rsidRDefault="0049378A">
      <w:pPr>
        <w:pStyle w:val="ProductList-ClauseHeading"/>
        <w:outlineLvl w:val="4"/>
      </w:pPr>
      <w:r>
        <w:t>3.2 Yönetim Lisansı - System Center 2019 Datacenter</w:t>
      </w:r>
    </w:p>
    <w:tbl>
      <w:tblPr>
        <w:tblStyle w:val="PURTable"/>
        <w:tblW w:w="0" w:type="dxa"/>
        <w:tblLook w:val="04A0" w:firstRow="1" w:lastRow="0" w:firstColumn="1" w:lastColumn="0" w:noHBand="0" w:noVBand="1"/>
      </w:tblPr>
      <w:tblGrid>
        <w:gridCol w:w="3652"/>
        <w:gridCol w:w="3673"/>
        <w:gridCol w:w="3591"/>
      </w:tblGrid>
      <w:tr w:rsidR="00403C46" w14:paraId="44DF0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70C586" w14:textId="77777777" w:rsidR="00403C46" w:rsidRDefault="0049378A">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14:paraId="2B568045" w14:textId="77777777" w:rsidR="00403C46" w:rsidRDefault="0049378A">
            <w:pPr>
              <w:pStyle w:val="ProductList-TableBody"/>
            </w:pPr>
            <w:r>
              <w:t>System Center 2019 Datacenter Yönetim Lisansı</w:t>
            </w:r>
          </w:p>
        </w:tc>
        <w:tc>
          <w:tcPr>
            <w:tcW w:w="4040" w:type="dxa"/>
            <w:tcBorders>
              <w:top w:val="single" w:sz="18" w:space="0" w:color="0072C6"/>
              <w:left w:val="none" w:sz="4" w:space="0" w:color="000000"/>
              <w:bottom w:val="single" w:sz="4" w:space="0" w:color="000000"/>
              <w:right w:val="single" w:sz="4" w:space="0" w:color="000000"/>
            </w:tcBorders>
          </w:tcPr>
          <w:p w14:paraId="3083A1B2" w14:textId="77777777" w:rsidR="00403C46" w:rsidRDefault="00403C46">
            <w:pPr>
              <w:pStyle w:val="ProductList-TableBody"/>
            </w:pPr>
          </w:p>
        </w:tc>
      </w:tr>
    </w:tbl>
    <w:p w14:paraId="3A17C33A" w14:textId="77777777" w:rsidR="00403C46" w:rsidRDefault="00403C46">
      <w:pPr>
        <w:pStyle w:val="ProductList-Body"/>
      </w:pPr>
    </w:p>
    <w:p w14:paraId="3CA956F8" w14:textId="77777777" w:rsidR="00403C46" w:rsidRDefault="0049378A">
      <w:pPr>
        <w:pStyle w:val="ProductList-ClauseHeading"/>
        <w:outlineLvl w:val="4"/>
      </w:pPr>
      <w:r>
        <w:t>3.3 System Center Uç Nokta Koruma Azure Güvenlik Merkezi veya Sunucular için Microsoft Defender Gelişmiş Tehdit Koruması ile kullanın</w:t>
      </w:r>
    </w:p>
    <w:p w14:paraId="477A4C33" w14:textId="77777777" w:rsidR="00403C46" w:rsidRDefault="0049378A">
      <w:pPr>
        <w:pStyle w:val="ProductList-Body"/>
      </w:pPr>
      <w:r>
        <w:t>Müşteriler, System Center Uç Nokta Koruma'yı, Azure Güvenlik Merkezi</w:t>
      </w:r>
      <w:r>
        <w:fldChar w:fldCharType="begin"/>
      </w:r>
      <w:r>
        <w:instrText xml:space="preserve"> XE "Azure Güvenlik Merkezi" </w:instrText>
      </w:r>
      <w:r>
        <w:fldChar w:fldCharType="end"/>
      </w:r>
      <w:r>
        <w:t>'nin Standart katmanı veya Sunucular için Microsoft Defender Gelişmiş Tehdit Koruması</w:t>
      </w:r>
      <w:r>
        <w:fldChar w:fldCharType="begin"/>
      </w:r>
      <w:r>
        <w:instrText xml:space="preserve"> XE "Sunucular için Microsoft Defender Gelişmiş Tehdit Koruması" </w:instrText>
      </w:r>
      <w:r>
        <w:fldChar w:fldCharType="end"/>
      </w:r>
      <w:r>
        <w:t xml:space="preserve"> kullanılarak korunan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yönetmek için kullanabilirler. System Center Lisans Şartları, burada değiştirildiği gibi, bu kullanımı yönetir. Yönetilen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paylaşılan veya özel Sunucularda çalışabilir. Müşterilerin bu sınırlı kullanım için System 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edinmeleri ve atamaları gerekmez.</w:t>
      </w:r>
    </w:p>
    <w:p w14:paraId="39CA0DC7" w14:textId="77777777" w:rsidR="00403C46" w:rsidRDefault="00403C46">
      <w:pPr>
        <w:pStyle w:val="ProductList-Body"/>
      </w:pPr>
    </w:p>
    <w:p w14:paraId="177F6F8D" w14:textId="77777777" w:rsidR="00403C46" w:rsidRDefault="0049378A">
      <w:pPr>
        <w:pStyle w:val="ProductList-ClauseHeading"/>
        <w:outlineLvl w:val="4"/>
      </w:pPr>
      <w:r>
        <w:t>3.4 SQL Server Teknolojisi</w:t>
      </w:r>
    </w:p>
    <w:p w14:paraId="0EE7290D" w14:textId="77777777" w:rsidR="00403C46" w:rsidRDefault="0049378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551E8D5F" w14:textId="77777777" w:rsidR="00403C46" w:rsidRDefault="00403C46">
      <w:pPr>
        <w:pStyle w:val="ProductList-Body"/>
      </w:pPr>
    </w:p>
    <w:p w14:paraId="10225174" w14:textId="77777777" w:rsidR="00403C46" w:rsidRDefault="0049378A">
      <w:pPr>
        <w:pStyle w:val="ProductList-ClauseHeading"/>
        <w:outlineLvl w:val="4"/>
      </w:pPr>
      <w:r>
        <w:t>3.5 Windows Server Kapsayıcılar</w:t>
      </w:r>
    </w:p>
    <w:p w14:paraId="0F9B7DC0" w14:textId="77777777" w:rsidR="00403C46" w:rsidRDefault="0049378A">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14:paraId="5B33E17A" w14:textId="77777777" w:rsidR="00403C46" w:rsidRDefault="0049378A">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49"/>
        <w:gridCol w:w="3639"/>
        <w:gridCol w:w="3628"/>
      </w:tblGrid>
      <w:tr w:rsidR="00403C46" w14:paraId="07AFC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DDE08"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5C1BDB81"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0D4C8" w14:textId="77777777" w:rsidR="00403C46" w:rsidRDefault="0049378A">
            <w:pPr>
              <w:pStyle w:val="ProductList-TableBody"/>
            </w:pPr>
            <w:r>
              <w:rPr>
                <w:color w:val="404040"/>
              </w:rPr>
              <w:t>Yük Devretme Hakları: Geçerli Değil</w:t>
            </w:r>
          </w:p>
        </w:tc>
      </w:tr>
      <w:tr w:rsidR="00403C46" w14:paraId="117C43D5" w14:textId="77777777">
        <w:tc>
          <w:tcPr>
            <w:tcW w:w="4040" w:type="dxa"/>
            <w:tcBorders>
              <w:top w:val="single" w:sz="4" w:space="0" w:color="000000"/>
              <w:left w:val="single" w:sz="4" w:space="0" w:color="000000"/>
              <w:bottom w:val="single" w:sz="4" w:space="0" w:color="000000"/>
              <w:right w:val="single" w:sz="4" w:space="0" w:color="000000"/>
            </w:tcBorders>
          </w:tcPr>
          <w:p w14:paraId="7E3AC986"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14:paraId="30520E92"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Ekim 2013</w:t>
              </w:r>
            </w:hyperlink>
            <w:r>
              <w:t xml:space="preserve">, </w:t>
            </w:r>
            <w:hyperlink r:id="rId54">
              <w:r>
                <w:rPr>
                  <w:color w:val="00467F"/>
                  <w:u w:val="single"/>
                </w:rPr>
                <w:t>Ürün Koşulları - Ekim 2016</w:t>
              </w:r>
            </w:hyperlink>
            <w:r>
              <w:t xml:space="preserve"> ve </w:t>
            </w:r>
            <w:hyperlink r:id="rId55">
              <w:r>
                <w:rPr>
                  <w:color w:val="00467F"/>
                  <w:u w:val="single"/>
                </w:rPr>
                <w:t>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B84D" w14:textId="77777777" w:rsidR="00403C46" w:rsidRDefault="0049378A">
            <w:pPr>
              <w:pStyle w:val="ProductList-TableBody"/>
            </w:pPr>
            <w:r>
              <w:rPr>
                <w:color w:val="404040"/>
              </w:rPr>
              <w:t>Dolaşım Hakları: Geçerli Değil</w:t>
            </w:r>
          </w:p>
        </w:tc>
      </w:tr>
      <w:tr w:rsidR="00403C46" w14:paraId="0A0BD7FF" w14:textId="77777777">
        <w:tc>
          <w:tcPr>
            <w:tcW w:w="4040" w:type="dxa"/>
            <w:tcBorders>
              <w:top w:val="single" w:sz="4" w:space="0" w:color="000000"/>
              <w:left w:val="single" w:sz="4" w:space="0" w:color="000000"/>
              <w:bottom w:val="single" w:sz="4" w:space="0" w:color="000000"/>
              <w:right w:val="single" w:sz="4" w:space="0" w:color="000000"/>
            </w:tcBorders>
          </w:tcPr>
          <w:p w14:paraId="6742FE65"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557E"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6C5C" w14:textId="77777777" w:rsidR="00403C46" w:rsidRDefault="00403C46">
            <w:pPr>
              <w:pStyle w:val="ProductList-TableBody"/>
            </w:pPr>
          </w:p>
        </w:tc>
      </w:tr>
    </w:tbl>
    <w:p w14:paraId="036A0B8F" w14:textId="77777777" w:rsidR="00403C46" w:rsidRDefault="00403C46">
      <w:pPr>
        <w:pStyle w:val="ProductList-Body"/>
      </w:pPr>
    </w:p>
    <w:p w14:paraId="164A3016"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9C7E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38C3E"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619801C" w14:textId="77777777" w:rsidR="00403C46" w:rsidRDefault="00403C46">
      <w:pPr>
        <w:pStyle w:val="ProductList-Body"/>
      </w:pPr>
    </w:p>
    <w:p w14:paraId="0B5476CF" w14:textId="77777777" w:rsidR="00403C46" w:rsidRDefault="0049378A">
      <w:pPr>
        <w:pStyle w:val="ProductList-Offering2HeadingNoBorder"/>
        <w:outlineLvl w:val="2"/>
      </w:pPr>
      <w:bookmarkStart w:id="137" w:name="_Sec644"/>
      <w:r>
        <w:t>Microsoft Endpoint Configuration Manager (eski adıyla System Center Configuration Manager)</w:t>
      </w:r>
      <w:bookmarkEnd w:id="137"/>
      <w:r>
        <w:fldChar w:fldCharType="begin"/>
      </w:r>
      <w:r>
        <w:instrText xml:space="preserve"> TC "</w:instrText>
      </w:r>
      <w:bookmarkStart w:id="138" w:name="_Toc47012950"/>
      <w:r>
        <w:instrText>Microsoft Endpoint Configuration Manager (eski adıyla System Center Configuration Manager)</w:instrText>
      </w:r>
      <w:bookmarkEnd w:id="138"/>
      <w:r>
        <w:instrText>" \l 3</w:instrText>
      </w:r>
      <w:r>
        <w:fldChar w:fldCharType="end"/>
      </w:r>
    </w:p>
    <w:p w14:paraId="425EA55C" w14:textId="77777777" w:rsidR="00403C46" w:rsidRDefault="0049378A">
      <w:pPr>
        <w:pStyle w:val="ProductList-Offering1SubSection"/>
        <w:outlineLvl w:val="3"/>
      </w:pPr>
      <w:bookmarkStart w:id="139" w:name="_Sec691"/>
      <w:r>
        <w:t>1. Program Kullanılabilirliği</w:t>
      </w:r>
      <w:bookmarkEnd w:id="139"/>
    </w:p>
    <w:p w14:paraId="43FAA32C" w14:textId="77777777" w:rsidR="00403C46" w:rsidRDefault="00403C4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03C46" w14:paraId="4A463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52A648"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1BCB8"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71D142"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5C44B"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839A0"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9AC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5E9F"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CE3C9"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B70C2"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9B0C"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C34D"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0D54"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11A58F57" w14:textId="77777777">
        <w:tc>
          <w:tcPr>
            <w:tcW w:w="4160" w:type="dxa"/>
            <w:tcBorders>
              <w:top w:val="single" w:sz="6" w:space="0" w:color="FFFFFF"/>
              <w:left w:val="none" w:sz="4" w:space="0" w:color="6E6E6E"/>
              <w:bottom w:val="dashed" w:sz="4" w:space="0" w:color="BFBFBF"/>
              <w:right w:val="none" w:sz="4" w:space="0" w:color="6E6E6E"/>
            </w:tcBorders>
          </w:tcPr>
          <w:p w14:paraId="03BB368F" w14:textId="77777777" w:rsidR="00403C46" w:rsidRDefault="0049378A">
            <w:pPr>
              <w:pStyle w:val="ProductList-TableBody"/>
            </w:pPr>
            <w:r>
              <w:t>Microsoft Endpoint Configuration Manager 1606</w:t>
            </w:r>
            <w:r>
              <w:fldChar w:fldCharType="begin"/>
            </w:r>
            <w:r>
              <w:instrText xml:space="preserve"> XE "Microsoft Endpoint Configuration Manager 1606" </w:instrText>
            </w:r>
            <w:r>
              <w:fldChar w:fldCharType="end"/>
            </w:r>
            <w:r>
              <w:t xml:space="preserve"> OSE başına İstemci Yönetimi Lisansı  </w:t>
            </w:r>
          </w:p>
        </w:tc>
        <w:tc>
          <w:tcPr>
            <w:tcW w:w="620" w:type="dxa"/>
            <w:tcBorders>
              <w:top w:val="single" w:sz="6" w:space="0" w:color="FFFFFF"/>
              <w:left w:val="none" w:sz="4" w:space="0" w:color="6E6E6E"/>
              <w:bottom w:val="dashed" w:sz="4" w:space="0" w:color="BFBFBF"/>
              <w:right w:val="none" w:sz="4" w:space="0" w:color="6E6E6E"/>
            </w:tcBorders>
          </w:tcPr>
          <w:p w14:paraId="4028B695" w14:textId="77777777" w:rsidR="00403C46" w:rsidRDefault="0049378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F15987"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04835B"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3028E1"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D0C0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CBD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07D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A6CA"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876B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04F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EBD2"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55B5F6DB" w14:textId="77777777">
        <w:tc>
          <w:tcPr>
            <w:tcW w:w="4160" w:type="dxa"/>
            <w:tcBorders>
              <w:top w:val="dashed" w:sz="4" w:space="0" w:color="BFBFBF"/>
              <w:left w:val="none" w:sz="4" w:space="0" w:color="6E6E6E"/>
              <w:bottom w:val="dashed" w:sz="4" w:space="0" w:color="BFBFBF"/>
              <w:right w:val="none" w:sz="4" w:space="0" w:color="6E6E6E"/>
            </w:tcBorders>
          </w:tcPr>
          <w:p w14:paraId="1778AAFD" w14:textId="77777777" w:rsidR="00403C46" w:rsidRDefault="0049378A">
            <w:pPr>
              <w:pStyle w:val="ProductList-TableBody"/>
            </w:pPr>
            <w:r>
              <w:t>Microsoft Endpoint Configuration Manager 1606</w:t>
            </w:r>
            <w:r>
              <w:fldChar w:fldCharType="begin"/>
            </w:r>
            <w:r>
              <w:instrText xml:space="preserve"> XE "Microsoft Endpoint Configuration Manager 1606" </w:instrText>
            </w:r>
            <w:r>
              <w:fldChar w:fldCharType="end"/>
            </w:r>
            <w:r>
              <w:fldChar w:fldCharType="begin"/>
            </w:r>
            <w:r>
              <w:instrText xml:space="preserve"> XE "" </w:instrText>
            </w:r>
            <w:r>
              <w:fldChar w:fldCharType="end"/>
            </w:r>
            <w:r>
              <w:t xml:space="preserve"> Kullanıcı başına İstemci Yönetimi Lisansı  </w:t>
            </w:r>
          </w:p>
        </w:tc>
        <w:tc>
          <w:tcPr>
            <w:tcW w:w="620" w:type="dxa"/>
            <w:tcBorders>
              <w:top w:val="dashed" w:sz="4" w:space="0" w:color="BFBFBF"/>
              <w:left w:val="none" w:sz="4" w:space="0" w:color="6E6E6E"/>
              <w:bottom w:val="dashed" w:sz="4" w:space="0" w:color="BFBFBF"/>
              <w:right w:val="none" w:sz="4" w:space="0" w:color="6E6E6E"/>
            </w:tcBorders>
          </w:tcPr>
          <w:p w14:paraId="0B447019" w14:textId="77777777" w:rsidR="00403C46" w:rsidRDefault="0049378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B8D2DCC" w14:textId="77777777" w:rsidR="00403C46" w:rsidRDefault="00403C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2C639"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1B4DC1"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9ED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3FC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2B5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3AE1"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6B2D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9C0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7A1C6" w14:textId="77777777" w:rsidR="00403C46" w:rsidRDefault="00403C46">
            <w:pPr>
              <w:pStyle w:val="ProductList-TableBody"/>
              <w:jc w:val="center"/>
            </w:pPr>
          </w:p>
        </w:tc>
      </w:tr>
      <w:tr w:rsidR="00403C46" w14:paraId="407CC87E" w14:textId="77777777">
        <w:tc>
          <w:tcPr>
            <w:tcW w:w="4160" w:type="dxa"/>
            <w:tcBorders>
              <w:top w:val="dashed" w:sz="4" w:space="0" w:color="BFBFBF"/>
              <w:left w:val="none" w:sz="4" w:space="0" w:color="6E6E6E"/>
              <w:bottom w:val="none" w:sz="4" w:space="0" w:color="BFBFBF"/>
              <w:right w:val="none" w:sz="4" w:space="0" w:color="6E6E6E"/>
            </w:tcBorders>
          </w:tcPr>
          <w:p w14:paraId="40CC05CD" w14:textId="77777777" w:rsidR="00403C46" w:rsidRDefault="0049378A">
            <w:pPr>
              <w:pStyle w:val="ProductList-TableBody"/>
            </w:pPr>
            <w:r>
              <w:t>Microsoft Endpoint Configuration Manager 1606 İstemci Yönetimi Lisansı</w:t>
            </w:r>
            <w:r>
              <w:fldChar w:fldCharType="begin"/>
            </w:r>
            <w:r>
              <w:instrText xml:space="preserve"> XE "Microsoft Endpoint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14:paraId="6E0765EF" w14:textId="77777777" w:rsidR="00403C46" w:rsidRDefault="0049378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DE6136"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410EF"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4A8321"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56ED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1BF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3D7D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BEA2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3E4D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DF44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07AA" w14:textId="77777777" w:rsidR="00403C46" w:rsidRDefault="00403C46">
            <w:pPr>
              <w:pStyle w:val="ProductList-TableBody"/>
              <w:jc w:val="center"/>
            </w:pPr>
          </w:p>
        </w:tc>
      </w:tr>
    </w:tbl>
    <w:p w14:paraId="0E246B69" w14:textId="77777777" w:rsidR="00403C46" w:rsidRDefault="0049378A">
      <w:pPr>
        <w:pStyle w:val="ProductList-Body"/>
      </w:pPr>
      <w:r>
        <w:t>*</w:t>
      </w:r>
      <w:r>
        <w:rPr>
          <w:i/>
        </w:rPr>
        <w:t>Microsoft Endpoint Configuration Manager, orijinal olarak 10/16'da System Center Configuration Manager şeklinde kullanıma sunulan bir Geçerli Dal sürümüdür.</w:t>
      </w:r>
    </w:p>
    <w:p w14:paraId="26394242" w14:textId="77777777" w:rsidR="00403C46" w:rsidRDefault="0049378A">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63"/>
        <w:gridCol w:w="3628"/>
        <w:gridCol w:w="3625"/>
      </w:tblGrid>
      <w:tr w:rsidR="00403C46" w14:paraId="2974A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AFB0C5"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1D6AC1"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54B3F" w14:textId="77777777" w:rsidR="00403C46" w:rsidRDefault="0049378A">
            <w:pPr>
              <w:pStyle w:val="ProductList-TableBody"/>
            </w:pPr>
            <w:r>
              <w:rPr>
                <w:color w:val="404040"/>
              </w:rPr>
              <w:t xml:space="preserve">Alt Sürümler: Geçerli Değil </w:t>
            </w:r>
          </w:p>
        </w:tc>
      </w:tr>
      <w:tr w:rsidR="00403C46" w14:paraId="3B70A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62CA"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CC08"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D91111"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6288B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D889"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FF00"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66F6" w14:textId="77777777" w:rsidR="00403C46" w:rsidRDefault="0049378A">
            <w:pPr>
              <w:pStyle w:val="ProductList-TableBody"/>
            </w:pPr>
            <w:r>
              <w:rPr>
                <w:color w:val="404040"/>
              </w:rPr>
              <w:t>Uygun Azaltma: Geçerli Değil</w:t>
            </w:r>
          </w:p>
        </w:tc>
      </w:tr>
      <w:tr w:rsidR="00403C46" w14:paraId="7B691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849C"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2897"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5137A" w14:textId="77777777" w:rsidR="00403C46" w:rsidRDefault="0049378A">
            <w:pPr>
              <w:pStyle w:val="ProductList-TableBody"/>
            </w:pPr>
            <w:r>
              <w:rPr>
                <w:color w:val="404040"/>
              </w:rPr>
              <w:t>Uygun Adet Artırımı: Geçerli Değil</w:t>
            </w:r>
          </w:p>
        </w:tc>
      </w:tr>
      <w:tr w:rsidR="00403C46" w14:paraId="74EFC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BC4B" w14:textId="77777777" w:rsidR="00403C46" w:rsidRDefault="0049378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34651"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4653" w14:textId="77777777" w:rsidR="00403C46" w:rsidRDefault="00403C46">
            <w:pPr>
              <w:pStyle w:val="ProductList-TableBody"/>
            </w:pPr>
          </w:p>
        </w:tc>
      </w:tr>
    </w:tbl>
    <w:p w14:paraId="2CD10D2B" w14:textId="77777777" w:rsidR="00403C46" w:rsidRDefault="00403C46">
      <w:pPr>
        <w:pStyle w:val="ProductList-Body"/>
      </w:pPr>
    </w:p>
    <w:p w14:paraId="6AF2FFF6" w14:textId="77777777" w:rsidR="00403C46" w:rsidRDefault="0049378A">
      <w:pPr>
        <w:pStyle w:val="ProductList-ClauseHeading"/>
        <w:outlineLvl w:val="4"/>
      </w:pPr>
      <w:r>
        <w:t>2.1 Akademik Müşteriler</w:t>
      </w:r>
    </w:p>
    <w:p w14:paraId="07527C4D" w14:textId="77777777" w:rsidR="00403C46" w:rsidRDefault="0049378A">
      <w:pPr>
        <w:pStyle w:val="ProductList-Body"/>
      </w:pPr>
      <w:r>
        <w:t xml:space="preserve">Eğitim Çözümleri için Kayıt Anlaşması ve Okul Üyelik Kayıt Anlaşması müşterileri OSE başına Microsoft Endpoint Configuration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02775A3D" w14:textId="77777777" w:rsidR="00403C46" w:rsidRDefault="0049378A">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631"/>
        <w:gridCol w:w="3654"/>
        <w:gridCol w:w="3631"/>
      </w:tblGrid>
      <w:tr w:rsidR="00403C46" w14:paraId="22537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D757B" w14:textId="77777777" w:rsidR="00403C46" w:rsidRDefault="0049378A">
            <w:pPr>
              <w:pStyle w:val="ProductList-TableBody"/>
            </w:pP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6020C6AD"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2C744" w14:textId="77777777" w:rsidR="00403C46" w:rsidRDefault="0049378A">
            <w:pPr>
              <w:pStyle w:val="ProductList-TableBody"/>
            </w:pPr>
            <w:r>
              <w:rPr>
                <w:color w:val="404040"/>
              </w:rPr>
              <w:t>Ek Yazılımlar: Geçerli Değil</w:t>
            </w:r>
          </w:p>
        </w:tc>
      </w:tr>
      <w:tr w:rsidR="00403C46" w14:paraId="3AEF4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EFF1" w14:textId="77777777" w:rsidR="00403C46" w:rsidRDefault="0049378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4891F553"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7D45E6"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03C46" w14:paraId="09E72485" w14:textId="77777777">
        <w:tc>
          <w:tcPr>
            <w:tcW w:w="4040" w:type="dxa"/>
            <w:tcBorders>
              <w:top w:val="single" w:sz="4" w:space="0" w:color="000000"/>
              <w:left w:val="single" w:sz="4" w:space="0" w:color="000000"/>
              <w:bottom w:val="single" w:sz="4" w:space="0" w:color="000000"/>
              <w:right w:val="single" w:sz="4" w:space="0" w:color="000000"/>
            </w:tcBorders>
          </w:tcPr>
          <w:p w14:paraId="095FD3BE"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D4C6"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84FA" w14:textId="77777777" w:rsidR="00403C46" w:rsidRDefault="00403C46">
            <w:pPr>
              <w:pStyle w:val="ProductList-TableBody"/>
            </w:pPr>
          </w:p>
        </w:tc>
      </w:tr>
    </w:tbl>
    <w:p w14:paraId="0370B08D" w14:textId="77777777" w:rsidR="00403C46" w:rsidRDefault="00403C46">
      <w:pPr>
        <w:pStyle w:val="ProductList-Body"/>
      </w:pPr>
    </w:p>
    <w:p w14:paraId="1531C779" w14:textId="77777777" w:rsidR="00403C46" w:rsidRDefault="0049378A">
      <w:pPr>
        <w:pStyle w:val="ProductList-ClauseHeading"/>
        <w:outlineLvl w:val="4"/>
      </w:pPr>
      <w:r>
        <w:t>3.1 Yönetim Lisansı</w:t>
      </w:r>
    </w:p>
    <w:tbl>
      <w:tblPr>
        <w:tblStyle w:val="PURTable"/>
        <w:tblW w:w="0" w:type="dxa"/>
        <w:tblLook w:val="04A0" w:firstRow="1" w:lastRow="0" w:firstColumn="1" w:lastColumn="0" w:noHBand="0" w:noVBand="1"/>
      </w:tblPr>
      <w:tblGrid>
        <w:gridCol w:w="3621"/>
        <w:gridCol w:w="3663"/>
        <w:gridCol w:w="3632"/>
      </w:tblGrid>
      <w:tr w:rsidR="00403C46" w14:paraId="21390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BE33EA" w14:textId="77777777" w:rsidR="00403C46" w:rsidRDefault="0049378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68DA725F" w14:textId="77777777" w:rsidR="00403C46" w:rsidRDefault="0049378A">
            <w:pPr>
              <w:pStyle w:val="ProductList-TableBody"/>
            </w:pPr>
            <w:r>
              <w:t>Microsoft Endpoint Configuration Manager (Kullanıcı veya OSE)</w:t>
            </w:r>
          </w:p>
        </w:tc>
        <w:tc>
          <w:tcPr>
            <w:tcW w:w="4040" w:type="dxa"/>
            <w:tcBorders>
              <w:top w:val="single" w:sz="18" w:space="0" w:color="0072C6"/>
              <w:left w:val="none" w:sz="4" w:space="0" w:color="000000"/>
              <w:bottom w:val="none" w:sz="4" w:space="0" w:color="000000"/>
              <w:right w:val="single" w:sz="4" w:space="0" w:color="000000"/>
            </w:tcBorders>
          </w:tcPr>
          <w:p w14:paraId="1F62829A" w14:textId="77777777" w:rsidR="00403C46" w:rsidRDefault="0049378A">
            <w:pPr>
              <w:pStyle w:val="ProductList-TableBody"/>
            </w:pPr>
            <w:r>
              <w:t>Microsoft 365 F3</w:t>
            </w:r>
            <w:r>
              <w:fldChar w:fldCharType="begin"/>
            </w:r>
            <w:r>
              <w:instrText xml:space="preserve"> XE "Microsoft 365 F3" </w:instrText>
            </w:r>
            <w:r>
              <w:fldChar w:fldCharType="end"/>
            </w:r>
            <w:r>
              <w:t xml:space="preserve"> (Kullanıcı SL'si)</w:t>
            </w:r>
          </w:p>
        </w:tc>
      </w:tr>
      <w:tr w:rsidR="00403C46" w14:paraId="54F6B7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4542E43" w14:textId="77777777" w:rsidR="00403C46" w:rsidRDefault="00403C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C7F7371" w14:textId="77777777" w:rsidR="00403C46" w:rsidRDefault="0049378A">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14:paraId="507C8B3E" w14:textId="77777777" w:rsidR="00403C46" w:rsidRDefault="0049378A">
            <w:pPr>
              <w:pStyle w:val="ProductList-TableBody"/>
            </w:pPr>
            <w:r>
              <w:t xml:space="preserve">Yönetim Lisansı Eşdeğer Lisansı (bkz. </w:t>
            </w:r>
            <w:hyperlink r:id="rId56">
              <w:r>
                <w:rPr>
                  <w:color w:val="00467F"/>
                  <w:u w:val="single"/>
                </w:rPr>
                <w:t>Ek A</w:t>
              </w:r>
            </w:hyperlink>
            <w:r>
              <w:t>)</w:t>
            </w:r>
          </w:p>
        </w:tc>
      </w:tr>
      <w:tr w:rsidR="00403C46" w14:paraId="028C66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EB35AC"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76BE7C" w14:textId="77777777" w:rsidR="00403C46" w:rsidRDefault="0049378A">
            <w:pPr>
              <w:pStyle w:val="ProductList-TableBody"/>
            </w:pPr>
            <w:r>
              <w:t>Cihazlar için Microsoft Intune</w:t>
            </w:r>
            <w:r>
              <w:fldChar w:fldCharType="begin"/>
            </w:r>
            <w:r>
              <w:instrText xml:space="preserve"> XE "Cihazlar için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765AF6" w14:textId="77777777" w:rsidR="00403C46" w:rsidRDefault="00403C46">
            <w:pPr>
              <w:pStyle w:val="ProductList-TableBody"/>
            </w:pPr>
          </w:p>
        </w:tc>
      </w:tr>
    </w:tbl>
    <w:p w14:paraId="5F53CBEF" w14:textId="77777777" w:rsidR="00403C46" w:rsidRDefault="00403C46">
      <w:pPr>
        <w:pStyle w:val="ProductList-Body"/>
      </w:pPr>
    </w:p>
    <w:p w14:paraId="2CC375E1" w14:textId="77777777" w:rsidR="00403C46" w:rsidRDefault="0049378A">
      <w:pPr>
        <w:pStyle w:val="ProductList-ClauseHeading"/>
        <w:outlineLvl w:val="4"/>
      </w:pPr>
      <w:r>
        <w:t>3.2 SQL Server Teknolojisi</w:t>
      </w:r>
    </w:p>
    <w:p w14:paraId="618E125A" w14:textId="77777777" w:rsidR="00403C46" w:rsidRDefault="0049378A">
      <w:pPr>
        <w:pStyle w:val="ProductList-Body"/>
      </w:pPr>
      <w:r>
        <w:t xml:space="preserve">Müşteri, yalnızca ilgili Ürünü ve SQL Server veritabanı yazılımını içeren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2262E9D4" w14:textId="77777777" w:rsidR="00403C46" w:rsidRDefault="0049378A">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49"/>
        <w:gridCol w:w="3639"/>
        <w:gridCol w:w="3628"/>
      </w:tblGrid>
      <w:tr w:rsidR="00403C46" w14:paraId="5EED0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12968"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28E47E1"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87F6B" w14:textId="77777777" w:rsidR="00403C46" w:rsidRDefault="0049378A">
            <w:pPr>
              <w:pStyle w:val="ProductList-TableBody"/>
            </w:pPr>
            <w:r>
              <w:rPr>
                <w:color w:val="404040"/>
              </w:rPr>
              <w:t>Yük Devretme Hakları: Geçerli Değil</w:t>
            </w:r>
          </w:p>
        </w:tc>
      </w:tr>
      <w:tr w:rsidR="00403C46" w14:paraId="6F4DE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D83C"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4F2458C7"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A21C" w14:textId="77777777" w:rsidR="00403C46" w:rsidRDefault="0049378A">
            <w:pPr>
              <w:pStyle w:val="ProductList-TableBody"/>
            </w:pPr>
            <w:r>
              <w:rPr>
                <w:color w:val="404040"/>
              </w:rPr>
              <w:t>Dolaşım Hakları: Geçerli Değil</w:t>
            </w:r>
          </w:p>
        </w:tc>
      </w:tr>
      <w:tr w:rsidR="00403C46" w14:paraId="2F32A5CA" w14:textId="77777777">
        <w:tc>
          <w:tcPr>
            <w:tcW w:w="4040" w:type="dxa"/>
            <w:tcBorders>
              <w:top w:val="single" w:sz="4" w:space="0" w:color="000000"/>
              <w:left w:val="single" w:sz="4" w:space="0" w:color="000000"/>
              <w:bottom w:val="single" w:sz="4" w:space="0" w:color="000000"/>
              <w:right w:val="single" w:sz="4" w:space="0" w:color="000000"/>
            </w:tcBorders>
          </w:tcPr>
          <w:p w14:paraId="19D15A86"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8AF1" w14:textId="77777777" w:rsidR="00403C46" w:rsidRDefault="0049378A">
            <w:pPr>
              <w:pStyle w:val="ProductList-TableBody"/>
            </w:pPr>
            <w:r>
              <w:rPr>
                <w:color w:val="404040"/>
              </w:rPr>
              <w:t>YG Eş 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1053C" w14:textId="77777777" w:rsidR="00403C46" w:rsidRDefault="00403C46">
            <w:pPr>
              <w:pStyle w:val="ProductList-TableBody"/>
            </w:pPr>
          </w:p>
        </w:tc>
      </w:tr>
    </w:tbl>
    <w:p w14:paraId="450F0BCD" w14:textId="77777777" w:rsidR="00403C46" w:rsidRDefault="00403C46">
      <w:pPr>
        <w:pStyle w:val="ProductList-Body"/>
      </w:pPr>
    </w:p>
    <w:p w14:paraId="6D449402" w14:textId="77777777" w:rsidR="00403C46" w:rsidRDefault="0049378A">
      <w:pPr>
        <w:pStyle w:val="ProductList-ClauseHeading"/>
        <w:outlineLvl w:val="4"/>
      </w:pPr>
      <w:r>
        <w:t>4.1 Microsoft Endpoint Configuration Manager – VDI Hakları</w:t>
      </w:r>
    </w:p>
    <w:p w14:paraId="7AEEF713" w14:textId="77777777" w:rsidR="00403C46" w:rsidRDefault="0049378A">
      <w:pPr>
        <w:pStyle w:val="ProductList-Body"/>
      </w:pPr>
      <w:r>
        <w:t>Microsoft Endpoint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Ürüne ilişkin indirme, yükleme, erişme ve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14:paraId="3C8998E7" w14:textId="77777777" w:rsidR="00403C46" w:rsidRDefault="00403C46">
      <w:pPr>
        <w:pStyle w:val="ProductList-Body"/>
      </w:pPr>
    </w:p>
    <w:p w14:paraId="05BB9948" w14:textId="77777777" w:rsidR="00403C46" w:rsidRDefault="0049378A">
      <w:pPr>
        <w:pStyle w:val="ProductList-ClauseHeading"/>
        <w:outlineLvl w:val="4"/>
      </w:pPr>
      <w:r>
        <w:t>4.2 Microsoft Endpoint Configuration Manager Geçerli Dal Hakları</w:t>
      </w:r>
    </w:p>
    <w:p w14:paraId="08F41DF3" w14:textId="77777777" w:rsidR="00403C46" w:rsidRDefault="0049378A">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Microsoft Endpoint Configuration Manager'ın Geçerli Dal seçeneğini yükleyebilir ve kullanabilir.</w:t>
      </w:r>
    </w:p>
    <w:p w14:paraId="182DAEFF" w14:textId="77777777" w:rsidR="00403C46" w:rsidRDefault="00403C46">
      <w:pPr>
        <w:pStyle w:val="ProductList-Body"/>
      </w:pPr>
    </w:p>
    <w:p w14:paraId="2B9F3D90" w14:textId="77777777" w:rsidR="00403C46" w:rsidRDefault="0049378A">
      <w:pPr>
        <w:pStyle w:val="ProductList-ClauseHeading"/>
        <w:outlineLvl w:val="4"/>
      </w:pPr>
      <w:r>
        <w:t>4.3 Intune Erişimi</w:t>
      </w:r>
    </w:p>
    <w:p w14:paraId="17097762" w14:textId="77777777" w:rsidR="00403C46" w:rsidRDefault="0049378A">
      <w:pPr>
        <w:pStyle w:val="ProductList-Body"/>
      </w:pPr>
      <w:r>
        <w:t xml:space="preserve">Microsoft Endpoint Configuration Manager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ilişkin etkin YG'ye veya ML eş değer Lisanlarına sahip müşteriler,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bilgisayarlarının ortak yönetimi için Microsoft Endpoint Configuration Manager'ın kullanımı ile birlikte bu kullanıcıların Intune</w:t>
      </w:r>
      <w:r>
        <w:fldChar w:fldCharType="begin"/>
      </w:r>
      <w:r>
        <w:instrText xml:space="preserve"> XE "Intune" </w:instrText>
      </w:r>
      <w:r>
        <w:fldChar w:fldCharType="end"/>
      </w:r>
      <w:r>
        <w:t xml:space="preserve"> erişimine sınırlı izin verebilir. Bu Intune özelliklerine erişim ve bunların kullanımı, </w:t>
      </w:r>
      <w:hyperlink r:id="rId58">
        <w:r>
          <w:rPr>
            <w:color w:val="00467F"/>
            <w:u w:val="single"/>
          </w:rPr>
          <w:t>Çevrimiçi Hizmet Şartlarında</w:t>
        </w:r>
      </w:hyperlink>
      <w:r>
        <w:t xml:space="preserve"> belirtilen Intune Lisans Şartlarına tabidir.</w:t>
      </w:r>
    </w:p>
    <w:p w14:paraId="6135BBAC" w14:textId="77777777" w:rsidR="00403C46" w:rsidRDefault="00403C46">
      <w:pPr>
        <w:pStyle w:val="ProductList-Body"/>
      </w:pPr>
    </w:p>
    <w:p w14:paraId="656DA3DA" w14:textId="77777777" w:rsidR="00403C46" w:rsidRDefault="0049378A">
      <w:pPr>
        <w:pStyle w:val="ProductList-ClauseHeading"/>
        <w:outlineLvl w:val="4"/>
      </w:pPr>
      <w:r>
        <w:t>4.4 System Center Configuration Manager 1606'ya Erişim</w:t>
      </w:r>
    </w:p>
    <w:p w14:paraId="3A33D164" w14:textId="77777777" w:rsidR="00403C46" w:rsidRDefault="0049378A">
      <w:pPr>
        <w:pStyle w:val="ProductList-Body"/>
      </w:pPr>
      <w:r>
        <w:t xml:space="preserve">İsteğe bağlı olarak, Müşteri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Lisanlı Aygıtlarını</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tarafından kullanılan aygıtlarını yönetmek için Microsoft Endpoint Configuration Manager yerine System Center Configuration Manager</w:t>
      </w:r>
      <w:r>
        <w:fldChar w:fldCharType="begin"/>
      </w:r>
      <w:r>
        <w:instrText xml:space="preserve"> XE "System Center Configuration Manager" </w:instrText>
      </w:r>
      <w:r>
        <w:fldChar w:fldCharType="end"/>
      </w:r>
      <w:r>
        <w:t xml:space="preserve"> 1606'yı kullanabilir. System Center Configuration Manager 1606'yı kullanma hakkı, sona eren üyelik esasına bağlı Microsoft Endpoint Configuration Manager Lisansı veya sona eren üyelik esasına bağlı ML eş değeri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haricinde Müşteri YG'si sona erene kadar devam eder. Bu durum YG sona erdikten sonra Microsoft Endpoint Configuration Manager'ın devam eden kullanımına izin vermez.</w:t>
      </w:r>
    </w:p>
    <w:p w14:paraId="70F4B215"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7773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0B7C7"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3EDF507" w14:textId="77777777" w:rsidR="00403C46" w:rsidRDefault="00403C46">
      <w:pPr>
        <w:pStyle w:val="ProductList-Body"/>
      </w:pPr>
    </w:p>
    <w:p w14:paraId="4ADDD566" w14:textId="77777777" w:rsidR="00403C46" w:rsidRDefault="0049378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2951"/>
      <w:r>
        <w:instrText>System Center Data Protection Manager</w:instrText>
      </w:r>
      <w:bookmarkEnd w:id="144"/>
      <w:r>
        <w:instrText>" \l 3</w:instrText>
      </w:r>
      <w:r>
        <w:fldChar w:fldCharType="end"/>
      </w:r>
    </w:p>
    <w:p w14:paraId="3B508B50" w14:textId="77777777" w:rsidR="00403C46" w:rsidRDefault="0049378A">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03C46" w14:paraId="780057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FD4D10"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1FD9"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BB26"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4692F"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1BBF"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D948E6"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E8994"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CD81"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A66D"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59843"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150F"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7CEA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06C072B9" w14:textId="77777777">
        <w:tc>
          <w:tcPr>
            <w:tcW w:w="4160" w:type="dxa"/>
            <w:tcBorders>
              <w:top w:val="single" w:sz="6" w:space="0" w:color="FFFFFF"/>
              <w:left w:val="none" w:sz="4" w:space="0" w:color="6E6E6E"/>
              <w:bottom w:val="dashed" w:sz="4" w:space="0" w:color="BFBFBF"/>
              <w:right w:val="none" w:sz="4" w:space="0" w:color="6E6E6E"/>
            </w:tcBorders>
          </w:tcPr>
          <w:p w14:paraId="4024F53D" w14:textId="77777777" w:rsidR="00403C46" w:rsidRDefault="0049378A">
            <w:pPr>
              <w:pStyle w:val="ProductList-TableBody"/>
            </w:pPr>
            <w:r>
              <w:t>System Center 2019 Data Protection Manager</w:t>
            </w:r>
            <w:r>
              <w:fldChar w:fldCharType="begin"/>
            </w:r>
            <w:r>
              <w:instrText xml:space="preserve"> XE "System Center 2019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4E0F4A8" w14:textId="77777777" w:rsidR="00403C46" w:rsidRDefault="0049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16C685"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CAAEF6"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A6FA9D"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64E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1B6B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0D9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1EB51"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424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FB3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AA34"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6BD614B6" w14:textId="77777777">
        <w:tc>
          <w:tcPr>
            <w:tcW w:w="4160" w:type="dxa"/>
            <w:tcBorders>
              <w:top w:val="dashed" w:sz="4" w:space="0" w:color="BFBFBF"/>
              <w:left w:val="none" w:sz="4" w:space="0" w:color="6E6E6E"/>
              <w:bottom w:val="none" w:sz="4" w:space="0" w:color="BFBFBF"/>
              <w:right w:val="none" w:sz="4" w:space="0" w:color="6E6E6E"/>
            </w:tcBorders>
          </w:tcPr>
          <w:p w14:paraId="1FFDD0EA" w14:textId="77777777" w:rsidR="00403C46" w:rsidRDefault="0049378A">
            <w:pPr>
              <w:pStyle w:val="ProductList-TableBody"/>
            </w:pPr>
            <w:r>
              <w:t>System Center 2019 Data Protection Manager</w:t>
            </w:r>
            <w:r>
              <w:fldChar w:fldCharType="begin"/>
            </w:r>
            <w:r>
              <w:instrText xml:space="preserve"> XE "System Center 2019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67447334"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0475B2"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240567"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F03527"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195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E234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7B6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A3C3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0F6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B5B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3320" w14:textId="77777777" w:rsidR="00403C46" w:rsidRDefault="00403C46">
            <w:pPr>
              <w:pStyle w:val="ProductList-TableBody"/>
              <w:jc w:val="center"/>
            </w:pPr>
          </w:p>
        </w:tc>
      </w:tr>
    </w:tbl>
    <w:p w14:paraId="0EE56BE7" w14:textId="77777777" w:rsidR="00403C46" w:rsidRDefault="0049378A">
      <w:pPr>
        <w:pStyle w:val="ProductList-Offering1SubSection"/>
        <w:outlineLvl w:val="3"/>
      </w:pPr>
      <w:bookmarkStart w:id="146" w:name="_Sec745"/>
      <w:r>
        <w:t>2. Ürün Şartları</w:t>
      </w:r>
      <w:bookmarkEnd w:id="146"/>
    </w:p>
    <w:tbl>
      <w:tblPr>
        <w:tblStyle w:val="PURTable"/>
        <w:tblW w:w="0" w:type="dxa"/>
        <w:tblLook w:val="04A0" w:firstRow="1" w:lastRow="0" w:firstColumn="1" w:lastColumn="0" w:noHBand="0" w:noVBand="1"/>
      </w:tblPr>
      <w:tblGrid>
        <w:gridCol w:w="3663"/>
        <w:gridCol w:w="3628"/>
        <w:gridCol w:w="3625"/>
      </w:tblGrid>
      <w:tr w:rsidR="00403C46" w14:paraId="47D7F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9320C"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B1A184"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E36C6" w14:textId="77777777" w:rsidR="00403C46" w:rsidRDefault="0049378A">
            <w:pPr>
              <w:pStyle w:val="ProductList-TableBody"/>
            </w:pPr>
            <w:r>
              <w:rPr>
                <w:color w:val="404040"/>
              </w:rPr>
              <w:t>Alt Sürümler: Geçerli Değil</w:t>
            </w:r>
          </w:p>
        </w:tc>
      </w:tr>
      <w:tr w:rsidR="00403C46" w14:paraId="0D6E7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F646"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B9E9"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256421B9"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52EB5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1A85"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37E9"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7A615" w14:textId="77777777" w:rsidR="00403C46" w:rsidRDefault="0049378A">
            <w:pPr>
              <w:pStyle w:val="ProductList-TableBody"/>
            </w:pPr>
            <w:r>
              <w:rPr>
                <w:color w:val="404040"/>
              </w:rPr>
              <w:t>Uygun Azaltma: Geçerli Değil</w:t>
            </w:r>
          </w:p>
        </w:tc>
      </w:tr>
      <w:tr w:rsidR="00403C46" w14:paraId="7574B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384D"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A449"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54D8" w14:textId="77777777" w:rsidR="00403C46" w:rsidRDefault="0049378A">
            <w:pPr>
              <w:pStyle w:val="ProductList-TableBody"/>
            </w:pPr>
            <w:r>
              <w:rPr>
                <w:color w:val="404040"/>
              </w:rPr>
              <w:t>Uygun Adet Artırımı: Geçerli Değil</w:t>
            </w:r>
          </w:p>
        </w:tc>
      </w:tr>
      <w:tr w:rsidR="00403C46" w14:paraId="37D98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06FF"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29CC"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43AF" w14:textId="77777777" w:rsidR="00403C46" w:rsidRDefault="00403C46">
            <w:pPr>
              <w:pStyle w:val="ProductList-TableBody"/>
            </w:pPr>
          </w:p>
        </w:tc>
      </w:tr>
    </w:tbl>
    <w:p w14:paraId="2E7D4C05" w14:textId="77777777" w:rsidR="00403C46" w:rsidRDefault="00403C46">
      <w:pPr>
        <w:pStyle w:val="ProductList-Body"/>
      </w:pPr>
    </w:p>
    <w:p w14:paraId="17DA3476" w14:textId="77777777" w:rsidR="00403C46" w:rsidRDefault="0049378A">
      <w:pPr>
        <w:pStyle w:val="ProductList-ClauseHeading"/>
        <w:outlineLvl w:val="4"/>
      </w:pPr>
      <w:r>
        <w:t>2.1 Akademik Müşteriler</w:t>
      </w:r>
    </w:p>
    <w:p w14:paraId="291B41C6" w14:textId="77777777" w:rsidR="00403C46" w:rsidRDefault="0049378A">
      <w:pPr>
        <w:pStyle w:val="ProductList-Body"/>
      </w:pPr>
      <w:r>
        <w:t xml:space="preserve">Eğitim Çözümleri için Kayıt Anlaşması ve Okul Üyelik Kayıt Anlaşması müşterileri OSE başına System Center 2019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15B71788" w14:textId="77777777" w:rsidR="00403C46" w:rsidRDefault="0049378A">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46"/>
        <w:gridCol w:w="3647"/>
        <w:gridCol w:w="3623"/>
      </w:tblGrid>
      <w:tr w:rsidR="00403C46" w14:paraId="5AB6C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E84A3"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4033EF3"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2D308" w14:textId="77777777" w:rsidR="00403C46" w:rsidRDefault="0049378A">
            <w:pPr>
              <w:pStyle w:val="ProductList-TableBody"/>
            </w:pPr>
            <w:r>
              <w:rPr>
                <w:color w:val="404040"/>
              </w:rPr>
              <w:t>Ek Yazılımlar: Geçerli Değil</w:t>
            </w:r>
          </w:p>
        </w:tc>
      </w:tr>
      <w:tr w:rsidR="00403C46" w14:paraId="469C3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9D6B"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5E652"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01801A"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03C46" w14:paraId="5BC5C1C4" w14:textId="77777777">
        <w:tc>
          <w:tcPr>
            <w:tcW w:w="4040" w:type="dxa"/>
            <w:tcBorders>
              <w:top w:val="single" w:sz="4" w:space="0" w:color="000000"/>
              <w:left w:val="single" w:sz="4" w:space="0" w:color="000000"/>
              <w:bottom w:val="single" w:sz="4" w:space="0" w:color="000000"/>
              <w:right w:val="single" w:sz="4" w:space="0" w:color="000000"/>
            </w:tcBorders>
          </w:tcPr>
          <w:p w14:paraId="719C778E"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65B8"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0350" w14:textId="77777777" w:rsidR="00403C46" w:rsidRDefault="00403C46">
            <w:pPr>
              <w:pStyle w:val="ProductList-TableBody"/>
            </w:pPr>
          </w:p>
        </w:tc>
      </w:tr>
    </w:tbl>
    <w:p w14:paraId="4CA774C3" w14:textId="77777777" w:rsidR="00403C46" w:rsidRDefault="00403C46">
      <w:pPr>
        <w:pStyle w:val="ProductList-Body"/>
      </w:pPr>
    </w:p>
    <w:p w14:paraId="4F3740A5" w14:textId="77777777" w:rsidR="00403C46" w:rsidRDefault="0049378A">
      <w:pPr>
        <w:pStyle w:val="ProductList-ClauseHeading"/>
        <w:outlineLvl w:val="4"/>
      </w:pPr>
      <w:r>
        <w:t>3.1 Yönetim Lisansı</w:t>
      </w:r>
    </w:p>
    <w:tbl>
      <w:tblPr>
        <w:tblStyle w:val="PURTable"/>
        <w:tblW w:w="0" w:type="dxa"/>
        <w:tblLook w:val="04A0" w:firstRow="1" w:lastRow="0" w:firstColumn="1" w:lastColumn="0" w:noHBand="0" w:noVBand="1"/>
      </w:tblPr>
      <w:tblGrid>
        <w:gridCol w:w="3654"/>
        <w:gridCol w:w="3669"/>
        <w:gridCol w:w="3593"/>
      </w:tblGrid>
      <w:tr w:rsidR="00403C46" w14:paraId="71B7D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7D1AF" w14:textId="77777777" w:rsidR="00403C46" w:rsidRDefault="0049378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47F3F4F3" w14:textId="77777777" w:rsidR="00403C46" w:rsidRDefault="0049378A">
            <w:pPr>
              <w:pStyle w:val="ProductList-TableBody"/>
            </w:pPr>
            <w:r>
              <w:t>System Center 2019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7508E7F7" w14:textId="77777777" w:rsidR="00403C46" w:rsidRDefault="00403C46">
            <w:pPr>
              <w:pStyle w:val="ProductList-TableBody"/>
            </w:pPr>
          </w:p>
        </w:tc>
      </w:tr>
    </w:tbl>
    <w:p w14:paraId="35061EA6" w14:textId="77777777" w:rsidR="00403C46" w:rsidRDefault="00403C46">
      <w:pPr>
        <w:pStyle w:val="ProductList-Body"/>
      </w:pPr>
    </w:p>
    <w:p w14:paraId="46D293DB" w14:textId="77777777" w:rsidR="00403C46" w:rsidRDefault="0049378A">
      <w:pPr>
        <w:pStyle w:val="ProductList-ClauseHeading"/>
        <w:outlineLvl w:val="4"/>
      </w:pPr>
      <w:r>
        <w:t>3.2 SQL Server Teknolojisi</w:t>
      </w:r>
    </w:p>
    <w:p w14:paraId="177F1253" w14:textId="77777777" w:rsidR="00403C46" w:rsidRDefault="0049378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00EEC4DC" w14:textId="77777777" w:rsidR="00403C46" w:rsidRDefault="0049378A">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49"/>
        <w:gridCol w:w="3639"/>
        <w:gridCol w:w="3628"/>
      </w:tblGrid>
      <w:tr w:rsidR="00403C46" w14:paraId="10286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2E311"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DF765"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89210" w14:textId="77777777" w:rsidR="00403C46" w:rsidRDefault="0049378A">
            <w:pPr>
              <w:pStyle w:val="ProductList-TableBody"/>
            </w:pPr>
            <w:r>
              <w:rPr>
                <w:color w:val="404040"/>
              </w:rPr>
              <w:t>Yük Devretme Hakları: Geçerli Değil</w:t>
            </w:r>
          </w:p>
        </w:tc>
      </w:tr>
      <w:tr w:rsidR="00403C46" w14:paraId="04290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48DC"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65117F5"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9">
              <w:r>
                <w:rPr>
                  <w:color w:val="00467F"/>
                  <w:u w:val="single"/>
                </w:rPr>
                <w:t>Ürün Listesi - Ekim 2013</w:t>
              </w:r>
            </w:hyperlink>
            <w:r>
              <w:t xml:space="preserve">, </w:t>
            </w:r>
            <w:hyperlink r:id="rId60">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EB8B" w14:textId="77777777" w:rsidR="00403C46" w:rsidRDefault="0049378A">
            <w:pPr>
              <w:pStyle w:val="ProductList-TableBody"/>
            </w:pPr>
            <w:r>
              <w:rPr>
                <w:color w:val="404040"/>
              </w:rPr>
              <w:t>Dolaşım Hakları: Geçerli Değil</w:t>
            </w:r>
          </w:p>
        </w:tc>
      </w:tr>
      <w:tr w:rsidR="00403C46" w14:paraId="3D6FE059" w14:textId="77777777">
        <w:tc>
          <w:tcPr>
            <w:tcW w:w="4040" w:type="dxa"/>
            <w:tcBorders>
              <w:top w:val="single" w:sz="4" w:space="0" w:color="000000"/>
              <w:left w:val="single" w:sz="4" w:space="0" w:color="000000"/>
              <w:bottom w:val="single" w:sz="4" w:space="0" w:color="000000"/>
              <w:right w:val="single" w:sz="4" w:space="0" w:color="000000"/>
            </w:tcBorders>
          </w:tcPr>
          <w:p w14:paraId="364A89E8"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5602"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6490" w14:textId="77777777" w:rsidR="00403C46" w:rsidRDefault="00403C46">
            <w:pPr>
              <w:pStyle w:val="ProductList-TableBody"/>
            </w:pPr>
          </w:p>
        </w:tc>
      </w:tr>
    </w:tbl>
    <w:p w14:paraId="07FE8FBA" w14:textId="77777777" w:rsidR="00403C46" w:rsidRDefault="00403C46">
      <w:pPr>
        <w:pStyle w:val="ProductList-Body"/>
      </w:pPr>
    </w:p>
    <w:p w14:paraId="4BDC7A6F" w14:textId="77777777" w:rsidR="00403C46" w:rsidRDefault="0049378A">
      <w:pPr>
        <w:pStyle w:val="ProductList-ClauseHeading"/>
        <w:outlineLvl w:val="4"/>
      </w:pPr>
      <w:r>
        <w:t>4.1 System Center Data Protection Manager Geçerli Dal Hakları</w:t>
      </w:r>
    </w:p>
    <w:p w14:paraId="6451C013" w14:textId="77777777" w:rsidR="00403C46" w:rsidRDefault="0049378A">
      <w:pPr>
        <w:pStyle w:val="ProductList-Body"/>
      </w:pPr>
      <w:r>
        <w:t>System Center Data Protection Manager Lisanslarına ilişkin etkin YG'ye veya ML eşdeğer Lisansına sahip müşteriler, System Center Data Protection Manager'ın Geçerli Dal seçeneğini yükleyebilir ve kullanabilir.</w:t>
      </w:r>
    </w:p>
    <w:p w14:paraId="2F428B3F"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D6A2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4AA6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D325B9D" w14:textId="77777777" w:rsidR="00403C46" w:rsidRDefault="00403C46">
      <w:pPr>
        <w:pStyle w:val="ProductList-Body"/>
      </w:pPr>
    </w:p>
    <w:p w14:paraId="6FF18779" w14:textId="77777777" w:rsidR="00403C46" w:rsidRDefault="0049378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12952"/>
      <w:r>
        <w:instrText>System Center Endpoint Protection</w:instrText>
      </w:r>
      <w:bookmarkEnd w:id="150"/>
      <w:r>
        <w:instrText>" \l 3</w:instrText>
      </w:r>
      <w:r>
        <w:fldChar w:fldCharType="end"/>
      </w:r>
    </w:p>
    <w:p w14:paraId="1FE72D50" w14:textId="77777777" w:rsidR="00403C46" w:rsidRDefault="0049378A">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03C46" w14:paraId="0619A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20F63"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FAB7"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32FB3"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9C21D"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8B570"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80E6"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ED104"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8203"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74CC"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896F"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F1A33"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CFD2E"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6B8B0804" w14:textId="77777777">
        <w:tc>
          <w:tcPr>
            <w:tcW w:w="4160" w:type="dxa"/>
            <w:tcBorders>
              <w:top w:val="single" w:sz="6" w:space="0" w:color="FFFFFF"/>
              <w:left w:val="none" w:sz="4" w:space="0" w:color="6E6E6E"/>
              <w:bottom w:val="none" w:sz="4" w:space="0" w:color="BFBFBF"/>
              <w:right w:val="none" w:sz="4" w:space="0" w:color="6E6E6E"/>
            </w:tcBorders>
          </w:tcPr>
          <w:p w14:paraId="205D67FC" w14:textId="77777777" w:rsidR="00403C46" w:rsidRDefault="0049378A">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14:paraId="3A6AF01C" w14:textId="77777777" w:rsidR="00403C46" w:rsidRDefault="0049378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38A398A" w14:textId="77777777" w:rsidR="00403C46" w:rsidRDefault="004937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8CE3507" w14:textId="77777777" w:rsidR="00403C46" w:rsidRDefault="00403C4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9D53BD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68F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BF0C"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F7B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F95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30C6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425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515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14:paraId="4FBF7A3D" w14:textId="77777777" w:rsidR="00403C46" w:rsidRDefault="0049378A">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65"/>
        <w:gridCol w:w="3630"/>
        <w:gridCol w:w="3621"/>
      </w:tblGrid>
      <w:tr w:rsidR="00403C46" w14:paraId="01AA3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14881"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076E9B"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AFFF4" w14:textId="77777777" w:rsidR="00403C46" w:rsidRDefault="0049378A">
            <w:pPr>
              <w:pStyle w:val="ProductList-TableBody"/>
            </w:pPr>
            <w:r>
              <w:rPr>
                <w:color w:val="404040"/>
              </w:rPr>
              <w:t>Uygun Uzatılmış Dönem: Geçerli Değil</w:t>
            </w:r>
          </w:p>
        </w:tc>
      </w:tr>
      <w:tr w:rsidR="00403C46" w14:paraId="437C0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51BA" w14:textId="77777777" w:rsidR="00403C46" w:rsidRDefault="0049378A">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F4282"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56DC" w14:textId="77777777" w:rsidR="00403C46" w:rsidRDefault="0049378A">
            <w:pPr>
              <w:pStyle w:val="ProductList-TableBody"/>
            </w:pPr>
            <w:r>
              <w:rPr>
                <w:color w:val="404040"/>
              </w:rPr>
              <w:t>Önkoşul (YG): Geçerli Değil</w:t>
            </w:r>
          </w:p>
        </w:tc>
      </w:tr>
      <w:tr w:rsidR="00403C46" w14:paraId="7F29D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32DB"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A405"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30F5" w14:textId="77777777" w:rsidR="00403C46" w:rsidRDefault="0049378A">
            <w:pPr>
              <w:pStyle w:val="ProductList-TableBody"/>
            </w:pPr>
            <w:r>
              <w:rPr>
                <w:color w:val="404040"/>
              </w:rPr>
              <w:t>Uygun Azaltma: Geçerli Değil</w:t>
            </w:r>
          </w:p>
        </w:tc>
      </w:tr>
      <w:tr w:rsidR="00403C46" w14:paraId="5E8E9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A0F9"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28E1"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310F6" w14:textId="77777777" w:rsidR="00403C46" w:rsidRDefault="0049378A">
            <w:pPr>
              <w:pStyle w:val="ProductList-TableBody"/>
            </w:pPr>
            <w:r>
              <w:rPr>
                <w:color w:val="404040"/>
              </w:rPr>
              <w:t>Uygun Adet Artırımı: Geçerli Değil</w:t>
            </w:r>
          </w:p>
        </w:tc>
      </w:tr>
      <w:tr w:rsidR="00403C46" w14:paraId="3E6D8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CCF3" w14:textId="77777777" w:rsidR="00403C46" w:rsidRDefault="0049378A">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509C"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2B57" w14:textId="77777777" w:rsidR="00403C46" w:rsidRDefault="00403C46">
            <w:pPr>
              <w:pStyle w:val="ProductList-TableBody"/>
            </w:pPr>
          </w:p>
        </w:tc>
      </w:tr>
    </w:tbl>
    <w:p w14:paraId="0B7CB238" w14:textId="77777777" w:rsidR="00403C46" w:rsidRDefault="0049378A">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631"/>
        <w:gridCol w:w="3654"/>
        <w:gridCol w:w="3631"/>
      </w:tblGrid>
      <w:tr w:rsidR="00403C46" w14:paraId="35F57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DB3CF" w14:textId="77777777" w:rsidR="00403C46" w:rsidRDefault="0049378A">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7377DF24"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86B34" w14:textId="77777777" w:rsidR="00403C46" w:rsidRDefault="0049378A">
            <w:pPr>
              <w:pStyle w:val="ProductList-TableBody"/>
            </w:pPr>
            <w:r>
              <w:rPr>
                <w:color w:val="404040"/>
              </w:rPr>
              <w:t>Ek Yazılımlar: Geçerli Değil</w:t>
            </w:r>
          </w:p>
        </w:tc>
      </w:tr>
      <w:tr w:rsidR="00403C46" w14:paraId="2A6F3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76E2" w14:textId="77777777" w:rsidR="00403C46" w:rsidRDefault="0049378A">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14:paraId="53C490B2"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D947" w14:textId="77777777" w:rsidR="00403C46" w:rsidRDefault="0049378A">
            <w:pPr>
              <w:pStyle w:val="ProductList-TableBody"/>
            </w:pPr>
            <w:r>
              <w:rPr>
                <w:color w:val="404040"/>
              </w:rPr>
              <w:t>Dâhil Edilen Teknolojiler: Geçerli Değil</w:t>
            </w:r>
          </w:p>
        </w:tc>
      </w:tr>
      <w:tr w:rsidR="00403C46" w14:paraId="5E61F1F8" w14:textId="77777777">
        <w:tc>
          <w:tcPr>
            <w:tcW w:w="4040" w:type="dxa"/>
            <w:tcBorders>
              <w:top w:val="single" w:sz="4" w:space="0" w:color="000000"/>
              <w:left w:val="single" w:sz="4" w:space="0" w:color="000000"/>
              <w:bottom w:val="single" w:sz="4" w:space="0" w:color="000000"/>
              <w:right w:val="single" w:sz="4" w:space="0" w:color="000000"/>
            </w:tcBorders>
          </w:tcPr>
          <w:p w14:paraId="08ED831E" w14:textId="77777777" w:rsidR="00403C46" w:rsidRDefault="0049378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BCBA0"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75AB" w14:textId="77777777" w:rsidR="00403C46" w:rsidRDefault="00403C46">
            <w:pPr>
              <w:pStyle w:val="ProductList-TableBody"/>
            </w:pPr>
          </w:p>
        </w:tc>
      </w:tr>
    </w:tbl>
    <w:p w14:paraId="6E8C908E" w14:textId="77777777" w:rsidR="00403C46" w:rsidRDefault="00403C46">
      <w:pPr>
        <w:pStyle w:val="ProductList-Body"/>
      </w:pPr>
    </w:p>
    <w:p w14:paraId="21929325" w14:textId="77777777" w:rsidR="00403C46" w:rsidRDefault="0049378A">
      <w:pPr>
        <w:pStyle w:val="ProductList-ClauseHeading"/>
        <w:outlineLvl w:val="4"/>
      </w:pPr>
      <w:r>
        <w:t>3.1 Yönetim Lisansı</w:t>
      </w:r>
    </w:p>
    <w:tbl>
      <w:tblPr>
        <w:tblStyle w:val="PURTable"/>
        <w:tblW w:w="0" w:type="dxa"/>
        <w:tblLook w:val="04A0" w:firstRow="1" w:lastRow="0" w:firstColumn="1" w:lastColumn="0" w:noHBand="0" w:noVBand="1"/>
      </w:tblPr>
      <w:tblGrid>
        <w:gridCol w:w="3667"/>
        <w:gridCol w:w="3681"/>
        <w:gridCol w:w="3568"/>
      </w:tblGrid>
      <w:tr w:rsidR="00403C46" w14:paraId="3AACA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F23BA27" w14:textId="77777777" w:rsidR="00403C46" w:rsidRDefault="0049378A">
            <w:pPr>
              <w:pStyle w:val="ProductList-TableBody"/>
            </w:pPr>
            <w:r>
              <w:t>İstemci Yönetim Lisansı</w:t>
            </w:r>
          </w:p>
        </w:tc>
        <w:tc>
          <w:tcPr>
            <w:tcW w:w="4040" w:type="dxa"/>
            <w:tcBorders>
              <w:top w:val="single" w:sz="9" w:space="0" w:color="0072C6"/>
              <w:left w:val="single" w:sz="4" w:space="0" w:color="000000"/>
              <w:bottom w:val="none" w:sz="4" w:space="0" w:color="6E6E6E"/>
              <w:right w:val="none" w:sz="4" w:space="0" w:color="6E6E6E"/>
            </w:tcBorders>
          </w:tcPr>
          <w:p w14:paraId="68A9171F" w14:textId="77777777" w:rsidR="00403C46" w:rsidRDefault="0049378A">
            <w:pPr>
              <w:pStyle w:val="ProductList-TableBody"/>
            </w:pPr>
            <w:r>
              <w:t>System Center Uç Nokta Koruma</w:t>
            </w:r>
            <w:r>
              <w:fldChar w:fldCharType="begin"/>
            </w:r>
            <w:r>
              <w:instrText xml:space="preserve"> XE "System Center Uç Nokta Koruma" </w:instrText>
            </w:r>
            <w:r>
              <w:fldChar w:fldCharType="end"/>
            </w:r>
            <w:r>
              <w:t xml:space="preserve"> (Kullanıcı veya Cihaz SL'si)</w:t>
            </w:r>
          </w:p>
        </w:tc>
        <w:tc>
          <w:tcPr>
            <w:tcW w:w="3920" w:type="dxa"/>
            <w:tcBorders>
              <w:top w:val="single" w:sz="9" w:space="0" w:color="0072C6"/>
              <w:left w:val="none" w:sz="4" w:space="0" w:color="6E6E6E"/>
              <w:bottom w:val="none" w:sz="4" w:space="0" w:color="6E6E6E"/>
              <w:right w:val="single" w:sz="4" w:space="0" w:color="000000"/>
            </w:tcBorders>
          </w:tcPr>
          <w:p w14:paraId="39E8FFDE" w14:textId="77777777" w:rsidR="00403C46" w:rsidRDefault="0049378A">
            <w:pPr>
              <w:pStyle w:val="ProductList-TableBody"/>
            </w:pPr>
            <w:r>
              <w:t xml:space="preserve">Intune </w:t>
            </w:r>
            <w:r>
              <w:fldChar w:fldCharType="begin"/>
            </w:r>
            <w:r>
              <w:instrText xml:space="preserve"> XE "Intune " </w:instrText>
            </w:r>
            <w:r>
              <w:fldChar w:fldCharType="end"/>
            </w:r>
            <w:r>
              <w:t>(Kullanıcı SL'si, Eklenti), EDU için Intune</w:t>
            </w:r>
            <w:r>
              <w:fldChar w:fldCharType="begin"/>
            </w:r>
            <w:r>
              <w:instrText xml:space="preserve"> XE "EDU için Intune" </w:instrText>
            </w:r>
            <w:r>
              <w:fldChar w:fldCharType="end"/>
            </w:r>
            <w:r>
              <w:t xml:space="preserve"> (Kullanıcı SL'si, Cihaz SL'si, Eklenti), Cihazlar için Intune</w:t>
            </w:r>
            <w:r>
              <w:fldChar w:fldCharType="begin"/>
            </w:r>
            <w:r>
              <w:instrText xml:space="preserve"> XE "Cihazlar için Intune" </w:instrText>
            </w:r>
            <w:r>
              <w:fldChar w:fldCharType="end"/>
            </w:r>
          </w:p>
        </w:tc>
      </w:tr>
      <w:tr w:rsidR="00403C46" w14:paraId="5B18AFE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CB37630" w14:textId="77777777" w:rsidR="00403C46" w:rsidRDefault="00403C4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BC9B44D" w14:textId="77777777" w:rsidR="00403C46" w:rsidRDefault="0049378A">
            <w:pPr>
              <w:pStyle w:val="ProductList-TableBody"/>
            </w:pPr>
            <w:r>
              <w:t>Windows 10 Enterprise E5 ve A5</w:t>
            </w:r>
            <w:r>
              <w:fldChar w:fldCharType="begin"/>
            </w:r>
            <w:r>
              <w:instrText xml:space="preserve"> XE "Windows 10 Enterprise E5 ve A5" </w:instrText>
            </w:r>
            <w:r>
              <w:fldChar w:fldCharType="end"/>
            </w:r>
            <w:r>
              <w:t xml:space="preserve"> (Kullanıcı SL'si)</w:t>
            </w:r>
          </w:p>
        </w:tc>
        <w:tc>
          <w:tcPr>
            <w:tcW w:w="3920" w:type="dxa"/>
            <w:tcBorders>
              <w:top w:val="none" w:sz="4" w:space="0" w:color="6E6E6E"/>
              <w:left w:val="none" w:sz="4" w:space="0" w:color="6E6E6E"/>
              <w:bottom w:val="none" w:sz="4" w:space="0" w:color="6E6E6E"/>
              <w:right w:val="single" w:sz="4" w:space="0" w:color="000000"/>
            </w:tcBorders>
          </w:tcPr>
          <w:p w14:paraId="6416D5E5" w14:textId="77777777" w:rsidR="00403C46" w:rsidRDefault="0049378A">
            <w:pPr>
              <w:pStyle w:val="ProductList-TableBody"/>
            </w:pPr>
            <w:r>
              <w:t>Windows VDA E5</w:t>
            </w:r>
            <w:r>
              <w:fldChar w:fldCharType="begin"/>
            </w:r>
            <w:r>
              <w:instrText xml:space="preserve"> XE "Windows VDA E5" </w:instrText>
            </w:r>
            <w:r>
              <w:fldChar w:fldCharType="end"/>
            </w:r>
            <w:r>
              <w:t xml:space="preserve"> (Kullanıcı SL'si)</w:t>
            </w:r>
          </w:p>
        </w:tc>
      </w:tr>
      <w:tr w:rsidR="00403C46" w14:paraId="0BA8D30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D21C2A1" w14:textId="77777777" w:rsidR="00403C46" w:rsidRDefault="00403C4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3488C8" w14:textId="77777777" w:rsidR="00403C46" w:rsidRDefault="0049378A">
            <w:pPr>
              <w:pStyle w:val="ProductList-TableBody"/>
            </w:pPr>
            <w:r>
              <w:t>Windows 10 Education E5</w:t>
            </w:r>
            <w:r>
              <w:fldChar w:fldCharType="begin"/>
            </w:r>
            <w:r>
              <w:instrText xml:space="preserve"> XE "Windows 10 Education E5" </w:instrText>
            </w:r>
            <w:r>
              <w:fldChar w:fldCharType="end"/>
            </w:r>
            <w:r>
              <w:t xml:space="preserve"> (Kullanıcı SL'si) </w:t>
            </w:r>
          </w:p>
        </w:tc>
        <w:tc>
          <w:tcPr>
            <w:tcW w:w="3920" w:type="dxa"/>
            <w:tcBorders>
              <w:top w:val="none" w:sz="4" w:space="0" w:color="6E6E6E"/>
              <w:left w:val="none" w:sz="4" w:space="0" w:color="6E6E6E"/>
              <w:bottom w:val="single" w:sz="4" w:space="0" w:color="000000"/>
              <w:right w:val="single" w:sz="4" w:space="0" w:color="000000"/>
            </w:tcBorders>
          </w:tcPr>
          <w:p w14:paraId="417048E2" w14:textId="77777777" w:rsidR="00403C46" w:rsidRDefault="0049378A">
            <w:pPr>
              <w:pStyle w:val="ProductList-TableBody"/>
            </w:pPr>
            <w:r>
              <w:t>M365 E5 Security</w:t>
            </w:r>
            <w:r>
              <w:fldChar w:fldCharType="begin"/>
            </w:r>
            <w:r>
              <w:instrText xml:space="preserve"> XE "M365 E5 Security" </w:instrText>
            </w:r>
            <w:r>
              <w:fldChar w:fldCharType="end"/>
            </w:r>
            <w:r>
              <w:t xml:space="preserve"> (Kullanıcı SL'si)</w:t>
            </w:r>
          </w:p>
        </w:tc>
      </w:tr>
    </w:tbl>
    <w:p w14:paraId="66B58877" w14:textId="77777777" w:rsidR="00403C46" w:rsidRDefault="00403C46">
      <w:pPr>
        <w:pStyle w:val="ProductList-Body"/>
      </w:pPr>
    </w:p>
    <w:p w14:paraId="5D4128E7" w14:textId="77777777" w:rsidR="00403C46" w:rsidRDefault="0049378A">
      <w:pPr>
        <w:pStyle w:val="ProductList-ClauseHeading"/>
        <w:outlineLvl w:val="4"/>
      </w:pPr>
      <w:r>
        <w:t>3.2 Sunucu Yönetimi SL'leri</w:t>
      </w:r>
    </w:p>
    <w:p w14:paraId="27CB006F" w14:textId="77777777" w:rsidR="00403C46" w:rsidRDefault="0049378A">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14:paraId="31DC65FC" w14:textId="77777777" w:rsidR="00403C46" w:rsidRDefault="00403C46">
      <w:pPr>
        <w:pStyle w:val="ProductList-Body"/>
      </w:pPr>
    </w:p>
    <w:p w14:paraId="6F414F35" w14:textId="77777777" w:rsidR="00403C46" w:rsidRDefault="0049378A">
      <w:pPr>
        <w:pStyle w:val="ProductList-ClauseHeading"/>
        <w:outlineLvl w:val="4"/>
      </w:pPr>
      <w:r>
        <w:t>3.3 Tarama Motorlarının Değiştirilmesi</w:t>
      </w:r>
    </w:p>
    <w:p w14:paraId="37889C37" w14:textId="77777777" w:rsidR="00403C46" w:rsidRDefault="0049378A">
      <w:pPr>
        <w:pStyle w:val="ProductList-Body"/>
      </w:pPr>
      <w:r>
        <w:t>Microsoft, Çevrimiçi Hizmetin aşağıdaki bileşenlerini, onlara denk sayılabilecek yazılım ve dosyalar ile değiştirebilir:</w:t>
      </w:r>
    </w:p>
    <w:p w14:paraId="0EDDBC7B" w14:textId="77777777" w:rsidR="00403C46" w:rsidRDefault="0049378A" w:rsidP="0049378A">
      <w:pPr>
        <w:pStyle w:val="ProductList-Bullet"/>
        <w:numPr>
          <w:ilvl w:val="0"/>
          <w:numId w:val="23"/>
        </w:numPr>
      </w:pPr>
      <w:r>
        <w:t>virüslere ve istenemeyen postalara karşı koruma yazılımları ve</w:t>
      </w:r>
    </w:p>
    <w:p w14:paraId="6B946DA2" w14:textId="77777777" w:rsidR="00403C46" w:rsidRDefault="0049378A" w:rsidP="0049378A">
      <w:pPr>
        <w:pStyle w:val="ProductList-Bullet"/>
        <w:numPr>
          <w:ilvl w:val="0"/>
          <w:numId w:val="23"/>
        </w:numPr>
      </w:pPr>
      <w:r>
        <w:t>imza dosyaları ve içerik filtreleme veri dosyaları.</w:t>
      </w:r>
    </w:p>
    <w:p w14:paraId="383ECD79" w14:textId="77777777" w:rsidR="00403C46" w:rsidRDefault="0049378A">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49"/>
        <w:gridCol w:w="3639"/>
        <w:gridCol w:w="3628"/>
      </w:tblGrid>
      <w:tr w:rsidR="00403C46" w14:paraId="480A8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D6AE7" w14:textId="77777777" w:rsidR="00403C46" w:rsidRDefault="0049378A">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B18DB"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5437B" w14:textId="77777777" w:rsidR="00403C46" w:rsidRDefault="0049378A">
            <w:pPr>
              <w:pStyle w:val="ProductList-TableBody"/>
            </w:pPr>
            <w:r>
              <w:rPr>
                <w:color w:val="404040"/>
              </w:rPr>
              <w:t>Yük Devretme Hakları: Geçerli Değil</w:t>
            </w:r>
          </w:p>
        </w:tc>
      </w:tr>
      <w:tr w:rsidR="00403C46" w14:paraId="22908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B089"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B946636"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1BC7" w14:textId="77777777" w:rsidR="00403C46" w:rsidRDefault="0049378A">
            <w:pPr>
              <w:pStyle w:val="ProductList-TableBody"/>
            </w:pPr>
            <w:r>
              <w:rPr>
                <w:color w:val="404040"/>
              </w:rPr>
              <w:t>Dolaşım Hakları: Geçerli Değil</w:t>
            </w:r>
          </w:p>
        </w:tc>
      </w:tr>
      <w:tr w:rsidR="00403C46" w14:paraId="0CF42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DB69"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80D88"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F1B2" w14:textId="77777777" w:rsidR="00403C46" w:rsidRDefault="00403C46">
            <w:pPr>
              <w:pStyle w:val="ProductList-TableBody"/>
            </w:pPr>
          </w:p>
        </w:tc>
      </w:tr>
    </w:tbl>
    <w:p w14:paraId="0E20C50F" w14:textId="77777777" w:rsidR="00403C46" w:rsidRDefault="00403C46">
      <w:pPr>
        <w:pStyle w:val="ProductList-Body"/>
      </w:pPr>
    </w:p>
    <w:p w14:paraId="1A3491F0" w14:textId="77777777" w:rsidR="00403C46" w:rsidRDefault="0049378A">
      <w:pPr>
        <w:pStyle w:val="ProductList-ClauseHeading"/>
        <w:outlineLvl w:val="4"/>
      </w:pPr>
      <w:r>
        <w:t>4.1 System Center Endpoint Protection Geçerli Dal Hakları</w:t>
      </w:r>
    </w:p>
    <w:p w14:paraId="6DCF7495" w14:textId="77777777" w:rsidR="00403C46" w:rsidRDefault="0049378A">
      <w:pPr>
        <w:pStyle w:val="ProductList-Body"/>
      </w:pPr>
      <w:r>
        <w:t>System Center Endpoint Protection Lisanslarına ilişkin etkin YG'ye veya ML eşdeğer Lisansına sahip müşteriler, System Center Endpoint Protection'ın Geçerli Dal seçeneğini yükleyebilir ve kullanabilir.</w:t>
      </w:r>
    </w:p>
    <w:p w14:paraId="4AB87482"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9E5B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A8D26"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BA502EB" w14:textId="77777777" w:rsidR="00403C46" w:rsidRDefault="00403C46">
      <w:pPr>
        <w:pStyle w:val="ProductList-Body"/>
      </w:pPr>
    </w:p>
    <w:p w14:paraId="346DD746" w14:textId="77777777" w:rsidR="00403C46" w:rsidRDefault="0049378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2953"/>
      <w:r>
        <w:instrText>System Center Operations Manager</w:instrText>
      </w:r>
      <w:bookmarkEnd w:id="156"/>
      <w:r>
        <w:instrText>" \l 3</w:instrText>
      </w:r>
      <w:r>
        <w:fldChar w:fldCharType="end"/>
      </w:r>
    </w:p>
    <w:p w14:paraId="74E87377" w14:textId="77777777" w:rsidR="00403C46" w:rsidRDefault="0049378A">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03C46" w14:paraId="14915E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290AC"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D473"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721EF"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DA5B7"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B39CC"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C4F232"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C2CA7"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9B6E5"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A39D3"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03D5"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D45A"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34F98"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1C8CC9FE" w14:textId="77777777">
        <w:tc>
          <w:tcPr>
            <w:tcW w:w="4160" w:type="dxa"/>
            <w:tcBorders>
              <w:top w:val="single" w:sz="6" w:space="0" w:color="FFFFFF"/>
              <w:left w:val="none" w:sz="4" w:space="0" w:color="6E6E6E"/>
              <w:bottom w:val="dashed" w:sz="4" w:space="0" w:color="BFBFBF"/>
              <w:right w:val="none" w:sz="4" w:space="0" w:color="6E6E6E"/>
            </w:tcBorders>
          </w:tcPr>
          <w:p w14:paraId="27DC6368" w14:textId="77777777" w:rsidR="00403C46" w:rsidRDefault="0049378A">
            <w:pPr>
              <w:pStyle w:val="ProductList-TableBody"/>
            </w:pPr>
            <w:r>
              <w:t>System Center 2019 Operations Manager</w:t>
            </w:r>
            <w:r>
              <w:fldChar w:fldCharType="begin"/>
            </w:r>
            <w:r>
              <w:instrText xml:space="preserve"> XE "System Center 2019 Operations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4CDE4AAC" w14:textId="77777777" w:rsidR="00403C46" w:rsidRDefault="0049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E383AD"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3F397F"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8D9913"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642D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3E1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442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B522"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A3D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EAF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9FC2"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56364D9E" w14:textId="77777777">
        <w:tc>
          <w:tcPr>
            <w:tcW w:w="4160" w:type="dxa"/>
            <w:tcBorders>
              <w:top w:val="dashed" w:sz="4" w:space="0" w:color="BFBFBF"/>
              <w:left w:val="none" w:sz="4" w:space="0" w:color="6E6E6E"/>
              <w:bottom w:val="none" w:sz="4" w:space="0" w:color="BFBFBF"/>
              <w:right w:val="none" w:sz="4" w:space="0" w:color="6E6E6E"/>
            </w:tcBorders>
          </w:tcPr>
          <w:p w14:paraId="602DDA22" w14:textId="77777777" w:rsidR="00403C46" w:rsidRDefault="0049378A">
            <w:pPr>
              <w:pStyle w:val="ProductList-TableBody"/>
            </w:pPr>
            <w:r>
              <w:t>System Center 2019 Operations Manager</w:t>
            </w:r>
            <w:r>
              <w:fldChar w:fldCharType="begin"/>
            </w:r>
            <w:r>
              <w:instrText xml:space="preserve"> XE "System Center 2019 Operations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A16216B"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0CE243"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50D664"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3DA10F"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8711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A6B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053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967A"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D801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CDE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388DD" w14:textId="77777777" w:rsidR="00403C46" w:rsidRDefault="00403C46">
            <w:pPr>
              <w:pStyle w:val="ProductList-TableBody"/>
              <w:jc w:val="center"/>
            </w:pPr>
          </w:p>
        </w:tc>
      </w:tr>
    </w:tbl>
    <w:p w14:paraId="7C4C7D3D" w14:textId="77777777" w:rsidR="00403C46" w:rsidRDefault="0049378A">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63"/>
        <w:gridCol w:w="3628"/>
        <w:gridCol w:w="3625"/>
      </w:tblGrid>
      <w:tr w:rsidR="00403C46" w14:paraId="13ECB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D7B02"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14BA4C"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B9C6D" w14:textId="77777777" w:rsidR="00403C46" w:rsidRDefault="0049378A">
            <w:pPr>
              <w:pStyle w:val="ProductList-TableBody"/>
            </w:pPr>
            <w:r>
              <w:rPr>
                <w:color w:val="404040"/>
              </w:rPr>
              <w:t>Alt Sürümler: Geçerli Değil</w:t>
            </w:r>
          </w:p>
        </w:tc>
      </w:tr>
      <w:tr w:rsidR="00403C46" w14:paraId="46385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A59F"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1C6C4"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1A3065F"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2">
              <w:r>
                <w:rPr>
                  <w:color w:val="00467F"/>
                  <w:u w:val="single"/>
                </w:rPr>
                <w:t>Ek B</w:t>
              </w:r>
            </w:hyperlink>
          </w:p>
        </w:tc>
      </w:tr>
      <w:tr w:rsidR="00403C46" w14:paraId="18633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FB2E"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FE69"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CECC" w14:textId="77777777" w:rsidR="00403C46" w:rsidRDefault="0049378A">
            <w:pPr>
              <w:pStyle w:val="ProductList-TableBody"/>
            </w:pPr>
            <w:r>
              <w:rPr>
                <w:color w:val="404040"/>
              </w:rPr>
              <w:t>Uygun Azaltma: Geçerli Değil</w:t>
            </w:r>
          </w:p>
        </w:tc>
      </w:tr>
      <w:tr w:rsidR="00403C46" w14:paraId="1057A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84FA"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43D6"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3A7D" w14:textId="77777777" w:rsidR="00403C46" w:rsidRDefault="0049378A">
            <w:pPr>
              <w:pStyle w:val="ProductList-TableBody"/>
            </w:pPr>
            <w:r>
              <w:rPr>
                <w:color w:val="404040"/>
              </w:rPr>
              <w:t>Uygun Adet Artırımı: Geçerli Değil</w:t>
            </w:r>
          </w:p>
        </w:tc>
      </w:tr>
      <w:tr w:rsidR="00403C46" w14:paraId="04D7C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28AC"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F1A9C"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C17E" w14:textId="77777777" w:rsidR="00403C46" w:rsidRDefault="00403C46">
            <w:pPr>
              <w:pStyle w:val="ProductList-TableBody"/>
            </w:pPr>
          </w:p>
        </w:tc>
      </w:tr>
    </w:tbl>
    <w:p w14:paraId="6595881D" w14:textId="77777777" w:rsidR="00403C46" w:rsidRDefault="00403C46">
      <w:pPr>
        <w:pStyle w:val="ProductList-Body"/>
      </w:pPr>
    </w:p>
    <w:p w14:paraId="3493AAEF" w14:textId="77777777" w:rsidR="00403C46" w:rsidRDefault="0049378A">
      <w:pPr>
        <w:pStyle w:val="ProductList-ClauseHeading"/>
        <w:outlineLvl w:val="4"/>
      </w:pPr>
      <w:r>
        <w:t>2.1 Akademik Müşteriler</w:t>
      </w:r>
    </w:p>
    <w:p w14:paraId="201169F8" w14:textId="77777777" w:rsidR="00403C46" w:rsidRDefault="0049378A">
      <w:pPr>
        <w:pStyle w:val="ProductList-Body"/>
      </w:pPr>
      <w:r>
        <w:t xml:space="preserve">Eğitim Çözümleri için Kayıt Anlaşması ve Okul Üyelik Kayıt Anlaşması müşterileri OSE başına System Center 2019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571B0C16" w14:textId="77777777" w:rsidR="00403C46" w:rsidRDefault="0049378A">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46"/>
        <w:gridCol w:w="3647"/>
        <w:gridCol w:w="3623"/>
      </w:tblGrid>
      <w:tr w:rsidR="00403C46" w14:paraId="3074F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B7C49"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63">
              <w:r>
                <w:rPr>
                  <w:color w:val="00467F"/>
                  <w:u w:val="single"/>
                </w:rPr>
                <w:t>Evrensel</w:t>
              </w:r>
            </w:hyperlink>
            <w:r>
              <w:t xml:space="preserve">; </w:t>
            </w:r>
            <w:hyperlink r:id="rId6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24CBE39F"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82234" w14:textId="77777777" w:rsidR="00403C46" w:rsidRDefault="0049378A">
            <w:pPr>
              <w:pStyle w:val="ProductList-TableBody"/>
            </w:pPr>
            <w:r>
              <w:rPr>
                <w:color w:val="404040"/>
              </w:rPr>
              <w:t>Ek Yazılımlar: Geçerli Değil</w:t>
            </w:r>
          </w:p>
        </w:tc>
      </w:tr>
      <w:tr w:rsidR="00403C46" w14:paraId="290A9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BF4A"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5CB23C1E"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B93A9E"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03C46" w14:paraId="15D814A9" w14:textId="77777777">
        <w:tc>
          <w:tcPr>
            <w:tcW w:w="4040" w:type="dxa"/>
            <w:tcBorders>
              <w:top w:val="single" w:sz="4" w:space="0" w:color="000000"/>
              <w:left w:val="single" w:sz="4" w:space="0" w:color="000000"/>
              <w:bottom w:val="single" w:sz="4" w:space="0" w:color="000000"/>
              <w:right w:val="single" w:sz="4" w:space="0" w:color="000000"/>
            </w:tcBorders>
          </w:tcPr>
          <w:p w14:paraId="15A5B658"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65">
              <w:r>
                <w:rPr>
                  <w:color w:val="00467F"/>
                  <w:u w:val="single"/>
                </w:rPr>
                <w:t>İnternet Tabanlı Özellikler</w:t>
              </w:r>
            </w:hyperlink>
            <w:r>
              <w:t xml:space="preserve">, </w:t>
            </w:r>
            <w:hyperlink r:id="rId6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1681"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FFBE" w14:textId="77777777" w:rsidR="00403C46" w:rsidRDefault="00403C46">
            <w:pPr>
              <w:pStyle w:val="ProductList-TableBody"/>
            </w:pPr>
          </w:p>
        </w:tc>
      </w:tr>
    </w:tbl>
    <w:p w14:paraId="1D9D5BF5" w14:textId="77777777" w:rsidR="00403C46" w:rsidRDefault="00403C46">
      <w:pPr>
        <w:pStyle w:val="ProductList-Body"/>
      </w:pPr>
    </w:p>
    <w:p w14:paraId="38DD8133" w14:textId="77777777" w:rsidR="00403C46" w:rsidRDefault="0049378A">
      <w:pPr>
        <w:pStyle w:val="ProductList-ClauseHeading"/>
        <w:outlineLvl w:val="4"/>
      </w:pPr>
      <w:r>
        <w:t>3.1 Yönetim Lisansı</w:t>
      </w:r>
    </w:p>
    <w:tbl>
      <w:tblPr>
        <w:tblStyle w:val="PURTable"/>
        <w:tblW w:w="0" w:type="dxa"/>
        <w:tblLook w:val="04A0" w:firstRow="1" w:lastRow="0" w:firstColumn="1" w:lastColumn="0" w:noHBand="0" w:noVBand="1"/>
      </w:tblPr>
      <w:tblGrid>
        <w:gridCol w:w="3653"/>
        <w:gridCol w:w="3672"/>
        <w:gridCol w:w="3591"/>
      </w:tblGrid>
      <w:tr w:rsidR="00403C46" w14:paraId="489BA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24809" w14:textId="77777777" w:rsidR="00403C46" w:rsidRDefault="0049378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6682582F" w14:textId="77777777" w:rsidR="00403C46" w:rsidRDefault="0049378A">
            <w:pPr>
              <w:pStyle w:val="ProductList-TableBody"/>
            </w:pPr>
            <w:r>
              <w:t>System Center 2019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317DF7E3" w14:textId="77777777" w:rsidR="00403C46" w:rsidRDefault="00403C46">
            <w:pPr>
              <w:pStyle w:val="ProductList-TableBody"/>
            </w:pPr>
          </w:p>
        </w:tc>
      </w:tr>
    </w:tbl>
    <w:p w14:paraId="155AAB3E" w14:textId="77777777" w:rsidR="00403C46" w:rsidRDefault="00403C46">
      <w:pPr>
        <w:pStyle w:val="ProductList-Body"/>
      </w:pPr>
    </w:p>
    <w:p w14:paraId="5268252A" w14:textId="77777777" w:rsidR="00403C46" w:rsidRDefault="0049378A">
      <w:pPr>
        <w:pStyle w:val="ProductList-ClauseHeading"/>
        <w:outlineLvl w:val="4"/>
      </w:pPr>
      <w:r>
        <w:t>3.2 SQL Server Teknolojisi</w:t>
      </w:r>
    </w:p>
    <w:p w14:paraId="0066AC94" w14:textId="77777777" w:rsidR="00403C46" w:rsidRDefault="0049378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DF767F4" w14:textId="77777777" w:rsidR="00403C46" w:rsidRDefault="0049378A">
      <w:pPr>
        <w:pStyle w:val="ProductList-Offering1SubSection"/>
        <w:outlineLvl w:val="3"/>
      </w:pPr>
      <w:bookmarkStart w:id="160" w:name="_Sec1184"/>
      <w:r>
        <w:t>4. Yazılım Güvencesi</w:t>
      </w:r>
      <w:bookmarkEnd w:id="160"/>
    </w:p>
    <w:tbl>
      <w:tblPr>
        <w:tblStyle w:val="PURTable"/>
        <w:tblW w:w="0" w:type="dxa"/>
        <w:tblLook w:val="04A0" w:firstRow="1" w:lastRow="0" w:firstColumn="1" w:lastColumn="0" w:noHBand="0" w:noVBand="1"/>
      </w:tblPr>
      <w:tblGrid>
        <w:gridCol w:w="3649"/>
        <w:gridCol w:w="3639"/>
        <w:gridCol w:w="3628"/>
      </w:tblGrid>
      <w:tr w:rsidR="00403C46" w14:paraId="6B798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BF2B5"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ABD61"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011D9" w14:textId="77777777" w:rsidR="00403C46" w:rsidRDefault="0049378A">
            <w:pPr>
              <w:pStyle w:val="ProductList-TableBody"/>
            </w:pPr>
            <w:r>
              <w:rPr>
                <w:color w:val="404040"/>
              </w:rPr>
              <w:t>Yük Devretme Hakları: Geçerli Değil</w:t>
            </w:r>
          </w:p>
        </w:tc>
      </w:tr>
      <w:tr w:rsidR="00403C46" w14:paraId="0CECC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A629"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0DCD37C2"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7">
              <w:r>
                <w:rPr>
                  <w:color w:val="00467F"/>
                  <w:u w:val="single"/>
                </w:rPr>
                <w:t>Ürün Listesi - Ekim 2013</w:t>
              </w:r>
            </w:hyperlink>
            <w:r>
              <w:t xml:space="preserve">; </w:t>
            </w:r>
            <w:hyperlink r:id="rId6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BE2F" w14:textId="77777777" w:rsidR="00403C46" w:rsidRDefault="0049378A">
            <w:pPr>
              <w:pStyle w:val="ProductList-TableBody"/>
            </w:pPr>
            <w:r>
              <w:rPr>
                <w:color w:val="404040"/>
              </w:rPr>
              <w:t>Dolaşım Hakları: Geçerli Değil</w:t>
            </w:r>
          </w:p>
        </w:tc>
      </w:tr>
      <w:tr w:rsidR="00403C46" w14:paraId="6234FB3A" w14:textId="77777777">
        <w:tc>
          <w:tcPr>
            <w:tcW w:w="4040" w:type="dxa"/>
            <w:tcBorders>
              <w:top w:val="single" w:sz="4" w:space="0" w:color="000000"/>
              <w:left w:val="single" w:sz="4" w:space="0" w:color="000000"/>
              <w:bottom w:val="single" w:sz="4" w:space="0" w:color="000000"/>
              <w:right w:val="single" w:sz="4" w:space="0" w:color="000000"/>
            </w:tcBorders>
          </w:tcPr>
          <w:p w14:paraId="729EE27F"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08DD"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E153" w14:textId="77777777" w:rsidR="00403C46" w:rsidRDefault="00403C46">
            <w:pPr>
              <w:pStyle w:val="ProductList-TableBody"/>
            </w:pPr>
          </w:p>
        </w:tc>
      </w:tr>
    </w:tbl>
    <w:p w14:paraId="2596C440" w14:textId="77777777" w:rsidR="00403C46" w:rsidRDefault="00403C46">
      <w:pPr>
        <w:pStyle w:val="ProductList-Body"/>
      </w:pPr>
    </w:p>
    <w:p w14:paraId="23F39F79" w14:textId="77777777" w:rsidR="00403C46" w:rsidRDefault="0049378A">
      <w:pPr>
        <w:pStyle w:val="ProductList-ClauseHeading"/>
        <w:outlineLvl w:val="4"/>
      </w:pPr>
      <w:r>
        <w:t>4.1 System Center Operations Manager Geçerli Dal Hakları</w:t>
      </w:r>
    </w:p>
    <w:p w14:paraId="54399EBA" w14:textId="77777777" w:rsidR="00403C46" w:rsidRDefault="0049378A">
      <w:pPr>
        <w:pStyle w:val="ProductList-Body"/>
      </w:pPr>
      <w:r>
        <w:t>System Center Operations Manager Lisanslarına ilişkin etkin YG'ye veya ML eşdeğer Lisansına sahip müşteriler, System Center Operations Manager'ın Geçerli Dal seçeneğini yükleyebilir ve kullanabilir.</w:t>
      </w:r>
    </w:p>
    <w:p w14:paraId="418B2122"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6EB3E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2EDD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9D51550" w14:textId="77777777" w:rsidR="00403C46" w:rsidRDefault="00403C46">
      <w:pPr>
        <w:pStyle w:val="ProductList-Body"/>
      </w:pPr>
    </w:p>
    <w:p w14:paraId="2E9F8BE9" w14:textId="77777777" w:rsidR="00403C46" w:rsidRDefault="0049378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2954"/>
      <w:r>
        <w:instrText>System Center Orchestrator</w:instrText>
      </w:r>
      <w:bookmarkEnd w:id="162"/>
      <w:r>
        <w:instrText>" \l 3</w:instrText>
      </w:r>
      <w:r>
        <w:fldChar w:fldCharType="end"/>
      </w:r>
    </w:p>
    <w:p w14:paraId="39C7280F" w14:textId="77777777" w:rsidR="00403C46" w:rsidRDefault="0049378A">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03C46" w14:paraId="767E9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58AD0E"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3B140"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3C2CF"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56207"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E96CA"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6B7A9A"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B6120"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9FA25"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E180A"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ECC2"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9FFF"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DEB74"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79992A89" w14:textId="77777777">
        <w:tc>
          <w:tcPr>
            <w:tcW w:w="4160" w:type="dxa"/>
            <w:tcBorders>
              <w:top w:val="single" w:sz="6" w:space="0" w:color="FFFFFF"/>
              <w:left w:val="none" w:sz="4" w:space="0" w:color="6E6E6E"/>
              <w:bottom w:val="dashed" w:sz="4" w:space="0" w:color="BFBFBF"/>
              <w:right w:val="none" w:sz="4" w:space="0" w:color="6E6E6E"/>
            </w:tcBorders>
          </w:tcPr>
          <w:p w14:paraId="718B06AC" w14:textId="77777777" w:rsidR="00403C46" w:rsidRDefault="0049378A">
            <w:pPr>
              <w:pStyle w:val="ProductList-TableBody"/>
            </w:pPr>
            <w:r>
              <w:t>System Center 2019 Orchestrator</w:t>
            </w:r>
            <w:r>
              <w:fldChar w:fldCharType="begin"/>
            </w:r>
            <w:r>
              <w:instrText xml:space="preserve"> XE "System Center 2019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7D8BEDF1" w14:textId="77777777" w:rsidR="00403C46" w:rsidRDefault="0049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342152"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EF40D8"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979AA0"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C53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A7B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33E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2EF6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6E4A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0F3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B44A"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10798543" w14:textId="77777777">
        <w:tc>
          <w:tcPr>
            <w:tcW w:w="4160" w:type="dxa"/>
            <w:tcBorders>
              <w:top w:val="dashed" w:sz="4" w:space="0" w:color="BFBFBF"/>
              <w:left w:val="none" w:sz="4" w:space="0" w:color="6E6E6E"/>
              <w:bottom w:val="none" w:sz="4" w:space="0" w:color="BFBFBF"/>
              <w:right w:val="none" w:sz="4" w:space="0" w:color="6E6E6E"/>
            </w:tcBorders>
          </w:tcPr>
          <w:p w14:paraId="0401B7B1" w14:textId="77777777" w:rsidR="00403C46" w:rsidRDefault="0049378A">
            <w:pPr>
              <w:pStyle w:val="ProductList-TableBody"/>
            </w:pPr>
            <w:r>
              <w:t>System Center 2019 Orchestrator</w:t>
            </w:r>
            <w:r>
              <w:fldChar w:fldCharType="begin"/>
            </w:r>
            <w:r>
              <w:instrText xml:space="preserve"> XE "System Center 2019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0F0C6C2"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05E8ED"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C5ADE1"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AC6C26"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DEB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2EC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D84C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8846"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CD0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73F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1C6EE" w14:textId="77777777" w:rsidR="00403C46" w:rsidRDefault="00403C46">
            <w:pPr>
              <w:pStyle w:val="ProductList-TableBody"/>
              <w:jc w:val="center"/>
            </w:pPr>
          </w:p>
        </w:tc>
      </w:tr>
    </w:tbl>
    <w:p w14:paraId="20FA04ED" w14:textId="77777777" w:rsidR="00403C46" w:rsidRDefault="0049378A">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63"/>
        <w:gridCol w:w="3628"/>
        <w:gridCol w:w="3625"/>
      </w:tblGrid>
      <w:tr w:rsidR="00403C46" w14:paraId="18217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BCAAB"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DBAE268"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C72EB" w14:textId="77777777" w:rsidR="00403C46" w:rsidRDefault="0049378A">
            <w:pPr>
              <w:pStyle w:val="ProductList-TableBody"/>
            </w:pPr>
            <w:r>
              <w:rPr>
                <w:color w:val="404040"/>
              </w:rPr>
              <w:t>Alt Sürümler: Geçerli Değil</w:t>
            </w:r>
          </w:p>
        </w:tc>
      </w:tr>
      <w:tr w:rsidR="00403C46" w14:paraId="0D90F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A8D7"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3644"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6670B9B3"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69">
              <w:r>
                <w:rPr>
                  <w:color w:val="00467F"/>
                  <w:u w:val="single"/>
                </w:rPr>
                <w:t>Ek B</w:t>
              </w:r>
            </w:hyperlink>
          </w:p>
        </w:tc>
      </w:tr>
      <w:tr w:rsidR="00403C46" w14:paraId="0C61E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39FA"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DCC0"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7CAD" w14:textId="77777777" w:rsidR="00403C46" w:rsidRDefault="0049378A">
            <w:pPr>
              <w:pStyle w:val="ProductList-TableBody"/>
            </w:pPr>
            <w:r>
              <w:rPr>
                <w:color w:val="404040"/>
              </w:rPr>
              <w:t>Uygun Azaltma: Geçerli Değil</w:t>
            </w:r>
          </w:p>
        </w:tc>
      </w:tr>
      <w:tr w:rsidR="00403C46" w14:paraId="440A1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5131"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9533"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9B8C" w14:textId="77777777" w:rsidR="00403C46" w:rsidRDefault="0049378A">
            <w:pPr>
              <w:pStyle w:val="ProductList-TableBody"/>
            </w:pPr>
            <w:r>
              <w:rPr>
                <w:color w:val="404040"/>
              </w:rPr>
              <w:t>Uygun Adet Artırımı: Geçerli Değil</w:t>
            </w:r>
          </w:p>
        </w:tc>
      </w:tr>
      <w:tr w:rsidR="00403C46" w14:paraId="078B3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FB41"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CE18"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0549F" w14:textId="77777777" w:rsidR="00403C46" w:rsidRDefault="00403C46">
            <w:pPr>
              <w:pStyle w:val="ProductList-TableBody"/>
            </w:pPr>
          </w:p>
        </w:tc>
      </w:tr>
    </w:tbl>
    <w:p w14:paraId="0228B08D" w14:textId="77777777" w:rsidR="00403C46" w:rsidRDefault="00403C46">
      <w:pPr>
        <w:pStyle w:val="ProductList-Body"/>
      </w:pPr>
    </w:p>
    <w:p w14:paraId="6E09CF09" w14:textId="77777777" w:rsidR="00403C46" w:rsidRDefault="0049378A">
      <w:pPr>
        <w:pStyle w:val="ProductList-ClauseHeading"/>
        <w:outlineLvl w:val="4"/>
      </w:pPr>
      <w:r>
        <w:t>2.1 Akademik Müşteriler</w:t>
      </w:r>
    </w:p>
    <w:p w14:paraId="095886DC" w14:textId="77777777" w:rsidR="00403C46" w:rsidRDefault="0049378A">
      <w:pPr>
        <w:pStyle w:val="ProductList-Body"/>
      </w:pPr>
      <w:r>
        <w:t xml:space="preserve">Eğitim Çözümleri için Kayıt Anlaşması ve Okul Üyelik Kayıt Anlaşması müşterileri OSE başına System Center 2019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243A5069" w14:textId="77777777" w:rsidR="00403C46" w:rsidRDefault="0049378A">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46"/>
        <w:gridCol w:w="3647"/>
        <w:gridCol w:w="3623"/>
      </w:tblGrid>
      <w:tr w:rsidR="00403C46" w14:paraId="024D4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B7F3E"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5BBD6914"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51257" w14:textId="77777777" w:rsidR="00403C46" w:rsidRDefault="0049378A">
            <w:pPr>
              <w:pStyle w:val="ProductList-TableBody"/>
            </w:pPr>
            <w:r>
              <w:rPr>
                <w:color w:val="404040"/>
              </w:rPr>
              <w:t>Ek Yazılımlar: Geçerli Değil</w:t>
            </w:r>
          </w:p>
        </w:tc>
      </w:tr>
      <w:tr w:rsidR="00403C46" w14:paraId="40EE1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2AD8D"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29B8E0E1"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97DC60"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03C46" w14:paraId="60FB547F" w14:textId="77777777">
        <w:tc>
          <w:tcPr>
            <w:tcW w:w="4040" w:type="dxa"/>
            <w:tcBorders>
              <w:top w:val="single" w:sz="4" w:space="0" w:color="000000"/>
              <w:left w:val="single" w:sz="4" w:space="0" w:color="000000"/>
              <w:bottom w:val="single" w:sz="4" w:space="0" w:color="000000"/>
              <w:right w:val="single" w:sz="4" w:space="0" w:color="000000"/>
            </w:tcBorders>
          </w:tcPr>
          <w:p w14:paraId="08106F06"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EA1B"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4FF1A" w14:textId="77777777" w:rsidR="00403C46" w:rsidRDefault="00403C46">
            <w:pPr>
              <w:pStyle w:val="ProductList-TableBody"/>
            </w:pPr>
          </w:p>
        </w:tc>
      </w:tr>
    </w:tbl>
    <w:p w14:paraId="24E573FD" w14:textId="77777777" w:rsidR="00403C46" w:rsidRDefault="00403C46">
      <w:pPr>
        <w:pStyle w:val="ProductList-Body"/>
      </w:pPr>
    </w:p>
    <w:p w14:paraId="119F8150" w14:textId="77777777" w:rsidR="00403C46" w:rsidRDefault="0049378A">
      <w:pPr>
        <w:pStyle w:val="ProductList-ClauseHeading"/>
        <w:outlineLvl w:val="4"/>
      </w:pPr>
      <w:r>
        <w:t>3.1 Yönetim Lisansı</w:t>
      </w:r>
    </w:p>
    <w:tbl>
      <w:tblPr>
        <w:tblStyle w:val="PURTable"/>
        <w:tblW w:w="0" w:type="dxa"/>
        <w:tblLook w:val="04A0" w:firstRow="1" w:lastRow="0" w:firstColumn="1" w:lastColumn="0" w:noHBand="0" w:noVBand="1"/>
      </w:tblPr>
      <w:tblGrid>
        <w:gridCol w:w="3647"/>
        <w:gridCol w:w="3682"/>
        <w:gridCol w:w="3587"/>
      </w:tblGrid>
      <w:tr w:rsidR="00403C46" w14:paraId="293DD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089B8" w14:textId="77777777" w:rsidR="00403C46" w:rsidRDefault="0049378A">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14:paraId="74201F66" w14:textId="77777777" w:rsidR="00403C46" w:rsidRDefault="0049378A">
            <w:pPr>
              <w:pStyle w:val="ProductList-TableBody"/>
            </w:pPr>
            <w:r>
              <w:t>System Center 2019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14:paraId="0F6177CE" w14:textId="77777777" w:rsidR="00403C46" w:rsidRDefault="00403C46">
            <w:pPr>
              <w:pStyle w:val="ProductList-TableBody"/>
            </w:pPr>
          </w:p>
        </w:tc>
      </w:tr>
    </w:tbl>
    <w:p w14:paraId="44253A49" w14:textId="77777777" w:rsidR="00403C46" w:rsidRDefault="00403C46">
      <w:pPr>
        <w:pStyle w:val="ProductList-Body"/>
      </w:pPr>
    </w:p>
    <w:p w14:paraId="6339D550" w14:textId="77777777" w:rsidR="00403C46" w:rsidRDefault="0049378A">
      <w:pPr>
        <w:pStyle w:val="ProductList-ClauseHeading"/>
        <w:outlineLvl w:val="4"/>
      </w:pPr>
      <w:r>
        <w:t>3.2 SQL Server Teknolojisi</w:t>
      </w:r>
    </w:p>
    <w:p w14:paraId="3CB95340" w14:textId="77777777" w:rsidR="00403C46" w:rsidRDefault="0049378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2CBB9B63" w14:textId="77777777" w:rsidR="00403C46" w:rsidRDefault="0049378A">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49"/>
        <w:gridCol w:w="3639"/>
        <w:gridCol w:w="3628"/>
      </w:tblGrid>
      <w:tr w:rsidR="00403C46" w14:paraId="79B1B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4F657"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B251F"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BF4F9" w14:textId="77777777" w:rsidR="00403C46" w:rsidRDefault="0049378A">
            <w:pPr>
              <w:pStyle w:val="ProductList-TableBody"/>
            </w:pPr>
            <w:r>
              <w:rPr>
                <w:color w:val="404040"/>
              </w:rPr>
              <w:t>Yük Devretme Hakları: Geçerli Değil</w:t>
            </w:r>
          </w:p>
        </w:tc>
      </w:tr>
      <w:tr w:rsidR="00403C46" w14:paraId="0DDC2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E262F"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753B996F"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38A7" w14:textId="77777777" w:rsidR="00403C46" w:rsidRDefault="0049378A">
            <w:pPr>
              <w:pStyle w:val="ProductList-TableBody"/>
            </w:pPr>
            <w:r>
              <w:rPr>
                <w:color w:val="404040"/>
              </w:rPr>
              <w:t>Dolaşım Hakları: Geçerli Değil</w:t>
            </w:r>
          </w:p>
        </w:tc>
      </w:tr>
      <w:tr w:rsidR="00403C46" w14:paraId="214A1B52" w14:textId="77777777">
        <w:tc>
          <w:tcPr>
            <w:tcW w:w="4040" w:type="dxa"/>
            <w:tcBorders>
              <w:top w:val="single" w:sz="4" w:space="0" w:color="000000"/>
              <w:left w:val="single" w:sz="4" w:space="0" w:color="000000"/>
              <w:bottom w:val="single" w:sz="4" w:space="0" w:color="000000"/>
              <w:right w:val="single" w:sz="4" w:space="0" w:color="000000"/>
            </w:tcBorders>
          </w:tcPr>
          <w:p w14:paraId="51A7C4F8"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5010"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33DB" w14:textId="77777777" w:rsidR="00403C46" w:rsidRDefault="00403C46">
            <w:pPr>
              <w:pStyle w:val="ProductList-TableBody"/>
            </w:pPr>
          </w:p>
        </w:tc>
      </w:tr>
    </w:tbl>
    <w:p w14:paraId="3306EC8F"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4E416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E06A3"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E6B6052" w14:textId="77777777" w:rsidR="00403C46" w:rsidRDefault="00403C46">
      <w:pPr>
        <w:pStyle w:val="ProductList-Body"/>
      </w:pPr>
    </w:p>
    <w:p w14:paraId="385B0640" w14:textId="77777777" w:rsidR="00403C46" w:rsidRDefault="0049378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2955"/>
      <w:r>
        <w:instrText>System Center Service Manager</w:instrText>
      </w:r>
      <w:bookmarkEnd w:id="168"/>
      <w:r>
        <w:instrText>" \l 3</w:instrText>
      </w:r>
      <w:r>
        <w:fldChar w:fldCharType="end"/>
      </w:r>
    </w:p>
    <w:p w14:paraId="170BA4A3" w14:textId="77777777" w:rsidR="00403C46" w:rsidRDefault="0049378A">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03C46" w14:paraId="1C4FA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7BD75"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C0CD8"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57E0F"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1B2C8"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47860"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ACCE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44F9A"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A714"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85D3"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EE81"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8B8A3"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FFCB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2C9FA717" w14:textId="77777777">
        <w:tc>
          <w:tcPr>
            <w:tcW w:w="4160" w:type="dxa"/>
            <w:tcBorders>
              <w:top w:val="single" w:sz="6" w:space="0" w:color="FFFFFF"/>
              <w:left w:val="none" w:sz="4" w:space="0" w:color="6E6E6E"/>
              <w:bottom w:val="dashed" w:sz="4" w:space="0" w:color="BFBFBF"/>
              <w:right w:val="none" w:sz="4" w:space="0" w:color="6E6E6E"/>
            </w:tcBorders>
          </w:tcPr>
          <w:p w14:paraId="3712D2F1" w14:textId="77777777" w:rsidR="00403C46" w:rsidRDefault="0049378A">
            <w:pPr>
              <w:pStyle w:val="ProductList-TableBody"/>
            </w:pPr>
            <w:r>
              <w:t>System Center 2019 Service Manager</w:t>
            </w:r>
            <w:r>
              <w:fldChar w:fldCharType="begin"/>
            </w:r>
            <w:r>
              <w:instrText xml:space="preserve"> XE "System Center 2019 Service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14:paraId="68334A01" w14:textId="77777777" w:rsidR="00403C46" w:rsidRDefault="0049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AAFC21" w14:textId="77777777" w:rsidR="00403C46" w:rsidRDefault="004937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9749D1"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7A9DE"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ACC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FCF9"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BC83"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9E88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1F8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0BC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0B42"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146EA1A3" w14:textId="77777777">
        <w:tc>
          <w:tcPr>
            <w:tcW w:w="4160" w:type="dxa"/>
            <w:tcBorders>
              <w:top w:val="dashed" w:sz="4" w:space="0" w:color="BFBFBF"/>
              <w:left w:val="none" w:sz="4" w:space="0" w:color="6E6E6E"/>
              <w:bottom w:val="none" w:sz="4" w:space="0" w:color="BFBFBF"/>
              <w:right w:val="none" w:sz="4" w:space="0" w:color="6E6E6E"/>
            </w:tcBorders>
          </w:tcPr>
          <w:p w14:paraId="03D9D51B" w14:textId="77777777" w:rsidR="00403C46" w:rsidRDefault="0049378A">
            <w:pPr>
              <w:pStyle w:val="ProductList-TableBody"/>
            </w:pPr>
            <w:r>
              <w:t>System Center 2019 Service Manager</w:t>
            </w:r>
            <w:r>
              <w:fldChar w:fldCharType="begin"/>
            </w:r>
            <w:r>
              <w:instrText xml:space="preserve"> XE "System Center 2019 Service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14:paraId="56D125AE"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9F58E2"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219351"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1D73A0"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99BD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45D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D8A7F"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FCDB"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F4BC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F2A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ABC17" w14:textId="77777777" w:rsidR="00403C46" w:rsidRDefault="00403C46">
            <w:pPr>
              <w:pStyle w:val="ProductList-TableBody"/>
              <w:jc w:val="center"/>
            </w:pPr>
          </w:p>
        </w:tc>
      </w:tr>
    </w:tbl>
    <w:p w14:paraId="733BB78A" w14:textId="77777777" w:rsidR="00403C46" w:rsidRDefault="0049378A">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63"/>
        <w:gridCol w:w="3628"/>
        <w:gridCol w:w="3625"/>
      </w:tblGrid>
      <w:tr w:rsidR="00403C46" w14:paraId="341AE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D145B"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02BE34"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78DE1" w14:textId="77777777" w:rsidR="00403C46" w:rsidRDefault="0049378A">
            <w:pPr>
              <w:pStyle w:val="ProductList-TableBody"/>
            </w:pPr>
            <w:r>
              <w:rPr>
                <w:color w:val="404040"/>
              </w:rPr>
              <w:t>Alt Sürümler: Geçerli Değil</w:t>
            </w:r>
          </w:p>
        </w:tc>
      </w:tr>
      <w:tr w:rsidR="00403C46" w14:paraId="4565B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68CC"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0B30"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tcPr>
          <w:p w14:paraId="5584094D" w14:textId="77777777" w:rsidR="00403C46" w:rsidRDefault="0049378A">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r:id="rId76">
              <w:r>
                <w:rPr>
                  <w:color w:val="00467F"/>
                  <w:u w:val="single"/>
                </w:rPr>
                <w:t>Ek B</w:t>
              </w:r>
            </w:hyperlink>
          </w:p>
        </w:tc>
      </w:tr>
      <w:tr w:rsidR="00403C46" w14:paraId="56363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CA90A"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D45A"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53DD" w14:textId="77777777" w:rsidR="00403C46" w:rsidRDefault="0049378A">
            <w:pPr>
              <w:pStyle w:val="ProductList-TableBody"/>
            </w:pPr>
            <w:r>
              <w:rPr>
                <w:color w:val="404040"/>
              </w:rPr>
              <w:t>Uygun Azaltma: Geçerli Değil</w:t>
            </w:r>
          </w:p>
        </w:tc>
      </w:tr>
      <w:tr w:rsidR="00403C46" w14:paraId="78D7F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F72B"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263B"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77C8" w14:textId="77777777" w:rsidR="00403C46" w:rsidRDefault="0049378A">
            <w:pPr>
              <w:pStyle w:val="ProductList-TableBody"/>
            </w:pPr>
            <w:r>
              <w:rPr>
                <w:color w:val="404040"/>
              </w:rPr>
              <w:t>Uygun Adet Artırımı: Geçerli Değil</w:t>
            </w:r>
          </w:p>
        </w:tc>
      </w:tr>
      <w:tr w:rsidR="00403C46" w14:paraId="7C897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CBC6"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13C5"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81FD2" w14:textId="77777777" w:rsidR="00403C46" w:rsidRDefault="00403C46">
            <w:pPr>
              <w:pStyle w:val="ProductList-TableBody"/>
            </w:pPr>
          </w:p>
        </w:tc>
      </w:tr>
    </w:tbl>
    <w:p w14:paraId="40CF96D7" w14:textId="77777777" w:rsidR="00403C46" w:rsidRDefault="00403C46">
      <w:pPr>
        <w:pStyle w:val="ProductList-Body"/>
      </w:pPr>
    </w:p>
    <w:p w14:paraId="76DA835B" w14:textId="77777777" w:rsidR="00403C46" w:rsidRDefault="0049378A">
      <w:pPr>
        <w:pStyle w:val="ProductList-ClauseHeading"/>
        <w:outlineLvl w:val="4"/>
      </w:pPr>
      <w:r>
        <w:t>2.1 Akademik Müşteriler</w:t>
      </w:r>
    </w:p>
    <w:p w14:paraId="37EE1E50" w14:textId="77777777" w:rsidR="00403C46" w:rsidRDefault="0049378A">
      <w:pPr>
        <w:pStyle w:val="ProductList-Body"/>
      </w:pPr>
      <w:r>
        <w:t xml:space="preserve">Eğitim Çözümleri için Kayıt Anlaşması ve Okul Üyelik Kayıt Anlaşması müşterileri OSE başına System Center 2019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14:paraId="450DBE66" w14:textId="77777777" w:rsidR="00403C46" w:rsidRDefault="0049378A">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46"/>
        <w:gridCol w:w="3647"/>
        <w:gridCol w:w="3623"/>
      </w:tblGrid>
      <w:tr w:rsidR="00403C46" w14:paraId="447D4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E3901"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14:paraId="42EDAF0F"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1A82B" w14:textId="77777777" w:rsidR="00403C46" w:rsidRDefault="0049378A">
            <w:pPr>
              <w:pStyle w:val="ProductList-TableBody"/>
            </w:pPr>
            <w:r>
              <w:rPr>
                <w:color w:val="404040"/>
              </w:rPr>
              <w:t>Ek Yazılımlar: Geçerli Değil</w:t>
            </w:r>
          </w:p>
        </w:tc>
      </w:tr>
      <w:tr w:rsidR="00403C46" w14:paraId="7FA2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CB4FE"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69482DE4"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1577D2"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03C46" w14:paraId="041D4A72" w14:textId="77777777">
        <w:tc>
          <w:tcPr>
            <w:tcW w:w="4040" w:type="dxa"/>
            <w:tcBorders>
              <w:top w:val="single" w:sz="4" w:space="0" w:color="000000"/>
              <w:left w:val="single" w:sz="4" w:space="0" w:color="000000"/>
              <w:bottom w:val="single" w:sz="4" w:space="0" w:color="000000"/>
              <w:right w:val="single" w:sz="4" w:space="0" w:color="000000"/>
            </w:tcBorders>
          </w:tcPr>
          <w:p w14:paraId="1555B2FB"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FFEDC"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EFD3" w14:textId="77777777" w:rsidR="00403C46" w:rsidRDefault="00403C46">
            <w:pPr>
              <w:pStyle w:val="ProductList-TableBody"/>
            </w:pPr>
          </w:p>
        </w:tc>
      </w:tr>
    </w:tbl>
    <w:p w14:paraId="72BDB441" w14:textId="77777777" w:rsidR="00403C46" w:rsidRDefault="00403C46">
      <w:pPr>
        <w:pStyle w:val="ProductList-Body"/>
      </w:pPr>
    </w:p>
    <w:p w14:paraId="72B90E55" w14:textId="77777777" w:rsidR="00403C46" w:rsidRDefault="0049378A">
      <w:pPr>
        <w:pStyle w:val="ProductList-ClauseHeading"/>
        <w:outlineLvl w:val="4"/>
      </w:pPr>
      <w:r>
        <w:t>3.1 Yönetim Lisansı</w:t>
      </w:r>
    </w:p>
    <w:tbl>
      <w:tblPr>
        <w:tblStyle w:val="PURTable"/>
        <w:tblW w:w="0" w:type="dxa"/>
        <w:tblLook w:val="04A0" w:firstRow="1" w:lastRow="0" w:firstColumn="1" w:lastColumn="0" w:noHBand="0" w:noVBand="1"/>
      </w:tblPr>
      <w:tblGrid>
        <w:gridCol w:w="3632"/>
        <w:gridCol w:w="3640"/>
        <w:gridCol w:w="3644"/>
      </w:tblGrid>
      <w:tr w:rsidR="00403C46" w14:paraId="36EBF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67C24C" w14:textId="77777777" w:rsidR="00403C46" w:rsidRDefault="0049378A">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14:paraId="6795BB58" w14:textId="77777777" w:rsidR="00403C46" w:rsidRDefault="0049378A">
            <w:pPr>
              <w:pStyle w:val="ProductList-TableBody"/>
            </w:pPr>
            <w:r>
              <w:t>System Center 2019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14:paraId="764101B9" w14:textId="77777777" w:rsidR="00403C46" w:rsidRDefault="0049378A">
            <w:pPr>
              <w:pStyle w:val="ProductList-TableBody"/>
            </w:pPr>
            <w:r>
              <w:t>Microsoft Identity Manager 2016 CAL (Kullanıcı)</w:t>
            </w:r>
          </w:p>
        </w:tc>
      </w:tr>
      <w:tr w:rsidR="00403C46" w14:paraId="64C1BA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B4F378"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ECF7A5" w14:textId="77777777" w:rsidR="00403C46" w:rsidRDefault="0049378A">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14:paraId="3BE53F7F" w14:textId="77777777" w:rsidR="00403C46" w:rsidRDefault="00403C46">
            <w:pPr>
              <w:pStyle w:val="ProductList-TableBody"/>
            </w:pPr>
          </w:p>
        </w:tc>
      </w:tr>
    </w:tbl>
    <w:p w14:paraId="7724AE35" w14:textId="77777777" w:rsidR="00403C46" w:rsidRDefault="00403C46">
      <w:pPr>
        <w:pStyle w:val="ProductList-Body"/>
      </w:pPr>
    </w:p>
    <w:p w14:paraId="553C1C24" w14:textId="77777777" w:rsidR="00403C46" w:rsidRDefault="0049378A">
      <w:pPr>
        <w:pStyle w:val="ProductList-ClauseHeading"/>
        <w:outlineLvl w:val="4"/>
      </w:pPr>
      <w:r>
        <w:t>3.2 SQL Server Teknolojisi</w:t>
      </w:r>
    </w:p>
    <w:p w14:paraId="7E1078B3" w14:textId="77777777" w:rsidR="00403C46" w:rsidRDefault="0049378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58F3733F" w14:textId="77777777" w:rsidR="00403C46" w:rsidRDefault="0049378A">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49"/>
        <w:gridCol w:w="3639"/>
        <w:gridCol w:w="3628"/>
      </w:tblGrid>
      <w:tr w:rsidR="00403C46" w14:paraId="07E63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91A6C"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74F3E"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7C53B" w14:textId="77777777" w:rsidR="00403C46" w:rsidRDefault="0049378A">
            <w:pPr>
              <w:pStyle w:val="ProductList-TableBody"/>
            </w:pPr>
            <w:r>
              <w:rPr>
                <w:color w:val="404040"/>
              </w:rPr>
              <w:t>Yük Devretme Hakları: Geçerli Değil</w:t>
            </w:r>
          </w:p>
        </w:tc>
      </w:tr>
      <w:tr w:rsidR="00403C46" w14:paraId="73116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345B"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5ED84758"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F554" w14:textId="77777777" w:rsidR="00403C46" w:rsidRDefault="0049378A">
            <w:pPr>
              <w:pStyle w:val="ProductList-TableBody"/>
            </w:pPr>
            <w:r>
              <w:rPr>
                <w:color w:val="404040"/>
              </w:rPr>
              <w:t>Dolaşım Hakları: Geçerli Değil</w:t>
            </w:r>
          </w:p>
        </w:tc>
      </w:tr>
      <w:tr w:rsidR="00403C46" w14:paraId="58D2B3CC" w14:textId="77777777">
        <w:tc>
          <w:tcPr>
            <w:tcW w:w="4040" w:type="dxa"/>
            <w:tcBorders>
              <w:top w:val="single" w:sz="4" w:space="0" w:color="000000"/>
              <w:left w:val="single" w:sz="4" w:space="0" w:color="000000"/>
              <w:bottom w:val="single" w:sz="4" w:space="0" w:color="000000"/>
              <w:right w:val="single" w:sz="4" w:space="0" w:color="000000"/>
            </w:tcBorders>
          </w:tcPr>
          <w:p w14:paraId="7D05FAF2"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13B7"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52C8" w14:textId="77777777" w:rsidR="00403C46" w:rsidRDefault="00403C46">
            <w:pPr>
              <w:pStyle w:val="ProductList-TableBody"/>
            </w:pPr>
          </w:p>
        </w:tc>
      </w:tr>
    </w:tbl>
    <w:p w14:paraId="26487D97" w14:textId="77777777" w:rsidR="00403C46" w:rsidRDefault="00403C46">
      <w:pPr>
        <w:pStyle w:val="ProductList-Body"/>
      </w:pPr>
    </w:p>
    <w:p w14:paraId="4606D396" w14:textId="77777777" w:rsidR="00403C46" w:rsidRDefault="0049378A">
      <w:pPr>
        <w:pStyle w:val="ProductList-ClauseHeading"/>
        <w:outlineLvl w:val="4"/>
      </w:pPr>
      <w:r>
        <w:t>4.1 System Center Service Manager Geçerli Dal Hakları</w:t>
      </w:r>
    </w:p>
    <w:p w14:paraId="0EEFF125" w14:textId="77777777" w:rsidR="00403C46" w:rsidRDefault="0049378A">
      <w:pPr>
        <w:pStyle w:val="ProductList-Body"/>
      </w:pPr>
      <w:r>
        <w:t>System Center Service Manager Lisanslarına ilişkin etkin YG'ye veya ML eşdeğer Lisansına sahip müşteriler, System Center Service Manager'ın Geçerli Dal seçeneğini yükleyebilir ve kullanabilir.</w:t>
      </w:r>
    </w:p>
    <w:p w14:paraId="2602CF24"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FBBF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1627B"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80D47E8" w14:textId="77777777" w:rsidR="00403C46" w:rsidRDefault="00403C46">
      <w:pPr>
        <w:pStyle w:val="ProductList-Body"/>
      </w:pPr>
    </w:p>
    <w:p w14:paraId="608C837E" w14:textId="77777777" w:rsidR="00403C46" w:rsidRDefault="0049378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12956"/>
      <w:r>
        <w:instrText>Virtual Desktop Infrastructure (VDI) Suite</w:instrText>
      </w:r>
      <w:bookmarkEnd w:id="174"/>
      <w:r>
        <w:instrText>" \l 2</w:instrText>
      </w:r>
      <w:r>
        <w:fldChar w:fldCharType="end"/>
      </w:r>
    </w:p>
    <w:p w14:paraId="099D6E6A" w14:textId="77777777" w:rsidR="00403C46" w:rsidRDefault="0049378A">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3">
        <w:r>
          <w:rPr>
            <w:color w:val="00467F"/>
            <w:u w:val="single"/>
          </w:rPr>
          <w:t>http://go.microsoft.com/?linkid=9839206</w:t>
        </w:r>
      </w:hyperlink>
      <w:r>
        <w:t xml:space="preserve"> ve Haziran 2015 Ürün Listesine </w:t>
      </w:r>
      <w:hyperlink r:id="rId84">
        <w:r>
          <w:rPr>
            <w:color w:val="00467F"/>
            <w:u w:val="single"/>
          </w:rPr>
          <w:t>http://go.microsoft.com/?linkid=9839207</w:t>
        </w:r>
      </w:hyperlink>
      <w:r>
        <w:t xml:space="preserve"> bakmalıdır.</w:t>
      </w:r>
    </w:p>
    <w:p w14:paraId="77A192B9"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9C9B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6C895"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B3A09C6" w14:textId="77777777" w:rsidR="00403C46" w:rsidRDefault="00403C46">
      <w:pPr>
        <w:pStyle w:val="ProductList-Body"/>
      </w:pPr>
    </w:p>
    <w:p w14:paraId="3C95B2A4" w14:textId="77777777" w:rsidR="00403C46" w:rsidRDefault="0049378A">
      <w:pPr>
        <w:pStyle w:val="ProductList-OfferingGroupHeading"/>
        <w:outlineLvl w:val="1"/>
      </w:pPr>
      <w:bookmarkStart w:id="175" w:name="_Sec617"/>
      <w:r>
        <w:t>Visual Studio</w:t>
      </w:r>
      <w:bookmarkEnd w:id="175"/>
      <w:r>
        <w:fldChar w:fldCharType="begin"/>
      </w:r>
      <w:r>
        <w:instrText xml:space="preserve"> TC "</w:instrText>
      </w:r>
      <w:bookmarkStart w:id="176" w:name="_Toc47012957"/>
      <w:r>
        <w:instrText>Visual Studio</w:instrText>
      </w:r>
      <w:bookmarkEnd w:id="176"/>
      <w:r>
        <w:instrText>" \l 2</w:instrText>
      </w:r>
      <w:r>
        <w:fldChar w:fldCharType="end"/>
      </w:r>
    </w:p>
    <w:p w14:paraId="55F322E1" w14:textId="77777777" w:rsidR="00403C46" w:rsidRDefault="0049378A">
      <w:pPr>
        <w:pStyle w:val="ProductList-Offering2HeadingNoBorder"/>
        <w:outlineLvl w:val="2"/>
      </w:pPr>
      <w:bookmarkStart w:id="177" w:name="_Sec649"/>
      <w:r>
        <w:t>Visual Studio</w:t>
      </w:r>
      <w:bookmarkEnd w:id="177"/>
      <w:r>
        <w:fldChar w:fldCharType="begin"/>
      </w:r>
      <w:r>
        <w:instrText xml:space="preserve"> TC "</w:instrText>
      </w:r>
      <w:bookmarkStart w:id="178" w:name="_Toc47012958"/>
      <w:r>
        <w:instrText>Visual Studio</w:instrText>
      </w:r>
      <w:bookmarkEnd w:id="178"/>
      <w:r>
        <w:instrText>" \l 3</w:instrText>
      </w:r>
      <w:r>
        <w:fldChar w:fldCharType="end"/>
      </w:r>
    </w:p>
    <w:p w14:paraId="6B8E01C1" w14:textId="77777777" w:rsidR="00403C46" w:rsidRDefault="0049378A">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03C46" w14:paraId="6A66B1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E63828"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537DD"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CF140"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0788"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B9BC"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B2628"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3A399"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800F8"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A0282"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F1BF4"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3A9B"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136B"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6AF529A4" w14:textId="77777777">
        <w:tc>
          <w:tcPr>
            <w:tcW w:w="4160" w:type="dxa"/>
            <w:tcBorders>
              <w:top w:val="single" w:sz="6" w:space="0" w:color="FFFFFF"/>
              <w:left w:val="none" w:sz="4" w:space="0" w:color="6E6E6E"/>
              <w:bottom w:val="dashed" w:sz="4" w:space="0" w:color="BFBFBF"/>
              <w:right w:val="none" w:sz="4" w:space="0" w:color="6E6E6E"/>
            </w:tcBorders>
          </w:tcPr>
          <w:p w14:paraId="00C0260C" w14:textId="77777777" w:rsidR="00403C46" w:rsidRDefault="0049378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8057A6" w14:textId="77777777" w:rsidR="00403C46" w:rsidRDefault="0049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AF6B79" w14:textId="77777777" w:rsidR="00403C46" w:rsidRDefault="004937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BAE30A"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A4C78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8730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57F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6DC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85D56"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1714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894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856C2" w14:textId="77777777" w:rsidR="00403C46" w:rsidRDefault="00403C46">
            <w:pPr>
              <w:pStyle w:val="ProductList-TableBody"/>
              <w:jc w:val="center"/>
            </w:pPr>
          </w:p>
        </w:tc>
      </w:tr>
      <w:tr w:rsidR="00403C46" w14:paraId="6859B304" w14:textId="77777777">
        <w:tc>
          <w:tcPr>
            <w:tcW w:w="4160" w:type="dxa"/>
            <w:tcBorders>
              <w:top w:val="dashed" w:sz="4" w:space="0" w:color="BFBFBF"/>
              <w:left w:val="none" w:sz="4" w:space="0" w:color="6E6E6E"/>
              <w:bottom w:val="dashed" w:sz="4" w:space="0" w:color="BFBFBF"/>
              <w:right w:val="none" w:sz="4" w:space="0" w:color="6E6E6E"/>
            </w:tcBorders>
          </w:tcPr>
          <w:p w14:paraId="5A4B5843" w14:textId="77777777" w:rsidR="00403C46" w:rsidRDefault="0049378A">
            <w:pPr>
              <w:pStyle w:val="ProductList-TableBody"/>
            </w:pPr>
            <w:r>
              <w:rPr>
                <w:color w:val="000000"/>
              </w:rPr>
              <w:t>Visual Studio Professional 2019 Üyeliği</w:t>
            </w:r>
            <w:r>
              <w:fldChar w:fldCharType="begin"/>
            </w:r>
            <w:r>
              <w:instrText xml:space="preserve"> XE "Visual Studio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85DA89"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1D653B"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14965" w14:textId="77777777" w:rsidR="00403C46" w:rsidRDefault="004937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29940A" w14:textId="77777777" w:rsidR="00403C46" w:rsidRDefault="004937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1023"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D3A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655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92E0"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34DC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94A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9D9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0D179983" w14:textId="77777777">
        <w:tc>
          <w:tcPr>
            <w:tcW w:w="4160" w:type="dxa"/>
            <w:tcBorders>
              <w:top w:val="dashed" w:sz="4" w:space="0" w:color="BFBFBF"/>
              <w:left w:val="none" w:sz="4" w:space="0" w:color="6E6E6E"/>
              <w:bottom w:val="dashed" w:sz="4" w:space="0" w:color="BFBFBF"/>
              <w:right w:val="none" w:sz="4" w:space="0" w:color="6E6E6E"/>
            </w:tcBorders>
          </w:tcPr>
          <w:p w14:paraId="54359D82" w14:textId="77777777" w:rsidR="00403C46" w:rsidRDefault="0049378A">
            <w:pPr>
              <w:pStyle w:val="ProductList-TableBody"/>
            </w:pPr>
            <w:r>
              <w:rPr>
                <w:color w:val="000000"/>
              </w:rPr>
              <w:t>Visual Studio Enterprise 2019 Üyeliği</w:t>
            </w:r>
            <w:r>
              <w:fldChar w:fldCharType="begin"/>
            </w:r>
            <w:r>
              <w:instrText xml:space="preserve"> XE "Visual Studio Enterprise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E86423"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565960"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AF765E" w14:textId="77777777" w:rsidR="00403C46" w:rsidRDefault="004937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5CBA5C" w14:textId="77777777" w:rsidR="00403C46" w:rsidRDefault="004937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167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B22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D46B"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DA92"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FAB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0D7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2C4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74034681" w14:textId="77777777">
        <w:tc>
          <w:tcPr>
            <w:tcW w:w="4160" w:type="dxa"/>
            <w:tcBorders>
              <w:top w:val="dashed" w:sz="4" w:space="0" w:color="BFBFBF"/>
              <w:left w:val="none" w:sz="4" w:space="0" w:color="6E6E6E"/>
              <w:bottom w:val="dashed" w:sz="4" w:space="0" w:color="BFBFBF"/>
              <w:right w:val="none" w:sz="4" w:space="0" w:color="6E6E6E"/>
            </w:tcBorders>
          </w:tcPr>
          <w:p w14:paraId="5D68DCA7" w14:textId="77777777" w:rsidR="00403C46" w:rsidRDefault="0049378A">
            <w:pPr>
              <w:pStyle w:val="ProductList-TableBody"/>
            </w:pPr>
            <w:r>
              <w:rPr>
                <w:color w:val="000000"/>
              </w:rPr>
              <w:t>Visual Studio Test Professional 2019 Üyeliği</w:t>
            </w:r>
            <w:r>
              <w:fldChar w:fldCharType="begin"/>
            </w:r>
            <w:r>
              <w:instrText xml:space="preserve"> XE "Visual Studio Test Professional 2019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5D700"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75D6CA"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BE01A4" w14:textId="77777777" w:rsidR="00403C46" w:rsidRDefault="004937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951A69A" w14:textId="77777777" w:rsidR="00403C46" w:rsidRDefault="0049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3A5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8C227"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D06C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7AA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00C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F2D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EBF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09424562" w14:textId="77777777">
        <w:tc>
          <w:tcPr>
            <w:tcW w:w="4160" w:type="dxa"/>
            <w:tcBorders>
              <w:top w:val="dashed" w:sz="4" w:space="0" w:color="BFBFBF"/>
              <w:left w:val="none" w:sz="4" w:space="0" w:color="6E6E6E"/>
              <w:bottom w:val="none" w:sz="4" w:space="0" w:color="BFBFBF"/>
              <w:right w:val="none" w:sz="4" w:space="0" w:color="6E6E6E"/>
            </w:tcBorders>
          </w:tcPr>
          <w:p w14:paraId="3CB4A76B" w14:textId="77777777" w:rsidR="00403C46" w:rsidRDefault="0049378A">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8784B7" w14:textId="77777777" w:rsidR="00403C46" w:rsidRDefault="004937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EFB604E" w14:textId="77777777" w:rsidR="00403C46" w:rsidRDefault="004937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AA8C0A" w14:textId="77777777" w:rsidR="00403C46" w:rsidRDefault="004937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CB5790" w14:textId="77777777" w:rsidR="00403C46" w:rsidRDefault="0049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19E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D1E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2F02"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0EC9"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EB3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9D2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BFA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4E6C80AA" w14:textId="77777777" w:rsidR="00403C46" w:rsidRDefault="0049378A">
      <w:pPr>
        <w:pStyle w:val="ProductList-Offering1SubSection"/>
        <w:outlineLvl w:val="3"/>
      </w:pPr>
      <w:bookmarkStart w:id="180" w:name="_Sec752"/>
      <w:r>
        <w:t>2. Ürün Koşulları</w:t>
      </w:r>
      <w:bookmarkEnd w:id="180"/>
    </w:p>
    <w:tbl>
      <w:tblPr>
        <w:tblStyle w:val="PURTable"/>
        <w:tblW w:w="0" w:type="dxa"/>
        <w:tblLook w:val="04A0" w:firstRow="1" w:lastRow="0" w:firstColumn="1" w:lastColumn="0" w:noHBand="0" w:noVBand="1"/>
      </w:tblPr>
      <w:tblGrid>
        <w:gridCol w:w="3647"/>
        <w:gridCol w:w="3630"/>
        <w:gridCol w:w="3639"/>
      </w:tblGrid>
      <w:tr w:rsidR="00403C46" w14:paraId="0FA07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0DF36"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7CFF235"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14:paraId="5F8BC20E" w14:textId="77777777" w:rsidR="00403C46" w:rsidRDefault="0049378A">
            <w:pPr>
              <w:pStyle w:val="ProductList-TableBody"/>
            </w:pPr>
            <w:r>
              <w:fldChar w:fldCharType="begin"/>
            </w:r>
            <w:r>
              <w:instrText xml:space="preserve"> AutoTextList   \s NoStyle \t "Alt Sürümler: Belirtilen daha üst sürümlerle ilgili olarak izin verilen daha alt sürümler. Müşteri, Evrensel Lisans Şartlarında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403C46" w14:paraId="061B7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03CE"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B825"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15A21"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p>
        </w:tc>
      </w:tr>
      <w:tr w:rsidR="00403C46" w14:paraId="766D2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124F"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4C12"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338B" w14:textId="77777777" w:rsidR="00403C46" w:rsidRDefault="0049378A">
            <w:pPr>
              <w:pStyle w:val="ProductList-TableBody"/>
            </w:pPr>
            <w:r>
              <w:rPr>
                <w:color w:val="404040"/>
              </w:rPr>
              <w:t>Uygun Azaltma: Geçerli Değil</w:t>
            </w:r>
          </w:p>
        </w:tc>
      </w:tr>
      <w:tr w:rsidR="00403C46" w14:paraId="0A7F57A6" w14:textId="77777777">
        <w:tc>
          <w:tcPr>
            <w:tcW w:w="4040" w:type="dxa"/>
            <w:tcBorders>
              <w:top w:val="single" w:sz="4" w:space="0" w:color="000000"/>
              <w:left w:val="single" w:sz="4" w:space="0" w:color="000000"/>
              <w:bottom w:val="single" w:sz="4" w:space="0" w:color="000000"/>
              <w:right w:val="single" w:sz="4" w:space="0" w:color="000000"/>
            </w:tcBorders>
          </w:tcPr>
          <w:p w14:paraId="55C97FBE"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7BDC"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669C" w14:textId="77777777" w:rsidR="00403C46" w:rsidRDefault="0049378A">
            <w:pPr>
              <w:pStyle w:val="ProductList-TableBody"/>
            </w:pPr>
            <w:r>
              <w:rPr>
                <w:color w:val="404040"/>
              </w:rPr>
              <w:t>Uygun Adet Artırımı: Geçerli Değil</w:t>
            </w:r>
          </w:p>
        </w:tc>
      </w:tr>
      <w:tr w:rsidR="00403C46" w14:paraId="40817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4136"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A084"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B102" w14:textId="77777777" w:rsidR="00403C46" w:rsidRDefault="00403C46">
            <w:pPr>
              <w:pStyle w:val="ProductList-TableBody"/>
            </w:pPr>
          </w:p>
        </w:tc>
      </w:tr>
    </w:tbl>
    <w:p w14:paraId="41CDECE7" w14:textId="77777777" w:rsidR="00403C46" w:rsidRDefault="00403C46">
      <w:pPr>
        <w:pStyle w:val="ProductList-Body"/>
      </w:pPr>
    </w:p>
    <w:p w14:paraId="14062EE4" w14:textId="77777777" w:rsidR="00403C46" w:rsidRDefault="0049378A">
      <w:pPr>
        <w:pStyle w:val="ProductList-ClauseHeading"/>
        <w:outlineLvl w:val="4"/>
      </w:pPr>
      <w:r>
        <w:t>2.1 SQL Server Paralel Veri Ambarı Geliştirici için Lisans Verilmesi</w:t>
      </w:r>
    </w:p>
    <w:p w14:paraId="4C41938E" w14:textId="77777777" w:rsidR="00403C46" w:rsidRDefault="0049378A">
      <w:pPr>
        <w:pStyle w:val="ProductList-Body"/>
      </w:pPr>
      <w:r>
        <w:t xml:space="preserve">Visual Studio Professional Üyeliği, Visual Studio Enterprise Üyeliği ve Visual Studio Test Professional Üyeliği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14:paraId="0AC6874E" w14:textId="77777777" w:rsidR="00403C46" w:rsidRDefault="00403C46">
      <w:pPr>
        <w:pStyle w:val="ProductList-Body"/>
      </w:pPr>
    </w:p>
    <w:p w14:paraId="7D417135" w14:textId="77777777" w:rsidR="00403C46" w:rsidRDefault="0049378A">
      <w:pPr>
        <w:pStyle w:val="ProductList-ClauseHeading"/>
        <w:outlineLvl w:val="4"/>
      </w:pPr>
      <w:r>
        <w:t>2.2 Azure DevOps Server 2019 İçin Lisans Verilmesi</w:t>
      </w:r>
    </w:p>
    <w:p w14:paraId="52A0EF18" w14:textId="77777777" w:rsidR="00403C46" w:rsidRDefault="0049378A">
      <w:pPr>
        <w:pStyle w:val="ProductList-Body"/>
      </w:pPr>
      <w:r>
        <w:t xml:space="preserve">Visual Studio Professional Üyeliği, Visual Studio Enterprise Üyeliği, Visual Studio Test Professional Üyeliği ve MSDN Platformları için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Azure DevOps Server için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Lisansına ve bir Azure DevOps Server Kullanıcı CAL'ine sahip olduğu kabul edilir.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kullanımına yöneliktir.</w:t>
      </w:r>
    </w:p>
    <w:p w14:paraId="03015AD7" w14:textId="77777777" w:rsidR="00403C46" w:rsidRDefault="00403C46">
      <w:pPr>
        <w:pStyle w:val="ProductList-Body"/>
      </w:pPr>
    </w:p>
    <w:p w14:paraId="6606ABE4" w14:textId="77777777" w:rsidR="00403C46" w:rsidRDefault="0049378A">
      <w:pPr>
        <w:pStyle w:val="ProductList-ClauseHeading"/>
        <w:outlineLvl w:val="4"/>
      </w:pPr>
      <w:r>
        <w:t>2.3 Microsoft Azure Hizmetleri</w:t>
      </w:r>
    </w:p>
    <w:p w14:paraId="28FD361B" w14:textId="77777777" w:rsidR="00403C46" w:rsidRDefault="0049378A">
      <w:pPr>
        <w:pStyle w:val="ProductList-Body"/>
      </w:pPr>
      <w:r>
        <w:t>Microsoft Azure avantajları, birden çok Visual Studio Aboneliğinden veya MSDN Platformundan alınıp tek bir Microsoft Azure hesabında birleştirilemez.</w:t>
      </w:r>
    </w:p>
    <w:p w14:paraId="15115FFC" w14:textId="77777777" w:rsidR="00403C46" w:rsidRDefault="00403C46">
      <w:pPr>
        <w:pStyle w:val="ProductList-Body"/>
      </w:pPr>
    </w:p>
    <w:p w14:paraId="569C0689" w14:textId="77777777" w:rsidR="00403C46" w:rsidRDefault="0049378A">
      <w:pPr>
        <w:pStyle w:val="ProductList-ClauseHeading"/>
        <w:outlineLvl w:val="4"/>
      </w:pPr>
      <w:r>
        <w:t>2.4 Windows Sanal Masaüstü</w:t>
      </w:r>
    </w:p>
    <w:p w14:paraId="3AB39441" w14:textId="77777777" w:rsidR="00403C46" w:rsidRDefault="0049378A">
      <w:pPr>
        <w:pStyle w:val="ProductList-Body"/>
      </w:pPr>
      <w:r>
        <w:t xml:space="preserve">Windows Sanal Masaüstü sanal makinelerine erişme hakları için </w:t>
      </w:r>
      <w:hyperlink w:anchor="_Sec625">
        <w:r>
          <w:rPr>
            <w:color w:val="00467F"/>
            <w:u w:val="single"/>
          </w:rPr>
          <w:t>Microsoft Azure Hizmetleri</w:t>
        </w:r>
      </w:hyperlink>
      <w:r>
        <w:t xml:space="preserve"> Ürün girişinin Windows Sanal Masaüstü bölümüne bakın.</w:t>
      </w:r>
    </w:p>
    <w:p w14:paraId="164B5D54" w14:textId="77777777" w:rsidR="00403C46" w:rsidRDefault="0049378A">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46"/>
        <w:gridCol w:w="3647"/>
        <w:gridCol w:w="3623"/>
      </w:tblGrid>
      <w:tr w:rsidR="00403C46" w14:paraId="53DAA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81F94"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F05638"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879EF" w14:textId="77777777" w:rsidR="00403C46" w:rsidRDefault="0049378A">
            <w:pPr>
              <w:pStyle w:val="ProductList-TableBody"/>
            </w:pPr>
            <w:r>
              <w:rPr>
                <w:color w:val="404040"/>
              </w:rPr>
              <w:t>Ek Yazılımlar: Geçerli Değil</w:t>
            </w:r>
          </w:p>
        </w:tc>
      </w:tr>
      <w:tr w:rsidR="00403C46" w14:paraId="40FF9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580F"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FA70"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14:paraId="11DF5D01"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 Microsoft SharePoint, Windows SDK, Microsoft Office Bileşenleri, Microsoft Advertising SDK</w:t>
            </w:r>
          </w:p>
        </w:tc>
      </w:tr>
      <w:tr w:rsidR="00403C46" w14:paraId="3021E95D" w14:textId="77777777">
        <w:tc>
          <w:tcPr>
            <w:tcW w:w="4040" w:type="dxa"/>
            <w:tcBorders>
              <w:top w:val="single" w:sz="4" w:space="0" w:color="000000"/>
              <w:left w:val="single" w:sz="4" w:space="0" w:color="000000"/>
              <w:bottom w:val="single" w:sz="4" w:space="0" w:color="000000"/>
              <w:right w:val="single" w:sz="4" w:space="0" w:color="000000"/>
            </w:tcBorders>
          </w:tcPr>
          <w:p w14:paraId="28A9D434"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maddesine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9A92"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980B" w14:textId="77777777" w:rsidR="00403C46" w:rsidRDefault="00403C46">
            <w:pPr>
              <w:pStyle w:val="ProductList-TableBody"/>
            </w:pPr>
          </w:p>
        </w:tc>
      </w:tr>
    </w:tbl>
    <w:p w14:paraId="200268EF" w14:textId="77777777" w:rsidR="00403C46" w:rsidRDefault="00403C46">
      <w:pPr>
        <w:pStyle w:val="ProductList-Body"/>
      </w:pPr>
    </w:p>
    <w:p w14:paraId="17804BA1" w14:textId="77777777" w:rsidR="00403C46" w:rsidRDefault="0049378A">
      <w:pPr>
        <w:pStyle w:val="ProductList-ClauseHeading"/>
        <w:outlineLvl w:val="4"/>
      </w:pPr>
      <w:r>
        <w:t>3.1 Derleme Cihazları ve Visual Studio Derleme Araçları</w:t>
      </w:r>
    </w:p>
    <w:p w14:paraId="2FE218CF" w14:textId="77777777" w:rsidR="00403C46" w:rsidRDefault="0049378A">
      <w:pPr>
        <w:pStyle w:val="ProductList-Body"/>
      </w:pPr>
      <w:r>
        <w:t xml:space="preserve">Müşteri, fiziksel cihazlar ve sanal makineler ya da söz konusu cihazlardaki kapsayıcılar dahil olmak üzere Visual Studio Professional, Visual Studio Enterprise veya Visual Studio Derleme Araçları ile dosyaların kopyalarını derleme cihazlarına yükleyebilir. Bu cihazlar, şirket içi veya yalnızca Müşteri'nin kullanımına ayrılmış uzak cihazlar ya da Müşteri için Microsoft Azure üzerinde barındırılan cihazlar olabilir (toplu olarak, "Derleme Cihazları").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Müşteri ve kuruluştaki diğer kişiler, yalnızca Visual Studio Professional veya Visual Studio Enterprise kullanarak geliştirilen programları derlemek, oluşturmak ve doğrulamak için ya da söz konusu programlarda oluşturma işleminin bir parçası olarak kalite veya performans testleri çalıştırmak üzere bu dosyaları Derleme Cihazları üzerinde kullanabilir.</w:t>
      </w:r>
    </w:p>
    <w:p w14:paraId="0FDE9551" w14:textId="77777777" w:rsidR="00403C46" w:rsidRDefault="00403C46">
      <w:pPr>
        <w:pStyle w:val="ProductList-Body"/>
      </w:pPr>
    </w:p>
    <w:p w14:paraId="69130F47" w14:textId="77777777" w:rsidR="00403C46" w:rsidRDefault="0049378A">
      <w:pPr>
        <w:pStyle w:val="ProductList-ClauseHeading"/>
        <w:outlineLvl w:val="4"/>
      </w:pPr>
      <w:r>
        <w:t>3.2 Yardımcı Programlar</w:t>
      </w:r>
    </w:p>
    <w:p w14:paraId="1B3E023E" w14:textId="77777777" w:rsidR="00403C46" w:rsidRDefault="0049378A">
      <w:pPr>
        <w:pStyle w:val="ProductList-Body"/>
      </w:pPr>
      <w:r>
        <w:t xml:space="preserve">Müşteri, yalnızca Visual Studio Professional ve Visual Studio Enterprise ile geliştirdiği Müşteri programlarında ve veritabanlarında hata ayıklama ve dağıtma işlemleri uygulamak için cihazlarına </w:t>
      </w:r>
      <w:hyperlink r:id="rId85">
        <w:r>
          <w:rPr>
            <w:color w:val="00467F"/>
            <w:u w:val="single"/>
          </w:rPr>
          <w:t>https://aka.ms/vs/16/utilities</w:t>
        </w:r>
      </w:hyperlink>
      <w:r>
        <w:t xml:space="preserve"> adresinde listelenen Yardımcı Programları kopyalayabilir ve yükleyebilir. Yardımcı programlar geçici kullanım için tasarlanmıştır. Microsoft, Visual Studio yazılımına dahil olmayan Yardımcı Programlara düzeltme eki ekleyemeyebilir veya söz konusu programları güncelleştiremeyebilir ve bazı Yardımcı Programlar, bunların yüklendiği cihazlara erişimi mümkün kılacak şekilde tasarlanmıştır. Müşteri, programlar ve veritabanları üzerinde hata ayıklama veya dağıtma işlemleri bitirildiğinde cihaza yüklenen tüm Yardımcı Programları silmelidir. Microsoft, cihazların ya da Yardımcı Programların yüklendiği cihazlardaki programların veya veritabanlarının herhangi bir üçüncü tarafça kullanılmasından veya bunlara erişilmesinden sorumlu değildir.</w:t>
      </w:r>
    </w:p>
    <w:p w14:paraId="34E8CA22" w14:textId="77777777" w:rsidR="00403C46" w:rsidRDefault="00403C46">
      <w:pPr>
        <w:pStyle w:val="ProductList-Body"/>
      </w:pPr>
    </w:p>
    <w:p w14:paraId="619F4A60" w14:textId="77777777" w:rsidR="00403C46" w:rsidRDefault="0049378A">
      <w:pPr>
        <w:pStyle w:val="ProductList-ClauseHeading"/>
        <w:outlineLvl w:val="4"/>
      </w:pPr>
      <w:r>
        <w:t>3.3 Uzantıların Geliştirilmesi</w:t>
      </w:r>
    </w:p>
    <w:p w14:paraId="36F51E6A" w14:textId="77777777" w:rsidR="00403C46" w:rsidRDefault="0049378A">
      <w:pPr>
        <w:pStyle w:val="ProductList-SubClauseHeading"/>
        <w:outlineLvl w:val="5"/>
      </w:pPr>
      <w:r>
        <w:t>3.3.1 Uzantılarda Sınırlamalar.</w:t>
      </w:r>
    </w:p>
    <w:p w14:paraId="749CA4AB" w14:textId="77777777" w:rsidR="00403C46" w:rsidRDefault="0049378A">
      <w:pPr>
        <w:pStyle w:val="ProductList-BodyIndented"/>
      </w:pPr>
      <w:r>
        <w:t>Müşteri, Visual Studio Professional veya Visual Studio Enterprise (ya da Visual Studio ürün ailesinin herhangi bir bileşeni) için yazılımda uygulanan teknik sınırlamaları aşan uzantılar geliştiremez ya da başkalarının uzantı geliştirmesini sağlayamaz. Microsoft, yazılımın genişletilebilirliğini teknik olarak sınırlar veya devre dışı bırakırsa Müşteri, diğer şeylerin yanı sıra, yazılıma Microsoft olmayan eklentiler, makrolar veya paketler yükleyerek veya ekleyerek, yazılım kayıt ayarlarını değiştirerek ya da Visual Studio ürün ailesinde bulunanlara eşit özellikler veya işlevler ekleyerek yazılımı genişletemez.</w:t>
      </w:r>
    </w:p>
    <w:p w14:paraId="38661DFF" w14:textId="77777777" w:rsidR="00403C46" w:rsidRDefault="00403C46">
      <w:pPr>
        <w:pStyle w:val="ProductList-BodyIndented"/>
      </w:pPr>
    </w:p>
    <w:p w14:paraId="40998C70" w14:textId="77777777" w:rsidR="00403C46" w:rsidRDefault="0049378A">
      <w:pPr>
        <w:pStyle w:val="ProductList-SubClauseHeading"/>
        <w:outlineLvl w:val="5"/>
      </w:pPr>
      <w:r>
        <w:t>3.3.2 Yazılımın Bozulmaması.</w:t>
      </w:r>
    </w:p>
    <w:p w14:paraId="5DAD857E" w14:textId="77777777" w:rsidR="00403C46" w:rsidRDefault="0049378A">
      <w:pPr>
        <w:pStyle w:val="ProductList-BodyIndented"/>
      </w:pPr>
      <w:r>
        <w:t>Müşteri'nin Visual Studio Professional veya Visual Studio Enterprise (ya da Visual Studio ürün ailesinin herhangi bir bileşeni) için bir uzantı geliştirmesi durumunda Müşteri, yükleme, kaldırma işlemlerini ve uzantının çalışmasını test etmelidir ve söz konusu işlemlerin Visual Studio Professional veya Visual Studio Enterprise (ya da ilgili bileşenler) veya bunlarla ilgili herhangi bir önceki sürüm özelliklerini devre dışı bırakmadığından veya işlevlerini olumsuz olarak etkilemediğinden emin olmalıdır.</w:t>
      </w:r>
    </w:p>
    <w:p w14:paraId="64E726B0" w14:textId="77777777" w:rsidR="00403C46" w:rsidRDefault="00403C46">
      <w:pPr>
        <w:pStyle w:val="ProductList-BodyIndented"/>
      </w:pPr>
    </w:p>
    <w:p w14:paraId="12C407B4" w14:textId="77777777" w:rsidR="00403C46" w:rsidRDefault="0049378A">
      <w:pPr>
        <w:pStyle w:val="ProductList-ClauseHeading"/>
        <w:outlineLvl w:val="4"/>
      </w:pPr>
      <w:r>
        <w:t>3.4 Dağıtılabilir Kod</w:t>
      </w:r>
    </w:p>
    <w:p w14:paraId="05684F19" w14:textId="77777777" w:rsidR="00403C46" w:rsidRDefault="0049378A">
      <w:pPr>
        <w:pStyle w:val="ProductList-Body"/>
      </w:pPr>
      <w:r>
        <w:t>Visual Studio Professional ve Visual Studio Enterprise, Müşteri'nin söz konusu yazılımı kullanırken geliştirdiği programlarda dağıtmasına izin verilen kod ve metin dosyaları içerir.</w:t>
      </w:r>
    </w:p>
    <w:p w14:paraId="0DAF293C" w14:textId="77777777" w:rsidR="00403C46" w:rsidRDefault="00403C46">
      <w:pPr>
        <w:pStyle w:val="ProductList-Body"/>
      </w:pPr>
    </w:p>
    <w:p w14:paraId="13CD8A4A" w14:textId="77777777" w:rsidR="00403C46" w:rsidRDefault="0049378A">
      <w:pPr>
        <w:pStyle w:val="ProductList-SubClauseHeading"/>
        <w:outlineLvl w:val="5"/>
      </w:pPr>
      <w:r>
        <w:t>3.4.1 Kullanım ve Dağıtım Hakkı.</w:t>
      </w:r>
    </w:p>
    <w:p w14:paraId="4F3EE1CB" w14:textId="77777777" w:rsidR="00403C46" w:rsidRDefault="0049378A">
      <w:pPr>
        <w:pStyle w:val="ProductList-BodyIndented"/>
      </w:pPr>
      <w:r>
        <w:t>Aşağıda listesi verilen kod ve metin dosyaları "Dağıtılabilir Kod"dur.</w:t>
      </w:r>
    </w:p>
    <w:p w14:paraId="3A690954" w14:textId="77777777" w:rsidR="00403C46" w:rsidRDefault="0049378A" w:rsidP="0049378A">
      <w:pPr>
        <w:pStyle w:val="ProductList-Bullet"/>
        <w:numPr>
          <w:ilvl w:val="1"/>
          <w:numId w:val="24"/>
        </w:numPr>
      </w:pPr>
      <w:r>
        <w:rPr>
          <w:b/>
        </w:rPr>
        <w:t>Dağıtılabilir Liste</w:t>
      </w:r>
      <w:r>
        <w:t xml:space="preserve">. Müşteri </w:t>
      </w:r>
      <w:hyperlink r:id="rId86">
        <w:r>
          <w:rPr>
            <w:color w:val="00467F"/>
            <w:u w:val="single"/>
          </w:rPr>
          <w:t>https://aka.ms/vs/16/redistribution</w:t>
        </w:r>
      </w:hyperlink>
      <w:r>
        <w:t xml:space="preserve"> konumundaki Dağıtılabilir Listede bulunan kodun nesne kodu biçimini kopyalayabilir ve dağıtabilir. </w:t>
      </w:r>
    </w:p>
    <w:p w14:paraId="6A97BA86" w14:textId="77777777" w:rsidR="00403C46" w:rsidRDefault="0049378A" w:rsidP="0049378A">
      <w:pPr>
        <w:pStyle w:val="ProductList-Bullet"/>
        <w:numPr>
          <w:ilvl w:val="1"/>
          <w:numId w:val="24"/>
        </w:numPr>
      </w:pPr>
      <w:r>
        <w:rPr>
          <w:b/>
        </w:rPr>
        <w:t>Örnek Kod, Şablonlar ve Stiller</w:t>
      </w:r>
      <w:r>
        <w:t>. Müşteri, "örnek", "şablon", "basit stiller" ve "taslak stiller" olarak adlandırılmış kodun kaynak ve nesne kodu biçimini kopyalayabilir, değiştirebilir ve dağıtabilir.</w:t>
      </w:r>
    </w:p>
    <w:p w14:paraId="59DB8CCE" w14:textId="77777777" w:rsidR="00403C46" w:rsidRDefault="0049378A" w:rsidP="0049378A">
      <w:pPr>
        <w:pStyle w:val="ProductList-Bullet"/>
        <w:numPr>
          <w:ilvl w:val="1"/>
          <w:numId w:val="24"/>
        </w:numPr>
      </w:pPr>
      <w:r>
        <w:rPr>
          <w:b/>
        </w:rPr>
        <w:t>Üçüncü Kişilere Dağıtım</w:t>
      </w:r>
      <w:r>
        <w:t>. Müşteri, programlarının dağıtımcılarının, söz konusu programların bir parçası olarak Dağıtılabilir Kodu kopyalamalarına ve dağıtmalarına izin verebilir.</w:t>
      </w:r>
    </w:p>
    <w:p w14:paraId="56B5AAC7" w14:textId="77777777" w:rsidR="00403C46" w:rsidRDefault="00403C46">
      <w:pPr>
        <w:pStyle w:val="ProductList-BodyIndented"/>
      </w:pPr>
    </w:p>
    <w:p w14:paraId="12657C5F" w14:textId="77777777" w:rsidR="00403C46" w:rsidRDefault="0049378A">
      <w:pPr>
        <w:pStyle w:val="ProductList-ClauseHeading"/>
        <w:outlineLvl w:val="4"/>
      </w:pPr>
      <w:r>
        <w:t>3.5 Office Professional Plus 2016 - Visual Studio Enterprise Üyeliği</w:t>
      </w:r>
    </w:p>
    <w:p w14:paraId="5A610773" w14:textId="77777777" w:rsidR="00403C46" w:rsidRDefault="0049378A">
      <w:pPr>
        <w:pStyle w:val="ProductList-Body"/>
      </w:pPr>
      <w:r>
        <w:t xml:space="preserve">Visual Studio Enterprise Üyeliğine sahip her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maddesindeki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bu yazılımı kullanımı için geçerlidir.</w:t>
      </w:r>
    </w:p>
    <w:p w14:paraId="5767B6CB" w14:textId="77777777" w:rsidR="00403C46" w:rsidRDefault="00403C46">
      <w:pPr>
        <w:pStyle w:val="ProductList-Body"/>
      </w:pPr>
    </w:p>
    <w:p w14:paraId="40DC78CA" w14:textId="77777777" w:rsidR="00403C46" w:rsidRDefault="0049378A">
      <w:pPr>
        <w:pStyle w:val="ProductList-ClauseHeading"/>
        <w:outlineLvl w:val="4"/>
      </w:pPr>
      <w:r>
        <w:t>3.6 Açık Kaynak Bileşenleri için Üçüncü Kişi Lisanslama Şartları</w:t>
      </w:r>
    </w:p>
    <w:p w14:paraId="6512BE90" w14:textId="77777777" w:rsidR="00403C46" w:rsidRDefault="0049378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B258AB5" w14:textId="77777777" w:rsidR="00403C46" w:rsidRDefault="0049378A">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49"/>
        <w:gridCol w:w="3639"/>
        <w:gridCol w:w="3628"/>
      </w:tblGrid>
      <w:tr w:rsidR="00403C46" w14:paraId="67210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706EB"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10B95"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64566" w14:textId="77777777" w:rsidR="00403C46" w:rsidRDefault="0049378A">
            <w:pPr>
              <w:pStyle w:val="ProductList-TableBody"/>
            </w:pPr>
            <w:r>
              <w:rPr>
                <w:color w:val="404040"/>
              </w:rPr>
              <w:t>Yük Devretme Hakları: Geçerli Değil</w:t>
            </w:r>
          </w:p>
        </w:tc>
      </w:tr>
      <w:tr w:rsidR="00403C46" w14:paraId="5A68A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CBF2"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6483FE8B"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7">
              <w:r>
                <w:rPr>
                  <w:color w:val="00467F"/>
                  <w:u w:val="single"/>
                </w:rPr>
                <w:t>Ürün Listesi - Mart 2014</w:t>
              </w:r>
            </w:hyperlink>
            <w:r>
              <w:t xml:space="preserve"> ve </w:t>
            </w:r>
            <w:hyperlink r:id="rId88">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0F9C" w14:textId="77777777" w:rsidR="00403C46" w:rsidRDefault="0049378A">
            <w:pPr>
              <w:pStyle w:val="ProductList-TableBody"/>
            </w:pPr>
            <w:r>
              <w:rPr>
                <w:color w:val="404040"/>
              </w:rPr>
              <w:t>Dolaşım Hakları: Geçerli Değil</w:t>
            </w:r>
          </w:p>
        </w:tc>
      </w:tr>
      <w:tr w:rsidR="00403C46" w14:paraId="02B07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87298"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14:paraId="02613B17" w14:textId="77777777" w:rsidR="00403C46" w:rsidRDefault="0049378A">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9D39" w14:textId="77777777" w:rsidR="00403C46" w:rsidRDefault="00403C46">
            <w:pPr>
              <w:pStyle w:val="ProductList-TableBody"/>
            </w:pPr>
          </w:p>
        </w:tc>
      </w:tr>
    </w:tbl>
    <w:p w14:paraId="462813DF" w14:textId="77777777" w:rsidR="00403C46" w:rsidRDefault="00403C46">
      <w:pPr>
        <w:pStyle w:val="ProductList-Body"/>
      </w:pPr>
    </w:p>
    <w:p w14:paraId="0A8F1AC6" w14:textId="77777777" w:rsidR="00403C46" w:rsidRDefault="0049378A">
      <w:pPr>
        <w:pStyle w:val="ProductList-ClauseHeading"/>
        <w:outlineLvl w:val="4"/>
      </w:pPr>
      <w:r>
        <w:t>4.1 Yazılım Güvencesi Uygunluğu</w:t>
      </w:r>
    </w:p>
    <w:p w14:paraId="2F02D05C" w14:textId="77777777" w:rsidR="00403C46" w:rsidRDefault="0049378A">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14:paraId="1A001644" w14:textId="77777777" w:rsidR="00403C46" w:rsidRDefault="00403C46">
      <w:pPr>
        <w:pStyle w:val="ProductList-Body"/>
      </w:pPr>
    </w:p>
    <w:p w14:paraId="1062F510" w14:textId="77777777" w:rsidR="00403C46" w:rsidRDefault="0049378A">
      <w:pPr>
        <w:pStyle w:val="ProductList-ClauseHeading"/>
        <w:outlineLvl w:val="4"/>
      </w:pPr>
      <w:r>
        <w:t>4.2 Visual Studio Üyeliğine İlişkin Kalıcı Haklar</w:t>
      </w:r>
    </w:p>
    <w:p w14:paraId="3F602FCB" w14:textId="77777777" w:rsidR="00403C46" w:rsidRDefault="0049378A">
      <w:pPr>
        <w:pStyle w:val="ProductList-Body"/>
      </w:pPr>
      <w:r>
        <w:t>Müşterinin Visual Studio kullanım hakkı kalıcı olduğunda, Visual Studio Üyeliği aracılığıyla lisanslanmış herhangi bir yazılımı kullanım hakkı da kalıcı olur.</w:t>
      </w:r>
    </w:p>
    <w:p w14:paraId="68165570"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7D237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88999"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4EEFE03" w14:textId="77777777" w:rsidR="00403C46" w:rsidRDefault="00403C46">
      <w:pPr>
        <w:pStyle w:val="ProductList-Body"/>
      </w:pPr>
    </w:p>
    <w:p w14:paraId="6F93A5CF" w14:textId="77777777" w:rsidR="00403C46" w:rsidRDefault="0049378A">
      <w:pPr>
        <w:pStyle w:val="ProductList-Offering2HeadingNoBorder"/>
        <w:outlineLvl w:val="2"/>
      </w:pPr>
      <w:bookmarkStart w:id="183" w:name="_Sec650"/>
      <w:r>
        <w:t>Azure DevOps Server</w:t>
      </w:r>
      <w:bookmarkEnd w:id="183"/>
      <w:r>
        <w:fldChar w:fldCharType="begin"/>
      </w:r>
      <w:r>
        <w:instrText xml:space="preserve"> TC "</w:instrText>
      </w:r>
      <w:bookmarkStart w:id="184" w:name="_Toc47012959"/>
      <w:r>
        <w:instrText>Azure DevOps Server</w:instrText>
      </w:r>
      <w:bookmarkEnd w:id="184"/>
      <w:r>
        <w:instrText>" \l 3</w:instrText>
      </w:r>
      <w:r>
        <w:fldChar w:fldCharType="end"/>
      </w:r>
    </w:p>
    <w:p w14:paraId="0E4CE58C" w14:textId="77777777" w:rsidR="00403C46" w:rsidRDefault="0049378A">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03C46" w14:paraId="55E212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EDC57" w14:textId="77777777" w:rsidR="00403C46" w:rsidRDefault="0049378A">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7BD16"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D9C6"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402C"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9727"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6B5E"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B176"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1048A"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7E199"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7EA8"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59EDE"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C6817"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71A0166F" w14:textId="77777777">
        <w:tc>
          <w:tcPr>
            <w:tcW w:w="4160" w:type="dxa"/>
            <w:tcBorders>
              <w:top w:val="single" w:sz="6" w:space="0" w:color="FFFFFF"/>
              <w:left w:val="none" w:sz="4" w:space="0" w:color="6E6E6E"/>
              <w:bottom w:val="dashed" w:sz="4" w:space="0" w:color="BFBFBF"/>
              <w:right w:val="none" w:sz="4" w:space="0" w:color="6E6E6E"/>
            </w:tcBorders>
          </w:tcPr>
          <w:p w14:paraId="5CDD1775" w14:textId="77777777" w:rsidR="00403C46" w:rsidRDefault="0049378A">
            <w:pPr>
              <w:pStyle w:val="ProductList-TableBody"/>
            </w:pPr>
            <w:r>
              <w:rPr>
                <w:color w:val="000000"/>
              </w:rPr>
              <w:t>SQL Server 2017 Teknolojili Azure DevOps Server 2019</w:t>
            </w:r>
            <w:r>
              <w:fldChar w:fldCharType="begin"/>
            </w:r>
            <w:r>
              <w:instrText xml:space="preserve"> XE "SQL Server 2017 Teknolojili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D9BD32" w14:textId="77777777" w:rsidR="00403C46" w:rsidRDefault="0049378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3BEAE6" w14:textId="77777777" w:rsidR="00403C46" w:rsidRDefault="00403C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AF5B30" w14:textId="77777777" w:rsidR="00403C46" w:rsidRDefault="004937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4A0DE9" w14:textId="77777777" w:rsidR="00403C46" w:rsidRDefault="0049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9CC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59AA"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858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B83C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B4D2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6FB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5C9E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403C46" w14:paraId="29C8B5B3" w14:textId="77777777">
        <w:tc>
          <w:tcPr>
            <w:tcW w:w="4160" w:type="dxa"/>
            <w:tcBorders>
              <w:top w:val="dashed" w:sz="4" w:space="0" w:color="BFBFBF"/>
              <w:left w:val="none" w:sz="4" w:space="0" w:color="6E6E6E"/>
              <w:bottom w:val="none" w:sz="4" w:space="0" w:color="BFBFBF"/>
              <w:right w:val="none" w:sz="4" w:space="0" w:color="6E6E6E"/>
            </w:tcBorders>
          </w:tcPr>
          <w:p w14:paraId="258986E7" w14:textId="77777777" w:rsidR="00403C46" w:rsidRDefault="0049378A">
            <w:pPr>
              <w:pStyle w:val="ProductList-TableBody"/>
            </w:pPr>
            <w:r>
              <w:t>Azure DevOps Server 2019 CAL</w:t>
            </w:r>
            <w:r>
              <w:fldChar w:fldCharType="begin"/>
            </w:r>
            <w:r>
              <w:instrText xml:space="preserve"> XE "Azure DevOps Server 2019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14:paraId="28091905" w14:textId="77777777" w:rsidR="00403C46" w:rsidRDefault="0049378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011AB23" w14:textId="77777777" w:rsidR="00403C46" w:rsidRDefault="00403C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DF1AC8" w14:textId="77777777" w:rsidR="00403C46" w:rsidRDefault="004937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1345EC" w14:textId="77777777" w:rsidR="00403C46" w:rsidRDefault="004937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E38FD"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1BF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0608"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545E"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96D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267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BEC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3EF67BA" w14:textId="77777777" w:rsidR="00403C46" w:rsidRDefault="0049378A">
      <w:pPr>
        <w:pStyle w:val="ProductList-Offering1SubSection"/>
        <w:outlineLvl w:val="3"/>
      </w:pPr>
      <w:bookmarkStart w:id="186" w:name="_Sec753"/>
      <w:r>
        <w:t>2. Ürün Şartları</w:t>
      </w:r>
      <w:bookmarkEnd w:id="186"/>
    </w:p>
    <w:tbl>
      <w:tblPr>
        <w:tblStyle w:val="PURTable"/>
        <w:tblW w:w="0" w:type="dxa"/>
        <w:tblLook w:val="04A0" w:firstRow="1" w:lastRow="0" w:firstColumn="1" w:lastColumn="0" w:noHBand="0" w:noVBand="1"/>
      </w:tblPr>
      <w:tblGrid>
        <w:gridCol w:w="3663"/>
        <w:gridCol w:w="3628"/>
        <w:gridCol w:w="3625"/>
      </w:tblGrid>
      <w:tr w:rsidR="00403C46" w14:paraId="173C5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AF9EC"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D02CB25"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82050" w14:textId="77777777" w:rsidR="00403C46" w:rsidRDefault="0049378A">
            <w:pPr>
              <w:pStyle w:val="ProductList-TableBody"/>
            </w:pPr>
            <w:r>
              <w:rPr>
                <w:color w:val="404040"/>
              </w:rPr>
              <w:t>Alt Sürümler: Geçerli Değil</w:t>
            </w:r>
          </w:p>
        </w:tc>
      </w:tr>
      <w:tr w:rsidR="00403C46" w14:paraId="42BE9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4534"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37299643" w14:textId="77777777" w:rsidR="00403C46" w:rsidRDefault="0049378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1764EEC"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403C46" w14:paraId="68CA2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174E"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DBA9"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B172" w14:textId="77777777" w:rsidR="00403C46" w:rsidRDefault="0049378A">
            <w:pPr>
              <w:pStyle w:val="ProductList-TableBody"/>
            </w:pPr>
            <w:r>
              <w:rPr>
                <w:color w:val="404040"/>
              </w:rPr>
              <w:t>Uygun Azaltma: Geçerli Değil</w:t>
            </w:r>
          </w:p>
        </w:tc>
      </w:tr>
      <w:tr w:rsidR="00403C46" w14:paraId="678EA606" w14:textId="77777777">
        <w:tc>
          <w:tcPr>
            <w:tcW w:w="4040" w:type="dxa"/>
            <w:tcBorders>
              <w:top w:val="single" w:sz="4" w:space="0" w:color="000000"/>
              <w:left w:val="single" w:sz="4" w:space="0" w:color="000000"/>
              <w:bottom w:val="single" w:sz="4" w:space="0" w:color="000000"/>
              <w:right w:val="single" w:sz="4" w:space="0" w:color="000000"/>
            </w:tcBorders>
          </w:tcPr>
          <w:p w14:paraId="2F5713BB"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AB93"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FA8C" w14:textId="77777777" w:rsidR="00403C46" w:rsidRDefault="0049378A">
            <w:pPr>
              <w:pStyle w:val="ProductList-TableBody"/>
            </w:pPr>
            <w:r>
              <w:rPr>
                <w:color w:val="404040"/>
              </w:rPr>
              <w:t>Uygun Adet Artırımı: Geçerli Değil</w:t>
            </w:r>
          </w:p>
        </w:tc>
      </w:tr>
      <w:tr w:rsidR="00403C46" w14:paraId="4D14D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13DC"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DD66"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8345" w14:textId="77777777" w:rsidR="00403C46" w:rsidRDefault="00403C46">
            <w:pPr>
              <w:pStyle w:val="ProductList-TableBody"/>
            </w:pPr>
          </w:p>
        </w:tc>
      </w:tr>
    </w:tbl>
    <w:p w14:paraId="33EC4282" w14:textId="77777777" w:rsidR="00403C46" w:rsidRDefault="0049378A">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46"/>
        <w:gridCol w:w="3647"/>
        <w:gridCol w:w="3623"/>
      </w:tblGrid>
      <w:tr w:rsidR="00403C46" w14:paraId="08FDE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0481A" w14:textId="77777777" w:rsidR="00403C46" w:rsidRDefault="0049378A">
            <w:pPr>
              <w:pStyle w:val="ProductList-TableBody"/>
            </w:pP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309ABCE0"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14:paraId="3B4CB664"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403C46" w14:paraId="7BEB16F3" w14:textId="77777777">
        <w:tc>
          <w:tcPr>
            <w:tcW w:w="4040" w:type="dxa"/>
            <w:tcBorders>
              <w:top w:val="single" w:sz="4" w:space="0" w:color="000000"/>
              <w:left w:val="single" w:sz="4" w:space="0" w:color="000000"/>
              <w:bottom w:val="single" w:sz="4" w:space="0" w:color="000000"/>
              <w:right w:val="single" w:sz="4" w:space="0" w:color="000000"/>
            </w:tcBorders>
          </w:tcPr>
          <w:p w14:paraId="10567543"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14:paraId="5FDD5571"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CAL'lar</w:t>
            </w:r>
          </w:p>
        </w:tc>
        <w:tc>
          <w:tcPr>
            <w:tcW w:w="4040" w:type="dxa"/>
            <w:tcBorders>
              <w:top w:val="single" w:sz="4" w:space="0" w:color="000000"/>
              <w:left w:val="single" w:sz="4" w:space="0" w:color="000000"/>
              <w:bottom w:val="single" w:sz="4" w:space="0" w:color="000000"/>
              <w:right w:val="single" w:sz="4" w:space="0" w:color="000000"/>
            </w:tcBorders>
          </w:tcPr>
          <w:p w14:paraId="4923C28A" w14:textId="77777777" w:rsidR="00403C46" w:rsidRDefault="0049378A">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maddesine bakın." </w:instrText>
            </w:r>
            <w:r>
              <w:fldChar w:fldCharType="separate"/>
            </w:r>
            <w:r>
              <w:rPr>
                <w:color w:val="0563C1"/>
              </w:rPr>
              <w:t>Dahil Edilen Teknolojiler</w:t>
            </w:r>
            <w:r>
              <w:fldChar w:fldCharType="end"/>
            </w:r>
            <w:r>
              <w:t>: SQL Server Teknolojisi, Windows Yazılım Bileşenleri</w:t>
            </w:r>
          </w:p>
        </w:tc>
      </w:tr>
      <w:tr w:rsidR="00403C46" w14:paraId="09147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5AEC" w14:textId="77777777" w:rsidR="00403C46" w:rsidRDefault="0049378A">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BFEB"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45FB" w14:textId="77777777" w:rsidR="00403C46" w:rsidRDefault="00403C46">
            <w:pPr>
              <w:pStyle w:val="ProductList-TableBody"/>
            </w:pPr>
          </w:p>
        </w:tc>
      </w:tr>
    </w:tbl>
    <w:p w14:paraId="720F72BB" w14:textId="77777777" w:rsidR="00403C46" w:rsidRDefault="00403C46">
      <w:pPr>
        <w:pStyle w:val="ProductList-Body"/>
      </w:pPr>
    </w:p>
    <w:p w14:paraId="55B1638C" w14:textId="77777777" w:rsidR="00403C46" w:rsidRDefault="0049378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8"/>
        <w:gridCol w:w="3637"/>
        <w:gridCol w:w="3651"/>
      </w:tblGrid>
      <w:tr w:rsidR="00403C46" w14:paraId="01EDE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44D631" w14:textId="77777777" w:rsidR="00403C46" w:rsidRDefault="0049378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18D9D199" w14:textId="77777777" w:rsidR="00403C46" w:rsidRDefault="0049378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74A8C1B" w14:textId="77777777" w:rsidR="00403C46" w:rsidRDefault="0049378A">
            <w:pPr>
              <w:pStyle w:val="ProductList-TableBody"/>
            </w:pPr>
            <w:r>
              <w:t>Azure DevOps Services ücretli kullanıcısı</w:t>
            </w:r>
          </w:p>
        </w:tc>
      </w:tr>
    </w:tbl>
    <w:p w14:paraId="1F49687F" w14:textId="77777777" w:rsidR="00403C46" w:rsidRDefault="00403C46">
      <w:pPr>
        <w:pStyle w:val="ProductList-Body"/>
      </w:pPr>
    </w:p>
    <w:p w14:paraId="5E3A949F" w14:textId="77777777" w:rsidR="00403C46" w:rsidRDefault="0049378A">
      <w:pPr>
        <w:pStyle w:val="ProductList-SubClauseHeading"/>
        <w:outlineLvl w:val="5"/>
      </w:pPr>
      <w:r>
        <w:t>3.1.1 Ek İşlevsellik</w:t>
      </w:r>
    </w:p>
    <w:p w14:paraId="0864895B" w14:textId="77777777" w:rsidR="00403C46" w:rsidRDefault="0049378A">
      <w:pPr>
        <w:pStyle w:val="ProductList-BodyIndented"/>
      </w:pPr>
      <w:r>
        <w:t>Test Planı</w:t>
      </w:r>
    </w:p>
    <w:tbl>
      <w:tblPr>
        <w:tblStyle w:val="PURTable0"/>
        <w:tblW w:w="0" w:type="dxa"/>
        <w:tblLook w:val="04A0" w:firstRow="1" w:lastRow="0" w:firstColumn="1" w:lastColumn="0" w:noHBand="0" w:noVBand="1"/>
      </w:tblPr>
      <w:tblGrid>
        <w:gridCol w:w="3487"/>
        <w:gridCol w:w="3544"/>
        <w:gridCol w:w="3525"/>
      </w:tblGrid>
      <w:tr w:rsidR="00403C46" w14:paraId="0974B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F629A0" w14:textId="77777777" w:rsidR="00403C46" w:rsidRDefault="0049378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5A79020" w14:textId="77777777" w:rsidR="00403C46" w:rsidRDefault="0049378A">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14:paraId="685113E2" w14:textId="77777777" w:rsidR="00403C46" w:rsidRDefault="0049378A">
            <w:pPr>
              <w:pStyle w:val="ProductList-TableBody"/>
            </w:pPr>
            <w:r>
              <w:t>Visual Studio Enterprise Üyeliği</w:t>
            </w:r>
          </w:p>
        </w:tc>
      </w:tr>
      <w:tr w:rsidR="00403C46" w14:paraId="44A2B4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311EA"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A3313F" w14:textId="77777777" w:rsidR="00403C46" w:rsidRDefault="0049378A">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14:paraId="72A525A9" w14:textId="77777777" w:rsidR="00403C46" w:rsidRDefault="0049378A">
            <w:pPr>
              <w:pStyle w:val="ProductList-TableBody"/>
            </w:pPr>
            <w:r>
              <w:t>Azure DevOps Services Test Manager ücretli kullanıcısı</w:t>
            </w:r>
          </w:p>
        </w:tc>
      </w:tr>
    </w:tbl>
    <w:p w14:paraId="30E76F94" w14:textId="77777777" w:rsidR="00403C46" w:rsidRDefault="00403C46">
      <w:pPr>
        <w:pStyle w:val="ProductList-BodyIndented"/>
      </w:pPr>
    </w:p>
    <w:p w14:paraId="39B047F3" w14:textId="77777777" w:rsidR="00403C46" w:rsidRDefault="00403C46">
      <w:pPr>
        <w:pStyle w:val="ProductList-BodyIndented"/>
      </w:pPr>
    </w:p>
    <w:p w14:paraId="3AC4FE2F" w14:textId="77777777" w:rsidR="00403C46" w:rsidRDefault="0049378A">
      <w:pPr>
        <w:pStyle w:val="ProductList-ClauseHeading"/>
        <w:outlineLvl w:val="4"/>
      </w:pPr>
      <w:r>
        <w:t>3.2 CAL Gerektirmeyen Kullanım</w:t>
      </w:r>
    </w:p>
    <w:p w14:paraId="325820CD" w14:textId="77777777" w:rsidR="00403C46" w:rsidRDefault="0049378A">
      <w:pPr>
        <w:pStyle w:val="ProductList-Body"/>
      </w:pPr>
      <w:r>
        <w:t xml:space="preserve">İş öğelerini görüntüleme, düzenleme veya girme; Azure DevOps Server Reporting erişimi; bir Azure DevOps Server Ara Sunucusu aracılığıyla Azure DevOps Services erişimi; Sürüm Yönetimi ardışık düzeninin bir parçası olarak aşamalara onay verilmesi ve tümleşik başka bir uygulamadan veya hizmetten havuzlu bir bağlantı aracılığıyla Azure DevOps Server erişimi kullanımları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CAL'lar</w:t>
      </w:r>
      <w:r>
        <w:fldChar w:fldCharType="end"/>
      </w:r>
      <w:r>
        <w:t xml:space="preserve"> gerektirmez.</w:t>
      </w:r>
    </w:p>
    <w:p w14:paraId="79EF1623" w14:textId="77777777" w:rsidR="00403C46" w:rsidRDefault="00403C46">
      <w:pPr>
        <w:pStyle w:val="ProductList-Body"/>
      </w:pPr>
    </w:p>
    <w:p w14:paraId="6431295C" w14:textId="77777777" w:rsidR="00403C46" w:rsidRDefault="0049378A">
      <w:pPr>
        <w:pStyle w:val="ProductList-ClauseHeading"/>
        <w:outlineLvl w:val="4"/>
      </w:pPr>
      <w:r>
        <w:t>3.3 SQL Server Teknolojisi</w:t>
      </w:r>
    </w:p>
    <w:p w14:paraId="4D0C96F2" w14:textId="77777777" w:rsidR="00403C46" w:rsidRDefault="0049378A">
      <w:pPr>
        <w:pStyle w:val="ProductList-Body"/>
      </w:pPr>
      <w:r>
        <w:t xml:space="preserve">Müşteri, ilgili Ürünü ve SQL Server veritabanı yazılımını içeren başka herhangi bir Ürünü destekleme sınırlı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w:t>
      </w:r>
    </w:p>
    <w:p w14:paraId="7707AAA9" w14:textId="77777777" w:rsidR="00403C46" w:rsidRDefault="00403C46">
      <w:pPr>
        <w:pStyle w:val="ProductList-Body"/>
      </w:pPr>
    </w:p>
    <w:p w14:paraId="7C2B130C" w14:textId="77777777" w:rsidR="00403C46" w:rsidRDefault="0049378A">
      <w:pPr>
        <w:pStyle w:val="ProductList-ClauseHeading"/>
        <w:outlineLvl w:val="4"/>
      </w:pPr>
      <w:r>
        <w:t>3.4 Açık Kaynak Bileşenleri için Üçüncü Kişi Lisanslama Şartları</w:t>
      </w:r>
    </w:p>
    <w:p w14:paraId="1B86A4BA" w14:textId="77777777" w:rsidR="00403C46" w:rsidRDefault="0049378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şartlarının haricinde ve gerektirdiği ölçüde, yazılım için tersine mühendislik işlemi yapamaz, yazılımı kaynak koda dönüştüremez veya assembler diline çeviremez ya da başka bir şekilde yazılım için kaynak kodu türetme girişiminde bulunamaz.</w:t>
      </w:r>
    </w:p>
    <w:p w14:paraId="176A46AB" w14:textId="77777777" w:rsidR="00403C46" w:rsidRDefault="00403C46">
      <w:pPr>
        <w:pStyle w:val="ProductList-Body"/>
      </w:pPr>
    </w:p>
    <w:p w14:paraId="6325D274" w14:textId="77777777" w:rsidR="00403C46" w:rsidRDefault="0049378A">
      <w:pPr>
        <w:pStyle w:val="ProductList-ClauseHeading"/>
        <w:outlineLvl w:val="4"/>
      </w:pPr>
      <w:r>
        <w:t>3.5 Azure DevOps Server Derleme Hizmetleri</w:t>
      </w:r>
    </w:p>
    <w:p w14:paraId="3D079F28" w14:textId="77777777" w:rsidR="00403C46" w:rsidRDefault="0049378A">
      <w:pPr>
        <w:pStyle w:val="ProductList-Body"/>
      </w:pPr>
      <w:r>
        <w:t xml:space="preserve">Müşteri; Visual Studio Enterprise Üyeliği, Visual Studio Professional Üyeliği, Visual Studio Enterprise (aylık) veya Visual Studio Professional (aylık) için bir veya daha fazla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Kullanıcıya</w:t>
      </w:r>
      <w:r>
        <w:fldChar w:fldCharType="end"/>
      </w:r>
      <w:r>
        <w:t xml:space="preserve"> sahipse, Visual Studio yazılımını da yükleyebilir ve Azure DevOps Server için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kendisine bir Lisans atanmış, Müşterinin kullanımı için ayrılmış tek bir fiziksel donanım sistemi anlamına gelir. Bir üçüncü tarafın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Cihazlarının</w:t>
      </w:r>
      <w:r>
        <w:fldChar w:fldCharType="end"/>
      </w:r>
      <w:r>
        <w:t xml:space="preserve"> Azure DevOps Server Derleme Hizmetlerinin bir parçası olarak bu yazılıma erişmesine ve kullanmasına izin verebilir.</w:t>
      </w:r>
    </w:p>
    <w:p w14:paraId="68719466" w14:textId="77777777" w:rsidR="00403C46" w:rsidRDefault="00403C46">
      <w:pPr>
        <w:pStyle w:val="ProductList-Body"/>
      </w:pPr>
    </w:p>
    <w:p w14:paraId="68570935" w14:textId="77777777" w:rsidR="00403C46" w:rsidRDefault="0049378A">
      <w:pPr>
        <w:pStyle w:val="ProductList-ClauseHeading"/>
        <w:outlineLvl w:val="4"/>
      </w:pPr>
      <w:r>
        <w:t>3.6 Ek Yazılımlar</w:t>
      </w:r>
    </w:p>
    <w:tbl>
      <w:tblPr>
        <w:tblStyle w:val="PURTable"/>
        <w:tblW w:w="0" w:type="dxa"/>
        <w:tblLook w:val="04A0" w:firstRow="1" w:lastRow="0" w:firstColumn="1" w:lastColumn="0" w:noHBand="0" w:noVBand="1"/>
      </w:tblPr>
      <w:tblGrid>
        <w:gridCol w:w="3686"/>
        <w:gridCol w:w="3615"/>
        <w:gridCol w:w="3615"/>
      </w:tblGrid>
      <w:tr w:rsidR="00403C46" w14:paraId="69112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0935A1" w14:textId="77777777" w:rsidR="00403C46" w:rsidRDefault="0049378A">
            <w:pPr>
              <w:pStyle w:val="ProductList-TableBody"/>
            </w:pPr>
            <w:r>
              <w:t>Azure DevOps Server Derleme Hizmetleri</w:t>
            </w:r>
          </w:p>
        </w:tc>
        <w:tc>
          <w:tcPr>
            <w:tcW w:w="4040" w:type="dxa"/>
            <w:tcBorders>
              <w:top w:val="single" w:sz="18" w:space="0" w:color="0072C6"/>
              <w:left w:val="single" w:sz="4" w:space="0" w:color="000000"/>
              <w:bottom w:val="single" w:sz="4" w:space="0" w:color="000000"/>
              <w:right w:val="single" w:sz="4" w:space="0" w:color="000000"/>
            </w:tcBorders>
          </w:tcPr>
          <w:p w14:paraId="725B5998" w14:textId="77777777" w:rsidR="00403C46" w:rsidRDefault="00403C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892304" w14:textId="77777777" w:rsidR="00403C46" w:rsidRDefault="00403C46">
            <w:pPr>
              <w:pStyle w:val="ProductList-TableBody"/>
            </w:pPr>
          </w:p>
        </w:tc>
      </w:tr>
    </w:tbl>
    <w:p w14:paraId="5142DFEB" w14:textId="77777777" w:rsidR="00403C46" w:rsidRDefault="0049378A">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85"/>
        <w:gridCol w:w="3603"/>
        <w:gridCol w:w="3536"/>
        <w:gridCol w:w="92"/>
      </w:tblGrid>
      <w:tr w:rsidR="00403C46" w14:paraId="38F2DF4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D952572"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DCA4F8C"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A6C20" w14:textId="77777777" w:rsidR="00403C46" w:rsidRDefault="0049378A">
            <w:pPr>
              <w:pStyle w:val="ProductList-TableBody"/>
            </w:pPr>
            <w:r>
              <w:rPr>
                <w:color w:val="404040"/>
              </w:rPr>
              <w:t>Yük Devretme Hakları: Geçerli Değil</w:t>
            </w:r>
          </w:p>
        </w:tc>
      </w:tr>
      <w:tr w:rsidR="00403C46" w14:paraId="297CDC2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86D07A7"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14:paraId="69CB6F7A"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9">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850B" w14:textId="77777777" w:rsidR="00403C46" w:rsidRDefault="0049378A">
            <w:pPr>
              <w:pStyle w:val="ProductList-TableBody"/>
            </w:pPr>
            <w:r>
              <w:rPr>
                <w:color w:val="404040"/>
              </w:rPr>
              <w:t>Dolaşım Hakları: Geçerli Değil</w:t>
            </w:r>
          </w:p>
        </w:tc>
      </w:tr>
      <w:tr w:rsidR="00403C46" w14:paraId="35DFF0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167FE3" w14:textId="77777777" w:rsidR="00403C46" w:rsidRDefault="0049378A">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F864"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CE66" w14:textId="77777777" w:rsidR="00403C46" w:rsidRDefault="00403C46">
            <w:pPr>
              <w:pStyle w:val="ProductList-TableBody"/>
            </w:pPr>
          </w:p>
        </w:tc>
      </w:tr>
      <w:tr w:rsidR="00403C46" w14:paraId="7266F8F4" w14:textId="77777777">
        <w:tc>
          <w:tcPr>
            <w:tcW w:w="12240" w:type="dxa"/>
            <w:gridSpan w:val="4"/>
            <w:tcBorders>
              <w:top w:val="none" w:sz="4" w:space="0" w:color="6E6E6E"/>
              <w:left w:val="none" w:sz="4" w:space="0" w:color="6E6E6E"/>
              <w:bottom w:val="none" w:sz="4" w:space="0" w:color="6E6E6E"/>
              <w:right w:val="none" w:sz="4" w:space="0" w:color="6E6E6E"/>
            </w:tcBorders>
          </w:tcPr>
          <w:p w14:paraId="6B0BE9FE" w14:textId="77777777" w:rsidR="00403C46" w:rsidRDefault="00403C46">
            <w:pPr>
              <w:pStyle w:val="PURBreadcrumb"/>
            </w:pPr>
          </w:p>
          <w:tbl>
            <w:tblPr>
              <w:tblW w:w="0" w:type="dxa"/>
              <w:tblLook w:val="04A0" w:firstRow="1" w:lastRow="0" w:firstColumn="1" w:lastColumn="0" w:noHBand="0" w:noVBand="1"/>
            </w:tblPr>
            <w:tblGrid>
              <w:gridCol w:w="10800"/>
            </w:tblGrid>
            <w:tr w:rsidR="00403C46" w14:paraId="3CDE585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CA47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8F0367C" w14:textId="77777777" w:rsidR="00403C46" w:rsidRDefault="00403C46">
            <w:pPr>
              <w:pStyle w:val="ProductList-TableBody"/>
            </w:pPr>
          </w:p>
        </w:tc>
      </w:tr>
    </w:tbl>
    <w:p w14:paraId="73699489" w14:textId="77777777" w:rsidR="00403C46" w:rsidRDefault="00403C46">
      <w:pPr>
        <w:pStyle w:val="ProductList-Body"/>
      </w:pPr>
    </w:p>
    <w:p w14:paraId="34743B30" w14:textId="77777777" w:rsidR="00403C46" w:rsidRDefault="0049378A">
      <w:pPr>
        <w:pStyle w:val="ProductList-OfferingGroupHeading"/>
        <w:outlineLvl w:val="1"/>
      </w:pPr>
      <w:bookmarkStart w:id="189" w:name="_Sec618"/>
      <w:r>
        <w:t>Windows</w:t>
      </w:r>
      <w:bookmarkEnd w:id="189"/>
      <w:r>
        <w:fldChar w:fldCharType="begin"/>
      </w:r>
      <w:r>
        <w:instrText xml:space="preserve"> TC "</w:instrText>
      </w:r>
      <w:bookmarkStart w:id="190" w:name="_Toc47012960"/>
      <w:r>
        <w:instrText>Windows</w:instrText>
      </w:r>
      <w:bookmarkEnd w:id="190"/>
      <w:r>
        <w:instrText>" \l 2</w:instrText>
      </w:r>
      <w:r>
        <w:fldChar w:fldCharType="end"/>
      </w:r>
    </w:p>
    <w:p w14:paraId="6A0F7E2C" w14:textId="77777777" w:rsidR="00403C46" w:rsidRDefault="0049378A">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47012961"/>
      <w:r>
        <w:instrText>Windows Masaüstü Bilgisayar İşletim Sistemi</w:instrText>
      </w:r>
      <w:bookmarkEnd w:id="192"/>
      <w:r>
        <w:instrText>" \l 3</w:instrText>
      </w:r>
      <w:r>
        <w:fldChar w:fldCharType="end"/>
      </w:r>
    </w:p>
    <w:p w14:paraId="6F6840BD" w14:textId="77777777" w:rsidR="00403C46" w:rsidRDefault="0049378A">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403C46" w14:paraId="752AEB8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D887BF0" w14:textId="77777777" w:rsidR="00403C46" w:rsidRDefault="0049378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7619B"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852B8"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A4DC3"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6016A"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1159A"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E68379"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E7A39"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39834"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2BEE8"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2B715"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64A36"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89F28E"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55BD017C" w14:textId="77777777">
        <w:tc>
          <w:tcPr>
            <w:tcW w:w="3920" w:type="dxa"/>
            <w:tcBorders>
              <w:top w:val="single" w:sz="9" w:space="0" w:color="FFFFFF"/>
              <w:left w:val="single" w:sz="9" w:space="0" w:color="FFFFFF"/>
              <w:bottom w:val="dashed" w:sz="4" w:space="0" w:color="BFBFBF"/>
              <w:right w:val="single" w:sz="9" w:space="0" w:color="FFFFFF"/>
            </w:tcBorders>
          </w:tcPr>
          <w:p w14:paraId="0A999D5E" w14:textId="77777777" w:rsidR="00403C46" w:rsidRDefault="0049378A">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14:paraId="4236C909" w14:textId="77777777" w:rsidR="00403C46" w:rsidRDefault="004937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CB265A" w14:textId="77777777" w:rsidR="00403C46" w:rsidRDefault="004937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8B1A7E" w14:textId="77777777" w:rsidR="00403C46" w:rsidRDefault="00403C4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843EC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8F41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8FF1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F861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85E6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6BE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E683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20A1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AAA1D" w14:textId="77777777" w:rsidR="00403C46" w:rsidRDefault="00403C46">
            <w:pPr>
              <w:pStyle w:val="ProductList-TableBody"/>
              <w:jc w:val="center"/>
            </w:pPr>
          </w:p>
        </w:tc>
      </w:tr>
      <w:tr w:rsidR="00403C46" w14:paraId="0CB0DFFD" w14:textId="77777777">
        <w:tc>
          <w:tcPr>
            <w:tcW w:w="3920" w:type="dxa"/>
            <w:tcBorders>
              <w:top w:val="dashed" w:sz="4" w:space="0" w:color="BFBFBF"/>
              <w:left w:val="single" w:sz="9" w:space="0" w:color="FFFFFF"/>
              <w:bottom w:val="dashed" w:sz="4" w:space="0" w:color="BFBFBF"/>
              <w:right w:val="single" w:sz="9" w:space="0" w:color="FFFFFF"/>
            </w:tcBorders>
          </w:tcPr>
          <w:p w14:paraId="4EEEE210" w14:textId="77777777" w:rsidR="00403C46" w:rsidRDefault="0049378A">
            <w:pPr>
              <w:pStyle w:val="ProductList-TableBody"/>
            </w:pPr>
            <w:r>
              <w:rPr>
                <w:color w:val="000000"/>
              </w:rPr>
              <w:t>Windows 10 Enterprise LTSC 2019 (Cihaz Başına)</w:t>
            </w:r>
            <w:r>
              <w:fldChar w:fldCharType="begin"/>
            </w:r>
            <w:r>
              <w:instrText xml:space="preserve"> XE "Windows 10 Enterprise LTSC 2019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636EDB" w14:textId="77777777" w:rsidR="00403C46" w:rsidRDefault="0049378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A0A8BE"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764B0D"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A1D4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0C68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D6F0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84F2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18A8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CEE9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A90A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CBA3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10F32" w14:textId="77777777" w:rsidR="00403C46" w:rsidRDefault="00403C46">
            <w:pPr>
              <w:pStyle w:val="ProductList-TableBody"/>
              <w:jc w:val="center"/>
            </w:pPr>
          </w:p>
        </w:tc>
      </w:tr>
      <w:tr w:rsidR="00403C46" w14:paraId="2193A2DF" w14:textId="77777777">
        <w:tc>
          <w:tcPr>
            <w:tcW w:w="3920" w:type="dxa"/>
            <w:tcBorders>
              <w:top w:val="dashed" w:sz="4" w:space="0" w:color="BFBFBF"/>
              <w:left w:val="single" w:sz="9" w:space="0" w:color="FFFFFF"/>
              <w:bottom w:val="dashed" w:sz="4" w:space="0" w:color="BFBFBF"/>
              <w:right w:val="single" w:sz="9" w:space="0" w:color="FFFFFF"/>
            </w:tcBorders>
          </w:tcPr>
          <w:p w14:paraId="788D92D2" w14:textId="77777777" w:rsidR="00403C46" w:rsidRDefault="0049378A">
            <w:pPr>
              <w:pStyle w:val="ProductList-TableBody"/>
            </w:pPr>
            <w:r>
              <w:rPr>
                <w:color w:val="000000"/>
              </w:rPr>
              <w:t>Windows 10 Enterprise (Cihaz Başına)</w:t>
            </w:r>
            <w:r>
              <w:fldChar w:fldCharType="begin"/>
            </w:r>
            <w:r>
              <w:instrText xml:space="preserve"> XE "Windows 10 Enterprise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467F0B" w14:textId="77777777" w:rsidR="00403C46" w:rsidRDefault="0049378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D84B378"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E5E0B4"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A38A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B26C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C1D5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DE26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4514E"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FF1C8"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B545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F101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8A8E1" w14:textId="77777777" w:rsidR="00403C46" w:rsidRDefault="00403C46">
            <w:pPr>
              <w:pStyle w:val="ProductList-TableBody"/>
              <w:jc w:val="center"/>
            </w:pPr>
          </w:p>
        </w:tc>
      </w:tr>
      <w:tr w:rsidR="00403C46" w14:paraId="08104768" w14:textId="77777777">
        <w:tc>
          <w:tcPr>
            <w:tcW w:w="3920" w:type="dxa"/>
            <w:tcBorders>
              <w:top w:val="dashed" w:sz="4" w:space="0" w:color="BFBFBF"/>
              <w:left w:val="single" w:sz="9" w:space="0" w:color="FFFFFF"/>
              <w:bottom w:val="dashed" w:sz="4" w:space="0" w:color="BFBFBF"/>
              <w:right w:val="single" w:sz="9" w:space="0" w:color="FFFFFF"/>
            </w:tcBorders>
          </w:tcPr>
          <w:p w14:paraId="37DC0467" w14:textId="77777777" w:rsidR="00403C46" w:rsidRDefault="0049378A">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EA1B086" w14:textId="77777777" w:rsidR="00403C46" w:rsidRDefault="00493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FDB4A2"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078E47"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EA3B7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93AC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17EC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9438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0648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DDB74"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8920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7332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1DE0C" w14:textId="77777777" w:rsidR="00403C46" w:rsidRDefault="00403C46">
            <w:pPr>
              <w:pStyle w:val="ProductList-TableBody"/>
              <w:jc w:val="center"/>
            </w:pPr>
          </w:p>
        </w:tc>
      </w:tr>
      <w:tr w:rsidR="00403C46" w14:paraId="0B4FE8C8" w14:textId="77777777">
        <w:tc>
          <w:tcPr>
            <w:tcW w:w="3920" w:type="dxa"/>
            <w:tcBorders>
              <w:top w:val="dashed" w:sz="4" w:space="0" w:color="BFBFBF"/>
              <w:left w:val="single" w:sz="9" w:space="0" w:color="FFFFFF"/>
              <w:bottom w:val="dashed" w:sz="4" w:space="0" w:color="BFBFBF"/>
              <w:right w:val="single" w:sz="9" w:space="0" w:color="FFFFFF"/>
            </w:tcBorders>
          </w:tcPr>
          <w:p w14:paraId="73901A79" w14:textId="77777777" w:rsidR="00403C46" w:rsidRDefault="0049378A">
            <w:pPr>
              <w:pStyle w:val="ProductList-TableBody"/>
            </w:pPr>
            <w:r>
              <w:t>Windows 10 Enterprise E3 YG'den Geçiş</w:t>
            </w:r>
            <w:r>
              <w:fldChar w:fldCharType="begin"/>
            </w:r>
            <w:r>
              <w:instrText xml:space="preserve"> XE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A548EE9" w14:textId="77777777" w:rsidR="00403C46" w:rsidRDefault="00493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FB83B2"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F811AB"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A83F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5997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171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E5FB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AB63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D2170"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8AE2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D568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C218C" w14:textId="77777777" w:rsidR="00403C46" w:rsidRDefault="00403C46">
            <w:pPr>
              <w:pStyle w:val="ProductList-TableBody"/>
              <w:jc w:val="center"/>
            </w:pPr>
          </w:p>
        </w:tc>
      </w:tr>
      <w:tr w:rsidR="00403C46" w14:paraId="2BE953C7" w14:textId="77777777">
        <w:tc>
          <w:tcPr>
            <w:tcW w:w="3920" w:type="dxa"/>
            <w:tcBorders>
              <w:top w:val="dashed" w:sz="4" w:space="0" w:color="BFBFBF"/>
              <w:left w:val="single" w:sz="9" w:space="0" w:color="FFFFFF"/>
              <w:bottom w:val="dashed" w:sz="4" w:space="0" w:color="BFBFBF"/>
              <w:right w:val="single" w:sz="9" w:space="0" w:color="FFFFFF"/>
            </w:tcBorders>
          </w:tcPr>
          <w:p w14:paraId="13A1E9F2" w14:textId="77777777" w:rsidR="00403C46" w:rsidRDefault="0049378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989F9D" w14:textId="77777777" w:rsidR="00403C46" w:rsidRDefault="004937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301471"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8CF4B0"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3E24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C6535" w14:textId="77777777" w:rsidR="00403C46" w:rsidRDefault="00403C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36A8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BD4A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9E94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818A0"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6A1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40ED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AD63A" w14:textId="77777777" w:rsidR="00403C46" w:rsidRDefault="00403C46">
            <w:pPr>
              <w:pStyle w:val="ProductList-TableBody"/>
              <w:jc w:val="center"/>
            </w:pPr>
          </w:p>
        </w:tc>
      </w:tr>
      <w:tr w:rsidR="00403C46" w14:paraId="65B1ADB7" w14:textId="77777777">
        <w:tc>
          <w:tcPr>
            <w:tcW w:w="3920" w:type="dxa"/>
            <w:tcBorders>
              <w:top w:val="dashed" w:sz="4" w:space="0" w:color="BFBFBF"/>
              <w:left w:val="single" w:sz="9" w:space="0" w:color="FFFFFF"/>
              <w:bottom w:val="dashed" w:sz="4" w:space="0" w:color="BFBFBF"/>
              <w:right w:val="single" w:sz="9" w:space="0" w:color="FFFFFF"/>
            </w:tcBorders>
          </w:tcPr>
          <w:p w14:paraId="313FB191" w14:textId="77777777" w:rsidR="00403C46" w:rsidRDefault="0049378A">
            <w:pPr>
              <w:pStyle w:val="ProductList-TableBody"/>
            </w:pPr>
            <w:r>
              <w:t xml:space="preserve">Windows 10 Enterprise E5 YG'den Geçiş </w:t>
            </w:r>
            <w:r>
              <w:fldChar w:fldCharType="begin"/>
            </w:r>
            <w:r>
              <w:instrText xml:space="preserve"> XE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8BCAF5" w14:textId="77777777" w:rsidR="00403C46" w:rsidRDefault="004937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F61D8D"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D89081"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C560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CB74A" w14:textId="77777777" w:rsidR="00403C46" w:rsidRDefault="00403C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05D1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F732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1D88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D0E83"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26C0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79B2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88ACC" w14:textId="77777777" w:rsidR="00403C46" w:rsidRDefault="00403C46">
            <w:pPr>
              <w:pStyle w:val="ProductList-TableBody"/>
              <w:jc w:val="center"/>
            </w:pPr>
          </w:p>
        </w:tc>
      </w:tr>
      <w:tr w:rsidR="00403C46" w14:paraId="54A02A65" w14:textId="77777777">
        <w:tc>
          <w:tcPr>
            <w:tcW w:w="3920" w:type="dxa"/>
            <w:tcBorders>
              <w:top w:val="dashed" w:sz="4" w:space="0" w:color="BFBFBF"/>
              <w:left w:val="single" w:sz="9" w:space="0" w:color="FFFFFF"/>
              <w:bottom w:val="dashed" w:sz="4" w:space="0" w:color="BFBFBF"/>
              <w:right w:val="single" w:sz="9" w:space="0" w:color="FFFFFF"/>
            </w:tcBorders>
          </w:tcPr>
          <w:p w14:paraId="6C623E30" w14:textId="77777777" w:rsidR="00403C46" w:rsidRDefault="0049378A">
            <w:pPr>
              <w:pStyle w:val="ProductList-TableBody"/>
            </w:pPr>
            <w:r>
              <w:t>Kullanıcı Başına Windows 10 Enterprise E3 Eklentisi (cihaz başına Enterprise'a)</w:t>
            </w:r>
            <w:r>
              <w:fldChar w:fldCharType="begin"/>
            </w:r>
            <w:r>
              <w:instrText xml:space="preserve"> XE "Kullanıcı Başına Windows 10 Enterprise E3 Eklentisi (cihaz başına Enterprise'a)"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F8A92F" w14:textId="77777777" w:rsidR="00403C46" w:rsidRDefault="004937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17F195C"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FCBB7C"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B14E7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B79C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BA5A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DDF4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AFC0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2BD6E"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A039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8C7D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86DFD" w14:textId="77777777" w:rsidR="00403C46" w:rsidRDefault="00403C46">
            <w:pPr>
              <w:pStyle w:val="ProductList-TableBody"/>
              <w:jc w:val="center"/>
            </w:pPr>
          </w:p>
        </w:tc>
      </w:tr>
      <w:tr w:rsidR="00403C46" w14:paraId="51D1FA41" w14:textId="77777777">
        <w:tc>
          <w:tcPr>
            <w:tcW w:w="3920" w:type="dxa"/>
            <w:tcBorders>
              <w:top w:val="dashed" w:sz="4" w:space="0" w:color="BFBFBF"/>
              <w:left w:val="single" w:sz="9" w:space="0" w:color="FFFFFF"/>
              <w:bottom w:val="dashed" w:sz="4" w:space="0" w:color="BFBFBF"/>
              <w:right w:val="single" w:sz="9" w:space="0" w:color="FFFFFF"/>
            </w:tcBorders>
          </w:tcPr>
          <w:p w14:paraId="1F875A55" w14:textId="77777777" w:rsidR="00403C46" w:rsidRDefault="0049378A">
            <w:pPr>
              <w:pStyle w:val="ProductList-TableBody"/>
            </w:pPr>
            <w:r>
              <w:rPr>
                <w:color w:val="000000"/>
              </w:rPr>
              <w:t>Kullanıcı Başına Windows 10 Enterprise E5 Eklentisi (cihaz başına Enterprise'a) (SL)</w:t>
            </w:r>
            <w:r>
              <w:fldChar w:fldCharType="begin"/>
            </w:r>
            <w:r>
              <w:instrText xml:space="preserve"> XE "Kullanıcı Başına Windows 10 Enterprise E5 Eklentisi (cihaz başına Enterprise'a)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1291A" w14:textId="77777777" w:rsidR="00403C46" w:rsidRDefault="004937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FB28318"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5BEF7B"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F31A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AF3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11CD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BE10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4DEF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9F176"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1138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7362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63A29" w14:textId="77777777" w:rsidR="00403C46" w:rsidRDefault="00403C46">
            <w:pPr>
              <w:pStyle w:val="ProductList-TableBody"/>
              <w:jc w:val="center"/>
            </w:pPr>
          </w:p>
        </w:tc>
      </w:tr>
      <w:tr w:rsidR="00403C46" w14:paraId="7A4A1700" w14:textId="77777777">
        <w:tc>
          <w:tcPr>
            <w:tcW w:w="3920" w:type="dxa"/>
            <w:tcBorders>
              <w:top w:val="dashed" w:sz="4" w:space="0" w:color="BFBFBF"/>
              <w:left w:val="single" w:sz="9" w:space="0" w:color="FFFFFF"/>
              <w:bottom w:val="dashed" w:sz="4" w:space="0" w:color="BFBFBF"/>
              <w:right w:val="single" w:sz="9" w:space="0" w:color="FFFFFF"/>
            </w:tcBorders>
          </w:tcPr>
          <w:p w14:paraId="7F7A74C3" w14:textId="77777777" w:rsidR="00403C46" w:rsidRDefault="0049378A">
            <w:pPr>
              <w:pStyle w:val="ProductList-TableBody"/>
            </w:pPr>
            <w:r>
              <w:t>Windows 10 Education</w:t>
            </w:r>
            <w:r>
              <w:fldChar w:fldCharType="begin"/>
            </w:r>
            <w:r>
              <w:instrText xml:space="preserve"> XE "Windows 10 Education"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14:paraId="17DE6549" w14:textId="77777777" w:rsidR="00403C46" w:rsidRDefault="004937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E07284" w14:textId="77777777" w:rsidR="00403C46" w:rsidRDefault="0049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96195B" w14:textId="77777777" w:rsidR="00403C46" w:rsidRDefault="004937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3578503" w14:textId="77777777" w:rsidR="00403C46" w:rsidRDefault="004937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68C7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7C34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AE23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5420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1FB1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AED17"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63A43" w14:textId="77777777" w:rsidR="00403C46" w:rsidRDefault="0049378A">
            <w:pPr>
              <w:pStyle w:val="ProductList-TableBody"/>
              <w:jc w:val="center"/>
            </w:pPr>
            <w:r>
              <w:fldChar w:fldCharType="begin"/>
            </w:r>
            <w:r>
              <w:instrText xml:space="preserve"> AutoTextList   \s NoStyle \t "Okul Masaüstü Bilgisayar Platform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5F94F" w14:textId="77777777" w:rsidR="00403C46" w:rsidRDefault="00403C46">
            <w:pPr>
              <w:pStyle w:val="ProductList-TableBody"/>
              <w:jc w:val="center"/>
            </w:pPr>
          </w:p>
        </w:tc>
      </w:tr>
      <w:tr w:rsidR="00403C46" w14:paraId="43F729D2" w14:textId="77777777">
        <w:tc>
          <w:tcPr>
            <w:tcW w:w="3920" w:type="dxa"/>
            <w:tcBorders>
              <w:top w:val="dashed" w:sz="4" w:space="0" w:color="BFBFBF"/>
              <w:left w:val="single" w:sz="9" w:space="0" w:color="FFFFFF"/>
              <w:bottom w:val="dashed" w:sz="4" w:space="0" w:color="BFBFBF"/>
              <w:right w:val="single" w:sz="9" w:space="0" w:color="FFFFFF"/>
            </w:tcBorders>
          </w:tcPr>
          <w:p w14:paraId="076149E6" w14:textId="77777777" w:rsidR="00403C46" w:rsidRDefault="0049378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5CA970" w14:textId="77777777" w:rsidR="00403C46" w:rsidRDefault="0049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FDCFFF6"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444C7"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F59E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934C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9CCA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CAB7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A4D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53B4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EBEB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87D95"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66897" w14:textId="77777777" w:rsidR="00403C46" w:rsidRDefault="00403C46">
            <w:pPr>
              <w:pStyle w:val="ProductList-TableBody"/>
              <w:jc w:val="center"/>
            </w:pPr>
          </w:p>
        </w:tc>
      </w:tr>
      <w:tr w:rsidR="00403C46" w14:paraId="69F67377" w14:textId="77777777">
        <w:tc>
          <w:tcPr>
            <w:tcW w:w="3920" w:type="dxa"/>
            <w:tcBorders>
              <w:top w:val="dashed" w:sz="4" w:space="0" w:color="BFBFBF"/>
              <w:left w:val="single" w:sz="9" w:space="0" w:color="FFFFFF"/>
              <w:bottom w:val="dashed" w:sz="4" w:space="0" w:color="BFBFBF"/>
              <w:right w:val="single" w:sz="9" w:space="0" w:color="FFFFFF"/>
            </w:tcBorders>
          </w:tcPr>
          <w:p w14:paraId="7C0C2345" w14:textId="77777777" w:rsidR="00403C46" w:rsidRDefault="0049378A">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B200EE" w14:textId="77777777" w:rsidR="00403C46" w:rsidRDefault="0049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DA95D5"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2F175"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E5F09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CB27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6792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3DBA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D4B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5EB1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881D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9B63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08DA3" w14:textId="77777777" w:rsidR="00403C46" w:rsidRDefault="00403C46">
            <w:pPr>
              <w:pStyle w:val="ProductList-TableBody"/>
              <w:jc w:val="center"/>
            </w:pPr>
          </w:p>
        </w:tc>
      </w:tr>
      <w:tr w:rsidR="00403C46" w14:paraId="0B384D1D" w14:textId="77777777">
        <w:tc>
          <w:tcPr>
            <w:tcW w:w="3920" w:type="dxa"/>
            <w:tcBorders>
              <w:top w:val="dashed" w:sz="4" w:space="0" w:color="BFBFBF"/>
              <w:left w:val="single" w:sz="9" w:space="0" w:color="FFFFFF"/>
              <w:bottom w:val="dashed" w:sz="4" w:space="0" w:color="BFBFBF"/>
              <w:right w:val="single" w:sz="9" w:space="0" w:color="FFFFFF"/>
            </w:tcBorders>
          </w:tcPr>
          <w:p w14:paraId="2EB8807C" w14:textId="77777777" w:rsidR="00403C46" w:rsidRDefault="0049378A">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7725F03B" w14:textId="77777777" w:rsidR="00403C46" w:rsidRDefault="0049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7E09D0"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4B2623"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2E1B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8CFA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3857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44F3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EFBA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8B18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0221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8010E"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D3ADF" w14:textId="77777777" w:rsidR="00403C46" w:rsidRDefault="00403C46">
            <w:pPr>
              <w:pStyle w:val="ProductList-TableBody"/>
              <w:jc w:val="center"/>
            </w:pPr>
          </w:p>
        </w:tc>
      </w:tr>
      <w:tr w:rsidR="00403C46" w14:paraId="0A00DEF1" w14:textId="77777777">
        <w:tc>
          <w:tcPr>
            <w:tcW w:w="3920" w:type="dxa"/>
            <w:tcBorders>
              <w:top w:val="dashed" w:sz="4" w:space="0" w:color="BFBFBF"/>
              <w:left w:val="single" w:sz="9" w:space="0" w:color="FFFFFF"/>
              <w:bottom w:val="dashed" w:sz="4" w:space="0" w:color="BFBFBF"/>
              <w:right w:val="single" w:sz="9" w:space="0" w:color="FFFFFF"/>
            </w:tcBorders>
          </w:tcPr>
          <w:p w14:paraId="09F30BAF" w14:textId="77777777" w:rsidR="00403C46" w:rsidRDefault="0049378A">
            <w:pPr>
              <w:pStyle w:val="ProductList-TableBody"/>
            </w:pPr>
            <w:r>
              <w:t>Windows 10 Enterprise A5</w:t>
            </w:r>
            <w:r>
              <w:fldChar w:fldCharType="begin"/>
            </w:r>
            <w:r>
              <w:instrText xml:space="preserve"> XE "Windows 10 Enterprise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14:paraId="4C13EA40" w14:textId="77777777" w:rsidR="00403C46" w:rsidRDefault="0049378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0E8380"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D78EB4"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A7AF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D0F7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6C34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EA1C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2575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CA57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4239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71B2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A385B" w14:textId="77777777" w:rsidR="00403C46" w:rsidRDefault="00403C46">
            <w:pPr>
              <w:pStyle w:val="ProductList-TableBody"/>
              <w:jc w:val="center"/>
            </w:pPr>
          </w:p>
        </w:tc>
      </w:tr>
      <w:tr w:rsidR="00403C46" w14:paraId="709B1CFD" w14:textId="77777777">
        <w:tc>
          <w:tcPr>
            <w:tcW w:w="3920" w:type="dxa"/>
            <w:tcBorders>
              <w:top w:val="dashed" w:sz="4" w:space="0" w:color="BFBFBF"/>
              <w:left w:val="single" w:sz="9" w:space="0" w:color="FFFFFF"/>
              <w:bottom w:val="dashed" w:sz="4" w:space="0" w:color="BFBFBF"/>
              <w:right w:val="single" w:sz="9" w:space="0" w:color="FFFFFF"/>
            </w:tcBorders>
          </w:tcPr>
          <w:p w14:paraId="5E757BE5" w14:textId="77777777" w:rsidR="00403C46" w:rsidRDefault="0049378A">
            <w:pPr>
              <w:pStyle w:val="ProductList-TableBody"/>
            </w:pPr>
            <w:r>
              <w:t>Cihaz başına Windows VDA</w:t>
            </w:r>
            <w:r>
              <w:fldChar w:fldCharType="begin"/>
            </w:r>
            <w:r>
              <w:instrText xml:space="preserve"> XE "Cihaz başına Windows VDA"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1EF0CF" w14:textId="77777777" w:rsidR="00403C46" w:rsidRDefault="004937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090F44" w14:textId="77777777" w:rsidR="00403C46" w:rsidRDefault="004937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89B63EB"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54FB6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476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921F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901F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DE0AF" w14:textId="77777777" w:rsidR="00403C46" w:rsidRDefault="0049378A">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918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7974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3F02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04B07" w14:textId="77777777" w:rsidR="00403C46" w:rsidRDefault="00403C46">
            <w:pPr>
              <w:pStyle w:val="ProductList-TableBody"/>
              <w:jc w:val="center"/>
            </w:pPr>
          </w:p>
        </w:tc>
      </w:tr>
      <w:tr w:rsidR="00403C46" w14:paraId="01E5319F" w14:textId="77777777">
        <w:tc>
          <w:tcPr>
            <w:tcW w:w="3920" w:type="dxa"/>
            <w:tcBorders>
              <w:top w:val="dashed" w:sz="4" w:space="0" w:color="BFBFBF"/>
              <w:left w:val="single" w:sz="9" w:space="0" w:color="FFFFFF"/>
              <w:bottom w:val="dashed" w:sz="4" w:space="0" w:color="BFBFBF"/>
              <w:right w:val="single" w:sz="9" w:space="0" w:color="FFFFFF"/>
            </w:tcBorders>
          </w:tcPr>
          <w:p w14:paraId="09B400C3" w14:textId="77777777" w:rsidR="00403C46" w:rsidRDefault="0049378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8DED37" w14:textId="77777777" w:rsidR="00403C46" w:rsidRDefault="004937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D22F8C"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76DC28"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8E39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0EC4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45AE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EE2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369D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154B8"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C065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BF5D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443AE" w14:textId="77777777" w:rsidR="00403C46" w:rsidRDefault="00403C46">
            <w:pPr>
              <w:pStyle w:val="ProductList-TableBody"/>
              <w:jc w:val="center"/>
            </w:pPr>
          </w:p>
        </w:tc>
      </w:tr>
      <w:tr w:rsidR="00403C46" w14:paraId="39A82416" w14:textId="77777777">
        <w:tc>
          <w:tcPr>
            <w:tcW w:w="3920" w:type="dxa"/>
            <w:tcBorders>
              <w:top w:val="dashed" w:sz="4" w:space="0" w:color="BFBFBF"/>
              <w:left w:val="single" w:sz="9" w:space="0" w:color="FFFFFF"/>
              <w:bottom w:val="dashed" w:sz="4" w:space="0" w:color="BFBFBF"/>
              <w:right w:val="single" w:sz="9" w:space="0" w:color="FFFFFF"/>
            </w:tcBorders>
          </w:tcPr>
          <w:p w14:paraId="50AD5835" w14:textId="77777777" w:rsidR="00403C46" w:rsidRDefault="0049378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1DD2FB" w14:textId="77777777" w:rsidR="00403C46" w:rsidRDefault="0049378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33BCFB" w14:textId="77777777" w:rsidR="00403C46" w:rsidRDefault="0049378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E59BD6"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8327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5C5C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0E0A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F29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3397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1630D"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1C01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402E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161F7" w14:textId="77777777" w:rsidR="00403C46" w:rsidRDefault="00403C46">
            <w:pPr>
              <w:pStyle w:val="ProductList-TableBody"/>
              <w:jc w:val="center"/>
            </w:pPr>
          </w:p>
        </w:tc>
      </w:tr>
      <w:tr w:rsidR="00403C46" w14:paraId="4D89D657" w14:textId="77777777">
        <w:tc>
          <w:tcPr>
            <w:tcW w:w="3920" w:type="dxa"/>
            <w:tcBorders>
              <w:top w:val="dashed" w:sz="4" w:space="0" w:color="BFBFBF"/>
              <w:left w:val="single" w:sz="9" w:space="0" w:color="FFFFFF"/>
              <w:bottom w:val="dashed" w:sz="4" w:space="0" w:color="BFBFBF"/>
              <w:right w:val="single" w:sz="9" w:space="0" w:color="FFFFFF"/>
            </w:tcBorders>
          </w:tcPr>
          <w:p w14:paraId="027D344A" w14:textId="77777777" w:rsidR="00403C46" w:rsidRDefault="0049378A">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14:paraId="184BBBA0" w14:textId="77777777" w:rsidR="00403C46" w:rsidRDefault="0049378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C699A35"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DACC2"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E96F9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A908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860D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8F0D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AA9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A5DE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1D72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7409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5C9C0" w14:textId="77777777" w:rsidR="00403C46" w:rsidRDefault="00403C46">
            <w:pPr>
              <w:pStyle w:val="ProductList-TableBody"/>
              <w:jc w:val="center"/>
            </w:pPr>
          </w:p>
        </w:tc>
      </w:tr>
      <w:tr w:rsidR="00403C46" w14:paraId="4E92201A" w14:textId="77777777">
        <w:tc>
          <w:tcPr>
            <w:tcW w:w="3920" w:type="dxa"/>
            <w:tcBorders>
              <w:top w:val="dashed" w:sz="4" w:space="0" w:color="BFBFBF"/>
              <w:left w:val="single" w:sz="9" w:space="0" w:color="FFFFFF"/>
              <w:bottom w:val="dashed" w:sz="4" w:space="0" w:color="BFBFBF"/>
              <w:right w:val="single" w:sz="9" w:space="0" w:color="FFFFFF"/>
            </w:tcBorders>
          </w:tcPr>
          <w:p w14:paraId="3BF0B0BB" w14:textId="77777777" w:rsidR="00403C46" w:rsidRDefault="0049378A">
            <w:pPr>
              <w:pStyle w:val="ProductList-TableBody"/>
            </w:pPr>
            <w:r>
              <w:t>Microsoft 365 İş Ekstra için Windows 10 Home'dan Pro'ya Yükseltme</w:t>
            </w:r>
            <w:r>
              <w:fldChar w:fldCharType="begin"/>
            </w:r>
            <w:r>
              <w:instrText xml:space="preserve"> XE "Microsoft 365 İş Ekstra için Windows 10 Home'dan Pro'ya Yükseltme"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B8C9B5"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1EDB14"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75C32"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89A0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A747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28BE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D662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47BC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C343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BF60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B2E6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F4189" w14:textId="77777777" w:rsidR="00403C46" w:rsidRDefault="00403C46">
            <w:pPr>
              <w:pStyle w:val="ProductList-TableBody"/>
              <w:jc w:val="center"/>
            </w:pPr>
          </w:p>
        </w:tc>
      </w:tr>
      <w:tr w:rsidR="00403C46" w14:paraId="26DD9B21" w14:textId="77777777">
        <w:tc>
          <w:tcPr>
            <w:tcW w:w="3920" w:type="dxa"/>
            <w:tcBorders>
              <w:top w:val="dashed" w:sz="4" w:space="0" w:color="BFBFBF"/>
              <w:left w:val="single" w:sz="9" w:space="0" w:color="FFFFFF"/>
              <w:bottom w:val="dashed" w:sz="4" w:space="0" w:color="BFBFBF"/>
              <w:right w:val="single" w:sz="9" w:space="0" w:color="FFFFFF"/>
            </w:tcBorders>
          </w:tcPr>
          <w:p w14:paraId="56E65EAF" w14:textId="77777777" w:rsidR="00403C46" w:rsidRDefault="0049378A">
            <w:pPr>
              <w:pStyle w:val="ProductList-TableBody"/>
            </w:pPr>
            <w:r>
              <w:rPr>
                <w:color w:val="000000"/>
              </w:rPr>
              <w:t>Windows 8.1 Enterprise Dışarıdan Yükleme (Cihaz Başına)</w:t>
            </w:r>
            <w:r>
              <w:fldChar w:fldCharType="begin"/>
            </w:r>
            <w:r>
              <w:instrText xml:space="preserve"> XE "Windows 8.1 Enterprise Dışarıdan Yükleme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CB4639" w14:textId="77777777" w:rsidR="00403C46" w:rsidRDefault="004937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51F311" w14:textId="77777777" w:rsidR="00403C46" w:rsidRDefault="0049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E69E67"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7BD5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7B05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4A54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5DDC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EEB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B6FE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1917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66F2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3EF3C" w14:textId="77777777" w:rsidR="00403C46" w:rsidRDefault="00403C46">
            <w:pPr>
              <w:pStyle w:val="ProductList-TableBody"/>
              <w:jc w:val="center"/>
            </w:pPr>
          </w:p>
        </w:tc>
      </w:tr>
      <w:tr w:rsidR="00403C46" w14:paraId="0FACA2DC" w14:textId="77777777">
        <w:tc>
          <w:tcPr>
            <w:tcW w:w="3920" w:type="dxa"/>
            <w:tcBorders>
              <w:top w:val="dashed" w:sz="4" w:space="0" w:color="BFBFBF"/>
              <w:left w:val="single" w:sz="9" w:space="0" w:color="FFFFFF"/>
              <w:bottom w:val="dashed" w:sz="4" w:space="0" w:color="BFBFBF"/>
              <w:right w:val="single" w:sz="9" w:space="0" w:color="FFFFFF"/>
            </w:tcBorders>
          </w:tcPr>
          <w:p w14:paraId="1E94FBA9" w14:textId="77777777" w:rsidR="00403C46" w:rsidRDefault="0049378A">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873E7C" w14:textId="77777777" w:rsidR="00403C46" w:rsidRDefault="0049378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750ECF"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60D64"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C884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4C232"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A6D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F8C8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EEBA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2A8D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393F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091D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70160" w14:textId="77777777" w:rsidR="00403C46" w:rsidRDefault="00403C46">
            <w:pPr>
              <w:pStyle w:val="ProductList-TableBody"/>
              <w:jc w:val="center"/>
            </w:pPr>
          </w:p>
        </w:tc>
      </w:tr>
      <w:tr w:rsidR="00403C46" w14:paraId="7169CA02" w14:textId="77777777">
        <w:tc>
          <w:tcPr>
            <w:tcW w:w="3920" w:type="dxa"/>
            <w:tcBorders>
              <w:top w:val="dashed" w:sz="4" w:space="0" w:color="BFBFBF"/>
              <w:left w:val="single" w:sz="9" w:space="0" w:color="FFFFFF"/>
              <w:bottom w:val="dashed" w:sz="4" w:space="0" w:color="BFBFBF"/>
              <w:right w:val="single" w:sz="9" w:space="0" w:color="FFFFFF"/>
            </w:tcBorders>
          </w:tcPr>
          <w:p w14:paraId="6CF0835F" w14:textId="77777777" w:rsidR="00403C46" w:rsidRDefault="0049378A">
            <w:pPr>
              <w:pStyle w:val="ProductList-TableBody"/>
            </w:pPr>
            <w:r>
              <w:rPr>
                <w:color w:val="000000"/>
              </w:rPr>
              <w:t>M365 için Windows 7 ESU 2020 (Cihaz Başına)</w:t>
            </w:r>
            <w:r>
              <w:fldChar w:fldCharType="begin"/>
            </w:r>
            <w:r>
              <w:instrText xml:space="preserve"> XE "M365 için Windows 7 ESU 2020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CCF37" w14:textId="77777777" w:rsidR="00403C46" w:rsidRDefault="0049378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D66CFC"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1FF0FD"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CF3E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59E2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826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4AA3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096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C6CD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8455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87D7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1D875" w14:textId="77777777" w:rsidR="00403C46" w:rsidRDefault="00403C46">
            <w:pPr>
              <w:pStyle w:val="ProductList-TableBody"/>
              <w:jc w:val="center"/>
            </w:pPr>
          </w:p>
        </w:tc>
      </w:tr>
      <w:tr w:rsidR="00403C46" w14:paraId="07770C46" w14:textId="77777777">
        <w:tc>
          <w:tcPr>
            <w:tcW w:w="3920" w:type="dxa"/>
            <w:tcBorders>
              <w:top w:val="dashed" w:sz="4" w:space="0" w:color="BFBFBF"/>
              <w:left w:val="single" w:sz="9" w:space="0" w:color="FFFFFF"/>
              <w:bottom w:val="dashed" w:sz="4" w:space="0" w:color="B2B2B2"/>
              <w:right w:val="single" w:sz="9" w:space="0" w:color="FFFFFF"/>
            </w:tcBorders>
          </w:tcPr>
          <w:p w14:paraId="02778FD6" w14:textId="77777777" w:rsidR="00403C46" w:rsidRDefault="0049378A">
            <w:pPr>
              <w:pStyle w:val="ProductList-TableBody"/>
            </w:pPr>
            <w:r>
              <w:rPr>
                <w:color w:val="000000"/>
              </w:rPr>
              <w:t>Windows 7 ESU 2020 (Cihaz Başına)</w:t>
            </w:r>
            <w:r>
              <w:fldChar w:fldCharType="begin"/>
            </w:r>
            <w:r>
              <w:instrText xml:space="preserve"> XE "Windows 7 ESU 2020 (Cihaz Başına)"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FD5C7CE" w14:textId="77777777" w:rsidR="00403C46" w:rsidRDefault="0049378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5EF31F"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0A1A91A" w14:textId="77777777" w:rsidR="00403C46" w:rsidRDefault="00403C4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E1372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E359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B2BA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EC1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04E4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8050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0A7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EA6C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03751" w14:textId="77777777" w:rsidR="00403C46" w:rsidRDefault="00403C46">
            <w:pPr>
              <w:pStyle w:val="ProductList-TableBody"/>
              <w:jc w:val="center"/>
            </w:pPr>
          </w:p>
        </w:tc>
      </w:tr>
      <w:tr w:rsidR="00403C46" w14:paraId="51F12A9F" w14:textId="77777777">
        <w:tc>
          <w:tcPr>
            <w:tcW w:w="3920" w:type="dxa"/>
            <w:tcBorders>
              <w:top w:val="dashed" w:sz="4" w:space="0" w:color="B2B2B2"/>
              <w:left w:val="single" w:sz="9" w:space="0" w:color="FFFFFF"/>
              <w:bottom w:val="single" w:sz="4" w:space="0" w:color="FFFFFF"/>
              <w:right w:val="single" w:sz="9" w:space="0" w:color="FFFFFF"/>
            </w:tcBorders>
          </w:tcPr>
          <w:p w14:paraId="7D1E97FE" w14:textId="77777777" w:rsidR="00403C46" w:rsidRDefault="0049378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B9DED1" w14:textId="77777777" w:rsidR="00403C46" w:rsidRDefault="00403C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A5AF00" w14:textId="77777777" w:rsidR="00403C46" w:rsidRDefault="00403C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3759E3" w14:textId="77777777" w:rsidR="00403C46" w:rsidRDefault="00403C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80068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6165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4108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9D2D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B7CB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C7FC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FB6F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CCE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31249" w14:textId="77777777" w:rsidR="00403C46" w:rsidRDefault="00403C46">
            <w:pPr>
              <w:pStyle w:val="ProductList-TableBody"/>
              <w:jc w:val="center"/>
            </w:pPr>
          </w:p>
        </w:tc>
      </w:tr>
    </w:tbl>
    <w:p w14:paraId="2BFD0721" w14:textId="77777777" w:rsidR="00403C46" w:rsidRDefault="0049378A">
      <w:pPr>
        <w:pStyle w:val="ProductList-Offering1SubSection"/>
        <w:outlineLvl w:val="3"/>
      </w:pPr>
      <w:bookmarkStart w:id="194" w:name="_Sec755"/>
      <w:r>
        <w:t>2. Ürün Koşulları</w:t>
      </w:r>
      <w:bookmarkEnd w:id="194"/>
    </w:p>
    <w:tbl>
      <w:tblPr>
        <w:tblStyle w:val="PURTable"/>
        <w:tblW w:w="0" w:type="dxa"/>
        <w:tblLook w:val="04A0" w:firstRow="1" w:lastRow="0" w:firstColumn="1" w:lastColumn="0" w:noHBand="0" w:noVBand="1"/>
      </w:tblPr>
      <w:tblGrid>
        <w:gridCol w:w="3653"/>
        <w:gridCol w:w="3617"/>
        <w:gridCol w:w="3646"/>
      </w:tblGrid>
      <w:tr w:rsidR="00403C46" w14:paraId="1FC30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75003"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4954075"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CD69948" w14:textId="77777777" w:rsidR="00403C46" w:rsidRDefault="0049378A">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sürüm yerine, izin verilen daha alt sürümü kullanabilir." </w:instrText>
            </w:r>
            <w:r>
              <w:fldChar w:fldCharType="separate"/>
            </w:r>
            <w:r>
              <w:rPr>
                <w:color w:val="0563C1"/>
              </w:rPr>
              <w:t>Alt Sürümler</w:t>
            </w:r>
            <w:r>
              <w:fldChar w:fldCharType="end"/>
            </w:r>
            <w:r>
              <w:t>: Kurumsal'dan Profesyonel'e</w:t>
            </w:r>
          </w:p>
        </w:tc>
      </w:tr>
      <w:tr w:rsidR="00403C46" w14:paraId="56C34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EF33"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14:paraId="24A93EC9"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14:paraId="0BDA74E6" w14:textId="77777777" w:rsidR="00403C46" w:rsidRDefault="0049378A">
            <w:pPr>
              <w:pStyle w:val="ProductList-TableBody"/>
            </w:pPr>
            <w:r>
              <w:fldChar w:fldCharType="begin"/>
            </w:r>
            <w:r>
              <w:instrText xml:space="preserve"> AutoTextList   \s NoStyle \t "Ön Koşul (YG): Ürün için YG kapsamının satın alınması için belirli ek şartların karşılanması gerektiğini gösterir." </w:instrText>
            </w:r>
            <w:r>
              <w:fldChar w:fldCharType="separate"/>
            </w:r>
            <w:r>
              <w:rPr>
                <w:color w:val="0563C1"/>
              </w:rPr>
              <w:t>Ön 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403C46" w14:paraId="44343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9027"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EAED"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EB0803B"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Ek Ürünler</w:t>
            </w:r>
          </w:p>
        </w:tc>
      </w:tr>
      <w:tr w:rsidR="00403C46" w14:paraId="33A55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16EE"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14:paraId="476A7676"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6A14" w14:textId="77777777" w:rsidR="00403C46" w:rsidRDefault="0049378A">
            <w:pPr>
              <w:pStyle w:val="ProductList-TableBody"/>
            </w:pPr>
            <w:r>
              <w:rPr>
                <w:color w:val="404040"/>
              </w:rPr>
              <w:t>Uygun Adet Artırımı: Geçerli Değil</w:t>
            </w:r>
          </w:p>
        </w:tc>
      </w:tr>
      <w:tr w:rsidR="00403C46" w14:paraId="464AB95C" w14:textId="77777777">
        <w:tc>
          <w:tcPr>
            <w:tcW w:w="4040" w:type="dxa"/>
            <w:tcBorders>
              <w:top w:val="single" w:sz="4" w:space="0" w:color="000000"/>
              <w:left w:val="single" w:sz="4" w:space="0" w:color="000000"/>
              <w:bottom w:val="single" w:sz="4" w:space="0" w:color="000000"/>
              <w:right w:val="single" w:sz="4" w:space="0" w:color="000000"/>
            </w:tcBorders>
          </w:tcPr>
          <w:p w14:paraId="696B6F11" w14:textId="77777777" w:rsidR="00403C46" w:rsidRDefault="0049378A">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Aboneliği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BE42"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FD713"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3BB5E6DF" w14:textId="77777777" w:rsidR="00403C46" w:rsidRDefault="00403C46">
      <w:pPr>
        <w:pStyle w:val="ProductList-Body"/>
      </w:pPr>
    </w:p>
    <w:p w14:paraId="4C66DACB" w14:textId="77777777" w:rsidR="00403C46" w:rsidRDefault="0049378A">
      <w:pPr>
        <w:pStyle w:val="ProductList-ClauseHeading"/>
        <w:outlineLvl w:val="4"/>
      </w:pPr>
      <w:r>
        <w:t>2.1 Windows Masaüstü Bilgisayar İşletim Sistemi Lisansları için Lisans Atanması</w:t>
      </w:r>
    </w:p>
    <w:p w14:paraId="20E47929" w14:textId="77777777" w:rsidR="00403C46" w:rsidRDefault="0049378A">
      <w:pPr>
        <w:pStyle w:val="ProductList-SubClauseHeading"/>
        <w:outlineLvl w:val="5"/>
      </w:pPr>
      <w:r>
        <w:t>2.1.1 Kullanıcı Başına Lisans Atanması Uygunluğu (Sanal Masaüstü Erişimi Hariç)</w:t>
      </w:r>
    </w:p>
    <w:p w14:paraId="7808E472" w14:textId="77777777" w:rsidR="00403C46" w:rsidRDefault="0049378A">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14:paraId="0830DF5B" w14:textId="77777777" w:rsidR="00403C46" w:rsidRDefault="00403C46">
      <w:pPr>
        <w:pStyle w:val="ProductList-BodyIndented"/>
      </w:pPr>
    </w:p>
    <w:p w14:paraId="55F555F0" w14:textId="77777777" w:rsidR="00403C46" w:rsidRDefault="0049378A">
      <w:pPr>
        <w:pStyle w:val="ProductList-SubClauseHeading"/>
        <w:outlineLvl w:val="5"/>
      </w:pPr>
      <w:r>
        <w:t>2.1.2 Cihaz Başına Lisans Atanması Uygunluğu (Sanal Masaüstü Erişimi Hariç)</w:t>
      </w:r>
    </w:p>
    <w:p w14:paraId="3FEEB4A6" w14:textId="77777777" w:rsidR="00403C46" w:rsidRDefault="0049378A">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14:paraId="439523B0" w14:textId="77777777" w:rsidR="00403C46" w:rsidRDefault="00403C46">
      <w:pPr>
        <w:pStyle w:val="ProductList-BodyIndented"/>
      </w:pPr>
    </w:p>
    <w:p w14:paraId="4B86F98B" w14:textId="77777777" w:rsidR="00403C46" w:rsidRDefault="0049378A">
      <w:pPr>
        <w:pStyle w:val="ProductList-SubClauseHeading"/>
        <w:outlineLvl w:val="5"/>
      </w:pPr>
      <w:r>
        <w:t>2.1.3 Sanal Masaüstüne Erişim (VDA) Lisansı Atanması Uygunluğu</w:t>
      </w:r>
    </w:p>
    <w:p w14:paraId="142024D6" w14:textId="77777777" w:rsidR="00403C46" w:rsidRDefault="0049378A">
      <w:pPr>
        <w:pStyle w:val="ProductList-BodyIndented"/>
      </w:pPr>
      <w:r>
        <w:t>Cihaz Başına ve Kullanıcı Başına VDA lisansları herhangi bir kullanıcıya ya da bir cihaza atanabilir.</w:t>
      </w:r>
    </w:p>
    <w:p w14:paraId="3031E954" w14:textId="77777777" w:rsidR="00403C46" w:rsidRDefault="00403C46">
      <w:pPr>
        <w:pStyle w:val="ProductList-BodyIndented"/>
      </w:pPr>
    </w:p>
    <w:p w14:paraId="05D10F37" w14:textId="77777777" w:rsidR="00403C46" w:rsidRDefault="0049378A">
      <w:pPr>
        <w:pStyle w:val="ProductList-ClauseHeading"/>
        <w:outlineLvl w:val="4"/>
      </w:pPr>
      <w:r>
        <w:t>2.2 Nitelikli İşletim Sistemleri</w:t>
      </w:r>
    </w:p>
    <w:p w14:paraId="40416056" w14:textId="77777777" w:rsidR="00403C46" w:rsidRDefault="0049378A">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14:paraId="2719954A" w14:textId="77777777" w:rsidR="00403C46" w:rsidRDefault="00403C46">
      <w:pPr>
        <w:pStyle w:val="ProductList-Body"/>
      </w:pPr>
    </w:p>
    <w:p w14:paraId="1B810DC1" w14:textId="77777777" w:rsidR="00403C46" w:rsidRDefault="0049378A">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35"/>
        <w:gridCol w:w="3815"/>
        <w:gridCol w:w="3206"/>
      </w:tblGrid>
      <w:tr w:rsidR="00403C46" w14:paraId="0F289F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0F95EBC" w14:textId="77777777" w:rsidR="00403C46" w:rsidRDefault="0049378A">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9B41FEC" w14:textId="77777777" w:rsidR="00403C46" w:rsidRDefault="0049378A">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E398177" w14:textId="77777777" w:rsidR="00403C46" w:rsidRDefault="0049378A">
            <w:pPr>
              <w:pStyle w:val="ProductList-TableBody"/>
              <w:jc w:val="center"/>
            </w:pPr>
            <w:r>
              <w:rPr>
                <w:color w:val="FFFFFF"/>
              </w:rPr>
              <w:t>Microsoft Bulut Anlaşması ve Microsoft Müşteri Anlaşması</w:t>
            </w:r>
          </w:p>
        </w:tc>
      </w:tr>
      <w:tr w:rsidR="00403C46" w14:paraId="26406E7D" w14:textId="77777777">
        <w:tc>
          <w:tcPr>
            <w:tcW w:w="3920" w:type="dxa"/>
            <w:tcBorders>
              <w:top w:val="single" w:sz="4" w:space="0" w:color="000000"/>
              <w:left w:val="single" w:sz="4" w:space="0" w:color="000000"/>
              <w:bottom w:val="single" w:sz="4" w:space="0" w:color="000000"/>
              <w:right w:val="none" w:sz="4" w:space="0" w:color="000000"/>
            </w:tcBorders>
          </w:tcPr>
          <w:p w14:paraId="246F5F3C" w14:textId="77777777" w:rsidR="00403C46" w:rsidRDefault="0049378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A54B20" w14:textId="77777777" w:rsidR="00403C46" w:rsidRDefault="00403C4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33FEBA8" w14:textId="77777777" w:rsidR="00403C46" w:rsidRDefault="00403C46">
            <w:pPr>
              <w:pStyle w:val="ProductList-TableBody"/>
            </w:pPr>
          </w:p>
        </w:tc>
      </w:tr>
      <w:tr w:rsidR="00403C46" w14:paraId="5184F231" w14:textId="77777777">
        <w:tc>
          <w:tcPr>
            <w:tcW w:w="3920" w:type="dxa"/>
            <w:tcBorders>
              <w:top w:val="single" w:sz="4" w:space="0" w:color="000000"/>
              <w:left w:val="single" w:sz="4" w:space="0" w:color="000000"/>
              <w:bottom w:val="single" w:sz="4" w:space="0" w:color="000000"/>
              <w:right w:val="single" w:sz="4" w:space="0" w:color="000000"/>
            </w:tcBorders>
          </w:tcPr>
          <w:p w14:paraId="10DB7ED0" w14:textId="77777777" w:rsidR="00403C46" w:rsidRDefault="0049378A">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F9CBD64" w14:textId="77777777" w:rsidR="00403C46" w:rsidRDefault="004937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B1A7846" w14:textId="77777777" w:rsidR="00403C46" w:rsidRDefault="0049378A">
            <w:pPr>
              <w:pStyle w:val="ProductList-TableBody"/>
              <w:jc w:val="center"/>
            </w:pPr>
            <w:r>
              <w:t>X</w:t>
            </w:r>
          </w:p>
        </w:tc>
      </w:tr>
      <w:tr w:rsidR="00403C46" w14:paraId="2FC1386C" w14:textId="77777777">
        <w:tc>
          <w:tcPr>
            <w:tcW w:w="3920" w:type="dxa"/>
            <w:tcBorders>
              <w:top w:val="single" w:sz="4" w:space="0" w:color="000000"/>
              <w:left w:val="single" w:sz="4" w:space="0" w:color="000000"/>
              <w:bottom w:val="single" w:sz="4" w:space="0" w:color="000000"/>
              <w:right w:val="none" w:sz="4" w:space="0" w:color="000000"/>
            </w:tcBorders>
          </w:tcPr>
          <w:p w14:paraId="744C16B1" w14:textId="77777777" w:rsidR="00403C46" w:rsidRDefault="0049378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60F7CCA" w14:textId="77777777" w:rsidR="00403C46" w:rsidRDefault="00403C4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B3307DB" w14:textId="77777777" w:rsidR="00403C46" w:rsidRDefault="00403C46">
            <w:pPr>
              <w:pStyle w:val="ProductList-TableBody"/>
              <w:jc w:val="center"/>
            </w:pPr>
          </w:p>
        </w:tc>
      </w:tr>
      <w:tr w:rsidR="00403C46" w14:paraId="1CAB78F0" w14:textId="77777777">
        <w:tc>
          <w:tcPr>
            <w:tcW w:w="3920" w:type="dxa"/>
            <w:tcBorders>
              <w:top w:val="single" w:sz="4" w:space="0" w:color="000000"/>
              <w:left w:val="single" w:sz="4" w:space="0" w:color="000000"/>
              <w:bottom w:val="single" w:sz="4" w:space="0" w:color="000000"/>
              <w:right w:val="single" w:sz="4" w:space="0" w:color="000000"/>
            </w:tcBorders>
          </w:tcPr>
          <w:p w14:paraId="229E553D" w14:textId="77777777" w:rsidR="00403C46" w:rsidRDefault="0049378A">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F38BC02" w14:textId="77777777" w:rsidR="00403C46" w:rsidRDefault="0049378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917112" w14:textId="77777777" w:rsidR="00403C46" w:rsidRDefault="00403C46">
            <w:pPr>
              <w:pStyle w:val="ProductList-TableBody"/>
              <w:jc w:val="center"/>
            </w:pPr>
          </w:p>
        </w:tc>
      </w:tr>
    </w:tbl>
    <w:p w14:paraId="794B47E8" w14:textId="77777777" w:rsidR="00403C46" w:rsidRDefault="00403C46">
      <w:pPr>
        <w:pStyle w:val="ProductList-BodyIndented"/>
      </w:pPr>
    </w:p>
    <w:p w14:paraId="58127C60" w14:textId="77777777" w:rsidR="00403C46" w:rsidRDefault="0049378A">
      <w:pPr>
        <w:pStyle w:val="ProductList-SubClauseHeading"/>
        <w:outlineLvl w:val="5"/>
      </w:pPr>
      <w:r>
        <w:t>2.2.2 Nitelikli İşletim Sistemi - Cihaz Lisansları Başına (Sanal Masaüstü Erişimi Lisansları Hariç)</w:t>
      </w:r>
    </w:p>
    <w:p w14:paraId="583A5AB2" w14:textId="77777777" w:rsidR="00403C46" w:rsidRDefault="0049378A">
      <w:pPr>
        <w:pStyle w:val="ProductList-BodyIndented"/>
      </w:pPr>
      <w:r>
        <w:t xml:space="preserve">Müşteri; bir toplu lisanslama anlaşması üzerinden edinilmiş Windows yazılımını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14:paraId="51B6471D" w14:textId="77777777" w:rsidR="00403C46" w:rsidRDefault="00403C46">
      <w:pPr>
        <w:pStyle w:val="ProductList-BodyIndented"/>
      </w:pPr>
    </w:p>
    <w:tbl>
      <w:tblPr>
        <w:tblStyle w:val="PURTable0"/>
        <w:tblW w:w="0" w:type="dxa"/>
        <w:tblLook w:val="04A0" w:firstRow="1" w:lastRow="0" w:firstColumn="1" w:lastColumn="0" w:noHBand="0" w:noVBand="1"/>
      </w:tblPr>
      <w:tblGrid>
        <w:gridCol w:w="3452"/>
        <w:gridCol w:w="1415"/>
        <w:gridCol w:w="1415"/>
        <w:gridCol w:w="1467"/>
        <w:gridCol w:w="1405"/>
        <w:gridCol w:w="1402"/>
      </w:tblGrid>
      <w:tr w:rsidR="00403C46" w14:paraId="3C502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D30551" w14:textId="77777777" w:rsidR="00403C46" w:rsidRDefault="0049378A">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7FCFD7" w14:textId="77777777" w:rsidR="00403C46" w:rsidRDefault="0049378A">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5535A8" w14:textId="77777777" w:rsidR="00403C46" w:rsidRDefault="0049378A">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F863F9" w14:textId="77777777" w:rsidR="00403C46" w:rsidRDefault="0049378A">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1FF757" w14:textId="77777777" w:rsidR="00403C46" w:rsidRDefault="0049378A">
            <w:pPr>
              <w:pStyle w:val="ProductList-TableBody"/>
              <w:jc w:val="center"/>
            </w:pPr>
            <w:r>
              <w:rPr>
                <w:color w:val="FFFFFF"/>
              </w:rPr>
              <w:t>Microsoft Bulut Anlaşması ve Microsoft Müşteri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607AB5" w14:textId="77777777" w:rsidR="00403C46" w:rsidRDefault="0049378A">
            <w:pPr>
              <w:pStyle w:val="ProductList-TableBody"/>
              <w:jc w:val="center"/>
            </w:pPr>
            <w:r>
              <w:rPr>
                <w:color w:val="FFFFFF"/>
              </w:rPr>
              <w:t>Akademik ve Charity</w:t>
            </w:r>
          </w:p>
        </w:tc>
      </w:tr>
      <w:tr w:rsidR="00403C46" w14:paraId="4B086C8E" w14:textId="77777777">
        <w:tc>
          <w:tcPr>
            <w:tcW w:w="4040" w:type="dxa"/>
            <w:tcBorders>
              <w:top w:val="single" w:sz="4" w:space="0" w:color="000000"/>
              <w:left w:val="single" w:sz="4" w:space="0" w:color="000000"/>
              <w:bottom w:val="single" w:sz="4" w:space="0" w:color="000000"/>
              <w:right w:val="none" w:sz="4" w:space="0" w:color="000000"/>
            </w:tcBorders>
          </w:tcPr>
          <w:p w14:paraId="6A85D088" w14:textId="77777777" w:rsidR="00403C46" w:rsidRDefault="0049378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9DF31C"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843CC3"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1BB22C"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F17B4"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8D2671" w14:textId="77777777" w:rsidR="00403C46" w:rsidRDefault="00403C46">
            <w:pPr>
              <w:pStyle w:val="ProductList-TableBody"/>
              <w:jc w:val="center"/>
            </w:pPr>
          </w:p>
        </w:tc>
      </w:tr>
      <w:tr w:rsidR="00403C46" w14:paraId="749C448D" w14:textId="77777777">
        <w:tc>
          <w:tcPr>
            <w:tcW w:w="4040" w:type="dxa"/>
            <w:tcBorders>
              <w:top w:val="single" w:sz="4" w:space="0" w:color="000000"/>
              <w:left w:val="single" w:sz="4" w:space="0" w:color="000000"/>
              <w:bottom w:val="single" w:sz="4" w:space="0" w:color="000000"/>
              <w:right w:val="single" w:sz="4" w:space="0" w:color="000000"/>
            </w:tcBorders>
          </w:tcPr>
          <w:p w14:paraId="1D396392" w14:textId="77777777" w:rsidR="00403C46" w:rsidRDefault="0049378A">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DADA5AA"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B94B7D"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1E75B"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56BF1"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AED3E" w14:textId="77777777" w:rsidR="00403C46" w:rsidRDefault="0049378A">
            <w:pPr>
              <w:pStyle w:val="ProductList-TableBody"/>
              <w:jc w:val="center"/>
            </w:pPr>
            <w:r>
              <w:t>X</w:t>
            </w:r>
          </w:p>
        </w:tc>
      </w:tr>
      <w:tr w:rsidR="00403C46" w14:paraId="6BDE4777" w14:textId="77777777">
        <w:tc>
          <w:tcPr>
            <w:tcW w:w="4040" w:type="dxa"/>
            <w:tcBorders>
              <w:top w:val="single" w:sz="4" w:space="0" w:color="000000"/>
              <w:left w:val="single" w:sz="4" w:space="0" w:color="000000"/>
              <w:bottom w:val="single" w:sz="4" w:space="0" w:color="000000"/>
              <w:right w:val="single" w:sz="4" w:space="0" w:color="000000"/>
            </w:tcBorders>
          </w:tcPr>
          <w:p w14:paraId="29FEDE0B" w14:textId="77777777" w:rsidR="00403C46" w:rsidRDefault="0049378A">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199198C"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5E99F"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069D5"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8C788"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B53E5" w14:textId="77777777" w:rsidR="00403C46" w:rsidRDefault="0049378A">
            <w:pPr>
              <w:pStyle w:val="ProductList-TableBody"/>
              <w:jc w:val="center"/>
            </w:pPr>
            <w:r>
              <w:t>X</w:t>
            </w:r>
          </w:p>
        </w:tc>
      </w:tr>
      <w:tr w:rsidR="00403C46" w14:paraId="0B4724A1" w14:textId="77777777">
        <w:tc>
          <w:tcPr>
            <w:tcW w:w="4040" w:type="dxa"/>
            <w:tcBorders>
              <w:top w:val="single" w:sz="4" w:space="0" w:color="000000"/>
              <w:left w:val="single" w:sz="4" w:space="0" w:color="000000"/>
              <w:bottom w:val="single" w:sz="4" w:space="0" w:color="000000"/>
              <w:right w:val="none" w:sz="4" w:space="0" w:color="000000"/>
            </w:tcBorders>
          </w:tcPr>
          <w:p w14:paraId="496880D0" w14:textId="77777777" w:rsidR="00403C46" w:rsidRDefault="0049378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228AA5"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DC909"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864A17"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53CCE"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8A8CC5" w14:textId="77777777" w:rsidR="00403C46" w:rsidRDefault="00403C46">
            <w:pPr>
              <w:pStyle w:val="ProductList-TableBody"/>
              <w:jc w:val="center"/>
            </w:pPr>
          </w:p>
        </w:tc>
      </w:tr>
      <w:tr w:rsidR="00403C46" w14:paraId="7B7FDAC6" w14:textId="77777777">
        <w:tc>
          <w:tcPr>
            <w:tcW w:w="4040" w:type="dxa"/>
            <w:tcBorders>
              <w:top w:val="single" w:sz="4" w:space="0" w:color="000000"/>
              <w:left w:val="single" w:sz="4" w:space="0" w:color="000000"/>
              <w:bottom w:val="single" w:sz="4" w:space="0" w:color="000000"/>
              <w:right w:val="single" w:sz="4" w:space="0" w:color="000000"/>
            </w:tcBorders>
          </w:tcPr>
          <w:p w14:paraId="4354FDC5" w14:textId="77777777" w:rsidR="00403C46" w:rsidRDefault="0049378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E983AC5"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366FE"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2E66F"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EE0BA"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702673" w14:textId="77777777" w:rsidR="00403C46" w:rsidRDefault="0049378A">
            <w:pPr>
              <w:pStyle w:val="ProductList-TableBody"/>
              <w:jc w:val="center"/>
            </w:pPr>
            <w:r>
              <w:t>X</w:t>
            </w:r>
          </w:p>
        </w:tc>
      </w:tr>
      <w:tr w:rsidR="00403C46" w14:paraId="7D159DAE" w14:textId="77777777">
        <w:tc>
          <w:tcPr>
            <w:tcW w:w="4040" w:type="dxa"/>
            <w:tcBorders>
              <w:top w:val="single" w:sz="4" w:space="0" w:color="000000"/>
              <w:left w:val="single" w:sz="4" w:space="0" w:color="000000"/>
              <w:bottom w:val="single" w:sz="4" w:space="0" w:color="000000"/>
              <w:right w:val="single" w:sz="4" w:space="0" w:color="000000"/>
            </w:tcBorders>
          </w:tcPr>
          <w:p w14:paraId="72F8C554" w14:textId="77777777" w:rsidR="00403C46" w:rsidRDefault="0049378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CB71AD4"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D25D6"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14F04"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14937"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260BB" w14:textId="77777777" w:rsidR="00403C46" w:rsidRDefault="0049378A">
            <w:pPr>
              <w:pStyle w:val="ProductList-TableBody"/>
              <w:jc w:val="center"/>
            </w:pPr>
            <w:r>
              <w:t>X</w:t>
            </w:r>
          </w:p>
        </w:tc>
      </w:tr>
      <w:tr w:rsidR="00403C46" w14:paraId="3C955DB5" w14:textId="77777777">
        <w:tc>
          <w:tcPr>
            <w:tcW w:w="4040" w:type="dxa"/>
            <w:tcBorders>
              <w:top w:val="single" w:sz="4" w:space="0" w:color="000000"/>
              <w:left w:val="single" w:sz="4" w:space="0" w:color="000000"/>
              <w:bottom w:val="single" w:sz="4" w:space="0" w:color="000000"/>
              <w:right w:val="none" w:sz="4" w:space="0" w:color="000000"/>
            </w:tcBorders>
          </w:tcPr>
          <w:p w14:paraId="414F06F2" w14:textId="77777777" w:rsidR="00403C46" w:rsidRDefault="0049378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CA5559"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38EC3B"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CB766B"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A9853"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027D80" w14:textId="77777777" w:rsidR="00403C46" w:rsidRDefault="00403C46">
            <w:pPr>
              <w:pStyle w:val="ProductList-TableBody"/>
              <w:jc w:val="center"/>
            </w:pPr>
          </w:p>
        </w:tc>
      </w:tr>
      <w:tr w:rsidR="00403C46" w14:paraId="38A158B1" w14:textId="77777777">
        <w:tc>
          <w:tcPr>
            <w:tcW w:w="4040" w:type="dxa"/>
            <w:tcBorders>
              <w:top w:val="single" w:sz="4" w:space="0" w:color="000000"/>
              <w:left w:val="single" w:sz="4" w:space="0" w:color="000000"/>
              <w:bottom w:val="single" w:sz="4" w:space="0" w:color="000000"/>
              <w:right w:val="single" w:sz="4" w:space="0" w:color="000000"/>
            </w:tcBorders>
          </w:tcPr>
          <w:p w14:paraId="4938CA29" w14:textId="77777777" w:rsidR="00403C46" w:rsidRDefault="0049378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2B065D5"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F552C"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36D0C"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B4D10"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782146" w14:textId="77777777" w:rsidR="00403C46" w:rsidRDefault="0049378A">
            <w:pPr>
              <w:pStyle w:val="ProductList-TableBody"/>
              <w:jc w:val="center"/>
            </w:pPr>
            <w:r>
              <w:t>X</w:t>
            </w:r>
          </w:p>
        </w:tc>
      </w:tr>
      <w:tr w:rsidR="00403C46" w14:paraId="20D9F02F" w14:textId="77777777">
        <w:tc>
          <w:tcPr>
            <w:tcW w:w="4040" w:type="dxa"/>
            <w:tcBorders>
              <w:top w:val="single" w:sz="4" w:space="0" w:color="000000"/>
              <w:left w:val="single" w:sz="4" w:space="0" w:color="000000"/>
              <w:bottom w:val="single" w:sz="4" w:space="0" w:color="000000"/>
              <w:right w:val="single" w:sz="4" w:space="0" w:color="000000"/>
            </w:tcBorders>
          </w:tcPr>
          <w:p w14:paraId="20D4451C" w14:textId="77777777" w:rsidR="00403C46" w:rsidRDefault="004937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A6C0F9A"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F44E9"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380CC"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11084"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35BE9" w14:textId="77777777" w:rsidR="00403C46" w:rsidRDefault="0049378A">
            <w:pPr>
              <w:pStyle w:val="ProductList-TableBody"/>
              <w:jc w:val="center"/>
            </w:pPr>
            <w:r>
              <w:t>X</w:t>
            </w:r>
          </w:p>
        </w:tc>
      </w:tr>
      <w:tr w:rsidR="00403C46" w14:paraId="2A858021" w14:textId="77777777">
        <w:tc>
          <w:tcPr>
            <w:tcW w:w="4040" w:type="dxa"/>
            <w:tcBorders>
              <w:top w:val="single" w:sz="4" w:space="0" w:color="000000"/>
              <w:left w:val="single" w:sz="4" w:space="0" w:color="000000"/>
              <w:bottom w:val="single" w:sz="4" w:space="0" w:color="000000"/>
              <w:right w:val="none" w:sz="4" w:space="0" w:color="000000"/>
            </w:tcBorders>
          </w:tcPr>
          <w:p w14:paraId="63DFFC2F" w14:textId="77777777" w:rsidR="00403C46" w:rsidRDefault="0049378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DA915C"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073AAF"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31142"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9E7F8"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64EA83" w14:textId="77777777" w:rsidR="00403C46" w:rsidRDefault="00403C46">
            <w:pPr>
              <w:pStyle w:val="ProductList-TableBody"/>
              <w:jc w:val="center"/>
            </w:pPr>
          </w:p>
        </w:tc>
      </w:tr>
      <w:tr w:rsidR="00403C46" w14:paraId="2A3DB719" w14:textId="77777777">
        <w:tc>
          <w:tcPr>
            <w:tcW w:w="4040" w:type="dxa"/>
            <w:tcBorders>
              <w:top w:val="single" w:sz="4" w:space="0" w:color="000000"/>
              <w:left w:val="single" w:sz="4" w:space="0" w:color="000000"/>
              <w:bottom w:val="single" w:sz="4" w:space="0" w:color="000000"/>
              <w:right w:val="single" w:sz="4" w:space="0" w:color="000000"/>
            </w:tcBorders>
          </w:tcPr>
          <w:p w14:paraId="5E9131FA" w14:textId="77777777" w:rsidR="00403C46" w:rsidRDefault="0049378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337224F"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BE60C"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540CA"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35B7A"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925D8" w14:textId="77777777" w:rsidR="00403C46" w:rsidRDefault="0049378A">
            <w:pPr>
              <w:pStyle w:val="ProductList-TableBody"/>
              <w:jc w:val="center"/>
            </w:pPr>
            <w:r>
              <w:t>X</w:t>
            </w:r>
          </w:p>
        </w:tc>
      </w:tr>
      <w:tr w:rsidR="00403C46" w14:paraId="151A5BD7" w14:textId="77777777">
        <w:tc>
          <w:tcPr>
            <w:tcW w:w="4040" w:type="dxa"/>
            <w:tcBorders>
              <w:top w:val="single" w:sz="4" w:space="0" w:color="000000"/>
              <w:left w:val="single" w:sz="4" w:space="0" w:color="000000"/>
              <w:bottom w:val="single" w:sz="4" w:space="0" w:color="000000"/>
              <w:right w:val="single" w:sz="4" w:space="0" w:color="000000"/>
            </w:tcBorders>
          </w:tcPr>
          <w:p w14:paraId="1CA5F5A7" w14:textId="77777777" w:rsidR="00403C46" w:rsidRDefault="0049378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CDCAA8"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45157"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16D4A"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9AA54B"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4205D" w14:textId="77777777" w:rsidR="00403C46" w:rsidRDefault="0049378A">
            <w:pPr>
              <w:pStyle w:val="ProductList-TableBody"/>
              <w:jc w:val="center"/>
            </w:pPr>
            <w:r>
              <w:t>X</w:t>
            </w:r>
          </w:p>
        </w:tc>
      </w:tr>
      <w:tr w:rsidR="00403C46" w14:paraId="386EEDAE" w14:textId="77777777">
        <w:tc>
          <w:tcPr>
            <w:tcW w:w="4040" w:type="dxa"/>
            <w:tcBorders>
              <w:top w:val="single" w:sz="4" w:space="0" w:color="000000"/>
              <w:left w:val="single" w:sz="4" w:space="0" w:color="000000"/>
              <w:bottom w:val="single" w:sz="4" w:space="0" w:color="000000"/>
              <w:right w:val="none" w:sz="4" w:space="0" w:color="000000"/>
            </w:tcBorders>
          </w:tcPr>
          <w:p w14:paraId="2F420898" w14:textId="77777777" w:rsidR="00403C46" w:rsidRDefault="0049378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507F9F"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CA66B"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91E6E"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12759"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6F3C74" w14:textId="77777777" w:rsidR="00403C46" w:rsidRDefault="00403C46">
            <w:pPr>
              <w:pStyle w:val="ProductList-TableBody"/>
              <w:jc w:val="center"/>
            </w:pPr>
          </w:p>
        </w:tc>
      </w:tr>
      <w:tr w:rsidR="00403C46" w14:paraId="063BFE34" w14:textId="77777777">
        <w:tc>
          <w:tcPr>
            <w:tcW w:w="4040" w:type="dxa"/>
            <w:tcBorders>
              <w:top w:val="single" w:sz="4" w:space="0" w:color="000000"/>
              <w:left w:val="single" w:sz="4" w:space="0" w:color="000000"/>
              <w:bottom w:val="single" w:sz="4" w:space="0" w:color="000000"/>
              <w:right w:val="single" w:sz="4" w:space="0" w:color="000000"/>
            </w:tcBorders>
          </w:tcPr>
          <w:p w14:paraId="12A10740" w14:textId="77777777" w:rsidR="00403C46" w:rsidRDefault="0049378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69FF053"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D38456"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88519"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6F038"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A5502" w14:textId="77777777" w:rsidR="00403C46" w:rsidRDefault="0049378A">
            <w:pPr>
              <w:pStyle w:val="ProductList-TableBody"/>
              <w:jc w:val="center"/>
            </w:pPr>
            <w:r>
              <w:t>X</w:t>
            </w:r>
          </w:p>
        </w:tc>
      </w:tr>
      <w:tr w:rsidR="00403C46" w14:paraId="3E0DFBC9" w14:textId="77777777">
        <w:tc>
          <w:tcPr>
            <w:tcW w:w="4040" w:type="dxa"/>
            <w:tcBorders>
              <w:top w:val="single" w:sz="4" w:space="0" w:color="000000"/>
              <w:left w:val="single" w:sz="4" w:space="0" w:color="000000"/>
              <w:bottom w:val="single" w:sz="4" w:space="0" w:color="000000"/>
              <w:right w:val="single" w:sz="4" w:space="0" w:color="000000"/>
            </w:tcBorders>
          </w:tcPr>
          <w:p w14:paraId="4693C783" w14:textId="77777777" w:rsidR="00403C46" w:rsidRDefault="0049378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E59D664"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28016"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8A9F3"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1CC6F0"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8C22C" w14:textId="77777777" w:rsidR="00403C46" w:rsidRDefault="0049378A">
            <w:pPr>
              <w:pStyle w:val="ProductList-TableBody"/>
              <w:jc w:val="center"/>
            </w:pPr>
            <w:r>
              <w:t>X</w:t>
            </w:r>
          </w:p>
        </w:tc>
      </w:tr>
      <w:tr w:rsidR="00403C46" w14:paraId="65658355" w14:textId="77777777">
        <w:tc>
          <w:tcPr>
            <w:tcW w:w="4040" w:type="dxa"/>
            <w:tcBorders>
              <w:top w:val="single" w:sz="4" w:space="0" w:color="000000"/>
              <w:left w:val="single" w:sz="4" w:space="0" w:color="000000"/>
              <w:bottom w:val="single" w:sz="4" w:space="0" w:color="000000"/>
              <w:right w:val="none" w:sz="4" w:space="0" w:color="000000"/>
            </w:tcBorders>
          </w:tcPr>
          <w:p w14:paraId="398113C7" w14:textId="77777777" w:rsidR="00403C46" w:rsidRDefault="004937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7E09741"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1769E8"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46EC8F"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DE66B"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AD60C1" w14:textId="77777777" w:rsidR="00403C46" w:rsidRDefault="00403C46">
            <w:pPr>
              <w:pStyle w:val="ProductList-TableBody"/>
              <w:jc w:val="center"/>
            </w:pPr>
          </w:p>
        </w:tc>
      </w:tr>
      <w:tr w:rsidR="00403C46" w14:paraId="15BA1225" w14:textId="77777777">
        <w:tc>
          <w:tcPr>
            <w:tcW w:w="4040" w:type="dxa"/>
            <w:tcBorders>
              <w:top w:val="single" w:sz="4" w:space="0" w:color="000000"/>
              <w:left w:val="single" w:sz="4" w:space="0" w:color="000000"/>
              <w:bottom w:val="single" w:sz="4" w:space="0" w:color="000000"/>
              <w:right w:val="single" w:sz="4" w:space="0" w:color="000000"/>
            </w:tcBorders>
          </w:tcPr>
          <w:p w14:paraId="026C4F11" w14:textId="77777777" w:rsidR="00403C46" w:rsidRDefault="0049378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021E3F8"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335BB0"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1616D"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13816A"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8B238" w14:textId="77777777" w:rsidR="00403C46" w:rsidRDefault="0049378A">
            <w:pPr>
              <w:pStyle w:val="ProductList-TableBody"/>
              <w:jc w:val="center"/>
            </w:pPr>
            <w:r>
              <w:t>X</w:t>
            </w:r>
          </w:p>
        </w:tc>
      </w:tr>
      <w:tr w:rsidR="00403C46" w14:paraId="4CB5BF5A" w14:textId="77777777">
        <w:tc>
          <w:tcPr>
            <w:tcW w:w="4040" w:type="dxa"/>
            <w:tcBorders>
              <w:top w:val="single" w:sz="4" w:space="0" w:color="000000"/>
              <w:left w:val="single" w:sz="4" w:space="0" w:color="000000"/>
              <w:bottom w:val="single" w:sz="4" w:space="0" w:color="000000"/>
              <w:right w:val="none" w:sz="4" w:space="0" w:color="000000"/>
            </w:tcBorders>
          </w:tcPr>
          <w:p w14:paraId="1E56DC67" w14:textId="77777777" w:rsidR="00403C46" w:rsidRDefault="0049378A">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14:paraId="05520F6C"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657F5"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0934E9"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3F9F7E" w14:textId="77777777" w:rsidR="00403C46" w:rsidRDefault="00403C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D67E3C" w14:textId="77777777" w:rsidR="00403C46" w:rsidRDefault="00403C46">
            <w:pPr>
              <w:pStyle w:val="ProductList-TableBody"/>
              <w:jc w:val="center"/>
            </w:pPr>
          </w:p>
        </w:tc>
      </w:tr>
      <w:tr w:rsidR="00403C46" w14:paraId="099E2055" w14:textId="77777777">
        <w:tc>
          <w:tcPr>
            <w:tcW w:w="4040" w:type="dxa"/>
            <w:tcBorders>
              <w:top w:val="single" w:sz="4" w:space="0" w:color="000000"/>
              <w:left w:val="single" w:sz="4" w:space="0" w:color="000000"/>
              <w:bottom w:val="single" w:sz="4" w:space="0" w:color="000000"/>
              <w:right w:val="single" w:sz="4" w:space="0" w:color="000000"/>
            </w:tcBorders>
          </w:tcPr>
          <w:p w14:paraId="737ACDC3" w14:textId="77777777" w:rsidR="00403C46" w:rsidRDefault="0049378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34AB86"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50CEC"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ED7A06"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F0C2D"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2E594" w14:textId="77777777" w:rsidR="00403C46" w:rsidRDefault="0049378A">
            <w:pPr>
              <w:pStyle w:val="ProductList-TableBody"/>
              <w:jc w:val="center"/>
            </w:pPr>
            <w:r>
              <w:t>X</w:t>
            </w:r>
          </w:p>
        </w:tc>
      </w:tr>
      <w:tr w:rsidR="00403C46" w14:paraId="180BCC0A" w14:textId="77777777">
        <w:tc>
          <w:tcPr>
            <w:tcW w:w="4040" w:type="dxa"/>
            <w:tcBorders>
              <w:top w:val="single" w:sz="4" w:space="0" w:color="000000"/>
              <w:left w:val="single" w:sz="4" w:space="0" w:color="000000"/>
              <w:bottom w:val="single" w:sz="4" w:space="0" w:color="000000"/>
              <w:right w:val="single" w:sz="4" w:space="0" w:color="000000"/>
            </w:tcBorders>
          </w:tcPr>
          <w:p w14:paraId="124B0DE3" w14:textId="77777777" w:rsidR="00403C46" w:rsidRDefault="0049378A">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6068FF"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8ECEE"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964EB0"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582D1"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84D56" w14:textId="77777777" w:rsidR="00403C46" w:rsidRDefault="0049378A">
            <w:pPr>
              <w:pStyle w:val="ProductList-TableBody"/>
              <w:jc w:val="center"/>
            </w:pPr>
            <w:r>
              <w:t>X</w:t>
            </w:r>
          </w:p>
        </w:tc>
      </w:tr>
      <w:tr w:rsidR="00403C46" w14:paraId="40878299" w14:textId="77777777">
        <w:tc>
          <w:tcPr>
            <w:tcW w:w="4040" w:type="dxa"/>
            <w:tcBorders>
              <w:top w:val="single" w:sz="4" w:space="0" w:color="000000"/>
              <w:left w:val="single" w:sz="4" w:space="0" w:color="000000"/>
              <w:bottom w:val="single" w:sz="4" w:space="0" w:color="000000"/>
              <w:right w:val="single" w:sz="4" w:space="0" w:color="000000"/>
            </w:tcBorders>
          </w:tcPr>
          <w:p w14:paraId="179F4F69" w14:textId="77777777" w:rsidR="00403C46" w:rsidRDefault="0049378A">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B63653"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EFD6C"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CE7F5"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3B8609"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1CD8E" w14:textId="77777777" w:rsidR="00403C46" w:rsidRDefault="0049378A">
            <w:pPr>
              <w:pStyle w:val="ProductList-TableBody"/>
              <w:jc w:val="center"/>
            </w:pPr>
            <w:r>
              <w:t>X</w:t>
            </w:r>
          </w:p>
        </w:tc>
      </w:tr>
      <w:tr w:rsidR="00403C46" w14:paraId="72574E34" w14:textId="77777777">
        <w:tc>
          <w:tcPr>
            <w:tcW w:w="4040" w:type="dxa"/>
            <w:tcBorders>
              <w:top w:val="single" w:sz="4" w:space="0" w:color="000000"/>
              <w:left w:val="single" w:sz="4" w:space="0" w:color="000000"/>
              <w:bottom w:val="single" w:sz="4" w:space="0" w:color="000000"/>
              <w:right w:val="single" w:sz="4" w:space="0" w:color="000000"/>
            </w:tcBorders>
          </w:tcPr>
          <w:p w14:paraId="29AA0266" w14:textId="77777777" w:rsidR="00403C46" w:rsidRDefault="0049378A">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2ABC39"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3C740"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FB57E"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629B68"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0CF8E" w14:textId="77777777" w:rsidR="00403C46" w:rsidRDefault="0049378A">
            <w:pPr>
              <w:pStyle w:val="ProductList-TableBody"/>
              <w:jc w:val="center"/>
            </w:pPr>
            <w:r>
              <w:t>X</w:t>
            </w:r>
          </w:p>
        </w:tc>
      </w:tr>
      <w:tr w:rsidR="00403C46" w14:paraId="40D7FA15" w14:textId="77777777">
        <w:tc>
          <w:tcPr>
            <w:tcW w:w="4040" w:type="dxa"/>
            <w:tcBorders>
              <w:top w:val="single" w:sz="4" w:space="0" w:color="000000"/>
              <w:left w:val="single" w:sz="4" w:space="0" w:color="000000"/>
              <w:bottom w:val="single" w:sz="4" w:space="0" w:color="000000"/>
              <w:right w:val="single" w:sz="4" w:space="0" w:color="000000"/>
            </w:tcBorders>
          </w:tcPr>
          <w:p w14:paraId="1A601602" w14:textId="77777777" w:rsidR="00403C46" w:rsidRDefault="0049378A">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38FA9A"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2E8C5"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8AD19"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7588B2"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A1516" w14:textId="77777777" w:rsidR="00403C46" w:rsidRDefault="0049378A">
            <w:pPr>
              <w:pStyle w:val="ProductList-TableBody"/>
              <w:jc w:val="center"/>
            </w:pPr>
            <w:r>
              <w:t>X</w:t>
            </w:r>
          </w:p>
        </w:tc>
      </w:tr>
      <w:tr w:rsidR="00403C46" w14:paraId="5275FF6F" w14:textId="77777777">
        <w:tc>
          <w:tcPr>
            <w:tcW w:w="4040" w:type="dxa"/>
            <w:tcBorders>
              <w:top w:val="single" w:sz="4" w:space="0" w:color="000000"/>
              <w:left w:val="single" w:sz="4" w:space="0" w:color="000000"/>
              <w:bottom w:val="single" w:sz="4" w:space="0" w:color="000000"/>
              <w:right w:val="single" w:sz="4" w:space="0" w:color="000000"/>
            </w:tcBorders>
          </w:tcPr>
          <w:p w14:paraId="38A1D2AB" w14:textId="77777777" w:rsidR="00403C46" w:rsidRDefault="0049378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1BB833"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63A58"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91630" w14:textId="77777777" w:rsidR="00403C46" w:rsidRDefault="004937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50F93" w14:textId="77777777" w:rsidR="00403C46" w:rsidRDefault="00403C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32F99" w14:textId="77777777" w:rsidR="00403C46" w:rsidRDefault="0049378A">
            <w:pPr>
              <w:pStyle w:val="ProductList-TableBody"/>
              <w:jc w:val="center"/>
            </w:pPr>
            <w:r>
              <w:t>X</w:t>
            </w:r>
          </w:p>
        </w:tc>
      </w:tr>
    </w:tbl>
    <w:p w14:paraId="13D53319" w14:textId="77777777" w:rsidR="00403C46" w:rsidRDefault="0049378A">
      <w:pPr>
        <w:pStyle w:val="ProductList-BodyIndented"/>
      </w:pPr>
      <w:r>
        <w:rPr>
          <w:i/>
          <w:vertAlign w:val="superscript"/>
        </w:rPr>
        <w:t>1</w:t>
      </w:r>
      <w:r>
        <w:rPr>
          <w:i/>
        </w:rPr>
        <w:t xml:space="preserve">Birleşme veya şirket satın alma aracılığıyla edinilen Nitelikli Cihazlar için de geçerlidir </w:t>
      </w:r>
    </w:p>
    <w:p w14:paraId="7515FD87" w14:textId="77777777" w:rsidR="00403C46" w:rsidRDefault="0049378A">
      <w:pPr>
        <w:pStyle w:val="ProductList-BodyIndented"/>
      </w:pPr>
      <w:r>
        <w:rPr>
          <w:i/>
          <w:vertAlign w:val="superscript"/>
        </w:rPr>
        <w:t>2</w:t>
      </w:r>
      <w:r>
        <w:rPr>
          <w:i/>
        </w:rPr>
        <w:t xml:space="preserve">cihazın ilk satışından önce yetkili üretici tarafından macOS'un ön kurulumu yapılmış olmalıdır. </w:t>
      </w:r>
    </w:p>
    <w:p w14:paraId="67AC0DC4" w14:textId="77777777" w:rsidR="00403C46" w:rsidRDefault="00403C46">
      <w:pPr>
        <w:pStyle w:val="ProductList-BodyIndented"/>
      </w:pPr>
    </w:p>
    <w:p w14:paraId="4E98FD6E" w14:textId="77777777" w:rsidR="00403C46" w:rsidRDefault="0049378A">
      <w:pPr>
        <w:pStyle w:val="ProductList-SubClauseHeading"/>
        <w:outlineLvl w:val="5"/>
      </w:pPr>
      <w:r>
        <w:t>2.2.3 Kısıtlı Kullanımlı Nitelikli İşletim Sistemi - Cihaz Lisansları Başına</w:t>
      </w:r>
    </w:p>
    <w:p w14:paraId="5E3F4E02" w14:textId="77777777" w:rsidR="00403C46" w:rsidRDefault="00403C46">
      <w:pPr>
        <w:pStyle w:val="ProductList-BodyIndented"/>
      </w:pPr>
    </w:p>
    <w:tbl>
      <w:tblPr>
        <w:tblStyle w:val="PURTable0"/>
        <w:tblW w:w="0" w:type="dxa"/>
        <w:tblLook w:val="04A0" w:firstRow="1" w:lastRow="0" w:firstColumn="1" w:lastColumn="0" w:noHBand="0" w:noVBand="1"/>
      </w:tblPr>
      <w:tblGrid>
        <w:gridCol w:w="3941"/>
        <w:gridCol w:w="1646"/>
        <w:gridCol w:w="1646"/>
        <w:gridCol w:w="1688"/>
        <w:gridCol w:w="1635"/>
      </w:tblGrid>
      <w:tr w:rsidR="00403C46" w14:paraId="58FC1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A095E4" w14:textId="77777777" w:rsidR="00403C46" w:rsidRDefault="0049378A">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A32CA2" w14:textId="77777777" w:rsidR="00403C46" w:rsidRDefault="0049378A">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F436C5" w14:textId="77777777" w:rsidR="00403C46" w:rsidRDefault="0049378A">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E5D6F8" w14:textId="77777777" w:rsidR="00403C46" w:rsidRDefault="0049378A">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74B2CC" w14:textId="77777777" w:rsidR="00403C46" w:rsidRDefault="0049378A">
            <w:pPr>
              <w:pStyle w:val="ProductList-TableBody"/>
              <w:jc w:val="center"/>
            </w:pPr>
            <w:r>
              <w:rPr>
                <w:color w:val="FFFFFF"/>
              </w:rPr>
              <w:t>Akademik ve Charity</w:t>
            </w:r>
          </w:p>
        </w:tc>
      </w:tr>
      <w:tr w:rsidR="00403C46" w14:paraId="487E649F" w14:textId="77777777">
        <w:tc>
          <w:tcPr>
            <w:tcW w:w="4660" w:type="dxa"/>
            <w:tcBorders>
              <w:top w:val="single" w:sz="4" w:space="0" w:color="000000"/>
              <w:left w:val="single" w:sz="4" w:space="0" w:color="000000"/>
              <w:bottom w:val="single" w:sz="4" w:space="0" w:color="000000"/>
              <w:right w:val="single" w:sz="4" w:space="0" w:color="000000"/>
            </w:tcBorders>
          </w:tcPr>
          <w:p w14:paraId="5A6FB69C" w14:textId="77777777" w:rsidR="00403C46" w:rsidRDefault="0049378A">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D7450"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23DB49"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A0382A"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78962" w14:textId="77777777" w:rsidR="00403C46" w:rsidRDefault="0049378A">
            <w:pPr>
              <w:pStyle w:val="ProductList-TableBody"/>
              <w:jc w:val="center"/>
            </w:pPr>
            <w:r>
              <w:t>X</w:t>
            </w:r>
          </w:p>
        </w:tc>
      </w:tr>
      <w:tr w:rsidR="00403C46" w14:paraId="7C97AEFF" w14:textId="77777777">
        <w:tc>
          <w:tcPr>
            <w:tcW w:w="4660" w:type="dxa"/>
            <w:tcBorders>
              <w:top w:val="single" w:sz="4" w:space="0" w:color="000000"/>
              <w:left w:val="single" w:sz="4" w:space="0" w:color="000000"/>
              <w:bottom w:val="single" w:sz="4" w:space="0" w:color="000000"/>
              <w:right w:val="single" w:sz="4" w:space="0" w:color="000000"/>
            </w:tcBorders>
          </w:tcPr>
          <w:p w14:paraId="33E6F071" w14:textId="77777777" w:rsidR="00403C46" w:rsidRDefault="0049378A">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A3003C"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CC7D4"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AD52C"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F0EBEC" w14:textId="77777777" w:rsidR="00403C46" w:rsidRDefault="0049378A">
            <w:pPr>
              <w:pStyle w:val="ProductList-TableBody"/>
              <w:jc w:val="center"/>
            </w:pPr>
            <w:r>
              <w:t>X</w:t>
            </w:r>
          </w:p>
        </w:tc>
      </w:tr>
      <w:tr w:rsidR="00403C46" w14:paraId="6ACAF93A" w14:textId="77777777">
        <w:tc>
          <w:tcPr>
            <w:tcW w:w="4660" w:type="dxa"/>
            <w:tcBorders>
              <w:top w:val="single" w:sz="4" w:space="0" w:color="000000"/>
              <w:left w:val="single" w:sz="4" w:space="0" w:color="000000"/>
              <w:bottom w:val="single" w:sz="4" w:space="0" w:color="000000"/>
              <w:right w:val="single" w:sz="4" w:space="0" w:color="000000"/>
            </w:tcBorders>
          </w:tcPr>
          <w:p w14:paraId="62216CFD" w14:textId="77777777" w:rsidR="00403C46" w:rsidRDefault="004937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5F0598"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67055"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05E19"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6AA2A" w14:textId="77777777" w:rsidR="00403C46" w:rsidRDefault="0049378A">
            <w:pPr>
              <w:pStyle w:val="ProductList-TableBody"/>
              <w:jc w:val="center"/>
            </w:pPr>
            <w:r>
              <w:t>X</w:t>
            </w:r>
          </w:p>
        </w:tc>
      </w:tr>
      <w:tr w:rsidR="00403C46" w14:paraId="1A09A97E" w14:textId="77777777">
        <w:tc>
          <w:tcPr>
            <w:tcW w:w="4660" w:type="dxa"/>
            <w:tcBorders>
              <w:top w:val="single" w:sz="4" w:space="0" w:color="000000"/>
              <w:left w:val="single" w:sz="4" w:space="0" w:color="000000"/>
              <w:bottom w:val="single" w:sz="4" w:space="0" w:color="000000"/>
              <w:right w:val="single" w:sz="4" w:space="0" w:color="000000"/>
            </w:tcBorders>
          </w:tcPr>
          <w:p w14:paraId="07C81C89" w14:textId="77777777" w:rsidR="00403C46" w:rsidRDefault="004937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FB6DFE"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761EC"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45A7F"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80AA15" w14:textId="77777777" w:rsidR="00403C46" w:rsidRDefault="0049378A">
            <w:pPr>
              <w:pStyle w:val="ProductList-TableBody"/>
              <w:jc w:val="center"/>
            </w:pPr>
            <w:r>
              <w:t>X</w:t>
            </w:r>
          </w:p>
        </w:tc>
      </w:tr>
      <w:tr w:rsidR="00403C46" w14:paraId="70AC8BBD" w14:textId="77777777">
        <w:tc>
          <w:tcPr>
            <w:tcW w:w="4660" w:type="dxa"/>
            <w:tcBorders>
              <w:top w:val="single" w:sz="4" w:space="0" w:color="000000"/>
              <w:left w:val="single" w:sz="4" w:space="0" w:color="000000"/>
              <w:bottom w:val="single" w:sz="4" w:space="0" w:color="000000"/>
              <w:right w:val="single" w:sz="4" w:space="0" w:color="000000"/>
            </w:tcBorders>
          </w:tcPr>
          <w:p w14:paraId="7FB813A5" w14:textId="77777777" w:rsidR="00403C46" w:rsidRDefault="004937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D6AF14"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78222"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183376"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7AF8EF" w14:textId="77777777" w:rsidR="00403C46" w:rsidRDefault="0049378A">
            <w:pPr>
              <w:pStyle w:val="ProductList-TableBody"/>
              <w:jc w:val="center"/>
            </w:pPr>
            <w:r>
              <w:t>X</w:t>
            </w:r>
          </w:p>
        </w:tc>
      </w:tr>
      <w:tr w:rsidR="00403C46" w14:paraId="4167B0DF" w14:textId="77777777">
        <w:tc>
          <w:tcPr>
            <w:tcW w:w="4660" w:type="dxa"/>
            <w:tcBorders>
              <w:top w:val="single" w:sz="4" w:space="0" w:color="000000"/>
              <w:left w:val="single" w:sz="4" w:space="0" w:color="000000"/>
              <w:bottom w:val="single" w:sz="4" w:space="0" w:color="000000"/>
              <w:right w:val="single" w:sz="4" w:space="0" w:color="000000"/>
            </w:tcBorders>
          </w:tcPr>
          <w:p w14:paraId="2679C43A" w14:textId="77777777" w:rsidR="00403C46" w:rsidRDefault="004937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69B492"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411429"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F61E8"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4BC23F" w14:textId="77777777" w:rsidR="00403C46" w:rsidRDefault="0049378A">
            <w:pPr>
              <w:pStyle w:val="ProductList-TableBody"/>
              <w:jc w:val="center"/>
            </w:pPr>
            <w:r>
              <w:t>X</w:t>
            </w:r>
          </w:p>
        </w:tc>
      </w:tr>
      <w:tr w:rsidR="00403C46" w14:paraId="62F3757A" w14:textId="77777777">
        <w:tc>
          <w:tcPr>
            <w:tcW w:w="4660" w:type="dxa"/>
            <w:tcBorders>
              <w:top w:val="single" w:sz="4" w:space="0" w:color="000000"/>
              <w:left w:val="single" w:sz="4" w:space="0" w:color="000000"/>
              <w:bottom w:val="single" w:sz="4" w:space="0" w:color="000000"/>
              <w:right w:val="single" w:sz="4" w:space="0" w:color="000000"/>
            </w:tcBorders>
          </w:tcPr>
          <w:p w14:paraId="41F92784" w14:textId="77777777" w:rsidR="00403C46" w:rsidRDefault="004937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6DB7E4"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345D81"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3CFC4"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766AFF" w14:textId="77777777" w:rsidR="00403C46" w:rsidRDefault="0049378A">
            <w:pPr>
              <w:pStyle w:val="ProductList-TableBody"/>
              <w:jc w:val="center"/>
            </w:pPr>
            <w:r>
              <w:t>X</w:t>
            </w:r>
          </w:p>
        </w:tc>
      </w:tr>
      <w:tr w:rsidR="00403C46" w14:paraId="7DA2FA62" w14:textId="77777777">
        <w:tc>
          <w:tcPr>
            <w:tcW w:w="4660" w:type="dxa"/>
            <w:tcBorders>
              <w:top w:val="single" w:sz="4" w:space="0" w:color="000000"/>
              <w:left w:val="single" w:sz="4" w:space="0" w:color="000000"/>
              <w:bottom w:val="single" w:sz="4" w:space="0" w:color="000000"/>
              <w:right w:val="single" w:sz="4" w:space="0" w:color="000000"/>
            </w:tcBorders>
          </w:tcPr>
          <w:p w14:paraId="30EEB60B" w14:textId="77777777" w:rsidR="00403C46" w:rsidRDefault="004937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CA8CFA"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8F2984"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38667F"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10328" w14:textId="77777777" w:rsidR="00403C46" w:rsidRDefault="0049378A">
            <w:pPr>
              <w:pStyle w:val="ProductList-TableBody"/>
              <w:jc w:val="center"/>
            </w:pPr>
            <w:r>
              <w:t>X</w:t>
            </w:r>
          </w:p>
        </w:tc>
      </w:tr>
      <w:tr w:rsidR="00403C46" w14:paraId="2B389C9D" w14:textId="77777777">
        <w:tc>
          <w:tcPr>
            <w:tcW w:w="4660" w:type="dxa"/>
            <w:tcBorders>
              <w:top w:val="single" w:sz="4" w:space="0" w:color="000000"/>
              <w:left w:val="single" w:sz="4" w:space="0" w:color="000000"/>
              <w:bottom w:val="single" w:sz="4" w:space="0" w:color="000000"/>
              <w:right w:val="single" w:sz="4" w:space="0" w:color="000000"/>
            </w:tcBorders>
          </w:tcPr>
          <w:p w14:paraId="706C6E52" w14:textId="77777777" w:rsidR="00403C46" w:rsidRDefault="0049378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D12F36"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0CE1FE"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689AB"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C2808" w14:textId="77777777" w:rsidR="00403C46" w:rsidRDefault="0049378A">
            <w:pPr>
              <w:pStyle w:val="ProductList-TableBody"/>
              <w:jc w:val="center"/>
            </w:pPr>
            <w:r>
              <w:t>X</w:t>
            </w:r>
          </w:p>
        </w:tc>
      </w:tr>
      <w:tr w:rsidR="00403C46" w14:paraId="4238F902" w14:textId="77777777">
        <w:tc>
          <w:tcPr>
            <w:tcW w:w="4660" w:type="dxa"/>
            <w:tcBorders>
              <w:top w:val="single" w:sz="4" w:space="0" w:color="000000"/>
              <w:left w:val="single" w:sz="4" w:space="0" w:color="000000"/>
              <w:bottom w:val="single" w:sz="4" w:space="0" w:color="000000"/>
              <w:right w:val="single" w:sz="4" w:space="0" w:color="000000"/>
            </w:tcBorders>
          </w:tcPr>
          <w:p w14:paraId="35DD077B" w14:textId="77777777" w:rsidR="00403C46" w:rsidRDefault="004937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4C85B"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37409F" w14:textId="77777777" w:rsidR="00403C46" w:rsidRDefault="00403C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B6ED73" w14:textId="77777777" w:rsidR="00403C46" w:rsidRDefault="004937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C03EE0" w14:textId="77777777" w:rsidR="00403C46" w:rsidRDefault="0049378A">
            <w:pPr>
              <w:pStyle w:val="ProductList-TableBody"/>
              <w:jc w:val="center"/>
            </w:pPr>
            <w:r>
              <w:t>X</w:t>
            </w:r>
          </w:p>
        </w:tc>
      </w:tr>
    </w:tbl>
    <w:p w14:paraId="1EB58F34" w14:textId="77777777" w:rsidR="00403C46" w:rsidRDefault="0049378A">
      <w:pPr>
        <w:pStyle w:val="ProductList-BodyIndented"/>
      </w:pPr>
      <w:r>
        <w:rPr>
          <w:i/>
          <w:vertAlign w:val="superscript"/>
        </w:rPr>
        <w:t>1</w:t>
      </w:r>
      <w:r>
        <w:rPr>
          <w:i/>
        </w:rPr>
        <w:t xml:space="preserve">Birleşme veya şirket satın alma aracılığıyla edinilen Nitelikli Cihazlar için de geçerlidir </w:t>
      </w:r>
    </w:p>
    <w:p w14:paraId="364390B0" w14:textId="77777777" w:rsidR="00403C46" w:rsidRDefault="00403C46">
      <w:pPr>
        <w:pStyle w:val="ProductList-BodyIndented"/>
      </w:pPr>
    </w:p>
    <w:p w14:paraId="59127EC3" w14:textId="77777777" w:rsidR="00403C46" w:rsidRDefault="0049378A">
      <w:pPr>
        <w:pStyle w:val="ProductList-BodyIndented"/>
      </w:pPr>
      <w:r>
        <w:rPr>
          <w:b/>
        </w:rPr>
        <w:t>2.2.3.1 Kısıtlı Kullanımlı Nitelikli İşletim Sistemleri</w:t>
      </w:r>
    </w:p>
    <w:p w14:paraId="3595DBFA" w14:textId="77777777" w:rsidR="00403C46" w:rsidRDefault="0049378A">
      <w:pPr>
        <w:pStyle w:val="ProductList-BodyIndented"/>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14:paraId="5124D731" w14:textId="77777777" w:rsidR="00403C46" w:rsidRDefault="00403C46">
      <w:pPr>
        <w:pStyle w:val="ProductList-BodyIndented"/>
      </w:pPr>
    </w:p>
    <w:p w14:paraId="0D6056AF" w14:textId="77777777" w:rsidR="00403C46" w:rsidRDefault="0049378A">
      <w:pPr>
        <w:pStyle w:val="ProductList-BodyIndented"/>
      </w:pPr>
      <w:r>
        <w:rPr>
          <w:b/>
        </w:rPr>
        <w:t>2.2.3.2 Kısıtlı Kullanımlı Nitelikli İşletim Sistemleri için Yazılım Güvencesi Satın Alma Sınırlaması</w:t>
      </w:r>
    </w:p>
    <w:p w14:paraId="43EA2FEC" w14:textId="77777777" w:rsidR="00403C46" w:rsidRDefault="0049378A">
      <w:pPr>
        <w:pStyle w:val="ProductList-BodyIndented"/>
      </w:pPr>
      <w:r>
        <w:t>Yazılım Güvencesi, Kısıtlı Kullanımlı Nitelikli İşletim Sistemleri ile lisanslanmış cihazlar için edinilemez. Bu sınırlama, Perakende veya İnce İstemciler için Windows 10 IoT ile lisanslanmış cihazlar için geçerli değildir.</w:t>
      </w:r>
    </w:p>
    <w:p w14:paraId="0A3D3AFE" w14:textId="77777777" w:rsidR="00403C46" w:rsidRDefault="00403C46">
      <w:pPr>
        <w:pStyle w:val="ProductList-BodyIndented"/>
      </w:pPr>
    </w:p>
    <w:p w14:paraId="6A0CD5F9" w14:textId="77777777" w:rsidR="00403C46" w:rsidRDefault="0049378A">
      <w:pPr>
        <w:pStyle w:val="ProductList-ClauseHeading"/>
        <w:outlineLvl w:val="4"/>
      </w:pPr>
      <w:r>
        <w:t>2.3 Kurumsal Kayıt Anlaşmaları Üzerinde Kullanıcı Başına ve Cihaz Başına Lisans Karması</w:t>
      </w:r>
    </w:p>
    <w:p w14:paraId="0979980A" w14:textId="77777777" w:rsidR="00403C46" w:rsidRDefault="0049378A">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14:paraId="18CA5E4C" w14:textId="77777777" w:rsidR="00403C46" w:rsidRDefault="00403C46">
      <w:pPr>
        <w:pStyle w:val="ProductList-Body"/>
      </w:pPr>
    </w:p>
    <w:p w14:paraId="269058F6" w14:textId="77777777" w:rsidR="00403C46" w:rsidRDefault="0049378A">
      <w:pPr>
        <w:pStyle w:val="ProductList-ClauseHeading"/>
        <w:outlineLvl w:val="4"/>
      </w:pPr>
      <w:r>
        <w:t>2.4 Çin Halk Cumhuriyeti için Sürümsüz Windows Pro/Enterprise Yükseltmeleri</w:t>
      </w:r>
    </w:p>
    <w:p w14:paraId="0AB1968F" w14:textId="77777777" w:rsidR="00403C46" w:rsidRDefault="0049378A">
      <w:pPr>
        <w:pStyle w:val="ProductList-Body"/>
      </w:pPr>
      <w:r>
        <w:t xml:space="preserve">Windows Enterprise ve Windows Professional için sürümsüz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sürüme özeldir, bu nedenle Müşteri alınan yazılım sürümünün bir sürümünü kullanmalıdır. Windows 10'un Enterprise ve Pro sürümleri için Nitelikli İşletim Sistemleri, ayrı ayrı Windows Enterprise ve Windows Professional'a yönelik sürümsüz Lisanlar için geçerlidir.</w:t>
      </w:r>
    </w:p>
    <w:p w14:paraId="59E9A079" w14:textId="77777777" w:rsidR="00403C46" w:rsidRDefault="00403C46">
      <w:pPr>
        <w:pStyle w:val="ProductList-Body"/>
      </w:pPr>
    </w:p>
    <w:p w14:paraId="72BE2875" w14:textId="77777777" w:rsidR="00403C46" w:rsidRDefault="0049378A">
      <w:pPr>
        <w:pStyle w:val="ProductList-ClauseHeading"/>
        <w:outlineLvl w:val="4"/>
      </w:pPr>
      <w:r>
        <w:t>2.5 Üçüncü Kişi Yeniden Görüntülemesi</w:t>
      </w:r>
    </w:p>
    <w:p w14:paraId="0422FCEE" w14:textId="77777777" w:rsidR="00403C46" w:rsidRDefault="0049378A">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14:paraId="4D4DE3A4" w14:textId="77777777" w:rsidR="00403C46" w:rsidRDefault="00403C46">
      <w:pPr>
        <w:pStyle w:val="ProductList-Body"/>
      </w:pPr>
    </w:p>
    <w:p w14:paraId="4022F8B9" w14:textId="77777777" w:rsidR="00403C46" w:rsidRDefault="0049378A">
      <w:pPr>
        <w:pStyle w:val="ProductList-ClauseHeading"/>
        <w:outlineLvl w:val="4"/>
      </w:pPr>
      <w:r>
        <w:t>2.6 Bölgesel Performans Seçenekleri</w:t>
      </w:r>
    </w:p>
    <w:p w14:paraId="18ACAB80" w14:textId="77777777" w:rsidR="00403C46" w:rsidRDefault="0049378A">
      <w:pPr>
        <w:pStyle w:val="ProductList-SubClauseHeading"/>
        <w:outlineLvl w:val="5"/>
      </w:pPr>
      <w:r>
        <w:t>2.6.1 Windows KN Sürümleri</w:t>
      </w:r>
    </w:p>
    <w:p w14:paraId="333BFC42" w14:textId="77777777" w:rsidR="00403C46" w:rsidRDefault="0049378A">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14:paraId="1F4930A4" w14:textId="77777777" w:rsidR="00403C46" w:rsidRDefault="00403C46">
      <w:pPr>
        <w:pStyle w:val="ProductList-BodyIndented"/>
      </w:pPr>
    </w:p>
    <w:p w14:paraId="55DBD40D" w14:textId="77777777" w:rsidR="00403C46" w:rsidRDefault="0049378A">
      <w:pPr>
        <w:pStyle w:val="ProductList-SubClauseHeading"/>
        <w:outlineLvl w:val="5"/>
      </w:pPr>
      <w:r>
        <w:t>2.6.2 Windows N Sürümleri (Windows Media Player olmadan)</w:t>
      </w:r>
    </w:p>
    <w:p w14:paraId="6D62D3B5" w14:textId="77777777" w:rsidR="00403C46" w:rsidRDefault="0049378A">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14:paraId="0360B08F" w14:textId="77777777" w:rsidR="00403C46" w:rsidRDefault="00403C46">
      <w:pPr>
        <w:pStyle w:val="ProductList-BodyIndented"/>
      </w:pPr>
    </w:p>
    <w:p w14:paraId="2F61FD58" w14:textId="77777777" w:rsidR="00403C46" w:rsidRDefault="0049378A">
      <w:pPr>
        <w:pStyle w:val="ProductList-ClauseHeading"/>
        <w:outlineLvl w:val="4"/>
      </w:pPr>
      <w:r>
        <w:t>2.7 Windows Embedded 8 Standard Enterprise Seti</w:t>
      </w:r>
    </w:p>
    <w:p w14:paraId="5D40F6ED" w14:textId="77777777" w:rsidR="00403C46" w:rsidRDefault="0049378A">
      <w:pPr>
        <w:pStyle w:val="ProductList-Body"/>
      </w:pPr>
      <w:r>
        <w:t>Windows Embedded 8 Standard Enterprise Seti tarafından etkinleştirilen yazılım özelliklerinin kullanımı, ana Windows Embedded 8 Standard yazılımının lisans koşullarına tabidir. Yazılım özelliklerini kullanma hakkı, ana yazılımı kullanma hakkı sona erdiğinde sona erer. Windows Embedded 8 Standard Enterprise Seti Lisansı, kalıcı olarak tek bir cihaza atanmalıdır ve başka hiçbir cihaza aktarılamaz.</w:t>
      </w:r>
    </w:p>
    <w:p w14:paraId="204DD9C3" w14:textId="77777777" w:rsidR="00403C46" w:rsidRDefault="00403C46">
      <w:pPr>
        <w:pStyle w:val="ProductList-Body"/>
      </w:pPr>
    </w:p>
    <w:p w14:paraId="65A7C463" w14:textId="77777777" w:rsidR="00403C46" w:rsidRDefault="0049378A">
      <w:pPr>
        <w:pStyle w:val="ProductList-ClauseHeading"/>
        <w:outlineLvl w:val="4"/>
      </w:pPr>
      <w:r>
        <w:t>2.8 Microsoft 365 İş Ekstra İçin Windows 10 Home'dan Pro'ya Yükseltme İçin Satın Alma Uygunluğu</w:t>
      </w:r>
    </w:p>
    <w:p w14:paraId="7025ECCB" w14:textId="77777777" w:rsidR="00403C46" w:rsidRDefault="0049378A">
      <w:pPr>
        <w:pStyle w:val="ProductList-Body"/>
      </w:pPr>
      <w:r>
        <w:t>Avustralya, Kanada, İzlanda, Japonya, Yeni Zelanda, Norveç, İsviçre, ABD veya Avrupa Birliği içindeki herhangi bir ülkedeki müşteriler, Microsoft 365 İş Ekstra İçin Windows 10 Home'dan Pro'ya Yükseltme lisansını, Microsoft 365 İş Ekstra abonelikleri sayısı kadar alabilirler. Bölüm 2.2 Nitelikli İşletim Sistemleri hükümlerine bakılmaksızın Müşteriler, Microsoft 365 İş Ekstra için Windows 10 Home'dan Pro'ya Yükseltme yazılımını, Windows Home sürüm 7 veya sonrası bulunan cihazlara yükleyebilir.</w:t>
      </w:r>
    </w:p>
    <w:p w14:paraId="79FA17FC" w14:textId="77777777" w:rsidR="00403C46" w:rsidRDefault="00403C46">
      <w:pPr>
        <w:pStyle w:val="ProductList-Body"/>
      </w:pPr>
    </w:p>
    <w:p w14:paraId="0A7722A6" w14:textId="77777777" w:rsidR="00403C46" w:rsidRDefault="0049378A">
      <w:pPr>
        <w:pStyle w:val="ProductList-ClauseHeading"/>
        <w:outlineLvl w:val="4"/>
      </w:pPr>
      <w:r>
        <w:t>2.9 E3/E5 için Windows 10 Home to Pro Right Lisanslamaya İlişkin Satın Alma Uygunluğu</w:t>
      </w:r>
    </w:p>
    <w:p w14:paraId="1778F6C6" w14:textId="77777777" w:rsidR="00403C46" w:rsidRDefault="0049378A">
      <w:pPr>
        <w:pStyle w:val="ProductList-SubClauseHeading"/>
        <w:outlineLvl w:val="5"/>
      </w:pPr>
      <w:r>
        <w:t>2.9.1 Ön Koşullar</w:t>
      </w:r>
    </w:p>
    <w:p w14:paraId="169FD3D0" w14:textId="77777777" w:rsidR="00403C46" w:rsidRDefault="0049378A">
      <w:pPr>
        <w:pStyle w:val="ProductList-BodyIndented"/>
      </w:pPr>
      <w:r>
        <w:t>Bölüm 2.2 Nitelikli İşletim Sistemi hükümlerine bakılmaksızın,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14:paraId="0C8D89CA" w14:textId="77777777" w:rsidR="00403C46" w:rsidRDefault="0049378A" w:rsidP="0049378A">
      <w:pPr>
        <w:pStyle w:val="ProductList-Bullet"/>
        <w:numPr>
          <w:ilvl w:val="1"/>
          <w:numId w:val="25"/>
        </w:numPr>
      </w:pPr>
      <w:r>
        <w:t xml:space="preserve">Etkin YG ile cihaz başına Windows 10 Enterprise </w:t>
      </w:r>
    </w:p>
    <w:p w14:paraId="2CEBB8D7" w14:textId="77777777" w:rsidR="00403C46" w:rsidRDefault="0049378A" w:rsidP="0049378A">
      <w:pPr>
        <w:pStyle w:val="ProductList-Bullet"/>
        <w:numPr>
          <w:ilvl w:val="1"/>
          <w:numId w:val="25"/>
        </w:numPr>
      </w:pPr>
      <w:r>
        <w:t>Windows 10 Enterprise E3/E5 SL'leri</w:t>
      </w:r>
    </w:p>
    <w:p w14:paraId="6A1EDB42" w14:textId="77777777" w:rsidR="00403C46" w:rsidRDefault="00403C46">
      <w:pPr>
        <w:pStyle w:val="ProductList-BodyIndented"/>
      </w:pPr>
    </w:p>
    <w:p w14:paraId="3CCE53EF" w14:textId="77777777" w:rsidR="00403C46" w:rsidRDefault="0049378A">
      <w:pPr>
        <w:pStyle w:val="ProductList-SubClauseHeading"/>
        <w:outlineLvl w:val="5"/>
      </w:pPr>
      <w:r>
        <w:t>2.9.2 Satın Alma Gereklilikleri</w:t>
      </w:r>
    </w:p>
    <w:p w14:paraId="5276D350" w14:textId="77777777" w:rsidR="00403C46" w:rsidRDefault="0049378A">
      <w:pPr>
        <w:pStyle w:val="ProductList-BodyIndented"/>
      </w:pPr>
      <w:r>
        <w:t xml:space="preserve">Windows 10 Home to Pro Right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14:paraId="33957596" w14:textId="77777777" w:rsidR="00403C46" w:rsidRDefault="0049378A" w:rsidP="0049378A">
      <w:pPr>
        <w:pStyle w:val="ProductList-Bullet"/>
        <w:numPr>
          <w:ilvl w:val="1"/>
          <w:numId w:val="26"/>
        </w:numPr>
      </w:pPr>
      <w:r>
        <w:t xml:space="preserve">Cihaz başına Windows 10 Enterprise ile lisanslanmış veya </w:t>
      </w:r>
    </w:p>
    <w:p w14:paraId="07CCC6F3" w14:textId="77777777" w:rsidR="00403C46" w:rsidRDefault="0049378A" w:rsidP="0049378A">
      <w:pPr>
        <w:pStyle w:val="ProductList-Bullet"/>
        <w:numPr>
          <w:ilvl w:val="1"/>
          <w:numId w:val="26"/>
        </w:numPr>
      </w:pPr>
      <w:r>
        <w:t>Pro veya Enterprise yüklenmiş ve bir Windows 10 Enterprise E3/E5 Lisanslı Kullanıcı tarafından kullanılan</w:t>
      </w:r>
    </w:p>
    <w:p w14:paraId="55F90861" w14:textId="77777777" w:rsidR="00403C46" w:rsidRDefault="00403C46">
      <w:pPr>
        <w:pStyle w:val="ProductList-BodyIndented"/>
      </w:pPr>
    </w:p>
    <w:p w14:paraId="4DC3629B" w14:textId="77777777" w:rsidR="00403C46" w:rsidRDefault="0049378A">
      <w:pPr>
        <w:pStyle w:val="ProductList-SubClauseHeading"/>
        <w:outlineLvl w:val="5"/>
      </w:pPr>
      <w:r>
        <w:t>2.9.3 Lisans Kısıtlamaları</w:t>
      </w:r>
    </w:p>
    <w:p w14:paraId="5BAAA754" w14:textId="77777777" w:rsidR="00403C46" w:rsidRDefault="0049378A">
      <w:pPr>
        <w:pStyle w:val="ProductList-BodyIndented"/>
      </w:pPr>
      <w:r>
        <w:t>Bu lisans, Windows 10 Pro'nun eski herhangi bir sürümünün yüklenmesine veya bir Örneğinin çalıştırılmasına ilişkin hakları içermez. Yeniden atama hakları, yalnızca Pro veya Enterprise nitelikli işletim sistemi bulunan yedek bir cihaz için geçerlidir.</w:t>
      </w:r>
    </w:p>
    <w:p w14:paraId="3CE2253F" w14:textId="77777777" w:rsidR="00403C46" w:rsidRDefault="00403C46">
      <w:pPr>
        <w:pStyle w:val="ProductList-BodyIndented"/>
      </w:pPr>
    </w:p>
    <w:p w14:paraId="4ABBB2A9" w14:textId="77777777" w:rsidR="00403C46" w:rsidRDefault="0049378A">
      <w:pPr>
        <w:pStyle w:val="ProductList-ClauseHeading"/>
        <w:outlineLvl w:val="4"/>
      </w:pPr>
      <w:r>
        <w:t>2.10 Otomatik Güncelleştirmeler</w:t>
      </w:r>
    </w:p>
    <w:p w14:paraId="1DC1CFE5" w14:textId="77777777" w:rsidR="00403C46" w:rsidRDefault="0049378A">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14:paraId="2F513725" w14:textId="77777777" w:rsidR="00403C46" w:rsidRDefault="00403C46">
      <w:pPr>
        <w:pStyle w:val="ProductList-Body"/>
      </w:pPr>
    </w:p>
    <w:p w14:paraId="59BD4DB2" w14:textId="77777777" w:rsidR="00403C46" w:rsidRDefault="0049378A">
      <w:pPr>
        <w:pStyle w:val="ProductList-ClauseHeading"/>
        <w:outlineLvl w:val="4"/>
      </w:pPr>
      <w:r>
        <w:t>2.11 Windows 7 ESU (Genişletilmiş Güvenlik Güncellemeleri)</w:t>
      </w:r>
    </w:p>
    <w:p w14:paraId="4E5A9BE6" w14:textId="77777777" w:rsidR="00403C46" w:rsidRDefault="0049378A">
      <w:pPr>
        <w:pStyle w:val="ProductList-Body"/>
      </w:pPr>
      <w:r>
        <w:t xml:space="preserve">Müşteri her cihaz başına Windows 7 ESU lisansları edinebilir. ESU kapsamında yerel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çalıştıran veya ESU kapsamında sanal</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erişen cihazlar, kapsam yılı için Windows 7 ESU lisansı edinmelidir. Cihazların, Azure'da Windows Sanal Masaüstünde çalışan ESU kapsamındaki Windows 7 OSE'lere erişmesi için ESU lisansı olması gerekmez. Müşterinin bir veya daha fazla ESU lisansı varsa, OSE geliştirme veya test amacıyla bir Visual Studio Aboneliği aracılığıyla lisanslandığında, cihazların ESU kapsamındaki Windows 7 OSE'lerini çalıştırmak veya bunlara erişmek için bir ESU lisansına ihtiyacı yoktur. M365 için Windows 7 ESU 2020/2021/2022 lisansları yalnızca, etkin Yazılım Güvencesi bulunan veya yalnızca Windows Enterprise ya da VDA veya M365 SL'lerine (Windows 10 Enterprise'ı da içerir) sahip kullanıcılar tarafından kullanılan cihazlara atanabilir. Windows 7 ESU 2020/2021/2022 lisansları tüm cihazlara atanabilir. Windows 7 ESU 2021 ile 2022 ve M365 için Windows 7 ESU 2021 ile 2022 lisansları yalnızca, önceki seneler için de ESU ile lisanslanan cihazlara atanabilir. </w:t>
      </w:r>
    </w:p>
    <w:p w14:paraId="051BB886" w14:textId="77777777" w:rsidR="00403C46" w:rsidRDefault="00403C46">
      <w:pPr>
        <w:pStyle w:val="ProductList-Body"/>
      </w:pPr>
    </w:p>
    <w:p w14:paraId="1382AAB9" w14:textId="77777777" w:rsidR="00403C46" w:rsidRDefault="0049378A">
      <w:pPr>
        <w:pStyle w:val="ProductList-ClauseHeading"/>
        <w:outlineLvl w:val="4"/>
      </w:pPr>
      <w:r>
        <w:t>2.12 E5 Güvenliği Kullanıcıları için Windows 7 ESU 2020 Yetkilendirmesi</w:t>
      </w:r>
    </w:p>
    <w:p w14:paraId="16DC3DF9" w14:textId="77777777" w:rsidR="00403C46" w:rsidRDefault="0049378A">
      <w:pPr>
        <w:pStyle w:val="ProductList-Body"/>
      </w:pPr>
      <w:r>
        <w:t xml:space="preserve">Kurumsal Anlaşma veya Kurumsal Üyelik Anlaşması aracılığıyla Microsoft 365 E5, Microsoft 365 E5 Security veya Microsoft 365 Güvenlik + Uyumluluk SL'leri ile lisanslanmış kullanıcılar ya da Kurumsal Anlaşma veya Kurumsal Üyelik Anlaşması aracılığıyla Microsoft 365 E5'in tüm üç bileşen hizmetiyle (Windows 10 Enterprise E5, Enterprise Mobility + Security E5 ve Office 365 E5) Kamusal Topluluk Bulutunda lisanslanmış kullanıcılar (“Nitelikli Kullanıcılar”), 2020 için Windows 7 ESU tarafından kapsanan yerel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çalıştırmak ya da 2020 için Windows 7 ESU tarafından kapsanan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erişmek için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Microsoft 365 E5, Microsoft 365 E5 Security veya Microsoft 365 Güvenlik + Uyumluluk SL'leri ile lisanslanmamış kullanıcılar tarafından kullanılmışlarsa, ilgili tüm yıllar için ESU lisansları atanmalıdır.</w:t>
      </w:r>
    </w:p>
    <w:p w14:paraId="1A4226DE" w14:textId="77777777" w:rsidR="00403C46" w:rsidRDefault="00403C46">
      <w:pPr>
        <w:pStyle w:val="ProductList-Body"/>
      </w:pPr>
    </w:p>
    <w:p w14:paraId="76D9C8F8" w14:textId="77777777" w:rsidR="00403C46" w:rsidRDefault="0049378A">
      <w:pPr>
        <w:pStyle w:val="ProductList-ClauseHeading"/>
        <w:outlineLvl w:val="4"/>
      </w:pPr>
      <w:r>
        <w:t>2.13 Akademik Programlar ve Yardım Programları</w:t>
      </w:r>
    </w:p>
    <w:p w14:paraId="1BFFC663" w14:textId="77777777" w:rsidR="00403C46" w:rsidRDefault="0049378A">
      <w:pPr>
        <w:pStyle w:val="ProductList-SubClauseHeading"/>
        <w:outlineLvl w:val="5"/>
      </w:pPr>
      <w:r>
        <w:t>2.13.1 Lisans Atanması</w:t>
      </w:r>
    </w:p>
    <w:p w14:paraId="3E6A73D8" w14:textId="77777777" w:rsidR="00403C46" w:rsidRDefault="0049378A">
      <w:pPr>
        <w:pStyle w:val="ProductList-BodyIndented"/>
      </w:pPr>
      <w:r>
        <w:rPr>
          <w:b/>
        </w:rPr>
        <w:t>2.13.1.1 Kullanıcı Başına Lisans Atanması</w:t>
      </w:r>
    </w:p>
    <w:p w14:paraId="14EB01EF" w14:textId="77777777" w:rsidR="00403C46" w:rsidRDefault="0049378A">
      <w:pPr>
        <w:pStyle w:val="ProductList-BodyIndented"/>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14:paraId="16B5E6D9" w14:textId="77777777" w:rsidR="00403C46" w:rsidRDefault="00403C46">
      <w:pPr>
        <w:pStyle w:val="ProductList-BodyIndented"/>
      </w:pPr>
    </w:p>
    <w:p w14:paraId="5B65CF13" w14:textId="77777777" w:rsidR="00403C46" w:rsidRDefault="0049378A">
      <w:pPr>
        <w:pStyle w:val="ProductList-BodyIndented"/>
      </w:pPr>
      <w:r>
        <w:rPr>
          <w:b/>
        </w:rPr>
        <w:t>2.13.1.2 Cihaz Başına Lisans Atanması</w:t>
      </w:r>
    </w:p>
    <w:p w14:paraId="6BC5E73D" w14:textId="77777777" w:rsidR="00403C46" w:rsidRDefault="0049378A">
      <w:pPr>
        <w:pStyle w:val="ProductList-BodyIndented"/>
      </w:pP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14:paraId="2244F91C" w14:textId="77777777" w:rsidR="00403C46" w:rsidRDefault="00403C46">
      <w:pPr>
        <w:pStyle w:val="ProductList-BodyIndented"/>
      </w:pPr>
    </w:p>
    <w:p w14:paraId="4B157B04" w14:textId="77777777" w:rsidR="00403C46" w:rsidRDefault="0049378A">
      <w:pPr>
        <w:pStyle w:val="ProductList-SubClauseHeading"/>
        <w:outlineLvl w:val="5"/>
      </w:pPr>
      <w:r>
        <w:t>2.13.2 Akademik Program Windows Sürümü Hakları</w:t>
      </w:r>
    </w:p>
    <w:p w14:paraId="121D2C1C" w14:textId="77777777" w:rsidR="00403C46" w:rsidRDefault="0049378A">
      <w:pPr>
        <w:pStyle w:val="ProductList-BodyIndented"/>
      </w:pPr>
      <w:r>
        <w:t>Windows Education lisansları, Windows Enterprise'ı Windows Education'ın yerine kurma veya etkinleştirme haklarını içerir.</w:t>
      </w:r>
    </w:p>
    <w:p w14:paraId="0431F7FB" w14:textId="77777777" w:rsidR="00403C46" w:rsidRDefault="00403C46">
      <w:pPr>
        <w:pStyle w:val="ProductList-BodyIndented"/>
      </w:pPr>
    </w:p>
    <w:p w14:paraId="0C030871" w14:textId="77777777" w:rsidR="00403C46" w:rsidRDefault="0049378A">
      <w:pPr>
        <w:pStyle w:val="ProductList-SubClauseHeading"/>
        <w:outlineLvl w:val="5"/>
      </w:pPr>
      <w:r>
        <w:t>2.13.3 Laboratuvar ve Kitaplık Kullanımı</w:t>
      </w:r>
    </w:p>
    <w:p w14:paraId="6B6789A0" w14:textId="77777777" w:rsidR="00403C46" w:rsidRDefault="0049378A">
      <w:pPr>
        <w:pStyle w:val="ProductList-BodyIndented"/>
      </w:pPr>
      <w:r>
        <w:t xml:space="preserve">Tüm fakülteye ve personeline,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veya Windows 10 Education (cihaz başına) atanmış kurumlar, Kurumun Kuruluşu dahilinde herhangi bir açık erişim laboratuvarına veya kitaplığına Windows 10 Education, Windows 10 Enterprise ya da Windows 10 Pro Academic yükleyebilir. Aksi durumda yazılımın kullanımı, Windows 10 Education Lisans Koşullarına tabidir. Bu hüküm, Microsoft Bulut Anlaşması ve Microsoft Müşteri Anlaşması kapsamında edinilen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için geçerli değildir.</w:t>
      </w:r>
    </w:p>
    <w:p w14:paraId="7E17B043" w14:textId="77777777" w:rsidR="00403C46" w:rsidRDefault="00403C46">
      <w:pPr>
        <w:pStyle w:val="ProductList-BodyIndented"/>
      </w:pPr>
    </w:p>
    <w:p w14:paraId="6DD20554" w14:textId="77777777" w:rsidR="00403C46" w:rsidRDefault="0049378A">
      <w:pPr>
        <w:pStyle w:val="ProductList-SubClauseHeading"/>
        <w:outlineLvl w:val="5"/>
      </w:pPr>
      <w:r>
        <w:t>2.13.4 Paylaşılan Cihazlar</w:t>
      </w:r>
    </w:p>
    <w:p w14:paraId="2D23659F" w14:textId="77777777" w:rsidR="00403C46" w:rsidRDefault="0049378A">
      <w:pPr>
        <w:pStyle w:val="ProductList-BodyIndented"/>
      </w:pPr>
      <w:r>
        <w:t xml:space="preserve">Tüm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veya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Windows Education E3/E5 veya Windows 10 Education (cihaz başına) atanmış kurumlar, Kurumun Yapısı dahilinde bir nitelikli işletim sistemine sahip herhangi bir paylaşılan cihazda Windows 10 Education, Windows 10 Enterprise ya da Windows 10 Pro Academic çalıştırmaya lisanslanmıştır. Bu bendin amaçları bakımından, paylaşılan cihaz; hiçbir tekil kişi tarafından tek bir iş gününün %50'sinden uzun süreyle kullanılmayan ve hiçbir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Kullanıcıya</w:t>
      </w:r>
      <w:r>
        <w:fldChar w:fldCharType="end"/>
      </w:r>
      <w:r>
        <w:t xml:space="preserve"> birincil iş cihazı olarak atanmayan bir cihaz anlamına gelir. Windows'un paylaşılan cihazlarda kullanılması, bir Eğitim Platform Ürününün Eğitim Çözümleri için Kayıt Anlaşması kapsamında kullanılması olarak değerlendirilmez. Aksi durumda yazılımın kullanımı Windows 10 Education Lisans koşullarına tabidir.</w:t>
      </w:r>
    </w:p>
    <w:p w14:paraId="41FE5336" w14:textId="77777777" w:rsidR="00403C46" w:rsidRDefault="00403C46">
      <w:pPr>
        <w:pStyle w:val="ProductList-BodyIndented"/>
      </w:pPr>
    </w:p>
    <w:p w14:paraId="54CB1F46" w14:textId="77777777" w:rsidR="00403C46" w:rsidRDefault="0049378A">
      <w:pPr>
        <w:pStyle w:val="ProductList-SubClauseHeading"/>
        <w:outlineLvl w:val="5"/>
      </w:pPr>
      <w:r>
        <w:t>2.13.5 Akademik Programlar için Starter Edition İşletim Sistemi Kısıtlamaları</w:t>
      </w:r>
    </w:p>
    <w:p w14:paraId="0F7BA669" w14:textId="77777777" w:rsidR="00403C46" w:rsidRDefault="0049378A">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satın alınan ülkenin dışına aktarılamaz.</w:t>
      </w:r>
    </w:p>
    <w:p w14:paraId="15ABC5CA" w14:textId="77777777" w:rsidR="00403C46" w:rsidRDefault="00403C46">
      <w:pPr>
        <w:pStyle w:val="ProductList-BodyIndented"/>
      </w:pPr>
    </w:p>
    <w:p w14:paraId="79CFA055" w14:textId="77777777" w:rsidR="00403C46" w:rsidRDefault="0049378A">
      <w:pPr>
        <w:pStyle w:val="ProductList-SubClauseHeading"/>
        <w:outlineLvl w:val="5"/>
      </w:pPr>
      <w:r>
        <w:t>2.13.6 Mezuniyet Avantajı</w:t>
      </w:r>
    </w:p>
    <w:p w14:paraId="2D46E7CC" w14:textId="77777777" w:rsidR="00403C46" w:rsidRDefault="0049378A">
      <w:pPr>
        <w:pStyle w:val="ProductList-BodyIndented"/>
      </w:pPr>
      <w:r>
        <w:t xml:space="preserve">Etkin Eğitim Çözümleri için Kayıt Anlaşması bulunan kurumlar, Kayıt Anlaşması süresi dahilinde herhangi bir zamanda, bir Öğrencinin Windows Education lisansını,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Öğrencinin</w:t>
      </w:r>
      <w:r>
        <w:fldChar w:fldCharType="end"/>
      </w:r>
      <w:r>
        <w:t xml:space="preserve"> kuruma kayıtlı olduğu süre içinde Windows Education'ı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ait bir cihazda kurması veya etkinleştirmesi durumunda, Mezun olduğunda söz konusu </w:t>
      </w:r>
      <w:r>
        <w:fldChar w:fldCharType="begin"/>
      </w:r>
      <w:r>
        <w:instrText xml:space="preserve"> AutoTextList   \s NoStyle \t "Öğrenci, tam zamanlı ya da yarı zamanlı şekilde, Kurumun Kuruluşunun bir parçası olan herhangi bir eğitim kurumuna kayıt yaptırmış olan herhangi bir kişi anlamına gelir." </w:instrText>
      </w:r>
      <w:r>
        <w:fldChar w:fldCharType="separate"/>
      </w:r>
      <w:r>
        <w:rPr>
          <w:color w:val="0563C1"/>
        </w:rPr>
        <w:t>Öğrenciye</w:t>
      </w:r>
      <w:r>
        <w:fldChar w:fldCharType="end"/>
      </w:r>
      <w:r>
        <w:t xml:space="preserve"> aktarabilir. Kurum her bir Mezuna Microsoft tarafından sağlanan biçimde bir lisans anlaşması vermelidir. Mezunun lisans anlaşmasının şartlarını kabulü üzerine, Mezunun aynı cihazda Windows Education'ı yerel olarak çalıştırma hakkı kalıcı hale gelir. Bu hak, başka bir cihaza aktarılamaz.  </w:t>
      </w:r>
    </w:p>
    <w:p w14:paraId="14374DF6" w14:textId="77777777" w:rsidR="00403C46" w:rsidRDefault="00403C46">
      <w:pPr>
        <w:pStyle w:val="ProductList-BodyIndented"/>
      </w:pPr>
    </w:p>
    <w:p w14:paraId="28B68978" w14:textId="77777777" w:rsidR="00403C46" w:rsidRDefault="0049378A">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46"/>
        <w:gridCol w:w="3647"/>
        <w:gridCol w:w="3623"/>
      </w:tblGrid>
      <w:tr w:rsidR="00403C46" w14:paraId="14AC8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495C9"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koşullardır."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0">
              <w:r>
                <w:rPr>
                  <w:color w:val="00467F"/>
                  <w:u w:val="single"/>
                </w:rPr>
                <w:t>OST</w:t>
              </w:r>
            </w:hyperlink>
            <w:r>
              <w:t xml:space="preserve"> (Microsoft Defender Gelişmiş Tehdit Koruması</w:t>
            </w:r>
            <w:r>
              <w:fldChar w:fldCharType="begin"/>
            </w:r>
            <w:r>
              <w:instrText xml:space="preserve"> XE "Microsoft Defender Gelişmiş Tehdit Koruması" </w:instrText>
            </w:r>
            <w:r>
              <w:fldChar w:fldCharType="end"/>
            </w:r>
            <w:r>
              <w:t>; Windows Update Uyumluluğu; Desktop Analytics)</w:t>
            </w:r>
          </w:p>
        </w:tc>
        <w:tc>
          <w:tcPr>
            <w:tcW w:w="4040" w:type="dxa"/>
            <w:tcBorders>
              <w:top w:val="single" w:sz="18" w:space="0" w:color="00188F"/>
              <w:left w:val="single" w:sz="4" w:space="0" w:color="000000"/>
              <w:bottom w:val="single" w:sz="4" w:space="0" w:color="000000"/>
              <w:right w:val="single" w:sz="4" w:space="0" w:color="000000"/>
            </w:tcBorders>
          </w:tcPr>
          <w:p w14:paraId="79B32E03"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dahil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91BCE" w14:textId="77777777" w:rsidR="00403C46" w:rsidRDefault="0049378A">
            <w:pPr>
              <w:pStyle w:val="ProductList-TableBody"/>
            </w:pPr>
            <w:r>
              <w:rPr>
                <w:color w:val="404040"/>
              </w:rPr>
              <w:t>Ek Yazılımlar: Geçerli Değil</w:t>
            </w:r>
          </w:p>
        </w:tc>
      </w:tr>
      <w:tr w:rsidR="00403C46" w14:paraId="2E0E0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C350" w14:textId="77777777" w:rsidR="00403C46" w:rsidRDefault="0049378A">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CA775" w14:textId="77777777" w:rsidR="00403C46" w:rsidRDefault="0049378A">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13B7" w14:textId="77777777" w:rsidR="00403C46" w:rsidRDefault="0049378A">
            <w:pPr>
              <w:pStyle w:val="ProductList-TableBody"/>
            </w:pPr>
            <w:r>
              <w:rPr>
                <w:color w:val="404040"/>
              </w:rPr>
              <w:t>Dahil Edilen Teknolojiler: Geçerli Değil</w:t>
            </w:r>
          </w:p>
        </w:tc>
      </w:tr>
      <w:tr w:rsidR="00403C46" w14:paraId="30990665" w14:textId="77777777">
        <w:tc>
          <w:tcPr>
            <w:tcW w:w="4040" w:type="dxa"/>
            <w:tcBorders>
              <w:top w:val="single" w:sz="4" w:space="0" w:color="000000"/>
              <w:left w:val="single" w:sz="4" w:space="0" w:color="000000"/>
              <w:bottom w:val="single" w:sz="4" w:space="0" w:color="000000"/>
              <w:right w:val="single" w:sz="4" w:space="0" w:color="000000"/>
            </w:tcBorders>
          </w:tcPr>
          <w:p w14:paraId="6C7B27AC" w14:textId="77777777" w:rsidR="00403C46" w:rsidRDefault="0049378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DF8E"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1DFB" w14:textId="77777777" w:rsidR="00403C46" w:rsidRDefault="00403C46">
            <w:pPr>
              <w:pStyle w:val="ProductList-TableBody"/>
            </w:pPr>
          </w:p>
        </w:tc>
      </w:tr>
    </w:tbl>
    <w:p w14:paraId="79970CDB" w14:textId="77777777" w:rsidR="00403C46" w:rsidRDefault="00403C46">
      <w:pPr>
        <w:pStyle w:val="ProductList-Body"/>
      </w:pPr>
    </w:p>
    <w:p w14:paraId="32D5284B" w14:textId="77777777" w:rsidR="00403C46" w:rsidRDefault="0049378A">
      <w:pPr>
        <w:pStyle w:val="ProductList-ClauseHeading"/>
        <w:outlineLvl w:val="4"/>
      </w:pPr>
      <w:r>
        <w:t>3.1 Windows Yerel Kullanımı</w:t>
      </w:r>
    </w:p>
    <w:p w14:paraId="36778D1A" w14:textId="77777777" w:rsidR="00403C46" w:rsidRDefault="0049378A">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14:paraId="236CFFB4" w14:textId="77777777" w:rsidR="00403C46" w:rsidRDefault="00403C46">
      <w:pPr>
        <w:pStyle w:val="ProductList-Body"/>
      </w:pPr>
    </w:p>
    <w:p w14:paraId="279A6D64" w14:textId="77777777" w:rsidR="00403C46" w:rsidRDefault="0049378A">
      <w:pPr>
        <w:pStyle w:val="ProductList-ClauseHeading"/>
        <w:outlineLvl w:val="4"/>
      </w:pPr>
      <w:r>
        <w:t>3.2 Windows 10 Azure AD Tabanlı Etkinleştirme</w:t>
      </w:r>
    </w:p>
    <w:p w14:paraId="6A63565D" w14:textId="77777777" w:rsidR="00403C46" w:rsidRDefault="0049378A">
      <w:pPr>
        <w:pStyle w:val="ProductList-Body"/>
      </w:pPr>
      <w:r>
        <w:t xml:space="preserve">Azure AD tabanlı etkinleştirme kullanan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14:paraId="7FF52119" w14:textId="77777777" w:rsidR="00403C46" w:rsidRDefault="00403C46">
      <w:pPr>
        <w:pStyle w:val="ProductList-Body"/>
      </w:pPr>
    </w:p>
    <w:p w14:paraId="7A03AAD3" w14:textId="77777777" w:rsidR="00403C46" w:rsidRDefault="0049378A">
      <w:pPr>
        <w:pStyle w:val="ProductList-ClauseHeading"/>
        <w:outlineLvl w:val="4"/>
      </w:pPr>
      <w:r>
        <w:t>3.3 Microsoft Defender Gelişmiş Tehdit Koruması</w:t>
      </w:r>
    </w:p>
    <w:p w14:paraId="79BD4C79" w14:textId="77777777" w:rsidR="00403C46" w:rsidRDefault="0049378A">
      <w:pPr>
        <w:pStyle w:val="ProductList-Body"/>
      </w:pPr>
      <w:r>
        <w:t xml:space="preserve">Uygun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Microsoft Defender Gelişmiş Tehdit Korumasını</w:t>
      </w:r>
      <w:r>
        <w:fldChar w:fldCharType="begin"/>
      </w:r>
      <w:r>
        <w:instrText xml:space="preserve"> XE "Microsoft Defender Gelişmiş Tehdit Korumasını" </w:instrText>
      </w:r>
      <w:r>
        <w:fldChar w:fldCharType="end"/>
      </w:r>
      <w:r>
        <w:t xml:space="preserve"> eş zamanlı olarak çalıştıracak beş adede kadar cihazda kullanabilirler.</w:t>
      </w:r>
    </w:p>
    <w:p w14:paraId="6E2BA67B" w14:textId="77777777" w:rsidR="00403C46" w:rsidRDefault="00403C46">
      <w:pPr>
        <w:pStyle w:val="ProductList-Body"/>
      </w:pPr>
    </w:p>
    <w:p w14:paraId="1B9EA583" w14:textId="77777777" w:rsidR="00403C46" w:rsidRDefault="0049378A">
      <w:pPr>
        <w:pStyle w:val="ProductList-ClauseHeading"/>
        <w:outlineLvl w:val="4"/>
      </w:pPr>
      <w:r>
        <w:t>3.4 Windows Uygulamaları</w:t>
      </w:r>
    </w:p>
    <w:p w14:paraId="30404A90" w14:textId="77777777" w:rsidR="00403C46" w:rsidRDefault="0049378A">
      <w:pPr>
        <w:pStyle w:val="ProductList-Body"/>
      </w:pPr>
      <w:r>
        <w:t xml:space="preserve">Uygulama ayarlarında Müşteriye başka şartlar gösterilmedikçe veya sunulmadıkça, Müşteri, Windows uygulamasından eriştiği hizmetlerin </w:t>
      </w:r>
      <w:hyperlink r:id="rId91">
        <w:r>
          <w:rPr>
            <w:color w:val="00467F"/>
            <w:u w:val="single"/>
          </w:rPr>
          <w:t>http://go.microsoft.com/fwlink/?linkid=246338</w:t>
        </w:r>
      </w:hyperlink>
      <w:r>
        <w:t xml:space="preserve"> adresindeki Microsoft Hizmetler Anlaşmasına ya da Xbox hizmetlerine erişen Windows uygulamaları için, </w:t>
      </w:r>
      <w:hyperlink r:id="rId92">
        <w:r>
          <w:rPr>
            <w:color w:val="00467F"/>
            <w:u w:val="single"/>
          </w:rPr>
          <w:t>http://xbox.com/legal/livetou</w:t>
        </w:r>
      </w:hyperlink>
      <w:r>
        <w:t xml:space="preserve"> adresindeki Xbox.com kullanım şartlarına tabi olduğunu kabul eder.</w:t>
      </w:r>
    </w:p>
    <w:p w14:paraId="2D794417" w14:textId="77777777" w:rsidR="00403C46" w:rsidRDefault="00403C46">
      <w:pPr>
        <w:pStyle w:val="ProductList-Body"/>
      </w:pPr>
    </w:p>
    <w:p w14:paraId="2035EEAA" w14:textId="77777777" w:rsidR="00403C46" w:rsidRDefault="0049378A">
      <w:pPr>
        <w:pStyle w:val="ProductList-ClauseHeading"/>
        <w:outlineLvl w:val="4"/>
      </w:pPr>
      <w:r>
        <w:t>3.5 Windows 10 Mobile Enterprise</w:t>
      </w:r>
    </w:p>
    <w:p w14:paraId="5011AE19" w14:textId="77777777" w:rsidR="00403C46" w:rsidRDefault="0049378A">
      <w:pPr>
        <w:pStyle w:val="ProductList-Body"/>
      </w:pPr>
      <w:r>
        <w:t>Bir Kurumsal Anlaşmaya, Microsoft Ürün ve Hizmetler Anlaşmasına veya Seçim Plus anlaşmasına sahip müşteriler, anlaşmalarının süresi boyunca Windows 10 Mobile Enterprise'ı yükleyebilir ve kullanabilir.</w:t>
      </w:r>
    </w:p>
    <w:p w14:paraId="5150D3B7" w14:textId="77777777" w:rsidR="00403C46" w:rsidRDefault="00403C46">
      <w:pPr>
        <w:pStyle w:val="ProductList-Body"/>
      </w:pPr>
    </w:p>
    <w:p w14:paraId="24D6FD22" w14:textId="77777777" w:rsidR="00403C46" w:rsidRDefault="0049378A">
      <w:pPr>
        <w:pStyle w:val="ProductList-ClauseHeading"/>
        <w:outlineLvl w:val="4"/>
      </w:pPr>
      <w:r>
        <w:t>3.6 Microsoft Bulut Anlaşması ve Microsoft Müşteri Anlaşması Etkinleştirme Kullanım Hakları</w:t>
      </w:r>
    </w:p>
    <w:p w14:paraId="66B9B92C" w14:textId="77777777" w:rsidR="00403C46" w:rsidRDefault="0049378A">
      <w:pPr>
        <w:pStyle w:val="ProductList-Body"/>
      </w:pPr>
      <w:r>
        <w:t>Bir Microsoft Bulut Anlaşması veya Microsoft Müşteri Anlaşması kapsamında lisanslanmış Müşteriler için,</w:t>
      </w:r>
    </w:p>
    <w:p w14:paraId="7E01B32F" w14:textId="77777777" w:rsidR="00403C46" w:rsidRDefault="0049378A" w:rsidP="0049378A">
      <w:pPr>
        <w:pStyle w:val="ProductList-Bullet"/>
        <w:numPr>
          <w:ilvl w:val="0"/>
          <w:numId w:val="27"/>
        </w:numPr>
      </w:pPr>
      <w:r>
        <w:t xml:space="preserve">Bölüm 3.2 ve 3.7'nin hükümlerine bakılmaksızın, her bir kullanıcı fiziksel ve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14:paraId="224408FD" w14:textId="77777777" w:rsidR="00403C46" w:rsidRDefault="0049378A" w:rsidP="0049378A">
      <w:pPr>
        <w:pStyle w:val="ProductList-Bullet"/>
        <w:numPr>
          <w:ilvl w:val="0"/>
          <w:numId w:val="27"/>
        </w:numPr>
      </w:pPr>
      <w:r>
        <w:t>Evrensel Lisans Koşulları veya toplu lisanslama anlaşması dikkate alınmaksızın, yükseltme Lisansları eski bir sürümü, farklı dildeki bir sürümü, farklı bir platform sürümünü veya Windows 10 Enterprise LTSC dahil, daha düşük bir Windows sürümünü çalıştırma ya da kurma haklarını içermez.</w:t>
      </w:r>
    </w:p>
    <w:p w14:paraId="27198F94" w14:textId="77777777" w:rsidR="00403C46" w:rsidRDefault="0049378A" w:rsidP="0049378A">
      <w:pPr>
        <w:pStyle w:val="ProductList-Bullet"/>
        <w:numPr>
          <w:ilvl w:val="0"/>
          <w:numId w:val="27"/>
        </w:numPr>
      </w:pPr>
      <w:r>
        <w:t xml:space="preserve">Bölüm 4 (Yazılım Güvencesi) geçerli değildir. </w:t>
      </w:r>
    </w:p>
    <w:p w14:paraId="1AA5E70D" w14:textId="77777777" w:rsidR="00403C46" w:rsidRDefault="00403C46">
      <w:pPr>
        <w:pStyle w:val="ProductList-Body"/>
      </w:pPr>
    </w:p>
    <w:p w14:paraId="699D9FBB" w14:textId="77777777" w:rsidR="00403C46" w:rsidRDefault="0049378A">
      <w:pPr>
        <w:pStyle w:val="ProductList-ClauseHeading"/>
        <w:outlineLvl w:val="4"/>
      </w:pPr>
      <w:r>
        <w:t>3.7 Windows 10 Yükseltmesi Avantajı</w:t>
      </w:r>
    </w:p>
    <w:p w14:paraId="5F05CA1C" w14:textId="77777777" w:rsidR="00403C46" w:rsidRDefault="0049378A">
      <w:pPr>
        <w:pStyle w:val="ProductList-Body"/>
      </w:pPr>
      <w:r>
        <w:t xml:space="preserve">Aşağıdaki Kullanıcı SL'leri, Windows 7, 8, 8.1 ile lisanslı cihazlar için bir Windows 10 yükseltme avantajını (yalnızca sürüm yükseltmesi, basım aynı kalır) içerir:  </w:t>
      </w:r>
    </w:p>
    <w:p w14:paraId="7C2773B4" w14:textId="77777777" w:rsidR="00403C46" w:rsidRDefault="0049378A" w:rsidP="0049378A">
      <w:pPr>
        <w:pStyle w:val="ProductList-Bullet"/>
        <w:numPr>
          <w:ilvl w:val="0"/>
          <w:numId w:val="28"/>
        </w:numPr>
      </w:pPr>
      <w:r>
        <w:t xml:space="preserve">Windows 10 Enterprise/Education (tümü) </w:t>
      </w:r>
    </w:p>
    <w:p w14:paraId="108EB0F0" w14:textId="77777777" w:rsidR="00403C46" w:rsidRDefault="0049378A" w:rsidP="0049378A">
      <w:pPr>
        <w:pStyle w:val="ProductList-Bullet"/>
        <w:numPr>
          <w:ilvl w:val="0"/>
          <w:numId w:val="28"/>
        </w:numPr>
      </w:pPr>
      <w:r>
        <w:t>Microsoft 365 (Windows 10 Enterprise dahil tümü)</w:t>
      </w:r>
    </w:p>
    <w:p w14:paraId="4D269412" w14:textId="77777777" w:rsidR="00403C46" w:rsidRDefault="00403C46">
      <w:pPr>
        <w:pStyle w:val="ProductList-Body"/>
      </w:pPr>
    </w:p>
    <w:p w14:paraId="5C0B48CF" w14:textId="77777777" w:rsidR="00403C46" w:rsidRDefault="0049378A">
      <w:pPr>
        <w:pStyle w:val="ProductList-ClauseHeading"/>
        <w:outlineLvl w:val="4"/>
      </w:pPr>
      <w:r>
        <w:t>3.8 Windows 10 Çok Kiracılı Barındırma</w:t>
      </w:r>
    </w:p>
    <w:p w14:paraId="37F517F9" w14:textId="77777777" w:rsidR="00403C46" w:rsidRDefault="0049378A">
      <w:pPr>
        <w:pStyle w:val="ProductList-Body"/>
      </w:pPr>
      <w:r>
        <w:t>Kullanıcı Başına Windows 10 Enterprise SL'leri (sadece yerel hariç) veya Kullanıcı Başına Windows 10 Education SL'lerine ya da VDA Kullanıcı Başına SL'lerine sahip Müşteriler, Azure AD tabanlı etkinleştirme kullanarak Windows 10 Creators Update veya sonraki sürüm yazılımı, Dış Kaynaklı Yazılım Yönetimi ibaresinde aksini belirten hiçbir hükme bakılmaksızın, Microsoft Azure (</w:t>
      </w:r>
      <w:hyperlink r:id="rId93">
        <w:r>
          <w:rPr>
            <w:color w:val="00467F"/>
            <w:u w:val="single"/>
          </w:rPr>
          <w:t>Yazılım Yönetiminde Dış Kaynak Kullanımı</w:t>
        </w:r>
      </w:hyperlink>
      <w:r>
        <w:t xml:space="preserve"> maddesinde aksi belirtilmedikçe) çalıştıran bir sanal makineye veya </w:t>
      </w:r>
      <w:hyperlink r:id="rId94">
        <w:r>
          <w:rPr>
            <w:color w:val="00467F"/>
            <w:u w:val="single"/>
          </w:rPr>
          <w:t>www.microsoft.com/Qualified_Multitenant_Hoster_Program</w:t>
        </w:r>
      </w:hyperlink>
      <w:r>
        <w:t xml:space="preserve"> adresinde belirtilen Nitelikli Çok Kiracılı Barındırma İş Ortağına sahip bir paylaşılan sunucuya yükleyebilirler. Yazılımın bir QMTH ile yüklenmesi ve kullanımına yönelik haklar, QMTH'nin </w:t>
      </w:r>
      <w:r>
        <w:fldChar w:fldCharType="begin"/>
      </w:r>
      <w:r>
        <w:instrText xml:space="preserve"> AutoTextList   \s NoStyle \t "Veri Merkezi Sağlayıcısı, doğrudan veya dolaylı olarak başka bir hizmet sağlayıcısına altyapı veya yazılım hizmetleri sağlayan bir tüzel kişi anlamına gelir. Microsoft, Microsoft Azure aracılığıyla bir Veri Merkezi Sağlayıcısı olarak da hizmet verebilir." </w:instrText>
      </w:r>
      <w:r>
        <w:fldChar w:fldCharType="separate"/>
      </w:r>
      <w:r>
        <w:rPr>
          <w:color w:val="0563C1"/>
        </w:rPr>
        <w:t>Veri Merkezi Sağlayıcısı</w:t>
      </w:r>
      <w:r>
        <w:fldChar w:fldCharType="end"/>
      </w:r>
      <w:r>
        <w:t xml:space="preserve"> olarak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kullanması durumunda geçerli değildir.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yazılımın en fazla dört örneğine erişebilir. Azure Kamu Sektörü müşterileri, Azure AD tabanlı etkinleştirme yerine KMS etkinleştirmesini kullanabilir. Müşteriler, görüntüleri Microsoft Azure'da yapılandırırken, Windows 10 için çok kiracılı barındırma kullandıklarını belirtmeli ve </w:t>
      </w:r>
      <w:hyperlink r:id="rId95">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6">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14:paraId="50A57F14" w14:textId="77777777" w:rsidR="00403C46" w:rsidRDefault="00403C46">
      <w:pPr>
        <w:pStyle w:val="ProductList-Body"/>
      </w:pPr>
    </w:p>
    <w:p w14:paraId="7808F103" w14:textId="77777777" w:rsidR="00403C46" w:rsidRDefault="0049378A">
      <w:pPr>
        <w:pStyle w:val="ProductList-ClauseHeading"/>
        <w:outlineLvl w:val="4"/>
      </w:pPr>
      <w:r>
        <w:t>Windows için 3.9 Windows Sanal Masaüstü</w:t>
      </w:r>
    </w:p>
    <w:p w14:paraId="0A12FCA0" w14:textId="77777777" w:rsidR="00403C46" w:rsidRDefault="0049378A">
      <w:pPr>
        <w:pStyle w:val="ProductList-Body"/>
      </w:pPr>
      <w:r>
        <w:t xml:space="preserve">Windows Sanal Masaüstü Windows 7 ve Windows 10 sanal makinelerine erişme hakları için </w:t>
      </w:r>
      <w:hyperlink w:anchor="_Sec624">
        <w:r>
          <w:rPr>
            <w:color w:val="00467F"/>
            <w:u w:val="single"/>
          </w:rPr>
          <w:t>Microsoft Azure Hizmetleri Ürün girişinin</w:t>
        </w:r>
      </w:hyperlink>
      <w:r>
        <w:t xml:space="preserve"> Windows Sanal Masaüstü bölümüne bakın.</w:t>
      </w:r>
    </w:p>
    <w:p w14:paraId="15723568" w14:textId="77777777" w:rsidR="00403C46" w:rsidRDefault="00403C46">
      <w:pPr>
        <w:pStyle w:val="ProductList-Body"/>
      </w:pPr>
    </w:p>
    <w:p w14:paraId="5977A1DC" w14:textId="77777777" w:rsidR="00403C46" w:rsidRDefault="0049378A">
      <w:pPr>
        <w:pStyle w:val="ProductList-ClauseHeading"/>
        <w:outlineLvl w:val="4"/>
      </w:pPr>
      <w:r>
        <w:t>3.10 Eylül 2019'dan sonra ama Ekim 2020'den önce Windows YG veya Kullanıcı SL'lerini yenileyen Müşterilere ilişkin Windows Dış Kaynaklı Yazılım Yönetimi Hakları</w:t>
      </w:r>
    </w:p>
    <w:p w14:paraId="5D894EE9" w14:textId="77777777" w:rsidR="00403C46" w:rsidRDefault="0049378A">
      <w:pPr>
        <w:pStyle w:val="ProductList-Body"/>
      </w:pPr>
      <w:r>
        <w:t xml:space="preserve">Yazılımı 1 Ekim 2019 tarihinin hemen öncesinde, </w:t>
      </w:r>
      <w:hyperlink w:anchor="_Sec537">
        <w:r>
          <w:rPr>
            <w:color w:val="00467F"/>
            <w:u w:val="single"/>
          </w:rPr>
          <w:t>Dış Kaynaklı Yazılım Yönetimi</w:t>
        </w:r>
      </w:hyperlink>
      <w:r>
        <w:t xml:space="preserve"> ibaresi altındaki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ile kullanan herhangi bir Müşteri, Eylül 2019 </w:t>
      </w:r>
      <w:hyperlink w:anchor="_Sec537">
        <w:r>
          <w:rPr>
            <w:color w:val="00467F"/>
            <w:u w:val="single"/>
          </w:rPr>
          <w:t>Dış Kaynaklı Yazılım Yönetimi</w:t>
        </w:r>
      </w:hyperlink>
      <w:r>
        <w:t xml:space="preserve"> ibaresinin hüküm ve koşullarına tabi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Sağlayıcıyı</w:t>
      </w:r>
      <w:r>
        <w:fldChar w:fldCharType="end"/>
      </w:r>
      <w:r>
        <w:t xml:space="preserve"> 30 Eylül 2020'ye kadar kullanmaya devam edebilir.</w:t>
      </w:r>
    </w:p>
    <w:p w14:paraId="77A52040" w14:textId="77777777" w:rsidR="00403C46" w:rsidRDefault="0049378A">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49"/>
        <w:gridCol w:w="3640"/>
        <w:gridCol w:w="3627"/>
      </w:tblGrid>
      <w:tr w:rsidR="00403C46" w14:paraId="55EE0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32EC3"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5BDE5" w14:textId="77777777" w:rsidR="00403C46" w:rsidRDefault="0049378A">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29F81" w14:textId="77777777" w:rsidR="00403C46" w:rsidRDefault="0049378A">
            <w:pPr>
              <w:pStyle w:val="ProductList-TableBody"/>
            </w:pPr>
            <w:r>
              <w:rPr>
                <w:color w:val="404040"/>
              </w:rPr>
              <w:t>Yük Devretme Hakları: Geçerli Değil</w:t>
            </w:r>
          </w:p>
        </w:tc>
      </w:tr>
      <w:tr w:rsidR="00403C46" w14:paraId="035AE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F9CD"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1EC2019F"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7">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C4E391" w14:textId="77777777" w:rsidR="00403C46" w:rsidRDefault="0049378A">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98">
              <w:r>
                <w:rPr>
                  <w:color w:val="00467F"/>
                  <w:u w:val="single"/>
                </w:rPr>
                <w:t>Şubat 2016 - Ürün Şartları</w:t>
              </w:r>
            </w:hyperlink>
          </w:p>
        </w:tc>
      </w:tr>
      <w:tr w:rsidR="00403C46" w14:paraId="551DB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10C0"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86F7"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9D2E" w14:textId="77777777" w:rsidR="00403C46" w:rsidRDefault="00403C46">
            <w:pPr>
              <w:pStyle w:val="ProductList-TableBody"/>
            </w:pPr>
          </w:p>
        </w:tc>
      </w:tr>
    </w:tbl>
    <w:p w14:paraId="6F7520CF" w14:textId="77777777" w:rsidR="00403C46" w:rsidRDefault="00403C46">
      <w:pPr>
        <w:pStyle w:val="ProductList-Body"/>
      </w:pPr>
    </w:p>
    <w:p w14:paraId="7B78A519" w14:textId="77777777" w:rsidR="00403C46" w:rsidRDefault="0049378A">
      <w:pPr>
        <w:pStyle w:val="ProductList-ClauseHeading"/>
        <w:outlineLvl w:val="4"/>
      </w:pPr>
      <w:r>
        <w:t>4.1 Yazılım Güvencesi Ek Kullanım Hakları</w:t>
      </w:r>
    </w:p>
    <w:p w14:paraId="5E62B2AE" w14:textId="77777777" w:rsidR="00403C46" w:rsidRDefault="0049378A">
      <w:pPr>
        <w:pStyle w:val="ProductList-Body"/>
      </w:pPr>
      <w:r>
        <w:t xml:space="preserve">Bölüm 4 (Yazılım Güvencesi) aşağıdaki lisanslar için geçerlidir. </w:t>
      </w:r>
    </w:p>
    <w:p w14:paraId="0B6DAE22" w14:textId="77777777" w:rsidR="00403C46" w:rsidRDefault="0049378A" w:rsidP="0049378A">
      <w:pPr>
        <w:pStyle w:val="ProductList-Bullet"/>
        <w:numPr>
          <w:ilvl w:val="0"/>
          <w:numId w:val="29"/>
        </w:numPr>
      </w:pPr>
      <w:r>
        <w:t>Windows 10 Enterprise E3/E5</w:t>
      </w:r>
    </w:p>
    <w:p w14:paraId="09BDF791" w14:textId="77777777" w:rsidR="00403C46" w:rsidRDefault="0049378A" w:rsidP="0049378A">
      <w:pPr>
        <w:pStyle w:val="ProductList-Bullet"/>
        <w:numPr>
          <w:ilvl w:val="0"/>
          <w:numId w:val="29"/>
        </w:numPr>
      </w:pPr>
      <w:r>
        <w:t>Cihaz başına Windows 10 Enterprise</w:t>
      </w:r>
    </w:p>
    <w:p w14:paraId="57CF2567" w14:textId="77777777" w:rsidR="00403C46" w:rsidRDefault="0049378A" w:rsidP="0049378A">
      <w:pPr>
        <w:pStyle w:val="ProductList-Bullet"/>
        <w:numPr>
          <w:ilvl w:val="0"/>
          <w:numId w:val="29"/>
        </w:numPr>
      </w:pPr>
      <w:r>
        <w:t>Windows 10 Education E3/E5</w:t>
      </w:r>
    </w:p>
    <w:p w14:paraId="40DAD54E" w14:textId="77777777" w:rsidR="00403C46" w:rsidRDefault="0049378A" w:rsidP="0049378A">
      <w:pPr>
        <w:pStyle w:val="ProductList-Bullet"/>
        <w:numPr>
          <w:ilvl w:val="0"/>
          <w:numId w:val="29"/>
        </w:numPr>
      </w:pPr>
      <w:r>
        <w:t>Windows VDA E3/E5</w:t>
      </w:r>
    </w:p>
    <w:p w14:paraId="2635F8F7" w14:textId="77777777" w:rsidR="00403C46" w:rsidRDefault="0049378A" w:rsidP="0049378A">
      <w:pPr>
        <w:pStyle w:val="ProductList-Bullet"/>
        <w:numPr>
          <w:ilvl w:val="0"/>
          <w:numId w:val="29"/>
        </w:numPr>
      </w:pPr>
      <w:r>
        <w:t>Cihaz başına Windows VDA</w:t>
      </w:r>
    </w:p>
    <w:p w14:paraId="7F9CD738" w14:textId="77777777" w:rsidR="00403C46" w:rsidRDefault="0049378A">
      <w:pPr>
        <w:pStyle w:val="ProductList-Body"/>
      </w:pPr>
      <w:r>
        <w:t xml:space="preserve">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SL'ler için geçerli değildir.</w:t>
      </w:r>
    </w:p>
    <w:p w14:paraId="3EF98817" w14:textId="77777777" w:rsidR="00403C46" w:rsidRDefault="00403C46">
      <w:pPr>
        <w:pStyle w:val="ProductList-Body"/>
      </w:pPr>
    </w:p>
    <w:p w14:paraId="05E6A0DE" w14:textId="77777777" w:rsidR="00403C46" w:rsidRDefault="0049378A">
      <w:pPr>
        <w:pStyle w:val="ProductList-ClauseHeading"/>
        <w:outlineLvl w:val="4"/>
      </w:pPr>
      <w:r>
        <w:t>4.2 Windows Sanallaştırma</w:t>
      </w:r>
    </w:p>
    <w:p w14:paraId="7BB61533" w14:textId="77777777" w:rsidR="00403C46" w:rsidRDefault="0049378A">
      <w:pPr>
        <w:pStyle w:val="ProductList-SubClauseHeading"/>
        <w:outlineLvl w:val="5"/>
      </w:pPr>
      <w:r>
        <w:t>4.2.1 Yerel Sanallaştırma</w:t>
      </w:r>
    </w:p>
    <w:p w14:paraId="13583A58" w14:textId="77777777" w:rsidR="00403C46" w:rsidRDefault="0049378A">
      <w:pPr>
        <w:pStyle w:val="ProductList-BodyIndented"/>
      </w:pPr>
      <w:r>
        <w:t xml:space="preserve">Müşteri, bir toplu lisanslama anlaşması üzerinden edinilmiş Windows yazılımını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w:t>
      </w:r>
      <w:r>
        <w:fldChar w:fldCharType="end"/>
      </w:r>
      <w:r>
        <w:t xml:space="preserve"> üzerinde yerel olarak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çalıştırabilir. Bu yerel kullanım hakkı,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14:paraId="3AC2FC57" w14:textId="77777777" w:rsidR="00403C46" w:rsidRDefault="00403C46">
      <w:pPr>
        <w:pStyle w:val="ProductList-BodyIndented"/>
      </w:pPr>
    </w:p>
    <w:p w14:paraId="65575C30" w14:textId="77777777" w:rsidR="00403C46" w:rsidRDefault="0049378A">
      <w:pPr>
        <w:pStyle w:val="ProductList-SubClauseHeading"/>
        <w:outlineLvl w:val="5"/>
      </w:pPr>
      <w:r>
        <w:t>4.2.2 Uzaktan Sanallaştırma</w:t>
      </w:r>
    </w:p>
    <w:p w14:paraId="63787B52" w14:textId="77777777" w:rsidR="00403C46" w:rsidRDefault="0049378A">
      <w:pPr>
        <w:pStyle w:val="ProductList-BodyIndented"/>
      </w:pPr>
      <w:r>
        <w:t xml:space="preserve">Herhangi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kullanıcısı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hyperlink w:anchor="_Sec537">
        <w:r>
          <w:rPr>
            <w:color w:val="00467F"/>
            <w:u w:val="single"/>
          </w:rPr>
          <w:t>Dış Kaynaklı Yazılım Yönetimi</w:t>
        </w:r>
      </w:hyperlink>
      <w:r>
        <w:t xml:space="preserve"> ibaresinde aksini belirten hiçbir hükme bakılmaksızın, Müşterinin VDA E3 ve E5 Lisanslı Kullanıcıları, bu Uzaktan Sanallaştırma hakları kapsamında herhangi bir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Sağlayıcının</w:t>
      </w:r>
      <w:r>
        <w:fldChar w:fldCharType="end"/>
      </w:r>
      <w:r>
        <w:t xml:space="preserve"> Müşterinin kullanımına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üzerindeki Windows yazılımlarına uzaktan erişebilir.</w:t>
      </w:r>
    </w:p>
    <w:p w14:paraId="201FE97C" w14:textId="77777777" w:rsidR="00403C46" w:rsidRDefault="00403C46">
      <w:pPr>
        <w:pStyle w:val="ProductList-BodyIndented"/>
      </w:pPr>
    </w:p>
    <w:p w14:paraId="034CF4B8" w14:textId="77777777" w:rsidR="00403C46" w:rsidRDefault="0049378A">
      <w:pPr>
        <w:pStyle w:val="ProductList-ClauseHeading"/>
        <w:outlineLvl w:val="4"/>
      </w:pPr>
      <w:r>
        <w:t>4.3 10,1 İnç Ekranlı Cihaz Avantajı</w:t>
      </w:r>
    </w:p>
    <w:p w14:paraId="3A54F2F0" w14:textId="77777777" w:rsidR="00403C46" w:rsidRDefault="0049378A">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14:paraId="67F8AE97" w14:textId="77777777" w:rsidR="00403C46" w:rsidRDefault="00403C46">
      <w:pPr>
        <w:pStyle w:val="ProductList-Body"/>
      </w:pPr>
    </w:p>
    <w:p w14:paraId="4A4EB9B0" w14:textId="77777777" w:rsidR="00403C46" w:rsidRDefault="0049378A">
      <w:pPr>
        <w:pStyle w:val="ProductList-ClauseHeading"/>
        <w:outlineLvl w:val="4"/>
      </w:pPr>
      <w:r>
        <w:t>4.4 Windows to Go</w:t>
      </w:r>
    </w:p>
    <w:p w14:paraId="49365ED1" w14:textId="77777777" w:rsidR="00403C46" w:rsidRDefault="0049378A">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14:paraId="45E05583" w14:textId="77777777" w:rsidR="00403C46" w:rsidRDefault="00403C46">
      <w:pPr>
        <w:pStyle w:val="ProductList-Body"/>
      </w:pPr>
    </w:p>
    <w:p w14:paraId="4A3D5769" w14:textId="77777777" w:rsidR="00403C46" w:rsidRDefault="0049378A">
      <w:pPr>
        <w:pStyle w:val="ProductList-SubClauseHeading"/>
        <w:outlineLvl w:val="5"/>
      </w:pPr>
      <w:r>
        <w:t>4.4.1 Windows to Go Öğrenci Seçeneği</w:t>
      </w:r>
    </w:p>
    <w:p w14:paraId="2E4F224D" w14:textId="77777777" w:rsidR="00403C46" w:rsidRDefault="0049378A">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14:paraId="2CE39E91" w14:textId="77777777" w:rsidR="00403C46" w:rsidRDefault="00403C46">
      <w:pPr>
        <w:pStyle w:val="ProductList-BodyIndented"/>
      </w:pPr>
    </w:p>
    <w:p w14:paraId="3346FC2A" w14:textId="77777777" w:rsidR="00403C46" w:rsidRDefault="0049378A">
      <w:pPr>
        <w:pStyle w:val="ProductList-ClauseHeading"/>
        <w:outlineLvl w:val="4"/>
      </w:pPr>
      <w:r>
        <w:t>4.5 Windows Pro SA</w:t>
      </w:r>
    </w:p>
    <w:p w14:paraId="4544A8C8" w14:textId="77777777" w:rsidR="00403C46" w:rsidRDefault="0049378A">
      <w:pPr>
        <w:pStyle w:val="ProductList-Body"/>
      </w:pPr>
      <w:r>
        <w:t>Windows Pro için önceden YG edinmiş olan müşteriler, Windows Enterprise lisansı satın almaya ihtiyaç duymaksızın, kapsam dahilindeki cihazlarında YG'yi yenileyebilirler.</w:t>
      </w:r>
    </w:p>
    <w:p w14:paraId="760BCC1B" w14:textId="77777777" w:rsidR="00403C46" w:rsidRDefault="00403C46">
      <w:pPr>
        <w:pStyle w:val="ProductList-Body"/>
      </w:pPr>
    </w:p>
    <w:p w14:paraId="3DA224A4" w14:textId="77777777" w:rsidR="00403C46" w:rsidRDefault="0049378A">
      <w:pPr>
        <w:pStyle w:val="ProductList-ClauseHeading"/>
        <w:outlineLvl w:val="4"/>
      </w:pPr>
      <w:r>
        <w:t>4.6 Microsoft Masaüstü İyileştirme Paketi (MDOP)</w:t>
      </w:r>
    </w:p>
    <w:p w14:paraId="106472BC" w14:textId="77777777" w:rsidR="00403C46" w:rsidRDefault="0049378A">
      <w:pPr>
        <w:pStyle w:val="ProductList-Body"/>
      </w:pPr>
      <w:r>
        <w:t xml:space="preserve">Müşteri, yazılımın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14:paraId="789250E3" w14:textId="77777777" w:rsidR="00403C46" w:rsidRDefault="00403C46">
      <w:pPr>
        <w:pStyle w:val="ProductList-Body"/>
      </w:pPr>
    </w:p>
    <w:p w14:paraId="20361651" w14:textId="77777777" w:rsidR="00403C46" w:rsidRDefault="0049378A">
      <w:pPr>
        <w:pStyle w:val="ProductList-SubClauseHeading"/>
        <w:outlineLvl w:val="5"/>
      </w:pPr>
      <w:r>
        <w:t>4.6.1 MDOP Uygunluğu</w:t>
      </w:r>
    </w:p>
    <w:p w14:paraId="5602F306" w14:textId="77777777" w:rsidR="00403C46" w:rsidRDefault="0049378A">
      <w:pPr>
        <w:pStyle w:val="ProductList-BodyIndented"/>
      </w:pPr>
      <w:r>
        <w:t>Aşağıdakilere sahip kullanıcıların MDOP'yi kullanma hakları mevcuttur ve ayrı olarak MDOP satın almaları gerekmez.</w:t>
      </w:r>
    </w:p>
    <w:p w14:paraId="4A31FF9A" w14:textId="77777777" w:rsidR="00403C46" w:rsidRDefault="0049378A" w:rsidP="0049378A">
      <w:pPr>
        <w:pStyle w:val="ProductList-Bullet"/>
        <w:numPr>
          <w:ilvl w:val="1"/>
          <w:numId w:val="30"/>
        </w:numPr>
      </w:pPr>
      <w:r>
        <w:t xml:space="preserve">Windows 10 Enterprise E3/E5 </w:t>
      </w:r>
    </w:p>
    <w:p w14:paraId="7B27894A" w14:textId="77777777" w:rsidR="00403C46" w:rsidRDefault="0049378A" w:rsidP="0049378A">
      <w:pPr>
        <w:pStyle w:val="ProductList-Bullet"/>
        <w:numPr>
          <w:ilvl w:val="1"/>
          <w:numId w:val="30"/>
        </w:numPr>
      </w:pPr>
      <w:r>
        <w:t>Windows 10 Education E3/E5</w:t>
      </w:r>
    </w:p>
    <w:p w14:paraId="36CACDA0" w14:textId="77777777" w:rsidR="00403C46" w:rsidRDefault="0049378A" w:rsidP="0049378A">
      <w:pPr>
        <w:pStyle w:val="ProductList-Bullet"/>
        <w:numPr>
          <w:ilvl w:val="1"/>
          <w:numId w:val="30"/>
        </w:numPr>
      </w:pPr>
      <w:r>
        <w:t>Windows VDA E3/E5</w:t>
      </w:r>
    </w:p>
    <w:p w14:paraId="1D3F42C7" w14:textId="77777777" w:rsidR="00403C46" w:rsidRDefault="0049378A" w:rsidP="0049378A">
      <w:pPr>
        <w:pStyle w:val="ProductList-Bullet"/>
        <w:numPr>
          <w:ilvl w:val="1"/>
          <w:numId w:val="30"/>
        </w:numPr>
      </w:pPr>
      <w:r>
        <w:t>1 Ağustos 2015 veya daha geç yürürlük tarihli anlaşma ve cihaz başına VDA veya cihaz başına Windows 10 Enterprise.</w:t>
      </w:r>
    </w:p>
    <w:p w14:paraId="1EF182FE" w14:textId="77777777" w:rsidR="00403C46" w:rsidRDefault="00403C46">
      <w:pPr>
        <w:pStyle w:val="ProductList-BodyIndented"/>
      </w:pPr>
    </w:p>
    <w:p w14:paraId="323B14AE" w14:textId="77777777" w:rsidR="00403C46" w:rsidRDefault="0049378A">
      <w:pPr>
        <w:pStyle w:val="ProductList-ClauseHeading"/>
        <w:outlineLvl w:val="4"/>
      </w:pPr>
      <w:r>
        <w:t>4.7 Kümelenmiş HPC Uygulamalarını çalıştırma hakları</w:t>
      </w:r>
    </w:p>
    <w:p w14:paraId="1F9518DA" w14:textId="77777777" w:rsidR="00403C46" w:rsidRDefault="0049378A">
      <w:pPr>
        <w:pStyle w:val="ProductList-Body"/>
      </w:pPr>
      <w:r>
        <w:t xml:space="preserve">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14:paraId="35E71B2B" w14:textId="77777777" w:rsidR="00403C46" w:rsidRDefault="00403C46">
      <w:pPr>
        <w:pStyle w:val="ProductList-Body"/>
      </w:pPr>
    </w:p>
    <w:p w14:paraId="7E0A0E65" w14:textId="77777777" w:rsidR="00403C46" w:rsidRDefault="0049378A">
      <w:pPr>
        <w:pStyle w:val="ProductList-ClauseHeading"/>
        <w:outlineLvl w:val="4"/>
      </w:pPr>
      <w:r>
        <w:t>4.8 Kalıcı Lisanslarda Yazılım Güvencesinin Sona Ermesi</w:t>
      </w:r>
    </w:p>
    <w:p w14:paraId="62D7275C" w14:textId="77777777" w:rsidR="00403C46" w:rsidRDefault="0049378A">
      <w:pPr>
        <w:pStyle w:val="ProductList-Body"/>
      </w:pPr>
      <w:r>
        <w:t xml:space="preserve">Yazılım Güvencesi kapsamının sona ermesi durumunda, tüm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Cihazlardaki</w:t>
      </w:r>
      <w:r>
        <w:fldChar w:fldCharType="end"/>
      </w:r>
      <w:r>
        <w:t xml:space="preserve"> Windows Enterprise Altı Aylık Kanal kaldırılmalıdır.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Channel sürümünü kurabilir. </w:t>
      </w:r>
    </w:p>
    <w:p w14:paraId="730DD933" w14:textId="77777777" w:rsidR="00403C46" w:rsidRDefault="00403C46">
      <w:pPr>
        <w:pStyle w:val="ProductList-Body"/>
      </w:pPr>
    </w:p>
    <w:p w14:paraId="75525F21"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65555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85A83"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16345C38" w14:textId="77777777" w:rsidR="00403C46" w:rsidRDefault="00403C46">
      <w:pPr>
        <w:pStyle w:val="ProductList-Body"/>
      </w:pPr>
    </w:p>
    <w:p w14:paraId="71C28F22" w14:textId="77777777" w:rsidR="00403C46" w:rsidRDefault="0049378A">
      <w:pPr>
        <w:pStyle w:val="ProductList-OfferingGroupHeading"/>
        <w:outlineLvl w:val="1"/>
      </w:pPr>
      <w:bookmarkStart w:id="197" w:name="_Sec619"/>
      <w:r>
        <w:t>Windows Server</w:t>
      </w:r>
      <w:bookmarkEnd w:id="197"/>
      <w:r>
        <w:fldChar w:fldCharType="begin"/>
      </w:r>
      <w:r>
        <w:instrText xml:space="preserve"> TC "</w:instrText>
      </w:r>
      <w:bookmarkStart w:id="198" w:name="_Toc47012962"/>
      <w:r>
        <w:instrText>Windows Server</w:instrText>
      </w:r>
      <w:bookmarkEnd w:id="198"/>
      <w:r>
        <w:instrText>" \l 2</w:instrText>
      </w:r>
      <w:r>
        <w:fldChar w:fldCharType="end"/>
      </w:r>
    </w:p>
    <w:p w14:paraId="4FF9ED6F" w14:textId="77777777" w:rsidR="00403C46" w:rsidRDefault="0049378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2963"/>
      <w:r>
        <w:instrText>Windows MultiPoint Server</w:instrText>
      </w:r>
      <w:bookmarkEnd w:id="200"/>
      <w:r>
        <w:instrText>" \l 3</w:instrText>
      </w:r>
      <w:r>
        <w:fldChar w:fldCharType="end"/>
      </w:r>
    </w:p>
    <w:p w14:paraId="42168C52" w14:textId="77777777" w:rsidR="00403C46" w:rsidRDefault="0049378A">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3C46" w14:paraId="7258E2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120D30" w14:textId="77777777" w:rsidR="00403C46" w:rsidRDefault="0049378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0DDC1"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97FD92"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79651"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E77D2"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77753"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9824A"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85A9B"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C89A63"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D7BD01"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A9EB6"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793AA"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7B7A3010" w14:textId="77777777">
        <w:tc>
          <w:tcPr>
            <w:tcW w:w="4160" w:type="dxa"/>
            <w:tcBorders>
              <w:top w:val="single" w:sz="9" w:space="0" w:color="FFFFFF"/>
              <w:left w:val="single" w:sz="9" w:space="0" w:color="FFFFFF"/>
              <w:bottom w:val="none" w:sz="4" w:space="0" w:color="BFBFBF"/>
              <w:right w:val="single" w:sz="9" w:space="0" w:color="FFFFFF"/>
            </w:tcBorders>
          </w:tcPr>
          <w:p w14:paraId="56E34D4D" w14:textId="77777777" w:rsidR="00403C46" w:rsidRDefault="0049378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919766F" w14:textId="77777777" w:rsidR="00403C46" w:rsidRDefault="0049378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0E17D02" w14:textId="77777777" w:rsidR="00403C46" w:rsidRDefault="0049378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58572CB" w14:textId="77777777" w:rsidR="00403C46" w:rsidRDefault="0049378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B91B102" w14:textId="77777777" w:rsidR="00403C46" w:rsidRDefault="004937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07CB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D039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ECD6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9FE2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8A23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5109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9882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14:paraId="1992D079" w14:textId="77777777" w:rsidR="00403C46" w:rsidRDefault="0049378A">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64"/>
        <w:gridCol w:w="3630"/>
        <w:gridCol w:w="3622"/>
      </w:tblGrid>
      <w:tr w:rsidR="00403C46" w14:paraId="509EB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472C5"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C3CDFA"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1C491" w14:textId="77777777" w:rsidR="00403C46" w:rsidRDefault="0049378A">
            <w:pPr>
              <w:pStyle w:val="ProductList-TableBody"/>
            </w:pPr>
            <w:r>
              <w:rPr>
                <w:color w:val="404040"/>
              </w:rPr>
              <w:t>Alt Basımlar: Geçerli Değil</w:t>
            </w:r>
          </w:p>
        </w:tc>
      </w:tr>
      <w:tr w:rsidR="00403C46" w14:paraId="0B8FF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086FF"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7E61E"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BB94" w14:textId="77777777" w:rsidR="00403C46" w:rsidRDefault="0049378A">
            <w:pPr>
              <w:pStyle w:val="ProductList-TableBody"/>
            </w:pPr>
            <w:r>
              <w:rPr>
                <w:color w:val="404040"/>
              </w:rPr>
              <w:t>Önkoşul (YG): Geçerli Değil</w:t>
            </w:r>
          </w:p>
        </w:tc>
      </w:tr>
      <w:tr w:rsidR="00403C46" w14:paraId="4C1A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2FF3F"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F07F"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2576" w14:textId="77777777" w:rsidR="00403C46" w:rsidRDefault="0049378A">
            <w:pPr>
              <w:pStyle w:val="ProductList-TableBody"/>
            </w:pPr>
            <w:r>
              <w:rPr>
                <w:color w:val="404040"/>
              </w:rPr>
              <w:t>Uygun Azaltma: Geçerli Değil</w:t>
            </w:r>
          </w:p>
        </w:tc>
      </w:tr>
      <w:tr w:rsidR="00403C46" w14:paraId="1949F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A79B"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C418"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9DF1" w14:textId="77777777" w:rsidR="00403C46" w:rsidRDefault="0049378A">
            <w:pPr>
              <w:pStyle w:val="ProductList-TableBody"/>
            </w:pPr>
            <w:r>
              <w:rPr>
                <w:color w:val="404040"/>
              </w:rPr>
              <w:t>Uygun Adet Artırımı: Geçerli Değil</w:t>
            </w:r>
          </w:p>
        </w:tc>
      </w:tr>
      <w:tr w:rsidR="00403C46" w14:paraId="51BB1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54BA"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2D14"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1302" w14:textId="77777777" w:rsidR="00403C46" w:rsidRDefault="00403C46">
            <w:pPr>
              <w:pStyle w:val="ProductList-TableBody"/>
            </w:pPr>
          </w:p>
        </w:tc>
      </w:tr>
    </w:tbl>
    <w:p w14:paraId="125A2A87" w14:textId="77777777" w:rsidR="00403C46" w:rsidRDefault="00403C46">
      <w:pPr>
        <w:pStyle w:val="ProductList-Body"/>
      </w:pPr>
    </w:p>
    <w:p w14:paraId="281E29DA" w14:textId="77777777" w:rsidR="00403C46" w:rsidRDefault="0049378A">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46"/>
        <w:gridCol w:w="3647"/>
        <w:gridCol w:w="3623"/>
      </w:tblGrid>
      <w:tr w:rsidR="00403C46" w14:paraId="03B48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85B80" w14:textId="77777777" w:rsidR="00403C46" w:rsidRDefault="0049378A">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14:paraId="151B0609" w14:textId="77777777" w:rsidR="00403C46" w:rsidRDefault="0049378A">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48C33427"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03C46" w14:paraId="22E89C10" w14:textId="77777777">
        <w:tc>
          <w:tcPr>
            <w:tcW w:w="4040" w:type="dxa"/>
            <w:tcBorders>
              <w:top w:val="single" w:sz="4" w:space="0" w:color="000000"/>
              <w:left w:val="single" w:sz="4" w:space="0" w:color="000000"/>
              <w:bottom w:val="single" w:sz="4" w:space="0" w:color="000000"/>
              <w:right w:val="single" w:sz="4" w:space="0" w:color="000000"/>
            </w:tcBorders>
          </w:tcPr>
          <w:p w14:paraId="40C94976"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14:paraId="0514077E"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01528" w14:textId="77777777" w:rsidR="00403C46" w:rsidRDefault="0049378A">
            <w:pPr>
              <w:pStyle w:val="ProductList-TableBody"/>
            </w:pPr>
            <w:r>
              <w:rPr>
                <w:color w:val="404040"/>
              </w:rPr>
              <w:t>Dâhil Edilen Teknolojiler: Geçerli Değil</w:t>
            </w:r>
          </w:p>
        </w:tc>
      </w:tr>
      <w:tr w:rsidR="00403C46" w14:paraId="6FD2C281" w14:textId="77777777">
        <w:tc>
          <w:tcPr>
            <w:tcW w:w="4040" w:type="dxa"/>
            <w:tcBorders>
              <w:top w:val="single" w:sz="4" w:space="0" w:color="000000"/>
              <w:left w:val="single" w:sz="4" w:space="0" w:color="000000"/>
              <w:bottom w:val="single" w:sz="4" w:space="0" w:color="000000"/>
              <w:right w:val="single" w:sz="4" w:space="0" w:color="000000"/>
            </w:tcBorders>
          </w:tcPr>
          <w:p w14:paraId="50B7E774" w14:textId="77777777" w:rsidR="00403C46" w:rsidRDefault="0049378A">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3E95"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B41D" w14:textId="77777777" w:rsidR="00403C46" w:rsidRDefault="00403C46">
            <w:pPr>
              <w:pStyle w:val="ProductList-TableBody"/>
            </w:pPr>
          </w:p>
        </w:tc>
      </w:tr>
    </w:tbl>
    <w:p w14:paraId="037CC661" w14:textId="77777777" w:rsidR="00403C46" w:rsidRDefault="00403C46">
      <w:pPr>
        <w:pStyle w:val="ProductList-Body"/>
      </w:pPr>
    </w:p>
    <w:p w14:paraId="64D31FEC" w14:textId="77777777" w:rsidR="00403C46" w:rsidRDefault="0049378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0"/>
        <w:gridCol w:w="3648"/>
        <w:gridCol w:w="3648"/>
      </w:tblGrid>
      <w:tr w:rsidR="00403C46" w14:paraId="0E154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C92C7" w14:textId="77777777" w:rsidR="00403C46" w:rsidRDefault="0049378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5017A14D" w14:textId="77777777" w:rsidR="00403C46" w:rsidRDefault="0049378A">
            <w:pPr>
              <w:pStyle w:val="ProductList-TableBody"/>
            </w:pPr>
            <w:r>
              <w:t>Windows Server 2019 Uzak Masaüstü Hizmetleri CAL'ı ve Windows Server 2019 CAL'ı</w:t>
            </w:r>
            <w:r>
              <w:fldChar w:fldCharType="begin"/>
            </w:r>
            <w:r>
              <w:instrText xml:space="preserve"> XE "Windows Server 2019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93EBFA" w14:textId="77777777" w:rsidR="00403C46" w:rsidRDefault="0049378A">
            <w:pPr>
              <w:pStyle w:val="ProductList-TableBody"/>
            </w:pPr>
            <w:r>
              <w:t>Windows Server 2019 Uzak Masaüstü Hizmetleri CAL'ı ve CAL Eşdeğeri Lisansı</w:t>
            </w:r>
          </w:p>
          <w:p w14:paraId="06D0A9F8" w14:textId="77777777" w:rsidR="00403C46" w:rsidRDefault="0049378A">
            <w:pPr>
              <w:pStyle w:val="ProductList-TableBody"/>
            </w:pPr>
            <w:r>
              <w:t xml:space="preserve">(bkz. </w:t>
            </w:r>
            <w:hyperlink w:anchor="_Sec591">
              <w:r>
                <w:rPr>
                  <w:color w:val="00467F"/>
                  <w:u w:val="single"/>
                </w:rPr>
                <w:t>Ek A</w:t>
              </w:r>
            </w:hyperlink>
            <w:r>
              <w:t>)</w:t>
            </w:r>
          </w:p>
        </w:tc>
      </w:tr>
    </w:tbl>
    <w:p w14:paraId="608DCDE0" w14:textId="77777777" w:rsidR="00403C46" w:rsidRDefault="00403C46">
      <w:pPr>
        <w:pStyle w:val="ProductList-Body"/>
      </w:pPr>
    </w:p>
    <w:p w14:paraId="3B1FE27E" w14:textId="77777777" w:rsidR="00403C46" w:rsidRDefault="0049378A">
      <w:pPr>
        <w:pStyle w:val="ProductList-SubClauseHeading"/>
        <w:outlineLvl w:val="5"/>
      </w:pPr>
      <w:r>
        <w:t>3.1.1 Windows Server 2019 Active Directory Haklar Yönetimi Hizmetleri CAL'ıyla İlişkili Ek İşlevsellik</w:t>
      </w:r>
    </w:p>
    <w:p w14:paraId="5140C6A0" w14:textId="77777777" w:rsidR="00403C46" w:rsidRDefault="0049378A">
      <w:pPr>
        <w:pStyle w:val="ProductList-BodyIndented"/>
      </w:pPr>
      <w:r>
        <w:t>Windows Server 2019 Haklar Yönetimi Hizmetleri</w:t>
      </w:r>
    </w:p>
    <w:tbl>
      <w:tblPr>
        <w:tblStyle w:val="PURTable0"/>
        <w:tblW w:w="0" w:type="dxa"/>
        <w:tblLook w:val="04A0" w:firstRow="1" w:lastRow="0" w:firstColumn="1" w:lastColumn="0" w:noHBand="0" w:noVBand="1"/>
      </w:tblPr>
      <w:tblGrid>
        <w:gridCol w:w="3501"/>
        <w:gridCol w:w="3539"/>
        <w:gridCol w:w="3516"/>
      </w:tblGrid>
      <w:tr w:rsidR="00403C46" w14:paraId="18AC9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10D393" w14:textId="77777777" w:rsidR="00403C46" w:rsidRDefault="0049378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49917403" w14:textId="77777777" w:rsidR="00403C46" w:rsidRDefault="0049378A">
            <w:pPr>
              <w:pStyle w:val="ProductList-TableBody"/>
            </w:pPr>
            <w: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1C671C" w14:textId="77777777" w:rsidR="00403C46" w:rsidRDefault="0049378A">
            <w:pPr>
              <w:pStyle w:val="ProductList-TableBody"/>
            </w:pPr>
            <w:r>
              <w:t xml:space="preserve">CAL Eşdeğer Lisansı (bkz. </w:t>
            </w:r>
            <w:hyperlink w:anchor="_Sec591">
              <w:r>
                <w:rPr>
                  <w:color w:val="00467F"/>
                  <w:u w:val="single"/>
                </w:rPr>
                <w:t>Ek A</w:t>
              </w:r>
            </w:hyperlink>
            <w:r>
              <w:t>)</w:t>
            </w:r>
          </w:p>
        </w:tc>
      </w:tr>
    </w:tbl>
    <w:p w14:paraId="3112BE24" w14:textId="77777777" w:rsidR="00403C46" w:rsidRDefault="00403C46">
      <w:pPr>
        <w:pStyle w:val="ProductList-BodyIndented"/>
      </w:pPr>
    </w:p>
    <w:p w14:paraId="3715358F" w14:textId="77777777" w:rsidR="00403C46" w:rsidRDefault="0049378A">
      <w:pPr>
        <w:pStyle w:val="ProductList-ClauseHeading"/>
        <w:outlineLvl w:val="4"/>
      </w:pPr>
      <w:r>
        <w:t>3.2 Yazılım Örneklerinin Çalıştırılması</w:t>
      </w:r>
    </w:p>
    <w:p w14:paraId="43B4778E" w14:textId="77777777" w:rsidR="00403C46" w:rsidRDefault="0049378A">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14:paraId="7D5B5CCC" w14:textId="77777777" w:rsidR="00403C46" w:rsidRDefault="00403C46">
      <w:pPr>
        <w:pStyle w:val="ProductList-Body"/>
      </w:pPr>
    </w:p>
    <w:p w14:paraId="3503F2A0" w14:textId="77777777" w:rsidR="00403C46" w:rsidRDefault="0049378A">
      <w:pPr>
        <w:pStyle w:val="ProductList-ClauseHeading"/>
        <w:outlineLvl w:val="4"/>
      </w:pPr>
      <w:r>
        <w:t>3.3 Erişim Lisansları</w:t>
      </w:r>
    </w:p>
    <w:p w14:paraId="737FA8FB" w14:textId="77777777" w:rsidR="00403C46" w:rsidRDefault="0049378A">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14:paraId="0382A29E" w14:textId="77777777" w:rsidR="00403C46" w:rsidRDefault="00403C46">
      <w:pPr>
        <w:pStyle w:val="ProductList-Body"/>
      </w:pPr>
    </w:p>
    <w:p w14:paraId="45A53D92" w14:textId="77777777" w:rsidR="00403C46" w:rsidRDefault="0049378A">
      <w:pPr>
        <w:pStyle w:val="ProductList-ClauseHeading"/>
        <w:outlineLvl w:val="4"/>
      </w:pPr>
      <w:r>
        <w:t>3.4 Windows Multipoint Server 2016 Connector</w:t>
      </w:r>
    </w:p>
    <w:p w14:paraId="6F37F063" w14:textId="77777777" w:rsidR="00403C46" w:rsidRDefault="0049378A">
      <w:pPr>
        <w:pStyle w:val="ProductList-Body"/>
      </w:pPr>
      <w:r>
        <w:t>Müşteri, Windows Server 2016 MultiPoint Connector yazılımını, Windows Server 2016 (veya daha sonrası)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14:paraId="500E0AD0" w14:textId="77777777" w:rsidR="00403C46" w:rsidRDefault="00403C46">
      <w:pPr>
        <w:pStyle w:val="ProductList-Body"/>
      </w:pPr>
    </w:p>
    <w:p w14:paraId="45C1A95A" w14:textId="77777777" w:rsidR="00403C46" w:rsidRDefault="0049378A">
      <w:pPr>
        <w:pStyle w:val="ProductList-ClauseHeading"/>
        <w:outlineLvl w:val="4"/>
      </w:pPr>
      <w:r>
        <w:t>3.5 Kurulum Türü</w:t>
      </w:r>
    </w:p>
    <w:p w14:paraId="318AA8BB" w14:textId="77777777" w:rsidR="00403C46" w:rsidRDefault="0049378A">
      <w:pPr>
        <w:pStyle w:val="ProductList-Body"/>
      </w:pPr>
      <w:r>
        <w:t>Müşteri yalnızca, Uzak Masaüstü Hizmetlerini yükleyebilir ve MultiPoint Hizmetleri rolünü dağıtabilir ve kullanabilir.</w:t>
      </w:r>
    </w:p>
    <w:p w14:paraId="2F77C8E7" w14:textId="77777777" w:rsidR="00403C46" w:rsidRDefault="00403C46">
      <w:pPr>
        <w:pStyle w:val="ProductList-Body"/>
      </w:pPr>
    </w:p>
    <w:p w14:paraId="21631DE3" w14:textId="77777777" w:rsidR="00403C46" w:rsidRDefault="0049378A">
      <w:pPr>
        <w:pStyle w:val="ProductList-ClauseHeading"/>
        <w:outlineLvl w:val="4"/>
      </w:pPr>
      <w:r>
        <w:t>3.6 Ek Yazılımlar</w:t>
      </w:r>
    </w:p>
    <w:p w14:paraId="727E4A61" w14:textId="77777777" w:rsidR="00403C46" w:rsidRDefault="0049378A">
      <w:pPr>
        <w:pStyle w:val="ProductList-Body"/>
      </w:pPr>
      <w:r>
        <w:t xml:space="preserve">Ek Yazılımların bir listesi için </w:t>
      </w:r>
      <w:hyperlink r:id="rId99">
        <w:r>
          <w:rPr>
            <w:color w:val="00467F"/>
            <w:u w:val="single"/>
          </w:rPr>
          <w:t>http://go.microsoft.com/fwlink/?LinkId=245856</w:t>
        </w:r>
      </w:hyperlink>
      <w:r>
        <w:t xml:space="preserve"> adresine bakınız.</w:t>
      </w:r>
    </w:p>
    <w:p w14:paraId="71F85EED" w14:textId="77777777" w:rsidR="00403C46" w:rsidRDefault="0049378A">
      <w:pPr>
        <w:pStyle w:val="ProductList-Offering1SubSection"/>
        <w:outlineLvl w:val="3"/>
      </w:pPr>
      <w:bookmarkStart w:id="204" w:name="_Sec832"/>
      <w:r>
        <w:t>4. Yazılım Güvencesi</w:t>
      </w:r>
      <w:bookmarkEnd w:id="204"/>
    </w:p>
    <w:tbl>
      <w:tblPr>
        <w:tblStyle w:val="PURTable"/>
        <w:tblW w:w="0" w:type="dxa"/>
        <w:tblLook w:val="04A0" w:firstRow="1" w:lastRow="0" w:firstColumn="1" w:lastColumn="0" w:noHBand="0" w:noVBand="1"/>
      </w:tblPr>
      <w:tblGrid>
        <w:gridCol w:w="3649"/>
        <w:gridCol w:w="3639"/>
        <w:gridCol w:w="3628"/>
      </w:tblGrid>
      <w:tr w:rsidR="00403C46" w14:paraId="79586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E9552"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79341EF"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52AD1" w14:textId="77777777" w:rsidR="00403C46" w:rsidRDefault="0049378A">
            <w:pPr>
              <w:pStyle w:val="ProductList-TableBody"/>
            </w:pPr>
            <w:r>
              <w:rPr>
                <w:color w:val="404040"/>
              </w:rPr>
              <w:t>Yük Devretme Hakları: Geçerli Değil</w:t>
            </w:r>
          </w:p>
        </w:tc>
      </w:tr>
      <w:tr w:rsidR="00403C46" w14:paraId="55B1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31372" w14:textId="77777777" w:rsidR="00403C46" w:rsidRDefault="0049378A">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14:paraId="3E2DD3DB"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0">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5516C" w14:textId="77777777" w:rsidR="00403C46" w:rsidRDefault="0049378A">
            <w:pPr>
              <w:pStyle w:val="ProductList-TableBody"/>
            </w:pPr>
            <w:r>
              <w:rPr>
                <w:color w:val="404040"/>
              </w:rPr>
              <w:t>Dolaşım Hakları: Geçerli Değil</w:t>
            </w:r>
          </w:p>
        </w:tc>
      </w:tr>
      <w:tr w:rsidR="00403C46" w14:paraId="38DB0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E2C75" w14:textId="77777777" w:rsidR="00403C46" w:rsidRDefault="0049378A">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54D5"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1811" w14:textId="77777777" w:rsidR="00403C46" w:rsidRDefault="00403C46">
            <w:pPr>
              <w:pStyle w:val="ProductList-TableBody"/>
            </w:pPr>
          </w:p>
        </w:tc>
      </w:tr>
    </w:tbl>
    <w:p w14:paraId="46FC1512"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F16A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120DD"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371B74B" w14:textId="77777777" w:rsidR="00403C46" w:rsidRDefault="00403C46">
      <w:pPr>
        <w:pStyle w:val="ProductList-Body"/>
      </w:pPr>
    </w:p>
    <w:p w14:paraId="1C9194A3" w14:textId="77777777" w:rsidR="00403C46" w:rsidRDefault="0049378A">
      <w:pPr>
        <w:pStyle w:val="ProductList-Offering2HeadingNoBorder"/>
        <w:outlineLvl w:val="2"/>
      </w:pPr>
      <w:bookmarkStart w:id="205" w:name="_Sec655"/>
      <w:r>
        <w:t>Windows Server</w:t>
      </w:r>
      <w:bookmarkEnd w:id="205"/>
      <w:r>
        <w:fldChar w:fldCharType="begin"/>
      </w:r>
      <w:r>
        <w:instrText xml:space="preserve"> TC "</w:instrText>
      </w:r>
      <w:bookmarkStart w:id="206" w:name="_Toc47012964"/>
      <w:r>
        <w:instrText>Windows Server</w:instrText>
      </w:r>
      <w:bookmarkEnd w:id="206"/>
      <w:r>
        <w:instrText>" \l 3</w:instrText>
      </w:r>
      <w:r>
        <w:fldChar w:fldCharType="end"/>
      </w:r>
    </w:p>
    <w:p w14:paraId="17FFE345" w14:textId="77777777" w:rsidR="00403C46" w:rsidRDefault="0049378A">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03C46" w14:paraId="34B5D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BE8E6E" w14:textId="77777777" w:rsidR="00403C46" w:rsidRDefault="0049378A">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AECEC" w14:textId="77777777" w:rsidR="00403C46" w:rsidRDefault="0049378A">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00734" w14:textId="77777777" w:rsidR="00403C46" w:rsidRDefault="0049378A">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13E44" w14:textId="77777777" w:rsidR="00403C46" w:rsidRDefault="0049378A">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E9185" w14:textId="77777777" w:rsidR="00403C46" w:rsidRDefault="0049378A">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51547D"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30997"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3CFF5"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DA546"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A3BE8"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90613"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AFC18"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403C46" w14:paraId="0A44CFFA" w14:textId="77777777">
        <w:tc>
          <w:tcPr>
            <w:tcW w:w="4160" w:type="dxa"/>
            <w:tcBorders>
              <w:top w:val="single" w:sz="9" w:space="0" w:color="FFFFFF"/>
              <w:left w:val="single" w:sz="9" w:space="0" w:color="FFFFFF"/>
              <w:bottom w:val="dashed" w:sz="4" w:space="0" w:color="BFBFBF"/>
              <w:right w:val="single" w:sz="9" w:space="0" w:color="FFFFFF"/>
            </w:tcBorders>
          </w:tcPr>
          <w:p w14:paraId="3FB24226" w14:textId="77777777" w:rsidR="00403C46" w:rsidRDefault="0049378A">
            <w:pPr>
              <w:pStyle w:val="ProductList-TableBody"/>
            </w:pPr>
            <w:r>
              <w:rPr>
                <w:color w:val="000000"/>
              </w:rPr>
              <w:t>Windows Server 2019 Active Directory Haklar Yönetim Hizmetleri CAL'si</w:t>
            </w:r>
            <w:r>
              <w:fldChar w:fldCharType="begin"/>
            </w:r>
            <w:r>
              <w:instrText xml:space="preserve"> XE "Windows Server 2019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4A074D3" w14:textId="77777777" w:rsidR="00403C46" w:rsidRDefault="0049378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AAE89B0" w14:textId="77777777" w:rsidR="00403C46" w:rsidRDefault="004937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4E4DFE7" w14:textId="77777777" w:rsidR="00403C46" w:rsidRDefault="004937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6E9F3F" w14:textId="77777777" w:rsidR="00403C46" w:rsidRDefault="00493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0172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599F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FC42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449C9"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F5A0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E306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412E0" w14:textId="77777777" w:rsidR="00403C46" w:rsidRDefault="0049378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4BAF7841" w14:textId="77777777">
        <w:tc>
          <w:tcPr>
            <w:tcW w:w="4160" w:type="dxa"/>
            <w:tcBorders>
              <w:top w:val="dashed" w:sz="4" w:space="0" w:color="BFBFBF"/>
              <w:left w:val="single" w:sz="9" w:space="0" w:color="FFFFFF"/>
              <w:bottom w:val="dashed" w:sz="4" w:space="0" w:color="BFBFBF"/>
              <w:right w:val="single" w:sz="9" w:space="0" w:color="FFFFFF"/>
            </w:tcBorders>
          </w:tcPr>
          <w:p w14:paraId="0CEB70EE" w14:textId="77777777" w:rsidR="00403C46" w:rsidRDefault="0049378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81C66"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4648E7" w14:textId="77777777" w:rsidR="00403C46" w:rsidRDefault="0049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678335"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21786D" w14:textId="77777777" w:rsidR="00403C46" w:rsidRDefault="00493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59DD9"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58D2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429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AA020"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DB13C"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51AD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2C3D4" w14:textId="77777777" w:rsidR="00403C46" w:rsidRDefault="0049378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0E0FC6A7" w14:textId="77777777">
        <w:tc>
          <w:tcPr>
            <w:tcW w:w="4160" w:type="dxa"/>
            <w:tcBorders>
              <w:top w:val="dashed" w:sz="4" w:space="0" w:color="BFBFBF"/>
              <w:left w:val="single" w:sz="9" w:space="0" w:color="FFFFFF"/>
              <w:bottom w:val="dashed" w:sz="4" w:space="0" w:color="BFBFBF"/>
              <w:right w:val="single" w:sz="9" w:space="0" w:color="FFFFFF"/>
            </w:tcBorders>
          </w:tcPr>
          <w:p w14:paraId="25A52018" w14:textId="77777777" w:rsidR="00403C46" w:rsidRDefault="0049378A">
            <w:pPr>
              <w:pStyle w:val="ProductList-TableBody"/>
            </w:pPr>
            <w:r>
              <w:t>Windows Server 2019 Uzak Masaüstü Hizmetleri CAL</w:t>
            </w:r>
            <w:r>
              <w:fldChar w:fldCharType="begin"/>
            </w:r>
            <w:r>
              <w:instrText xml:space="preserve"> XE "Windows Server 2019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14:paraId="4ACD0153"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B8A75E" w14:textId="77777777" w:rsidR="00403C46" w:rsidRDefault="0049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F98F4D" w14:textId="77777777" w:rsidR="00403C46" w:rsidRDefault="004937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B41C3" w14:textId="77777777" w:rsidR="00403C46" w:rsidRDefault="004937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67F9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90AE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464B0"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777D4"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CA2D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0972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3AD1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p>
          <w:p w14:paraId="28B3A00C" w14:textId="77777777" w:rsidR="00403C46" w:rsidRDefault="0049378A">
            <w:pPr>
              <w:pStyle w:val="ProductList-TableBody"/>
              <w:jc w:val="center"/>
            </w:pPr>
            <w:r>
              <w:fldChar w:fldCharType="begin"/>
            </w:r>
            <w:r>
              <w:instrText xml:space="preserve"> AutoTextList   \s NoStyle \t "Şirket Çapında Ek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403C46" w14:paraId="2B1CA742" w14:textId="77777777">
        <w:tc>
          <w:tcPr>
            <w:tcW w:w="4160" w:type="dxa"/>
            <w:tcBorders>
              <w:top w:val="dashed" w:sz="4" w:space="0" w:color="BFBFBF"/>
              <w:left w:val="single" w:sz="9" w:space="0" w:color="FFFFFF"/>
              <w:bottom w:val="dashed" w:sz="4" w:space="0" w:color="BFBFBF"/>
              <w:right w:val="single" w:sz="9" w:space="0" w:color="FFFFFF"/>
            </w:tcBorders>
          </w:tcPr>
          <w:p w14:paraId="0E44A36D" w14:textId="77777777" w:rsidR="00403C46" w:rsidRDefault="0049378A">
            <w:pPr>
              <w:pStyle w:val="ProductList-TableBody"/>
            </w:pPr>
            <w:r>
              <w:rPr>
                <w:color w:val="000000"/>
              </w:rPr>
              <w:t>Windows Server 2019 Uzak Masaüstü Hizmetleri Harici Bağlayıcı</w:t>
            </w:r>
            <w:r>
              <w:fldChar w:fldCharType="begin"/>
            </w:r>
            <w:r>
              <w:instrText xml:space="preserve"> XE "Windows Server 2019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3E4D42"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26D3D0" w14:textId="77777777" w:rsidR="00403C46" w:rsidRDefault="004937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98AFB3" w14:textId="77777777" w:rsidR="00403C46" w:rsidRDefault="004937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3993766" w14:textId="77777777" w:rsidR="00403C46" w:rsidRDefault="004937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F27E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BDA8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B840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4B45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674F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23D5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8E88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56605A1B" w14:textId="77777777">
        <w:tc>
          <w:tcPr>
            <w:tcW w:w="4160" w:type="dxa"/>
            <w:tcBorders>
              <w:top w:val="dashed" w:sz="4" w:space="0" w:color="BFBFBF"/>
              <w:left w:val="single" w:sz="9" w:space="0" w:color="FFFFFF"/>
              <w:bottom w:val="dashed" w:sz="4" w:space="0" w:color="BFBFBF"/>
              <w:right w:val="single" w:sz="9" w:space="0" w:color="FFFFFF"/>
            </w:tcBorders>
          </w:tcPr>
          <w:p w14:paraId="05495543" w14:textId="77777777" w:rsidR="00403C46" w:rsidRDefault="0049378A">
            <w:pPr>
              <w:pStyle w:val="ProductList-TableBody"/>
            </w:pPr>
            <w:r>
              <w:rPr>
                <w:color w:val="000000"/>
              </w:rPr>
              <w:t>Windows Server 2019 Datacenter (2 paket Çekirdek Lisansı)</w:t>
            </w:r>
            <w:r>
              <w:fldChar w:fldCharType="begin"/>
            </w:r>
            <w:r>
              <w:instrText xml:space="preserve"> XE "Windows Server 2019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58AD59"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FF3083" w14:textId="77777777" w:rsidR="00403C46" w:rsidRDefault="004937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F4CAC3" w14:textId="77777777" w:rsidR="00403C46" w:rsidRDefault="004937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3136505" w14:textId="77777777" w:rsidR="00403C46" w:rsidRDefault="0049378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743EA"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52C57"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2F89F"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8BEA3"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622A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ECF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E44C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6A8611AF" w14:textId="77777777">
        <w:tc>
          <w:tcPr>
            <w:tcW w:w="4160" w:type="dxa"/>
            <w:tcBorders>
              <w:top w:val="dashed" w:sz="4" w:space="0" w:color="BFBFBF"/>
              <w:left w:val="single" w:sz="9" w:space="0" w:color="FFFFFF"/>
              <w:bottom w:val="dashed" w:sz="4" w:space="0" w:color="BFBFBF"/>
              <w:right w:val="single" w:sz="9" w:space="0" w:color="FFFFFF"/>
            </w:tcBorders>
          </w:tcPr>
          <w:p w14:paraId="496DAE47" w14:textId="77777777" w:rsidR="00403C46" w:rsidRDefault="0049378A">
            <w:pPr>
              <w:pStyle w:val="ProductList-TableBody"/>
            </w:pPr>
            <w:r>
              <w:t>Windows Server 2019 Datacenter (16 paket Çekirdek Lisansı)</w:t>
            </w:r>
            <w:r>
              <w:fldChar w:fldCharType="begin"/>
            </w:r>
            <w:r>
              <w:instrText xml:space="preserve"> XE "Windows Server 2019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C3A5EC"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C11730" w14:textId="77777777" w:rsidR="00403C46" w:rsidRDefault="0049378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A37F15" w14:textId="77777777" w:rsidR="00403C46" w:rsidRDefault="0049378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44EF8A8" w14:textId="77777777" w:rsidR="00403C46" w:rsidRDefault="0049378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62F6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6661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7D6E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B2AA4"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F9233"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85FF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6F58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556EB2BF" w14:textId="77777777">
        <w:tc>
          <w:tcPr>
            <w:tcW w:w="4160" w:type="dxa"/>
            <w:tcBorders>
              <w:top w:val="dashed" w:sz="4" w:space="0" w:color="BFBFBF"/>
              <w:left w:val="single" w:sz="9" w:space="0" w:color="FFFFFF"/>
              <w:bottom w:val="dashed" w:sz="4" w:space="0" w:color="BFBFBF"/>
              <w:right w:val="single" w:sz="9" w:space="0" w:color="FFFFFF"/>
            </w:tcBorders>
          </w:tcPr>
          <w:p w14:paraId="34615804" w14:textId="77777777" w:rsidR="00403C46" w:rsidRDefault="0049378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7A6B72"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78ADAA" w14:textId="77777777" w:rsidR="00403C46" w:rsidRDefault="004937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AAFD8A" w14:textId="77777777" w:rsidR="00403C46" w:rsidRDefault="004937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CD8C78" w14:textId="77777777" w:rsidR="00403C46" w:rsidRDefault="004937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2C2D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8A2F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1C6A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F19D0"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E00ED"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65F0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9AFE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6D0311F0" w14:textId="77777777">
        <w:tc>
          <w:tcPr>
            <w:tcW w:w="4160" w:type="dxa"/>
            <w:tcBorders>
              <w:top w:val="dashed" w:sz="4" w:space="0" w:color="BFBFBF"/>
              <w:left w:val="single" w:sz="9" w:space="0" w:color="FFFFFF"/>
              <w:bottom w:val="dashed" w:sz="4" w:space="0" w:color="BFBFBF"/>
              <w:right w:val="single" w:sz="9" w:space="0" w:color="FFFFFF"/>
            </w:tcBorders>
          </w:tcPr>
          <w:p w14:paraId="12CC2447" w14:textId="77777777" w:rsidR="00403C46" w:rsidRDefault="0049378A">
            <w:pPr>
              <w:pStyle w:val="ProductList-TableBody"/>
            </w:pPr>
            <w:r>
              <w:rPr>
                <w:color w:val="000000"/>
              </w:rPr>
              <w:t>Windows Server 2019 Standard (2 paket Çekirdek Lisansı)</w:t>
            </w:r>
            <w:r>
              <w:fldChar w:fldCharType="begin"/>
            </w:r>
            <w:r>
              <w:instrText xml:space="preserve"> XE "Windows Server 2019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877EF"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3DD1E2" w14:textId="77777777" w:rsidR="00403C46" w:rsidRDefault="004937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A99E93" w14:textId="77777777" w:rsidR="00403C46" w:rsidRDefault="004937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C352E37" w14:textId="77777777" w:rsidR="00403C46" w:rsidRDefault="0049378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AD26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61B13"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96C1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46D13"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926A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CA9B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78B2D"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68B11AD9" w14:textId="77777777">
        <w:tc>
          <w:tcPr>
            <w:tcW w:w="4160" w:type="dxa"/>
            <w:tcBorders>
              <w:top w:val="dashed" w:sz="4" w:space="0" w:color="BFBFBF"/>
              <w:left w:val="single" w:sz="9" w:space="0" w:color="FFFFFF"/>
              <w:bottom w:val="dashed" w:sz="4" w:space="0" w:color="BFBFBF"/>
              <w:right w:val="single" w:sz="9" w:space="0" w:color="FFFFFF"/>
            </w:tcBorders>
          </w:tcPr>
          <w:p w14:paraId="29D4272A" w14:textId="77777777" w:rsidR="00403C46" w:rsidRDefault="0049378A">
            <w:pPr>
              <w:pStyle w:val="ProductList-TableBody"/>
            </w:pPr>
            <w:r>
              <w:t>Windows Server 2019 Standard (16 paket Çekirdek Lisansı)</w:t>
            </w:r>
            <w:r>
              <w:fldChar w:fldCharType="begin"/>
            </w:r>
            <w:r>
              <w:instrText xml:space="preserve"> XE "Windows Server 2019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EF3D37"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0C4158" w14:textId="77777777" w:rsidR="00403C46" w:rsidRDefault="0049378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33A90F" w14:textId="77777777" w:rsidR="00403C46" w:rsidRDefault="0049378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4E960FE" w14:textId="77777777" w:rsidR="00403C46" w:rsidRDefault="0049378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AC11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F9BB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603E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0FD9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CE65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D6DB3"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63A8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7B5A397D" w14:textId="77777777">
        <w:tc>
          <w:tcPr>
            <w:tcW w:w="4160" w:type="dxa"/>
            <w:tcBorders>
              <w:top w:val="dashed" w:sz="4" w:space="0" w:color="BFBFBF"/>
              <w:left w:val="single" w:sz="9" w:space="0" w:color="FFFFFF"/>
              <w:bottom w:val="dashed" w:sz="4" w:space="0" w:color="BFBFBF"/>
              <w:right w:val="single" w:sz="9" w:space="0" w:color="FFFFFF"/>
            </w:tcBorders>
          </w:tcPr>
          <w:p w14:paraId="6D5FD8B0" w14:textId="77777777" w:rsidR="00403C46" w:rsidRDefault="0049378A">
            <w:pPr>
              <w:pStyle w:val="ProductList-TableBody"/>
            </w:pPr>
            <w:r>
              <w:rPr>
                <w:color w:val="000000"/>
              </w:rPr>
              <w:t>Windows Server 2019 Active Directory Haklar Yönetim Hizmetleri Harici Bağlayıcısı</w:t>
            </w:r>
            <w:r>
              <w:fldChar w:fldCharType="begin"/>
            </w:r>
            <w:r>
              <w:instrText xml:space="preserve"> XE "Windows Server 2019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08BA52"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E0A24D" w14:textId="77777777" w:rsidR="00403C46" w:rsidRDefault="004937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2BF1487" w14:textId="77777777" w:rsidR="00403C46" w:rsidRDefault="004937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834D7E" w14:textId="77777777" w:rsidR="00403C46" w:rsidRDefault="004937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0BB6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350F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4E931"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2ED1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F7C8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91EB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BF38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1E4F9FB8" w14:textId="77777777">
        <w:tc>
          <w:tcPr>
            <w:tcW w:w="4160" w:type="dxa"/>
            <w:tcBorders>
              <w:top w:val="dashed" w:sz="4" w:space="0" w:color="BFBFBF"/>
              <w:left w:val="single" w:sz="9" w:space="0" w:color="FFFFFF"/>
              <w:bottom w:val="dashed" w:sz="4" w:space="0" w:color="B2B2B2"/>
              <w:right w:val="single" w:sz="9" w:space="0" w:color="FFFFFF"/>
            </w:tcBorders>
          </w:tcPr>
          <w:p w14:paraId="4F5C65AC" w14:textId="77777777" w:rsidR="00403C46" w:rsidRDefault="0049378A">
            <w:pPr>
              <w:pStyle w:val="ProductList-TableBody"/>
            </w:pPr>
            <w:r>
              <w:rPr>
                <w:color w:val="000000"/>
              </w:rPr>
              <w:t>Windows Server 2019 Harici Bağlayıcı</w:t>
            </w:r>
            <w:r>
              <w:fldChar w:fldCharType="begin"/>
            </w:r>
            <w:r>
              <w:instrText xml:space="preserve"> XE "Windows Server 2019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B55BAA" w14:textId="77777777" w:rsidR="00403C46" w:rsidRDefault="0049378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68A5CFB" w14:textId="77777777" w:rsidR="00403C46" w:rsidRDefault="0049378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51DC2F4" w14:textId="77777777" w:rsidR="00403C46" w:rsidRDefault="0049378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CCE633" w14:textId="77777777" w:rsidR="00403C46" w:rsidRDefault="004937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8316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B4402"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CDE8A"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2177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C21E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E7A2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224E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r w:rsidR="00403C46" w14:paraId="317EA5A0" w14:textId="77777777">
        <w:tc>
          <w:tcPr>
            <w:tcW w:w="4160" w:type="dxa"/>
            <w:tcBorders>
              <w:top w:val="dashed" w:sz="4" w:space="0" w:color="B2B2B2"/>
              <w:left w:val="single" w:sz="9" w:space="0" w:color="FFFFFF"/>
              <w:bottom w:val="single" w:sz="4" w:space="0" w:color="FFFFFF"/>
              <w:right w:val="single" w:sz="9" w:space="0" w:color="FFFFFF"/>
            </w:tcBorders>
          </w:tcPr>
          <w:p w14:paraId="6FAF26D7" w14:textId="77777777" w:rsidR="00403C46" w:rsidRDefault="0049378A">
            <w:pPr>
              <w:pStyle w:val="ProductList-TableBody"/>
            </w:pPr>
            <w:r>
              <w:rPr>
                <w:color w:val="000000"/>
              </w:rPr>
              <w:t>Windows Server ESU (Standard ve Datacenter)</w:t>
            </w:r>
            <w:r>
              <w:fldChar w:fldCharType="begin"/>
            </w:r>
            <w:r>
              <w:instrText xml:space="preserve"> XE "Windows Server ESU (Standard 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71ED82" w14:textId="77777777" w:rsidR="00403C46" w:rsidRDefault="00403C4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B1612F" w14:textId="77777777" w:rsidR="00403C46" w:rsidRDefault="00403C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E9EA17" w14:textId="77777777" w:rsidR="00403C46" w:rsidRDefault="00403C4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C66006"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EC70E"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74E1B"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C62D5"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87D58"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D450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DEFE4" w14:textId="77777777" w:rsidR="00403C46" w:rsidRDefault="00403C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8C94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r>
    </w:tbl>
    <w:p w14:paraId="62A4B620" w14:textId="77777777" w:rsidR="00403C46" w:rsidRDefault="0049378A">
      <w:pPr>
        <w:pStyle w:val="ProductList-Body"/>
      </w:pPr>
      <w:r>
        <w:rPr>
          <w:i/>
        </w:rPr>
        <w:t xml:space="preserve">Not: CSP aracılığıyla satın alınan Windows Server lisanslarının (çekirdek ve temel ve ek CAL'ler ve SL'ler), bu Ürün Şartlarının </w:t>
      </w:r>
      <w:hyperlink r:id="rId101">
        <w:r>
          <w:rPr>
            <w:i/>
            <w:color w:val="00467F"/>
            <w:u w:val="single"/>
          </w:rPr>
          <w:t>Azure için Sunucu Üyeliği</w:t>
        </w:r>
      </w:hyperlink>
      <w:r>
        <w:rPr>
          <w:i/>
        </w:rPr>
        <w:t xml:space="preserve"> bölümünde belirtildiği şekilde farklı koşullara tabidir. </w:t>
      </w:r>
    </w:p>
    <w:p w14:paraId="63EBE302" w14:textId="77777777" w:rsidR="00403C46" w:rsidRDefault="0049378A">
      <w:pPr>
        <w:pStyle w:val="ProductList-Offering1SubSection"/>
        <w:outlineLvl w:val="3"/>
      </w:pPr>
      <w:bookmarkStart w:id="208" w:name="_Sec758"/>
      <w:r>
        <w:t>2. Ürün Koşulları</w:t>
      </w:r>
      <w:bookmarkEnd w:id="208"/>
    </w:p>
    <w:tbl>
      <w:tblPr>
        <w:tblStyle w:val="PURTable"/>
        <w:tblW w:w="0" w:type="dxa"/>
        <w:tblLook w:val="04A0" w:firstRow="1" w:lastRow="0" w:firstColumn="1" w:lastColumn="0" w:noHBand="0" w:noVBand="1"/>
      </w:tblPr>
      <w:tblGrid>
        <w:gridCol w:w="3646"/>
        <w:gridCol w:w="3617"/>
        <w:gridCol w:w="3653"/>
      </w:tblGrid>
      <w:tr w:rsidR="00403C46" w14:paraId="485BB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70A774" w14:textId="77777777" w:rsidR="00403C46" w:rsidRDefault="0049378A">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BD50446"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11EA71" w14:textId="77777777" w:rsidR="00403C46" w:rsidRDefault="0049378A">
            <w:pPr>
              <w:pStyle w:val="ProductList-TableBody"/>
            </w:pPr>
            <w:r>
              <w:fldChar w:fldCharType="begin"/>
            </w:r>
            <w:r>
              <w:instrText xml:space="preserve"> AutoTextList   \s NoStyle \t "Alt Sürümler: Belirtilen daha üst sürümlerle ilgili olarak izin verilen daha alt sürümler.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Datacenter'dan Standard'a veya Essentials'a, Standard'dan Essentials'a (2008 R2 sürümleri ve öncesi için Ürün Şartlarına bakın – Eylül 2018)</w:t>
            </w:r>
          </w:p>
        </w:tc>
      </w:tr>
      <w:tr w:rsidR="00403C46" w14:paraId="312E9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2992" w14:textId="77777777" w:rsidR="00403C46" w:rsidRDefault="0049378A">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704C"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FE89" w14:textId="77777777" w:rsidR="00403C46" w:rsidRDefault="0049378A">
            <w:pPr>
              <w:pStyle w:val="ProductList-TableBody"/>
            </w:pPr>
            <w:r>
              <w:rPr>
                <w:color w:val="404040"/>
              </w:rPr>
              <w:t>Ön Koşul (YG): Geçerli Değil</w:t>
            </w:r>
          </w:p>
        </w:tc>
      </w:tr>
      <w:tr w:rsidR="00403C46" w14:paraId="4D838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FE73" w14:textId="77777777" w:rsidR="00403C46" w:rsidRDefault="0049378A">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14:paraId="382E6E59"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2DBD" w14:textId="77777777" w:rsidR="00403C46" w:rsidRDefault="0049378A">
            <w:pPr>
              <w:pStyle w:val="ProductList-TableBody"/>
            </w:pPr>
            <w:r>
              <w:rPr>
                <w:color w:val="404040"/>
              </w:rPr>
              <w:t>Uygun Azaltma: Geçerli Değil</w:t>
            </w:r>
          </w:p>
        </w:tc>
      </w:tr>
      <w:tr w:rsidR="00403C46" w14:paraId="06240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8C861" w14:textId="77777777" w:rsidR="00403C46" w:rsidRDefault="0049378A">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FEF1"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24E4" w14:textId="77777777" w:rsidR="00403C46" w:rsidRDefault="0049378A">
            <w:pPr>
              <w:pStyle w:val="ProductList-TableBody"/>
            </w:pPr>
            <w:r>
              <w:rPr>
                <w:color w:val="404040"/>
              </w:rPr>
              <w:t>Uygun Adet Artırımı: Geçerli Değil</w:t>
            </w:r>
          </w:p>
        </w:tc>
      </w:tr>
      <w:tr w:rsidR="00403C46" w14:paraId="393B4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5225" w14:textId="77777777" w:rsidR="00403C46" w:rsidRDefault="0049378A">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6333E"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ABFF" w14:textId="77777777" w:rsidR="00403C46" w:rsidRDefault="00403C46">
            <w:pPr>
              <w:pStyle w:val="ProductList-TableBody"/>
            </w:pPr>
          </w:p>
        </w:tc>
      </w:tr>
    </w:tbl>
    <w:p w14:paraId="33604614" w14:textId="77777777" w:rsidR="00403C46" w:rsidRDefault="00403C46">
      <w:pPr>
        <w:pStyle w:val="ProductList-Body"/>
      </w:pPr>
    </w:p>
    <w:p w14:paraId="0F6D35F3" w14:textId="77777777" w:rsidR="00403C46" w:rsidRDefault="0049378A">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46"/>
        <w:gridCol w:w="3647"/>
        <w:gridCol w:w="3623"/>
      </w:tblGrid>
      <w:tr w:rsidR="00403C46" w14:paraId="3B269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B6618" w14:textId="77777777" w:rsidR="00403C46" w:rsidRDefault="0049378A">
            <w:pPr>
              <w:pStyle w:val="ProductList-TableBody"/>
            </w:pPr>
            <w:r>
              <w:fldChar w:fldCharType="begin"/>
            </w:r>
            <w:r>
              <w:instrText xml:space="preserve"> AutoTextList   \s NoStyle \t "Lisans Şartları: Bir Ürünün dağıtılmasının ve kullanılmasının tabi olduğu hüküm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F48971D" w14:textId="77777777" w:rsidR="00403C46" w:rsidRDefault="0049378A">
            <w:pPr>
              <w:pStyle w:val="ProductList-TableBody"/>
            </w:pPr>
            <w:r>
              <w:fldChar w:fldCharType="begin"/>
            </w:r>
            <w:r>
              <w:instrText xml:space="preserve"> AutoTextList   \s NoStyle \t "Ürüne Özgü Lisans Şartları: Ürünün dağıtılmasının ve kullanılmasının tabi olduğu Ürüne Özgü şart ve koşulların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14:paraId="6ED9F8B1" w14:textId="77777777" w:rsidR="00403C46" w:rsidRDefault="0049378A">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403C46" w14:paraId="0EA5551C" w14:textId="77777777">
        <w:tc>
          <w:tcPr>
            <w:tcW w:w="4040" w:type="dxa"/>
            <w:tcBorders>
              <w:top w:val="single" w:sz="4" w:space="0" w:color="000000"/>
              <w:left w:val="single" w:sz="4" w:space="0" w:color="000000"/>
              <w:bottom w:val="single" w:sz="4" w:space="0" w:color="000000"/>
              <w:right w:val="single" w:sz="4" w:space="0" w:color="000000"/>
            </w:tcBorders>
          </w:tcPr>
          <w:p w14:paraId="519EC393" w14:textId="77777777" w:rsidR="00403C46" w:rsidRDefault="0049378A">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14:paraId="52C1C641" w14:textId="77777777" w:rsidR="00403C46" w:rsidRDefault="0049378A">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belirtir."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7C02" w14:textId="77777777" w:rsidR="00403C46" w:rsidRDefault="0049378A">
            <w:pPr>
              <w:pStyle w:val="ProductList-TableBody"/>
            </w:pPr>
            <w:r>
              <w:rPr>
                <w:color w:val="404040"/>
              </w:rPr>
              <w:t>Dâhil Edilen Teknolojiler: Geçerli Değil</w:t>
            </w:r>
          </w:p>
        </w:tc>
      </w:tr>
      <w:tr w:rsidR="00403C46" w14:paraId="2ED48300" w14:textId="77777777">
        <w:tc>
          <w:tcPr>
            <w:tcW w:w="4040" w:type="dxa"/>
            <w:tcBorders>
              <w:top w:val="single" w:sz="4" w:space="0" w:color="000000"/>
              <w:left w:val="single" w:sz="4" w:space="0" w:color="000000"/>
              <w:bottom w:val="single" w:sz="4" w:space="0" w:color="000000"/>
              <w:right w:val="single" w:sz="4" w:space="0" w:color="000000"/>
            </w:tcBorders>
          </w:tcPr>
          <w:p w14:paraId="77BEDABA" w14:textId="77777777" w:rsidR="00403C46" w:rsidRDefault="0049378A">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r>
              <w:t xml:space="preserve">, </w:t>
            </w:r>
            <w:hyperlink w:anchor="_Sec537">
              <w:r>
                <w:rPr>
                  <w:color w:val="00467F"/>
                  <w:u w:val="single"/>
                </w:rPr>
                <w:t>Kötü Amaçlı Yazılımdan Koruma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9FD51" w14:textId="77777777" w:rsidR="00403C46" w:rsidRDefault="00403C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EE0F" w14:textId="77777777" w:rsidR="00403C46" w:rsidRDefault="00403C46">
            <w:pPr>
              <w:pStyle w:val="ProductList-TableBody"/>
            </w:pPr>
          </w:p>
        </w:tc>
      </w:tr>
    </w:tbl>
    <w:p w14:paraId="29B270C4" w14:textId="77777777" w:rsidR="00403C46" w:rsidRDefault="00403C46">
      <w:pPr>
        <w:pStyle w:val="ProductList-Body"/>
      </w:pPr>
    </w:p>
    <w:p w14:paraId="3D9CD9E8" w14:textId="77777777" w:rsidR="00403C46" w:rsidRDefault="0049378A">
      <w:pPr>
        <w:pStyle w:val="ProductList-ClauseHeading"/>
        <w:outlineLvl w:val="4"/>
      </w:pPr>
      <w:r>
        <w:t>3.1 Sunucu Yazılımına Erişim</w:t>
      </w:r>
    </w:p>
    <w:tbl>
      <w:tblPr>
        <w:tblStyle w:val="PURTable"/>
        <w:tblW w:w="0" w:type="dxa"/>
        <w:tblLook w:val="04A0" w:firstRow="1" w:lastRow="0" w:firstColumn="1" w:lastColumn="0" w:noHBand="0" w:noVBand="1"/>
      </w:tblPr>
      <w:tblGrid>
        <w:gridCol w:w="3623"/>
        <w:gridCol w:w="3648"/>
        <w:gridCol w:w="3645"/>
      </w:tblGrid>
      <w:tr w:rsidR="00403C46" w14:paraId="65D61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076CB" w14:textId="77777777" w:rsidR="00403C46" w:rsidRDefault="0049378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20BA1799" w14:textId="77777777" w:rsidR="00403C46" w:rsidRDefault="0049378A">
            <w:pPr>
              <w:pStyle w:val="ProductList-TableBody"/>
            </w:pPr>
            <w:r>
              <w:t>Windows Server 2019 CAL</w:t>
            </w:r>
          </w:p>
          <w:p w14:paraId="1E2817DC" w14:textId="77777777" w:rsidR="00403C46" w:rsidRDefault="0049378A">
            <w:pPr>
              <w:pStyle w:val="ProductList-TableBody"/>
            </w:pPr>
            <w:r>
              <w:t>Microsoft 365 F3 Kullanıcı SL'si</w:t>
            </w:r>
          </w:p>
        </w:tc>
        <w:tc>
          <w:tcPr>
            <w:tcW w:w="4040" w:type="dxa"/>
            <w:tcBorders>
              <w:top w:val="single" w:sz="18" w:space="0" w:color="0072C6"/>
              <w:left w:val="none" w:sz="4" w:space="0" w:color="000000"/>
              <w:bottom w:val="single" w:sz="4" w:space="0" w:color="000000"/>
              <w:right w:val="single" w:sz="4" w:space="0" w:color="000000"/>
            </w:tcBorders>
          </w:tcPr>
          <w:p w14:paraId="03280D25" w14:textId="77777777" w:rsidR="00403C46" w:rsidRDefault="0049378A">
            <w:pPr>
              <w:pStyle w:val="ProductList-TableBody"/>
            </w:pPr>
            <w:r>
              <w:t xml:space="preserve">Azure CAL için Windows Server Üyeliği: </w:t>
            </w:r>
          </w:p>
          <w:p w14:paraId="328CFD17" w14:textId="77777777" w:rsidR="00403C46" w:rsidRDefault="0049378A">
            <w:pPr>
              <w:pStyle w:val="ProductList-TableBody"/>
            </w:pPr>
            <w:r>
              <w:t xml:space="preserve">CAL Eşdeğer Lisansı (bkz. </w:t>
            </w:r>
            <w:hyperlink w:anchor="_Sec591">
              <w:r>
                <w:rPr>
                  <w:color w:val="00467F"/>
                  <w:u w:val="single"/>
                </w:rPr>
                <w:t>Ek A</w:t>
              </w:r>
            </w:hyperlink>
            <w:r>
              <w:t>)</w:t>
            </w:r>
          </w:p>
        </w:tc>
      </w:tr>
    </w:tbl>
    <w:p w14:paraId="61DB54D8" w14:textId="77777777" w:rsidR="00403C46" w:rsidRDefault="0049378A">
      <w:pPr>
        <w:pStyle w:val="ProductList-Body"/>
      </w:pPr>
      <w:r>
        <w:rPr>
          <w:i/>
        </w:rPr>
        <w:t>*Bir istisna olarak, yalnızca Müşterinin Lisanslı Sunucularında çalışan Active Directory ve Azure Active Directory arasında eşitleme için sunucu yazılımına erişirken kullanıcıların Windows Server CAL'lerine gereksinimi yoktur.</w:t>
      </w:r>
    </w:p>
    <w:p w14:paraId="3652C17B" w14:textId="77777777" w:rsidR="00403C46" w:rsidRDefault="00403C46">
      <w:pPr>
        <w:pStyle w:val="ProductList-Body"/>
      </w:pPr>
    </w:p>
    <w:p w14:paraId="1FD54B73" w14:textId="77777777" w:rsidR="00403C46" w:rsidRDefault="0049378A">
      <w:pPr>
        <w:pStyle w:val="ProductList-SubClauseHeading"/>
        <w:outlineLvl w:val="5"/>
      </w:pPr>
      <w:r>
        <w:t>3.1.1 Windows Server 2019 Uzak Masaüstü Hizmetleri CAL'ıyla İlişkili Ek İşlevsellik</w:t>
      </w:r>
    </w:p>
    <w:p w14:paraId="54BC445B" w14:textId="77777777" w:rsidR="00403C46" w:rsidRDefault="0049378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494"/>
        <w:gridCol w:w="3531"/>
        <w:gridCol w:w="3531"/>
      </w:tblGrid>
      <w:tr w:rsidR="00403C46" w14:paraId="288A6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73F22" w14:textId="77777777" w:rsidR="00403C46" w:rsidRDefault="0049378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265DE0A8" w14:textId="77777777" w:rsidR="00403C46" w:rsidRDefault="0049378A">
            <w:pPr>
              <w:pStyle w:val="ProductList-TableBody"/>
            </w:pPr>
            <w:r>
              <w:t>Windows Server 2019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14:paraId="7A8056AF" w14:textId="77777777" w:rsidR="00403C46" w:rsidRDefault="0049378A">
            <w:pPr>
              <w:pStyle w:val="ProductList-TableBody"/>
            </w:pPr>
            <w:r>
              <w:t>Windows Server 2019 Uzak Masaüstü Hizmetleri Kullanıcı SL'si</w:t>
            </w:r>
          </w:p>
        </w:tc>
      </w:tr>
    </w:tbl>
    <w:p w14:paraId="608F9CBB" w14:textId="77777777" w:rsidR="00403C46" w:rsidRDefault="0049378A">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007C89E7" w14:textId="77777777" w:rsidR="00403C46" w:rsidRDefault="00403C46">
      <w:pPr>
        <w:pStyle w:val="ProductList-BodyIndented"/>
      </w:pPr>
    </w:p>
    <w:p w14:paraId="44C31FD6" w14:textId="77777777" w:rsidR="00403C46" w:rsidRDefault="0049378A">
      <w:pPr>
        <w:pStyle w:val="ProductList-SubClauseHeading"/>
        <w:outlineLvl w:val="5"/>
      </w:pPr>
      <w:r>
        <w:t>3.1.2 Windows Server 2019 Haklar Yönetimi Hizmetleri CAL'ıyla İlişkili Ek İşlevsellik</w:t>
      </w:r>
    </w:p>
    <w:p w14:paraId="0CA92213" w14:textId="77777777" w:rsidR="00403C46" w:rsidRDefault="0049378A">
      <w:pPr>
        <w:pStyle w:val="ProductList-BodyIndented"/>
      </w:pPr>
      <w:r>
        <w:t xml:space="preserve">Windows Server 2019 Haklar Yönetimi Hizmetleri </w:t>
      </w:r>
    </w:p>
    <w:tbl>
      <w:tblPr>
        <w:tblStyle w:val="PURTable0"/>
        <w:tblW w:w="0" w:type="dxa"/>
        <w:tblLook w:val="04A0" w:firstRow="1" w:lastRow="0" w:firstColumn="1" w:lastColumn="0" w:noHBand="0" w:noVBand="1"/>
      </w:tblPr>
      <w:tblGrid>
        <w:gridCol w:w="3488"/>
        <w:gridCol w:w="3526"/>
        <w:gridCol w:w="3542"/>
      </w:tblGrid>
      <w:tr w:rsidR="00403C46" w14:paraId="4300B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8CDCDD" w14:textId="77777777" w:rsidR="00403C46" w:rsidRDefault="0049378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6A01D955" w14:textId="77777777" w:rsidR="00403C46" w:rsidRDefault="0049378A">
            <w:pPr>
              <w:pStyle w:val="ProductList-TableBody"/>
            </w:pPr>
            <w:r>
              <w:t>Windows Server 2019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14:paraId="63FB83EB" w14:textId="77777777" w:rsidR="00403C46" w:rsidRDefault="0049378A">
            <w:pPr>
              <w:pStyle w:val="ProductList-TableBody"/>
            </w:pPr>
            <w:r>
              <w:t>Azure Information Protection Plan 1 (Kullanıcı SL'si)</w:t>
            </w:r>
          </w:p>
        </w:tc>
      </w:tr>
      <w:tr w:rsidR="00403C46" w14:paraId="585039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29308"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2F47B0" w14:textId="77777777" w:rsidR="00403C46" w:rsidRDefault="00403C4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8DE041A" w14:textId="77777777" w:rsidR="00403C46" w:rsidRDefault="0049378A">
            <w:pPr>
              <w:pStyle w:val="ProductList-TableBody"/>
            </w:pPr>
            <w:r>
              <w:t xml:space="preserve">CAL Eşdeğer Lisansı (bkz. </w:t>
            </w:r>
            <w:hyperlink w:anchor="_Sec591">
              <w:r>
                <w:rPr>
                  <w:color w:val="00467F"/>
                  <w:u w:val="single"/>
                </w:rPr>
                <w:t>Ek A</w:t>
              </w:r>
            </w:hyperlink>
            <w:r>
              <w:t>)</w:t>
            </w:r>
          </w:p>
        </w:tc>
      </w:tr>
    </w:tbl>
    <w:p w14:paraId="18AC7F1B" w14:textId="77777777" w:rsidR="00403C46" w:rsidRDefault="00403C46">
      <w:pPr>
        <w:pStyle w:val="ProductList-BodyIndented"/>
      </w:pPr>
    </w:p>
    <w:p w14:paraId="2C94F9AA" w14:textId="77777777" w:rsidR="00403C46" w:rsidRDefault="0049378A">
      <w:pPr>
        <w:pStyle w:val="ProductList-SubClauseHeading"/>
        <w:outlineLvl w:val="5"/>
      </w:pPr>
      <w:r>
        <w:t>3.1.3 Microsoft Identity Manager Kullanıcı CAL'ıyla İlişkili Ek İşlevler</w:t>
      </w:r>
    </w:p>
    <w:p w14:paraId="6A3AB3D7" w14:textId="77777777" w:rsidR="00403C46" w:rsidRDefault="0049378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00"/>
        <w:gridCol w:w="3530"/>
        <w:gridCol w:w="3526"/>
      </w:tblGrid>
      <w:tr w:rsidR="00403C46" w14:paraId="0C9E9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22B13" w14:textId="77777777" w:rsidR="00403C46" w:rsidRDefault="0049378A">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14:paraId="790B6E49" w14:textId="77777777" w:rsidR="00403C46" w:rsidRDefault="0049378A">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14:paraId="4692E66C" w14:textId="77777777" w:rsidR="00403C46" w:rsidRDefault="0049378A">
            <w:pPr>
              <w:pStyle w:val="ProductList-TableBody"/>
            </w:pPr>
            <w:r>
              <w:t>Azure Active Directory Premium (P1 and P2) Kullanıcı SL'si</w:t>
            </w:r>
          </w:p>
        </w:tc>
      </w:tr>
      <w:tr w:rsidR="00403C46" w14:paraId="449136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28170" w14:textId="77777777" w:rsidR="00403C46" w:rsidRDefault="00403C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DC6E4B" w14:textId="77777777" w:rsidR="00403C46" w:rsidRDefault="0049378A">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800D76" w14:textId="77777777" w:rsidR="00403C46" w:rsidRDefault="00403C46">
            <w:pPr>
              <w:pStyle w:val="ProductList-TableBody"/>
            </w:pPr>
          </w:p>
        </w:tc>
      </w:tr>
    </w:tbl>
    <w:p w14:paraId="11D2229B" w14:textId="77777777" w:rsidR="00403C46" w:rsidRDefault="0049378A">
      <w:pPr>
        <w:pStyle w:val="ProductList-BodyIndented"/>
      </w:pPr>
      <w:r>
        <w:rPr>
          <w:i/>
        </w:rPr>
        <w:t xml:space="preserve">*Yazılımın kendisi için kimlik bilgileri çıkardığı veya yönettiği herhangi bir kişi için de gereklidir. </w:t>
      </w:r>
    </w:p>
    <w:p w14:paraId="45863E0B" w14:textId="77777777" w:rsidR="00403C46" w:rsidRDefault="00403C46">
      <w:pPr>
        <w:pStyle w:val="ProductList-BodyIndented"/>
      </w:pPr>
    </w:p>
    <w:p w14:paraId="4A070C81" w14:textId="77777777" w:rsidR="00403C46" w:rsidRDefault="0049378A">
      <w:pPr>
        <w:pStyle w:val="ProductList-SubClauseHeading"/>
        <w:outlineLvl w:val="5"/>
      </w:pPr>
      <w:r>
        <w:t>3.1.4 Eşitleme Hizmeti</w:t>
      </w:r>
    </w:p>
    <w:p w14:paraId="0B7788E8" w14:textId="77777777" w:rsidR="00403C46" w:rsidRDefault="0049378A">
      <w:pPr>
        <w:pStyle w:val="ProductList-BodyIndented"/>
      </w:pPr>
      <w:r>
        <w:t>Yalnızca Microsoft Identity Manager eşitleme hizmetini kullanan kullanıcılar için Microsoft Identity Manager 2016 CAL'leri gerekmez.</w:t>
      </w:r>
    </w:p>
    <w:p w14:paraId="03CBF02C" w14:textId="77777777" w:rsidR="00403C46" w:rsidRDefault="00403C46">
      <w:pPr>
        <w:pStyle w:val="ProductList-BodyIndented"/>
      </w:pPr>
    </w:p>
    <w:p w14:paraId="41C96AD4" w14:textId="77777777" w:rsidR="00403C46" w:rsidRDefault="0049378A">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47"/>
        <w:gridCol w:w="3668"/>
        <w:gridCol w:w="3601"/>
      </w:tblGrid>
      <w:tr w:rsidR="00403C46" w14:paraId="60C3D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140C3F" w14:textId="77777777" w:rsidR="00403C46" w:rsidRDefault="0049378A">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14:paraId="0726C6CD" w14:textId="77777777" w:rsidR="00403C46" w:rsidRDefault="0049378A">
            <w:pPr>
              <w:pStyle w:val="ProductList-TableBody"/>
            </w:pPr>
            <w:r>
              <w:t>Windows Server 2019 Harici Bağlayıcı</w:t>
            </w:r>
          </w:p>
        </w:tc>
        <w:tc>
          <w:tcPr>
            <w:tcW w:w="4040" w:type="dxa"/>
            <w:tcBorders>
              <w:top w:val="single" w:sz="18" w:space="0" w:color="0072C6"/>
              <w:left w:val="none" w:sz="4" w:space="0" w:color="000000"/>
              <w:bottom w:val="single" w:sz="4" w:space="0" w:color="000000"/>
              <w:right w:val="single" w:sz="4" w:space="0" w:color="000000"/>
            </w:tcBorders>
          </w:tcPr>
          <w:p w14:paraId="75A547E3" w14:textId="77777777" w:rsidR="00403C46" w:rsidRDefault="00403C46">
            <w:pPr>
              <w:pStyle w:val="ProductList-TableBody"/>
            </w:pPr>
          </w:p>
        </w:tc>
      </w:tr>
    </w:tbl>
    <w:p w14:paraId="5313E417" w14:textId="77777777" w:rsidR="00403C46" w:rsidRDefault="00403C46">
      <w:pPr>
        <w:pStyle w:val="ProductList-Body"/>
      </w:pPr>
    </w:p>
    <w:p w14:paraId="3D22345A" w14:textId="77777777" w:rsidR="00403C46" w:rsidRDefault="0049378A">
      <w:pPr>
        <w:pStyle w:val="ProductList-SubClauseHeading"/>
        <w:outlineLvl w:val="5"/>
      </w:pPr>
      <w:r>
        <w:t>3.2.1 Windows Server 2019 Uzak Masaüstü Hizmetleri Harici Bağlayıcı Lisansıyla İlişkili Ek İşlevsellik</w:t>
      </w:r>
    </w:p>
    <w:p w14:paraId="643F2D0C" w14:textId="77777777" w:rsidR="00403C46" w:rsidRDefault="0049378A">
      <w:pPr>
        <w:pStyle w:val="ProductList-BodyIndented"/>
      </w:pPr>
      <w:r>
        <w:t>Uzak Masaüstü Hizmetleri için Microsoft Application Virtualization ve Windows Server 2019 Uzak Masaüstü Hizmetleri işlevselliği</w:t>
      </w:r>
    </w:p>
    <w:tbl>
      <w:tblPr>
        <w:tblStyle w:val="PURTable0"/>
        <w:tblW w:w="0" w:type="dxa"/>
        <w:tblLook w:val="04A0" w:firstRow="1" w:lastRow="0" w:firstColumn="1" w:lastColumn="0" w:noHBand="0" w:noVBand="1"/>
      </w:tblPr>
      <w:tblGrid>
        <w:gridCol w:w="3527"/>
        <w:gridCol w:w="3562"/>
        <w:gridCol w:w="3467"/>
      </w:tblGrid>
      <w:tr w:rsidR="00403C46" w14:paraId="2D08C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002B8" w14:textId="77777777" w:rsidR="00403C46" w:rsidRDefault="0049378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09653320" w14:textId="77777777" w:rsidR="00403C46" w:rsidRDefault="0049378A">
            <w:pPr>
              <w:pStyle w:val="ProductList-TableBody"/>
            </w:pPr>
            <w:r>
              <w:t>Windows Server 2019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14:paraId="0A6703C8" w14:textId="77777777" w:rsidR="00403C46" w:rsidRDefault="00403C46">
            <w:pPr>
              <w:pStyle w:val="ProductList-TableBody"/>
            </w:pPr>
          </w:p>
        </w:tc>
      </w:tr>
    </w:tbl>
    <w:p w14:paraId="4518B6AD" w14:textId="77777777" w:rsidR="00403C46" w:rsidRDefault="0049378A">
      <w:pPr>
        <w:pStyle w:val="ProductList-BodyIndented"/>
      </w:pPr>
      <w:r>
        <w:rPr>
          <w:i/>
        </w:rPr>
        <w:t>*Bir grafik kullanıcı ara birimi barındırmak için Windows Server kullanılması da gereklidir (Windows Server 2019 Uzak Masaüstü Hizmetleri işlevselliğini veya diğer teknolojileri kullanarak).</w:t>
      </w:r>
    </w:p>
    <w:p w14:paraId="6024F3D2" w14:textId="77777777" w:rsidR="00403C46" w:rsidRDefault="00403C46">
      <w:pPr>
        <w:pStyle w:val="ProductList-BodyIndented"/>
      </w:pPr>
    </w:p>
    <w:p w14:paraId="04AAAB7D" w14:textId="77777777" w:rsidR="00403C46" w:rsidRDefault="0049378A">
      <w:pPr>
        <w:pStyle w:val="ProductList-SubClauseHeading"/>
        <w:outlineLvl w:val="5"/>
      </w:pPr>
      <w:r>
        <w:t>3.2.2 Windows Server 2019 Haklar Yönetim Hizmetleri Harici Bağlayıcı Lisansıyla İlişkili Ek İşlevsellik</w:t>
      </w:r>
    </w:p>
    <w:p w14:paraId="228198FA" w14:textId="77777777" w:rsidR="00403C46" w:rsidRDefault="0049378A">
      <w:pPr>
        <w:pStyle w:val="ProductList-BodyIndented"/>
      </w:pPr>
      <w:r>
        <w:t>Windows Server 2019 Haklar Yönetimi Hizmetleri</w:t>
      </w:r>
    </w:p>
    <w:tbl>
      <w:tblPr>
        <w:tblStyle w:val="PURTable0"/>
        <w:tblW w:w="0" w:type="dxa"/>
        <w:tblLook w:val="04A0" w:firstRow="1" w:lastRow="0" w:firstColumn="1" w:lastColumn="0" w:noHBand="0" w:noVBand="1"/>
      </w:tblPr>
      <w:tblGrid>
        <w:gridCol w:w="3527"/>
        <w:gridCol w:w="3562"/>
        <w:gridCol w:w="3467"/>
      </w:tblGrid>
      <w:tr w:rsidR="00403C46" w14:paraId="370BF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67BFF" w14:textId="77777777" w:rsidR="00403C46" w:rsidRDefault="0049378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1F5FC2ED" w14:textId="77777777" w:rsidR="00403C46" w:rsidRDefault="0049378A">
            <w:pPr>
              <w:pStyle w:val="ProductList-TableBody"/>
            </w:pPr>
            <w:r>
              <w:t>Windows Server 2019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14:paraId="37C5B70B" w14:textId="77777777" w:rsidR="00403C46" w:rsidRDefault="00403C46">
            <w:pPr>
              <w:pStyle w:val="ProductList-TableBody"/>
            </w:pPr>
          </w:p>
        </w:tc>
      </w:tr>
    </w:tbl>
    <w:p w14:paraId="61E7B24F" w14:textId="77777777" w:rsidR="00403C46" w:rsidRDefault="00403C46">
      <w:pPr>
        <w:pStyle w:val="ProductList-BodyIndented"/>
      </w:pPr>
    </w:p>
    <w:p w14:paraId="10B06A47" w14:textId="77777777" w:rsidR="00403C46" w:rsidRDefault="0049378A">
      <w:pPr>
        <w:pStyle w:val="ProductList-SubClauseHeading"/>
        <w:outlineLvl w:val="5"/>
      </w:pPr>
      <w:r>
        <w:t>3.2.3 Microsoft Identity Manager Harici Bağlayıcı Lisansıyla İlişkili Ek İşlevler</w:t>
      </w:r>
    </w:p>
    <w:p w14:paraId="5AE9D6A5" w14:textId="77777777" w:rsidR="00403C46" w:rsidRDefault="0049378A">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528"/>
        <w:gridCol w:w="3559"/>
        <w:gridCol w:w="3469"/>
      </w:tblGrid>
      <w:tr w:rsidR="00403C46" w14:paraId="4ACC0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DC6243" w14:textId="77777777" w:rsidR="00403C46" w:rsidRDefault="0049378A">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14:paraId="3CB29AE0" w14:textId="77777777" w:rsidR="00403C46" w:rsidRDefault="0049378A">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14:paraId="2AEC6ADA" w14:textId="77777777" w:rsidR="00403C46" w:rsidRDefault="00403C46">
            <w:pPr>
              <w:pStyle w:val="ProductList-TableBody"/>
            </w:pPr>
          </w:p>
        </w:tc>
      </w:tr>
    </w:tbl>
    <w:p w14:paraId="0F53A029" w14:textId="77777777" w:rsidR="00403C46" w:rsidRDefault="0049378A">
      <w:pPr>
        <w:pStyle w:val="ProductList-BodyIndented"/>
      </w:pPr>
      <w:r>
        <w:rPr>
          <w:i/>
        </w:rPr>
        <w:t>*Yazılımın kimlik bilgilerini yayınlayıp yönettiği tüm Dış Kullanıcılar için de gereklidir (Microsoft Identity Manager 2016 CAL'leri olmaması durumunda).</w:t>
      </w:r>
    </w:p>
    <w:p w14:paraId="16340A95" w14:textId="77777777" w:rsidR="00403C46" w:rsidRDefault="00403C46">
      <w:pPr>
        <w:pStyle w:val="ProductList-BodyIndented"/>
      </w:pPr>
    </w:p>
    <w:p w14:paraId="6586A6C1" w14:textId="77777777" w:rsidR="00403C46" w:rsidRDefault="0049378A">
      <w:pPr>
        <w:pStyle w:val="ProductList-ClauseHeading"/>
        <w:outlineLvl w:val="4"/>
      </w:pPr>
      <w:r>
        <w:t>3.3 Windows Server 2019 Essentials için Ek Şartlar</w:t>
      </w:r>
    </w:p>
    <w:p w14:paraId="79B835E4" w14:textId="77777777" w:rsidR="00403C46" w:rsidRDefault="0049378A">
      <w:pPr>
        <w:pStyle w:val="ProductList-SubClauseHeading"/>
        <w:outlineLvl w:val="5"/>
      </w:pPr>
      <w:r>
        <w:t>3.3.1 Kullanım Sınırlamaları</w:t>
      </w:r>
    </w:p>
    <w:p w14:paraId="2AF86EBB" w14:textId="77777777" w:rsidR="00403C46" w:rsidRDefault="0049378A" w:rsidP="0049378A">
      <w:pPr>
        <w:pStyle w:val="ProductList-Bullet"/>
        <w:numPr>
          <w:ilvl w:val="1"/>
          <w:numId w:val="31"/>
        </w:numPr>
      </w:pPr>
      <w:r>
        <w:t xml:space="preserve">Müşteri, herhangi bir anda, her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 </w:t>
      </w:r>
    </w:p>
    <w:p w14:paraId="17BCBC00" w14:textId="77777777" w:rsidR="00403C46" w:rsidRDefault="0049378A" w:rsidP="0049378A">
      <w:pPr>
        <w:pStyle w:val="ProductList-Bullet"/>
        <w:numPr>
          <w:ilvl w:val="1"/>
          <w:numId w:val="31"/>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14:paraId="3E850B17" w14:textId="77777777" w:rsidR="00403C46" w:rsidRDefault="00403C46">
      <w:pPr>
        <w:pStyle w:val="ProductList-BodyIndented"/>
      </w:pPr>
    </w:p>
    <w:p w14:paraId="110748F3" w14:textId="77777777" w:rsidR="00403C46" w:rsidRDefault="0049378A">
      <w:pPr>
        <w:pStyle w:val="ProductList-SubClauseHeading"/>
        <w:outlineLvl w:val="5"/>
      </w:pPr>
      <w:r>
        <w:t>3.3.2 Sunucu Yazılımının Kullanılması</w:t>
      </w:r>
    </w:p>
    <w:p w14:paraId="5F8652B7" w14:textId="77777777" w:rsidR="00403C46" w:rsidRDefault="0049378A">
      <w:pPr>
        <w:pStyle w:val="ProductList-BodyIndented"/>
      </w:pPr>
      <w:r>
        <w:t>Bir Kullanıcı Hesabı, Windows Server 2019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14:paraId="3F20186A" w14:textId="77777777" w:rsidR="00403C46" w:rsidRDefault="00403C46">
      <w:pPr>
        <w:pStyle w:val="ProductList-BodyIndented"/>
      </w:pPr>
    </w:p>
    <w:p w14:paraId="4D555D7E" w14:textId="77777777" w:rsidR="00403C46" w:rsidRDefault="0049378A">
      <w:pPr>
        <w:pStyle w:val="ProductList-SubClauseHeading"/>
        <w:outlineLvl w:val="5"/>
      </w:pPr>
      <w:r>
        <w:t>3.3.3 Windows Server 2019 Essentials Connector</w:t>
      </w:r>
    </w:p>
    <w:p w14:paraId="5EF09372" w14:textId="77777777" w:rsidR="00403C46" w:rsidRDefault="0049378A">
      <w:pPr>
        <w:pStyle w:val="ProductList-BodyIndented"/>
      </w:pPr>
      <w:r>
        <w:t>Müşteri, Windows Server 2019 Essentials Connector yazılımını, bir defada en fazla 50 cihazda yükleyebilir ve kullanabilir. Bu yazılımı, yalnızca sunucu yazılımıyla birlikte kullanabilir.</w:t>
      </w:r>
    </w:p>
    <w:p w14:paraId="4E55731A" w14:textId="77777777" w:rsidR="00403C46" w:rsidRDefault="00403C46">
      <w:pPr>
        <w:pStyle w:val="ProductList-BodyIndented"/>
      </w:pPr>
    </w:p>
    <w:p w14:paraId="3F2D7B7F" w14:textId="77777777" w:rsidR="00403C46" w:rsidRDefault="0049378A">
      <w:pPr>
        <w:pStyle w:val="ProductList-SubClauseHeading"/>
        <w:outlineLvl w:val="5"/>
      </w:pPr>
      <w:r>
        <w:t>3.3.4 Windows Server 2019 Active Directory Hakları Yönetim Hizmetleri Erişimi</w:t>
      </w:r>
    </w:p>
    <w:p w14:paraId="4EE782D0" w14:textId="77777777" w:rsidR="00403C46" w:rsidRDefault="0049378A">
      <w:pPr>
        <w:pStyle w:val="ProductList-BodyIndented"/>
      </w:pPr>
      <w:r>
        <w:t>Müşteri, her bir Kullanıcı Hesabı için, bir kullanıcının Windows Server 2019 Active Directory Hakları Yönetim Hizmetleri işlevine doğrudan veya dolaylı olarak eriştiği bir Windows Server 2019 Active Directory Hakları Yönetim Hizmetleri CAL'ı edinmelidir.</w:t>
      </w:r>
    </w:p>
    <w:p w14:paraId="229250F0" w14:textId="77777777" w:rsidR="00403C46" w:rsidRDefault="00403C46">
      <w:pPr>
        <w:pStyle w:val="ProductList-BodyIndented"/>
      </w:pPr>
    </w:p>
    <w:p w14:paraId="6237C5D3" w14:textId="77777777" w:rsidR="00403C46" w:rsidRDefault="0049378A">
      <w:pPr>
        <w:pStyle w:val="ProductList-ClauseHeading"/>
        <w:outlineLvl w:val="4"/>
      </w:pPr>
      <w:r>
        <w:t>3.4 Windows Server 2019 Standard ve Datacenter'a sahip, Hyper-V ayrıştırmalı olmayan Windows Server Kapsayıcılar</w:t>
      </w:r>
    </w:p>
    <w:p w14:paraId="10AD2A2A" w14:textId="77777777" w:rsidR="00403C46" w:rsidRDefault="0049378A">
      <w:pPr>
        <w:pStyle w:val="ProductList-Body"/>
      </w:pPr>
      <w:r>
        <w:t xml:space="preserve">Müşteri,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14:paraId="5E37400F" w14:textId="77777777" w:rsidR="00403C46" w:rsidRDefault="00403C46">
      <w:pPr>
        <w:pStyle w:val="ProductList-Body"/>
      </w:pPr>
    </w:p>
    <w:p w14:paraId="08A15F23" w14:textId="77777777" w:rsidR="00403C46" w:rsidRDefault="0049378A">
      <w:pPr>
        <w:pStyle w:val="ProductList-ClauseHeading"/>
        <w:outlineLvl w:val="4"/>
      </w:pPr>
      <w:r>
        <w:t>3.5 Windows Server 2019 için Ek Yazılımlar</w:t>
      </w:r>
    </w:p>
    <w:tbl>
      <w:tblPr>
        <w:tblStyle w:val="PURTable"/>
        <w:tblW w:w="0" w:type="dxa"/>
        <w:tblLook w:val="04A0" w:firstRow="1" w:lastRow="0" w:firstColumn="1" w:lastColumn="0" w:noHBand="0" w:noVBand="1"/>
      </w:tblPr>
      <w:tblGrid>
        <w:gridCol w:w="3627"/>
        <w:gridCol w:w="3700"/>
        <w:gridCol w:w="3589"/>
      </w:tblGrid>
      <w:tr w:rsidR="00403C46" w14:paraId="5A3C9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CB7378" w14:textId="77777777" w:rsidR="00403C46" w:rsidRDefault="0049378A">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14:paraId="65198D72" w14:textId="77777777" w:rsidR="00403C46" w:rsidRDefault="0049378A">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14:paraId="205439DD" w14:textId="77777777" w:rsidR="00403C46" w:rsidRDefault="00403C46">
            <w:pPr>
              <w:pStyle w:val="ProductList-TableBody"/>
            </w:pPr>
          </w:p>
        </w:tc>
      </w:tr>
    </w:tbl>
    <w:p w14:paraId="61C25937" w14:textId="77777777" w:rsidR="00403C46" w:rsidRDefault="0049378A">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49"/>
        <w:gridCol w:w="3639"/>
        <w:gridCol w:w="3628"/>
      </w:tblGrid>
      <w:tr w:rsidR="00403C46" w14:paraId="6696E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7E56C84" w14:textId="77777777" w:rsidR="00403C46" w:rsidRDefault="0049378A">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14:paraId="3781067B" w14:textId="77777777" w:rsidR="00403C46" w:rsidRDefault="0049378A">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sürümler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E26057" w14:textId="77777777" w:rsidR="00403C46" w:rsidRDefault="0049378A">
            <w:pPr>
              <w:pStyle w:val="ProductList-TableBody"/>
            </w:pPr>
            <w:r>
              <w:rPr>
                <w:color w:val="404040"/>
              </w:rPr>
              <w:t>Yük Devretme Hakları: Geçerli Değil</w:t>
            </w:r>
          </w:p>
        </w:tc>
      </w:tr>
      <w:tr w:rsidR="00403C46" w14:paraId="727D5B28" w14:textId="77777777">
        <w:tc>
          <w:tcPr>
            <w:tcW w:w="4040" w:type="dxa"/>
            <w:tcBorders>
              <w:top w:val="single" w:sz="4" w:space="0" w:color="000000"/>
              <w:left w:val="single" w:sz="4" w:space="0" w:color="000000"/>
              <w:bottom w:val="single" w:sz="4" w:space="0" w:color="000000"/>
              <w:right w:val="single" w:sz="4" w:space="0" w:color="000000"/>
            </w:tcBorders>
          </w:tcPr>
          <w:p w14:paraId="46B41A99" w14:textId="77777777" w:rsidR="00403C46" w:rsidRDefault="0049378A">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14:paraId="066D3FF2"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yükseltme yapabilir. (Tam tanım için Sözlüğe bakın)" </w:instrText>
            </w:r>
            <w:r>
              <w:fldChar w:fldCharType="separate"/>
            </w:r>
            <w:r>
              <w:rPr>
                <w:color w:val="0563C1"/>
              </w:rPr>
              <w:t>Geçiş Hakları</w:t>
            </w:r>
            <w:r>
              <w:fldChar w:fldCharType="end"/>
            </w:r>
            <w:r>
              <w:t xml:space="preserve">: Şunlara bakın: </w:t>
            </w:r>
            <w:hyperlink r:id="rId102">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Ürün Listesi - Haziran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Ürün Şartları - Ekim ve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3ACAA8" w14:textId="77777777" w:rsidR="00403C46" w:rsidRDefault="0049378A">
            <w:pPr>
              <w:pStyle w:val="ProductList-TableBody"/>
            </w:pPr>
            <w:r>
              <w:rPr>
                <w:color w:val="404040"/>
              </w:rPr>
              <w:t>Dolaşım Hakları: Geçerli Değil</w:t>
            </w:r>
          </w:p>
        </w:tc>
      </w:tr>
      <w:tr w:rsidR="00403C46" w14:paraId="32951B1F" w14:textId="77777777">
        <w:tc>
          <w:tcPr>
            <w:tcW w:w="4040" w:type="dxa"/>
            <w:tcBorders>
              <w:top w:val="single" w:sz="4" w:space="0" w:color="000000"/>
              <w:left w:val="single" w:sz="4" w:space="0" w:color="000000"/>
              <w:bottom w:val="single" w:sz="4" w:space="0" w:color="000000"/>
              <w:right w:val="single" w:sz="4" w:space="0" w:color="000000"/>
            </w:tcBorders>
          </w:tcPr>
          <w:p w14:paraId="4E1EFC5A" w14:textId="77777777" w:rsidR="00403C46" w:rsidRDefault="0049378A">
            <w:pPr>
              <w:pStyle w:val="ProductList-TableBody"/>
            </w:pPr>
            <w:r>
              <w:fldChar w:fldCharType="begin"/>
            </w:r>
            <w:r>
              <w:instrText xml:space="preserve"> AutoTextList   \s NoStyle \t "Kendi Kendine Barındırma: Koşullu barındırma amaçları doğrultusunda Ürünlerin kullanılmasına izin veren bir YG avantajı; ayrıntılar için Ek B – Yazılım Güvencesi'nin Sunucular – Kendi Kendine Barındırılan Uygulamalar maddesine bakın." </w:instrText>
            </w:r>
            <w:r>
              <w:fldChar w:fldCharType="separate"/>
            </w:r>
            <w:r>
              <w:rPr>
                <w:color w:val="0563C1"/>
              </w:rPr>
              <w:t>Kendi Kendine Barındırma</w:t>
            </w:r>
            <w:r>
              <w:fldChar w:fldCharType="end"/>
            </w:r>
            <w:r>
              <w:t>: Tüm sürümler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C3D50D" w14:textId="77777777" w:rsidR="00403C46" w:rsidRDefault="0049378A">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D10AB9" w14:textId="77777777" w:rsidR="00403C46" w:rsidRDefault="00403C46">
            <w:pPr>
              <w:pStyle w:val="ProductList-TableBody"/>
            </w:pPr>
          </w:p>
        </w:tc>
      </w:tr>
    </w:tbl>
    <w:p w14:paraId="1D3E4BC8" w14:textId="77777777" w:rsidR="00403C46" w:rsidRDefault="00403C46">
      <w:pPr>
        <w:pStyle w:val="ProductList-ClauseHeading"/>
        <w:outlineLvl w:val="4"/>
      </w:pPr>
    </w:p>
    <w:p w14:paraId="79EDF11F" w14:textId="77777777" w:rsidR="00403C46" w:rsidRDefault="0049378A">
      <w:pPr>
        <w:pStyle w:val="ProductList-ClauseHeading"/>
        <w:outlineLvl w:val="4"/>
      </w:pPr>
      <w:r>
        <w:t>4.1 Windows Server için Microsoft Azure Hibrit Avantajı</w:t>
      </w:r>
    </w:p>
    <w:p w14:paraId="38483EAE" w14:textId="77777777" w:rsidR="00403C46" w:rsidRDefault="0049378A">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14:paraId="46995BF9" w14:textId="77777777" w:rsidR="00403C46" w:rsidRDefault="00403C46">
      <w:pPr>
        <w:pStyle w:val="ProductList-Body"/>
      </w:pPr>
    </w:p>
    <w:p w14:paraId="046A333B" w14:textId="77777777" w:rsidR="00403C46" w:rsidRDefault="0049378A">
      <w:pPr>
        <w:pStyle w:val="ProductList-ClauseHeading"/>
        <w:outlineLvl w:val="4"/>
      </w:pPr>
      <w:r>
        <w:t>4.2 Altı Aylık Kanal Sürümleri</w:t>
      </w:r>
    </w:p>
    <w:p w14:paraId="793C14C1" w14:textId="77777777" w:rsidR="00403C46" w:rsidRDefault="0049378A">
      <w:pPr>
        <w:pStyle w:val="ProductList-Body"/>
      </w:pPr>
      <w:r>
        <w:t xml:space="preserve">Windows Server Standard veya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dahil) yükleyebilir ve kullanabilir.</w:t>
      </w:r>
    </w:p>
    <w:p w14:paraId="10F52468" w14:textId="77777777" w:rsidR="00403C46" w:rsidRDefault="00403C46">
      <w:pPr>
        <w:pStyle w:val="ProductList-ClauseHeading"/>
        <w:outlineLvl w:val="4"/>
      </w:pPr>
    </w:p>
    <w:p w14:paraId="278259AA" w14:textId="77777777" w:rsidR="00403C46" w:rsidRDefault="0049378A">
      <w:pPr>
        <w:pStyle w:val="ProductList-ClauseHeading"/>
        <w:outlineLvl w:val="4"/>
      </w:pPr>
      <w:r>
        <w:t>4.3 Uzak Masaüstü Hizmetleri (“RDS”) Kullanıcı CAL'si ve Kullanıcı SL'si Genişletilmiş Haklar</w:t>
      </w:r>
    </w:p>
    <w:p w14:paraId="4EB684DB" w14:textId="77777777" w:rsidR="00403C46" w:rsidRDefault="0049378A">
      <w:pPr>
        <w:pStyle w:val="ProductList-Body"/>
      </w:pPr>
      <w:r>
        <w:t xml:space="preserve">Müşteri, RDS Kullanıcı CAL'lerini ve Kullanıcı SL'lerini, Microsoft Azure Hizmetlerinde veya Lisans Hareketliliği doğrulama formunu doldurup gönderdiği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Ortağının</w:t>
      </w:r>
      <w:r>
        <w:fldChar w:fldCharType="end"/>
      </w:r>
      <w:r>
        <w:t xml:space="preserve"> paylaşılan veya özel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OSE'lere</w:t>
      </w:r>
      <w:r>
        <w:fldChar w:fldCharType="end"/>
      </w:r>
      <w:r>
        <w:t xml:space="preserve"> erişemez. Müşterinin bu şekilde kullandığı herhangi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Hizmetlerine veya yeni bir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Ortağına</w:t>
      </w:r>
      <w:r>
        <w:fldChar w:fldCharType="end"/>
      </w:r>
      <w:r>
        <w:t xml:space="preserve"> geçiş yapabilir.</w:t>
      </w:r>
    </w:p>
    <w:p w14:paraId="4B13A4F1" w14:textId="77777777" w:rsidR="00403C46" w:rsidRDefault="00403C46">
      <w:pPr>
        <w:pStyle w:val="ProductList-Body"/>
      </w:pPr>
    </w:p>
    <w:p w14:paraId="4BAB9428" w14:textId="77777777" w:rsidR="00403C46" w:rsidRDefault="0049378A">
      <w:pPr>
        <w:pStyle w:val="ProductList-ClauseHeading"/>
        <w:outlineLvl w:val="4"/>
      </w:pPr>
      <w:r>
        <w:t>4.4 Genişletilmiş Güvenlik Güncelleştirmeleri</w:t>
      </w:r>
    </w:p>
    <w:p w14:paraId="105F9DDF" w14:textId="77777777" w:rsidR="00403C46" w:rsidRDefault="0049378A">
      <w:pPr>
        <w:pStyle w:val="ProductList-Body"/>
      </w:pPr>
      <w:r>
        <w:t xml:space="preserve">Genişletilmiş Güvenlik Güncelleştirmelerinin alınması ve kullanımı içim Ek B'deki </w:t>
      </w:r>
      <w:hyperlink w:anchor="_Sec1282">
        <w:r>
          <w:rPr>
            <w:color w:val="00467F"/>
            <w:u w:val="single"/>
          </w:rPr>
          <w:t>Genişletilmiş Güvenlik Güncelleştirmeleri</w:t>
        </w:r>
      </w:hyperlink>
      <w:r>
        <w:t xml:space="preserve"> bölümüne bakın. </w:t>
      </w:r>
    </w:p>
    <w:p w14:paraId="3F383799" w14:textId="77777777" w:rsidR="00403C46" w:rsidRDefault="00403C46">
      <w:pPr>
        <w:pStyle w:val="ProductList-Body"/>
      </w:pPr>
    </w:p>
    <w:p w14:paraId="6AB9BC46" w14:textId="77777777" w:rsidR="00403C46" w:rsidRDefault="0049378A">
      <w:pPr>
        <w:pStyle w:val="ProductList-ClauseHeading"/>
        <w:outlineLvl w:val="4"/>
      </w:pPr>
      <w:r>
        <w:t>4.5 Windows Server için Windows Sanal Masaüstü</w:t>
      </w:r>
    </w:p>
    <w:p w14:paraId="7278C582" w14:textId="77777777" w:rsidR="00403C46" w:rsidRDefault="0049378A">
      <w:pPr>
        <w:pStyle w:val="ProductList-Body"/>
      </w:pPr>
      <w:r>
        <w:t xml:space="preserve">Windows Sanal Masaüstü Windows Server sanal makinelerine erişme hakları için </w:t>
      </w:r>
      <w:hyperlink w:anchor="_Sec624">
        <w:r>
          <w:rPr>
            <w:color w:val="00467F"/>
            <w:u w:val="single"/>
          </w:rPr>
          <w:t xml:space="preserve">Microsoft Azure Hizmetleri Ürün girişinin </w:t>
        </w:r>
      </w:hyperlink>
      <w:r>
        <w:t>Windows Sanal Masaüstü bölümüne bakın.</w:t>
      </w:r>
    </w:p>
    <w:p w14:paraId="1E3E04A4"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03336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4B72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5093E8D" w14:textId="77777777" w:rsidR="00403C46" w:rsidRDefault="00403C46">
      <w:pPr>
        <w:pStyle w:val="ProductList-Body"/>
      </w:pPr>
    </w:p>
    <w:p w14:paraId="4BBE3AC5" w14:textId="77777777" w:rsidR="00403C46" w:rsidRDefault="00403C46">
      <w:pPr>
        <w:sectPr w:rsidR="00403C46">
          <w:headerReference w:type="default" r:id="rId105"/>
          <w:footerReference w:type="default" r:id="rId106"/>
          <w:type w:val="continuous"/>
          <w:pgSz w:w="12240" w:h="15840" w:code="1"/>
          <w:pgMar w:top="1170" w:right="720" w:bottom="720" w:left="720" w:header="432" w:footer="288" w:gutter="0"/>
          <w:cols w:space="360"/>
        </w:sectPr>
      </w:pPr>
    </w:p>
    <w:p w14:paraId="5BE17C92" w14:textId="77777777" w:rsidR="00403C46" w:rsidRDefault="0049378A">
      <w:pPr>
        <w:pStyle w:val="ProductList-SectionHeading"/>
        <w:pageBreakBefore/>
        <w:outlineLvl w:val="0"/>
      </w:pPr>
      <w:bookmarkStart w:id="211" w:name="_Sec548"/>
      <w:bookmarkEnd w:id="33"/>
      <w:r>
        <w:t>Çevrimiçi Hizmetler</w:t>
      </w:r>
      <w:r>
        <w:fldChar w:fldCharType="begin"/>
      </w:r>
      <w:r>
        <w:instrText xml:space="preserve"> TC "</w:instrText>
      </w:r>
      <w:bookmarkStart w:id="212" w:name="_Toc47012965"/>
      <w:r>
        <w:instrText>Çevrimiçi Hizmetler</w:instrText>
      </w:r>
      <w:bookmarkEnd w:id="212"/>
      <w:r>
        <w:instrText>" \l 1</w:instrText>
      </w:r>
      <w:r>
        <w:fldChar w:fldCharType="end"/>
      </w:r>
    </w:p>
    <w:p w14:paraId="7474C12E" w14:textId="77777777" w:rsidR="00403C46" w:rsidRDefault="0049378A">
      <w:pPr>
        <w:pStyle w:val="ProductList-Body"/>
      </w:pPr>
      <w:r>
        <w:t xml:space="preserve">Müşteri'nin Microsoft Çevrimiçi Hizmetlerini satın alması ve kullanması, </w:t>
      </w:r>
      <w:hyperlink r:id="rId107">
        <w:r>
          <w:rPr>
            <w:color w:val="00467F"/>
            <w:u w:val="single"/>
          </w:rPr>
          <w:t>http://go.microsoft.com/?linkid=9840733</w:t>
        </w:r>
      </w:hyperlink>
      <w:r>
        <w:t xml:space="preserve"> adresindeki Microsoft Çevrimiçi Hizmet Koşullarına (OST) ve Ürün Koşullarına tabidir ve bu belgeye atıf yoluyla dâhil edilmiştir.</w:t>
      </w:r>
    </w:p>
    <w:p w14:paraId="3E24013D" w14:textId="77777777" w:rsidR="00403C46" w:rsidRDefault="0049378A">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47012966"/>
      <w:r>
        <w:instrText>Çevrimiçi Hizmetlerin Bölgesel Kullanılabilirliği</w:instrText>
      </w:r>
      <w:bookmarkEnd w:id="214"/>
      <w:r>
        <w:instrText>" \l 2</w:instrText>
      </w:r>
      <w:r>
        <w:fldChar w:fldCharType="end"/>
      </w:r>
    </w:p>
    <w:p w14:paraId="065060FF" w14:textId="77777777" w:rsidR="00403C46" w:rsidRDefault="0049378A">
      <w:pPr>
        <w:pStyle w:val="ProductList-Body"/>
      </w:pPr>
      <w:r>
        <w:t xml:space="preserve">Çevrimiçi Hizmetlerin kullanılabildiği ülkelerin ve bölgelerin bir listesi için </w:t>
      </w:r>
      <w:hyperlink r:id="rId108" w:anchor="international">
        <w:r>
          <w:rPr>
            <w:color w:val="00467F"/>
            <w:u w:val="single"/>
          </w:rPr>
          <w:t>http://www.microsoft.com/online/faq.aspx#international</w:t>
        </w:r>
      </w:hyperlink>
      <w:r>
        <w:t xml:space="preserve"> adresini ziyaret edin.</w:t>
      </w:r>
    </w:p>
    <w:p w14:paraId="54A5D653" w14:textId="77777777" w:rsidR="00403C46" w:rsidRDefault="0049378A">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47012967"/>
      <w:r>
        <w:instrText>Çevrimiçi Hizmetler Satın Alma Kuralları</w:instrText>
      </w:r>
      <w:bookmarkEnd w:id="216"/>
      <w:r>
        <w:instrText>" \l 2</w:instrText>
      </w:r>
      <w:r>
        <w:fldChar w:fldCharType="end"/>
      </w:r>
    </w:p>
    <w:p w14:paraId="791C1720" w14:textId="77777777" w:rsidR="00403C46" w:rsidRDefault="0049378A">
      <w:pPr>
        <w:pStyle w:val="ProductList-Body"/>
      </w:pPr>
      <w:r>
        <w:t>Aşağıdaki satın alma kuralları Çevrimiçi Hizmetlerin satın alınması için geçerlidir:</w:t>
      </w:r>
    </w:p>
    <w:p w14:paraId="45B012D2" w14:textId="77777777" w:rsidR="00403C46" w:rsidRDefault="0049378A" w:rsidP="0049378A">
      <w:pPr>
        <w:pStyle w:val="ProductList-Bullet"/>
        <w:numPr>
          <w:ilvl w:val="0"/>
          <w:numId w:val="32"/>
        </w:numPr>
      </w:pPr>
      <w:r>
        <w:t xml:space="preserve">Abonelik şartları, satın alma programına göre değişir. Kurumsal Anlaşma programı kapsamında, Microsoft Azure dışındaki Çevrimiçi Hizmetlere ilişkin abonelik şartları, Müşterinin Kayıt Anlaşması sona erme tarihinde sona erecek şekilde uyumlu olmalıdır. </w:t>
      </w:r>
    </w:p>
    <w:p w14:paraId="0ECEE739" w14:textId="77777777" w:rsidR="00403C46" w:rsidRDefault="0049378A" w:rsidP="0049378A">
      <w:pPr>
        <w:pStyle w:val="ProductList-Bullet"/>
        <w:numPr>
          <w:ilvl w:val="0"/>
          <w:numId w:val="32"/>
        </w:numPr>
      </w:pPr>
      <w:r>
        <w:t>Müşteri ek bir Çevrimiçi Hizmet satın alma işlemi gerçekleştirirse, ek satın alma işleminin abonelik süresinin sonu, aynı Çevrimiçi Hizmet için Müşterinin mevcut abonelik süresiyle uyumlu olmalıdır. Bu bölüm Azure Rezervasyonları için geçerli değildir.</w:t>
      </w:r>
    </w:p>
    <w:p w14:paraId="32891C85" w14:textId="77777777" w:rsidR="00403C46" w:rsidRDefault="0049378A" w:rsidP="0049378A">
      <w:pPr>
        <w:pStyle w:val="ProductList-Bullet"/>
        <w:numPr>
          <w:ilvl w:val="0"/>
          <w:numId w:val="32"/>
        </w:numPr>
      </w:pPr>
      <w:r>
        <w:t xml:space="preserve">Müşteri, toplu lisanslama anlaşmasında izin verilenin dışında, Çevrimiçi Hizmetler aboneliğinin süresi boyunca Çevrimiçi Hizmetler aboneliği kapsamındaki kullanıcı veya cihaz sayısını azaltamaz. </w:t>
      </w:r>
    </w:p>
    <w:p w14:paraId="5117F79A" w14:textId="77777777" w:rsidR="00403C46" w:rsidRDefault="0049378A" w:rsidP="0049378A">
      <w:pPr>
        <w:pStyle w:val="ProductList-Bullet"/>
        <w:numPr>
          <w:ilvl w:val="0"/>
          <w:numId w:val="32"/>
        </w:numPr>
      </w:pPr>
      <w:r>
        <w:t>Microsoft Azure şartları, Microsoft Azure Ürün Varlığında sağlanır.</w:t>
      </w:r>
    </w:p>
    <w:p w14:paraId="1F82AE42" w14:textId="77777777" w:rsidR="00403C46" w:rsidRDefault="0049378A" w:rsidP="0049378A">
      <w:pPr>
        <w:pStyle w:val="ProductList-Bullet"/>
        <w:numPr>
          <w:ilvl w:val="0"/>
          <w:numId w:val="32"/>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kendi Nitelikli Lisansı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w:t>
      </w:r>
      <w:r>
        <w:fldChar w:fldCharType="end"/>
      </w:r>
      <w:r>
        <w:t xml:space="preserve">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Yükseltmeler</w:t>
      </w:r>
      <w:r>
        <w:fldChar w:fldCharType="end"/>
      </w:r>
      <w:r>
        <w:t xml:space="preserve">, </w:t>
      </w:r>
      <w:r>
        <w:fldChar w:fldCharType="begin"/>
      </w:r>
      <w:r>
        <w:instrText xml:space="preserve"> AutoTextList   \s NoStyle \t "Daha İyi Bir Alt Sürüme Yükseltme, önceden edinilmiş bir temel lisansa ek olarak (ve bununla ilişkili olarak) satın alınan bir lisansı ifade eder." </w:instrText>
      </w:r>
      <w:r>
        <w:fldChar w:fldCharType="separate"/>
      </w:r>
      <w:r>
        <w:rPr>
          <w:color w:val="0563C1"/>
        </w:rPr>
        <w:t>Daha İyi Bir Alt Sürüme Yükseltme</w:t>
      </w:r>
      <w:r>
        <w:fldChar w:fldCharType="end"/>
      </w:r>
      <w:r>
        <w:t xml:space="preserve">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veya temel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SL'sinin</w:t>
      </w:r>
      <w:r>
        <w:fldChar w:fldCharType="end"/>
      </w:r>
      <w:r>
        <w:t xml:space="preserve"> sona erme tarihlerinden hangisi daha önceyse, o tarihte sona erer. </w:t>
      </w:r>
    </w:p>
    <w:p w14:paraId="7363CF3F" w14:textId="77777777" w:rsidR="00403C46" w:rsidRDefault="0049378A" w:rsidP="0049378A">
      <w:pPr>
        <w:pStyle w:val="ProductList-Bullet"/>
        <w:numPr>
          <w:ilvl w:val="0"/>
          <w:numId w:val="32"/>
        </w:numPr>
      </w:pPr>
      <w:r>
        <w:t xml:space="preserve">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SL'leri</w:t>
      </w:r>
      <w:r>
        <w:fldChar w:fldCharType="end"/>
      </w:r>
      <w:r>
        <w:t xml:space="preserve"> aylık olarak ücretlendirilmektedir.</w:t>
      </w:r>
    </w:p>
    <w:p w14:paraId="5712A9B5" w14:textId="77777777" w:rsidR="00403C46" w:rsidRDefault="0049378A">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47012968"/>
      <w:r>
        <w:instrText>Çevrimiçi Hizmetlerin Yenilenmesi</w:instrText>
      </w:r>
      <w:bookmarkEnd w:id="218"/>
      <w:r>
        <w:instrText>" \l 2</w:instrText>
      </w:r>
      <w:r>
        <w:fldChar w:fldCharType="end"/>
      </w:r>
    </w:p>
    <w:p w14:paraId="02056E7B" w14:textId="77777777" w:rsidR="00403C46" w:rsidRDefault="0049378A">
      <w:pPr>
        <w:pStyle w:val="ProductList-Body"/>
      </w:pPr>
      <w:r>
        <w:t xml:space="preserve">Otomatik Yenilemeye sahip olan Çevrimiçi Hizmetler, Müşteri üyeliğin sona ermesinden en az 30 gün önce kurumsal bayilerine sipariş vererek veya </w:t>
      </w:r>
      <w:hyperlink r:id="rId109">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14:paraId="256C237A"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4A956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9BB0A"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4F6A8351" w14:textId="77777777" w:rsidR="00403C46" w:rsidRDefault="00403C46">
      <w:pPr>
        <w:pStyle w:val="ProductList-Body"/>
      </w:pPr>
    </w:p>
    <w:p w14:paraId="443C8C53" w14:textId="77777777" w:rsidR="00403C46" w:rsidRDefault="0049378A">
      <w:pPr>
        <w:pStyle w:val="ProductList-OfferingGroupHeading"/>
        <w:outlineLvl w:val="1"/>
      </w:pPr>
      <w:bookmarkStart w:id="219" w:name="_Sec624"/>
      <w:r>
        <w:t>Microsoft Azure Hizmetleri</w:t>
      </w:r>
      <w:bookmarkEnd w:id="219"/>
      <w:r>
        <w:fldChar w:fldCharType="begin"/>
      </w:r>
      <w:r>
        <w:instrText xml:space="preserve"> TC "</w:instrText>
      </w:r>
      <w:bookmarkStart w:id="220" w:name="_Toc47012969"/>
      <w:r>
        <w:instrText>Microsoft Azure Hizmetleri</w:instrText>
      </w:r>
      <w:bookmarkEnd w:id="220"/>
      <w:r>
        <w:instrText>" \l 2</w:instrText>
      </w:r>
      <w:r>
        <w:fldChar w:fldCharType="end"/>
      </w:r>
    </w:p>
    <w:p w14:paraId="61E01415" w14:textId="77777777" w:rsidR="00403C46" w:rsidRDefault="0049378A">
      <w:pPr>
        <w:pStyle w:val="ProductList-ClauseHeading"/>
        <w:outlineLvl w:val="2"/>
      </w:pPr>
      <w:r>
        <w:t>1. Tanımlar</w:t>
      </w:r>
    </w:p>
    <w:p w14:paraId="6C6F51DA" w14:textId="77777777" w:rsidR="00403C46" w:rsidRDefault="0049378A">
      <w:pPr>
        <w:pStyle w:val="ProductList-Body"/>
      </w:pPr>
      <w:r>
        <w:rPr>
          <w:b/>
          <w:color w:val="00188F"/>
        </w:rPr>
        <w:t xml:space="preserve">Ayrılan Yıllık ön ödeme, </w:t>
      </w:r>
      <w:r>
        <w:t>Müşterinin yıllık faturalama seçmesi durumunda, Kayıt anlaşmasının süresi boyunca yıllık olarak ayrılan Azure ön ödemesinin</w:t>
      </w:r>
      <w:r>
        <w:fldChar w:fldCharType="begin"/>
      </w:r>
      <w:r>
        <w:instrText xml:space="preserve"> XE "Azure ön ödemesinin" </w:instrText>
      </w:r>
      <w:r>
        <w:fldChar w:fldCharType="end"/>
      </w:r>
      <w:r>
        <w:t xml:space="preserve"> bir kısmı anlamına gelir.</w:t>
      </w:r>
    </w:p>
    <w:p w14:paraId="05A40B70" w14:textId="77777777" w:rsidR="00403C46" w:rsidRDefault="0049378A">
      <w:pPr>
        <w:pStyle w:val="ProductList-Body"/>
      </w:pPr>
      <w:r>
        <w:rPr>
          <w:b/>
          <w:color w:val="00188F"/>
        </w:rPr>
        <w:t>Azure Rezervasyonları,</w:t>
      </w:r>
      <w:r>
        <w:t xml:space="preserve"> uygun Microsoft Azure Hizmetlerinin belirli bir süre ve bölge için gelişmiş satın alımı anlamına gelir (örn. Rezerve Edilmiş VM Örnekleri, Rezerve Edilmiş Yazılım Örnekleri vb.).</w:t>
      </w:r>
    </w:p>
    <w:p w14:paraId="01578941" w14:textId="77777777" w:rsidR="00403C46" w:rsidRDefault="0049378A">
      <w:pPr>
        <w:pStyle w:val="ProductList-Body"/>
      </w:pPr>
      <w:r>
        <w:rPr>
          <w:b/>
          <w:color w:val="00188F"/>
        </w:rPr>
        <w:t>Tüketim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14:paraId="1639339F" w14:textId="77777777" w:rsidR="00403C46" w:rsidRDefault="0049378A">
      <w:pPr>
        <w:pStyle w:val="ProductList-Body"/>
      </w:pPr>
      <w:r>
        <w:rPr>
          <w:b/>
          <w:color w:val="00188F"/>
        </w:rPr>
        <w:t>Microsoft Azure Hizmetleri Planı</w:t>
      </w:r>
      <w:r>
        <w:t>, Microsoft Azure Hizmetleri Planı olarak aşağıda tek tek belirtilen Microsoft Azure Hizmetlerinden birine üyelik anlamına gelir. Azure Stack Hub</w:t>
      </w:r>
      <w:r>
        <w:fldChar w:fldCharType="begin"/>
      </w:r>
      <w:r>
        <w:instrText xml:space="preserve"> XE "Azure Stack Hub" </w:instrText>
      </w:r>
      <w:r>
        <w:fldChar w:fldCharType="end"/>
      </w:r>
      <w:r>
        <w:t>'dan başka, bir Microsoft Azure Hizmetleri Planı olarak satın alınan hizmetler, Çevrimiçi Hizmet Şartlarındaki Barındırma İstisnası için uygun değildir.</w:t>
      </w:r>
    </w:p>
    <w:p w14:paraId="2B7E064C" w14:textId="77777777" w:rsidR="00403C46" w:rsidRDefault="0049378A">
      <w:pPr>
        <w:pStyle w:val="ProductList-Body"/>
      </w:pPr>
      <w:r>
        <w:rPr>
          <w:b/>
          <w:color w:val="00188F"/>
        </w:rPr>
        <w:t>Azure ön ödemesi,</w:t>
      </w:r>
      <w:r>
        <w:t xml:space="preserve"> bir müşterinin uygun Microsoft Azure Hizmetlerinin kullanımı için üyelik süresi boyunca ödemeyi taahhüt ettiği toplam maddi tutar anlamına gelir.</w:t>
      </w:r>
    </w:p>
    <w:p w14:paraId="1CC4650B" w14:textId="77777777" w:rsidR="00403C46" w:rsidRDefault="00403C46">
      <w:pPr>
        <w:pStyle w:val="ProductList-Body"/>
      </w:pPr>
    </w:p>
    <w:p w14:paraId="35652782" w14:textId="77777777" w:rsidR="00403C46" w:rsidRDefault="0049378A">
      <w:pPr>
        <w:pStyle w:val="ProductList-ClauseHeading"/>
        <w:outlineLvl w:val="2"/>
      </w:pPr>
      <w:r>
        <w:t>2. Üyelik Süresi</w:t>
      </w:r>
    </w:p>
    <w:p w14:paraId="04A97385" w14:textId="77777777" w:rsidR="00403C46" w:rsidRDefault="0049378A">
      <w:pPr>
        <w:pStyle w:val="ProductList-Body"/>
      </w:pPr>
      <w:r>
        <w:t>Aşağıda Azure Rezervasyonları için açıklananlar haricinde, Müşteri yalnızca Kayıt Anlaşmalarının sona erme tarihinde sona eren üyelik süresi boyunca (“uyumlu”) Microsoft Azure Hizmetlerine (Microsoft Azure Hizmetleri Planları dahil) abone olabilir. Müşterinin Microsoft Azure Hizmetlerine abone olabilmesi için Kayıt Anlaşmasının en az iki aylık süresinin kalmış olması gerekir. Müşterinin bir Azure Spot sanal makinesine erişimi geçicidir ve herhangi bir zamanda kesintiye uğrayabilir. Müşteri, iş yükü kesintisinden hemen önce bilgilendirilmeyi seçebilir.</w:t>
      </w:r>
    </w:p>
    <w:p w14:paraId="73C16378" w14:textId="77777777" w:rsidR="00403C46" w:rsidRDefault="00403C46">
      <w:pPr>
        <w:pStyle w:val="ProductList-Body"/>
      </w:pPr>
    </w:p>
    <w:p w14:paraId="5D11EE99" w14:textId="77777777" w:rsidR="00403C46" w:rsidRDefault="0049378A">
      <w:pPr>
        <w:pStyle w:val="ProductList-ClauseHeading"/>
        <w:outlineLvl w:val="2"/>
      </w:pPr>
      <w:r>
        <w:t>3. Satın Alma Hizmetleri</w:t>
      </w:r>
    </w:p>
    <w:p w14:paraId="13FB551A" w14:textId="77777777" w:rsidR="00403C46" w:rsidRDefault="0049378A">
      <w:pPr>
        <w:pStyle w:val="ProductList-Body"/>
      </w:pPr>
      <w:r>
        <w:t>Microsoft Azure Hizmetleri aşağıdaki yollardan biriyle veya bunların bir kombinasyonu şeklinde satın alınabilir.</w:t>
      </w:r>
    </w:p>
    <w:p w14:paraId="2BFC810A" w14:textId="77777777" w:rsidR="00403C46" w:rsidRDefault="0049378A" w:rsidP="0049378A">
      <w:pPr>
        <w:pStyle w:val="ProductList-Bullet"/>
        <w:numPr>
          <w:ilvl w:val="0"/>
          <w:numId w:val="33"/>
        </w:numPr>
      </w:pPr>
      <w:r>
        <w:rPr>
          <w:b/>
          <w:color w:val="00188F"/>
        </w:rPr>
        <w:t>Azure ön ödemesi</w:t>
      </w:r>
      <w:r>
        <w:t xml:space="preserve">: Müşterinin tüm miktarın peşin faturalandırmasını kabul etmesi durumunda (“Tamamen Ön Ödemeli Seçenek”), Kayıt Anlaşmasının süresi boyunca Müşterinin Azure ön ödemesinin tamamına erişimi olacaktır. Alternatif olarak, Müşterinin Azure ön ödemesi için yıllık faturalandırmayı seçmesi durumunda, Müşterinin Kayıt Anlaşmasının her yılı bir Ayrılan Yıllık ön ödemeye erişimi olacaktır (“Yıllık Ön Ödemeli Seçenek”). Tamamen Ön Ödemeli Seçenek kapsamında, kullanılmayan Azure ön ödemesi, Kayıt Anlaşmasının sonunda kaybedilecektir ve Yıllık Ön Ödemeli Seçenek kapsamında kullanılmayan Ayrılan Yıllık ön ödeme, bir sonraki Kayıt Anlaşması yıl dönümü tarihinde kaybedilecektir. Müşteri, Azure ön ödemesini artırmak veya gelecekteki Kayıt Anlaşması yıl dönümü için Ayrılan Yıllık ön ödemesini azaltmak üzere Microsoft veya Müşterinin kurumsal bayisi ile iletişim kurmalıdır. Müşterinin kurumsal bayisi (varsa) bir sonraki yıl dönümünden önce Microsoft ile azaltma işlemini gerçekleştirmelidir. </w:t>
      </w:r>
    </w:p>
    <w:p w14:paraId="10EF3820" w14:textId="77777777" w:rsidR="00403C46" w:rsidRDefault="0049378A" w:rsidP="0049378A">
      <w:pPr>
        <w:pStyle w:val="ProductList-Bullet"/>
        <w:numPr>
          <w:ilvl w:val="0"/>
          <w:numId w:val="33"/>
        </w:numPr>
      </w:pPr>
      <w:r>
        <w:rPr>
          <w:b/>
          <w:color w:val="00188F"/>
        </w:rPr>
        <w:t>Tüketim</w:t>
      </w:r>
      <w:r>
        <w:t>: Müşteri, faturalama döneminde Microsoft Azure Hizmetleri tutarına göre ödeme yapar. Microsoft Azure Hizmetlerinin belirli özellikleri yalnızca tüketim temelinde satın alınabilir.</w:t>
      </w:r>
    </w:p>
    <w:p w14:paraId="4448CEC9" w14:textId="77777777" w:rsidR="00403C46" w:rsidRDefault="0049378A" w:rsidP="0049378A">
      <w:pPr>
        <w:pStyle w:val="ProductList-Bullet"/>
        <w:numPr>
          <w:ilvl w:val="0"/>
          <w:numId w:val="33"/>
        </w:numPr>
      </w:pPr>
      <w:r>
        <w:rPr>
          <w:b/>
          <w:color w:val="00188F"/>
        </w:rPr>
        <w:t>Microsoft Azure Hizmetleri Planı</w:t>
      </w:r>
      <w:r>
        <w:t xml:space="preserve">: Müşteri, Microsoft Azure Hizmetleri Planı olarak bir Microsoft Azure Hizmetine abone olabilir. </w:t>
      </w:r>
    </w:p>
    <w:p w14:paraId="3831C079" w14:textId="77777777" w:rsidR="00403C46" w:rsidRDefault="0049378A" w:rsidP="0049378A">
      <w:pPr>
        <w:pStyle w:val="ProductList-Bullet"/>
        <w:numPr>
          <w:ilvl w:val="0"/>
          <w:numId w:val="33"/>
        </w:numPr>
      </w:pPr>
      <w:r>
        <w:rPr>
          <w:b/>
          <w:color w:val="00188F"/>
        </w:rPr>
        <w:t>Otomatik Sağlama</w:t>
      </w:r>
      <w:r>
        <w:t>: Sunucu ve Bulut Kayıt Anlaşmasının bir parçası olarak, Microsoft Azure Hizmetlerini Kayıt Anlaşmalarının bir parçası olarak sipariş etmemiş olan Müşteriler, Microsoft'tan, Azure ön ödemesi olmaksızın Kayıt Anlaşmaları kapsamında Microsoft Azure Hizmetleri sağlamak için davet eden bir etkinleştirme e-postası alabilir.</w:t>
      </w:r>
    </w:p>
    <w:p w14:paraId="67B1B86C" w14:textId="77777777" w:rsidR="00403C46" w:rsidRDefault="0049378A" w:rsidP="0049378A">
      <w:pPr>
        <w:pStyle w:val="ProductList-Bullet"/>
        <w:numPr>
          <w:ilvl w:val="0"/>
          <w:numId w:val="33"/>
        </w:numPr>
      </w:pPr>
      <w:r>
        <w:rPr>
          <w:b/>
          <w:color w:val="00188F"/>
        </w:rPr>
        <w:t>Azure Rezervasyonları</w:t>
      </w:r>
      <w:r>
        <w:t xml:space="preserve">: Azure Rezervasyonları tek bir peşin ödemeyle veya aylık eşit ödemelerle (mevcut olduğunda) en fazla üç yıl olmak üzere belirli bir süre için satın alınır. Azure Rezervasyonlarının vadesi, belirli sürenin sonunda sona erecektir. Kullanılmamış Azure Rezervasyonları için müşteriye geri ödeme (ödeme veya ödeme planı için) yapılmayacaktır. Müşterinin toplu lisanslama anlaşmasındaki şartlara bakılmaksızın, sabit fiyatlandırma Azure Rezervasyonları için geçerli değildir. Azure Rezervasyon fiyatlandırması, her satın alma esnasındaki mevcut fiyatlandırmaya dayanacaktır. </w:t>
      </w:r>
    </w:p>
    <w:p w14:paraId="27FCF89A" w14:textId="77777777" w:rsidR="00403C46" w:rsidRDefault="0049378A" w:rsidP="0049378A">
      <w:pPr>
        <w:pStyle w:val="ProductList-Bullet"/>
        <w:numPr>
          <w:ilvl w:val="0"/>
          <w:numId w:val="33"/>
        </w:numPr>
      </w:pPr>
      <w:r>
        <w:rPr>
          <w:b/>
          <w:color w:val="00188F"/>
        </w:rPr>
        <w:t>Azure Spot</w:t>
      </w:r>
      <w:r>
        <w:t>: Müşterinin toplu lisanslama anlaşmasındaki şartlara bakılmaksızın, sabit fiyatlandırma Azure Spot sanal makineleri için geçerli değildir. Azure Spot fiyatlandırması talep bazındadır. Her bir satın alma esnasındaki mevcut fiyatlandırma, herhangi bir zamanda değiştirilebilir. Müşteri, fiyat düzenlemeleri için Azure portalına başvurabilir.</w:t>
      </w:r>
    </w:p>
    <w:p w14:paraId="2ED9FEF8" w14:textId="77777777" w:rsidR="00403C46" w:rsidRDefault="00403C46">
      <w:pPr>
        <w:pStyle w:val="ProductList-Body"/>
      </w:pPr>
    </w:p>
    <w:p w14:paraId="7C172D75" w14:textId="77777777" w:rsidR="00403C46" w:rsidRDefault="0049378A">
      <w:pPr>
        <w:pStyle w:val="ProductList-ClauseHeading"/>
        <w:outlineLvl w:val="2"/>
      </w:pPr>
      <w:r>
        <w:t>4. Fiyatlandırma</w:t>
      </w:r>
    </w:p>
    <w:p w14:paraId="2037D8A4" w14:textId="77777777" w:rsidR="00403C46" w:rsidRDefault="0049378A">
      <w:pPr>
        <w:pStyle w:val="ProductList-Body"/>
      </w:pPr>
      <w:r>
        <w:t>Microsoft, Müşteriye (veya Müşterinin kurumsal bayisine) kalıcı veya geçici olarak (promosyon temelinde) Müşterinin Kayıt Anlaşmasının süresi boyunca tek tek Microsoft Azure Hizmetleri için daha düşük fiyatlar teklif edebilir.</w:t>
      </w:r>
    </w:p>
    <w:p w14:paraId="197EDE3A" w14:textId="77777777" w:rsidR="00403C46" w:rsidRDefault="00403C46">
      <w:pPr>
        <w:pStyle w:val="ProductList-Body"/>
      </w:pPr>
    </w:p>
    <w:p w14:paraId="332017F6" w14:textId="77777777" w:rsidR="00403C46" w:rsidRDefault="0049378A">
      <w:pPr>
        <w:pStyle w:val="ProductList-ClauseHeading"/>
        <w:outlineLvl w:val="2"/>
      </w:pPr>
      <w:r>
        <w:t>5. Ödeme ve Ücretler</w:t>
      </w:r>
    </w:p>
    <w:p w14:paraId="7143F761" w14:textId="77777777" w:rsidR="00403C46" w:rsidRDefault="0049378A" w:rsidP="0049378A">
      <w:pPr>
        <w:pStyle w:val="ProductList-Bullet"/>
        <w:numPr>
          <w:ilvl w:val="0"/>
          <w:numId w:val="34"/>
        </w:numPr>
      </w:pPr>
      <w:r>
        <w:rPr>
          <w:b/>
          <w:color w:val="00188F"/>
        </w:rPr>
        <w:t>Azure ön ödemesinin kullanımı</w:t>
      </w:r>
      <w:r>
        <w:t xml:space="preserve">: Microsoft her ay, Müşterinin Azure ön ödemesinden (veya geçerliyse Ayrılan Yıllık ön ödemeden) Müşterinin uygun Microsoft Azure Hizmetlerinin kullanımına ait maddi değeri çıkaracaktır. Müşterinin Azure ön ödemesi (veya geçerliyse Ayrılan Yıllık ön ödeme) bakiyesi bittikten sonra, ek kullanımlar (aşağıda açıklandığı şekilde) Tüketim Ücretleri üzerinden faturalanacaktır. </w:t>
      </w:r>
    </w:p>
    <w:p w14:paraId="57763B39" w14:textId="77777777" w:rsidR="00403C46" w:rsidRDefault="0049378A" w:rsidP="0049378A">
      <w:pPr>
        <w:pStyle w:val="ProductList-Bullet"/>
        <w:numPr>
          <w:ilvl w:val="0"/>
          <w:numId w:val="34"/>
        </w:numPr>
      </w:pPr>
      <w:r>
        <w:rPr>
          <w:b/>
          <w:color w:val="00188F"/>
        </w:rPr>
        <w:t>Azure ön ödemesini faturalandırma:</w:t>
      </w:r>
      <w:r>
        <w:t xml:space="preserve"> Müşterinin Tamamen Ön Ödemeli Seçeneği seçmesi durumunda, Azure ön ödemesi hemen faturalandırılır. Müşterinin Yıllık Ön Ödemeli Seçeneği seçmesi durumunda, ilk Ayrılan Yıllık ön ödeme hemen faturalanacak ve gelecekteki Ayrılan Yıllık ön ödemeler, Kayıt Anlaşması yürürlük tarihinin yıl dönümünde faturalanacaktır.</w:t>
      </w:r>
    </w:p>
    <w:p w14:paraId="6DCAE4A1" w14:textId="77777777" w:rsidR="00403C46" w:rsidRDefault="0049378A" w:rsidP="0049378A">
      <w:pPr>
        <w:pStyle w:val="ProductList-Bullet"/>
        <w:numPr>
          <w:ilvl w:val="0"/>
          <w:numId w:val="34"/>
        </w:numPr>
      </w:pPr>
      <w:r>
        <w:rPr>
          <w:b/>
          <w:color w:val="00188F"/>
        </w:rPr>
        <w:t>Azure ön ödemesi Fazlasını faturalandırma</w:t>
      </w:r>
      <w:r>
        <w:t>: Müşterinin kullanımının Tamamen Ön Ödemeli Seçenek kapsamındaki Azure ön ödemesinden veya Yıllık Ön Ödemeli Seçenek kapsamındaki Ayrılan Yıllık ön ödemesinden daha fazla olması durumunda, söz konusu aşan kullanım her Kayıt Anlaşması ayının sonunda Müşteriye (veya kurumsal bayisine) Tüketim Ücretleri üzerinden faturalandırılacaktır.</w:t>
      </w:r>
    </w:p>
    <w:p w14:paraId="1BB1D60C" w14:textId="77777777" w:rsidR="00403C46" w:rsidRDefault="0049378A" w:rsidP="0049378A">
      <w:pPr>
        <w:pStyle w:val="ProductList-Bullet"/>
        <w:numPr>
          <w:ilvl w:val="0"/>
          <w:numId w:val="34"/>
        </w:numPr>
      </w:pPr>
      <w:r>
        <w:rPr>
          <w:b/>
          <w:color w:val="00188F"/>
        </w:rPr>
        <w:t>Tüketim Faturalandırma</w:t>
      </w:r>
      <w:r>
        <w:t>: Müşteri Microsoft Azure Hizmetlerini Azure ön ödemesi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14:paraId="106D5105" w14:textId="77777777" w:rsidR="00403C46" w:rsidRDefault="0049378A" w:rsidP="0049378A">
      <w:pPr>
        <w:pStyle w:val="ProductList-Bullet"/>
        <w:numPr>
          <w:ilvl w:val="0"/>
          <w:numId w:val="34"/>
        </w:numPr>
      </w:pPr>
      <w:r>
        <w:rPr>
          <w:b/>
          <w:color w:val="00188F"/>
        </w:rPr>
        <w:t>Azure Hizmetleri Planı Faturalandırma</w:t>
      </w:r>
      <w:r>
        <w:t>: Microsoft Azure Hizmetleri Planının satın alınması, genel olarak Çevrimiçi Hizmetlerin siparişi için ödeme şartlarını düzenleyen Müşterinin toplu lisans anlaşmasının şartlarına göre Müşteriye (veya kurumsal bayisine) faturalanacaktır. Azure ön ödemesi,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Azure ön ödemesi söz konusu kullanım için geçerli olabilir.</w:t>
      </w:r>
    </w:p>
    <w:p w14:paraId="4CC9EB4E" w14:textId="77777777" w:rsidR="00403C46" w:rsidRDefault="0049378A" w:rsidP="0049378A">
      <w:pPr>
        <w:pStyle w:val="ProductList-Bullet"/>
        <w:numPr>
          <w:ilvl w:val="0"/>
          <w:numId w:val="34"/>
        </w:numPr>
      </w:pPr>
      <w:r>
        <w:rPr>
          <w:b/>
          <w:color w:val="00188F"/>
        </w:rPr>
        <w:t>Azure Rezervasyonları</w:t>
      </w:r>
      <w:r>
        <w:t xml:space="preserve">: Azure Rezervasyonlarının satın alınması, mevcut herhangi bir Azure ön ödemesinden otomatik olarak çıkarılacaktır. Müşteri tüm Azure ön ödemesini kullandıysa veya Azure Rezervasyonlarının maliyeti satın alma esnasındaki mevcut Azure ön ödemesi bakiyesini aşıyorsa söz konusu aşım, bu “Ödeme ve Ücretler” maddesinde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Edilmiş Örnekleri veya Azure SQL Veritabanı hizmetleri yalnızca bilgi işlemi (baz oran) kapsar ve yazılım (örn. Windows Server veya SQL Server), depolama veya yedekleme maliyeti dahil değildir. Buna karşılık yazılım için olan Azure Rezerve Edilmiş Örnekleri bilgi işlem maliyetini içermez. </w:t>
      </w:r>
    </w:p>
    <w:p w14:paraId="7954FBE7" w14:textId="77777777" w:rsidR="00403C46" w:rsidRDefault="00403C46">
      <w:pPr>
        <w:pStyle w:val="ProductList-Body"/>
      </w:pPr>
    </w:p>
    <w:p w14:paraId="4C50D4B0" w14:textId="77777777" w:rsidR="00403C46" w:rsidRDefault="0049378A">
      <w:pPr>
        <w:pStyle w:val="ProductList-ClauseHeading"/>
        <w:outlineLvl w:val="2"/>
      </w:pPr>
      <w:r>
        <w:t>6. Azure Rezervasyon Seçenekleri</w:t>
      </w:r>
    </w:p>
    <w:p w14:paraId="53FC42DF" w14:textId="77777777" w:rsidR="00403C46" w:rsidRDefault="0049378A">
      <w:pPr>
        <w:pStyle w:val="ProductList-Body"/>
      </w:pPr>
      <w:r>
        <w:t>Aşağıdaki seçenekler Müşterinin satın aldığı Azure Rezervasyonları için geçerlidir.</w:t>
      </w:r>
    </w:p>
    <w:p w14:paraId="0F9E442D" w14:textId="77777777" w:rsidR="00403C46" w:rsidRDefault="0049378A" w:rsidP="0049378A">
      <w:pPr>
        <w:pStyle w:val="ProductList-Bullet"/>
        <w:numPr>
          <w:ilvl w:val="0"/>
          <w:numId w:val="35"/>
        </w:numPr>
      </w:pPr>
      <w:r>
        <w:rPr>
          <w:b/>
          <w:color w:val="00188F"/>
        </w:rPr>
        <w:t>Değiştirme</w:t>
      </w:r>
      <w:r>
        <w:t>: Müşterinin, kalan Azure Rezervasyon süresinin maddi değerini, aynı hizmet için eşit veya daha yüksek parasal değerde bir veya daha fazla yeni Azure Rezervasyonu satın alımına uygulamasına izin veren bir seçenektir.</w:t>
      </w:r>
    </w:p>
    <w:p w14:paraId="45AA19AF" w14:textId="77777777" w:rsidR="00403C46" w:rsidRDefault="0049378A" w:rsidP="0049378A">
      <w:pPr>
        <w:pStyle w:val="ProductList-Bullet"/>
        <w:numPr>
          <w:ilvl w:val="0"/>
          <w:numId w:val="35"/>
        </w:numPr>
      </w:pPr>
      <w:r>
        <w:rPr>
          <w:b/>
          <w:color w:val="00188F"/>
        </w:rPr>
        <w:t>İptal</w:t>
      </w:r>
      <w:r>
        <w:t>: Microsoft tarafından belirlenmiş iptal limitine (şu anda yılda $50.000) tabi olarak, Müşterinin kalan Azure Rezervasyonundan erken sona erdirme ücreti çıkarıldıktan sonra (şu anda yüzde 12) eşit şekilde paylaştırılmış bir geri ödeme almasını sağlayan bir seçenektir.</w:t>
      </w:r>
    </w:p>
    <w:p w14:paraId="29A83647" w14:textId="77777777" w:rsidR="00403C46" w:rsidRDefault="0049378A" w:rsidP="0049378A">
      <w:pPr>
        <w:pStyle w:val="ProductList-Bullet"/>
        <w:numPr>
          <w:ilvl w:val="0"/>
          <w:numId w:val="35"/>
        </w:numPr>
      </w:pPr>
      <w:r>
        <w:rPr>
          <w:b/>
          <w:color w:val="00188F"/>
        </w:rPr>
        <w:t>Atama</w:t>
      </w:r>
      <w:r>
        <w:t xml:space="preserve">: Müşterinin tek bir (belirlenmiş) kayıt anlaşması/hesap (paylaşılmış) üyeliğine Azure Rezervasyonu uygulamasını sağlar. </w:t>
      </w:r>
    </w:p>
    <w:p w14:paraId="35370441" w14:textId="77777777" w:rsidR="00403C46" w:rsidRDefault="00403C46">
      <w:pPr>
        <w:pStyle w:val="ProductList-Body"/>
      </w:pPr>
    </w:p>
    <w:p w14:paraId="1AAB0FE0" w14:textId="77777777" w:rsidR="00403C46" w:rsidRDefault="0049378A">
      <w:pPr>
        <w:pStyle w:val="ProductList-ClauseHeading"/>
        <w:outlineLvl w:val="2"/>
      </w:pPr>
      <w:r>
        <w:t>7. Azure VM'leri için Beş Yıllık Rezervasyonlar</w:t>
      </w:r>
    </w:p>
    <w:p w14:paraId="2F8CCB2F" w14:textId="77777777" w:rsidR="00403C46" w:rsidRDefault="0049378A">
      <w:pPr>
        <w:pStyle w:val="ProductList-Body"/>
      </w:pPr>
      <w:r>
        <w:t>Azure Rezervasyonları genel şartlarına bir istisna olarak, belirli VM aileleri için beş yıllık Azure Rezervasyon şartları sunuyoruz. Beş yıllık bir Azure Rezervasyonunu erken sona erdirme ücreti %35'tir. Microsoft, beş yıllık Azure Rezervasyon süresi boyunca, bakım parçalarının kullanılamaması veya donanım satıcısının destek eksikliğine ilişkin nedenler de dahil ancak bunlarla sınırlı olmamak üzere, Müşteriyi, HB serilerinin daha yeni bir sürümüne taşıma hakkını saklı tutar. Söz konusu durumlarda, yeni sürüm ve donanım yapılandırması, en azından aynı performans seviyesini sağlayacaktır.</w:t>
      </w:r>
    </w:p>
    <w:p w14:paraId="475B9680" w14:textId="77777777" w:rsidR="00403C46" w:rsidRDefault="00403C46">
      <w:pPr>
        <w:pStyle w:val="ProductList-Body"/>
      </w:pPr>
    </w:p>
    <w:p w14:paraId="1FA990D5" w14:textId="77777777" w:rsidR="00403C46" w:rsidRDefault="0049378A">
      <w:pPr>
        <w:pStyle w:val="ProductList-ClauseHeading"/>
        <w:outlineLvl w:val="2"/>
      </w:pPr>
      <w:r>
        <w:t>8. Open Lisansı, Open Value ve Open Value Üyeliği Programları</w:t>
      </w:r>
    </w:p>
    <w:p w14:paraId="4725F72C" w14:textId="77777777" w:rsidR="00403C46" w:rsidRDefault="0049378A">
      <w:pPr>
        <w:pStyle w:val="ProductList-SubClauseHeading"/>
        <w:outlineLvl w:val="3"/>
      </w:pPr>
      <w:r>
        <w:t>8.1 Tanımlar</w:t>
      </w:r>
    </w:p>
    <w:p w14:paraId="16882AE1" w14:textId="77777777" w:rsidR="00403C46" w:rsidRDefault="0049378A">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14:paraId="00E1AFB1" w14:textId="77777777" w:rsidR="00403C46" w:rsidRDefault="0049378A">
      <w:pPr>
        <w:pStyle w:val="ProductList-BodyIndented"/>
      </w:pPr>
      <w:r>
        <w:rPr>
          <w:b/>
          <w:color w:val="00188F"/>
        </w:rPr>
        <w:t>Portal</w:t>
      </w:r>
      <w:r>
        <w:t xml:space="preserve"> Müşterinin Üyeliğini yönettiği çevrimiçi portal anlamına gelir.</w:t>
      </w:r>
    </w:p>
    <w:p w14:paraId="6D1DC462" w14:textId="77777777" w:rsidR="00403C46" w:rsidRDefault="0049378A">
      <w:pPr>
        <w:pStyle w:val="ProductList-BodyIndented"/>
      </w:pPr>
      <w:r>
        <w:rPr>
          <w:b/>
          <w:color w:val="00188F"/>
        </w:rPr>
        <w:t>Üyelik</w:t>
      </w:r>
      <w:r>
        <w:t xml:space="preserve"> Microsoft Azure Hizmetleri miktarı temelinde kullanılabilen, sipariş sırasında bir değer kümesine abonelik anlamına gelir.</w:t>
      </w:r>
    </w:p>
    <w:p w14:paraId="2A03CE74" w14:textId="77777777" w:rsidR="00403C46" w:rsidRDefault="00403C46">
      <w:pPr>
        <w:pStyle w:val="ProductList-BodyIndented"/>
      </w:pPr>
    </w:p>
    <w:p w14:paraId="6F13F7E7" w14:textId="77777777" w:rsidR="00403C46" w:rsidRDefault="0049378A">
      <w:pPr>
        <w:pStyle w:val="ProductList-SubClauseHeading"/>
        <w:outlineLvl w:val="3"/>
      </w:pPr>
      <w:r>
        <w:t>8.2 Üyelik Süresi</w:t>
      </w:r>
    </w:p>
    <w:p w14:paraId="6C1A48DC" w14:textId="77777777" w:rsidR="00403C46" w:rsidRDefault="0049378A">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14:paraId="476A0826" w14:textId="77777777" w:rsidR="00403C46" w:rsidRDefault="00403C46">
      <w:pPr>
        <w:pStyle w:val="ProductList-BodyIndented"/>
      </w:pPr>
    </w:p>
    <w:p w14:paraId="49C766C1" w14:textId="77777777" w:rsidR="00403C46" w:rsidRDefault="0049378A">
      <w:pPr>
        <w:pStyle w:val="ProductList-ClauseHeading"/>
        <w:outlineLvl w:val="2"/>
      </w:pPr>
      <w:r>
        <w:t>9. Microsoft Azure Hibrit Avantajı</w:t>
      </w:r>
    </w:p>
    <w:p w14:paraId="01BDE8DD" w14:textId="77777777" w:rsidR="00403C46" w:rsidRDefault="0049378A">
      <w:pPr>
        <w:pStyle w:val="ProductList-SubClauseHeading"/>
        <w:outlineLvl w:val="3"/>
      </w:pPr>
      <w:r>
        <w:t>9.1 Windows Server için Microsoft Azure Hibrit Avantajı</w:t>
      </w:r>
    </w:p>
    <w:p w14:paraId="6D9B053A" w14:textId="77777777" w:rsidR="00403C46" w:rsidRDefault="0049378A">
      <w:pPr>
        <w:pStyle w:val="ProductList-BodyIndented"/>
      </w:pPr>
      <w:r>
        <w:t xml:space="preserve">Windows Server için Microsoft Azure Hibrit Avantajı kapsamında, Müşteri, kendi Windows Server Virtual Machines'i Microsoft Azure üzerinde kullanabilir ve yalnızca bilgi işlem ücretini öder (“Temel Örnek”). Müşteri Azure üzerinde sanal makine oluştururken veya yapılandırırken, Windows Server'ı Windows Server için Microsoft Azure Hibrit Avantajı kapsamında kullandığını belirtmelidir. </w:t>
      </w:r>
      <w:hyperlink r:id="rId110">
        <w:r>
          <w:rPr>
            <w:color w:val="00467F"/>
            <w:u w:val="single"/>
          </w:rPr>
          <w:t>Çevrimiçi Hizmet Şartları</w:t>
        </w:r>
      </w:hyperlink>
      <w:r>
        <w:t xml:space="preserve">, bu avantaj kapsamında Windows Server'ın kullanımını yönetir. Müşteriler eş zamanlı olarak Windows Server için Azure Hibrit Avantajına Windows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onun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aynı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6F2482F2" w14:textId="77777777" w:rsidR="00403C46" w:rsidRDefault="00403C46">
      <w:pPr>
        <w:pStyle w:val="ProductList-BodyIndented"/>
      </w:pPr>
    </w:p>
    <w:p w14:paraId="66C07F03" w14:textId="77777777" w:rsidR="00403C46" w:rsidRDefault="0049378A">
      <w:pPr>
        <w:pStyle w:val="ProductList-BodyIndented"/>
      </w:pPr>
      <w:r>
        <w:t xml:space="preserve">Aşağıda, Azure Özel Barındırıcısı'na tahsisi edilen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için sunulduğu gibi, YG'ye sahip her bir Windows Server işlemci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ve YG'ye sahip her bir 16'lık Windows Server çekirdek lisansı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kümesi, Temel Örnek üzerinde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kullanma hakkı kazandırır. Müşteri Standard veya Datacenter yazılımı kullanabilir.</w:t>
      </w:r>
    </w:p>
    <w:p w14:paraId="01D59519" w14:textId="77777777" w:rsidR="00403C46" w:rsidRDefault="00403C46">
      <w:pPr>
        <w:pStyle w:val="ProductList-BodyIndented"/>
      </w:pPr>
    </w:p>
    <w:p w14:paraId="79C58EFC" w14:textId="77777777" w:rsidR="00403C46" w:rsidRDefault="0049378A">
      <w:pPr>
        <w:pStyle w:val="ProductList-SubSubClauseHeading"/>
        <w:outlineLvl w:val="4"/>
      </w:pPr>
      <w:r>
        <w:t>9.1.1 Windows Server Datacenter Lisansları için Özel Kullanım Hakları</w:t>
      </w:r>
    </w:p>
    <w:p w14:paraId="2B0B4E84" w14:textId="77777777" w:rsidR="00403C46" w:rsidRDefault="0049378A">
      <w:pPr>
        <w:pStyle w:val="ProductList-BodyIndented2"/>
      </w:pPr>
      <w:r>
        <w:t>Lisansların ve Windows Server için Azure Hibrit Avantajı altında Windows Server kullanımı tahsisinin tabi olduğu genel koşullara istisna olarak:</w:t>
      </w:r>
    </w:p>
    <w:p w14:paraId="6BCFD6D2" w14:textId="77777777" w:rsidR="00403C46" w:rsidRDefault="0049378A" w:rsidP="0049378A">
      <w:pPr>
        <w:pStyle w:val="ProductList-Bullet"/>
        <w:numPr>
          <w:ilvl w:val="2"/>
          <w:numId w:val="36"/>
        </w:numPr>
      </w:pPr>
      <w:r>
        <w:rPr>
          <w:b/>
        </w:rPr>
        <w:t>Azure Özel Barındırıcısı üzerinde Sınırsız Sanallaştırma Hakları</w:t>
      </w:r>
      <w:r>
        <w:t xml:space="preserve">. Müşteri, Windows Server'ı, bir Azure Özel Barındırıcısı Sunucusu üzerinde herhangi bir sayıda Temel Örnek'te kullanabilir, ancak bunun için Müşteri YG'li Windows Server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 </w:t>
      </w:r>
    </w:p>
    <w:p w14:paraId="1F713153" w14:textId="77777777" w:rsidR="00403C46" w:rsidRDefault="0049378A" w:rsidP="0049378A">
      <w:pPr>
        <w:pStyle w:val="ProductList-Bullet"/>
        <w:numPr>
          <w:ilvl w:val="2"/>
          <w:numId w:val="36"/>
        </w:numPr>
      </w:pPr>
      <w:r>
        <w:rPr>
          <w:b/>
        </w:rPr>
        <w:t>Azure Paylaşımlı Sunucuları üzerindeki Çift Kullanım Hakları</w:t>
      </w:r>
      <w:r>
        <w:t xml:space="preserve">. YG'li Datacenter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ile bağlantılı olarak kullanıldığında, Windows Server için Azure Hibrit Avantajı yazılımın Müşteri'nin veri merkezlerindeki Azure paylaşımlı sunucularında ve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aynı anda dağıtımına ve kullanımına yönelik haklar sağlar.</w:t>
      </w:r>
    </w:p>
    <w:p w14:paraId="547DFA85" w14:textId="77777777" w:rsidR="00403C46" w:rsidRDefault="00403C46">
      <w:pPr>
        <w:pStyle w:val="ProductList-BodyIndented2"/>
      </w:pPr>
    </w:p>
    <w:p w14:paraId="00009118" w14:textId="77777777" w:rsidR="00403C46" w:rsidRDefault="0049378A">
      <w:pPr>
        <w:pStyle w:val="ProductList-SubClauseHeading"/>
        <w:outlineLvl w:val="3"/>
      </w:pPr>
      <w:r>
        <w:t>9.2 SQL Server için Microsoft Azure Hibrit Avantajı</w:t>
      </w:r>
    </w:p>
    <w:p w14:paraId="30CAF1DA" w14:textId="77777777" w:rsidR="00403C46" w:rsidRDefault="0049378A">
      <w:pPr>
        <w:pStyle w:val="ProductList-BodyIndented"/>
      </w:pPr>
      <w:r>
        <w:t xml:space="preserve">SQL Server için Microsoft Azure Hibrit Avantajı çerçevesinde, YG (“Nitelikli Lisans”) kapsamındaki her bir 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ayrılmalıdır.</w:t>
      </w:r>
    </w:p>
    <w:p w14:paraId="74AD1182" w14:textId="77777777" w:rsidR="00403C46" w:rsidRDefault="00403C46">
      <w:pPr>
        <w:pStyle w:val="ProductList-BodyIndented"/>
      </w:pPr>
    </w:p>
    <w:tbl>
      <w:tblPr>
        <w:tblStyle w:val="PURTable0"/>
        <w:tblW w:w="0" w:type="dxa"/>
        <w:tblLook w:val="04A0" w:firstRow="1" w:lastRow="0" w:firstColumn="1" w:lastColumn="0" w:noHBand="0" w:noVBand="1"/>
      </w:tblPr>
      <w:tblGrid>
        <w:gridCol w:w="3113"/>
        <w:gridCol w:w="3782"/>
        <w:gridCol w:w="3661"/>
      </w:tblGrid>
      <w:tr w:rsidR="00403C46" w14:paraId="403BD2A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E85A3A3" w14:textId="77777777" w:rsidR="00403C46" w:rsidRDefault="0049378A">
            <w:pPr>
              <w:pStyle w:val="ProductList-TableBody"/>
            </w:pPr>
            <w:r>
              <w:rPr>
                <w:color w:val="FFFFFF"/>
              </w:rPr>
              <w:t>Nitelikli Lisans</w:t>
            </w:r>
          </w:p>
        </w:tc>
        <w:tc>
          <w:tcPr>
            <w:tcW w:w="4280" w:type="dxa"/>
            <w:tcBorders>
              <w:bottom w:val="none" w:sz="4" w:space="0" w:color="6E6E6E"/>
            </w:tcBorders>
            <w:shd w:val="clear" w:color="auto" w:fill="0070C0"/>
          </w:tcPr>
          <w:p w14:paraId="57E35DFC" w14:textId="77777777" w:rsidR="00403C46" w:rsidRDefault="0049378A">
            <w:pPr>
              <w:pStyle w:val="ProductList-TableBody"/>
            </w:pPr>
            <w:r>
              <w:rPr>
                <w:color w:val="FFFFFF"/>
              </w:rPr>
              <w:t>Microsoft Azure Veri Hizmeti</w:t>
            </w:r>
            <w:r>
              <w:rPr>
                <w:vertAlign w:val="superscript"/>
              </w:rPr>
              <w:t>1</w:t>
            </w:r>
          </w:p>
        </w:tc>
        <w:tc>
          <w:tcPr>
            <w:tcW w:w="4160" w:type="dxa"/>
            <w:shd w:val="clear" w:color="auto" w:fill="0070C0"/>
          </w:tcPr>
          <w:p w14:paraId="4899681C" w14:textId="77777777" w:rsidR="00403C46" w:rsidRDefault="0049378A">
            <w:pPr>
              <w:pStyle w:val="ProductList-TableBody"/>
            </w:pPr>
            <w:r>
              <w:rPr>
                <w:color w:val="FFFFFF"/>
              </w:rPr>
              <w:t>Nitelikli Lisansların Azure Sanal Çekirdeklere Oranı</w:t>
            </w:r>
          </w:p>
        </w:tc>
      </w:tr>
      <w:tr w:rsidR="00403C46" w14:paraId="760A75A7" w14:textId="77777777">
        <w:tc>
          <w:tcPr>
            <w:tcW w:w="3540" w:type="dxa"/>
            <w:tcBorders>
              <w:left w:val="single" w:sz="4" w:space="0" w:color="6E6E6E"/>
              <w:bottom w:val="none" w:sz="4" w:space="0" w:color="6E6E6E"/>
              <w:right w:val="single" w:sz="4" w:space="0" w:color="6E6E6E"/>
            </w:tcBorders>
          </w:tcPr>
          <w:p w14:paraId="520D8B17" w14:textId="77777777" w:rsidR="00403C46" w:rsidRDefault="004937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9DC832" w14:textId="77777777" w:rsidR="00403C46" w:rsidRDefault="0049378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7C161401" w14:textId="77777777" w:rsidR="00403C46" w:rsidRDefault="0049378A">
            <w:pPr>
              <w:pStyle w:val="ProductList-TableBody"/>
            </w:pPr>
            <w:r>
              <w:t>1 Çekirdek Lisansı:4 Sanal Çekirdek</w:t>
            </w:r>
          </w:p>
        </w:tc>
      </w:tr>
      <w:tr w:rsidR="00403C46" w14:paraId="28E4E2C9" w14:textId="77777777">
        <w:tc>
          <w:tcPr>
            <w:tcW w:w="3540" w:type="dxa"/>
            <w:tcBorders>
              <w:top w:val="none" w:sz="4" w:space="0" w:color="6E6E6E"/>
              <w:left w:val="single" w:sz="4" w:space="0" w:color="6E6E6E"/>
              <w:bottom w:val="none" w:sz="4" w:space="0" w:color="6E6E6E"/>
            </w:tcBorders>
          </w:tcPr>
          <w:p w14:paraId="0A507B49" w14:textId="77777777" w:rsidR="00403C46" w:rsidRDefault="00403C46">
            <w:pPr>
              <w:pStyle w:val="ProductList-TableBody"/>
            </w:pPr>
          </w:p>
        </w:tc>
        <w:tc>
          <w:tcPr>
            <w:tcW w:w="4280" w:type="dxa"/>
          </w:tcPr>
          <w:p w14:paraId="4C965D7C" w14:textId="77777777" w:rsidR="00403C46" w:rsidRDefault="0049378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3F8D4034" w14:textId="77777777" w:rsidR="00403C46" w:rsidRDefault="0049378A">
            <w:pPr>
              <w:pStyle w:val="ProductList-TableBody"/>
            </w:pPr>
            <w:r>
              <w:t>1 Çekirdek Lisansı:1 Sanal Çekirdek</w:t>
            </w:r>
          </w:p>
        </w:tc>
      </w:tr>
      <w:tr w:rsidR="00403C46" w14:paraId="6BC748A4" w14:textId="77777777">
        <w:tc>
          <w:tcPr>
            <w:tcW w:w="3540" w:type="dxa"/>
            <w:tcBorders>
              <w:top w:val="none" w:sz="4" w:space="0" w:color="6E6E6E"/>
              <w:left w:val="single" w:sz="4" w:space="0" w:color="6E6E6E"/>
              <w:bottom w:val="none" w:sz="4" w:space="0" w:color="6E6E6E"/>
            </w:tcBorders>
          </w:tcPr>
          <w:p w14:paraId="6FDCEEF7" w14:textId="77777777" w:rsidR="00403C46" w:rsidRDefault="00403C46">
            <w:pPr>
              <w:pStyle w:val="ProductList-TableBody"/>
            </w:pPr>
          </w:p>
        </w:tc>
        <w:tc>
          <w:tcPr>
            <w:tcW w:w="4280" w:type="dxa"/>
          </w:tcPr>
          <w:p w14:paraId="09C8718B" w14:textId="77777777" w:rsidR="00403C46" w:rsidRDefault="0049378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69B8A60E" w14:textId="77777777" w:rsidR="00403C46" w:rsidRDefault="0049378A">
            <w:pPr>
              <w:pStyle w:val="ProductList-TableBody"/>
            </w:pPr>
            <w:r>
              <w:t>1 Çekirdek Lisansı:4 Sanal Çekirdek</w:t>
            </w:r>
          </w:p>
        </w:tc>
      </w:tr>
      <w:tr w:rsidR="00403C46" w14:paraId="2E3CBC16" w14:textId="77777777">
        <w:tc>
          <w:tcPr>
            <w:tcW w:w="3540" w:type="dxa"/>
            <w:tcBorders>
              <w:top w:val="none" w:sz="4" w:space="0" w:color="6E6E6E"/>
              <w:left w:val="single" w:sz="4" w:space="0" w:color="6E6E6E"/>
              <w:bottom w:val="none" w:sz="4" w:space="0" w:color="6E6E6E"/>
              <w:right w:val="single" w:sz="4" w:space="0" w:color="6E6E6E"/>
            </w:tcBorders>
          </w:tcPr>
          <w:p w14:paraId="573AA873" w14:textId="77777777" w:rsidR="00403C46" w:rsidRDefault="00403C46">
            <w:pPr>
              <w:pStyle w:val="ProductList-TableBody"/>
            </w:pPr>
          </w:p>
        </w:tc>
        <w:tc>
          <w:tcPr>
            <w:tcW w:w="4280" w:type="dxa"/>
            <w:tcBorders>
              <w:left w:val="single" w:sz="4" w:space="0" w:color="6E6E6E"/>
              <w:bottom w:val="single" w:sz="4" w:space="0" w:color="6E6E6E"/>
              <w:right w:val="single" w:sz="4" w:space="0" w:color="6E6E6E"/>
            </w:tcBorders>
          </w:tcPr>
          <w:p w14:paraId="005D1AC6" w14:textId="77777777" w:rsidR="00403C46" w:rsidRDefault="0049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ED8CCFD" w14:textId="77777777" w:rsidR="00403C46" w:rsidRDefault="0049378A">
            <w:pPr>
              <w:pStyle w:val="ProductList-TableBody"/>
            </w:pPr>
            <w:r>
              <w:t>1 Çekirdek Lisansı:1 Sanal Çekirdek</w:t>
            </w:r>
          </w:p>
        </w:tc>
      </w:tr>
      <w:tr w:rsidR="00403C46" w14:paraId="56FD33E6" w14:textId="77777777">
        <w:tc>
          <w:tcPr>
            <w:tcW w:w="3540" w:type="dxa"/>
            <w:tcBorders>
              <w:top w:val="none" w:sz="4" w:space="0" w:color="6E6E6E"/>
              <w:left w:val="single" w:sz="4" w:space="0" w:color="6E6E6E"/>
              <w:bottom w:val="none" w:sz="4" w:space="0" w:color="6E6E6E"/>
              <w:right w:val="single" w:sz="4" w:space="0" w:color="6E6E6E"/>
            </w:tcBorders>
          </w:tcPr>
          <w:p w14:paraId="6B086659"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4B45E4" w14:textId="77777777" w:rsidR="00403C46" w:rsidRDefault="0049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EC5027D" w14:textId="77777777" w:rsidR="00403C46" w:rsidRDefault="0049378A">
            <w:pPr>
              <w:pStyle w:val="ProductList-TableBody"/>
            </w:pPr>
            <w:r>
              <w:t>1 Çekirdek Lisansı:4 Sanal Çekirdek</w:t>
            </w:r>
          </w:p>
        </w:tc>
      </w:tr>
      <w:tr w:rsidR="00403C46" w14:paraId="24B1B044" w14:textId="77777777">
        <w:tc>
          <w:tcPr>
            <w:tcW w:w="3540" w:type="dxa"/>
            <w:tcBorders>
              <w:top w:val="none" w:sz="4" w:space="0" w:color="6E6E6E"/>
              <w:left w:val="single" w:sz="4" w:space="0" w:color="6E6E6E"/>
              <w:bottom w:val="none" w:sz="4" w:space="0" w:color="6E6E6E"/>
              <w:right w:val="single" w:sz="4" w:space="0" w:color="6E6E6E"/>
            </w:tcBorders>
          </w:tcPr>
          <w:p w14:paraId="4ABCEB20"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950C08" w14:textId="77777777" w:rsidR="00403C46" w:rsidRDefault="0049378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CFB6DD8" w14:textId="77777777" w:rsidR="00403C46" w:rsidRDefault="0049378A">
            <w:pPr>
              <w:pStyle w:val="ProductList-TableBody"/>
            </w:pPr>
            <w:r>
              <w:t>1 Çekirdek Lisansı</w:t>
            </w:r>
            <w:r>
              <w:rPr>
                <w:vertAlign w:val="superscript"/>
              </w:rPr>
              <w:t>2</w:t>
            </w:r>
            <w:r>
              <w:t>:1 vCPU</w:t>
            </w:r>
          </w:p>
        </w:tc>
      </w:tr>
      <w:tr w:rsidR="00403C46" w14:paraId="6F03F777" w14:textId="77777777">
        <w:tc>
          <w:tcPr>
            <w:tcW w:w="3540" w:type="dxa"/>
            <w:tcBorders>
              <w:top w:val="none" w:sz="4" w:space="0" w:color="6E6E6E"/>
              <w:left w:val="single" w:sz="4" w:space="0" w:color="6E6E6E"/>
              <w:bottom w:val="single" w:sz="4" w:space="0" w:color="6E6E6E"/>
              <w:right w:val="single" w:sz="4" w:space="0" w:color="6E6E6E"/>
            </w:tcBorders>
          </w:tcPr>
          <w:p w14:paraId="4FC3EE67"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9DCD1F" w14:textId="77777777" w:rsidR="00403C46" w:rsidRDefault="0049378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02D2E0BA" w14:textId="77777777" w:rsidR="00403C46" w:rsidRDefault="0049378A">
            <w:pPr>
              <w:pStyle w:val="ProductList-TableBody"/>
            </w:pPr>
            <w:r>
              <w:t>1 Çekirdek Lisansı:4 vCPU</w:t>
            </w:r>
          </w:p>
        </w:tc>
      </w:tr>
      <w:tr w:rsidR="00403C46" w14:paraId="265A2EB3" w14:textId="77777777">
        <w:tc>
          <w:tcPr>
            <w:tcW w:w="3540" w:type="dxa"/>
            <w:tcBorders>
              <w:top w:val="single" w:sz="4" w:space="0" w:color="6E6E6E"/>
              <w:left w:val="single" w:sz="4" w:space="0" w:color="6E6E6E"/>
              <w:bottom w:val="none" w:sz="4" w:space="0" w:color="6E6E6E"/>
              <w:right w:val="single" w:sz="4" w:space="0" w:color="6E6E6E"/>
            </w:tcBorders>
          </w:tcPr>
          <w:p w14:paraId="06397D68" w14:textId="77777777" w:rsidR="00403C46" w:rsidRDefault="0049378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68CBBD9" w14:textId="77777777" w:rsidR="00403C46" w:rsidRDefault="0049378A">
            <w:pPr>
              <w:pStyle w:val="ProductList-TableBody"/>
            </w:pPr>
            <w:r>
              <w:t>Azure SQL Veritabanı (Yönetilen Örnek, Esnek Havuz ve Tek Veritabanı) – Genel Amaç</w:t>
            </w:r>
          </w:p>
        </w:tc>
        <w:tc>
          <w:tcPr>
            <w:tcW w:w="4160" w:type="dxa"/>
            <w:tcBorders>
              <w:top w:val="single" w:sz="4" w:space="0" w:color="6E6E6E"/>
              <w:left w:val="single" w:sz="4" w:space="0" w:color="6E6E6E"/>
              <w:bottom w:val="single" w:sz="4" w:space="0" w:color="6E6E6E"/>
              <w:right w:val="single" w:sz="4" w:space="0" w:color="6E6E6E"/>
            </w:tcBorders>
          </w:tcPr>
          <w:p w14:paraId="400F4F18" w14:textId="77777777" w:rsidR="00403C46" w:rsidRDefault="0049378A">
            <w:pPr>
              <w:pStyle w:val="ProductList-TableBody"/>
            </w:pPr>
            <w:r>
              <w:t>1 Çekirdek Lisansı:1 Sanal Çekirdek</w:t>
            </w:r>
          </w:p>
        </w:tc>
      </w:tr>
      <w:tr w:rsidR="00403C46" w14:paraId="3F130455" w14:textId="77777777">
        <w:tc>
          <w:tcPr>
            <w:tcW w:w="3540" w:type="dxa"/>
            <w:tcBorders>
              <w:top w:val="none" w:sz="4" w:space="0" w:color="6E6E6E"/>
              <w:left w:val="single" w:sz="4" w:space="0" w:color="6E6E6E"/>
              <w:bottom w:val="none" w:sz="4" w:space="0" w:color="6E6E6E"/>
              <w:right w:val="single" w:sz="4" w:space="0" w:color="6E6E6E"/>
            </w:tcBorders>
          </w:tcPr>
          <w:p w14:paraId="6CBE60D7"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9613CF" w14:textId="77777777" w:rsidR="00403C46" w:rsidRDefault="0049378A">
            <w:pPr>
              <w:pStyle w:val="ProductList-TableBody"/>
            </w:pPr>
            <w:r>
              <w:t>Azure SQL Veritabanı (Yönetilen Örnek, Esnek Havuz ve Tek Veritabanı) – İş Açısından Kritik</w:t>
            </w:r>
          </w:p>
        </w:tc>
        <w:tc>
          <w:tcPr>
            <w:tcW w:w="4160" w:type="dxa"/>
            <w:tcBorders>
              <w:top w:val="single" w:sz="4" w:space="0" w:color="6E6E6E"/>
              <w:left w:val="single" w:sz="4" w:space="0" w:color="6E6E6E"/>
              <w:bottom w:val="single" w:sz="4" w:space="0" w:color="6E6E6E"/>
              <w:right w:val="single" w:sz="4" w:space="0" w:color="6E6E6E"/>
            </w:tcBorders>
          </w:tcPr>
          <w:p w14:paraId="3E82E835" w14:textId="77777777" w:rsidR="00403C46" w:rsidRDefault="0049378A">
            <w:pPr>
              <w:pStyle w:val="ProductList-TableBody"/>
            </w:pPr>
            <w:r>
              <w:t>4 Çekirdek Lisansı:1 Sanal Çekirdek</w:t>
            </w:r>
          </w:p>
        </w:tc>
      </w:tr>
      <w:tr w:rsidR="00403C46" w14:paraId="60CFD199" w14:textId="77777777">
        <w:tc>
          <w:tcPr>
            <w:tcW w:w="3540" w:type="dxa"/>
            <w:tcBorders>
              <w:top w:val="none" w:sz="4" w:space="0" w:color="6E6E6E"/>
              <w:left w:val="single" w:sz="4" w:space="0" w:color="6E6E6E"/>
              <w:bottom w:val="none" w:sz="4" w:space="0" w:color="6E6E6E"/>
              <w:right w:val="single" w:sz="4" w:space="0" w:color="6E6E6E"/>
            </w:tcBorders>
          </w:tcPr>
          <w:p w14:paraId="579A0ADE"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9FC642" w14:textId="77777777" w:rsidR="00403C46" w:rsidRDefault="0049378A">
            <w:pPr>
              <w:pStyle w:val="ProductList-TableBody"/>
            </w:pPr>
            <w:r>
              <w:t>Azure SQL Veritabanı (Yönetilen Örnek ve Tek Veritabanı) - Hiper Ölçeklendirme</w:t>
            </w:r>
          </w:p>
        </w:tc>
        <w:tc>
          <w:tcPr>
            <w:tcW w:w="4160" w:type="dxa"/>
            <w:tcBorders>
              <w:top w:val="single" w:sz="4" w:space="0" w:color="6E6E6E"/>
              <w:left w:val="single" w:sz="4" w:space="0" w:color="6E6E6E"/>
              <w:bottom w:val="single" w:sz="4" w:space="0" w:color="6E6E6E"/>
              <w:right w:val="single" w:sz="4" w:space="0" w:color="6E6E6E"/>
            </w:tcBorders>
          </w:tcPr>
          <w:p w14:paraId="4B85A320" w14:textId="77777777" w:rsidR="00403C46" w:rsidRDefault="0049378A">
            <w:pPr>
              <w:pStyle w:val="ProductList-TableBody"/>
            </w:pPr>
            <w:r>
              <w:t>1 Çekirdek Lisansı:1 Sanal Çekirdek</w:t>
            </w:r>
          </w:p>
        </w:tc>
      </w:tr>
      <w:tr w:rsidR="00403C46" w14:paraId="7D013058" w14:textId="77777777">
        <w:tc>
          <w:tcPr>
            <w:tcW w:w="3540" w:type="dxa"/>
            <w:tcBorders>
              <w:top w:val="none" w:sz="4" w:space="0" w:color="6E6E6E"/>
              <w:left w:val="single" w:sz="4" w:space="0" w:color="6E6E6E"/>
              <w:bottom w:val="none" w:sz="4" w:space="0" w:color="6E6E6E"/>
              <w:right w:val="single" w:sz="4" w:space="0" w:color="6E6E6E"/>
            </w:tcBorders>
          </w:tcPr>
          <w:p w14:paraId="1FA8C5A8"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B3872A" w14:textId="77777777" w:rsidR="00403C46" w:rsidRDefault="0049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A551487" w14:textId="77777777" w:rsidR="00403C46" w:rsidRDefault="0049378A">
            <w:pPr>
              <w:pStyle w:val="ProductList-TableBody"/>
            </w:pPr>
            <w:r>
              <w:t>1 Çekirdek Lisansı: 1 Sanal Çekirdek</w:t>
            </w:r>
          </w:p>
        </w:tc>
      </w:tr>
      <w:tr w:rsidR="00403C46" w14:paraId="62D01478" w14:textId="77777777">
        <w:tc>
          <w:tcPr>
            <w:tcW w:w="3540" w:type="dxa"/>
            <w:tcBorders>
              <w:top w:val="none" w:sz="4" w:space="0" w:color="6E6E6E"/>
              <w:left w:val="single" w:sz="4" w:space="0" w:color="6E6E6E"/>
              <w:bottom w:val="none" w:sz="4" w:space="0" w:color="6E6E6E"/>
              <w:right w:val="single" w:sz="4" w:space="0" w:color="6E6E6E"/>
            </w:tcBorders>
          </w:tcPr>
          <w:p w14:paraId="31A88DBD"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52698C" w14:textId="77777777" w:rsidR="00403C46" w:rsidRDefault="0049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6A7EA30" w14:textId="77777777" w:rsidR="00403C46" w:rsidRDefault="0049378A">
            <w:pPr>
              <w:pStyle w:val="ProductList-TableBody"/>
            </w:pPr>
            <w:r>
              <w:t>4 Çekirdek Lisansı:1 Sanal Çekirdek</w:t>
            </w:r>
          </w:p>
        </w:tc>
      </w:tr>
      <w:tr w:rsidR="00403C46" w14:paraId="72377A15" w14:textId="77777777">
        <w:tc>
          <w:tcPr>
            <w:tcW w:w="3540" w:type="dxa"/>
            <w:tcBorders>
              <w:top w:val="none" w:sz="4" w:space="0" w:color="6E6E6E"/>
              <w:left w:val="single" w:sz="4" w:space="0" w:color="6E6E6E"/>
              <w:bottom w:val="none" w:sz="4" w:space="0" w:color="6E6E6E"/>
              <w:right w:val="single" w:sz="4" w:space="0" w:color="6E6E6E"/>
            </w:tcBorders>
          </w:tcPr>
          <w:p w14:paraId="63AE220C"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5D1A20" w14:textId="77777777" w:rsidR="00403C46" w:rsidRDefault="0049378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50C00974" w14:textId="77777777" w:rsidR="00403C46" w:rsidRDefault="0049378A">
            <w:pPr>
              <w:pStyle w:val="ProductList-TableBody"/>
            </w:pPr>
            <w:r>
              <w:t>1 Çekirdek Lisansı</w:t>
            </w:r>
            <w:r>
              <w:rPr>
                <w:vertAlign w:val="superscript"/>
              </w:rPr>
              <w:t>2</w:t>
            </w:r>
            <w:r>
              <w:t>:1 vCPU</w:t>
            </w:r>
          </w:p>
        </w:tc>
      </w:tr>
      <w:tr w:rsidR="00403C46" w14:paraId="54290699" w14:textId="77777777">
        <w:tc>
          <w:tcPr>
            <w:tcW w:w="3540" w:type="dxa"/>
            <w:tcBorders>
              <w:top w:val="none" w:sz="4" w:space="0" w:color="6E6E6E"/>
              <w:left w:val="single" w:sz="4" w:space="0" w:color="6E6E6E"/>
              <w:bottom w:val="single" w:sz="4" w:space="0" w:color="6E6E6E"/>
              <w:right w:val="single" w:sz="4" w:space="0" w:color="6E6E6E"/>
            </w:tcBorders>
          </w:tcPr>
          <w:p w14:paraId="55537AC1"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991327" w14:textId="77777777" w:rsidR="00403C46" w:rsidRDefault="0049378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5180C597" w14:textId="77777777" w:rsidR="00403C46" w:rsidRDefault="0049378A">
            <w:pPr>
              <w:pStyle w:val="ProductList-TableBody"/>
            </w:pPr>
            <w:r>
              <w:t>4 Çekirdek Lisansı</w:t>
            </w:r>
            <w:r>
              <w:rPr>
                <w:vertAlign w:val="superscript"/>
              </w:rPr>
              <w:t>2</w:t>
            </w:r>
            <w:r>
              <w:t>:1 vCPU</w:t>
            </w:r>
          </w:p>
        </w:tc>
      </w:tr>
    </w:tbl>
    <w:p w14:paraId="44EF0621" w14:textId="77777777" w:rsidR="00403C46" w:rsidRDefault="0049378A">
      <w:pPr>
        <w:pStyle w:val="ProductList-BodyIndented"/>
      </w:pPr>
      <w:r>
        <w:rPr>
          <w:vertAlign w:val="superscript"/>
        </w:rPr>
        <w:t>1</w:t>
      </w:r>
      <w:r>
        <w:rPr>
          <w:i/>
        </w:rPr>
        <w:t>Azure Hibrit Avantajı, Azure SQL Veritabanı'nın sunucusuz bilgi işlem katmanında kullanılamaz.</w:t>
      </w:r>
    </w:p>
    <w:p w14:paraId="20CB0512" w14:textId="77777777" w:rsidR="00403C46" w:rsidRDefault="0049378A">
      <w:pPr>
        <w:pStyle w:val="ProductList-BodyIndented"/>
      </w:pPr>
      <w:r>
        <w:rPr>
          <w:i/>
          <w:vertAlign w:val="superscript"/>
        </w:rPr>
        <w:t>2</w:t>
      </w:r>
      <w:r>
        <w:rPr>
          <w:i/>
        </w:rPr>
        <w:t>Sanal Makine başına minimum dört adetlik Çekirdek Lisansa tabi.</w:t>
      </w:r>
    </w:p>
    <w:p w14:paraId="278E384A" w14:textId="77777777" w:rsidR="00403C46" w:rsidRDefault="00403C46">
      <w:pPr>
        <w:pStyle w:val="ProductList-BodyIndented"/>
      </w:pPr>
    </w:p>
    <w:p w14:paraId="161243EE" w14:textId="77777777" w:rsidR="00403C46" w:rsidRDefault="0049378A">
      <w:pPr>
        <w:pStyle w:val="ProductList-BodyIndented"/>
      </w:pPr>
      <w:r>
        <w:t xml:space="preserve">SQL Server için Azure Hibrit Avantajı ile, müşteriler bir Microsoft Azure Veri Hizmetinin kullanımı için ücret ödemez, ancak yine de bilgi işlem (yani baz oran), depolama ve yedekleme maliyetinin yanı sıra hizmetleri kullanmalarına ilişkin G/Ç için (uygun olduğu şekilde) ödeme yapmaları gerekir. Müşteriler; Azure SQL Veritabanı üzerinde iş yükü yapılandırması yaparken SQL Server için Azure Hibrit Avantajı kapsamında (Yönetilen Örnek, Esnek Havuz ve Tek Veritabanı), Azure Data Factory SQL Server Integration Services veya SQL Server Sanal Makineleri kullandıklarını belirtmelidirler. Müşteriler, SQL Server için Azure Hibrit Avantajı kapsamında çalışan iş yüklerini tam olarak ölçülen Azure hizmetleriyle destekleyebilirler.  </w:t>
      </w:r>
    </w:p>
    <w:p w14:paraId="55C4BB28" w14:textId="77777777" w:rsidR="00403C46" w:rsidRDefault="00403C46">
      <w:pPr>
        <w:pStyle w:val="ProductList-BodyIndented"/>
      </w:pPr>
    </w:p>
    <w:p w14:paraId="774CC21F" w14:textId="77777777" w:rsidR="00403C46" w:rsidRDefault="0049378A">
      <w:pPr>
        <w:pStyle w:val="ProductList-BodyIndented"/>
      </w:pPr>
      <w:r>
        <w:t xml:space="preserve">Müşteriler, eş zamanlı olarak SQL Server için Azure Hibrit Avantajına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atama işlemini, Müşteri'nin bu iş yüklerini Azure'ye taşımasına olanak sağlamak üzere 180 günü geçmeyecek bir süre için bir defalık işlem dışında yapamazlar. </w:t>
      </w:r>
    </w:p>
    <w:p w14:paraId="56C0223C" w14:textId="77777777" w:rsidR="00403C46" w:rsidRDefault="00403C46">
      <w:pPr>
        <w:pStyle w:val="ProductList-BodyIndented"/>
      </w:pPr>
    </w:p>
    <w:p w14:paraId="23EE451F" w14:textId="77777777" w:rsidR="00403C46" w:rsidRDefault="0049378A">
      <w:pPr>
        <w:pStyle w:val="ProductList-BodyIndented"/>
      </w:pPr>
      <w:r>
        <w:t xml:space="preserve">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veya Yazılım Güvencesi aracılığıyla Lisans Hareketliliği altındaki paylaşımlı sunucularına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06DE6A44" w14:textId="77777777" w:rsidR="00403C46" w:rsidRDefault="00403C46">
      <w:pPr>
        <w:pStyle w:val="ProductList-BodyIndented"/>
      </w:pPr>
    </w:p>
    <w:p w14:paraId="1D9F686E" w14:textId="77777777" w:rsidR="00403C46" w:rsidRDefault="0049378A">
      <w:pPr>
        <w:pStyle w:val="ProductList-SubSubClauseHeading"/>
        <w:outlineLvl w:val="4"/>
      </w:pPr>
      <w:r>
        <w:t>9.2.1 SQL Server Yük Devretme Hakları</w:t>
      </w:r>
    </w:p>
    <w:p w14:paraId="07760082" w14:textId="77777777" w:rsidR="00403C46" w:rsidRDefault="0049378A">
      <w:pPr>
        <w:pStyle w:val="ProductList-BodyIndented2"/>
      </w:pPr>
      <w:r>
        <w:t xml:space="preserve">SQL Server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SQL Server için Azure Hibrit Avantajı kapsamındaki bir SQL Server Sanal Makinesi ile kullanım için tahsis ederken, Müşteri şunlara hak sahibidir:</w:t>
      </w:r>
    </w:p>
    <w:p w14:paraId="54FE25B6" w14:textId="77777777" w:rsidR="00403C46" w:rsidRDefault="0049378A" w:rsidP="0049378A">
      <w:pPr>
        <w:pStyle w:val="ProductList-Bullet"/>
        <w:numPr>
          <w:ilvl w:val="2"/>
          <w:numId w:val="3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34F99095" w14:textId="77777777" w:rsidR="00403C46" w:rsidRDefault="0049378A" w:rsidP="0049378A">
      <w:pPr>
        <w:pStyle w:val="ProductList-Bullet"/>
        <w:numPr>
          <w:ilvl w:val="2"/>
          <w:numId w:val="3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652C7952" w14:textId="77777777" w:rsidR="00403C46" w:rsidRDefault="00403C46">
      <w:pPr>
        <w:pStyle w:val="ProductList-BodyIndented2"/>
      </w:pPr>
    </w:p>
    <w:p w14:paraId="76372CC8" w14:textId="77777777" w:rsidR="00403C46" w:rsidRDefault="0049378A">
      <w:pPr>
        <w:pStyle w:val="ProductList-BodyIndented2"/>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3DBDE75F" w14:textId="77777777" w:rsidR="00403C46" w:rsidRDefault="0049378A" w:rsidP="0049378A">
      <w:pPr>
        <w:pStyle w:val="ProductList-Bullet"/>
        <w:numPr>
          <w:ilvl w:val="2"/>
          <w:numId w:val="38"/>
        </w:numPr>
      </w:pPr>
      <w:r>
        <w:t xml:space="preserve">Veritabanı tutarlılığı kontrolleri veya Checkdb </w:t>
      </w:r>
    </w:p>
    <w:p w14:paraId="396204F3" w14:textId="77777777" w:rsidR="00403C46" w:rsidRDefault="0049378A" w:rsidP="0049378A">
      <w:pPr>
        <w:pStyle w:val="ProductList-Bullet"/>
        <w:numPr>
          <w:ilvl w:val="2"/>
          <w:numId w:val="38"/>
        </w:numPr>
      </w:pPr>
      <w:r>
        <w:t xml:space="preserve">Günlük Yedeklemeleri </w:t>
      </w:r>
    </w:p>
    <w:p w14:paraId="0064A52A" w14:textId="77777777" w:rsidR="00403C46" w:rsidRDefault="0049378A" w:rsidP="0049378A">
      <w:pPr>
        <w:pStyle w:val="ProductList-Bullet"/>
        <w:numPr>
          <w:ilvl w:val="2"/>
          <w:numId w:val="38"/>
        </w:numPr>
      </w:pPr>
      <w:r>
        <w:t xml:space="preserve">Tam Yedeklemeler </w:t>
      </w:r>
    </w:p>
    <w:p w14:paraId="3020E94A" w14:textId="77777777" w:rsidR="00403C46" w:rsidRDefault="0049378A" w:rsidP="0049378A">
      <w:pPr>
        <w:pStyle w:val="ProductList-Bullet"/>
        <w:numPr>
          <w:ilvl w:val="2"/>
          <w:numId w:val="38"/>
        </w:numPr>
      </w:pPr>
      <w:r>
        <w:t>Kaynak kullanım verilerini izleme</w:t>
      </w:r>
    </w:p>
    <w:p w14:paraId="79A29C17" w14:textId="77777777" w:rsidR="00403C46" w:rsidRDefault="00403C46">
      <w:pPr>
        <w:pStyle w:val="ProductList-BodyIndented2"/>
      </w:pPr>
    </w:p>
    <w:p w14:paraId="6E4B0F45" w14:textId="77777777" w:rsidR="00403C46" w:rsidRDefault="0049378A">
      <w:pPr>
        <w:pStyle w:val="ProductList-BodyIndented2"/>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Yük Devretme OSE'leri, SQL Server verilerini kullanıcılara veya cihazlara sunamaz ya da etkin SQL Server iş yüklerini başka şekilde çalıştıramaz.</w:t>
      </w:r>
    </w:p>
    <w:p w14:paraId="5095C014" w14:textId="77777777" w:rsidR="00403C46" w:rsidRDefault="00403C46">
      <w:pPr>
        <w:pStyle w:val="ProductList-BodyIndented2"/>
      </w:pPr>
    </w:p>
    <w:p w14:paraId="1BF69C67" w14:textId="77777777" w:rsidR="00403C46" w:rsidRDefault="0049378A">
      <w:pPr>
        <w:pStyle w:val="ProductList-BodyIndented2"/>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aynı SQL Server – Yük Devretme Hakları sınırlamalarına tabidir.</w:t>
      </w:r>
    </w:p>
    <w:p w14:paraId="5EDAECCA" w14:textId="77777777" w:rsidR="00403C46" w:rsidRDefault="00403C46">
      <w:pPr>
        <w:pStyle w:val="ProductList-BodyIndented2"/>
      </w:pPr>
    </w:p>
    <w:p w14:paraId="0FBAE544" w14:textId="77777777" w:rsidR="00403C46" w:rsidRDefault="0049378A">
      <w:pPr>
        <w:pStyle w:val="ProductList-SubSubClauseHeading"/>
        <w:outlineLvl w:val="4"/>
      </w:pPr>
      <w:r>
        <w:t>9.2.2 Azure Özel Barındırıcısı Üzerinde SQL Server Enterprise Core Sınırsız Sanallaştırma Hakları</w:t>
      </w:r>
    </w:p>
    <w:p w14:paraId="0FFA1A0D" w14:textId="77777777" w:rsidR="00403C46" w:rsidRDefault="0049378A">
      <w:pPr>
        <w:pStyle w:val="ProductList-BodyIndented2"/>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şartların bir istisnası olarak; Müşteri SQL Server'ı bir Azure Özel Barındırıcısı Sunucusu üzerinde herhangi bir sayıda Sanal Makinede kullanabilir, ancak bunun için Müşteri YG'li SQL Server Enterprise Core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w:t>
      </w:r>
      <w:r>
        <w:fldChar w:fldCharType="begin"/>
      </w:r>
      <w:r>
        <w:instrText xml:space="preserve"> AutoTextList   \s NoStyle \t "Fiziksel Çekirdek, Fiziksel İşlemcideki çekirdek anlamına gelir." </w:instrText>
      </w:r>
      <w:r>
        <w:fldChar w:fldCharType="separate"/>
      </w:r>
      <w:r>
        <w:rPr>
          <w:color w:val="0563C1"/>
        </w:rPr>
        <w:t>Fiziksel Çekirdekler</w:t>
      </w:r>
      <w:r>
        <w:fldChar w:fldCharType="end"/>
      </w:r>
      <w:r>
        <w:t xml:space="preserve">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08C62EFB" w14:textId="77777777" w:rsidR="00403C46" w:rsidRDefault="00403C46">
      <w:pPr>
        <w:pStyle w:val="ProductList-BodyIndented2"/>
      </w:pPr>
    </w:p>
    <w:p w14:paraId="360506E3" w14:textId="77777777" w:rsidR="00403C46" w:rsidRDefault="0049378A">
      <w:pPr>
        <w:pStyle w:val="ProductList-ClauseHeading"/>
        <w:outlineLvl w:val="2"/>
      </w:pPr>
      <w:r>
        <w:t>10. Windows Sanal Masaüstü</w:t>
      </w:r>
    </w:p>
    <w:p w14:paraId="79E5F2AD" w14:textId="77777777" w:rsidR="00403C46" w:rsidRDefault="0049378A">
      <w:pPr>
        <w:pStyle w:val="ProductList-SubClauseHeading"/>
        <w:outlineLvl w:val="3"/>
      </w:pPr>
      <w:r>
        <w:t>10.1 Windows 7 ve Windows 10 için Windows Sanal Masaüstü</w:t>
      </w:r>
    </w:p>
    <w:p w14:paraId="059BCA3E" w14:textId="77777777" w:rsidR="00403C46" w:rsidRDefault="0049378A">
      <w:pPr>
        <w:pStyle w:val="ProductList-BodyIndented"/>
      </w:pPr>
      <w:r>
        <w:t>Microsoft 365 E3/E5/F3/Business Premium/A3/A5/Öğrenci Kullanım Avantajı, Windows 10 Enterprise E3/E5, Windows 10 Education A3/A5 veya Windows VDA E3/E5 ile lisanslanmış kullanıcılar, Windows Sanal Masaüstü (WVD) Windows 7 ve Windows 10 sanal makinelerine erişebilirler. WVD sanal makineleri kullanıcının cihaz etkinleştirme sayısı sınırından düşülmez.</w:t>
      </w:r>
    </w:p>
    <w:p w14:paraId="44AA5582" w14:textId="77777777" w:rsidR="00403C46" w:rsidRDefault="00403C46">
      <w:pPr>
        <w:pStyle w:val="ProductList-BodyIndented"/>
      </w:pPr>
    </w:p>
    <w:p w14:paraId="559F43C7" w14:textId="77777777" w:rsidR="00403C46" w:rsidRDefault="0049378A">
      <w:pPr>
        <w:pStyle w:val="ProductList-SubClauseHeading"/>
        <w:outlineLvl w:val="3"/>
      </w:pPr>
      <w:r>
        <w:t>10.2 Windows Server için Windows Sanal Masaüstü</w:t>
      </w:r>
    </w:p>
    <w:p w14:paraId="59F8042E" w14:textId="77777777" w:rsidR="00403C46" w:rsidRDefault="0049378A">
      <w:pPr>
        <w:pStyle w:val="ProductList-BodyIndented"/>
      </w:pPr>
      <w:r>
        <w:t>YG'ye sahip RDS Kullanıcı CAL'leri veya RDS Kullanıcı Üyelik Lisansları ile lisanslanmış ya da YG ile RDS Cihaz CAL'leri ile lisanslanmış cihazlar kullanan kullanıcılar, Windows Sanal Masaüstü (WVD) Windows Server sanal makinelerine erişebilirler.</w:t>
      </w:r>
    </w:p>
    <w:p w14:paraId="1AC53F37" w14:textId="77777777" w:rsidR="00403C46" w:rsidRDefault="00403C46">
      <w:pPr>
        <w:pStyle w:val="ProductList-BodyIndented"/>
      </w:pPr>
    </w:p>
    <w:p w14:paraId="1C16E70A" w14:textId="77777777" w:rsidR="00403C46" w:rsidRDefault="0049378A">
      <w:pPr>
        <w:pStyle w:val="ProductList-SubClauseHeading"/>
        <w:outlineLvl w:val="3"/>
      </w:pPr>
      <w:r>
        <w:t>10.3 Geliştirme ve Test için Windows Sanal Masaüstü</w:t>
      </w:r>
    </w:p>
    <w:p w14:paraId="35AA3E1B" w14:textId="77777777" w:rsidR="00403C46" w:rsidRDefault="0049378A">
      <w:pPr>
        <w:pStyle w:val="ProductList-BodyIndented"/>
      </w:pPr>
      <w:r>
        <w:t>Visual Studio üyelikleri ve aktif YG'li MSDN Platformları ile lisanslanmış kullanıcılar ("Yetkili Kullanıcılar"), geliştirme ve test amaçlarıyla Windows Sanal Masaüstü (WVD) Windows 7, Windows 10 ve Windows Server sanal makinelerine erişebilir. Müşterinin son kullanıcıları, aynı zamanda kabul testleri yapmak veya geri bildirimde bulunmak için, Yetkili Kullanıcılar tarafından başlatılan WVD Windows 7, Windows 10 ve Windows Server sanal makinelerine erişebilir.</w:t>
      </w:r>
    </w:p>
    <w:p w14:paraId="621B621E" w14:textId="77777777" w:rsidR="00403C46" w:rsidRDefault="0049378A">
      <w:pPr>
        <w:pStyle w:val="ProductList-Offering2HeadingNoBorder"/>
        <w:outlineLvl w:val="2"/>
      </w:pPr>
      <w:bookmarkStart w:id="221" w:name="_Sec625"/>
      <w:r>
        <w:t>Microsoft Azure Hizmetleri</w:t>
      </w:r>
      <w:bookmarkEnd w:id="221"/>
      <w:r>
        <w:fldChar w:fldCharType="begin"/>
      </w:r>
      <w:r>
        <w:instrText xml:space="preserve"> TC "</w:instrText>
      </w:r>
      <w:bookmarkStart w:id="222" w:name="_Toc47012970"/>
      <w:r>
        <w:instrText>Microsoft Azure Hizmetleri</w:instrText>
      </w:r>
      <w:bookmarkEnd w:id="222"/>
      <w:r>
        <w:instrText>" \l 3</w:instrText>
      </w:r>
      <w:r>
        <w:fldChar w:fldCharType="end"/>
      </w:r>
    </w:p>
    <w:p w14:paraId="4F90150E" w14:textId="77777777" w:rsidR="00403C46" w:rsidRDefault="0049378A">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293"/>
        <w:gridCol w:w="711"/>
        <w:gridCol w:w="703"/>
        <w:gridCol w:w="707"/>
        <w:gridCol w:w="716"/>
        <w:gridCol w:w="730"/>
        <w:gridCol w:w="833"/>
        <w:gridCol w:w="710"/>
        <w:gridCol w:w="702"/>
        <w:gridCol w:w="811"/>
      </w:tblGrid>
      <w:tr w:rsidR="00403C46" w14:paraId="68F11A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849319"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A0C1E32"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F1E29"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4D500"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C2D21"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C1371"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2C8B1"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A04B1"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2E4B3"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C7E2A"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05E484B7" w14:textId="77777777">
        <w:tc>
          <w:tcPr>
            <w:tcW w:w="4660" w:type="dxa"/>
            <w:tcBorders>
              <w:top w:val="single" w:sz="6" w:space="0" w:color="FFFFFF"/>
              <w:left w:val="none" w:sz="4" w:space="0" w:color="6E6E6E"/>
              <w:bottom w:val="dashed" w:sz="4" w:space="0" w:color="B2B2B2"/>
              <w:right w:val="none" w:sz="4" w:space="0" w:color="6E6E6E"/>
            </w:tcBorders>
          </w:tcPr>
          <w:p w14:paraId="04A4BD45" w14:textId="77777777" w:rsidR="00403C46" w:rsidRDefault="0049378A">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EFDA861"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607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824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A71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3763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4FA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DA9C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274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736F8" w14:textId="77777777" w:rsidR="00403C46" w:rsidRDefault="00403C46">
            <w:pPr>
              <w:pStyle w:val="ProductList-TableBody"/>
              <w:jc w:val="center"/>
            </w:pPr>
          </w:p>
        </w:tc>
      </w:tr>
      <w:tr w:rsidR="00403C46" w14:paraId="600EA628" w14:textId="77777777">
        <w:tc>
          <w:tcPr>
            <w:tcW w:w="4660" w:type="dxa"/>
            <w:tcBorders>
              <w:top w:val="dashed" w:sz="4" w:space="0" w:color="B2B2B2"/>
              <w:left w:val="none" w:sz="4" w:space="0" w:color="6E6E6E"/>
              <w:bottom w:val="none" w:sz="4" w:space="0" w:color="BFBFBF"/>
              <w:right w:val="none" w:sz="4" w:space="0" w:color="6E6E6E"/>
            </w:tcBorders>
          </w:tcPr>
          <w:p w14:paraId="2AC411EF" w14:textId="77777777" w:rsidR="00403C46" w:rsidRDefault="0049378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EF0D3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EE3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91E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75C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4C5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C70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2E9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CCF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FA79" w14:textId="77777777" w:rsidR="00403C46" w:rsidRDefault="00403C46">
            <w:pPr>
              <w:pStyle w:val="ProductList-TableBody"/>
              <w:jc w:val="center"/>
            </w:pPr>
          </w:p>
        </w:tc>
      </w:tr>
    </w:tbl>
    <w:p w14:paraId="2D094132" w14:textId="77777777" w:rsidR="00403C46" w:rsidRDefault="0049378A">
      <w:pPr>
        <w:pStyle w:val="ProductList-Body"/>
      </w:pPr>
      <w:r>
        <w:rPr>
          <w:i/>
        </w:rPr>
        <w:t>*Ayrıca Microsoft Müşteri Anlaşması aracılığıyla Mevcut</w:t>
      </w:r>
    </w:p>
    <w:p w14:paraId="5716EDE2" w14:textId="77777777" w:rsidR="00403C46" w:rsidRDefault="0049378A">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627"/>
        <w:gridCol w:w="3627"/>
        <w:gridCol w:w="3662"/>
      </w:tblGrid>
      <w:tr w:rsidR="00403C46" w14:paraId="3995C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0E553"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5A5C0D"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B8A095C"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Microsoft Azure Hizmetleri için iptal edilinceye kadar</w:t>
            </w:r>
          </w:p>
        </w:tc>
      </w:tr>
      <w:tr w:rsidR="00403C46" w14:paraId="5413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AED2"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76AC"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69CB" w14:textId="77777777" w:rsidR="00403C46" w:rsidRDefault="0049378A">
            <w:pPr>
              <w:pStyle w:val="ProductList-TableBody"/>
            </w:pPr>
            <w:r>
              <w:rPr>
                <w:color w:val="404040"/>
              </w:rPr>
              <w:t>Promosyonlar: Geçerli Değil</w:t>
            </w:r>
          </w:p>
        </w:tc>
      </w:tr>
      <w:tr w:rsidR="00403C46" w14:paraId="7D783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AD01"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0327B3AB"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Microsoft Translator API'si, Microsoft Azure Hizmetleri için Ayrılan Yıllık ön ödeme</w:t>
            </w:r>
          </w:p>
        </w:tc>
        <w:tc>
          <w:tcPr>
            <w:tcW w:w="4040" w:type="dxa"/>
            <w:tcBorders>
              <w:top w:val="single" w:sz="4" w:space="0" w:color="000000"/>
              <w:left w:val="single" w:sz="4" w:space="0" w:color="000000"/>
              <w:bottom w:val="single" w:sz="4" w:space="0" w:color="000000"/>
              <w:right w:val="single" w:sz="4" w:space="0" w:color="000000"/>
            </w:tcBorders>
          </w:tcPr>
          <w:p w14:paraId="2524525B"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Azure Hizmetleri için Ayrılan Yıllık ön ödeme</w:t>
            </w:r>
          </w:p>
        </w:tc>
      </w:tr>
      <w:tr w:rsidR="00403C46" w14:paraId="14AA7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3B09"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D8ABB"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0631" w14:textId="77777777" w:rsidR="00403C46" w:rsidRDefault="00403C46">
            <w:pPr>
              <w:pStyle w:val="ProductList-TableBody"/>
            </w:pPr>
          </w:p>
        </w:tc>
      </w:tr>
    </w:tbl>
    <w:p w14:paraId="6A0986F5" w14:textId="77777777" w:rsidR="00403C46" w:rsidRDefault="00403C46">
      <w:pPr>
        <w:pStyle w:val="ProductList-Body"/>
      </w:pPr>
    </w:p>
    <w:p w14:paraId="0A8B504E" w14:textId="77777777" w:rsidR="00403C46" w:rsidRDefault="0049378A">
      <w:pPr>
        <w:pStyle w:val="ProductList-ClauseHeading"/>
        <w:outlineLvl w:val="4"/>
      </w:pPr>
      <w:r>
        <w:t>2.1 Microsoft Azure Hizmetleri Planları</w:t>
      </w:r>
    </w:p>
    <w:p w14:paraId="1D947803" w14:textId="77777777" w:rsidR="00403C46" w:rsidRDefault="0049378A">
      <w:pPr>
        <w:pStyle w:val="ProductList-Body"/>
      </w:pPr>
      <w:r>
        <w:t>Müşteri tarafından Microsoft Azure Hizmetleri Planı olarak üye olunmuşsa, tek tek Microsoft Azure Hizmetlerinin farklı program kullanılabilirlikleri olabilir veya bunlar farklı şartlara tabi olabilir. Daha fazla bilgi için aşağıdaki Microsoft Azure Hizmetleri Planına Özgü girişlere bakın.</w:t>
      </w:r>
    </w:p>
    <w:tbl>
      <w:tblPr>
        <w:tblStyle w:val="PURTable"/>
        <w:tblW w:w="0" w:type="dxa"/>
        <w:tblLook w:val="04A0" w:firstRow="1" w:lastRow="0" w:firstColumn="1" w:lastColumn="0" w:noHBand="0" w:noVBand="1"/>
      </w:tblPr>
      <w:tblGrid>
        <w:gridCol w:w="10916"/>
      </w:tblGrid>
      <w:tr w:rsidR="00403C46" w14:paraId="22968F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3CCBCFD" w14:textId="77777777" w:rsidR="00403C46" w:rsidRDefault="00403C46">
            <w:pPr>
              <w:pStyle w:val="PURBreadcrumb"/>
            </w:pPr>
          </w:p>
          <w:tbl>
            <w:tblPr>
              <w:tblW w:w="0" w:type="dxa"/>
              <w:tblLook w:val="04A0" w:firstRow="1" w:lastRow="0" w:firstColumn="1" w:lastColumn="0" w:noHBand="0" w:noVBand="1"/>
            </w:tblPr>
            <w:tblGrid>
              <w:gridCol w:w="10800"/>
            </w:tblGrid>
            <w:tr w:rsidR="00403C46" w14:paraId="51AF8A0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B3510"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64EA82C" w14:textId="77777777" w:rsidR="00403C46" w:rsidRDefault="00403C46">
            <w:pPr>
              <w:pStyle w:val="ProductList-TableBody"/>
            </w:pPr>
          </w:p>
        </w:tc>
      </w:tr>
    </w:tbl>
    <w:p w14:paraId="05056036" w14:textId="77777777" w:rsidR="00403C46" w:rsidRDefault="0049378A">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47012971"/>
      <w:r>
        <w:instrText>Microsoft Azure Altyapı Planları</w:instrText>
      </w:r>
      <w:bookmarkEnd w:id="226"/>
      <w:r>
        <w:instrText>" \l 3</w:instrText>
      </w:r>
      <w:r>
        <w:fldChar w:fldCharType="end"/>
      </w:r>
    </w:p>
    <w:p w14:paraId="3A48B12A" w14:textId="77777777" w:rsidR="00403C46" w:rsidRDefault="0049378A">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296"/>
        <w:gridCol w:w="711"/>
        <w:gridCol w:w="697"/>
        <w:gridCol w:w="707"/>
        <w:gridCol w:w="717"/>
        <w:gridCol w:w="730"/>
        <w:gridCol w:w="834"/>
        <w:gridCol w:w="710"/>
        <w:gridCol w:w="702"/>
        <w:gridCol w:w="812"/>
      </w:tblGrid>
      <w:tr w:rsidR="00403C46" w14:paraId="3C0C5F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15EEB"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2631BDD"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0B37E"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2CA2E"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325A4"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80A19"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A8554C"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D13E1"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0A5B0"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109A8"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51696029" w14:textId="77777777">
        <w:tc>
          <w:tcPr>
            <w:tcW w:w="4660" w:type="dxa"/>
            <w:tcBorders>
              <w:top w:val="single" w:sz="6" w:space="0" w:color="FFFFFF"/>
              <w:left w:val="none" w:sz="4" w:space="0" w:color="6E6E6E"/>
              <w:bottom w:val="dashed" w:sz="4" w:space="0" w:color="BFBFBF"/>
              <w:right w:val="none" w:sz="4" w:space="0" w:color="6E6E6E"/>
            </w:tcBorders>
          </w:tcPr>
          <w:p w14:paraId="41AA5186" w14:textId="77777777" w:rsidR="00403C46" w:rsidRDefault="0049378A">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066808"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D96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AD0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3F0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407E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0008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620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887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734F" w14:textId="77777777" w:rsidR="00403C46" w:rsidRDefault="00403C46">
            <w:pPr>
              <w:pStyle w:val="ProductList-TableBody"/>
              <w:jc w:val="center"/>
            </w:pPr>
          </w:p>
        </w:tc>
      </w:tr>
      <w:tr w:rsidR="00403C46" w14:paraId="5A510733" w14:textId="77777777">
        <w:tc>
          <w:tcPr>
            <w:tcW w:w="4660" w:type="dxa"/>
            <w:tcBorders>
              <w:top w:val="dashed" w:sz="4" w:space="0" w:color="BFBFBF"/>
              <w:left w:val="none" w:sz="4" w:space="0" w:color="6E6E6E"/>
              <w:bottom w:val="dashed" w:sz="4" w:space="0" w:color="BFBFBF"/>
              <w:right w:val="none" w:sz="4" w:space="0" w:color="6E6E6E"/>
            </w:tcBorders>
          </w:tcPr>
          <w:p w14:paraId="529AE327" w14:textId="77777777" w:rsidR="00403C46" w:rsidRDefault="0049378A">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93C57"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A2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F13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6CF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A48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D1B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514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46EC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B665" w14:textId="77777777" w:rsidR="00403C46" w:rsidRDefault="00403C46">
            <w:pPr>
              <w:pStyle w:val="ProductList-TableBody"/>
              <w:jc w:val="center"/>
            </w:pPr>
          </w:p>
        </w:tc>
      </w:tr>
      <w:tr w:rsidR="00403C46" w14:paraId="6F335FDF" w14:textId="77777777">
        <w:tc>
          <w:tcPr>
            <w:tcW w:w="4660" w:type="dxa"/>
            <w:tcBorders>
              <w:top w:val="dashed" w:sz="4" w:space="0" w:color="BFBFBF"/>
              <w:left w:val="none" w:sz="4" w:space="0" w:color="6E6E6E"/>
              <w:bottom w:val="dashed" w:sz="4" w:space="0" w:color="BFBFBF"/>
              <w:right w:val="none" w:sz="4" w:space="0" w:color="6E6E6E"/>
            </w:tcBorders>
          </w:tcPr>
          <w:p w14:paraId="718E0671" w14:textId="77777777" w:rsidR="00403C46" w:rsidRDefault="0049378A">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A11D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2C0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827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40D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31C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33F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B66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7F97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FE1D" w14:textId="77777777" w:rsidR="00403C46" w:rsidRDefault="00403C46">
            <w:pPr>
              <w:pStyle w:val="ProductList-TableBody"/>
              <w:jc w:val="center"/>
            </w:pPr>
          </w:p>
        </w:tc>
      </w:tr>
      <w:tr w:rsidR="00403C46" w14:paraId="3A0AE0E0" w14:textId="77777777">
        <w:tc>
          <w:tcPr>
            <w:tcW w:w="4660" w:type="dxa"/>
            <w:tcBorders>
              <w:top w:val="dashed" w:sz="4" w:space="0" w:color="BFBFBF"/>
              <w:left w:val="none" w:sz="4" w:space="0" w:color="6E6E6E"/>
              <w:bottom w:val="dashed" w:sz="4" w:space="0" w:color="BFBFBF"/>
              <w:right w:val="none" w:sz="4" w:space="0" w:color="6E6E6E"/>
            </w:tcBorders>
          </w:tcPr>
          <w:p w14:paraId="20F1D6D7" w14:textId="77777777" w:rsidR="00403C46" w:rsidRDefault="0049378A">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BAE1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030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857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B7F6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4024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AEB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75FC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1ED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7F4F" w14:textId="77777777" w:rsidR="00403C46" w:rsidRDefault="00403C46">
            <w:pPr>
              <w:pStyle w:val="ProductList-TableBody"/>
              <w:jc w:val="center"/>
            </w:pPr>
          </w:p>
        </w:tc>
      </w:tr>
      <w:tr w:rsidR="00403C46" w14:paraId="27890EC6" w14:textId="77777777">
        <w:tc>
          <w:tcPr>
            <w:tcW w:w="4660" w:type="dxa"/>
            <w:tcBorders>
              <w:top w:val="dashed" w:sz="4" w:space="0" w:color="BFBFBF"/>
              <w:left w:val="none" w:sz="4" w:space="0" w:color="6E6E6E"/>
              <w:bottom w:val="dashed" w:sz="4" w:space="0" w:color="BFBFBF"/>
              <w:right w:val="none" w:sz="4" w:space="0" w:color="6E6E6E"/>
            </w:tcBorders>
          </w:tcPr>
          <w:p w14:paraId="4E61CFC9" w14:textId="77777777" w:rsidR="00403C46" w:rsidRDefault="0049378A">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D26C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F16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480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A91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6C3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5A0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063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BBA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EF87" w14:textId="77777777" w:rsidR="00403C46" w:rsidRDefault="00403C46">
            <w:pPr>
              <w:pStyle w:val="ProductList-TableBody"/>
              <w:jc w:val="center"/>
            </w:pPr>
          </w:p>
        </w:tc>
      </w:tr>
      <w:tr w:rsidR="00403C46" w14:paraId="76C7F79C" w14:textId="77777777">
        <w:tc>
          <w:tcPr>
            <w:tcW w:w="4660" w:type="dxa"/>
            <w:tcBorders>
              <w:top w:val="dashed" w:sz="4" w:space="0" w:color="BFBFBF"/>
              <w:left w:val="none" w:sz="4" w:space="0" w:color="6E6E6E"/>
              <w:bottom w:val="dashed" w:sz="4" w:space="0" w:color="BFBFBF"/>
              <w:right w:val="none" w:sz="4" w:space="0" w:color="6E6E6E"/>
            </w:tcBorders>
          </w:tcPr>
          <w:p w14:paraId="500877CD" w14:textId="77777777" w:rsidR="00403C46" w:rsidRDefault="0049378A">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8E45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C0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CD3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CC4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CD2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7548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5BD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574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B7D2" w14:textId="77777777" w:rsidR="00403C46" w:rsidRDefault="00403C46">
            <w:pPr>
              <w:pStyle w:val="ProductList-TableBody"/>
              <w:jc w:val="center"/>
            </w:pPr>
          </w:p>
        </w:tc>
      </w:tr>
      <w:tr w:rsidR="00403C46" w14:paraId="4A775E34" w14:textId="77777777">
        <w:tc>
          <w:tcPr>
            <w:tcW w:w="4660" w:type="dxa"/>
            <w:tcBorders>
              <w:top w:val="dashed" w:sz="4" w:space="0" w:color="BFBFBF"/>
              <w:left w:val="none" w:sz="4" w:space="0" w:color="6E6E6E"/>
              <w:bottom w:val="dashed" w:sz="4" w:space="0" w:color="BFBFBF"/>
              <w:right w:val="none" w:sz="4" w:space="0" w:color="6E6E6E"/>
            </w:tcBorders>
          </w:tcPr>
          <w:p w14:paraId="7073137B" w14:textId="77777777" w:rsidR="00403C46" w:rsidRDefault="0049378A">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F409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5BF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FA0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B15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5258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A9F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5C5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803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E5E6" w14:textId="77777777" w:rsidR="00403C46" w:rsidRDefault="00403C46">
            <w:pPr>
              <w:pStyle w:val="ProductList-TableBody"/>
              <w:jc w:val="center"/>
            </w:pPr>
          </w:p>
        </w:tc>
      </w:tr>
      <w:tr w:rsidR="00403C46" w14:paraId="23DEF19E" w14:textId="77777777">
        <w:tc>
          <w:tcPr>
            <w:tcW w:w="4660" w:type="dxa"/>
            <w:tcBorders>
              <w:top w:val="dashed" w:sz="4" w:space="0" w:color="BFBFBF"/>
              <w:left w:val="none" w:sz="4" w:space="0" w:color="6E6E6E"/>
              <w:bottom w:val="dashed" w:sz="4" w:space="0" w:color="BFBFBF"/>
              <w:right w:val="none" w:sz="4" w:space="0" w:color="6E6E6E"/>
            </w:tcBorders>
          </w:tcPr>
          <w:p w14:paraId="6065CCD3" w14:textId="77777777" w:rsidR="00403C46" w:rsidRDefault="0049378A">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FB5F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5DA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0E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9CB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499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AA8B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D77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7E9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8EAB" w14:textId="77777777" w:rsidR="00403C46" w:rsidRDefault="00403C46">
            <w:pPr>
              <w:pStyle w:val="ProductList-TableBody"/>
              <w:jc w:val="center"/>
            </w:pPr>
          </w:p>
        </w:tc>
      </w:tr>
      <w:tr w:rsidR="00403C46" w14:paraId="497CCB56" w14:textId="77777777">
        <w:tc>
          <w:tcPr>
            <w:tcW w:w="4660" w:type="dxa"/>
            <w:tcBorders>
              <w:top w:val="dashed" w:sz="4" w:space="0" w:color="BFBFBF"/>
              <w:left w:val="none" w:sz="4" w:space="0" w:color="6E6E6E"/>
              <w:bottom w:val="dashed" w:sz="4" w:space="0" w:color="BFBFBF"/>
              <w:right w:val="none" w:sz="4" w:space="0" w:color="6E6E6E"/>
            </w:tcBorders>
          </w:tcPr>
          <w:p w14:paraId="3AE7F66B" w14:textId="77777777" w:rsidR="00403C46" w:rsidRDefault="0049378A">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14:paraId="6FE52D4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D94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98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6A8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E29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24E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A96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0F62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4968" w14:textId="77777777" w:rsidR="00403C46" w:rsidRDefault="00403C46">
            <w:pPr>
              <w:pStyle w:val="ProductList-TableBody"/>
              <w:jc w:val="center"/>
            </w:pPr>
          </w:p>
        </w:tc>
      </w:tr>
      <w:tr w:rsidR="00403C46" w14:paraId="74195FCA" w14:textId="77777777">
        <w:tc>
          <w:tcPr>
            <w:tcW w:w="4660" w:type="dxa"/>
            <w:tcBorders>
              <w:top w:val="dashed" w:sz="4" w:space="0" w:color="BFBFBF"/>
              <w:left w:val="none" w:sz="4" w:space="0" w:color="6E6E6E"/>
              <w:bottom w:val="single" w:sz="4" w:space="0" w:color="FFFFFF"/>
              <w:right w:val="none" w:sz="4" w:space="0" w:color="6E6E6E"/>
            </w:tcBorders>
          </w:tcPr>
          <w:p w14:paraId="539170B1" w14:textId="77777777" w:rsidR="00403C46" w:rsidRDefault="0049378A">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D9D16F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9AF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4713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2EC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86B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FEC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739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CE7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7223E" w14:textId="77777777" w:rsidR="00403C46" w:rsidRDefault="00403C46">
            <w:pPr>
              <w:pStyle w:val="ProductList-TableBody"/>
              <w:jc w:val="center"/>
            </w:pPr>
          </w:p>
        </w:tc>
      </w:tr>
    </w:tbl>
    <w:p w14:paraId="0C7CBC3A" w14:textId="77777777" w:rsidR="00403C46" w:rsidRDefault="0049378A">
      <w:pPr>
        <w:pStyle w:val="ProductList-Offering1SubSection"/>
        <w:outlineLvl w:val="3"/>
      </w:pPr>
      <w:bookmarkStart w:id="228" w:name="_Sec761"/>
      <w:r>
        <w:t>2. Ürün Koşulları</w:t>
      </w:r>
      <w:bookmarkEnd w:id="228"/>
    </w:p>
    <w:tbl>
      <w:tblPr>
        <w:tblStyle w:val="PURTable"/>
        <w:tblW w:w="0" w:type="dxa"/>
        <w:tblLook w:val="04A0" w:firstRow="1" w:lastRow="0" w:firstColumn="1" w:lastColumn="0" w:noHBand="0" w:noVBand="1"/>
      </w:tblPr>
      <w:tblGrid>
        <w:gridCol w:w="3625"/>
        <w:gridCol w:w="3630"/>
        <w:gridCol w:w="3661"/>
      </w:tblGrid>
      <w:tr w:rsidR="00403C46" w14:paraId="35963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DA9A8"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2486E"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5178DB"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5A28B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5F0C"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2B39"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F7B5" w14:textId="77777777" w:rsidR="00403C46" w:rsidRDefault="0049378A">
            <w:pPr>
              <w:pStyle w:val="ProductList-TableBody"/>
            </w:pPr>
            <w:r>
              <w:rPr>
                <w:color w:val="404040"/>
              </w:rPr>
              <w:t>Promosyonlar: Geçerli Değil</w:t>
            </w:r>
          </w:p>
        </w:tc>
      </w:tr>
      <w:tr w:rsidR="00403C46" w14:paraId="657EC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5712"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4E72D4C"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(bkz. 2.2)</w:t>
            </w:r>
          </w:p>
        </w:tc>
        <w:tc>
          <w:tcPr>
            <w:tcW w:w="4040" w:type="dxa"/>
            <w:tcBorders>
              <w:top w:val="single" w:sz="4" w:space="0" w:color="000000"/>
              <w:left w:val="single" w:sz="4" w:space="0" w:color="000000"/>
              <w:bottom w:val="single" w:sz="4" w:space="0" w:color="000000"/>
              <w:right w:val="single" w:sz="4" w:space="0" w:color="000000"/>
            </w:tcBorders>
          </w:tcPr>
          <w:p w14:paraId="73C19BB1"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(Azure RemoteApp hariç)</w:t>
            </w:r>
          </w:p>
        </w:tc>
      </w:tr>
      <w:tr w:rsidR="00403C46" w14:paraId="7330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8883"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F20B"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4B6B" w14:textId="77777777" w:rsidR="00403C46" w:rsidRDefault="0049378A">
            <w:pPr>
              <w:pStyle w:val="ProductList-TableBody"/>
            </w:pPr>
            <w:r>
              <w:rPr>
                <w:color w:val="404040"/>
              </w:rPr>
              <w:t>Eklentiler ve YG'den Geçiş: Geçerli Değil</w:t>
            </w:r>
          </w:p>
        </w:tc>
      </w:tr>
    </w:tbl>
    <w:p w14:paraId="3963B44A" w14:textId="77777777" w:rsidR="00403C46" w:rsidRDefault="00403C46">
      <w:pPr>
        <w:pStyle w:val="ProductList-Body"/>
      </w:pPr>
    </w:p>
    <w:p w14:paraId="41084A88" w14:textId="77777777" w:rsidR="00403C46" w:rsidRDefault="0049378A">
      <w:pPr>
        <w:pStyle w:val="ProductList-ClauseHeading"/>
        <w:outlineLvl w:val="4"/>
      </w:pPr>
      <w:r>
        <w:t>2.1 Microsoft Azure Stack Hub Plan</w:t>
      </w:r>
    </w:p>
    <w:p w14:paraId="76202077" w14:textId="77777777" w:rsidR="00403C46" w:rsidRDefault="0049378A">
      <w:pPr>
        <w:pStyle w:val="ProductList-Body"/>
      </w:pPr>
      <w:r>
        <w:t xml:space="preserve">Müşteri,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Hub kullanabilir.</w:t>
      </w:r>
    </w:p>
    <w:p w14:paraId="498A65FF" w14:textId="77777777" w:rsidR="00403C46" w:rsidRDefault="00403C46">
      <w:pPr>
        <w:pStyle w:val="ProductList-Body"/>
      </w:pPr>
    </w:p>
    <w:p w14:paraId="5D77CFB6" w14:textId="77777777" w:rsidR="00403C46" w:rsidRDefault="0049378A">
      <w:pPr>
        <w:pStyle w:val="ProductList-ClauseHeading"/>
        <w:outlineLvl w:val="4"/>
      </w:pPr>
      <w:r>
        <w:t>2.2 Microsoft Azure StorSimple Plan Teklifleri</w:t>
      </w:r>
    </w:p>
    <w:p w14:paraId="58685E6B" w14:textId="77777777" w:rsidR="00403C46" w:rsidRDefault="0049378A">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14:paraId="36FB1EE4"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5913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CD982"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0E21532D" w14:textId="77777777" w:rsidR="00403C46" w:rsidRDefault="00403C46">
      <w:pPr>
        <w:pStyle w:val="ProductList-Body"/>
      </w:pPr>
    </w:p>
    <w:p w14:paraId="2F80AA82" w14:textId="77777777" w:rsidR="00403C46" w:rsidRDefault="0049378A">
      <w:pPr>
        <w:pStyle w:val="ProductList-Offering2HeadingNoBorder"/>
        <w:outlineLvl w:val="2"/>
      </w:pPr>
      <w:bookmarkStart w:id="229" w:name="_Sec1198"/>
      <w:r>
        <w:t>Microsoft Azure Destek Planları</w:t>
      </w:r>
      <w:bookmarkEnd w:id="229"/>
      <w:r>
        <w:fldChar w:fldCharType="begin"/>
      </w:r>
      <w:r>
        <w:instrText xml:space="preserve"> TC "</w:instrText>
      </w:r>
      <w:bookmarkStart w:id="230" w:name="_Toc47012972"/>
      <w:r>
        <w:instrText>Microsoft Azure Destek Planları</w:instrText>
      </w:r>
      <w:bookmarkEnd w:id="230"/>
      <w:r>
        <w:instrText>" \l 3</w:instrText>
      </w:r>
      <w:r>
        <w:fldChar w:fldCharType="end"/>
      </w:r>
    </w:p>
    <w:p w14:paraId="761A09CD" w14:textId="77777777" w:rsidR="00403C46" w:rsidRDefault="0049378A">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403C46" w14:paraId="1E076E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F6EFBD"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1F57FFA7"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762E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A7C27"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9D981"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A14EF"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20451"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C7C0D"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FFCC0"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03FAB"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2265028C" w14:textId="77777777">
        <w:tc>
          <w:tcPr>
            <w:tcW w:w="4660" w:type="dxa"/>
            <w:tcBorders>
              <w:top w:val="single" w:sz="6" w:space="0" w:color="FFFFFF"/>
              <w:left w:val="none" w:sz="4" w:space="0" w:color="6E6E6E"/>
              <w:bottom w:val="dashed" w:sz="4" w:space="0" w:color="BFBFBF"/>
              <w:right w:val="none" w:sz="4" w:space="0" w:color="6E6E6E"/>
            </w:tcBorders>
          </w:tcPr>
          <w:p w14:paraId="1E351C22" w14:textId="77777777" w:rsidR="00403C46" w:rsidRDefault="0049378A">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8503E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1CD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73EC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034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CB3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382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FFF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91B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7518" w14:textId="77777777" w:rsidR="00403C46" w:rsidRDefault="00403C46">
            <w:pPr>
              <w:pStyle w:val="ProductList-TableBody"/>
              <w:jc w:val="center"/>
            </w:pPr>
          </w:p>
        </w:tc>
      </w:tr>
      <w:tr w:rsidR="00403C46" w14:paraId="07743B7A" w14:textId="77777777">
        <w:tc>
          <w:tcPr>
            <w:tcW w:w="4660" w:type="dxa"/>
            <w:tcBorders>
              <w:top w:val="dashed" w:sz="4" w:space="0" w:color="BFBFBF"/>
              <w:left w:val="none" w:sz="4" w:space="0" w:color="6E6E6E"/>
              <w:bottom w:val="dashed" w:sz="4" w:space="0" w:color="BFBFBF"/>
              <w:right w:val="none" w:sz="4" w:space="0" w:color="6E6E6E"/>
            </w:tcBorders>
          </w:tcPr>
          <w:p w14:paraId="181F6CC2" w14:textId="77777777" w:rsidR="00403C46" w:rsidRDefault="0049378A">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C154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5DF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F13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B9A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201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61C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20E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2E89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76B8" w14:textId="77777777" w:rsidR="00403C46" w:rsidRDefault="00403C46">
            <w:pPr>
              <w:pStyle w:val="ProductList-TableBody"/>
              <w:jc w:val="center"/>
            </w:pPr>
          </w:p>
        </w:tc>
      </w:tr>
      <w:tr w:rsidR="00403C46" w14:paraId="01671EFB" w14:textId="77777777">
        <w:tc>
          <w:tcPr>
            <w:tcW w:w="4660" w:type="dxa"/>
            <w:tcBorders>
              <w:top w:val="dashed" w:sz="4" w:space="0" w:color="BFBFBF"/>
              <w:left w:val="none" w:sz="4" w:space="0" w:color="6E6E6E"/>
              <w:bottom w:val="dashed" w:sz="4" w:space="0" w:color="BFBFBF"/>
              <w:right w:val="none" w:sz="4" w:space="0" w:color="6E6E6E"/>
            </w:tcBorders>
          </w:tcPr>
          <w:p w14:paraId="111A6781" w14:textId="77777777" w:rsidR="00403C46" w:rsidRDefault="0049378A">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16B7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CFD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E8A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8F0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23F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2F8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EB4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5636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15C6" w14:textId="77777777" w:rsidR="00403C46" w:rsidRDefault="00403C46">
            <w:pPr>
              <w:pStyle w:val="ProductList-TableBody"/>
              <w:jc w:val="center"/>
            </w:pPr>
          </w:p>
        </w:tc>
      </w:tr>
      <w:tr w:rsidR="00403C46" w14:paraId="620DD67D" w14:textId="77777777">
        <w:tc>
          <w:tcPr>
            <w:tcW w:w="4660" w:type="dxa"/>
            <w:tcBorders>
              <w:top w:val="dashed" w:sz="4" w:space="0" w:color="BFBFBF"/>
              <w:left w:val="none" w:sz="4" w:space="0" w:color="6E6E6E"/>
              <w:bottom w:val="dashed" w:sz="4" w:space="0" w:color="BFBFBF"/>
              <w:right w:val="none" w:sz="4" w:space="0" w:color="6E6E6E"/>
            </w:tcBorders>
          </w:tcPr>
          <w:p w14:paraId="6C1C32B0" w14:textId="77777777" w:rsidR="00403C46" w:rsidRDefault="0049378A">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169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5BF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461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074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60D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4CC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85D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815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BB15" w14:textId="77777777" w:rsidR="00403C46" w:rsidRDefault="00403C46">
            <w:pPr>
              <w:pStyle w:val="ProductList-TableBody"/>
              <w:jc w:val="center"/>
            </w:pPr>
          </w:p>
        </w:tc>
      </w:tr>
      <w:tr w:rsidR="00403C46" w14:paraId="6664E489" w14:textId="77777777">
        <w:tc>
          <w:tcPr>
            <w:tcW w:w="4660" w:type="dxa"/>
            <w:tcBorders>
              <w:top w:val="dashed" w:sz="4" w:space="0" w:color="BFBFBF"/>
              <w:left w:val="none" w:sz="4" w:space="0" w:color="6E6E6E"/>
              <w:bottom w:val="none" w:sz="4" w:space="0" w:color="BFBFBF"/>
              <w:right w:val="none" w:sz="4" w:space="0" w:color="6E6E6E"/>
            </w:tcBorders>
          </w:tcPr>
          <w:p w14:paraId="47EA6CA6" w14:textId="77777777" w:rsidR="00403C46" w:rsidRDefault="0049378A">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57041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630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109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380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A08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9DE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9E7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D70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104B" w14:textId="77777777" w:rsidR="00403C46" w:rsidRDefault="00403C46">
            <w:pPr>
              <w:pStyle w:val="ProductList-TableBody"/>
              <w:jc w:val="center"/>
            </w:pPr>
          </w:p>
        </w:tc>
      </w:tr>
    </w:tbl>
    <w:p w14:paraId="47A04D10" w14:textId="77777777" w:rsidR="00403C46" w:rsidRDefault="0049378A">
      <w:pPr>
        <w:pStyle w:val="ProductList-Body"/>
      </w:pPr>
      <w:r>
        <w:rPr>
          <w:i/>
        </w:rPr>
        <w:t>*Anlaşma kapsamında alındığında Microsoft Müşteri Anlaşması ve Uygun Azaltma aracılığıyla da mevcut.</w:t>
      </w:r>
    </w:p>
    <w:p w14:paraId="6BB92ADD" w14:textId="77777777" w:rsidR="00403C46" w:rsidRDefault="0049378A">
      <w:pPr>
        <w:pStyle w:val="ProductList-Offering1SubSection"/>
        <w:outlineLvl w:val="3"/>
      </w:pPr>
      <w:bookmarkStart w:id="232" w:name="_Sec1201"/>
      <w:r>
        <w:t>2. Ürün Şartları</w:t>
      </w:r>
      <w:bookmarkEnd w:id="232"/>
    </w:p>
    <w:tbl>
      <w:tblPr>
        <w:tblStyle w:val="PURTable"/>
        <w:tblW w:w="0" w:type="dxa"/>
        <w:tblLook w:val="04A0" w:firstRow="1" w:lastRow="0" w:firstColumn="1" w:lastColumn="0" w:noHBand="0" w:noVBand="1"/>
      </w:tblPr>
      <w:tblGrid>
        <w:gridCol w:w="3625"/>
        <w:gridCol w:w="3630"/>
        <w:gridCol w:w="3661"/>
      </w:tblGrid>
      <w:tr w:rsidR="00403C46" w14:paraId="41A8C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E4823"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23743"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BDEE94B"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61096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54FA"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A6A8"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387A" w14:textId="77777777" w:rsidR="00403C46" w:rsidRDefault="0049378A">
            <w:pPr>
              <w:pStyle w:val="ProductList-TableBody"/>
            </w:pPr>
            <w:r>
              <w:rPr>
                <w:color w:val="404040"/>
              </w:rPr>
              <w:t>Promosyonlar: Geçerli Değil</w:t>
            </w:r>
          </w:p>
        </w:tc>
      </w:tr>
      <w:tr w:rsidR="00403C46" w14:paraId="52738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86B3"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8F65B8B"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A728" w14:textId="77777777" w:rsidR="00403C46" w:rsidRDefault="0049378A">
            <w:pPr>
              <w:pStyle w:val="ProductList-TableBody"/>
            </w:pPr>
            <w:r>
              <w:rPr>
                <w:color w:val="404040"/>
              </w:rPr>
              <w:t>Uygun Azaltma: Geçerli Değil</w:t>
            </w:r>
          </w:p>
        </w:tc>
      </w:tr>
      <w:tr w:rsidR="00403C46" w14:paraId="36C70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43C3"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B6242"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76B0" w14:textId="77777777" w:rsidR="00403C46" w:rsidRDefault="00403C46">
            <w:pPr>
              <w:pStyle w:val="ProductList-TableBody"/>
            </w:pPr>
          </w:p>
        </w:tc>
      </w:tr>
    </w:tbl>
    <w:p w14:paraId="0CC017CC"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66D0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DB81D"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F2E4250" w14:textId="77777777" w:rsidR="00403C46" w:rsidRDefault="00403C46">
      <w:pPr>
        <w:pStyle w:val="ProductList-Body"/>
      </w:pPr>
    </w:p>
    <w:p w14:paraId="2CB2EE33" w14:textId="77777777" w:rsidR="00403C46" w:rsidRDefault="0049378A">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47012973"/>
      <w:r>
        <w:instrText>Microsoft Azure Kullanıcı Planları</w:instrText>
      </w:r>
      <w:bookmarkEnd w:id="234"/>
      <w:r>
        <w:instrText>" \l 3</w:instrText>
      </w:r>
      <w:r>
        <w:fldChar w:fldCharType="end"/>
      </w:r>
    </w:p>
    <w:p w14:paraId="6768ED2C" w14:textId="77777777" w:rsidR="00403C46" w:rsidRDefault="0049378A">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403C46" w14:paraId="3F1F2F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5F983C"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1601B2D"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F5DF8"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4DE04"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62115"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01678"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ACC8A"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5A6E5"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07416"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2421D"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1F8BA207" w14:textId="77777777">
        <w:tc>
          <w:tcPr>
            <w:tcW w:w="4660" w:type="dxa"/>
            <w:tcBorders>
              <w:top w:val="single" w:sz="6" w:space="0" w:color="FFFFFF"/>
              <w:left w:val="none" w:sz="4" w:space="0" w:color="6E6E6E"/>
              <w:bottom w:val="dashed" w:sz="4" w:space="0" w:color="BFBFBF"/>
              <w:right w:val="none" w:sz="4" w:space="0" w:color="6E6E6E"/>
            </w:tcBorders>
          </w:tcPr>
          <w:p w14:paraId="2A692B60" w14:textId="77777777" w:rsidR="00403C46" w:rsidRDefault="0049378A">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1FB1CFE1"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A19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CFD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FE2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63F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35F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68A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52C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2E8D9" w14:textId="77777777" w:rsidR="00403C46" w:rsidRDefault="00403C46">
            <w:pPr>
              <w:pStyle w:val="ProductList-TableBody"/>
              <w:jc w:val="center"/>
            </w:pPr>
          </w:p>
        </w:tc>
      </w:tr>
      <w:tr w:rsidR="00403C46" w14:paraId="1F8CBC8B" w14:textId="77777777">
        <w:tc>
          <w:tcPr>
            <w:tcW w:w="4660" w:type="dxa"/>
            <w:tcBorders>
              <w:top w:val="dashed" w:sz="4" w:space="0" w:color="BFBFBF"/>
              <w:left w:val="none" w:sz="4" w:space="0" w:color="6E6E6E"/>
              <w:bottom w:val="dashed" w:sz="4" w:space="0" w:color="BFBFBF"/>
              <w:right w:val="none" w:sz="4" w:space="0" w:color="6E6E6E"/>
            </w:tcBorders>
          </w:tcPr>
          <w:p w14:paraId="4AD3AE2D" w14:textId="77777777" w:rsidR="00403C46" w:rsidRDefault="0049378A">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5CDC0B3"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67064"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6C3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5E0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857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80C4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0F2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D512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5D01" w14:textId="77777777" w:rsidR="00403C46" w:rsidRDefault="00403C46">
            <w:pPr>
              <w:pStyle w:val="ProductList-TableBody"/>
              <w:jc w:val="center"/>
            </w:pPr>
          </w:p>
        </w:tc>
      </w:tr>
      <w:tr w:rsidR="00403C46" w14:paraId="05129540" w14:textId="77777777">
        <w:tc>
          <w:tcPr>
            <w:tcW w:w="4660" w:type="dxa"/>
            <w:tcBorders>
              <w:top w:val="dashed" w:sz="4" w:space="0" w:color="BFBFBF"/>
              <w:left w:val="none" w:sz="4" w:space="0" w:color="6E6E6E"/>
              <w:bottom w:val="dashed" w:sz="4" w:space="0" w:color="BFBFBF"/>
              <w:right w:val="none" w:sz="4" w:space="0" w:color="6E6E6E"/>
            </w:tcBorders>
          </w:tcPr>
          <w:p w14:paraId="7529D76A" w14:textId="77777777" w:rsidR="00403C46" w:rsidRDefault="0049378A">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13A032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8D75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50C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3EF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143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92A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7A4C"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76B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6B21" w14:textId="77777777" w:rsidR="00403C46" w:rsidRDefault="00403C46">
            <w:pPr>
              <w:pStyle w:val="ProductList-TableBody"/>
              <w:jc w:val="center"/>
            </w:pPr>
          </w:p>
        </w:tc>
      </w:tr>
      <w:tr w:rsidR="00403C46" w14:paraId="38657453" w14:textId="77777777">
        <w:tc>
          <w:tcPr>
            <w:tcW w:w="4660" w:type="dxa"/>
            <w:tcBorders>
              <w:top w:val="dashed" w:sz="4" w:space="0" w:color="BFBFBF"/>
              <w:left w:val="none" w:sz="4" w:space="0" w:color="6E6E6E"/>
              <w:bottom w:val="dashed" w:sz="4" w:space="0" w:color="BFBFBF"/>
              <w:right w:val="none" w:sz="4" w:space="0" w:color="6E6E6E"/>
            </w:tcBorders>
          </w:tcPr>
          <w:p w14:paraId="34F47DEF" w14:textId="77777777" w:rsidR="00403C46" w:rsidRDefault="0049378A">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9010D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F75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C78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4863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CA9E"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D2A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61C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35C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04A2" w14:textId="77777777" w:rsidR="00403C46" w:rsidRDefault="00403C46">
            <w:pPr>
              <w:pStyle w:val="ProductList-TableBody"/>
              <w:jc w:val="center"/>
            </w:pPr>
          </w:p>
        </w:tc>
      </w:tr>
      <w:tr w:rsidR="00403C46" w14:paraId="02B019E6" w14:textId="77777777">
        <w:tc>
          <w:tcPr>
            <w:tcW w:w="4660" w:type="dxa"/>
            <w:tcBorders>
              <w:top w:val="dashed" w:sz="4" w:space="0" w:color="BFBFBF"/>
              <w:left w:val="none" w:sz="4" w:space="0" w:color="6E6E6E"/>
              <w:bottom w:val="dashed" w:sz="4" w:space="0" w:color="BFBFBF"/>
              <w:right w:val="none" w:sz="4" w:space="0" w:color="6E6E6E"/>
            </w:tcBorders>
          </w:tcPr>
          <w:p w14:paraId="272C53D8" w14:textId="77777777" w:rsidR="00403C46" w:rsidRDefault="0049378A">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A994814"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1377"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7AC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B14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1ACE"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302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E28C"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C5F0"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8610D" w14:textId="77777777" w:rsidR="00403C46" w:rsidRDefault="00403C46">
            <w:pPr>
              <w:pStyle w:val="ProductList-TableBody"/>
              <w:jc w:val="center"/>
            </w:pPr>
          </w:p>
        </w:tc>
      </w:tr>
      <w:tr w:rsidR="00403C46" w14:paraId="6C719144" w14:textId="77777777">
        <w:tc>
          <w:tcPr>
            <w:tcW w:w="4660" w:type="dxa"/>
            <w:tcBorders>
              <w:top w:val="dashed" w:sz="4" w:space="0" w:color="BFBFBF"/>
              <w:left w:val="none" w:sz="4" w:space="0" w:color="6E6E6E"/>
              <w:bottom w:val="single" w:sz="4" w:space="0" w:color="FFFFFF"/>
              <w:right w:val="none" w:sz="4" w:space="0" w:color="6E6E6E"/>
            </w:tcBorders>
          </w:tcPr>
          <w:p w14:paraId="38DE4EDE" w14:textId="77777777" w:rsidR="00403C46" w:rsidRDefault="0049378A">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single" w:sz="4" w:space="0" w:color="FFFFFF"/>
              <w:right w:val="single" w:sz="6" w:space="0" w:color="FFFFFF"/>
            </w:tcBorders>
          </w:tcPr>
          <w:p w14:paraId="43846AF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B88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3C3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5CB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0A2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ADE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E11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F4D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DE1B" w14:textId="77777777" w:rsidR="00403C46" w:rsidRDefault="00403C46">
            <w:pPr>
              <w:pStyle w:val="ProductList-TableBody"/>
              <w:jc w:val="center"/>
            </w:pPr>
          </w:p>
        </w:tc>
      </w:tr>
    </w:tbl>
    <w:p w14:paraId="5BDEC747" w14:textId="77777777" w:rsidR="00403C46" w:rsidRDefault="0049378A">
      <w:pPr>
        <w:pStyle w:val="ProductList-Offering1SubSection"/>
        <w:outlineLvl w:val="3"/>
      </w:pPr>
      <w:bookmarkStart w:id="236" w:name="_Sec1203"/>
      <w:r>
        <w:t>2. Ürün Şartları</w:t>
      </w:r>
      <w:bookmarkEnd w:id="236"/>
    </w:p>
    <w:tbl>
      <w:tblPr>
        <w:tblStyle w:val="PURTable"/>
        <w:tblW w:w="0" w:type="dxa"/>
        <w:tblLook w:val="04A0" w:firstRow="1" w:lastRow="0" w:firstColumn="1" w:lastColumn="0" w:noHBand="0" w:noVBand="1"/>
      </w:tblPr>
      <w:tblGrid>
        <w:gridCol w:w="3622"/>
        <w:gridCol w:w="3636"/>
        <w:gridCol w:w="3658"/>
      </w:tblGrid>
      <w:tr w:rsidR="00403C46" w14:paraId="6F1E0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FC617" w14:textId="77777777" w:rsidR="00403C46" w:rsidRDefault="0049378A">
            <w:pPr>
              <w:pStyle w:val="ProductList-TableBody"/>
            </w:pPr>
            <w:r>
              <w:fldChar w:fldCharType="begin"/>
            </w:r>
            <w:r>
              <w:instrText xml:space="preserve"> AutoTextList   \s NoStyle \t "Hizmet Koşulları: Bir Çevrimiçi Hizmet Ürününün kullanımının tabi olduğu şart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AF04ED"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F5C9DCA"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0017B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C569"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94075"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AB752" w14:textId="77777777" w:rsidR="00403C46" w:rsidRDefault="0049378A">
            <w:pPr>
              <w:pStyle w:val="ProductList-TableBody"/>
            </w:pPr>
            <w:r>
              <w:rPr>
                <w:color w:val="404040"/>
              </w:rPr>
              <w:t>Promosyonlar: Geçerli Değil</w:t>
            </w:r>
          </w:p>
        </w:tc>
      </w:tr>
      <w:tr w:rsidR="00403C46" w14:paraId="0EFE5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AD4D"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5AF029DB"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A829797"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03C46" w14:paraId="6BF3A273" w14:textId="77777777">
        <w:tc>
          <w:tcPr>
            <w:tcW w:w="4040" w:type="dxa"/>
            <w:tcBorders>
              <w:top w:val="single" w:sz="4" w:space="0" w:color="000000"/>
              <w:left w:val="single" w:sz="4" w:space="0" w:color="000000"/>
              <w:bottom w:val="single" w:sz="4" w:space="0" w:color="000000"/>
              <w:right w:val="single" w:sz="4" w:space="0" w:color="000000"/>
            </w:tcBorders>
          </w:tcPr>
          <w:p w14:paraId="4F74F076"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439D10F"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Azure Active Directory, Kullanıcılar için Azure Gelişmiş Tehdit Koruması,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915FF65"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CAC1108" w14:textId="77777777" w:rsidR="00403C46" w:rsidRDefault="00403C46">
      <w:pPr>
        <w:pStyle w:val="ProductList-Body"/>
      </w:pPr>
    </w:p>
    <w:p w14:paraId="70165877" w14:textId="77777777" w:rsidR="00403C46" w:rsidRDefault="0049378A">
      <w:pPr>
        <w:pStyle w:val="ProductList-ClauseHeading"/>
        <w:outlineLvl w:val="4"/>
      </w:pPr>
      <w:r>
        <w:t>2.1 Kullanıcılar için Azure Gelişmiş Tehdit Koruması (AATP) Müşterileri için Genişletilmiş Kullanım Hakları</w:t>
      </w:r>
    </w:p>
    <w:p w14:paraId="244CB11D" w14:textId="77777777" w:rsidR="00403C46" w:rsidRDefault="0049378A">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14:paraId="2D335DF5" w14:textId="77777777" w:rsidR="00403C46" w:rsidRDefault="00403C46">
      <w:pPr>
        <w:pStyle w:val="ProductList-Body"/>
      </w:pPr>
    </w:p>
    <w:p w14:paraId="26A8513A" w14:textId="77777777" w:rsidR="00403C46" w:rsidRDefault="00403C46">
      <w:pPr>
        <w:pStyle w:val="ProductList-Body"/>
      </w:pPr>
    </w:p>
    <w:p w14:paraId="2240F404"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4F67B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DFE0B"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8AAD09B" w14:textId="77777777" w:rsidR="00403C46" w:rsidRDefault="00403C46">
      <w:pPr>
        <w:pStyle w:val="ProductList-Body"/>
      </w:pPr>
    </w:p>
    <w:p w14:paraId="2C11B3BC" w14:textId="77777777" w:rsidR="00403C46" w:rsidRDefault="0049378A">
      <w:pPr>
        <w:pStyle w:val="ProductList-Offering1HeadingNoBorder"/>
        <w:outlineLvl w:val="1"/>
      </w:pPr>
      <w:bookmarkStart w:id="237" w:name="_Sec629"/>
      <w:r>
        <w:t>Microsoft 365</w:t>
      </w:r>
      <w:bookmarkEnd w:id="237"/>
      <w:r>
        <w:fldChar w:fldCharType="begin"/>
      </w:r>
      <w:r>
        <w:instrText xml:space="preserve"> TC "</w:instrText>
      </w:r>
      <w:bookmarkStart w:id="238" w:name="_Toc47012974"/>
      <w:r>
        <w:instrText>Microsoft 365</w:instrText>
      </w:r>
      <w:bookmarkEnd w:id="238"/>
      <w:r>
        <w:instrText>" \l 2</w:instrText>
      </w:r>
      <w:r>
        <w:fldChar w:fldCharType="end"/>
      </w:r>
    </w:p>
    <w:p w14:paraId="3E28FC94" w14:textId="77777777" w:rsidR="00403C46" w:rsidRDefault="0049378A">
      <w:pPr>
        <w:pStyle w:val="ProductList-Offering1SubSection"/>
        <w:outlineLvl w:val="2"/>
      </w:pPr>
      <w:bookmarkStart w:id="239" w:name="_Sec713"/>
      <w:r>
        <w:t>1. Program Kullanılabilirliği</w:t>
      </w:r>
      <w:bookmarkEnd w:id="239"/>
    </w:p>
    <w:tbl>
      <w:tblPr>
        <w:tblStyle w:val="PURTable"/>
        <w:tblW w:w="10916" w:type="dxa"/>
        <w:tblLook w:val="04A0" w:firstRow="1" w:lastRow="0" w:firstColumn="1" w:lastColumn="0" w:noHBand="0" w:noVBand="1"/>
      </w:tblPr>
      <w:tblGrid>
        <w:gridCol w:w="4229"/>
        <w:gridCol w:w="706"/>
        <w:gridCol w:w="690"/>
        <w:gridCol w:w="809"/>
        <w:gridCol w:w="713"/>
        <w:gridCol w:w="728"/>
        <w:gridCol w:w="829"/>
        <w:gridCol w:w="706"/>
        <w:gridCol w:w="702"/>
        <w:gridCol w:w="804"/>
      </w:tblGrid>
      <w:tr w:rsidR="00403C46" w14:paraId="3C3062F2" w14:textId="77777777" w:rsidTr="0049378A">
        <w:trPr>
          <w:cnfStyle w:val="100000000000" w:firstRow="1" w:lastRow="0" w:firstColumn="0" w:lastColumn="0" w:oddVBand="0" w:evenVBand="0" w:oddHBand="0" w:evenHBand="0" w:firstRowFirstColumn="0" w:firstRowLastColumn="0" w:lastRowFirstColumn="0" w:lastRowLastColumn="0"/>
        </w:trPr>
        <w:tc>
          <w:tcPr>
            <w:tcW w:w="4229" w:type="dxa"/>
            <w:tcBorders>
              <w:left w:val="single" w:sz="6" w:space="0" w:color="FFFFFF"/>
              <w:bottom w:val="single" w:sz="6" w:space="0" w:color="FFFFFF"/>
              <w:right w:val="single" w:sz="6" w:space="0" w:color="FFFFFF"/>
            </w:tcBorders>
            <w:shd w:val="clear" w:color="auto" w:fill="00188F"/>
          </w:tcPr>
          <w:p w14:paraId="456E85F8" w14:textId="77777777" w:rsidR="00403C46" w:rsidRDefault="0049378A">
            <w:pPr>
              <w:pStyle w:val="ProductList-TableBody"/>
            </w:pPr>
            <w:r>
              <w:rPr>
                <w:color w:val="FFFFFF"/>
              </w:rPr>
              <w:t>Çevrimiçi Hizmetler</w:t>
            </w:r>
          </w:p>
        </w:tc>
        <w:tc>
          <w:tcPr>
            <w:tcW w:w="706" w:type="dxa"/>
            <w:tcBorders>
              <w:left w:val="single" w:sz="6" w:space="0" w:color="FFFFFF"/>
              <w:bottom w:val="single" w:sz="6" w:space="0" w:color="FFFFFF"/>
              <w:right w:val="single" w:sz="6" w:space="0" w:color="FFFFFF"/>
            </w:tcBorders>
            <w:shd w:val="clear" w:color="auto" w:fill="00188F"/>
          </w:tcPr>
          <w:p w14:paraId="3C164A85"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690" w:type="dxa"/>
            <w:tcBorders>
              <w:left w:val="single" w:sz="6" w:space="0" w:color="FFFFFF"/>
              <w:bottom w:val="single" w:sz="6" w:space="0" w:color="FFFFFF"/>
              <w:right w:val="single" w:sz="6" w:space="0" w:color="FFFFFF"/>
            </w:tcBorders>
            <w:shd w:val="clear" w:color="auto" w:fill="00188F"/>
          </w:tcPr>
          <w:p w14:paraId="3E359879"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9" w:type="dxa"/>
            <w:tcBorders>
              <w:left w:val="single" w:sz="6" w:space="0" w:color="FFFFFF"/>
              <w:bottom w:val="single" w:sz="6" w:space="0" w:color="FFFFFF"/>
              <w:right w:val="single" w:sz="6" w:space="0" w:color="FFFFFF"/>
            </w:tcBorders>
            <w:shd w:val="clear" w:color="auto" w:fill="00188F"/>
          </w:tcPr>
          <w:p w14:paraId="292730BA"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3" w:type="dxa"/>
            <w:tcBorders>
              <w:left w:val="single" w:sz="6" w:space="0" w:color="FFFFFF"/>
              <w:bottom w:val="single" w:sz="6" w:space="0" w:color="FFFFFF"/>
              <w:right w:val="single" w:sz="6" w:space="0" w:color="FFFFFF"/>
            </w:tcBorders>
            <w:shd w:val="clear" w:color="auto" w:fill="00188F"/>
          </w:tcPr>
          <w:p w14:paraId="5F851015"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0EC6DE88"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7E53C645"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6EEA2E1D"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28F801DA"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4D6BD0A7"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24D52DEB" w14:textId="77777777" w:rsidTr="0049378A">
        <w:tc>
          <w:tcPr>
            <w:tcW w:w="4229" w:type="dxa"/>
            <w:tcBorders>
              <w:top w:val="single" w:sz="6" w:space="0" w:color="FFFFFF"/>
              <w:left w:val="none" w:sz="4" w:space="0" w:color="6E6E6E"/>
              <w:bottom w:val="dashed" w:sz="4" w:space="0" w:color="BFBFBF"/>
              <w:right w:val="none" w:sz="4" w:space="0" w:color="6E6E6E"/>
            </w:tcBorders>
          </w:tcPr>
          <w:p w14:paraId="2750B44F" w14:textId="77777777" w:rsidR="00403C46" w:rsidRDefault="0049378A">
            <w:pPr>
              <w:pStyle w:val="ProductList-TableBody"/>
            </w:pPr>
            <w:r>
              <w:t>Microsoft 365 İş Ekstra</w:t>
            </w:r>
            <w:r>
              <w:fldChar w:fldCharType="begin"/>
            </w:r>
            <w:r>
              <w:instrText xml:space="preserve"> XE "Microsoft 365 İş Ekstra" </w:instrText>
            </w:r>
            <w:r>
              <w:fldChar w:fldCharType="end"/>
            </w:r>
            <w:r>
              <w:t xml:space="preserve"> (Kullanıcı SL'si)</w:t>
            </w:r>
          </w:p>
        </w:tc>
        <w:tc>
          <w:tcPr>
            <w:tcW w:w="706" w:type="dxa"/>
            <w:tcBorders>
              <w:top w:val="single" w:sz="6" w:space="0" w:color="FFFFFF"/>
              <w:left w:val="none" w:sz="4" w:space="0" w:color="6E6E6E"/>
              <w:bottom w:val="dashed" w:sz="4" w:space="0" w:color="BFBFBF"/>
              <w:right w:val="single" w:sz="6" w:space="0" w:color="FFFFFF"/>
            </w:tcBorders>
          </w:tcPr>
          <w:p w14:paraId="5E21FEBC"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9364970"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2AC310C"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2E2474A"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DD5C8FB"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D8C42FD"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8F2BCDA"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343C1FA"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97551EF" w14:textId="77777777" w:rsidR="00403C46" w:rsidRDefault="00403C46">
            <w:pPr>
              <w:pStyle w:val="ProductList-TableBody"/>
              <w:jc w:val="center"/>
            </w:pPr>
          </w:p>
        </w:tc>
      </w:tr>
      <w:tr w:rsidR="00403C46" w14:paraId="09DF8114" w14:textId="77777777" w:rsidTr="0049378A">
        <w:tc>
          <w:tcPr>
            <w:tcW w:w="4229" w:type="dxa"/>
            <w:tcBorders>
              <w:top w:val="dashed" w:sz="4" w:space="0" w:color="BFBFBF"/>
              <w:left w:val="none" w:sz="4" w:space="0" w:color="6E6E6E"/>
              <w:bottom w:val="dashed" w:sz="4" w:space="0" w:color="BFBFBF"/>
              <w:right w:val="none" w:sz="4" w:space="0" w:color="6E6E6E"/>
            </w:tcBorders>
          </w:tcPr>
          <w:p w14:paraId="214F6006" w14:textId="77777777" w:rsidR="00403C46" w:rsidRDefault="0049378A">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06" w:type="dxa"/>
            <w:tcBorders>
              <w:top w:val="dashed" w:sz="4" w:space="0" w:color="BFBFBF"/>
              <w:left w:val="none" w:sz="4" w:space="0" w:color="6E6E6E"/>
              <w:bottom w:val="dashed" w:sz="4" w:space="0" w:color="BFBFBF"/>
              <w:right w:val="single" w:sz="6" w:space="0" w:color="FFFFFF"/>
            </w:tcBorders>
          </w:tcPr>
          <w:p w14:paraId="7D237CE0"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557A8E24"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59ABE327"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2363479"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487CF9C"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93482B7"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E8787A9"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06C4ECA"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4617608B" w14:textId="77777777" w:rsidR="00403C46" w:rsidRDefault="00403C46">
            <w:pPr>
              <w:pStyle w:val="ProductList-TableBody"/>
              <w:jc w:val="center"/>
            </w:pPr>
          </w:p>
        </w:tc>
      </w:tr>
      <w:tr w:rsidR="00403C46" w14:paraId="120FEEA1" w14:textId="77777777" w:rsidTr="0049378A">
        <w:tc>
          <w:tcPr>
            <w:tcW w:w="4229" w:type="dxa"/>
            <w:tcBorders>
              <w:top w:val="dashed" w:sz="4" w:space="0" w:color="BFBFBF"/>
              <w:left w:val="none" w:sz="4" w:space="0" w:color="6E6E6E"/>
              <w:bottom w:val="dashed" w:sz="4" w:space="0" w:color="BFBFBF"/>
              <w:right w:val="none" w:sz="4" w:space="0" w:color="6E6E6E"/>
            </w:tcBorders>
          </w:tcPr>
          <w:p w14:paraId="5E6781CE" w14:textId="77777777" w:rsidR="00403C46" w:rsidRDefault="0049378A">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43EB95C0"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FDCBF64"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2A7349A"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399A02F"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7A2F34F"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15CD513"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166F64B"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6038484"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7FFFC405" w14:textId="77777777" w:rsidR="00403C46" w:rsidRDefault="00403C46">
            <w:pPr>
              <w:pStyle w:val="ProductList-TableBody"/>
              <w:jc w:val="center"/>
            </w:pPr>
          </w:p>
        </w:tc>
      </w:tr>
      <w:tr w:rsidR="00403C46" w14:paraId="3757B80D" w14:textId="77777777" w:rsidTr="0049378A">
        <w:tc>
          <w:tcPr>
            <w:tcW w:w="4229" w:type="dxa"/>
            <w:tcBorders>
              <w:top w:val="dashed" w:sz="4" w:space="0" w:color="BFBFBF"/>
              <w:left w:val="none" w:sz="4" w:space="0" w:color="6E6E6E"/>
              <w:bottom w:val="dashed" w:sz="4" w:space="0" w:color="BFBFBF"/>
              <w:right w:val="none" w:sz="4" w:space="0" w:color="6E6E6E"/>
            </w:tcBorders>
          </w:tcPr>
          <w:p w14:paraId="08423EE1" w14:textId="77777777" w:rsidR="00403C46" w:rsidRDefault="0049378A">
            <w:pPr>
              <w:pStyle w:val="ProductList-TableBody"/>
            </w:pPr>
            <w:r>
              <w:t>Core CAL'li Microsoft 365 Education A3</w:t>
            </w:r>
            <w:r>
              <w:fldChar w:fldCharType="begin"/>
            </w:r>
            <w:r>
              <w:instrText xml:space="preserve"> XE "Core CAL'li Microsoft 365 Education A3"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7072ED8A"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040FC2FE"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BB8477D"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79B6F9D"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1158E69"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3052AB5"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844566B"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0B419AA"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84983F1" w14:textId="77777777" w:rsidR="00403C46" w:rsidRDefault="00403C46">
            <w:pPr>
              <w:pStyle w:val="ProductList-TableBody"/>
              <w:jc w:val="center"/>
            </w:pPr>
          </w:p>
        </w:tc>
      </w:tr>
      <w:tr w:rsidR="00403C46" w14:paraId="3B0CD96A" w14:textId="77777777" w:rsidTr="0049378A">
        <w:tc>
          <w:tcPr>
            <w:tcW w:w="4229" w:type="dxa"/>
            <w:tcBorders>
              <w:top w:val="dashed" w:sz="4" w:space="0" w:color="BFBFBF"/>
              <w:left w:val="none" w:sz="4" w:space="0" w:color="6E6E6E"/>
              <w:bottom w:val="dashed" w:sz="4" w:space="0" w:color="BFBFBF"/>
              <w:right w:val="none" w:sz="4" w:space="0" w:color="6E6E6E"/>
            </w:tcBorders>
          </w:tcPr>
          <w:p w14:paraId="3B3C9C2C" w14:textId="77777777" w:rsidR="00403C46" w:rsidRDefault="0049378A">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1F400879"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691BE2E"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5039DBB4"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6AE5EEF"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A7CC8CB"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0300903"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DD675E7"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57761980"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68BD23A1" w14:textId="77777777" w:rsidR="00403C46" w:rsidRDefault="00403C46">
            <w:pPr>
              <w:pStyle w:val="ProductList-TableBody"/>
              <w:jc w:val="center"/>
            </w:pPr>
          </w:p>
        </w:tc>
      </w:tr>
      <w:tr w:rsidR="00403C46" w14:paraId="310E4D73" w14:textId="77777777" w:rsidTr="0049378A">
        <w:tc>
          <w:tcPr>
            <w:tcW w:w="4229" w:type="dxa"/>
            <w:tcBorders>
              <w:top w:val="dashed" w:sz="4" w:space="0" w:color="BFBFBF"/>
              <w:left w:val="none" w:sz="4" w:space="0" w:color="6E6E6E"/>
              <w:bottom w:val="dashed" w:sz="4" w:space="0" w:color="BFBFBF"/>
              <w:right w:val="none" w:sz="4" w:space="0" w:color="6E6E6E"/>
            </w:tcBorders>
          </w:tcPr>
          <w:p w14:paraId="312C2C43" w14:textId="77777777" w:rsidR="00403C46" w:rsidRDefault="0049378A">
            <w:pPr>
              <w:pStyle w:val="ProductList-TableBody"/>
            </w:pPr>
            <w:r>
              <w:t>Microsoft 365 Education A3 – Katılımsız Lisans</w:t>
            </w:r>
            <w:r>
              <w:fldChar w:fldCharType="begin"/>
            </w:r>
            <w:r>
              <w:instrText xml:space="preserve"> XE "Microsoft 365 Education A3 – Katılımsız Lisans" </w:instrText>
            </w:r>
            <w:r>
              <w:fldChar w:fldCharType="end"/>
            </w:r>
            <w:r>
              <w:t xml:space="preserve"> (SL)</w:t>
            </w:r>
          </w:p>
        </w:tc>
        <w:tc>
          <w:tcPr>
            <w:tcW w:w="706" w:type="dxa"/>
            <w:tcBorders>
              <w:top w:val="dashed" w:sz="4" w:space="0" w:color="BFBFBF"/>
              <w:left w:val="none" w:sz="4" w:space="0" w:color="6E6E6E"/>
              <w:bottom w:val="dashed" w:sz="4" w:space="0" w:color="BFBFBF"/>
              <w:right w:val="single" w:sz="6" w:space="0" w:color="FFFFFF"/>
            </w:tcBorders>
          </w:tcPr>
          <w:p w14:paraId="06AAD492"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62A98A6D"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D3069F1"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55CFD11"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B65700F"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D88C518"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2FDF4CC"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3A5101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E676EB2" w14:textId="77777777" w:rsidR="00403C46" w:rsidRDefault="00403C46">
            <w:pPr>
              <w:pStyle w:val="ProductList-TableBody"/>
              <w:jc w:val="center"/>
            </w:pPr>
          </w:p>
        </w:tc>
      </w:tr>
      <w:tr w:rsidR="00403C46" w14:paraId="6A31D9C0" w14:textId="77777777" w:rsidTr="0049378A">
        <w:tc>
          <w:tcPr>
            <w:tcW w:w="4229" w:type="dxa"/>
            <w:tcBorders>
              <w:top w:val="dashed" w:sz="4" w:space="0" w:color="BFBFBF"/>
              <w:left w:val="none" w:sz="4" w:space="0" w:color="6E6E6E"/>
              <w:bottom w:val="dashed" w:sz="4" w:space="0" w:color="BFBFBF"/>
              <w:right w:val="none" w:sz="4" w:space="0" w:color="6E6E6E"/>
            </w:tcBorders>
          </w:tcPr>
          <w:p w14:paraId="0CBE03C1" w14:textId="77777777" w:rsidR="00403C46" w:rsidRDefault="0049378A">
            <w:pPr>
              <w:pStyle w:val="ProductList-TableBody"/>
            </w:pPr>
            <w:r>
              <w:t>Microsoft 365 E3 – Katılımsız Lisans</w:t>
            </w:r>
            <w:r>
              <w:fldChar w:fldCharType="begin"/>
            </w:r>
            <w:r>
              <w:instrText xml:space="preserve"> XE "Microsoft 365 E3 – Katılımsız Lisans" </w:instrText>
            </w:r>
            <w:r>
              <w:fldChar w:fldCharType="end"/>
            </w:r>
            <w:r>
              <w:t xml:space="preserve"> (SL)</w:t>
            </w:r>
          </w:p>
        </w:tc>
        <w:tc>
          <w:tcPr>
            <w:tcW w:w="706" w:type="dxa"/>
            <w:tcBorders>
              <w:top w:val="dashed" w:sz="4" w:space="0" w:color="BFBFBF"/>
              <w:left w:val="none" w:sz="4" w:space="0" w:color="6E6E6E"/>
              <w:bottom w:val="dashed" w:sz="4" w:space="0" w:color="BFBFBF"/>
              <w:right w:val="single" w:sz="6" w:space="0" w:color="FFFFFF"/>
            </w:tcBorders>
          </w:tcPr>
          <w:p w14:paraId="70A2C7D2"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FD8B2C9"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74F8749"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3105D330"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7839FD8"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F97FF4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5293085"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8371D1B"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356476E4" w14:textId="77777777" w:rsidR="00403C46" w:rsidRDefault="00403C46">
            <w:pPr>
              <w:pStyle w:val="ProductList-TableBody"/>
              <w:jc w:val="center"/>
            </w:pPr>
          </w:p>
        </w:tc>
      </w:tr>
      <w:tr w:rsidR="00403C46" w14:paraId="0042EA2F" w14:textId="77777777" w:rsidTr="0049378A">
        <w:tc>
          <w:tcPr>
            <w:tcW w:w="4229" w:type="dxa"/>
            <w:tcBorders>
              <w:top w:val="dashed" w:sz="4" w:space="0" w:color="BFBFBF"/>
              <w:left w:val="none" w:sz="4" w:space="0" w:color="6E6E6E"/>
              <w:bottom w:val="dashed" w:sz="4" w:space="0" w:color="BFBFBF"/>
              <w:right w:val="none" w:sz="4" w:space="0" w:color="6E6E6E"/>
            </w:tcBorders>
          </w:tcPr>
          <w:p w14:paraId="157B7B30" w14:textId="77777777" w:rsidR="00403C46" w:rsidRDefault="0049378A">
            <w:pPr>
              <w:pStyle w:val="ProductList-TableBody"/>
            </w:pPr>
            <w:r>
              <w:t>Microsoft 365 E3/E5</w:t>
            </w:r>
            <w:r>
              <w:fldChar w:fldCharType="begin"/>
            </w:r>
            <w:r>
              <w:instrText xml:space="preserve"> XE "Microsoft 365 E3/E5"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3D318B26"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0B3F8D0"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35D0C66"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3B14773"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30EC890"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9312895"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DEEC806"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C7C7D99"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EEB3451" w14:textId="77777777" w:rsidR="00403C46" w:rsidRDefault="00403C46">
            <w:pPr>
              <w:pStyle w:val="ProductList-TableBody"/>
              <w:jc w:val="center"/>
            </w:pPr>
          </w:p>
        </w:tc>
      </w:tr>
      <w:tr w:rsidR="00403C46" w14:paraId="71F37373" w14:textId="77777777" w:rsidTr="0049378A">
        <w:tc>
          <w:tcPr>
            <w:tcW w:w="4229" w:type="dxa"/>
            <w:tcBorders>
              <w:top w:val="dashed" w:sz="4" w:space="0" w:color="BFBFBF"/>
              <w:left w:val="none" w:sz="4" w:space="0" w:color="6E6E6E"/>
              <w:bottom w:val="dashed" w:sz="4" w:space="0" w:color="BFBFBF"/>
              <w:right w:val="none" w:sz="4" w:space="0" w:color="6E6E6E"/>
            </w:tcBorders>
          </w:tcPr>
          <w:p w14:paraId="221ECFFD" w14:textId="77777777" w:rsidR="00403C46" w:rsidRDefault="0049378A">
            <w:pPr>
              <w:pStyle w:val="ProductList-TableBody"/>
            </w:pPr>
            <w:r>
              <w:t>Microsoft 365 E3/E5 Eklentisi</w:t>
            </w:r>
            <w:r>
              <w:fldChar w:fldCharType="begin"/>
            </w:r>
            <w:r>
              <w:instrText xml:space="preserve"> XE "Microsoft 365 E3/E5 Eklentisi"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131DD842"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AFE1871"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00FC974C"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7544F5FA"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19D80F0"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2686C00"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3B041CBC"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7CF1EE2"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FE07B9F" w14:textId="77777777" w:rsidR="00403C46" w:rsidRDefault="00403C46">
            <w:pPr>
              <w:pStyle w:val="ProductList-TableBody"/>
              <w:jc w:val="center"/>
            </w:pPr>
          </w:p>
        </w:tc>
      </w:tr>
      <w:tr w:rsidR="00403C46" w14:paraId="70EE32DD" w14:textId="77777777" w:rsidTr="0049378A">
        <w:tc>
          <w:tcPr>
            <w:tcW w:w="4229" w:type="dxa"/>
            <w:tcBorders>
              <w:top w:val="dashed" w:sz="4" w:space="0" w:color="BFBFBF"/>
              <w:left w:val="none" w:sz="4" w:space="0" w:color="6E6E6E"/>
              <w:bottom w:val="dashed" w:sz="4" w:space="0" w:color="BFBFBF"/>
              <w:right w:val="none" w:sz="4" w:space="0" w:color="6E6E6E"/>
            </w:tcBorders>
          </w:tcPr>
          <w:p w14:paraId="23A10A2D" w14:textId="77777777" w:rsidR="00403C46" w:rsidRDefault="0049378A">
            <w:pPr>
              <w:pStyle w:val="ProductList-TableBody"/>
            </w:pPr>
            <w:r>
              <w:t>Microsoft 365 E3/E5 YG'den Geçiş</w:t>
            </w:r>
            <w:r>
              <w:fldChar w:fldCharType="begin"/>
            </w:r>
            <w:r>
              <w:instrText xml:space="preserve"> XE "Microsoft 365 E3/E5 YG'den Geçiş"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74101C83"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922C853"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366BE002"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637D8DFB"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2BCCD8B"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02634E7"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4C82881"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DC6CB9C"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E7DF35D" w14:textId="77777777" w:rsidR="00403C46" w:rsidRDefault="00403C46">
            <w:pPr>
              <w:pStyle w:val="ProductList-TableBody"/>
              <w:jc w:val="center"/>
            </w:pPr>
          </w:p>
        </w:tc>
      </w:tr>
      <w:tr w:rsidR="00403C46" w14:paraId="180A7D62" w14:textId="77777777" w:rsidTr="0049378A">
        <w:tc>
          <w:tcPr>
            <w:tcW w:w="4229" w:type="dxa"/>
            <w:tcBorders>
              <w:top w:val="dashed" w:sz="4" w:space="0" w:color="BFBFBF"/>
              <w:left w:val="none" w:sz="4" w:space="0" w:color="6E6E6E"/>
              <w:bottom w:val="dashed" w:sz="4" w:space="0" w:color="BFBFBF"/>
              <w:right w:val="none" w:sz="4" w:space="0" w:color="6E6E6E"/>
            </w:tcBorders>
          </w:tcPr>
          <w:p w14:paraId="423EE0E7" w14:textId="77777777" w:rsidR="00403C46" w:rsidRDefault="0049378A">
            <w:pPr>
              <w:pStyle w:val="ProductList-TableBody"/>
            </w:pPr>
            <w:r>
              <w:t>Microsoft 365 F1/F3</w:t>
            </w:r>
            <w:r>
              <w:fldChar w:fldCharType="begin"/>
            </w:r>
            <w:r>
              <w:instrText xml:space="preserve"> XE "Microsoft 365 F1/F3"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0146DBA8"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665786D"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DC9B082"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D85586F"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F9E7D62"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4E3CD10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E2BA468"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B4ED95D"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AF5855F" w14:textId="77777777" w:rsidR="00403C46" w:rsidRDefault="00403C46">
            <w:pPr>
              <w:pStyle w:val="ProductList-TableBody"/>
              <w:jc w:val="center"/>
            </w:pPr>
          </w:p>
        </w:tc>
      </w:tr>
      <w:tr w:rsidR="00403C46" w14:paraId="6FD6A3A8" w14:textId="77777777" w:rsidTr="0049378A">
        <w:tc>
          <w:tcPr>
            <w:tcW w:w="4229" w:type="dxa"/>
            <w:tcBorders>
              <w:top w:val="dashed" w:sz="4" w:space="0" w:color="BFBFBF"/>
              <w:left w:val="none" w:sz="4" w:space="0" w:color="6E6E6E"/>
              <w:bottom w:val="dashed" w:sz="4" w:space="0" w:color="BFBFBF"/>
              <w:right w:val="none" w:sz="4" w:space="0" w:color="6E6E6E"/>
            </w:tcBorders>
          </w:tcPr>
          <w:p w14:paraId="6578D358" w14:textId="77777777" w:rsidR="00403C46" w:rsidRDefault="0049378A">
            <w:pPr>
              <w:pStyle w:val="ProductList-TableBody"/>
            </w:pPr>
            <w:r>
              <w:t>Microsoft 365 A5 Uygunluğu</w:t>
            </w:r>
            <w:r>
              <w:fldChar w:fldCharType="begin"/>
            </w:r>
            <w:r>
              <w:instrText xml:space="preserve"> XE "Microsoft 365 A5 Uygunluğu"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6750C064"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FF1ABF9"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55F3BA9"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18091D3"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C66ED72"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3B0052E"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2C3A80E"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712DB9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97F9DD4" w14:textId="77777777" w:rsidR="00403C46" w:rsidRDefault="00403C46">
            <w:pPr>
              <w:pStyle w:val="ProductList-TableBody"/>
              <w:jc w:val="center"/>
            </w:pPr>
          </w:p>
        </w:tc>
      </w:tr>
      <w:tr w:rsidR="00403C46" w14:paraId="44229458" w14:textId="77777777" w:rsidTr="0049378A">
        <w:tc>
          <w:tcPr>
            <w:tcW w:w="4229" w:type="dxa"/>
            <w:tcBorders>
              <w:top w:val="dashed" w:sz="4" w:space="0" w:color="BFBFBF"/>
              <w:left w:val="none" w:sz="4" w:space="0" w:color="6E6E6E"/>
              <w:bottom w:val="dashed" w:sz="4" w:space="0" w:color="BFBFBF"/>
              <w:right w:val="none" w:sz="4" w:space="0" w:color="6E6E6E"/>
            </w:tcBorders>
          </w:tcPr>
          <w:p w14:paraId="1851557A" w14:textId="77777777" w:rsidR="00403C46" w:rsidRDefault="0049378A">
            <w:pPr>
              <w:pStyle w:val="ProductList-TableBody"/>
            </w:pPr>
            <w:r>
              <w:t>Microsoft 365 E5 Uygunluğu</w:t>
            </w:r>
            <w:r>
              <w:fldChar w:fldCharType="begin"/>
            </w:r>
            <w:r>
              <w:instrText xml:space="preserve"> XE "Microsoft 365 E5 Uygunluğu"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0348DD1A"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D56CF44"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265A2C9D"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6C6E4365"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D1C7B04"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8A8361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82F46C6"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8BB0BE6"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2AC43499" w14:textId="77777777" w:rsidR="00403C46" w:rsidRDefault="00403C46">
            <w:pPr>
              <w:pStyle w:val="ProductList-TableBody"/>
              <w:jc w:val="center"/>
            </w:pPr>
          </w:p>
        </w:tc>
      </w:tr>
      <w:tr w:rsidR="00403C46" w14:paraId="1FC830F3" w14:textId="77777777" w:rsidTr="0049378A">
        <w:tc>
          <w:tcPr>
            <w:tcW w:w="4229" w:type="dxa"/>
            <w:tcBorders>
              <w:top w:val="dashed" w:sz="4" w:space="0" w:color="BFBFBF"/>
              <w:left w:val="none" w:sz="4" w:space="0" w:color="6E6E6E"/>
              <w:bottom w:val="dashed" w:sz="4" w:space="0" w:color="BFBFBF"/>
              <w:right w:val="none" w:sz="4" w:space="0" w:color="6E6E6E"/>
            </w:tcBorders>
          </w:tcPr>
          <w:p w14:paraId="7DA1C7BC" w14:textId="77777777" w:rsidR="00403C46" w:rsidRDefault="0049378A">
            <w:pPr>
              <w:pStyle w:val="ProductList-TableBody"/>
            </w:pPr>
            <w:r>
              <w:t>Microsoft 365 E5 eKeşif ve Denetim</w:t>
            </w:r>
            <w:r>
              <w:fldChar w:fldCharType="begin"/>
            </w:r>
            <w:r>
              <w:instrText xml:space="preserve"> XE "Microsoft 365 E5 eKeşif ve Denetim"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42787A59"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22FA7656"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D9A7816"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29FDE2B3"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BEEA680"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D763C3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BEFE66A"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D673657"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B9C8C88" w14:textId="77777777" w:rsidR="00403C46" w:rsidRDefault="00403C46">
            <w:pPr>
              <w:pStyle w:val="ProductList-TableBody"/>
              <w:jc w:val="center"/>
            </w:pPr>
          </w:p>
        </w:tc>
      </w:tr>
      <w:tr w:rsidR="00403C46" w14:paraId="7CE4740F" w14:textId="77777777" w:rsidTr="0049378A">
        <w:tc>
          <w:tcPr>
            <w:tcW w:w="4229" w:type="dxa"/>
            <w:tcBorders>
              <w:top w:val="dashed" w:sz="4" w:space="0" w:color="BFBFBF"/>
              <w:left w:val="none" w:sz="4" w:space="0" w:color="6E6E6E"/>
              <w:bottom w:val="dashed" w:sz="4" w:space="0" w:color="BFBFBF"/>
              <w:right w:val="none" w:sz="4" w:space="0" w:color="6E6E6E"/>
            </w:tcBorders>
          </w:tcPr>
          <w:p w14:paraId="5E0A9133" w14:textId="77777777" w:rsidR="00403C46" w:rsidRDefault="0049378A">
            <w:pPr>
              <w:pStyle w:val="ProductList-TableBody"/>
            </w:pPr>
            <w:r>
              <w:t>Microsoft 365 E5 Insider Risk Yönetimi</w:t>
            </w:r>
            <w:r>
              <w:fldChar w:fldCharType="begin"/>
            </w:r>
            <w:r>
              <w:instrText xml:space="preserve"> XE "Microsoft 365 E5 Insider Risk Yönetimi"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567130D6"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F6B5D61"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4EA31B2"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0781633E"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9C8F261"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D07373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8DD6FB4"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2130DA8"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2FFFA187" w14:textId="77777777" w:rsidR="00403C46" w:rsidRDefault="00403C46">
            <w:pPr>
              <w:pStyle w:val="ProductList-TableBody"/>
              <w:jc w:val="center"/>
            </w:pPr>
          </w:p>
        </w:tc>
      </w:tr>
      <w:tr w:rsidR="00403C46" w14:paraId="108A5587" w14:textId="77777777" w:rsidTr="0049378A">
        <w:tc>
          <w:tcPr>
            <w:tcW w:w="4229" w:type="dxa"/>
            <w:tcBorders>
              <w:top w:val="dashed" w:sz="4" w:space="0" w:color="BFBFBF"/>
              <w:left w:val="none" w:sz="4" w:space="0" w:color="6E6E6E"/>
              <w:bottom w:val="dashed" w:sz="4" w:space="0" w:color="BFBFBF"/>
              <w:right w:val="none" w:sz="4" w:space="0" w:color="6E6E6E"/>
            </w:tcBorders>
          </w:tcPr>
          <w:p w14:paraId="6345673F" w14:textId="77777777" w:rsidR="00403C46" w:rsidRDefault="0049378A">
            <w:pPr>
              <w:pStyle w:val="ProductList-TableBody"/>
            </w:pPr>
            <w:r>
              <w:t>Microsoft 365 E5 Bilgi Koruması ve Yönetişimi</w:t>
            </w:r>
            <w:r>
              <w:fldChar w:fldCharType="begin"/>
            </w:r>
            <w:r>
              <w:instrText xml:space="preserve"> XE "Microsoft 365 E5 Bilgi Koruması ve Yönetişimi"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7896C934"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BB1D09E"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F9D19A2"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48ED4CB2"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2A4116B"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B3D1E0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2B59216"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AB241F7"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639970D4" w14:textId="77777777" w:rsidR="00403C46" w:rsidRDefault="00403C46">
            <w:pPr>
              <w:pStyle w:val="ProductList-TableBody"/>
              <w:jc w:val="center"/>
            </w:pPr>
          </w:p>
        </w:tc>
      </w:tr>
      <w:tr w:rsidR="00403C46" w14:paraId="5347E934" w14:textId="77777777" w:rsidTr="0049378A">
        <w:tc>
          <w:tcPr>
            <w:tcW w:w="4229" w:type="dxa"/>
            <w:tcBorders>
              <w:top w:val="dashed" w:sz="4" w:space="0" w:color="BFBFBF"/>
              <w:left w:val="none" w:sz="4" w:space="0" w:color="6E6E6E"/>
              <w:bottom w:val="dashed" w:sz="4" w:space="0" w:color="BFBFBF"/>
              <w:right w:val="none" w:sz="4" w:space="0" w:color="6E6E6E"/>
            </w:tcBorders>
          </w:tcPr>
          <w:p w14:paraId="25FFCDB9" w14:textId="77777777" w:rsidR="00403C46" w:rsidRDefault="0049378A">
            <w:pPr>
              <w:pStyle w:val="ProductList-TableBody"/>
            </w:pPr>
            <w:r>
              <w:t>Microsoft 365 A5 eKeşif ve Denetim</w:t>
            </w:r>
            <w:r>
              <w:fldChar w:fldCharType="begin"/>
            </w:r>
            <w:r>
              <w:instrText xml:space="preserve"> XE "Microsoft 365 A5 eKeşif ve Denetim"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6183F617"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1E84BFED"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65C3AC54"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1EB70C6D"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F647960"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C915886"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EFE083C"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28ED3D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C62BF0B" w14:textId="77777777" w:rsidR="00403C46" w:rsidRDefault="00403C46">
            <w:pPr>
              <w:pStyle w:val="ProductList-TableBody"/>
              <w:jc w:val="center"/>
            </w:pPr>
          </w:p>
        </w:tc>
      </w:tr>
      <w:tr w:rsidR="00403C46" w14:paraId="24771858" w14:textId="77777777" w:rsidTr="0049378A">
        <w:tc>
          <w:tcPr>
            <w:tcW w:w="4229" w:type="dxa"/>
            <w:tcBorders>
              <w:top w:val="dashed" w:sz="4" w:space="0" w:color="BFBFBF"/>
              <w:left w:val="none" w:sz="4" w:space="0" w:color="6E6E6E"/>
              <w:bottom w:val="dashed" w:sz="4" w:space="0" w:color="BFBFBF"/>
              <w:right w:val="none" w:sz="4" w:space="0" w:color="6E6E6E"/>
            </w:tcBorders>
          </w:tcPr>
          <w:p w14:paraId="08CA526D" w14:textId="77777777" w:rsidR="00403C46" w:rsidRDefault="0049378A">
            <w:pPr>
              <w:pStyle w:val="ProductList-TableBody"/>
            </w:pPr>
            <w:r>
              <w:t>Microsoft 365 A5 Insider Risk Yönetimi</w:t>
            </w:r>
            <w:r>
              <w:fldChar w:fldCharType="begin"/>
            </w:r>
            <w:r>
              <w:instrText xml:space="preserve"> XE "Microsoft 365 A5 Insider Risk Yönetimi"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54C8CD9A"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6847B04"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3701BC7"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EE6542B"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37DC45"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7B0A3D6C"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2E349E6"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496EB8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5CD64DE4" w14:textId="77777777" w:rsidR="00403C46" w:rsidRDefault="00403C46">
            <w:pPr>
              <w:pStyle w:val="ProductList-TableBody"/>
              <w:jc w:val="center"/>
            </w:pPr>
          </w:p>
        </w:tc>
      </w:tr>
      <w:tr w:rsidR="00403C46" w14:paraId="50AA9303" w14:textId="77777777" w:rsidTr="0049378A">
        <w:tc>
          <w:tcPr>
            <w:tcW w:w="4229" w:type="dxa"/>
            <w:tcBorders>
              <w:top w:val="dashed" w:sz="4" w:space="0" w:color="BFBFBF"/>
              <w:left w:val="none" w:sz="4" w:space="0" w:color="6E6E6E"/>
              <w:bottom w:val="dashed" w:sz="4" w:space="0" w:color="BFBFBF"/>
              <w:right w:val="none" w:sz="4" w:space="0" w:color="6E6E6E"/>
            </w:tcBorders>
          </w:tcPr>
          <w:p w14:paraId="07EDACC2" w14:textId="77777777" w:rsidR="00403C46" w:rsidRDefault="0049378A">
            <w:pPr>
              <w:pStyle w:val="ProductList-TableBody"/>
            </w:pPr>
            <w:r>
              <w:t>Microsoft 365 A5 Bilgi Koruması ve Yönetişimi</w:t>
            </w:r>
            <w:r>
              <w:fldChar w:fldCharType="begin"/>
            </w:r>
            <w:r>
              <w:instrText xml:space="preserve"> XE "Microsoft 365 A5 Bilgi Koruması ve Yönetişimi"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44093836"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0BE5020"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1014B3AB"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053D6B03"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03EF4EF"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2A473A0F"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98B24FF"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A17126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22A6D29" w14:textId="77777777" w:rsidR="00403C46" w:rsidRDefault="00403C46">
            <w:pPr>
              <w:pStyle w:val="ProductList-TableBody"/>
              <w:jc w:val="center"/>
            </w:pPr>
          </w:p>
        </w:tc>
      </w:tr>
      <w:tr w:rsidR="00403C46" w14:paraId="3CF271E0" w14:textId="77777777" w:rsidTr="0049378A">
        <w:tc>
          <w:tcPr>
            <w:tcW w:w="4229" w:type="dxa"/>
            <w:tcBorders>
              <w:top w:val="dashed" w:sz="4" w:space="0" w:color="BFBFBF"/>
              <w:left w:val="none" w:sz="4" w:space="0" w:color="6E6E6E"/>
              <w:bottom w:val="dashed" w:sz="4" w:space="0" w:color="BFBFBF"/>
              <w:right w:val="none" w:sz="4" w:space="0" w:color="6E6E6E"/>
            </w:tcBorders>
          </w:tcPr>
          <w:p w14:paraId="3AD6C11E" w14:textId="77777777" w:rsidR="00403C46" w:rsidRDefault="0049378A">
            <w:pPr>
              <w:pStyle w:val="ProductList-TableBody"/>
            </w:pPr>
            <w:r>
              <w:t>Microsoft 365 A5 Güvenliği</w:t>
            </w:r>
            <w:r>
              <w:fldChar w:fldCharType="begin"/>
            </w:r>
            <w:r>
              <w:instrText xml:space="preserve"> XE "Microsoft 365 A5 Güvenliği"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5BBB6C5F"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4039557F"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291D2EF"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5F5606F2"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2554FF4"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DE8F58C" w14:textId="77777777" w:rsidR="00403C46" w:rsidRDefault="00403C4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0D20AE4B"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9CB20B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0B3633A" w14:textId="77777777" w:rsidR="00403C46" w:rsidRDefault="00403C46">
            <w:pPr>
              <w:pStyle w:val="ProductList-TableBody"/>
              <w:jc w:val="center"/>
            </w:pPr>
          </w:p>
        </w:tc>
      </w:tr>
      <w:tr w:rsidR="00403C46" w14:paraId="35707B8A" w14:textId="77777777" w:rsidTr="0049378A">
        <w:tc>
          <w:tcPr>
            <w:tcW w:w="4229" w:type="dxa"/>
            <w:tcBorders>
              <w:top w:val="dashed" w:sz="4" w:space="0" w:color="BFBFBF"/>
              <w:left w:val="none" w:sz="4" w:space="0" w:color="6E6E6E"/>
              <w:bottom w:val="dashed" w:sz="4" w:space="0" w:color="BFBFBF"/>
              <w:right w:val="none" w:sz="4" w:space="0" w:color="6E6E6E"/>
            </w:tcBorders>
          </w:tcPr>
          <w:p w14:paraId="3C0774FE" w14:textId="77777777" w:rsidR="00403C46" w:rsidRDefault="0049378A">
            <w:pPr>
              <w:pStyle w:val="ProductList-TableBody"/>
            </w:pPr>
            <w:r>
              <w:t>Microsoft 365 E5 Güvenliği</w:t>
            </w:r>
            <w:r>
              <w:fldChar w:fldCharType="begin"/>
            </w:r>
            <w:r>
              <w:instrText xml:space="preserve"> XE "Microsoft 365 E5 Güvenliği" </w:instrText>
            </w:r>
            <w:r>
              <w:fldChar w:fldCharType="end"/>
            </w:r>
            <w:r>
              <w:t xml:space="preserve"> (Kullanıcı SL'si)</w:t>
            </w:r>
          </w:p>
        </w:tc>
        <w:tc>
          <w:tcPr>
            <w:tcW w:w="706" w:type="dxa"/>
            <w:tcBorders>
              <w:top w:val="dashed" w:sz="4" w:space="0" w:color="BFBFBF"/>
              <w:left w:val="none" w:sz="4" w:space="0" w:color="6E6E6E"/>
              <w:bottom w:val="dashed" w:sz="4" w:space="0" w:color="BFBFBF"/>
              <w:right w:val="single" w:sz="6" w:space="0" w:color="FFFFFF"/>
            </w:tcBorders>
          </w:tcPr>
          <w:p w14:paraId="05200D38"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9A7C1C2"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3C113F4"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14:paraId="512767BC"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FC366F1"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6512EF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383F75F"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8B5ED73"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14:paraId="56632ADE" w14:textId="77777777" w:rsidR="00403C46" w:rsidRDefault="00403C46">
            <w:pPr>
              <w:pStyle w:val="ProductList-TableBody"/>
              <w:jc w:val="center"/>
            </w:pPr>
          </w:p>
        </w:tc>
      </w:tr>
      <w:tr w:rsidR="00403C46" w14:paraId="66827827" w14:textId="77777777" w:rsidTr="0049378A">
        <w:tc>
          <w:tcPr>
            <w:tcW w:w="4229" w:type="dxa"/>
            <w:tcBorders>
              <w:top w:val="dashed" w:sz="4" w:space="0" w:color="BFBFBF"/>
              <w:left w:val="none" w:sz="4" w:space="0" w:color="6E6E6E"/>
              <w:bottom w:val="dashed" w:sz="4" w:space="0" w:color="A5A5A5"/>
              <w:right w:val="none" w:sz="4" w:space="0" w:color="6E6E6E"/>
            </w:tcBorders>
          </w:tcPr>
          <w:p w14:paraId="37401E65" w14:textId="77777777" w:rsidR="00403C46" w:rsidRDefault="0049378A">
            <w:pPr>
              <w:pStyle w:val="ProductList-TableBody"/>
            </w:pPr>
            <w:r>
              <w:rPr>
                <w:color w:val="000000"/>
              </w:rPr>
              <w:t>Microsoft 365 E3 için Skype Kurumsal Plus CAL Eklentisi (Kullanıcı SL'si)</w:t>
            </w:r>
            <w:r>
              <w:fldChar w:fldCharType="begin"/>
            </w:r>
            <w:r>
              <w:instrText xml:space="preserve"> XE "Microsoft 365 E3 için Skype Kurumsal Plus CAL Eklentisi (Kullanıcı SL'si)" </w:instrText>
            </w:r>
            <w:r>
              <w:fldChar w:fldCharType="end"/>
            </w:r>
          </w:p>
        </w:tc>
        <w:tc>
          <w:tcPr>
            <w:tcW w:w="706" w:type="dxa"/>
            <w:tcBorders>
              <w:top w:val="dashed" w:sz="4" w:space="0" w:color="BFBFBF"/>
              <w:left w:val="none" w:sz="4" w:space="0" w:color="6E6E6E"/>
              <w:bottom w:val="dashed" w:sz="4" w:space="0" w:color="A5A5A5"/>
              <w:right w:val="single" w:sz="6" w:space="0" w:color="FFFFFF"/>
            </w:tcBorders>
          </w:tcPr>
          <w:p w14:paraId="31DAEA8D"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664DF3E"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56D513F4"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76B6DF4"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F65FC35"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68983E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495F820"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85CE134"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E387237" w14:textId="77777777" w:rsidR="00403C46" w:rsidRDefault="00403C46">
            <w:pPr>
              <w:pStyle w:val="ProductList-TableBody"/>
              <w:jc w:val="center"/>
            </w:pPr>
          </w:p>
        </w:tc>
      </w:tr>
      <w:tr w:rsidR="00403C46" w14:paraId="75B0A349" w14:textId="77777777" w:rsidTr="0049378A">
        <w:tc>
          <w:tcPr>
            <w:tcW w:w="4229" w:type="dxa"/>
            <w:tcBorders>
              <w:top w:val="dashed" w:sz="4" w:space="0" w:color="A5A5A5"/>
              <w:left w:val="none" w:sz="4" w:space="0" w:color="6E6E6E"/>
              <w:bottom w:val="dashed" w:sz="4" w:space="0" w:color="B2B2B2"/>
              <w:right w:val="none" w:sz="4" w:space="0" w:color="6E6E6E"/>
            </w:tcBorders>
          </w:tcPr>
          <w:p w14:paraId="364857A5" w14:textId="77777777" w:rsidR="00403C46" w:rsidRDefault="0049378A">
            <w:pPr>
              <w:pStyle w:val="ProductList-TableBody"/>
            </w:pPr>
            <w:r>
              <w:rPr>
                <w:color w:val="000000"/>
              </w:rPr>
              <w:t>Ek Ücrete Tabi Uzman Desteği (SL)</w:t>
            </w:r>
            <w:r>
              <w:fldChar w:fldCharType="begin"/>
            </w:r>
            <w:r>
              <w:instrText xml:space="preserve"> XE "Ek Ücrete Tabi Uzman Desteği (SL)" </w:instrText>
            </w:r>
            <w:r>
              <w:fldChar w:fldCharType="end"/>
            </w:r>
          </w:p>
        </w:tc>
        <w:tc>
          <w:tcPr>
            <w:tcW w:w="706" w:type="dxa"/>
            <w:tcBorders>
              <w:top w:val="dashed" w:sz="4" w:space="0" w:color="A5A5A5"/>
              <w:left w:val="none" w:sz="4" w:space="0" w:color="6E6E6E"/>
              <w:bottom w:val="dashed" w:sz="4" w:space="0" w:color="B2B2B2"/>
              <w:right w:val="single" w:sz="6" w:space="0" w:color="FFFFFF"/>
            </w:tcBorders>
          </w:tcPr>
          <w:p w14:paraId="105728DD"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7AC76A8B"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4F4F428B"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2EB8A5A4"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CB74191"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1D5B525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3726E0E"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7F4ED7E"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A47F5E2" w14:textId="77777777" w:rsidR="00403C46" w:rsidRDefault="00403C46">
            <w:pPr>
              <w:pStyle w:val="ProductList-TableBody"/>
              <w:jc w:val="center"/>
            </w:pPr>
          </w:p>
        </w:tc>
      </w:tr>
      <w:tr w:rsidR="00403C46" w14:paraId="16E24730" w14:textId="77777777" w:rsidTr="0049378A">
        <w:tc>
          <w:tcPr>
            <w:tcW w:w="4229" w:type="dxa"/>
            <w:tcBorders>
              <w:top w:val="dashed" w:sz="4" w:space="0" w:color="B2B2B2"/>
              <w:left w:val="none" w:sz="4" w:space="0" w:color="6E6E6E"/>
              <w:bottom w:val="none" w:sz="4" w:space="0" w:color="BFBFBF"/>
              <w:right w:val="none" w:sz="4" w:space="0" w:color="6E6E6E"/>
            </w:tcBorders>
          </w:tcPr>
          <w:p w14:paraId="14750C9A" w14:textId="77777777" w:rsidR="00403C46" w:rsidRDefault="0049378A">
            <w:pPr>
              <w:pStyle w:val="ProductList-TableBody"/>
            </w:pPr>
            <w:r>
              <w:rPr>
                <w:color w:val="000000"/>
              </w:rPr>
              <w:t>M365 E3/E5 için VDA Eklentisi (SL)</w:t>
            </w:r>
            <w:r>
              <w:fldChar w:fldCharType="begin"/>
            </w:r>
            <w:r>
              <w:instrText xml:space="preserve"> XE "M365 E3/E5 için VDA Eklentisi (SL)" </w:instrText>
            </w:r>
            <w:r>
              <w:fldChar w:fldCharType="end"/>
            </w:r>
          </w:p>
        </w:tc>
        <w:tc>
          <w:tcPr>
            <w:tcW w:w="706" w:type="dxa"/>
            <w:tcBorders>
              <w:top w:val="dashed" w:sz="4" w:space="0" w:color="B2B2B2"/>
              <w:left w:val="none" w:sz="4" w:space="0" w:color="6E6E6E"/>
              <w:bottom w:val="none" w:sz="4" w:space="0" w:color="BFBFBF"/>
              <w:right w:val="single" w:sz="6" w:space="0" w:color="FFFFFF"/>
            </w:tcBorders>
          </w:tcPr>
          <w:p w14:paraId="697124C4" w14:textId="77777777" w:rsidR="00403C46" w:rsidRDefault="00403C46">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14:paraId="349C7594" w14:textId="77777777" w:rsidR="00403C46" w:rsidRDefault="00403C46">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14:paraId="71578AB3" w14:textId="77777777" w:rsidR="00403C46" w:rsidRDefault="00403C46">
            <w:pPr>
              <w:pStyle w:val="ProductList-TableBody"/>
              <w:jc w:val="center"/>
            </w:pPr>
          </w:p>
        </w:tc>
        <w:tc>
          <w:tcPr>
            <w:tcW w:w="713" w:type="dxa"/>
            <w:tcBorders>
              <w:top w:val="single" w:sz="6" w:space="0" w:color="FFFFFF"/>
              <w:left w:val="single" w:sz="6" w:space="0" w:color="FFFFFF"/>
              <w:bottom w:val="single" w:sz="6" w:space="0" w:color="FFFFFF"/>
              <w:right w:val="single" w:sz="6" w:space="0" w:color="FFFFFF"/>
            </w:tcBorders>
            <w:shd w:val="clear" w:color="auto" w:fill="BFBFBF"/>
          </w:tcPr>
          <w:p w14:paraId="4670F05C"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C1D2A9" w14:textId="77777777" w:rsidR="00403C46" w:rsidRDefault="00403C4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7BB840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5FC59481" w14:textId="77777777" w:rsidR="00403C46" w:rsidRDefault="00403C46">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9DEF207" w14:textId="77777777" w:rsidR="00403C46" w:rsidRDefault="00403C4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8F7D63A" w14:textId="77777777" w:rsidR="00403C46" w:rsidRDefault="00403C46">
            <w:pPr>
              <w:pStyle w:val="ProductList-TableBody"/>
              <w:jc w:val="center"/>
            </w:pPr>
          </w:p>
        </w:tc>
      </w:tr>
    </w:tbl>
    <w:p w14:paraId="01D1C74C" w14:textId="77777777" w:rsidR="00403C46" w:rsidRDefault="00403C46">
      <w:pPr>
        <w:pStyle w:val="ProductList-Body"/>
      </w:pPr>
    </w:p>
    <w:p w14:paraId="67D74D54" w14:textId="77777777" w:rsidR="00403C46" w:rsidRDefault="0049378A">
      <w:pPr>
        <w:pStyle w:val="ProductList-Offering1SubSection"/>
        <w:outlineLvl w:val="2"/>
      </w:pPr>
      <w:bookmarkStart w:id="240" w:name="_Sec768"/>
      <w:r>
        <w:t>2. Ürün Koşulları</w:t>
      </w:r>
      <w:bookmarkEnd w:id="240"/>
    </w:p>
    <w:tbl>
      <w:tblPr>
        <w:tblStyle w:val="PURTable"/>
        <w:tblW w:w="0" w:type="dxa"/>
        <w:tblLook w:val="04A0" w:firstRow="1" w:lastRow="0" w:firstColumn="1" w:lastColumn="0" w:noHBand="0" w:noVBand="1"/>
      </w:tblPr>
      <w:tblGrid>
        <w:gridCol w:w="3620"/>
        <w:gridCol w:w="3640"/>
        <w:gridCol w:w="3656"/>
      </w:tblGrid>
      <w:tr w:rsidR="00403C46" w14:paraId="7FCA2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E7B7D"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45170"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4050628"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69D88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B49E"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126CB7D7"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6D8C" w14:textId="77777777" w:rsidR="00403C46" w:rsidRDefault="0049378A">
            <w:pPr>
              <w:pStyle w:val="ProductList-TableBody"/>
            </w:pPr>
            <w:r>
              <w:rPr>
                <w:color w:val="404040"/>
              </w:rPr>
              <w:t>Promosyonlar: Geçerli Değil</w:t>
            </w:r>
          </w:p>
        </w:tc>
      </w:tr>
      <w:tr w:rsidR="00403C46" w14:paraId="7BF9F785" w14:textId="77777777">
        <w:tc>
          <w:tcPr>
            <w:tcW w:w="4040" w:type="dxa"/>
            <w:tcBorders>
              <w:top w:val="single" w:sz="4" w:space="0" w:color="000000"/>
              <w:left w:val="single" w:sz="4" w:space="0" w:color="000000"/>
              <w:bottom w:val="single" w:sz="4" w:space="0" w:color="000000"/>
              <w:right w:val="single" w:sz="4" w:space="0" w:color="000000"/>
            </w:tcBorders>
          </w:tcPr>
          <w:p w14:paraId="32DD90C5"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7907A73C"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35A7A88D"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365 F3</w:t>
            </w:r>
          </w:p>
        </w:tc>
      </w:tr>
      <w:tr w:rsidR="00403C46" w14:paraId="5BEAA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9A267"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03F81147"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EBB8BAF"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556C4B39" w14:textId="77777777" w:rsidR="00403C46" w:rsidRDefault="00403C46">
      <w:pPr>
        <w:pStyle w:val="ProductList-Body"/>
      </w:pPr>
    </w:p>
    <w:p w14:paraId="368EBD06" w14:textId="77777777" w:rsidR="00403C46" w:rsidRDefault="0049378A">
      <w:pPr>
        <w:pStyle w:val="ProductList-ClauseHeading"/>
        <w:outlineLvl w:val="3"/>
      </w:pPr>
      <w:r>
        <w:t>2.1 Geçerli Lisans Koşulları</w:t>
      </w:r>
    </w:p>
    <w:p w14:paraId="1CF65790" w14:textId="77777777" w:rsidR="00403C46" w:rsidRDefault="0049378A">
      <w:pPr>
        <w:pStyle w:val="ProductList-Body"/>
      </w:pPr>
      <w:r>
        <w:t xml:space="preserve">Microsoft 365, bu Microsoft 365 Ürün Girişindeki Lisans Koşullarının değiştirilmesiyle, Microsoft 365 yazılımını içeren ayrı ürünler ve hizmetler için ilgili Lisans Koşullarına tabidir. </w:t>
      </w:r>
    </w:p>
    <w:p w14:paraId="3189F49F" w14:textId="77777777" w:rsidR="00403C46" w:rsidRDefault="0049378A">
      <w:pPr>
        <w:pStyle w:val="ProductList-SubClauseHeading"/>
        <w:outlineLvl w:val="4"/>
      </w:pPr>
      <w:r>
        <w:t>2.1.1 Microsoft 365 Bileşenleri</w:t>
      </w:r>
    </w:p>
    <w:p w14:paraId="147A5247" w14:textId="77777777" w:rsidR="00403C46" w:rsidRDefault="0049378A" w:rsidP="0049378A">
      <w:pPr>
        <w:pStyle w:val="ProductList-Bullet"/>
        <w:numPr>
          <w:ilvl w:val="1"/>
          <w:numId w:val="39"/>
        </w:numPr>
      </w:pPr>
      <w:r>
        <w:t xml:space="preserve">Microsoft 365 E3/E5 bileşenleri; Office 365 E3/E5, Enterprise Mobility + Security E3/E5 ve Kullanıcı Başına Windows 10 Enterprise E3/E5'i kapsar.   </w:t>
      </w:r>
    </w:p>
    <w:p w14:paraId="33B33174" w14:textId="77777777" w:rsidR="00403C46" w:rsidRDefault="0049378A" w:rsidP="0049378A">
      <w:pPr>
        <w:pStyle w:val="ProductList-Bullet"/>
        <w:numPr>
          <w:ilvl w:val="1"/>
          <w:numId w:val="39"/>
        </w:numPr>
      </w:pPr>
      <w:r>
        <w:t>Microsoft 365 A3/A5 bileşenleri; Office 365 A3/A5, Enterprise Mobility + Security A3/A5 ve Windows 10 Education A3/A5 ve Minecraft'ı kapsar: Education Edition.</w:t>
      </w:r>
    </w:p>
    <w:p w14:paraId="7C7D09CD" w14:textId="77777777" w:rsidR="00403C46" w:rsidRDefault="0049378A" w:rsidP="0049378A">
      <w:pPr>
        <w:pStyle w:val="ProductList-Bullet"/>
        <w:numPr>
          <w:ilvl w:val="1"/>
          <w:numId w:val="39"/>
        </w:numPr>
      </w:pPr>
      <w:r>
        <w:t xml:space="preserve">Microsoft 365 F3 bileşenleri; Office 365 F3, Enterprise Mobility + Security E3 ve Windows 10 Enterprise E3'ü kapsar. </w:t>
      </w:r>
    </w:p>
    <w:p w14:paraId="63EDF56E" w14:textId="77777777" w:rsidR="00403C46" w:rsidRDefault="0049378A" w:rsidP="0049378A">
      <w:pPr>
        <w:pStyle w:val="ProductList-Bullet"/>
        <w:numPr>
          <w:ilvl w:val="1"/>
          <w:numId w:val="39"/>
        </w:numPr>
      </w:pPr>
      <w:r>
        <w:t xml:space="preserve">Microsoft 365 F1 bileşenleri; Enterprise Mobility + Security E3 ve sınırlı Office hizmetlerini kapsar. </w:t>
      </w:r>
    </w:p>
    <w:p w14:paraId="3AED75D2" w14:textId="77777777" w:rsidR="00403C46" w:rsidRDefault="0049378A" w:rsidP="0049378A">
      <w:pPr>
        <w:pStyle w:val="ProductList-Bullet"/>
        <w:numPr>
          <w:ilvl w:val="1"/>
          <w:numId w:val="39"/>
        </w:numPr>
      </w:pPr>
      <w:r>
        <w:t xml:space="preserve">Microsoft 365 E3/Education A3 - Katılımsız Lisans bileşenleri; Office 365 E3/A3, Enterprise Mobility + Security E3/A3 ve Windows 10 Enterprise E3/A3'ü kapsar. </w:t>
      </w:r>
    </w:p>
    <w:p w14:paraId="42CDD29B" w14:textId="77777777" w:rsidR="00403C46" w:rsidRDefault="00403C46">
      <w:pPr>
        <w:pStyle w:val="ProductList-BodyIndented"/>
      </w:pPr>
    </w:p>
    <w:p w14:paraId="6D154B90" w14:textId="77777777" w:rsidR="00403C46" w:rsidRDefault="0049378A">
      <w:pPr>
        <w:pStyle w:val="ProductList-SubClauseHeading"/>
        <w:outlineLvl w:val="4"/>
      </w:pPr>
      <w:r>
        <w:t>2.1.2 Lisans Atanması ve Windows Kullanım Hakları</w:t>
      </w:r>
    </w:p>
    <w:p w14:paraId="6500C98C" w14:textId="77777777" w:rsidR="00403C46" w:rsidRDefault="0049378A">
      <w:pPr>
        <w:pStyle w:val="ProductList-BodyIndented"/>
      </w:pPr>
      <w:r>
        <w:t>Microsoft 365 lisansları Windows bileşeninin kullanım hakları aşağıdaki şekilde değiştirilmiştir:</w:t>
      </w:r>
    </w:p>
    <w:p w14:paraId="6A40F1F9" w14:textId="77777777" w:rsidR="00403C46" w:rsidRDefault="0049378A" w:rsidP="0049378A">
      <w:pPr>
        <w:pStyle w:val="ProductList-Bullet"/>
        <w:numPr>
          <w:ilvl w:val="1"/>
          <w:numId w:val="40"/>
        </w:numPr>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w:t>
      </w:r>
      <w:r>
        <w:fldChar w:fldCharType="end"/>
      </w:r>
      <w:r>
        <w:t xml:space="preserve">, herhangi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olması gerekmez.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Windows Enterprise'ı yalnızca Nitelikli İşletim Sistemine sahip cihazlarda çalıştırabilir. </w:t>
      </w:r>
    </w:p>
    <w:p w14:paraId="588FCFCC" w14:textId="77777777" w:rsidR="00403C46" w:rsidRDefault="0049378A" w:rsidP="0049378A">
      <w:pPr>
        <w:pStyle w:val="ProductList-Bullet"/>
        <w:numPr>
          <w:ilvl w:val="1"/>
          <w:numId w:val="40"/>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uzak örneklerine erişme ve bunları kullanma hakları yalnızca Nitelikli İşletim Sistemi ile lisanslanmış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olan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w:t>
      </w:r>
      <w:r>
        <w:fldChar w:fldCharType="end"/>
      </w:r>
      <w:r>
        <w:t xml:space="preserve"> için geçerlidir.</w:t>
      </w:r>
    </w:p>
    <w:p w14:paraId="2023A5FE" w14:textId="77777777" w:rsidR="00403C46" w:rsidRDefault="00403C46">
      <w:pPr>
        <w:pStyle w:val="ProductList-BodyIndented"/>
      </w:pPr>
    </w:p>
    <w:p w14:paraId="12A3D5CC" w14:textId="77777777" w:rsidR="00403C46" w:rsidRDefault="0049378A">
      <w:pPr>
        <w:pStyle w:val="ProductList-SubClauseHeading"/>
        <w:outlineLvl w:val="4"/>
      </w:pPr>
      <w:r>
        <w:t>2.1.3 Microsoft 365 F1/F3</w:t>
      </w:r>
    </w:p>
    <w:p w14:paraId="324DA264" w14:textId="77777777" w:rsidR="00403C46" w:rsidRDefault="0049378A">
      <w:pPr>
        <w:pStyle w:val="ProductList-SubSubClauseHeading"/>
        <w:outlineLvl w:val="5"/>
      </w:pPr>
      <w:r>
        <w:t>2.1.3.1 Firstline Worker Lisansları için Lisans Uygunluğu</w:t>
      </w:r>
    </w:p>
    <w:p w14:paraId="675BA167" w14:textId="77777777" w:rsidR="00403C46" w:rsidRDefault="0049378A">
      <w:pPr>
        <w:pStyle w:val="ProductList-BodyIndented2"/>
      </w:pPr>
      <w:r>
        <w:t xml:space="preserve">Microsoft 365 Firstline Worker lisansları sadece aşağıdaki koşullardan birini veya daha fazlasını yerine getiren kullanıcılara atanabilir: </w:t>
      </w:r>
    </w:p>
    <w:p w14:paraId="414BECC5" w14:textId="77777777" w:rsidR="00403C46" w:rsidRDefault="0049378A" w:rsidP="0049378A">
      <w:pPr>
        <w:pStyle w:val="ProductList-Bullet"/>
        <w:numPr>
          <w:ilvl w:val="2"/>
          <w:numId w:val="41"/>
        </w:numPr>
      </w:pPr>
      <w:r>
        <w:t xml:space="preserve">10,1" boyuttan daha küçük tek bir ekrana sahip birincil çalışma cihazı kullanma </w:t>
      </w:r>
    </w:p>
    <w:p w14:paraId="18C7212D" w14:textId="77777777" w:rsidR="00403C46" w:rsidRDefault="0049378A" w:rsidP="0049378A">
      <w:pPr>
        <w:pStyle w:val="ProductList-Bullet"/>
        <w:numPr>
          <w:ilvl w:val="2"/>
          <w:numId w:val="41"/>
        </w:numPr>
      </w:pPr>
      <w:r>
        <w:t xml:space="preserve">Vardiyalar sırasında veya genelinde, birincil çalışma cihazını diğer nitelikli Microsoft 365 veya Office 365 Firstline Worker lisanslı kullanıcılarla paylaşma. </w:t>
      </w:r>
    </w:p>
    <w:p w14:paraId="2A508C7F" w14:textId="77777777" w:rsidR="00403C46" w:rsidRDefault="0049378A" w:rsidP="0049378A">
      <w:pPr>
        <w:pStyle w:val="ProductList-Bullet"/>
        <w:numPr>
          <w:ilvl w:val="3"/>
          <w:numId w:val="41"/>
        </w:numPr>
      </w:pPr>
      <w:r>
        <w:t xml:space="preserve">Diğer lisanslı Microsoft Firstline Worker kullanıcıları da cihazı birincil çalışma cihazları olarak kullanmalıdır. </w:t>
      </w:r>
    </w:p>
    <w:p w14:paraId="6F2AB31C" w14:textId="77777777" w:rsidR="00403C46" w:rsidRDefault="0049378A" w:rsidP="0049378A">
      <w:pPr>
        <w:pStyle w:val="ProductList-Bullet"/>
        <w:numPr>
          <w:ilvl w:val="3"/>
          <w:numId w:val="41"/>
        </w:numPr>
      </w:pPr>
      <w:r>
        <w:t>Paylaşılan cihazdan erişilen tüm yazılım veya hizmetler, cihaza veya kullanıcılara, söz konusu yazılımın veya hizmetlerin kullanımını kapsayan bir lisansın atanmasını gerektirir.</w:t>
      </w:r>
    </w:p>
    <w:p w14:paraId="5426243E" w14:textId="77777777" w:rsidR="00403C46" w:rsidRDefault="00403C46">
      <w:pPr>
        <w:pStyle w:val="ProductList-BodyIndented2"/>
      </w:pPr>
    </w:p>
    <w:p w14:paraId="56494E17" w14:textId="77777777" w:rsidR="00403C46" w:rsidRDefault="0049378A">
      <w:pPr>
        <w:pStyle w:val="ProductList-BodyIndented2"/>
      </w:pPr>
      <w:r>
        <w:t>Nitelikli Microsoft 365 ve Office 365 Firstline Worker lisanslarına Microsoft 365 F1, Microsoft 365 F3, ve/veya Office 365 F3 dahildir.</w:t>
      </w:r>
    </w:p>
    <w:p w14:paraId="5545B3F4" w14:textId="77777777" w:rsidR="00403C46" w:rsidRDefault="00403C46">
      <w:pPr>
        <w:pStyle w:val="ProductList-BodyIndented2"/>
      </w:pPr>
    </w:p>
    <w:p w14:paraId="6E156B2F" w14:textId="77777777" w:rsidR="00403C46" w:rsidRDefault="0049378A">
      <w:pPr>
        <w:pStyle w:val="ProductList-BodyIndented2"/>
      </w:pPr>
      <w:r>
        <w:t>1 Haziran 2020'den önce Microsoft 365 F1/F3 lisanslı kullanıcıları bulunan Müşteriler (Etkilenen Müşteriler), Etkilenen Müşterinin önceki abonelik yenileme anlaşmasının süresinin sonuna kadar, 1 Kasım 2019'daki Microsoft 365 F1 Lisans Uygunluğu şartları kapsamında, aynı veya eşdeğer hizmetle ilave kullanıcılar lisanslayabilir.</w:t>
      </w:r>
    </w:p>
    <w:p w14:paraId="46BDD838" w14:textId="77777777" w:rsidR="00403C46" w:rsidRDefault="00403C46">
      <w:pPr>
        <w:pStyle w:val="ProductList-BodyIndented2"/>
      </w:pPr>
    </w:p>
    <w:p w14:paraId="7C1CB6C7" w14:textId="77777777" w:rsidR="00403C46" w:rsidRDefault="0049378A">
      <w:pPr>
        <w:pStyle w:val="ProductList-SubSubClauseHeading"/>
        <w:outlineLvl w:val="5"/>
      </w:pPr>
      <w:r>
        <w:t>2.1.3.2 Windows 10 Microsoft 365 F3 Kullanım Hakları</w:t>
      </w:r>
    </w:p>
    <w:p w14:paraId="749CF9B5" w14:textId="77777777" w:rsidR="00403C46" w:rsidRDefault="0049378A">
      <w:pPr>
        <w:pStyle w:val="ProductList-BodyIndented2"/>
      </w:pPr>
      <w:r>
        <w:t>Microsoft 365 F3 lisansları Windows bileşeninin kullanım hakları aşağıdaki şekilde daha detaylı olarak değiştirilmiştir:</w:t>
      </w:r>
    </w:p>
    <w:p w14:paraId="45249A0D" w14:textId="77777777" w:rsidR="00403C46" w:rsidRDefault="0049378A" w:rsidP="0049378A">
      <w:pPr>
        <w:pStyle w:val="ProductList-Bullet"/>
        <w:numPr>
          <w:ilvl w:val="2"/>
          <w:numId w:val="42"/>
        </w:numPr>
      </w:pPr>
      <w:r>
        <w:t>Windows 10 Enterprise LTSC kullanma hakları geçerli değildir.</w:t>
      </w:r>
    </w:p>
    <w:p w14:paraId="2836C3F5" w14:textId="77777777" w:rsidR="00403C46" w:rsidRDefault="0049378A" w:rsidP="0049378A">
      <w:pPr>
        <w:pStyle w:val="ProductList-Bullet"/>
        <w:numPr>
          <w:ilvl w:val="2"/>
          <w:numId w:val="42"/>
        </w:numPr>
      </w:pPr>
      <w:r>
        <w:t xml:space="preserve">MDOP yükleme ve kullanma hakları geçerli değil. </w:t>
      </w:r>
    </w:p>
    <w:p w14:paraId="580862AC" w14:textId="77777777" w:rsidR="00403C46" w:rsidRDefault="0049378A" w:rsidP="0049378A">
      <w:pPr>
        <w:pStyle w:val="ProductList-Bullet"/>
        <w:numPr>
          <w:ilvl w:val="2"/>
          <w:numId w:val="42"/>
        </w:numPr>
      </w:pPr>
      <w:r>
        <w:t>Windows Sanal Masaüstü kullanımı dışında (</w:t>
      </w:r>
      <w:hyperlink w:anchor="_Sec624">
        <w:r>
          <w:rPr>
            <w:color w:val="00467F"/>
            <w:u w:val="single"/>
          </w:rPr>
          <w:t>Microsoft Azure Hizmetleri Ürün girişinin</w:t>
        </w:r>
      </w:hyperlink>
      <w:r>
        <w:t xml:space="preserve"> Windows Sanal Masaüstü maddesine bakın), Windows'un sanallaştırılmış örneklerine erişme ve bunları kullanma hakları yalnızca Nitelikli İşletim Sistemine sahip paylaşılan bir cihazın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için geçerlidir.</w:t>
      </w:r>
    </w:p>
    <w:p w14:paraId="54BE4410" w14:textId="77777777" w:rsidR="00403C46" w:rsidRDefault="00403C46">
      <w:pPr>
        <w:pStyle w:val="ProductList-BodyIndented2"/>
      </w:pPr>
    </w:p>
    <w:p w14:paraId="22460304" w14:textId="77777777" w:rsidR="00403C46" w:rsidRDefault="0049378A">
      <w:pPr>
        <w:pStyle w:val="ProductList-SubSubClauseHeading"/>
        <w:outlineLvl w:val="5"/>
      </w:pPr>
      <w:r>
        <w:t>2.1.3.3 Akıllı Telefon ve Tablet Cihazları</w:t>
      </w:r>
    </w:p>
    <w:p w14:paraId="72EE64D3" w14:textId="77777777" w:rsidR="00403C46" w:rsidRDefault="0049378A">
      <w:pPr>
        <w:pStyle w:val="ProductList-BodyIndented2"/>
      </w:pPr>
      <w:r>
        <w:t>Müşterinin kendisine bir Kullanıcı SL'si atadığı her bir Microsoft 365 F3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3E9EF195" w14:textId="77777777" w:rsidR="00403C46" w:rsidRDefault="00403C46">
      <w:pPr>
        <w:pStyle w:val="ProductList-BodyIndented2"/>
      </w:pPr>
    </w:p>
    <w:p w14:paraId="72A6AF93" w14:textId="77777777" w:rsidR="00403C46" w:rsidRDefault="0049378A">
      <w:pPr>
        <w:pStyle w:val="ProductList-ClauseHeading"/>
        <w:outlineLvl w:val="3"/>
      </w:pPr>
      <w:r>
        <w:t>2.2 Microsoft 365 E3/E5 Müşterileri için Genişletilmiş Kullanım Hakları</w:t>
      </w:r>
    </w:p>
    <w:p w14:paraId="7FAAA16B" w14:textId="77777777" w:rsidR="00403C46" w:rsidRDefault="0049378A">
      <w:pPr>
        <w:pStyle w:val="ProductList-SubClauseHeading"/>
        <w:outlineLvl w:val="4"/>
      </w:pPr>
      <w:r>
        <w:t>2.2.1 Office Sunucuları</w:t>
      </w:r>
    </w:p>
    <w:p w14:paraId="4FFF925C" w14:textId="77777777" w:rsidR="00403C46" w:rsidRDefault="0049378A">
      <w:pPr>
        <w:pStyle w:val="ProductList-BodyIndented"/>
      </w:pPr>
      <w:r>
        <w:t>Microsoft 365 E3/E5 Kullanıcı SL'si atanmış her Lisanslı Kullanıcı şunları yapabilir:</w:t>
      </w:r>
    </w:p>
    <w:p w14:paraId="1A9EC371" w14:textId="77777777" w:rsidR="00403C46" w:rsidRDefault="0049378A" w:rsidP="0049378A">
      <w:pPr>
        <w:pStyle w:val="ProductList-Bullet"/>
        <w:numPr>
          <w:ilvl w:val="1"/>
          <w:numId w:val="43"/>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xml:space="preserve">; ve </w:t>
      </w:r>
    </w:p>
    <w:p w14:paraId="57BC8EBB" w14:textId="77777777" w:rsidR="00403C46" w:rsidRDefault="0049378A" w:rsidP="0049378A">
      <w:pPr>
        <w:pStyle w:val="ProductList-Bullet"/>
        <w:numPr>
          <w:ilvl w:val="1"/>
          <w:numId w:val="43"/>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77BC7D1D" w14:textId="77777777" w:rsidR="00403C46" w:rsidRDefault="0049378A">
      <w:pPr>
        <w:pStyle w:val="ProductList-BodyIndented"/>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edinilen Kullanıcı SL'leri için geçerli değildir.</w:t>
      </w:r>
    </w:p>
    <w:p w14:paraId="1518B1EE" w14:textId="77777777" w:rsidR="00403C46" w:rsidRDefault="00403C46">
      <w:pPr>
        <w:pStyle w:val="ProductList-BodyIndented"/>
      </w:pPr>
    </w:p>
    <w:p w14:paraId="6F6EBC9E" w14:textId="77777777" w:rsidR="00403C46" w:rsidRDefault="0049378A">
      <w:pPr>
        <w:pStyle w:val="ProductList-SubClauseHeading"/>
        <w:outlineLvl w:val="4"/>
      </w:pPr>
      <w:r>
        <w:t>2.2.2 Office Professional Plus</w:t>
      </w:r>
    </w:p>
    <w:p w14:paraId="0646EC58" w14:textId="77777777" w:rsidR="00403C46" w:rsidRDefault="0049378A">
      <w:pPr>
        <w:pStyle w:val="ProductList-SubSubClauseHeading"/>
        <w:outlineLvl w:val="5"/>
      </w:pPr>
      <w:r>
        <w:t>2.2.2.1 Microsoft 365 YG'den Geçiş Kullanıcı SL'leri:</w:t>
      </w:r>
    </w:p>
    <w:p w14:paraId="69E591A8" w14:textId="77777777" w:rsidR="00403C46" w:rsidRDefault="0049378A">
      <w:pPr>
        <w:pStyle w:val="ProductList-BodyIndented2"/>
      </w:pPr>
      <w:r>
        <w:t>Müşterinin bir Microsoft 365 YG'den Geçiş Kullanıcı SL'si atadığı her bir Lisanslı Kullanıcı için, Müşteri şunları yükleyebilir:</w:t>
      </w:r>
    </w:p>
    <w:p w14:paraId="2711C1E2" w14:textId="77777777" w:rsidR="00403C46" w:rsidRDefault="0049378A" w:rsidP="0049378A">
      <w:pPr>
        <w:pStyle w:val="ProductList-Bullet"/>
        <w:numPr>
          <w:ilvl w:val="2"/>
          <w:numId w:val="44"/>
        </w:numPr>
      </w:pPr>
      <w:r>
        <w:t>Yalnızca Lisanslı Kullanıcının abonelik süresi boyunca kullanımı için Office Professional Plus'ın bir yerel kopyası ve</w:t>
      </w:r>
    </w:p>
    <w:p w14:paraId="6F47CB7F" w14:textId="77777777" w:rsidR="00403C46" w:rsidRDefault="0049378A" w:rsidP="0049378A">
      <w:pPr>
        <w:pStyle w:val="ProductList-Bullet"/>
        <w:numPr>
          <w:ilvl w:val="2"/>
          <w:numId w:val="44"/>
        </w:numPr>
      </w:pPr>
      <w:r>
        <w:t>Yalnızca Lisanslı Kullanıcının abonelik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14:paraId="3056C385" w14:textId="77777777" w:rsidR="00403C46" w:rsidRDefault="00403C46">
      <w:pPr>
        <w:pStyle w:val="ProductList-BodyIndented2"/>
      </w:pPr>
    </w:p>
    <w:p w14:paraId="0B978CE0" w14:textId="77777777" w:rsidR="00403C46" w:rsidRDefault="0049378A">
      <w:pPr>
        <w:pStyle w:val="ProductList-SubSubClauseHeading"/>
        <w:outlineLvl w:val="5"/>
      </w:pPr>
      <w:r>
        <w:t>2.2.2.2 MPSA'da alınan Microsoft 365 Kullanıcı SL'leri</w:t>
      </w:r>
    </w:p>
    <w:p w14:paraId="500432C2" w14:textId="77777777" w:rsidR="00403C46" w:rsidRDefault="0049378A">
      <w:pPr>
        <w:pStyle w:val="ProductList-BodyIndented2"/>
      </w:pPr>
      <w:r>
        <w:t>Office Professional Plus için Yazılım Güvencesi kapsamındaki bir cihaza sahip, Müşterinin bir Microsoft 365 Kullanıcı SL'si atadığı her bir Lisanslı Kullanıcı için Müşteri, yalnızca Lisanslı Kullanıcının abonelik süresi boyunca kullanılması amacıyla Office Professional Plus'ın bir yerel kopyasını yükleyebilir.</w:t>
      </w:r>
    </w:p>
    <w:p w14:paraId="4C1C1DF5" w14:textId="77777777" w:rsidR="00403C46" w:rsidRDefault="00403C46">
      <w:pPr>
        <w:pStyle w:val="ProductList-BodyIndented2"/>
      </w:pPr>
    </w:p>
    <w:p w14:paraId="6DB625E7" w14:textId="77777777" w:rsidR="00403C46" w:rsidRDefault="0049378A">
      <w:pPr>
        <w:pStyle w:val="ProductList-ClauseHeading"/>
        <w:outlineLvl w:val="3"/>
      </w:pPr>
      <w:r>
        <w:t>2.3 Microsoft 365 İş Ekstra Kullanım Hakları</w:t>
      </w:r>
    </w:p>
    <w:p w14:paraId="7FD91051" w14:textId="77777777" w:rsidR="00403C46" w:rsidRDefault="0049378A">
      <w:pPr>
        <w:pStyle w:val="ProductList-Body"/>
      </w:pPr>
      <w:r>
        <w:t>Müşteri, 300 kullanıcı aboneliği lisansından fazlasını kullandıramaz. Microsoft 365 İş Ekstra Windows bileşeninin Kullanım Hakları aşağıdaki şekilde değiştirilmiştir:</w:t>
      </w:r>
    </w:p>
    <w:p w14:paraId="4553E7F0" w14:textId="77777777" w:rsidR="00403C46" w:rsidRDefault="0049378A" w:rsidP="0049378A">
      <w:pPr>
        <w:pStyle w:val="ProductList-Bullet"/>
        <w:numPr>
          <w:ilvl w:val="0"/>
          <w:numId w:val="45"/>
        </w:numPr>
      </w:pPr>
      <w:r>
        <w:t>Windows Business, bir Çevrimiçi Hizmet olarak çalışır ve Windows masaüstü bilgisayar işletim sisteminin herhangi eski bir sürümü için bir ardıl değildir.</w:t>
      </w:r>
    </w:p>
    <w:p w14:paraId="3EF5CD69" w14:textId="77777777" w:rsidR="00403C46" w:rsidRDefault="0049378A" w:rsidP="0049378A">
      <w:pPr>
        <w:pStyle w:val="ProductList-Bullet"/>
        <w:numPr>
          <w:ilvl w:val="0"/>
          <w:numId w:val="45"/>
        </w:numPr>
      </w:pPr>
      <w:r>
        <w:t>Eski sürümleri, farklı dildeki sürümleri, farklı platform sürümlerini veya Windows 10 Enterprise LTSC dahil, daha düşük Windows sürümlerini kullanma hakları geçerli değildir.</w:t>
      </w:r>
    </w:p>
    <w:p w14:paraId="76D60C35" w14:textId="77777777" w:rsidR="00403C46" w:rsidRDefault="0049378A" w:rsidP="0049378A">
      <w:pPr>
        <w:pStyle w:val="ProductList-Bullet"/>
        <w:numPr>
          <w:ilvl w:val="0"/>
          <w:numId w:val="45"/>
        </w:numPr>
      </w:pPr>
      <w:r>
        <w:t>Windows Sanal Masaüstü Kullanımı dışında (</w:t>
      </w:r>
      <w:hyperlink w:anchor="_Sec624">
        <w:r>
          <w:rPr>
            <w:color w:val="00467F"/>
            <w:u w:val="single"/>
          </w:rPr>
          <w:t>Microsoft Azure Hizmetleri Ürün</w:t>
        </w:r>
      </w:hyperlink>
      <w:r>
        <w:t xml:space="preserve"> girişinin Windows Sanal Masaüstü maddesine bakın), Windows'un sanallaştırılmış örneklerine erişme ve bunları kullanma hakları geçerli değildir. </w:t>
      </w:r>
    </w:p>
    <w:p w14:paraId="0C9F5002" w14:textId="77777777" w:rsidR="00403C46" w:rsidRDefault="00403C46">
      <w:pPr>
        <w:pStyle w:val="ProductList-Body"/>
      </w:pPr>
    </w:p>
    <w:p w14:paraId="56CD0EDA" w14:textId="77777777" w:rsidR="00403C46" w:rsidRDefault="0049378A">
      <w:pPr>
        <w:pStyle w:val="ProductList-ClauseHeading"/>
        <w:outlineLvl w:val="3"/>
      </w:pPr>
      <w:r>
        <w:t>2.4 Ek Ücrete Tabi Uzman Desteği (SL)</w:t>
      </w:r>
    </w:p>
    <w:p w14:paraId="13BFAEE5" w14:textId="77777777" w:rsidR="00403C46" w:rsidRDefault="0049378A">
      <w:pPr>
        <w:pStyle w:val="ProductList-Body"/>
      </w:pPr>
      <w:r>
        <w:t>Microsoft Threat Experts Müşterileri, Ek Ücrete Tabi Uzman Desteği abonelikleri satın almaya hak sahibidir. Müşteriye, her ayın 1'inde, sorular sormak için kullanılabilecek 2 kredi tahsis edilecektir. Kullanılmayan kredilerin süresi, hangisi önceyse, tahsis tarihinden itibaren 90 gün sonra veya abonelik süresinin bitiminde sona erecektir.</w:t>
      </w:r>
    </w:p>
    <w:p w14:paraId="3BA537AC" w14:textId="77777777" w:rsidR="00403C46" w:rsidRDefault="00403C46">
      <w:pPr>
        <w:pStyle w:val="ProductList-Body"/>
      </w:pPr>
    </w:p>
    <w:p w14:paraId="4C5588F7" w14:textId="77777777" w:rsidR="00403C46" w:rsidRDefault="0049378A">
      <w:pPr>
        <w:pStyle w:val="ProductList-ClauseHeading"/>
        <w:outlineLvl w:val="3"/>
      </w:pPr>
      <w:r>
        <w:t>2.5 Lisans Ön Şartları</w:t>
      </w:r>
    </w:p>
    <w:tbl>
      <w:tblPr>
        <w:tblStyle w:val="PURTable"/>
        <w:tblW w:w="0" w:type="dxa"/>
        <w:tblLook w:val="04A0" w:firstRow="1" w:lastRow="0" w:firstColumn="1" w:lastColumn="0" w:noHBand="0" w:noVBand="1"/>
      </w:tblPr>
      <w:tblGrid>
        <w:gridCol w:w="5459"/>
        <w:gridCol w:w="5457"/>
      </w:tblGrid>
      <w:tr w:rsidR="00403C46" w14:paraId="76925A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745083" w14:textId="77777777" w:rsidR="00403C46" w:rsidRDefault="0049378A">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714170D4" w14:textId="77777777" w:rsidR="00403C46" w:rsidRDefault="0049378A">
            <w:pPr>
              <w:pStyle w:val="ProductList-TableBody"/>
            </w:pPr>
            <w:r>
              <w:rPr>
                <w:color w:val="FFFFFF"/>
              </w:rPr>
              <w:t>Lisans Ön Şartları</w:t>
            </w:r>
          </w:p>
        </w:tc>
      </w:tr>
      <w:tr w:rsidR="00403C46" w14:paraId="27EF0746" w14:textId="77777777">
        <w:tc>
          <w:tcPr>
            <w:tcW w:w="6120" w:type="dxa"/>
            <w:tcBorders>
              <w:left w:val="single" w:sz="4" w:space="0" w:color="000000"/>
              <w:bottom w:val="none" w:sz="4" w:space="0" w:color="000000"/>
              <w:right w:val="single" w:sz="4" w:space="0" w:color="000000"/>
            </w:tcBorders>
          </w:tcPr>
          <w:p w14:paraId="67A86521" w14:textId="77777777" w:rsidR="00403C46" w:rsidRDefault="0049378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23C8CB6" w14:textId="77777777" w:rsidR="00403C46" w:rsidRDefault="0049378A">
            <w:pPr>
              <w:pStyle w:val="ProductList-TableBody"/>
            </w:pPr>
            <w:r>
              <w:t xml:space="preserve">Microsoft 365 E3/A3 veya </w:t>
            </w:r>
          </w:p>
        </w:tc>
      </w:tr>
      <w:tr w:rsidR="00403C46" w14:paraId="6BA1DE00" w14:textId="77777777">
        <w:tc>
          <w:tcPr>
            <w:tcW w:w="6120" w:type="dxa"/>
            <w:tcBorders>
              <w:top w:val="none" w:sz="4" w:space="0" w:color="000000"/>
              <w:left w:val="single" w:sz="4" w:space="0" w:color="000000"/>
              <w:bottom w:val="single" w:sz="4" w:space="0" w:color="000000"/>
              <w:right w:val="single" w:sz="4" w:space="0" w:color="000000"/>
            </w:tcBorders>
          </w:tcPr>
          <w:p w14:paraId="17F6C426"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CFB6B9" w14:textId="77777777" w:rsidR="00403C46" w:rsidRDefault="0049378A">
            <w:pPr>
              <w:pStyle w:val="ProductList-TableBody"/>
            </w:pPr>
            <w:r>
              <w:t>Office 365 E3/A3 ve Enterprise Mobility + Security E3/A3</w:t>
            </w:r>
          </w:p>
        </w:tc>
      </w:tr>
      <w:tr w:rsidR="00403C46" w14:paraId="68B05441" w14:textId="77777777">
        <w:tc>
          <w:tcPr>
            <w:tcW w:w="6120" w:type="dxa"/>
            <w:tcBorders>
              <w:top w:val="single" w:sz="4" w:space="0" w:color="000000"/>
              <w:left w:val="single" w:sz="4" w:space="0" w:color="000000"/>
              <w:bottom w:val="none" w:sz="4" w:space="0" w:color="000000"/>
              <w:right w:val="single" w:sz="4" w:space="0" w:color="000000"/>
            </w:tcBorders>
          </w:tcPr>
          <w:p w14:paraId="3BCE9D83" w14:textId="77777777" w:rsidR="00403C46" w:rsidRDefault="0049378A">
            <w:pPr>
              <w:pStyle w:val="ProductList-TableBody"/>
            </w:pPr>
            <w:r>
              <w:t>Microsoft 365 E5/A5 Uyumluluğu</w:t>
            </w:r>
          </w:p>
        </w:tc>
        <w:tc>
          <w:tcPr>
            <w:tcW w:w="6120" w:type="dxa"/>
            <w:tcBorders>
              <w:top w:val="single" w:sz="4" w:space="0" w:color="000000"/>
              <w:left w:val="single" w:sz="4" w:space="0" w:color="000000"/>
              <w:bottom w:val="single" w:sz="4" w:space="0" w:color="000000"/>
              <w:right w:val="single" w:sz="4" w:space="0" w:color="000000"/>
            </w:tcBorders>
          </w:tcPr>
          <w:p w14:paraId="007D79A5" w14:textId="77777777" w:rsidR="00403C46" w:rsidRDefault="0049378A">
            <w:pPr>
              <w:pStyle w:val="ProductList-TableBody"/>
            </w:pPr>
            <w:r>
              <w:t>Microsoft 365 E3/A3 veya</w:t>
            </w:r>
          </w:p>
        </w:tc>
      </w:tr>
      <w:tr w:rsidR="00403C46" w14:paraId="63145594" w14:textId="77777777">
        <w:tc>
          <w:tcPr>
            <w:tcW w:w="6120" w:type="dxa"/>
            <w:tcBorders>
              <w:top w:val="none" w:sz="4" w:space="0" w:color="000000"/>
              <w:left w:val="single" w:sz="4" w:space="0" w:color="000000"/>
              <w:bottom w:val="single" w:sz="4" w:space="0" w:color="000000"/>
              <w:right w:val="single" w:sz="4" w:space="0" w:color="000000"/>
            </w:tcBorders>
          </w:tcPr>
          <w:p w14:paraId="4F9D2CFC"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D3B003" w14:textId="77777777" w:rsidR="00403C46" w:rsidRDefault="0049378A">
            <w:pPr>
              <w:pStyle w:val="ProductList-TableBody"/>
            </w:pPr>
            <w:r>
              <w:t>Office 365 E3/A3 ve Enterprise Mobility + Security E3/A3</w:t>
            </w:r>
          </w:p>
        </w:tc>
      </w:tr>
      <w:tr w:rsidR="00403C46" w14:paraId="32696EF6" w14:textId="77777777">
        <w:tc>
          <w:tcPr>
            <w:tcW w:w="6120" w:type="dxa"/>
            <w:tcBorders>
              <w:top w:val="single" w:sz="4" w:space="0" w:color="000000"/>
              <w:left w:val="single" w:sz="4" w:space="0" w:color="000000"/>
              <w:bottom w:val="single" w:sz="4" w:space="0" w:color="000000"/>
              <w:right w:val="single" w:sz="4" w:space="0" w:color="000000"/>
            </w:tcBorders>
          </w:tcPr>
          <w:p w14:paraId="1E23FD96" w14:textId="77777777" w:rsidR="00403C46" w:rsidRDefault="0049378A">
            <w:pPr>
              <w:pStyle w:val="ProductList-TableBody"/>
            </w:pPr>
            <w:r>
              <w:t>Microsoft 365 E5/A5 eKeşif ve Denetim</w:t>
            </w:r>
          </w:p>
        </w:tc>
        <w:tc>
          <w:tcPr>
            <w:tcW w:w="6120" w:type="dxa"/>
            <w:tcBorders>
              <w:top w:val="single" w:sz="4" w:space="0" w:color="000000"/>
              <w:left w:val="single" w:sz="4" w:space="0" w:color="000000"/>
              <w:bottom w:val="single" w:sz="4" w:space="0" w:color="000000"/>
              <w:right w:val="single" w:sz="4" w:space="0" w:color="000000"/>
            </w:tcBorders>
          </w:tcPr>
          <w:p w14:paraId="65C42FC4" w14:textId="77777777" w:rsidR="00403C46" w:rsidRDefault="0049378A">
            <w:pPr>
              <w:pStyle w:val="ProductList-TableBody"/>
            </w:pPr>
            <w:r>
              <w:t>Tüm Microsoft 365, Office 365, Exchange Online, SharePoint Online veya OneDrive İş planı lisansları</w:t>
            </w:r>
          </w:p>
        </w:tc>
      </w:tr>
      <w:tr w:rsidR="00403C46" w14:paraId="479F4E4E" w14:textId="77777777">
        <w:tc>
          <w:tcPr>
            <w:tcW w:w="6120" w:type="dxa"/>
            <w:tcBorders>
              <w:top w:val="single" w:sz="4" w:space="0" w:color="000000"/>
              <w:left w:val="single" w:sz="4" w:space="0" w:color="000000"/>
              <w:bottom w:val="single" w:sz="4" w:space="0" w:color="000000"/>
              <w:right w:val="single" w:sz="4" w:space="0" w:color="000000"/>
            </w:tcBorders>
          </w:tcPr>
          <w:p w14:paraId="11D29768" w14:textId="77777777" w:rsidR="00403C46" w:rsidRDefault="0049378A">
            <w:pPr>
              <w:pStyle w:val="ProductList-TableBody"/>
            </w:pPr>
            <w:r>
              <w:t>Microsoft 365 E5/A5 Insider Risk Yönetimi</w:t>
            </w:r>
          </w:p>
        </w:tc>
        <w:tc>
          <w:tcPr>
            <w:tcW w:w="6120" w:type="dxa"/>
            <w:tcBorders>
              <w:top w:val="single" w:sz="4" w:space="0" w:color="000000"/>
              <w:left w:val="single" w:sz="4" w:space="0" w:color="000000"/>
              <w:bottom w:val="single" w:sz="4" w:space="0" w:color="000000"/>
              <w:right w:val="single" w:sz="4" w:space="0" w:color="000000"/>
            </w:tcBorders>
          </w:tcPr>
          <w:p w14:paraId="5707218F" w14:textId="77777777" w:rsidR="00403C46" w:rsidRDefault="0049378A">
            <w:pPr>
              <w:pStyle w:val="ProductList-TableBody"/>
            </w:pPr>
            <w:r>
              <w:t>Tüm Microsoft 365, Office 365, Exchange Online, SharePoint Online veya OneDrive İş planı lisansları</w:t>
            </w:r>
          </w:p>
        </w:tc>
      </w:tr>
      <w:tr w:rsidR="00403C46" w14:paraId="77612D4B" w14:textId="77777777">
        <w:tc>
          <w:tcPr>
            <w:tcW w:w="6120" w:type="dxa"/>
            <w:tcBorders>
              <w:top w:val="single" w:sz="4" w:space="0" w:color="000000"/>
              <w:left w:val="single" w:sz="4" w:space="0" w:color="000000"/>
              <w:bottom w:val="single" w:sz="4" w:space="0" w:color="000000"/>
              <w:right w:val="single" w:sz="4" w:space="0" w:color="000000"/>
            </w:tcBorders>
          </w:tcPr>
          <w:p w14:paraId="458BDAA1" w14:textId="77777777" w:rsidR="00403C46" w:rsidRDefault="0049378A">
            <w:pPr>
              <w:pStyle w:val="ProductList-TableBody"/>
            </w:pPr>
            <w:r>
              <w:t>Microsoft 365 E5/A5 Bilgi Koruması ve Yönetişimi</w:t>
            </w:r>
          </w:p>
        </w:tc>
        <w:tc>
          <w:tcPr>
            <w:tcW w:w="6120" w:type="dxa"/>
            <w:tcBorders>
              <w:top w:val="single" w:sz="4" w:space="0" w:color="000000"/>
              <w:left w:val="single" w:sz="4" w:space="0" w:color="000000"/>
              <w:bottom w:val="single" w:sz="4" w:space="0" w:color="000000"/>
              <w:right w:val="single" w:sz="4" w:space="0" w:color="000000"/>
            </w:tcBorders>
          </w:tcPr>
          <w:p w14:paraId="214F3998" w14:textId="77777777" w:rsidR="00403C46" w:rsidRDefault="0049378A">
            <w:pPr>
              <w:pStyle w:val="ProductList-TableBody"/>
            </w:pPr>
            <w:r>
              <w:t>Tüm Microsoft 365, Office 365, Exchange Online, SharePoint Online veya OneDrive İş planı ve Azure Information Protection veya Enterprise Mobility + Security E3/A3</w:t>
            </w:r>
          </w:p>
        </w:tc>
      </w:tr>
      <w:tr w:rsidR="00403C46" w14:paraId="5687F354" w14:textId="77777777">
        <w:tc>
          <w:tcPr>
            <w:tcW w:w="6120" w:type="dxa"/>
            <w:tcBorders>
              <w:top w:val="single" w:sz="4" w:space="0" w:color="000000"/>
              <w:left w:val="single" w:sz="4" w:space="0" w:color="000000"/>
              <w:bottom w:val="single" w:sz="4" w:space="0" w:color="000000"/>
              <w:right w:val="single" w:sz="4" w:space="0" w:color="000000"/>
            </w:tcBorders>
          </w:tcPr>
          <w:p w14:paraId="66139579" w14:textId="77777777" w:rsidR="00403C46" w:rsidRDefault="0049378A">
            <w:pPr>
              <w:pStyle w:val="ProductList-TableBody"/>
            </w:pPr>
            <w:r>
              <w:t>M365 E3/E5 için VDA Eklentisi</w:t>
            </w:r>
          </w:p>
        </w:tc>
        <w:tc>
          <w:tcPr>
            <w:tcW w:w="6120" w:type="dxa"/>
            <w:tcBorders>
              <w:top w:val="single" w:sz="4" w:space="0" w:color="000000"/>
              <w:left w:val="single" w:sz="4" w:space="0" w:color="000000"/>
              <w:bottom w:val="single" w:sz="4" w:space="0" w:color="000000"/>
              <w:right w:val="single" w:sz="4" w:space="0" w:color="000000"/>
            </w:tcBorders>
          </w:tcPr>
          <w:p w14:paraId="185A2D48" w14:textId="77777777" w:rsidR="00403C46" w:rsidRDefault="0049378A">
            <w:pPr>
              <w:pStyle w:val="ProductList-TableBody"/>
            </w:pPr>
            <w:r>
              <w:t>Microsoft 365 E3/E5</w:t>
            </w:r>
          </w:p>
        </w:tc>
      </w:tr>
    </w:tbl>
    <w:p w14:paraId="388EC4FE" w14:textId="77777777" w:rsidR="00403C46" w:rsidRDefault="00403C46">
      <w:pPr>
        <w:pStyle w:val="ProductList-Body"/>
      </w:pPr>
    </w:p>
    <w:p w14:paraId="58281831" w14:textId="77777777" w:rsidR="00403C46" w:rsidRDefault="0049378A">
      <w:pPr>
        <w:pStyle w:val="ProductList-ClauseHeading"/>
        <w:outlineLvl w:val="3"/>
      </w:pPr>
      <w:r>
        <w:t>2.6 Akademik Programlar</w:t>
      </w:r>
    </w:p>
    <w:p w14:paraId="1534FA6D" w14:textId="77777777" w:rsidR="00403C46" w:rsidRDefault="0049378A">
      <w:pPr>
        <w:pStyle w:val="ProductList-Body"/>
      </w:pPr>
      <w:r>
        <w:t>Aşağıdakiler Akademik Toplu Lisanslama Programlarında yer alan müşteriler için geçerlidir:</w:t>
      </w:r>
    </w:p>
    <w:p w14:paraId="2C77ED48" w14:textId="77777777" w:rsidR="00403C46" w:rsidRDefault="0049378A">
      <w:pPr>
        <w:pStyle w:val="ProductList-SubClauseHeading"/>
        <w:outlineLvl w:val="4"/>
      </w:pPr>
      <w:r>
        <w:t>2.6.1 Microsoft 365 A1 (Cihaz SL'si)</w:t>
      </w:r>
    </w:p>
    <w:p w14:paraId="0FD6BA27" w14:textId="77777777" w:rsidR="00403C46" w:rsidRDefault="0049378A">
      <w:pPr>
        <w:pStyle w:val="ProductList-SubSubClauseHeading"/>
        <w:outlineLvl w:val="5"/>
      </w:pPr>
      <w:r>
        <w:t>2.6.1.1 Süre</w:t>
      </w:r>
    </w:p>
    <w:p w14:paraId="3BB01939" w14:textId="77777777" w:rsidR="00403C46" w:rsidRDefault="0049378A">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14:paraId="6DC47C3E" w14:textId="77777777" w:rsidR="00403C46" w:rsidRDefault="00403C46">
      <w:pPr>
        <w:pStyle w:val="ProductList-BodyIndented2"/>
      </w:pPr>
    </w:p>
    <w:p w14:paraId="25DF3CE1" w14:textId="77777777" w:rsidR="00403C46" w:rsidRDefault="0049378A">
      <w:pPr>
        <w:pStyle w:val="ProductList-SubSubClauseHeading"/>
        <w:outlineLvl w:val="5"/>
      </w:pPr>
      <w:r>
        <w:t>2.6.1.2 İptal ve Yeniden Tahsis Etme</w:t>
      </w:r>
    </w:p>
    <w:p w14:paraId="002F3C03" w14:textId="77777777" w:rsidR="00403C46" w:rsidRDefault="0049378A">
      <w:pPr>
        <w:pStyle w:val="ProductList-BodyIndented2"/>
      </w:pPr>
      <w:r>
        <w:t>M365 A1 (Cihaz SL'si) aboneliği, iptal edilemez ve yalnızca M365 A1'in (Cihaz SL'si) daha önceden tahsis edildiği cihazda kalıcı bir donanım arızasını takiben aynı modeldeki yeni bir cihaza (veya üreticinin sağladığı eşdeğer bir yedek cihaza) tahsis edilebilir.</w:t>
      </w:r>
    </w:p>
    <w:p w14:paraId="2F1E0260" w14:textId="77777777" w:rsidR="00403C46" w:rsidRDefault="00403C46">
      <w:pPr>
        <w:pStyle w:val="ProductList-BodyIndented2"/>
      </w:pPr>
    </w:p>
    <w:p w14:paraId="2D4DFB10" w14:textId="77777777" w:rsidR="00403C46" w:rsidRDefault="0049378A">
      <w:pPr>
        <w:pStyle w:val="ProductList-SubSubClauseHeading"/>
        <w:outlineLvl w:val="5"/>
      </w:pPr>
      <w:r>
        <w:t>2.6.1.3 Window 10 Sürümleri</w:t>
      </w:r>
    </w:p>
    <w:p w14:paraId="23A5630A" w14:textId="77777777" w:rsidR="00403C46" w:rsidRDefault="0049378A">
      <w:pPr>
        <w:pStyle w:val="ProductList-BodyIndented2"/>
      </w:pPr>
      <w:r>
        <w:t>Microsoft 365 Education A1'in Windows 7 Professional, Windows 8/8.1 Pro ve Windows 10 Pro lisanslı cihazlar için Windows 10 Pro Education'a yükseltmesi bulunur.</w:t>
      </w:r>
    </w:p>
    <w:p w14:paraId="1AD54263" w14:textId="77777777" w:rsidR="00403C46" w:rsidRDefault="00403C46">
      <w:pPr>
        <w:pStyle w:val="ProductList-BodyIndented2"/>
      </w:pPr>
    </w:p>
    <w:p w14:paraId="02609BF2" w14:textId="77777777" w:rsidR="00403C46" w:rsidRDefault="0049378A">
      <w:pPr>
        <w:pStyle w:val="ProductList-SubClauseHeading"/>
        <w:outlineLvl w:val="4"/>
      </w:pPr>
      <w:r>
        <w:t>2.6.2 Microsoft 365 A3/A5 (Kullanıcı SL'si)</w:t>
      </w:r>
    </w:p>
    <w:p w14:paraId="4F4B4D6F" w14:textId="77777777" w:rsidR="00403C46" w:rsidRDefault="0049378A">
      <w:pPr>
        <w:pStyle w:val="ProductList-SubSubClauseHeading"/>
        <w:outlineLvl w:val="5"/>
      </w:pPr>
      <w:r>
        <w:t>2.6.2.1 Office Sunucuları</w:t>
      </w:r>
    </w:p>
    <w:p w14:paraId="16E66FD9" w14:textId="77777777" w:rsidR="00403C46" w:rsidRDefault="0049378A">
      <w:pPr>
        <w:pStyle w:val="ProductList-BodyIndented2"/>
      </w:pPr>
      <w:r>
        <w:t xml:space="preserve">Eğitim Çözümleri için Kayıt Anlaşması kapsamında Microsoft 365 A3/A5 (Kullanıcı SL'si) için 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lisans sağlayan Müşteriler aşağıdakileri yapabilir:</w:t>
      </w:r>
    </w:p>
    <w:p w14:paraId="215D9E1E" w14:textId="77777777" w:rsidR="00403C46" w:rsidRDefault="0049378A" w:rsidP="0049378A">
      <w:pPr>
        <w:pStyle w:val="ProductList-Bullet"/>
        <w:numPr>
          <w:ilvl w:val="2"/>
          <w:numId w:val="46"/>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w:t>
      </w:r>
      <w:r>
        <w:fldChar w:fldCharType="begin"/>
      </w:r>
      <w:r>
        <w:instrText xml:space="preserve"> XE "Skype Kurumsal Sunucu" </w:instrText>
      </w:r>
      <w:r>
        <w:fldChar w:fldCharType="end"/>
      </w:r>
      <w:r>
        <w:t>; ve</w:t>
      </w:r>
    </w:p>
    <w:p w14:paraId="1F87A6EA" w14:textId="77777777" w:rsidR="00403C46" w:rsidRDefault="0049378A" w:rsidP="0049378A">
      <w:pPr>
        <w:pStyle w:val="ProductList-Bullet"/>
        <w:numPr>
          <w:ilvl w:val="2"/>
          <w:numId w:val="46"/>
        </w:numPr>
      </w:pPr>
      <w:r>
        <w:t xml:space="preserve">yukarıda belirtilen sunucu yazılımlarına erişim, bir Microsoft 365 A3/A5 Kullanıcı SL'si atanmış kullanıcılar veya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ile sınırlıdır.</w:t>
      </w:r>
    </w:p>
    <w:p w14:paraId="321B1375" w14:textId="77777777" w:rsidR="00403C46" w:rsidRDefault="0049378A">
      <w:pPr>
        <w:pStyle w:val="ProductList-BodyIndented2"/>
      </w:pPr>
      <w:r>
        <w:t xml:space="preserve">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Bu hak,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53C64F09" w14:textId="77777777" w:rsidR="00403C46" w:rsidRDefault="00403C46">
      <w:pPr>
        <w:pStyle w:val="ProductList-BodyIndented2"/>
      </w:pPr>
    </w:p>
    <w:p w14:paraId="79D2FCCF" w14:textId="77777777" w:rsidR="00403C46" w:rsidRDefault="0049378A">
      <w:pPr>
        <w:pStyle w:val="ProductList-SubSubClauseHeading"/>
        <w:outlineLvl w:val="5"/>
      </w:pPr>
      <w:r>
        <w:t>2.6.2.2 Core CAL'lı Microsoft 365 A3</w:t>
      </w:r>
    </w:p>
    <w:p w14:paraId="2E398AA9" w14:textId="77777777" w:rsidR="00403C46" w:rsidRDefault="0049378A">
      <w:pPr>
        <w:pStyle w:val="ProductList-BodyIndented2"/>
      </w:pPr>
      <w:r>
        <w:t>Core CAL'lı Microsoft 365 A3, yalnızca Core CAL'lı Education Desktop yerine kullanılabilir.</w:t>
      </w:r>
    </w:p>
    <w:p w14:paraId="708939CD" w14:textId="77777777" w:rsidR="00403C46" w:rsidRDefault="00403C46">
      <w:pPr>
        <w:pStyle w:val="ProductList-ClauseHeading"/>
        <w:outlineLvl w:val="3"/>
      </w:pPr>
    </w:p>
    <w:p w14:paraId="5B7B6774"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DF50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CC241"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D1E8725" w14:textId="77777777" w:rsidR="00403C46" w:rsidRDefault="00403C46">
      <w:pPr>
        <w:pStyle w:val="ProductList-Body"/>
      </w:pPr>
    </w:p>
    <w:p w14:paraId="1733A050" w14:textId="77777777" w:rsidR="00403C46" w:rsidRDefault="0049378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12975"/>
      <w:r>
        <w:instrText>Enterprise Mobility + Security</w:instrText>
      </w:r>
      <w:bookmarkEnd w:id="242"/>
      <w:r>
        <w:instrText>" \l 2</w:instrText>
      </w:r>
      <w:r>
        <w:fldChar w:fldCharType="end"/>
      </w:r>
    </w:p>
    <w:p w14:paraId="3299D8EE" w14:textId="77777777" w:rsidR="00403C46" w:rsidRDefault="0049378A">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272"/>
        <w:gridCol w:w="710"/>
        <w:gridCol w:w="701"/>
        <w:gridCol w:w="706"/>
        <w:gridCol w:w="715"/>
        <w:gridCol w:w="729"/>
        <w:gridCol w:w="832"/>
        <w:gridCol w:w="709"/>
        <w:gridCol w:w="733"/>
        <w:gridCol w:w="809"/>
      </w:tblGrid>
      <w:tr w:rsidR="00403C46" w14:paraId="4AD7AE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240152"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7537EFB"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B3501"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D4EB0"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0A249"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E972C"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A45DB"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6B85A"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B2DB7"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570DD"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0354630A" w14:textId="77777777">
        <w:tc>
          <w:tcPr>
            <w:tcW w:w="4660" w:type="dxa"/>
            <w:tcBorders>
              <w:top w:val="single" w:sz="6" w:space="0" w:color="FFFFFF"/>
              <w:left w:val="none" w:sz="4" w:space="0" w:color="6E6E6E"/>
              <w:bottom w:val="dashed" w:sz="4" w:space="0" w:color="BFBFBF"/>
              <w:right w:val="none" w:sz="4" w:space="0" w:color="6E6E6E"/>
            </w:tcBorders>
          </w:tcPr>
          <w:p w14:paraId="4F53BA0B" w14:textId="77777777" w:rsidR="00403C46" w:rsidRDefault="0049378A">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5A152A7C"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C5D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A1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D7A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808C"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7020"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395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986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D654F" w14:textId="77777777" w:rsidR="00403C46" w:rsidRDefault="00403C46">
            <w:pPr>
              <w:pStyle w:val="ProductList-TableBody"/>
              <w:jc w:val="center"/>
            </w:pPr>
          </w:p>
        </w:tc>
      </w:tr>
      <w:tr w:rsidR="00403C46" w14:paraId="34A5F909" w14:textId="77777777">
        <w:tc>
          <w:tcPr>
            <w:tcW w:w="4660" w:type="dxa"/>
            <w:tcBorders>
              <w:top w:val="dashed" w:sz="4" w:space="0" w:color="BFBFBF"/>
              <w:left w:val="none" w:sz="4" w:space="0" w:color="6E6E6E"/>
              <w:bottom w:val="dashed" w:sz="4" w:space="0" w:color="BFBFBF"/>
              <w:right w:val="none" w:sz="4" w:space="0" w:color="6E6E6E"/>
            </w:tcBorders>
          </w:tcPr>
          <w:p w14:paraId="57683A38" w14:textId="77777777" w:rsidR="00403C46" w:rsidRDefault="0049378A">
            <w:pPr>
              <w:pStyle w:val="ProductList-TableBody"/>
            </w:pPr>
            <w:r>
              <w:t>Enterprise Mobility + Security A3</w:t>
            </w:r>
            <w:r>
              <w:fldChar w:fldCharType="begin"/>
            </w:r>
            <w:r>
              <w:instrText xml:space="preserve"> XE "Enterprise Mobility + Security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8E4A0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B4E5A"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C20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D07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9FC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E604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5CD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FCB8"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123C5" w14:textId="77777777" w:rsidR="00403C46" w:rsidRDefault="00403C46">
            <w:pPr>
              <w:pStyle w:val="ProductList-TableBody"/>
              <w:jc w:val="center"/>
            </w:pPr>
          </w:p>
        </w:tc>
      </w:tr>
      <w:tr w:rsidR="00403C46" w14:paraId="5EC8C403" w14:textId="77777777">
        <w:tc>
          <w:tcPr>
            <w:tcW w:w="4660" w:type="dxa"/>
            <w:tcBorders>
              <w:top w:val="dashed" w:sz="4" w:space="0" w:color="BFBFBF"/>
              <w:left w:val="none" w:sz="4" w:space="0" w:color="6E6E6E"/>
              <w:bottom w:val="dashed" w:sz="4" w:space="0" w:color="BFBFBF"/>
              <w:right w:val="none" w:sz="4" w:space="0" w:color="6E6E6E"/>
            </w:tcBorders>
          </w:tcPr>
          <w:p w14:paraId="5E4F9826" w14:textId="77777777" w:rsidR="00403C46" w:rsidRDefault="0049378A">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8CC764"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1C25"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A8F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9FF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7BDB"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95214"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BB1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EB1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E916" w14:textId="77777777" w:rsidR="00403C46" w:rsidRDefault="00403C46">
            <w:pPr>
              <w:pStyle w:val="ProductList-TableBody"/>
              <w:jc w:val="center"/>
            </w:pPr>
          </w:p>
        </w:tc>
      </w:tr>
      <w:tr w:rsidR="00403C46" w14:paraId="61CAB55B" w14:textId="77777777">
        <w:tc>
          <w:tcPr>
            <w:tcW w:w="4660" w:type="dxa"/>
            <w:tcBorders>
              <w:top w:val="dashed" w:sz="4" w:space="0" w:color="BFBFBF"/>
              <w:left w:val="none" w:sz="4" w:space="0" w:color="6E6E6E"/>
              <w:bottom w:val="dashed" w:sz="4" w:space="0" w:color="BFBFBF"/>
              <w:right w:val="none" w:sz="4" w:space="0" w:color="6E6E6E"/>
            </w:tcBorders>
          </w:tcPr>
          <w:p w14:paraId="57148AD1" w14:textId="77777777" w:rsidR="00403C46" w:rsidRDefault="0049378A">
            <w:pPr>
              <w:pStyle w:val="ProductList-TableBody"/>
            </w:pPr>
            <w:r>
              <w:t>Enterprise Mobility + Security A3 Eklentisi</w:t>
            </w:r>
            <w:r>
              <w:fldChar w:fldCharType="begin"/>
            </w:r>
            <w:r>
              <w:instrText xml:space="preserve"> XE "Enterprise Mobility + Security A3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A1E6B1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1750"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0B0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5FB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98F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13E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5CD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075D"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5168" w14:textId="77777777" w:rsidR="00403C46" w:rsidRDefault="00403C46">
            <w:pPr>
              <w:pStyle w:val="ProductList-TableBody"/>
              <w:jc w:val="center"/>
            </w:pPr>
          </w:p>
        </w:tc>
      </w:tr>
      <w:tr w:rsidR="00403C46" w14:paraId="253B9F89" w14:textId="77777777">
        <w:tc>
          <w:tcPr>
            <w:tcW w:w="4660" w:type="dxa"/>
            <w:tcBorders>
              <w:top w:val="dashed" w:sz="4" w:space="0" w:color="BFBFBF"/>
              <w:left w:val="none" w:sz="4" w:space="0" w:color="6E6E6E"/>
              <w:bottom w:val="dashed" w:sz="4" w:space="0" w:color="BFBFBF"/>
              <w:right w:val="none" w:sz="4" w:space="0" w:color="6E6E6E"/>
            </w:tcBorders>
          </w:tcPr>
          <w:p w14:paraId="389C5533" w14:textId="77777777" w:rsidR="00403C46" w:rsidRDefault="0049378A">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07D6A0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987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902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0053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72D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63BF"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657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455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7EC29" w14:textId="77777777" w:rsidR="00403C46" w:rsidRDefault="00403C46">
            <w:pPr>
              <w:pStyle w:val="ProductList-TableBody"/>
              <w:jc w:val="center"/>
            </w:pPr>
          </w:p>
        </w:tc>
      </w:tr>
      <w:tr w:rsidR="00403C46" w14:paraId="0C3E6EC0" w14:textId="77777777">
        <w:tc>
          <w:tcPr>
            <w:tcW w:w="4660" w:type="dxa"/>
            <w:tcBorders>
              <w:top w:val="dashed" w:sz="4" w:space="0" w:color="BFBFBF"/>
              <w:left w:val="none" w:sz="4" w:space="0" w:color="6E6E6E"/>
              <w:bottom w:val="dashed" w:sz="4" w:space="0" w:color="BFBFBF"/>
              <w:right w:val="none" w:sz="4" w:space="0" w:color="6E6E6E"/>
            </w:tcBorders>
          </w:tcPr>
          <w:p w14:paraId="7B641EE9" w14:textId="77777777" w:rsidR="00403C46" w:rsidRDefault="0049378A">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4B02D02C"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07D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C2F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DD9C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2D0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DE59"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EBC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027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31CE" w14:textId="77777777" w:rsidR="00403C46" w:rsidRDefault="00403C46">
            <w:pPr>
              <w:pStyle w:val="ProductList-TableBody"/>
              <w:jc w:val="center"/>
            </w:pPr>
          </w:p>
        </w:tc>
      </w:tr>
      <w:tr w:rsidR="00403C46" w14:paraId="4DCDE329" w14:textId="77777777">
        <w:tc>
          <w:tcPr>
            <w:tcW w:w="4660" w:type="dxa"/>
            <w:tcBorders>
              <w:top w:val="dashed" w:sz="4" w:space="0" w:color="BFBFBF"/>
              <w:left w:val="none" w:sz="4" w:space="0" w:color="6E6E6E"/>
              <w:bottom w:val="dashed" w:sz="4" w:space="0" w:color="BFBFBF"/>
              <w:right w:val="none" w:sz="4" w:space="0" w:color="6E6E6E"/>
            </w:tcBorders>
          </w:tcPr>
          <w:p w14:paraId="522B7718" w14:textId="77777777" w:rsidR="00403C46" w:rsidRDefault="0049378A">
            <w:pPr>
              <w:pStyle w:val="ProductList-TableBody"/>
            </w:pPr>
            <w:r>
              <w:t xml:space="preserve">Enterprise Mobility + Security A5 </w:t>
            </w:r>
            <w:r>
              <w:fldChar w:fldCharType="begin"/>
            </w:r>
            <w:r>
              <w:instrText xml:space="preserve"> XE "Enterprise Mobility + Security A5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884A82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21E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9D0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C8C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F6E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4D52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1201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8E8BF"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D1C8" w14:textId="77777777" w:rsidR="00403C46" w:rsidRDefault="00403C46">
            <w:pPr>
              <w:pStyle w:val="ProductList-TableBody"/>
              <w:jc w:val="center"/>
            </w:pPr>
          </w:p>
        </w:tc>
      </w:tr>
      <w:tr w:rsidR="00403C46" w14:paraId="3CAED548" w14:textId="77777777">
        <w:tc>
          <w:tcPr>
            <w:tcW w:w="4660" w:type="dxa"/>
            <w:tcBorders>
              <w:top w:val="dashed" w:sz="4" w:space="0" w:color="BFBFBF"/>
              <w:left w:val="none" w:sz="4" w:space="0" w:color="6E6E6E"/>
              <w:bottom w:val="dashed" w:sz="4" w:space="0" w:color="BFBFBF"/>
              <w:right w:val="none" w:sz="4" w:space="0" w:color="6E6E6E"/>
            </w:tcBorders>
          </w:tcPr>
          <w:p w14:paraId="6E907F3F" w14:textId="77777777" w:rsidR="00403C46" w:rsidRDefault="0049378A">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86E8E8C"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51A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11E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52E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855E"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72BD"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A5C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E3C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C9938" w14:textId="77777777" w:rsidR="00403C46" w:rsidRDefault="00403C46">
            <w:pPr>
              <w:pStyle w:val="ProductList-TableBody"/>
              <w:jc w:val="center"/>
            </w:pPr>
          </w:p>
        </w:tc>
      </w:tr>
      <w:tr w:rsidR="00403C46" w14:paraId="0A22CB1B" w14:textId="77777777">
        <w:tc>
          <w:tcPr>
            <w:tcW w:w="4660" w:type="dxa"/>
            <w:tcBorders>
              <w:top w:val="dashed" w:sz="4" w:space="0" w:color="BFBFBF"/>
              <w:left w:val="none" w:sz="4" w:space="0" w:color="6E6E6E"/>
              <w:bottom w:val="dashed" w:sz="4" w:space="0" w:color="BFBFBF"/>
              <w:right w:val="none" w:sz="4" w:space="0" w:color="6E6E6E"/>
            </w:tcBorders>
          </w:tcPr>
          <w:p w14:paraId="1A390021" w14:textId="77777777" w:rsidR="00403C46" w:rsidRDefault="0049378A">
            <w:pPr>
              <w:pStyle w:val="ProductList-TableBody"/>
            </w:pPr>
            <w:r>
              <w:t>Enterprise Mobility + Security A5 Eklentisi</w:t>
            </w:r>
            <w:r>
              <w:fldChar w:fldCharType="begin"/>
            </w:r>
            <w:r>
              <w:instrText xml:space="preserve"> XE "Enterprise Mobility + Security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7C6A4B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9D932"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2F6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4CE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BDC2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EB1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D5F5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B7EF"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4248" w14:textId="77777777" w:rsidR="00403C46" w:rsidRDefault="00403C46">
            <w:pPr>
              <w:pStyle w:val="ProductList-TableBody"/>
              <w:jc w:val="center"/>
            </w:pPr>
          </w:p>
        </w:tc>
      </w:tr>
      <w:tr w:rsidR="00403C46" w14:paraId="520B1863" w14:textId="77777777">
        <w:tc>
          <w:tcPr>
            <w:tcW w:w="4660" w:type="dxa"/>
            <w:tcBorders>
              <w:top w:val="dashed" w:sz="4" w:space="0" w:color="BFBFBF"/>
              <w:left w:val="none" w:sz="4" w:space="0" w:color="6E6E6E"/>
              <w:bottom w:val="none" w:sz="4" w:space="0" w:color="BFBFBF"/>
              <w:right w:val="none" w:sz="4" w:space="0" w:color="6E6E6E"/>
            </w:tcBorders>
          </w:tcPr>
          <w:p w14:paraId="73D68387" w14:textId="77777777" w:rsidR="00403C46" w:rsidRDefault="0049378A">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0780BF2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8D8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A93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AB4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85C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0BF9"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F96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4CE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EC57C" w14:textId="77777777" w:rsidR="00403C46" w:rsidRDefault="00403C46">
            <w:pPr>
              <w:pStyle w:val="ProductList-TableBody"/>
              <w:jc w:val="center"/>
            </w:pPr>
          </w:p>
        </w:tc>
      </w:tr>
    </w:tbl>
    <w:p w14:paraId="0EB36EDA" w14:textId="77777777" w:rsidR="00403C46" w:rsidRDefault="0049378A">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631"/>
        <w:gridCol w:w="3619"/>
        <w:gridCol w:w="3666"/>
      </w:tblGrid>
      <w:tr w:rsidR="00403C46" w14:paraId="6F5F0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04F5B"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E10557"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596A5AF"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072F3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E7EC"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419E2"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C213" w14:textId="77777777" w:rsidR="00403C46" w:rsidRDefault="0049378A">
            <w:pPr>
              <w:pStyle w:val="ProductList-TableBody"/>
            </w:pPr>
            <w:r>
              <w:rPr>
                <w:color w:val="404040"/>
              </w:rPr>
              <w:t>Promosyonlar: Geçerli Değil</w:t>
            </w:r>
          </w:p>
        </w:tc>
      </w:tr>
      <w:tr w:rsidR="00403C46" w14:paraId="3419C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68F3"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8EC16E7"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99F3" w14:textId="77777777" w:rsidR="00403C46" w:rsidRDefault="0049378A">
            <w:pPr>
              <w:pStyle w:val="ProductList-TableBody"/>
            </w:pPr>
            <w:r>
              <w:rPr>
                <w:color w:val="404040"/>
              </w:rPr>
              <w:t>Uygun Azaltma (SCE): Geçerli Değil</w:t>
            </w:r>
          </w:p>
        </w:tc>
      </w:tr>
      <w:tr w:rsidR="00403C46" w14:paraId="413C5C28" w14:textId="77777777">
        <w:tc>
          <w:tcPr>
            <w:tcW w:w="4040" w:type="dxa"/>
            <w:tcBorders>
              <w:top w:val="single" w:sz="4" w:space="0" w:color="000000"/>
              <w:left w:val="single" w:sz="4" w:space="0" w:color="000000"/>
              <w:bottom w:val="single" w:sz="4" w:space="0" w:color="000000"/>
              <w:right w:val="single" w:sz="4" w:space="0" w:color="000000"/>
            </w:tcBorders>
          </w:tcPr>
          <w:p w14:paraId="5BEDC520"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4BB03E1B"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34B77B6"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3A8389B" w14:textId="77777777" w:rsidR="00403C46" w:rsidRDefault="00403C46">
      <w:pPr>
        <w:pStyle w:val="ProductList-ClauseHeading"/>
        <w:outlineLvl w:val="3"/>
      </w:pPr>
    </w:p>
    <w:p w14:paraId="2790767D"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6609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E6DA1"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22F24467" w14:textId="77777777" w:rsidR="00403C46" w:rsidRDefault="00403C46">
      <w:pPr>
        <w:pStyle w:val="ProductList-Body"/>
      </w:pPr>
    </w:p>
    <w:p w14:paraId="4336DC83" w14:textId="77777777" w:rsidR="00403C46" w:rsidRDefault="0049378A">
      <w:pPr>
        <w:pStyle w:val="ProductList-Offering1HeadingNoBorder"/>
        <w:outlineLvl w:val="1"/>
      </w:pPr>
      <w:bookmarkStart w:id="245" w:name="_Sec1246"/>
      <w:r>
        <w:t>Azure için Sunucu Üyeliği</w:t>
      </w:r>
      <w:bookmarkEnd w:id="245"/>
      <w:r>
        <w:fldChar w:fldCharType="begin"/>
      </w:r>
      <w:r>
        <w:instrText xml:space="preserve"> TC "</w:instrText>
      </w:r>
      <w:bookmarkStart w:id="246" w:name="_Toc47012976"/>
      <w:r>
        <w:instrText>Azure için Sunucu Üyeliği</w:instrText>
      </w:r>
      <w:bookmarkEnd w:id="246"/>
      <w:r>
        <w:instrText xml:space="preserve"> " \l 2</w:instrText>
      </w:r>
      <w:r>
        <w:fldChar w:fldCharType="end"/>
      </w:r>
    </w:p>
    <w:p w14:paraId="2AB6772A" w14:textId="77777777" w:rsidR="00403C46" w:rsidRDefault="0049378A">
      <w:pPr>
        <w:pStyle w:val="ProductList-Offering1SubSection"/>
        <w:outlineLvl w:val="2"/>
      </w:pPr>
      <w:bookmarkStart w:id="247" w:name="_Sec1247"/>
      <w:r>
        <w:t>1. Program Kullanılabilirliği</w:t>
      </w:r>
      <w:bookmarkEnd w:id="247"/>
    </w:p>
    <w:tbl>
      <w:tblPr>
        <w:tblStyle w:val="PURTable"/>
        <w:tblW w:w="0" w:type="dxa"/>
        <w:tblLook w:val="04A0" w:firstRow="1" w:lastRow="0" w:firstColumn="1" w:lastColumn="0" w:noHBand="0" w:noVBand="1"/>
      </w:tblPr>
      <w:tblGrid>
        <w:gridCol w:w="4422"/>
        <w:gridCol w:w="722"/>
        <w:gridCol w:w="712"/>
        <w:gridCol w:w="719"/>
        <w:gridCol w:w="725"/>
        <w:gridCol w:w="733"/>
        <w:gridCol w:w="730"/>
        <w:gridCol w:w="721"/>
        <w:gridCol w:w="716"/>
        <w:gridCol w:w="716"/>
      </w:tblGrid>
      <w:tr w:rsidR="00403C46" w14:paraId="41EEFC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065D7A" w14:textId="77777777" w:rsidR="00403C46" w:rsidRDefault="0049378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CD548" w14:textId="77777777" w:rsidR="00403C46" w:rsidRDefault="0049378A">
            <w:pPr>
              <w:pStyle w:val="ProductList-TableBody"/>
              <w:jc w:val="center"/>
            </w:pPr>
            <w:r>
              <w:rPr>
                <w:color w:val="FFFFFF"/>
              </w:rPr>
              <w:t>Puan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EFB54" w14:textId="77777777" w:rsidR="00403C46" w:rsidRDefault="0049378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CACFE" w14:textId="77777777" w:rsidR="00403C46" w:rsidRDefault="0049378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56031" w14:textId="77777777" w:rsidR="00403C46" w:rsidRDefault="0049378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8226C" w14:textId="77777777" w:rsidR="00403C46" w:rsidRDefault="0049378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D755C" w14:textId="77777777" w:rsidR="00403C46" w:rsidRDefault="0049378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7C0204" w14:textId="77777777" w:rsidR="00403C46" w:rsidRDefault="0049378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64B1D" w14:textId="77777777" w:rsidR="00403C46" w:rsidRDefault="0049378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C7486" w14:textId="77777777" w:rsidR="00403C46" w:rsidRDefault="0049378A">
            <w:pPr>
              <w:pStyle w:val="ProductList-TableBody"/>
              <w:jc w:val="center"/>
            </w:pPr>
            <w:r>
              <w:rPr>
                <w:color w:val="FFFFFF"/>
              </w:rPr>
              <w:t>CSP</w:t>
            </w:r>
          </w:p>
        </w:tc>
      </w:tr>
      <w:tr w:rsidR="00403C46" w14:paraId="729E0281" w14:textId="77777777">
        <w:tc>
          <w:tcPr>
            <w:tcW w:w="4660" w:type="dxa"/>
            <w:tcBorders>
              <w:top w:val="single" w:sz="4" w:space="0" w:color="FFFFFF"/>
              <w:left w:val="single" w:sz="4" w:space="0" w:color="FFFFFF"/>
              <w:bottom w:val="dashed" w:sz="4" w:space="0" w:color="BFBFBF"/>
              <w:right w:val="single" w:sz="4" w:space="0" w:color="FFFFFF"/>
            </w:tcBorders>
          </w:tcPr>
          <w:p w14:paraId="084AD0A9" w14:textId="77777777" w:rsidR="00403C46" w:rsidRDefault="0049378A">
            <w:pPr>
              <w:pStyle w:val="ProductList-TableBody"/>
            </w:pPr>
            <w:r>
              <w:t>SQL Server Standard (2'li Çekirdek Lisansı paketi)</w:t>
            </w:r>
            <w:r>
              <w:fldChar w:fldCharType="begin"/>
            </w:r>
            <w:r>
              <w:instrText xml:space="preserve"> XE "SQL Server Standard (2'li Çekirdek Lisansı paketi)"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9339AF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DD39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A64F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FA11C"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47921"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7A52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8A66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4D5B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8E4CB" w14:textId="77777777" w:rsidR="00403C46" w:rsidRDefault="00403C46">
            <w:pPr>
              <w:pStyle w:val="ProductList-TableBody"/>
              <w:jc w:val="center"/>
            </w:pPr>
          </w:p>
        </w:tc>
      </w:tr>
      <w:tr w:rsidR="00403C46" w14:paraId="0CB2E2A3" w14:textId="77777777">
        <w:tc>
          <w:tcPr>
            <w:tcW w:w="4660" w:type="dxa"/>
            <w:tcBorders>
              <w:top w:val="dashed" w:sz="4" w:space="0" w:color="BFBFBF"/>
              <w:left w:val="single" w:sz="4" w:space="0" w:color="FFFFFF"/>
              <w:bottom w:val="dashed" w:sz="4" w:space="0" w:color="BFBFBF"/>
              <w:right w:val="single" w:sz="4" w:space="0" w:color="FFFFFF"/>
            </w:tcBorders>
          </w:tcPr>
          <w:p w14:paraId="32D308FF" w14:textId="77777777" w:rsidR="00403C46" w:rsidRDefault="0049378A">
            <w:pPr>
              <w:pStyle w:val="ProductList-TableBody"/>
            </w:pPr>
            <w:r>
              <w:t>SQL Server 2017 Enterprise Core (2'li Çekirdek Lisansı paketi)</w:t>
            </w:r>
            <w:r>
              <w:fldChar w:fldCharType="begin"/>
            </w:r>
            <w:r>
              <w:instrText xml:space="preserve"> XE "SQL Server 2017 Enterprise Core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50CFB7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82CD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C424A"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7EE17"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5E71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E0A4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D5236"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7A43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143144" w14:textId="77777777" w:rsidR="00403C46" w:rsidRDefault="00403C46">
            <w:pPr>
              <w:pStyle w:val="ProductList-TableBody"/>
              <w:jc w:val="center"/>
            </w:pPr>
          </w:p>
        </w:tc>
      </w:tr>
      <w:tr w:rsidR="00403C46" w14:paraId="620B16B1" w14:textId="77777777">
        <w:tc>
          <w:tcPr>
            <w:tcW w:w="4660" w:type="dxa"/>
            <w:tcBorders>
              <w:top w:val="dashed" w:sz="4" w:space="0" w:color="BFBFBF"/>
              <w:left w:val="single" w:sz="4" w:space="0" w:color="FFFFFF"/>
              <w:bottom w:val="dashed" w:sz="4" w:space="0" w:color="BFBFBF"/>
              <w:right w:val="single" w:sz="4" w:space="0" w:color="FFFFFF"/>
            </w:tcBorders>
          </w:tcPr>
          <w:p w14:paraId="45AD2E07" w14:textId="77777777" w:rsidR="00403C46" w:rsidRDefault="0049378A">
            <w:pPr>
              <w:pStyle w:val="ProductList-TableBody"/>
            </w:pPr>
            <w:r>
              <w:t>SQL Server Big Data Node (2'li Çekirdek Lisansı Paketi)</w:t>
            </w:r>
            <w:r>
              <w:fldChar w:fldCharType="begin"/>
            </w:r>
            <w:r>
              <w:instrText xml:space="preserve"> XE "SQL Server Big Data Node (2'li Çekirdek Lisansı Paketi)"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CB9FD5"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F675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BB6C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042D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11BA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FB96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974EC"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751E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CE2FC2" w14:textId="77777777" w:rsidR="00403C46" w:rsidRDefault="00403C46">
            <w:pPr>
              <w:pStyle w:val="ProductList-TableBody"/>
              <w:jc w:val="center"/>
            </w:pPr>
          </w:p>
        </w:tc>
      </w:tr>
      <w:tr w:rsidR="00403C46" w14:paraId="466AC80C" w14:textId="77777777">
        <w:tc>
          <w:tcPr>
            <w:tcW w:w="4660" w:type="dxa"/>
            <w:tcBorders>
              <w:top w:val="dashed" w:sz="4" w:space="0" w:color="BFBFBF"/>
              <w:left w:val="single" w:sz="4" w:space="0" w:color="FFFFFF"/>
              <w:bottom w:val="dashed" w:sz="4" w:space="0" w:color="BFBFBF"/>
              <w:right w:val="single" w:sz="4" w:space="0" w:color="FFFFFF"/>
            </w:tcBorders>
          </w:tcPr>
          <w:p w14:paraId="5E726FBF" w14:textId="77777777" w:rsidR="00403C46" w:rsidRDefault="0049378A">
            <w:pPr>
              <w:pStyle w:val="ProductList-TableBody"/>
            </w:pPr>
            <w:r>
              <w:t>Windows Server Standard (8 paket Çekirdek Lisansı)</w:t>
            </w:r>
            <w:r>
              <w:fldChar w:fldCharType="begin"/>
            </w:r>
            <w:r>
              <w:instrText xml:space="preserve"> XE "Windows Server Standard (8 paket Çekirdek Lisansı)"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35DE5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03F7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ED1F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959C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6F75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BDE0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2BF4A"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14B8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2C5FFA" w14:textId="77777777" w:rsidR="00403C46" w:rsidRDefault="00403C46">
            <w:pPr>
              <w:pStyle w:val="ProductList-TableBody"/>
              <w:jc w:val="center"/>
            </w:pPr>
          </w:p>
        </w:tc>
      </w:tr>
      <w:tr w:rsidR="00403C46" w14:paraId="0671EDE5" w14:textId="77777777">
        <w:tc>
          <w:tcPr>
            <w:tcW w:w="4660" w:type="dxa"/>
            <w:tcBorders>
              <w:top w:val="dashed" w:sz="4" w:space="0" w:color="BFBFBF"/>
              <w:left w:val="single" w:sz="4" w:space="0" w:color="FFFFFF"/>
              <w:bottom w:val="dashed" w:sz="4" w:space="0" w:color="BFBFBF"/>
              <w:right w:val="single" w:sz="4" w:space="0" w:color="FFFFFF"/>
            </w:tcBorders>
          </w:tcPr>
          <w:p w14:paraId="0989401E" w14:textId="77777777" w:rsidR="00403C46" w:rsidRDefault="0049378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6D648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5D67A"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1B48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861D5"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E15B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534E7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60E4A"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EE54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FB28E" w14:textId="77777777" w:rsidR="00403C46" w:rsidRDefault="00403C46">
            <w:pPr>
              <w:pStyle w:val="ProductList-TableBody"/>
              <w:jc w:val="center"/>
            </w:pPr>
          </w:p>
        </w:tc>
      </w:tr>
      <w:tr w:rsidR="00403C46" w14:paraId="1BF44C6F" w14:textId="77777777">
        <w:tc>
          <w:tcPr>
            <w:tcW w:w="4660" w:type="dxa"/>
            <w:tcBorders>
              <w:top w:val="dashed" w:sz="4" w:space="0" w:color="BFBFBF"/>
              <w:left w:val="single" w:sz="4" w:space="0" w:color="FFFFFF"/>
              <w:bottom w:val="dashed" w:sz="4" w:space="0" w:color="BFBFBF"/>
              <w:right w:val="single" w:sz="4" w:space="0" w:color="FFFFFF"/>
            </w:tcBorders>
          </w:tcPr>
          <w:p w14:paraId="5BC02AC7" w14:textId="77777777" w:rsidR="00403C46" w:rsidRDefault="0049378A">
            <w:pPr>
              <w:pStyle w:val="ProductList-TableBody"/>
            </w:pPr>
            <w:r>
              <w:t>Windows Server Uzak Masaüstü Hizmetleri CAL (Kullanıcı)</w:t>
            </w:r>
            <w:r>
              <w:fldChar w:fldCharType="begin"/>
            </w:r>
            <w:r>
              <w:instrText xml:space="preserve"> XE "Windows Server Uzak Masaüstü Hizmetleri CAL (Kullanıcı)"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36042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A7A01"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73B6C"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F8DE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2BD16"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CF8C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14AB5"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BB5C1"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88934" w14:textId="77777777" w:rsidR="00403C46" w:rsidRDefault="00403C46">
            <w:pPr>
              <w:pStyle w:val="ProductList-TableBody"/>
              <w:jc w:val="center"/>
            </w:pPr>
          </w:p>
        </w:tc>
      </w:tr>
      <w:tr w:rsidR="00403C46" w14:paraId="1330D077" w14:textId="77777777">
        <w:tc>
          <w:tcPr>
            <w:tcW w:w="4660" w:type="dxa"/>
            <w:tcBorders>
              <w:top w:val="dashed" w:sz="4" w:space="0" w:color="BFBFBF"/>
              <w:left w:val="single" w:sz="4" w:space="0" w:color="FFFFFF"/>
              <w:bottom w:val="dashed" w:sz="4" w:space="0" w:color="BFBFBF"/>
              <w:right w:val="single" w:sz="4" w:space="0" w:color="FFFFFF"/>
            </w:tcBorders>
          </w:tcPr>
          <w:p w14:paraId="06250F2D" w14:textId="77777777" w:rsidR="00403C46" w:rsidRDefault="0049378A">
            <w:pPr>
              <w:pStyle w:val="ProductList-TableBody"/>
            </w:pPr>
            <w:r>
              <w:t>Windows Server Active Directory Hak Yönetim Hizmetleri CAL'ı</w:t>
            </w:r>
            <w:r>
              <w:fldChar w:fldCharType="begin"/>
            </w:r>
            <w:r>
              <w:instrText xml:space="preserve"> XE "Windows Server Active Directory Hak Yönetim Hizmetleri CAL'ı"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C3E47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1FE4F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FEC17"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0FAB6"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ECF1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C71D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71E8A"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B762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F00D09" w14:textId="77777777" w:rsidR="00403C46" w:rsidRDefault="00403C46">
            <w:pPr>
              <w:pStyle w:val="ProductList-TableBody"/>
              <w:jc w:val="center"/>
            </w:pPr>
          </w:p>
        </w:tc>
      </w:tr>
    </w:tbl>
    <w:p w14:paraId="52BA0F90" w14:textId="77777777" w:rsidR="00403C46" w:rsidRDefault="0049378A">
      <w:pPr>
        <w:pStyle w:val="ProductList-Body"/>
      </w:pPr>
      <w:r>
        <w:rPr>
          <w:i/>
        </w:rPr>
        <w:t>Yukarıdaki lisanslar ayrıca Microsoft Müşteri Anlaşması üzerinden mevcut olacaktır</w:t>
      </w:r>
      <w:r>
        <w:t>.</w:t>
      </w:r>
    </w:p>
    <w:p w14:paraId="46F3F934" w14:textId="77777777" w:rsidR="00403C46" w:rsidRDefault="0049378A">
      <w:pPr>
        <w:pStyle w:val="ProductList-Offering1SubSection"/>
        <w:outlineLvl w:val="2"/>
      </w:pPr>
      <w:bookmarkStart w:id="248" w:name="_Sec1248"/>
      <w:r>
        <w:t>2. Ürün Şartları</w:t>
      </w:r>
      <w:bookmarkEnd w:id="248"/>
    </w:p>
    <w:tbl>
      <w:tblPr>
        <w:tblStyle w:val="PURTable"/>
        <w:tblW w:w="0" w:type="dxa"/>
        <w:tblLook w:val="04A0" w:firstRow="1" w:lastRow="0" w:firstColumn="1" w:lastColumn="0" w:noHBand="0" w:noVBand="1"/>
      </w:tblPr>
      <w:tblGrid>
        <w:gridCol w:w="3653"/>
        <w:gridCol w:w="3607"/>
        <w:gridCol w:w="3656"/>
      </w:tblGrid>
      <w:tr w:rsidR="00403C46" w14:paraId="5D13D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C1D54"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7">
              <w:r>
                <w:rPr>
                  <w:color w:val="00467F"/>
                  <w:u w:val="single"/>
                </w:rPr>
                <w:t>OST</w:t>
              </w:r>
            </w:hyperlink>
            <w:r>
              <w:t xml:space="preserve"> (Müşteri Sunucularında dağıtıldığında: </w:t>
            </w:r>
            <w:hyperlink w:anchor="_Sec537">
              <w:r>
                <w:rPr>
                  <w:color w:val="00467F"/>
                  <w:u w:val="single"/>
                </w:rPr>
                <w:t>Evrensel</w:t>
              </w:r>
            </w:hyperlink>
            <w:r>
              <w:t xml:space="preserve">, </w:t>
            </w:r>
            <w:hyperlink w:anchor="_Sec543">
              <w:r>
                <w:rPr>
                  <w:color w:val="00467F"/>
                  <w:u w:val="single"/>
                </w:rPr>
                <w:t>Çekirdek Başına</w:t>
              </w:r>
            </w:hyperlink>
            <w:r>
              <w:t xml:space="preserve"> – SQL, </w:t>
            </w:r>
            <w:hyperlink w:anchor="_Sec541">
              <w:r>
                <w:rPr>
                  <w:color w:val="00467F"/>
                  <w:u w:val="single"/>
                </w:rPr>
                <w:t>Çekirdek Başına/CAL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DE666" w14:textId="77777777" w:rsidR="00403C46" w:rsidRDefault="0049378A">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CAA73" w14:textId="77777777" w:rsidR="00403C46" w:rsidRDefault="0049378A">
            <w:pPr>
              <w:pStyle w:val="ProductList-TableBody"/>
            </w:pPr>
            <w:r>
              <w:rPr>
                <w:color w:val="404040"/>
              </w:rPr>
              <w:t>Uygun Uzatılmış Dönem: Geçerli Değil</w:t>
            </w:r>
          </w:p>
        </w:tc>
      </w:tr>
      <w:tr w:rsidR="00403C46" w14:paraId="5F6F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EF13"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A6A3"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82EB" w14:textId="77777777" w:rsidR="00403C46" w:rsidRDefault="0049378A">
            <w:pPr>
              <w:pStyle w:val="ProductList-TableBody"/>
            </w:pPr>
            <w:r>
              <w:rPr>
                <w:color w:val="404040"/>
              </w:rPr>
              <w:t>Promosyonlar: Geçerli Değil</w:t>
            </w:r>
          </w:p>
        </w:tc>
      </w:tr>
      <w:tr w:rsidR="00403C46" w14:paraId="6438F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D153"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D43CE" w14:textId="77777777" w:rsidR="00403C46" w:rsidRDefault="0049378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09D5" w14:textId="77777777" w:rsidR="00403C46" w:rsidRDefault="0049378A">
            <w:pPr>
              <w:pStyle w:val="ProductList-TableBody"/>
            </w:pPr>
            <w:r>
              <w:rPr>
                <w:color w:val="404040"/>
              </w:rPr>
              <w:t>Uygun Azaltma (SCE): Geçerli Değil</w:t>
            </w:r>
          </w:p>
        </w:tc>
      </w:tr>
      <w:tr w:rsidR="00403C46" w14:paraId="7C83E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513B"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4229"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174D" w14:textId="77777777" w:rsidR="00403C46" w:rsidRDefault="00403C46">
            <w:pPr>
              <w:pStyle w:val="ProductList-TableBody"/>
            </w:pPr>
          </w:p>
        </w:tc>
      </w:tr>
    </w:tbl>
    <w:p w14:paraId="6A6367DF" w14:textId="77777777" w:rsidR="00403C46" w:rsidRDefault="00403C46">
      <w:pPr>
        <w:pStyle w:val="ProductList-Body"/>
      </w:pPr>
    </w:p>
    <w:p w14:paraId="0294CA14" w14:textId="77777777" w:rsidR="00403C46" w:rsidRDefault="0049378A">
      <w:pPr>
        <w:pStyle w:val="ProductList-ClauseHeading"/>
        <w:outlineLvl w:val="3"/>
      </w:pPr>
      <w:r>
        <w:t>2.1 Sürüm Yükseltme Hakları</w:t>
      </w:r>
    </w:p>
    <w:p w14:paraId="2119229B" w14:textId="77777777" w:rsidR="00403C46" w:rsidRDefault="0049378A">
      <w:pPr>
        <w:pStyle w:val="ProductList-Body"/>
      </w:pPr>
      <w:r>
        <w:t xml:space="preserve">Azure için Sunucu Üyeliği olan Müşteriler, üyelik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14:paraId="5C5156C5" w14:textId="77777777" w:rsidR="00403C46" w:rsidRDefault="00403C46">
      <w:pPr>
        <w:pStyle w:val="ProductList-Body"/>
      </w:pPr>
    </w:p>
    <w:p w14:paraId="377AB8D4" w14:textId="77777777" w:rsidR="00403C46" w:rsidRDefault="0049378A">
      <w:pPr>
        <w:pStyle w:val="ProductList-ClauseHeading"/>
        <w:outlineLvl w:val="3"/>
      </w:pPr>
      <w:r>
        <w:t>2.2 Windows Server için Dağıtım Seçenekleri</w:t>
      </w:r>
    </w:p>
    <w:p w14:paraId="7A11811E" w14:textId="77777777" w:rsidR="00403C46" w:rsidRDefault="0049378A">
      <w:pPr>
        <w:pStyle w:val="ProductList-SubClauseHeading"/>
        <w:outlineLvl w:val="4"/>
      </w:pPr>
      <w:r>
        <w:t>2.2.1 Microsoft Azure'de Yazılımın Kullanılması</w:t>
      </w:r>
    </w:p>
    <w:p w14:paraId="0C934F84" w14:textId="77777777" w:rsidR="00403C46" w:rsidRDefault="0049378A">
      <w:pPr>
        <w:pStyle w:val="ProductList-BodyIndented"/>
      </w:pPr>
      <w:r>
        <w:t xml:space="preserve">Müşteri Microsoft Azure üzerinde Windows Server Virtual Machines'i kullanırsa müşteriden Windows Server'ın kullanımı için ücret talep edilmez fakat yine de bilgi işlem maliyeti karşılanmalıdır ("Temel Örnek"). Müşteri Azure üzerinde sanal makine oluştururken veya yapılandırırken, Windows Server'ı Windows Server için Microsoft Azure Hibrit Avantajı kapsamında kullandığını belirtmelidir. </w:t>
      </w:r>
      <w:hyperlink r:id="rId118">
        <w:r>
          <w:rPr>
            <w:color w:val="00467F"/>
            <w:u w:val="single"/>
          </w:rPr>
          <w:t>Çevrimiçi Hizmet Şartları</w:t>
        </w:r>
      </w:hyperlink>
      <w:r>
        <w:t xml:space="preserve"> Azure'de Windows Server'ın kullanımını yönetir. Her bir 16'lık çekirdek lisans kümesi, Müşteriye iki veya daha az Azure Temel Örneğine tahsis edilmiş en fazla 16 Sanal Çekirdekteki Microsoft Azure üstünde Windows Server kullanma hakkı verir. Her bir ek 8'lik çekirdek lisans kümesi, bir Temel Örnek üzerinde en fazla 8 ek Sanal Çekirdek kullanma hakkı verir. Müşteri, kendi üyeliğinin süresi içerisinde ayrıca, RDS işlevselliği veya başka teknoloji kullanan Windows Server üstünde barındırılan RDS işlevselliğine veya bir grafik kullanıcı arayüzüne erişime izin vermek için Azure'da Windows Server ile Azure için RDS CAL Üyelikleri de kullanabilir.</w:t>
      </w:r>
    </w:p>
    <w:p w14:paraId="0A5E38EC" w14:textId="77777777" w:rsidR="00403C46" w:rsidRDefault="00403C46">
      <w:pPr>
        <w:pStyle w:val="ProductList-BodyIndented"/>
      </w:pPr>
    </w:p>
    <w:p w14:paraId="5BBA7187" w14:textId="77777777" w:rsidR="00403C46" w:rsidRDefault="0049378A">
      <w:pPr>
        <w:pStyle w:val="ProductList-SubClauseHeading"/>
        <w:outlineLvl w:val="4"/>
      </w:pPr>
      <w:r>
        <w:t>2.2.2 Müşterinin Sunucularında Yazılımın Kullanılması</w:t>
      </w:r>
    </w:p>
    <w:p w14:paraId="1AA21FF0" w14:textId="77777777" w:rsidR="00403C46" w:rsidRDefault="0049378A">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Windows Server'ı kullanabilir. “Sunucu İş Yüklerinin Azure'ye Taşınması” maddesinde belirtilen haller dışında, lisanslar Azure'ye eş zamanlı olarak tahsis edilemez. Windows Server Standard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ve Üyelik CAL'leri ve Harici Bağlayıcı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Windows Server ürün girdisinde "Kullanım Hakları"nda belirtilen aynı hüküm ve koşullara tabi olmak üzere, sırasıyla toplu lisanslama sunan diğer Windows Server Standard çekirdek lisansları, CAL'ler ve Harici Bağlayıcı Lisansları ile aynı hakları sağlar. Müşteriye kendi üyelik süresi boyunca ayrıca, Kendi Kendini Barındırma, Olağanüstü Durum Kurtarma kapsamında ve Altı Aylık Kanal sürümleri için (bulunabilirliğe tabidir) YG müşterilerine sağlanan haklara eş değer haklar da verilir. Yazılımın kullanımı aynı hüküm ve koşullara tabidir.</w:t>
      </w:r>
    </w:p>
    <w:p w14:paraId="58AFF022" w14:textId="77777777" w:rsidR="00403C46" w:rsidRDefault="00403C46">
      <w:pPr>
        <w:pStyle w:val="ProductList-BodyIndented"/>
      </w:pPr>
    </w:p>
    <w:p w14:paraId="709C4029" w14:textId="77777777" w:rsidR="00403C46" w:rsidRDefault="0049378A">
      <w:pPr>
        <w:pStyle w:val="ProductList-SubClauseHeading"/>
        <w:outlineLvl w:val="4"/>
      </w:pPr>
      <w:r>
        <w:t>2.2.3 Sunucu İş Yüklerinin Azure'ye Taşınması</w:t>
      </w:r>
    </w:p>
    <w:p w14:paraId="35564FBE" w14:textId="77777777" w:rsidR="00403C46" w:rsidRDefault="0049378A">
      <w:pPr>
        <w:pStyle w:val="ProductList-BodyIndented"/>
      </w:pPr>
      <w:r>
        <w:t xml:space="preserve">Müşteriler, eş zamanlı olarak Azure'ye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tahsis etme işlemini, Müşteri'nin iş yüklerini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Sunuculardan</w:t>
      </w:r>
      <w:r>
        <w:fldChar w:fldCharType="end"/>
      </w:r>
      <w:r>
        <w:t xml:space="preserve">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w:t>
      </w:r>
    </w:p>
    <w:p w14:paraId="4B3E06C3" w14:textId="77777777" w:rsidR="00403C46" w:rsidRDefault="00403C46">
      <w:pPr>
        <w:pStyle w:val="ProductList-BodyIndented"/>
      </w:pPr>
    </w:p>
    <w:p w14:paraId="25963F68" w14:textId="77777777" w:rsidR="00403C46" w:rsidRDefault="0049378A">
      <w:pPr>
        <w:pStyle w:val="ProductList-ClauseHeading"/>
        <w:outlineLvl w:val="3"/>
      </w:pPr>
      <w:r>
        <w:t>2.3 SQL Server için Dağıtım Seçenekleri</w:t>
      </w:r>
    </w:p>
    <w:p w14:paraId="100B4716" w14:textId="77777777" w:rsidR="00403C46" w:rsidRDefault="0049378A">
      <w:pPr>
        <w:pStyle w:val="ProductList-SubClauseHeading"/>
        <w:outlineLvl w:val="4"/>
      </w:pPr>
      <w:r>
        <w:t>2.3.1 Microsoft Azure'de Yazılımın Kullanılması</w:t>
      </w:r>
    </w:p>
    <w:p w14:paraId="1BB2C35A" w14:textId="77777777" w:rsidR="00403C46" w:rsidRDefault="0049378A">
      <w:pPr>
        <w:pStyle w:val="ProductList-BodyIndented"/>
      </w:pPr>
      <w:r>
        <w:t>Müşteri, aşağıdaki tabloda tanımlanan Microsoft Azure Veri Hizmetlerini belirtilen oranlarda kullanabilir. Bir müşterinin Üyelik Lisanslarını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113"/>
        <w:gridCol w:w="3782"/>
        <w:gridCol w:w="3661"/>
      </w:tblGrid>
      <w:tr w:rsidR="00403C46" w14:paraId="0211F69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FD1B8D" w14:textId="77777777" w:rsidR="00403C46" w:rsidRDefault="0049378A">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14:paraId="1016D17C" w14:textId="77777777" w:rsidR="00403C46" w:rsidRDefault="0049378A">
            <w:pPr>
              <w:pStyle w:val="ProductList-TableBody"/>
            </w:pPr>
            <w:r>
              <w:rPr>
                <w:color w:val="FFFFFF"/>
              </w:rPr>
              <w:t>Microsoft Azure Veri Hizmeti</w:t>
            </w:r>
            <w:r>
              <w:rPr>
                <w:vertAlign w:val="superscript"/>
              </w:rPr>
              <w:t>1</w:t>
            </w:r>
          </w:p>
        </w:tc>
        <w:tc>
          <w:tcPr>
            <w:tcW w:w="4160" w:type="dxa"/>
            <w:tcBorders>
              <w:left w:val="single" w:sz="4" w:space="0" w:color="6E6E6E"/>
            </w:tcBorders>
            <w:shd w:val="clear" w:color="auto" w:fill="0070C0"/>
          </w:tcPr>
          <w:p w14:paraId="566F2CAE" w14:textId="77777777" w:rsidR="00403C46" w:rsidRDefault="0049378A">
            <w:pPr>
              <w:pStyle w:val="ProductList-TableBody"/>
            </w:pPr>
            <w:r>
              <w:rPr>
                <w:color w:val="FFFFFF"/>
              </w:rPr>
              <w:t>Nitelikli Lisansların Azure Sanal Çekirdeklere Oranı</w:t>
            </w:r>
          </w:p>
        </w:tc>
      </w:tr>
      <w:tr w:rsidR="00403C46" w14:paraId="19022F63" w14:textId="77777777">
        <w:tc>
          <w:tcPr>
            <w:tcW w:w="3540" w:type="dxa"/>
            <w:tcBorders>
              <w:left w:val="single" w:sz="4" w:space="0" w:color="6E6E6E"/>
              <w:bottom w:val="none" w:sz="4" w:space="0" w:color="6E6E6E"/>
              <w:right w:val="single" w:sz="4" w:space="0" w:color="6E6E6E"/>
            </w:tcBorders>
          </w:tcPr>
          <w:p w14:paraId="062EB1FE" w14:textId="77777777" w:rsidR="00403C46" w:rsidRDefault="0049378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6EFF4B" w14:textId="77777777" w:rsidR="00403C46" w:rsidRDefault="0049378A">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14:paraId="6544BC8C" w14:textId="77777777" w:rsidR="00403C46" w:rsidRDefault="0049378A">
            <w:pPr>
              <w:pStyle w:val="ProductList-TableBody"/>
            </w:pPr>
            <w:r>
              <w:t>1 Çekirdek Lisansı:4 Sanal Çekirdek</w:t>
            </w:r>
          </w:p>
        </w:tc>
      </w:tr>
      <w:tr w:rsidR="00403C46" w14:paraId="313DEA29" w14:textId="77777777">
        <w:tc>
          <w:tcPr>
            <w:tcW w:w="3540" w:type="dxa"/>
            <w:tcBorders>
              <w:top w:val="none" w:sz="4" w:space="0" w:color="6E6E6E"/>
              <w:left w:val="single" w:sz="4" w:space="0" w:color="6E6E6E"/>
              <w:bottom w:val="none" w:sz="4" w:space="0" w:color="6E6E6E"/>
            </w:tcBorders>
          </w:tcPr>
          <w:p w14:paraId="03E0AB5B" w14:textId="77777777" w:rsidR="00403C46" w:rsidRDefault="00403C46">
            <w:pPr>
              <w:pStyle w:val="ProductList-TableBody"/>
            </w:pPr>
          </w:p>
        </w:tc>
        <w:tc>
          <w:tcPr>
            <w:tcW w:w="4280" w:type="dxa"/>
          </w:tcPr>
          <w:p w14:paraId="5D1A72FC" w14:textId="77777777" w:rsidR="00403C46" w:rsidRDefault="0049378A">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14:paraId="5ABA1ED6" w14:textId="77777777" w:rsidR="00403C46" w:rsidRDefault="0049378A">
            <w:pPr>
              <w:pStyle w:val="ProductList-TableBody"/>
            </w:pPr>
            <w:r>
              <w:t>1 Çekirdek Lisansı:1 Sanal Çekirdek</w:t>
            </w:r>
          </w:p>
        </w:tc>
      </w:tr>
      <w:tr w:rsidR="00403C46" w14:paraId="26534D60" w14:textId="77777777">
        <w:tc>
          <w:tcPr>
            <w:tcW w:w="3540" w:type="dxa"/>
            <w:tcBorders>
              <w:top w:val="none" w:sz="4" w:space="0" w:color="6E6E6E"/>
              <w:left w:val="single" w:sz="4" w:space="0" w:color="6E6E6E"/>
              <w:bottom w:val="none" w:sz="4" w:space="0" w:color="6E6E6E"/>
            </w:tcBorders>
          </w:tcPr>
          <w:p w14:paraId="2F4CE862" w14:textId="77777777" w:rsidR="00403C46" w:rsidRDefault="00403C46">
            <w:pPr>
              <w:pStyle w:val="ProductList-TableBody"/>
            </w:pPr>
          </w:p>
        </w:tc>
        <w:tc>
          <w:tcPr>
            <w:tcW w:w="4280" w:type="dxa"/>
          </w:tcPr>
          <w:p w14:paraId="347BC800" w14:textId="77777777" w:rsidR="00403C46" w:rsidRDefault="0049378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BB47E05" w14:textId="77777777" w:rsidR="00403C46" w:rsidRDefault="0049378A">
            <w:pPr>
              <w:pStyle w:val="ProductList-TableBody"/>
            </w:pPr>
            <w:r>
              <w:t>1 Çekirdek Lisansı:4 Sanal Çekirdek</w:t>
            </w:r>
          </w:p>
        </w:tc>
      </w:tr>
      <w:tr w:rsidR="00403C46" w14:paraId="2D94B8D2" w14:textId="77777777">
        <w:tc>
          <w:tcPr>
            <w:tcW w:w="3540" w:type="dxa"/>
            <w:tcBorders>
              <w:top w:val="none" w:sz="4" w:space="0" w:color="6E6E6E"/>
              <w:left w:val="single" w:sz="4" w:space="0" w:color="6E6E6E"/>
              <w:bottom w:val="none" w:sz="4" w:space="0" w:color="6E6E6E"/>
              <w:right w:val="single" w:sz="4" w:space="0" w:color="6E6E6E"/>
            </w:tcBorders>
          </w:tcPr>
          <w:p w14:paraId="64CC2142" w14:textId="77777777" w:rsidR="00403C46" w:rsidRDefault="00403C46">
            <w:pPr>
              <w:pStyle w:val="ProductList-TableBody"/>
            </w:pPr>
          </w:p>
        </w:tc>
        <w:tc>
          <w:tcPr>
            <w:tcW w:w="4280" w:type="dxa"/>
            <w:tcBorders>
              <w:left w:val="single" w:sz="4" w:space="0" w:color="6E6E6E"/>
              <w:bottom w:val="single" w:sz="4" w:space="0" w:color="6E6E6E"/>
              <w:right w:val="single" w:sz="4" w:space="0" w:color="6E6E6E"/>
            </w:tcBorders>
          </w:tcPr>
          <w:p w14:paraId="0624C276" w14:textId="77777777" w:rsidR="00403C46" w:rsidRDefault="0049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44E868" w14:textId="77777777" w:rsidR="00403C46" w:rsidRDefault="0049378A">
            <w:pPr>
              <w:pStyle w:val="ProductList-TableBody"/>
            </w:pPr>
            <w:r>
              <w:t>1 Çekirdek Lisansı:1 Sanal Çekirdek</w:t>
            </w:r>
          </w:p>
        </w:tc>
      </w:tr>
      <w:tr w:rsidR="00403C46" w14:paraId="420CA669" w14:textId="77777777">
        <w:tc>
          <w:tcPr>
            <w:tcW w:w="3540" w:type="dxa"/>
            <w:tcBorders>
              <w:top w:val="none" w:sz="4" w:space="0" w:color="6E6E6E"/>
              <w:left w:val="single" w:sz="4" w:space="0" w:color="6E6E6E"/>
              <w:bottom w:val="none" w:sz="4" w:space="0" w:color="6E6E6E"/>
              <w:right w:val="single" w:sz="4" w:space="0" w:color="6E6E6E"/>
            </w:tcBorders>
          </w:tcPr>
          <w:p w14:paraId="3D831E5D"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30B9F6" w14:textId="77777777" w:rsidR="00403C46" w:rsidRDefault="0049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A5B0CF3" w14:textId="77777777" w:rsidR="00403C46" w:rsidRDefault="0049378A">
            <w:pPr>
              <w:pStyle w:val="ProductList-TableBody"/>
            </w:pPr>
            <w:r>
              <w:t>1 Çekirdek Lisansı:4 Sanal Çekirdek</w:t>
            </w:r>
          </w:p>
        </w:tc>
      </w:tr>
      <w:tr w:rsidR="00403C46" w14:paraId="3098A40F" w14:textId="77777777">
        <w:tc>
          <w:tcPr>
            <w:tcW w:w="3540" w:type="dxa"/>
            <w:tcBorders>
              <w:top w:val="none" w:sz="4" w:space="0" w:color="6E6E6E"/>
              <w:left w:val="single" w:sz="4" w:space="0" w:color="6E6E6E"/>
              <w:bottom w:val="none" w:sz="4" w:space="0" w:color="6E6E6E"/>
              <w:right w:val="single" w:sz="4" w:space="0" w:color="6E6E6E"/>
            </w:tcBorders>
          </w:tcPr>
          <w:p w14:paraId="7A58E5B4"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71293F" w14:textId="77777777" w:rsidR="00403C46" w:rsidRDefault="0049378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73481D4A" w14:textId="77777777" w:rsidR="00403C46" w:rsidRDefault="0049378A">
            <w:pPr>
              <w:pStyle w:val="ProductList-TableBody"/>
            </w:pPr>
            <w:r>
              <w:t>1 Çekirdek Lisansı:4 vCPU</w:t>
            </w:r>
          </w:p>
        </w:tc>
      </w:tr>
      <w:tr w:rsidR="00403C46" w14:paraId="326A30F5" w14:textId="77777777">
        <w:tc>
          <w:tcPr>
            <w:tcW w:w="3540" w:type="dxa"/>
            <w:tcBorders>
              <w:top w:val="none" w:sz="4" w:space="0" w:color="6E6E6E"/>
              <w:left w:val="single" w:sz="4" w:space="0" w:color="6E6E6E"/>
              <w:bottom w:val="single" w:sz="4" w:space="0" w:color="6E6E6E"/>
              <w:right w:val="single" w:sz="4" w:space="0" w:color="6E6E6E"/>
            </w:tcBorders>
          </w:tcPr>
          <w:p w14:paraId="6ADA96CF" w14:textId="77777777" w:rsidR="00403C46" w:rsidRDefault="00403C46">
            <w:pPr>
              <w:pStyle w:val="ProductList-TableBody"/>
            </w:pPr>
          </w:p>
        </w:tc>
        <w:tc>
          <w:tcPr>
            <w:tcW w:w="4280" w:type="dxa"/>
            <w:tcBorders>
              <w:top w:val="single" w:sz="4" w:space="0" w:color="6E6E6E"/>
              <w:left w:val="single" w:sz="4" w:space="0" w:color="6E6E6E"/>
              <w:right w:val="single" w:sz="4" w:space="0" w:color="6E6E6E"/>
            </w:tcBorders>
          </w:tcPr>
          <w:p w14:paraId="5ED8685A" w14:textId="77777777" w:rsidR="00403C46" w:rsidRDefault="0049378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2F2826ED" w14:textId="77777777" w:rsidR="00403C46" w:rsidRDefault="0049378A">
            <w:pPr>
              <w:pStyle w:val="ProductList-TableBody"/>
            </w:pPr>
            <w:r>
              <w:t>1 Çekirdek Lisansı</w:t>
            </w:r>
            <w:r>
              <w:rPr>
                <w:vertAlign w:val="superscript"/>
              </w:rPr>
              <w:t>2</w:t>
            </w:r>
            <w:r>
              <w:t>:1 vCPU</w:t>
            </w:r>
          </w:p>
        </w:tc>
      </w:tr>
      <w:tr w:rsidR="00403C46" w14:paraId="32C81B5C" w14:textId="77777777">
        <w:tc>
          <w:tcPr>
            <w:tcW w:w="3540" w:type="dxa"/>
            <w:tcBorders>
              <w:top w:val="single" w:sz="4" w:space="0" w:color="6E6E6E"/>
              <w:left w:val="single" w:sz="4" w:space="0" w:color="6E6E6E"/>
              <w:bottom w:val="none" w:sz="4" w:space="0" w:color="6E6E6E"/>
            </w:tcBorders>
          </w:tcPr>
          <w:p w14:paraId="2EE4FF32" w14:textId="77777777" w:rsidR="00403C46" w:rsidRDefault="0049378A">
            <w:pPr>
              <w:pStyle w:val="ProductList-TableBody"/>
            </w:pPr>
            <w:r>
              <w:t>SQL Server Standard (Core)</w:t>
            </w:r>
          </w:p>
        </w:tc>
        <w:tc>
          <w:tcPr>
            <w:tcW w:w="4280" w:type="dxa"/>
          </w:tcPr>
          <w:p w14:paraId="221EF2FD" w14:textId="77777777" w:rsidR="00403C46" w:rsidRDefault="0049378A">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14:paraId="185C94E0" w14:textId="77777777" w:rsidR="00403C46" w:rsidRDefault="0049378A">
            <w:pPr>
              <w:pStyle w:val="ProductList-TableBody"/>
            </w:pPr>
            <w:r>
              <w:t>1 Çekirdek Lisansı:1 Sanal Çekirdek</w:t>
            </w:r>
          </w:p>
        </w:tc>
      </w:tr>
      <w:tr w:rsidR="00403C46" w14:paraId="6EA30AD0" w14:textId="77777777">
        <w:tc>
          <w:tcPr>
            <w:tcW w:w="3540" w:type="dxa"/>
            <w:tcBorders>
              <w:top w:val="none" w:sz="4" w:space="0" w:color="6E6E6E"/>
              <w:left w:val="single" w:sz="4" w:space="0" w:color="6E6E6E"/>
              <w:bottom w:val="none" w:sz="4" w:space="0" w:color="6E6E6E"/>
            </w:tcBorders>
          </w:tcPr>
          <w:p w14:paraId="41CE64ED" w14:textId="77777777" w:rsidR="00403C46" w:rsidRDefault="00403C46">
            <w:pPr>
              <w:pStyle w:val="ProductList-TableBody"/>
            </w:pPr>
          </w:p>
        </w:tc>
        <w:tc>
          <w:tcPr>
            <w:tcW w:w="4280" w:type="dxa"/>
          </w:tcPr>
          <w:p w14:paraId="26029D09" w14:textId="77777777" w:rsidR="00403C46" w:rsidRDefault="0049378A">
            <w:pPr>
              <w:pStyle w:val="ProductList-TableBody"/>
            </w:pPr>
            <w:r>
              <w:t>Azure SQL Veritabanı (Yönetilen Örnek, Esnek Havuz ve Tek Veritabanı) – İş Açısından Kritik</w:t>
            </w:r>
          </w:p>
        </w:tc>
        <w:tc>
          <w:tcPr>
            <w:tcW w:w="4160" w:type="dxa"/>
            <w:tcBorders>
              <w:top w:val="single" w:sz="4" w:space="0" w:color="6E6E6E"/>
              <w:bottom w:val="single" w:sz="4" w:space="0" w:color="6E6E6E"/>
              <w:right w:val="single" w:sz="4" w:space="0" w:color="6E6E6E"/>
            </w:tcBorders>
          </w:tcPr>
          <w:p w14:paraId="4D4F19F1" w14:textId="77777777" w:rsidR="00403C46" w:rsidRDefault="0049378A">
            <w:pPr>
              <w:pStyle w:val="ProductList-TableBody"/>
            </w:pPr>
            <w:r>
              <w:t>4 Çekirdek Lisansı:1 Sanal Çekirdek</w:t>
            </w:r>
          </w:p>
        </w:tc>
      </w:tr>
      <w:tr w:rsidR="00403C46" w14:paraId="0F05475B" w14:textId="77777777">
        <w:tc>
          <w:tcPr>
            <w:tcW w:w="3540" w:type="dxa"/>
            <w:tcBorders>
              <w:top w:val="none" w:sz="4" w:space="0" w:color="6E6E6E"/>
              <w:left w:val="single" w:sz="4" w:space="0" w:color="6E6E6E"/>
              <w:bottom w:val="none" w:sz="4" w:space="0" w:color="6E6E6E"/>
            </w:tcBorders>
          </w:tcPr>
          <w:p w14:paraId="7FE2CCB6" w14:textId="77777777" w:rsidR="00403C46" w:rsidRDefault="00403C46">
            <w:pPr>
              <w:pStyle w:val="ProductList-TableBody"/>
            </w:pPr>
          </w:p>
        </w:tc>
        <w:tc>
          <w:tcPr>
            <w:tcW w:w="4280" w:type="dxa"/>
          </w:tcPr>
          <w:p w14:paraId="3AD46BC3" w14:textId="77777777" w:rsidR="00403C46" w:rsidRDefault="0049378A">
            <w:pPr>
              <w:pStyle w:val="ProductList-TableBody"/>
            </w:pPr>
            <w:r>
              <w:t>Azure SQL Veritabanı (Yönetilen Örnek ve Tek Veritabanı) - Hiper Ölçeklendirme</w:t>
            </w:r>
          </w:p>
        </w:tc>
        <w:tc>
          <w:tcPr>
            <w:tcW w:w="4160" w:type="dxa"/>
            <w:tcBorders>
              <w:top w:val="single" w:sz="4" w:space="0" w:color="6E6E6E"/>
              <w:bottom w:val="single" w:sz="4" w:space="0" w:color="6E6E6E"/>
              <w:right w:val="single" w:sz="4" w:space="0" w:color="6E6E6E"/>
            </w:tcBorders>
          </w:tcPr>
          <w:p w14:paraId="0236E53F" w14:textId="77777777" w:rsidR="00403C46" w:rsidRDefault="0049378A">
            <w:pPr>
              <w:pStyle w:val="ProductList-TableBody"/>
            </w:pPr>
            <w:r>
              <w:t>1 Çekirdek Lisansı:1 Sanal Çekirdek</w:t>
            </w:r>
          </w:p>
        </w:tc>
      </w:tr>
      <w:tr w:rsidR="00403C46" w14:paraId="021B150F" w14:textId="77777777">
        <w:tc>
          <w:tcPr>
            <w:tcW w:w="3540" w:type="dxa"/>
            <w:tcBorders>
              <w:top w:val="none" w:sz="4" w:space="0" w:color="6E6E6E"/>
              <w:left w:val="single" w:sz="4" w:space="0" w:color="6E6E6E"/>
              <w:bottom w:val="none" w:sz="4" w:space="0" w:color="6E6E6E"/>
              <w:right w:val="single" w:sz="4" w:space="0" w:color="6E6E6E"/>
            </w:tcBorders>
          </w:tcPr>
          <w:p w14:paraId="588F1AA4" w14:textId="77777777" w:rsidR="00403C46" w:rsidRDefault="00403C46">
            <w:pPr>
              <w:pStyle w:val="ProductList-TableBody"/>
            </w:pPr>
          </w:p>
        </w:tc>
        <w:tc>
          <w:tcPr>
            <w:tcW w:w="4280" w:type="dxa"/>
            <w:tcBorders>
              <w:left w:val="single" w:sz="4" w:space="0" w:color="6E6E6E"/>
              <w:bottom w:val="single" w:sz="4" w:space="0" w:color="6E6E6E"/>
              <w:right w:val="single" w:sz="4" w:space="0" w:color="6E6E6E"/>
            </w:tcBorders>
          </w:tcPr>
          <w:p w14:paraId="04FDF959" w14:textId="77777777" w:rsidR="00403C46" w:rsidRDefault="0049378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5370CC" w14:textId="77777777" w:rsidR="00403C46" w:rsidRDefault="0049378A">
            <w:pPr>
              <w:pStyle w:val="ProductList-TableBody"/>
            </w:pPr>
            <w:r>
              <w:t>1 Çekirdek Lisansı: 1 Sanal Çekirdek</w:t>
            </w:r>
          </w:p>
        </w:tc>
      </w:tr>
      <w:tr w:rsidR="00403C46" w14:paraId="2239F783" w14:textId="77777777">
        <w:tc>
          <w:tcPr>
            <w:tcW w:w="3540" w:type="dxa"/>
            <w:tcBorders>
              <w:top w:val="none" w:sz="4" w:space="0" w:color="6E6E6E"/>
              <w:left w:val="single" w:sz="4" w:space="0" w:color="6E6E6E"/>
              <w:bottom w:val="none" w:sz="4" w:space="0" w:color="6E6E6E"/>
              <w:right w:val="single" w:sz="4" w:space="0" w:color="6E6E6E"/>
            </w:tcBorders>
          </w:tcPr>
          <w:p w14:paraId="640396D8"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BED7BA" w14:textId="77777777" w:rsidR="00403C46" w:rsidRDefault="0049378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C66E3B2" w14:textId="77777777" w:rsidR="00403C46" w:rsidRDefault="0049378A">
            <w:pPr>
              <w:pStyle w:val="ProductList-TableBody"/>
            </w:pPr>
            <w:r>
              <w:t>4 Çekirdek Lisansı:1 Sanal Çekirdek</w:t>
            </w:r>
          </w:p>
        </w:tc>
      </w:tr>
      <w:tr w:rsidR="00403C46" w14:paraId="5D07DE7E" w14:textId="77777777">
        <w:tc>
          <w:tcPr>
            <w:tcW w:w="3540" w:type="dxa"/>
            <w:tcBorders>
              <w:top w:val="none" w:sz="4" w:space="0" w:color="6E6E6E"/>
              <w:left w:val="single" w:sz="4" w:space="0" w:color="6E6E6E"/>
              <w:bottom w:val="none" w:sz="4" w:space="0" w:color="6E6E6E"/>
              <w:right w:val="single" w:sz="4" w:space="0" w:color="6E6E6E"/>
            </w:tcBorders>
          </w:tcPr>
          <w:p w14:paraId="24D919E2"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C2BCE8" w14:textId="77777777" w:rsidR="00403C46" w:rsidRDefault="0049378A">
            <w:pPr>
              <w:pStyle w:val="ProductList-TableBody"/>
            </w:pPr>
            <w:r>
              <w:t>SQL Server Standard Sanal Makineler</w:t>
            </w:r>
          </w:p>
        </w:tc>
        <w:tc>
          <w:tcPr>
            <w:tcW w:w="4160" w:type="dxa"/>
            <w:tcBorders>
              <w:top w:val="single" w:sz="4" w:space="0" w:color="6E6E6E"/>
              <w:left w:val="single" w:sz="4" w:space="0" w:color="6E6E6E"/>
              <w:bottom w:val="single" w:sz="4" w:space="0" w:color="6E6E6E"/>
              <w:right w:val="single" w:sz="4" w:space="0" w:color="6E6E6E"/>
            </w:tcBorders>
          </w:tcPr>
          <w:p w14:paraId="44D5E6E6" w14:textId="77777777" w:rsidR="00403C46" w:rsidRDefault="0049378A">
            <w:pPr>
              <w:pStyle w:val="ProductList-TableBody"/>
            </w:pPr>
            <w:r>
              <w:t>1 Çekirdek Lisansı</w:t>
            </w:r>
            <w:r>
              <w:rPr>
                <w:vertAlign w:val="superscript"/>
              </w:rPr>
              <w:t>2</w:t>
            </w:r>
            <w:r>
              <w:t>:1 vCPU</w:t>
            </w:r>
          </w:p>
        </w:tc>
      </w:tr>
      <w:tr w:rsidR="00403C46" w14:paraId="06393ABB" w14:textId="77777777">
        <w:tc>
          <w:tcPr>
            <w:tcW w:w="3540" w:type="dxa"/>
            <w:tcBorders>
              <w:top w:val="none" w:sz="4" w:space="0" w:color="6E6E6E"/>
              <w:left w:val="single" w:sz="4" w:space="0" w:color="6E6E6E"/>
              <w:bottom w:val="single" w:sz="4" w:space="0" w:color="6E6E6E"/>
              <w:right w:val="single" w:sz="4" w:space="0" w:color="6E6E6E"/>
            </w:tcBorders>
          </w:tcPr>
          <w:p w14:paraId="11EF78EB" w14:textId="77777777" w:rsidR="00403C46" w:rsidRDefault="00403C4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FE8D7D" w14:textId="77777777" w:rsidR="00403C46" w:rsidRDefault="0049378A">
            <w:pPr>
              <w:pStyle w:val="ProductList-TableBody"/>
            </w:pPr>
            <w:r>
              <w:t>SQL Server Enterprise Sanal Makineler</w:t>
            </w:r>
          </w:p>
        </w:tc>
        <w:tc>
          <w:tcPr>
            <w:tcW w:w="4160" w:type="dxa"/>
            <w:tcBorders>
              <w:top w:val="single" w:sz="4" w:space="0" w:color="6E6E6E"/>
              <w:left w:val="single" w:sz="4" w:space="0" w:color="6E6E6E"/>
              <w:bottom w:val="single" w:sz="4" w:space="0" w:color="6E6E6E"/>
              <w:right w:val="single" w:sz="4" w:space="0" w:color="6E6E6E"/>
            </w:tcBorders>
          </w:tcPr>
          <w:p w14:paraId="0286BE25" w14:textId="77777777" w:rsidR="00403C46" w:rsidRDefault="0049378A">
            <w:pPr>
              <w:pStyle w:val="ProductList-TableBody"/>
            </w:pPr>
            <w:r>
              <w:t>4 Çekirdek Lisansı</w:t>
            </w:r>
            <w:r>
              <w:rPr>
                <w:vertAlign w:val="superscript"/>
              </w:rPr>
              <w:t>2</w:t>
            </w:r>
            <w:r>
              <w:t>:1 vCPU</w:t>
            </w:r>
          </w:p>
        </w:tc>
      </w:tr>
    </w:tbl>
    <w:p w14:paraId="5C8ECEA2" w14:textId="77777777" w:rsidR="00403C46" w:rsidRDefault="0049378A">
      <w:pPr>
        <w:pStyle w:val="ProductList-BodyIndented"/>
      </w:pPr>
      <w:r>
        <w:rPr>
          <w:i/>
          <w:vertAlign w:val="superscript"/>
        </w:rPr>
        <w:t>1</w:t>
      </w:r>
      <w:r>
        <w:rPr>
          <w:i/>
        </w:rPr>
        <w:t>Azure Hibrit Avantajı, Azure SQL Veritabanı'nın sunucusuz bilgi işlem katmanında kullanılamaz.</w:t>
      </w:r>
    </w:p>
    <w:p w14:paraId="6D99FE3F" w14:textId="77777777" w:rsidR="00403C46" w:rsidRDefault="0049378A">
      <w:pPr>
        <w:pStyle w:val="ProductList-BodyIndented"/>
      </w:pPr>
      <w:r>
        <w:rPr>
          <w:i/>
          <w:vertAlign w:val="superscript"/>
        </w:rPr>
        <w:t>2</w:t>
      </w:r>
      <w:r>
        <w:rPr>
          <w:i/>
        </w:rPr>
        <w:t>Sanal Makine başına minimum dört adetlik Çekirdek Lisansa tabi.</w:t>
      </w:r>
    </w:p>
    <w:p w14:paraId="47BBACE6" w14:textId="77777777" w:rsidR="00403C46" w:rsidRDefault="00403C46">
      <w:pPr>
        <w:pStyle w:val="ProductList-BodyIndented"/>
      </w:pPr>
    </w:p>
    <w:p w14:paraId="05E4D0B2" w14:textId="77777777" w:rsidR="00403C46" w:rsidRDefault="0049378A">
      <w:pPr>
        <w:pStyle w:val="ProductList-BodyIndented"/>
      </w:pPr>
      <w:r>
        <w:t xml:space="preserve">Müşteri bir Microsoft Azure Veri Hizmetinin kullanımı için ücret ödemez, ancak yine de bilgi işlem (yani baz oran), depolama ve yedekleme maliyetinin yanı sıra hizmetleri kullanmasına ilişkin G/Ç için (uygun olduğu şekilde) ödeme yapması gerekir. Müşteri Azure SQL Veritabanı üzerinde iş yükü yapılandırması yaparken SQL Server için Azure Hibrit Avantajı kapsamında (Yönetilen Örnek, Esnek Havuz ve Tek Veritabanı), Azure Data Factory SQL Server Integration Services veya SQL Server Sanal Makineleri kullandığını belirtmelidir. Müşteriler, bu iş yüklerini tam olarak ölçülen Azure hizmetleriyle destekleyebilirler.  </w:t>
      </w:r>
    </w:p>
    <w:p w14:paraId="3626E7AD" w14:textId="77777777" w:rsidR="00403C46" w:rsidRDefault="00403C46">
      <w:pPr>
        <w:pStyle w:val="ProductList-BodyIndented"/>
      </w:pPr>
    </w:p>
    <w:p w14:paraId="0D92955E" w14:textId="77777777" w:rsidR="00403C46" w:rsidRDefault="0049378A">
      <w:pPr>
        <w:pStyle w:val="ProductList-SubClauseHeading"/>
        <w:outlineLvl w:val="4"/>
      </w:pPr>
      <w:r>
        <w:t>2.3.2 SQL Server Yük Devretme Hakları</w:t>
      </w:r>
    </w:p>
    <w:p w14:paraId="4B78EF7F" w14:textId="77777777" w:rsidR="00403C46" w:rsidRDefault="0049378A">
      <w:pPr>
        <w:pStyle w:val="ProductList-BodyIndented"/>
      </w:pPr>
      <w:r>
        <w:t xml:space="preserve">Müşteri, SQL Server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Azure üzerindeki bir SQL Server Sanal Makinesi ile kullanım için tahsis ederken şunlara hak sahibidir:</w:t>
      </w:r>
    </w:p>
    <w:p w14:paraId="7988A563" w14:textId="77777777" w:rsidR="00403C46" w:rsidRDefault="0049378A" w:rsidP="0049378A">
      <w:pPr>
        <w:pStyle w:val="ProductList-Bullet"/>
        <w:numPr>
          <w:ilvl w:val="1"/>
          <w:numId w:val="47"/>
        </w:numPr>
      </w:pPr>
      <w:r>
        <w:t xml:space="preserve">Yüksek kullanılabilirlik dahil olmak üzere herhangi bir amaç doğrultusunda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ve</w:t>
      </w:r>
    </w:p>
    <w:p w14:paraId="0A3DC765" w14:textId="77777777" w:rsidR="00403C46" w:rsidRDefault="0049378A" w:rsidP="0049378A">
      <w:pPr>
        <w:pStyle w:val="ProductList-Bullet"/>
        <w:numPr>
          <w:ilvl w:val="1"/>
          <w:numId w:val="47"/>
        </w:numPr>
      </w:pPr>
      <w:r>
        <w:t xml:space="preserve">Olağanüstü durum kurtarma amaçlarına özel olarak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w:t>
      </w:r>
    </w:p>
    <w:p w14:paraId="7F172E0D" w14:textId="77777777" w:rsidR="00403C46" w:rsidRDefault="00403C46">
      <w:pPr>
        <w:pStyle w:val="ProductList-BodyIndented"/>
      </w:pPr>
    </w:p>
    <w:p w14:paraId="374EAA0D" w14:textId="77777777" w:rsidR="00403C46" w:rsidRDefault="0049378A">
      <w:pPr>
        <w:pStyle w:val="ProductList-BodyIndented"/>
      </w:pPr>
      <w:r>
        <w:t xml:space="preserve">Müşteri ayrıca, her 90 günde bir defaya mahsus olmak üzere, kısa süreli olağanüstü durum kurtarma testlerine yönelik olarak ve olağanüstü durum döneminde kısa süreli olarak aralarındaki aktarıma yardımcı olmak için,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ve kendi olağanüstü durum kurtarma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'sini eş zamanlı olarak çalıştırabilir. Müşteri, izin verilen herhangi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'si için bakımla ilgili şu işlemleri gerçekleştirebilir:</w:t>
      </w:r>
    </w:p>
    <w:p w14:paraId="5FDE7BFA" w14:textId="77777777" w:rsidR="00403C46" w:rsidRDefault="0049378A" w:rsidP="0049378A">
      <w:pPr>
        <w:pStyle w:val="ProductList-Bullet"/>
        <w:numPr>
          <w:ilvl w:val="1"/>
          <w:numId w:val="48"/>
        </w:numPr>
      </w:pPr>
      <w:r>
        <w:t xml:space="preserve">Veritabanı tutarlılığı kontrolleri veya Checkdb </w:t>
      </w:r>
    </w:p>
    <w:p w14:paraId="75471C0E" w14:textId="77777777" w:rsidR="00403C46" w:rsidRDefault="0049378A" w:rsidP="0049378A">
      <w:pPr>
        <w:pStyle w:val="ProductList-Bullet"/>
        <w:numPr>
          <w:ilvl w:val="1"/>
          <w:numId w:val="48"/>
        </w:numPr>
      </w:pPr>
      <w:r>
        <w:t xml:space="preserve">Günlük Yedeklemeleri </w:t>
      </w:r>
    </w:p>
    <w:p w14:paraId="440C370D" w14:textId="77777777" w:rsidR="00403C46" w:rsidRDefault="0049378A" w:rsidP="0049378A">
      <w:pPr>
        <w:pStyle w:val="ProductList-Bullet"/>
        <w:numPr>
          <w:ilvl w:val="1"/>
          <w:numId w:val="48"/>
        </w:numPr>
      </w:pPr>
      <w:r>
        <w:t xml:space="preserve">Tam Yedeklemeler </w:t>
      </w:r>
    </w:p>
    <w:p w14:paraId="23A8D234" w14:textId="77777777" w:rsidR="00403C46" w:rsidRDefault="0049378A" w:rsidP="0049378A">
      <w:pPr>
        <w:pStyle w:val="ProductList-Bullet"/>
        <w:numPr>
          <w:ilvl w:val="1"/>
          <w:numId w:val="48"/>
        </w:numPr>
      </w:pPr>
      <w:r>
        <w:t>Kaynak kullanım verilerini izleme</w:t>
      </w:r>
    </w:p>
    <w:p w14:paraId="1E94DE9F" w14:textId="77777777" w:rsidR="00403C46" w:rsidRDefault="00403C46">
      <w:pPr>
        <w:pStyle w:val="ProductList-BodyIndented"/>
      </w:pPr>
    </w:p>
    <w:p w14:paraId="502D4969" w14:textId="77777777" w:rsidR="00403C46" w:rsidRDefault="0049378A">
      <w:pPr>
        <w:pStyle w:val="ProductList-BodyIndented"/>
      </w:pPr>
      <w:r>
        <w:t xml:space="preserve">Olağanüstü durum kurtarma için izin verilen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'leri zaman uyumsuz ve elle uygulanmış olmalıdır. Aksi halde bir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için gerekli olacak lisans adedi, karşılık gelen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 için gerekli lisans adedini geçmemelidir.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'leri, SQL Server verilerini kullanıcılara veya cihazlara sunamaz ya da etkin SQL Server iş yüklerini başka şekilde çalıştıramaz.</w:t>
      </w:r>
    </w:p>
    <w:p w14:paraId="74661E34" w14:textId="77777777" w:rsidR="00403C46" w:rsidRDefault="00403C46">
      <w:pPr>
        <w:pStyle w:val="ProductList-BodyIndented"/>
      </w:pPr>
    </w:p>
    <w:p w14:paraId="0CA1A1A9" w14:textId="77777777" w:rsidR="00403C46" w:rsidRDefault="0049378A">
      <w:pPr>
        <w:pStyle w:val="ProductList-BodyIndented"/>
      </w:pPr>
      <w:r>
        <w:t xml:space="preserve">Müşteri, Linux platformunda çalışan ve Müşteri'nin Büyük Veri Kümelerini kullanımıyla birlikte kullanıldığında SQL Server ana örneği görevini gören her bir </w:t>
      </w:r>
      <w:r>
        <w:fldChar w:fldCharType="begin"/>
      </w:r>
      <w:r>
        <w:instrText xml:space="preserve"> AutoTextList   \s NoStyle \t "Birincil İş Yükü, bir ürün girişinin Kullanım Hakları maddesi kapsamında içerisinde sunucu yazılımı Örneklerinin çalıştığı bir OSE veya Azure Hibrit Avantajı hakları bağlamında, bir SQL Server Sanal Makinesi anlamına gelir." </w:instrText>
      </w:r>
      <w:r>
        <w:fldChar w:fldCharType="separate"/>
      </w:r>
      <w:r>
        <w:rPr>
          <w:color w:val="0563C1"/>
        </w:rPr>
        <w:t>Birincil İş Yükü</w:t>
      </w:r>
      <w:r>
        <w:fldChar w:fldCharType="end"/>
      </w:r>
      <w:r>
        <w:t xml:space="preserve">'ne yönelik olarak yüksek kullanılabilirlik için bir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w:t>
      </w:r>
      <w:r>
        <w:fldChar w:fldCharType="end"/>
      </w:r>
      <w:r>
        <w:t xml:space="preserve">'si hakkına sahiptir. Bu ek </w:t>
      </w:r>
      <w:r>
        <w:fldChar w:fldCharType="begin"/>
      </w:r>
      <w:r>
        <w:instrText xml:space="preserve"> AutoTextList   \s NoStyle \t "Yük Devretme OSE'si, bir yük devretme etkinliği öngörüsüyle içerisinde edilgen sunucu yazılımı örneklerinin çalıştığı bir OSE (veya Azure Hibrit Avantajı bağlamında, bir SQL Server Sanal Makinesi) anlamına gelir." </w:instrText>
      </w:r>
      <w:r>
        <w:fldChar w:fldCharType="separate"/>
      </w:r>
      <w:r>
        <w:rPr>
          <w:color w:val="0563C1"/>
        </w:rPr>
        <w:t>Yük Devretme OSE'leri</w:t>
      </w:r>
      <w:r>
        <w:fldChar w:fldCharType="end"/>
      </w:r>
      <w:r>
        <w:t xml:space="preserve"> aynı SQL Server – Yük Devretme Hakları sınırlamalarına tabidir.</w:t>
      </w:r>
    </w:p>
    <w:p w14:paraId="2FC3921C" w14:textId="77777777" w:rsidR="00403C46" w:rsidRDefault="00403C46">
      <w:pPr>
        <w:pStyle w:val="ProductList-BodyIndented"/>
      </w:pPr>
    </w:p>
    <w:p w14:paraId="7CC8FB1C" w14:textId="77777777" w:rsidR="00403C46" w:rsidRDefault="0049378A">
      <w:pPr>
        <w:pStyle w:val="ProductList-SubClauseHeading"/>
        <w:outlineLvl w:val="4"/>
      </w:pPr>
      <w:r>
        <w:t>2.3.3 Müşterinin Sunucularında Yazılımın Kullanılması</w:t>
      </w:r>
    </w:p>
    <w:p w14:paraId="45565131" w14:textId="77777777" w:rsidR="00403C46" w:rsidRDefault="0049378A">
      <w:pPr>
        <w:pStyle w:val="ProductList-BodyIndented"/>
      </w:pPr>
      <w:r>
        <w:t xml:space="preserve">Alternatif olarak Müşteri,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SQL Server'ı kullanabilir. Bu durumda SQL Server Standard ve SQL Server Enterprise Core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Ürün Şartlarının en güncel sürümündeki SQL Server ürün girdisinde "Kullanım Hakları"nda belirtilen aynı hüküm ve koşullara tabi olmak üzere sırasıyla diğer toplu lisanslama SQL Server Standard ve SQL Server Enterprise çekirdek lisansları ile aynı hakları sağlar. Müşteriye üyeliği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aynı hüküm ve koşullara tabidir.</w:t>
      </w:r>
    </w:p>
    <w:p w14:paraId="1B758D8F" w14:textId="77777777" w:rsidR="00403C46" w:rsidRDefault="0049378A">
      <w:pPr>
        <w:pStyle w:val="ProductList-BodyIndented"/>
      </w:pPr>
      <w:r>
        <w:t>*Bulunabilirliğe tabidir. Yalnızca SQL Server Enterprise Core müşterileri için geçerli haklar.</w:t>
      </w:r>
    </w:p>
    <w:p w14:paraId="07C468BD" w14:textId="77777777" w:rsidR="00403C46" w:rsidRDefault="00403C46">
      <w:pPr>
        <w:pStyle w:val="ProductList-BodyIndented"/>
      </w:pPr>
    </w:p>
    <w:p w14:paraId="14F2E092" w14:textId="77777777" w:rsidR="00403C46" w:rsidRDefault="0049378A">
      <w:pPr>
        <w:pStyle w:val="ProductList-SubClauseHeading"/>
        <w:outlineLvl w:val="4"/>
      </w:pPr>
      <w:r>
        <w:t>2.3.4 Sunucu İş Yüklerinin Azure'ye Taşınması</w:t>
      </w:r>
    </w:p>
    <w:p w14:paraId="449E0693" w14:textId="77777777" w:rsidR="00403C46" w:rsidRDefault="0049378A">
      <w:pPr>
        <w:pStyle w:val="ProductList-BodyIndented"/>
      </w:pPr>
      <w:r>
        <w:t xml:space="preserve">Müşteriler eş zamanlı olarak Azure'de kullanım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atama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atama işlemini, Müşteri'nin bu iş yüklerini Azure'ye taşımasına olanak sağlamak üzere 180 günü geçmeyecek bir süre için bir defalık işlem dışında yapamazlar. Azure'ye geçişin tamamlanması ve geçiş başlangıcından itibaren 180 gün geçmesinden hangisi daha önceyse, bu tarihte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“Azure'ye atanmış” sayılacaktır. 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daha sonra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Sunucularına</w:t>
      </w:r>
      <w:r>
        <w:fldChar w:fldCharType="end"/>
      </w:r>
      <w:r>
        <w:t xml:space="preserve"> geri atayabilir, ancak bunun için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en az 90 gün boyunca Azure'ye atanmış olarak kalmış olmalıdır. </w:t>
      </w:r>
    </w:p>
    <w:p w14:paraId="7D6EFE74" w14:textId="77777777" w:rsidR="00403C46" w:rsidRDefault="00403C46">
      <w:pPr>
        <w:pStyle w:val="ProductList-BodyIndented"/>
      </w:pPr>
    </w:p>
    <w:p w14:paraId="2624AC2B" w14:textId="77777777" w:rsidR="00403C46" w:rsidRDefault="0049378A">
      <w:pPr>
        <w:pStyle w:val="ProductList-SubClauseHeading"/>
        <w:outlineLvl w:val="4"/>
      </w:pPr>
      <w:r>
        <w:t>2.3.5 Azure Özel Barındırıcısı üzerinde SQL Server Enterprise Core Sınırsız Sanallaştırma Hakları</w:t>
      </w:r>
    </w:p>
    <w:p w14:paraId="67EDA331" w14:textId="77777777" w:rsidR="00403C46" w:rsidRDefault="0049378A">
      <w:pPr>
        <w:pStyle w:val="ProductList-BodyIndented"/>
      </w:pP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ve SQL Server için Azure Hibrit Avantajı altında SQL Server kullanım tahsisinin tabi olduğu genel koşulların bir istisnası olarak; Müşteri SQL Server'ı bir Azure Özel Barındırıcısı Sunucusu üzerinde herhangi sayıda Sanal Makinede kullanabilir, ancak bunun için Müşteri SQL Server Enterprise Core Üyelik </w:t>
      </w: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Müşteri'nin bu Azure Özel Barındırıcısı Sunucusu üzerinde kullanabildiği tüm Fiziksel Çekirdekler için tahsis etmiş olmalıdır. Azure Özel Barındırıcısı ve 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w:t>
      </w:r>
      <w:r>
        <w:fldChar w:fldCharType="end"/>
      </w:r>
      <w:r>
        <w:t xml:space="preserve"> üzerinden eş zamanlı kullanım, aynı 180 günlük geçiş dönemiyle sınırlıdır.</w:t>
      </w:r>
    </w:p>
    <w:p w14:paraId="229A8A23" w14:textId="77777777" w:rsidR="00403C46" w:rsidRDefault="00403C46">
      <w:pPr>
        <w:pStyle w:val="ProductList-BodyIndented"/>
      </w:pPr>
    </w:p>
    <w:p w14:paraId="1DB21372" w14:textId="77777777" w:rsidR="00403C46" w:rsidRDefault="0049378A">
      <w:pPr>
        <w:pStyle w:val="ProductList-ClauseHeading"/>
        <w:outlineLvl w:val="3"/>
      </w:pPr>
      <w:r>
        <w:t>2.4 SQL Server Big Data Node'ları</w:t>
      </w:r>
    </w:p>
    <w:p w14:paraId="53A0AEC4" w14:textId="77777777" w:rsidR="00403C46" w:rsidRDefault="0049378A">
      <w:pPr>
        <w:pStyle w:val="ProductList-Body"/>
      </w:pPr>
      <w:r>
        <w:t xml:space="preserve">Müşterinin SQL Server Big Data Node kullanımı, aşağıdaki ibarelerle desteklenmiş SQL Server ürün girişindeki SQL Server Enterprise Core Kullanım Haklarına tabidir. Müşteri, SQL Big Data Node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yalnızca bir Ana Düğüm ile kullanabilir. "Ana Düğüm", Müşteri tarafından YG veya eşdeğer üyelik hakları mevcut Lisanslar kapsamında SQL Server Standard Core veya SQL Server Enterprise Core çalıştırmak üzere lisanslanmış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'dir. Şu YG hakları, Müşterinin bir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 kullanılan SQL Server Big Data Node'ları kullanımına da uygulanır: Sınırsız Sanallaştırma. Yazılımın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üzerinde dağıtılmasına alternatif olarak Müşteri, Big Data Node Lisanslarını Microsoft Azure'ye (vCPU başına bir Lisans ve sanal makine başına minimum dört Lisans) tahsis edebilir ve Big Data Node yazılımını Azure sanal makineleri üzerinde çalıştırabilir.</w:t>
      </w:r>
    </w:p>
    <w:p w14:paraId="565D7170"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92E1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5C687"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85C054D" w14:textId="77777777" w:rsidR="00403C46" w:rsidRDefault="00403C46">
      <w:pPr>
        <w:pStyle w:val="ProductList-Body"/>
      </w:pPr>
    </w:p>
    <w:p w14:paraId="7D444F7C" w14:textId="77777777" w:rsidR="00403C46" w:rsidRDefault="0049378A">
      <w:pPr>
        <w:pStyle w:val="ProductList-Offering1HeadingNoBorder"/>
        <w:outlineLvl w:val="1"/>
      </w:pPr>
      <w:bookmarkStart w:id="249" w:name="_Sec1151"/>
      <w:r>
        <w:t>Microsoft Dynamics 365 Hizmetleri</w:t>
      </w:r>
      <w:bookmarkEnd w:id="249"/>
      <w:r>
        <w:fldChar w:fldCharType="begin"/>
      </w:r>
      <w:r>
        <w:instrText xml:space="preserve"> TC "</w:instrText>
      </w:r>
      <w:bookmarkStart w:id="250" w:name="_Toc47012977"/>
      <w:r>
        <w:instrText>Microsoft Dynamics 365 Hizmetleri</w:instrText>
      </w:r>
      <w:bookmarkEnd w:id="250"/>
      <w:r>
        <w:instrText>" \l 2</w:instrText>
      </w:r>
      <w:r>
        <w:fldChar w:fldCharType="end"/>
      </w:r>
    </w:p>
    <w:p w14:paraId="40AA3345" w14:textId="77777777" w:rsidR="00403C46" w:rsidRDefault="0049378A">
      <w:pPr>
        <w:pStyle w:val="ProductList-Offering1SubSection"/>
        <w:outlineLvl w:val="2"/>
      </w:pPr>
      <w:bookmarkStart w:id="251" w:name="_Sec1152"/>
      <w:r>
        <w:t>1. Program Kullanılabilirliği</w:t>
      </w:r>
      <w:bookmarkEnd w:id="251"/>
    </w:p>
    <w:tbl>
      <w:tblPr>
        <w:tblStyle w:val="PURTable"/>
        <w:tblW w:w="0" w:type="dxa"/>
        <w:tblLook w:val="04A0" w:firstRow="1" w:lastRow="0" w:firstColumn="1" w:lastColumn="0" w:noHBand="0" w:noVBand="1"/>
      </w:tblPr>
      <w:tblGrid>
        <w:gridCol w:w="4287"/>
        <w:gridCol w:w="701"/>
        <w:gridCol w:w="681"/>
        <w:gridCol w:w="800"/>
        <w:gridCol w:w="708"/>
        <w:gridCol w:w="726"/>
        <w:gridCol w:w="824"/>
        <w:gridCol w:w="700"/>
        <w:gridCol w:w="695"/>
        <w:gridCol w:w="794"/>
      </w:tblGrid>
      <w:tr w:rsidR="00403C46" w14:paraId="50981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7DB535"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D9D959B"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155F8"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BCBD5"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781D1"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399F"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B44A0"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4B359"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135AD"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4E73E"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2742A4BF" w14:textId="77777777">
        <w:tc>
          <w:tcPr>
            <w:tcW w:w="4660" w:type="dxa"/>
            <w:tcBorders>
              <w:top w:val="single" w:sz="6" w:space="0" w:color="FFFFFF"/>
              <w:left w:val="none" w:sz="4" w:space="0" w:color="6E6E6E"/>
              <w:bottom w:val="dashed" w:sz="4" w:space="0" w:color="BFBFBF"/>
              <w:right w:val="none" w:sz="4" w:space="0" w:color="6E6E6E"/>
            </w:tcBorders>
          </w:tcPr>
          <w:p w14:paraId="755B6B67" w14:textId="77777777" w:rsidR="00403C46" w:rsidRDefault="0049378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4F343A3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1EB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5085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2F7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F35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430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FEA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B68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8E268" w14:textId="77777777" w:rsidR="00403C46" w:rsidRDefault="00403C46">
            <w:pPr>
              <w:pStyle w:val="ProductList-TableBody"/>
              <w:jc w:val="center"/>
            </w:pPr>
          </w:p>
        </w:tc>
      </w:tr>
      <w:tr w:rsidR="00403C46" w14:paraId="7851276F" w14:textId="77777777">
        <w:tc>
          <w:tcPr>
            <w:tcW w:w="4660" w:type="dxa"/>
            <w:tcBorders>
              <w:top w:val="dashed" w:sz="4" w:space="0" w:color="BFBFBF"/>
              <w:left w:val="none" w:sz="4" w:space="0" w:color="6E6E6E"/>
              <w:bottom w:val="dashed" w:sz="4" w:space="0" w:color="BFBFBF"/>
              <w:right w:val="none" w:sz="4" w:space="0" w:color="6E6E6E"/>
            </w:tcBorders>
          </w:tcPr>
          <w:p w14:paraId="42B6FB9E" w14:textId="77777777" w:rsidR="00403C46" w:rsidRDefault="0049378A">
            <w:pPr>
              <w:pStyle w:val="ProductList-TableBody"/>
            </w:pPr>
            <w:r>
              <w:t>Dynamics 365 Business Central Premium/Team Members Bulut Eklentisi</w:t>
            </w:r>
            <w:r>
              <w:fldChar w:fldCharType="begin"/>
            </w:r>
            <w:r>
              <w:instrText xml:space="preserve"> XE "Dynamics 365 Business Central Premium/Team Members Bulut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0DFBA2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48D1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2E1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C8D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9CC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1CE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4E6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0E7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38BA" w14:textId="77777777" w:rsidR="00403C46" w:rsidRDefault="00403C46">
            <w:pPr>
              <w:pStyle w:val="ProductList-TableBody"/>
              <w:jc w:val="center"/>
            </w:pPr>
          </w:p>
        </w:tc>
      </w:tr>
      <w:tr w:rsidR="00403C46" w14:paraId="510B20F4" w14:textId="77777777">
        <w:tc>
          <w:tcPr>
            <w:tcW w:w="4660" w:type="dxa"/>
            <w:tcBorders>
              <w:top w:val="dashed" w:sz="4" w:space="0" w:color="BFBFBF"/>
              <w:left w:val="none" w:sz="4" w:space="0" w:color="6E6E6E"/>
              <w:bottom w:val="dashed" w:sz="4" w:space="0" w:color="BFBFBF"/>
              <w:right w:val="none" w:sz="4" w:space="0" w:color="6E6E6E"/>
            </w:tcBorders>
          </w:tcPr>
          <w:p w14:paraId="5C62D4CB" w14:textId="77777777" w:rsidR="00403C46" w:rsidRDefault="0049378A">
            <w:pPr>
              <w:pStyle w:val="ProductList-TableBody"/>
            </w:pPr>
            <w:r>
              <w:t>Dynamics 365 Business Central Device</w:t>
            </w:r>
            <w:r>
              <w:fldChar w:fldCharType="begin"/>
            </w:r>
            <w:r>
              <w:instrText xml:space="preserve"> XE "Dynamics 365 Business Central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68A59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B64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1AE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05B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B8E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6997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17E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6AC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61A8" w14:textId="77777777" w:rsidR="00403C46" w:rsidRDefault="00403C46">
            <w:pPr>
              <w:pStyle w:val="ProductList-TableBody"/>
              <w:jc w:val="center"/>
            </w:pPr>
          </w:p>
        </w:tc>
      </w:tr>
      <w:tr w:rsidR="00403C46" w14:paraId="45E923A0" w14:textId="77777777">
        <w:tc>
          <w:tcPr>
            <w:tcW w:w="4660" w:type="dxa"/>
            <w:tcBorders>
              <w:top w:val="dashed" w:sz="4" w:space="0" w:color="BFBFBF"/>
              <w:left w:val="none" w:sz="4" w:space="0" w:color="6E6E6E"/>
              <w:bottom w:val="dashed" w:sz="4" w:space="0" w:color="BFBFBF"/>
              <w:right w:val="none" w:sz="4" w:space="0" w:color="6E6E6E"/>
            </w:tcBorders>
          </w:tcPr>
          <w:p w14:paraId="32FC0FF3" w14:textId="77777777" w:rsidR="00403C46" w:rsidRDefault="0049378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CB8E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C87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D66C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C40E"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110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C98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4DE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AB1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1A950" w14:textId="77777777" w:rsidR="00403C46" w:rsidRDefault="00403C46">
            <w:pPr>
              <w:pStyle w:val="ProductList-TableBody"/>
              <w:jc w:val="center"/>
            </w:pPr>
          </w:p>
        </w:tc>
      </w:tr>
      <w:tr w:rsidR="00403C46" w14:paraId="6ABDC030" w14:textId="77777777">
        <w:tc>
          <w:tcPr>
            <w:tcW w:w="4660" w:type="dxa"/>
            <w:tcBorders>
              <w:top w:val="dashed" w:sz="4" w:space="0" w:color="BFBFBF"/>
              <w:left w:val="none" w:sz="4" w:space="0" w:color="6E6E6E"/>
              <w:bottom w:val="dashed" w:sz="4" w:space="0" w:color="BFBFBF"/>
              <w:right w:val="none" w:sz="4" w:space="0" w:color="6E6E6E"/>
            </w:tcBorders>
          </w:tcPr>
          <w:p w14:paraId="1C08887E" w14:textId="77777777" w:rsidR="00403C46" w:rsidRDefault="0049378A">
            <w:pPr>
              <w:pStyle w:val="ProductList-TableBody"/>
            </w:pPr>
            <w:r>
              <w:t>Dynamics 365 Customer Insights Ek Profilleri</w:t>
            </w:r>
            <w:r>
              <w:fldChar w:fldCharType="begin"/>
            </w:r>
            <w:r>
              <w:instrText xml:space="preserve"> XE "Dynamics 365 Customer Insights Ek Profilleri"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91BA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5D6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93B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604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3FA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EF2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D27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A9C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0843" w14:textId="77777777" w:rsidR="00403C46" w:rsidRDefault="00403C46">
            <w:pPr>
              <w:pStyle w:val="ProductList-TableBody"/>
              <w:jc w:val="center"/>
            </w:pPr>
          </w:p>
        </w:tc>
      </w:tr>
      <w:tr w:rsidR="00403C46" w14:paraId="67CF0D3C" w14:textId="77777777">
        <w:tc>
          <w:tcPr>
            <w:tcW w:w="4660" w:type="dxa"/>
            <w:tcBorders>
              <w:top w:val="dashed" w:sz="4" w:space="0" w:color="BFBFBF"/>
              <w:left w:val="none" w:sz="4" w:space="0" w:color="6E6E6E"/>
              <w:bottom w:val="dashed" w:sz="4" w:space="0" w:color="BFBFBF"/>
              <w:right w:val="none" w:sz="4" w:space="0" w:color="6E6E6E"/>
            </w:tcBorders>
          </w:tcPr>
          <w:p w14:paraId="0C82E714" w14:textId="77777777" w:rsidR="00403C46" w:rsidRDefault="0049378A">
            <w:pPr>
              <w:pStyle w:val="ProductList-TableBody"/>
            </w:pPr>
            <w:r>
              <w:t>Dynamics 365 Operations Device</w:t>
            </w:r>
            <w:r>
              <w:fldChar w:fldCharType="begin"/>
            </w:r>
            <w:r>
              <w:instrText xml:space="preserve"> XE "Dynamics 365 Operations Device"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14E7A47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080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7E73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F28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400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80B7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5DB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8B1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412B8" w14:textId="77777777" w:rsidR="00403C46" w:rsidRDefault="00403C46">
            <w:pPr>
              <w:pStyle w:val="ProductList-TableBody"/>
              <w:jc w:val="center"/>
            </w:pPr>
          </w:p>
        </w:tc>
      </w:tr>
      <w:tr w:rsidR="00403C46" w14:paraId="5D7D4416" w14:textId="77777777">
        <w:tc>
          <w:tcPr>
            <w:tcW w:w="4660" w:type="dxa"/>
            <w:tcBorders>
              <w:top w:val="dashed" w:sz="4" w:space="0" w:color="BFBFBF"/>
              <w:left w:val="none" w:sz="4" w:space="0" w:color="6E6E6E"/>
              <w:bottom w:val="dashed" w:sz="4" w:space="0" w:color="BFBFBF"/>
              <w:right w:val="none" w:sz="4" w:space="0" w:color="6E6E6E"/>
            </w:tcBorders>
          </w:tcPr>
          <w:p w14:paraId="0D3BA253" w14:textId="77777777" w:rsidR="00403C46" w:rsidRDefault="0049378A">
            <w:pPr>
              <w:pStyle w:val="ProductList-TableBody"/>
            </w:pPr>
            <w:r>
              <w:t>Dynamics 365 Operations Device Eklentisi</w:t>
            </w:r>
            <w:r>
              <w:fldChar w:fldCharType="begin"/>
            </w:r>
            <w:r>
              <w:instrText xml:space="preserve"> XE "Dynamics 365 Operations Device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43CEF05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120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56A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83D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3DD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BC9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C1A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1B3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3C8A" w14:textId="77777777" w:rsidR="00403C46" w:rsidRDefault="00403C46">
            <w:pPr>
              <w:pStyle w:val="ProductList-TableBody"/>
              <w:jc w:val="center"/>
            </w:pPr>
          </w:p>
        </w:tc>
      </w:tr>
      <w:tr w:rsidR="00403C46" w14:paraId="2C398A14" w14:textId="77777777">
        <w:tc>
          <w:tcPr>
            <w:tcW w:w="4660" w:type="dxa"/>
            <w:tcBorders>
              <w:top w:val="dashed" w:sz="4" w:space="0" w:color="BFBFBF"/>
              <w:left w:val="none" w:sz="4" w:space="0" w:color="6E6E6E"/>
              <w:bottom w:val="dashed" w:sz="4" w:space="0" w:color="BFBFBF"/>
              <w:right w:val="none" w:sz="4" w:space="0" w:color="6E6E6E"/>
            </w:tcBorders>
          </w:tcPr>
          <w:p w14:paraId="29A9E48C" w14:textId="77777777" w:rsidR="00403C46" w:rsidRDefault="0049378A">
            <w:pPr>
              <w:pStyle w:val="ProductList-TableBody"/>
            </w:pPr>
            <w:r>
              <w:t>Dynamics 365 Operations Device YG'den Geçiş</w:t>
            </w:r>
            <w:r>
              <w:fldChar w:fldCharType="begin"/>
            </w:r>
            <w:r>
              <w:instrText xml:space="preserve"> XE "Dynamics 365 Operations Device YG'den Geçiş"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5B19F8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2FC7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B1C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265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6AD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B42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5EE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9D87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61AB" w14:textId="77777777" w:rsidR="00403C46" w:rsidRDefault="00403C46">
            <w:pPr>
              <w:pStyle w:val="ProductList-TableBody"/>
              <w:jc w:val="center"/>
            </w:pPr>
          </w:p>
        </w:tc>
      </w:tr>
      <w:tr w:rsidR="00403C46" w14:paraId="4CA3CEC9" w14:textId="77777777">
        <w:tc>
          <w:tcPr>
            <w:tcW w:w="4660" w:type="dxa"/>
            <w:tcBorders>
              <w:top w:val="dashed" w:sz="4" w:space="0" w:color="BFBFBF"/>
              <w:left w:val="none" w:sz="4" w:space="0" w:color="6E6E6E"/>
              <w:bottom w:val="dashed" w:sz="4" w:space="0" w:color="BFBFBF"/>
              <w:right w:val="none" w:sz="4" w:space="0" w:color="6E6E6E"/>
            </w:tcBorders>
          </w:tcPr>
          <w:p w14:paraId="3672FA82" w14:textId="77777777" w:rsidR="00403C46" w:rsidRDefault="0049378A">
            <w:pPr>
              <w:pStyle w:val="ProductList-TableBody"/>
            </w:pPr>
            <w:r>
              <w:t>Dynamics 365 Operations Activity</w:t>
            </w:r>
            <w:r>
              <w:fldChar w:fldCharType="begin"/>
            </w:r>
            <w:r>
              <w:instrText xml:space="preserve"> XE "Dynamics 365 Operations Activity"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4010D8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54F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B99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51A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93A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0CCD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8B9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8CE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5537" w14:textId="77777777" w:rsidR="00403C46" w:rsidRDefault="00403C46">
            <w:pPr>
              <w:pStyle w:val="ProductList-TableBody"/>
              <w:jc w:val="center"/>
            </w:pPr>
          </w:p>
        </w:tc>
      </w:tr>
      <w:tr w:rsidR="00403C46" w14:paraId="2B90CCB7" w14:textId="77777777">
        <w:tc>
          <w:tcPr>
            <w:tcW w:w="4660" w:type="dxa"/>
            <w:tcBorders>
              <w:top w:val="dashed" w:sz="4" w:space="0" w:color="BFBFBF"/>
              <w:left w:val="none" w:sz="4" w:space="0" w:color="6E6E6E"/>
              <w:bottom w:val="dashed" w:sz="4" w:space="0" w:color="BFBFBF"/>
              <w:right w:val="none" w:sz="4" w:space="0" w:color="6E6E6E"/>
            </w:tcBorders>
          </w:tcPr>
          <w:p w14:paraId="4340CA83" w14:textId="77777777" w:rsidR="00403C46" w:rsidRDefault="0049378A">
            <w:pPr>
              <w:pStyle w:val="ProductList-TableBody"/>
            </w:pPr>
            <w:r>
              <w:t>Dynamics 365 Operations Activity Eklentisi</w:t>
            </w:r>
            <w:r>
              <w:fldChar w:fldCharType="begin"/>
            </w:r>
            <w:r>
              <w:instrText xml:space="preserve"> XE "Dynamics 365 Operations Activity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A5E71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65F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6FA2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E8E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DE1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72C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DBE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66C8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A286" w14:textId="77777777" w:rsidR="00403C46" w:rsidRDefault="00403C46">
            <w:pPr>
              <w:pStyle w:val="ProductList-TableBody"/>
              <w:jc w:val="center"/>
            </w:pPr>
          </w:p>
        </w:tc>
      </w:tr>
      <w:tr w:rsidR="00403C46" w14:paraId="5112ED02" w14:textId="77777777">
        <w:tc>
          <w:tcPr>
            <w:tcW w:w="4660" w:type="dxa"/>
            <w:tcBorders>
              <w:top w:val="dashed" w:sz="4" w:space="0" w:color="BFBFBF"/>
              <w:left w:val="none" w:sz="4" w:space="0" w:color="6E6E6E"/>
              <w:bottom w:val="dashed" w:sz="4" w:space="0" w:color="BFBFBF"/>
              <w:right w:val="none" w:sz="4" w:space="0" w:color="6E6E6E"/>
            </w:tcBorders>
          </w:tcPr>
          <w:p w14:paraId="6D0A60BE" w14:textId="77777777" w:rsidR="00403C46" w:rsidRDefault="0049378A">
            <w:pPr>
              <w:pStyle w:val="ProductList-TableBody"/>
            </w:pPr>
            <w:r>
              <w:t>Dynamics 365 Operations Activity YG'den Geçiş</w:t>
            </w:r>
            <w:r>
              <w:fldChar w:fldCharType="begin"/>
            </w:r>
            <w:r>
              <w:instrText xml:space="preserve"> XE "Dynamics 365 Operations Activity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22E582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99A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82D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50C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061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566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9FA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B06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EDBB" w14:textId="77777777" w:rsidR="00403C46" w:rsidRDefault="00403C46">
            <w:pPr>
              <w:pStyle w:val="ProductList-TableBody"/>
              <w:jc w:val="center"/>
            </w:pPr>
          </w:p>
        </w:tc>
      </w:tr>
      <w:tr w:rsidR="00403C46" w14:paraId="1099A7F5" w14:textId="77777777">
        <w:tc>
          <w:tcPr>
            <w:tcW w:w="4660" w:type="dxa"/>
            <w:tcBorders>
              <w:top w:val="dashed" w:sz="4" w:space="0" w:color="BFBFBF"/>
              <w:left w:val="none" w:sz="4" w:space="0" w:color="6E6E6E"/>
              <w:bottom w:val="dashed" w:sz="4" w:space="0" w:color="BFBFBF"/>
              <w:right w:val="none" w:sz="4" w:space="0" w:color="6E6E6E"/>
            </w:tcBorders>
          </w:tcPr>
          <w:p w14:paraId="5E1B49E7" w14:textId="77777777" w:rsidR="00403C46" w:rsidRDefault="0049378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F1D8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97A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4FD6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A3F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5B6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829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C49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46F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56752" w14:textId="77777777" w:rsidR="00403C46" w:rsidRDefault="00403C46">
            <w:pPr>
              <w:pStyle w:val="ProductList-TableBody"/>
              <w:jc w:val="center"/>
            </w:pPr>
          </w:p>
        </w:tc>
      </w:tr>
      <w:tr w:rsidR="00403C46" w14:paraId="01975991" w14:textId="77777777">
        <w:tc>
          <w:tcPr>
            <w:tcW w:w="4660" w:type="dxa"/>
            <w:tcBorders>
              <w:top w:val="dashed" w:sz="4" w:space="0" w:color="BFBFBF"/>
              <w:left w:val="none" w:sz="4" w:space="0" w:color="6E6E6E"/>
              <w:bottom w:val="dashed" w:sz="4" w:space="0" w:color="BFBFBF"/>
              <w:right w:val="none" w:sz="4" w:space="0" w:color="6E6E6E"/>
            </w:tcBorders>
          </w:tcPr>
          <w:p w14:paraId="71CD1C72" w14:textId="77777777" w:rsidR="00403C46" w:rsidRDefault="0049378A">
            <w:pPr>
              <w:pStyle w:val="ProductList-TableBody"/>
            </w:pPr>
            <w:r>
              <w:t>Dynamics 365 Customer Service Enterprise</w:t>
            </w:r>
            <w:r>
              <w:fldChar w:fldCharType="begin"/>
            </w:r>
            <w:r>
              <w:instrText xml:space="preserve"> XE "Dynamics 365 Customer Service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4C93554"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B15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C1B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FC52"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CA7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96D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642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9A5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A63D" w14:textId="77777777" w:rsidR="00403C46" w:rsidRDefault="00403C46">
            <w:pPr>
              <w:pStyle w:val="ProductList-TableBody"/>
              <w:jc w:val="center"/>
            </w:pPr>
          </w:p>
        </w:tc>
      </w:tr>
      <w:tr w:rsidR="00403C46" w14:paraId="3B764505" w14:textId="77777777">
        <w:tc>
          <w:tcPr>
            <w:tcW w:w="4660" w:type="dxa"/>
            <w:tcBorders>
              <w:top w:val="dashed" w:sz="4" w:space="0" w:color="BFBFBF"/>
              <w:left w:val="none" w:sz="4" w:space="0" w:color="6E6E6E"/>
              <w:bottom w:val="dashed" w:sz="4" w:space="0" w:color="BFBFBF"/>
              <w:right w:val="none" w:sz="4" w:space="0" w:color="6E6E6E"/>
            </w:tcBorders>
          </w:tcPr>
          <w:p w14:paraId="2653B644" w14:textId="77777777" w:rsidR="00403C46" w:rsidRDefault="0049378A">
            <w:pPr>
              <w:pStyle w:val="ProductList-TableBody"/>
            </w:pPr>
            <w:r>
              <w:t>Dynamics 365 Customer Service Enterprise</w:t>
            </w:r>
            <w:r>
              <w:fldChar w:fldCharType="begin"/>
            </w:r>
            <w:r>
              <w:instrText xml:space="preserve"> XE "Dynamics 365 Customer Service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484171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77C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DCB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6D17"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062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47E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6B0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9ED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B94BE" w14:textId="77777777" w:rsidR="00403C46" w:rsidRDefault="00403C46">
            <w:pPr>
              <w:pStyle w:val="ProductList-TableBody"/>
              <w:jc w:val="center"/>
            </w:pPr>
          </w:p>
        </w:tc>
      </w:tr>
      <w:tr w:rsidR="00403C46" w14:paraId="54E369A8" w14:textId="77777777">
        <w:tc>
          <w:tcPr>
            <w:tcW w:w="4660" w:type="dxa"/>
            <w:tcBorders>
              <w:top w:val="dashed" w:sz="4" w:space="0" w:color="BFBFBF"/>
              <w:left w:val="none" w:sz="4" w:space="0" w:color="6E6E6E"/>
              <w:bottom w:val="dashed" w:sz="4" w:space="0" w:color="BFBFBF"/>
              <w:right w:val="none" w:sz="4" w:space="0" w:color="6E6E6E"/>
            </w:tcBorders>
          </w:tcPr>
          <w:p w14:paraId="43429E5E" w14:textId="77777777" w:rsidR="00403C46" w:rsidRDefault="0049378A">
            <w:pPr>
              <w:pStyle w:val="ProductList-TableBody"/>
            </w:pPr>
            <w:r>
              <w:t>Dynamics 365 Customer Service Professional</w:t>
            </w:r>
            <w:r>
              <w:fldChar w:fldCharType="begin"/>
            </w:r>
            <w:r>
              <w:instrText xml:space="preserve"> XE "Dynamics 365 Customer Service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C255E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BCB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26FB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42137"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DFC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7698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15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E42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2AE5" w14:textId="77777777" w:rsidR="00403C46" w:rsidRDefault="00403C46">
            <w:pPr>
              <w:pStyle w:val="ProductList-TableBody"/>
              <w:jc w:val="center"/>
            </w:pPr>
          </w:p>
        </w:tc>
      </w:tr>
      <w:tr w:rsidR="00403C46" w14:paraId="352091A6" w14:textId="77777777">
        <w:tc>
          <w:tcPr>
            <w:tcW w:w="4660" w:type="dxa"/>
            <w:tcBorders>
              <w:top w:val="dashed" w:sz="4" w:space="0" w:color="BFBFBF"/>
              <w:left w:val="none" w:sz="4" w:space="0" w:color="6E6E6E"/>
              <w:bottom w:val="dashed" w:sz="4" w:space="0" w:color="BFBFBF"/>
              <w:right w:val="none" w:sz="4" w:space="0" w:color="6E6E6E"/>
            </w:tcBorders>
          </w:tcPr>
          <w:p w14:paraId="33594366" w14:textId="77777777" w:rsidR="00403C46" w:rsidRDefault="0049378A">
            <w:pPr>
              <w:pStyle w:val="ProductList-TableBody"/>
            </w:pPr>
            <w:r>
              <w:t>Dynamics 365 Customer Service Insights</w:t>
            </w:r>
            <w:r>
              <w:fldChar w:fldCharType="begin"/>
            </w:r>
            <w:r>
              <w:instrText xml:space="preserve"> XE "Dynamics 365 Customer Service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27B731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83A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AEA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0199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DF6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2DF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DFC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A67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321E" w14:textId="77777777" w:rsidR="00403C46" w:rsidRDefault="00403C46">
            <w:pPr>
              <w:pStyle w:val="ProductList-TableBody"/>
              <w:jc w:val="center"/>
            </w:pPr>
          </w:p>
        </w:tc>
      </w:tr>
      <w:tr w:rsidR="00403C46" w14:paraId="52296F72" w14:textId="77777777">
        <w:tc>
          <w:tcPr>
            <w:tcW w:w="4660" w:type="dxa"/>
            <w:tcBorders>
              <w:top w:val="dashed" w:sz="4" w:space="0" w:color="BFBFBF"/>
              <w:left w:val="none" w:sz="4" w:space="0" w:color="6E6E6E"/>
              <w:bottom w:val="dashed" w:sz="4" w:space="0" w:color="BFBFBF"/>
              <w:right w:val="none" w:sz="4" w:space="0" w:color="6E6E6E"/>
            </w:tcBorders>
          </w:tcPr>
          <w:p w14:paraId="3D8064BF" w14:textId="77777777" w:rsidR="00403C46" w:rsidRDefault="0049378A">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5CC4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9D6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20D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869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0D7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6F3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5F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D89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1737" w14:textId="77777777" w:rsidR="00403C46" w:rsidRDefault="00403C46">
            <w:pPr>
              <w:pStyle w:val="ProductList-TableBody"/>
              <w:jc w:val="center"/>
            </w:pPr>
          </w:p>
        </w:tc>
      </w:tr>
      <w:tr w:rsidR="00403C46" w14:paraId="037E4587" w14:textId="77777777">
        <w:tc>
          <w:tcPr>
            <w:tcW w:w="4660" w:type="dxa"/>
            <w:tcBorders>
              <w:top w:val="dashed" w:sz="4" w:space="0" w:color="BFBFBF"/>
              <w:left w:val="none" w:sz="4" w:space="0" w:color="6E6E6E"/>
              <w:bottom w:val="dashed" w:sz="4" w:space="0" w:color="BFBFBF"/>
              <w:right w:val="none" w:sz="4" w:space="0" w:color="6E6E6E"/>
            </w:tcBorders>
          </w:tcPr>
          <w:p w14:paraId="1AA559C8" w14:textId="77777777" w:rsidR="00403C46" w:rsidRDefault="0049378A">
            <w:pPr>
              <w:pStyle w:val="ProductList-TableBody"/>
            </w:pPr>
            <w:r>
              <w:t>Dynamics 365 eCommerce Katmanı</w:t>
            </w:r>
            <w:r>
              <w:fldChar w:fldCharType="begin"/>
            </w:r>
            <w:r>
              <w:instrText xml:space="preserve"> XE "Dynamics 365 eCommerce Katmanı"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220A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709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AE8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B6A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17C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011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D10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F00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F5CF7" w14:textId="77777777" w:rsidR="00403C46" w:rsidRDefault="00403C46">
            <w:pPr>
              <w:pStyle w:val="ProductList-TableBody"/>
              <w:jc w:val="center"/>
            </w:pPr>
          </w:p>
        </w:tc>
      </w:tr>
      <w:tr w:rsidR="00403C46" w14:paraId="26A5EE36" w14:textId="77777777">
        <w:tc>
          <w:tcPr>
            <w:tcW w:w="4660" w:type="dxa"/>
            <w:tcBorders>
              <w:top w:val="dashed" w:sz="4" w:space="0" w:color="BFBFBF"/>
              <w:left w:val="none" w:sz="4" w:space="0" w:color="6E6E6E"/>
              <w:bottom w:val="dashed" w:sz="4" w:space="0" w:color="BFBFBF"/>
              <w:right w:val="none" w:sz="4" w:space="0" w:color="6E6E6E"/>
            </w:tcBorders>
          </w:tcPr>
          <w:p w14:paraId="1E3DFEB2" w14:textId="77777777" w:rsidR="00403C46" w:rsidRDefault="0049378A">
            <w:pPr>
              <w:pStyle w:val="ProductList-TableBody"/>
            </w:pPr>
            <w:r>
              <w:t>Dynamics 365 eCommerce Katmanı Fazlası</w:t>
            </w:r>
            <w:r>
              <w:fldChar w:fldCharType="begin"/>
            </w:r>
            <w:r>
              <w:instrText xml:space="preserve"> XE "Dynamics 365 eCommerce Katmanı Fazlası"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0C46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D08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AAEF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72C3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4F2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CA8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C02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CF5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2741" w14:textId="77777777" w:rsidR="00403C46" w:rsidRDefault="00403C46">
            <w:pPr>
              <w:pStyle w:val="ProductList-TableBody"/>
              <w:jc w:val="center"/>
            </w:pPr>
          </w:p>
        </w:tc>
      </w:tr>
      <w:tr w:rsidR="00403C46" w14:paraId="3F15D155" w14:textId="77777777">
        <w:tc>
          <w:tcPr>
            <w:tcW w:w="4660" w:type="dxa"/>
            <w:tcBorders>
              <w:top w:val="dashed" w:sz="4" w:space="0" w:color="BFBFBF"/>
              <w:left w:val="none" w:sz="4" w:space="0" w:color="6E6E6E"/>
              <w:bottom w:val="dashed" w:sz="4" w:space="0" w:color="BFBFBF"/>
              <w:right w:val="none" w:sz="4" w:space="0" w:color="6E6E6E"/>
            </w:tcBorders>
          </w:tcPr>
          <w:p w14:paraId="46B0625C" w14:textId="77777777" w:rsidR="00403C46" w:rsidRDefault="0049378A">
            <w:pPr>
              <w:pStyle w:val="ProductList-TableBody"/>
            </w:pPr>
            <w:r>
              <w:t>Dynamics 365 Commerce Önerileri</w:t>
            </w:r>
            <w:r>
              <w:fldChar w:fldCharType="begin"/>
            </w:r>
            <w:r>
              <w:instrText xml:space="preserve"> XE "Dynamics 365 Commerce Önerileri"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A4DF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082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5B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82F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4C9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785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AD9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C5A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C0A1" w14:textId="77777777" w:rsidR="00403C46" w:rsidRDefault="00403C46">
            <w:pPr>
              <w:pStyle w:val="ProductList-TableBody"/>
              <w:jc w:val="center"/>
            </w:pPr>
          </w:p>
        </w:tc>
      </w:tr>
      <w:tr w:rsidR="00403C46" w14:paraId="1151B3E8" w14:textId="77777777">
        <w:tc>
          <w:tcPr>
            <w:tcW w:w="4660" w:type="dxa"/>
            <w:tcBorders>
              <w:top w:val="dashed" w:sz="4" w:space="0" w:color="BFBFBF"/>
              <w:left w:val="none" w:sz="4" w:space="0" w:color="6E6E6E"/>
              <w:bottom w:val="dashed" w:sz="4" w:space="0" w:color="BFBFBF"/>
              <w:right w:val="none" w:sz="4" w:space="0" w:color="6E6E6E"/>
            </w:tcBorders>
          </w:tcPr>
          <w:p w14:paraId="430C72A2" w14:textId="77777777" w:rsidR="00403C46" w:rsidRDefault="0049378A">
            <w:pPr>
              <w:pStyle w:val="ProductList-TableBody"/>
            </w:pPr>
            <w:r>
              <w:t>Dynamics 365 Commerce Derecelendirmeleri ve Değerlendirmeleri</w:t>
            </w:r>
            <w:r>
              <w:fldChar w:fldCharType="begin"/>
            </w:r>
            <w:r>
              <w:instrText xml:space="preserve"> XE "Dynamics 365 Commerce Derecelendirmeleri ve Değerlendirmeleri"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6990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814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41FF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0FC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6FA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41F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6C10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313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5C920" w14:textId="77777777" w:rsidR="00403C46" w:rsidRDefault="00403C46">
            <w:pPr>
              <w:pStyle w:val="ProductList-TableBody"/>
              <w:jc w:val="center"/>
            </w:pPr>
          </w:p>
        </w:tc>
      </w:tr>
      <w:tr w:rsidR="00403C46" w14:paraId="34F5D0F2" w14:textId="77777777">
        <w:tc>
          <w:tcPr>
            <w:tcW w:w="4660" w:type="dxa"/>
            <w:tcBorders>
              <w:top w:val="dashed" w:sz="4" w:space="0" w:color="BFBFBF"/>
              <w:left w:val="none" w:sz="4" w:space="0" w:color="6E6E6E"/>
              <w:bottom w:val="dashed" w:sz="4" w:space="0" w:color="BFBFBF"/>
              <w:right w:val="none" w:sz="4" w:space="0" w:color="6E6E6E"/>
            </w:tcBorders>
          </w:tcPr>
          <w:p w14:paraId="066F989C" w14:textId="77777777" w:rsidR="00403C46" w:rsidRDefault="0049378A">
            <w:pPr>
              <w:pStyle w:val="ProductList-TableBody"/>
            </w:pPr>
            <w:r>
              <w:t>Dynamics 365 Commerce Ölçek Birimi - Bulut</w:t>
            </w:r>
            <w:r>
              <w:fldChar w:fldCharType="begin"/>
            </w:r>
            <w:r>
              <w:instrText xml:space="preserve"> XE "Dynamics 365 Commerce Ölçek Birimi - Bulut"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E5D8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017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5B5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D2E6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69A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FAE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AA0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22F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35B2" w14:textId="77777777" w:rsidR="00403C46" w:rsidRDefault="00403C46">
            <w:pPr>
              <w:pStyle w:val="ProductList-TableBody"/>
              <w:jc w:val="center"/>
            </w:pPr>
          </w:p>
        </w:tc>
      </w:tr>
      <w:tr w:rsidR="00403C46" w14:paraId="562B7220" w14:textId="77777777">
        <w:tc>
          <w:tcPr>
            <w:tcW w:w="4660" w:type="dxa"/>
            <w:tcBorders>
              <w:top w:val="dashed" w:sz="4" w:space="0" w:color="BFBFBF"/>
              <w:left w:val="none" w:sz="4" w:space="0" w:color="6E6E6E"/>
              <w:bottom w:val="dashed" w:sz="4" w:space="0" w:color="BFBFBF"/>
              <w:right w:val="none" w:sz="4" w:space="0" w:color="6E6E6E"/>
            </w:tcBorders>
          </w:tcPr>
          <w:p w14:paraId="555DA13D" w14:textId="77777777" w:rsidR="00403C46" w:rsidRDefault="0049378A">
            <w:pPr>
              <w:pStyle w:val="ProductList-TableBody"/>
            </w:pPr>
            <w:r>
              <w:t>Dynamics 365 Field Service</w:t>
            </w:r>
            <w:r>
              <w:fldChar w:fldCharType="begin"/>
            </w:r>
            <w:r>
              <w:instrText xml:space="preserve"> XE "Dynamics 365 Field Service"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3FF8C63"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62A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168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51B7"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C72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E03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7F4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D1F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A36E" w14:textId="77777777" w:rsidR="00403C46" w:rsidRDefault="00403C46">
            <w:pPr>
              <w:pStyle w:val="ProductList-TableBody"/>
              <w:jc w:val="center"/>
            </w:pPr>
          </w:p>
        </w:tc>
      </w:tr>
      <w:tr w:rsidR="00403C46" w14:paraId="77A504D8" w14:textId="77777777">
        <w:tc>
          <w:tcPr>
            <w:tcW w:w="4660" w:type="dxa"/>
            <w:tcBorders>
              <w:top w:val="dashed" w:sz="4" w:space="0" w:color="BFBFBF"/>
              <w:left w:val="none" w:sz="4" w:space="0" w:color="6E6E6E"/>
              <w:bottom w:val="dashed" w:sz="4" w:space="0" w:color="BFBFBF"/>
              <w:right w:val="none" w:sz="4" w:space="0" w:color="6E6E6E"/>
            </w:tcBorders>
          </w:tcPr>
          <w:p w14:paraId="5BC6142F" w14:textId="77777777" w:rsidR="00403C46" w:rsidRDefault="0049378A">
            <w:pPr>
              <w:pStyle w:val="ProductList-TableBody"/>
            </w:pPr>
            <w:r>
              <w:t>Dynamics 365 Field Service</w:t>
            </w:r>
            <w:r>
              <w:fldChar w:fldCharType="begin"/>
            </w:r>
            <w:r>
              <w:instrText xml:space="preserve"> XE "Dynamics 365 Field Service"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590131C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9B6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D3DB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4D019"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0216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445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8D1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13F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88A79" w14:textId="77777777" w:rsidR="00403C46" w:rsidRDefault="00403C46">
            <w:pPr>
              <w:pStyle w:val="ProductList-TableBody"/>
              <w:jc w:val="center"/>
            </w:pPr>
          </w:p>
        </w:tc>
      </w:tr>
      <w:tr w:rsidR="00403C46" w14:paraId="5999988C" w14:textId="77777777">
        <w:tc>
          <w:tcPr>
            <w:tcW w:w="4660" w:type="dxa"/>
            <w:tcBorders>
              <w:top w:val="dashed" w:sz="4" w:space="0" w:color="BFBFBF"/>
              <w:left w:val="none" w:sz="4" w:space="0" w:color="6E6E6E"/>
              <w:bottom w:val="dashed" w:sz="4" w:space="0" w:color="BFBFBF"/>
              <w:right w:val="none" w:sz="4" w:space="0" w:color="6E6E6E"/>
            </w:tcBorders>
          </w:tcPr>
          <w:p w14:paraId="10B7B7DA" w14:textId="77777777" w:rsidR="00403C46" w:rsidRDefault="0049378A">
            <w:pPr>
              <w:pStyle w:val="ProductList-TableBody"/>
            </w:pPr>
            <w:r>
              <w:t>Dynamics 365 Human Resources</w:t>
            </w:r>
            <w:r>
              <w:fldChar w:fldCharType="begin"/>
            </w:r>
            <w:r>
              <w:instrText xml:space="preserve"> XE "Dynamics 365 Human Resources"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14D08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BCF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FA4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A33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A09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B2D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C08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82C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679C" w14:textId="77777777" w:rsidR="00403C46" w:rsidRDefault="00403C46">
            <w:pPr>
              <w:pStyle w:val="ProductList-TableBody"/>
              <w:jc w:val="center"/>
            </w:pPr>
          </w:p>
        </w:tc>
      </w:tr>
      <w:tr w:rsidR="00403C46" w14:paraId="39F8FD8A" w14:textId="77777777">
        <w:tc>
          <w:tcPr>
            <w:tcW w:w="4660" w:type="dxa"/>
            <w:tcBorders>
              <w:top w:val="dashed" w:sz="4" w:space="0" w:color="BFBFBF"/>
              <w:left w:val="none" w:sz="4" w:space="0" w:color="6E6E6E"/>
              <w:bottom w:val="dashed" w:sz="4" w:space="0" w:color="BFBFBF"/>
              <w:right w:val="none" w:sz="4" w:space="0" w:color="6E6E6E"/>
            </w:tcBorders>
          </w:tcPr>
          <w:p w14:paraId="747E1AA2" w14:textId="77777777" w:rsidR="00403C46" w:rsidRDefault="0049378A">
            <w:pPr>
              <w:pStyle w:val="ProductList-TableBody"/>
            </w:pPr>
            <w:r>
              <w:t>Dynamics 365 Human Resources Self Servis</w:t>
            </w:r>
            <w:r>
              <w:fldChar w:fldCharType="begin"/>
            </w:r>
            <w:r>
              <w:instrText xml:space="preserve"> XE "Dynamics 365 Human Resources Self Servis"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4D0A8A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9C1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A98C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52C9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870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266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790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21D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6D07B" w14:textId="77777777" w:rsidR="00403C46" w:rsidRDefault="00403C46">
            <w:pPr>
              <w:pStyle w:val="ProductList-TableBody"/>
              <w:jc w:val="center"/>
            </w:pPr>
          </w:p>
        </w:tc>
      </w:tr>
      <w:tr w:rsidR="00403C46" w14:paraId="6ACADB9A" w14:textId="77777777">
        <w:tc>
          <w:tcPr>
            <w:tcW w:w="4660" w:type="dxa"/>
            <w:tcBorders>
              <w:top w:val="dashed" w:sz="4" w:space="0" w:color="BFBFBF"/>
              <w:left w:val="none" w:sz="4" w:space="0" w:color="6E6E6E"/>
              <w:bottom w:val="dashed" w:sz="4" w:space="0" w:color="BFBFBF"/>
              <w:right w:val="none" w:sz="4" w:space="0" w:color="6E6E6E"/>
            </w:tcBorders>
          </w:tcPr>
          <w:p w14:paraId="20235E78" w14:textId="77777777" w:rsidR="00403C46" w:rsidRDefault="0049378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BD21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EA6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A966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ECE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B98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1644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C10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085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74FBD" w14:textId="77777777" w:rsidR="00403C46" w:rsidRDefault="00403C46">
            <w:pPr>
              <w:pStyle w:val="ProductList-TableBody"/>
              <w:jc w:val="center"/>
            </w:pPr>
          </w:p>
        </w:tc>
      </w:tr>
      <w:tr w:rsidR="00403C46" w14:paraId="1C395555" w14:textId="77777777">
        <w:tc>
          <w:tcPr>
            <w:tcW w:w="4660" w:type="dxa"/>
            <w:tcBorders>
              <w:top w:val="dashed" w:sz="4" w:space="0" w:color="BFBFBF"/>
              <w:left w:val="none" w:sz="4" w:space="0" w:color="6E6E6E"/>
              <w:bottom w:val="dashed" w:sz="4" w:space="0" w:color="BFBFBF"/>
              <w:right w:val="none" w:sz="4" w:space="0" w:color="6E6E6E"/>
            </w:tcBorders>
          </w:tcPr>
          <w:p w14:paraId="035789E7" w14:textId="77777777" w:rsidR="00403C46" w:rsidRDefault="0049378A">
            <w:pPr>
              <w:pStyle w:val="ProductList-TableBody"/>
            </w:pPr>
            <w:r>
              <w:t>Dynamics 365 Human Resources YG'den Geçiş</w:t>
            </w:r>
            <w:r>
              <w:fldChar w:fldCharType="begin"/>
            </w:r>
            <w:r>
              <w:instrText xml:space="preserve"> XE "Dynamics 365 Human Resources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052063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0E4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5AC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E7D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625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D29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76F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1EA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7097" w14:textId="77777777" w:rsidR="00403C46" w:rsidRDefault="00403C46">
            <w:pPr>
              <w:pStyle w:val="ProductList-TableBody"/>
              <w:jc w:val="center"/>
            </w:pPr>
          </w:p>
        </w:tc>
      </w:tr>
      <w:tr w:rsidR="00403C46" w14:paraId="350FAC91" w14:textId="77777777">
        <w:tc>
          <w:tcPr>
            <w:tcW w:w="4660" w:type="dxa"/>
            <w:tcBorders>
              <w:top w:val="dashed" w:sz="4" w:space="0" w:color="BFBFBF"/>
              <w:left w:val="none" w:sz="4" w:space="0" w:color="6E6E6E"/>
              <w:bottom w:val="dashed" w:sz="4" w:space="0" w:color="BFBFBF"/>
              <w:right w:val="none" w:sz="4" w:space="0" w:color="6E6E6E"/>
            </w:tcBorders>
          </w:tcPr>
          <w:p w14:paraId="5E8B56BF" w14:textId="77777777" w:rsidR="00403C46" w:rsidRDefault="0049378A">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BD86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647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C78F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E99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EB8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F54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916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380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E22D" w14:textId="77777777" w:rsidR="00403C46" w:rsidRDefault="00403C46">
            <w:pPr>
              <w:pStyle w:val="ProductList-TableBody"/>
              <w:jc w:val="center"/>
            </w:pPr>
          </w:p>
        </w:tc>
      </w:tr>
      <w:tr w:rsidR="00403C46" w14:paraId="2A4C917F" w14:textId="77777777">
        <w:tc>
          <w:tcPr>
            <w:tcW w:w="4660" w:type="dxa"/>
            <w:tcBorders>
              <w:top w:val="dashed" w:sz="4" w:space="0" w:color="BFBFBF"/>
              <w:left w:val="none" w:sz="4" w:space="0" w:color="6E6E6E"/>
              <w:bottom w:val="dashed" w:sz="4" w:space="0" w:color="BFBFBF"/>
              <w:right w:val="none" w:sz="4" w:space="0" w:color="6E6E6E"/>
            </w:tcBorders>
          </w:tcPr>
          <w:p w14:paraId="355C16CF" w14:textId="77777777" w:rsidR="00403C46" w:rsidRDefault="0049378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3DEC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B75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6FF3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917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235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F21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01C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EE7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DD11" w14:textId="77777777" w:rsidR="00403C46" w:rsidRDefault="00403C46">
            <w:pPr>
              <w:pStyle w:val="ProductList-TableBody"/>
              <w:jc w:val="center"/>
            </w:pPr>
          </w:p>
        </w:tc>
      </w:tr>
      <w:tr w:rsidR="00403C46" w14:paraId="59784414" w14:textId="77777777">
        <w:tc>
          <w:tcPr>
            <w:tcW w:w="4660" w:type="dxa"/>
            <w:tcBorders>
              <w:top w:val="dashed" w:sz="4" w:space="0" w:color="BFBFBF"/>
              <w:left w:val="none" w:sz="4" w:space="0" w:color="6E6E6E"/>
              <w:bottom w:val="dashed" w:sz="4" w:space="0" w:color="BFBFBF"/>
              <w:right w:val="none" w:sz="4" w:space="0" w:color="6E6E6E"/>
            </w:tcBorders>
          </w:tcPr>
          <w:p w14:paraId="56767114" w14:textId="77777777" w:rsidR="00403C46" w:rsidRDefault="0049378A">
            <w:pPr>
              <w:pStyle w:val="ProductList-TableBody"/>
            </w:pPr>
            <w:r>
              <w:t>Dynamics 365 Marketing Üretim Dışı Ek Uygulama</w:t>
            </w:r>
            <w:r>
              <w:fldChar w:fldCharType="begin"/>
            </w:r>
            <w:r>
              <w:instrText xml:space="preserve"> XE "Dynamics 365 Marketing Üretim Dışı Ek Uygulama"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CF21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56C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559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F2A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82A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0AE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D9C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E4DA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25F7" w14:textId="77777777" w:rsidR="00403C46" w:rsidRDefault="00403C46">
            <w:pPr>
              <w:pStyle w:val="ProductList-TableBody"/>
              <w:jc w:val="center"/>
            </w:pPr>
          </w:p>
        </w:tc>
      </w:tr>
      <w:tr w:rsidR="00403C46" w14:paraId="737F51FB" w14:textId="77777777">
        <w:tc>
          <w:tcPr>
            <w:tcW w:w="4660" w:type="dxa"/>
            <w:tcBorders>
              <w:top w:val="dashed" w:sz="4" w:space="0" w:color="BFBFBF"/>
              <w:left w:val="none" w:sz="4" w:space="0" w:color="6E6E6E"/>
              <w:bottom w:val="dashed" w:sz="4" w:space="0" w:color="BFBFBF"/>
              <w:right w:val="none" w:sz="4" w:space="0" w:color="6E6E6E"/>
            </w:tcBorders>
          </w:tcPr>
          <w:p w14:paraId="75D89AD0" w14:textId="77777777" w:rsidR="00403C46" w:rsidRDefault="0049378A">
            <w:pPr>
              <w:pStyle w:val="ProductList-TableBody"/>
            </w:pPr>
            <w:r>
              <w:t>Dynamics 365 for Project Service Automation</w:t>
            </w:r>
            <w:r>
              <w:fldChar w:fldCharType="begin"/>
            </w:r>
            <w:r>
              <w:instrText xml:space="preserve"> XE "Dynamics 365 for Project Service Automation"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1B81ED1"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F82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64A1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BD28"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8F1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F38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F57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4F8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1AC9" w14:textId="77777777" w:rsidR="00403C46" w:rsidRDefault="00403C46">
            <w:pPr>
              <w:pStyle w:val="ProductList-TableBody"/>
              <w:jc w:val="center"/>
            </w:pPr>
          </w:p>
        </w:tc>
      </w:tr>
      <w:tr w:rsidR="00403C46" w14:paraId="14D9E291" w14:textId="77777777">
        <w:tc>
          <w:tcPr>
            <w:tcW w:w="4660" w:type="dxa"/>
            <w:tcBorders>
              <w:top w:val="dashed" w:sz="4" w:space="0" w:color="BFBFBF"/>
              <w:left w:val="none" w:sz="4" w:space="0" w:color="6E6E6E"/>
              <w:bottom w:val="dashed" w:sz="4" w:space="0" w:color="BFBFBF"/>
              <w:right w:val="none" w:sz="4" w:space="0" w:color="6E6E6E"/>
            </w:tcBorders>
          </w:tcPr>
          <w:p w14:paraId="7678F687" w14:textId="77777777" w:rsidR="00403C46" w:rsidRDefault="0049378A">
            <w:pPr>
              <w:pStyle w:val="ProductList-TableBody"/>
            </w:pPr>
            <w:r>
              <w:t xml:space="preserve">Dynamics 365 Supply Chain Management </w:t>
            </w:r>
            <w:r>
              <w:fldChar w:fldCharType="begin"/>
            </w:r>
            <w:r>
              <w:instrText xml:space="preserve"> XE "Dynamics 365 Supply Chain Management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19968C1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EE6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757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B8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036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F02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572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0E4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FD8E" w14:textId="77777777" w:rsidR="00403C46" w:rsidRDefault="00403C46">
            <w:pPr>
              <w:pStyle w:val="ProductList-TableBody"/>
              <w:jc w:val="center"/>
            </w:pPr>
          </w:p>
        </w:tc>
      </w:tr>
      <w:tr w:rsidR="00403C46" w14:paraId="3D8A5F79" w14:textId="77777777">
        <w:tc>
          <w:tcPr>
            <w:tcW w:w="4660" w:type="dxa"/>
            <w:tcBorders>
              <w:top w:val="dashed" w:sz="4" w:space="0" w:color="BFBFBF"/>
              <w:left w:val="none" w:sz="4" w:space="0" w:color="6E6E6E"/>
              <w:bottom w:val="dashed" w:sz="4" w:space="0" w:color="BFBFBF"/>
              <w:right w:val="none" w:sz="4" w:space="0" w:color="6E6E6E"/>
            </w:tcBorders>
          </w:tcPr>
          <w:p w14:paraId="05D58E13" w14:textId="77777777" w:rsidR="00403C46" w:rsidRDefault="0049378A">
            <w:pPr>
              <w:pStyle w:val="ProductList-TableBody"/>
            </w:pPr>
            <w:r>
              <w:t>Dynamics 365 Supply Chain Management Eklentisi</w:t>
            </w:r>
            <w:r>
              <w:fldChar w:fldCharType="begin"/>
            </w:r>
            <w:r>
              <w:instrText xml:space="preserve"> XE "Dynamics 365 Supply Chain Management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CB8279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EBD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1C6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9DC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2A9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BA2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0EB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0E5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542F" w14:textId="77777777" w:rsidR="00403C46" w:rsidRDefault="00403C46">
            <w:pPr>
              <w:pStyle w:val="ProductList-TableBody"/>
              <w:jc w:val="center"/>
            </w:pPr>
          </w:p>
        </w:tc>
      </w:tr>
      <w:tr w:rsidR="00403C46" w14:paraId="4177C8D5" w14:textId="77777777">
        <w:tc>
          <w:tcPr>
            <w:tcW w:w="4660" w:type="dxa"/>
            <w:tcBorders>
              <w:top w:val="dashed" w:sz="4" w:space="0" w:color="BFBFBF"/>
              <w:left w:val="none" w:sz="4" w:space="0" w:color="6E6E6E"/>
              <w:bottom w:val="dashed" w:sz="4" w:space="0" w:color="BFBFBF"/>
              <w:right w:val="none" w:sz="4" w:space="0" w:color="6E6E6E"/>
            </w:tcBorders>
          </w:tcPr>
          <w:p w14:paraId="007D7AFB" w14:textId="77777777" w:rsidR="00403C46" w:rsidRDefault="0049378A">
            <w:pPr>
              <w:pStyle w:val="ProductList-TableBody"/>
            </w:pPr>
            <w:r>
              <w:t>Dynamics 365 Supply Chain Management YG'den Geçiş</w:t>
            </w:r>
            <w:r>
              <w:fldChar w:fldCharType="begin"/>
            </w:r>
            <w:r>
              <w:instrText xml:space="preserve"> XE "Dynamics 365 Supply Chain Management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E3906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9E9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26B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CBC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DCA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CA51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6D0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666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5493F" w14:textId="77777777" w:rsidR="00403C46" w:rsidRDefault="00403C46">
            <w:pPr>
              <w:pStyle w:val="ProductList-TableBody"/>
              <w:jc w:val="center"/>
            </w:pPr>
          </w:p>
        </w:tc>
      </w:tr>
      <w:tr w:rsidR="00403C46" w14:paraId="04038E34" w14:textId="77777777">
        <w:tc>
          <w:tcPr>
            <w:tcW w:w="4660" w:type="dxa"/>
            <w:tcBorders>
              <w:top w:val="dashed" w:sz="4" w:space="0" w:color="BFBFBF"/>
              <w:left w:val="none" w:sz="4" w:space="0" w:color="6E6E6E"/>
              <w:bottom w:val="dashed" w:sz="4" w:space="0" w:color="BFBFBF"/>
              <w:right w:val="none" w:sz="4" w:space="0" w:color="6E6E6E"/>
            </w:tcBorders>
          </w:tcPr>
          <w:p w14:paraId="2B607024" w14:textId="77777777" w:rsidR="00403C46" w:rsidRDefault="0049378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AE9F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C79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559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D0E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431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E2A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133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8E2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5277" w14:textId="77777777" w:rsidR="00403C46" w:rsidRDefault="00403C46">
            <w:pPr>
              <w:pStyle w:val="ProductList-TableBody"/>
              <w:jc w:val="center"/>
            </w:pPr>
          </w:p>
        </w:tc>
      </w:tr>
      <w:tr w:rsidR="00403C46" w14:paraId="34963856" w14:textId="77777777">
        <w:tc>
          <w:tcPr>
            <w:tcW w:w="4660" w:type="dxa"/>
            <w:tcBorders>
              <w:top w:val="dashed" w:sz="4" w:space="0" w:color="BFBFBF"/>
              <w:left w:val="none" w:sz="4" w:space="0" w:color="6E6E6E"/>
              <w:bottom w:val="dashed" w:sz="4" w:space="0" w:color="BFBFBF"/>
              <w:right w:val="none" w:sz="4" w:space="0" w:color="6E6E6E"/>
            </w:tcBorders>
          </w:tcPr>
          <w:p w14:paraId="177314D2" w14:textId="77777777" w:rsidR="00403C46" w:rsidRDefault="0049378A">
            <w:pPr>
              <w:pStyle w:val="ProductList-TableBody"/>
            </w:pPr>
            <w:r>
              <w:t>Dynamics 365 IoT Intelligence Ek Makineler</w:t>
            </w:r>
            <w:r>
              <w:fldChar w:fldCharType="begin"/>
            </w:r>
            <w:r>
              <w:instrText xml:space="preserve"> XE "Dynamics 365 IoT Intelligence Ek Makineler"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26B0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6C0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F2A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ECDA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698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C63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528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968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8B8CB" w14:textId="77777777" w:rsidR="00403C46" w:rsidRDefault="00403C46">
            <w:pPr>
              <w:pStyle w:val="ProductList-TableBody"/>
              <w:jc w:val="center"/>
            </w:pPr>
          </w:p>
        </w:tc>
      </w:tr>
      <w:tr w:rsidR="00403C46" w14:paraId="3D3AB90F" w14:textId="77777777">
        <w:tc>
          <w:tcPr>
            <w:tcW w:w="4660" w:type="dxa"/>
            <w:tcBorders>
              <w:top w:val="dashed" w:sz="4" w:space="0" w:color="BFBFBF"/>
              <w:left w:val="none" w:sz="4" w:space="0" w:color="6E6E6E"/>
              <w:bottom w:val="dashed" w:sz="4" w:space="0" w:color="BFBFBF"/>
              <w:right w:val="none" w:sz="4" w:space="0" w:color="6E6E6E"/>
            </w:tcBorders>
          </w:tcPr>
          <w:p w14:paraId="01FC0700" w14:textId="77777777" w:rsidR="00403C46" w:rsidRDefault="0049378A">
            <w:pPr>
              <w:pStyle w:val="ProductList-TableBody"/>
            </w:pPr>
            <w:r>
              <w:t>Dynamics 365 Finance</w:t>
            </w:r>
            <w:r>
              <w:fldChar w:fldCharType="begin"/>
            </w:r>
            <w:r>
              <w:instrText xml:space="preserve"> XE "Dynamics 365 Finance"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CA5309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6D7E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3DE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46C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BF7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2389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8BB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A2C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AE2C" w14:textId="77777777" w:rsidR="00403C46" w:rsidRDefault="00403C46">
            <w:pPr>
              <w:pStyle w:val="ProductList-TableBody"/>
              <w:jc w:val="center"/>
            </w:pPr>
          </w:p>
        </w:tc>
      </w:tr>
      <w:tr w:rsidR="00403C46" w14:paraId="2E6BA94C" w14:textId="77777777">
        <w:tc>
          <w:tcPr>
            <w:tcW w:w="4660" w:type="dxa"/>
            <w:tcBorders>
              <w:top w:val="dashed" w:sz="4" w:space="0" w:color="BFBFBF"/>
              <w:left w:val="none" w:sz="4" w:space="0" w:color="6E6E6E"/>
              <w:bottom w:val="dashed" w:sz="4" w:space="0" w:color="BFBFBF"/>
              <w:right w:val="none" w:sz="4" w:space="0" w:color="6E6E6E"/>
            </w:tcBorders>
          </w:tcPr>
          <w:p w14:paraId="10DA3DA8" w14:textId="77777777" w:rsidR="00403C46" w:rsidRDefault="0049378A">
            <w:pPr>
              <w:pStyle w:val="ProductList-TableBody"/>
            </w:pPr>
            <w:r>
              <w:t>Dynamics 365 Finance Eklentisi</w:t>
            </w:r>
            <w:r>
              <w:fldChar w:fldCharType="begin"/>
            </w:r>
            <w:r>
              <w:instrText xml:space="preserve"> XE "Dynamics 365 Finance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F7C1B4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D33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B06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3B5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820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FEF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1AF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0E41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5F2B" w14:textId="77777777" w:rsidR="00403C46" w:rsidRDefault="00403C46">
            <w:pPr>
              <w:pStyle w:val="ProductList-TableBody"/>
              <w:jc w:val="center"/>
            </w:pPr>
          </w:p>
        </w:tc>
      </w:tr>
      <w:tr w:rsidR="00403C46" w14:paraId="42DC1394" w14:textId="77777777">
        <w:tc>
          <w:tcPr>
            <w:tcW w:w="4660" w:type="dxa"/>
            <w:tcBorders>
              <w:top w:val="dashed" w:sz="4" w:space="0" w:color="BFBFBF"/>
              <w:left w:val="none" w:sz="4" w:space="0" w:color="6E6E6E"/>
              <w:bottom w:val="dashed" w:sz="4" w:space="0" w:color="BFBFBF"/>
              <w:right w:val="none" w:sz="4" w:space="0" w:color="6E6E6E"/>
            </w:tcBorders>
          </w:tcPr>
          <w:p w14:paraId="734A96AF" w14:textId="77777777" w:rsidR="00403C46" w:rsidRDefault="0049378A">
            <w:pPr>
              <w:pStyle w:val="ProductList-TableBody"/>
            </w:pPr>
            <w:r>
              <w:t>Dynamics 365 Finance YG'den Geçiş</w:t>
            </w:r>
            <w:r>
              <w:fldChar w:fldCharType="begin"/>
            </w:r>
            <w:r>
              <w:instrText xml:space="preserve"> XE "Dynamics 365 Finance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F839BC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0F6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EFE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888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155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54B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F39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9C6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0D585" w14:textId="77777777" w:rsidR="00403C46" w:rsidRDefault="00403C46">
            <w:pPr>
              <w:pStyle w:val="ProductList-TableBody"/>
              <w:jc w:val="center"/>
            </w:pPr>
          </w:p>
        </w:tc>
      </w:tr>
      <w:tr w:rsidR="00403C46" w14:paraId="525A8280" w14:textId="77777777">
        <w:tc>
          <w:tcPr>
            <w:tcW w:w="4660" w:type="dxa"/>
            <w:tcBorders>
              <w:top w:val="dashed" w:sz="4" w:space="0" w:color="BFBFBF"/>
              <w:left w:val="none" w:sz="4" w:space="0" w:color="6E6E6E"/>
              <w:bottom w:val="dashed" w:sz="4" w:space="0" w:color="BFBFBF"/>
              <w:right w:val="none" w:sz="4" w:space="0" w:color="6E6E6E"/>
            </w:tcBorders>
          </w:tcPr>
          <w:p w14:paraId="0FE7DA74" w14:textId="77777777" w:rsidR="00403C46" w:rsidRDefault="0049378A">
            <w:pPr>
              <w:pStyle w:val="ProductList-TableBody"/>
            </w:pPr>
            <w:r>
              <w:t>Dynamics 365 Commerce</w:t>
            </w:r>
            <w:r>
              <w:fldChar w:fldCharType="begin"/>
            </w:r>
            <w:r>
              <w:instrText xml:space="preserve"> XE "Dynamics 365 Commerce"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CB444C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0EF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EB61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29F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60A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5BD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E0C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244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D02A0" w14:textId="77777777" w:rsidR="00403C46" w:rsidRDefault="00403C46">
            <w:pPr>
              <w:pStyle w:val="ProductList-TableBody"/>
              <w:jc w:val="center"/>
            </w:pPr>
          </w:p>
        </w:tc>
      </w:tr>
      <w:tr w:rsidR="00403C46" w14:paraId="158D6383" w14:textId="77777777">
        <w:tc>
          <w:tcPr>
            <w:tcW w:w="4660" w:type="dxa"/>
            <w:tcBorders>
              <w:top w:val="dashed" w:sz="4" w:space="0" w:color="BFBFBF"/>
              <w:left w:val="none" w:sz="4" w:space="0" w:color="6E6E6E"/>
              <w:bottom w:val="dashed" w:sz="4" w:space="0" w:color="BFBFBF"/>
              <w:right w:val="none" w:sz="4" w:space="0" w:color="6E6E6E"/>
            </w:tcBorders>
          </w:tcPr>
          <w:p w14:paraId="754D4230" w14:textId="77777777" w:rsidR="00403C46" w:rsidRDefault="0049378A">
            <w:pPr>
              <w:pStyle w:val="ProductList-TableBody"/>
            </w:pPr>
            <w:r>
              <w:t>Dynamics 365 Commerce Eklentisi</w:t>
            </w:r>
            <w:r>
              <w:fldChar w:fldCharType="begin"/>
            </w:r>
            <w:r>
              <w:instrText xml:space="preserve"> XE "Dynamics 365 Commerce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FF1158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0A6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FDEE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C9F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BDB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B26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1DB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0198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C836" w14:textId="77777777" w:rsidR="00403C46" w:rsidRDefault="00403C46">
            <w:pPr>
              <w:pStyle w:val="ProductList-TableBody"/>
              <w:jc w:val="center"/>
            </w:pPr>
          </w:p>
        </w:tc>
      </w:tr>
      <w:tr w:rsidR="00403C46" w14:paraId="4B5C3EA0" w14:textId="77777777">
        <w:tc>
          <w:tcPr>
            <w:tcW w:w="4660" w:type="dxa"/>
            <w:tcBorders>
              <w:top w:val="dashed" w:sz="4" w:space="0" w:color="BFBFBF"/>
              <w:left w:val="none" w:sz="4" w:space="0" w:color="6E6E6E"/>
              <w:bottom w:val="dashed" w:sz="4" w:space="0" w:color="BFBFBF"/>
              <w:right w:val="none" w:sz="4" w:space="0" w:color="6E6E6E"/>
            </w:tcBorders>
          </w:tcPr>
          <w:p w14:paraId="6C2F4C4A" w14:textId="77777777" w:rsidR="00403C46" w:rsidRDefault="0049378A">
            <w:pPr>
              <w:pStyle w:val="ProductList-TableBody"/>
            </w:pPr>
            <w:r>
              <w:t>Dynamics 365 Commerce YG'den Geçiş</w:t>
            </w:r>
            <w:r>
              <w:fldChar w:fldCharType="begin"/>
            </w:r>
            <w:r>
              <w:instrText xml:space="preserve"> XE "Dynamics 365 Commerce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D8E997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10F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D07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0F7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5F8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ADF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CAD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A79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637B" w14:textId="77777777" w:rsidR="00403C46" w:rsidRDefault="00403C46">
            <w:pPr>
              <w:pStyle w:val="ProductList-TableBody"/>
              <w:jc w:val="center"/>
            </w:pPr>
          </w:p>
        </w:tc>
      </w:tr>
      <w:tr w:rsidR="00403C46" w14:paraId="2D57C3EA" w14:textId="77777777">
        <w:tc>
          <w:tcPr>
            <w:tcW w:w="4660" w:type="dxa"/>
            <w:tcBorders>
              <w:top w:val="dashed" w:sz="4" w:space="0" w:color="BFBFBF"/>
              <w:left w:val="none" w:sz="4" w:space="0" w:color="6E6E6E"/>
              <w:bottom w:val="dashed" w:sz="4" w:space="0" w:color="BFBFBF"/>
              <w:right w:val="none" w:sz="4" w:space="0" w:color="6E6E6E"/>
            </w:tcBorders>
          </w:tcPr>
          <w:p w14:paraId="2CDB4AE8" w14:textId="77777777" w:rsidR="00403C46" w:rsidRDefault="0049378A">
            <w:pPr>
              <w:pStyle w:val="ProductList-TableBody"/>
            </w:pPr>
            <w:r>
              <w:t>Dynamics 365 Sales Enterprise</w:t>
            </w:r>
            <w:r>
              <w:fldChar w:fldCharType="begin"/>
            </w:r>
            <w:r>
              <w:instrText xml:space="preserve"> XE "Dynamics 365 Sales Enterprise"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3D56465"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966C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FCA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092F"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1A7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A25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021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536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D5EBA" w14:textId="77777777" w:rsidR="00403C46" w:rsidRDefault="00403C46">
            <w:pPr>
              <w:pStyle w:val="ProductList-TableBody"/>
              <w:jc w:val="center"/>
            </w:pPr>
          </w:p>
        </w:tc>
      </w:tr>
      <w:tr w:rsidR="00403C46" w14:paraId="110DA374" w14:textId="77777777">
        <w:tc>
          <w:tcPr>
            <w:tcW w:w="4660" w:type="dxa"/>
            <w:tcBorders>
              <w:top w:val="dashed" w:sz="4" w:space="0" w:color="BFBFBF"/>
              <w:left w:val="none" w:sz="4" w:space="0" w:color="6E6E6E"/>
              <w:bottom w:val="dashed" w:sz="4" w:space="0" w:color="BFBFBF"/>
              <w:right w:val="none" w:sz="4" w:space="0" w:color="6E6E6E"/>
            </w:tcBorders>
          </w:tcPr>
          <w:p w14:paraId="1B03A048" w14:textId="77777777" w:rsidR="00403C46" w:rsidRDefault="0049378A">
            <w:pPr>
              <w:pStyle w:val="ProductList-TableBody"/>
            </w:pPr>
            <w:r>
              <w:t>Dynamics 365 Sales Enterprise</w:t>
            </w:r>
            <w:r>
              <w:fldChar w:fldCharType="begin"/>
            </w:r>
            <w:r>
              <w:instrText xml:space="preserve"> XE "Dynamics 365 Sales Enterprise"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14:paraId="7528B8F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E26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8B05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617A"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72C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97A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E86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348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CE8D9" w14:textId="77777777" w:rsidR="00403C46" w:rsidRDefault="00403C46">
            <w:pPr>
              <w:pStyle w:val="ProductList-TableBody"/>
              <w:jc w:val="center"/>
            </w:pPr>
          </w:p>
        </w:tc>
      </w:tr>
      <w:tr w:rsidR="00403C46" w14:paraId="437909DC" w14:textId="77777777">
        <w:tc>
          <w:tcPr>
            <w:tcW w:w="4660" w:type="dxa"/>
            <w:tcBorders>
              <w:top w:val="dashed" w:sz="4" w:space="0" w:color="BFBFBF"/>
              <w:left w:val="none" w:sz="4" w:space="0" w:color="6E6E6E"/>
              <w:bottom w:val="dashed" w:sz="4" w:space="0" w:color="BFBFBF"/>
              <w:right w:val="none" w:sz="4" w:space="0" w:color="6E6E6E"/>
            </w:tcBorders>
          </w:tcPr>
          <w:p w14:paraId="53444BB7" w14:textId="77777777" w:rsidR="00403C46" w:rsidRDefault="0049378A">
            <w:pPr>
              <w:pStyle w:val="ProductList-TableBody"/>
            </w:pPr>
            <w:r>
              <w:t>Dynamics 365 Sales Professional</w:t>
            </w:r>
            <w:r>
              <w:fldChar w:fldCharType="begin"/>
            </w:r>
            <w:r>
              <w:instrText xml:space="preserve"> XE "Dynamics 365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E199C9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643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685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352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324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321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D48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2B0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087B" w14:textId="77777777" w:rsidR="00403C46" w:rsidRDefault="00403C46">
            <w:pPr>
              <w:pStyle w:val="ProductList-TableBody"/>
              <w:jc w:val="center"/>
            </w:pPr>
          </w:p>
        </w:tc>
      </w:tr>
      <w:tr w:rsidR="00403C46" w14:paraId="11D9C803" w14:textId="77777777">
        <w:tc>
          <w:tcPr>
            <w:tcW w:w="4660" w:type="dxa"/>
            <w:tcBorders>
              <w:top w:val="dashed" w:sz="4" w:space="0" w:color="BFBFBF"/>
              <w:left w:val="none" w:sz="4" w:space="0" w:color="6E6E6E"/>
              <w:bottom w:val="dashed" w:sz="4" w:space="0" w:color="BFBFBF"/>
              <w:right w:val="none" w:sz="4" w:space="0" w:color="6E6E6E"/>
            </w:tcBorders>
          </w:tcPr>
          <w:p w14:paraId="157C1916" w14:textId="77777777" w:rsidR="00403C46" w:rsidRDefault="0049378A">
            <w:pPr>
              <w:pStyle w:val="ProductList-TableBody"/>
            </w:pPr>
            <w:r>
              <w:t>Dynamics 365 Sales Insights</w:t>
            </w:r>
            <w:r>
              <w:fldChar w:fldCharType="begin"/>
            </w:r>
            <w:r>
              <w:instrText xml:space="preserve"> XE "Dynamics 365 Sales Insights"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DB248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359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BBB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6D6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358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6E5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606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B32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6677" w14:textId="77777777" w:rsidR="00403C46" w:rsidRDefault="00403C46">
            <w:pPr>
              <w:pStyle w:val="ProductList-TableBody"/>
              <w:jc w:val="center"/>
            </w:pPr>
          </w:p>
        </w:tc>
      </w:tr>
      <w:tr w:rsidR="00403C46" w14:paraId="1ACE65FB" w14:textId="77777777">
        <w:tc>
          <w:tcPr>
            <w:tcW w:w="4660" w:type="dxa"/>
            <w:tcBorders>
              <w:top w:val="dashed" w:sz="4" w:space="0" w:color="BFBFBF"/>
              <w:left w:val="none" w:sz="4" w:space="0" w:color="6E6E6E"/>
              <w:bottom w:val="dashed" w:sz="4" w:space="0" w:color="BFBFBF"/>
              <w:right w:val="none" w:sz="4" w:space="0" w:color="6E6E6E"/>
            </w:tcBorders>
          </w:tcPr>
          <w:p w14:paraId="6ADADA54" w14:textId="77777777" w:rsidR="00403C46" w:rsidRDefault="0049378A">
            <w:pPr>
              <w:pStyle w:val="ProductList-TableBody"/>
            </w:pPr>
            <w:r>
              <w:t>Dynamics 365 Team Members</w:t>
            </w:r>
            <w:r>
              <w:fldChar w:fldCharType="begin"/>
            </w:r>
            <w:r>
              <w:instrText xml:space="preserve"> XE "Dynamics 365 Team Members"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68F6AE0B"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BAA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79C2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DC8E7"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05D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93E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980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043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3469" w14:textId="77777777" w:rsidR="00403C46" w:rsidRDefault="00403C46">
            <w:pPr>
              <w:pStyle w:val="ProductList-TableBody"/>
              <w:jc w:val="center"/>
            </w:pPr>
          </w:p>
        </w:tc>
      </w:tr>
      <w:tr w:rsidR="00403C46" w14:paraId="599BA4A8" w14:textId="77777777">
        <w:tc>
          <w:tcPr>
            <w:tcW w:w="4660" w:type="dxa"/>
            <w:tcBorders>
              <w:top w:val="dashed" w:sz="4" w:space="0" w:color="BFBFBF"/>
              <w:left w:val="none" w:sz="4" w:space="0" w:color="6E6E6E"/>
              <w:bottom w:val="dashed" w:sz="4" w:space="0" w:color="BFBFBF"/>
              <w:right w:val="none" w:sz="4" w:space="0" w:color="6E6E6E"/>
            </w:tcBorders>
          </w:tcPr>
          <w:p w14:paraId="7B2B0CBF" w14:textId="77777777" w:rsidR="00403C46" w:rsidRDefault="0049378A">
            <w:pPr>
              <w:pStyle w:val="ProductList-TableBody"/>
            </w:pPr>
            <w:r>
              <w:t>Dynamics 365 Team Members Eklentisi</w:t>
            </w:r>
            <w:r>
              <w:fldChar w:fldCharType="begin"/>
            </w:r>
            <w:r>
              <w:instrText xml:space="preserve"> XE "Dynamics 365 Team Members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D94EE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D78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69A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FF11"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E90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475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F5B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C21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F0C68" w14:textId="77777777" w:rsidR="00403C46" w:rsidRDefault="00403C46">
            <w:pPr>
              <w:pStyle w:val="ProductList-TableBody"/>
              <w:jc w:val="center"/>
            </w:pPr>
          </w:p>
        </w:tc>
      </w:tr>
      <w:tr w:rsidR="00403C46" w14:paraId="1CCE18ED" w14:textId="77777777">
        <w:tc>
          <w:tcPr>
            <w:tcW w:w="4660" w:type="dxa"/>
            <w:tcBorders>
              <w:top w:val="dashed" w:sz="4" w:space="0" w:color="BFBFBF"/>
              <w:left w:val="none" w:sz="4" w:space="0" w:color="6E6E6E"/>
              <w:bottom w:val="dashed" w:sz="4" w:space="0" w:color="BFBFBF"/>
              <w:right w:val="none" w:sz="4" w:space="0" w:color="6E6E6E"/>
            </w:tcBorders>
          </w:tcPr>
          <w:p w14:paraId="4308A7AF" w14:textId="77777777" w:rsidR="00403C46" w:rsidRDefault="0049378A">
            <w:pPr>
              <w:pStyle w:val="ProductList-TableBody"/>
            </w:pPr>
            <w:r>
              <w:t>Dynamics 365 Team Members YG'den Geçiş</w:t>
            </w:r>
            <w:r>
              <w:fldChar w:fldCharType="begin"/>
            </w:r>
            <w:r>
              <w:instrText xml:space="preserve"> XE "Dynamics 365 Team Members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15B89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844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0CA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53D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CA7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B28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147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1BD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AAF3" w14:textId="77777777" w:rsidR="00403C46" w:rsidRDefault="00403C46">
            <w:pPr>
              <w:pStyle w:val="ProductList-TableBody"/>
              <w:jc w:val="center"/>
            </w:pPr>
          </w:p>
        </w:tc>
      </w:tr>
      <w:tr w:rsidR="00403C46" w14:paraId="556D8A52" w14:textId="77777777">
        <w:tc>
          <w:tcPr>
            <w:tcW w:w="4660" w:type="dxa"/>
            <w:tcBorders>
              <w:top w:val="dashed" w:sz="4" w:space="0" w:color="BFBFBF"/>
              <w:left w:val="none" w:sz="4" w:space="0" w:color="6E6E6E"/>
              <w:bottom w:val="dashed" w:sz="4" w:space="0" w:color="BFBFBF"/>
              <w:right w:val="none" w:sz="4" w:space="0" w:color="6E6E6E"/>
            </w:tcBorders>
          </w:tcPr>
          <w:p w14:paraId="299EFE1C" w14:textId="77777777" w:rsidR="00403C46" w:rsidRDefault="0049378A">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752F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6D1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88C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404C"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67F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7B9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93C8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9CA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8BAF" w14:textId="77777777" w:rsidR="00403C46" w:rsidRDefault="00403C46">
            <w:pPr>
              <w:pStyle w:val="ProductList-TableBody"/>
              <w:jc w:val="center"/>
            </w:pPr>
          </w:p>
        </w:tc>
      </w:tr>
      <w:tr w:rsidR="00403C46" w14:paraId="7D42EC67" w14:textId="77777777">
        <w:tc>
          <w:tcPr>
            <w:tcW w:w="4660" w:type="dxa"/>
            <w:tcBorders>
              <w:top w:val="dashed" w:sz="4" w:space="0" w:color="BFBFBF"/>
              <w:left w:val="none" w:sz="4" w:space="0" w:color="6E6E6E"/>
              <w:bottom w:val="dashed" w:sz="4" w:space="0" w:color="BFBFBF"/>
              <w:right w:val="none" w:sz="4" w:space="0" w:color="6E6E6E"/>
            </w:tcBorders>
          </w:tcPr>
          <w:p w14:paraId="66604C25" w14:textId="77777777" w:rsidR="00403C46" w:rsidRDefault="0049378A">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617E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11C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6A16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A1F3E"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63E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F26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56E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7F1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69A7" w14:textId="77777777" w:rsidR="00403C46" w:rsidRDefault="00403C46">
            <w:pPr>
              <w:pStyle w:val="ProductList-TableBody"/>
              <w:jc w:val="center"/>
            </w:pPr>
          </w:p>
        </w:tc>
      </w:tr>
      <w:tr w:rsidR="00403C46" w14:paraId="3B6F179F" w14:textId="77777777">
        <w:tc>
          <w:tcPr>
            <w:tcW w:w="4660" w:type="dxa"/>
            <w:tcBorders>
              <w:top w:val="dashed" w:sz="4" w:space="0" w:color="BFBFBF"/>
              <w:left w:val="none" w:sz="4" w:space="0" w:color="6E6E6E"/>
              <w:bottom w:val="dashed" w:sz="4" w:space="0" w:color="BFBFBF"/>
              <w:right w:val="none" w:sz="4" w:space="0" w:color="6E6E6E"/>
            </w:tcBorders>
          </w:tcPr>
          <w:p w14:paraId="0B74293A" w14:textId="77777777" w:rsidR="00403C46" w:rsidRDefault="0049378A">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E48A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D31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FB11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5FE8"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0DD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B52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234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951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89C40" w14:textId="77777777" w:rsidR="00403C46" w:rsidRDefault="00403C46">
            <w:pPr>
              <w:pStyle w:val="ProductList-TableBody"/>
              <w:jc w:val="center"/>
            </w:pPr>
          </w:p>
        </w:tc>
      </w:tr>
      <w:tr w:rsidR="00403C46" w14:paraId="501C0B90" w14:textId="77777777">
        <w:tc>
          <w:tcPr>
            <w:tcW w:w="4660" w:type="dxa"/>
            <w:tcBorders>
              <w:top w:val="dashed" w:sz="4" w:space="0" w:color="BFBFBF"/>
              <w:left w:val="none" w:sz="4" w:space="0" w:color="6E6E6E"/>
              <w:bottom w:val="dashed" w:sz="4" w:space="0" w:color="BFBFBF"/>
              <w:right w:val="none" w:sz="4" w:space="0" w:color="6E6E6E"/>
            </w:tcBorders>
          </w:tcPr>
          <w:p w14:paraId="2FE9F678" w14:textId="77777777" w:rsidR="00403C46" w:rsidRDefault="0049378A">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12CE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E63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E58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B346"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83F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2DD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50C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64B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D30A" w14:textId="77777777" w:rsidR="00403C46" w:rsidRDefault="00403C46">
            <w:pPr>
              <w:pStyle w:val="ProductList-TableBody"/>
              <w:jc w:val="center"/>
            </w:pPr>
          </w:p>
        </w:tc>
      </w:tr>
      <w:tr w:rsidR="00403C46" w14:paraId="28632A2A" w14:textId="77777777">
        <w:tc>
          <w:tcPr>
            <w:tcW w:w="4660" w:type="dxa"/>
            <w:tcBorders>
              <w:top w:val="dashed" w:sz="4" w:space="0" w:color="BFBFBF"/>
              <w:left w:val="none" w:sz="4" w:space="0" w:color="6E6E6E"/>
              <w:bottom w:val="dashed" w:sz="4" w:space="0" w:color="BFBFBF"/>
              <w:right w:val="none" w:sz="4" w:space="0" w:color="6E6E6E"/>
            </w:tcBorders>
          </w:tcPr>
          <w:p w14:paraId="5EF4607D" w14:textId="77777777" w:rsidR="00403C46" w:rsidRDefault="0049378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678B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23F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E31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EF2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7AE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870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E27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080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61C94" w14:textId="77777777" w:rsidR="00403C46" w:rsidRDefault="00403C46">
            <w:pPr>
              <w:pStyle w:val="ProductList-TableBody"/>
              <w:jc w:val="center"/>
            </w:pPr>
          </w:p>
        </w:tc>
      </w:tr>
      <w:tr w:rsidR="00403C46" w14:paraId="781433AA" w14:textId="77777777">
        <w:tc>
          <w:tcPr>
            <w:tcW w:w="4660" w:type="dxa"/>
            <w:tcBorders>
              <w:top w:val="dashed" w:sz="4" w:space="0" w:color="BFBFBF"/>
              <w:left w:val="none" w:sz="4" w:space="0" w:color="6E6E6E"/>
              <w:bottom w:val="dashed" w:sz="4" w:space="0" w:color="BFBFBF"/>
              <w:right w:val="none" w:sz="4" w:space="0" w:color="6E6E6E"/>
            </w:tcBorders>
          </w:tcPr>
          <w:p w14:paraId="7F556346" w14:textId="77777777" w:rsidR="00403C46" w:rsidRDefault="0049378A">
            <w:pPr>
              <w:pStyle w:val="ProductList-TableBody"/>
            </w:pPr>
            <w:r>
              <w:t xml:space="preserve">Uygulama Dosya Kapasitesi için </w:t>
            </w:r>
            <w:r>
              <w:fldChar w:fldCharType="begin"/>
            </w:r>
            <w:r>
              <w:instrText xml:space="preserve"> XE "Uygulama Dosya Kapasitesi için " </w:instrText>
            </w:r>
            <w:r>
              <w:fldChar w:fldCharType="end"/>
            </w:r>
            <w:r>
              <w:t>Ortak Veri Hizmeti</w:t>
            </w:r>
            <w:r>
              <w:fldChar w:fldCharType="begin"/>
            </w:r>
            <w:r>
              <w:instrText xml:space="preserve"> XE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E625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DC2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AC9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40B2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BF1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9F92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295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8B9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BE51" w14:textId="77777777" w:rsidR="00403C46" w:rsidRDefault="00403C46">
            <w:pPr>
              <w:pStyle w:val="ProductList-TableBody"/>
              <w:jc w:val="center"/>
            </w:pPr>
          </w:p>
        </w:tc>
      </w:tr>
      <w:tr w:rsidR="00403C46" w14:paraId="24F507E1" w14:textId="77777777">
        <w:tc>
          <w:tcPr>
            <w:tcW w:w="4660" w:type="dxa"/>
            <w:tcBorders>
              <w:top w:val="dashed" w:sz="4" w:space="0" w:color="BFBFBF"/>
              <w:left w:val="none" w:sz="4" w:space="0" w:color="6E6E6E"/>
              <w:bottom w:val="dashed" w:sz="4" w:space="0" w:color="BFBFBF"/>
              <w:right w:val="none" w:sz="4" w:space="0" w:color="6E6E6E"/>
            </w:tcBorders>
          </w:tcPr>
          <w:p w14:paraId="3A0F05E8" w14:textId="77777777" w:rsidR="00403C46" w:rsidRDefault="0049378A">
            <w:pPr>
              <w:pStyle w:val="ProductList-TableBody"/>
            </w:pPr>
            <w:r>
              <w:t xml:space="preserve">Uygulama Günlük Kapasitesi için </w:t>
            </w:r>
            <w:r>
              <w:fldChar w:fldCharType="begin"/>
            </w:r>
            <w:r>
              <w:instrText xml:space="preserve"> XE "Uygulama Günlük Kapasitesi için " </w:instrText>
            </w:r>
            <w:r>
              <w:fldChar w:fldCharType="end"/>
            </w:r>
            <w:r>
              <w:t>Ortak Veri Hizmeti</w:t>
            </w:r>
            <w:r>
              <w:fldChar w:fldCharType="begin"/>
            </w:r>
            <w:r>
              <w:instrText xml:space="preserve"> XE "Ortak Veri Hizmeti"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2669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18A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87A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E82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77C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376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90A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365B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2DE40" w14:textId="77777777" w:rsidR="00403C46" w:rsidRDefault="00403C46">
            <w:pPr>
              <w:pStyle w:val="ProductList-TableBody"/>
              <w:jc w:val="center"/>
            </w:pPr>
          </w:p>
        </w:tc>
      </w:tr>
      <w:tr w:rsidR="00403C46" w14:paraId="4A7B1324" w14:textId="77777777">
        <w:tc>
          <w:tcPr>
            <w:tcW w:w="4660" w:type="dxa"/>
            <w:tcBorders>
              <w:top w:val="dashed" w:sz="4" w:space="0" w:color="BFBFBF"/>
              <w:left w:val="none" w:sz="4" w:space="0" w:color="6E6E6E"/>
              <w:bottom w:val="dashed" w:sz="4" w:space="0" w:color="BFBFBF"/>
              <w:right w:val="none" w:sz="4" w:space="0" w:color="6E6E6E"/>
            </w:tcBorders>
          </w:tcPr>
          <w:p w14:paraId="673C1947" w14:textId="77777777" w:rsidR="00403C46" w:rsidRDefault="0049378A">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2B12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0DE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A19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2B4B"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9A2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0BE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E78E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1E6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0419" w14:textId="77777777" w:rsidR="00403C46" w:rsidRDefault="00403C46">
            <w:pPr>
              <w:pStyle w:val="ProductList-TableBody"/>
              <w:jc w:val="center"/>
            </w:pPr>
          </w:p>
        </w:tc>
      </w:tr>
      <w:tr w:rsidR="00403C46" w14:paraId="545892CB" w14:textId="77777777">
        <w:tc>
          <w:tcPr>
            <w:tcW w:w="4660" w:type="dxa"/>
            <w:tcBorders>
              <w:top w:val="dashed" w:sz="4" w:space="0" w:color="BFBFBF"/>
              <w:left w:val="none" w:sz="4" w:space="0" w:color="6E6E6E"/>
              <w:bottom w:val="dashed" w:sz="4" w:space="0" w:color="BFBFBF"/>
              <w:right w:val="none" w:sz="4" w:space="0" w:color="6E6E6E"/>
            </w:tcBorders>
          </w:tcPr>
          <w:p w14:paraId="6E9A20AB" w14:textId="77777777" w:rsidR="00403C46" w:rsidRDefault="0049378A">
            <w:pPr>
              <w:pStyle w:val="ProductList-TableBody"/>
            </w:pPr>
            <w:r>
              <w:t>Dynamics 365 for Field Service - Kaynak Planlama Optimizasyonu</w:t>
            </w:r>
            <w:r>
              <w:fldChar w:fldCharType="begin"/>
            </w:r>
            <w:r>
              <w:instrText xml:space="preserve"> XE "Dynamics 365 for Field Service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4431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DD0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A2F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ECB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581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216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861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0F5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7725" w14:textId="77777777" w:rsidR="00403C46" w:rsidRDefault="00403C46">
            <w:pPr>
              <w:pStyle w:val="ProductList-TableBody"/>
              <w:jc w:val="center"/>
            </w:pPr>
          </w:p>
        </w:tc>
      </w:tr>
      <w:tr w:rsidR="00403C46" w14:paraId="1070A8A7" w14:textId="77777777">
        <w:tc>
          <w:tcPr>
            <w:tcW w:w="4660" w:type="dxa"/>
            <w:tcBorders>
              <w:top w:val="dashed" w:sz="4" w:space="0" w:color="BFBFBF"/>
              <w:left w:val="none" w:sz="4" w:space="0" w:color="6E6E6E"/>
              <w:bottom w:val="dashed" w:sz="4" w:space="0" w:color="BFBFBF"/>
              <w:right w:val="none" w:sz="4" w:space="0" w:color="6E6E6E"/>
            </w:tcBorders>
          </w:tcPr>
          <w:p w14:paraId="6504531B" w14:textId="77777777" w:rsidR="00403C46" w:rsidRDefault="0049378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5191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388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B30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2C8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137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F52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BE1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924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CB44" w14:textId="77777777" w:rsidR="00403C46" w:rsidRDefault="00403C46">
            <w:pPr>
              <w:pStyle w:val="ProductList-TableBody"/>
              <w:jc w:val="center"/>
            </w:pPr>
          </w:p>
        </w:tc>
      </w:tr>
      <w:tr w:rsidR="00403C46" w14:paraId="41E61015" w14:textId="77777777">
        <w:tc>
          <w:tcPr>
            <w:tcW w:w="4660" w:type="dxa"/>
            <w:tcBorders>
              <w:top w:val="dashed" w:sz="4" w:space="0" w:color="BFBFBF"/>
              <w:left w:val="none" w:sz="4" w:space="0" w:color="6E6E6E"/>
              <w:bottom w:val="dashed" w:sz="4" w:space="0" w:color="BFBFBF"/>
              <w:right w:val="none" w:sz="4" w:space="0" w:color="6E6E6E"/>
            </w:tcBorders>
          </w:tcPr>
          <w:p w14:paraId="4D02C3F1" w14:textId="77777777" w:rsidR="00403C46" w:rsidRDefault="0049378A">
            <w:pPr>
              <w:pStyle w:val="ProductList-TableBody"/>
            </w:pPr>
            <w:r>
              <w:t>Dynamics 365 Uzaktan Yardım</w:t>
            </w:r>
            <w:r>
              <w:fldChar w:fldCharType="begin"/>
            </w:r>
            <w:r>
              <w:instrText xml:space="preserve"> XE "Dynamics 365 Uzaktan Yardım"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3D40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3A4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E734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C2A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8CE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61C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92F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E3C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4044E" w14:textId="77777777" w:rsidR="00403C46" w:rsidRDefault="00403C46">
            <w:pPr>
              <w:pStyle w:val="ProductList-TableBody"/>
              <w:jc w:val="center"/>
            </w:pPr>
          </w:p>
        </w:tc>
      </w:tr>
      <w:tr w:rsidR="00403C46" w14:paraId="623E73B1" w14:textId="77777777">
        <w:tc>
          <w:tcPr>
            <w:tcW w:w="4660" w:type="dxa"/>
            <w:tcBorders>
              <w:top w:val="dashed" w:sz="4" w:space="0" w:color="BFBFBF"/>
              <w:left w:val="none" w:sz="4" w:space="0" w:color="6E6E6E"/>
              <w:bottom w:val="dashed" w:sz="4" w:space="0" w:color="BFBFBF"/>
              <w:right w:val="none" w:sz="4" w:space="0" w:color="6E6E6E"/>
            </w:tcBorders>
          </w:tcPr>
          <w:p w14:paraId="3203D743" w14:textId="77777777" w:rsidR="00403C46" w:rsidRDefault="0049378A">
            <w:pPr>
              <w:pStyle w:val="ProductList-TableBody"/>
            </w:pPr>
            <w:r>
              <w:t>Dynamics 365 Düzeni</w:t>
            </w:r>
            <w:r>
              <w:fldChar w:fldCharType="begin"/>
            </w:r>
            <w:r>
              <w:instrText xml:space="preserve"> XE "Dynamics 365 Düzeni"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5F2D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0EB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E9E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760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555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DB0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7A4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D9D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CF3B7" w14:textId="77777777" w:rsidR="00403C46" w:rsidRDefault="00403C46">
            <w:pPr>
              <w:pStyle w:val="ProductList-TableBody"/>
              <w:jc w:val="center"/>
            </w:pPr>
          </w:p>
        </w:tc>
      </w:tr>
      <w:tr w:rsidR="00403C46" w14:paraId="53C9CB1B" w14:textId="77777777">
        <w:tc>
          <w:tcPr>
            <w:tcW w:w="4660" w:type="dxa"/>
            <w:tcBorders>
              <w:top w:val="dashed" w:sz="4" w:space="0" w:color="BFBFBF"/>
              <w:left w:val="none" w:sz="4" w:space="0" w:color="6E6E6E"/>
              <w:bottom w:val="dashed" w:sz="4" w:space="0" w:color="BFBFBF"/>
              <w:right w:val="none" w:sz="4" w:space="0" w:color="6E6E6E"/>
            </w:tcBorders>
          </w:tcPr>
          <w:p w14:paraId="10E940B2" w14:textId="77777777" w:rsidR="00403C46" w:rsidRDefault="0049378A">
            <w:pPr>
              <w:pStyle w:val="ProductList-TableBody"/>
            </w:pPr>
            <w:r>
              <w:t>Dynamics 365 Kılavuzları</w:t>
            </w:r>
            <w:r>
              <w:fldChar w:fldCharType="begin"/>
            </w:r>
            <w:r>
              <w:instrText xml:space="preserve"> XE "Dynamics 365 Kılavuzları"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395A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E8D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F47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B9FE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C06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D0F6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D64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9AD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40328" w14:textId="77777777" w:rsidR="00403C46" w:rsidRDefault="00403C46">
            <w:pPr>
              <w:pStyle w:val="ProductList-TableBody"/>
              <w:jc w:val="center"/>
            </w:pPr>
          </w:p>
        </w:tc>
      </w:tr>
      <w:tr w:rsidR="00403C46" w14:paraId="48FF9131" w14:textId="77777777">
        <w:tc>
          <w:tcPr>
            <w:tcW w:w="4660" w:type="dxa"/>
            <w:tcBorders>
              <w:top w:val="dashed" w:sz="4" w:space="0" w:color="BFBFBF"/>
              <w:left w:val="none" w:sz="4" w:space="0" w:color="6E6E6E"/>
              <w:bottom w:val="dashed" w:sz="4" w:space="0" w:color="BFBFBF"/>
              <w:right w:val="none" w:sz="4" w:space="0" w:color="6E6E6E"/>
            </w:tcBorders>
          </w:tcPr>
          <w:p w14:paraId="7F819FC6" w14:textId="77777777" w:rsidR="00403C46" w:rsidRDefault="0049378A">
            <w:pPr>
              <w:pStyle w:val="ProductList-TableBody"/>
            </w:pPr>
            <w:r>
              <w:t>Dynamics 365 Unified Operations Plan - Ek Veritabanı Depolama</w:t>
            </w:r>
            <w:r>
              <w:fldChar w:fldCharType="begin"/>
            </w:r>
            <w:r>
              <w:instrText xml:space="preserve"> XE "Dynamics 365 Unified Operations Plan - Ek Veritabanı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B6E6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7E6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A58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3F2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9DF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D09C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43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C81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0BD4" w14:textId="77777777" w:rsidR="00403C46" w:rsidRDefault="00403C46">
            <w:pPr>
              <w:pStyle w:val="ProductList-TableBody"/>
              <w:jc w:val="center"/>
            </w:pPr>
          </w:p>
        </w:tc>
      </w:tr>
      <w:tr w:rsidR="00403C46" w14:paraId="41474663" w14:textId="77777777">
        <w:tc>
          <w:tcPr>
            <w:tcW w:w="4660" w:type="dxa"/>
            <w:tcBorders>
              <w:top w:val="dashed" w:sz="4" w:space="0" w:color="BFBFBF"/>
              <w:left w:val="none" w:sz="4" w:space="0" w:color="6E6E6E"/>
              <w:bottom w:val="dashed" w:sz="4" w:space="0" w:color="BFBFBF"/>
              <w:right w:val="none" w:sz="4" w:space="0" w:color="6E6E6E"/>
            </w:tcBorders>
          </w:tcPr>
          <w:p w14:paraId="0F71E217" w14:textId="77777777" w:rsidR="00403C46" w:rsidRDefault="0049378A">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B454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769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91E2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5C19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888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8D5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1F5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744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4289F" w14:textId="77777777" w:rsidR="00403C46" w:rsidRDefault="00403C46">
            <w:pPr>
              <w:pStyle w:val="ProductList-TableBody"/>
              <w:jc w:val="center"/>
            </w:pPr>
          </w:p>
        </w:tc>
      </w:tr>
      <w:tr w:rsidR="00403C46" w14:paraId="2DFA5F32" w14:textId="77777777">
        <w:tc>
          <w:tcPr>
            <w:tcW w:w="4660" w:type="dxa"/>
            <w:tcBorders>
              <w:top w:val="dashed" w:sz="4" w:space="0" w:color="BFBFBF"/>
              <w:left w:val="none" w:sz="4" w:space="0" w:color="6E6E6E"/>
              <w:bottom w:val="dashed" w:sz="4" w:space="0" w:color="BFBFBF"/>
              <w:right w:val="none" w:sz="4" w:space="0" w:color="6E6E6E"/>
            </w:tcBorders>
          </w:tcPr>
          <w:p w14:paraId="666409A5" w14:textId="77777777" w:rsidR="00403C46" w:rsidRDefault="0049378A">
            <w:pPr>
              <w:pStyle w:val="ProductList-TableBody"/>
            </w:pPr>
            <w:r>
              <w:t>Dynamics 365 Unified Operations - Ek Veritabanı Kapasitesi</w:t>
            </w:r>
            <w:r>
              <w:fldChar w:fldCharType="begin"/>
            </w:r>
            <w:r>
              <w:instrText xml:space="preserve"> XE "Dynamics 365 Unified Operations - Ek Veritabanı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2FC4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C50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47A1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379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86E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67E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5CD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454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A694" w14:textId="77777777" w:rsidR="00403C46" w:rsidRDefault="00403C46">
            <w:pPr>
              <w:pStyle w:val="ProductList-TableBody"/>
              <w:jc w:val="center"/>
            </w:pPr>
          </w:p>
        </w:tc>
      </w:tr>
      <w:tr w:rsidR="00403C46" w14:paraId="2225D0F8" w14:textId="77777777">
        <w:tc>
          <w:tcPr>
            <w:tcW w:w="4660" w:type="dxa"/>
            <w:tcBorders>
              <w:top w:val="dashed" w:sz="4" w:space="0" w:color="BFBFBF"/>
              <w:left w:val="none" w:sz="4" w:space="0" w:color="6E6E6E"/>
              <w:bottom w:val="dashed" w:sz="4" w:space="0" w:color="BFBFBF"/>
              <w:right w:val="none" w:sz="4" w:space="0" w:color="6E6E6E"/>
            </w:tcBorders>
          </w:tcPr>
          <w:p w14:paraId="7922DC80" w14:textId="77777777" w:rsidR="00403C46" w:rsidRDefault="0049378A">
            <w:pPr>
              <w:pStyle w:val="ProductList-TableBody"/>
            </w:pPr>
            <w:r>
              <w:t>Dynamics 365 Unified Operations - Ek Dosya Kapasitesi</w:t>
            </w:r>
            <w:r>
              <w:fldChar w:fldCharType="begin"/>
            </w:r>
            <w:r>
              <w:instrText xml:space="preserve"> XE "Dynamics 365 Unified Operations - Ek Dosya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2047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839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4E6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28A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4B7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ED2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7BC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CC5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2F85" w14:textId="77777777" w:rsidR="00403C46" w:rsidRDefault="00403C46">
            <w:pPr>
              <w:pStyle w:val="ProductList-TableBody"/>
              <w:jc w:val="center"/>
            </w:pPr>
          </w:p>
        </w:tc>
      </w:tr>
      <w:tr w:rsidR="00403C46" w14:paraId="5099F619" w14:textId="77777777">
        <w:tc>
          <w:tcPr>
            <w:tcW w:w="4660" w:type="dxa"/>
            <w:tcBorders>
              <w:top w:val="dashed" w:sz="4" w:space="0" w:color="BFBFBF"/>
              <w:left w:val="none" w:sz="4" w:space="0" w:color="6E6E6E"/>
              <w:bottom w:val="dashed" w:sz="4" w:space="0" w:color="BFBFBF"/>
              <w:right w:val="none" w:sz="4" w:space="0" w:color="6E6E6E"/>
            </w:tcBorders>
          </w:tcPr>
          <w:p w14:paraId="1FCE70CB" w14:textId="77777777" w:rsidR="00403C46" w:rsidRDefault="0049378A">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9E62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F27C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E8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ADC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DA4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E61F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F7B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80F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9C17" w14:textId="77777777" w:rsidR="00403C46" w:rsidRDefault="00403C46">
            <w:pPr>
              <w:pStyle w:val="ProductList-TableBody"/>
              <w:jc w:val="center"/>
            </w:pPr>
          </w:p>
        </w:tc>
      </w:tr>
      <w:tr w:rsidR="00403C46" w14:paraId="619189E9" w14:textId="77777777">
        <w:tc>
          <w:tcPr>
            <w:tcW w:w="4660" w:type="dxa"/>
            <w:tcBorders>
              <w:top w:val="dashed" w:sz="4" w:space="0" w:color="BFBFBF"/>
              <w:left w:val="none" w:sz="4" w:space="0" w:color="6E6E6E"/>
              <w:bottom w:val="dashed" w:sz="4" w:space="0" w:color="BFBFBF"/>
              <w:right w:val="none" w:sz="4" w:space="0" w:color="6E6E6E"/>
            </w:tcBorders>
          </w:tcPr>
          <w:p w14:paraId="3D82EB75" w14:textId="77777777" w:rsidR="00403C46" w:rsidRDefault="0049378A">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8FC13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5EE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C7F2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821EB"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9E0F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7CD6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BD7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37E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53B1" w14:textId="77777777" w:rsidR="00403C46" w:rsidRDefault="00403C46">
            <w:pPr>
              <w:pStyle w:val="ProductList-TableBody"/>
              <w:jc w:val="center"/>
            </w:pPr>
          </w:p>
        </w:tc>
      </w:tr>
      <w:tr w:rsidR="00403C46" w14:paraId="00EA49E7" w14:textId="77777777">
        <w:tc>
          <w:tcPr>
            <w:tcW w:w="4660" w:type="dxa"/>
            <w:tcBorders>
              <w:top w:val="dashed" w:sz="4" w:space="0" w:color="BFBFBF"/>
              <w:left w:val="none" w:sz="4" w:space="0" w:color="6E6E6E"/>
              <w:bottom w:val="dashed" w:sz="4" w:space="0" w:color="BFBFBF"/>
              <w:right w:val="none" w:sz="4" w:space="0" w:color="6E6E6E"/>
            </w:tcBorders>
          </w:tcPr>
          <w:p w14:paraId="2764A86E" w14:textId="77777777" w:rsidR="00403C46" w:rsidRDefault="0049378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B9E564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E01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E2EC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4E453"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3D2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353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91B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FFC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5DC7" w14:textId="77777777" w:rsidR="00403C46" w:rsidRDefault="00403C46">
            <w:pPr>
              <w:pStyle w:val="ProductList-TableBody"/>
              <w:jc w:val="center"/>
            </w:pPr>
          </w:p>
        </w:tc>
      </w:tr>
      <w:tr w:rsidR="00403C46" w14:paraId="1E81F645" w14:textId="77777777">
        <w:tc>
          <w:tcPr>
            <w:tcW w:w="4660" w:type="dxa"/>
            <w:tcBorders>
              <w:top w:val="dashed" w:sz="4" w:space="0" w:color="BFBFBF"/>
              <w:left w:val="none" w:sz="4" w:space="0" w:color="6E6E6E"/>
              <w:bottom w:val="dashed" w:sz="4" w:space="0" w:color="BFBFBF"/>
              <w:right w:val="none" w:sz="4" w:space="0" w:color="6E6E6E"/>
            </w:tcBorders>
          </w:tcPr>
          <w:p w14:paraId="3721D5A5" w14:textId="77777777" w:rsidR="00403C46" w:rsidRDefault="0049378A">
            <w:pPr>
              <w:pStyle w:val="ProductList-TableBody"/>
            </w:pPr>
            <w:r>
              <w:t>Sohbet Botu Oturumları</w:t>
            </w:r>
            <w:r>
              <w:fldChar w:fldCharType="begin"/>
            </w:r>
            <w:r>
              <w:instrText xml:space="preserve"> XE "Sohbet Botu Oturumları"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DF3A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5BB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0FDC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3D9BC"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EE7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D3E0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2A2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AF9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F587A" w14:textId="77777777" w:rsidR="00403C46" w:rsidRDefault="00403C46">
            <w:pPr>
              <w:pStyle w:val="ProductList-TableBody"/>
              <w:jc w:val="center"/>
            </w:pPr>
          </w:p>
        </w:tc>
      </w:tr>
      <w:tr w:rsidR="00403C46" w14:paraId="6342DAC5" w14:textId="77777777">
        <w:tc>
          <w:tcPr>
            <w:tcW w:w="4660" w:type="dxa"/>
            <w:tcBorders>
              <w:top w:val="dashed" w:sz="4" w:space="0" w:color="BFBFBF"/>
              <w:left w:val="none" w:sz="4" w:space="0" w:color="6E6E6E"/>
              <w:bottom w:val="dashed" w:sz="4" w:space="0" w:color="BFBFBF"/>
              <w:right w:val="none" w:sz="4" w:space="0" w:color="6E6E6E"/>
            </w:tcBorders>
          </w:tcPr>
          <w:p w14:paraId="7AD18683" w14:textId="77777777" w:rsidR="00403C46" w:rsidRDefault="0049378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23A7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B56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4EF2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7EC8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FCA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1A5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5CD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65B4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C0A1" w14:textId="77777777" w:rsidR="00403C46" w:rsidRDefault="00403C46">
            <w:pPr>
              <w:pStyle w:val="ProductList-TableBody"/>
              <w:jc w:val="center"/>
            </w:pPr>
          </w:p>
        </w:tc>
      </w:tr>
      <w:tr w:rsidR="00403C46" w14:paraId="58B37605" w14:textId="77777777">
        <w:tc>
          <w:tcPr>
            <w:tcW w:w="4660" w:type="dxa"/>
            <w:tcBorders>
              <w:top w:val="dashed" w:sz="4" w:space="0" w:color="BFBFBF"/>
              <w:left w:val="none" w:sz="4" w:space="0" w:color="6E6E6E"/>
              <w:bottom w:val="dashed" w:sz="4" w:space="0" w:color="BFBFBF"/>
              <w:right w:val="none" w:sz="4" w:space="0" w:color="6E6E6E"/>
            </w:tcBorders>
          </w:tcPr>
          <w:p w14:paraId="16CFA231" w14:textId="77777777" w:rsidR="00403C46" w:rsidRDefault="0049378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DF77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270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2800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4F43"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7D5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DE0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81B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150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3B22" w14:textId="77777777" w:rsidR="00403C46" w:rsidRDefault="00403C46">
            <w:pPr>
              <w:pStyle w:val="ProductList-TableBody"/>
              <w:jc w:val="center"/>
            </w:pPr>
          </w:p>
        </w:tc>
      </w:tr>
      <w:tr w:rsidR="00403C46" w14:paraId="5322FA36" w14:textId="77777777">
        <w:tc>
          <w:tcPr>
            <w:tcW w:w="4660" w:type="dxa"/>
            <w:tcBorders>
              <w:top w:val="dashed" w:sz="4" w:space="0" w:color="BFBFBF"/>
              <w:left w:val="none" w:sz="4" w:space="0" w:color="6E6E6E"/>
              <w:bottom w:val="dashed" w:sz="4" w:space="0" w:color="BFBFBF"/>
              <w:right w:val="none" w:sz="4" w:space="0" w:color="6E6E6E"/>
            </w:tcBorders>
          </w:tcPr>
          <w:p w14:paraId="77C38284" w14:textId="77777777" w:rsidR="00403C46" w:rsidRDefault="0049378A">
            <w:pPr>
              <w:pStyle w:val="ProductList-TableBody"/>
            </w:pPr>
            <w:r>
              <w:t>Dynamics 365 Customer Service Chat Kapasitesi</w:t>
            </w:r>
            <w:r>
              <w:fldChar w:fldCharType="begin"/>
            </w:r>
            <w:r>
              <w:instrText xml:space="preserve"> XE "Dynamics 365 Customer Service Chat Kapasitesi"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7306F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E820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1F2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DFD40"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512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E56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0AF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AE1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BF4F" w14:textId="77777777" w:rsidR="00403C46" w:rsidRDefault="00403C46">
            <w:pPr>
              <w:pStyle w:val="ProductList-TableBody"/>
              <w:jc w:val="center"/>
            </w:pPr>
          </w:p>
        </w:tc>
      </w:tr>
      <w:tr w:rsidR="00403C46" w14:paraId="6D709323" w14:textId="77777777">
        <w:tc>
          <w:tcPr>
            <w:tcW w:w="4660" w:type="dxa"/>
            <w:tcBorders>
              <w:top w:val="dashed" w:sz="4" w:space="0" w:color="BFBFBF"/>
              <w:left w:val="none" w:sz="4" w:space="0" w:color="6E6E6E"/>
              <w:bottom w:val="dashed" w:sz="4" w:space="0" w:color="BFBFBF"/>
              <w:right w:val="none" w:sz="4" w:space="0" w:color="6E6E6E"/>
            </w:tcBorders>
          </w:tcPr>
          <w:p w14:paraId="7FE5D283" w14:textId="77777777" w:rsidR="00403C46" w:rsidRDefault="0049378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9F72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88D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A4D8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C7747"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ACB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6FC1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D1B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92F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AA388" w14:textId="77777777" w:rsidR="00403C46" w:rsidRDefault="00403C46">
            <w:pPr>
              <w:pStyle w:val="ProductList-TableBody"/>
              <w:jc w:val="center"/>
            </w:pPr>
          </w:p>
        </w:tc>
      </w:tr>
      <w:tr w:rsidR="00403C46" w14:paraId="5C77D495" w14:textId="77777777">
        <w:tc>
          <w:tcPr>
            <w:tcW w:w="4660" w:type="dxa"/>
            <w:tcBorders>
              <w:top w:val="dashed" w:sz="4" w:space="0" w:color="BFBFBF"/>
              <w:left w:val="none" w:sz="4" w:space="0" w:color="6E6E6E"/>
              <w:bottom w:val="dashed" w:sz="4" w:space="0" w:color="B2B2B2"/>
              <w:right w:val="none" w:sz="4" w:space="0" w:color="6E6E6E"/>
            </w:tcBorders>
          </w:tcPr>
          <w:p w14:paraId="12C993F0" w14:textId="77777777" w:rsidR="00403C46" w:rsidRDefault="0049378A">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3D192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EB7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4A6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B84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214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B3E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419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59E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C0EC" w14:textId="77777777" w:rsidR="00403C46" w:rsidRDefault="00403C46">
            <w:pPr>
              <w:pStyle w:val="ProductList-TableBody"/>
              <w:jc w:val="center"/>
            </w:pPr>
          </w:p>
        </w:tc>
      </w:tr>
      <w:tr w:rsidR="00403C46" w14:paraId="5CD43AEF" w14:textId="77777777">
        <w:tc>
          <w:tcPr>
            <w:tcW w:w="4660" w:type="dxa"/>
            <w:tcBorders>
              <w:top w:val="dashed" w:sz="4" w:space="0" w:color="B2B2B2"/>
              <w:left w:val="none" w:sz="4" w:space="0" w:color="6E6E6E"/>
              <w:bottom w:val="dashed" w:sz="4" w:space="0" w:color="A5A5A5"/>
              <w:right w:val="none" w:sz="4" w:space="0" w:color="6E6E6E"/>
            </w:tcBorders>
          </w:tcPr>
          <w:p w14:paraId="7C233BF8" w14:textId="77777777" w:rsidR="00403C46" w:rsidRDefault="0049378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EC0878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891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3BD4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10DC2"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917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285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F897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8B87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EC0B" w14:textId="77777777" w:rsidR="00403C46" w:rsidRDefault="00403C46">
            <w:pPr>
              <w:pStyle w:val="ProductList-TableBody"/>
              <w:jc w:val="center"/>
            </w:pPr>
          </w:p>
        </w:tc>
      </w:tr>
      <w:tr w:rsidR="00403C46" w14:paraId="7C10B15C" w14:textId="77777777">
        <w:tc>
          <w:tcPr>
            <w:tcW w:w="4660" w:type="dxa"/>
            <w:tcBorders>
              <w:top w:val="dashed" w:sz="4" w:space="0" w:color="A5A5A5"/>
              <w:left w:val="none" w:sz="4" w:space="0" w:color="6E6E6E"/>
              <w:bottom w:val="dashed" w:sz="4" w:space="0" w:color="A5A5A5"/>
              <w:right w:val="none" w:sz="4" w:space="0" w:color="6E6E6E"/>
            </w:tcBorders>
          </w:tcPr>
          <w:p w14:paraId="54E5D3F7" w14:textId="77777777" w:rsidR="00403C46" w:rsidRDefault="0049378A">
            <w:pPr>
              <w:pStyle w:val="ProductList-TableBody"/>
            </w:pPr>
            <w:r>
              <w:t>Dynamics 365 Customer Voice – Ek Yanıtlar</w:t>
            </w:r>
            <w:r>
              <w:fldChar w:fldCharType="begin"/>
            </w:r>
            <w:r>
              <w:instrText xml:space="preserve"> XE "Dynamics 365 Customer Voice – Ek Yanıtlar"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0018F3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FD45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229F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5F3F"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BE7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9C4A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043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A6D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57A47" w14:textId="77777777" w:rsidR="00403C46" w:rsidRDefault="00403C46">
            <w:pPr>
              <w:pStyle w:val="ProductList-TableBody"/>
              <w:jc w:val="center"/>
            </w:pPr>
          </w:p>
        </w:tc>
      </w:tr>
      <w:tr w:rsidR="00403C46" w14:paraId="4021A0A4" w14:textId="77777777">
        <w:tc>
          <w:tcPr>
            <w:tcW w:w="4660" w:type="dxa"/>
            <w:tcBorders>
              <w:top w:val="dashed" w:sz="4" w:space="0" w:color="A5A5A5"/>
              <w:left w:val="none" w:sz="4" w:space="0" w:color="6E6E6E"/>
              <w:bottom w:val="dashed" w:sz="4" w:space="0" w:color="A5A5A5"/>
              <w:right w:val="none" w:sz="4" w:space="0" w:color="6E6E6E"/>
            </w:tcBorders>
          </w:tcPr>
          <w:p w14:paraId="2770FFC6" w14:textId="77777777" w:rsidR="00403C46" w:rsidRDefault="0049378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511116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5079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F2A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304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3F4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A3E7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337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67E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D260" w14:textId="77777777" w:rsidR="00403C46" w:rsidRDefault="00403C46">
            <w:pPr>
              <w:pStyle w:val="ProductList-TableBody"/>
              <w:jc w:val="center"/>
            </w:pPr>
          </w:p>
        </w:tc>
      </w:tr>
      <w:tr w:rsidR="00403C46" w14:paraId="419BD8A6" w14:textId="77777777">
        <w:tc>
          <w:tcPr>
            <w:tcW w:w="4660" w:type="dxa"/>
            <w:tcBorders>
              <w:top w:val="dashed" w:sz="4" w:space="0" w:color="A5A5A5"/>
              <w:left w:val="none" w:sz="4" w:space="0" w:color="6E6E6E"/>
              <w:bottom w:val="dashed" w:sz="4" w:space="0" w:color="B2B2B2"/>
              <w:right w:val="none" w:sz="4" w:space="0" w:color="6E6E6E"/>
            </w:tcBorders>
          </w:tcPr>
          <w:p w14:paraId="651C7F67" w14:textId="77777777" w:rsidR="00403C46" w:rsidRDefault="0049378A">
            <w:pPr>
              <w:pStyle w:val="ProductList-TableBody"/>
            </w:pPr>
            <w:r>
              <w:t>Dynamics 365 Fraud Protection Ek Değerlendirmeleri</w:t>
            </w:r>
            <w:r>
              <w:fldChar w:fldCharType="begin"/>
            </w:r>
            <w:r>
              <w:instrText xml:space="preserve"> XE "Dynamics 365 Fraud Protection Ek Değerlendirmeleri"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508BB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3B5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A00C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7E0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958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6AD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87B8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208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8D05" w14:textId="77777777" w:rsidR="00403C46" w:rsidRDefault="00403C46">
            <w:pPr>
              <w:pStyle w:val="ProductList-TableBody"/>
              <w:jc w:val="center"/>
            </w:pPr>
          </w:p>
        </w:tc>
      </w:tr>
      <w:tr w:rsidR="00403C46" w14:paraId="49E546E2" w14:textId="77777777">
        <w:tc>
          <w:tcPr>
            <w:tcW w:w="4660" w:type="dxa"/>
            <w:tcBorders>
              <w:top w:val="dashed" w:sz="4" w:space="0" w:color="B2B2B2"/>
              <w:left w:val="none" w:sz="4" w:space="0" w:color="6E6E6E"/>
              <w:bottom w:val="dashed" w:sz="4" w:space="0" w:color="B2B2B2"/>
              <w:right w:val="none" w:sz="4" w:space="0" w:color="B2B2B2"/>
            </w:tcBorders>
          </w:tcPr>
          <w:p w14:paraId="12D33E5C" w14:textId="77777777" w:rsidR="00403C46" w:rsidRDefault="0049378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D0C12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A91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2F5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6430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270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0571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AFD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208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0CB56" w14:textId="77777777" w:rsidR="00403C46" w:rsidRDefault="00403C46">
            <w:pPr>
              <w:pStyle w:val="ProductList-TableBody"/>
              <w:jc w:val="center"/>
            </w:pPr>
          </w:p>
        </w:tc>
      </w:tr>
      <w:tr w:rsidR="00403C46" w14:paraId="56B27C8C" w14:textId="77777777">
        <w:tc>
          <w:tcPr>
            <w:tcW w:w="4660" w:type="dxa"/>
            <w:tcBorders>
              <w:top w:val="dashed" w:sz="4" w:space="0" w:color="B2B2B2"/>
              <w:left w:val="none" w:sz="4" w:space="0" w:color="6E6E6E"/>
              <w:bottom w:val="dashed" w:sz="4" w:space="0" w:color="B2B2B2"/>
              <w:right w:val="none" w:sz="4" w:space="0" w:color="6E6E6E"/>
            </w:tcBorders>
          </w:tcPr>
          <w:p w14:paraId="7BDD1F1E" w14:textId="77777777" w:rsidR="00403C46" w:rsidRDefault="0049378A">
            <w:pPr>
              <w:pStyle w:val="ProductList-TableBody"/>
            </w:pPr>
            <w:r>
              <w:t>Virtual Agent için Dynamics 365 Sohbet Oturumu Eklentisi</w:t>
            </w:r>
            <w:r>
              <w:fldChar w:fldCharType="begin"/>
            </w:r>
            <w:r>
              <w:instrText xml:space="preserve"> XE "Virtual Agent için Dynamics 365 Sohbet Oturumu Eklentisi"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FCBF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A01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9EC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FAA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02E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260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1F3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ECE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3FC6" w14:textId="77777777" w:rsidR="00403C46" w:rsidRDefault="00403C46">
            <w:pPr>
              <w:pStyle w:val="ProductList-TableBody"/>
              <w:jc w:val="center"/>
            </w:pPr>
          </w:p>
        </w:tc>
      </w:tr>
      <w:tr w:rsidR="00403C46" w14:paraId="515B48CD" w14:textId="77777777">
        <w:tc>
          <w:tcPr>
            <w:tcW w:w="4660" w:type="dxa"/>
            <w:tcBorders>
              <w:top w:val="dashed" w:sz="4" w:space="0" w:color="B2B2B2"/>
              <w:left w:val="none" w:sz="4" w:space="0" w:color="6E6E6E"/>
              <w:bottom w:val="none" w:sz="4" w:space="0" w:color="BFBFBF"/>
              <w:right w:val="none" w:sz="4" w:space="0" w:color="6E6E6E"/>
            </w:tcBorders>
          </w:tcPr>
          <w:p w14:paraId="1860FD19" w14:textId="77777777" w:rsidR="00403C46" w:rsidRDefault="0049378A">
            <w:pPr>
              <w:pStyle w:val="ProductList-TableBody"/>
            </w:pPr>
            <w:r>
              <w:t>Dynamics 365 Field Service Yüklenici</w:t>
            </w:r>
            <w:r>
              <w:fldChar w:fldCharType="begin"/>
            </w:r>
            <w:r>
              <w:instrText xml:space="preserve"> XE "Dynamics 365 Field Service Yüklenici"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BDA73A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E4F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33F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9EB0"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7C6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A40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BAEE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B28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D8EC8" w14:textId="77777777" w:rsidR="00403C46" w:rsidRDefault="00403C46">
            <w:pPr>
              <w:pStyle w:val="ProductList-TableBody"/>
              <w:jc w:val="center"/>
            </w:pPr>
          </w:p>
        </w:tc>
      </w:tr>
    </w:tbl>
    <w:p w14:paraId="3604B884" w14:textId="77777777" w:rsidR="00403C46" w:rsidRDefault="0049378A">
      <w:pPr>
        <w:pStyle w:val="ProductList-Offering1SubSection"/>
        <w:outlineLvl w:val="2"/>
      </w:pPr>
      <w:bookmarkStart w:id="252" w:name="_Sec1153"/>
      <w:r>
        <w:t>2. Ürün Koşulları</w:t>
      </w:r>
      <w:bookmarkEnd w:id="252"/>
    </w:p>
    <w:tbl>
      <w:tblPr>
        <w:tblStyle w:val="PURTable"/>
        <w:tblW w:w="0" w:type="dxa"/>
        <w:tblLook w:val="04A0" w:firstRow="1" w:lastRow="0" w:firstColumn="1" w:lastColumn="0" w:noHBand="0" w:noVBand="1"/>
      </w:tblPr>
      <w:tblGrid>
        <w:gridCol w:w="3620"/>
        <w:gridCol w:w="3640"/>
        <w:gridCol w:w="3656"/>
      </w:tblGrid>
      <w:tr w:rsidR="00403C46" w14:paraId="74154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763D6"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DF84F"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169BDA60"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403C46" w14:paraId="605BD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3512"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3CDAF072"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71776" w14:textId="77777777" w:rsidR="00403C46" w:rsidRDefault="0049378A">
            <w:pPr>
              <w:pStyle w:val="ProductList-TableBody"/>
            </w:pPr>
            <w:r>
              <w:rPr>
                <w:color w:val="404040"/>
              </w:rPr>
              <w:t>Promosyonlar: Geçerli Değil</w:t>
            </w:r>
          </w:p>
        </w:tc>
      </w:tr>
      <w:tr w:rsidR="00403C46" w14:paraId="2DCA7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0F48"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6D8E0AC8"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14:paraId="7D407B63"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Microsoft Relationship Sales hariç tümü</w:t>
            </w:r>
          </w:p>
        </w:tc>
      </w:tr>
      <w:tr w:rsidR="00403C46" w14:paraId="23944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B57A"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39D5D67F"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B92A36C"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A3CC123" w14:textId="77777777" w:rsidR="00403C46" w:rsidRDefault="00403C46">
      <w:pPr>
        <w:pStyle w:val="ProductList-Body"/>
      </w:pPr>
    </w:p>
    <w:p w14:paraId="57CA14CF" w14:textId="77777777" w:rsidR="00403C46" w:rsidRDefault="0049378A">
      <w:pPr>
        <w:pStyle w:val="ProductList-ClauseHeading"/>
        <w:outlineLvl w:val="3"/>
      </w:pPr>
      <w:r>
        <w:t>2.1 Unified Service Desk (USD)</w:t>
      </w:r>
    </w:p>
    <w:p w14:paraId="7E8D32C5" w14:textId="77777777" w:rsidR="00403C46" w:rsidRDefault="0049378A">
      <w:pPr>
        <w:pStyle w:val="ProductList-Body"/>
      </w:pPr>
      <w:r>
        <w:t xml:space="preserve">Dynamics 365 Customer Service Enterprise için etkin abonelikleri mevcut müşteriler, USD yazılımını her bir kullanıcı için kullanabilir.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w:t>
      </w:r>
    </w:p>
    <w:p w14:paraId="09E1AD26" w14:textId="77777777" w:rsidR="00403C46" w:rsidRDefault="00403C46">
      <w:pPr>
        <w:pStyle w:val="ProductList-Body"/>
      </w:pPr>
    </w:p>
    <w:p w14:paraId="31BC4EC4" w14:textId="77777777" w:rsidR="00403C46" w:rsidRDefault="0049378A">
      <w:pPr>
        <w:pStyle w:val="ProductList-ClauseHeading"/>
        <w:outlineLvl w:val="3"/>
      </w:pPr>
      <w:r>
        <w:t>2.2 Dynamics CustomerSource</w:t>
      </w:r>
    </w:p>
    <w:p w14:paraId="20268561" w14:textId="77777777" w:rsidR="00403C46" w:rsidRDefault="0049378A">
      <w:pPr>
        <w:pStyle w:val="ProductList-Body"/>
      </w:pPr>
      <w:r>
        <w:t xml:space="preserve">Etkin Dynamics 365 aboneliklerine sahip müşteriler CustomerSource'a erişebilir ve bunu kullanabilirler. </w:t>
      </w:r>
    </w:p>
    <w:p w14:paraId="00D79B5B" w14:textId="77777777" w:rsidR="00403C46" w:rsidRDefault="00403C46">
      <w:pPr>
        <w:pStyle w:val="ProductList-Body"/>
      </w:pPr>
    </w:p>
    <w:p w14:paraId="6A6F9F9D" w14:textId="77777777" w:rsidR="00403C46" w:rsidRDefault="0049378A">
      <w:pPr>
        <w:pStyle w:val="ProductList-ClauseHeading"/>
        <w:outlineLvl w:val="3"/>
      </w:pPr>
      <w:r>
        <w:t>2.3 Kamu Sektörü için Dynamics 365 Plan</w:t>
      </w:r>
    </w:p>
    <w:p w14:paraId="574B34A8" w14:textId="77777777" w:rsidR="00403C46" w:rsidRDefault="0049378A">
      <w:pPr>
        <w:pStyle w:val="ProductList-Body"/>
      </w:pPr>
      <w:r>
        <w:t>Dynamics 365 Supply Chain Management, Finance ve Commerce; Kamu Sektörü için Dynamics 365 Plan'da sağlanmamaktadır.</w:t>
      </w:r>
    </w:p>
    <w:p w14:paraId="7B30088A" w14:textId="77777777" w:rsidR="00403C46" w:rsidRDefault="00403C46">
      <w:pPr>
        <w:pStyle w:val="ProductList-Body"/>
      </w:pPr>
    </w:p>
    <w:p w14:paraId="7CC48B78" w14:textId="77777777" w:rsidR="00403C46" w:rsidRDefault="0049378A">
      <w:pPr>
        <w:pStyle w:val="ProductList-ClauseHeading"/>
        <w:outlineLvl w:val="3"/>
      </w:pPr>
      <w:r>
        <w:t>2.4 Dynamics 365 Services'ın Gömülü sürümleri</w:t>
      </w:r>
    </w:p>
    <w:p w14:paraId="1B2765D2" w14:textId="77777777" w:rsidR="00403C46" w:rsidRDefault="0049378A">
      <w:pPr>
        <w:pStyle w:val="ProductList-Body"/>
      </w:pPr>
      <w:r>
        <w:t xml:space="preserve">Belirli Dynamics 365 Services'ın gömülü sürümleri, Microsoft Bulut Anlaşması veya Microsoft Müşteri Anlaşması ile kullanıma sunulmaktadır. Müşteriler, Gömülü sürümleri bir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Çözümün</w:t>
      </w:r>
      <w:r>
        <w:fldChar w:fldCharType="end"/>
      </w:r>
      <w:r>
        <w:t xml:space="preserve"> bir bölümü olarak alır ve kullanırsa Müşteriler, Gömülü SL Ürününü </w:t>
      </w:r>
      <w:r>
        <w:fldChar w:fldCharType="begin"/>
      </w:r>
      <w: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Pr>
          <w:color w:val="0563C1"/>
        </w:rPr>
        <w:t>Gömülü Birleşik Çözümden</w:t>
      </w:r>
      <w:r>
        <w:fldChar w:fldCharType="end"/>
      </w:r>
      <w:r>
        <w:t xml:space="preserve"> ayıramaz ya da başka uygulamalarla kullanamaz.</w:t>
      </w:r>
    </w:p>
    <w:p w14:paraId="5179DA11" w14:textId="77777777" w:rsidR="00403C46" w:rsidRDefault="00403C46">
      <w:pPr>
        <w:pStyle w:val="ProductList-Body"/>
      </w:pPr>
    </w:p>
    <w:p w14:paraId="4AAFA188" w14:textId="77777777" w:rsidR="00403C46" w:rsidRDefault="0049378A">
      <w:pPr>
        <w:pStyle w:val="ProductList-ClauseHeading"/>
        <w:outlineLvl w:val="3"/>
      </w:pPr>
      <w:r>
        <w:t>2.5 Mevcut Müşteriler İçin Team Members Lisansının Özellikleri</w:t>
      </w:r>
    </w:p>
    <w:p w14:paraId="4ED4B2B3" w14:textId="77777777" w:rsidR="00403C46" w:rsidRDefault="0049378A">
      <w:pPr>
        <w:pStyle w:val="ProductList-Body"/>
      </w:pPr>
      <w:r>
        <w:t xml:space="preserve">1 Ekim 2018'den önce alınan Team Members lisanslarına sahip mevcut müşteriler, var olan ve yeni alınan Team Members lisanslarını, mevcut abonelik süreleri boyunca ve 1 Temmuz 2020'den önce başlayan veya 30 Haziran 2023'e (hangisi önce ise) kadar olan daha sonraki herhangi bir abonelik süresi boyunca </w:t>
      </w:r>
      <w:hyperlink r:id="rId120">
        <w:r>
          <w:rPr>
            <w:color w:val="00467F"/>
            <w:u w:val="single"/>
          </w:rPr>
          <w:t>http://download.microsoft.com/download/D/B/3/DB37B5D3-7796-4536-AC8D-8EFDB95CD52F/Team-Members-Grandfathering.pdf</w:t>
        </w:r>
      </w:hyperlink>
      <w:r>
        <w:t xml:space="preserve"> adresindeki hizmet açıklamasına uygun olarak kullanabilirler.</w:t>
      </w:r>
    </w:p>
    <w:p w14:paraId="50D86421" w14:textId="77777777" w:rsidR="00403C46" w:rsidRDefault="00403C46">
      <w:pPr>
        <w:pStyle w:val="ProductList-Body"/>
      </w:pPr>
    </w:p>
    <w:p w14:paraId="18861D6F" w14:textId="77777777" w:rsidR="00403C46" w:rsidRDefault="0049378A">
      <w:pPr>
        <w:pStyle w:val="ProductList-ClauseHeading"/>
        <w:outlineLvl w:val="3"/>
      </w:pPr>
      <w:r>
        <w:t>2.6 Dynamics 365 Pro Doğrudan Destek</w:t>
      </w:r>
    </w:p>
    <w:p w14:paraId="6C23DDD3" w14:textId="77777777" w:rsidR="00403C46" w:rsidRDefault="0049378A">
      <w:pPr>
        <w:pStyle w:val="ProductList-Body"/>
      </w:pPr>
      <w:r>
        <w:t>Müşteri'nin anlaşmasındaki kullanıcı lisansı başına düşen her bir Dynamics 365'i karşılamaya yeterli, 250 lisansa kadar Dynamics 365 Pro Doğrudan Destek lisansları edinmesi gereklidir.</w:t>
      </w:r>
    </w:p>
    <w:p w14:paraId="3701D1D4" w14:textId="77777777" w:rsidR="00403C46" w:rsidRDefault="00403C46">
      <w:pPr>
        <w:pStyle w:val="ProductList-Body"/>
      </w:pPr>
    </w:p>
    <w:p w14:paraId="5BDB7453" w14:textId="77777777" w:rsidR="00403C46" w:rsidRDefault="0049378A">
      <w:pPr>
        <w:pStyle w:val="ProductList-ClauseHeading"/>
        <w:outlineLvl w:val="3"/>
      </w:pPr>
      <w:r>
        <w:t>2.7 Base ve Attach kullanıcı aboneliği lisanslarına ilişkin ön koşullar</w:t>
      </w:r>
    </w:p>
    <w:p w14:paraId="0D0A8AD8" w14:textId="77777777" w:rsidR="00403C46" w:rsidRDefault="0049378A">
      <w:pPr>
        <w:pStyle w:val="ProductList-Body"/>
      </w:pPr>
      <w:r>
        <w:t>Birden fazla çekirdekli İş Uygulamaları satın alındığında, ilk lisans veya Base lisansı kullanıcının en yüksek fiyatlı lisansı olmalıdır. Her tam kullanıcı Base lisansına sahip olmalıdır. Dynamics 365 attach kullanıcı SL'leri yalnızca nitelikli uygulama lisanslarına sahip kullanıcılara atanabilir.</w:t>
      </w:r>
    </w:p>
    <w:p w14:paraId="687D2927" w14:textId="77777777" w:rsidR="00403C46" w:rsidRDefault="00403C46">
      <w:pPr>
        <w:pStyle w:val="ProductList-Body"/>
      </w:pPr>
    </w:p>
    <w:p w14:paraId="24A0AF36" w14:textId="77777777" w:rsidR="00403C46" w:rsidRDefault="0049378A">
      <w:pPr>
        <w:pStyle w:val="ProductList-ClauseHeading"/>
        <w:outlineLvl w:val="3"/>
      </w:pPr>
      <w:r>
        <w:t>2.8 Çift Kullanım Hakları</w:t>
      </w:r>
    </w:p>
    <w:p w14:paraId="436E6FA0" w14:textId="77777777" w:rsidR="00403C46" w:rsidRDefault="0049378A">
      <w:pPr>
        <w:pStyle w:val="ProductList-Body"/>
      </w:pPr>
      <w:r>
        <w:t>Belirli Dynamics 365 SL'leri, şirket içi eşdeğere erişime izin verebilir. Bu durum aşağıdaki tabloda eşleştirilmiştir:</w:t>
      </w:r>
    </w:p>
    <w:tbl>
      <w:tblPr>
        <w:tblStyle w:val="PURTable"/>
        <w:tblW w:w="0" w:type="dxa"/>
        <w:tblLook w:val="04A0" w:firstRow="1" w:lastRow="0" w:firstColumn="1" w:lastColumn="0" w:noHBand="0" w:noVBand="1"/>
      </w:tblPr>
      <w:tblGrid>
        <w:gridCol w:w="3649"/>
        <w:gridCol w:w="3631"/>
        <w:gridCol w:w="3636"/>
      </w:tblGrid>
      <w:tr w:rsidR="00403C46" w14:paraId="3352848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EBD3220" w14:textId="77777777" w:rsidR="00403C46" w:rsidRDefault="0049378A">
            <w:pPr>
              <w:pStyle w:val="ProductList-TableBody"/>
            </w:pPr>
            <w:r>
              <w:rPr>
                <w:color w:val="FFFFFF"/>
              </w:rPr>
              <w:t>Dynamics 365 Lisansı</w:t>
            </w:r>
          </w:p>
        </w:tc>
        <w:tc>
          <w:tcPr>
            <w:tcW w:w="4040" w:type="dxa"/>
            <w:shd w:val="clear" w:color="auto" w:fill="0072C6"/>
          </w:tcPr>
          <w:p w14:paraId="3B38F022" w14:textId="77777777" w:rsidR="00403C46" w:rsidRDefault="0049378A">
            <w:pPr>
              <w:pStyle w:val="ProductList-TableBody"/>
            </w:pPr>
            <w:r>
              <w:rPr>
                <w:color w:val="FFFFFF"/>
              </w:rPr>
              <w:t>Şirket İçi Yazılım erişimi</w:t>
            </w:r>
          </w:p>
        </w:tc>
        <w:tc>
          <w:tcPr>
            <w:tcW w:w="4040" w:type="dxa"/>
            <w:shd w:val="clear" w:color="auto" w:fill="0072C6"/>
          </w:tcPr>
          <w:p w14:paraId="12612198" w14:textId="77777777" w:rsidR="00403C46" w:rsidRDefault="0049378A">
            <w:pPr>
              <w:pStyle w:val="ProductList-TableBody"/>
            </w:pPr>
            <w:r>
              <w:rPr>
                <w:color w:val="FFFFFF"/>
              </w:rPr>
              <w:t>Şirket İçi Sunucu</w:t>
            </w:r>
          </w:p>
        </w:tc>
      </w:tr>
      <w:tr w:rsidR="00403C46" w14:paraId="21808132" w14:textId="77777777">
        <w:tc>
          <w:tcPr>
            <w:tcW w:w="4040" w:type="dxa"/>
            <w:tcBorders>
              <w:left w:val="single" w:sz="4" w:space="0" w:color="6E6E6E"/>
              <w:bottom w:val="single" w:sz="4" w:space="0" w:color="6E6E6E"/>
            </w:tcBorders>
          </w:tcPr>
          <w:p w14:paraId="7FB24338" w14:textId="77777777" w:rsidR="00403C46" w:rsidRDefault="0049378A">
            <w:pPr>
              <w:pStyle w:val="ProductList-TableBody"/>
            </w:pPr>
            <w:r>
              <w:t>Dynamics 365 Sales</w:t>
            </w:r>
          </w:p>
        </w:tc>
        <w:tc>
          <w:tcPr>
            <w:tcW w:w="4040" w:type="dxa"/>
          </w:tcPr>
          <w:p w14:paraId="74C9ACEF" w14:textId="77777777" w:rsidR="00403C46" w:rsidRDefault="0049378A">
            <w:pPr>
              <w:pStyle w:val="ProductList-TableBody"/>
            </w:pPr>
            <w:r>
              <w:t>Dynamics 365 for Sales (Şirket İçi)</w:t>
            </w:r>
          </w:p>
        </w:tc>
        <w:tc>
          <w:tcPr>
            <w:tcW w:w="4040" w:type="dxa"/>
            <w:tcBorders>
              <w:bottom w:val="none" w:sz="4" w:space="0" w:color="6E6E6E"/>
              <w:right w:val="single" w:sz="4" w:space="0" w:color="6E6E6E"/>
            </w:tcBorders>
          </w:tcPr>
          <w:p w14:paraId="77FC34BF" w14:textId="77777777" w:rsidR="00403C46" w:rsidRDefault="0049378A">
            <w:pPr>
              <w:pStyle w:val="ProductList-TableBody"/>
            </w:pPr>
            <w:r>
              <w:t>Dynamics 365 (Şirket İçi)</w:t>
            </w:r>
          </w:p>
        </w:tc>
      </w:tr>
      <w:tr w:rsidR="00403C46" w14:paraId="44C2E25F" w14:textId="77777777">
        <w:tc>
          <w:tcPr>
            <w:tcW w:w="4040" w:type="dxa"/>
            <w:tcBorders>
              <w:top w:val="single" w:sz="4" w:space="0" w:color="6E6E6E"/>
              <w:left w:val="single" w:sz="4" w:space="0" w:color="6E6E6E"/>
              <w:bottom w:val="single" w:sz="4" w:space="0" w:color="6E6E6E"/>
            </w:tcBorders>
          </w:tcPr>
          <w:p w14:paraId="59E90DBD" w14:textId="77777777" w:rsidR="00403C46" w:rsidRDefault="0049378A">
            <w:pPr>
              <w:pStyle w:val="ProductList-TableBody"/>
            </w:pPr>
            <w:r>
              <w:t>Dynamics Customer Service</w:t>
            </w:r>
          </w:p>
        </w:tc>
        <w:tc>
          <w:tcPr>
            <w:tcW w:w="4040" w:type="dxa"/>
          </w:tcPr>
          <w:p w14:paraId="5CC0FCCD" w14:textId="77777777" w:rsidR="00403C46" w:rsidRDefault="0049378A">
            <w:pPr>
              <w:pStyle w:val="ProductList-TableBody"/>
            </w:pPr>
            <w:r>
              <w:t>Dynamics 365 for Customer Service (Şirket İçi)</w:t>
            </w:r>
          </w:p>
        </w:tc>
        <w:tc>
          <w:tcPr>
            <w:tcW w:w="4040" w:type="dxa"/>
            <w:tcBorders>
              <w:top w:val="none" w:sz="4" w:space="0" w:color="6E6E6E"/>
              <w:bottom w:val="none" w:sz="4" w:space="0" w:color="6E6E6E"/>
              <w:right w:val="single" w:sz="4" w:space="0" w:color="6E6E6E"/>
            </w:tcBorders>
          </w:tcPr>
          <w:p w14:paraId="72AF28F3" w14:textId="77777777" w:rsidR="00403C46" w:rsidRDefault="00403C46">
            <w:pPr>
              <w:pStyle w:val="ProductList-TableBody"/>
            </w:pPr>
          </w:p>
        </w:tc>
      </w:tr>
      <w:tr w:rsidR="00403C46" w14:paraId="36D6E1DC" w14:textId="77777777">
        <w:tc>
          <w:tcPr>
            <w:tcW w:w="4040" w:type="dxa"/>
            <w:tcBorders>
              <w:top w:val="single" w:sz="4" w:space="0" w:color="6E6E6E"/>
              <w:left w:val="single" w:sz="4" w:space="0" w:color="6E6E6E"/>
              <w:bottom w:val="single" w:sz="4" w:space="0" w:color="6E6E6E"/>
            </w:tcBorders>
          </w:tcPr>
          <w:p w14:paraId="0373262A" w14:textId="77777777" w:rsidR="00403C46" w:rsidRDefault="0049378A">
            <w:pPr>
              <w:pStyle w:val="ProductList-TableBody"/>
            </w:pPr>
            <w:r>
              <w:t>Dynamics 365 Field Service</w:t>
            </w:r>
          </w:p>
        </w:tc>
        <w:tc>
          <w:tcPr>
            <w:tcW w:w="4040" w:type="dxa"/>
          </w:tcPr>
          <w:p w14:paraId="738BCFF4" w14:textId="77777777" w:rsidR="00403C46" w:rsidRDefault="0049378A">
            <w:pPr>
              <w:pStyle w:val="ProductList-TableBody"/>
            </w:pPr>
            <w:r>
              <w:t>Dynamics 365 for Field Service işlevleri (Şirket İçi)</w:t>
            </w:r>
          </w:p>
        </w:tc>
        <w:tc>
          <w:tcPr>
            <w:tcW w:w="4040" w:type="dxa"/>
            <w:tcBorders>
              <w:top w:val="none" w:sz="4" w:space="0" w:color="6E6E6E"/>
              <w:bottom w:val="none" w:sz="4" w:space="0" w:color="6E6E6E"/>
              <w:right w:val="single" w:sz="4" w:space="0" w:color="6E6E6E"/>
            </w:tcBorders>
          </w:tcPr>
          <w:p w14:paraId="55B5B468" w14:textId="77777777" w:rsidR="00403C46" w:rsidRDefault="00403C46">
            <w:pPr>
              <w:pStyle w:val="ProductList-TableBody"/>
            </w:pPr>
          </w:p>
        </w:tc>
      </w:tr>
      <w:tr w:rsidR="00403C46" w14:paraId="6B9EC47C" w14:textId="77777777">
        <w:tc>
          <w:tcPr>
            <w:tcW w:w="4040" w:type="dxa"/>
            <w:tcBorders>
              <w:top w:val="single" w:sz="4" w:space="0" w:color="6E6E6E"/>
              <w:left w:val="single" w:sz="4" w:space="0" w:color="6E6E6E"/>
              <w:bottom w:val="single" w:sz="4" w:space="0" w:color="6E6E6E"/>
            </w:tcBorders>
          </w:tcPr>
          <w:p w14:paraId="6CA373DC" w14:textId="77777777" w:rsidR="00403C46" w:rsidRDefault="0049378A">
            <w:pPr>
              <w:pStyle w:val="ProductList-TableBody"/>
            </w:pPr>
            <w:r>
              <w:t>Dynamics 365 Operations - Activity</w:t>
            </w:r>
          </w:p>
        </w:tc>
        <w:tc>
          <w:tcPr>
            <w:tcW w:w="4040" w:type="dxa"/>
          </w:tcPr>
          <w:p w14:paraId="55A0AEF0" w14:textId="77777777" w:rsidR="00403C46" w:rsidRDefault="0049378A">
            <w:pPr>
              <w:pStyle w:val="ProductList-TableBody"/>
            </w:pPr>
            <w:r>
              <w:t>Dynamics 365 for Operations Activity (şirket içi)</w:t>
            </w:r>
          </w:p>
        </w:tc>
        <w:tc>
          <w:tcPr>
            <w:tcW w:w="4040" w:type="dxa"/>
            <w:tcBorders>
              <w:top w:val="none" w:sz="4" w:space="0" w:color="6E6E6E"/>
              <w:bottom w:val="none" w:sz="4" w:space="0" w:color="6E6E6E"/>
              <w:right w:val="single" w:sz="4" w:space="0" w:color="6E6E6E"/>
            </w:tcBorders>
          </w:tcPr>
          <w:p w14:paraId="10641C4F" w14:textId="77777777" w:rsidR="00403C46" w:rsidRDefault="00403C46">
            <w:pPr>
              <w:pStyle w:val="ProductList-TableBody"/>
            </w:pPr>
          </w:p>
        </w:tc>
      </w:tr>
      <w:tr w:rsidR="00403C46" w14:paraId="4C9A3DCE" w14:textId="77777777">
        <w:tc>
          <w:tcPr>
            <w:tcW w:w="4040" w:type="dxa"/>
            <w:tcBorders>
              <w:top w:val="single" w:sz="4" w:space="0" w:color="6E6E6E"/>
              <w:left w:val="single" w:sz="4" w:space="0" w:color="6E6E6E"/>
              <w:bottom w:val="single" w:sz="4" w:space="0" w:color="6E6E6E"/>
            </w:tcBorders>
          </w:tcPr>
          <w:p w14:paraId="44E4B551" w14:textId="77777777" w:rsidR="00403C46" w:rsidRDefault="0049378A">
            <w:pPr>
              <w:pStyle w:val="ProductList-TableBody"/>
            </w:pPr>
            <w:r>
              <w:t>Dynamics 365 Operations - Device</w:t>
            </w:r>
          </w:p>
        </w:tc>
        <w:tc>
          <w:tcPr>
            <w:tcW w:w="4040" w:type="dxa"/>
          </w:tcPr>
          <w:p w14:paraId="150CD067" w14:textId="77777777" w:rsidR="00403C46" w:rsidRDefault="0049378A">
            <w:pPr>
              <w:pStyle w:val="ProductList-TableBody"/>
            </w:pPr>
            <w:r>
              <w:t>Dynamics 365 for Operations Device (şirket içi)</w:t>
            </w:r>
          </w:p>
        </w:tc>
        <w:tc>
          <w:tcPr>
            <w:tcW w:w="4040" w:type="dxa"/>
            <w:tcBorders>
              <w:top w:val="none" w:sz="4" w:space="0" w:color="6E6E6E"/>
              <w:bottom w:val="single" w:sz="4" w:space="0" w:color="6E6E6E"/>
              <w:right w:val="single" w:sz="4" w:space="0" w:color="6E6E6E"/>
            </w:tcBorders>
          </w:tcPr>
          <w:p w14:paraId="27A3A914" w14:textId="77777777" w:rsidR="00403C46" w:rsidRDefault="00403C46">
            <w:pPr>
              <w:pStyle w:val="ProductList-TableBody"/>
            </w:pPr>
          </w:p>
        </w:tc>
      </w:tr>
      <w:tr w:rsidR="00403C46" w14:paraId="779A8243" w14:textId="77777777">
        <w:tc>
          <w:tcPr>
            <w:tcW w:w="4040" w:type="dxa"/>
            <w:tcBorders>
              <w:top w:val="single" w:sz="4" w:space="0" w:color="6E6E6E"/>
              <w:left w:val="single" w:sz="4" w:space="0" w:color="6E6E6E"/>
              <w:bottom w:val="single" w:sz="4" w:space="0" w:color="6E6E6E"/>
            </w:tcBorders>
          </w:tcPr>
          <w:p w14:paraId="5441E3FF" w14:textId="77777777" w:rsidR="00403C46" w:rsidRDefault="0049378A">
            <w:pPr>
              <w:pStyle w:val="ProductList-TableBody"/>
            </w:pPr>
            <w:r>
              <w:t>Dynamics 365 Finance</w:t>
            </w:r>
          </w:p>
        </w:tc>
        <w:tc>
          <w:tcPr>
            <w:tcW w:w="4040" w:type="dxa"/>
          </w:tcPr>
          <w:p w14:paraId="7ED49782" w14:textId="77777777" w:rsidR="00403C46" w:rsidRDefault="0049378A">
            <w:pPr>
              <w:pStyle w:val="ProductList-TableBody"/>
            </w:pPr>
            <w:r>
              <w:t>Dynamics 365 for Operations (şirket içi)*</w:t>
            </w:r>
          </w:p>
        </w:tc>
        <w:tc>
          <w:tcPr>
            <w:tcW w:w="4040" w:type="dxa"/>
            <w:tcBorders>
              <w:top w:val="single" w:sz="4" w:space="0" w:color="6E6E6E"/>
              <w:bottom w:val="single" w:sz="4" w:space="0" w:color="FFFFFF"/>
              <w:right w:val="single" w:sz="4" w:space="0" w:color="6E6E6E"/>
            </w:tcBorders>
          </w:tcPr>
          <w:p w14:paraId="3CC54951" w14:textId="77777777" w:rsidR="00403C46" w:rsidRDefault="0049378A">
            <w:pPr>
              <w:pStyle w:val="ProductList-TableBody"/>
            </w:pPr>
            <w:r>
              <w:t>Dynamics 365 for Operations, şirket içi</w:t>
            </w:r>
          </w:p>
        </w:tc>
      </w:tr>
      <w:tr w:rsidR="00403C46" w14:paraId="16F1B7DE" w14:textId="77777777">
        <w:tc>
          <w:tcPr>
            <w:tcW w:w="4040" w:type="dxa"/>
            <w:tcBorders>
              <w:top w:val="single" w:sz="4" w:space="0" w:color="6E6E6E"/>
              <w:left w:val="single" w:sz="4" w:space="0" w:color="6E6E6E"/>
              <w:bottom w:val="single" w:sz="4" w:space="0" w:color="6E6E6E"/>
            </w:tcBorders>
          </w:tcPr>
          <w:p w14:paraId="7D843C5F" w14:textId="77777777" w:rsidR="00403C46" w:rsidRDefault="0049378A">
            <w:pPr>
              <w:pStyle w:val="ProductList-TableBody"/>
            </w:pPr>
            <w:r>
              <w:t>Dynamics 365 Supply Chain Management</w:t>
            </w:r>
          </w:p>
        </w:tc>
        <w:tc>
          <w:tcPr>
            <w:tcW w:w="4040" w:type="dxa"/>
          </w:tcPr>
          <w:p w14:paraId="550D086A" w14:textId="77777777" w:rsidR="00403C46" w:rsidRDefault="0049378A">
            <w:pPr>
              <w:pStyle w:val="ProductList-TableBody"/>
            </w:pPr>
            <w:r>
              <w:t>Dynamics 365 for Operations (şirket içi)*</w:t>
            </w:r>
          </w:p>
        </w:tc>
        <w:tc>
          <w:tcPr>
            <w:tcW w:w="4040" w:type="dxa"/>
            <w:tcBorders>
              <w:top w:val="single" w:sz="4" w:space="0" w:color="FFFFFF"/>
              <w:bottom w:val="none" w:sz="4" w:space="0" w:color="6E6E6E"/>
              <w:right w:val="single" w:sz="4" w:space="0" w:color="6E6E6E"/>
            </w:tcBorders>
          </w:tcPr>
          <w:p w14:paraId="7008A6BE" w14:textId="77777777" w:rsidR="00403C46" w:rsidRDefault="00403C46">
            <w:pPr>
              <w:pStyle w:val="ProductList-TableBody"/>
            </w:pPr>
          </w:p>
        </w:tc>
      </w:tr>
      <w:tr w:rsidR="00403C46" w14:paraId="4EEC74CF" w14:textId="77777777">
        <w:tc>
          <w:tcPr>
            <w:tcW w:w="4040" w:type="dxa"/>
            <w:tcBorders>
              <w:top w:val="single" w:sz="4" w:space="0" w:color="6E6E6E"/>
              <w:left w:val="single" w:sz="4" w:space="0" w:color="6E6E6E"/>
              <w:bottom w:val="single" w:sz="4" w:space="0" w:color="6E6E6E"/>
              <w:right w:val="single" w:sz="4" w:space="0" w:color="6E6E6E"/>
            </w:tcBorders>
          </w:tcPr>
          <w:p w14:paraId="52278867" w14:textId="77777777" w:rsidR="00403C46" w:rsidRDefault="0049378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1A8BF91" w14:textId="77777777" w:rsidR="00403C46" w:rsidRDefault="0049378A">
            <w:pPr>
              <w:pStyle w:val="ProductList-TableBody"/>
            </w:pPr>
            <w:r>
              <w:t>Dynamics 365 for Operations (şirket içi)*</w:t>
            </w:r>
          </w:p>
        </w:tc>
        <w:tc>
          <w:tcPr>
            <w:tcW w:w="4040" w:type="dxa"/>
            <w:tcBorders>
              <w:top w:val="none" w:sz="4" w:space="0" w:color="6E6E6E"/>
              <w:left w:val="single" w:sz="4" w:space="0" w:color="6E6E6E"/>
              <w:bottom w:val="single" w:sz="4" w:space="0" w:color="6E6E6E"/>
              <w:right w:val="single" w:sz="4" w:space="0" w:color="6E6E6E"/>
            </w:tcBorders>
          </w:tcPr>
          <w:p w14:paraId="51CA09F2" w14:textId="77777777" w:rsidR="00403C46" w:rsidRDefault="00403C46">
            <w:pPr>
              <w:pStyle w:val="ProductList-TableBody"/>
            </w:pPr>
          </w:p>
        </w:tc>
      </w:tr>
      <w:tr w:rsidR="00403C46" w14:paraId="39175531" w14:textId="77777777">
        <w:tc>
          <w:tcPr>
            <w:tcW w:w="4040" w:type="dxa"/>
            <w:tcBorders>
              <w:top w:val="single" w:sz="4" w:space="0" w:color="6E6E6E"/>
              <w:left w:val="single" w:sz="4" w:space="0" w:color="6E6E6E"/>
              <w:bottom w:val="single" w:sz="4" w:space="0" w:color="6E6E6E"/>
              <w:right w:val="single" w:sz="4" w:space="0" w:color="6E6E6E"/>
            </w:tcBorders>
          </w:tcPr>
          <w:p w14:paraId="604A189E" w14:textId="77777777" w:rsidR="00403C46" w:rsidRDefault="0049378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59F4310" w14:textId="77777777" w:rsidR="00403C46" w:rsidRDefault="0049378A">
            <w:pPr>
              <w:pStyle w:val="ProductList-TableBody"/>
            </w:pPr>
            <w:r>
              <w:t>Dynamics 365 for Team Members (şirket içi)</w:t>
            </w:r>
          </w:p>
        </w:tc>
        <w:tc>
          <w:tcPr>
            <w:tcW w:w="4040" w:type="dxa"/>
            <w:tcBorders>
              <w:top w:val="single" w:sz="4" w:space="0" w:color="6E6E6E"/>
              <w:left w:val="single" w:sz="4" w:space="0" w:color="6E6E6E"/>
              <w:bottom w:val="single" w:sz="4" w:space="0" w:color="6E6E6E"/>
              <w:right w:val="single" w:sz="4" w:space="0" w:color="6E6E6E"/>
            </w:tcBorders>
          </w:tcPr>
          <w:p w14:paraId="19DC723D" w14:textId="77777777" w:rsidR="00403C46" w:rsidRDefault="0049378A">
            <w:pPr>
              <w:pStyle w:val="ProductList-TableBody"/>
            </w:pPr>
            <w:r>
              <w:t>Dynamics 365 (Şirket İçi) veya Dynamics 365 for Operations, şirket içi</w:t>
            </w:r>
          </w:p>
        </w:tc>
      </w:tr>
    </w:tbl>
    <w:p w14:paraId="4F2C1A22" w14:textId="77777777" w:rsidR="00403C46" w:rsidRDefault="0049378A">
      <w:pPr>
        <w:pStyle w:val="ProductList-Body"/>
      </w:pPr>
      <w:r>
        <w:rPr>
          <w:i/>
        </w:rPr>
        <w:t>*Şirket içi çift kullanım hakları, sadece kullanıcının bir bulut SL'sine sahip olduğu belirli Dynamics 365 for Operations için geçerlidir. Örneğin, Finance lisanslı bir kullanıcı, sadece Finance USL'si ile ilişkili Dynamics 365 şirket içi güvenlik rollerini kullanabilir.</w:t>
      </w:r>
    </w:p>
    <w:p w14:paraId="69F36251" w14:textId="77777777" w:rsidR="00403C46" w:rsidRDefault="00403C46">
      <w:pPr>
        <w:pStyle w:val="ProductList-Body"/>
      </w:pPr>
    </w:p>
    <w:p w14:paraId="390FA0B5" w14:textId="77777777" w:rsidR="00403C46" w:rsidRDefault="0049378A">
      <w:pPr>
        <w:pStyle w:val="ProductList-ClauseHeading"/>
        <w:outlineLvl w:val="3"/>
      </w:pPr>
      <w:r>
        <w:t>2.9 Lisans Ön Şartları</w:t>
      </w:r>
    </w:p>
    <w:p w14:paraId="27950D15" w14:textId="77777777" w:rsidR="00403C46" w:rsidRDefault="0049378A">
      <w:pPr>
        <w:pStyle w:val="ProductList-Body"/>
      </w:pPr>
      <w:r>
        <w:t>Aşağıdaki Lisansların satın alınması, aşağıdaki tabloda listelenen bir Ön Şartlı Lisansın da satın alınmasını gerektirir:</w:t>
      </w:r>
    </w:p>
    <w:tbl>
      <w:tblPr>
        <w:tblStyle w:val="PURTable"/>
        <w:tblW w:w="0" w:type="dxa"/>
        <w:tblLook w:val="04A0" w:firstRow="1" w:lastRow="0" w:firstColumn="1" w:lastColumn="0" w:noHBand="0" w:noVBand="1"/>
      </w:tblPr>
      <w:tblGrid>
        <w:gridCol w:w="5483"/>
        <w:gridCol w:w="5433"/>
      </w:tblGrid>
      <w:tr w:rsidR="00403C46" w14:paraId="299529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C23A37E" w14:textId="77777777" w:rsidR="00403C46" w:rsidRDefault="0049378A">
            <w:pPr>
              <w:pStyle w:val="ProductList-TableBody"/>
            </w:pPr>
            <w:r>
              <w:rPr>
                <w:color w:val="FFFFFF"/>
              </w:rPr>
              <w:t>Lisans</w:t>
            </w:r>
          </w:p>
        </w:tc>
        <w:tc>
          <w:tcPr>
            <w:tcW w:w="6120" w:type="dxa"/>
            <w:tcBorders>
              <w:top w:val="single" w:sz="4" w:space="0" w:color="0070C0"/>
              <w:right w:val="single" w:sz="4" w:space="0" w:color="0070C0"/>
            </w:tcBorders>
            <w:shd w:val="clear" w:color="auto" w:fill="0072C6"/>
          </w:tcPr>
          <w:p w14:paraId="1E43C97B" w14:textId="77777777" w:rsidR="00403C46" w:rsidRDefault="0049378A">
            <w:pPr>
              <w:pStyle w:val="ProductList-TableBody"/>
            </w:pPr>
            <w:r>
              <w:rPr>
                <w:color w:val="FFFFFF"/>
              </w:rPr>
              <w:t>Lisans Ön Şartları</w:t>
            </w:r>
          </w:p>
        </w:tc>
      </w:tr>
      <w:tr w:rsidR="00403C46" w14:paraId="4F9CAE4B" w14:textId="77777777">
        <w:tc>
          <w:tcPr>
            <w:tcW w:w="6120" w:type="dxa"/>
            <w:tcBorders>
              <w:left w:val="single" w:sz="4" w:space="0" w:color="000000"/>
              <w:bottom w:val="single" w:sz="4" w:space="0" w:color="000000"/>
              <w:right w:val="single" w:sz="4" w:space="0" w:color="000000"/>
            </w:tcBorders>
          </w:tcPr>
          <w:p w14:paraId="5A6DDD2B" w14:textId="77777777" w:rsidR="00403C46" w:rsidRDefault="0049378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3CAA159" w14:textId="77777777" w:rsidR="00403C46" w:rsidRDefault="0049378A">
            <w:pPr>
              <w:pStyle w:val="ProductList-TableBody"/>
            </w:pPr>
            <w:r>
              <w:t>Team Members SL dışındaki Dynamics 365 kullanıcı SL'leri</w:t>
            </w:r>
          </w:p>
        </w:tc>
      </w:tr>
      <w:tr w:rsidR="00403C46" w14:paraId="4843B080" w14:textId="77777777">
        <w:tc>
          <w:tcPr>
            <w:tcW w:w="6120" w:type="dxa"/>
            <w:tcBorders>
              <w:top w:val="single" w:sz="4" w:space="0" w:color="000000"/>
              <w:left w:val="single" w:sz="4" w:space="0" w:color="000000"/>
              <w:bottom w:val="none" w:sz="4" w:space="0" w:color="000000"/>
              <w:right w:val="single" w:sz="4" w:space="0" w:color="000000"/>
            </w:tcBorders>
          </w:tcPr>
          <w:p w14:paraId="48D760B7" w14:textId="77777777" w:rsidR="00403C46" w:rsidRDefault="0049378A">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9A634C9" w14:textId="77777777" w:rsidR="00403C46" w:rsidRDefault="0049378A">
            <w:pPr>
              <w:pStyle w:val="ProductList-TableBody"/>
            </w:pPr>
            <w:r>
              <w:rPr>
                <w:b/>
              </w:rPr>
              <w:t>Aşağıdaki ürünlerden BİRİNİN 10 veya daha fazla lisansı:</w:t>
            </w:r>
          </w:p>
        </w:tc>
      </w:tr>
      <w:tr w:rsidR="00403C46" w14:paraId="7CE6F3DB" w14:textId="77777777">
        <w:tc>
          <w:tcPr>
            <w:tcW w:w="6120" w:type="dxa"/>
            <w:tcBorders>
              <w:top w:val="none" w:sz="4" w:space="0" w:color="000000"/>
              <w:left w:val="single" w:sz="4" w:space="0" w:color="000000"/>
              <w:bottom w:val="none" w:sz="4" w:space="0" w:color="000000"/>
              <w:right w:val="single" w:sz="4" w:space="0" w:color="000000"/>
            </w:tcBorders>
          </w:tcPr>
          <w:p w14:paraId="67D70227" w14:textId="77777777" w:rsidR="00403C46" w:rsidRDefault="00403C4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E7A8256" w14:textId="77777777" w:rsidR="00403C46" w:rsidRDefault="00403C46">
            <w:pPr>
              <w:pStyle w:val="ProductList-TableBody"/>
            </w:pPr>
          </w:p>
        </w:tc>
      </w:tr>
      <w:tr w:rsidR="00403C46" w14:paraId="4C38DE29" w14:textId="77777777">
        <w:tc>
          <w:tcPr>
            <w:tcW w:w="6120" w:type="dxa"/>
            <w:tcBorders>
              <w:top w:val="none" w:sz="4" w:space="0" w:color="000000"/>
              <w:left w:val="single" w:sz="4" w:space="0" w:color="000000"/>
              <w:bottom w:val="none" w:sz="4" w:space="0" w:color="000000"/>
              <w:right w:val="single" w:sz="4" w:space="0" w:color="000000"/>
            </w:tcBorders>
          </w:tcPr>
          <w:p w14:paraId="432617DD"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6E4424" w14:textId="77777777" w:rsidR="00403C46" w:rsidRDefault="0049378A">
            <w:pPr>
              <w:pStyle w:val="ProductList-TableBody"/>
            </w:pPr>
            <w:r>
              <w:t>Dynamics 365 Customer Service Enterprise</w:t>
            </w:r>
          </w:p>
        </w:tc>
      </w:tr>
      <w:tr w:rsidR="00403C46" w14:paraId="7B2FCA05" w14:textId="77777777">
        <w:tc>
          <w:tcPr>
            <w:tcW w:w="6120" w:type="dxa"/>
            <w:tcBorders>
              <w:top w:val="none" w:sz="4" w:space="0" w:color="000000"/>
              <w:left w:val="single" w:sz="4" w:space="0" w:color="000000"/>
              <w:bottom w:val="none" w:sz="4" w:space="0" w:color="000000"/>
              <w:right w:val="single" w:sz="4" w:space="0" w:color="000000"/>
            </w:tcBorders>
          </w:tcPr>
          <w:p w14:paraId="3CAFB6DE"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0732AC" w14:textId="77777777" w:rsidR="00403C46" w:rsidRDefault="0049378A">
            <w:pPr>
              <w:pStyle w:val="ProductList-TableBody"/>
            </w:pPr>
            <w:r>
              <w:t>Dynamics 365 Customer Service Professional</w:t>
            </w:r>
          </w:p>
        </w:tc>
      </w:tr>
      <w:tr w:rsidR="00403C46" w14:paraId="2D6A863A" w14:textId="77777777">
        <w:tc>
          <w:tcPr>
            <w:tcW w:w="6120" w:type="dxa"/>
            <w:tcBorders>
              <w:top w:val="none" w:sz="4" w:space="0" w:color="000000"/>
              <w:left w:val="single" w:sz="4" w:space="0" w:color="000000"/>
              <w:bottom w:val="none" w:sz="4" w:space="0" w:color="000000"/>
              <w:right w:val="single" w:sz="4" w:space="0" w:color="000000"/>
            </w:tcBorders>
          </w:tcPr>
          <w:p w14:paraId="73662457"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8D07A1" w14:textId="77777777" w:rsidR="00403C46" w:rsidRDefault="0049378A">
            <w:pPr>
              <w:pStyle w:val="ProductList-TableBody"/>
            </w:pPr>
            <w:r>
              <w:t>Dynamics 365 Sales Enterprise</w:t>
            </w:r>
          </w:p>
        </w:tc>
      </w:tr>
      <w:tr w:rsidR="00403C46" w14:paraId="6D3B38AC" w14:textId="77777777">
        <w:tc>
          <w:tcPr>
            <w:tcW w:w="6120" w:type="dxa"/>
            <w:tcBorders>
              <w:top w:val="none" w:sz="4" w:space="0" w:color="000000"/>
              <w:left w:val="single" w:sz="4" w:space="0" w:color="000000"/>
              <w:bottom w:val="none" w:sz="4" w:space="0" w:color="000000"/>
              <w:right w:val="single" w:sz="4" w:space="0" w:color="000000"/>
            </w:tcBorders>
          </w:tcPr>
          <w:p w14:paraId="6AAC37A2"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DF3683" w14:textId="77777777" w:rsidR="00403C46" w:rsidRDefault="0049378A">
            <w:pPr>
              <w:pStyle w:val="ProductList-TableBody"/>
            </w:pPr>
            <w:r>
              <w:t>Dynamics 365 Sales Professional</w:t>
            </w:r>
          </w:p>
        </w:tc>
      </w:tr>
      <w:tr w:rsidR="00403C46" w14:paraId="212E2F2D" w14:textId="77777777">
        <w:tc>
          <w:tcPr>
            <w:tcW w:w="6120" w:type="dxa"/>
            <w:tcBorders>
              <w:top w:val="none" w:sz="4" w:space="0" w:color="000000"/>
              <w:left w:val="single" w:sz="4" w:space="0" w:color="000000"/>
              <w:bottom w:val="none" w:sz="4" w:space="0" w:color="000000"/>
              <w:right w:val="single" w:sz="4" w:space="0" w:color="000000"/>
            </w:tcBorders>
          </w:tcPr>
          <w:p w14:paraId="13FA0CB5"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C636B8" w14:textId="77777777" w:rsidR="00403C46" w:rsidRDefault="0049378A">
            <w:pPr>
              <w:pStyle w:val="ProductList-TableBody"/>
            </w:pPr>
            <w:r>
              <w:t>Dynamics 365 Field Service</w:t>
            </w:r>
          </w:p>
        </w:tc>
      </w:tr>
      <w:tr w:rsidR="00403C46" w14:paraId="19628F8D" w14:textId="77777777">
        <w:tc>
          <w:tcPr>
            <w:tcW w:w="6120" w:type="dxa"/>
            <w:tcBorders>
              <w:top w:val="none" w:sz="4" w:space="0" w:color="000000"/>
              <w:left w:val="single" w:sz="4" w:space="0" w:color="000000"/>
              <w:bottom w:val="none" w:sz="4" w:space="0" w:color="000000"/>
              <w:right w:val="single" w:sz="4" w:space="0" w:color="000000"/>
            </w:tcBorders>
          </w:tcPr>
          <w:p w14:paraId="03D48E6B"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6853C6" w14:textId="77777777" w:rsidR="00403C46" w:rsidRDefault="0049378A">
            <w:pPr>
              <w:pStyle w:val="ProductList-TableBody"/>
            </w:pPr>
            <w:r>
              <w:t>Dynamics 365 for Project Service Automation</w:t>
            </w:r>
          </w:p>
        </w:tc>
      </w:tr>
      <w:tr w:rsidR="00403C46" w14:paraId="08315473" w14:textId="77777777">
        <w:tc>
          <w:tcPr>
            <w:tcW w:w="6120" w:type="dxa"/>
            <w:tcBorders>
              <w:top w:val="none" w:sz="4" w:space="0" w:color="000000"/>
              <w:left w:val="single" w:sz="4" w:space="0" w:color="000000"/>
              <w:bottom w:val="none" w:sz="4" w:space="0" w:color="000000"/>
              <w:right w:val="single" w:sz="4" w:space="0" w:color="000000"/>
            </w:tcBorders>
          </w:tcPr>
          <w:p w14:paraId="7529C5AC"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915330" w14:textId="77777777" w:rsidR="00403C46" w:rsidRDefault="0049378A">
            <w:pPr>
              <w:pStyle w:val="ProductList-TableBody"/>
            </w:pPr>
            <w:r>
              <w:t>Dynamics 365 Finance</w:t>
            </w:r>
          </w:p>
        </w:tc>
      </w:tr>
      <w:tr w:rsidR="00403C46" w14:paraId="12DE8B74" w14:textId="77777777">
        <w:tc>
          <w:tcPr>
            <w:tcW w:w="6120" w:type="dxa"/>
            <w:tcBorders>
              <w:top w:val="none" w:sz="4" w:space="0" w:color="000000"/>
              <w:left w:val="single" w:sz="4" w:space="0" w:color="000000"/>
              <w:bottom w:val="none" w:sz="4" w:space="0" w:color="000000"/>
              <w:right w:val="single" w:sz="4" w:space="0" w:color="000000"/>
            </w:tcBorders>
          </w:tcPr>
          <w:p w14:paraId="6781647D"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F90FC3" w14:textId="77777777" w:rsidR="00403C46" w:rsidRDefault="0049378A">
            <w:pPr>
              <w:pStyle w:val="ProductList-TableBody"/>
            </w:pPr>
            <w:r>
              <w:t>Dynamics 365 Supply Chain Management</w:t>
            </w:r>
          </w:p>
        </w:tc>
      </w:tr>
      <w:tr w:rsidR="00403C46" w14:paraId="6153E7C2" w14:textId="77777777">
        <w:tc>
          <w:tcPr>
            <w:tcW w:w="6120" w:type="dxa"/>
            <w:tcBorders>
              <w:top w:val="none" w:sz="4" w:space="0" w:color="000000"/>
              <w:left w:val="single" w:sz="4" w:space="0" w:color="000000"/>
              <w:bottom w:val="single" w:sz="4" w:space="0" w:color="000000"/>
              <w:right w:val="single" w:sz="4" w:space="0" w:color="000000"/>
            </w:tcBorders>
          </w:tcPr>
          <w:p w14:paraId="7E988BEC"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3CD213" w14:textId="77777777" w:rsidR="00403C46" w:rsidRDefault="0049378A">
            <w:pPr>
              <w:pStyle w:val="ProductList-TableBody"/>
            </w:pPr>
            <w:r>
              <w:t>Dynamics 365 Commerce</w:t>
            </w:r>
          </w:p>
        </w:tc>
      </w:tr>
      <w:tr w:rsidR="00403C46" w14:paraId="7767E29C" w14:textId="77777777">
        <w:tc>
          <w:tcPr>
            <w:tcW w:w="6120" w:type="dxa"/>
            <w:tcBorders>
              <w:top w:val="single" w:sz="4" w:space="0" w:color="000000"/>
              <w:left w:val="single" w:sz="4" w:space="0" w:color="000000"/>
              <w:bottom w:val="none" w:sz="4" w:space="0" w:color="000000"/>
              <w:right w:val="single" w:sz="4" w:space="0" w:color="000000"/>
            </w:tcBorders>
          </w:tcPr>
          <w:p w14:paraId="6AEEFAE7" w14:textId="77777777" w:rsidR="00403C46" w:rsidRDefault="0049378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D1C72AA" w14:textId="77777777" w:rsidR="00403C46" w:rsidRDefault="0049378A">
            <w:pPr>
              <w:pStyle w:val="ProductList-TableBody"/>
            </w:pPr>
            <w:r>
              <w:t>Dynamics 365 Sales Enterprise veya</w:t>
            </w:r>
          </w:p>
        </w:tc>
      </w:tr>
      <w:tr w:rsidR="00403C46" w14:paraId="73FA8583" w14:textId="77777777">
        <w:tc>
          <w:tcPr>
            <w:tcW w:w="6120" w:type="dxa"/>
            <w:tcBorders>
              <w:top w:val="none" w:sz="4" w:space="0" w:color="000000"/>
              <w:left w:val="single" w:sz="4" w:space="0" w:color="000000"/>
              <w:bottom w:val="single" w:sz="4" w:space="0" w:color="000000"/>
              <w:right w:val="single" w:sz="4" w:space="0" w:color="000000"/>
            </w:tcBorders>
          </w:tcPr>
          <w:p w14:paraId="676D6871"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4C94EF" w14:textId="77777777" w:rsidR="00403C46" w:rsidRDefault="0049378A">
            <w:pPr>
              <w:pStyle w:val="ProductList-TableBody"/>
            </w:pPr>
            <w:r>
              <w:t>Microsoft Relationship Sales</w:t>
            </w:r>
          </w:p>
        </w:tc>
      </w:tr>
      <w:tr w:rsidR="00403C46" w14:paraId="5C92A2B5" w14:textId="77777777">
        <w:tc>
          <w:tcPr>
            <w:tcW w:w="6120" w:type="dxa"/>
            <w:tcBorders>
              <w:top w:val="single" w:sz="4" w:space="0" w:color="000000"/>
              <w:left w:val="single" w:sz="4" w:space="0" w:color="000000"/>
              <w:bottom w:val="single" w:sz="4" w:space="0" w:color="000000"/>
              <w:right w:val="single" w:sz="4" w:space="0" w:color="000000"/>
            </w:tcBorders>
          </w:tcPr>
          <w:p w14:paraId="6CE0F9FC" w14:textId="77777777" w:rsidR="00403C46" w:rsidRDefault="0049378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E31B15" w14:textId="77777777" w:rsidR="00403C46" w:rsidRDefault="0049378A">
            <w:pPr>
              <w:pStyle w:val="ProductList-TableBody"/>
            </w:pPr>
            <w:r>
              <w:t>Dynamics 365 Sales Insights</w:t>
            </w:r>
          </w:p>
        </w:tc>
      </w:tr>
      <w:tr w:rsidR="00403C46" w14:paraId="1D2A0D88" w14:textId="77777777">
        <w:tc>
          <w:tcPr>
            <w:tcW w:w="6120" w:type="dxa"/>
            <w:tcBorders>
              <w:top w:val="single" w:sz="4" w:space="0" w:color="000000"/>
              <w:left w:val="single" w:sz="4" w:space="0" w:color="000000"/>
              <w:bottom w:val="none" w:sz="4" w:space="0" w:color="000000"/>
              <w:right w:val="single" w:sz="4" w:space="0" w:color="000000"/>
            </w:tcBorders>
          </w:tcPr>
          <w:p w14:paraId="0078EECC" w14:textId="77777777" w:rsidR="00403C46" w:rsidRDefault="0049378A">
            <w:pPr>
              <w:pStyle w:val="ProductList-TableBody"/>
            </w:pPr>
            <w:r>
              <w:t>Dynamics 365 Customer Insights Eki</w:t>
            </w:r>
          </w:p>
        </w:tc>
        <w:tc>
          <w:tcPr>
            <w:tcW w:w="6120" w:type="dxa"/>
            <w:tcBorders>
              <w:top w:val="single" w:sz="4" w:space="0" w:color="000000"/>
              <w:left w:val="single" w:sz="4" w:space="0" w:color="000000"/>
              <w:bottom w:val="single" w:sz="4" w:space="0" w:color="000000"/>
              <w:right w:val="single" w:sz="4" w:space="0" w:color="000000"/>
            </w:tcBorders>
          </w:tcPr>
          <w:p w14:paraId="3A6DB0F2" w14:textId="77777777" w:rsidR="00403C46" w:rsidRDefault="0049378A">
            <w:pPr>
              <w:pStyle w:val="ProductList-TableBody"/>
            </w:pPr>
            <w:r>
              <w:t xml:space="preserve">Dynamics 365 Marketing veya </w:t>
            </w:r>
          </w:p>
        </w:tc>
      </w:tr>
      <w:tr w:rsidR="00403C46" w14:paraId="0301A11D" w14:textId="77777777">
        <w:tc>
          <w:tcPr>
            <w:tcW w:w="6120" w:type="dxa"/>
            <w:tcBorders>
              <w:top w:val="none" w:sz="4" w:space="0" w:color="000000"/>
              <w:left w:val="single" w:sz="4" w:space="0" w:color="000000"/>
              <w:bottom w:val="none" w:sz="4" w:space="0" w:color="000000"/>
              <w:right w:val="single" w:sz="4" w:space="0" w:color="000000"/>
            </w:tcBorders>
          </w:tcPr>
          <w:p w14:paraId="7155E2A2"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E464F4" w14:textId="77777777" w:rsidR="00403C46" w:rsidRDefault="0049378A">
            <w:pPr>
              <w:pStyle w:val="ProductList-TableBody"/>
            </w:pPr>
            <w:r>
              <w:t xml:space="preserve">Dynamics 365 Sales Enterprise için 20 veya daha fazla SL ya da </w:t>
            </w:r>
          </w:p>
        </w:tc>
      </w:tr>
      <w:tr w:rsidR="00403C46" w14:paraId="788C5385" w14:textId="77777777">
        <w:tc>
          <w:tcPr>
            <w:tcW w:w="6120" w:type="dxa"/>
            <w:tcBorders>
              <w:top w:val="none" w:sz="4" w:space="0" w:color="000000"/>
              <w:left w:val="single" w:sz="4" w:space="0" w:color="000000"/>
              <w:bottom w:val="single" w:sz="4" w:space="0" w:color="000000"/>
              <w:right w:val="single" w:sz="4" w:space="0" w:color="000000"/>
            </w:tcBorders>
          </w:tcPr>
          <w:p w14:paraId="708E790C"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C6C550" w14:textId="77777777" w:rsidR="00403C46" w:rsidRDefault="0049378A">
            <w:pPr>
              <w:pStyle w:val="ProductList-TableBody"/>
            </w:pPr>
            <w:r>
              <w:t>Dynamics 365 Customer Service Enterprise için 20 veya daha fazla SL</w:t>
            </w:r>
          </w:p>
        </w:tc>
      </w:tr>
      <w:tr w:rsidR="00403C46" w14:paraId="586D43B3" w14:textId="77777777">
        <w:tc>
          <w:tcPr>
            <w:tcW w:w="6120" w:type="dxa"/>
            <w:tcBorders>
              <w:top w:val="single" w:sz="4" w:space="0" w:color="000000"/>
              <w:left w:val="single" w:sz="4" w:space="0" w:color="000000"/>
              <w:bottom w:val="single" w:sz="4" w:space="0" w:color="000000"/>
              <w:right w:val="single" w:sz="4" w:space="0" w:color="000000"/>
            </w:tcBorders>
          </w:tcPr>
          <w:p w14:paraId="3A6CFDC4" w14:textId="77777777" w:rsidR="00403C46" w:rsidRDefault="0049378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2502A23" w14:textId="77777777" w:rsidR="00403C46" w:rsidRDefault="0049378A">
            <w:pPr>
              <w:pStyle w:val="ProductList-TableBody"/>
            </w:pPr>
            <w:r>
              <w:t>Dynamics 365 Customer Service Enterprise</w:t>
            </w:r>
          </w:p>
        </w:tc>
      </w:tr>
      <w:tr w:rsidR="00403C46" w14:paraId="5F9FDAE6" w14:textId="77777777">
        <w:tc>
          <w:tcPr>
            <w:tcW w:w="6120" w:type="dxa"/>
            <w:tcBorders>
              <w:top w:val="single" w:sz="4" w:space="0" w:color="000000"/>
              <w:left w:val="single" w:sz="4" w:space="0" w:color="000000"/>
              <w:bottom w:val="single" w:sz="4" w:space="0" w:color="000000"/>
              <w:right w:val="single" w:sz="4" w:space="0" w:color="000000"/>
            </w:tcBorders>
          </w:tcPr>
          <w:p w14:paraId="72CB12B4" w14:textId="77777777" w:rsidR="00403C46" w:rsidRDefault="0049378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3996AB7" w14:textId="77777777" w:rsidR="00403C46" w:rsidRDefault="0049378A">
            <w:pPr>
              <w:pStyle w:val="ProductList-TableBody"/>
            </w:pPr>
            <w:r>
              <w:t>Dynamics 365 Customer Service Enterprise</w:t>
            </w:r>
          </w:p>
        </w:tc>
      </w:tr>
      <w:tr w:rsidR="00403C46" w14:paraId="1C965162" w14:textId="77777777">
        <w:tc>
          <w:tcPr>
            <w:tcW w:w="6120" w:type="dxa"/>
            <w:tcBorders>
              <w:top w:val="single" w:sz="4" w:space="0" w:color="000000"/>
              <w:left w:val="single" w:sz="4" w:space="0" w:color="000000"/>
              <w:bottom w:val="single" w:sz="4" w:space="0" w:color="000000"/>
              <w:right w:val="single" w:sz="4" w:space="0" w:color="000000"/>
            </w:tcBorders>
          </w:tcPr>
          <w:p w14:paraId="129DA377" w14:textId="77777777" w:rsidR="00403C46" w:rsidRDefault="0049378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494D403" w14:textId="77777777" w:rsidR="00403C46" w:rsidRDefault="0049378A">
            <w:pPr>
              <w:pStyle w:val="ProductList-TableBody"/>
            </w:pPr>
            <w:r>
              <w:t>Dynamics 365 Supply Chain Management</w:t>
            </w:r>
          </w:p>
        </w:tc>
      </w:tr>
      <w:tr w:rsidR="00403C46" w14:paraId="444AA177" w14:textId="77777777">
        <w:tc>
          <w:tcPr>
            <w:tcW w:w="6120" w:type="dxa"/>
            <w:tcBorders>
              <w:top w:val="single" w:sz="4" w:space="0" w:color="000000"/>
              <w:left w:val="single" w:sz="4" w:space="0" w:color="000000"/>
              <w:bottom w:val="single" w:sz="4" w:space="0" w:color="000000"/>
              <w:right w:val="single" w:sz="4" w:space="0" w:color="000000"/>
            </w:tcBorders>
          </w:tcPr>
          <w:p w14:paraId="4DBCCB5B" w14:textId="77777777" w:rsidR="00403C46" w:rsidRDefault="0049378A">
            <w:pPr>
              <w:pStyle w:val="ProductList-TableBody"/>
            </w:pPr>
            <w:r>
              <w:t>Dynamics 365 eCommerce Katmanı</w:t>
            </w:r>
          </w:p>
        </w:tc>
        <w:tc>
          <w:tcPr>
            <w:tcW w:w="6120" w:type="dxa"/>
            <w:tcBorders>
              <w:top w:val="single" w:sz="4" w:space="0" w:color="000000"/>
              <w:left w:val="single" w:sz="4" w:space="0" w:color="000000"/>
              <w:bottom w:val="none" w:sz="4" w:space="0" w:color="000000"/>
              <w:right w:val="single" w:sz="4" w:space="0" w:color="000000"/>
            </w:tcBorders>
          </w:tcPr>
          <w:p w14:paraId="5ED24915" w14:textId="77777777" w:rsidR="00403C46" w:rsidRDefault="0049378A">
            <w:pPr>
              <w:pStyle w:val="ProductList-TableBody"/>
            </w:pPr>
            <w:r>
              <w:t>Dynamics 365 Commerce</w:t>
            </w:r>
          </w:p>
        </w:tc>
      </w:tr>
      <w:tr w:rsidR="00403C46" w14:paraId="2E64D06A" w14:textId="77777777">
        <w:tc>
          <w:tcPr>
            <w:tcW w:w="6120" w:type="dxa"/>
            <w:tcBorders>
              <w:top w:val="single" w:sz="4" w:space="0" w:color="000000"/>
              <w:left w:val="single" w:sz="4" w:space="0" w:color="000000"/>
              <w:bottom w:val="single" w:sz="4" w:space="0" w:color="000000"/>
              <w:right w:val="single" w:sz="4" w:space="0" w:color="000000"/>
            </w:tcBorders>
          </w:tcPr>
          <w:p w14:paraId="7E212F37" w14:textId="77777777" w:rsidR="00403C46" w:rsidRDefault="0049378A">
            <w:pPr>
              <w:pStyle w:val="ProductList-TableBody"/>
            </w:pPr>
            <w:r>
              <w:t>Dynamics 365 Commerce Ölçek Birimi - Bulut</w:t>
            </w:r>
          </w:p>
        </w:tc>
        <w:tc>
          <w:tcPr>
            <w:tcW w:w="6120" w:type="dxa"/>
            <w:tcBorders>
              <w:top w:val="none" w:sz="4" w:space="0" w:color="000000"/>
              <w:left w:val="single" w:sz="4" w:space="0" w:color="000000"/>
              <w:bottom w:val="none" w:sz="4" w:space="0" w:color="000000"/>
              <w:right w:val="single" w:sz="4" w:space="0" w:color="000000"/>
            </w:tcBorders>
          </w:tcPr>
          <w:p w14:paraId="5A1D3AC7" w14:textId="77777777" w:rsidR="00403C46" w:rsidRDefault="00403C46">
            <w:pPr>
              <w:pStyle w:val="ProductList-TableBody"/>
            </w:pPr>
          </w:p>
        </w:tc>
      </w:tr>
      <w:tr w:rsidR="00403C46" w14:paraId="6571F3D0" w14:textId="77777777">
        <w:tc>
          <w:tcPr>
            <w:tcW w:w="6120" w:type="dxa"/>
            <w:tcBorders>
              <w:top w:val="single" w:sz="4" w:space="0" w:color="000000"/>
              <w:left w:val="single" w:sz="4" w:space="0" w:color="000000"/>
              <w:bottom w:val="single" w:sz="4" w:space="0" w:color="000000"/>
              <w:right w:val="single" w:sz="4" w:space="0" w:color="000000"/>
            </w:tcBorders>
          </w:tcPr>
          <w:p w14:paraId="6C9C5077" w14:textId="77777777" w:rsidR="00403C46" w:rsidRDefault="0049378A">
            <w:pPr>
              <w:pStyle w:val="ProductList-TableBody"/>
            </w:pPr>
            <w:r>
              <w:t>Dynamics 365 Commerce Önerileri</w:t>
            </w:r>
          </w:p>
        </w:tc>
        <w:tc>
          <w:tcPr>
            <w:tcW w:w="6120" w:type="dxa"/>
            <w:tcBorders>
              <w:top w:val="none" w:sz="4" w:space="0" w:color="000000"/>
              <w:left w:val="single" w:sz="4" w:space="0" w:color="000000"/>
              <w:bottom w:val="none" w:sz="4" w:space="0" w:color="000000"/>
              <w:right w:val="single" w:sz="4" w:space="0" w:color="000000"/>
            </w:tcBorders>
          </w:tcPr>
          <w:p w14:paraId="43C7DCE4" w14:textId="77777777" w:rsidR="00403C46" w:rsidRDefault="00403C46">
            <w:pPr>
              <w:pStyle w:val="ProductList-TableBody"/>
            </w:pPr>
          </w:p>
        </w:tc>
      </w:tr>
      <w:tr w:rsidR="00403C46" w14:paraId="40E2AF75" w14:textId="77777777">
        <w:tc>
          <w:tcPr>
            <w:tcW w:w="6120" w:type="dxa"/>
            <w:tcBorders>
              <w:top w:val="single" w:sz="4" w:space="0" w:color="000000"/>
              <w:left w:val="single" w:sz="4" w:space="0" w:color="000000"/>
              <w:bottom w:val="single" w:sz="4" w:space="0" w:color="000000"/>
              <w:right w:val="single" w:sz="4" w:space="0" w:color="000000"/>
            </w:tcBorders>
          </w:tcPr>
          <w:p w14:paraId="5FA35C5C" w14:textId="77777777" w:rsidR="00403C46" w:rsidRDefault="0049378A">
            <w:pPr>
              <w:pStyle w:val="ProductList-TableBody"/>
            </w:pPr>
            <w:r>
              <w:t>Dynamics 365 Commerce Derecelendirmeleri ve Değerlendirmeleri</w:t>
            </w:r>
          </w:p>
        </w:tc>
        <w:tc>
          <w:tcPr>
            <w:tcW w:w="6120" w:type="dxa"/>
            <w:tcBorders>
              <w:top w:val="none" w:sz="4" w:space="0" w:color="000000"/>
              <w:left w:val="single" w:sz="4" w:space="0" w:color="000000"/>
              <w:bottom w:val="single" w:sz="4" w:space="0" w:color="000000"/>
              <w:right w:val="single" w:sz="4" w:space="0" w:color="000000"/>
            </w:tcBorders>
          </w:tcPr>
          <w:p w14:paraId="191B218C" w14:textId="77777777" w:rsidR="00403C46" w:rsidRDefault="00403C46">
            <w:pPr>
              <w:pStyle w:val="ProductList-TableBody"/>
            </w:pPr>
          </w:p>
        </w:tc>
      </w:tr>
    </w:tbl>
    <w:p w14:paraId="5371ECCD" w14:textId="77777777" w:rsidR="00403C46" w:rsidRDefault="0049378A">
      <w:pPr>
        <w:pStyle w:val="ProductList-Body"/>
      </w:pPr>
      <w:r>
        <w:rPr>
          <w:i/>
        </w:rPr>
        <w:t>*10 Ön Şart ürününden daha azına sahip kullanıcılar veya yeni Dynamics kullanıcıları Marketing (Tek Başına Sağlanan) uygulamasını satın alabilir.</w:t>
      </w:r>
    </w:p>
    <w:p w14:paraId="54965162" w14:textId="77777777" w:rsidR="00403C46" w:rsidRDefault="00403C46">
      <w:pPr>
        <w:pStyle w:val="ProductList-Body"/>
      </w:pPr>
    </w:p>
    <w:p w14:paraId="25BCFF6F" w14:textId="77777777" w:rsidR="00403C46" w:rsidRDefault="0049378A">
      <w:pPr>
        <w:pStyle w:val="ProductList-ClauseHeading"/>
        <w:outlineLvl w:val="3"/>
      </w:pPr>
      <w:r>
        <w:t>2.10 Minimum Satın Almalar - Akademik</w:t>
      </w:r>
    </w:p>
    <w:p w14:paraId="5EA00F34" w14:textId="77777777" w:rsidR="00403C46" w:rsidRDefault="0049378A">
      <w:pPr>
        <w:pStyle w:val="ProductList-Body"/>
      </w:pPr>
      <w:r>
        <w:t>Akademik segmentteki satın almalar, aşağıdaki tabloda listelenen Lisansların minimum satın almasını gerektirir:</w:t>
      </w:r>
    </w:p>
    <w:tbl>
      <w:tblPr>
        <w:tblStyle w:val="PURTable"/>
        <w:tblW w:w="0" w:type="dxa"/>
        <w:tblLook w:val="04A0" w:firstRow="1" w:lastRow="0" w:firstColumn="1" w:lastColumn="0" w:noHBand="0" w:noVBand="1"/>
      </w:tblPr>
      <w:tblGrid>
        <w:gridCol w:w="3633"/>
        <w:gridCol w:w="3632"/>
        <w:gridCol w:w="3651"/>
      </w:tblGrid>
      <w:tr w:rsidR="00403C46" w14:paraId="34047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D741B7A" w14:textId="77777777" w:rsidR="00403C46" w:rsidRDefault="0049378A">
            <w:pPr>
              <w:pStyle w:val="ProductList-TableBody"/>
            </w:pPr>
            <w:r>
              <w:rPr>
                <w:color w:val="FFFFFF"/>
              </w:rPr>
              <w:t>Segment</w:t>
            </w:r>
          </w:p>
        </w:tc>
        <w:tc>
          <w:tcPr>
            <w:tcW w:w="4040" w:type="dxa"/>
            <w:tcBorders>
              <w:bottom w:val="none" w:sz="4" w:space="0" w:color="6E6E6E"/>
            </w:tcBorders>
            <w:shd w:val="clear" w:color="auto" w:fill="0072C6"/>
          </w:tcPr>
          <w:p w14:paraId="2A4EEC24" w14:textId="77777777" w:rsidR="00403C46" w:rsidRDefault="0049378A">
            <w:pPr>
              <w:pStyle w:val="ProductList-TableBody"/>
            </w:pPr>
            <w:r>
              <w:rPr>
                <w:color w:val="FFFFFF"/>
              </w:rPr>
              <w:t>Minimum Miktar</w:t>
            </w:r>
          </w:p>
        </w:tc>
        <w:tc>
          <w:tcPr>
            <w:tcW w:w="4040" w:type="dxa"/>
            <w:tcBorders>
              <w:bottom w:val="none" w:sz="4" w:space="0" w:color="6E6E6E"/>
            </w:tcBorders>
            <w:shd w:val="clear" w:color="auto" w:fill="0072C6"/>
          </w:tcPr>
          <w:p w14:paraId="30C5EC3C" w14:textId="77777777" w:rsidR="00403C46" w:rsidRDefault="0049378A">
            <w:pPr>
              <w:pStyle w:val="ProductList-TableBody"/>
            </w:pPr>
            <w:r>
              <w:rPr>
                <w:color w:val="FFFFFF"/>
              </w:rPr>
              <w:t>Lisans Ön Şartı</w:t>
            </w:r>
          </w:p>
        </w:tc>
      </w:tr>
      <w:tr w:rsidR="00403C46" w14:paraId="403C2105" w14:textId="77777777">
        <w:tc>
          <w:tcPr>
            <w:tcW w:w="4040" w:type="dxa"/>
            <w:tcBorders>
              <w:top w:val="none" w:sz="4" w:space="0" w:color="6E6E6E"/>
              <w:left w:val="single" w:sz="4" w:space="0" w:color="6E6E6E"/>
              <w:bottom w:val="single" w:sz="4" w:space="0" w:color="6E6E6E"/>
              <w:right w:val="single" w:sz="4" w:space="0" w:color="6E6E6E"/>
            </w:tcBorders>
          </w:tcPr>
          <w:p w14:paraId="29F1FBD1" w14:textId="77777777" w:rsidR="00403C46" w:rsidRDefault="0049378A">
            <w:pPr>
              <w:pStyle w:val="ProductList-TableBody"/>
            </w:pPr>
            <w:r>
              <w:t>Akademik</w:t>
            </w:r>
          </w:p>
        </w:tc>
        <w:tc>
          <w:tcPr>
            <w:tcW w:w="4040" w:type="dxa"/>
            <w:tcBorders>
              <w:top w:val="none" w:sz="4" w:space="0" w:color="6E6E6E"/>
              <w:left w:val="single" w:sz="4" w:space="0" w:color="6E6E6E"/>
              <w:bottom w:val="single" w:sz="4" w:space="0" w:color="6E6E6E"/>
              <w:right w:val="single" w:sz="4" w:space="0" w:color="6E6E6E"/>
            </w:tcBorders>
          </w:tcPr>
          <w:p w14:paraId="43565273" w14:textId="77777777" w:rsidR="00403C46" w:rsidRDefault="0049378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1A5D13A" w14:textId="77777777" w:rsidR="00403C46" w:rsidRDefault="0049378A">
            <w:pPr>
              <w:pStyle w:val="ProductList-TableBody"/>
            </w:pPr>
            <w:r>
              <w:t>Dynamics 365 Customer Service Enterprise ve/veya</w:t>
            </w:r>
          </w:p>
          <w:p w14:paraId="31589AE7" w14:textId="77777777" w:rsidR="00403C46" w:rsidRDefault="0049378A">
            <w:pPr>
              <w:pStyle w:val="ProductList-TableBody"/>
            </w:pPr>
            <w:r>
              <w:t>Dynamics 365 Customer Service Professional ve/veya</w:t>
            </w:r>
          </w:p>
          <w:p w14:paraId="2F3B5AEC" w14:textId="77777777" w:rsidR="00403C46" w:rsidRDefault="0049378A">
            <w:pPr>
              <w:pStyle w:val="ProductList-TableBody"/>
            </w:pPr>
            <w:r>
              <w:t xml:space="preserve">Dynamics 365 Sales Enterprise ve/veya </w:t>
            </w:r>
          </w:p>
          <w:p w14:paraId="131BE2C2" w14:textId="77777777" w:rsidR="00403C46" w:rsidRDefault="0049378A">
            <w:pPr>
              <w:pStyle w:val="ProductList-TableBody"/>
            </w:pPr>
            <w:r>
              <w:t xml:space="preserve">Dynamics 365 Sales Professional ve/veya </w:t>
            </w:r>
          </w:p>
          <w:p w14:paraId="2FD6E9D8" w14:textId="77777777" w:rsidR="00403C46" w:rsidRDefault="0049378A">
            <w:pPr>
              <w:pStyle w:val="ProductList-TableBody"/>
            </w:pPr>
            <w:r>
              <w:t xml:space="preserve">Dynamics 365 for Field Service ve/veya </w:t>
            </w:r>
          </w:p>
          <w:p w14:paraId="62D5D43D" w14:textId="77777777" w:rsidR="00403C46" w:rsidRDefault="0049378A">
            <w:pPr>
              <w:pStyle w:val="ProductList-TableBody"/>
            </w:pPr>
            <w:r>
              <w:t>Dynamics 365 for Project Service Automation</w:t>
            </w:r>
          </w:p>
        </w:tc>
      </w:tr>
    </w:tbl>
    <w:p w14:paraId="5DCB9621" w14:textId="77777777" w:rsidR="00403C46" w:rsidRDefault="00403C46">
      <w:pPr>
        <w:pStyle w:val="ProductList-Body"/>
      </w:pPr>
    </w:p>
    <w:p w14:paraId="664B5D9B" w14:textId="77777777" w:rsidR="00403C46" w:rsidRDefault="0049378A">
      <w:pPr>
        <w:pStyle w:val="ProductList-ClauseHeading"/>
        <w:outlineLvl w:val="3"/>
      </w:pPr>
      <w:r>
        <w:t>2.11 Minimum Satın Almalar – Tüm Programlar</w:t>
      </w:r>
    </w:p>
    <w:p w14:paraId="7452F98B" w14:textId="77777777" w:rsidR="00403C46" w:rsidRDefault="0049378A">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3640"/>
        <w:gridCol w:w="3647"/>
        <w:gridCol w:w="3629"/>
      </w:tblGrid>
      <w:tr w:rsidR="00403C46" w14:paraId="751A6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E3C3B77" w14:textId="77777777" w:rsidR="00403C46" w:rsidRDefault="0049378A">
            <w:pPr>
              <w:pStyle w:val="ProductList-TableBody"/>
            </w:pPr>
            <w:r>
              <w:rPr>
                <w:color w:val="FFFFFF"/>
              </w:rPr>
              <w:t>Ürünler</w:t>
            </w:r>
          </w:p>
        </w:tc>
        <w:tc>
          <w:tcPr>
            <w:tcW w:w="4040" w:type="dxa"/>
            <w:tcBorders>
              <w:bottom w:val="none" w:sz="4" w:space="0" w:color="6E6E6E"/>
            </w:tcBorders>
            <w:shd w:val="clear" w:color="auto" w:fill="0072C6"/>
          </w:tcPr>
          <w:p w14:paraId="57C20258" w14:textId="77777777" w:rsidR="00403C46" w:rsidRDefault="0049378A">
            <w:pPr>
              <w:pStyle w:val="ProductList-TableBody"/>
            </w:pPr>
            <w:r>
              <w:rPr>
                <w:color w:val="FFFFFF"/>
              </w:rPr>
              <w:t>Minimum Miktar</w:t>
            </w:r>
          </w:p>
        </w:tc>
        <w:tc>
          <w:tcPr>
            <w:tcW w:w="4040" w:type="dxa"/>
            <w:shd w:val="clear" w:color="auto" w:fill="0072C6"/>
          </w:tcPr>
          <w:p w14:paraId="48E0DA10" w14:textId="77777777" w:rsidR="00403C46" w:rsidRDefault="0049378A">
            <w:pPr>
              <w:pStyle w:val="ProductList-TableBody"/>
            </w:pPr>
            <w:r>
              <w:rPr>
                <w:color w:val="FFFFFF"/>
              </w:rPr>
              <w:t>Minimum satın alınan Lisanslar</w:t>
            </w:r>
          </w:p>
        </w:tc>
      </w:tr>
      <w:tr w:rsidR="00403C46" w14:paraId="246F9242" w14:textId="77777777">
        <w:tc>
          <w:tcPr>
            <w:tcW w:w="4040" w:type="dxa"/>
            <w:tcBorders>
              <w:top w:val="none" w:sz="4" w:space="0" w:color="6E6E6E"/>
              <w:left w:val="single" w:sz="4" w:space="0" w:color="6E6E6E"/>
              <w:bottom w:val="single" w:sz="4" w:space="0" w:color="6E6E6E"/>
              <w:right w:val="single" w:sz="4" w:space="0" w:color="6E6E6E"/>
            </w:tcBorders>
          </w:tcPr>
          <w:p w14:paraId="10FFF6EE" w14:textId="77777777" w:rsidR="00403C46" w:rsidRDefault="0049378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6B0D304" w14:textId="77777777" w:rsidR="00403C46" w:rsidRDefault="0049378A">
            <w:pPr>
              <w:pStyle w:val="ProductList-TableBody"/>
            </w:pPr>
            <w:r>
              <w:t xml:space="preserve">Katman 3: 2 </w:t>
            </w:r>
          </w:p>
          <w:p w14:paraId="089C1008" w14:textId="77777777" w:rsidR="00403C46" w:rsidRDefault="0049378A">
            <w:pPr>
              <w:pStyle w:val="ProductList-TableBody"/>
            </w:pPr>
            <w:r>
              <w:t>Katman 4: 5</w:t>
            </w:r>
          </w:p>
          <w:p w14:paraId="661FB2A2" w14:textId="77777777" w:rsidR="00403C46" w:rsidRDefault="0049378A">
            <w:pPr>
              <w:pStyle w:val="ProductList-TableBody"/>
            </w:pPr>
            <w:r>
              <w:t>Katman 5: 10</w:t>
            </w:r>
          </w:p>
        </w:tc>
        <w:tc>
          <w:tcPr>
            <w:tcW w:w="4040" w:type="dxa"/>
            <w:tcBorders>
              <w:left w:val="single" w:sz="4" w:space="0" w:color="6E6E6E"/>
              <w:bottom w:val="single" w:sz="4" w:space="0" w:color="6E6E6E"/>
              <w:right w:val="single" w:sz="4" w:space="0" w:color="6E6E6E"/>
            </w:tcBorders>
          </w:tcPr>
          <w:p w14:paraId="6914E5BD" w14:textId="77777777" w:rsidR="00403C46" w:rsidRDefault="0049378A">
            <w:pPr>
              <w:pStyle w:val="ProductList-TableBody"/>
            </w:pPr>
            <w:r>
              <w:t>Marketing Additional Contacts Katman 3</w:t>
            </w:r>
          </w:p>
          <w:p w14:paraId="61BE6B49" w14:textId="77777777" w:rsidR="00403C46" w:rsidRDefault="0049378A">
            <w:pPr>
              <w:pStyle w:val="ProductList-TableBody"/>
            </w:pPr>
            <w:r>
              <w:t>Marketing Additional Contacts Katman 4</w:t>
            </w:r>
          </w:p>
          <w:p w14:paraId="6126B160" w14:textId="77777777" w:rsidR="00403C46" w:rsidRDefault="0049378A">
            <w:pPr>
              <w:pStyle w:val="ProductList-TableBody"/>
            </w:pPr>
            <w:r>
              <w:t>Marketing Additional Contacts Katman 5</w:t>
            </w:r>
          </w:p>
        </w:tc>
      </w:tr>
      <w:tr w:rsidR="00403C46" w14:paraId="50ACA2C2" w14:textId="77777777">
        <w:tc>
          <w:tcPr>
            <w:tcW w:w="4040" w:type="dxa"/>
            <w:tcBorders>
              <w:top w:val="single" w:sz="4" w:space="0" w:color="6E6E6E"/>
              <w:left w:val="single" w:sz="4" w:space="0" w:color="6E6E6E"/>
              <w:bottom w:val="single" w:sz="4" w:space="0" w:color="6E6E6E"/>
              <w:right w:val="single" w:sz="4" w:space="0" w:color="6E6E6E"/>
            </w:tcBorders>
          </w:tcPr>
          <w:p w14:paraId="674AB468" w14:textId="77777777" w:rsidR="00403C46" w:rsidRDefault="0049378A">
            <w:pPr>
              <w:pStyle w:val="ProductList-TableBody"/>
            </w:pPr>
            <w:r>
              <w:t>Microsoft Relationship Sales Çözümü</w:t>
            </w:r>
          </w:p>
        </w:tc>
        <w:tc>
          <w:tcPr>
            <w:tcW w:w="4040" w:type="dxa"/>
            <w:tcBorders>
              <w:top w:val="single" w:sz="4" w:space="0" w:color="6E6E6E"/>
              <w:left w:val="single" w:sz="4" w:space="0" w:color="6E6E6E"/>
              <w:bottom w:val="single" w:sz="4" w:space="0" w:color="6E6E6E"/>
              <w:right w:val="single" w:sz="4" w:space="0" w:color="6E6E6E"/>
            </w:tcBorders>
          </w:tcPr>
          <w:p w14:paraId="37F7F018" w14:textId="77777777" w:rsidR="00403C46" w:rsidRDefault="0049378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DC29B4A" w14:textId="77777777" w:rsidR="00403C46" w:rsidRDefault="0049378A">
            <w:pPr>
              <w:pStyle w:val="ProductList-TableBody"/>
            </w:pPr>
            <w:r>
              <w:t xml:space="preserve">Microsoft Relationship Sales Plus Solution veya </w:t>
            </w:r>
          </w:p>
          <w:p w14:paraId="6DCC462A" w14:textId="77777777" w:rsidR="00403C46" w:rsidRDefault="0049378A">
            <w:pPr>
              <w:pStyle w:val="ProductList-TableBody"/>
            </w:pPr>
            <w:r>
              <w:t>Microsoft Relationship Sales Çözümü</w:t>
            </w:r>
          </w:p>
        </w:tc>
      </w:tr>
      <w:tr w:rsidR="00403C46" w14:paraId="5538FAE4" w14:textId="77777777">
        <w:tc>
          <w:tcPr>
            <w:tcW w:w="4040" w:type="dxa"/>
            <w:tcBorders>
              <w:top w:val="single" w:sz="4" w:space="0" w:color="6E6E6E"/>
              <w:left w:val="single" w:sz="4" w:space="0" w:color="6E6E6E"/>
              <w:bottom w:val="single" w:sz="4" w:space="0" w:color="6E6E6E"/>
              <w:right w:val="single" w:sz="4" w:space="0" w:color="6E6E6E"/>
            </w:tcBorders>
          </w:tcPr>
          <w:p w14:paraId="09ECBCBA" w14:textId="77777777" w:rsidR="00403C46" w:rsidRDefault="0049378A">
            <w:pPr>
              <w:pStyle w:val="ProductList-TableBody"/>
            </w:pPr>
            <w:r>
              <w:t>Dynamics 365 Commerce*</w:t>
            </w:r>
          </w:p>
          <w:p w14:paraId="5A10F3A6" w14:textId="77777777" w:rsidR="00403C46" w:rsidRDefault="0049378A">
            <w:pPr>
              <w:pStyle w:val="ProductList-TableBody"/>
            </w:pPr>
            <w:r>
              <w:t>Dynamics 365 Finance*</w:t>
            </w:r>
          </w:p>
          <w:p w14:paraId="57601D77" w14:textId="77777777" w:rsidR="00403C46" w:rsidRDefault="0049378A">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1D57493B" w14:textId="77777777" w:rsidR="00403C46" w:rsidRDefault="0049378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8A11E99" w14:textId="77777777" w:rsidR="00403C46" w:rsidRDefault="0049378A">
            <w:pPr>
              <w:pStyle w:val="ProductList-TableBody"/>
            </w:pPr>
            <w:r>
              <w:t>Dynamics 365 Finance ve/veya</w:t>
            </w:r>
          </w:p>
          <w:p w14:paraId="181F95F9" w14:textId="77777777" w:rsidR="00403C46" w:rsidRDefault="0049378A">
            <w:pPr>
              <w:pStyle w:val="ProductList-TableBody"/>
            </w:pPr>
            <w:r>
              <w:t>Dynamics 365 Supply Chain Management ve/veya</w:t>
            </w:r>
          </w:p>
          <w:p w14:paraId="0EC92263" w14:textId="77777777" w:rsidR="00403C46" w:rsidRDefault="0049378A">
            <w:pPr>
              <w:pStyle w:val="ProductList-TableBody"/>
            </w:pPr>
            <w:r>
              <w:t>Dynamics 365 Commerce</w:t>
            </w:r>
          </w:p>
        </w:tc>
      </w:tr>
      <w:tr w:rsidR="00403C46" w14:paraId="708FC785" w14:textId="77777777">
        <w:tc>
          <w:tcPr>
            <w:tcW w:w="4040" w:type="dxa"/>
            <w:tcBorders>
              <w:top w:val="single" w:sz="4" w:space="0" w:color="6E6E6E"/>
              <w:left w:val="single" w:sz="4" w:space="0" w:color="6E6E6E"/>
              <w:bottom w:val="single" w:sz="4" w:space="0" w:color="6E6E6E"/>
              <w:right w:val="single" w:sz="4" w:space="0" w:color="6E6E6E"/>
            </w:tcBorders>
          </w:tcPr>
          <w:p w14:paraId="05FDEF3F" w14:textId="77777777" w:rsidR="00403C46" w:rsidRDefault="0049378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9D0055F" w14:textId="77777777" w:rsidR="00403C46" w:rsidRDefault="0049378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C6B0446" w14:textId="77777777" w:rsidR="00403C46" w:rsidRDefault="0049378A">
            <w:pPr>
              <w:pStyle w:val="ProductList-TableBody"/>
            </w:pPr>
            <w:r>
              <w:t>Dynamics 365 Human Resources</w:t>
            </w:r>
          </w:p>
        </w:tc>
      </w:tr>
      <w:tr w:rsidR="00403C46" w14:paraId="6F0DDF14" w14:textId="77777777">
        <w:tc>
          <w:tcPr>
            <w:tcW w:w="4040" w:type="dxa"/>
            <w:tcBorders>
              <w:top w:val="single" w:sz="4" w:space="0" w:color="6E6E6E"/>
              <w:left w:val="single" w:sz="4" w:space="0" w:color="6E6E6E"/>
              <w:bottom w:val="single" w:sz="4" w:space="0" w:color="6E6E6E"/>
              <w:right w:val="single" w:sz="4" w:space="0" w:color="6E6E6E"/>
            </w:tcBorders>
          </w:tcPr>
          <w:p w14:paraId="56E62E34" w14:textId="77777777" w:rsidR="00403C46" w:rsidRDefault="0049378A">
            <w:pPr>
              <w:pStyle w:val="ProductList-TableBody"/>
            </w:pPr>
            <w:r>
              <w:t>Dynamics 365 Customer Insights Eki</w:t>
            </w:r>
          </w:p>
        </w:tc>
        <w:tc>
          <w:tcPr>
            <w:tcW w:w="4040" w:type="dxa"/>
            <w:tcBorders>
              <w:top w:val="single" w:sz="4" w:space="0" w:color="6E6E6E"/>
              <w:left w:val="single" w:sz="4" w:space="0" w:color="6E6E6E"/>
              <w:bottom w:val="single" w:sz="4" w:space="0" w:color="6E6E6E"/>
              <w:right w:val="single" w:sz="4" w:space="0" w:color="6E6E6E"/>
            </w:tcBorders>
          </w:tcPr>
          <w:p w14:paraId="57876884" w14:textId="77777777" w:rsidR="00403C46" w:rsidRDefault="0049378A">
            <w:pPr>
              <w:pStyle w:val="ProductList-TableBody"/>
            </w:pPr>
            <w:r>
              <w:t>20</w:t>
            </w:r>
          </w:p>
          <w:p w14:paraId="00C171D0" w14:textId="77777777" w:rsidR="00403C46" w:rsidRDefault="0049378A">
            <w:pPr>
              <w:pStyle w:val="ProductList-TableBody"/>
            </w:pPr>
            <w:r>
              <w:t>20</w:t>
            </w:r>
          </w:p>
          <w:p w14:paraId="1837F495" w14:textId="77777777" w:rsidR="00403C46" w:rsidRDefault="0049378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5AEBE90" w14:textId="77777777" w:rsidR="00403C46" w:rsidRDefault="0049378A">
            <w:pPr>
              <w:pStyle w:val="ProductList-TableBody"/>
            </w:pPr>
            <w:r>
              <w:t>Dynamics 365 Sales Enterprise veya</w:t>
            </w:r>
          </w:p>
          <w:p w14:paraId="0BD175C4" w14:textId="77777777" w:rsidR="00403C46" w:rsidRDefault="0049378A">
            <w:pPr>
              <w:pStyle w:val="ProductList-TableBody"/>
            </w:pPr>
            <w:r>
              <w:t>Dynamics 365 Customer Service Enterprise veya</w:t>
            </w:r>
          </w:p>
          <w:p w14:paraId="7D9F9B18" w14:textId="77777777" w:rsidR="00403C46" w:rsidRDefault="0049378A">
            <w:pPr>
              <w:pStyle w:val="ProductList-TableBody"/>
            </w:pPr>
            <w:r>
              <w:t>Dynamics 365 Marketing</w:t>
            </w:r>
          </w:p>
        </w:tc>
      </w:tr>
      <w:tr w:rsidR="00403C46" w14:paraId="2031C38D" w14:textId="77777777">
        <w:tc>
          <w:tcPr>
            <w:tcW w:w="4040" w:type="dxa"/>
            <w:tcBorders>
              <w:top w:val="single" w:sz="4" w:space="0" w:color="6E6E6E"/>
              <w:left w:val="single" w:sz="4" w:space="0" w:color="6E6E6E"/>
              <w:bottom w:val="single" w:sz="4" w:space="0" w:color="6E6E6E"/>
              <w:right w:val="single" w:sz="4" w:space="0" w:color="6E6E6E"/>
            </w:tcBorders>
          </w:tcPr>
          <w:p w14:paraId="0233E9BF" w14:textId="77777777" w:rsidR="00403C46" w:rsidRDefault="0049378A">
            <w:pPr>
              <w:pStyle w:val="ProductList-TableBody"/>
            </w:pPr>
            <w:r>
              <w:t>Professional Doğrudan Destek</w:t>
            </w:r>
          </w:p>
        </w:tc>
        <w:tc>
          <w:tcPr>
            <w:tcW w:w="4040" w:type="dxa"/>
            <w:tcBorders>
              <w:top w:val="single" w:sz="4" w:space="0" w:color="6E6E6E"/>
              <w:left w:val="single" w:sz="4" w:space="0" w:color="6E6E6E"/>
              <w:bottom w:val="single" w:sz="4" w:space="0" w:color="6E6E6E"/>
              <w:right w:val="single" w:sz="4" w:space="0" w:color="6E6E6E"/>
            </w:tcBorders>
          </w:tcPr>
          <w:p w14:paraId="1C9AF205" w14:textId="77777777" w:rsidR="00403C46" w:rsidRDefault="0049378A">
            <w:pPr>
              <w:pStyle w:val="ProductList-TableBody"/>
            </w:pPr>
            <w:r>
              <w:t>20</w:t>
            </w:r>
          </w:p>
          <w:p w14:paraId="7F43750B" w14:textId="77777777" w:rsidR="00403C46" w:rsidRDefault="0049378A">
            <w:pPr>
              <w:pStyle w:val="ProductList-TableBody"/>
            </w:pPr>
            <w:r>
              <w:t>*Maksimum 250: Tümü karşılandığında, kalan kullanıcılar ek lisanslara gerek olmadan kapsanır*</w:t>
            </w:r>
          </w:p>
        </w:tc>
        <w:tc>
          <w:tcPr>
            <w:tcW w:w="4040" w:type="dxa"/>
            <w:tcBorders>
              <w:top w:val="single" w:sz="4" w:space="0" w:color="6E6E6E"/>
              <w:left w:val="single" w:sz="4" w:space="0" w:color="6E6E6E"/>
              <w:bottom w:val="single" w:sz="4" w:space="0" w:color="6E6E6E"/>
              <w:right w:val="single" w:sz="4" w:space="0" w:color="6E6E6E"/>
            </w:tcBorders>
          </w:tcPr>
          <w:p w14:paraId="59EE25EC" w14:textId="77777777" w:rsidR="00403C46" w:rsidRDefault="0049378A">
            <w:pPr>
              <w:pStyle w:val="ProductList-TableBody"/>
            </w:pPr>
            <w:r>
              <w:t>Tüm Dynamics uygulamaları</w:t>
            </w:r>
          </w:p>
        </w:tc>
      </w:tr>
    </w:tbl>
    <w:p w14:paraId="3027B285" w14:textId="77777777" w:rsidR="00403C46" w:rsidRDefault="0049378A">
      <w:pPr>
        <w:pStyle w:val="ProductList-Body"/>
      </w:pPr>
      <w:r>
        <w:rPr>
          <w:i/>
        </w:rPr>
        <w:t>*Müşteriler, minimum 20 kullanıcı satın alma şartını yerine getirmek için Finance, Supply Chain Management, Commerce tabanlı USL'leri ve/veya cihaz (2,5 cihaz SL'si 1 temel USL'ye eşittir) Lisanslarını birleştirebilir.</w:t>
      </w:r>
    </w:p>
    <w:p w14:paraId="7DF857ED"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59C0F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2277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9D90F69" w14:textId="77777777" w:rsidR="00403C46" w:rsidRDefault="00403C46">
      <w:pPr>
        <w:pStyle w:val="ProductList-Body"/>
      </w:pPr>
    </w:p>
    <w:p w14:paraId="77312634" w14:textId="77777777" w:rsidR="00403C46" w:rsidRDefault="0049378A">
      <w:pPr>
        <w:pStyle w:val="ProductList-OfferingGroupHeading"/>
        <w:outlineLvl w:val="1"/>
      </w:pPr>
      <w:bookmarkStart w:id="253" w:name="_Sec632"/>
      <w:r>
        <w:t>Office 365 Hizmetleri</w:t>
      </w:r>
      <w:bookmarkEnd w:id="253"/>
      <w:r>
        <w:fldChar w:fldCharType="begin"/>
      </w:r>
      <w:r>
        <w:instrText xml:space="preserve"> TC "</w:instrText>
      </w:r>
      <w:bookmarkStart w:id="254" w:name="_Toc47012978"/>
      <w:r>
        <w:instrText>Office 365 Hizmetleri</w:instrText>
      </w:r>
      <w:bookmarkEnd w:id="254"/>
      <w:r>
        <w:instrText>" \l 2</w:instrText>
      </w:r>
      <w:r>
        <w:fldChar w:fldCharType="end"/>
      </w:r>
    </w:p>
    <w:p w14:paraId="33938AC8" w14:textId="77777777" w:rsidR="00403C46" w:rsidRDefault="0049378A">
      <w:pPr>
        <w:pStyle w:val="ProductList-Offering2HeadingNoBorder"/>
        <w:outlineLvl w:val="2"/>
      </w:pPr>
      <w:bookmarkStart w:id="255" w:name="_Sec633"/>
      <w:r>
        <w:t>Microsoft 365 Uygulamaları</w:t>
      </w:r>
      <w:bookmarkEnd w:id="255"/>
      <w:r>
        <w:fldChar w:fldCharType="begin"/>
      </w:r>
      <w:r>
        <w:instrText xml:space="preserve"> TC "</w:instrText>
      </w:r>
      <w:bookmarkStart w:id="256" w:name="_Toc47012979"/>
      <w:r>
        <w:instrText>Microsoft 365 Uygulamaları</w:instrText>
      </w:r>
      <w:bookmarkEnd w:id="256"/>
      <w:r>
        <w:instrText>" \l 3</w:instrText>
      </w:r>
      <w:r>
        <w:fldChar w:fldCharType="end"/>
      </w:r>
    </w:p>
    <w:p w14:paraId="3E3FF818" w14:textId="77777777" w:rsidR="00403C46" w:rsidRDefault="0049378A">
      <w:pPr>
        <w:pStyle w:val="ProductList-Offering1SubSection"/>
        <w:outlineLvl w:val="3"/>
      </w:pPr>
      <w:bookmarkStart w:id="257" w:name="_Sec719"/>
      <w:r>
        <w:t>1. Program Kullanılabilirliği</w:t>
      </w:r>
      <w:bookmarkEnd w:id="257"/>
    </w:p>
    <w:tbl>
      <w:tblPr>
        <w:tblStyle w:val="PURTable"/>
        <w:tblW w:w="0" w:type="dxa"/>
        <w:tblLook w:val="04A0" w:firstRow="1" w:lastRow="0" w:firstColumn="1" w:lastColumn="0" w:noHBand="0" w:noVBand="1"/>
      </w:tblPr>
      <w:tblGrid>
        <w:gridCol w:w="4214"/>
        <w:gridCol w:w="704"/>
        <w:gridCol w:w="694"/>
        <w:gridCol w:w="804"/>
        <w:gridCol w:w="710"/>
        <w:gridCol w:w="727"/>
        <w:gridCol w:w="827"/>
        <w:gridCol w:w="703"/>
        <w:gridCol w:w="734"/>
        <w:gridCol w:w="799"/>
      </w:tblGrid>
      <w:tr w:rsidR="00403C46" w14:paraId="75DF34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1D779A"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00822258"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C43D1"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26519"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D2996"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15C37"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B5775"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72D86"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A37A3"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52668"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176E57B4" w14:textId="77777777">
        <w:tc>
          <w:tcPr>
            <w:tcW w:w="4660" w:type="dxa"/>
            <w:tcBorders>
              <w:top w:val="single" w:sz="6" w:space="0" w:color="FFFFFF"/>
              <w:left w:val="none" w:sz="4" w:space="0" w:color="6E6E6E"/>
              <w:bottom w:val="dashed" w:sz="4" w:space="0" w:color="BFBFBF"/>
              <w:right w:val="none" w:sz="4" w:space="0" w:color="6E6E6E"/>
            </w:tcBorders>
          </w:tcPr>
          <w:p w14:paraId="0EED1E37" w14:textId="77777777" w:rsidR="00403C46" w:rsidRDefault="0049378A">
            <w:pPr>
              <w:pStyle w:val="ProductList-TableBody"/>
            </w:pPr>
            <w:r>
              <w:rPr>
                <w:color w:val="000000"/>
              </w:rPr>
              <w:t>Kuruluşlar için Microsoft 365 Uygulamaları (Kullanıcı SL'si)</w:t>
            </w:r>
            <w:r>
              <w:fldChar w:fldCharType="begin"/>
            </w:r>
            <w:r>
              <w:instrText xml:space="preserve"> XE "Kuruluşlar için Microsoft 365 Uygulamaları (Kullanıcı SL'si)"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ACDB0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6EF8"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F37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E29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A9E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BE3D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2A1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614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134E" w14:textId="77777777" w:rsidR="00403C46" w:rsidRDefault="00403C46">
            <w:pPr>
              <w:pStyle w:val="ProductList-TableBody"/>
              <w:jc w:val="center"/>
            </w:pPr>
          </w:p>
        </w:tc>
      </w:tr>
      <w:tr w:rsidR="00403C46" w14:paraId="0F269BC9" w14:textId="77777777">
        <w:tc>
          <w:tcPr>
            <w:tcW w:w="4660" w:type="dxa"/>
            <w:tcBorders>
              <w:top w:val="dashed" w:sz="4" w:space="0" w:color="BFBFBF"/>
              <w:left w:val="none" w:sz="4" w:space="0" w:color="6E6E6E"/>
              <w:bottom w:val="dashed" w:sz="4" w:space="0" w:color="BFBFBF"/>
              <w:right w:val="none" w:sz="4" w:space="0" w:color="6E6E6E"/>
            </w:tcBorders>
          </w:tcPr>
          <w:p w14:paraId="7F2748FD" w14:textId="77777777" w:rsidR="00403C46" w:rsidRDefault="0049378A">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27FF62" w14:textId="77777777" w:rsidR="00403C46" w:rsidRDefault="0049378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149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A5D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555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C153"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869C"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F95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7E2A" w14:textId="77777777" w:rsidR="00403C46" w:rsidRDefault="0049378A">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E420" w14:textId="77777777" w:rsidR="00403C46" w:rsidRDefault="00403C46">
            <w:pPr>
              <w:pStyle w:val="ProductList-TableBody"/>
              <w:jc w:val="center"/>
            </w:pPr>
          </w:p>
        </w:tc>
      </w:tr>
      <w:tr w:rsidR="00403C46" w14:paraId="2D3B993B" w14:textId="77777777">
        <w:tc>
          <w:tcPr>
            <w:tcW w:w="4660" w:type="dxa"/>
            <w:tcBorders>
              <w:top w:val="dashed" w:sz="4" w:space="0" w:color="BFBFBF"/>
              <w:left w:val="none" w:sz="4" w:space="0" w:color="6E6E6E"/>
              <w:bottom w:val="dashed" w:sz="4" w:space="0" w:color="BFBFBF"/>
              <w:right w:val="none" w:sz="4" w:space="0" w:color="6E6E6E"/>
            </w:tcBorders>
          </w:tcPr>
          <w:p w14:paraId="573320AC" w14:textId="77777777" w:rsidR="00403C46" w:rsidRDefault="0049378A">
            <w:pPr>
              <w:pStyle w:val="ProductList-TableBody"/>
            </w:pPr>
            <w:r>
              <w:t>Kuruluşlar için Microsoft 365 Uygulamaları YG'den Geçiş</w:t>
            </w:r>
            <w:r>
              <w:fldChar w:fldCharType="begin"/>
            </w:r>
            <w:r>
              <w:instrText xml:space="preserve"> XE "Kuruluşlar için Microsoft 365 Uygulamaları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F79383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0FC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A8D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7F5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5B9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F3C07"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8F8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876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89EA9" w14:textId="77777777" w:rsidR="00403C46" w:rsidRDefault="00403C46">
            <w:pPr>
              <w:pStyle w:val="ProductList-TableBody"/>
              <w:jc w:val="center"/>
            </w:pPr>
          </w:p>
        </w:tc>
      </w:tr>
      <w:tr w:rsidR="00403C46" w14:paraId="3D3B4B9D" w14:textId="77777777">
        <w:tc>
          <w:tcPr>
            <w:tcW w:w="4660" w:type="dxa"/>
            <w:tcBorders>
              <w:top w:val="dashed" w:sz="4" w:space="0" w:color="BFBFBF"/>
              <w:left w:val="none" w:sz="4" w:space="0" w:color="6E6E6E"/>
              <w:bottom w:val="single" w:sz="4" w:space="0" w:color="FFFFFF"/>
              <w:right w:val="none" w:sz="4" w:space="0" w:color="6E6E6E"/>
            </w:tcBorders>
          </w:tcPr>
          <w:p w14:paraId="62722C32" w14:textId="77777777" w:rsidR="00403C46" w:rsidRDefault="0049378A">
            <w:pPr>
              <w:pStyle w:val="ProductList-TableBody"/>
            </w:pPr>
            <w:r>
              <w:t>Kuruluşlar için Microsoft 365 Uygulamaları</w:t>
            </w:r>
            <w:r>
              <w:fldChar w:fldCharType="begin"/>
            </w:r>
            <w:r>
              <w:instrText xml:space="preserve"> XE "Kuruluşlar için Microsoft 365 Uygulamaları" </w:instrText>
            </w:r>
            <w:r>
              <w:fldChar w:fldCharType="end"/>
            </w:r>
            <w:r>
              <w:t xml:space="preserve"> (Cihaz SL'si)</w:t>
            </w:r>
          </w:p>
        </w:tc>
        <w:tc>
          <w:tcPr>
            <w:tcW w:w="740" w:type="dxa"/>
            <w:tcBorders>
              <w:top w:val="dashed" w:sz="4" w:space="0" w:color="BFBFBF"/>
              <w:left w:val="none" w:sz="4" w:space="0" w:color="6E6E6E"/>
              <w:bottom w:val="single" w:sz="4" w:space="0" w:color="FFFFFF"/>
              <w:right w:val="single" w:sz="6" w:space="0" w:color="FFFFFF"/>
            </w:tcBorders>
          </w:tcPr>
          <w:p w14:paraId="51166A1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75E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446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136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785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8F7C" w14:textId="77777777" w:rsidR="00403C46" w:rsidRDefault="0049378A">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39A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789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DFD2" w14:textId="77777777" w:rsidR="00403C46" w:rsidRDefault="00403C46">
            <w:pPr>
              <w:pStyle w:val="ProductList-TableBody"/>
              <w:jc w:val="center"/>
            </w:pPr>
          </w:p>
        </w:tc>
      </w:tr>
    </w:tbl>
    <w:p w14:paraId="26D09516" w14:textId="77777777" w:rsidR="00403C46" w:rsidRDefault="0049378A">
      <w:pPr>
        <w:pStyle w:val="ProductList-Offering1SubSection"/>
        <w:outlineLvl w:val="3"/>
      </w:pPr>
      <w:bookmarkStart w:id="258" w:name="_Sec774"/>
      <w:r>
        <w:t>2. Ürün Koşulları</w:t>
      </w:r>
      <w:bookmarkEnd w:id="258"/>
    </w:p>
    <w:tbl>
      <w:tblPr>
        <w:tblStyle w:val="PURTable"/>
        <w:tblW w:w="0" w:type="dxa"/>
        <w:tblLook w:val="04A0" w:firstRow="1" w:lastRow="0" w:firstColumn="1" w:lastColumn="0" w:noHBand="0" w:noVBand="1"/>
      </w:tblPr>
      <w:tblGrid>
        <w:gridCol w:w="3620"/>
        <w:gridCol w:w="3640"/>
        <w:gridCol w:w="3656"/>
      </w:tblGrid>
      <w:tr w:rsidR="00403C46" w14:paraId="7280C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438AC"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EE37E"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A3DC6" w14:textId="77777777" w:rsidR="00403C46" w:rsidRDefault="0049378A">
            <w:pPr>
              <w:pStyle w:val="ProductList-TableBody"/>
            </w:pPr>
            <w:r>
              <w:rPr>
                <w:color w:val="404040"/>
              </w:rPr>
              <w:t>Uygun Uzatılmış Dönem: Geçerli Değil</w:t>
            </w:r>
          </w:p>
        </w:tc>
      </w:tr>
      <w:tr w:rsidR="00403C46" w14:paraId="5055C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D4ED"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F6ED3"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6F9D" w14:textId="77777777" w:rsidR="00403C46" w:rsidRDefault="0049378A">
            <w:pPr>
              <w:pStyle w:val="ProductList-TableBody"/>
            </w:pPr>
            <w:r>
              <w:rPr>
                <w:color w:val="404040"/>
              </w:rPr>
              <w:t>Promosyonlar: Geçerli Değil</w:t>
            </w:r>
          </w:p>
        </w:tc>
      </w:tr>
      <w:tr w:rsidR="00403C46" w14:paraId="69940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883E"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F1E66FA"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3DFD" w14:textId="77777777" w:rsidR="00403C46" w:rsidRDefault="0049378A">
            <w:pPr>
              <w:pStyle w:val="ProductList-TableBody"/>
            </w:pPr>
            <w:r>
              <w:rPr>
                <w:color w:val="404040"/>
              </w:rPr>
              <w:t>Uygun Azaltma (SCE): Geçerli Değil</w:t>
            </w:r>
          </w:p>
        </w:tc>
      </w:tr>
      <w:tr w:rsidR="00403C46" w14:paraId="2D572067" w14:textId="77777777">
        <w:tc>
          <w:tcPr>
            <w:tcW w:w="4040" w:type="dxa"/>
            <w:tcBorders>
              <w:top w:val="single" w:sz="4" w:space="0" w:color="000000"/>
              <w:left w:val="single" w:sz="4" w:space="0" w:color="000000"/>
              <w:bottom w:val="single" w:sz="4" w:space="0" w:color="000000"/>
              <w:right w:val="single" w:sz="4" w:space="0" w:color="000000"/>
            </w:tcBorders>
          </w:tcPr>
          <w:p w14:paraId="6E554C62"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5960443C"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5D269CB8"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282D5EE" w14:textId="77777777" w:rsidR="00403C46" w:rsidRDefault="00403C46">
      <w:pPr>
        <w:pStyle w:val="ProductList-Body"/>
      </w:pPr>
    </w:p>
    <w:p w14:paraId="7055BC03" w14:textId="77777777" w:rsidR="00403C46" w:rsidRDefault="0049378A">
      <w:pPr>
        <w:pStyle w:val="ProductList-ClauseHeading"/>
        <w:outlineLvl w:val="4"/>
      </w:pPr>
      <w:r>
        <w:t>2.1 Windows To Go Haklarıyla Kuruluşlar için Microsoft 365 Uygulamaları için Medya Uygunluğu</w:t>
      </w:r>
    </w:p>
    <w:p w14:paraId="241AB3E8" w14:textId="77777777" w:rsidR="00403C46" w:rsidRDefault="0049378A">
      <w:pPr>
        <w:pStyle w:val="ProductList-Body"/>
      </w:pPr>
      <w:r>
        <w:t>Müşterinin Kuruluşlar için Microsoft 365 Uygulamaları Lisansı atadığı bir kullanıcı Windows to Go Hakları kapsamında yazılım kullanırsa, bu durumda, Kuruluşlar için Microsoft 365 Uygulamaları hizmet koşulları uyarınca izin verilen beş cihazdan birinde Kuruluşlar için Microsoft 365 Uygulamaları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Kuruluşlar için Microsoft 365 Uygulamaları aboneliğinin sona ermesi üzerine, USB sürücüsünden Office Professional Plus 2013 yazılımını kaldırması gerekmektedir.</w:t>
      </w:r>
    </w:p>
    <w:p w14:paraId="2F749C94" w14:textId="77777777" w:rsidR="00403C46" w:rsidRDefault="00403C46">
      <w:pPr>
        <w:pStyle w:val="ProductList-Body"/>
      </w:pPr>
    </w:p>
    <w:p w14:paraId="27A7B6AE" w14:textId="77777777" w:rsidR="00403C46" w:rsidRDefault="0049378A">
      <w:pPr>
        <w:pStyle w:val="ProductList-ClauseHeading"/>
        <w:outlineLvl w:val="4"/>
      </w:pPr>
      <w:r>
        <w:t>2.2 Open Value Üyeliği Geçiş Dönemi</w:t>
      </w:r>
    </w:p>
    <w:p w14:paraId="6817EDAD" w14:textId="77777777" w:rsidR="00403C46" w:rsidRDefault="0049378A">
      <w:pPr>
        <w:pStyle w:val="ProductList-Body"/>
      </w:pPr>
      <w:r>
        <w:t>Müşterinin Open Value Üyelik anlaşması sona erdiğinde veya sona ermeden önce (“Sona Erme Tarihi”) etkinleştirdiği Kuruluşlar için Microsoft 365 Uygulamaları, Office 365 E3/E5 veya Office 365 A3/A5 Kullanıcı SL'lerinin her birimi için Müşteri, Open Value Üyelik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14:paraId="7905F616" w14:textId="77777777" w:rsidR="00403C46" w:rsidRDefault="00403C46">
      <w:pPr>
        <w:pStyle w:val="ProductList-Body"/>
      </w:pPr>
    </w:p>
    <w:p w14:paraId="74BEADF0" w14:textId="77777777" w:rsidR="00403C46" w:rsidRDefault="0049378A">
      <w:pPr>
        <w:pStyle w:val="ProductList-ClauseHeading"/>
        <w:outlineLvl w:val="4"/>
      </w:pPr>
      <w:r>
        <w:t>2.3 Web Kullanıcıları için Office için Office Görüntüleme/Yazdırma</w:t>
      </w:r>
    </w:p>
    <w:p w14:paraId="5223CB72" w14:textId="77777777" w:rsidR="00403C46" w:rsidRDefault="0049378A">
      <w:pPr>
        <w:pStyle w:val="ProductList-Body"/>
      </w:pPr>
      <w:r>
        <w:t>Office 365 veya Microsoft 365 lisansıyla lisanslanmış kullanıcılar, dosyaları görüntülemek ve yazdırmak için Sınırlı İşlev Modunda Kuruluşlar için Microsoft 365 Uygulamalarını kullanabilir.</w:t>
      </w:r>
    </w:p>
    <w:p w14:paraId="4240A69C" w14:textId="77777777" w:rsidR="00403C46" w:rsidRDefault="00403C46">
      <w:pPr>
        <w:pStyle w:val="ProductList-Body"/>
      </w:pPr>
    </w:p>
    <w:p w14:paraId="4544927A" w14:textId="77777777" w:rsidR="00403C46" w:rsidRDefault="0049378A">
      <w:pPr>
        <w:pStyle w:val="ProductList-ClauseHeading"/>
        <w:outlineLvl w:val="4"/>
      </w:pPr>
      <w:r>
        <w:t>2.4 Akademik Programlar</w:t>
      </w:r>
    </w:p>
    <w:p w14:paraId="72B42A0F" w14:textId="77777777" w:rsidR="00403C46" w:rsidRDefault="0049378A">
      <w:pPr>
        <w:pStyle w:val="ProductList-Body"/>
      </w:pPr>
      <w:r>
        <w:t>Aşağıdakiler Akademik Toplu Lisanslama Programlarında yer alan müşteriler için geçerlidir:</w:t>
      </w:r>
    </w:p>
    <w:p w14:paraId="04BE7631" w14:textId="77777777" w:rsidR="00403C46" w:rsidRDefault="00403C46">
      <w:pPr>
        <w:pStyle w:val="ProductList-Body"/>
      </w:pPr>
    </w:p>
    <w:p w14:paraId="19C8E947" w14:textId="77777777" w:rsidR="00403C46" w:rsidRDefault="0049378A">
      <w:pPr>
        <w:pStyle w:val="ProductList-SubClauseHeading"/>
        <w:outlineLvl w:val="5"/>
      </w:pPr>
      <w:r>
        <w:t>2.4.1 EES'de Kuruluşlar için Microsoft 365 Uygulamaları Cihaz SL'si</w:t>
      </w:r>
    </w:p>
    <w:p w14:paraId="4BAA1A77" w14:textId="77777777" w:rsidR="00403C46" w:rsidRDefault="0049378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"Eğitim Çözümleri için Kayıt Anlaşması" </w:instrText>
      </w:r>
      <w:r>
        <w:fldChar w:fldCharType="separate"/>
      </w:r>
      <w:r>
        <w:rPr>
          <w:color w:val="0563C1"/>
        </w:rPr>
        <w:t>EES</w:t>
      </w:r>
      <w:r>
        <w:fldChar w:fldCharType="end"/>
      </w:r>
      <w:r>
        <w:t xml:space="preserve"> içinde Kuruluşlar için Microsoft 365 Uygulamaları Kullanıcı SL'leri atanmış kurumlar, Kurum tarafından lisanslı Kuruluşlar için Microsoft 365 Uygulamaları Kullanıcı SL'leri ile aynı sayıda Kuruluşlar için Microsoft 365 Uygulamaları Cihaz SL'si edinmeye hak kazanır ve Kurumun Kuruluşu dahilinde herhangi bir açık erişim laboratuvarına veya kitaplığına Office Professional Plus yazılımı kurabilir.</w:t>
      </w:r>
    </w:p>
    <w:p w14:paraId="57C6209E" w14:textId="77777777" w:rsidR="00403C46" w:rsidRDefault="00403C46">
      <w:pPr>
        <w:pStyle w:val="ProductList-BodyIndented"/>
      </w:pPr>
    </w:p>
    <w:p w14:paraId="66DE41FC" w14:textId="77777777" w:rsidR="00403C46" w:rsidRDefault="0049378A">
      <w:pPr>
        <w:pStyle w:val="ProductList-SubClauseHeading"/>
        <w:outlineLvl w:val="5"/>
      </w:pPr>
      <w:r>
        <w:t>2.4.2 OVS-ES içinde Laboratuvar ve Kitaplık Kullanımı</w:t>
      </w:r>
    </w:p>
    <w:p w14:paraId="779652A9" w14:textId="77777777" w:rsidR="00403C46" w:rsidRDefault="0049378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fldChar w:fldCharType="begin"/>
      </w:r>
      <w:r>
        <w:instrText xml:space="preserve"> AutoTextList   \s NoStyle \t "Open Value Aboneliği - Eğitim Çözümleri" </w:instrText>
      </w:r>
      <w:r>
        <w:fldChar w:fldCharType="separate"/>
      </w:r>
      <w:r>
        <w:rPr>
          <w:color w:val="0563C1"/>
        </w:rPr>
        <w:t>OVS-ES</w:t>
      </w:r>
      <w:r>
        <w:fldChar w:fldCharType="end"/>
      </w:r>
      <w:r>
        <w:t xml:space="preserve"> içinde Kuruluşlar için Microsoft 365 Uygulamaları Kullanıcı SL'si atanmış kurumlar, Kurumun Kuruluşu dahilinde herhangi bir açık erişim laboratuvarına veya kitaplığına Office Professional Plus yazılımı kurabilir. Aksi durumda, yazılımın kullanımı, Office Professional Plus Lisans koşullarına tabidir.</w:t>
      </w:r>
    </w:p>
    <w:p w14:paraId="5CEE0FBC" w14:textId="77777777" w:rsidR="00403C46" w:rsidRDefault="00403C46">
      <w:pPr>
        <w:pStyle w:val="ProductList-BodyIndented"/>
        <w:jc w:val="right"/>
      </w:pPr>
    </w:p>
    <w:tbl>
      <w:tblPr>
        <w:tblStyle w:val="PURTable0"/>
        <w:tblW w:w="0" w:type="dxa"/>
        <w:tblLook w:val="04A0" w:firstRow="1" w:lastRow="0" w:firstColumn="1" w:lastColumn="0" w:noHBand="0" w:noVBand="1"/>
      </w:tblPr>
      <w:tblGrid>
        <w:gridCol w:w="10556"/>
      </w:tblGrid>
      <w:tr w:rsidR="00403C46" w14:paraId="79EDF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E8055"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97535DC" w14:textId="77777777" w:rsidR="00403C46" w:rsidRDefault="00403C46">
      <w:pPr>
        <w:pStyle w:val="ProductList-BodyIndented"/>
      </w:pPr>
    </w:p>
    <w:p w14:paraId="60A004D3" w14:textId="77777777" w:rsidR="00403C46" w:rsidRDefault="0049378A">
      <w:pPr>
        <w:pStyle w:val="ProductList-Offering2HeadingNoBorder"/>
        <w:outlineLvl w:val="2"/>
      </w:pPr>
      <w:bookmarkStart w:id="259" w:name="_Sec634"/>
      <w:r>
        <w:t>Office 365 Paketleri</w:t>
      </w:r>
      <w:bookmarkEnd w:id="259"/>
      <w:r>
        <w:fldChar w:fldCharType="begin"/>
      </w:r>
      <w:r>
        <w:instrText xml:space="preserve"> TC "</w:instrText>
      </w:r>
      <w:bookmarkStart w:id="260" w:name="_Toc47012980"/>
      <w:r>
        <w:instrText>Office 365 Paketleri</w:instrText>
      </w:r>
      <w:bookmarkEnd w:id="260"/>
      <w:r>
        <w:instrText>" \l 3</w:instrText>
      </w:r>
      <w:r>
        <w:fldChar w:fldCharType="end"/>
      </w:r>
    </w:p>
    <w:p w14:paraId="75E5EC90" w14:textId="77777777" w:rsidR="00403C46" w:rsidRDefault="0049378A">
      <w:pPr>
        <w:pStyle w:val="ProductList-Offering1SubSection"/>
        <w:outlineLvl w:val="3"/>
      </w:pPr>
      <w:bookmarkStart w:id="261" w:name="_Sec720"/>
      <w:r>
        <w:t>1. Program Kullanılabilirliği</w:t>
      </w:r>
      <w:bookmarkEnd w:id="261"/>
    </w:p>
    <w:tbl>
      <w:tblPr>
        <w:tblStyle w:val="PURTable"/>
        <w:tblW w:w="10916" w:type="dxa"/>
        <w:tblLook w:val="04A0" w:firstRow="1" w:lastRow="0" w:firstColumn="1" w:lastColumn="0" w:noHBand="0" w:noVBand="1"/>
      </w:tblPr>
      <w:tblGrid>
        <w:gridCol w:w="4100"/>
        <w:gridCol w:w="695"/>
        <w:gridCol w:w="682"/>
        <w:gridCol w:w="791"/>
        <w:gridCol w:w="703"/>
        <w:gridCol w:w="724"/>
        <w:gridCol w:w="819"/>
        <w:gridCol w:w="694"/>
        <w:gridCol w:w="924"/>
        <w:gridCol w:w="784"/>
      </w:tblGrid>
      <w:tr w:rsidR="00403C46" w14:paraId="0875F534" w14:textId="77777777" w:rsidTr="0049378A">
        <w:trPr>
          <w:cnfStyle w:val="100000000000" w:firstRow="1" w:lastRow="0" w:firstColumn="0" w:lastColumn="0" w:oddVBand="0" w:evenVBand="0" w:oddHBand="0" w:evenHBand="0" w:firstRowFirstColumn="0" w:firstRowLastColumn="0" w:lastRowFirstColumn="0" w:lastRowLastColumn="0"/>
        </w:trPr>
        <w:tc>
          <w:tcPr>
            <w:tcW w:w="4100" w:type="dxa"/>
            <w:tcBorders>
              <w:left w:val="single" w:sz="6" w:space="0" w:color="FFFFFF"/>
              <w:bottom w:val="single" w:sz="6" w:space="0" w:color="FFFFFF"/>
              <w:right w:val="single" w:sz="6" w:space="0" w:color="FFFFFF"/>
            </w:tcBorders>
            <w:shd w:val="clear" w:color="auto" w:fill="00188F"/>
          </w:tcPr>
          <w:p w14:paraId="10B14F52" w14:textId="77777777" w:rsidR="00403C46" w:rsidRDefault="0049378A">
            <w:pPr>
              <w:pStyle w:val="ProductList-TableBody"/>
            </w:pPr>
            <w:r>
              <w:rPr>
                <w:color w:val="FFFFFF"/>
              </w:rPr>
              <w:t>Çevrimiçi Hizmetler</w:t>
            </w:r>
          </w:p>
        </w:tc>
        <w:tc>
          <w:tcPr>
            <w:tcW w:w="695" w:type="dxa"/>
            <w:tcBorders>
              <w:left w:val="single" w:sz="6" w:space="0" w:color="FFFFFF"/>
              <w:bottom w:val="single" w:sz="6" w:space="0" w:color="FFFFFF"/>
              <w:right w:val="single" w:sz="6" w:space="0" w:color="FFFFFF"/>
            </w:tcBorders>
            <w:shd w:val="clear" w:color="auto" w:fill="00188F"/>
          </w:tcPr>
          <w:p w14:paraId="7D3CABC4"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1B967A23"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76D854F9"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440C080"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2325EC02"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00DBC5B9"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0A3CF824"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0083DD1"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84" w:type="dxa"/>
            <w:tcBorders>
              <w:left w:val="single" w:sz="6" w:space="0" w:color="FFFFFF"/>
              <w:bottom w:val="single" w:sz="6" w:space="0" w:color="FFFFFF"/>
              <w:right w:val="single" w:sz="6" w:space="0" w:color="FFFFFF"/>
            </w:tcBorders>
            <w:shd w:val="clear" w:color="auto" w:fill="00188F"/>
          </w:tcPr>
          <w:p w14:paraId="37385DDF"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596B0FE5" w14:textId="77777777" w:rsidTr="0049378A">
        <w:tc>
          <w:tcPr>
            <w:tcW w:w="4100" w:type="dxa"/>
            <w:tcBorders>
              <w:top w:val="single" w:sz="6" w:space="0" w:color="FFFFFF"/>
              <w:left w:val="none" w:sz="4" w:space="0" w:color="6E6E6E"/>
              <w:bottom w:val="dashed" w:sz="4" w:space="0" w:color="BFBFBF"/>
              <w:right w:val="none" w:sz="4" w:space="0" w:color="6E6E6E"/>
            </w:tcBorders>
          </w:tcPr>
          <w:p w14:paraId="304C806B" w14:textId="77777777" w:rsidR="00403C46" w:rsidRDefault="0049378A">
            <w:pPr>
              <w:pStyle w:val="ProductList-TableBody"/>
            </w:pPr>
            <w:r>
              <w:rPr>
                <w:color w:val="000000"/>
              </w:rPr>
              <w:t>Microsoft 365 İş Temel (Kullanıcı SL'si)</w:t>
            </w:r>
            <w:r>
              <w:fldChar w:fldCharType="begin"/>
            </w:r>
            <w:r>
              <w:instrText xml:space="preserve"> XE "Microsoft 365 İş Temel" </w:instrText>
            </w:r>
            <w:r>
              <w:fldChar w:fldCharType="end"/>
            </w:r>
          </w:p>
        </w:tc>
        <w:tc>
          <w:tcPr>
            <w:tcW w:w="695" w:type="dxa"/>
            <w:tcBorders>
              <w:top w:val="single" w:sz="6" w:space="0" w:color="FFFFFF"/>
              <w:left w:val="none" w:sz="4" w:space="0" w:color="6E6E6E"/>
              <w:bottom w:val="dashed" w:sz="4" w:space="0" w:color="BFBFBF"/>
              <w:right w:val="single" w:sz="6" w:space="0" w:color="FFFFFF"/>
            </w:tcBorders>
          </w:tcPr>
          <w:p w14:paraId="01E74904"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20E8BE26"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BD38B48"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D92FA9D"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AA50804"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18315706"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7E4454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B4305FE"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6549C081" w14:textId="77777777" w:rsidR="00403C46" w:rsidRDefault="00403C46">
            <w:pPr>
              <w:pStyle w:val="ProductList-TableBody"/>
              <w:jc w:val="center"/>
            </w:pPr>
          </w:p>
        </w:tc>
      </w:tr>
      <w:tr w:rsidR="00403C46" w14:paraId="2EFFD01E" w14:textId="77777777" w:rsidTr="0049378A">
        <w:tc>
          <w:tcPr>
            <w:tcW w:w="4100" w:type="dxa"/>
            <w:tcBorders>
              <w:top w:val="dashed" w:sz="4" w:space="0" w:color="BFBFBF"/>
              <w:left w:val="none" w:sz="4" w:space="0" w:color="6E6E6E"/>
              <w:bottom w:val="dashed" w:sz="4" w:space="0" w:color="BFBFBF"/>
              <w:right w:val="none" w:sz="4" w:space="0" w:color="6E6E6E"/>
            </w:tcBorders>
          </w:tcPr>
          <w:p w14:paraId="7B4DA7C5" w14:textId="77777777" w:rsidR="00403C46" w:rsidRDefault="0049378A">
            <w:pPr>
              <w:pStyle w:val="ProductList-TableBody"/>
            </w:pPr>
            <w:r>
              <w:rPr>
                <w:color w:val="000000"/>
              </w:rPr>
              <w:t>Microsoft 365 İş Standart (Kullanıcı SL'si)</w:t>
            </w:r>
            <w:r>
              <w:fldChar w:fldCharType="begin"/>
            </w:r>
            <w:r>
              <w:instrText xml:space="preserve"> XE "Microsoft 365 İş Standart" </w:instrText>
            </w:r>
            <w:r>
              <w:fldChar w:fldCharType="end"/>
            </w:r>
          </w:p>
        </w:tc>
        <w:tc>
          <w:tcPr>
            <w:tcW w:w="695" w:type="dxa"/>
            <w:tcBorders>
              <w:top w:val="dashed" w:sz="4" w:space="0" w:color="BFBFBF"/>
              <w:left w:val="none" w:sz="4" w:space="0" w:color="6E6E6E"/>
              <w:bottom w:val="dashed" w:sz="4" w:space="0" w:color="BFBFBF"/>
              <w:right w:val="single" w:sz="6" w:space="0" w:color="FFFFFF"/>
            </w:tcBorders>
          </w:tcPr>
          <w:p w14:paraId="6D2A19C3"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032B4EF2"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F804C31"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7F7C912"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7E99D25"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83E539B"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1A1A3FD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110A53"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34C61AD3" w14:textId="77777777" w:rsidR="00403C46" w:rsidRDefault="00403C46">
            <w:pPr>
              <w:pStyle w:val="ProductList-TableBody"/>
              <w:jc w:val="center"/>
            </w:pPr>
          </w:p>
        </w:tc>
      </w:tr>
      <w:tr w:rsidR="00403C46" w14:paraId="592B61E2" w14:textId="77777777" w:rsidTr="0049378A">
        <w:tc>
          <w:tcPr>
            <w:tcW w:w="4100" w:type="dxa"/>
            <w:tcBorders>
              <w:top w:val="dashed" w:sz="4" w:space="0" w:color="BFBFBF"/>
              <w:left w:val="none" w:sz="4" w:space="0" w:color="6E6E6E"/>
              <w:bottom w:val="dashed" w:sz="4" w:space="0" w:color="BFBFBF"/>
              <w:right w:val="none" w:sz="4" w:space="0" w:color="6E6E6E"/>
            </w:tcBorders>
          </w:tcPr>
          <w:p w14:paraId="26DFE2F8" w14:textId="77777777" w:rsidR="00403C46" w:rsidRDefault="0049378A">
            <w:pPr>
              <w:pStyle w:val="ProductList-TableBody"/>
            </w:pPr>
            <w:r>
              <w:t>Office 365 A1</w:t>
            </w:r>
            <w:r>
              <w:fldChar w:fldCharType="begin"/>
            </w:r>
            <w:r>
              <w:instrText xml:space="preserve"> XE "Office 365 A1"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7613164A" w14:textId="77777777" w:rsidR="00403C46" w:rsidRDefault="0049378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54AF8B0"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8334FAE"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3849497"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045182F"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5BD86CF"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2E994D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5FF7CD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7565B05A" w14:textId="77777777" w:rsidR="00403C46" w:rsidRDefault="00403C46">
            <w:pPr>
              <w:pStyle w:val="ProductList-TableBody"/>
              <w:jc w:val="center"/>
            </w:pPr>
          </w:p>
        </w:tc>
      </w:tr>
      <w:tr w:rsidR="00403C46" w14:paraId="12F7CAE1" w14:textId="77777777" w:rsidTr="0049378A">
        <w:tc>
          <w:tcPr>
            <w:tcW w:w="4100" w:type="dxa"/>
            <w:tcBorders>
              <w:top w:val="dashed" w:sz="4" w:space="0" w:color="BFBFBF"/>
              <w:left w:val="none" w:sz="4" w:space="0" w:color="6E6E6E"/>
              <w:bottom w:val="dashed" w:sz="4" w:space="0" w:color="BFBFBF"/>
              <w:right w:val="none" w:sz="4" w:space="0" w:color="6E6E6E"/>
            </w:tcBorders>
          </w:tcPr>
          <w:p w14:paraId="7056F83C" w14:textId="77777777" w:rsidR="00403C46" w:rsidRDefault="0049378A">
            <w:pPr>
              <w:pStyle w:val="ProductList-TableBody"/>
            </w:pPr>
            <w:r>
              <w:t>Office 365 A3</w:t>
            </w:r>
            <w:r>
              <w:fldChar w:fldCharType="begin"/>
            </w:r>
            <w:r>
              <w:instrText xml:space="preserve"> XE "Office 365 A3"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537E0D88" w14:textId="77777777" w:rsidR="00403C46" w:rsidRDefault="0049378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5D9FE70"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702D4F9"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2B11679"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EB7D468"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D5C7951"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FA6F99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"Kurumsal Çevrimiçi Hizmet"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3C29FB3" w14:textId="77777777" w:rsidR="00403C46" w:rsidRDefault="0049378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0C75818E" w14:textId="77777777" w:rsidR="00403C46" w:rsidRDefault="00403C46">
            <w:pPr>
              <w:pStyle w:val="ProductList-TableBody"/>
              <w:jc w:val="center"/>
            </w:pPr>
          </w:p>
        </w:tc>
      </w:tr>
      <w:tr w:rsidR="00403C46" w14:paraId="67A155D2" w14:textId="77777777" w:rsidTr="0049378A">
        <w:tc>
          <w:tcPr>
            <w:tcW w:w="4100" w:type="dxa"/>
            <w:tcBorders>
              <w:top w:val="dashed" w:sz="4" w:space="0" w:color="BFBFBF"/>
              <w:left w:val="none" w:sz="4" w:space="0" w:color="6E6E6E"/>
              <w:bottom w:val="dashed" w:sz="4" w:space="0" w:color="BFBFBF"/>
              <w:right w:val="none" w:sz="4" w:space="0" w:color="6E6E6E"/>
            </w:tcBorders>
          </w:tcPr>
          <w:p w14:paraId="472EC63F" w14:textId="77777777" w:rsidR="00403C46" w:rsidRDefault="0049378A">
            <w:pPr>
              <w:pStyle w:val="ProductList-TableBody"/>
            </w:pPr>
            <w:r>
              <w:t>Office 365 A5</w:t>
            </w:r>
            <w:r>
              <w:fldChar w:fldCharType="begin"/>
            </w:r>
            <w:r>
              <w:instrText xml:space="preserve"> XE "Office 365 A5"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687834AD" w14:textId="77777777" w:rsidR="00403C46" w:rsidRDefault="0049378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689D039"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00612D1"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40CBC49"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A006A0"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12AF440"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7E92A12"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6FFC0D1" w14:textId="77777777" w:rsidR="00403C46" w:rsidRDefault="0049378A">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2C94E852" w14:textId="77777777" w:rsidR="00403C46" w:rsidRDefault="00403C46">
            <w:pPr>
              <w:pStyle w:val="ProductList-TableBody"/>
              <w:jc w:val="center"/>
            </w:pPr>
          </w:p>
        </w:tc>
      </w:tr>
      <w:tr w:rsidR="00403C46" w14:paraId="74535C91" w14:textId="77777777" w:rsidTr="0049378A">
        <w:tc>
          <w:tcPr>
            <w:tcW w:w="4100" w:type="dxa"/>
            <w:tcBorders>
              <w:top w:val="dashed" w:sz="4" w:space="0" w:color="BFBFBF"/>
              <w:left w:val="none" w:sz="4" w:space="0" w:color="6E6E6E"/>
              <w:bottom w:val="dashed" w:sz="4" w:space="0" w:color="BFBFBF"/>
              <w:right w:val="none" w:sz="4" w:space="0" w:color="6E6E6E"/>
            </w:tcBorders>
          </w:tcPr>
          <w:p w14:paraId="09E035C6" w14:textId="77777777" w:rsidR="00403C46" w:rsidRDefault="0049378A">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797B9982"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5BD135B"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19C38BE"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1398AB8"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78B8971"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F246A4D"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30ED2EF"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ABECED2" w14:textId="77777777" w:rsidR="00403C46" w:rsidRDefault="0049378A">
            <w:pPr>
              <w:pStyle w:val="ProductList-TableBody"/>
              <w:jc w:val="center"/>
            </w:pPr>
            <w:r>
              <w:fldChar w:fldCharType="begin"/>
            </w:r>
            <w:r>
              <w:instrText xml:space="preserve"> AutoTextList   \s NoStyle \t "Kuruluş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351150BE" w14:textId="77777777" w:rsidR="00403C46" w:rsidRDefault="00403C46">
            <w:pPr>
              <w:pStyle w:val="ProductList-TableBody"/>
              <w:jc w:val="center"/>
            </w:pPr>
          </w:p>
        </w:tc>
      </w:tr>
      <w:tr w:rsidR="00403C46" w14:paraId="6AF73EFF" w14:textId="77777777" w:rsidTr="0049378A">
        <w:tc>
          <w:tcPr>
            <w:tcW w:w="4100" w:type="dxa"/>
            <w:tcBorders>
              <w:top w:val="dashed" w:sz="4" w:space="0" w:color="BFBFBF"/>
              <w:left w:val="none" w:sz="4" w:space="0" w:color="6E6E6E"/>
              <w:bottom w:val="dashed" w:sz="4" w:space="0" w:color="BFBFBF"/>
              <w:right w:val="none" w:sz="4" w:space="0" w:color="6E6E6E"/>
            </w:tcBorders>
          </w:tcPr>
          <w:p w14:paraId="3D1314D2" w14:textId="77777777" w:rsidR="00403C46" w:rsidRDefault="0049378A">
            <w:pPr>
              <w:pStyle w:val="ProductList-TableBody"/>
            </w:pPr>
            <w:r>
              <w:t>Office 365 E1 ve E3</w:t>
            </w:r>
            <w:r>
              <w:fldChar w:fldCharType="begin"/>
            </w:r>
            <w:r>
              <w:instrText xml:space="preserve"> XE "Office 365 E1 ve E3"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201296BB" w14:textId="77777777" w:rsidR="00403C46" w:rsidRDefault="0049378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042D40A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71518E9"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F6973DD"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B8EE197"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37144CE"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B6982DB"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9CDD43D"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18540958" w14:textId="77777777" w:rsidR="00403C46" w:rsidRDefault="00403C46">
            <w:pPr>
              <w:pStyle w:val="ProductList-TableBody"/>
              <w:jc w:val="center"/>
            </w:pPr>
          </w:p>
        </w:tc>
      </w:tr>
      <w:tr w:rsidR="00403C46" w14:paraId="40F1822B" w14:textId="77777777" w:rsidTr="0049378A">
        <w:tc>
          <w:tcPr>
            <w:tcW w:w="4100" w:type="dxa"/>
            <w:tcBorders>
              <w:top w:val="dashed" w:sz="4" w:space="0" w:color="BFBFBF"/>
              <w:left w:val="none" w:sz="4" w:space="0" w:color="6E6E6E"/>
              <w:bottom w:val="dashed" w:sz="4" w:space="0" w:color="BFBFBF"/>
              <w:right w:val="none" w:sz="4" w:space="0" w:color="6E6E6E"/>
            </w:tcBorders>
          </w:tcPr>
          <w:p w14:paraId="2A38A829" w14:textId="77777777" w:rsidR="00403C46" w:rsidRDefault="0049378A">
            <w:pPr>
              <w:pStyle w:val="ProductList-TableBody"/>
            </w:pPr>
            <w:r>
              <w:t>Office 365 E1 ve E3 Eklentisi</w:t>
            </w:r>
            <w:r>
              <w:fldChar w:fldCharType="begin"/>
            </w:r>
            <w:r>
              <w:instrText xml:space="preserve"> XE "Office 365 E1 ve E3 Eklentisi"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5A97F98B" w14:textId="77777777" w:rsidR="00403C46" w:rsidRDefault="0049378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34D42BC"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605D5BB"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8E51995"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813613E" w14:textId="77777777" w:rsidR="00403C46" w:rsidRDefault="0049378A">
            <w:pPr>
              <w:pStyle w:val="ProductList-TableBody"/>
              <w:jc w:val="center"/>
            </w:pPr>
            <w:r>
              <w:fldChar w:fldCharType="begin"/>
            </w:r>
            <w:r>
              <w:instrText xml:space="preserve"> AutoTextList   \s NoStyle \t "Kuruluş çapında"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A864197"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B8F354B"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FFC4640"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0C1FF472" w14:textId="77777777" w:rsidR="00403C46" w:rsidRDefault="00403C46">
            <w:pPr>
              <w:pStyle w:val="ProductList-TableBody"/>
              <w:jc w:val="center"/>
            </w:pPr>
          </w:p>
        </w:tc>
      </w:tr>
      <w:tr w:rsidR="00403C46" w14:paraId="46E3B1A2" w14:textId="77777777" w:rsidTr="0049378A">
        <w:tc>
          <w:tcPr>
            <w:tcW w:w="4100" w:type="dxa"/>
            <w:tcBorders>
              <w:top w:val="dashed" w:sz="4" w:space="0" w:color="BFBFBF"/>
              <w:left w:val="none" w:sz="4" w:space="0" w:color="6E6E6E"/>
              <w:bottom w:val="dashed" w:sz="4" w:space="0" w:color="BFBFBF"/>
              <w:right w:val="none" w:sz="4" w:space="0" w:color="6E6E6E"/>
            </w:tcBorders>
          </w:tcPr>
          <w:p w14:paraId="0C1B93C6" w14:textId="77777777" w:rsidR="00403C46" w:rsidRDefault="0049378A">
            <w:pPr>
              <w:pStyle w:val="ProductList-TableBody"/>
            </w:pPr>
            <w:r>
              <w:t>Office 365 E1 ve E3 YG'den Geçiş</w:t>
            </w:r>
            <w:r>
              <w:fldChar w:fldCharType="begin"/>
            </w:r>
            <w:r>
              <w:instrText xml:space="preserve"> XE "Office 365 E1 ve E3 YG'den Geçiş"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1900D8D7"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08B75A3"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12CDDA3"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13F6D84"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9591660"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9BC4E45"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81399EF"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305631B"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0B7D143" w14:textId="77777777" w:rsidR="00403C46" w:rsidRDefault="00403C46">
            <w:pPr>
              <w:pStyle w:val="ProductList-TableBody"/>
              <w:jc w:val="center"/>
            </w:pPr>
          </w:p>
        </w:tc>
      </w:tr>
      <w:tr w:rsidR="00403C46" w14:paraId="54075215" w14:textId="77777777" w:rsidTr="0049378A">
        <w:tc>
          <w:tcPr>
            <w:tcW w:w="4100" w:type="dxa"/>
            <w:tcBorders>
              <w:top w:val="dashed" w:sz="4" w:space="0" w:color="BFBFBF"/>
              <w:left w:val="none" w:sz="4" w:space="0" w:color="6E6E6E"/>
              <w:bottom w:val="dashed" w:sz="4" w:space="0" w:color="BFBFBF"/>
              <w:right w:val="none" w:sz="4" w:space="0" w:color="6E6E6E"/>
            </w:tcBorders>
          </w:tcPr>
          <w:p w14:paraId="282279D5" w14:textId="77777777" w:rsidR="00403C46" w:rsidRDefault="0049378A">
            <w:pPr>
              <w:pStyle w:val="ProductList-TableBody"/>
            </w:pPr>
            <w:r>
              <w:t>Office 365 E5</w:t>
            </w:r>
            <w:r>
              <w:fldChar w:fldCharType="begin"/>
            </w:r>
            <w:r>
              <w:instrText xml:space="preserve"> XE "Office 365 E5"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4DA89C05" w14:textId="77777777" w:rsidR="00403C46" w:rsidRDefault="0049378A">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8765C22"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FB968E8"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6FA5CFB"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DCDD4B7"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C66278D"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6083977"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4918424"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4D8720EF" w14:textId="77777777" w:rsidR="00403C46" w:rsidRDefault="00403C46">
            <w:pPr>
              <w:pStyle w:val="ProductList-TableBody"/>
              <w:jc w:val="center"/>
            </w:pPr>
          </w:p>
        </w:tc>
      </w:tr>
      <w:tr w:rsidR="00403C46" w14:paraId="5E52B8A9" w14:textId="77777777" w:rsidTr="0049378A">
        <w:tc>
          <w:tcPr>
            <w:tcW w:w="4100" w:type="dxa"/>
            <w:tcBorders>
              <w:top w:val="dashed" w:sz="4" w:space="0" w:color="BFBFBF"/>
              <w:left w:val="none" w:sz="4" w:space="0" w:color="6E6E6E"/>
              <w:bottom w:val="dashed" w:sz="4" w:space="0" w:color="BFBFBF"/>
              <w:right w:val="none" w:sz="4" w:space="0" w:color="6E6E6E"/>
            </w:tcBorders>
          </w:tcPr>
          <w:p w14:paraId="75024836" w14:textId="77777777" w:rsidR="00403C46" w:rsidRDefault="0049378A">
            <w:pPr>
              <w:pStyle w:val="ProductList-TableBody"/>
            </w:pPr>
            <w:r>
              <w:t>Office 365 E5 Eklentisi</w:t>
            </w:r>
            <w:r>
              <w:fldChar w:fldCharType="begin"/>
            </w:r>
            <w:r>
              <w:instrText xml:space="preserve"> XE "Office 365 E5 Eklentisi"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73992451"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5133C6C"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E01E4F5"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9B97029"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A10909D"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888A7F5"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DA04271"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82193C2"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B2E67D9" w14:textId="77777777" w:rsidR="00403C46" w:rsidRDefault="00403C46">
            <w:pPr>
              <w:pStyle w:val="ProductList-TableBody"/>
              <w:jc w:val="center"/>
            </w:pPr>
          </w:p>
        </w:tc>
      </w:tr>
      <w:tr w:rsidR="00403C46" w14:paraId="02F20211" w14:textId="77777777" w:rsidTr="0049378A">
        <w:tc>
          <w:tcPr>
            <w:tcW w:w="4100" w:type="dxa"/>
            <w:tcBorders>
              <w:top w:val="dashed" w:sz="4" w:space="0" w:color="BFBFBF"/>
              <w:left w:val="none" w:sz="4" w:space="0" w:color="6E6E6E"/>
              <w:bottom w:val="dashed" w:sz="4" w:space="0" w:color="BFBFBF"/>
              <w:right w:val="none" w:sz="4" w:space="0" w:color="6E6E6E"/>
            </w:tcBorders>
          </w:tcPr>
          <w:p w14:paraId="26831A84" w14:textId="77777777" w:rsidR="00403C46" w:rsidRDefault="0049378A">
            <w:pPr>
              <w:pStyle w:val="ProductList-TableBody"/>
            </w:pPr>
            <w:r>
              <w:t>Office 365 E5 YG'den Geçiş</w:t>
            </w:r>
            <w:r>
              <w:fldChar w:fldCharType="begin"/>
            </w:r>
            <w:r>
              <w:instrText xml:space="preserve"> XE "Office 365 E5 YG'den Geçiş"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0E9CFBBE"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7726DEF"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BF02F5C"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855A57B"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8BA16FB"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61076F8"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0B0F57D"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FC69DBE"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119E5A11" w14:textId="77777777" w:rsidR="00403C46" w:rsidRDefault="00403C46">
            <w:pPr>
              <w:pStyle w:val="ProductList-TableBody"/>
              <w:jc w:val="center"/>
            </w:pPr>
          </w:p>
        </w:tc>
      </w:tr>
      <w:tr w:rsidR="00403C46" w14:paraId="699F03CB" w14:textId="77777777" w:rsidTr="0049378A">
        <w:tc>
          <w:tcPr>
            <w:tcW w:w="4100" w:type="dxa"/>
            <w:tcBorders>
              <w:top w:val="dashed" w:sz="4" w:space="0" w:color="BFBFBF"/>
              <w:left w:val="none" w:sz="4" w:space="0" w:color="6E6E6E"/>
              <w:bottom w:val="dashed" w:sz="4" w:space="0" w:color="BFBFBF"/>
              <w:right w:val="none" w:sz="4" w:space="0" w:color="6E6E6E"/>
            </w:tcBorders>
          </w:tcPr>
          <w:p w14:paraId="1945E905" w14:textId="77777777" w:rsidR="00403C46" w:rsidRDefault="0049378A">
            <w:pPr>
              <w:pStyle w:val="ProductList-TableBody"/>
            </w:pPr>
            <w:r>
              <w:t>Office 365 E3 Kuruluşlar için Uygulamalar Eklentisi olmadan</w:t>
            </w:r>
            <w:r>
              <w:fldChar w:fldCharType="begin"/>
            </w:r>
            <w:r>
              <w:instrText xml:space="preserve"> XE "Office 365 E3 Kuruluşlar için Uygulamalar Eklentisi olmadan" </w:instrText>
            </w:r>
            <w:r>
              <w:fldChar w:fldCharType="end"/>
            </w:r>
            <w:r>
              <w:t xml:space="preserve"> (Kullanıcı SL'si)</w:t>
            </w:r>
          </w:p>
        </w:tc>
        <w:tc>
          <w:tcPr>
            <w:tcW w:w="695" w:type="dxa"/>
            <w:tcBorders>
              <w:top w:val="dashed" w:sz="4" w:space="0" w:color="BFBFBF"/>
              <w:left w:val="none" w:sz="4" w:space="0" w:color="6E6E6E"/>
              <w:bottom w:val="dashed" w:sz="4" w:space="0" w:color="BFBFBF"/>
              <w:right w:val="single" w:sz="6" w:space="0" w:color="FFFFFF"/>
            </w:tcBorders>
          </w:tcPr>
          <w:p w14:paraId="2A092A0E"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C9F1F45"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F7F7F25"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93D898F"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8D2E1A1"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D26BD8B" w14:textId="77777777" w:rsidR="00403C46" w:rsidRDefault="0049378A">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2427874"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B13D6D3"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232550F1" w14:textId="77777777" w:rsidR="00403C46" w:rsidRDefault="00403C46">
            <w:pPr>
              <w:pStyle w:val="ProductList-TableBody"/>
              <w:jc w:val="center"/>
            </w:pPr>
          </w:p>
        </w:tc>
      </w:tr>
      <w:tr w:rsidR="00403C46" w14:paraId="3289D193" w14:textId="77777777" w:rsidTr="0049378A">
        <w:tc>
          <w:tcPr>
            <w:tcW w:w="4100" w:type="dxa"/>
            <w:tcBorders>
              <w:top w:val="dashed" w:sz="4" w:space="0" w:color="BFBFBF"/>
              <w:left w:val="none" w:sz="4" w:space="0" w:color="6E6E6E"/>
              <w:bottom w:val="dashed" w:sz="4" w:space="0" w:color="B2B2B2"/>
              <w:right w:val="none" w:sz="4" w:space="0" w:color="6E6E6E"/>
            </w:tcBorders>
          </w:tcPr>
          <w:p w14:paraId="14615F36" w14:textId="77777777" w:rsidR="00403C46" w:rsidRDefault="0049378A">
            <w:pPr>
              <w:pStyle w:val="ProductList-TableBody"/>
            </w:pPr>
            <w:r>
              <w:t>Office 365 F3</w:t>
            </w:r>
            <w:r>
              <w:fldChar w:fldCharType="begin"/>
            </w:r>
            <w:r>
              <w:instrText xml:space="preserve"> XE "Office 365 F3" </w:instrText>
            </w:r>
            <w:r>
              <w:fldChar w:fldCharType="end"/>
            </w:r>
            <w:r>
              <w:t xml:space="preserve"> (Kullanıcı SL'si)</w:t>
            </w:r>
          </w:p>
        </w:tc>
        <w:tc>
          <w:tcPr>
            <w:tcW w:w="695" w:type="dxa"/>
            <w:tcBorders>
              <w:top w:val="dashed" w:sz="4" w:space="0" w:color="BFBFBF"/>
              <w:left w:val="none" w:sz="4" w:space="0" w:color="6E6E6E"/>
              <w:bottom w:val="dashed" w:sz="4" w:space="0" w:color="B2B2B2"/>
              <w:right w:val="single" w:sz="6" w:space="0" w:color="FFFFFF"/>
            </w:tcBorders>
          </w:tcPr>
          <w:p w14:paraId="768E53A2" w14:textId="77777777" w:rsidR="00403C46" w:rsidRDefault="0049378A">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4D2B76D2"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77A31A1"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5CEB113"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56BF999"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A53384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5A3B405"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43DF9B0"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28A08E8F" w14:textId="77777777" w:rsidR="00403C46" w:rsidRDefault="00403C46">
            <w:pPr>
              <w:pStyle w:val="ProductList-TableBody"/>
              <w:jc w:val="center"/>
            </w:pPr>
          </w:p>
        </w:tc>
      </w:tr>
      <w:tr w:rsidR="00403C46" w14:paraId="4D969440" w14:textId="77777777" w:rsidTr="0049378A">
        <w:tc>
          <w:tcPr>
            <w:tcW w:w="4100" w:type="dxa"/>
            <w:tcBorders>
              <w:top w:val="dashed" w:sz="4" w:space="0" w:color="B2B2B2"/>
              <w:left w:val="none" w:sz="4" w:space="0" w:color="6E6E6E"/>
              <w:bottom w:val="dashed" w:sz="4" w:space="0" w:color="B2B2B2"/>
              <w:right w:val="none" w:sz="4" w:space="0" w:color="6E6E6E"/>
            </w:tcBorders>
          </w:tcPr>
          <w:p w14:paraId="6C39D522" w14:textId="77777777" w:rsidR="00403C46" w:rsidRDefault="0049378A">
            <w:pPr>
              <w:pStyle w:val="ProductList-TableBody"/>
            </w:pPr>
            <w:r>
              <w:t>Office 365 Multi-Geo Eklentisi</w:t>
            </w:r>
            <w:r>
              <w:fldChar w:fldCharType="begin"/>
            </w:r>
            <w:r>
              <w:instrText xml:space="preserve"> XE "Office 365 Multi-Geo Eklentisi" </w:instrText>
            </w:r>
            <w:r>
              <w:fldChar w:fldCharType="end"/>
            </w:r>
            <w:r>
              <w:t xml:space="preserve"> (Kullanıcı SL'si)</w:t>
            </w:r>
          </w:p>
        </w:tc>
        <w:tc>
          <w:tcPr>
            <w:tcW w:w="695" w:type="dxa"/>
            <w:tcBorders>
              <w:top w:val="dashed" w:sz="4" w:space="0" w:color="B2B2B2"/>
              <w:left w:val="none" w:sz="4" w:space="0" w:color="6E6E6E"/>
              <w:bottom w:val="dashed" w:sz="4" w:space="0" w:color="B2B2B2"/>
              <w:right w:val="single" w:sz="6" w:space="0" w:color="FFFFFF"/>
            </w:tcBorders>
          </w:tcPr>
          <w:p w14:paraId="01B2664D"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40B4FA5"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0FB4536"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29AF20C"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D44907F"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A6845A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D4613A2"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46BE527"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14:paraId="5A42BE97" w14:textId="77777777" w:rsidR="00403C46" w:rsidRDefault="00403C46">
            <w:pPr>
              <w:pStyle w:val="ProductList-TableBody"/>
              <w:jc w:val="center"/>
            </w:pPr>
          </w:p>
        </w:tc>
      </w:tr>
      <w:tr w:rsidR="00403C46" w14:paraId="0F66AAE3" w14:textId="77777777" w:rsidTr="0049378A">
        <w:tc>
          <w:tcPr>
            <w:tcW w:w="4100" w:type="dxa"/>
            <w:tcBorders>
              <w:top w:val="dashed" w:sz="4" w:space="0" w:color="B2B2B2"/>
              <w:left w:val="none" w:sz="4" w:space="0" w:color="6E6E6E"/>
              <w:bottom w:val="none" w:sz="4" w:space="0" w:color="BFBFBF"/>
              <w:right w:val="none" w:sz="4" w:space="0" w:color="6E6E6E"/>
            </w:tcBorders>
          </w:tcPr>
          <w:p w14:paraId="24C23C95" w14:textId="77777777" w:rsidR="00403C46" w:rsidRDefault="0049378A">
            <w:pPr>
              <w:pStyle w:val="ProductList-TableBody"/>
            </w:pPr>
            <w:r>
              <w:t>Premium Messaging</w:t>
            </w:r>
            <w:r>
              <w:fldChar w:fldCharType="begin"/>
            </w:r>
            <w:r>
              <w:instrText xml:space="preserve"> XE "Premium Messaging" </w:instrText>
            </w:r>
            <w:r>
              <w:fldChar w:fldCharType="end"/>
            </w:r>
            <w:r>
              <w:t xml:space="preserve"> (Kullanıcı SL'si)</w:t>
            </w:r>
          </w:p>
        </w:tc>
        <w:tc>
          <w:tcPr>
            <w:tcW w:w="695" w:type="dxa"/>
            <w:tcBorders>
              <w:top w:val="dashed" w:sz="4" w:space="0" w:color="B2B2B2"/>
              <w:left w:val="none" w:sz="4" w:space="0" w:color="6E6E6E"/>
              <w:bottom w:val="single" w:sz="4" w:space="0" w:color="FFFFFF"/>
              <w:right w:val="single" w:sz="6" w:space="0" w:color="FFFFFF"/>
            </w:tcBorders>
          </w:tcPr>
          <w:p w14:paraId="4A9AF818" w14:textId="77777777" w:rsidR="00403C46" w:rsidRDefault="00403C46">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362C9400" w14:textId="77777777" w:rsidR="00403C46" w:rsidRDefault="00403C46">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7369153" w14:textId="77777777" w:rsidR="00403C46" w:rsidRDefault="00403C46">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3720860" w14:textId="77777777" w:rsidR="00403C46" w:rsidRDefault="00403C46">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8B821F1" w14:textId="77777777" w:rsidR="00403C46" w:rsidRDefault="00403C46">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AFAF6F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8E02D9A" w14:textId="77777777" w:rsidR="00403C46" w:rsidRDefault="00403C46">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B4253AC" w14:textId="77777777" w:rsidR="00403C46" w:rsidRDefault="00403C46">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14:paraId="2A90C873" w14:textId="77777777" w:rsidR="00403C46" w:rsidRDefault="00403C46">
            <w:pPr>
              <w:pStyle w:val="ProductList-TableBody"/>
              <w:jc w:val="center"/>
            </w:pPr>
          </w:p>
        </w:tc>
      </w:tr>
    </w:tbl>
    <w:p w14:paraId="70B68866" w14:textId="77777777" w:rsidR="00403C46" w:rsidRDefault="0049378A">
      <w:pPr>
        <w:pStyle w:val="ProductList-Offering1SubSection"/>
        <w:outlineLvl w:val="3"/>
      </w:pPr>
      <w:bookmarkStart w:id="262" w:name="_Sec775"/>
      <w:r>
        <w:t>2. Ürün Şartları</w:t>
      </w:r>
      <w:bookmarkEnd w:id="262"/>
    </w:p>
    <w:tbl>
      <w:tblPr>
        <w:tblStyle w:val="PURTable"/>
        <w:tblW w:w="0" w:type="dxa"/>
        <w:tblLook w:val="04A0" w:firstRow="1" w:lastRow="0" w:firstColumn="1" w:lastColumn="0" w:noHBand="0" w:noVBand="1"/>
      </w:tblPr>
      <w:tblGrid>
        <w:gridCol w:w="3620"/>
        <w:gridCol w:w="3640"/>
        <w:gridCol w:w="3656"/>
      </w:tblGrid>
      <w:tr w:rsidR="00403C46" w14:paraId="4C869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BAB44"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60D11"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F3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303C4F"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E1/E3/E5, A3/A5, F3</w:t>
            </w:r>
          </w:p>
        </w:tc>
      </w:tr>
      <w:tr w:rsidR="00403C46" w14:paraId="3497C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9643"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283375F6"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2E3D" w14:textId="77777777" w:rsidR="00403C46" w:rsidRDefault="0049378A">
            <w:pPr>
              <w:pStyle w:val="ProductList-TableBody"/>
            </w:pPr>
            <w:r>
              <w:rPr>
                <w:color w:val="404040"/>
              </w:rPr>
              <w:t>Promosyonlar: Geçerli Değil</w:t>
            </w:r>
          </w:p>
        </w:tc>
      </w:tr>
      <w:tr w:rsidR="00403C46" w14:paraId="6FE92783" w14:textId="77777777">
        <w:tc>
          <w:tcPr>
            <w:tcW w:w="4040" w:type="dxa"/>
            <w:tcBorders>
              <w:top w:val="single" w:sz="4" w:space="0" w:color="000000"/>
              <w:left w:val="single" w:sz="4" w:space="0" w:color="000000"/>
              <w:bottom w:val="single" w:sz="4" w:space="0" w:color="000000"/>
              <w:right w:val="single" w:sz="4" w:space="0" w:color="000000"/>
            </w:tcBorders>
          </w:tcPr>
          <w:p w14:paraId="3E7ECC08"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14:paraId="216611AB"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0A0E4"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F3</w:t>
            </w:r>
          </w:p>
        </w:tc>
      </w:tr>
      <w:tr w:rsidR="00403C46" w14:paraId="3A2C0353" w14:textId="77777777">
        <w:tc>
          <w:tcPr>
            <w:tcW w:w="4040" w:type="dxa"/>
            <w:tcBorders>
              <w:top w:val="single" w:sz="4" w:space="0" w:color="000000"/>
              <w:left w:val="single" w:sz="4" w:space="0" w:color="000000"/>
              <w:bottom w:val="single" w:sz="4" w:space="0" w:color="000000"/>
              <w:right w:val="single" w:sz="4" w:space="0" w:color="000000"/>
            </w:tcBorders>
          </w:tcPr>
          <w:p w14:paraId="5E9DC0E1"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64FD4DFB"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E1/E3/E5 (YG'den Geçiş hariç), F3</w:t>
            </w:r>
          </w:p>
        </w:tc>
        <w:tc>
          <w:tcPr>
            <w:tcW w:w="4040" w:type="dxa"/>
            <w:tcBorders>
              <w:top w:val="single" w:sz="4" w:space="0" w:color="000000"/>
              <w:left w:val="single" w:sz="4" w:space="0" w:color="000000"/>
              <w:bottom w:val="single" w:sz="4" w:space="0" w:color="000000"/>
              <w:right w:val="single" w:sz="4" w:space="0" w:color="000000"/>
            </w:tcBorders>
          </w:tcPr>
          <w:p w14:paraId="64A572A5"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58869C2" w14:textId="77777777" w:rsidR="00403C46" w:rsidRDefault="00403C46">
      <w:pPr>
        <w:pStyle w:val="ProductList-Body"/>
      </w:pPr>
    </w:p>
    <w:p w14:paraId="1D4E12D1" w14:textId="77777777" w:rsidR="00403C46" w:rsidRDefault="0049378A">
      <w:pPr>
        <w:pStyle w:val="ProductList-ClauseHeading"/>
        <w:outlineLvl w:val="4"/>
      </w:pPr>
      <w:r>
        <w:t>2.1 Office 365 F3 - Lisans Uygunluğu</w:t>
      </w:r>
    </w:p>
    <w:p w14:paraId="57349F83" w14:textId="77777777" w:rsidR="00403C46" w:rsidRDefault="0049378A">
      <w:pPr>
        <w:pStyle w:val="ProductList-Body"/>
      </w:pPr>
      <w:r>
        <w:t>Office 365 Firstline Worker lisansları sadece aşağıdaki koşullardan birini veya daha fazlasını yerine getiren kullanıcılara atanabilir:</w:t>
      </w:r>
    </w:p>
    <w:p w14:paraId="18D8384A" w14:textId="77777777" w:rsidR="00403C46" w:rsidRDefault="0049378A" w:rsidP="0049378A">
      <w:pPr>
        <w:pStyle w:val="ProductList-Bullet"/>
        <w:numPr>
          <w:ilvl w:val="0"/>
          <w:numId w:val="49"/>
        </w:numPr>
      </w:pPr>
      <w:r>
        <w:t xml:space="preserve">10,1" boyuttan daha küçük tek bir ekrana sahip birincil çalışma cihazı kullanma </w:t>
      </w:r>
    </w:p>
    <w:p w14:paraId="39F41E3D" w14:textId="77777777" w:rsidR="00403C46" w:rsidRDefault="0049378A" w:rsidP="0049378A">
      <w:pPr>
        <w:pStyle w:val="ProductList-Bullet"/>
        <w:numPr>
          <w:ilvl w:val="0"/>
          <w:numId w:val="49"/>
        </w:numPr>
      </w:pPr>
      <w:r>
        <w:t xml:space="preserve">Vardiyalar sırasında veya genelinde, birincil çalışma cihazını diğer nitelikli Microsoft 365 veya Office 365 Firstline Worker lisanslı kullanıcılarla paylaşma. </w:t>
      </w:r>
    </w:p>
    <w:p w14:paraId="6538DC34" w14:textId="77777777" w:rsidR="00403C46" w:rsidRDefault="0049378A" w:rsidP="0049378A">
      <w:pPr>
        <w:pStyle w:val="ProductList-Bullet"/>
        <w:numPr>
          <w:ilvl w:val="1"/>
          <w:numId w:val="49"/>
        </w:numPr>
      </w:pPr>
      <w:r>
        <w:t xml:space="preserve">Diğer lisanslı Microsoft Firstline Worker kullanıcıları da cihazı birincil çalışma cihazları olarak kullanmalıdır. </w:t>
      </w:r>
    </w:p>
    <w:p w14:paraId="5164B31F" w14:textId="77777777" w:rsidR="00403C46" w:rsidRDefault="0049378A" w:rsidP="0049378A">
      <w:pPr>
        <w:pStyle w:val="ProductList-Bullet"/>
        <w:numPr>
          <w:ilvl w:val="1"/>
          <w:numId w:val="49"/>
        </w:numPr>
      </w:pPr>
      <w:r>
        <w:t>Paylaşılan cihazdan erişilen tüm yazılım veya hizmetler, cihaza veya kullanıcılara, söz konusu yazılımın veya hizmetlerin kullanımını kapsayan bir lisansın atanmasını gerektirir.</w:t>
      </w:r>
    </w:p>
    <w:p w14:paraId="1F388C3F" w14:textId="77777777" w:rsidR="00403C46" w:rsidRDefault="00403C46">
      <w:pPr>
        <w:pStyle w:val="ProductList-Body"/>
      </w:pPr>
    </w:p>
    <w:p w14:paraId="57691A83" w14:textId="77777777" w:rsidR="00403C46" w:rsidRDefault="0049378A">
      <w:pPr>
        <w:pStyle w:val="ProductList-Body"/>
      </w:pPr>
      <w:r>
        <w:t>Nitelikli Microsoft 365 ve Office 365 Firstline Worker lisanslarına Microsoft 365 F1, Microsoft 365 F3, ve/veya Office 365 F3 dahildir.</w:t>
      </w:r>
    </w:p>
    <w:p w14:paraId="762AF452" w14:textId="77777777" w:rsidR="00403C46" w:rsidRDefault="00403C46">
      <w:pPr>
        <w:pStyle w:val="ProductList-Body"/>
      </w:pPr>
    </w:p>
    <w:p w14:paraId="68EBDABC" w14:textId="77777777" w:rsidR="00403C46" w:rsidRDefault="0049378A">
      <w:pPr>
        <w:pStyle w:val="ProductList-Body"/>
      </w:pPr>
      <w:r>
        <w:t>1 Haziran 2020'den önce Office 365 F1/F3 lisanslı kullanıcıları bulunan Müşteriler (Etkilenen Müşteriler), Etkilenen Müşterinin önceki abonelik yenileme anlaşmasının süresinin sonuna kadar, 1 Kasım 2019'daki Office 365 F1 Lisans Uygunluğu şartları kapsamında, aynı veya eşdeğer hizmetle ilave kullanıcılar lisanslayabilir.</w:t>
      </w:r>
    </w:p>
    <w:p w14:paraId="3B333C55" w14:textId="77777777" w:rsidR="00403C46" w:rsidRDefault="00403C46">
      <w:pPr>
        <w:pStyle w:val="ProductList-Body"/>
      </w:pPr>
    </w:p>
    <w:p w14:paraId="379E6125" w14:textId="77777777" w:rsidR="00403C46" w:rsidRDefault="0049378A">
      <w:pPr>
        <w:pStyle w:val="ProductList-ClauseHeading"/>
        <w:outlineLvl w:val="4"/>
      </w:pPr>
      <w:r>
        <w:t>2.2 Akıllı Telefon ve Tablet Cihazları</w:t>
      </w:r>
    </w:p>
    <w:p w14:paraId="5201A13B" w14:textId="77777777" w:rsidR="00403C46" w:rsidRDefault="0049378A">
      <w:pPr>
        <w:pStyle w:val="ProductList-Body"/>
      </w:pPr>
      <w:r>
        <w:t>Müşterinin kendisine bir Kullanıcı SL'si atadığı her bir Office 365 A1, E1, F3 ve Business Essentials kullanıcısı, (i) mobil cihazlar için Microsoft Office'i ticari amaçlar doğrultusunda kullanabilir ve (ii) kendi kuruluş kimlik bilgileriyle çaprazlama 10,1 inç veya daha küçük entegre ekranlı beş adede kadar akıllı telefon ve tablet üzerinde Microsoft Office'te oturum açabilir.</w:t>
      </w:r>
    </w:p>
    <w:p w14:paraId="239337A4" w14:textId="77777777" w:rsidR="00403C46" w:rsidRDefault="00403C46">
      <w:pPr>
        <w:pStyle w:val="ProductList-Body"/>
      </w:pPr>
    </w:p>
    <w:p w14:paraId="61CA54EF" w14:textId="77777777" w:rsidR="00403C46" w:rsidRDefault="0049378A">
      <w:pPr>
        <w:pStyle w:val="ProductList-ClauseHeading"/>
        <w:outlineLvl w:val="4"/>
      </w:pPr>
      <w:r>
        <w:t>2.3 Multi-Geo Capabilities in Office 365</w:t>
      </w:r>
    </w:p>
    <w:p w14:paraId="2A29442B" w14:textId="77777777" w:rsidR="00403C46" w:rsidRDefault="0049378A">
      <w:pPr>
        <w:pStyle w:val="ProductList-Body"/>
      </w:pPr>
      <w:r>
        <w:t>Multi-Geo Capabilities in Office 365 abonelikleri, aşağıda belirtilenlere tabidir:</w:t>
      </w:r>
    </w:p>
    <w:p w14:paraId="0C28FC51" w14:textId="77777777" w:rsidR="00403C46" w:rsidRDefault="0049378A" w:rsidP="0049378A">
      <w:pPr>
        <w:pStyle w:val="ProductList-Bullet"/>
        <w:numPr>
          <w:ilvl w:val="0"/>
          <w:numId w:val="50"/>
        </w:numPr>
      </w:pPr>
      <w:r>
        <w:t>Müşteri başına en az 250 Office 365 Hizmetleri aboneliği; ve</w:t>
      </w:r>
    </w:p>
    <w:p w14:paraId="1B6468F9" w14:textId="77777777" w:rsidR="00403C46" w:rsidRDefault="0049378A" w:rsidP="0049378A">
      <w:pPr>
        <w:pStyle w:val="ProductList-Bullet"/>
        <w:numPr>
          <w:ilvl w:val="0"/>
          <w:numId w:val="50"/>
        </w:numPr>
      </w:pPr>
      <w:r>
        <w:t>Bir kiracı içerisindeki Office 365 Hizmetleri aboneliklerinin en az %5'i, Multi-Geo Capabilities in Office 365 aboneliğine sahiptir.</w:t>
      </w:r>
    </w:p>
    <w:p w14:paraId="761BDF1D" w14:textId="77777777" w:rsidR="00403C46" w:rsidRDefault="00403C46">
      <w:pPr>
        <w:pStyle w:val="ProductList-Body"/>
      </w:pPr>
    </w:p>
    <w:p w14:paraId="264B4064" w14:textId="77777777" w:rsidR="00403C46" w:rsidRDefault="0049378A">
      <w:pPr>
        <w:pStyle w:val="ProductList-Body"/>
      </w:pPr>
      <w:r>
        <w:t>Office 365 Hizmetleri tüm Microsoft 365, Office 365, Exchange Online, SharePoint Online veya OneDrive İş planı lisansları anlamına gelir.</w:t>
      </w:r>
    </w:p>
    <w:p w14:paraId="2FF202B0" w14:textId="77777777" w:rsidR="00403C46" w:rsidRDefault="00403C46">
      <w:pPr>
        <w:pStyle w:val="ProductList-Body"/>
      </w:pPr>
    </w:p>
    <w:p w14:paraId="725DE2EA" w14:textId="77777777" w:rsidR="00403C46" w:rsidRDefault="0049378A">
      <w:pPr>
        <w:pStyle w:val="ProductList-ClauseHeading"/>
        <w:outlineLvl w:val="4"/>
      </w:pPr>
      <w:r>
        <w:t>2.4 Web verileri için Project</w:t>
      </w:r>
    </w:p>
    <w:p w14:paraId="16D72811" w14:textId="77777777" w:rsidR="00403C46" w:rsidRDefault="0049378A">
      <w:pPr>
        <w:pStyle w:val="ProductList-Body"/>
      </w:pPr>
      <w:r>
        <w:t>Office 365 lisanslı kullanıcılara, yalnızca Project web uygulamasında kullanımla sınırlı, sadece Microsoft Project Plan 1/3/5 lisans(lar)ı bulunan kiracılarda olmak üzere web Müşteri Verileri</w:t>
      </w:r>
      <w:r>
        <w:fldChar w:fldCharType="begin"/>
      </w:r>
      <w:r>
        <w:instrText xml:space="preserve"> XE "Müşteri Verileri" </w:instrText>
      </w:r>
      <w:r>
        <w:fldChar w:fldCharType="end"/>
      </w:r>
      <w:r>
        <w:t xml:space="preserve"> için Project'e erişim görüntüleme hakları verilmiştir.</w:t>
      </w:r>
    </w:p>
    <w:p w14:paraId="5728CDCB" w14:textId="77777777" w:rsidR="00403C46" w:rsidRDefault="0049378A" w:rsidP="0049378A">
      <w:pPr>
        <w:pStyle w:val="ProductList-Bullet"/>
        <w:numPr>
          <w:ilvl w:val="0"/>
          <w:numId w:val="51"/>
        </w:numPr>
      </w:pPr>
      <w:r>
        <w:t>Bu haklar Power Platform</w:t>
      </w:r>
      <w:r>
        <w:fldChar w:fldCharType="begin"/>
      </w:r>
      <w:r>
        <w:instrText xml:space="preserve"> XE "Power Platform" </w:instrText>
      </w:r>
      <w:r>
        <w:fldChar w:fldCharType="end"/>
      </w:r>
      <w:r>
        <w:t xml:space="preserve"> uygulamalarına veya diğer veri kümelerine erişim hakkı vermez.</w:t>
      </w:r>
    </w:p>
    <w:p w14:paraId="536BD8BC" w14:textId="77777777" w:rsidR="00403C46" w:rsidRDefault="0049378A" w:rsidP="0049378A">
      <w:pPr>
        <w:pStyle w:val="ProductList-Bullet"/>
        <w:numPr>
          <w:ilvl w:val="0"/>
          <w:numId w:val="51"/>
        </w:numPr>
      </w:pPr>
      <w:r>
        <w:t>Bu haklar, Kamu sektörü teklifleri için geçerli değildir.</w:t>
      </w:r>
    </w:p>
    <w:p w14:paraId="6B668507" w14:textId="77777777" w:rsidR="00403C46" w:rsidRDefault="00403C46">
      <w:pPr>
        <w:pStyle w:val="ProductList-Body"/>
      </w:pPr>
    </w:p>
    <w:p w14:paraId="570A4A7D" w14:textId="77777777" w:rsidR="00403C46" w:rsidRDefault="0049378A">
      <w:pPr>
        <w:pStyle w:val="ProductList-ClauseHeading"/>
        <w:outlineLvl w:val="4"/>
      </w:pPr>
      <w:r>
        <w:t>2.5 Lisans Ön Şartları</w:t>
      </w:r>
    </w:p>
    <w:tbl>
      <w:tblPr>
        <w:tblStyle w:val="PURTable"/>
        <w:tblW w:w="0" w:type="dxa"/>
        <w:tblLook w:val="04A0" w:firstRow="1" w:lastRow="0" w:firstColumn="1" w:lastColumn="0" w:noHBand="0" w:noVBand="1"/>
      </w:tblPr>
      <w:tblGrid>
        <w:gridCol w:w="5420"/>
        <w:gridCol w:w="5496"/>
      </w:tblGrid>
      <w:tr w:rsidR="00403C46" w14:paraId="67FB98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0D87B72" w14:textId="77777777" w:rsidR="00403C46" w:rsidRDefault="0049378A">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4C049CAE" w14:textId="77777777" w:rsidR="00403C46" w:rsidRDefault="0049378A">
            <w:pPr>
              <w:pStyle w:val="ProductList-TableBody"/>
            </w:pPr>
            <w:r>
              <w:rPr>
                <w:color w:val="FFFFFF"/>
              </w:rPr>
              <w:t>Lisans Ön Şartları</w:t>
            </w:r>
          </w:p>
        </w:tc>
      </w:tr>
      <w:tr w:rsidR="00403C46" w14:paraId="0133FE05" w14:textId="77777777">
        <w:tc>
          <w:tcPr>
            <w:tcW w:w="6120" w:type="dxa"/>
            <w:tcBorders>
              <w:top w:val="single" w:sz="4" w:space="0" w:color="0070C0"/>
              <w:left w:val="single" w:sz="4" w:space="0" w:color="000000"/>
              <w:bottom w:val="single" w:sz="4" w:space="0" w:color="000000"/>
              <w:right w:val="single" w:sz="4" w:space="0" w:color="000000"/>
            </w:tcBorders>
          </w:tcPr>
          <w:p w14:paraId="3A031B35" w14:textId="77777777" w:rsidR="00403C46" w:rsidRDefault="0049378A">
            <w:pPr>
              <w:pStyle w:val="ProductList-TableBody"/>
            </w:pPr>
            <w:r>
              <w:t>Office 365 Multi-Geo Eklentisi</w:t>
            </w:r>
          </w:p>
        </w:tc>
        <w:tc>
          <w:tcPr>
            <w:tcW w:w="6120" w:type="dxa"/>
            <w:tcBorders>
              <w:top w:val="single" w:sz="4" w:space="0" w:color="0070C0"/>
              <w:left w:val="single" w:sz="4" w:space="0" w:color="000000"/>
              <w:bottom w:val="single" w:sz="4" w:space="0" w:color="000000"/>
              <w:right w:val="single" w:sz="4" w:space="0" w:color="000000"/>
            </w:tcBorders>
          </w:tcPr>
          <w:p w14:paraId="2437869D" w14:textId="77777777" w:rsidR="00403C46" w:rsidRDefault="0049378A">
            <w:pPr>
              <w:pStyle w:val="ProductList-TableBody"/>
            </w:pPr>
            <w:r>
              <w:t>Tüm Microsoft 365, Office 365, Exchange Online, SharePoint Online veya OneDrive İş planı lisansları</w:t>
            </w:r>
          </w:p>
        </w:tc>
      </w:tr>
      <w:tr w:rsidR="00403C46" w14:paraId="645E13D1" w14:textId="77777777">
        <w:tc>
          <w:tcPr>
            <w:tcW w:w="6120" w:type="dxa"/>
            <w:tcBorders>
              <w:top w:val="single" w:sz="4" w:space="0" w:color="000000"/>
              <w:left w:val="single" w:sz="4" w:space="0" w:color="000000"/>
              <w:bottom w:val="single" w:sz="4" w:space="0" w:color="000000"/>
              <w:right w:val="single" w:sz="4" w:space="0" w:color="000000"/>
            </w:tcBorders>
          </w:tcPr>
          <w:p w14:paraId="42A4B625" w14:textId="77777777" w:rsidR="00403C46" w:rsidRDefault="0049378A">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3EC895A" w14:textId="77777777" w:rsidR="00403C46" w:rsidRDefault="0049378A">
            <w:pPr>
              <w:pStyle w:val="ProductList-TableBody"/>
            </w:pPr>
            <w:r>
              <w:t>Office 365 F3/E1/E3/E5 veya Microsoft 365 İş Temel/İş Standart/İş Ekstra/F1/F3/E3/E5</w:t>
            </w:r>
          </w:p>
        </w:tc>
      </w:tr>
    </w:tbl>
    <w:p w14:paraId="082B15C4" w14:textId="77777777" w:rsidR="00403C46" w:rsidRDefault="00403C46">
      <w:pPr>
        <w:pStyle w:val="ProductList-Body"/>
      </w:pPr>
    </w:p>
    <w:p w14:paraId="77EEB5B3" w14:textId="77777777" w:rsidR="00403C46" w:rsidRDefault="0049378A">
      <w:pPr>
        <w:pStyle w:val="ProductList-ClauseHeading"/>
        <w:outlineLvl w:val="4"/>
      </w:pPr>
      <w:r>
        <w:t>2.6 Akademik Programlar</w:t>
      </w:r>
    </w:p>
    <w:p w14:paraId="1BBD8865" w14:textId="77777777" w:rsidR="00403C46" w:rsidRDefault="0049378A">
      <w:pPr>
        <w:pStyle w:val="ProductList-Body"/>
      </w:pPr>
      <w:r>
        <w:t>Aşağıdakiler Akademik Toplu Lisanslama Programlarında yer alan müşteriler için geçerlidir.</w:t>
      </w:r>
    </w:p>
    <w:p w14:paraId="5126419D" w14:textId="77777777" w:rsidR="00403C46" w:rsidRDefault="00403C46">
      <w:pPr>
        <w:pStyle w:val="ProductList-Body"/>
      </w:pPr>
    </w:p>
    <w:p w14:paraId="43B00358" w14:textId="77777777" w:rsidR="00403C46" w:rsidRDefault="0049378A">
      <w:pPr>
        <w:pStyle w:val="ProductList-SubClauseHeading"/>
        <w:outlineLvl w:val="5"/>
      </w:pPr>
      <w:r>
        <w:t>2.6.1 Office Professional Plus için Genişletilmiş Kullanım Hakları</w:t>
      </w:r>
    </w:p>
    <w:p w14:paraId="527D229B" w14:textId="77777777" w:rsidR="00403C46" w:rsidRDefault="0049378A">
      <w:pPr>
        <w:pStyle w:val="ProductList-BodyIndented"/>
      </w:pPr>
      <w:r>
        <w:t xml:space="preserve">Kendisine bir Office 365 A3/A5 Kullanıcı SL'si atanmış her bir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yalnızca Lisanslı Kullanıcının abonelik süresi boyunca kullanılması amacıyla Office Professional Plus'ın bir yerel kopyasını yükleyebilir. Bu hüküm, Microsoft Bulut Anlaşması ve Microsoft Müşteri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14:paraId="25A573C5" w14:textId="77777777" w:rsidR="00403C46" w:rsidRDefault="00403C46">
      <w:pPr>
        <w:pStyle w:val="ProductList-BodyIndented"/>
      </w:pPr>
    </w:p>
    <w:p w14:paraId="57570FC7" w14:textId="77777777" w:rsidR="00403C46" w:rsidRDefault="0049378A">
      <w:pPr>
        <w:pStyle w:val="ProductList-SubClauseHeading"/>
        <w:outlineLvl w:val="5"/>
      </w:pPr>
      <w:r>
        <w:t>2.6.2 Kuruluşlar için Microsoft 365 Uygulamaları için Genişletilmiş Kullanım Hakları</w:t>
      </w:r>
    </w:p>
    <w:p w14:paraId="42051C82" w14:textId="77777777" w:rsidR="00403C46" w:rsidRDefault="0049378A">
      <w:pPr>
        <w:pStyle w:val="ProductList-BodyIndented"/>
      </w:pPr>
      <w:r>
        <w:t xml:space="preserve">Tüm fakülte ve personeline Office Professional Plus Yazılım Güvencesi atanmış kurumlar, Kurum açısından ek maliyet olmaksızın, Kurumun kuruluşunun bir parçası olan tüm fakülte ve personel için Kuruluşlar için Microsoft 365 Uygulamaları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Kurumun asgari sipariş gereksinimlerinin karşılanması olarak sayılamaz. </w:t>
      </w:r>
    </w:p>
    <w:p w14:paraId="5923918C" w14:textId="77777777" w:rsidR="00403C46" w:rsidRDefault="00403C46">
      <w:pPr>
        <w:pStyle w:val="ProductList-BodyIndented"/>
      </w:pPr>
    </w:p>
    <w:p w14:paraId="44939E65" w14:textId="77777777" w:rsidR="00403C46" w:rsidRDefault="0049378A">
      <w:pPr>
        <w:pStyle w:val="ProductList-SubClauseHeading"/>
        <w:outlineLvl w:val="5"/>
      </w:pPr>
      <w:r>
        <w:t>2.6.3 Laboratuvar ve Kitaplık Kullanımı</w:t>
      </w:r>
    </w:p>
    <w:p w14:paraId="6E30702A" w14:textId="77777777" w:rsidR="00403C46" w:rsidRDefault="0049378A">
      <w:pPr>
        <w:pStyle w:val="ProductList-BodyIndented"/>
      </w:pPr>
      <w:r>
        <w:t xml:space="preserve">Tüm fakülte ve personele,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Kullanıcılarına</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A3/A5 Kullanıcı SL'si atanmış kurumlar, Kurumun Kuruluşu dahilinde herhangi bir açık erişim laboratuvarına veya kitaplığına Office Professional Plus yazılımı kurabilir. Aksi durumda, yazılımın kullanımı, Office Professional Plus Lisans koşullarına tabidir. Bu hüküm, Microsoft Bulut Anlaşması veya Microsoft Müşteri Anlaşması kapsamında edinilen Kullanıcı SL'leri için geçerli değildir.</w:t>
      </w:r>
    </w:p>
    <w:p w14:paraId="534BF58A" w14:textId="77777777" w:rsidR="00403C46" w:rsidRDefault="00403C46">
      <w:pPr>
        <w:pStyle w:val="ProductList-BodyIndented"/>
        <w:jc w:val="right"/>
      </w:pPr>
    </w:p>
    <w:tbl>
      <w:tblPr>
        <w:tblStyle w:val="PURTable0"/>
        <w:tblW w:w="0" w:type="dxa"/>
        <w:tblLook w:val="04A0" w:firstRow="1" w:lastRow="0" w:firstColumn="1" w:lastColumn="0" w:noHBand="0" w:noVBand="1"/>
      </w:tblPr>
      <w:tblGrid>
        <w:gridCol w:w="10556"/>
      </w:tblGrid>
      <w:tr w:rsidR="00403C46" w14:paraId="38726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799C2"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18D294E4" w14:textId="77777777" w:rsidR="00403C46" w:rsidRDefault="00403C46">
      <w:pPr>
        <w:pStyle w:val="ProductList-BodyIndented"/>
      </w:pPr>
    </w:p>
    <w:p w14:paraId="61A69DE2" w14:textId="77777777" w:rsidR="00403C46" w:rsidRDefault="0049378A">
      <w:pPr>
        <w:pStyle w:val="ProductList-Offering2HeadingNoBorder"/>
        <w:outlineLvl w:val="2"/>
      </w:pPr>
      <w:bookmarkStart w:id="263" w:name="_Sec669"/>
      <w:r>
        <w:t>Ses Hizmetleri</w:t>
      </w:r>
      <w:bookmarkEnd w:id="263"/>
      <w:r>
        <w:fldChar w:fldCharType="begin"/>
      </w:r>
      <w:r>
        <w:instrText xml:space="preserve"> TC "</w:instrText>
      </w:r>
      <w:bookmarkStart w:id="264" w:name="_Toc47012981"/>
      <w:r>
        <w:instrText>Ses Hizmetleri</w:instrText>
      </w:r>
      <w:bookmarkEnd w:id="264"/>
      <w:r>
        <w:instrText>" \l 3</w:instrText>
      </w:r>
      <w:r>
        <w:fldChar w:fldCharType="end"/>
      </w:r>
    </w:p>
    <w:p w14:paraId="5003C3A3" w14:textId="77777777" w:rsidR="00403C46" w:rsidRDefault="0049378A">
      <w:pPr>
        <w:pStyle w:val="ProductList-Offering1SubSection"/>
        <w:outlineLvl w:val="3"/>
      </w:pPr>
      <w:bookmarkStart w:id="265" w:name="_Sec725"/>
      <w:r>
        <w:t>1. Program Kullanılabilirliği</w:t>
      </w:r>
      <w:bookmarkEnd w:id="265"/>
    </w:p>
    <w:tbl>
      <w:tblPr>
        <w:tblStyle w:val="PURTable"/>
        <w:tblW w:w="10916" w:type="dxa"/>
        <w:tblLook w:val="04A0" w:firstRow="1" w:lastRow="0" w:firstColumn="1" w:lastColumn="0" w:noHBand="0" w:noVBand="1"/>
      </w:tblPr>
      <w:tblGrid>
        <w:gridCol w:w="4240"/>
        <w:gridCol w:w="704"/>
        <w:gridCol w:w="694"/>
        <w:gridCol w:w="806"/>
        <w:gridCol w:w="711"/>
        <w:gridCol w:w="728"/>
        <w:gridCol w:w="828"/>
        <w:gridCol w:w="704"/>
        <w:gridCol w:w="700"/>
        <w:gridCol w:w="801"/>
      </w:tblGrid>
      <w:tr w:rsidR="00403C46" w14:paraId="5802F89A" w14:textId="77777777" w:rsidTr="0049378A">
        <w:trPr>
          <w:cnfStyle w:val="100000000000" w:firstRow="1" w:lastRow="0" w:firstColumn="0" w:lastColumn="0" w:oddVBand="0" w:evenVBand="0" w:oddHBand="0" w:evenHBand="0" w:firstRowFirstColumn="0" w:firstRowLastColumn="0" w:lastRowFirstColumn="0" w:lastRowLastColumn="0"/>
        </w:trPr>
        <w:tc>
          <w:tcPr>
            <w:tcW w:w="4240" w:type="dxa"/>
            <w:tcBorders>
              <w:left w:val="single" w:sz="6" w:space="0" w:color="FFFFFF"/>
              <w:bottom w:val="single" w:sz="6" w:space="0" w:color="FFFFFF"/>
              <w:right w:val="single" w:sz="6" w:space="0" w:color="FFFFFF"/>
            </w:tcBorders>
            <w:shd w:val="clear" w:color="auto" w:fill="00188F"/>
          </w:tcPr>
          <w:p w14:paraId="3B752A91" w14:textId="77777777" w:rsidR="00403C46" w:rsidRDefault="0049378A">
            <w:pPr>
              <w:pStyle w:val="ProductList-TableBody"/>
            </w:pPr>
            <w:r>
              <w:rPr>
                <w:color w:val="FFFFFF"/>
              </w:rPr>
              <w:t>Çevrimiçi Hizmetler</w:t>
            </w:r>
          </w:p>
        </w:tc>
        <w:tc>
          <w:tcPr>
            <w:tcW w:w="704" w:type="dxa"/>
            <w:tcBorders>
              <w:left w:val="single" w:sz="6" w:space="0" w:color="FFFFFF"/>
              <w:bottom w:val="single" w:sz="6" w:space="0" w:color="FFFFFF"/>
              <w:right w:val="single" w:sz="6" w:space="0" w:color="FFFFFF"/>
            </w:tcBorders>
            <w:shd w:val="clear" w:color="auto" w:fill="00188F"/>
          </w:tcPr>
          <w:p w14:paraId="18EEDB2A"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1E5A8F9C"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134413BD"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35B5F8C0"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2114B558"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327DB169"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B0BC4B7"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2D866378"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17A2B4E8"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1321667B" w14:textId="77777777" w:rsidTr="0049378A">
        <w:tc>
          <w:tcPr>
            <w:tcW w:w="4240" w:type="dxa"/>
            <w:tcBorders>
              <w:top w:val="single" w:sz="6" w:space="0" w:color="FFFFFF"/>
              <w:left w:val="none" w:sz="4" w:space="0" w:color="6E6E6E"/>
              <w:bottom w:val="dashed" w:sz="4" w:space="0" w:color="A5A5A5"/>
              <w:right w:val="none" w:sz="4" w:space="0" w:color="6E6E6E"/>
            </w:tcBorders>
          </w:tcPr>
          <w:p w14:paraId="0508215D" w14:textId="77777777" w:rsidR="00403C46" w:rsidRDefault="0049378A">
            <w:pPr>
              <w:pStyle w:val="ProductList-TableBody"/>
            </w:pPr>
            <w:r>
              <w:t>Telefon Sistemi</w:t>
            </w:r>
            <w:r>
              <w:fldChar w:fldCharType="begin"/>
            </w:r>
            <w:r>
              <w:instrText xml:space="preserve"> XE "Telefon Sistemi" </w:instrText>
            </w:r>
            <w:r>
              <w:fldChar w:fldCharType="end"/>
            </w:r>
            <w:r>
              <w:t xml:space="preserve"> (Kullanıcı SL'si)</w:t>
            </w:r>
          </w:p>
        </w:tc>
        <w:tc>
          <w:tcPr>
            <w:tcW w:w="704" w:type="dxa"/>
            <w:tcBorders>
              <w:top w:val="single" w:sz="6" w:space="0" w:color="FFFFFF"/>
              <w:left w:val="none" w:sz="4" w:space="0" w:color="6E6E6E"/>
              <w:bottom w:val="dashed" w:sz="4" w:space="0" w:color="A5A5A5"/>
              <w:right w:val="single" w:sz="6" w:space="0" w:color="FFFFFF"/>
            </w:tcBorders>
          </w:tcPr>
          <w:p w14:paraId="23F4921A"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7895B473"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238AB25"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30A7E95"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74A719A7" w14:textId="77777777" w:rsidR="00403C46" w:rsidRDefault="0049378A">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99021D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970016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8F3091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EB07911" w14:textId="77777777" w:rsidR="00403C46" w:rsidRDefault="00403C46">
            <w:pPr>
              <w:pStyle w:val="ProductList-TableBody"/>
              <w:jc w:val="center"/>
            </w:pPr>
          </w:p>
        </w:tc>
      </w:tr>
      <w:tr w:rsidR="00403C46" w14:paraId="0891E079" w14:textId="77777777" w:rsidTr="0049378A">
        <w:tc>
          <w:tcPr>
            <w:tcW w:w="4240" w:type="dxa"/>
            <w:tcBorders>
              <w:top w:val="dashed" w:sz="4" w:space="0" w:color="A5A5A5"/>
              <w:left w:val="none" w:sz="4" w:space="0" w:color="6E6E6E"/>
              <w:bottom w:val="dashed" w:sz="4" w:space="0" w:color="A5A5A5"/>
              <w:right w:val="none" w:sz="4" w:space="0" w:color="6E6E6E"/>
            </w:tcBorders>
          </w:tcPr>
          <w:p w14:paraId="03654658" w14:textId="77777777" w:rsidR="00403C46" w:rsidRDefault="0049378A">
            <w:pPr>
              <w:pStyle w:val="ProductList-TableBody"/>
            </w:pPr>
            <w:r>
              <w:t>Telefon Sistemi YG'den Geçiş</w:t>
            </w:r>
            <w:r>
              <w:fldChar w:fldCharType="begin"/>
            </w:r>
            <w:r>
              <w:instrText xml:space="preserve"> XE "Telefon Sistemi YG'den Geçiş" </w:instrText>
            </w:r>
            <w:r>
              <w:fldChar w:fldCharType="end"/>
            </w:r>
            <w:r>
              <w:t xml:space="preserve"> (Kullanıcı SL'si)</w:t>
            </w:r>
          </w:p>
        </w:tc>
        <w:tc>
          <w:tcPr>
            <w:tcW w:w="704" w:type="dxa"/>
            <w:tcBorders>
              <w:top w:val="dashed" w:sz="4" w:space="0" w:color="A5A5A5"/>
              <w:left w:val="none" w:sz="4" w:space="0" w:color="6E6E6E"/>
              <w:bottom w:val="dashed" w:sz="4" w:space="0" w:color="A5A5A5"/>
              <w:right w:val="single" w:sz="6" w:space="0" w:color="FFFFFF"/>
            </w:tcBorders>
          </w:tcPr>
          <w:p w14:paraId="5F484049"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1D711B3"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2CEF06B"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7EA2465"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C830345"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92139F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AB9B902"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1FB5A5E" w14:textId="77777777" w:rsidR="00403C46" w:rsidRDefault="00403C46">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2C69D6B" w14:textId="77777777" w:rsidR="00403C46" w:rsidRDefault="00403C46">
            <w:pPr>
              <w:pStyle w:val="ProductList-TableBody"/>
              <w:jc w:val="center"/>
            </w:pPr>
          </w:p>
        </w:tc>
      </w:tr>
      <w:tr w:rsidR="00403C46" w14:paraId="7AFB08A2" w14:textId="77777777" w:rsidTr="0049378A">
        <w:tc>
          <w:tcPr>
            <w:tcW w:w="4240" w:type="dxa"/>
            <w:tcBorders>
              <w:top w:val="dashed" w:sz="4" w:space="0" w:color="A5A5A5"/>
              <w:left w:val="none" w:sz="4" w:space="0" w:color="6E6E6E"/>
              <w:bottom w:val="dashed" w:sz="4" w:space="0" w:color="A5A5A5"/>
              <w:right w:val="none" w:sz="4" w:space="0" w:color="6E6E6E"/>
            </w:tcBorders>
          </w:tcPr>
          <w:p w14:paraId="5F5D4A30" w14:textId="77777777" w:rsidR="00403C46" w:rsidRDefault="0049378A">
            <w:pPr>
              <w:pStyle w:val="ProductList-TableBody"/>
            </w:pPr>
            <w:r>
              <w:t>Gelişmiş İletişimler</w:t>
            </w:r>
            <w:r>
              <w:fldChar w:fldCharType="begin"/>
            </w:r>
            <w:r>
              <w:instrText xml:space="preserve"> XE "Gelişmiş İletişimler" </w:instrText>
            </w:r>
            <w:r>
              <w:fldChar w:fldCharType="end"/>
            </w:r>
          </w:p>
        </w:tc>
        <w:tc>
          <w:tcPr>
            <w:tcW w:w="704" w:type="dxa"/>
            <w:tcBorders>
              <w:top w:val="dashed" w:sz="4" w:space="0" w:color="A5A5A5"/>
              <w:left w:val="none" w:sz="4" w:space="0" w:color="6E6E6E"/>
              <w:bottom w:val="dashed" w:sz="4" w:space="0" w:color="A5A5A5"/>
              <w:right w:val="single" w:sz="6" w:space="0" w:color="FFFFFF"/>
            </w:tcBorders>
          </w:tcPr>
          <w:p w14:paraId="18F3F12D"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17807BD"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4CDC6EF"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7555A087"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FC55D9"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B765AF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68BCC29"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C23F6F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AC74DA8" w14:textId="77777777" w:rsidR="00403C46" w:rsidRDefault="00403C46">
            <w:pPr>
              <w:pStyle w:val="ProductList-TableBody"/>
              <w:jc w:val="center"/>
            </w:pPr>
          </w:p>
        </w:tc>
      </w:tr>
      <w:tr w:rsidR="00403C46" w14:paraId="0EEEA241" w14:textId="77777777" w:rsidTr="0049378A">
        <w:tc>
          <w:tcPr>
            <w:tcW w:w="4240" w:type="dxa"/>
            <w:tcBorders>
              <w:top w:val="dashed" w:sz="4" w:space="0" w:color="A5A5A5"/>
              <w:left w:val="none" w:sz="4" w:space="0" w:color="6E6E6E"/>
              <w:bottom w:val="dashed" w:sz="4" w:space="0" w:color="A5A5A5"/>
              <w:right w:val="none" w:sz="4" w:space="0" w:color="6E6E6E"/>
            </w:tcBorders>
          </w:tcPr>
          <w:p w14:paraId="0B87308E" w14:textId="77777777" w:rsidR="00403C46" w:rsidRDefault="0049378A">
            <w:pPr>
              <w:pStyle w:val="ProductList-TableBody"/>
            </w:pPr>
            <w:r>
              <w:t>Sesli Konferans</w:t>
            </w:r>
            <w:r>
              <w:fldChar w:fldCharType="begin"/>
            </w:r>
            <w:r>
              <w:instrText xml:space="preserve"> XE "Sesli Konferans" </w:instrText>
            </w:r>
            <w:r>
              <w:fldChar w:fldCharType="end"/>
            </w:r>
            <w:r>
              <w:t xml:space="preserve"> (Kullanıcı SL'si)</w:t>
            </w:r>
          </w:p>
        </w:tc>
        <w:tc>
          <w:tcPr>
            <w:tcW w:w="704" w:type="dxa"/>
            <w:tcBorders>
              <w:top w:val="dashed" w:sz="4" w:space="0" w:color="A5A5A5"/>
              <w:left w:val="none" w:sz="4" w:space="0" w:color="6E6E6E"/>
              <w:bottom w:val="dashed" w:sz="4" w:space="0" w:color="A5A5A5"/>
              <w:right w:val="single" w:sz="6" w:space="0" w:color="FFFFFF"/>
            </w:tcBorders>
          </w:tcPr>
          <w:p w14:paraId="5C5E7B3F"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2FAAFA8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D5AC4D2"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E3D7EB6"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0832DE78" w14:textId="77777777" w:rsidR="00403C46" w:rsidRDefault="0049378A">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28D469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20DA9E2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DF2CD1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6B37DD1" w14:textId="77777777" w:rsidR="00403C46" w:rsidRDefault="00403C46">
            <w:pPr>
              <w:pStyle w:val="ProductList-TableBody"/>
              <w:jc w:val="center"/>
            </w:pPr>
          </w:p>
        </w:tc>
      </w:tr>
      <w:tr w:rsidR="00403C46" w14:paraId="5E25DBED" w14:textId="77777777" w:rsidTr="0049378A">
        <w:tc>
          <w:tcPr>
            <w:tcW w:w="4240" w:type="dxa"/>
            <w:tcBorders>
              <w:top w:val="dashed" w:sz="4" w:space="0" w:color="A5A5A5"/>
              <w:left w:val="none" w:sz="4" w:space="0" w:color="6E6E6E"/>
              <w:bottom w:val="dashed" w:sz="4" w:space="0" w:color="A5A5A5"/>
              <w:right w:val="none" w:sz="4" w:space="0" w:color="6E6E6E"/>
            </w:tcBorders>
          </w:tcPr>
          <w:p w14:paraId="259AD66B" w14:textId="77777777" w:rsidR="00403C46" w:rsidRDefault="0049378A">
            <w:pPr>
              <w:pStyle w:val="ProductList-TableBody"/>
            </w:pPr>
            <w:r>
              <w:t>Hindistan'da Bulunan Kullanıcılar için Sesli Konferans</w:t>
            </w:r>
            <w:r>
              <w:fldChar w:fldCharType="begin"/>
            </w:r>
            <w:r>
              <w:instrText xml:space="preserve"> XE "Hindistan'da Bulunan Kullanıcılar için Sesli Konferans" </w:instrText>
            </w:r>
            <w:r>
              <w:fldChar w:fldCharType="end"/>
            </w:r>
            <w:r>
              <w:t xml:space="preserve"> (Kullanıcı SL'si)</w:t>
            </w:r>
          </w:p>
        </w:tc>
        <w:tc>
          <w:tcPr>
            <w:tcW w:w="704" w:type="dxa"/>
            <w:tcBorders>
              <w:top w:val="dashed" w:sz="4" w:space="0" w:color="A5A5A5"/>
              <w:left w:val="none" w:sz="4" w:space="0" w:color="6E6E6E"/>
              <w:bottom w:val="dashed" w:sz="4" w:space="0" w:color="A5A5A5"/>
              <w:right w:val="single" w:sz="6" w:space="0" w:color="FFFFFF"/>
            </w:tcBorders>
          </w:tcPr>
          <w:p w14:paraId="40209612"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D2A0A27"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0D45D4D"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E0C125D"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2946E2"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A9148C7" w14:textId="77777777" w:rsidR="00403C46" w:rsidRDefault="00403C4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2A20416"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C839B55" w14:textId="77777777" w:rsidR="00403C46" w:rsidRDefault="00403C46">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FEACF77" w14:textId="77777777" w:rsidR="00403C46" w:rsidRDefault="00403C46">
            <w:pPr>
              <w:pStyle w:val="ProductList-TableBody"/>
              <w:jc w:val="center"/>
            </w:pPr>
          </w:p>
        </w:tc>
      </w:tr>
      <w:tr w:rsidR="00403C46" w14:paraId="0D92BCA9" w14:textId="77777777" w:rsidTr="0049378A">
        <w:tc>
          <w:tcPr>
            <w:tcW w:w="4240" w:type="dxa"/>
            <w:tcBorders>
              <w:top w:val="dashed" w:sz="4" w:space="0" w:color="A5A5A5"/>
              <w:left w:val="none" w:sz="4" w:space="0" w:color="6E6E6E"/>
              <w:bottom w:val="dashed" w:sz="4" w:space="0" w:color="A5A5A5"/>
              <w:right w:val="none" w:sz="4" w:space="0" w:color="6E6E6E"/>
            </w:tcBorders>
          </w:tcPr>
          <w:p w14:paraId="6D72E8D0" w14:textId="77777777" w:rsidR="00403C46" w:rsidRDefault="0049378A">
            <w:pPr>
              <w:pStyle w:val="ProductList-TableBody"/>
            </w:pPr>
            <w:r>
              <w:t xml:space="preserve">Hindistan'da Bulunan E5 Kullanıcıları için Sesli Konferans Eklentisi </w:t>
            </w:r>
            <w:r>
              <w:fldChar w:fldCharType="begin"/>
            </w:r>
            <w:r>
              <w:instrText xml:space="preserve"> XE "Hindistan'da Bulunan E5 Kullanıcıları için Sesli Konferans Eklentisi " </w:instrText>
            </w:r>
            <w:r>
              <w:fldChar w:fldCharType="end"/>
            </w:r>
            <w:r>
              <w:t>(Kullanıcı SL'si)</w:t>
            </w:r>
          </w:p>
        </w:tc>
        <w:tc>
          <w:tcPr>
            <w:tcW w:w="704" w:type="dxa"/>
            <w:tcBorders>
              <w:top w:val="dashed" w:sz="4" w:space="0" w:color="A5A5A5"/>
              <w:left w:val="none" w:sz="4" w:space="0" w:color="6E6E6E"/>
              <w:bottom w:val="dashed" w:sz="4" w:space="0" w:color="A5A5A5"/>
              <w:right w:val="single" w:sz="6" w:space="0" w:color="FFFFFF"/>
            </w:tcBorders>
          </w:tcPr>
          <w:p w14:paraId="6C5A6BF8"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3ED0566"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6F50115"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037531A"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7BE96E"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DB70AC3" w14:textId="77777777" w:rsidR="00403C46" w:rsidRDefault="00403C46">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224A099"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231EB8B" w14:textId="77777777" w:rsidR="00403C46" w:rsidRDefault="00403C46">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02604CB" w14:textId="77777777" w:rsidR="00403C46" w:rsidRDefault="00403C46">
            <w:pPr>
              <w:pStyle w:val="ProductList-TableBody"/>
              <w:jc w:val="center"/>
            </w:pPr>
          </w:p>
        </w:tc>
      </w:tr>
      <w:tr w:rsidR="00403C46" w14:paraId="54409D10" w14:textId="77777777" w:rsidTr="0049378A">
        <w:tc>
          <w:tcPr>
            <w:tcW w:w="4240" w:type="dxa"/>
            <w:tcBorders>
              <w:top w:val="dashed" w:sz="4" w:space="0" w:color="A5A5A5"/>
              <w:left w:val="none" w:sz="4" w:space="0" w:color="6E6E6E"/>
              <w:bottom w:val="dashed" w:sz="4" w:space="0" w:color="A5A5A5"/>
              <w:right w:val="none" w:sz="4" w:space="0" w:color="6E6E6E"/>
            </w:tcBorders>
          </w:tcPr>
          <w:p w14:paraId="515C5BDC" w14:textId="77777777" w:rsidR="00403C46" w:rsidRDefault="0049378A">
            <w:pPr>
              <w:pStyle w:val="ProductList-TableBody"/>
            </w:pPr>
            <w:r>
              <w:t>Arama Planı</w:t>
            </w:r>
            <w:r>
              <w:fldChar w:fldCharType="begin"/>
            </w:r>
            <w:r>
              <w:instrText xml:space="preserve"> XE "Arama Planı" </w:instrText>
            </w:r>
            <w:r>
              <w:fldChar w:fldCharType="end"/>
            </w:r>
            <w:r>
              <w:t xml:space="preserve"> (Kullanıcı SL'si)</w:t>
            </w:r>
          </w:p>
        </w:tc>
        <w:tc>
          <w:tcPr>
            <w:tcW w:w="704" w:type="dxa"/>
            <w:tcBorders>
              <w:top w:val="dashed" w:sz="4" w:space="0" w:color="A5A5A5"/>
              <w:left w:val="none" w:sz="4" w:space="0" w:color="6E6E6E"/>
              <w:bottom w:val="dashed" w:sz="4" w:space="0" w:color="A5A5A5"/>
              <w:right w:val="single" w:sz="6" w:space="0" w:color="FFFFFF"/>
            </w:tcBorders>
          </w:tcPr>
          <w:p w14:paraId="5F3CF72A"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0E2E3D8"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B4BAA49"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0D0A40A"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F31CE3A"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4C1629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9EEE4EF"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CD18EA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E5955E2" w14:textId="77777777" w:rsidR="00403C46" w:rsidRDefault="00403C46">
            <w:pPr>
              <w:pStyle w:val="ProductList-TableBody"/>
              <w:jc w:val="center"/>
            </w:pPr>
          </w:p>
        </w:tc>
      </w:tr>
      <w:tr w:rsidR="00403C46" w14:paraId="5DAE9592" w14:textId="77777777" w:rsidTr="0049378A">
        <w:tc>
          <w:tcPr>
            <w:tcW w:w="4240" w:type="dxa"/>
            <w:tcBorders>
              <w:top w:val="dashed" w:sz="4" w:space="0" w:color="A5A5A5"/>
              <w:left w:val="none" w:sz="4" w:space="0" w:color="6E6E6E"/>
              <w:bottom w:val="dashed" w:sz="4" w:space="0" w:color="A5A5A5"/>
              <w:right w:val="none" w:sz="4" w:space="0" w:color="6E6E6E"/>
            </w:tcBorders>
          </w:tcPr>
          <w:p w14:paraId="4DD6401C" w14:textId="77777777" w:rsidR="00403C46" w:rsidRDefault="0049378A">
            <w:pPr>
              <w:pStyle w:val="ProductList-TableBody"/>
            </w:pPr>
            <w:r>
              <w:t>Ortak Alan Telefonu</w:t>
            </w:r>
            <w:r>
              <w:fldChar w:fldCharType="begin"/>
            </w:r>
            <w:r>
              <w:instrText xml:space="preserve"> XE "Ortak Alan Telefonu" </w:instrText>
            </w:r>
            <w:r>
              <w:fldChar w:fldCharType="end"/>
            </w:r>
            <w:r>
              <w:t xml:space="preserve"> (Cihaz SL'si)</w:t>
            </w:r>
          </w:p>
        </w:tc>
        <w:tc>
          <w:tcPr>
            <w:tcW w:w="704" w:type="dxa"/>
            <w:tcBorders>
              <w:top w:val="dashed" w:sz="4" w:space="0" w:color="A5A5A5"/>
              <w:left w:val="none" w:sz="4" w:space="0" w:color="6E6E6E"/>
              <w:bottom w:val="dashed" w:sz="4" w:space="0" w:color="A5A5A5"/>
              <w:right w:val="single" w:sz="6" w:space="0" w:color="FFFFFF"/>
            </w:tcBorders>
          </w:tcPr>
          <w:p w14:paraId="2F664F16"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2F4BB77"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1C867C0"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040E7FB"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102746"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7BF894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A014F0A"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F4216F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577BD87" w14:textId="77777777" w:rsidR="00403C46" w:rsidRDefault="00403C46">
            <w:pPr>
              <w:pStyle w:val="ProductList-TableBody"/>
              <w:jc w:val="center"/>
            </w:pPr>
          </w:p>
        </w:tc>
      </w:tr>
      <w:tr w:rsidR="00403C46" w14:paraId="7F768652" w14:textId="77777777" w:rsidTr="0049378A">
        <w:tc>
          <w:tcPr>
            <w:tcW w:w="4240" w:type="dxa"/>
            <w:tcBorders>
              <w:top w:val="dashed" w:sz="4" w:space="0" w:color="A5A5A5"/>
              <w:left w:val="none" w:sz="4" w:space="0" w:color="6E6E6E"/>
              <w:bottom w:val="dashed" w:sz="4" w:space="0" w:color="A5A5A5"/>
              <w:right w:val="none" w:sz="4" w:space="0" w:color="6E6E6E"/>
            </w:tcBorders>
          </w:tcPr>
          <w:p w14:paraId="0DACDE5B" w14:textId="77777777" w:rsidR="00403C46" w:rsidRDefault="0049378A">
            <w:pPr>
              <w:pStyle w:val="ProductList-TableBody"/>
            </w:pPr>
            <w:r>
              <w:t>Kullanım Kredileri</w:t>
            </w:r>
            <w:r>
              <w:fldChar w:fldCharType="begin"/>
            </w:r>
            <w:r>
              <w:instrText xml:space="preserve"> XE "Kullanım Kredileri" </w:instrText>
            </w:r>
            <w:r>
              <w:fldChar w:fldCharType="end"/>
            </w:r>
          </w:p>
        </w:tc>
        <w:tc>
          <w:tcPr>
            <w:tcW w:w="704" w:type="dxa"/>
            <w:tcBorders>
              <w:top w:val="dashed" w:sz="4" w:space="0" w:color="A5A5A5"/>
              <w:left w:val="none" w:sz="4" w:space="0" w:color="6E6E6E"/>
              <w:bottom w:val="dashed" w:sz="4" w:space="0" w:color="A5A5A5"/>
              <w:right w:val="single" w:sz="6" w:space="0" w:color="FFFFFF"/>
            </w:tcBorders>
          </w:tcPr>
          <w:p w14:paraId="3BDAF425"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9D4F3ED"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99EA5AF"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6471B91"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0F96037"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9ED165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77DF052"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5798442" w14:textId="77777777" w:rsidR="00403C46" w:rsidRDefault="00403C46">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1D3A53B" w14:textId="77777777" w:rsidR="00403C46" w:rsidRDefault="00403C46">
            <w:pPr>
              <w:pStyle w:val="ProductList-TableBody"/>
              <w:jc w:val="center"/>
            </w:pPr>
          </w:p>
        </w:tc>
      </w:tr>
      <w:tr w:rsidR="00403C46" w14:paraId="399883FD" w14:textId="77777777" w:rsidTr="0049378A">
        <w:tc>
          <w:tcPr>
            <w:tcW w:w="4240" w:type="dxa"/>
            <w:tcBorders>
              <w:top w:val="dashed" w:sz="4" w:space="0" w:color="A5A5A5"/>
              <w:left w:val="none" w:sz="4" w:space="0" w:color="6E6E6E"/>
              <w:bottom w:val="dashed" w:sz="4" w:space="0" w:color="969696"/>
              <w:right w:val="none" w:sz="4" w:space="0" w:color="6E6E6E"/>
            </w:tcBorders>
          </w:tcPr>
          <w:p w14:paraId="010BF958" w14:textId="77777777" w:rsidR="00403C46" w:rsidRDefault="0049378A">
            <w:pPr>
              <w:pStyle w:val="ProductList-TableBody"/>
            </w:pPr>
            <w:r>
              <w:t>Toplantı Odası</w:t>
            </w:r>
            <w:r>
              <w:fldChar w:fldCharType="begin"/>
            </w:r>
            <w:r>
              <w:instrText xml:space="preserve"> XE "Toplantı Odası" </w:instrText>
            </w:r>
            <w:r>
              <w:fldChar w:fldCharType="end"/>
            </w:r>
            <w:r>
              <w:t xml:space="preserve"> (Cihaz SL'si)</w:t>
            </w:r>
          </w:p>
        </w:tc>
        <w:tc>
          <w:tcPr>
            <w:tcW w:w="704" w:type="dxa"/>
            <w:tcBorders>
              <w:top w:val="dashed" w:sz="4" w:space="0" w:color="A5A5A5"/>
              <w:left w:val="none" w:sz="4" w:space="0" w:color="6E6E6E"/>
              <w:bottom w:val="dashed" w:sz="4" w:space="0" w:color="969696"/>
              <w:right w:val="single" w:sz="6" w:space="0" w:color="FFFFFF"/>
            </w:tcBorders>
          </w:tcPr>
          <w:p w14:paraId="43695AB1"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BC91B35"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D259C91"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6F43820"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219E81C"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6EA54C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6C28779"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FD3DD2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DD759B0" w14:textId="77777777" w:rsidR="00403C46" w:rsidRDefault="00403C46">
            <w:pPr>
              <w:pStyle w:val="ProductList-TableBody"/>
              <w:jc w:val="center"/>
            </w:pPr>
          </w:p>
        </w:tc>
      </w:tr>
      <w:tr w:rsidR="00403C46" w14:paraId="6FF00D6C" w14:textId="77777777" w:rsidTr="0049378A">
        <w:tc>
          <w:tcPr>
            <w:tcW w:w="4240" w:type="dxa"/>
            <w:tcBorders>
              <w:top w:val="dashed" w:sz="4" w:space="0" w:color="969696"/>
              <w:left w:val="nil"/>
              <w:bottom w:val="nil"/>
              <w:right w:val="nil"/>
            </w:tcBorders>
          </w:tcPr>
          <w:p w14:paraId="2B0C4C97" w14:textId="77777777" w:rsidR="00403C46" w:rsidRDefault="0049378A">
            <w:pPr>
              <w:pStyle w:val="ProductList-TableBody"/>
            </w:pPr>
            <w:r>
              <w:t>Yönetilen Toplantı Odaları</w:t>
            </w:r>
            <w:r>
              <w:fldChar w:fldCharType="begin"/>
            </w:r>
            <w:r>
              <w:instrText xml:space="preserve"> XE "Yönetilen Toplantı Odaları" </w:instrText>
            </w:r>
            <w:r>
              <w:fldChar w:fldCharType="end"/>
            </w:r>
            <w:r>
              <w:t xml:space="preserve"> (Cihaz SL'si)</w:t>
            </w:r>
          </w:p>
        </w:tc>
        <w:tc>
          <w:tcPr>
            <w:tcW w:w="704" w:type="dxa"/>
            <w:tcBorders>
              <w:top w:val="dashed" w:sz="4" w:space="0" w:color="969696"/>
              <w:left w:val="nil"/>
              <w:bottom w:val="nil"/>
              <w:right w:val="single" w:sz="6" w:space="0" w:color="FFFFFF"/>
            </w:tcBorders>
          </w:tcPr>
          <w:p w14:paraId="11E301DE" w14:textId="77777777" w:rsidR="00403C46" w:rsidRDefault="00403C46">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CCB604A" w14:textId="77777777" w:rsidR="00403C46" w:rsidRDefault="00403C46">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139CB07" w14:textId="77777777" w:rsidR="00403C46" w:rsidRDefault="00403C4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12EA4B6" w14:textId="77777777" w:rsidR="00403C46" w:rsidRDefault="00403C46">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5719370" w14:textId="77777777" w:rsidR="00403C46" w:rsidRDefault="00403C4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13207C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76234B0" w14:textId="77777777" w:rsidR="00403C46" w:rsidRDefault="00403C46">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D8C2F63" w14:textId="77777777" w:rsidR="00403C46" w:rsidRDefault="00403C46">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602AE93" w14:textId="77777777" w:rsidR="00403C46" w:rsidRDefault="00403C46">
            <w:pPr>
              <w:pStyle w:val="ProductList-TableBody"/>
              <w:jc w:val="center"/>
            </w:pPr>
          </w:p>
        </w:tc>
      </w:tr>
    </w:tbl>
    <w:p w14:paraId="0E3BBF3E" w14:textId="77777777" w:rsidR="00403C46" w:rsidRDefault="0049378A">
      <w:pPr>
        <w:pStyle w:val="ProductList-Offering1SubSection"/>
        <w:outlineLvl w:val="3"/>
      </w:pPr>
      <w:bookmarkStart w:id="266" w:name="_Sec780"/>
      <w:r>
        <w:t>2. Ürün Şartları</w:t>
      </w:r>
      <w:bookmarkEnd w:id="266"/>
    </w:p>
    <w:tbl>
      <w:tblPr>
        <w:tblStyle w:val="PURTable"/>
        <w:tblW w:w="0" w:type="dxa"/>
        <w:tblLook w:val="04A0" w:firstRow="1" w:lastRow="0" w:firstColumn="1" w:lastColumn="0" w:noHBand="0" w:noVBand="1"/>
      </w:tblPr>
      <w:tblGrid>
        <w:gridCol w:w="3630"/>
        <w:gridCol w:w="3622"/>
        <w:gridCol w:w="3664"/>
      </w:tblGrid>
      <w:tr w:rsidR="00403C46" w14:paraId="08E26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47023"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EB48D"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D9143CA"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403C46" w14:paraId="4EC0A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8873C"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09690568"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11CF5" w14:textId="77777777" w:rsidR="00403C46" w:rsidRDefault="0049378A">
            <w:pPr>
              <w:pStyle w:val="ProductList-TableBody"/>
            </w:pPr>
            <w:r>
              <w:rPr>
                <w:color w:val="404040"/>
              </w:rPr>
              <w:t>Promosyonlar: Geçerli Değil</w:t>
            </w:r>
          </w:p>
        </w:tc>
      </w:tr>
      <w:tr w:rsidR="00403C46" w14:paraId="4FE72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C8C2"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6D79630"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995DD"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 (Kullanım Kredileri hariç)</w:t>
            </w:r>
          </w:p>
        </w:tc>
      </w:tr>
      <w:tr w:rsidR="00403C46" w14:paraId="1521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1E1F"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19C6DF1"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14:paraId="293298EF"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4D18E6ED" w14:textId="77777777" w:rsidR="00403C46" w:rsidRDefault="00403C46">
      <w:pPr>
        <w:pStyle w:val="ProductList-Body"/>
      </w:pPr>
    </w:p>
    <w:p w14:paraId="4F5FE4AB" w14:textId="77777777" w:rsidR="00403C46" w:rsidRDefault="0049378A">
      <w:pPr>
        <w:pStyle w:val="ProductList-ClauseHeading"/>
        <w:outlineLvl w:val="4"/>
      </w:pPr>
      <w:r>
        <w:t>2.1 Kullanım Kredileri</w:t>
      </w:r>
    </w:p>
    <w:p w14:paraId="2CD45468" w14:textId="77777777" w:rsidR="00403C46" w:rsidRDefault="0049378A">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İşlem tarihinden itibaren 12 ay içinde kullanılmayan söz konusu fonlar kaybedilecektir. </w:t>
      </w:r>
    </w:p>
    <w:p w14:paraId="68B6DCEA" w14:textId="77777777" w:rsidR="00403C46" w:rsidRDefault="00403C46">
      <w:pPr>
        <w:pStyle w:val="ProductList-Body"/>
      </w:pPr>
    </w:p>
    <w:p w14:paraId="4A45F39E" w14:textId="77777777" w:rsidR="00403C46" w:rsidRDefault="0049378A">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14:paraId="789FE2D7" w14:textId="77777777" w:rsidR="00403C46" w:rsidRDefault="00403C46">
      <w:pPr>
        <w:pStyle w:val="ProductList-Body"/>
      </w:pPr>
    </w:p>
    <w:p w14:paraId="28CE4845" w14:textId="77777777" w:rsidR="00403C46" w:rsidRDefault="0049378A">
      <w:pPr>
        <w:pStyle w:val="ProductList-ClauseHeading"/>
        <w:outlineLvl w:val="4"/>
      </w:pPr>
      <w:r>
        <w:t>2.2 Hindistan'da Bulunan Kullanıcılar için Sesli Konferans</w:t>
      </w:r>
    </w:p>
    <w:p w14:paraId="0CB743C7" w14:textId="77777777" w:rsidR="00403C46" w:rsidRDefault="0049378A">
      <w:pPr>
        <w:pStyle w:val="ProductList-Body"/>
      </w:pPr>
      <w:r>
        <w:t>1 Ağustos 2019 itibarıyla, Hindistan Cumhuriyeti'nde konumlanan kullanıcıların Sesli Konferans kullanmaları için, Hindistan'da Bulunan Kullanıcılar için Sesli Konferans üyeliği gereklidir.</w:t>
      </w:r>
    </w:p>
    <w:p w14:paraId="6DAFF26C" w14:textId="77777777" w:rsidR="00403C46" w:rsidRDefault="00403C46">
      <w:pPr>
        <w:pStyle w:val="ProductList-Body"/>
      </w:pPr>
    </w:p>
    <w:p w14:paraId="11F3FDDE" w14:textId="77777777" w:rsidR="00403C46" w:rsidRDefault="0049378A">
      <w:pPr>
        <w:pStyle w:val="ProductList-ClauseHeading"/>
        <w:outlineLvl w:val="4"/>
      </w:pPr>
      <w:r>
        <w:t>2.3 Lisans Ön Koşulları</w:t>
      </w:r>
    </w:p>
    <w:tbl>
      <w:tblPr>
        <w:tblStyle w:val="PURTable"/>
        <w:tblW w:w="10916" w:type="dxa"/>
        <w:tblLook w:val="04A0" w:firstRow="1" w:lastRow="0" w:firstColumn="1" w:lastColumn="0" w:noHBand="0" w:noVBand="1"/>
      </w:tblPr>
      <w:tblGrid>
        <w:gridCol w:w="5440"/>
        <w:gridCol w:w="5476"/>
      </w:tblGrid>
      <w:tr w:rsidR="00403C46" w14:paraId="4BB45A0F" w14:textId="77777777" w:rsidTr="0049378A">
        <w:trPr>
          <w:cnfStyle w:val="100000000000" w:firstRow="1" w:lastRow="0" w:firstColumn="0" w:lastColumn="0" w:oddVBand="0" w:evenVBand="0" w:oddHBand="0" w:evenHBand="0" w:firstRowFirstColumn="0" w:firstRowLastColumn="0" w:lastRowFirstColumn="0" w:lastRowLastColumn="0"/>
        </w:trPr>
        <w:tc>
          <w:tcPr>
            <w:tcW w:w="5440" w:type="dxa"/>
            <w:tcBorders>
              <w:top w:val="single" w:sz="4" w:space="0" w:color="0070C0"/>
              <w:left w:val="single" w:sz="4" w:space="0" w:color="0070C0"/>
              <w:bottom w:val="single" w:sz="4" w:space="0" w:color="000000"/>
            </w:tcBorders>
            <w:shd w:val="clear" w:color="auto" w:fill="0072C6"/>
          </w:tcPr>
          <w:p w14:paraId="585EDF06" w14:textId="77777777" w:rsidR="00403C46" w:rsidRDefault="0049378A">
            <w:pPr>
              <w:pStyle w:val="ProductList-TableBody"/>
            </w:pPr>
            <w:r>
              <w:rPr>
                <w:color w:val="FFFFFF"/>
              </w:rPr>
              <w:t>Lisans</w:t>
            </w:r>
          </w:p>
        </w:tc>
        <w:tc>
          <w:tcPr>
            <w:tcW w:w="5476" w:type="dxa"/>
            <w:tcBorders>
              <w:top w:val="single" w:sz="4" w:space="0" w:color="0070C0"/>
              <w:bottom w:val="single" w:sz="4" w:space="0" w:color="000000"/>
              <w:right w:val="single" w:sz="4" w:space="0" w:color="0070C0"/>
            </w:tcBorders>
            <w:shd w:val="clear" w:color="auto" w:fill="0072C6"/>
          </w:tcPr>
          <w:p w14:paraId="4A9EDDEB" w14:textId="77777777" w:rsidR="00403C46" w:rsidRDefault="0049378A">
            <w:pPr>
              <w:pStyle w:val="ProductList-TableBody"/>
            </w:pPr>
            <w:r>
              <w:rPr>
                <w:color w:val="FFFFFF"/>
              </w:rPr>
              <w:t xml:space="preserve">Lisans Ön Koşulları </w:t>
            </w:r>
          </w:p>
        </w:tc>
      </w:tr>
      <w:tr w:rsidR="00403C46" w14:paraId="13168E41" w14:textId="77777777" w:rsidTr="0049378A">
        <w:tc>
          <w:tcPr>
            <w:tcW w:w="5440" w:type="dxa"/>
            <w:tcBorders>
              <w:top w:val="single" w:sz="4" w:space="0" w:color="000000"/>
              <w:left w:val="single" w:sz="4" w:space="0" w:color="000000"/>
              <w:bottom w:val="single" w:sz="4" w:space="0" w:color="000000"/>
              <w:right w:val="single" w:sz="4" w:space="0" w:color="000000"/>
            </w:tcBorders>
          </w:tcPr>
          <w:p w14:paraId="60EFDB8C" w14:textId="77777777" w:rsidR="00403C46" w:rsidRDefault="0049378A">
            <w:pPr>
              <w:pStyle w:val="ProductList-TableBody"/>
            </w:pPr>
            <w:r>
              <w:t>Gelişmiş İletişimler</w:t>
            </w:r>
          </w:p>
        </w:tc>
        <w:tc>
          <w:tcPr>
            <w:tcW w:w="5476" w:type="dxa"/>
            <w:tcBorders>
              <w:top w:val="single" w:sz="4" w:space="0" w:color="000000"/>
              <w:left w:val="single" w:sz="4" w:space="0" w:color="000000"/>
              <w:bottom w:val="single" w:sz="4" w:space="0" w:color="000000"/>
              <w:right w:val="single" w:sz="4" w:space="0" w:color="000000"/>
            </w:tcBorders>
          </w:tcPr>
          <w:p w14:paraId="6CC66B7D" w14:textId="77777777" w:rsidR="00403C46" w:rsidRDefault="0049378A">
            <w:pPr>
              <w:pStyle w:val="ProductList-TableBody"/>
            </w:pPr>
            <w:r>
              <w:t>Office 365 F3/E1/E3/E5 veya Microsoft 365 İş Temel/İş Standart/İş Ekstra/F1/F3/E3/E5</w:t>
            </w:r>
          </w:p>
        </w:tc>
      </w:tr>
      <w:tr w:rsidR="00403C46" w14:paraId="662D0AFD" w14:textId="77777777" w:rsidTr="0049378A">
        <w:tc>
          <w:tcPr>
            <w:tcW w:w="5440" w:type="dxa"/>
            <w:tcBorders>
              <w:top w:val="single" w:sz="4" w:space="0" w:color="000000"/>
              <w:left w:val="single" w:sz="4" w:space="0" w:color="000000"/>
              <w:bottom w:val="single" w:sz="4" w:space="0" w:color="000000"/>
              <w:right w:val="single" w:sz="4" w:space="0" w:color="000000"/>
            </w:tcBorders>
          </w:tcPr>
          <w:p w14:paraId="635C0032" w14:textId="77777777" w:rsidR="00403C46" w:rsidRDefault="0049378A">
            <w:pPr>
              <w:pStyle w:val="ProductList-TableBody"/>
            </w:pPr>
            <w:r>
              <w:t>Sesli Konferans</w:t>
            </w:r>
          </w:p>
        </w:tc>
        <w:tc>
          <w:tcPr>
            <w:tcW w:w="5476" w:type="dxa"/>
            <w:tcBorders>
              <w:top w:val="single" w:sz="4" w:space="0" w:color="000000"/>
              <w:left w:val="single" w:sz="4" w:space="0" w:color="000000"/>
              <w:bottom w:val="none" w:sz="4" w:space="0" w:color="000000"/>
              <w:right w:val="single" w:sz="4" w:space="0" w:color="000000"/>
            </w:tcBorders>
          </w:tcPr>
          <w:p w14:paraId="5B805AED" w14:textId="77777777" w:rsidR="00403C46" w:rsidRDefault="0049378A">
            <w:pPr>
              <w:pStyle w:val="ProductList-TableBody"/>
            </w:pPr>
            <w:r>
              <w:t>Office 365 F3/E1/E3/E5 veya Microsoft 365 İş Temel/İş Standart/İş Ekstra/F1/F3/E3/E5</w:t>
            </w:r>
          </w:p>
        </w:tc>
      </w:tr>
      <w:tr w:rsidR="00403C46" w14:paraId="12A55DE8" w14:textId="77777777" w:rsidTr="0049378A">
        <w:tc>
          <w:tcPr>
            <w:tcW w:w="5440" w:type="dxa"/>
            <w:tcBorders>
              <w:top w:val="single" w:sz="4" w:space="0" w:color="000000"/>
              <w:left w:val="single" w:sz="4" w:space="0" w:color="000000"/>
              <w:bottom w:val="single" w:sz="4" w:space="0" w:color="000000"/>
              <w:right w:val="single" w:sz="4" w:space="0" w:color="000000"/>
            </w:tcBorders>
          </w:tcPr>
          <w:p w14:paraId="690B8465" w14:textId="77777777" w:rsidR="00403C46" w:rsidRDefault="0049378A">
            <w:pPr>
              <w:pStyle w:val="ProductList-TableBody"/>
            </w:pPr>
            <w:r>
              <w:t>Hindistan'da Bulunan Kullanıcılar için Sesli Konferans</w:t>
            </w:r>
          </w:p>
        </w:tc>
        <w:tc>
          <w:tcPr>
            <w:tcW w:w="5476" w:type="dxa"/>
            <w:tcBorders>
              <w:top w:val="none" w:sz="4" w:space="0" w:color="000000"/>
              <w:left w:val="single" w:sz="4" w:space="0" w:color="000000"/>
              <w:bottom w:val="single" w:sz="4" w:space="0" w:color="000000"/>
              <w:right w:val="single" w:sz="4" w:space="0" w:color="000000"/>
            </w:tcBorders>
          </w:tcPr>
          <w:p w14:paraId="79E2F386" w14:textId="77777777" w:rsidR="00403C46" w:rsidRDefault="00403C46">
            <w:pPr>
              <w:pStyle w:val="ProductList-TableBody"/>
            </w:pPr>
          </w:p>
        </w:tc>
      </w:tr>
      <w:tr w:rsidR="00403C46" w14:paraId="6C0FE06B" w14:textId="77777777" w:rsidTr="0049378A">
        <w:tc>
          <w:tcPr>
            <w:tcW w:w="5440" w:type="dxa"/>
            <w:tcBorders>
              <w:top w:val="single" w:sz="4" w:space="0" w:color="000000"/>
              <w:left w:val="single" w:sz="4" w:space="0" w:color="000000"/>
              <w:bottom w:val="single" w:sz="4" w:space="0" w:color="000000"/>
              <w:right w:val="single" w:sz="4" w:space="0" w:color="000000"/>
            </w:tcBorders>
          </w:tcPr>
          <w:p w14:paraId="6D105B6E" w14:textId="77777777" w:rsidR="00403C46" w:rsidRDefault="0049378A">
            <w:pPr>
              <w:pStyle w:val="ProductList-TableBody"/>
            </w:pPr>
            <w:r>
              <w:t>Hindistan'da Bulunan E5 Kullanıcıları için Sesli Konferans Eklentisi</w:t>
            </w:r>
          </w:p>
        </w:tc>
        <w:tc>
          <w:tcPr>
            <w:tcW w:w="5476" w:type="dxa"/>
            <w:tcBorders>
              <w:top w:val="single" w:sz="4" w:space="0" w:color="000000"/>
              <w:left w:val="single" w:sz="4" w:space="0" w:color="000000"/>
              <w:bottom w:val="single" w:sz="4" w:space="0" w:color="000000"/>
              <w:right w:val="single" w:sz="4" w:space="0" w:color="000000"/>
            </w:tcBorders>
          </w:tcPr>
          <w:p w14:paraId="2790761C" w14:textId="77777777" w:rsidR="00403C46" w:rsidRDefault="0049378A">
            <w:pPr>
              <w:pStyle w:val="ProductList-TableBody"/>
            </w:pPr>
            <w:r>
              <w:t>Office 365 E5 veya Microsoft 365 E5</w:t>
            </w:r>
          </w:p>
        </w:tc>
      </w:tr>
      <w:tr w:rsidR="00403C46" w14:paraId="2C83FCB7" w14:textId="77777777" w:rsidTr="0049378A">
        <w:tc>
          <w:tcPr>
            <w:tcW w:w="5440" w:type="dxa"/>
            <w:tcBorders>
              <w:top w:val="single" w:sz="4" w:space="0" w:color="000000"/>
              <w:left w:val="single" w:sz="4" w:space="0" w:color="000000"/>
              <w:bottom w:val="single" w:sz="4" w:space="0" w:color="000000"/>
              <w:right w:val="single" w:sz="4" w:space="0" w:color="000000"/>
            </w:tcBorders>
          </w:tcPr>
          <w:p w14:paraId="3C78B9E8" w14:textId="77777777" w:rsidR="00403C46" w:rsidRDefault="0049378A">
            <w:pPr>
              <w:pStyle w:val="ProductList-TableBody"/>
            </w:pPr>
            <w:r>
              <w:t>Yönetilen Toplantı Odaları</w:t>
            </w:r>
          </w:p>
        </w:tc>
        <w:tc>
          <w:tcPr>
            <w:tcW w:w="5476" w:type="dxa"/>
            <w:tcBorders>
              <w:top w:val="single" w:sz="4" w:space="0" w:color="000000"/>
              <w:left w:val="single" w:sz="4" w:space="0" w:color="000000"/>
              <w:bottom w:val="single" w:sz="4" w:space="0" w:color="000000"/>
              <w:right w:val="single" w:sz="4" w:space="0" w:color="000000"/>
            </w:tcBorders>
          </w:tcPr>
          <w:p w14:paraId="7E80C149" w14:textId="77777777" w:rsidR="00403C46" w:rsidRDefault="0049378A">
            <w:pPr>
              <w:pStyle w:val="ProductList-TableBody"/>
            </w:pPr>
            <w:r>
              <w:t>Toplantı Odası veya Microsoft 365 E3/E5</w:t>
            </w:r>
          </w:p>
        </w:tc>
      </w:tr>
    </w:tbl>
    <w:p w14:paraId="24A9F8F9"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9954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13184"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2F9B0F0A" w14:textId="77777777" w:rsidR="00403C46" w:rsidRDefault="00403C46">
      <w:pPr>
        <w:pStyle w:val="ProductList-Body"/>
      </w:pPr>
    </w:p>
    <w:p w14:paraId="6A9CB9AA" w14:textId="77777777" w:rsidR="00403C46" w:rsidRDefault="0049378A">
      <w:pPr>
        <w:pStyle w:val="ProductList-Offering2HeadingNoBorder"/>
        <w:outlineLvl w:val="2"/>
      </w:pPr>
      <w:bookmarkStart w:id="267" w:name="_Sec665"/>
      <w:r>
        <w:t>Exchange Online</w:t>
      </w:r>
      <w:bookmarkEnd w:id="267"/>
      <w:r>
        <w:fldChar w:fldCharType="begin"/>
      </w:r>
      <w:r>
        <w:instrText xml:space="preserve"> TC "</w:instrText>
      </w:r>
      <w:bookmarkStart w:id="268" w:name="_Toc47012982"/>
      <w:r>
        <w:instrText>Exchange Online</w:instrText>
      </w:r>
      <w:bookmarkEnd w:id="268"/>
      <w:r>
        <w:instrText>" \l 3</w:instrText>
      </w:r>
      <w:r>
        <w:fldChar w:fldCharType="end"/>
      </w:r>
    </w:p>
    <w:p w14:paraId="198B9018" w14:textId="77777777" w:rsidR="00403C46" w:rsidRDefault="0049378A">
      <w:pPr>
        <w:pStyle w:val="ProductList-Offering1SubSection"/>
        <w:outlineLvl w:val="3"/>
      </w:pPr>
      <w:bookmarkStart w:id="269" w:name="_Sec721"/>
      <w:r>
        <w:t>1. Program Kullanılabilirliği</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403C46" w14:paraId="40D3FB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39A53"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E41F11"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8C2DD"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88381"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9E94A"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7BEC9"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EE516"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73C16"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D4B8"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58C4C"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21123C41" w14:textId="77777777">
        <w:tc>
          <w:tcPr>
            <w:tcW w:w="4660" w:type="dxa"/>
            <w:tcBorders>
              <w:top w:val="single" w:sz="6" w:space="0" w:color="FFFFFF"/>
              <w:left w:val="none" w:sz="4" w:space="0" w:color="6E6E6E"/>
              <w:bottom w:val="dashed" w:sz="4" w:space="0" w:color="BFBFBF"/>
              <w:right w:val="none" w:sz="4" w:space="0" w:color="6E6E6E"/>
            </w:tcBorders>
          </w:tcPr>
          <w:p w14:paraId="1F66360D" w14:textId="77777777" w:rsidR="00403C46" w:rsidRDefault="0049378A">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F3464C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91F2"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AE5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B0CD"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76D9"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3C8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A46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582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2AA2" w14:textId="77777777" w:rsidR="00403C46" w:rsidRDefault="00403C46">
            <w:pPr>
              <w:pStyle w:val="ProductList-TableBody"/>
              <w:jc w:val="center"/>
            </w:pPr>
          </w:p>
        </w:tc>
      </w:tr>
      <w:tr w:rsidR="00403C46" w14:paraId="42F66B83" w14:textId="77777777">
        <w:tc>
          <w:tcPr>
            <w:tcW w:w="4660" w:type="dxa"/>
            <w:tcBorders>
              <w:top w:val="dashed" w:sz="4" w:space="0" w:color="BFBFBF"/>
              <w:left w:val="none" w:sz="4" w:space="0" w:color="6E6E6E"/>
              <w:bottom w:val="dashed" w:sz="4" w:space="0" w:color="BFBFBF"/>
              <w:right w:val="none" w:sz="4" w:space="0" w:color="6E6E6E"/>
            </w:tcBorders>
          </w:tcPr>
          <w:p w14:paraId="539E5451" w14:textId="77777777" w:rsidR="00403C46" w:rsidRDefault="0049378A">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C15929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E180"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CC1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120A3"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F35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408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22F0"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3103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6B84" w14:textId="77777777" w:rsidR="00403C46" w:rsidRDefault="00403C46">
            <w:pPr>
              <w:pStyle w:val="ProductList-TableBody"/>
              <w:jc w:val="center"/>
            </w:pPr>
          </w:p>
        </w:tc>
      </w:tr>
      <w:tr w:rsidR="00403C46" w14:paraId="7F7AC730" w14:textId="77777777">
        <w:tc>
          <w:tcPr>
            <w:tcW w:w="4660" w:type="dxa"/>
            <w:tcBorders>
              <w:top w:val="dashed" w:sz="4" w:space="0" w:color="BFBFBF"/>
              <w:left w:val="none" w:sz="4" w:space="0" w:color="6E6E6E"/>
              <w:bottom w:val="dashed" w:sz="4" w:space="0" w:color="BFBFBF"/>
              <w:right w:val="none" w:sz="4" w:space="0" w:color="6E6E6E"/>
            </w:tcBorders>
          </w:tcPr>
          <w:p w14:paraId="02876227" w14:textId="77777777" w:rsidR="00403C46" w:rsidRDefault="0049378A">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ECD125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5DF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64BA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83C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5CA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BB2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63C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2510"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8C3E" w14:textId="77777777" w:rsidR="00403C46" w:rsidRDefault="00403C46">
            <w:pPr>
              <w:pStyle w:val="ProductList-TableBody"/>
              <w:jc w:val="center"/>
            </w:pPr>
          </w:p>
        </w:tc>
      </w:tr>
      <w:tr w:rsidR="00403C46" w14:paraId="52697A8F" w14:textId="77777777">
        <w:tc>
          <w:tcPr>
            <w:tcW w:w="4660" w:type="dxa"/>
            <w:tcBorders>
              <w:top w:val="dashed" w:sz="4" w:space="0" w:color="BFBFBF"/>
              <w:left w:val="none" w:sz="4" w:space="0" w:color="6E6E6E"/>
              <w:bottom w:val="dashed" w:sz="4" w:space="0" w:color="BFBFBF"/>
              <w:right w:val="none" w:sz="4" w:space="0" w:color="6E6E6E"/>
            </w:tcBorders>
          </w:tcPr>
          <w:p w14:paraId="24388423" w14:textId="77777777" w:rsidR="00403C46" w:rsidRDefault="0049378A">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731FB52"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530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1B8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5BBD"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C31C1"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DBFF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FE9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5AAD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E419" w14:textId="77777777" w:rsidR="00403C46" w:rsidRDefault="00403C46">
            <w:pPr>
              <w:pStyle w:val="ProductList-TableBody"/>
              <w:jc w:val="center"/>
            </w:pPr>
          </w:p>
        </w:tc>
      </w:tr>
      <w:tr w:rsidR="00403C46" w14:paraId="0BF87E85" w14:textId="77777777">
        <w:tc>
          <w:tcPr>
            <w:tcW w:w="4660" w:type="dxa"/>
            <w:tcBorders>
              <w:top w:val="dashed" w:sz="4" w:space="0" w:color="BFBFBF"/>
              <w:left w:val="none" w:sz="4" w:space="0" w:color="6E6E6E"/>
              <w:bottom w:val="dashed" w:sz="4" w:space="0" w:color="BFBFBF"/>
              <w:right w:val="none" w:sz="4" w:space="0" w:color="6E6E6E"/>
            </w:tcBorders>
          </w:tcPr>
          <w:p w14:paraId="338F93F2" w14:textId="77777777" w:rsidR="00403C46" w:rsidRDefault="0049378A">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62B762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2B0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9CB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83FC"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0A0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974B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116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96F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950A" w14:textId="77777777" w:rsidR="00403C46" w:rsidRDefault="00403C46">
            <w:pPr>
              <w:pStyle w:val="ProductList-TableBody"/>
              <w:jc w:val="center"/>
            </w:pPr>
          </w:p>
        </w:tc>
      </w:tr>
      <w:tr w:rsidR="00403C46" w14:paraId="1CEA62CB" w14:textId="77777777">
        <w:tc>
          <w:tcPr>
            <w:tcW w:w="4660" w:type="dxa"/>
            <w:tcBorders>
              <w:top w:val="dashed" w:sz="4" w:space="0" w:color="BFBFBF"/>
              <w:left w:val="none" w:sz="4" w:space="0" w:color="6E6E6E"/>
              <w:bottom w:val="dashed" w:sz="4" w:space="0" w:color="BFBFBF"/>
              <w:right w:val="none" w:sz="4" w:space="0" w:color="6E6E6E"/>
            </w:tcBorders>
          </w:tcPr>
          <w:p w14:paraId="571A7EA5" w14:textId="77777777" w:rsidR="00403C46" w:rsidRDefault="0049378A">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E7960FA"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12EB"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4686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4FFA"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E1E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54653"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D9C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C2C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ED5BB" w14:textId="77777777" w:rsidR="00403C46" w:rsidRDefault="00403C46">
            <w:pPr>
              <w:pStyle w:val="ProductList-TableBody"/>
              <w:jc w:val="center"/>
            </w:pPr>
          </w:p>
        </w:tc>
      </w:tr>
      <w:tr w:rsidR="00403C46" w14:paraId="05CBD81D" w14:textId="77777777">
        <w:tc>
          <w:tcPr>
            <w:tcW w:w="4660" w:type="dxa"/>
            <w:tcBorders>
              <w:top w:val="dashed" w:sz="4" w:space="0" w:color="BFBFBF"/>
              <w:left w:val="none" w:sz="4" w:space="0" w:color="6E6E6E"/>
              <w:bottom w:val="dashed" w:sz="4" w:space="0" w:color="BFBFBF"/>
              <w:right w:val="none" w:sz="4" w:space="0" w:color="6E6E6E"/>
            </w:tcBorders>
          </w:tcPr>
          <w:p w14:paraId="66DCC2E3" w14:textId="77777777" w:rsidR="00403C46" w:rsidRDefault="0049378A">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E2D60B2"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6B85"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CBD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FBE8"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E194"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ACA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6695D"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4FC8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E9D1" w14:textId="77777777" w:rsidR="00403C46" w:rsidRDefault="00403C46">
            <w:pPr>
              <w:pStyle w:val="ProductList-TableBody"/>
              <w:jc w:val="center"/>
            </w:pPr>
          </w:p>
        </w:tc>
      </w:tr>
      <w:tr w:rsidR="00403C46" w14:paraId="1EDBB284" w14:textId="77777777">
        <w:tc>
          <w:tcPr>
            <w:tcW w:w="4660" w:type="dxa"/>
            <w:tcBorders>
              <w:top w:val="dashed" w:sz="4" w:space="0" w:color="BFBFBF"/>
              <w:left w:val="none" w:sz="4" w:space="0" w:color="6E6E6E"/>
              <w:bottom w:val="dashed" w:sz="4" w:space="0" w:color="BFBFBF"/>
              <w:right w:val="none" w:sz="4" w:space="0" w:color="6E6E6E"/>
            </w:tcBorders>
          </w:tcPr>
          <w:p w14:paraId="782E7433" w14:textId="77777777" w:rsidR="00403C46" w:rsidRDefault="0049378A">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92CB40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2360"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ECB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0312E"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B8ABA"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D35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8AAC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AB1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DB6D5" w14:textId="77777777" w:rsidR="00403C46" w:rsidRDefault="00403C46">
            <w:pPr>
              <w:pStyle w:val="ProductList-TableBody"/>
              <w:jc w:val="center"/>
            </w:pPr>
          </w:p>
        </w:tc>
      </w:tr>
      <w:tr w:rsidR="00403C46" w14:paraId="23A64005" w14:textId="77777777">
        <w:tc>
          <w:tcPr>
            <w:tcW w:w="4660" w:type="dxa"/>
            <w:tcBorders>
              <w:top w:val="dashed" w:sz="4" w:space="0" w:color="BFBFBF"/>
              <w:left w:val="none" w:sz="4" w:space="0" w:color="6E6E6E"/>
              <w:bottom w:val="dashed" w:sz="4" w:space="0" w:color="BFBFBF"/>
              <w:right w:val="none" w:sz="4" w:space="0" w:color="6E6E6E"/>
            </w:tcBorders>
          </w:tcPr>
          <w:p w14:paraId="6D5C4113" w14:textId="77777777" w:rsidR="00403C46" w:rsidRDefault="0049378A">
            <w:pPr>
              <w:pStyle w:val="ProductList-TableBody"/>
            </w:pPr>
            <w:r>
              <w:t>Office 365 Gelişmiş Tehdit Koruması Plan 1</w:t>
            </w:r>
            <w:r>
              <w:fldChar w:fldCharType="begin"/>
            </w:r>
            <w:r>
              <w:instrText xml:space="preserve"> XE "Office 365 Gelişmiş Tehdit Koruması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07396EE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C7F9"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617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F88E"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2486"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E05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B4F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1A2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53BC" w14:textId="77777777" w:rsidR="00403C46" w:rsidRDefault="00403C46">
            <w:pPr>
              <w:pStyle w:val="ProductList-TableBody"/>
              <w:jc w:val="center"/>
            </w:pPr>
          </w:p>
        </w:tc>
      </w:tr>
      <w:tr w:rsidR="00403C46" w14:paraId="49BAD44A" w14:textId="77777777">
        <w:tc>
          <w:tcPr>
            <w:tcW w:w="4660" w:type="dxa"/>
            <w:tcBorders>
              <w:top w:val="dashed" w:sz="4" w:space="0" w:color="BFBFBF"/>
              <w:left w:val="none" w:sz="4" w:space="0" w:color="6E6E6E"/>
              <w:bottom w:val="dashed" w:sz="4" w:space="0" w:color="BFBFBF"/>
              <w:right w:val="none" w:sz="4" w:space="0" w:color="6E6E6E"/>
            </w:tcBorders>
          </w:tcPr>
          <w:p w14:paraId="3BF2C8DF" w14:textId="77777777" w:rsidR="00403C46" w:rsidRDefault="0049378A">
            <w:pPr>
              <w:pStyle w:val="ProductList-TableBody"/>
            </w:pPr>
            <w:r>
              <w:t>Office 365 Gelişmiş Tehdit Koruması Plan 2</w:t>
            </w:r>
            <w:r>
              <w:fldChar w:fldCharType="begin"/>
            </w:r>
            <w:r>
              <w:instrText xml:space="preserve"> XE "Office 365 Gelişmiş Tehdit Koruması Plan 2"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6C10F0A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DD245"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8E8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1061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B462"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F74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68C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0974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315F" w14:textId="77777777" w:rsidR="00403C46" w:rsidRDefault="00403C46">
            <w:pPr>
              <w:pStyle w:val="ProductList-TableBody"/>
              <w:jc w:val="center"/>
            </w:pPr>
          </w:p>
        </w:tc>
      </w:tr>
      <w:tr w:rsidR="00403C46" w14:paraId="1FE77C57" w14:textId="77777777">
        <w:tc>
          <w:tcPr>
            <w:tcW w:w="4660" w:type="dxa"/>
            <w:tcBorders>
              <w:top w:val="dashed" w:sz="4" w:space="0" w:color="BFBFBF"/>
              <w:left w:val="none" w:sz="4" w:space="0" w:color="6E6E6E"/>
              <w:bottom w:val="dashed" w:sz="4" w:space="0" w:color="BFBFBF"/>
              <w:right w:val="none" w:sz="4" w:space="0" w:color="6E6E6E"/>
            </w:tcBorders>
          </w:tcPr>
          <w:p w14:paraId="1F6EFF5D" w14:textId="77777777" w:rsidR="00403C46" w:rsidRDefault="0049378A">
            <w:pPr>
              <w:pStyle w:val="ProductList-TableBody"/>
            </w:pPr>
            <w:r>
              <w:t xml:space="preserve">Office 365 Veri Kaybı Koruması </w:t>
            </w:r>
            <w:r>
              <w:fldChar w:fldCharType="begin"/>
            </w:r>
            <w:r>
              <w:instrText xml:space="preserve"> XE "Office 365 Veri Kaybı Koruması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14:paraId="00475C8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039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080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0D8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B642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3F40"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69A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A2D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8E50" w14:textId="77777777" w:rsidR="00403C46" w:rsidRDefault="00403C46">
            <w:pPr>
              <w:pStyle w:val="ProductList-TableBody"/>
              <w:jc w:val="center"/>
            </w:pPr>
          </w:p>
        </w:tc>
      </w:tr>
      <w:tr w:rsidR="00403C46" w14:paraId="143B31C8" w14:textId="77777777">
        <w:tc>
          <w:tcPr>
            <w:tcW w:w="4660" w:type="dxa"/>
            <w:tcBorders>
              <w:top w:val="dashed" w:sz="4" w:space="0" w:color="BFBFBF"/>
              <w:left w:val="none" w:sz="4" w:space="0" w:color="6E6E6E"/>
              <w:bottom w:val="none" w:sz="4" w:space="0" w:color="BFBFBF"/>
              <w:right w:val="none" w:sz="4" w:space="0" w:color="6E6E6E"/>
            </w:tcBorders>
          </w:tcPr>
          <w:p w14:paraId="0E99D0F4" w14:textId="77777777" w:rsidR="00403C46" w:rsidRDefault="0049378A">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DF1CEB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5DE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2764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419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061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57B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5D5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226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8914D" w14:textId="77777777" w:rsidR="00403C46" w:rsidRDefault="00403C46">
            <w:pPr>
              <w:pStyle w:val="ProductList-TableBody"/>
              <w:jc w:val="center"/>
            </w:pPr>
          </w:p>
        </w:tc>
      </w:tr>
    </w:tbl>
    <w:p w14:paraId="3DF19455" w14:textId="77777777" w:rsidR="00403C46" w:rsidRDefault="0049378A">
      <w:pPr>
        <w:pStyle w:val="ProductList-Offering1SubSection"/>
        <w:outlineLvl w:val="3"/>
      </w:pPr>
      <w:bookmarkStart w:id="270" w:name="_Sec776"/>
      <w:r>
        <w:t>2. Ürün Koşulları</w:t>
      </w:r>
      <w:bookmarkEnd w:id="270"/>
    </w:p>
    <w:tbl>
      <w:tblPr>
        <w:tblStyle w:val="PURTable"/>
        <w:tblW w:w="0" w:type="dxa"/>
        <w:tblLook w:val="04A0" w:firstRow="1" w:lastRow="0" w:firstColumn="1" w:lastColumn="0" w:noHBand="0" w:noVBand="1"/>
      </w:tblPr>
      <w:tblGrid>
        <w:gridCol w:w="3648"/>
        <w:gridCol w:w="3626"/>
        <w:gridCol w:w="3642"/>
      </w:tblGrid>
      <w:tr w:rsidR="00403C46" w14:paraId="25864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45013"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0E8E2"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C2E2DE"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67A87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FAF085"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5">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tcPr>
          <w:p w14:paraId="77E9F4A1"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CE48" w14:textId="77777777" w:rsidR="00403C46" w:rsidRDefault="0049378A">
            <w:pPr>
              <w:pStyle w:val="ProductList-TableBody"/>
            </w:pPr>
            <w:r>
              <w:rPr>
                <w:color w:val="404040"/>
              </w:rPr>
              <w:t>Promosyonlar: Geçerli Değil</w:t>
            </w:r>
          </w:p>
        </w:tc>
      </w:tr>
      <w:tr w:rsidR="00403C46" w14:paraId="35E65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67AB9"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38EEDEE7"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3EEA19A3"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403C46" w14:paraId="77D799C0" w14:textId="77777777">
        <w:tc>
          <w:tcPr>
            <w:tcW w:w="4040" w:type="dxa"/>
            <w:tcBorders>
              <w:top w:val="single" w:sz="4" w:space="0" w:color="000000"/>
              <w:left w:val="single" w:sz="4" w:space="0" w:color="000000"/>
              <w:bottom w:val="single" w:sz="4" w:space="0" w:color="000000"/>
              <w:right w:val="single" w:sz="4" w:space="0" w:color="000000"/>
            </w:tcBorders>
          </w:tcPr>
          <w:p w14:paraId="603B6435"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80253C"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C2162CA"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253247B3" w14:textId="77777777" w:rsidR="00403C46" w:rsidRDefault="00403C46">
      <w:pPr>
        <w:pStyle w:val="ProductList-Body"/>
      </w:pPr>
    </w:p>
    <w:p w14:paraId="14F555B4" w14:textId="77777777" w:rsidR="00403C46" w:rsidRDefault="0049378A">
      <w:pPr>
        <w:pStyle w:val="ProductList-ClauseHeading"/>
        <w:outlineLvl w:val="4"/>
      </w:pPr>
      <w:r>
        <w:t>2.1 Lisans Ön Şartları</w:t>
      </w:r>
    </w:p>
    <w:tbl>
      <w:tblPr>
        <w:tblStyle w:val="PURTable"/>
        <w:tblW w:w="0" w:type="dxa"/>
        <w:tblLook w:val="04A0" w:firstRow="1" w:lastRow="0" w:firstColumn="1" w:lastColumn="0" w:noHBand="0" w:noVBand="1"/>
      </w:tblPr>
      <w:tblGrid>
        <w:gridCol w:w="5452"/>
        <w:gridCol w:w="5464"/>
      </w:tblGrid>
      <w:tr w:rsidR="00403C46" w14:paraId="58A926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2E58C4C" w14:textId="77777777" w:rsidR="00403C46" w:rsidRDefault="0049378A">
            <w:pPr>
              <w:pStyle w:val="ProductList-TableBody"/>
            </w:pPr>
            <w:r>
              <w:rPr>
                <w:color w:val="FFFFFF"/>
              </w:rPr>
              <w:t>Lisans</w:t>
            </w:r>
          </w:p>
        </w:tc>
        <w:tc>
          <w:tcPr>
            <w:tcW w:w="6120" w:type="dxa"/>
            <w:tcBorders>
              <w:top w:val="single" w:sz="4" w:space="0" w:color="0070C0"/>
              <w:bottom w:val="single" w:sz="4" w:space="0" w:color="0070C0"/>
              <w:right w:val="single" w:sz="4" w:space="0" w:color="0070C0"/>
            </w:tcBorders>
            <w:shd w:val="clear" w:color="auto" w:fill="0072C6"/>
          </w:tcPr>
          <w:p w14:paraId="5B43F209" w14:textId="77777777" w:rsidR="00403C46" w:rsidRDefault="0049378A">
            <w:pPr>
              <w:pStyle w:val="ProductList-TableBody"/>
            </w:pPr>
            <w:r>
              <w:rPr>
                <w:color w:val="FFFFFF"/>
              </w:rPr>
              <w:t>Lisans Ön Şartları</w:t>
            </w:r>
          </w:p>
        </w:tc>
      </w:tr>
      <w:tr w:rsidR="00403C46" w14:paraId="1A8FD6A5" w14:textId="77777777">
        <w:tc>
          <w:tcPr>
            <w:tcW w:w="6120" w:type="dxa"/>
            <w:tcBorders>
              <w:top w:val="single" w:sz="4" w:space="0" w:color="0070C0"/>
              <w:left w:val="single" w:sz="4" w:space="0" w:color="000000"/>
              <w:bottom w:val="single" w:sz="4" w:space="0" w:color="000000"/>
              <w:right w:val="single" w:sz="4" w:space="0" w:color="000000"/>
            </w:tcBorders>
          </w:tcPr>
          <w:p w14:paraId="6C35DCAD" w14:textId="77777777" w:rsidR="00403C46" w:rsidRDefault="0049378A">
            <w:pPr>
              <w:pStyle w:val="ProductList-TableBody"/>
            </w:pPr>
            <w:r>
              <w:t>Office 365 Gelişmiş Tehdit Koruması Plan 1 / Plan 2</w:t>
            </w:r>
          </w:p>
        </w:tc>
        <w:tc>
          <w:tcPr>
            <w:tcW w:w="6120" w:type="dxa"/>
            <w:tcBorders>
              <w:top w:val="single" w:sz="4" w:space="0" w:color="0070C0"/>
              <w:left w:val="single" w:sz="4" w:space="0" w:color="000000"/>
              <w:bottom w:val="single" w:sz="4" w:space="0" w:color="000000"/>
              <w:right w:val="single" w:sz="4" w:space="0" w:color="000000"/>
            </w:tcBorders>
          </w:tcPr>
          <w:p w14:paraId="695FC830" w14:textId="77777777" w:rsidR="00403C46" w:rsidRDefault="0049378A">
            <w:pPr>
              <w:pStyle w:val="ProductList-TableBody"/>
            </w:pPr>
            <w:r>
              <w:t>Tüm Microsoft 365, Office 365, Exchange Online, SharePoint Online veya OneDrive İş planı lisansları</w:t>
            </w:r>
          </w:p>
        </w:tc>
      </w:tr>
      <w:tr w:rsidR="00403C46" w14:paraId="4B4413B1" w14:textId="77777777">
        <w:tc>
          <w:tcPr>
            <w:tcW w:w="6120" w:type="dxa"/>
            <w:tcBorders>
              <w:top w:val="single" w:sz="4" w:space="0" w:color="000000"/>
              <w:left w:val="single" w:sz="4" w:space="0" w:color="000000"/>
              <w:bottom w:val="single" w:sz="4" w:space="0" w:color="000000"/>
              <w:right w:val="single" w:sz="4" w:space="0" w:color="000000"/>
            </w:tcBorders>
          </w:tcPr>
          <w:p w14:paraId="1B2A3F6D" w14:textId="77777777" w:rsidR="00403C46" w:rsidRDefault="0049378A">
            <w:pPr>
              <w:pStyle w:val="ProductList-TableBody"/>
            </w:pPr>
            <w:r>
              <w:t>Office 365 Veri Kaybı Koruması</w:t>
            </w:r>
          </w:p>
        </w:tc>
        <w:tc>
          <w:tcPr>
            <w:tcW w:w="6120" w:type="dxa"/>
            <w:tcBorders>
              <w:top w:val="single" w:sz="4" w:space="0" w:color="000000"/>
              <w:left w:val="single" w:sz="4" w:space="0" w:color="000000"/>
              <w:bottom w:val="single" w:sz="4" w:space="0" w:color="000000"/>
              <w:right w:val="single" w:sz="4" w:space="0" w:color="000000"/>
            </w:tcBorders>
          </w:tcPr>
          <w:p w14:paraId="3ECFF703" w14:textId="77777777" w:rsidR="00403C46" w:rsidRDefault="0049378A">
            <w:pPr>
              <w:pStyle w:val="ProductList-TableBody"/>
            </w:pPr>
            <w:r>
              <w:t>Tüm Microsoft 365, Office 365, Exchange Online, SharePoint Online veya OneDrive İş planı lisansları</w:t>
            </w:r>
          </w:p>
        </w:tc>
      </w:tr>
    </w:tbl>
    <w:p w14:paraId="0DB452D5"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BAA8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A6D93"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47739EEF" w14:textId="77777777" w:rsidR="00403C46" w:rsidRDefault="00403C46">
      <w:pPr>
        <w:pStyle w:val="ProductList-Body"/>
      </w:pPr>
    </w:p>
    <w:p w14:paraId="39A51CA7" w14:textId="77777777" w:rsidR="00403C46" w:rsidRDefault="0049378A">
      <w:pPr>
        <w:pStyle w:val="ProductList-Offering2HeadingNoBorder"/>
        <w:outlineLvl w:val="2"/>
      </w:pPr>
      <w:bookmarkStart w:id="271" w:name="_Sec1273"/>
      <w:r>
        <w:t>Microsoft Stream</w:t>
      </w:r>
      <w:bookmarkEnd w:id="271"/>
      <w:r>
        <w:fldChar w:fldCharType="begin"/>
      </w:r>
      <w:r>
        <w:instrText xml:space="preserve"> TC "</w:instrText>
      </w:r>
      <w:bookmarkStart w:id="272" w:name="_Toc47012983"/>
      <w:r>
        <w:instrText>Microsoft Stream</w:instrText>
      </w:r>
      <w:bookmarkEnd w:id="272"/>
      <w:r>
        <w:instrText>" \l 3</w:instrText>
      </w:r>
      <w:r>
        <w:fldChar w:fldCharType="end"/>
      </w:r>
    </w:p>
    <w:p w14:paraId="0E4906BE" w14:textId="77777777" w:rsidR="00403C46" w:rsidRDefault="0049378A">
      <w:pPr>
        <w:pStyle w:val="ProductList-Offering1SubSection"/>
        <w:outlineLvl w:val="3"/>
      </w:pPr>
      <w:bookmarkStart w:id="273" w:name="_Sec1274"/>
      <w:r>
        <w:t>1. Program Kullanılabilirliği</w:t>
      </w:r>
      <w:bookmarkEnd w:id="273"/>
    </w:p>
    <w:p w14:paraId="229452DC" w14:textId="77777777" w:rsidR="00403C46" w:rsidRDefault="00403C46">
      <w:pPr>
        <w:pStyle w:val="ProductList-Body"/>
      </w:pPr>
    </w:p>
    <w:tbl>
      <w:tblPr>
        <w:tblStyle w:val="PURTable"/>
        <w:tblW w:w="0" w:type="dxa"/>
        <w:tblLook w:val="04A0" w:firstRow="1" w:lastRow="0" w:firstColumn="1" w:lastColumn="0" w:noHBand="0" w:noVBand="1"/>
      </w:tblPr>
      <w:tblGrid>
        <w:gridCol w:w="4588"/>
        <w:gridCol w:w="702"/>
        <w:gridCol w:w="683"/>
        <w:gridCol w:w="697"/>
        <w:gridCol w:w="709"/>
        <w:gridCol w:w="727"/>
        <w:gridCol w:w="720"/>
        <w:gridCol w:w="701"/>
        <w:gridCol w:w="697"/>
        <w:gridCol w:w="692"/>
      </w:tblGrid>
      <w:tr w:rsidR="00403C46" w14:paraId="2F5458D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F3B7F5D" w14:textId="77777777" w:rsidR="00403C46" w:rsidRDefault="0049378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1EA87"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F0B6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C5E18F"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6B150B"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34EFF"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A33D3"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32FF6B"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D7694"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AC2E9"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4DDCBADD" w14:textId="77777777">
        <w:tc>
          <w:tcPr>
            <w:tcW w:w="5140" w:type="dxa"/>
            <w:tcBorders>
              <w:bottom w:val="dashed" w:sz="4" w:space="0" w:color="6E6E6E"/>
              <w:right w:val="single" w:sz="4" w:space="0" w:color="FFFFFF"/>
            </w:tcBorders>
          </w:tcPr>
          <w:p w14:paraId="51E1BF45" w14:textId="77777777" w:rsidR="00403C46" w:rsidRDefault="0049378A">
            <w:pPr>
              <w:pStyle w:val="ProductList-TableBody"/>
            </w:pPr>
            <w:r>
              <w:t>Microsoft Stream</w:t>
            </w:r>
            <w:r>
              <w:fldChar w:fldCharType="begin"/>
            </w:r>
            <w:r>
              <w:instrText xml:space="preserve"> XE "Microsoft Stream" </w:instrText>
            </w:r>
            <w:r>
              <w:fldChar w:fldCharType="end"/>
            </w:r>
            <w:r>
              <w:t xml:space="preserve"> (Kullanıcı SL'si)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C73A19E" w14:textId="77777777" w:rsidR="00403C46" w:rsidRDefault="00403C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C054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3A805"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1B43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2C5BB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6F68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CC00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0D49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37A5B5" w14:textId="77777777" w:rsidR="00403C46" w:rsidRDefault="00403C46">
            <w:pPr>
              <w:pStyle w:val="ProductList-TableBody"/>
              <w:jc w:val="center"/>
            </w:pPr>
          </w:p>
        </w:tc>
      </w:tr>
      <w:tr w:rsidR="00403C46" w14:paraId="39EC2F20" w14:textId="77777777">
        <w:tc>
          <w:tcPr>
            <w:tcW w:w="5140" w:type="dxa"/>
            <w:tcBorders>
              <w:top w:val="dashed" w:sz="4" w:space="0" w:color="6E6E6E"/>
              <w:bottom w:val="single" w:sz="4" w:space="0" w:color="FFFFFF"/>
              <w:right w:val="single" w:sz="4" w:space="0" w:color="FFFFFF"/>
            </w:tcBorders>
          </w:tcPr>
          <w:p w14:paraId="27F98D46" w14:textId="77777777" w:rsidR="00403C46" w:rsidRDefault="0049378A">
            <w:pPr>
              <w:pStyle w:val="ProductList-TableBody"/>
            </w:pPr>
            <w:r>
              <w:t>Microsoft Akış Depolama Eklentisi</w:t>
            </w:r>
            <w:r>
              <w:fldChar w:fldCharType="begin"/>
            </w:r>
            <w:r>
              <w:instrText xml:space="preserve"> XE "Microsoft Akış Depolama Eklentisi"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BAD79DE" w14:textId="77777777" w:rsidR="00403C46" w:rsidRDefault="00403C4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28FF6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B16B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4485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74EC7"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75EBB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12AB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FA64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A29A2" w14:textId="77777777" w:rsidR="00403C46" w:rsidRDefault="00403C46">
            <w:pPr>
              <w:pStyle w:val="ProductList-TableBody"/>
              <w:jc w:val="center"/>
            </w:pPr>
          </w:p>
        </w:tc>
      </w:tr>
    </w:tbl>
    <w:p w14:paraId="34D8C175" w14:textId="77777777" w:rsidR="00403C46" w:rsidRDefault="0049378A">
      <w:pPr>
        <w:pStyle w:val="ProductList-Offering1SubSection"/>
        <w:outlineLvl w:val="3"/>
      </w:pPr>
      <w:bookmarkStart w:id="274" w:name="_Sec1275"/>
      <w:r>
        <w:t>2. Ürün Şartları</w:t>
      </w:r>
      <w:bookmarkEnd w:id="274"/>
    </w:p>
    <w:p w14:paraId="7A826F61" w14:textId="77777777" w:rsidR="00403C46" w:rsidRDefault="00403C46">
      <w:pPr>
        <w:pStyle w:val="ProductList-Body"/>
      </w:pPr>
    </w:p>
    <w:tbl>
      <w:tblPr>
        <w:tblStyle w:val="PURTable"/>
        <w:tblW w:w="0" w:type="dxa"/>
        <w:tblLook w:val="04A0" w:firstRow="1" w:lastRow="0" w:firstColumn="1" w:lastColumn="0" w:noHBand="0" w:noVBand="1"/>
      </w:tblPr>
      <w:tblGrid>
        <w:gridCol w:w="3631"/>
        <w:gridCol w:w="3619"/>
        <w:gridCol w:w="3666"/>
      </w:tblGrid>
      <w:tr w:rsidR="00403C46" w14:paraId="6790C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7E02F" w14:textId="77777777" w:rsidR="00403C46" w:rsidRDefault="0049378A">
            <w:pPr>
              <w:pStyle w:val="ProductList-TableBody"/>
            </w:pPr>
            <w:r>
              <w:t xml:space="preserve">Hizmet Koşulları: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606655"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05429D14"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0156E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FD887F"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6A3E84"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ED0147" w14:textId="77777777" w:rsidR="00403C46" w:rsidRDefault="0049378A">
            <w:pPr>
              <w:pStyle w:val="ProductList-TableBody"/>
            </w:pPr>
            <w:r>
              <w:rPr>
                <w:color w:val="404040"/>
              </w:rPr>
              <w:t>Promosyonlar: Geçerli Değil</w:t>
            </w:r>
          </w:p>
        </w:tc>
      </w:tr>
      <w:tr w:rsidR="00403C46" w14:paraId="1F853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7E0E75"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44FD9258"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14:paraId="4EE4184E"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03C46" w14:paraId="62B7F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79BED7"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D9B22CF"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3DD6" w14:textId="77777777" w:rsidR="00403C46" w:rsidRDefault="00403C46">
            <w:pPr>
              <w:pStyle w:val="ProductList-TableBody"/>
            </w:pPr>
          </w:p>
        </w:tc>
      </w:tr>
    </w:tbl>
    <w:p w14:paraId="479930BA"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5EEB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F35C5"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2E7D546" w14:textId="77777777" w:rsidR="00403C46" w:rsidRDefault="00403C46">
      <w:pPr>
        <w:pStyle w:val="ProductList-Body"/>
      </w:pPr>
    </w:p>
    <w:p w14:paraId="22EDC41C" w14:textId="77777777" w:rsidR="00403C46" w:rsidRDefault="0049378A">
      <w:pPr>
        <w:pStyle w:val="ProductList-Offering2HeadingNoBorder"/>
        <w:outlineLvl w:val="2"/>
      </w:pPr>
      <w:bookmarkStart w:id="275" w:name="_Sec666"/>
      <w:r>
        <w:t>OneDrive İş</w:t>
      </w:r>
      <w:bookmarkEnd w:id="275"/>
      <w:r>
        <w:fldChar w:fldCharType="begin"/>
      </w:r>
      <w:r>
        <w:instrText xml:space="preserve"> TC "</w:instrText>
      </w:r>
      <w:bookmarkStart w:id="276" w:name="_Toc47012984"/>
      <w:r>
        <w:instrText>OneDrive İş</w:instrText>
      </w:r>
      <w:bookmarkEnd w:id="276"/>
      <w:r>
        <w:instrText>" \l 3</w:instrText>
      </w:r>
      <w:r>
        <w:fldChar w:fldCharType="end"/>
      </w:r>
    </w:p>
    <w:p w14:paraId="16892C4F" w14:textId="77777777" w:rsidR="00403C46" w:rsidRDefault="0049378A">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403C46" w14:paraId="2989B2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7586C7"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2C03CFC"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06E56"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5841A"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AF63"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A4FEB"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8B3E0"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9797B"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64D1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8F487"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70FBBCB8" w14:textId="77777777">
        <w:tc>
          <w:tcPr>
            <w:tcW w:w="4660" w:type="dxa"/>
            <w:tcBorders>
              <w:top w:val="single" w:sz="6" w:space="0" w:color="FFFFFF"/>
              <w:left w:val="none" w:sz="4" w:space="0" w:color="6E6E6E"/>
              <w:bottom w:val="dashed" w:sz="4" w:space="0" w:color="B2B2B2"/>
              <w:right w:val="none" w:sz="4" w:space="0" w:color="6E6E6E"/>
            </w:tcBorders>
          </w:tcPr>
          <w:p w14:paraId="2286B349" w14:textId="77777777" w:rsidR="00403C46" w:rsidRDefault="0049378A">
            <w:pPr>
              <w:pStyle w:val="ProductList-TableBody"/>
            </w:pPr>
            <w:r>
              <w:t>OneDrive İş Plan 1 ve 2</w:t>
            </w:r>
            <w:r>
              <w:fldChar w:fldCharType="begin"/>
            </w:r>
            <w:r>
              <w:instrText xml:space="preserve"> XE "OneDrive İş Plan 1 ve 2" </w:instrText>
            </w:r>
            <w:r>
              <w:fldChar w:fldCharType="end"/>
            </w:r>
            <w:r>
              <w:t xml:space="preserve"> (Kullanıcı SL'si)</w:t>
            </w:r>
          </w:p>
        </w:tc>
        <w:tc>
          <w:tcPr>
            <w:tcW w:w="740" w:type="dxa"/>
            <w:tcBorders>
              <w:top w:val="single" w:sz="6" w:space="0" w:color="FFFFFF"/>
              <w:left w:val="none" w:sz="4" w:space="0" w:color="6E6E6E"/>
              <w:bottom w:val="dashed" w:sz="4" w:space="0" w:color="B2B2B2"/>
              <w:right w:val="single" w:sz="6" w:space="0" w:color="FFFFFF"/>
            </w:tcBorders>
          </w:tcPr>
          <w:p w14:paraId="2498C00D"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C85F9"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4D5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D38F"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E891" w14:textId="77777777" w:rsidR="00403C46" w:rsidRDefault="0049378A">
            <w:pPr>
              <w:pStyle w:val="ProductList-TableBody"/>
              <w:jc w:val="center"/>
            </w:pP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F7C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D69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949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1E07" w14:textId="77777777" w:rsidR="00403C46" w:rsidRDefault="00403C46">
            <w:pPr>
              <w:pStyle w:val="ProductList-TableBody"/>
              <w:jc w:val="center"/>
            </w:pPr>
          </w:p>
        </w:tc>
      </w:tr>
      <w:tr w:rsidR="00403C46" w14:paraId="42666C6C" w14:textId="77777777">
        <w:tc>
          <w:tcPr>
            <w:tcW w:w="4660" w:type="dxa"/>
            <w:tcBorders>
              <w:top w:val="dashed" w:sz="4" w:space="0" w:color="B2B2B2"/>
              <w:left w:val="none" w:sz="4" w:space="0" w:color="6E6E6E"/>
              <w:bottom w:val="single" w:sz="4" w:space="0" w:color="FFFFFF"/>
              <w:right w:val="none" w:sz="4" w:space="0" w:color="6E6E6E"/>
            </w:tcBorders>
          </w:tcPr>
          <w:p w14:paraId="0483D84E" w14:textId="77777777" w:rsidR="00403C46" w:rsidRDefault="0049378A">
            <w:pPr>
              <w:pStyle w:val="ProductList-TableBody"/>
            </w:pPr>
            <w:r>
              <w:t>Uzak Çalışan Başlangıç Planı</w:t>
            </w:r>
            <w:r>
              <w:fldChar w:fldCharType="begin"/>
            </w:r>
            <w:r>
              <w:instrText xml:space="preserve"> XE "Uzak Çalışan Başlangıç Planı"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10DECB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2F0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2E7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D47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94E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4456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227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0E1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C60B2" w14:textId="77777777" w:rsidR="00403C46" w:rsidRDefault="00403C46">
            <w:pPr>
              <w:pStyle w:val="ProductList-TableBody"/>
              <w:jc w:val="center"/>
            </w:pPr>
          </w:p>
        </w:tc>
      </w:tr>
    </w:tbl>
    <w:p w14:paraId="6E5A4A51" w14:textId="77777777" w:rsidR="00403C46" w:rsidRDefault="0049378A">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631"/>
        <w:gridCol w:w="3619"/>
        <w:gridCol w:w="3666"/>
      </w:tblGrid>
      <w:tr w:rsidR="00403C46" w14:paraId="4DAC3C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1F286"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1C424"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D6E5B2A"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791A1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270B"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C1E9"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FD95" w14:textId="77777777" w:rsidR="00403C46" w:rsidRDefault="0049378A">
            <w:pPr>
              <w:pStyle w:val="ProductList-TableBody"/>
            </w:pPr>
            <w:r>
              <w:t>Promosyonlar: Geçerli Değil</w:t>
            </w:r>
          </w:p>
        </w:tc>
      </w:tr>
      <w:tr w:rsidR="00403C46" w14:paraId="37462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FFF8"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C19D2FD"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02488"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03C46" w14:paraId="52D1F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B742"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2BD127E2"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D8D4" w14:textId="77777777" w:rsidR="00403C46" w:rsidRDefault="00403C46">
            <w:pPr>
              <w:pStyle w:val="ProductList-TableBody"/>
            </w:pPr>
          </w:p>
        </w:tc>
      </w:tr>
    </w:tbl>
    <w:p w14:paraId="5C8AD1DB"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588DF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1A6EF"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9AEC1BF" w14:textId="77777777" w:rsidR="00403C46" w:rsidRDefault="00403C46">
      <w:pPr>
        <w:pStyle w:val="ProductList-Body"/>
      </w:pPr>
    </w:p>
    <w:p w14:paraId="204BACEE" w14:textId="77777777" w:rsidR="00403C46" w:rsidRDefault="0049378A">
      <w:pPr>
        <w:pStyle w:val="ProductList-Offering2HeadingNoBorder"/>
        <w:outlineLvl w:val="2"/>
      </w:pPr>
      <w:bookmarkStart w:id="279" w:name="_Sec667"/>
      <w:r>
        <w:t>Project</w:t>
      </w:r>
      <w:bookmarkEnd w:id="279"/>
      <w:r>
        <w:fldChar w:fldCharType="begin"/>
      </w:r>
      <w:r>
        <w:instrText xml:space="preserve"> TC "</w:instrText>
      </w:r>
      <w:bookmarkStart w:id="280" w:name="_Toc47012985"/>
      <w:r>
        <w:instrText>Project</w:instrText>
      </w:r>
      <w:bookmarkEnd w:id="280"/>
      <w:r>
        <w:instrText>" \l 3</w:instrText>
      </w:r>
      <w:r>
        <w:fldChar w:fldCharType="end"/>
      </w:r>
    </w:p>
    <w:p w14:paraId="1235F98F" w14:textId="77777777" w:rsidR="00403C46" w:rsidRDefault="0049378A">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403C46" w14:paraId="170E08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3A749"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7625682B"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A32DC"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DD180"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B0274"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9E5A5"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BCC0D"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FD1C8"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FD54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6B72C"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4D7A3DEE" w14:textId="77777777">
        <w:tc>
          <w:tcPr>
            <w:tcW w:w="4660" w:type="dxa"/>
            <w:tcBorders>
              <w:top w:val="single" w:sz="6" w:space="0" w:color="FFFFFF"/>
              <w:left w:val="none" w:sz="4" w:space="0" w:color="6E6E6E"/>
              <w:bottom w:val="dashed" w:sz="4" w:space="0" w:color="BFBFBF"/>
              <w:right w:val="none" w:sz="4" w:space="0" w:color="6E6E6E"/>
            </w:tcBorders>
          </w:tcPr>
          <w:p w14:paraId="10763C09" w14:textId="77777777" w:rsidR="00403C46" w:rsidRDefault="0049378A">
            <w:pPr>
              <w:pStyle w:val="ProductList-TableBody"/>
            </w:pPr>
            <w:r>
              <w:t>Project Essentials</w:t>
            </w:r>
            <w:r>
              <w:fldChar w:fldCharType="begin"/>
            </w:r>
            <w:r>
              <w:instrText xml:space="preserve"> XE "Project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14:paraId="22E9D886"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4973"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802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BEB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A3E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A44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AC4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2B80"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D14D" w14:textId="77777777" w:rsidR="00403C46" w:rsidRDefault="00403C46">
            <w:pPr>
              <w:pStyle w:val="ProductList-TableBody"/>
              <w:jc w:val="center"/>
            </w:pPr>
          </w:p>
        </w:tc>
      </w:tr>
      <w:tr w:rsidR="00403C46" w14:paraId="479FE576" w14:textId="77777777">
        <w:tc>
          <w:tcPr>
            <w:tcW w:w="4660" w:type="dxa"/>
            <w:tcBorders>
              <w:top w:val="dashed" w:sz="4" w:space="0" w:color="BFBFBF"/>
              <w:left w:val="none" w:sz="4" w:space="0" w:color="6E6E6E"/>
              <w:bottom w:val="dashed" w:sz="4" w:space="0" w:color="BFBFBF"/>
              <w:right w:val="none" w:sz="4" w:space="0" w:color="6E6E6E"/>
            </w:tcBorders>
          </w:tcPr>
          <w:p w14:paraId="65A6ADD3" w14:textId="77777777" w:rsidR="00403C46" w:rsidRDefault="0049378A">
            <w:pPr>
              <w:pStyle w:val="ProductList-TableBody"/>
            </w:pPr>
            <w:r>
              <w:t>Project Essentials Eklentisi</w:t>
            </w:r>
            <w:r>
              <w:fldChar w:fldCharType="begin"/>
            </w:r>
            <w:r>
              <w:instrText xml:space="preserve"> XE "Project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466753B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5C9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F78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A92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C5A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C5D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E23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026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429A" w14:textId="77777777" w:rsidR="00403C46" w:rsidRDefault="00403C46">
            <w:pPr>
              <w:pStyle w:val="ProductList-TableBody"/>
              <w:jc w:val="center"/>
            </w:pPr>
          </w:p>
        </w:tc>
      </w:tr>
      <w:tr w:rsidR="00403C46" w14:paraId="3A3C1591" w14:textId="77777777">
        <w:tc>
          <w:tcPr>
            <w:tcW w:w="4660" w:type="dxa"/>
            <w:tcBorders>
              <w:top w:val="dashed" w:sz="4" w:space="0" w:color="BFBFBF"/>
              <w:left w:val="none" w:sz="4" w:space="0" w:color="6E6E6E"/>
              <w:bottom w:val="dashed" w:sz="4" w:space="0" w:color="BFBFBF"/>
              <w:right w:val="none" w:sz="4" w:space="0" w:color="6E6E6E"/>
            </w:tcBorders>
          </w:tcPr>
          <w:p w14:paraId="5C32BFB3" w14:textId="77777777" w:rsidR="00403C46" w:rsidRDefault="0049378A">
            <w:pPr>
              <w:pStyle w:val="ProductList-TableBody"/>
            </w:pPr>
            <w:r>
              <w:t>Project Plan 1</w:t>
            </w:r>
            <w:r>
              <w:fldChar w:fldCharType="begin"/>
            </w:r>
            <w:r>
              <w:instrText xml:space="preserve"> XE "Project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1F11C1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F143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545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0BF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B616"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474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4E1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171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6017" w14:textId="77777777" w:rsidR="00403C46" w:rsidRDefault="00403C46">
            <w:pPr>
              <w:pStyle w:val="ProductList-TableBody"/>
              <w:jc w:val="center"/>
            </w:pPr>
          </w:p>
        </w:tc>
      </w:tr>
      <w:tr w:rsidR="00403C46" w14:paraId="38146A3A" w14:textId="77777777">
        <w:tc>
          <w:tcPr>
            <w:tcW w:w="4660" w:type="dxa"/>
            <w:tcBorders>
              <w:top w:val="dashed" w:sz="4" w:space="0" w:color="BFBFBF"/>
              <w:left w:val="none" w:sz="4" w:space="0" w:color="6E6E6E"/>
              <w:bottom w:val="dashed" w:sz="4" w:space="0" w:color="BFBFBF"/>
              <w:right w:val="none" w:sz="4" w:space="0" w:color="6E6E6E"/>
            </w:tcBorders>
          </w:tcPr>
          <w:p w14:paraId="2E1432E5" w14:textId="77777777" w:rsidR="00403C46" w:rsidRDefault="0049378A">
            <w:pPr>
              <w:pStyle w:val="ProductList-TableBody"/>
            </w:pPr>
            <w:r>
              <w:t>Project Plan 1 Eklentisi</w:t>
            </w:r>
            <w:r>
              <w:fldChar w:fldCharType="begin"/>
            </w:r>
            <w:r>
              <w:instrText xml:space="preserve"> XE "Project Plan 1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7F13F2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8B5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701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EA98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4A7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3CB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A8E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8618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E17E" w14:textId="77777777" w:rsidR="00403C46" w:rsidRDefault="00403C46">
            <w:pPr>
              <w:pStyle w:val="ProductList-TableBody"/>
              <w:jc w:val="center"/>
            </w:pPr>
          </w:p>
        </w:tc>
      </w:tr>
      <w:tr w:rsidR="00403C46" w14:paraId="23EFCBB9" w14:textId="77777777">
        <w:tc>
          <w:tcPr>
            <w:tcW w:w="4660" w:type="dxa"/>
            <w:tcBorders>
              <w:top w:val="dashed" w:sz="4" w:space="0" w:color="BFBFBF"/>
              <w:left w:val="none" w:sz="4" w:space="0" w:color="6E6E6E"/>
              <w:bottom w:val="dashed" w:sz="4" w:space="0" w:color="BFBFBF"/>
              <w:right w:val="none" w:sz="4" w:space="0" w:color="6E6E6E"/>
            </w:tcBorders>
          </w:tcPr>
          <w:p w14:paraId="023C098B" w14:textId="77777777" w:rsidR="00403C46" w:rsidRDefault="0049378A">
            <w:pPr>
              <w:pStyle w:val="ProductList-TableBody"/>
            </w:pPr>
            <w:r>
              <w:t>Project Plan 3</w:t>
            </w:r>
            <w:r>
              <w:fldChar w:fldCharType="begin"/>
            </w:r>
            <w:r>
              <w:instrText xml:space="preserve"> XE "Project Plan 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5446BE23"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17B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82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349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3E5A"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9024C"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A045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5323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3E25C" w14:textId="77777777" w:rsidR="00403C46" w:rsidRDefault="00403C46">
            <w:pPr>
              <w:pStyle w:val="ProductList-TableBody"/>
              <w:jc w:val="center"/>
            </w:pPr>
          </w:p>
        </w:tc>
      </w:tr>
      <w:tr w:rsidR="00403C46" w14:paraId="204CEFBF" w14:textId="77777777">
        <w:tc>
          <w:tcPr>
            <w:tcW w:w="4660" w:type="dxa"/>
            <w:tcBorders>
              <w:top w:val="dashed" w:sz="4" w:space="0" w:color="BFBFBF"/>
              <w:left w:val="none" w:sz="4" w:space="0" w:color="6E6E6E"/>
              <w:bottom w:val="dashed" w:sz="4" w:space="0" w:color="BFBFBF"/>
              <w:right w:val="none" w:sz="4" w:space="0" w:color="6E6E6E"/>
            </w:tcBorders>
          </w:tcPr>
          <w:p w14:paraId="41674C0D" w14:textId="77777777" w:rsidR="00403C46" w:rsidRDefault="0049378A">
            <w:pPr>
              <w:pStyle w:val="ProductList-TableBody"/>
            </w:pPr>
            <w:r>
              <w:t>Project Plan 3 Eklentisi</w:t>
            </w:r>
            <w:r>
              <w:fldChar w:fldCharType="begin"/>
            </w:r>
            <w:r>
              <w:instrText xml:space="preserve"> XE "Project Plan 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32DD726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BD0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259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D0F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6D1A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9F0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DC6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481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02FF6" w14:textId="77777777" w:rsidR="00403C46" w:rsidRDefault="00403C46">
            <w:pPr>
              <w:pStyle w:val="ProductList-TableBody"/>
              <w:jc w:val="center"/>
            </w:pPr>
          </w:p>
        </w:tc>
      </w:tr>
      <w:tr w:rsidR="00403C46" w14:paraId="056CEFD6" w14:textId="77777777">
        <w:tc>
          <w:tcPr>
            <w:tcW w:w="4660" w:type="dxa"/>
            <w:tcBorders>
              <w:top w:val="dashed" w:sz="4" w:space="0" w:color="BFBFBF"/>
              <w:left w:val="none" w:sz="4" w:space="0" w:color="6E6E6E"/>
              <w:bottom w:val="dashed" w:sz="4" w:space="0" w:color="BFBFBF"/>
              <w:right w:val="none" w:sz="4" w:space="0" w:color="6E6E6E"/>
            </w:tcBorders>
          </w:tcPr>
          <w:p w14:paraId="42964422" w14:textId="77777777" w:rsidR="00403C46" w:rsidRDefault="0049378A">
            <w:pPr>
              <w:pStyle w:val="ProductList-TableBody"/>
            </w:pPr>
            <w:r>
              <w:t>Project Plan 3 YG'den Geçiş</w:t>
            </w:r>
            <w:r>
              <w:fldChar w:fldCharType="begin"/>
            </w:r>
            <w:r>
              <w:instrText xml:space="preserve"> XE "Project Plan 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19C0ACB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8C3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32D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043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E4C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893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607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B2B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B9BA" w14:textId="77777777" w:rsidR="00403C46" w:rsidRDefault="00403C46">
            <w:pPr>
              <w:pStyle w:val="ProductList-TableBody"/>
              <w:jc w:val="center"/>
            </w:pPr>
          </w:p>
        </w:tc>
      </w:tr>
      <w:tr w:rsidR="00403C46" w14:paraId="103188B5" w14:textId="77777777">
        <w:tc>
          <w:tcPr>
            <w:tcW w:w="4660" w:type="dxa"/>
            <w:tcBorders>
              <w:top w:val="dashed" w:sz="4" w:space="0" w:color="BFBFBF"/>
              <w:left w:val="none" w:sz="4" w:space="0" w:color="6E6E6E"/>
              <w:bottom w:val="dashed" w:sz="4" w:space="0" w:color="BFBFBF"/>
              <w:right w:val="none" w:sz="4" w:space="0" w:color="6E6E6E"/>
            </w:tcBorders>
          </w:tcPr>
          <w:p w14:paraId="3F39A15C" w14:textId="77777777" w:rsidR="00403C46" w:rsidRDefault="0049378A">
            <w:pPr>
              <w:pStyle w:val="ProductList-TableBody"/>
            </w:pPr>
            <w:r>
              <w:t>Project Plan 5</w:t>
            </w:r>
            <w:r>
              <w:fldChar w:fldCharType="begin"/>
            </w:r>
            <w:r>
              <w:instrText xml:space="preserve"> XE "Project Plan 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0F01E3D"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4DF81"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2D6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BF6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E36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F890"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5A9F"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42F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6586" w14:textId="77777777" w:rsidR="00403C46" w:rsidRDefault="00403C46">
            <w:pPr>
              <w:pStyle w:val="ProductList-TableBody"/>
              <w:jc w:val="center"/>
            </w:pPr>
          </w:p>
        </w:tc>
      </w:tr>
      <w:tr w:rsidR="00403C46" w14:paraId="0DF09AAD" w14:textId="77777777">
        <w:tc>
          <w:tcPr>
            <w:tcW w:w="4660" w:type="dxa"/>
            <w:tcBorders>
              <w:top w:val="dashed" w:sz="4" w:space="0" w:color="BFBFBF"/>
              <w:left w:val="none" w:sz="4" w:space="0" w:color="6E6E6E"/>
              <w:bottom w:val="dashed" w:sz="4" w:space="0" w:color="BFBFBF"/>
              <w:right w:val="none" w:sz="4" w:space="0" w:color="6E6E6E"/>
            </w:tcBorders>
          </w:tcPr>
          <w:p w14:paraId="57563A5F" w14:textId="77777777" w:rsidR="00403C46" w:rsidRDefault="0049378A">
            <w:pPr>
              <w:pStyle w:val="ProductList-TableBody"/>
            </w:pPr>
            <w:r>
              <w:t>Project Plan 5 Eklentisi</w:t>
            </w:r>
            <w:r>
              <w:fldChar w:fldCharType="begin"/>
            </w:r>
            <w:r>
              <w:instrText xml:space="preserve"> XE "Project Plan 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220A209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53B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6DE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B38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1B4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F59B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97C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508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39965" w14:textId="77777777" w:rsidR="00403C46" w:rsidRDefault="00403C46">
            <w:pPr>
              <w:pStyle w:val="ProductList-TableBody"/>
              <w:jc w:val="center"/>
            </w:pPr>
          </w:p>
        </w:tc>
      </w:tr>
      <w:tr w:rsidR="00403C46" w14:paraId="4EBD48A6" w14:textId="77777777">
        <w:tc>
          <w:tcPr>
            <w:tcW w:w="4660" w:type="dxa"/>
            <w:tcBorders>
              <w:top w:val="dashed" w:sz="4" w:space="0" w:color="BFBFBF"/>
              <w:left w:val="none" w:sz="4" w:space="0" w:color="6E6E6E"/>
              <w:bottom w:val="none" w:sz="4" w:space="0" w:color="BFBFBF"/>
              <w:right w:val="none" w:sz="4" w:space="0" w:color="6E6E6E"/>
            </w:tcBorders>
          </w:tcPr>
          <w:p w14:paraId="626A904C" w14:textId="77777777" w:rsidR="00403C46" w:rsidRDefault="0049378A">
            <w:pPr>
              <w:pStyle w:val="ProductList-TableBody"/>
            </w:pPr>
            <w:r>
              <w:t>Project Plan 5 YG'den Geçiş</w:t>
            </w:r>
            <w:r>
              <w:fldChar w:fldCharType="begin"/>
            </w:r>
            <w:r>
              <w:instrText xml:space="preserve"> XE "Project Plan 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14:paraId="2D2EAF5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8BF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79C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729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313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3E811"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DE7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6D9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8105" w14:textId="77777777" w:rsidR="00403C46" w:rsidRDefault="00403C46">
            <w:pPr>
              <w:pStyle w:val="ProductList-TableBody"/>
              <w:jc w:val="center"/>
            </w:pPr>
          </w:p>
        </w:tc>
      </w:tr>
    </w:tbl>
    <w:p w14:paraId="4E98EC1C" w14:textId="77777777" w:rsidR="00403C46" w:rsidRDefault="0049378A">
      <w:pPr>
        <w:pStyle w:val="ProductList-Offering1SubSection"/>
        <w:outlineLvl w:val="3"/>
      </w:pPr>
      <w:bookmarkStart w:id="282" w:name="_Sec778"/>
      <w:r>
        <w:t>2. Ürün Koşulları</w:t>
      </w:r>
      <w:bookmarkEnd w:id="282"/>
    </w:p>
    <w:tbl>
      <w:tblPr>
        <w:tblStyle w:val="PURTable"/>
        <w:tblW w:w="0" w:type="dxa"/>
        <w:tblLook w:val="04A0" w:firstRow="1" w:lastRow="0" w:firstColumn="1" w:lastColumn="0" w:noHBand="0" w:noVBand="1"/>
      </w:tblPr>
      <w:tblGrid>
        <w:gridCol w:w="3627"/>
        <w:gridCol w:w="3626"/>
        <w:gridCol w:w="3663"/>
      </w:tblGrid>
      <w:tr w:rsidR="00403C46" w14:paraId="0ED1B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6C5E9"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37062"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14:paraId="26FB394B"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1D209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3FD1"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00266"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FC36" w14:textId="77777777" w:rsidR="00403C46" w:rsidRDefault="0049378A">
            <w:pPr>
              <w:pStyle w:val="ProductList-TableBody"/>
            </w:pPr>
            <w:r>
              <w:rPr>
                <w:color w:val="404040"/>
              </w:rPr>
              <w:t>Promosyonlar: Geçerli Değil</w:t>
            </w:r>
          </w:p>
        </w:tc>
      </w:tr>
      <w:tr w:rsidR="00403C46" w14:paraId="58B50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D3EC"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3CEFB297"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32AFD" w14:textId="77777777" w:rsidR="00403C46" w:rsidRDefault="0049378A">
            <w:pPr>
              <w:pStyle w:val="ProductList-TableBody"/>
            </w:pPr>
            <w:r>
              <w:fldChar w:fldCharType="begin"/>
            </w:r>
            <w:r>
              <w:instrText xml:space="preserve"> AutoTextList   \s NoStyle \t "Uygun Azaltma (SCE):  Sunucu ve Bulut Kayıt Anlaşması müşterisinin abonelik lisanslarında veya arka arkaya 12 aydan sonra geleceğe yönelik Ayrılmış Yıllık Taahhütte azaltma bildirebildiği Ürünlerdir." </w:instrText>
            </w:r>
            <w:r>
              <w:fldChar w:fldCharType="separate"/>
            </w:r>
            <w:r>
              <w:rPr>
                <w:color w:val="0563C1"/>
              </w:rPr>
              <w:t>Uygun Azaltma (SCE)</w:t>
            </w:r>
            <w:r>
              <w:fldChar w:fldCharType="end"/>
            </w:r>
            <w:r>
              <w:t>: Tümü</w:t>
            </w:r>
          </w:p>
        </w:tc>
      </w:tr>
      <w:tr w:rsidR="00403C46" w14:paraId="11E19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8573"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13C8541D"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074F8D04"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maddesine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16DB4A9B" w14:textId="77777777" w:rsidR="00403C46" w:rsidRDefault="00403C46">
      <w:pPr>
        <w:pStyle w:val="ProductList-Body"/>
        <w:jc w:val="right"/>
      </w:pPr>
    </w:p>
    <w:p w14:paraId="75C9DB8C" w14:textId="77777777" w:rsidR="00403C46" w:rsidRDefault="0049378A">
      <w:pPr>
        <w:pStyle w:val="ProductList-ClauseHeading"/>
        <w:outlineLvl w:val="4"/>
      </w:pPr>
      <w:r>
        <w:t>2.1 Project İçin Dağıtım Hakları</w:t>
      </w:r>
    </w:p>
    <w:p w14:paraId="5BF86F63" w14:textId="77777777" w:rsidR="00403C46" w:rsidRDefault="0049378A">
      <w:pPr>
        <w:pStyle w:val="ProductList-Body"/>
      </w:pPr>
      <w:r>
        <w:t>Project Plan 3/5 lisanslanmış kullanıcılar, Project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64D60799" w14:textId="77777777" w:rsidR="00403C46" w:rsidRDefault="00403C46">
      <w:pPr>
        <w:pStyle w:val="ProductList-Body"/>
      </w:pPr>
    </w:p>
    <w:p w14:paraId="01EE623C" w14:textId="77777777" w:rsidR="00403C46" w:rsidRDefault="0049378A">
      <w:pPr>
        <w:pStyle w:val="ProductList-ClauseHeading"/>
        <w:outlineLvl w:val="4"/>
      </w:pPr>
      <w:r>
        <w:t>2.2 Office Kullanıcıları için Project Görüntüleme/Yazdırma</w:t>
      </w:r>
    </w:p>
    <w:p w14:paraId="313B4F9F" w14:textId="77777777" w:rsidR="00403C46" w:rsidRDefault="0049378A">
      <w:pPr>
        <w:pStyle w:val="ProductList-Body"/>
      </w:pPr>
      <w:r>
        <w:t>Office 365 veya Microsoft 365 lisansıyla lisanslanmış kullanıcılar, dosyaları görüntülemek ve yazdırmak için Sınırlı İşlev Modunda Project'i kullanabilir.</w:t>
      </w:r>
    </w:p>
    <w:p w14:paraId="4B6A469A"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4930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3697F"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07A7B4AF" w14:textId="77777777" w:rsidR="00403C46" w:rsidRDefault="00403C46">
      <w:pPr>
        <w:pStyle w:val="ProductList-Body"/>
      </w:pPr>
    </w:p>
    <w:p w14:paraId="47CB63A2" w14:textId="77777777" w:rsidR="00403C46" w:rsidRDefault="0049378A">
      <w:pPr>
        <w:pStyle w:val="ProductList-Offering2HeadingNoBorder"/>
        <w:outlineLvl w:val="2"/>
      </w:pPr>
      <w:bookmarkStart w:id="283" w:name="_Sec668"/>
      <w:r>
        <w:t>SharePoint Online</w:t>
      </w:r>
      <w:bookmarkEnd w:id="283"/>
      <w:r>
        <w:fldChar w:fldCharType="begin"/>
      </w:r>
      <w:r>
        <w:instrText xml:space="preserve"> TC "</w:instrText>
      </w:r>
      <w:bookmarkStart w:id="284" w:name="_Toc47012986"/>
      <w:r>
        <w:instrText>SharePoint Online</w:instrText>
      </w:r>
      <w:bookmarkEnd w:id="284"/>
      <w:r>
        <w:instrText>" \l 3</w:instrText>
      </w:r>
      <w:r>
        <w:fldChar w:fldCharType="end"/>
      </w:r>
    </w:p>
    <w:p w14:paraId="60BA1152" w14:textId="77777777" w:rsidR="00403C46" w:rsidRDefault="0049378A">
      <w:pPr>
        <w:pStyle w:val="ProductList-Offering1SubSection"/>
        <w:outlineLvl w:val="3"/>
      </w:pPr>
      <w:bookmarkStart w:id="285" w:name="_Sec724"/>
      <w:r>
        <w:t>1. Program Kullanılabilirliği</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403C46" w14:paraId="2EB4E6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375DF7"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301CAB24"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E58D2"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25AD7"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3A8D3"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05B67"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F5375"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1B5ED"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D19D8"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537A7"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202B3A58" w14:textId="77777777">
        <w:tc>
          <w:tcPr>
            <w:tcW w:w="4660" w:type="dxa"/>
            <w:tcBorders>
              <w:top w:val="single" w:sz="6" w:space="0" w:color="FFFFFF"/>
              <w:left w:val="none" w:sz="4" w:space="0" w:color="6E6E6E"/>
              <w:bottom w:val="dashed" w:sz="4" w:space="0" w:color="7F7F7F"/>
              <w:right w:val="none" w:sz="4" w:space="0" w:color="6E6E6E"/>
            </w:tcBorders>
          </w:tcPr>
          <w:p w14:paraId="6D05087F" w14:textId="77777777" w:rsidR="00403C46" w:rsidRDefault="0049378A">
            <w:pPr>
              <w:pStyle w:val="ProductList-TableBody"/>
            </w:pPr>
            <w:r>
              <w:t xml:space="preserve">SharePoint Online Plan 1 ve 2 </w:t>
            </w:r>
            <w:r>
              <w:fldChar w:fldCharType="begin"/>
            </w:r>
            <w:r>
              <w:instrText xml:space="preserve"> XE "SharePoint Online Plan 1 ve 2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14:paraId="7523EB8A"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13A0"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E32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2228"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4912"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6312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8511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B30A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3079" w14:textId="77777777" w:rsidR="00403C46" w:rsidRDefault="00403C46">
            <w:pPr>
              <w:pStyle w:val="ProductList-TableBody"/>
              <w:jc w:val="center"/>
            </w:pPr>
          </w:p>
        </w:tc>
      </w:tr>
      <w:tr w:rsidR="00403C46" w14:paraId="451BB450" w14:textId="77777777">
        <w:tc>
          <w:tcPr>
            <w:tcW w:w="4660" w:type="dxa"/>
            <w:tcBorders>
              <w:top w:val="dashed" w:sz="4" w:space="0" w:color="7F7F7F"/>
              <w:left w:val="none" w:sz="4" w:space="0" w:color="6E6E6E"/>
              <w:bottom w:val="dashed" w:sz="4" w:space="0" w:color="7F7F7F"/>
              <w:right w:val="none" w:sz="4" w:space="0" w:color="6E6E6E"/>
            </w:tcBorders>
          </w:tcPr>
          <w:p w14:paraId="356A1823" w14:textId="77777777" w:rsidR="00403C46" w:rsidRDefault="0049378A">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14:paraId="422CD7B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2CF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12D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5EA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A347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BB1B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965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7D4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4DE3" w14:textId="77777777" w:rsidR="00403C46" w:rsidRDefault="00403C46">
            <w:pPr>
              <w:pStyle w:val="ProductList-TableBody"/>
              <w:jc w:val="center"/>
            </w:pPr>
          </w:p>
        </w:tc>
      </w:tr>
      <w:tr w:rsidR="00403C46" w14:paraId="3012C476" w14:textId="77777777">
        <w:tc>
          <w:tcPr>
            <w:tcW w:w="4660" w:type="dxa"/>
            <w:tcBorders>
              <w:top w:val="dashed" w:sz="4" w:space="0" w:color="7F7F7F"/>
              <w:left w:val="none" w:sz="4" w:space="0" w:color="6E6E6E"/>
              <w:bottom w:val="none" w:sz="4" w:space="0" w:color="BFBFBF"/>
              <w:right w:val="none" w:sz="4" w:space="0" w:color="6E6E6E"/>
            </w:tcBorders>
          </w:tcPr>
          <w:p w14:paraId="52E13967" w14:textId="77777777" w:rsidR="00403C46" w:rsidRDefault="0049378A">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14:paraId="2564042E"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1116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960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82E8"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E6BC"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75B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C8E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C3B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45F6" w14:textId="77777777" w:rsidR="00403C46" w:rsidRDefault="00403C46">
            <w:pPr>
              <w:pStyle w:val="ProductList-TableBody"/>
              <w:jc w:val="center"/>
            </w:pPr>
          </w:p>
        </w:tc>
      </w:tr>
    </w:tbl>
    <w:p w14:paraId="5B07B164" w14:textId="77777777" w:rsidR="00403C46" w:rsidRDefault="0049378A">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631"/>
        <w:gridCol w:w="3619"/>
        <w:gridCol w:w="3666"/>
      </w:tblGrid>
      <w:tr w:rsidR="00403C46" w14:paraId="0ED328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D30F4"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BBE27F"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BED0485"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5C429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F1DB3"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32E9A" w14:textId="77777777" w:rsidR="00403C46" w:rsidRDefault="0049378A">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xml:space="preserve">: Eklenti, YG'den Geçiş </w:t>
            </w:r>
            <w:hyperlink w:anchor="_Sec1237">
              <w:r>
                <w:rPr>
                  <w:color w:val="00467F"/>
                  <w:u w:val="single"/>
                </w:rPr>
                <w:t>Ek C</w:t>
              </w:r>
            </w:hyperlink>
            <w:r>
              <w:t>'ye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83DD" w14:textId="77777777" w:rsidR="00403C46" w:rsidRDefault="0049378A">
            <w:pPr>
              <w:pStyle w:val="ProductList-TableBody"/>
            </w:pPr>
            <w:r>
              <w:rPr>
                <w:color w:val="404040"/>
              </w:rPr>
              <w:t>Promosyonlar: Geçerli Değil</w:t>
            </w:r>
          </w:p>
        </w:tc>
      </w:tr>
      <w:tr w:rsidR="00403C46" w14:paraId="1790F2F3" w14:textId="77777777">
        <w:tc>
          <w:tcPr>
            <w:tcW w:w="4040" w:type="dxa"/>
            <w:tcBorders>
              <w:top w:val="single" w:sz="4" w:space="0" w:color="000000"/>
              <w:left w:val="single" w:sz="4" w:space="0" w:color="000000"/>
              <w:bottom w:val="single" w:sz="4" w:space="0" w:color="000000"/>
              <w:right w:val="single" w:sz="4" w:space="0" w:color="000000"/>
            </w:tcBorders>
          </w:tcPr>
          <w:p w14:paraId="02D25546"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14:paraId="5A1E0025"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8819B"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03C46" w14:paraId="1583A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0D60"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589EDF16"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61E12635"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770D62F0" w14:textId="77777777" w:rsidR="00403C46" w:rsidRDefault="00403C46">
      <w:pPr>
        <w:pStyle w:val="ProductList-Body"/>
      </w:pPr>
    </w:p>
    <w:p w14:paraId="579978AA"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4498E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6E5C1"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9163988" w14:textId="77777777" w:rsidR="00403C46" w:rsidRDefault="00403C46">
      <w:pPr>
        <w:pStyle w:val="ProductList-Body"/>
      </w:pPr>
    </w:p>
    <w:p w14:paraId="24A9EDC6" w14:textId="77777777" w:rsidR="00403C46" w:rsidRDefault="0049378A">
      <w:pPr>
        <w:pStyle w:val="ProductList-Offering2HeadingNoBorder"/>
        <w:outlineLvl w:val="2"/>
      </w:pPr>
      <w:bookmarkStart w:id="287" w:name="_Sec877"/>
      <w:r>
        <w:t>Visio</w:t>
      </w:r>
      <w:bookmarkEnd w:id="287"/>
      <w:r>
        <w:fldChar w:fldCharType="begin"/>
      </w:r>
      <w:r>
        <w:instrText xml:space="preserve"> TC "</w:instrText>
      </w:r>
      <w:bookmarkStart w:id="288" w:name="_Toc47012987"/>
      <w:r>
        <w:instrText>Visio</w:instrText>
      </w:r>
      <w:bookmarkEnd w:id="288"/>
      <w:r>
        <w:instrText>" \l 3</w:instrText>
      </w:r>
      <w:r>
        <w:fldChar w:fldCharType="end"/>
      </w:r>
    </w:p>
    <w:p w14:paraId="261396D4" w14:textId="77777777" w:rsidR="00403C46" w:rsidRDefault="0049378A">
      <w:pPr>
        <w:pStyle w:val="ProductList-Offering1SubSection"/>
        <w:outlineLvl w:val="3"/>
      </w:pPr>
      <w:bookmarkStart w:id="289" w:name="_Sec1297"/>
      <w:r>
        <w:t>1. Program Kullanılabilirliği</w:t>
      </w:r>
      <w:bookmarkEnd w:id="289"/>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403C46" w14:paraId="3109C0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E0AF2"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C46CE23"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üzere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F07F5"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1036B"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CE94C"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F091C"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D64CA"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8F9E"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2925D"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5DE30"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68166D7D" w14:textId="77777777">
        <w:tc>
          <w:tcPr>
            <w:tcW w:w="4660" w:type="dxa"/>
            <w:tcBorders>
              <w:top w:val="single" w:sz="6" w:space="0" w:color="FFFFFF"/>
              <w:left w:val="none" w:sz="4" w:space="0" w:color="6E6E6E"/>
              <w:bottom w:val="dashed" w:sz="4" w:space="0" w:color="969696"/>
              <w:right w:val="none" w:sz="4" w:space="0" w:color="6E6E6E"/>
            </w:tcBorders>
          </w:tcPr>
          <w:p w14:paraId="5E2D2828" w14:textId="77777777" w:rsidR="00403C46" w:rsidRDefault="0049378A">
            <w:pPr>
              <w:pStyle w:val="ProductList-TableBody"/>
            </w:pPr>
            <w:r>
              <w:t>Visio Online Plan 1</w:t>
            </w:r>
            <w:r>
              <w:fldChar w:fldCharType="begin"/>
            </w:r>
            <w:r>
              <w:instrText xml:space="preserve"> XE "Visio Online Plan 1" </w:instrText>
            </w:r>
            <w:r>
              <w:fldChar w:fldCharType="end"/>
            </w:r>
            <w:r>
              <w:t xml:space="preserve"> (Kullanıcı SL'si)</w:t>
            </w:r>
          </w:p>
        </w:tc>
        <w:tc>
          <w:tcPr>
            <w:tcW w:w="740" w:type="dxa"/>
            <w:tcBorders>
              <w:top w:val="single" w:sz="6" w:space="0" w:color="FFFFFF"/>
              <w:left w:val="none" w:sz="4" w:space="0" w:color="6E6E6E"/>
              <w:bottom w:val="dashed" w:sz="4" w:space="0" w:color="808080"/>
              <w:right w:val="single" w:sz="6" w:space="0" w:color="FFFFFF"/>
            </w:tcBorders>
          </w:tcPr>
          <w:p w14:paraId="056A6A31"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7D3E"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98A2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600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6A98"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2DB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F5C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E31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1FB0" w14:textId="77777777" w:rsidR="00403C46" w:rsidRDefault="00403C46">
            <w:pPr>
              <w:pStyle w:val="ProductList-TableBody"/>
              <w:jc w:val="center"/>
            </w:pPr>
          </w:p>
        </w:tc>
      </w:tr>
      <w:tr w:rsidR="00403C46" w14:paraId="47FC2A91" w14:textId="77777777">
        <w:tc>
          <w:tcPr>
            <w:tcW w:w="4660" w:type="dxa"/>
            <w:tcBorders>
              <w:top w:val="dashed" w:sz="4" w:space="0" w:color="969696"/>
              <w:left w:val="none" w:sz="4" w:space="0" w:color="6E6E6E"/>
              <w:bottom w:val="dashed" w:sz="4" w:space="0" w:color="969696"/>
              <w:right w:val="none" w:sz="4" w:space="0" w:color="6E6E6E"/>
            </w:tcBorders>
          </w:tcPr>
          <w:p w14:paraId="3F734A59" w14:textId="77777777" w:rsidR="00403C46" w:rsidRDefault="0049378A">
            <w:pPr>
              <w:pStyle w:val="ProductList-TableBody"/>
            </w:pPr>
            <w:r>
              <w:t>Visio Online Plan 2</w:t>
            </w:r>
            <w:r>
              <w:fldChar w:fldCharType="begin"/>
            </w:r>
            <w:r>
              <w:instrText xml:space="preserve"> XE "Visio Online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4F80E6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3A1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89EE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4C6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A80A"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875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DCF5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4CA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E183" w14:textId="77777777" w:rsidR="00403C46" w:rsidRDefault="00403C46">
            <w:pPr>
              <w:pStyle w:val="ProductList-TableBody"/>
              <w:jc w:val="center"/>
            </w:pPr>
          </w:p>
        </w:tc>
      </w:tr>
      <w:tr w:rsidR="00403C46" w14:paraId="4FF6418E" w14:textId="77777777">
        <w:tc>
          <w:tcPr>
            <w:tcW w:w="4660" w:type="dxa"/>
            <w:tcBorders>
              <w:top w:val="dashed" w:sz="4" w:space="0" w:color="969696"/>
              <w:left w:val="none" w:sz="4" w:space="0" w:color="6E6E6E"/>
              <w:bottom w:val="dashed" w:sz="4" w:space="0" w:color="969696"/>
              <w:right w:val="none" w:sz="4" w:space="0" w:color="6E6E6E"/>
            </w:tcBorders>
          </w:tcPr>
          <w:p w14:paraId="2FF9DD8F" w14:textId="77777777" w:rsidR="00403C46" w:rsidRDefault="0049378A">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808080"/>
              <w:left w:val="none" w:sz="4" w:space="0" w:color="6E6E6E"/>
              <w:bottom w:val="dashed" w:sz="4" w:space="0" w:color="808080"/>
              <w:right w:val="single" w:sz="6" w:space="0" w:color="FFFFFF"/>
            </w:tcBorders>
          </w:tcPr>
          <w:p w14:paraId="1FB58B7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503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FF3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A12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0E6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C9A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3010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6E6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B87D2" w14:textId="77777777" w:rsidR="00403C46" w:rsidRDefault="00403C46">
            <w:pPr>
              <w:pStyle w:val="ProductList-TableBody"/>
              <w:jc w:val="center"/>
            </w:pPr>
          </w:p>
        </w:tc>
      </w:tr>
      <w:tr w:rsidR="00403C46" w14:paraId="61F81620" w14:textId="77777777">
        <w:tc>
          <w:tcPr>
            <w:tcW w:w="4660" w:type="dxa"/>
            <w:tcBorders>
              <w:top w:val="dashed" w:sz="4" w:space="0" w:color="969696"/>
              <w:left w:val="none" w:sz="4" w:space="0" w:color="6E6E6E"/>
              <w:bottom w:val="single" w:sz="4" w:space="0" w:color="FFFFFF"/>
              <w:right w:val="none" w:sz="4" w:space="0" w:color="6E6E6E"/>
            </w:tcBorders>
          </w:tcPr>
          <w:p w14:paraId="353DBC41" w14:textId="77777777" w:rsidR="00403C46" w:rsidRDefault="0049378A">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808080"/>
              <w:left w:val="none" w:sz="4" w:space="0" w:color="6E6E6E"/>
              <w:bottom w:val="single" w:sz="4" w:space="0" w:color="FFFFFF"/>
              <w:right w:val="single" w:sz="6" w:space="0" w:color="FFFFFF"/>
            </w:tcBorders>
          </w:tcPr>
          <w:p w14:paraId="1C6BD10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8AA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05D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3B0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977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D67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E88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21F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CC17F" w14:textId="77777777" w:rsidR="00403C46" w:rsidRDefault="00403C46">
            <w:pPr>
              <w:pStyle w:val="ProductList-TableBody"/>
              <w:jc w:val="center"/>
            </w:pPr>
          </w:p>
        </w:tc>
      </w:tr>
    </w:tbl>
    <w:p w14:paraId="0575C689" w14:textId="77777777" w:rsidR="00403C46" w:rsidRDefault="0049378A">
      <w:pPr>
        <w:pStyle w:val="ProductList-Offering1SubSection"/>
        <w:outlineLvl w:val="3"/>
      </w:pPr>
      <w:bookmarkStart w:id="290" w:name="_Sec879"/>
      <w:r>
        <w:t>2. Ürün Şartları</w:t>
      </w:r>
      <w:bookmarkEnd w:id="290"/>
    </w:p>
    <w:tbl>
      <w:tblPr>
        <w:tblStyle w:val="PURTable"/>
        <w:tblW w:w="0" w:type="dxa"/>
        <w:tblLook w:val="04A0" w:firstRow="1" w:lastRow="0" w:firstColumn="1" w:lastColumn="0" w:noHBand="0" w:noVBand="1"/>
      </w:tblPr>
      <w:tblGrid>
        <w:gridCol w:w="3627"/>
        <w:gridCol w:w="3626"/>
        <w:gridCol w:w="3663"/>
      </w:tblGrid>
      <w:tr w:rsidR="00403C46" w14:paraId="5A8D5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E2162"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35523"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603D2"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Tümü</w:t>
            </w:r>
          </w:p>
        </w:tc>
      </w:tr>
      <w:tr w:rsidR="00403C46" w14:paraId="6628F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3FE62"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E2F728"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xml:space="preserve">: Eklenti, YG'den Geçiş bkz. </w:t>
            </w:r>
            <w:hyperlink w:anchor="_Sec1237">
              <w:r>
                <w:rPr>
                  <w:color w:val="00467F"/>
                  <w:u w:val="single"/>
                </w:rPr>
                <w: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6F42" w14:textId="77777777" w:rsidR="00403C46" w:rsidRDefault="0049378A">
            <w:pPr>
              <w:pStyle w:val="ProductList-TableBody"/>
            </w:pPr>
            <w:r>
              <w:rPr>
                <w:color w:val="404040"/>
              </w:rPr>
              <w:t>Promosyonlar: Geçerli Değil</w:t>
            </w:r>
          </w:p>
        </w:tc>
      </w:tr>
      <w:tr w:rsidR="00403C46" w14:paraId="08962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3062A"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10E052BA"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08D25867" w14:textId="77777777" w:rsidR="00403C46" w:rsidRDefault="0049378A">
            <w:pPr>
              <w:pStyle w:val="ProductList-TableBody"/>
            </w:pPr>
            <w:r>
              <w:t>Uygun Azaltma (SCE): Tümü</w:t>
            </w:r>
          </w:p>
        </w:tc>
      </w:tr>
      <w:tr w:rsidR="00403C46" w14:paraId="45D4B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D214"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4F630043"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Tümü (YG'den Geçiş hariç)</w:t>
            </w:r>
          </w:p>
        </w:tc>
        <w:tc>
          <w:tcPr>
            <w:tcW w:w="4040" w:type="dxa"/>
            <w:tcBorders>
              <w:top w:val="single" w:sz="4" w:space="0" w:color="000000"/>
              <w:left w:val="single" w:sz="4" w:space="0" w:color="000000"/>
              <w:bottom w:val="single" w:sz="4" w:space="0" w:color="000000"/>
              <w:right w:val="single" w:sz="4" w:space="0" w:color="000000"/>
            </w:tcBorders>
          </w:tcPr>
          <w:p w14:paraId="240DF09E"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Lisansları'na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C2D54D8" w14:textId="77777777" w:rsidR="00403C46" w:rsidRDefault="00403C46">
      <w:pPr>
        <w:pStyle w:val="ProductList-Body"/>
      </w:pPr>
    </w:p>
    <w:p w14:paraId="421CA228" w14:textId="77777777" w:rsidR="00403C46" w:rsidRDefault="0049378A">
      <w:pPr>
        <w:pStyle w:val="ProductList-ClauseHeading"/>
        <w:outlineLvl w:val="4"/>
      </w:pPr>
      <w:r>
        <w:t>2.1 Visio İçin Dağıtım Hakları</w:t>
      </w:r>
    </w:p>
    <w:p w14:paraId="5F85C181" w14:textId="77777777" w:rsidR="00403C46" w:rsidRDefault="0049378A">
      <w:pPr>
        <w:pStyle w:val="ProductList-Body"/>
      </w:pPr>
      <w:r>
        <w:t>Visio Online Plan 2 lisanslanmış kullanıcılar, Visio Standard 2016/Project Professional 2016 ya da Office Standard/Professional Plus için lisanslanmış ve bunları çalıştıran cihazlardaki eski bir sürümün bir kopyasını kurabilirler ve kullanabilirler. Microsoft 365 YG Office Professional Plus kullanıcı hakkı yoluyla Office Professional Plus için lisanslanan cihazlar da uygundur.</w:t>
      </w:r>
    </w:p>
    <w:p w14:paraId="295D5E10" w14:textId="77777777" w:rsidR="00403C46" w:rsidRDefault="00403C46">
      <w:pPr>
        <w:pStyle w:val="ProductList-Body"/>
      </w:pPr>
    </w:p>
    <w:p w14:paraId="7DEE4A60" w14:textId="77777777" w:rsidR="00403C46" w:rsidRDefault="0049378A">
      <w:pPr>
        <w:pStyle w:val="ProductList-ClauseHeading"/>
        <w:outlineLvl w:val="4"/>
      </w:pPr>
      <w:r>
        <w:t>2.2 Office Kullanıcıları için Visio Görüntüleme/Yazdırma</w:t>
      </w:r>
    </w:p>
    <w:p w14:paraId="39A8386A" w14:textId="77777777" w:rsidR="00403C46" w:rsidRDefault="0049378A">
      <w:pPr>
        <w:pStyle w:val="ProductList-Body"/>
      </w:pPr>
      <w:r>
        <w:t>Office 365 veya Microsoft 365 lisansıyla lisanslanmış kullanıcılar, dosyaları görüntülemek ve yazdırmak için Sınırlı İşlev Modunda Visio'yu kullanabilir.</w:t>
      </w:r>
    </w:p>
    <w:p w14:paraId="058917F3"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B161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865CB"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196A3326" w14:textId="77777777" w:rsidR="00403C46" w:rsidRDefault="00403C46">
      <w:pPr>
        <w:pStyle w:val="ProductList-Body"/>
      </w:pPr>
    </w:p>
    <w:p w14:paraId="1A38FC05" w14:textId="77777777" w:rsidR="00403C46" w:rsidRDefault="0049378A">
      <w:pPr>
        <w:pStyle w:val="ProductList-Offering2HeadingNoBorder"/>
        <w:outlineLvl w:val="2"/>
      </w:pPr>
      <w:bookmarkStart w:id="291" w:name="_Sec1217"/>
      <w:r>
        <w:t>Workplace Analytics</w:t>
      </w:r>
      <w:bookmarkEnd w:id="291"/>
      <w:r>
        <w:fldChar w:fldCharType="begin"/>
      </w:r>
      <w:r>
        <w:instrText xml:space="preserve"> TC "</w:instrText>
      </w:r>
      <w:bookmarkStart w:id="292" w:name="_Toc47012988"/>
      <w:r>
        <w:instrText>Workplace Analytics</w:instrText>
      </w:r>
      <w:bookmarkEnd w:id="292"/>
      <w:r>
        <w:instrText>" \l 3</w:instrText>
      </w:r>
      <w:r>
        <w:fldChar w:fldCharType="end"/>
      </w:r>
    </w:p>
    <w:p w14:paraId="1728FCAC" w14:textId="77777777" w:rsidR="00403C46" w:rsidRDefault="0049378A">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403C46" w14:paraId="0540BC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721672" w14:textId="77777777" w:rsidR="00403C46" w:rsidRDefault="0049378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25D3E397"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ED8F8"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67604"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A3BB7"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1A12A"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09F40"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A2FAC"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38FA9"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B0663"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1ACF7BD6" w14:textId="77777777">
        <w:tc>
          <w:tcPr>
            <w:tcW w:w="4520" w:type="dxa"/>
            <w:tcBorders>
              <w:top w:val="none" w:sz="4" w:space="0" w:color="BFBFBF"/>
              <w:left w:val="none" w:sz="4" w:space="0" w:color="000000"/>
              <w:bottom w:val="none" w:sz="4" w:space="0" w:color="7F7F7F"/>
              <w:right w:val="none" w:sz="4" w:space="0" w:color="000000"/>
            </w:tcBorders>
          </w:tcPr>
          <w:p w14:paraId="1F7C73B5" w14:textId="77777777" w:rsidR="00403C46" w:rsidRDefault="0049378A">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14:paraId="046FA6D2"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856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B1D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F8D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4BD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F9E8"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221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441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32D58" w14:textId="77777777" w:rsidR="00403C46" w:rsidRDefault="00403C46">
            <w:pPr>
              <w:pStyle w:val="ProductList-TableBody"/>
              <w:jc w:val="center"/>
            </w:pPr>
          </w:p>
        </w:tc>
      </w:tr>
    </w:tbl>
    <w:p w14:paraId="24CE85C1" w14:textId="77777777" w:rsidR="00403C46" w:rsidRDefault="0049378A">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631"/>
        <w:gridCol w:w="3619"/>
        <w:gridCol w:w="3666"/>
      </w:tblGrid>
      <w:tr w:rsidR="00403C46" w14:paraId="2FA89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DFBC1"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DFEF42"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46EA9024"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3A560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D4F4"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85DC"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0E15" w14:textId="77777777" w:rsidR="00403C46" w:rsidRDefault="0049378A">
            <w:pPr>
              <w:pStyle w:val="ProductList-TableBody"/>
            </w:pPr>
            <w:r>
              <w:rPr>
                <w:color w:val="404040"/>
              </w:rPr>
              <w:t>Promosyonlar: Geçerli Değil</w:t>
            </w:r>
          </w:p>
        </w:tc>
      </w:tr>
      <w:tr w:rsidR="00403C46" w14:paraId="790A355A" w14:textId="77777777">
        <w:tc>
          <w:tcPr>
            <w:tcW w:w="4040" w:type="dxa"/>
            <w:tcBorders>
              <w:top w:val="single" w:sz="4" w:space="0" w:color="000000"/>
              <w:left w:val="single" w:sz="4" w:space="0" w:color="000000"/>
              <w:bottom w:val="single" w:sz="4" w:space="0" w:color="000000"/>
              <w:right w:val="single" w:sz="4" w:space="0" w:color="000000"/>
            </w:tcBorders>
          </w:tcPr>
          <w:p w14:paraId="1185A529"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F1DC972"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44C5F30E"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03C46" w14:paraId="550F0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B2A9"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14:paraId="7DABC5B2"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48BB" w14:textId="77777777" w:rsidR="00403C46" w:rsidRDefault="00403C46">
            <w:pPr>
              <w:pStyle w:val="ProductList-TableBody"/>
            </w:pPr>
          </w:p>
        </w:tc>
      </w:tr>
    </w:tbl>
    <w:p w14:paraId="3D620053"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40D11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34E56"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1B028F7" w14:textId="77777777" w:rsidR="00403C46" w:rsidRDefault="00403C46">
      <w:pPr>
        <w:pStyle w:val="ProductList-Body"/>
      </w:pPr>
    </w:p>
    <w:p w14:paraId="4E204952" w14:textId="77777777" w:rsidR="00403C46" w:rsidRDefault="0049378A">
      <w:pPr>
        <w:pStyle w:val="ProductList-OfferingGroupHeading"/>
        <w:outlineLvl w:val="1"/>
      </w:pPr>
      <w:bookmarkStart w:id="295" w:name="_Sec635"/>
      <w:r>
        <w:t>Diğer Çevrimiçi Hizmetler</w:t>
      </w:r>
      <w:bookmarkEnd w:id="295"/>
      <w:r>
        <w:fldChar w:fldCharType="begin"/>
      </w:r>
      <w:r>
        <w:instrText xml:space="preserve"> TC "</w:instrText>
      </w:r>
      <w:bookmarkStart w:id="296" w:name="_Toc47012989"/>
      <w:r>
        <w:instrText>Diğer Çevrimiçi Hizmetler</w:instrText>
      </w:r>
      <w:bookmarkEnd w:id="296"/>
      <w:r>
        <w:instrText>" \l 2</w:instrText>
      </w:r>
      <w:r>
        <w:fldChar w:fldCharType="end"/>
      </w:r>
    </w:p>
    <w:p w14:paraId="47A9B477" w14:textId="77777777" w:rsidR="00403C46" w:rsidRDefault="0049378A">
      <w:pPr>
        <w:pStyle w:val="ProductList-Offering2HeadingNoBorder"/>
        <w:outlineLvl w:val="2"/>
      </w:pPr>
      <w:bookmarkStart w:id="297" w:name="_Sec670"/>
      <w:r>
        <w:t>Bing Maps</w:t>
      </w:r>
      <w:bookmarkEnd w:id="297"/>
      <w:r>
        <w:fldChar w:fldCharType="begin"/>
      </w:r>
      <w:r>
        <w:instrText xml:space="preserve"> TC "</w:instrText>
      </w:r>
      <w:bookmarkStart w:id="298" w:name="_Toc47012990"/>
      <w:r>
        <w:instrText>Bing Maps</w:instrText>
      </w:r>
      <w:bookmarkEnd w:id="298"/>
      <w:r>
        <w:instrText>" \l 3</w:instrText>
      </w:r>
      <w:r>
        <w:fldChar w:fldCharType="end"/>
      </w:r>
    </w:p>
    <w:p w14:paraId="547D25BA" w14:textId="77777777" w:rsidR="00403C46" w:rsidRDefault="0049378A">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245"/>
        <w:gridCol w:w="706"/>
        <w:gridCol w:w="688"/>
        <w:gridCol w:w="807"/>
        <w:gridCol w:w="712"/>
        <w:gridCol w:w="728"/>
        <w:gridCol w:w="828"/>
        <w:gridCol w:w="705"/>
        <w:gridCol w:w="695"/>
        <w:gridCol w:w="802"/>
      </w:tblGrid>
      <w:tr w:rsidR="00403C46" w14:paraId="75A56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D2B02"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5A07CEC8"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4AD70"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E9945"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AE85F"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16B8B"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75D9B"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EE04D"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F9E0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F156B"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461E8A65" w14:textId="77777777">
        <w:tc>
          <w:tcPr>
            <w:tcW w:w="4660" w:type="dxa"/>
            <w:tcBorders>
              <w:top w:val="single" w:sz="6" w:space="0" w:color="FFFFFF"/>
              <w:left w:val="none" w:sz="4" w:space="0" w:color="6E6E6E"/>
              <w:bottom w:val="dashed" w:sz="4" w:space="0" w:color="BFBFBF"/>
              <w:right w:val="none" w:sz="4" w:space="0" w:color="6E6E6E"/>
            </w:tcBorders>
          </w:tcPr>
          <w:p w14:paraId="64B8A877" w14:textId="77777777" w:rsidR="00403C46" w:rsidRDefault="0049378A">
            <w:pPr>
              <w:pStyle w:val="ProductList-TableBody"/>
            </w:pPr>
            <w:r>
              <w:rPr>
                <w:color w:val="000000"/>
              </w:rPr>
              <w:t>Bing Maps Bilinen 100 Kullanıcı (SL)</w:t>
            </w:r>
            <w:r>
              <w:fldChar w:fldCharType="begin"/>
            </w:r>
            <w:r>
              <w:instrText xml:space="preserve"> XE "Bing Maps Bilinen 100 Kullanıcı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23D98A" w14:textId="77777777" w:rsidR="00403C46" w:rsidRDefault="0049378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43B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D9B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BFC3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0022"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E1B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AFE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E26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5206" w14:textId="77777777" w:rsidR="00403C46" w:rsidRDefault="00403C46">
            <w:pPr>
              <w:pStyle w:val="ProductList-TableBody"/>
              <w:jc w:val="center"/>
            </w:pPr>
          </w:p>
        </w:tc>
      </w:tr>
      <w:tr w:rsidR="00403C46" w14:paraId="469CFBDD" w14:textId="77777777">
        <w:tc>
          <w:tcPr>
            <w:tcW w:w="4660" w:type="dxa"/>
            <w:tcBorders>
              <w:top w:val="dashed" w:sz="4" w:space="0" w:color="BFBFBF"/>
              <w:left w:val="none" w:sz="4" w:space="0" w:color="6E6E6E"/>
              <w:bottom w:val="dashed" w:sz="4" w:space="0" w:color="BFBFBF"/>
              <w:right w:val="none" w:sz="4" w:space="0" w:color="6E6E6E"/>
            </w:tcBorders>
          </w:tcPr>
          <w:p w14:paraId="1CB012D8" w14:textId="77777777" w:rsidR="00403C46" w:rsidRDefault="0049378A">
            <w:pPr>
              <w:pStyle w:val="ProductList-TableBody"/>
            </w:pPr>
            <w:r>
              <w:rPr>
                <w:color w:val="000000"/>
              </w:rPr>
              <w:t>Bing Maps Bilinen 5.000 Kullanıcı (SL)</w:t>
            </w:r>
            <w:r>
              <w:fldChar w:fldCharType="begin"/>
            </w:r>
            <w: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FAD41" w14:textId="77777777" w:rsidR="00403C46" w:rsidRDefault="0049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66B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34A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B6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5381"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76B6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46A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8F5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CCCF" w14:textId="77777777" w:rsidR="00403C46" w:rsidRDefault="00403C46">
            <w:pPr>
              <w:pStyle w:val="ProductList-TableBody"/>
              <w:jc w:val="center"/>
            </w:pPr>
          </w:p>
        </w:tc>
      </w:tr>
      <w:tr w:rsidR="00403C46" w14:paraId="6E224C11" w14:textId="77777777">
        <w:tc>
          <w:tcPr>
            <w:tcW w:w="4660" w:type="dxa"/>
            <w:tcBorders>
              <w:top w:val="dashed" w:sz="4" w:space="0" w:color="BFBFBF"/>
              <w:left w:val="none" w:sz="4" w:space="0" w:color="6E6E6E"/>
              <w:bottom w:val="dashed" w:sz="4" w:space="0" w:color="BFBFBF"/>
              <w:right w:val="none" w:sz="4" w:space="0" w:color="6E6E6E"/>
            </w:tcBorders>
          </w:tcPr>
          <w:p w14:paraId="0F771EE3" w14:textId="77777777" w:rsidR="00403C46" w:rsidRDefault="0049378A">
            <w:pPr>
              <w:pStyle w:val="ProductList-TableBody"/>
            </w:pPr>
            <w:r>
              <w:rPr>
                <w:color w:val="000000"/>
              </w:rPr>
              <w:t>Bing Maps Az Bilinen 500 Kullanıcı (SL)</w:t>
            </w:r>
            <w:r>
              <w:fldChar w:fldCharType="begin"/>
            </w:r>
            <w: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89685" w14:textId="77777777" w:rsidR="00403C46" w:rsidRDefault="0049378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650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788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953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EDEC"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5496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F57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A1F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52BF" w14:textId="77777777" w:rsidR="00403C46" w:rsidRDefault="00403C46">
            <w:pPr>
              <w:pStyle w:val="ProductList-TableBody"/>
              <w:jc w:val="center"/>
            </w:pPr>
          </w:p>
        </w:tc>
      </w:tr>
      <w:tr w:rsidR="00403C46" w14:paraId="67F39E0F" w14:textId="77777777">
        <w:tc>
          <w:tcPr>
            <w:tcW w:w="4660" w:type="dxa"/>
            <w:tcBorders>
              <w:top w:val="dashed" w:sz="4" w:space="0" w:color="BFBFBF"/>
              <w:left w:val="none" w:sz="4" w:space="0" w:color="6E6E6E"/>
              <w:bottom w:val="dashed" w:sz="4" w:space="0" w:color="BFBFBF"/>
              <w:right w:val="none" w:sz="4" w:space="0" w:color="6E6E6E"/>
            </w:tcBorders>
          </w:tcPr>
          <w:p w14:paraId="34CD0A7C" w14:textId="77777777" w:rsidR="00403C46" w:rsidRDefault="0049378A">
            <w:pPr>
              <w:pStyle w:val="ProductList-TableBody"/>
            </w:pPr>
            <w:r>
              <w:rPr>
                <w:color w:val="000000"/>
              </w:rPr>
              <w:t>Bing Maps Az Bilinen 5.000 Kullanıcı (SL)</w:t>
            </w:r>
            <w:r>
              <w:fldChar w:fldCharType="begin"/>
            </w:r>
            <w: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7F683" w14:textId="77777777" w:rsidR="00403C46" w:rsidRDefault="0049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D3A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CC9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A0A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D4B23"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4C1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E80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D82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D23A" w14:textId="77777777" w:rsidR="00403C46" w:rsidRDefault="00403C46">
            <w:pPr>
              <w:pStyle w:val="ProductList-TableBody"/>
              <w:jc w:val="center"/>
            </w:pPr>
          </w:p>
        </w:tc>
      </w:tr>
      <w:tr w:rsidR="00403C46" w14:paraId="75121ECC" w14:textId="77777777">
        <w:tc>
          <w:tcPr>
            <w:tcW w:w="4660" w:type="dxa"/>
            <w:tcBorders>
              <w:top w:val="dashed" w:sz="4" w:space="0" w:color="BFBFBF"/>
              <w:left w:val="none" w:sz="4" w:space="0" w:color="6E6E6E"/>
              <w:bottom w:val="dashed" w:sz="4" w:space="0" w:color="BFBFBF"/>
              <w:right w:val="none" w:sz="4" w:space="0" w:color="6E6E6E"/>
            </w:tcBorders>
          </w:tcPr>
          <w:p w14:paraId="08039EFD" w14:textId="77777777" w:rsidR="00403C46" w:rsidRDefault="0049378A">
            <w:pPr>
              <w:pStyle w:val="ProductList-TableBody"/>
            </w:pPr>
            <w:r>
              <w:rPr>
                <w:color w:val="000000"/>
              </w:rPr>
              <w:t>Bing Haritalar İşlemleri 100 K (SL)</w:t>
            </w:r>
            <w:r>
              <w:fldChar w:fldCharType="begin"/>
            </w:r>
            <w:r>
              <w:instrText xml:space="preserve"> XE "Bing Haritalar İşlemleri 100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70051" w14:textId="77777777" w:rsidR="00403C46" w:rsidRDefault="0049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E3F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571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CC3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6978"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2F47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505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09C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6C78B" w14:textId="77777777" w:rsidR="00403C46" w:rsidRDefault="00403C46">
            <w:pPr>
              <w:pStyle w:val="ProductList-TableBody"/>
              <w:jc w:val="center"/>
            </w:pPr>
          </w:p>
        </w:tc>
      </w:tr>
      <w:tr w:rsidR="00403C46" w14:paraId="7533774C" w14:textId="77777777">
        <w:tc>
          <w:tcPr>
            <w:tcW w:w="4660" w:type="dxa"/>
            <w:tcBorders>
              <w:top w:val="dashed" w:sz="4" w:space="0" w:color="BFBFBF"/>
              <w:left w:val="none" w:sz="4" w:space="0" w:color="6E6E6E"/>
              <w:bottom w:val="dashed" w:sz="4" w:space="0" w:color="BFBFBF"/>
              <w:right w:val="none" w:sz="4" w:space="0" w:color="6E6E6E"/>
            </w:tcBorders>
          </w:tcPr>
          <w:p w14:paraId="53346953" w14:textId="77777777" w:rsidR="00403C46" w:rsidRDefault="0049378A">
            <w:pPr>
              <w:pStyle w:val="ProductList-TableBody"/>
            </w:pPr>
            <w:r>
              <w:rPr>
                <w:color w:val="000000"/>
              </w:rPr>
              <w:t>Bing Haritalar İşlemleri 500 K (SL)</w:t>
            </w:r>
            <w:r>
              <w:fldChar w:fldCharType="begin"/>
            </w:r>
            <w:r>
              <w:instrText xml:space="preserve"> XE "Bing Haritalar İşlemleri 500 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980AD" w14:textId="77777777" w:rsidR="00403C46" w:rsidRDefault="0049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396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D68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C66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A92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3EC13"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63A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D3D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E8E3D" w14:textId="77777777" w:rsidR="00403C46" w:rsidRDefault="00403C46">
            <w:pPr>
              <w:pStyle w:val="ProductList-TableBody"/>
              <w:jc w:val="center"/>
            </w:pPr>
          </w:p>
        </w:tc>
      </w:tr>
      <w:tr w:rsidR="00403C46" w14:paraId="221F5B78" w14:textId="77777777">
        <w:tc>
          <w:tcPr>
            <w:tcW w:w="4660" w:type="dxa"/>
            <w:tcBorders>
              <w:top w:val="dashed" w:sz="4" w:space="0" w:color="BFBFBF"/>
              <w:left w:val="none" w:sz="4" w:space="0" w:color="6E6E6E"/>
              <w:bottom w:val="dashed" w:sz="4" w:space="0" w:color="BFBFBF"/>
              <w:right w:val="none" w:sz="4" w:space="0" w:color="6E6E6E"/>
            </w:tcBorders>
          </w:tcPr>
          <w:p w14:paraId="5274A734" w14:textId="77777777" w:rsidR="00403C46" w:rsidRDefault="0049378A">
            <w:pPr>
              <w:pStyle w:val="ProductList-TableBody"/>
            </w:pPr>
            <w:r>
              <w:rPr>
                <w:color w:val="000000"/>
              </w:rPr>
              <w:t>Bing Haritalar İşlemleri 1 M (SL)</w:t>
            </w:r>
            <w:r>
              <w:fldChar w:fldCharType="begin"/>
            </w:r>
            <w:r>
              <w:instrText xml:space="preserve"> XE "Bing Haritalar İşlemleri 1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F54D3" w14:textId="77777777" w:rsidR="00403C46" w:rsidRDefault="0049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01C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0564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301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4B854"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048A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1C3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32E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7FE2F" w14:textId="77777777" w:rsidR="00403C46" w:rsidRDefault="00403C46">
            <w:pPr>
              <w:pStyle w:val="ProductList-TableBody"/>
              <w:jc w:val="center"/>
            </w:pPr>
          </w:p>
        </w:tc>
      </w:tr>
      <w:tr w:rsidR="00403C46" w14:paraId="198843F9" w14:textId="77777777">
        <w:tc>
          <w:tcPr>
            <w:tcW w:w="4660" w:type="dxa"/>
            <w:tcBorders>
              <w:top w:val="dashed" w:sz="4" w:space="0" w:color="BFBFBF"/>
              <w:left w:val="none" w:sz="4" w:space="0" w:color="6E6E6E"/>
              <w:bottom w:val="dashed" w:sz="4" w:space="0" w:color="BFBFBF"/>
              <w:right w:val="none" w:sz="4" w:space="0" w:color="6E6E6E"/>
            </w:tcBorders>
          </w:tcPr>
          <w:p w14:paraId="2804D0F4" w14:textId="77777777" w:rsidR="00403C46" w:rsidRDefault="0049378A">
            <w:pPr>
              <w:pStyle w:val="ProductList-TableBody"/>
            </w:pPr>
            <w:r>
              <w:rPr>
                <w:color w:val="000000"/>
              </w:rPr>
              <w:t>Bing Haritalar İşlemleri 2 M (SL)</w:t>
            </w:r>
            <w:r>
              <w:fldChar w:fldCharType="begin"/>
            </w:r>
            <w:r>
              <w:instrText xml:space="preserve"> XE "Bing Haritalar İşlemleri 2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0E99F" w14:textId="77777777" w:rsidR="00403C46" w:rsidRDefault="0049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4F7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F50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BA6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0017"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F5EE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98B9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92A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8528" w14:textId="77777777" w:rsidR="00403C46" w:rsidRDefault="00403C46">
            <w:pPr>
              <w:pStyle w:val="ProductList-TableBody"/>
              <w:jc w:val="center"/>
            </w:pPr>
          </w:p>
        </w:tc>
      </w:tr>
      <w:tr w:rsidR="00403C46" w14:paraId="7C5A20B8" w14:textId="77777777">
        <w:tc>
          <w:tcPr>
            <w:tcW w:w="4660" w:type="dxa"/>
            <w:tcBorders>
              <w:top w:val="dashed" w:sz="4" w:space="0" w:color="BFBFBF"/>
              <w:left w:val="none" w:sz="4" w:space="0" w:color="6E6E6E"/>
              <w:bottom w:val="dashed" w:sz="4" w:space="0" w:color="BFBFBF"/>
              <w:right w:val="none" w:sz="4" w:space="0" w:color="6E6E6E"/>
            </w:tcBorders>
          </w:tcPr>
          <w:p w14:paraId="1BA4656D" w14:textId="77777777" w:rsidR="00403C46" w:rsidRDefault="0049378A">
            <w:pPr>
              <w:pStyle w:val="ProductList-TableBody"/>
            </w:pPr>
            <w:r>
              <w:rPr>
                <w:color w:val="000000"/>
              </w:rPr>
              <w:t>Bing Haritalar İşlemleri 5 M (SL)</w:t>
            </w:r>
            <w:r>
              <w:fldChar w:fldCharType="begin"/>
            </w:r>
            <w:r>
              <w:instrText xml:space="preserve"> XE "Bing Haritalar İşlemleri 5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3C265" w14:textId="77777777" w:rsidR="00403C46" w:rsidRDefault="0049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54E3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96A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7C7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A3F2B"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2F3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F53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486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75EF" w14:textId="77777777" w:rsidR="00403C46" w:rsidRDefault="00403C46">
            <w:pPr>
              <w:pStyle w:val="ProductList-TableBody"/>
              <w:jc w:val="center"/>
            </w:pPr>
          </w:p>
        </w:tc>
      </w:tr>
      <w:tr w:rsidR="00403C46" w14:paraId="28DD40AD" w14:textId="77777777">
        <w:tc>
          <w:tcPr>
            <w:tcW w:w="4660" w:type="dxa"/>
            <w:tcBorders>
              <w:top w:val="dashed" w:sz="4" w:space="0" w:color="BFBFBF"/>
              <w:left w:val="none" w:sz="4" w:space="0" w:color="6E6E6E"/>
              <w:bottom w:val="dashed" w:sz="4" w:space="0" w:color="BFBFBF"/>
              <w:right w:val="none" w:sz="4" w:space="0" w:color="6E6E6E"/>
            </w:tcBorders>
          </w:tcPr>
          <w:p w14:paraId="28A63D50" w14:textId="77777777" w:rsidR="00403C46" w:rsidRDefault="0049378A">
            <w:pPr>
              <w:pStyle w:val="ProductList-TableBody"/>
            </w:pPr>
            <w:r>
              <w:rPr>
                <w:color w:val="000000"/>
              </w:rPr>
              <w:t>Bing Haritalar İşlemleri 10 M (SL)</w:t>
            </w:r>
            <w:r>
              <w:fldChar w:fldCharType="begin"/>
            </w:r>
            <w:r>
              <w:instrText xml:space="preserve"> XE "Bing Haritalar İşlemleri 10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AF351" w14:textId="77777777" w:rsidR="00403C46" w:rsidRDefault="0049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285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869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1110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D54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E999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9BD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F94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CEAB" w14:textId="77777777" w:rsidR="00403C46" w:rsidRDefault="00403C46">
            <w:pPr>
              <w:pStyle w:val="ProductList-TableBody"/>
              <w:jc w:val="center"/>
            </w:pPr>
          </w:p>
        </w:tc>
      </w:tr>
      <w:tr w:rsidR="00403C46" w14:paraId="1BE3772F" w14:textId="77777777">
        <w:tc>
          <w:tcPr>
            <w:tcW w:w="4660" w:type="dxa"/>
            <w:tcBorders>
              <w:top w:val="dashed" w:sz="4" w:space="0" w:color="BFBFBF"/>
              <w:left w:val="none" w:sz="4" w:space="0" w:color="6E6E6E"/>
              <w:bottom w:val="dashed" w:sz="4" w:space="0" w:color="BFBFBF"/>
              <w:right w:val="none" w:sz="4" w:space="0" w:color="6E6E6E"/>
            </w:tcBorders>
          </w:tcPr>
          <w:p w14:paraId="4B06FC6C" w14:textId="77777777" w:rsidR="00403C46" w:rsidRDefault="0049378A">
            <w:pPr>
              <w:pStyle w:val="ProductList-TableBody"/>
            </w:pPr>
            <w:r>
              <w:rPr>
                <w:color w:val="000000"/>
              </w:rPr>
              <w:t>Bing Haritalar İşlemleri 30 M (SL)</w:t>
            </w:r>
            <w:r>
              <w:fldChar w:fldCharType="begin"/>
            </w:r>
            <w:r>
              <w:instrText xml:space="preserve"> XE "Bing Haritalar İşlemleri 30 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E9153" w14:textId="77777777" w:rsidR="00403C46" w:rsidRDefault="0049378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120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F14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52D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C97C2"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DA4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7F6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7ED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AB7B" w14:textId="77777777" w:rsidR="00403C46" w:rsidRDefault="00403C46">
            <w:pPr>
              <w:pStyle w:val="ProductList-TableBody"/>
              <w:jc w:val="center"/>
            </w:pPr>
          </w:p>
        </w:tc>
      </w:tr>
      <w:tr w:rsidR="00403C46" w14:paraId="1C8DAB8B" w14:textId="77777777">
        <w:tc>
          <w:tcPr>
            <w:tcW w:w="4660" w:type="dxa"/>
            <w:tcBorders>
              <w:top w:val="dashed" w:sz="4" w:space="0" w:color="BFBFBF"/>
              <w:left w:val="none" w:sz="4" w:space="0" w:color="6E6E6E"/>
              <w:bottom w:val="dashed" w:sz="4" w:space="0" w:color="BFBFBF"/>
              <w:right w:val="none" w:sz="4" w:space="0" w:color="6E6E6E"/>
            </w:tcBorders>
          </w:tcPr>
          <w:p w14:paraId="00601654" w14:textId="77777777" w:rsidR="00403C46" w:rsidRDefault="0049378A">
            <w:pPr>
              <w:pStyle w:val="ProductList-TableBody"/>
            </w:pPr>
            <w:r>
              <w:rPr>
                <w:color w:val="000000"/>
              </w:rPr>
              <w:t>Mobil Varlık Yönetimi Platformu (SL)</w:t>
            </w:r>
            <w:r>
              <w:fldChar w:fldCharType="begin"/>
            </w:r>
            <w:r>
              <w:instrText xml:space="preserve"> XE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5363D" w14:textId="77777777" w:rsidR="00403C46" w:rsidRDefault="004937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6B9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9F9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13C3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29EC"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21D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3C0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77A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90AA" w14:textId="77777777" w:rsidR="00403C46" w:rsidRDefault="00403C46">
            <w:pPr>
              <w:pStyle w:val="ProductList-TableBody"/>
              <w:jc w:val="center"/>
            </w:pPr>
          </w:p>
        </w:tc>
      </w:tr>
      <w:tr w:rsidR="00403C46" w14:paraId="056A9120" w14:textId="77777777">
        <w:tc>
          <w:tcPr>
            <w:tcW w:w="4660" w:type="dxa"/>
            <w:tcBorders>
              <w:top w:val="dashed" w:sz="4" w:space="0" w:color="BFBFBF"/>
              <w:left w:val="none" w:sz="4" w:space="0" w:color="6E6E6E"/>
              <w:bottom w:val="dashed" w:sz="4" w:space="0" w:color="BFBFBF"/>
              <w:right w:val="none" w:sz="4" w:space="0" w:color="6E6E6E"/>
            </w:tcBorders>
          </w:tcPr>
          <w:p w14:paraId="01FAA88D" w14:textId="77777777" w:rsidR="00403C46" w:rsidRDefault="0049378A">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0CD6B"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2B1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2B1B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962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BD8D"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7A1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13E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8AA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67E5E" w14:textId="77777777" w:rsidR="00403C46" w:rsidRDefault="00403C46">
            <w:pPr>
              <w:pStyle w:val="ProductList-TableBody"/>
              <w:jc w:val="center"/>
            </w:pPr>
          </w:p>
        </w:tc>
      </w:tr>
      <w:tr w:rsidR="00403C46" w14:paraId="54691995" w14:textId="77777777">
        <w:tc>
          <w:tcPr>
            <w:tcW w:w="4660" w:type="dxa"/>
            <w:tcBorders>
              <w:top w:val="dashed" w:sz="4" w:space="0" w:color="BFBFBF"/>
              <w:left w:val="none" w:sz="4" w:space="0" w:color="6E6E6E"/>
              <w:bottom w:val="dashed" w:sz="4" w:space="0" w:color="BFBFBF"/>
              <w:right w:val="none" w:sz="4" w:space="0" w:color="6E6E6E"/>
            </w:tcBorders>
          </w:tcPr>
          <w:p w14:paraId="644E3C35" w14:textId="77777777" w:rsidR="00403C46" w:rsidRDefault="0049378A">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8B75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4DC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C3B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A64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11F7"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9D7FD"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0C0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6F6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E787" w14:textId="77777777" w:rsidR="00403C46" w:rsidRDefault="00403C46">
            <w:pPr>
              <w:pStyle w:val="ProductList-TableBody"/>
              <w:jc w:val="center"/>
            </w:pPr>
          </w:p>
        </w:tc>
      </w:tr>
      <w:tr w:rsidR="00403C46" w14:paraId="2D518997" w14:textId="77777777">
        <w:tc>
          <w:tcPr>
            <w:tcW w:w="4660" w:type="dxa"/>
            <w:tcBorders>
              <w:top w:val="dashed" w:sz="4" w:space="0" w:color="BFBFBF"/>
              <w:left w:val="none" w:sz="4" w:space="0" w:color="6E6E6E"/>
              <w:bottom w:val="dashed" w:sz="4" w:space="0" w:color="BFBFBF"/>
              <w:right w:val="none" w:sz="4" w:space="0" w:color="6E6E6E"/>
            </w:tcBorders>
          </w:tcPr>
          <w:p w14:paraId="5F074690" w14:textId="77777777" w:rsidR="00403C46" w:rsidRDefault="0049378A">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AEF8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145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A542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C24E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A01C"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1A0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5FC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0C7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3EFE" w14:textId="77777777" w:rsidR="00403C46" w:rsidRDefault="00403C46">
            <w:pPr>
              <w:pStyle w:val="ProductList-TableBody"/>
              <w:jc w:val="center"/>
            </w:pPr>
          </w:p>
        </w:tc>
      </w:tr>
      <w:tr w:rsidR="00403C46" w14:paraId="4898FA53" w14:textId="77777777">
        <w:tc>
          <w:tcPr>
            <w:tcW w:w="4660" w:type="dxa"/>
            <w:tcBorders>
              <w:top w:val="dashed" w:sz="4" w:space="0" w:color="BFBFBF"/>
              <w:left w:val="none" w:sz="4" w:space="0" w:color="6E6E6E"/>
              <w:bottom w:val="dashed" w:sz="4" w:space="0" w:color="BFBFBF"/>
              <w:right w:val="none" w:sz="4" w:space="0" w:color="6E6E6E"/>
            </w:tcBorders>
          </w:tcPr>
          <w:p w14:paraId="2C182E50" w14:textId="77777777" w:rsidR="00403C46" w:rsidRDefault="0049378A">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57F5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02F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DB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BF6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0293"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9CAB"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708B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127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A7AA" w14:textId="77777777" w:rsidR="00403C46" w:rsidRDefault="00403C46">
            <w:pPr>
              <w:pStyle w:val="ProductList-TableBody"/>
              <w:jc w:val="center"/>
            </w:pPr>
          </w:p>
        </w:tc>
      </w:tr>
      <w:tr w:rsidR="00403C46" w14:paraId="6006525C" w14:textId="77777777">
        <w:tc>
          <w:tcPr>
            <w:tcW w:w="4660" w:type="dxa"/>
            <w:tcBorders>
              <w:top w:val="dashed" w:sz="4" w:space="0" w:color="BFBFBF"/>
              <w:left w:val="none" w:sz="4" w:space="0" w:color="6E6E6E"/>
              <w:bottom w:val="dashed" w:sz="4" w:space="0" w:color="BFBFBF"/>
              <w:right w:val="none" w:sz="4" w:space="0" w:color="6E6E6E"/>
            </w:tcBorders>
          </w:tcPr>
          <w:p w14:paraId="2FC82CA0" w14:textId="77777777" w:rsidR="00403C46" w:rsidRDefault="0049378A">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4D43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E10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C49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11EF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6C75"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3A637"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3A1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467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8F89C" w14:textId="77777777" w:rsidR="00403C46" w:rsidRDefault="00403C46">
            <w:pPr>
              <w:pStyle w:val="ProductList-TableBody"/>
              <w:jc w:val="center"/>
            </w:pPr>
          </w:p>
        </w:tc>
      </w:tr>
    </w:tbl>
    <w:p w14:paraId="6D927D85" w14:textId="77777777" w:rsidR="00403C46" w:rsidRDefault="0049378A">
      <w:pPr>
        <w:pStyle w:val="ProductList-Offering1SubSection"/>
        <w:outlineLvl w:val="3"/>
      </w:pPr>
      <w:bookmarkStart w:id="300" w:name="_Sec781"/>
      <w:r>
        <w:t>2. Ürün Koşulları</w:t>
      </w:r>
      <w:bookmarkEnd w:id="300"/>
    </w:p>
    <w:tbl>
      <w:tblPr>
        <w:tblStyle w:val="PURTable"/>
        <w:tblW w:w="0" w:type="dxa"/>
        <w:tblLook w:val="04A0" w:firstRow="1" w:lastRow="0" w:firstColumn="1" w:lastColumn="0" w:noHBand="0" w:noVBand="1"/>
      </w:tblPr>
      <w:tblGrid>
        <w:gridCol w:w="3631"/>
        <w:gridCol w:w="3619"/>
        <w:gridCol w:w="3666"/>
      </w:tblGrid>
      <w:tr w:rsidR="00403C46" w14:paraId="1D527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638F3" w14:textId="77777777" w:rsidR="00403C46" w:rsidRDefault="0049378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238FD4"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191C7" w14:textId="77777777" w:rsidR="00403C46" w:rsidRDefault="0049378A">
            <w:pPr>
              <w:pStyle w:val="ProductList-TableBody"/>
            </w:pPr>
            <w:r>
              <w:rPr>
                <w:color w:val="404040"/>
              </w:rPr>
              <w:t>Uygun Uzatılmış Dönem: Geçerli Değil</w:t>
            </w:r>
          </w:p>
        </w:tc>
      </w:tr>
      <w:tr w:rsidR="00403C46" w14:paraId="1E736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56EE"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DCAC"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A832" w14:textId="77777777" w:rsidR="00403C46" w:rsidRDefault="0049378A">
            <w:pPr>
              <w:pStyle w:val="ProductList-TableBody"/>
            </w:pPr>
            <w:r>
              <w:rPr>
                <w:color w:val="404040"/>
              </w:rPr>
              <w:t>Promosyonlar: Geçerli Değil</w:t>
            </w:r>
          </w:p>
        </w:tc>
      </w:tr>
      <w:tr w:rsidR="00403C46" w14:paraId="3DC00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E05E"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5CA6" w14:textId="77777777" w:rsidR="00403C46" w:rsidRDefault="0049378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38BB" w14:textId="77777777" w:rsidR="00403C46" w:rsidRDefault="0049378A">
            <w:pPr>
              <w:pStyle w:val="ProductList-TableBody"/>
            </w:pPr>
            <w:r>
              <w:rPr>
                <w:color w:val="404040"/>
              </w:rPr>
              <w:t>Uygun Azaltma (SCE): Geçerli Değil</w:t>
            </w:r>
          </w:p>
        </w:tc>
      </w:tr>
      <w:tr w:rsidR="00403C46" w14:paraId="575C4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65D0"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949D"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F96A" w14:textId="77777777" w:rsidR="00403C46" w:rsidRDefault="00403C46">
            <w:pPr>
              <w:pStyle w:val="ProductList-TableBody"/>
            </w:pPr>
          </w:p>
        </w:tc>
      </w:tr>
    </w:tbl>
    <w:p w14:paraId="095EF82B" w14:textId="77777777" w:rsidR="00403C46" w:rsidRDefault="00403C46">
      <w:pPr>
        <w:pStyle w:val="ProductList-Body"/>
      </w:pPr>
    </w:p>
    <w:p w14:paraId="1B633E60" w14:textId="77777777" w:rsidR="00403C46" w:rsidRDefault="0049378A">
      <w:pPr>
        <w:pStyle w:val="ProductList-ClauseHeading"/>
        <w:outlineLvl w:val="4"/>
      </w:pPr>
      <w:r>
        <w:t>2.1 Faturalanabilir İşlemler</w:t>
      </w:r>
    </w:p>
    <w:p w14:paraId="495C978E" w14:textId="77777777" w:rsidR="00403C46" w:rsidRDefault="0049378A">
      <w:pPr>
        <w:pStyle w:val="ProductList-Body"/>
      </w:pPr>
      <w:r>
        <w:t>Her bir Bing Maps Transactions SL'si, Müşteriye Ürün adında belirtilen sayıda Faturalanabilir İşlem hakkı verir. Kayıt anlaşmasının veya üyeliğin sona erme tarihinde, satın alınmış ve kullanılmamış tüm Faturalanabilir İşlemler silinir.</w:t>
      </w:r>
    </w:p>
    <w:p w14:paraId="002F02A6" w14:textId="77777777" w:rsidR="00403C46" w:rsidRDefault="00403C46">
      <w:pPr>
        <w:pStyle w:val="ProductList-Body"/>
      </w:pPr>
    </w:p>
    <w:p w14:paraId="2685488A" w14:textId="77777777" w:rsidR="00403C46" w:rsidRDefault="0049378A">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Transactions SL'si teklifleri satın almalıdır veya Microsoft, müşterinin Bing Maps'e erişimini sona erdirebilir.</w:t>
      </w:r>
    </w:p>
    <w:p w14:paraId="623C8C61" w14:textId="77777777" w:rsidR="00403C46" w:rsidRDefault="00403C46">
      <w:pPr>
        <w:pStyle w:val="ProductList-Body"/>
      </w:pPr>
    </w:p>
    <w:p w14:paraId="47E260F2" w14:textId="77777777" w:rsidR="00403C46" w:rsidRDefault="0049378A">
      <w:pPr>
        <w:pStyle w:val="ProductList-ClauseHeading"/>
        <w:outlineLvl w:val="4"/>
      </w:pPr>
      <w:r>
        <w:t>2.2 Varlık Başına Mobil Varlık Yönetimi Gereklilikleri</w:t>
      </w:r>
    </w:p>
    <w:p w14:paraId="52ADF97B" w14:textId="77777777" w:rsidR="00403C46" w:rsidRDefault="0049378A">
      <w:pPr>
        <w:pStyle w:val="ProductList-Body"/>
      </w:pPr>
      <w:r>
        <w:t xml:space="preserve">Aşağıdaki teklifler Varlık Başına Mobil Varlık Yönetimi Üyeliği lisansı gerektirir: </w:t>
      </w:r>
    </w:p>
    <w:p w14:paraId="7748CE27" w14:textId="77777777" w:rsidR="00403C46" w:rsidRDefault="0049378A" w:rsidP="0049378A">
      <w:pPr>
        <w:pStyle w:val="ProductList-Bullet"/>
        <w:numPr>
          <w:ilvl w:val="0"/>
          <w:numId w:val="52"/>
        </w:numPr>
      </w:pPr>
      <w:r>
        <w:t xml:space="preserve">Otomatik Varlık Başına Mesafe Matrisi </w:t>
      </w:r>
    </w:p>
    <w:p w14:paraId="3F19B2A4" w14:textId="77777777" w:rsidR="00403C46" w:rsidRDefault="0049378A" w:rsidP="0049378A">
      <w:pPr>
        <w:pStyle w:val="ProductList-Bullet"/>
        <w:numPr>
          <w:ilvl w:val="0"/>
          <w:numId w:val="52"/>
        </w:numPr>
      </w:pPr>
      <w:r>
        <w:t xml:space="preserve">Manuel Varlık Başına Mesafe Matrisi </w:t>
      </w:r>
    </w:p>
    <w:p w14:paraId="57E71CD0" w14:textId="77777777" w:rsidR="00403C46" w:rsidRDefault="0049378A" w:rsidP="0049378A">
      <w:pPr>
        <w:pStyle w:val="ProductList-Bullet"/>
        <w:numPr>
          <w:ilvl w:val="0"/>
          <w:numId w:val="52"/>
        </w:numPr>
      </w:pPr>
      <w:r>
        <w:t xml:space="preserve">Varlık Başına Kamyon Yönlendirmesi </w:t>
      </w:r>
    </w:p>
    <w:p w14:paraId="58492C3B" w14:textId="77777777" w:rsidR="00403C46" w:rsidRDefault="0049378A" w:rsidP="0049378A">
      <w:pPr>
        <w:pStyle w:val="ProductList-Bullet"/>
        <w:numPr>
          <w:ilvl w:val="0"/>
          <w:numId w:val="52"/>
        </w:numPr>
      </w:pPr>
      <w:r>
        <w:t>Varlık Başına Sürüş Analizi</w:t>
      </w:r>
    </w:p>
    <w:p w14:paraId="0A32B704"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6870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3D74A"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5FC0853" w14:textId="77777777" w:rsidR="00403C46" w:rsidRDefault="00403C46">
      <w:pPr>
        <w:pStyle w:val="ProductList-Body"/>
      </w:pPr>
    </w:p>
    <w:p w14:paraId="10D84CD2" w14:textId="77777777" w:rsidR="00403C46" w:rsidRDefault="0049378A">
      <w:pPr>
        <w:pStyle w:val="ProductList-Offering2HeadingNoBorder"/>
        <w:outlineLvl w:val="2"/>
      </w:pPr>
      <w:bookmarkStart w:id="301" w:name="_Sec674"/>
      <w:r>
        <w:t>Microsoft Power Platformu</w:t>
      </w:r>
      <w:bookmarkEnd w:id="301"/>
      <w:r>
        <w:fldChar w:fldCharType="begin"/>
      </w:r>
      <w:r>
        <w:instrText xml:space="preserve"> TC "</w:instrText>
      </w:r>
      <w:bookmarkStart w:id="302" w:name="_Toc47012991"/>
      <w:r>
        <w:instrText>Microsoft Power Platformu</w:instrText>
      </w:r>
      <w:bookmarkEnd w:id="302"/>
      <w:r>
        <w:instrText>" \l 3</w:instrText>
      </w:r>
      <w:r>
        <w:fldChar w:fldCharType="end"/>
      </w:r>
    </w:p>
    <w:p w14:paraId="5507C0A5" w14:textId="77777777" w:rsidR="00403C46" w:rsidRDefault="0049378A">
      <w:pPr>
        <w:pStyle w:val="ProductList-Offering1SubSection"/>
        <w:outlineLvl w:val="3"/>
      </w:pPr>
      <w:bookmarkStart w:id="303" w:name="_Sec730"/>
      <w:r>
        <w:t>1. Program Kullanılabilirliği</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403C46" w14:paraId="38082B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6682A"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A86CE27" w14:textId="77777777" w:rsidR="00403C46" w:rsidRDefault="0049378A">
            <w:pPr>
              <w:pStyle w:val="ProductList-TableBody"/>
              <w:jc w:val="center"/>
            </w:pPr>
            <w:r>
              <w:rPr>
                <w:color w:val="FFFFFF"/>
              </w:rPr>
              <w:t>Puan</w:t>
            </w:r>
          </w:p>
        </w:tc>
        <w:tc>
          <w:tcPr>
            <w:tcW w:w="740" w:type="dxa"/>
            <w:tcBorders>
              <w:left w:val="single" w:sz="6" w:space="0" w:color="FFFFFF"/>
              <w:bottom w:val="single" w:sz="6" w:space="0" w:color="FFFFFF"/>
              <w:right w:val="single" w:sz="6" w:space="0" w:color="FFFFFF"/>
            </w:tcBorders>
            <w:shd w:val="clear" w:color="auto" w:fill="00188F"/>
          </w:tcPr>
          <w:p w14:paraId="309F7F2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E55A8"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90158"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57BCA"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AC0BD"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0C9A9"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51850"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26637"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1F57AC3A" w14:textId="77777777">
        <w:tc>
          <w:tcPr>
            <w:tcW w:w="4660" w:type="dxa"/>
            <w:tcBorders>
              <w:top w:val="single" w:sz="6" w:space="0" w:color="FFFFFF"/>
              <w:left w:val="none" w:sz="4" w:space="0" w:color="6E6E6E"/>
              <w:bottom w:val="dashed" w:sz="4" w:space="0" w:color="BFBFBF"/>
              <w:right w:val="none" w:sz="4" w:space="0" w:color="6E6E6E"/>
            </w:tcBorders>
          </w:tcPr>
          <w:p w14:paraId="2C85BC15" w14:textId="77777777" w:rsidR="00403C46" w:rsidRDefault="0049378A">
            <w:pPr>
              <w:pStyle w:val="ProductList-TableBody"/>
            </w:pPr>
            <w:r>
              <w:t>AI Builder kapasite eklentisi</w:t>
            </w:r>
            <w:r>
              <w:fldChar w:fldCharType="begin"/>
            </w:r>
            <w:r>
              <w:instrText xml:space="preserve"> XE "AI Builder kapasite eklentisi"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8D2C3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623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E9B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D06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62C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F71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E6A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992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09317" w14:textId="77777777" w:rsidR="00403C46" w:rsidRDefault="00403C46">
            <w:pPr>
              <w:pStyle w:val="ProductList-TableBody"/>
              <w:jc w:val="center"/>
            </w:pPr>
          </w:p>
        </w:tc>
      </w:tr>
      <w:tr w:rsidR="00403C46" w14:paraId="3986B5D3" w14:textId="77777777">
        <w:tc>
          <w:tcPr>
            <w:tcW w:w="4660" w:type="dxa"/>
            <w:tcBorders>
              <w:top w:val="dashed" w:sz="4" w:space="0" w:color="BFBFBF"/>
              <w:left w:val="none" w:sz="4" w:space="0" w:color="6E6E6E"/>
              <w:bottom w:val="dashed" w:sz="4" w:space="0" w:color="B2B2B2"/>
              <w:right w:val="none" w:sz="4" w:space="0" w:color="6E6E6E"/>
            </w:tcBorders>
          </w:tcPr>
          <w:p w14:paraId="017702DE" w14:textId="77777777" w:rsidR="00403C46" w:rsidRDefault="0049378A">
            <w:pPr>
              <w:pStyle w:val="ProductList-TableBody"/>
            </w:pPr>
            <w:r>
              <w:t>Flow plan başına Power Automate</w:t>
            </w:r>
            <w:r>
              <w:fldChar w:fldCharType="begin"/>
            </w:r>
            <w:r>
              <w:instrText xml:space="preserve"> XE "Flow plan başına Power Automate" </w:instrText>
            </w:r>
            <w:r>
              <w:fldChar w:fldCharType="end"/>
            </w:r>
            <w:r>
              <w:t xml:space="preserve"> (Kullanıcı SL'si)</w:t>
            </w:r>
          </w:p>
        </w:tc>
        <w:tc>
          <w:tcPr>
            <w:tcW w:w="740" w:type="dxa"/>
            <w:tcBorders>
              <w:top w:val="dashed" w:sz="4" w:space="0" w:color="BFBFBF"/>
              <w:left w:val="none" w:sz="4" w:space="0" w:color="6E6E6E"/>
              <w:bottom w:val="dashed" w:sz="4" w:space="0" w:color="B2B2B2"/>
              <w:right w:val="single" w:sz="6" w:space="0" w:color="FFFFFF"/>
            </w:tcBorders>
          </w:tcPr>
          <w:p w14:paraId="4DB5B14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A8B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86A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103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A30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6BC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C30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A27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129B" w14:textId="77777777" w:rsidR="00403C46" w:rsidRDefault="00403C46">
            <w:pPr>
              <w:pStyle w:val="ProductList-TableBody"/>
              <w:jc w:val="center"/>
            </w:pPr>
          </w:p>
        </w:tc>
      </w:tr>
      <w:tr w:rsidR="00403C46" w14:paraId="542F797B" w14:textId="77777777">
        <w:tc>
          <w:tcPr>
            <w:tcW w:w="4660" w:type="dxa"/>
            <w:tcBorders>
              <w:top w:val="dashed" w:sz="4" w:space="0" w:color="B2B2B2"/>
              <w:left w:val="none" w:sz="4" w:space="0" w:color="6E6E6E"/>
              <w:bottom w:val="dashed" w:sz="4" w:space="0" w:color="B2B2B2"/>
              <w:right w:val="none" w:sz="4" w:space="0" w:color="6E6E6E"/>
            </w:tcBorders>
          </w:tcPr>
          <w:p w14:paraId="7FFA40AE" w14:textId="77777777" w:rsidR="00403C46" w:rsidRDefault="0049378A">
            <w:pPr>
              <w:pStyle w:val="ProductList-TableBody"/>
            </w:pPr>
            <w:r>
              <w:t>Kullanıcı başına Power Automate</w:t>
            </w:r>
            <w:r>
              <w:fldChar w:fldCharType="begin"/>
            </w:r>
            <w:r>
              <w:instrText xml:space="preserve"> XE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3E905C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6C7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89E4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87C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6E1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8C31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252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E9B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FE6D" w14:textId="77777777" w:rsidR="00403C46" w:rsidRDefault="00403C46">
            <w:pPr>
              <w:pStyle w:val="ProductList-TableBody"/>
              <w:jc w:val="center"/>
            </w:pPr>
          </w:p>
        </w:tc>
      </w:tr>
      <w:tr w:rsidR="00403C46" w14:paraId="41D36CE1" w14:textId="77777777">
        <w:tc>
          <w:tcPr>
            <w:tcW w:w="4660" w:type="dxa"/>
            <w:tcBorders>
              <w:top w:val="dashed" w:sz="4" w:space="0" w:color="B2B2B2"/>
              <w:left w:val="none" w:sz="4" w:space="0" w:color="6E6E6E"/>
              <w:bottom w:val="dashed" w:sz="4" w:space="0" w:color="B2B2B2"/>
              <w:right w:val="none" w:sz="4" w:space="0" w:color="6E6E6E"/>
            </w:tcBorders>
          </w:tcPr>
          <w:p w14:paraId="3C545474" w14:textId="77777777" w:rsidR="00403C46" w:rsidRDefault="0049378A">
            <w:pPr>
              <w:pStyle w:val="ProductList-TableBody"/>
            </w:pPr>
            <w:r>
              <w:t>Katılımlı RPA planına sahip kullanıcı başına Power Automate</w:t>
            </w:r>
            <w:r>
              <w:fldChar w:fldCharType="begin"/>
            </w:r>
            <w:r>
              <w:instrText xml:space="preserve"> XE "Katılımlı RPA planına sahip kullanıcı başına Power Automate" </w:instrText>
            </w:r>
            <w:r>
              <w:fldChar w:fldCharType="end"/>
            </w:r>
            <w:r>
              <w:t xml:space="preserve"> (Kullanıcı SL'si)</w:t>
            </w:r>
          </w:p>
        </w:tc>
        <w:tc>
          <w:tcPr>
            <w:tcW w:w="740" w:type="dxa"/>
            <w:tcBorders>
              <w:top w:val="dashed" w:sz="4" w:space="0" w:color="B2B2B2"/>
              <w:left w:val="none" w:sz="4" w:space="0" w:color="6E6E6E"/>
              <w:bottom w:val="dashed" w:sz="4" w:space="0" w:color="B2B2B2"/>
              <w:right w:val="single" w:sz="6" w:space="0" w:color="FFFFFF"/>
            </w:tcBorders>
          </w:tcPr>
          <w:p w14:paraId="0A38A7C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5BA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CFD4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E20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4B6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999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45F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13B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C27A" w14:textId="77777777" w:rsidR="00403C46" w:rsidRDefault="00403C46">
            <w:pPr>
              <w:pStyle w:val="ProductList-TableBody"/>
              <w:jc w:val="center"/>
            </w:pPr>
          </w:p>
        </w:tc>
      </w:tr>
      <w:tr w:rsidR="00403C46" w14:paraId="05920149" w14:textId="77777777">
        <w:tc>
          <w:tcPr>
            <w:tcW w:w="4660" w:type="dxa"/>
            <w:tcBorders>
              <w:top w:val="dashed" w:sz="4" w:space="0" w:color="B2B2B2"/>
              <w:left w:val="none" w:sz="4" w:space="0" w:color="6E6E6E"/>
              <w:bottom w:val="dashed" w:sz="4" w:space="0" w:color="B2B2B2"/>
              <w:right w:val="none" w:sz="4" w:space="0" w:color="6E6E6E"/>
            </w:tcBorders>
          </w:tcPr>
          <w:p w14:paraId="6704D42B" w14:textId="77777777" w:rsidR="00403C46" w:rsidRDefault="0049378A">
            <w:pPr>
              <w:pStyle w:val="ProductList-TableBody"/>
            </w:pPr>
            <w:r>
              <w:t>Power Automate katılımsız RPA Eklentisi</w:t>
            </w:r>
            <w:r>
              <w:fldChar w:fldCharType="begin"/>
            </w:r>
            <w:r>
              <w:instrText xml:space="preserve"> XE "Power Automate katılımsız RPA Eklentisi"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F4C6D0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A07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715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B8F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F6C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694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27D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CC9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749AC" w14:textId="77777777" w:rsidR="00403C46" w:rsidRDefault="00403C46">
            <w:pPr>
              <w:pStyle w:val="ProductList-TableBody"/>
              <w:jc w:val="center"/>
            </w:pPr>
          </w:p>
        </w:tc>
      </w:tr>
      <w:tr w:rsidR="00403C46" w14:paraId="0D75079D" w14:textId="77777777">
        <w:tc>
          <w:tcPr>
            <w:tcW w:w="4660" w:type="dxa"/>
            <w:tcBorders>
              <w:top w:val="dashed" w:sz="4" w:space="0" w:color="B2B2B2"/>
              <w:left w:val="none" w:sz="4" w:space="0" w:color="6E6E6E"/>
              <w:bottom w:val="dashed" w:sz="4" w:space="0" w:color="B2B2B2"/>
              <w:right w:val="none" w:sz="4" w:space="0" w:color="6E6E6E"/>
            </w:tcBorders>
          </w:tcPr>
          <w:p w14:paraId="4D481108" w14:textId="77777777" w:rsidR="00403C46" w:rsidRDefault="0049378A">
            <w:pPr>
              <w:pStyle w:val="ProductList-TableBody"/>
            </w:pPr>
            <w:r>
              <w:t>Uygulama Veritabanı Kapasitesi için Ortak Veri Hizmeti</w:t>
            </w:r>
            <w:r>
              <w:fldChar w:fldCharType="begin"/>
            </w:r>
            <w:r>
              <w:instrText xml:space="preserve"> XE "Uygulama Veritabanı Kapasitesi için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C22CA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1CB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483F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C0D9"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130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F23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80D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9A58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2700"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403C46" w14:paraId="43F70C2A" w14:textId="77777777">
        <w:tc>
          <w:tcPr>
            <w:tcW w:w="4660" w:type="dxa"/>
            <w:tcBorders>
              <w:top w:val="dashed" w:sz="4" w:space="0" w:color="B2B2B2"/>
              <w:left w:val="none" w:sz="4" w:space="0" w:color="6E6E6E"/>
              <w:bottom w:val="dashed" w:sz="4" w:space="0" w:color="B2B2B2"/>
              <w:right w:val="none" w:sz="4" w:space="0" w:color="6E6E6E"/>
            </w:tcBorders>
          </w:tcPr>
          <w:p w14:paraId="5DB1D8FE" w14:textId="77777777" w:rsidR="00403C46" w:rsidRDefault="0049378A">
            <w:pPr>
              <w:pStyle w:val="ProductList-TableBody"/>
            </w:pPr>
            <w:r>
              <w:t>Uygulama Dosya Kapasitesi için</w:t>
            </w:r>
            <w:r>
              <w:fldChar w:fldCharType="begin"/>
            </w:r>
            <w:r>
              <w:instrText xml:space="preserve"> XE "Uygulama Dosya Kapasitesi için" </w:instrText>
            </w:r>
            <w:r>
              <w:fldChar w:fldCharType="end"/>
            </w:r>
            <w:r>
              <w:t xml:space="preserve"> Ortak Veri Hizmeti</w:t>
            </w:r>
            <w:r>
              <w:fldChar w:fldCharType="begin"/>
            </w:r>
            <w:r>
              <w:instrText xml:space="preserve"> XE "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E62A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E34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E3E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FF97"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F6F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BEA33"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6E2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E74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E3940"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403C46" w14:paraId="410C3CEB" w14:textId="77777777">
        <w:tc>
          <w:tcPr>
            <w:tcW w:w="4660" w:type="dxa"/>
            <w:tcBorders>
              <w:top w:val="dashed" w:sz="4" w:space="0" w:color="B2B2B2"/>
              <w:left w:val="none" w:sz="4" w:space="0" w:color="6E6E6E"/>
              <w:bottom w:val="dashed" w:sz="4" w:space="0" w:color="B2B2B2"/>
              <w:right w:val="none" w:sz="4" w:space="0" w:color="6E6E6E"/>
            </w:tcBorders>
          </w:tcPr>
          <w:p w14:paraId="779A7EC5" w14:textId="77777777" w:rsidR="00403C46" w:rsidRDefault="0049378A">
            <w:pPr>
              <w:pStyle w:val="ProductList-TableBody"/>
            </w:pPr>
            <w:r>
              <w:t>Uygulama Günlük Kapasitesi için</w:t>
            </w:r>
            <w:r>
              <w:fldChar w:fldCharType="begin"/>
            </w:r>
            <w:r>
              <w:instrText xml:space="preserve"> XE "Uygulama Günlük Kapasitesi için" </w:instrText>
            </w:r>
            <w:r>
              <w:fldChar w:fldCharType="end"/>
            </w:r>
            <w:r>
              <w:t xml:space="preserve"> Ortak Veri Hizmeti</w:t>
            </w:r>
            <w:r>
              <w:fldChar w:fldCharType="begin"/>
            </w:r>
            <w:r>
              <w:instrText xml:space="preserve"> XE " Ortak Veri Hizmeti"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E51C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8BF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D72C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7F86F"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752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D67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A51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3C7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FF73A"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r>
      <w:tr w:rsidR="00403C46" w14:paraId="75388AF4" w14:textId="77777777">
        <w:tc>
          <w:tcPr>
            <w:tcW w:w="4660" w:type="dxa"/>
            <w:tcBorders>
              <w:top w:val="dashed" w:sz="4" w:space="0" w:color="B2B2B2"/>
              <w:left w:val="none" w:sz="4" w:space="0" w:color="6E6E6E"/>
              <w:bottom w:val="dashed" w:sz="4" w:space="0" w:color="B2B2B2"/>
              <w:right w:val="none" w:sz="4" w:space="0" w:color="6E6E6E"/>
            </w:tcBorders>
          </w:tcPr>
          <w:p w14:paraId="0D89DCD7" w14:textId="77777777" w:rsidR="00403C46" w:rsidRDefault="0049378A">
            <w:pPr>
              <w:pStyle w:val="ProductList-TableBody"/>
            </w:pPr>
            <w:r>
              <w:t>Uygulama planı başına Power Apps</w:t>
            </w:r>
            <w:r>
              <w:fldChar w:fldCharType="begin"/>
            </w:r>
            <w:r>
              <w:instrText xml:space="preserve"> XE "Uygulama planı başına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9D2E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08D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2CA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6CF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197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C1C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9C3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F66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69AA" w14:textId="77777777" w:rsidR="00403C46" w:rsidRDefault="00403C46">
            <w:pPr>
              <w:pStyle w:val="ProductList-TableBody"/>
              <w:jc w:val="center"/>
            </w:pPr>
          </w:p>
        </w:tc>
      </w:tr>
      <w:tr w:rsidR="00403C46" w14:paraId="696CABD3" w14:textId="77777777">
        <w:tc>
          <w:tcPr>
            <w:tcW w:w="4660" w:type="dxa"/>
            <w:tcBorders>
              <w:top w:val="dashed" w:sz="4" w:space="0" w:color="B2B2B2"/>
              <w:left w:val="none" w:sz="4" w:space="0" w:color="6E6E6E"/>
              <w:bottom w:val="dashed" w:sz="4" w:space="0" w:color="B2B2B2"/>
              <w:right w:val="none" w:sz="4" w:space="0" w:color="6E6E6E"/>
            </w:tcBorders>
          </w:tcPr>
          <w:p w14:paraId="15379792" w14:textId="77777777" w:rsidR="00403C46" w:rsidRDefault="0049378A">
            <w:pPr>
              <w:pStyle w:val="ProductList-TableBody"/>
            </w:pPr>
            <w:r>
              <w:t>Kullanıcı planı başına Power Apps (Kullanıcı SL'si)</w:t>
            </w:r>
            <w:r>
              <w:fldChar w:fldCharType="begin"/>
            </w:r>
            <w:r>
              <w:instrText xml:space="preserve"> XE "Kullanıcı planı başına Power Apps (Kullanıcı SL'si)"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BE894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C02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D9E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C4F0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BC4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73E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B17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442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53CC" w14:textId="77777777" w:rsidR="00403C46" w:rsidRDefault="00403C46">
            <w:pPr>
              <w:pStyle w:val="ProductList-TableBody"/>
              <w:jc w:val="center"/>
            </w:pPr>
          </w:p>
        </w:tc>
      </w:tr>
      <w:tr w:rsidR="00403C46" w14:paraId="17DE54FF" w14:textId="77777777">
        <w:tc>
          <w:tcPr>
            <w:tcW w:w="4660" w:type="dxa"/>
            <w:tcBorders>
              <w:top w:val="dashed" w:sz="4" w:space="0" w:color="B2B2B2"/>
              <w:left w:val="none" w:sz="4" w:space="0" w:color="6E6E6E"/>
              <w:bottom w:val="dashed" w:sz="4" w:space="0" w:color="B2B2B2"/>
              <w:right w:val="none" w:sz="4" w:space="0" w:color="6E6E6E"/>
            </w:tcBorders>
          </w:tcPr>
          <w:p w14:paraId="09089B04" w14:textId="77777777" w:rsidR="00403C46" w:rsidRDefault="0049378A">
            <w:pPr>
              <w:pStyle w:val="ProductList-TableBody"/>
            </w:pPr>
            <w:r>
              <w:t>Power Apps Portalları oturum açma kapasitesi eklentisi</w:t>
            </w:r>
            <w:r>
              <w:fldChar w:fldCharType="begin"/>
            </w:r>
            <w:r>
              <w:instrText xml:space="preserve"> XE "Power Apps Portalları oturum açma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FA85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F5A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5A9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38E9"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10C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B6F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BA4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1325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595BD" w14:textId="77777777" w:rsidR="00403C46" w:rsidRDefault="00403C46">
            <w:pPr>
              <w:pStyle w:val="ProductList-TableBody"/>
              <w:jc w:val="center"/>
            </w:pPr>
          </w:p>
        </w:tc>
      </w:tr>
      <w:tr w:rsidR="00403C46" w14:paraId="255A9457" w14:textId="77777777">
        <w:tc>
          <w:tcPr>
            <w:tcW w:w="4660" w:type="dxa"/>
            <w:tcBorders>
              <w:top w:val="dashed" w:sz="4" w:space="0" w:color="B2B2B2"/>
              <w:left w:val="none" w:sz="4" w:space="0" w:color="6E6E6E"/>
              <w:bottom w:val="dashed" w:sz="4" w:space="0" w:color="B2B2B2"/>
              <w:right w:val="none" w:sz="4" w:space="0" w:color="6E6E6E"/>
            </w:tcBorders>
          </w:tcPr>
          <w:p w14:paraId="476F6C3D" w14:textId="77777777" w:rsidR="00403C46" w:rsidRDefault="0049378A">
            <w:pPr>
              <w:pStyle w:val="ProductList-TableBody"/>
            </w:pPr>
            <w:r>
              <w:t>Power Apps Portalları sayfa görüntüleme kapasitesi eklentisi</w:t>
            </w:r>
            <w:r>
              <w:fldChar w:fldCharType="begin"/>
            </w:r>
            <w:r>
              <w:instrText xml:space="preserve"> XE "Power Apps Portalları sayfa görüntüleme kapasitesi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8437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136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351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D726"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A93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953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45B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0BC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338E5" w14:textId="77777777" w:rsidR="00403C46" w:rsidRDefault="00403C46">
            <w:pPr>
              <w:pStyle w:val="ProductList-TableBody"/>
              <w:jc w:val="center"/>
            </w:pPr>
          </w:p>
        </w:tc>
      </w:tr>
      <w:tr w:rsidR="00403C46" w14:paraId="5E49FE02" w14:textId="77777777">
        <w:tc>
          <w:tcPr>
            <w:tcW w:w="4660" w:type="dxa"/>
            <w:tcBorders>
              <w:top w:val="dashed" w:sz="4" w:space="0" w:color="B2B2B2"/>
              <w:left w:val="none" w:sz="4" w:space="0" w:color="6E6E6E"/>
              <w:bottom w:val="dashed" w:sz="4" w:space="0" w:color="B2B2B2"/>
              <w:right w:val="none" w:sz="4" w:space="0" w:color="6E6E6E"/>
            </w:tcBorders>
          </w:tcPr>
          <w:p w14:paraId="1EF99DDB" w14:textId="77777777" w:rsidR="00403C46" w:rsidRDefault="0049378A">
            <w:pPr>
              <w:pStyle w:val="ProductList-TableBody"/>
            </w:pPr>
            <w:r>
              <w:t>Power Apps ve Power Automate kapasite eklentisi</w:t>
            </w:r>
            <w:r>
              <w:fldChar w:fldCharType="begin"/>
            </w:r>
            <w:r>
              <w:instrText xml:space="preserve"> XE "Power Apps ve Power Automate kapasite eklentisi"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9A2A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3D6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C76E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3189"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3D8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EE9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A1A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3CD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F461" w14:textId="77777777" w:rsidR="00403C46" w:rsidRDefault="00403C46">
            <w:pPr>
              <w:pStyle w:val="ProductList-TableBody"/>
              <w:jc w:val="center"/>
            </w:pPr>
          </w:p>
        </w:tc>
      </w:tr>
      <w:tr w:rsidR="00403C46" w14:paraId="00BDB60F" w14:textId="77777777">
        <w:tc>
          <w:tcPr>
            <w:tcW w:w="4660" w:type="dxa"/>
            <w:tcBorders>
              <w:top w:val="dashed" w:sz="4" w:space="0" w:color="B2B2B2"/>
              <w:left w:val="none" w:sz="4" w:space="0" w:color="6E6E6E"/>
              <w:bottom w:val="dashed" w:sz="4" w:space="0" w:color="B2B2B2"/>
              <w:right w:val="none" w:sz="4" w:space="0" w:color="6E6E6E"/>
            </w:tcBorders>
          </w:tcPr>
          <w:p w14:paraId="57A28B96" w14:textId="77777777" w:rsidR="00403C46" w:rsidRDefault="0049378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D1D2C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167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7566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992D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268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325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7A8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E3C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8630" w14:textId="77777777" w:rsidR="00403C46" w:rsidRDefault="00403C46">
            <w:pPr>
              <w:pStyle w:val="ProductList-TableBody"/>
              <w:jc w:val="center"/>
            </w:pPr>
          </w:p>
        </w:tc>
      </w:tr>
      <w:tr w:rsidR="00403C46" w14:paraId="181FF28B" w14:textId="77777777">
        <w:tc>
          <w:tcPr>
            <w:tcW w:w="4660" w:type="dxa"/>
            <w:tcBorders>
              <w:top w:val="dashed" w:sz="4" w:space="0" w:color="B2B2B2"/>
              <w:left w:val="none" w:sz="4" w:space="0" w:color="6E6E6E"/>
              <w:bottom w:val="dashed" w:sz="4" w:space="0" w:color="B2B2B2"/>
              <w:right w:val="none" w:sz="4" w:space="0" w:color="6E6E6E"/>
            </w:tcBorders>
          </w:tcPr>
          <w:p w14:paraId="08FE1008" w14:textId="77777777" w:rsidR="00403C46" w:rsidRDefault="0049378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B9A75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E4C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931F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E0F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CA0B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DD09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EBD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FBB5"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15613" w14:textId="77777777" w:rsidR="00403C46" w:rsidRDefault="00403C46">
            <w:pPr>
              <w:pStyle w:val="ProductList-TableBody"/>
              <w:jc w:val="center"/>
            </w:pPr>
          </w:p>
        </w:tc>
      </w:tr>
      <w:tr w:rsidR="00403C46" w14:paraId="28CC7881" w14:textId="77777777">
        <w:tc>
          <w:tcPr>
            <w:tcW w:w="4660" w:type="dxa"/>
            <w:tcBorders>
              <w:top w:val="dashed" w:sz="4" w:space="0" w:color="B2B2B2"/>
              <w:left w:val="none" w:sz="4" w:space="0" w:color="6E6E6E"/>
              <w:bottom w:val="dashed" w:sz="4" w:space="0" w:color="B2B2B2"/>
              <w:right w:val="none" w:sz="4" w:space="0" w:color="6E6E6E"/>
            </w:tcBorders>
          </w:tcPr>
          <w:p w14:paraId="1CA87798" w14:textId="77777777" w:rsidR="00403C46" w:rsidRDefault="0049378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00C56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E42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87CA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A2A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EE8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C52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071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DCD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BAEB" w14:textId="77777777" w:rsidR="00403C46" w:rsidRDefault="00403C46">
            <w:pPr>
              <w:pStyle w:val="ProductList-TableBody"/>
              <w:jc w:val="center"/>
            </w:pPr>
          </w:p>
        </w:tc>
      </w:tr>
      <w:tr w:rsidR="00403C46" w14:paraId="05C4B344" w14:textId="77777777">
        <w:tc>
          <w:tcPr>
            <w:tcW w:w="4660" w:type="dxa"/>
            <w:tcBorders>
              <w:top w:val="dashed" w:sz="4" w:space="0" w:color="B2B2B2"/>
              <w:left w:val="none" w:sz="4" w:space="0" w:color="6E6E6E"/>
              <w:bottom w:val="dashed" w:sz="4" w:space="0" w:color="B2B2B2"/>
              <w:right w:val="none" w:sz="4" w:space="0" w:color="6E6E6E"/>
            </w:tcBorders>
          </w:tcPr>
          <w:p w14:paraId="4737AA02" w14:textId="77777777" w:rsidR="00403C46" w:rsidRDefault="0049378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81E19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806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BBE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EB9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46C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70F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C00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2E7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E46B" w14:textId="77777777" w:rsidR="00403C46" w:rsidRDefault="00403C46">
            <w:pPr>
              <w:pStyle w:val="ProductList-TableBody"/>
              <w:jc w:val="center"/>
            </w:pPr>
          </w:p>
        </w:tc>
      </w:tr>
      <w:tr w:rsidR="00403C46" w14:paraId="01C94111" w14:textId="77777777">
        <w:tc>
          <w:tcPr>
            <w:tcW w:w="4660" w:type="dxa"/>
            <w:tcBorders>
              <w:top w:val="dashed" w:sz="4" w:space="0" w:color="B2B2B2"/>
              <w:left w:val="none" w:sz="4" w:space="0" w:color="6E6E6E"/>
              <w:bottom w:val="dashed" w:sz="4" w:space="0" w:color="B2B2B2"/>
              <w:right w:val="none" w:sz="4" w:space="0" w:color="6E6E6E"/>
            </w:tcBorders>
          </w:tcPr>
          <w:p w14:paraId="661DFBBC" w14:textId="77777777" w:rsidR="00403C46" w:rsidRDefault="0049378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F58C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93D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005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BDC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38E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41E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F23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DDA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FF33" w14:textId="77777777" w:rsidR="00403C46" w:rsidRDefault="00403C46">
            <w:pPr>
              <w:pStyle w:val="ProductList-TableBody"/>
              <w:jc w:val="center"/>
            </w:pPr>
          </w:p>
        </w:tc>
      </w:tr>
      <w:tr w:rsidR="00403C46" w14:paraId="3C362316" w14:textId="77777777">
        <w:tc>
          <w:tcPr>
            <w:tcW w:w="4660" w:type="dxa"/>
            <w:tcBorders>
              <w:top w:val="dashed" w:sz="4" w:space="0" w:color="B2B2B2"/>
              <w:left w:val="none" w:sz="4" w:space="0" w:color="6E6E6E"/>
              <w:bottom w:val="dashed" w:sz="4" w:space="0" w:color="B2B2B2"/>
              <w:right w:val="none" w:sz="4" w:space="0" w:color="6E6E6E"/>
            </w:tcBorders>
          </w:tcPr>
          <w:p w14:paraId="20D1CE44" w14:textId="77777777" w:rsidR="00403C46" w:rsidRDefault="0049378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E2DD2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C2F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4543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19A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DFD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6D2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5B2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87A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3E56" w14:textId="77777777" w:rsidR="00403C46" w:rsidRDefault="00403C46">
            <w:pPr>
              <w:pStyle w:val="ProductList-TableBody"/>
              <w:jc w:val="center"/>
            </w:pPr>
          </w:p>
        </w:tc>
      </w:tr>
      <w:tr w:rsidR="00403C46" w14:paraId="42234539" w14:textId="77777777">
        <w:tc>
          <w:tcPr>
            <w:tcW w:w="4660" w:type="dxa"/>
            <w:tcBorders>
              <w:top w:val="dashed" w:sz="4" w:space="0" w:color="B2B2B2"/>
              <w:left w:val="none" w:sz="4" w:space="0" w:color="6E6E6E"/>
              <w:bottom w:val="dashed" w:sz="4" w:space="0" w:color="B2B2B2"/>
              <w:right w:val="none" w:sz="4" w:space="0" w:color="6E6E6E"/>
            </w:tcBorders>
          </w:tcPr>
          <w:p w14:paraId="03ECE587" w14:textId="77777777" w:rsidR="00403C46" w:rsidRDefault="0049378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E1A0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2C6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4B4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FE26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236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9AD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CB0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8ED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F2FA" w14:textId="77777777" w:rsidR="00403C46" w:rsidRDefault="00403C46">
            <w:pPr>
              <w:pStyle w:val="ProductList-TableBody"/>
              <w:jc w:val="center"/>
            </w:pPr>
          </w:p>
        </w:tc>
      </w:tr>
      <w:tr w:rsidR="00403C46" w14:paraId="0633956C" w14:textId="77777777">
        <w:tc>
          <w:tcPr>
            <w:tcW w:w="4660" w:type="dxa"/>
            <w:tcBorders>
              <w:top w:val="dashed" w:sz="4" w:space="0" w:color="B2B2B2"/>
              <w:left w:val="none" w:sz="4" w:space="0" w:color="6E6E6E"/>
              <w:bottom w:val="dashed" w:sz="4" w:space="0" w:color="B2B2B2"/>
              <w:right w:val="none" w:sz="4" w:space="0" w:color="6E6E6E"/>
            </w:tcBorders>
          </w:tcPr>
          <w:p w14:paraId="5E2384D4" w14:textId="77777777" w:rsidR="00403C46" w:rsidRDefault="0049378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BB32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4957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D0B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394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E89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424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3C1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406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A264" w14:textId="77777777" w:rsidR="00403C46" w:rsidRDefault="00403C46">
            <w:pPr>
              <w:pStyle w:val="ProductList-TableBody"/>
              <w:jc w:val="center"/>
            </w:pPr>
          </w:p>
        </w:tc>
      </w:tr>
      <w:tr w:rsidR="00403C46" w14:paraId="06AD3E94" w14:textId="77777777">
        <w:tc>
          <w:tcPr>
            <w:tcW w:w="4660" w:type="dxa"/>
            <w:tcBorders>
              <w:top w:val="dashed" w:sz="4" w:space="0" w:color="B2B2B2"/>
              <w:left w:val="none" w:sz="4" w:space="0" w:color="6E6E6E"/>
              <w:bottom w:val="dashed" w:sz="4" w:space="0" w:color="B2B2B2"/>
              <w:right w:val="none" w:sz="4" w:space="0" w:color="6E6E6E"/>
            </w:tcBorders>
          </w:tcPr>
          <w:p w14:paraId="03F80177" w14:textId="77777777" w:rsidR="00403C46" w:rsidRDefault="0049378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5CF2A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6C0D"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181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535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F50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B942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021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4AA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0DEF" w14:textId="77777777" w:rsidR="00403C46" w:rsidRDefault="00403C46">
            <w:pPr>
              <w:pStyle w:val="ProductList-TableBody"/>
              <w:jc w:val="center"/>
            </w:pPr>
          </w:p>
        </w:tc>
      </w:tr>
      <w:tr w:rsidR="00403C46" w14:paraId="79C98D26" w14:textId="77777777">
        <w:tc>
          <w:tcPr>
            <w:tcW w:w="4660" w:type="dxa"/>
            <w:tcBorders>
              <w:top w:val="dashed" w:sz="4" w:space="0" w:color="B2B2B2"/>
              <w:left w:val="none" w:sz="4" w:space="0" w:color="6E6E6E"/>
              <w:bottom w:val="dashed" w:sz="4" w:space="0" w:color="B2B2B2"/>
              <w:right w:val="none" w:sz="4" w:space="0" w:color="6E6E6E"/>
            </w:tcBorders>
          </w:tcPr>
          <w:p w14:paraId="3F466272" w14:textId="77777777" w:rsidR="00403C46" w:rsidRDefault="0049378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B8F7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E98E"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BA2D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B2B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576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B736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8C7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6F3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D96B" w14:textId="77777777" w:rsidR="00403C46" w:rsidRDefault="00403C46">
            <w:pPr>
              <w:pStyle w:val="ProductList-TableBody"/>
              <w:jc w:val="center"/>
            </w:pPr>
          </w:p>
        </w:tc>
      </w:tr>
      <w:tr w:rsidR="00403C46" w14:paraId="6E876F8D" w14:textId="77777777">
        <w:tc>
          <w:tcPr>
            <w:tcW w:w="4660" w:type="dxa"/>
            <w:tcBorders>
              <w:top w:val="dashed" w:sz="4" w:space="0" w:color="B2B2B2"/>
              <w:left w:val="none" w:sz="4" w:space="0" w:color="6E6E6E"/>
              <w:bottom w:val="dashed" w:sz="4" w:space="0" w:color="B2B2B2"/>
              <w:right w:val="none" w:sz="4" w:space="0" w:color="6E6E6E"/>
            </w:tcBorders>
          </w:tcPr>
          <w:p w14:paraId="4438DC3F" w14:textId="77777777" w:rsidR="00403C46" w:rsidRDefault="0049378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66370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CEB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7E7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DE1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0FE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ACB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D13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9BB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F97F" w14:textId="77777777" w:rsidR="00403C46" w:rsidRDefault="00403C46">
            <w:pPr>
              <w:pStyle w:val="ProductList-TableBody"/>
              <w:jc w:val="center"/>
            </w:pPr>
          </w:p>
        </w:tc>
      </w:tr>
      <w:tr w:rsidR="00403C46" w14:paraId="72758065" w14:textId="77777777">
        <w:tc>
          <w:tcPr>
            <w:tcW w:w="4660" w:type="dxa"/>
            <w:tcBorders>
              <w:top w:val="dashed" w:sz="4" w:space="0" w:color="B2B2B2"/>
              <w:left w:val="none" w:sz="4" w:space="0" w:color="6E6E6E"/>
              <w:bottom w:val="dashed" w:sz="4" w:space="0" w:color="B2B2B2"/>
              <w:right w:val="none" w:sz="4" w:space="0" w:color="6E6E6E"/>
            </w:tcBorders>
          </w:tcPr>
          <w:p w14:paraId="5CCF5C26" w14:textId="77777777" w:rsidR="00403C46" w:rsidRDefault="0049378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0EF54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4AC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91ED"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F35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4F39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07D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224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354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51DD" w14:textId="77777777" w:rsidR="00403C46" w:rsidRDefault="00403C46">
            <w:pPr>
              <w:pStyle w:val="ProductList-TableBody"/>
              <w:jc w:val="center"/>
            </w:pPr>
          </w:p>
        </w:tc>
      </w:tr>
      <w:tr w:rsidR="00403C46" w14:paraId="50FB9604" w14:textId="77777777">
        <w:tc>
          <w:tcPr>
            <w:tcW w:w="4660" w:type="dxa"/>
            <w:tcBorders>
              <w:top w:val="dashed" w:sz="4" w:space="0" w:color="B2B2B2"/>
              <w:left w:val="none" w:sz="4" w:space="0" w:color="6E6E6E"/>
              <w:bottom w:val="dashed" w:sz="4" w:space="0" w:color="BFBFBF"/>
              <w:right w:val="none" w:sz="4" w:space="0" w:color="6E6E6E"/>
            </w:tcBorders>
          </w:tcPr>
          <w:p w14:paraId="20CB9F4D" w14:textId="77777777" w:rsidR="00403C46" w:rsidRDefault="0049378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EAB0325"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88CB"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B23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5D25" w14:textId="77777777" w:rsidR="00403C46" w:rsidRDefault="0049378A">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3ADF"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Kuruluş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3C1A"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890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F051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26579" w14:textId="77777777" w:rsidR="00403C46" w:rsidRDefault="00403C46">
            <w:pPr>
              <w:pStyle w:val="ProductList-TableBody"/>
              <w:jc w:val="center"/>
            </w:pPr>
          </w:p>
        </w:tc>
      </w:tr>
      <w:tr w:rsidR="00403C46" w14:paraId="543D77E7" w14:textId="77777777">
        <w:tc>
          <w:tcPr>
            <w:tcW w:w="4660" w:type="dxa"/>
            <w:tcBorders>
              <w:top w:val="dashed" w:sz="4" w:space="0" w:color="BFBFBF"/>
              <w:left w:val="none" w:sz="4" w:space="0" w:color="6E6E6E"/>
              <w:bottom w:val="dashed" w:sz="4" w:space="0" w:color="B2B2B2"/>
              <w:right w:val="none" w:sz="4" w:space="0" w:color="6E6E6E"/>
            </w:tcBorders>
          </w:tcPr>
          <w:p w14:paraId="5EB70718" w14:textId="77777777" w:rsidR="00403C46" w:rsidRDefault="0049378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981649"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BBDF2"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2B51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4A4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793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F59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8E0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6DA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6CD8" w14:textId="77777777" w:rsidR="00403C46" w:rsidRDefault="00403C46">
            <w:pPr>
              <w:pStyle w:val="ProductList-TableBody"/>
              <w:jc w:val="center"/>
            </w:pPr>
          </w:p>
        </w:tc>
      </w:tr>
      <w:tr w:rsidR="00403C46" w14:paraId="37FF54D0" w14:textId="77777777">
        <w:tc>
          <w:tcPr>
            <w:tcW w:w="4660" w:type="dxa"/>
            <w:tcBorders>
              <w:top w:val="dashed" w:sz="4" w:space="0" w:color="B2B2B2"/>
              <w:left w:val="none" w:sz="4" w:space="0" w:color="6E6E6E"/>
              <w:bottom w:val="none" w:sz="4" w:space="0" w:color="BFBFBF"/>
              <w:right w:val="none" w:sz="4" w:space="0" w:color="6E6E6E"/>
            </w:tcBorders>
          </w:tcPr>
          <w:p w14:paraId="552DC62A" w14:textId="77777777" w:rsidR="00403C46" w:rsidRDefault="0049378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180CA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42E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6DE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931A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9B8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544F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27C3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FE7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5B46" w14:textId="77777777" w:rsidR="00403C46" w:rsidRDefault="00403C46">
            <w:pPr>
              <w:pStyle w:val="ProductList-TableBody"/>
              <w:jc w:val="center"/>
            </w:pPr>
          </w:p>
        </w:tc>
      </w:tr>
    </w:tbl>
    <w:p w14:paraId="596574DF" w14:textId="77777777" w:rsidR="00403C46" w:rsidRDefault="0049378A">
      <w:pPr>
        <w:pStyle w:val="ProductList-Offering1SubSection"/>
        <w:outlineLvl w:val="3"/>
      </w:pPr>
      <w:bookmarkStart w:id="304" w:name="_Sec785"/>
      <w:r>
        <w:t>2. Ürün Şartları</w:t>
      </w:r>
      <w:bookmarkEnd w:id="304"/>
    </w:p>
    <w:tbl>
      <w:tblPr>
        <w:tblStyle w:val="PURTable"/>
        <w:tblW w:w="0" w:type="dxa"/>
        <w:tblLook w:val="04A0" w:firstRow="1" w:lastRow="0" w:firstColumn="1" w:lastColumn="0" w:noHBand="0" w:noVBand="1"/>
      </w:tblPr>
      <w:tblGrid>
        <w:gridCol w:w="3626"/>
        <w:gridCol w:w="3629"/>
        <w:gridCol w:w="3661"/>
      </w:tblGrid>
      <w:tr w:rsidR="00403C46" w14:paraId="66BB6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16987"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7A23B3"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74B88B0D"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hizmetlerdir." </w:instrText>
            </w:r>
            <w:r>
              <w:fldChar w:fldCharType="separate"/>
            </w:r>
            <w:r>
              <w:rPr>
                <w:color w:val="0563C1"/>
              </w:rPr>
              <w:t>Uygun Uzatılmış Dönem</w:t>
            </w:r>
            <w:r>
              <w:fldChar w:fldCharType="end"/>
            </w:r>
            <w:r>
              <w:t>: Power Automate, Power Apps, Power BI Pro</w:t>
            </w:r>
          </w:p>
        </w:tc>
      </w:tr>
      <w:tr w:rsidR="00403C46" w14:paraId="0DC42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F0D0"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14:paraId="7D3E2CA2"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Aşağıya bakın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3138" w14:textId="77777777" w:rsidR="00403C46" w:rsidRDefault="0049378A">
            <w:pPr>
              <w:pStyle w:val="ProductList-TableBody"/>
            </w:pPr>
            <w:r>
              <w:rPr>
                <w:color w:val="404040"/>
              </w:rPr>
              <w:t>Promosyonlar: Geçerli Değil</w:t>
            </w:r>
          </w:p>
        </w:tc>
      </w:tr>
      <w:tr w:rsidR="00403C46" w14:paraId="0AF1F49B" w14:textId="77777777">
        <w:tc>
          <w:tcPr>
            <w:tcW w:w="4040" w:type="dxa"/>
            <w:tcBorders>
              <w:top w:val="single" w:sz="4" w:space="0" w:color="000000"/>
              <w:left w:val="single" w:sz="4" w:space="0" w:color="000000"/>
              <w:bottom w:val="single" w:sz="4" w:space="0" w:color="000000"/>
              <w:right w:val="single" w:sz="4" w:space="0" w:color="000000"/>
            </w:tcBorders>
          </w:tcPr>
          <w:p w14:paraId="3823F6C2"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muafiyettir.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6BE5481"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ön ödemede azaltma bildirebildiği Çevrimiçi Hizmettir."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5EBCC582"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Ayrılmış Yıllık ön ödemede azaltma bildirebildiği Ürünlerdir." </w:instrText>
            </w:r>
            <w:r>
              <w:fldChar w:fldCharType="separate"/>
            </w:r>
            <w:r>
              <w:rPr>
                <w:color w:val="0563C1"/>
              </w:rPr>
              <w:t>Uygun Azaltma (SCE)</w:t>
            </w:r>
            <w:r>
              <w:fldChar w:fldCharType="end"/>
            </w:r>
            <w:r>
              <w:t>: Tümü</w:t>
            </w:r>
          </w:p>
        </w:tc>
      </w:tr>
      <w:tr w:rsidR="00403C46" w14:paraId="4BE80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92C1"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7FC03"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Lisansıdır." </w:instrText>
            </w:r>
            <w:r>
              <w:fldChar w:fldCharType="separate"/>
            </w:r>
            <w:r>
              <w:rPr>
                <w:color w:val="0563C1"/>
              </w:rPr>
              <w:t>Uygun Adet Artırımı</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C957" w14:textId="77777777" w:rsidR="00403C46" w:rsidRDefault="00403C46">
            <w:pPr>
              <w:pStyle w:val="ProductList-TableBody"/>
            </w:pPr>
          </w:p>
        </w:tc>
      </w:tr>
    </w:tbl>
    <w:p w14:paraId="20958CA3" w14:textId="77777777" w:rsidR="00403C46" w:rsidRDefault="00403C46">
      <w:pPr>
        <w:pStyle w:val="ProductList-Body"/>
      </w:pPr>
    </w:p>
    <w:p w14:paraId="2440FDD1" w14:textId="77777777" w:rsidR="00403C46" w:rsidRDefault="0049378A">
      <w:pPr>
        <w:pStyle w:val="ProductList-ClauseHeading"/>
        <w:outlineLvl w:val="4"/>
      </w:pPr>
      <w:r>
        <w:t>2.1 Power BI Report Server – Çalışan Örnekler</w:t>
      </w:r>
    </w:p>
    <w:p w14:paraId="6C560208" w14:textId="77777777" w:rsidR="00403C46" w:rsidRDefault="0049378A">
      <w:pPr>
        <w:pStyle w:val="ProductList-Body"/>
      </w:pPr>
      <w:r>
        <w:t xml:space="preserve">Müşteri, her bir Microsoft Power BI Premium P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Müşteri, Power BI Report Server yazılımını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Power BI Premium P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Fiziksel İşlemcideki Fiziksel Çekirdek veya hiper iş parçacığı anlamına gelir." </w:instrText>
      </w:r>
      <w:r>
        <w:fldChar w:fldCharType="separate"/>
      </w:r>
      <w:r>
        <w:rPr>
          <w:color w:val="0563C1"/>
        </w:rPr>
        <w:t>Donanım İş Parçacığı</w:t>
      </w:r>
      <w:r>
        <w:fldChar w:fldCharType="end"/>
      </w:r>
      <w:r>
        <w:t xml:space="preserve"> için bir üyelik lisansına ihtiyacı olur.  </w:t>
      </w:r>
    </w:p>
    <w:p w14:paraId="3A98D535" w14:textId="77777777" w:rsidR="00403C46" w:rsidRDefault="00403C46">
      <w:pPr>
        <w:pStyle w:val="ProductList-Body"/>
      </w:pPr>
    </w:p>
    <w:p w14:paraId="1438261A" w14:textId="77777777" w:rsidR="00403C46" w:rsidRDefault="0049378A">
      <w:pPr>
        <w:pStyle w:val="ProductList-ClauseHeading"/>
        <w:outlineLvl w:val="4"/>
      </w:pPr>
      <w:r>
        <w:t>2.2 Power BI Report Server - İçerik Paylaşımı</w:t>
      </w:r>
    </w:p>
    <w:p w14:paraId="491A70BD" w14:textId="77777777" w:rsidR="00403C46" w:rsidRDefault="0049378A">
      <w:pPr>
        <w:pStyle w:val="ProductList-Body"/>
      </w:pPr>
      <w:r>
        <w:t xml:space="preserve">Paylaşılan Power BI raporlarını Power BI Report Server'ını kullanarak yayınlamak için bir Power BI Pro Kullanıcı SL'si gereklidir.  </w:t>
      </w:r>
    </w:p>
    <w:p w14:paraId="1663CC78" w14:textId="77777777" w:rsidR="00403C46" w:rsidRDefault="00403C46">
      <w:pPr>
        <w:pStyle w:val="ProductList-Body"/>
      </w:pPr>
    </w:p>
    <w:p w14:paraId="0DA7C7DA" w14:textId="77777777" w:rsidR="00403C46" w:rsidRDefault="0049378A">
      <w:pPr>
        <w:pStyle w:val="ProductList-ClauseHeading"/>
        <w:outlineLvl w:val="4"/>
      </w:pPr>
      <w:r>
        <w:t>2.3 SQL Server Teknolojisi</w:t>
      </w:r>
    </w:p>
    <w:p w14:paraId="78AAA8C5" w14:textId="77777777" w:rsidR="00403C46" w:rsidRDefault="0049378A">
      <w:pPr>
        <w:pStyle w:val="ProductList-Body"/>
      </w:pPr>
      <w:r>
        <w:t xml:space="preserve">Müşteri, SQL Server veritabanı yazılımını içeren Power BI Report Server'ı ve başka herhangi bir ürünü destekleme amacı doğrultusunda Müşterinin kullanımına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Bu amaç doğrultusunda kullanılan, Müşteri veya onun Bağlı Kuruluşlarından biri haricindeki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w:t>
      </w:r>
      <w:hyperlink w:anchor="_Sec537">
        <w:r>
          <w:rPr>
            <w:color w:val="00467F"/>
            <w:u w:val="single"/>
          </w:rPr>
          <w:t>Dış Kaynaklı Yazılım Yönetimi</w:t>
        </w:r>
      </w:hyperlink>
      <w:r>
        <w:t xml:space="preserve"> ibaresine tabidir.  </w:t>
      </w:r>
    </w:p>
    <w:p w14:paraId="46197EB5" w14:textId="77777777" w:rsidR="00403C46" w:rsidRDefault="00403C46">
      <w:pPr>
        <w:pStyle w:val="ProductList-Body"/>
      </w:pPr>
    </w:p>
    <w:p w14:paraId="5B1ECA62" w14:textId="77777777" w:rsidR="00403C46" w:rsidRDefault="0049378A">
      <w:pPr>
        <w:pStyle w:val="ProductList-ClauseHeading"/>
        <w:outlineLvl w:val="4"/>
      </w:pPr>
      <w:r>
        <w:t>2.4 Lisans Ön Koşulları</w:t>
      </w:r>
    </w:p>
    <w:tbl>
      <w:tblPr>
        <w:tblStyle w:val="PURTable"/>
        <w:tblW w:w="0" w:type="dxa"/>
        <w:tblLook w:val="04A0" w:firstRow="1" w:lastRow="0" w:firstColumn="1" w:lastColumn="0" w:noHBand="0" w:noVBand="1"/>
      </w:tblPr>
      <w:tblGrid>
        <w:gridCol w:w="5458"/>
        <w:gridCol w:w="5458"/>
      </w:tblGrid>
      <w:tr w:rsidR="00403C46" w14:paraId="08AAD6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46E944" w14:textId="77777777" w:rsidR="00403C46" w:rsidRDefault="0049378A">
            <w:pPr>
              <w:pStyle w:val="ProductList-TableBody"/>
            </w:pPr>
            <w:r>
              <w:rPr>
                <w:color w:val="FFFFFF"/>
              </w:rPr>
              <w:t>Kullanıcı Lisansı</w:t>
            </w:r>
          </w:p>
        </w:tc>
        <w:tc>
          <w:tcPr>
            <w:tcW w:w="6120" w:type="dxa"/>
            <w:tcBorders>
              <w:top w:val="single" w:sz="4" w:space="0" w:color="0070C0"/>
              <w:bottom w:val="single" w:sz="4" w:space="0" w:color="0070C0"/>
              <w:right w:val="single" w:sz="4" w:space="0" w:color="0070C0"/>
            </w:tcBorders>
            <w:shd w:val="clear" w:color="auto" w:fill="0072C6"/>
          </w:tcPr>
          <w:p w14:paraId="066FC37A" w14:textId="77777777" w:rsidR="00403C46" w:rsidRDefault="0049378A">
            <w:pPr>
              <w:pStyle w:val="ProductList-TableBody"/>
            </w:pPr>
            <w:r>
              <w:rPr>
                <w:color w:val="FFFFFF"/>
              </w:rPr>
              <w:t>Kullanıcı Lisansı Ön Koşulu</w:t>
            </w:r>
          </w:p>
        </w:tc>
      </w:tr>
      <w:tr w:rsidR="00403C46" w14:paraId="73235454" w14:textId="77777777">
        <w:tc>
          <w:tcPr>
            <w:tcW w:w="6120" w:type="dxa"/>
            <w:tcBorders>
              <w:top w:val="single" w:sz="4" w:space="0" w:color="0070C0"/>
              <w:left w:val="single" w:sz="4" w:space="0" w:color="000000"/>
              <w:bottom w:val="none" w:sz="4" w:space="0" w:color="000000"/>
              <w:right w:val="single" w:sz="4" w:space="0" w:color="000000"/>
            </w:tcBorders>
          </w:tcPr>
          <w:p w14:paraId="1CFE06EE" w14:textId="77777777" w:rsidR="00403C46" w:rsidRDefault="0049378A">
            <w:pPr>
              <w:pStyle w:val="ProductList-TableBody"/>
            </w:pPr>
            <w:r>
              <w:t>Power Automate katılımsız RPA eklentisi</w:t>
            </w:r>
          </w:p>
        </w:tc>
        <w:tc>
          <w:tcPr>
            <w:tcW w:w="6120" w:type="dxa"/>
            <w:tcBorders>
              <w:top w:val="single" w:sz="4" w:space="0" w:color="0070C0"/>
              <w:left w:val="single" w:sz="4" w:space="0" w:color="000000"/>
              <w:bottom w:val="single" w:sz="4" w:space="0" w:color="000000"/>
              <w:right w:val="single" w:sz="4" w:space="0" w:color="000000"/>
            </w:tcBorders>
          </w:tcPr>
          <w:p w14:paraId="585C9740" w14:textId="77777777" w:rsidR="00403C46" w:rsidRDefault="0049378A">
            <w:pPr>
              <w:pStyle w:val="ProductList-TableBody"/>
            </w:pPr>
            <w:r>
              <w:t>Katılımlı RPA planına sahip kullanıcı başına Power Automate veya</w:t>
            </w:r>
          </w:p>
        </w:tc>
      </w:tr>
      <w:tr w:rsidR="00403C46" w14:paraId="5F0F265A" w14:textId="77777777">
        <w:tc>
          <w:tcPr>
            <w:tcW w:w="6120" w:type="dxa"/>
            <w:tcBorders>
              <w:top w:val="none" w:sz="4" w:space="0" w:color="000000"/>
              <w:left w:val="single" w:sz="4" w:space="0" w:color="000000"/>
              <w:bottom w:val="single" w:sz="4" w:space="0" w:color="000000"/>
              <w:right w:val="single" w:sz="4" w:space="0" w:color="000000"/>
            </w:tcBorders>
          </w:tcPr>
          <w:p w14:paraId="2D6711CE" w14:textId="77777777" w:rsidR="00403C46" w:rsidRDefault="00403C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22C5E7" w14:textId="77777777" w:rsidR="00403C46" w:rsidRDefault="0049378A">
            <w:pPr>
              <w:pStyle w:val="ProductList-TableBody"/>
            </w:pPr>
            <w:r>
              <w:t>Flow plan başına Power Automate</w:t>
            </w:r>
          </w:p>
        </w:tc>
      </w:tr>
    </w:tbl>
    <w:p w14:paraId="633F3910" w14:textId="77777777" w:rsidR="00403C46" w:rsidRDefault="00403C46">
      <w:pPr>
        <w:pStyle w:val="ProductList-Body"/>
      </w:pPr>
    </w:p>
    <w:p w14:paraId="0B7D0A02" w14:textId="77777777" w:rsidR="00403C46" w:rsidRDefault="0049378A">
      <w:pPr>
        <w:pStyle w:val="ProductList-ClauseHeading"/>
        <w:outlineLvl w:val="4"/>
      </w:pPr>
      <w:r>
        <w:t>2.5 Minimum Satın Almalar – Tüm Programlar</w:t>
      </w:r>
    </w:p>
    <w:p w14:paraId="56F5B77B" w14:textId="77777777" w:rsidR="00403C46" w:rsidRDefault="0049378A">
      <w:pPr>
        <w:pStyle w:val="ProductList-Body"/>
      </w:pPr>
      <w:r>
        <w:t>Aşağıdaki ürünlerin satın almaları, aşağıdaki tabloda listelenen Lisansların minimum satın almasını gerektirir:</w:t>
      </w:r>
    </w:p>
    <w:tbl>
      <w:tblPr>
        <w:tblStyle w:val="PURTable"/>
        <w:tblW w:w="0" w:type="dxa"/>
        <w:tblLook w:val="04A0" w:firstRow="1" w:lastRow="0" w:firstColumn="1" w:lastColumn="0" w:noHBand="0" w:noVBand="1"/>
      </w:tblPr>
      <w:tblGrid>
        <w:gridCol w:w="5459"/>
        <w:gridCol w:w="5457"/>
      </w:tblGrid>
      <w:tr w:rsidR="00403C46" w14:paraId="393700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8CD1D6" w14:textId="77777777" w:rsidR="00403C46" w:rsidRDefault="0049378A">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545AC4A6" w14:textId="77777777" w:rsidR="00403C46" w:rsidRDefault="0049378A">
            <w:pPr>
              <w:pStyle w:val="ProductList-TableBody"/>
            </w:pPr>
            <w:r>
              <w:rPr>
                <w:color w:val="FFFFFF"/>
              </w:rPr>
              <w:t>Minimum Miktar</w:t>
            </w:r>
          </w:p>
        </w:tc>
      </w:tr>
      <w:tr w:rsidR="00403C46" w14:paraId="168495B7" w14:textId="77777777">
        <w:tc>
          <w:tcPr>
            <w:tcW w:w="6120" w:type="dxa"/>
            <w:tcBorders>
              <w:top w:val="none" w:sz="4" w:space="0" w:color="6E6E6E"/>
              <w:left w:val="single" w:sz="4" w:space="0" w:color="6E6E6E"/>
              <w:bottom w:val="single" w:sz="4" w:space="0" w:color="6E6E6E"/>
              <w:right w:val="single" w:sz="4" w:space="0" w:color="6E6E6E"/>
            </w:tcBorders>
          </w:tcPr>
          <w:p w14:paraId="0E0F93F3" w14:textId="77777777" w:rsidR="00403C46" w:rsidRDefault="0049378A">
            <w:pPr>
              <w:pStyle w:val="ProductList-TableBody"/>
            </w:pPr>
            <w:r>
              <w:t>Power Apps Portalları oturum açma kapasitesi eklentisi</w:t>
            </w:r>
          </w:p>
        </w:tc>
        <w:tc>
          <w:tcPr>
            <w:tcW w:w="6120" w:type="dxa"/>
            <w:tcBorders>
              <w:top w:val="none" w:sz="4" w:space="0" w:color="6E6E6E"/>
              <w:left w:val="single" w:sz="4" w:space="0" w:color="6E6E6E"/>
              <w:bottom w:val="single" w:sz="4" w:space="0" w:color="6E6E6E"/>
              <w:right w:val="single" w:sz="4" w:space="0" w:color="6E6E6E"/>
            </w:tcBorders>
          </w:tcPr>
          <w:p w14:paraId="06AB8894" w14:textId="77777777" w:rsidR="00403C46" w:rsidRDefault="0049378A">
            <w:pPr>
              <w:pStyle w:val="ProductList-TableBody"/>
            </w:pPr>
            <w:r>
              <w:rPr>
                <w:i/>
              </w:rPr>
              <w:t>Katman 1</w:t>
            </w:r>
            <w:r>
              <w:t>: 1</w:t>
            </w:r>
          </w:p>
          <w:p w14:paraId="7DA34B30" w14:textId="77777777" w:rsidR="00403C46" w:rsidRDefault="0049378A">
            <w:pPr>
              <w:pStyle w:val="ProductList-TableBody"/>
            </w:pPr>
            <w:r>
              <w:rPr>
                <w:i/>
              </w:rPr>
              <w:t>Katman 2</w:t>
            </w:r>
            <w:r>
              <w:t>: 10</w:t>
            </w:r>
          </w:p>
          <w:p w14:paraId="7C885DD4" w14:textId="77777777" w:rsidR="00403C46" w:rsidRDefault="0049378A">
            <w:pPr>
              <w:pStyle w:val="ProductList-TableBody"/>
            </w:pPr>
            <w:r>
              <w:rPr>
                <w:i/>
              </w:rPr>
              <w:t>Katman 3</w:t>
            </w:r>
            <w:r>
              <w:t>: 50 *</w:t>
            </w:r>
          </w:p>
        </w:tc>
      </w:tr>
      <w:tr w:rsidR="00403C46" w14:paraId="661D8102" w14:textId="77777777">
        <w:tc>
          <w:tcPr>
            <w:tcW w:w="6120" w:type="dxa"/>
            <w:tcBorders>
              <w:top w:val="single" w:sz="4" w:space="0" w:color="6E6E6E"/>
              <w:left w:val="single" w:sz="4" w:space="0" w:color="6E6E6E"/>
              <w:bottom w:val="single" w:sz="4" w:space="0" w:color="6E6E6E"/>
              <w:right w:val="single" w:sz="4" w:space="0" w:color="6E6E6E"/>
            </w:tcBorders>
          </w:tcPr>
          <w:p w14:paraId="77703F28" w14:textId="77777777" w:rsidR="00403C46" w:rsidRDefault="0049378A">
            <w:pPr>
              <w:pStyle w:val="ProductList-TableBody"/>
            </w:pPr>
            <w:r>
              <w:t>Flow plan başına Power Automate</w:t>
            </w:r>
          </w:p>
        </w:tc>
        <w:tc>
          <w:tcPr>
            <w:tcW w:w="6120" w:type="dxa"/>
            <w:tcBorders>
              <w:top w:val="single" w:sz="4" w:space="0" w:color="6E6E6E"/>
              <w:left w:val="single" w:sz="4" w:space="0" w:color="6E6E6E"/>
              <w:bottom w:val="single" w:sz="4" w:space="0" w:color="6E6E6E"/>
              <w:right w:val="single" w:sz="4" w:space="0" w:color="6E6E6E"/>
            </w:tcBorders>
          </w:tcPr>
          <w:p w14:paraId="2833CBC8" w14:textId="77777777" w:rsidR="00403C46" w:rsidRDefault="0049378A">
            <w:pPr>
              <w:pStyle w:val="ProductList-TableBody"/>
            </w:pPr>
            <w:r>
              <w:t>5</w:t>
            </w:r>
          </w:p>
        </w:tc>
      </w:tr>
    </w:tbl>
    <w:p w14:paraId="14EB2343" w14:textId="77777777" w:rsidR="00403C46" w:rsidRDefault="0049378A">
      <w:pPr>
        <w:pStyle w:val="ProductList-Body"/>
      </w:pPr>
      <w:r>
        <w:rPr>
          <w:i/>
        </w:rPr>
        <w:t>*Katman 3 yalnızca CSP için mevcuttur</w:t>
      </w:r>
    </w:p>
    <w:p w14:paraId="1BB48CA5" w14:textId="77777777" w:rsidR="00403C46" w:rsidRDefault="00403C46">
      <w:pPr>
        <w:pStyle w:val="ProductList-Body"/>
      </w:pPr>
    </w:p>
    <w:p w14:paraId="78845E78" w14:textId="77777777" w:rsidR="00403C46" w:rsidRDefault="0049378A">
      <w:pPr>
        <w:pStyle w:val="ProductList-ClauseHeading"/>
        <w:outlineLvl w:val="4"/>
      </w:pPr>
      <w:r>
        <w:t>2.6 Power Apps Portalları – Genişletilmiş Kullanım hakları</w:t>
      </w:r>
    </w:p>
    <w:p w14:paraId="09291B35" w14:textId="77777777" w:rsidR="00403C46" w:rsidRDefault="0049378A">
      <w:pPr>
        <w:pStyle w:val="ProductList-Body"/>
      </w:pPr>
      <w:r>
        <w:t>Aşağıdaki ürünlerin satın almaları, dahili kullanıcılara Power Apps Portalları için kullanım hakları sağlar:</w:t>
      </w:r>
    </w:p>
    <w:tbl>
      <w:tblPr>
        <w:tblStyle w:val="PURTable"/>
        <w:tblW w:w="0" w:type="dxa"/>
        <w:tblLook w:val="04A0" w:firstRow="1" w:lastRow="0" w:firstColumn="1" w:lastColumn="0" w:noHBand="0" w:noVBand="1"/>
      </w:tblPr>
      <w:tblGrid>
        <w:gridCol w:w="5454"/>
        <w:gridCol w:w="5462"/>
      </w:tblGrid>
      <w:tr w:rsidR="00403C46" w14:paraId="5D911C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9056C3E" w14:textId="77777777" w:rsidR="00403C46" w:rsidRDefault="0049378A">
            <w:pPr>
              <w:pStyle w:val="ProductList-TableBody"/>
            </w:pPr>
            <w:r>
              <w:rPr>
                <w:color w:val="FFFFFF"/>
              </w:rPr>
              <w:t>Ürün</w:t>
            </w:r>
          </w:p>
        </w:tc>
        <w:tc>
          <w:tcPr>
            <w:tcW w:w="6120" w:type="dxa"/>
            <w:tcBorders>
              <w:top w:val="single" w:sz="4" w:space="0" w:color="0070C0"/>
              <w:bottom w:val="none" w:sz="4" w:space="0" w:color="6E6E6E"/>
              <w:right w:val="single" w:sz="4" w:space="0" w:color="0070C0"/>
            </w:tcBorders>
            <w:shd w:val="clear" w:color="auto" w:fill="0072C6"/>
          </w:tcPr>
          <w:p w14:paraId="30162B8A" w14:textId="77777777" w:rsidR="00403C46" w:rsidRDefault="0049378A">
            <w:pPr>
              <w:pStyle w:val="ProductList-TableBody"/>
            </w:pPr>
            <w:r>
              <w:rPr>
                <w:color w:val="FFFFFF"/>
              </w:rPr>
              <w:t>Power Apps Portalları özel kullanım hakları</w:t>
            </w:r>
          </w:p>
        </w:tc>
      </w:tr>
      <w:tr w:rsidR="00403C46" w14:paraId="148D4A7C" w14:textId="77777777">
        <w:tc>
          <w:tcPr>
            <w:tcW w:w="6120" w:type="dxa"/>
            <w:tcBorders>
              <w:top w:val="none" w:sz="4" w:space="0" w:color="6E6E6E"/>
              <w:left w:val="single" w:sz="4" w:space="0" w:color="6E6E6E"/>
              <w:bottom w:val="single" w:sz="4" w:space="0" w:color="6E6E6E"/>
              <w:right w:val="single" w:sz="4" w:space="0" w:color="6E6E6E"/>
            </w:tcBorders>
          </w:tcPr>
          <w:p w14:paraId="230441FA" w14:textId="77777777" w:rsidR="00403C46" w:rsidRDefault="0049378A">
            <w:pPr>
              <w:pStyle w:val="ProductList-TableBody"/>
            </w:pPr>
            <w:r>
              <w:t>Dynamics 365 Enterprise lisansı</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563E677" w14:textId="77777777" w:rsidR="00403C46" w:rsidRDefault="0049378A">
            <w:pPr>
              <w:pStyle w:val="ProductList-TableBody"/>
            </w:pPr>
            <w:r>
              <w:t>Lisanslı Dynamics 365 uygulama bağlamına eşlenen Power Apps Portalları veya lisanslı Dynamics 365 uygulaması ile aynı ortama eşlenen Power Apps Portalları</w:t>
            </w:r>
          </w:p>
        </w:tc>
      </w:tr>
      <w:tr w:rsidR="00403C46" w14:paraId="6D646507" w14:textId="77777777">
        <w:tc>
          <w:tcPr>
            <w:tcW w:w="6120" w:type="dxa"/>
            <w:tcBorders>
              <w:top w:val="single" w:sz="4" w:space="0" w:color="6E6E6E"/>
              <w:left w:val="single" w:sz="4" w:space="0" w:color="6E6E6E"/>
              <w:bottom w:val="single" w:sz="4" w:space="0" w:color="6E6E6E"/>
              <w:right w:val="single" w:sz="4" w:space="0" w:color="6E6E6E"/>
            </w:tcBorders>
          </w:tcPr>
          <w:p w14:paraId="0B6F3637" w14:textId="77777777" w:rsidR="00403C46" w:rsidRDefault="0049378A">
            <w:pPr>
              <w:pStyle w:val="ProductList-TableBody"/>
            </w:pPr>
            <w:r>
              <w:t>Uygulama başına Power Apps</w:t>
            </w:r>
          </w:p>
        </w:tc>
        <w:tc>
          <w:tcPr>
            <w:tcW w:w="6120" w:type="dxa"/>
            <w:tcBorders>
              <w:top w:val="single" w:sz="4" w:space="0" w:color="6E6E6E"/>
              <w:left w:val="single" w:sz="4" w:space="0" w:color="6E6E6E"/>
              <w:bottom w:val="single" w:sz="4" w:space="0" w:color="6E6E6E"/>
              <w:right w:val="single" w:sz="4" w:space="0" w:color="6E6E6E"/>
            </w:tcBorders>
          </w:tcPr>
          <w:p w14:paraId="447F942D" w14:textId="77777777" w:rsidR="00403C46" w:rsidRDefault="0049378A">
            <w:pPr>
              <w:pStyle w:val="ProductList-TableBody"/>
            </w:pPr>
            <w:r>
              <w:t>1 Power Apps portalı</w:t>
            </w:r>
          </w:p>
        </w:tc>
      </w:tr>
      <w:tr w:rsidR="00403C46" w14:paraId="21E58077" w14:textId="77777777">
        <w:tc>
          <w:tcPr>
            <w:tcW w:w="6120" w:type="dxa"/>
            <w:tcBorders>
              <w:top w:val="single" w:sz="4" w:space="0" w:color="6E6E6E"/>
              <w:left w:val="single" w:sz="4" w:space="0" w:color="6E6E6E"/>
              <w:bottom w:val="single" w:sz="4" w:space="0" w:color="6E6E6E"/>
              <w:right w:val="single" w:sz="4" w:space="0" w:color="6E6E6E"/>
            </w:tcBorders>
          </w:tcPr>
          <w:p w14:paraId="3F849FD9" w14:textId="77777777" w:rsidR="00403C46" w:rsidRDefault="0049378A">
            <w:pPr>
              <w:pStyle w:val="ProductList-TableBody"/>
            </w:pPr>
            <w:r>
              <w:t>Kullanıcı başına Power Apps</w:t>
            </w:r>
          </w:p>
        </w:tc>
        <w:tc>
          <w:tcPr>
            <w:tcW w:w="6120" w:type="dxa"/>
            <w:tcBorders>
              <w:top w:val="single" w:sz="4" w:space="0" w:color="6E6E6E"/>
              <w:left w:val="single" w:sz="4" w:space="0" w:color="6E6E6E"/>
              <w:bottom w:val="single" w:sz="4" w:space="0" w:color="6E6E6E"/>
              <w:right w:val="single" w:sz="4" w:space="0" w:color="6E6E6E"/>
            </w:tcBorders>
          </w:tcPr>
          <w:p w14:paraId="5DF52DA8" w14:textId="77777777" w:rsidR="00403C46" w:rsidRDefault="0049378A">
            <w:pPr>
              <w:pStyle w:val="ProductList-TableBody"/>
            </w:pPr>
            <w:r>
              <w:t>Sınırsız Power Apps portalı</w:t>
            </w:r>
          </w:p>
        </w:tc>
      </w:tr>
    </w:tbl>
    <w:p w14:paraId="7C7E276C" w14:textId="77777777" w:rsidR="00403C46" w:rsidRDefault="0049378A">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0EBB6468" w14:textId="77777777" w:rsidR="00403C46" w:rsidRDefault="00403C46">
      <w:pPr>
        <w:pStyle w:val="ProductList-Body"/>
      </w:pPr>
    </w:p>
    <w:p w14:paraId="46079B29" w14:textId="77777777" w:rsidR="00403C46" w:rsidRDefault="0049378A">
      <w:pPr>
        <w:pStyle w:val="ProductList-ClauseHeading"/>
        <w:outlineLvl w:val="4"/>
      </w:pPr>
      <w:r>
        <w:t>2.7 Power Apps ve Power Automate kapasite eklentisi için ön koşullar</w:t>
      </w:r>
    </w:p>
    <w:p w14:paraId="2CD84245" w14:textId="77777777" w:rsidR="00403C46" w:rsidRDefault="0049378A">
      <w:pPr>
        <w:pStyle w:val="ProductList-Body"/>
      </w:pPr>
      <w:r>
        <w:t>Power Apps ve Power Automate kapasite eklentisi satın almaları; Power Apps, Power Automate, Office/Microsoft 365 veya Dynamics 365 lisanslarına ilişkin bir ana lisans satın alması gerektirir.</w:t>
      </w:r>
    </w:p>
    <w:p w14:paraId="7F732AC1"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1C79B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C1837"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0391B1BB" w14:textId="77777777" w:rsidR="00403C46" w:rsidRDefault="00403C46">
      <w:pPr>
        <w:pStyle w:val="ProductList-Body"/>
      </w:pPr>
    </w:p>
    <w:p w14:paraId="075C0DC2" w14:textId="77777777" w:rsidR="00403C46" w:rsidRDefault="0049378A">
      <w:pPr>
        <w:pStyle w:val="ProductList-Offering2HeadingNoBorder"/>
        <w:outlineLvl w:val="2"/>
      </w:pPr>
      <w:bookmarkStart w:id="305" w:name="_Sec1279"/>
      <w:r>
        <w:t>GitHub Teklifleri</w:t>
      </w:r>
      <w:bookmarkEnd w:id="305"/>
      <w:r>
        <w:fldChar w:fldCharType="begin"/>
      </w:r>
      <w:r>
        <w:instrText xml:space="preserve"> TC "</w:instrText>
      </w:r>
      <w:bookmarkStart w:id="306" w:name="_Toc47012992"/>
      <w:r>
        <w:instrText>GitHub Teklifleri</w:instrText>
      </w:r>
      <w:bookmarkEnd w:id="306"/>
      <w:r>
        <w:instrText>" \l 3</w:instrText>
      </w:r>
      <w:r>
        <w:fldChar w:fldCharType="end"/>
      </w:r>
    </w:p>
    <w:p w14:paraId="71886F24" w14:textId="77777777" w:rsidR="00403C46" w:rsidRDefault="0049378A">
      <w:pPr>
        <w:pStyle w:val="ProductList-Offering1SubSection"/>
        <w:outlineLvl w:val="3"/>
      </w:pPr>
      <w:bookmarkStart w:id="307" w:name="_Sec1280"/>
      <w:r>
        <w:t>1. Program Kullanılabilirliği</w:t>
      </w:r>
      <w:bookmarkEnd w:id="307"/>
    </w:p>
    <w:tbl>
      <w:tblPr>
        <w:tblStyle w:val="PURTable"/>
        <w:tblW w:w="0" w:type="dxa"/>
        <w:tblLook w:val="04A0" w:firstRow="1" w:lastRow="0" w:firstColumn="1" w:lastColumn="0" w:noHBand="0" w:noVBand="1"/>
      </w:tblPr>
      <w:tblGrid>
        <w:gridCol w:w="4369"/>
        <w:gridCol w:w="727"/>
        <w:gridCol w:w="721"/>
        <w:gridCol w:w="726"/>
        <w:gridCol w:w="730"/>
        <w:gridCol w:w="736"/>
        <w:gridCol w:w="733"/>
        <w:gridCol w:w="727"/>
        <w:gridCol w:w="723"/>
        <w:gridCol w:w="724"/>
      </w:tblGrid>
      <w:tr w:rsidR="00403C46" w14:paraId="18970F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1CA39A" w14:textId="77777777" w:rsidR="00403C46" w:rsidRDefault="0049378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D1799"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3F1B75"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D06EE"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CFD7D7"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824DB"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CA9F8E"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7D4B1"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7566D"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B826B"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01193104" w14:textId="77777777">
        <w:tc>
          <w:tcPr>
            <w:tcW w:w="4520" w:type="dxa"/>
            <w:tcBorders>
              <w:top w:val="single" w:sz="4" w:space="0" w:color="FFFFFF"/>
              <w:left w:val="single" w:sz="4" w:space="0" w:color="FFFFFF"/>
              <w:bottom w:val="dashed" w:sz="4" w:space="0" w:color="B2B2B2"/>
              <w:right w:val="none" w:sz="4" w:space="0" w:color="B2B2B2"/>
            </w:tcBorders>
          </w:tcPr>
          <w:p w14:paraId="762CFB32" w14:textId="77777777" w:rsidR="00403C46" w:rsidRDefault="0049378A">
            <w:pPr>
              <w:pStyle w:val="ProductList-TableBody"/>
            </w:pPr>
            <w:r>
              <w:t>GitHub İşlemleri</w:t>
            </w:r>
            <w:r>
              <w:fldChar w:fldCharType="begin"/>
            </w:r>
            <w:r>
              <w:instrText xml:space="preserve"> XE "GitHub İşlemleri"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6AD979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C467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7B37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DE36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ADA1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C6F4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4E97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DD7A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6A51D" w14:textId="77777777" w:rsidR="00403C46" w:rsidRDefault="00403C46">
            <w:pPr>
              <w:pStyle w:val="ProductList-TableBody"/>
              <w:jc w:val="center"/>
            </w:pPr>
          </w:p>
        </w:tc>
      </w:tr>
      <w:tr w:rsidR="00403C46" w14:paraId="7675077F" w14:textId="77777777">
        <w:tc>
          <w:tcPr>
            <w:tcW w:w="4520" w:type="dxa"/>
            <w:tcBorders>
              <w:top w:val="dashed" w:sz="4" w:space="0" w:color="B2B2B2"/>
              <w:left w:val="single" w:sz="4" w:space="0" w:color="FFFFFF"/>
              <w:bottom w:val="dashed" w:sz="4" w:space="0" w:color="B2B2B2"/>
              <w:right w:val="none" w:sz="4" w:space="0" w:color="B2B2B2"/>
            </w:tcBorders>
          </w:tcPr>
          <w:p w14:paraId="3E7A1403" w14:textId="77777777" w:rsidR="00403C46" w:rsidRDefault="0049378A">
            <w:pPr>
              <w:pStyle w:val="ProductList-TableBody"/>
            </w:pPr>
            <w:r>
              <w:t>GitHub Advanced Security</w:t>
            </w:r>
            <w:r>
              <w:fldChar w:fldCharType="begin"/>
            </w:r>
            <w:r>
              <w:instrText xml:space="preserve"> XE "GitHub Advanced Security"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6C5E7B5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EFCD7"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6B98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7EF1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B5197"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5F5B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FF14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8FAE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F3BC7" w14:textId="77777777" w:rsidR="00403C46" w:rsidRDefault="00403C46">
            <w:pPr>
              <w:pStyle w:val="ProductList-TableBody"/>
              <w:jc w:val="center"/>
            </w:pPr>
          </w:p>
        </w:tc>
      </w:tr>
      <w:tr w:rsidR="00403C46" w14:paraId="6066CB88" w14:textId="77777777">
        <w:tc>
          <w:tcPr>
            <w:tcW w:w="4520" w:type="dxa"/>
            <w:tcBorders>
              <w:top w:val="dashed" w:sz="4" w:space="0" w:color="B2B2B2"/>
              <w:left w:val="single" w:sz="4" w:space="0" w:color="FFFFFF"/>
              <w:bottom w:val="dashed" w:sz="4" w:space="0" w:color="B2B2B2"/>
              <w:right w:val="none" w:sz="4" w:space="0" w:color="B2B2B2"/>
            </w:tcBorders>
          </w:tcPr>
          <w:p w14:paraId="02AD9AE9" w14:textId="77777777" w:rsidR="00403C46" w:rsidRDefault="0049378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91C9537"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53E2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DCFC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90A4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CA28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4199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69C0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DBBF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20998" w14:textId="77777777" w:rsidR="00403C46" w:rsidRDefault="00403C46">
            <w:pPr>
              <w:pStyle w:val="ProductList-TableBody"/>
              <w:jc w:val="center"/>
            </w:pPr>
          </w:p>
        </w:tc>
      </w:tr>
      <w:tr w:rsidR="00403C46" w14:paraId="50CA99C2" w14:textId="77777777">
        <w:tc>
          <w:tcPr>
            <w:tcW w:w="4520" w:type="dxa"/>
            <w:tcBorders>
              <w:top w:val="dashed" w:sz="4" w:space="0" w:color="B2B2B2"/>
              <w:left w:val="single" w:sz="4" w:space="0" w:color="FFFFFF"/>
              <w:bottom w:val="dashed" w:sz="4" w:space="0" w:color="B2B2B2"/>
              <w:right w:val="none" w:sz="4" w:space="0" w:color="B2B2B2"/>
            </w:tcBorders>
          </w:tcPr>
          <w:p w14:paraId="629B0CE7" w14:textId="77777777" w:rsidR="00403C46" w:rsidRDefault="0049378A">
            <w:pPr>
              <w:pStyle w:val="ProductList-TableBody"/>
            </w:pPr>
            <w:r>
              <w:t>GitHub Enterprise</w:t>
            </w:r>
            <w:r>
              <w:fldChar w:fldCharType="begin"/>
            </w:r>
            <w:r>
              <w:instrText xml:space="preserve"> XE "GitHub Enterprise"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714ADFD1"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9565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1A2A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A3EE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C1A61"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9CDBBE"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7066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E6DEC"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BC6E9" w14:textId="77777777" w:rsidR="00403C46" w:rsidRDefault="00403C46">
            <w:pPr>
              <w:pStyle w:val="ProductList-TableBody"/>
              <w:jc w:val="center"/>
            </w:pPr>
          </w:p>
        </w:tc>
      </w:tr>
      <w:tr w:rsidR="00403C46" w14:paraId="549060AC" w14:textId="77777777">
        <w:tc>
          <w:tcPr>
            <w:tcW w:w="4520" w:type="dxa"/>
            <w:tcBorders>
              <w:top w:val="dashed" w:sz="4" w:space="0" w:color="B2B2B2"/>
              <w:left w:val="single" w:sz="4" w:space="0" w:color="FFFFFF"/>
              <w:bottom w:val="dashed" w:sz="4" w:space="0" w:color="B2B2B2"/>
              <w:right w:val="none" w:sz="4" w:space="0" w:color="B2B2B2"/>
            </w:tcBorders>
          </w:tcPr>
          <w:p w14:paraId="07797B66" w14:textId="77777777" w:rsidR="00403C46" w:rsidRDefault="0049378A">
            <w:pPr>
              <w:pStyle w:val="ProductList-TableBody"/>
            </w:pPr>
            <w:r>
              <w:t>GitHub Enterprise</w:t>
            </w:r>
            <w:r>
              <w:fldChar w:fldCharType="begin"/>
            </w:r>
            <w:r>
              <w:instrText xml:space="preserve"> XE "GitHub Enterprise" </w:instrText>
            </w:r>
            <w:r>
              <w:fldChar w:fldCharType="end"/>
            </w:r>
            <w:r>
              <w:t xml:space="preserve"> (Hizmet SL'si)</w:t>
            </w:r>
          </w:p>
        </w:tc>
        <w:tc>
          <w:tcPr>
            <w:tcW w:w="740" w:type="dxa"/>
            <w:tcBorders>
              <w:top w:val="dashed" w:sz="4" w:space="0" w:color="B2B2B2"/>
              <w:left w:val="none" w:sz="4" w:space="0" w:color="B2B2B2"/>
              <w:bottom w:val="dashed" w:sz="4" w:space="0" w:color="B2B2B2"/>
              <w:right w:val="single" w:sz="4" w:space="0" w:color="FFFFFF"/>
            </w:tcBorders>
          </w:tcPr>
          <w:p w14:paraId="5A7FBC5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8351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A4A2A"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C02B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2634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696D8"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5BB5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05DB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7BAA7" w14:textId="77777777" w:rsidR="00403C46" w:rsidRDefault="00403C46">
            <w:pPr>
              <w:pStyle w:val="ProductList-TableBody"/>
              <w:jc w:val="center"/>
            </w:pPr>
          </w:p>
        </w:tc>
      </w:tr>
      <w:tr w:rsidR="00403C46" w14:paraId="04B26D0A" w14:textId="77777777">
        <w:tc>
          <w:tcPr>
            <w:tcW w:w="4520" w:type="dxa"/>
            <w:tcBorders>
              <w:top w:val="dashed" w:sz="4" w:space="0" w:color="B2B2B2"/>
              <w:left w:val="single" w:sz="4" w:space="0" w:color="FFFFFF"/>
              <w:bottom w:val="dashed" w:sz="4" w:space="0" w:color="B2B2B2"/>
              <w:right w:val="none" w:sz="4" w:space="0" w:color="B2B2B2"/>
            </w:tcBorders>
          </w:tcPr>
          <w:p w14:paraId="41D995AE" w14:textId="77777777" w:rsidR="00403C46" w:rsidRDefault="0049378A">
            <w:pPr>
              <w:pStyle w:val="ProductList-TableBody"/>
            </w:pPr>
            <w:r>
              <w:t>GitHub Insights</w:t>
            </w:r>
            <w:r>
              <w:fldChar w:fldCharType="begin"/>
            </w:r>
            <w:r>
              <w:instrText xml:space="preserve"> XE "GitHub Insights"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534FFCF7"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877E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BDF0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73BA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7322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8CEC60"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4D47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714B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3BC79" w14:textId="77777777" w:rsidR="00403C46" w:rsidRDefault="00403C46">
            <w:pPr>
              <w:pStyle w:val="ProductList-TableBody"/>
              <w:jc w:val="center"/>
            </w:pPr>
          </w:p>
        </w:tc>
      </w:tr>
      <w:tr w:rsidR="00403C46" w14:paraId="4215B685" w14:textId="77777777">
        <w:tc>
          <w:tcPr>
            <w:tcW w:w="4520" w:type="dxa"/>
            <w:tcBorders>
              <w:top w:val="dashed" w:sz="4" w:space="0" w:color="B2B2B2"/>
              <w:left w:val="single" w:sz="4" w:space="0" w:color="FFFFFF"/>
              <w:bottom w:val="dashed" w:sz="4" w:space="0" w:color="B2B2B2"/>
              <w:right w:val="none" w:sz="4" w:space="0" w:color="B2B2B2"/>
            </w:tcBorders>
          </w:tcPr>
          <w:p w14:paraId="4C0DCE81" w14:textId="77777777" w:rsidR="00403C46" w:rsidRDefault="0049378A">
            <w:pPr>
              <w:pStyle w:val="ProductList-TableBody"/>
            </w:pPr>
            <w:r>
              <w:t>Kuruluşlar için GitHub Öğrenme Laboratuvarı</w:t>
            </w:r>
            <w:r>
              <w:fldChar w:fldCharType="begin"/>
            </w:r>
            <w:r>
              <w:instrText xml:space="preserve"> XE "Kuruluşlar için GitHub Öğrenme Laboratuvarı"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48B81BB5"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BB75C"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61EA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2215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6D7E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6BBE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42D3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87B9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B92D90" w14:textId="77777777" w:rsidR="00403C46" w:rsidRDefault="00403C46">
            <w:pPr>
              <w:pStyle w:val="ProductList-TableBody"/>
              <w:jc w:val="center"/>
            </w:pPr>
          </w:p>
        </w:tc>
      </w:tr>
      <w:tr w:rsidR="00403C46" w14:paraId="48F00C8E" w14:textId="77777777">
        <w:tc>
          <w:tcPr>
            <w:tcW w:w="4520" w:type="dxa"/>
            <w:tcBorders>
              <w:top w:val="dashed" w:sz="4" w:space="0" w:color="B2B2B2"/>
              <w:left w:val="single" w:sz="4" w:space="0" w:color="FFFFFF"/>
              <w:bottom w:val="dashed" w:sz="4" w:space="0" w:color="B2B2B2"/>
              <w:right w:val="none" w:sz="4" w:space="0" w:color="B2B2B2"/>
            </w:tcBorders>
          </w:tcPr>
          <w:p w14:paraId="5607D18D" w14:textId="77777777" w:rsidR="00403C46" w:rsidRDefault="0049378A">
            <w:pPr>
              <w:pStyle w:val="ProductList-TableBody"/>
            </w:pPr>
            <w:r>
              <w:t>GitHub One</w:t>
            </w:r>
            <w:r>
              <w:fldChar w:fldCharType="begin"/>
            </w:r>
            <w:r>
              <w:instrText xml:space="preserve"> XE "GitHub One" </w:instrText>
            </w:r>
            <w:r>
              <w:fldChar w:fldCharType="end"/>
            </w:r>
            <w:r>
              <w:t xml:space="preserve"> (Kullanıcı SL'si)</w:t>
            </w:r>
          </w:p>
        </w:tc>
        <w:tc>
          <w:tcPr>
            <w:tcW w:w="740" w:type="dxa"/>
            <w:tcBorders>
              <w:top w:val="dashed" w:sz="4" w:space="0" w:color="B2B2B2"/>
              <w:left w:val="none" w:sz="4" w:space="0" w:color="B2B2B2"/>
              <w:bottom w:val="dashed" w:sz="4" w:space="0" w:color="B2B2B2"/>
              <w:right w:val="single" w:sz="4" w:space="0" w:color="FFFFFF"/>
            </w:tcBorders>
          </w:tcPr>
          <w:p w14:paraId="04FEE1C6"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80A5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1D29F"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9F2E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788C4"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697A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5A4D6"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1692D"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CCF78" w14:textId="77777777" w:rsidR="00403C46" w:rsidRDefault="00403C46">
            <w:pPr>
              <w:pStyle w:val="ProductList-TableBody"/>
              <w:jc w:val="center"/>
            </w:pPr>
          </w:p>
        </w:tc>
      </w:tr>
      <w:tr w:rsidR="00403C46" w14:paraId="3022FD82" w14:textId="77777777">
        <w:tc>
          <w:tcPr>
            <w:tcW w:w="4520" w:type="dxa"/>
            <w:tcBorders>
              <w:top w:val="dashed" w:sz="4" w:space="0" w:color="B2B2B2"/>
              <w:left w:val="single" w:sz="4" w:space="0" w:color="FFFFFF"/>
              <w:bottom w:val="single" w:sz="4" w:space="0" w:color="FFFFFF"/>
              <w:right w:val="none" w:sz="4" w:space="0" w:color="B2B2B2"/>
            </w:tcBorders>
          </w:tcPr>
          <w:p w14:paraId="3C1E74E2" w14:textId="77777777" w:rsidR="00403C46" w:rsidRDefault="0049378A">
            <w:pPr>
              <w:pStyle w:val="ProductList-TableBody"/>
            </w:pPr>
            <w:r>
              <w:t>GitHub Paketleri</w:t>
            </w:r>
            <w:r>
              <w:fldChar w:fldCharType="begin"/>
            </w:r>
            <w:r>
              <w:instrText xml:space="preserve"> XE "GitHub Paketleri"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776DF0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658EC"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E1FB0"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2877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4BD7A"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65967D"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AF07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88BEE"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CFD01" w14:textId="77777777" w:rsidR="00403C46" w:rsidRDefault="00403C46">
            <w:pPr>
              <w:pStyle w:val="ProductList-TableBody"/>
              <w:jc w:val="center"/>
            </w:pPr>
          </w:p>
        </w:tc>
      </w:tr>
    </w:tbl>
    <w:p w14:paraId="49643E84" w14:textId="77777777" w:rsidR="00403C46" w:rsidRDefault="0049378A">
      <w:pPr>
        <w:pStyle w:val="ProductList-Offering1SubSection"/>
        <w:outlineLvl w:val="3"/>
      </w:pPr>
      <w:bookmarkStart w:id="308" w:name="_Sec1281"/>
      <w:r>
        <w:t>2. Ürün Koşulları</w:t>
      </w:r>
      <w:bookmarkEnd w:id="308"/>
    </w:p>
    <w:tbl>
      <w:tblPr>
        <w:tblStyle w:val="PURTable"/>
        <w:tblW w:w="0" w:type="dxa"/>
        <w:tblLook w:val="04A0" w:firstRow="1" w:lastRow="0" w:firstColumn="1" w:lastColumn="0" w:noHBand="0" w:noVBand="1"/>
      </w:tblPr>
      <w:tblGrid>
        <w:gridCol w:w="3613"/>
        <w:gridCol w:w="3550"/>
        <w:gridCol w:w="3753"/>
      </w:tblGrid>
      <w:tr w:rsidR="00403C46" w14:paraId="6A88D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BF2313"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B15091"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6C9B27" w14:textId="77777777" w:rsidR="00403C46" w:rsidRDefault="0049378A">
            <w:pPr>
              <w:pStyle w:val="ProductList-TableBody"/>
            </w:pPr>
            <w:r>
              <w:rPr>
                <w:color w:val="404040"/>
              </w:rPr>
              <w:t>Uygun Uzatılmış Dönem: Geçerli Değil</w:t>
            </w:r>
          </w:p>
        </w:tc>
      </w:tr>
      <w:tr w:rsidR="00403C46" w14:paraId="5F8A8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782F" w14:textId="77777777" w:rsidR="00403C46" w:rsidRDefault="0049378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tcPr>
          <w:p w14:paraId="765C68D4"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2E9157" w14:textId="77777777" w:rsidR="00403C46" w:rsidRDefault="0049378A">
            <w:pPr>
              <w:pStyle w:val="ProductList-TableBody"/>
            </w:pPr>
            <w:r>
              <w:rPr>
                <w:color w:val="404040"/>
              </w:rPr>
              <w:t>Promosyonlar: Geçerli Değil</w:t>
            </w:r>
          </w:p>
        </w:tc>
      </w:tr>
      <w:tr w:rsidR="00403C46" w14:paraId="7173E070" w14:textId="77777777">
        <w:tc>
          <w:tcPr>
            <w:tcW w:w="4040" w:type="dxa"/>
            <w:tcBorders>
              <w:top w:val="single" w:sz="4" w:space="0" w:color="000000"/>
              <w:left w:val="single" w:sz="4" w:space="0" w:color="000000"/>
              <w:bottom w:val="single" w:sz="4" w:space="0" w:color="000000"/>
              <w:right w:val="single" w:sz="4" w:space="0" w:color="000000"/>
            </w:tcBorders>
          </w:tcPr>
          <w:p w14:paraId="60924592"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3920" w:type="dxa"/>
            <w:tcBorders>
              <w:top w:val="single" w:sz="4" w:space="0" w:color="000000"/>
              <w:left w:val="single" w:sz="4" w:space="0" w:color="000000"/>
              <w:bottom w:val="single" w:sz="4" w:space="0" w:color="000000"/>
              <w:right w:val="single" w:sz="4" w:space="0" w:color="000000"/>
            </w:tcBorders>
          </w:tcPr>
          <w:p w14:paraId="6683CCA0"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Kuruluşlar için GitHub Öğrenme Laboratuvarları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4E071D" w14:textId="77777777" w:rsidR="00403C46" w:rsidRDefault="0049378A">
            <w:pPr>
              <w:pStyle w:val="ProductList-TableBody"/>
            </w:pPr>
            <w:r>
              <w:rPr>
                <w:color w:val="404040"/>
              </w:rPr>
              <w:t>Uygun Azaltma (SCE): Geçerli Değil</w:t>
            </w:r>
          </w:p>
        </w:tc>
      </w:tr>
      <w:tr w:rsidR="00403C46" w14:paraId="279A1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2107" w14:textId="77777777" w:rsidR="00403C46" w:rsidRDefault="0049378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DDB23B" w14:textId="77777777" w:rsidR="00403C46" w:rsidRDefault="0049378A">
            <w:pPr>
              <w:pStyle w:val="ProductList-TableBody"/>
            </w:pPr>
            <w:r>
              <w:rPr>
                <w:color w:val="404040"/>
              </w:rPr>
              <w:t>Uygun Adet Artırımı: Geçerli Değil</w:t>
            </w:r>
          </w:p>
        </w:tc>
        <w:tc>
          <w:tcPr>
            <w:tcW w:w="4160" w:type="dxa"/>
            <w:tcBorders>
              <w:top w:val="single" w:sz="4" w:space="0" w:color="000000"/>
              <w:left w:val="single" w:sz="4" w:space="0" w:color="000000"/>
              <w:bottom w:val="single" w:sz="4" w:space="0" w:color="000000"/>
              <w:right w:val="single" w:sz="4" w:space="0" w:color="000000"/>
            </w:tcBorders>
          </w:tcPr>
          <w:p w14:paraId="170B4D1D" w14:textId="77777777" w:rsidR="00403C46" w:rsidRDefault="00403C46">
            <w:pPr>
              <w:pStyle w:val="ProductList-TableBody"/>
            </w:pPr>
          </w:p>
        </w:tc>
      </w:tr>
    </w:tbl>
    <w:p w14:paraId="5D5FB77F" w14:textId="77777777" w:rsidR="00403C46" w:rsidRDefault="00403C46">
      <w:pPr>
        <w:pStyle w:val="ProductList-Body"/>
      </w:pPr>
    </w:p>
    <w:p w14:paraId="3C0F7DA5" w14:textId="77777777" w:rsidR="00403C46" w:rsidRDefault="0049378A">
      <w:pPr>
        <w:pStyle w:val="ProductList-ClauseHeading"/>
        <w:outlineLvl w:val="4"/>
      </w:pPr>
      <w:r>
        <w:t>2.1 GitHub Enterprise</w:t>
      </w:r>
    </w:p>
    <w:p w14:paraId="3953FC1B" w14:textId="77777777" w:rsidR="00403C46" w:rsidRDefault="0049378A">
      <w:pPr>
        <w:pStyle w:val="ProductList-Body"/>
      </w:pPr>
      <w:r>
        <w:t xml:space="preserve">Müşteri'nin Lisanslı Kullanıcıları, GitHub Enterprise'da içerildiği üzere hem GitHub Enterprise Cloud çevrimiçi hizmetine (bilinen önceki adıyla Business Cloud) hem de GitHub Enterprise Server şirket içi yazılımına (bilinen önceki adıyla GitHub Enterprise veya GHE) erişebilir ve bunları kullanabilir. </w:t>
      </w:r>
    </w:p>
    <w:p w14:paraId="65FB777D" w14:textId="77777777" w:rsidR="00403C46" w:rsidRDefault="00403C46">
      <w:pPr>
        <w:pStyle w:val="ProductList-Body"/>
      </w:pPr>
    </w:p>
    <w:p w14:paraId="7B23F4E3" w14:textId="77777777" w:rsidR="00403C46" w:rsidRDefault="0049378A">
      <w:pPr>
        <w:pStyle w:val="ProductList-ClauseHeading"/>
        <w:outlineLvl w:val="4"/>
      </w:pPr>
      <w:r>
        <w:t>2.2 EES aracılığıyla Lisanslanan GitHub Enterprise</w:t>
      </w:r>
    </w:p>
    <w:p w14:paraId="2D7699AF" w14:textId="77777777" w:rsidR="00403C46" w:rsidRDefault="0049378A">
      <w:pPr>
        <w:pStyle w:val="ProductList-Body"/>
      </w:pPr>
      <w:r>
        <w:t xml:space="preserve">Müşteri, kurum için bir GitHub Enterprise Hizmet SL'si almış olmalıdır. GitHub Enterprise Lisans Şartları amaçları doğrultusunda, Müşterinin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w:t>
      </w:r>
      <w:r>
        <w:fldChar w:fldCharType="end"/>
      </w:r>
      <w:r>
        <w:t>) ve Öğrencileri, Hizmet SL'si dönemi boyunca Lisanslı Kullanıcılar olarak kabul edilir.</w:t>
      </w:r>
    </w:p>
    <w:p w14:paraId="39F293BC" w14:textId="77777777" w:rsidR="00403C46" w:rsidRDefault="00403C46">
      <w:pPr>
        <w:pStyle w:val="ProductList-Body"/>
      </w:pPr>
    </w:p>
    <w:p w14:paraId="2A1A5FE0" w14:textId="77777777" w:rsidR="00403C46" w:rsidRDefault="0049378A">
      <w:pPr>
        <w:pStyle w:val="ProductList-ClauseHeading"/>
        <w:outlineLvl w:val="4"/>
      </w:pPr>
      <w:r>
        <w:t>2.3 GitHub İşlemleri ve GitHub Paketleri</w:t>
      </w:r>
    </w:p>
    <w:p w14:paraId="50DCE047" w14:textId="77777777" w:rsidR="00403C46" w:rsidRDefault="0049378A">
      <w:pPr>
        <w:pStyle w:val="ProductList-Body"/>
      </w:pPr>
      <w:r>
        <w:t xml:space="preserve">Müşteri, yalnızca GitHub Enterprise için kullanıcı SL'leri veya GitHub Enterprise içeren bir teklif edinmiş olması durumunda bu hizmetleri edinebilir. </w:t>
      </w:r>
    </w:p>
    <w:p w14:paraId="4494DDB5" w14:textId="77777777" w:rsidR="00403C46" w:rsidRDefault="00403C46">
      <w:pPr>
        <w:pStyle w:val="ProductList-Body"/>
      </w:pPr>
    </w:p>
    <w:p w14:paraId="1E0A4165" w14:textId="77777777" w:rsidR="00403C46" w:rsidRDefault="0049378A">
      <w:pPr>
        <w:pStyle w:val="ProductList-ClauseHeading"/>
        <w:outlineLvl w:val="4"/>
      </w:pPr>
      <w:r>
        <w:t>2.4 GitHub Advanced Security ve GitHub Insights</w:t>
      </w:r>
    </w:p>
    <w:p w14:paraId="0A7B94F7" w14:textId="77777777" w:rsidR="00403C46" w:rsidRDefault="0049378A">
      <w:pPr>
        <w:pStyle w:val="ProductList-Body"/>
      </w:pPr>
      <w:r>
        <w:t xml:space="preserve">Müşterinin GitHub Enterprise Kullanıcılarının tümüne yönelik olarak bu gibi hizmetler için Kullanıcı SL'leri edinmiş olması şartıyla Müşteri, GitHub Enterprise ya da GitHub Enterprise içeren bir teklife dair kendi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w:t>
      </w:r>
      <w:r>
        <w:fldChar w:fldCharType="end"/>
      </w:r>
      <w:r>
        <w:t xml:space="preserve"> (“Müşterinin GitHub Enterprise Kullanıcıları”) için GitHub Advanced Security ve GitHub Insights Kullanıcı SL'lerinin birini veya her ikisini edinebilir. Bu seçenek, Eğitim Çözümleri için Kayıt Anlaşması müşterileri için geçerli değildir.</w:t>
      </w:r>
    </w:p>
    <w:p w14:paraId="420E6FF8" w14:textId="77777777" w:rsidR="00403C46" w:rsidRDefault="00403C46">
      <w:pPr>
        <w:pStyle w:val="ProductList-Body"/>
      </w:pPr>
    </w:p>
    <w:p w14:paraId="3EEA4553" w14:textId="77777777" w:rsidR="00403C46" w:rsidRDefault="0049378A">
      <w:pPr>
        <w:pStyle w:val="ProductList-ClauseHeading"/>
        <w:outlineLvl w:val="4"/>
      </w:pPr>
      <w:r>
        <w:t>2.5 Kuruluşlar için GitHub Öğrenme Laboratuvarı</w:t>
      </w:r>
    </w:p>
    <w:p w14:paraId="3C725EE3" w14:textId="77777777" w:rsidR="00403C46" w:rsidRDefault="0049378A">
      <w:pPr>
        <w:pStyle w:val="ProductList-Body"/>
      </w:pPr>
      <w:r>
        <w:t>Müşteri, yalnızca GitHub Enterprise'ın Lisanslı Kullanıcıları veya GitHub Enterprise içeren bir teklif için GitHub Öğrenme Laboratuvarı Kullanıcı SL'leri edinebilir.</w:t>
      </w:r>
    </w:p>
    <w:p w14:paraId="0AAF0D39" w14:textId="77777777" w:rsidR="00403C46" w:rsidRDefault="00403C46">
      <w:pPr>
        <w:pStyle w:val="ProductList-Body"/>
      </w:pPr>
    </w:p>
    <w:p w14:paraId="789B069D" w14:textId="77777777" w:rsidR="00403C46" w:rsidRDefault="0049378A">
      <w:pPr>
        <w:pStyle w:val="ProductList-ClauseHeading"/>
        <w:outlineLvl w:val="4"/>
      </w:pPr>
      <w:r>
        <w:t>2.6 Eğitim ve Değerlendirme</w:t>
      </w:r>
    </w:p>
    <w:p w14:paraId="6E59BD1A" w14:textId="77777777" w:rsidR="00403C46" w:rsidRDefault="0049378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03B88942"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B1C3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6515D"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3DB9022" w14:textId="77777777" w:rsidR="00403C46" w:rsidRDefault="00403C46">
      <w:pPr>
        <w:pStyle w:val="ProductList-Body"/>
      </w:pPr>
    </w:p>
    <w:p w14:paraId="49354BDB" w14:textId="77777777" w:rsidR="00403C46" w:rsidRDefault="0049378A">
      <w:pPr>
        <w:pStyle w:val="ProductList-Offering2HeadingNoBorder"/>
        <w:outlineLvl w:val="2"/>
      </w:pPr>
      <w:bookmarkStart w:id="309" w:name="_Sec1298"/>
      <w:r>
        <w:t>Sunucular için Microsoft Defender Gelişmiş Tehdit Koruması</w:t>
      </w:r>
      <w:bookmarkEnd w:id="309"/>
      <w:r>
        <w:fldChar w:fldCharType="begin"/>
      </w:r>
      <w:r>
        <w:instrText xml:space="preserve"> TC "</w:instrText>
      </w:r>
      <w:bookmarkStart w:id="310" w:name="_Toc47012993"/>
      <w:r>
        <w:instrText>Sunucular için Microsoft Defender Gelişmiş Tehdit Koruması</w:instrText>
      </w:r>
      <w:bookmarkEnd w:id="310"/>
      <w:r>
        <w:instrText>" \l 3</w:instrText>
      </w:r>
      <w:r>
        <w:fldChar w:fldCharType="end"/>
      </w:r>
    </w:p>
    <w:p w14:paraId="1CABF2CB" w14:textId="77777777" w:rsidR="00403C46" w:rsidRDefault="0049378A">
      <w:pPr>
        <w:pStyle w:val="ProductList-Offering1SubSection"/>
        <w:outlineLvl w:val="3"/>
      </w:pPr>
      <w:bookmarkStart w:id="311" w:name="_Sec1299"/>
      <w:r>
        <w:t>1. Program Kullanılabilirliği</w:t>
      </w:r>
      <w:bookmarkEnd w:id="311"/>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403C46" w14:paraId="67EE79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E0E3F"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63C538B6"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D964E"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BEF4D"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822F6"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1DD82"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B892A"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9C7EF"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7CDBB"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C315D"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6907CAD7" w14:textId="77777777">
        <w:tc>
          <w:tcPr>
            <w:tcW w:w="4660" w:type="dxa"/>
            <w:tcBorders>
              <w:top w:val="single" w:sz="6" w:space="0" w:color="FFFFFF"/>
              <w:left w:val="none" w:sz="4" w:space="0" w:color="6E6E6E"/>
              <w:bottom w:val="single" w:sz="4" w:space="0" w:color="FFFFFF"/>
              <w:right w:val="none" w:sz="4" w:space="0" w:color="6E6E6E"/>
            </w:tcBorders>
          </w:tcPr>
          <w:p w14:paraId="42BCDBD9" w14:textId="77777777" w:rsidR="00403C46" w:rsidRDefault="0049378A">
            <w:pPr>
              <w:pStyle w:val="ProductList-TableBody"/>
            </w:pPr>
            <w:r>
              <w:t>Sunucular için Microsoft Defender Gelişmiş Tehdit Koruması</w:t>
            </w:r>
            <w:r>
              <w:fldChar w:fldCharType="begin"/>
            </w:r>
            <w:r>
              <w:instrText xml:space="preserve"> XE "Sunucular için Microsoft Defender Gelişmiş Tehdit Koruması"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24ADCCF"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EE4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138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C25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3421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7F49"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1B4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C4D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6517" w14:textId="77777777" w:rsidR="00403C46" w:rsidRDefault="00403C46">
            <w:pPr>
              <w:pStyle w:val="ProductList-TableBody"/>
              <w:jc w:val="center"/>
            </w:pPr>
          </w:p>
        </w:tc>
      </w:tr>
    </w:tbl>
    <w:p w14:paraId="6AFD8FBE" w14:textId="77777777" w:rsidR="00403C46" w:rsidRDefault="0049378A">
      <w:pPr>
        <w:pStyle w:val="ProductList-Body"/>
      </w:pPr>
      <w:r>
        <w:rPr>
          <w:i/>
        </w:rPr>
        <w:t xml:space="preserve">Bkz. </w:t>
      </w:r>
      <w:hyperlink w:anchor="_Sec652">
        <w:r>
          <w:rPr>
            <w:i/>
            <w:color w:val="00467F"/>
            <w:u w:val="single"/>
          </w:rPr>
          <w:t>Windows Masaüstü İşletim Sistemi</w:t>
        </w:r>
      </w:hyperlink>
      <w:r>
        <w:rPr>
          <w:i/>
        </w:rPr>
        <w:t xml:space="preserve"> ürün girişi - kullanıcı başına Microsoft Defender Gelişmiş Tehdit Koruması için.</w:t>
      </w:r>
    </w:p>
    <w:p w14:paraId="1C80639D" w14:textId="77777777" w:rsidR="00403C46" w:rsidRDefault="0049378A">
      <w:pPr>
        <w:pStyle w:val="ProductList-Offering1SubSection"/>
        <w:outlineLvl w:val="3"/>
      </w:pPr>
      <w:bookmarkStart w:id="312" w:name="_Sec1300"/>
      <w:r>
        <w:t>2. Ürün Koşulları</w:t>
      </w:r>
      <w:bookmarkEnd w:id="312"/>
    </w:p>
    <w:tbl>
      <w:tblPr>
        <w:tblStyle w:val="PURTable"/>
        <w:tblW w:w="0" w:type="dxa"/>
        <w:tblLook w:val="04A0" w:firstRow="1" w:lastRow="0" w:firstColumn="1" w:lastColumn="0" w:noHBand="0" w:noVBand="1"/>
      </w:tblPr>
      <w:tblGrid>
        <w:gridCol w:w="3634"/>
        <w:gridCol w:w="3633"/>
        <w:gridCol w:w="3649"/>
      </w:tblGrid>
      <w:tr w:rsidR="00403C46" w14:paraId="2AB74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A2D9E"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34C6FC"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29C2A16B"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Evet</w:t>
            </w:r>
          </w:p>
        </w:tc>
      </w:tr>
      <w:tr w:rsidR="00403C46" w14:paraId="6A8E8A39" w14:textId="77777777">
        <w:tc>
          <w:tcPr>
            <w:tcW w:w="4040" w:type="dxa"/>
            <w:tcBorders>
              <w:top w:val="single" w:sz="4" w:space="0" w:color="000000"/>
              <w:left w:val="single" w:sz="4" w:space="0" w:color="000000"/>
              <w:bottom w:val="single" w:sz="4" w:space="0" w:color="000000"/>
              <w:right w:val="single" w:sz="4" w:space="0" w:color="000000"/>
            </w:tcBorders>
          </w:tcPr>
          <w:p w14:paraId="5336B075" w14:textId="77777777" w:rsidR="00403C46" w:rsidRDefault="0049378A">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tcPr>
          <w:p w14:paraId="741C6825" w14:textId="77777777" w:rsidR="00403C46" w:rsidRDefault="0049378A">
            <w:pPr>
              <w:pStyle w:val="ProductList-TableBody"/>
            </w:pPr>
            <w:r>
              <w:fldChar w:fldCharType="begin"/>
            </w:r>
            <w:r>
              <w:instrText xml:space="preserve"> AutoTextList   \s NoStyle \t "Ön Koşul: Ürün lisanslarının satın alınması için belirli ek şartların karşılanması gerektiğini gösterir." </w:instrText>
            </w:r>
            <w:r>
              <w:fldChar w:fldCharType="separate"/>
            </w:r>
            <w:r>
              <w:rPr>
                <w:color w:val="0563C1"/>
              </w:rPr>
              <w:t>Ön Koşul</w:t>
            </w:r>
            <w:r>
              <w:fldChar w:fldCharType="end"/>
            </w:r>
            <w:r>
              <w:t>: Aşağıdan görebilirsiniz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4603" w14:textId="77777777" w:rsidR="00403C46" w:rsidRDefault="0049378A">
            <w:pPr>
              <w:pStyle w:val="ProductList-TableBody"/>
            </w:pPr>
            <w:r>
              <w:rPr>
                <w:color w:val="404040"/>
              </w:rPr>
              <w:t>Promosyonlar: Geçerli Değil</w:t>
            </w:r>
          </w:p>
        </w:tc>
      </w:tr>
      <w:tr w:rsidR="00403C46" w14:paraId="44832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A231"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7EB03645"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FAAA" w14:textId="77777777" w:rsidR="00403C46" w:rsidRDefault="0049378A">
            <w:pPr>
              <w:pStyle w:val="ProductList-TableBody"/>
            </w:pPr>
            <w:r>
              <w:rPr>
                <w:color w:val="404040"/>
              </w:rPr>
              <w:t>Uygun Azaltma (SCE): Geçerli Değil</w:t>
            </w:r>
          </w:p>
        </w:tc>
      </w:tr>
      <w:tr w:rsidR="00403C46" w14:paraId="6870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B90C"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E670"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31DF" w14:textId="77777777" w:rsidR="00403C46" w:rsidRDefault="00403C46">
            <w:pPr>
              <w:pStyle w:val="ProductList-TableBody"/>
            </w:pPr>
          </w:p>
        </w:tc>
      </w:tr>
    </w:tbl>
    <w:p w14:paraId="347CC3E7" w14:textId="77777777" w:rsidR="00403C46" w:rsidRDefault="00403C46">
      <w:pPr>
        <w:pStyle w:val="ProductList-Body"/>
      </w:pPr>
    </w:p>
    <w:p w14:paraId="317449E3" w14:textId="77777777" w:rsidR="00403C46" w:rsidRDefault="0049378A">
      <w:pPr>
        <w:pStyle w:val="ProductList-ClauseHeading"/>
        <w:outlineLvl w:val="4"/>
      </w:pPr>
      <w:r>
        <w:t>2.1 Sunucular için Microsoft Defender Gelişmiş Tehdit Korumasını edinmek için yeterlilik</w:t>
      </w:r>
    </w:p>
    <w:p w14:paraId="5543628E" w14:textId="77777777" w:rsidR="00403C46" w:rsidRDefault="0049378A">
      <w:pPr>
        <w:pStyle w:val="ProductList-Body"/>
      </w:pPr>
      <w:r>
        <w:t>Aşağıdakilerden biri veya daha fazlası için toplam en az 50 lisansa sahip müşteriler, Sunucular için Microsoft Defender Gelişmiş Tehdit Koruması için Sunucu SL'leri edinebilir (kapsanan her Sunucu OSE'si başına bir adet): Microsoft Gelişmiş Tehdit Koruması, Windows E5/A5, Microsoft 365 E5/A5 ve Microsoft 365 E5 Security Kullanıcı SL'leri.</w:t>
      </w:r>
    </w:p>
    <w:p w14:paraId="1528BA4E" w14:textId="77777777" w:rsidR="00403C46" w:rsidRDefault="00403C46">
      <w:pPr>
        <w:pStyle w:val="ProductList-Body"/>
      </w:pPr>
    </w:p>
    <w:p w14:paraId="567FF835" w14:textId="77777777" w:rsidR="00403C46" w:rsidRDefault="0049378A">
      <w:pPr>
        <w:pStyle w:val="ProductList-ClauseHeading"/>
        <w:outlineLvl w:val="4"/>
      </w:pPr>
      <w:r>
        <w:t>2.2 Azure Güvenlik Merkezi'ne Geçiş</w:t>
      </w:r>
    </w:p>
    <w:p w14:paraId="0661FA1A" w14:textId="77777777" w:rsidR="00403C46" w:rsidRDefault="0049378A">
      <w:pPr>
        <w:pStyle w:val="ProductList-Body"/>
      </w:pPr>
      <w:r>
        <w:t>Sunucular için Microsoft Defender Gelişmiş Tehdit Koruması için Sunucu SL'si edinen ve kapsama süreleri esnasında daha sonra Azure Güvenlik Merkezi ile aynı Sunucuları kapsamayı seçen müşteriler, Azure Güvenlik Merkezi için bir krediye hak kazanacaktır.</w:t>
      </w:r>
    </w:p>
    <w:p w14:paraId="77C459AF"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30CD9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18F27"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A7FA392" w14:textId="77777777" w:rsidR="00403C46" w:rsidRDefault="00403C46">
      <w:pPr>
        <w:pStyle w:val="ProductList-Body"/>
      </w:pPr>
    </w:p>
    <w:p w14:paraId="6DB30E80" w14:textId="77777777" w:rsidR="00403C46" w:rsidRDefault="0049378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2994"/>
      <w:r>
        <w:instrText>Microsoft Cloud App Security</w:instrText>
      </w:r>
      <w:bookmarkEnd w:id="314"/>
      <w:r>
        <w:instrText>" \l 3</w:instrText>
      </w:r>
      <w:r>
        <w:fldChar w:fldCharType="end"/>
      </w:r>
    </w:p>
    <w:p w14:paraId="09402503" w14:textId="77777777" w:rsidR="00403C46" w:rsidRDefault="0049378A">
      <w:pPr>
        <w:pStyle w:val="ProductList-Offering1SubSection"/>
        <w:outlineLvl w:val="3"/>
      </w:pPr>
      <w:bookmarkStart w:id="315" w:name="_Sec1207"/>
      <w:r>
        <w:t>1. Program Kullanılabilirliği</w:t>
      </w:r>
      <w:bookmarkEnd w:id="315"/>
    </w:p>
    <w:tbl>
      <w:tblPr>
        <w:tblStyle w:val="PURTable"/>
        <w:tblW w:w="0" w:type="dxa"/>
        <w:tblLook w:val="04A0" w:firstRow="1" w:lastRow="0" w:firstColumn="1" w:lastColumn="0" w:noHBand="0" w:noVBand="1"/>
      </w:tblPr>
      <w:tblGrid>
        <w:gridCol w:w="4109"/>
        <w:gridCol w:w="814"/>
        <w:gridCol w:w="698"/>
        <w:gridCol w:w="810"/>
        <w:gridCol w:w="713"/>
        <w:gridCol w:w="728"/>
        <w:gridCol w:w="830"/>
        <w:gridCol w:w="706"/>
        <w:gridCol w:w="703"/>
        <w:gridCol w:w="805"/>
      </w:tblGrid>
      <w:tr w:rsidR="00403C46" w14:paraId="525C6B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D895C4" w14:textId="77777777" w:rsidR="00403C46" w:rsidRDefault="0049378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1BF66A74"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EAD7F"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2B44E"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C0601"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F1CE6"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45070"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EAAF5"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163C7"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D9CFC"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0B0AE50B" w14:textId="77777777">
        <w:tc>
          <w:tcPr>
            <w:tcW w:w="4520" w:type="dxa"/>
            <w:tcBorders>
              <w:top w:val="none" w:sz="4" w:space="0" w:color="BFBFBF"/>
              <w:left w:val="none" w:sz="4" w:space="0" w:color="000000"/>
              <w:bottom w:val="dashed" w:sz="4" w:space="0" w:color="7F7F7F"/>
              <w:right w:val="none" w:sz="4" w:space="0" w:color="000000"/>
            </w:tcBorders>
          </w:tcPr>
          <w:p w14:paraId="3E99D189" w14:textId="77777777" w:rsidR="00403C46" w:rsidRDefault="0049378A">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2E084AA4"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2F34"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3852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09E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A993"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65142"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81757"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073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EC65" w14:textId="77777777" w:rsidR="00403C46" w:rsidRDefault="00403C46">
            <w:pPr>
              <w:pStyle w:val="ProductList-TableBody"/>
              <w:jc w:val="center"/>
            </w:pPr>
          </w:p>
        </w:tc>
      </w:tr>
    </w:tbl>
    <w:p w14:paraId="3C017E56" w14:textId="77777777" w:rsidR="00403C46" w:rsidRDefault="00403C46">
      <w:pPr>
        <w:pStyle w:val="ProductList-Body"/>
      </w:pPr>
    </w:p>
    <w:p w14:paraId="20586A95" w14:textId="77777777" w:rsidR="00403C46" w:rsidRDefault="0049378A">
      <w:pPr>
        <w:pStyle w:val="ProductList-Offering1SubSection"/>
        <w:outlineLvl w:val="3"/>
      </w:pPr>
      <w:bookmarkStart w:id="316" w:name="_Sec1208"/>
      <w:r>
        <w:t>2. Ürün Şartları</w:t>
      </w:r>
      <w:bookmarkEnd w:id="316"/>
    </w:p>
    <w:tbl>
      <w:tblPr>
        <w:tblStyle w:val="PURTable"/>
        <w:tblW w:w="0" w:type="dxa"/>
        <w:tblLook w:val="04A0" w:firstRow="1" w:lastRow="0" w:firstColumn="1" w:lastColumn="0" w:noHBand="0" w:noVBand="1"/>
      </w:tblPr>
      <w:tblGrid>
        <w:gridCol w:w="3631"/>
        <w:gridCol w:w="3619"/>
        <w:gridCol w:w="3666"/>
      </w:tblGrid>
      <w:tr w:rsidR="00403C46" w14:paraId="13076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D9896"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3B71D"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24C0DA" w14:textId="77777777" w:rsidR="00403C46" w:rsidRDefault="0049378A">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0DAC1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F8C5"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5CF4"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F01B" w14:textId="77777777" w:rsidR="00403C46" w:rsidRDefault="0049378A">
            <w:pPr>
              <w:pStyle w:val="ProductList-TableBody"/>
            </w:pPr>
            <w:r>
              <w:rPr>
                <w:color w:val="404040"/>
              </w:rPr>
              <w:t>Promosyonlar: Geçerli Değil</w:t>
            </w:r>
          </w:p>
        </w:tc>
      </w:tr>
      <w:tr w:rsidR="00403C46" w14:paraId="66C03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0390F"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9A959" w14:textId="77777777" w:rsidR="00403C46" w:rsidRDefault="0049378A">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29E51" w14:textId="77777777" w:rsidR="00403C46" w:rsidRDefault="0049378A">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403C46" w14:paraId="6136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F9F14"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A6BE32" w14:textId="77777777" w:rsidR="00403C46" w:rsidRDefault="0049378A">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DB6ECA" w14:textId="77777777" w:rsidR="00403C46" w:rsidRDefault="00403C46">
            <w:pPr>
              <w:pStyle w:val="ProductList-TableBody"/>
            </w:pPr>
          </w:p>
        </w:tc>
      </w:tr>
    </w:tbl>
    <w:p w14:paraId="6FD3C02A"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F9AE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0070B"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4A342F9" w14:textId="77777777" w:rsidR="00403C46" w:rsidRDefault="00403C46">
      <w:pPr>
        <w:pStyle w:val="ProductList-Body"/>
      </w:pPr>
    </w:p>
    <w:p w14:paraId="664D28F1" w14:textId="77777777" w:rsidR="00403C46" w:rsidRDefault="0049378A">
      <w:pPr>
        <w:pStyle w:val="ProductList-Offering2HeadingNoBorder"/>
        <w:outlineLvl w:val="2"/>
      </w:pPr>
      <w:bookmarkStart w:id="317" w:name="_Sec1284"/>
      <w:r>
        <w:t>ISV'ler için Microsoft Graph veri bağlantısı</w:t>
      </w:r>
      <w:bookmarkEnd w:id="317"/>
      <w:r>
        <w:fldChar w:fldCharType="begin"/>
      </w:r>
      <w:r>
        <w:instrText xml:space="preserve"> TC "</w:instrText>
      </w:r>
      <w:bookmarkStart w:id="318" w:name="_Toc47012995"/>
      <w:r>
        <w:instrText>ISV'ler için Microsoft Graph veri bağlantısı</w:instrText>
      </w:r>
      <w:bookmarkEnd w:id="318"/>
      <w:r>
        <w:instrText>" \l 3</w:instrText>
      </w:r>
      <w:r>
        <w:fldChar w:fldCharType="end"/>
      </w:r>
    </w:p>
    <w:p w14:paraId="39288144" w14:textId="77777777" w:rsidR="00403C46" w:rsidRDefault="0049378A">
      <w:pPr>
        <w:pStyle w:val="ProductList-Offering1SubSection"/>
        <w:outlineLvl w:val="3"/>
      </w:pPr>
      <w:bookmarkStart w:id="319" w:name="_Sec1285"/>
      <w:r>
        <w:t>1. Program Kullanılabilirliği</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403C46" w14:paraId="38FE99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F3CDC4" w14:textId="77777777" w:rsidR="00403C46" w:rsidRDefault="0049378A">
            <w:pPr>
              <w:pStyle w:val="ProductList-TableBody"/>
            </w:pPr>
            <w:r>
              <w:rPr>
                <w:color w:val="FFFFFF"/>
              </w:rPr>
              <w:t>Çevrimiçi Hizmetler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9BDA8"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DADA0"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DA9390"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BDD3F"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37CE0"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A5FB1"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D5B343"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AE063"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8F2802"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404715BE" w14:textId="77777777">
        <w:tc>
          <w:tcPr>
            <w:tcW w:w="4520" w:type="dxa"/>
            <w:tcBorders>
              <w:top w:val="single" w:sz="4" w:space="0" w:color="FFFFFF"/>
              <w:left w:val="single" w:sz="4" w:space="0" w:color="FFFFFF"/>
              <w:bottom w:val="single" w:sz="4" w:space="0" w:color="FFFFFF"/>
              <w:right w:val="single" w:sz="4" w:space="0" w:color="FFFFFF"/>
            </w:tcBorders>
          </w:tcPr>
          <w:p w14:paraId="1A62660B" w14:textId="77777777" w:rsidR="00403C46" w:rsidRDefault="0049378A">
            <w:pPr>
              <w:pStyle w:val="ProductList-TableBody"/>
            </w:pPr>
            <w:r>
              <w:t>ISV'ler için Microsoft Graph veri bağlantısı</w:t>
            </w:r>
            <w:r>
              <w:fldChar w:fldCharType="begin"/>
            </w:r>
            <w:r>
              <w:instrText xml:space="preserve"> XE "ISV'ler için Microsoft Graph veri bağlantısı"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BF17FE6"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47479"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4F83C"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3EB12"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DB9C7"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CCF86"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2256B"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23643" w14:textId="77777777" w:rsidR="00403C46" w:rsidRDefault="00403C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8919E" w14:textId="77777777" w:rsidR="00403C46" w:rsidRDefault="00403C46">
            <w:pPr>
              <w:pStyle w:val="ProductList-TableBody"/>
              <w:jc w:val="center"/>
            </w:pPr>
          </w:p>
        </w:tc>
      </w:tr>
    </w:tbl>
    <w:p w14:paraId="0219EE79" w14:textId="77777777" w:rsidR="00403C46" w:rsidRDefault="00403C46">
      <w:pPr>
        <w:pStyle w:val="ProductList-Body"/>
      </w:pPr>
    </w:p>
    <w:p w14:paraId="37DE4045" w14:textId="77777777" w:rsidR="00403C46" w:rsidRDefault="0049378A">
      <w:pPr>
        <w:pStyle w:val="ProductList-Offering1SubSection"/>
        <w:outlineLvl w:val="3"/>
      </w:pPr>
      <w:bookmarkStart w:id="320" w:name="_Sec1286"/>
      <w:r>
        <w:t>2. Ürün Şartları</w:t>
      </w:r>
      <w:bookmarkEnd w:id="320"/>
    </w:p>
    <w:tbl>
      <w:tblPr>
        <w:tblStyle w:val="PURTable"/>
        <w:tblW w:w="0" w:type="dxa"/>
        <w:tblLook w:val="04A0" w:firstRow="1" w:lastRow="0" w:firstColumn="1" w:lastColumn="0" w:noHBand="0" w:noVBand="1"/>
      </w:tblPr>
      <w:tblGrid>
        <w:gridCol w:w="3631"/>
        <w:gridCol w:w="3514"/>
        <w:gridCol w:w="3771"/>
      </w:tblGrid>
      <w:tr w:rsidR="00403C46" w14:paraId="1D5D2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4546644"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4E42F53"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F836DB" w14:textId="77777777" w:rsidR="00403C46" w:rsidRDefault="0049378A">
            <w:pPr>
              <w:pStyle w:val="ProductList-TableBody"/>
            </w:pPr>
            <w:r>
              <w:rPr>
                <w:color w:val="404040"/>
              </w:rPr>
              <w:t>Uygun Uzatılmış Dönem: Geçerli Değil</w:t>
            </w:r>
          </w:p>
        </w:tc>
      </w:tr>
      <w:tr w:rsidR="00403C46" w14:paraId="36E58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8BF5" w14:textId="77777777" w:rsidR="00403C46" w:rsidRDefault="0049378A">
            <w:pPr>
              <w:pStyle w:val="ProductList-TableBody"/>
            </w:pPr>
            <w:r>
              <w:rPr>
                <w:color w:val="404040"/>
              </w:rPr>
              <w:t>Geçiş Hakları: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4C055B" w14:textId="77777777" w:rsidR="00403C46" w:rsidRDefault="0049378A">
            <w:pPr>
              <w:pStyle w:val="ProductList-TableBody"/>
            </w:pPr>
            <w:r>
              <w:rPr>
                <w:color w:val="404040"/>
              </w:rPr>
              <w:t>Önkoşul: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76353F" w14:textId="77777777" w:rsidR="00403C46" w:rsidRDefault="0049378A">
            <w:pPr>
              <w:pStyle w:val="ProductList-TableBody"/>
            </w:pPr>
            <w:r>
              <w:rPr>
                <w:color w:val="404040"/>
              </w:rPr>
              <w:t>Promosyonlar: Geçerli Değil</w:t>
            </w:r>
          </w:p>
        </w:tc>
      </w:tr>
      <w:tr w:rsidR="00403C46" w14:paraId="6DFE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6E6F" w14:textId="77777777" w:rsidR="00403C46" w:rsidRDefault="0049378A">
            <w:pPr>
              <w:pStyle w:val="ProductList-TableBody"/>
            </w:pPr>
            <w:r>
              <w:rPr>
                <w:color w:val="404040"/>
              </w:rPr>
              <w:t>Nitelikli Kullanıcı Muafiyeti: Geçerli Değil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D75E62" w14:textId="77777777" w:rsidR="00403C46" w:rsidRDefault="0049378A">
            <w:pPr>
              <w:pStyle w:val="ProductList-TableBody"/>
            </w:pPr>
            <w:r>
              <w:rPr>
                <w:color w:val="404040"/>
              </w:rPr>
              <w:t>Uygun Azaltma: Geçerli Değil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4CA912" w14:textId="77777777" w:rsidR="00403C46" w:rsidRDefault="0049378A">
            <w:pPr>
              <w:pStyle w:val="ProductList-TableBody"/>
            </w:pPr>
            <w:r>
              <w:rPr>
                <w:color w:val="404040"/>
              </w:rPr>
              <w:t>Uygun Azaltma (SCE): Geçerli Değil</w:t>
            </w:r>
          </w:p>
        </w:tc>
      </w:tr>
      <w:tr w:rsidR="00403C46" w14:paraId="110B2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90E3" w14:textId="77777777" w:rsidR="00403C46" w:rsidRDefault="0049378A">
            <w:pPr>
              <w:pStyle w:val="ProductList-TableBody"/>
            </w:pPr>
            <w:r>
              <w:rPr>
                <w:color w:val="404040"/>
              </w:rPr>
              <w:t>Öğrenci Kullanım Avantajı: Geçerli Değil</w:t>
            </w:r>
          </w:p>
        </w:tc>
        <w:tc>
          <w:tcPr>
            <w:tcW w:w="3920" w:type="dxa"/>
            <w:tcBorders>
              <w:top w:val="single" w:sz="4" w:space="0" w:color="000000"/>
              <w:left w:val="single" w:sz="4" w:space="0" w:color="000000"/>
              <w:bottom w:val="single" w:sz="4" w:space="0" w:color="000000"/>
              <w:right w:val="single" w:sz="4" w:space="0" w:color="000000"/>
            </w:tcBorders>
          </w:tcPr>
          <w:p w14:paraId="14894F93"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160" w:type="dxa"/>
            <w:tcBorders>
              <w:top w:val="single" w:sz="4" w:space="0" w:color="000000"/>
              <w:left w:val="single" w:sz="4" w:space="0" w:color="000000"/>
              <w:bottom w:val="single" w:sz="4" w:space="0" w:color="000000"/>
              <w:right w:val="single" w:sz="4" w:space="0" w:color="000000"/>
            </w:tcBorders>
          </w:tcPr>
          <w:p w14:paraId="72BE7E96" w14:textId="77777777" w:rsidR="00403C46" w:rsidRDefault="00403C46">
            <w:pPr>
              <w:pStyle w:val="ProductList-TableBody"/>
            </w:pPr>
          </w:p>
        </w:tc>
      </w:tr>
    </w:tbl>
    <w:p w14:paraId="73AD2D39"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5038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CE615"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4A782A5" w14:textId="77777777" w:rsidR="00403C46" w:rsidRDefault="00403C46">
      <w:pPr>
        <w:pStyle w:val="ProductList-Body"/>
      </w:pPr>
    </w:p>
    <w:p w14:paraId="394BCD08" w14:textId="77777777" w:rsidR="00403C46" w:rsidRDefault="0049378A">
      <w:pPr>
        <w:pStyle w:val="ProductList-Offering2HeadingNoBorder"/>
        <w:outlineLvl w:val="2"/>
      </w:pPr>
      <w:bookmarkStart w:id="321" w:name="_Sec630"/>
      <w:r>
        <w:t>Microsoft Intune</w:t>
      </w:r>
      <w:bookmarkEnd w:id="321"/>
      <w:r>
        <w:fldChar w:fldCharType="begin"/>
      </w:r>
      <w:r>
        <w:instrText xml:space="preserve"> TC "</w:instrText>
      </w:r>
      <w:bookmarkStart w:id="322" w:name="_Toc47012996"/>
      <w:r>
        <w:instrText>Microsoft Intune</w:instrText>
      </w:r>
      <w:bookmarkEnd w:id="322"/>
      <w:r>
        <w:instrText>" \l 3</w:instrText>
      </w:r>
      <w:r>
        <w:fldChar w:fldCharType="end"/>
      </w:r>
    </w:p>
    <w:p w14:paraId="2C05849F" w14:textId="77777777" w:rsidR="00403C46" w:rsidRDefault="0049378A">
      <w:pPr>
        <w:pStyle w:val="ProductList-Offering1SubSection"/>
        <w:outlineLvl w:val="3"/>
      </w:pPr>
      <w:bookmarkStart w:id="323" w:name="_Sec714"/>
      <w:r>
        <w:t>1. Program Kullanılabilirliği</w:t>
      </w:r>
      <w:bookmarkEnd w:id="323"/>
    </w:p>
    <w:tbl>
      <w:tblPr>
        <w:tblStyle w:val="PURTable"/>
        <w:tblW w:w="0" w:type="dxa"/>
        <w:tblLook w:val="04A0" w:firstRow="1" w:lastRow="0" w:firstColumn="1" w:lastColumn="0" w:noHBand="0" w:noVBand="1"/>
      </w:tblPr>
      <w:tblGrid>
        <w:gridCol w:w="4110"/>
        <w:gridCol w:w="814"/>
        <w:gridCol w:w="698"/>
        <w:gridCol w:w="810"/>
        <w:gridCol w:w="713"/>
        <w:gridCol w:w="728"/>
        <w:gridCol w:w="830"/>
        <w:gridCol w:w="706"/>
        <w:gridCol w:w="702"/>
        <w:gridCol w:w="805"/>
      </w:tblGrid>
      <w:tr w:rsidR="00403C46" w14:paraId="674D1D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BDA3FF" w14:textId="77777777" w:rsidR="00403C46" w:rsidRDefault="0049378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08495E7C"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A5D4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9BA18"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51F3C"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C1C95"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16D86"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38F03"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23E0E"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3825E"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40800FEF" w14:textId="77777777">
        <w:tc>
          <w:tcPr>
            <w:tcW w:w="4520" w:type="dxa"/>
            <w:tcBorders>
              <w:top w:val="none" w:sz="4" w:space="0" w:color="BFBFBF"/>
              <w:left w:val="none" w:sz="4" w:space="0" w:color="000000"/>
              <w:bottom w:val="dashed" w:sz="4" w:space="0" w:color="7F7F7F"/>
              <w:right w:val="none" w:sz="4" w:space="0" w:color="000000"/>
            </w:tcBorders>
          </w:tcPr>
          <w:p w14:paraId="1470962F" w14:textId="77777777" w:rsidR="00403C46" w:rsidRDefault="0049378A">
            <w:pPr>
              <w:pStyle w:val="ProductList-TableBody"/>
            </w:pPr>
            <w:r>
              <w:t>Microsoft Intune</w:t>
            </w:r>
            <w:r>
              <w:fldChar w:fldCharType="begin"/>
            </w:r>
            <w:r>
              <w:instrText xml:space="preserve"> XE "Microsoft Intune"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3E3E39C7"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B63A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BE2A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1FAD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5829"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FE40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ABC4D"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A9D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D9A95" w14:textId="77777777" w:rsidR="00403C46" w:rsidRDefault="00403C46">
            <w:pPr>
              <w:pStyle w:val="ProductList-TableBody"/>
              <w:jc w:val="center"/>
            </w:pPr>
          </w:p>
        </w:tc>
      </w:tr>
      <w:tr w:rsidR="00403C46" w14:paraId="423080B4" w14:textId="77777777">
        <w:tc>
          <w:tcPr>
            <w:tcW w:w="4520" w:type="dxa"/>
            <w:tcBorders>
              <w:top w:val="dashed" w:sz="4" w:space="0" w:color="7F7F7F"/>
              <w:left w:val="none" w:sz="4" w:space="0" w:color="6E6E6E"/>
              <w:bottom w:val="dashed" w:sz="4" w:space="0" w:color="7F7F7F"/>
              <w:right w:val="none" w:sz="4" w:space="0" w:color="6E6E6E"/>
            </w:tcBorders>
          </w:tcPr>
          <w:p w14:paraId="0BF01A72" w14:textId="77777777" w:rsidR="00403C46" w:rsidRDefault="0049378A">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14:paraId="153339FE"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4900D"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273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BF9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0669"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C735"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806CE"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02C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3C06" w14:textId="77777777" w:rsidR="00403C46" w:rsidRDefault="00403C46">
            <w:pPr>
              <w:pStyle w:val="ProductList-TableBody"/>
              <w:jc w:val="center"/>
            </w:pPr>
          </w:p>
        </w:tc>
      </w:tr>
      <w:tr w:rsidR="00403C46" w14:paraId="34EF480A" w14:textId="77777777">
        <w:tc>
          <w:tcPr>
            <w:tcW w:w="4520" w:type="dxa"/>
            <w:tcBorders>
              <w:top w:val="dashed" w:sz="4" w:space="0" w:color="7F7F7F"/>
              <w:left w:val="none" w:sz="4" w:space="0" w:color="6E6E6E"/>
              <w:bottom w:val="dashed" w:sz="4" w:space="0" w:color="7F7F7F"/>
              <w:right w:val="none" w:sz="4" w:space="0" w:color="6E6E6E"/>
            </w:tcBorders>
          </w:tcPr>
          <w:p w14:paraId="59C66104" w14:textId="77777777" w:rsidR="00403C46" w:rsidRDefault="0049378A">
            <w:pPr>
              <w:pStyle w:val="ProductList-TableBody"/>
            </w:pPr>
            <w:r>
              <w:t>Cihazlar için Microsoft Intune</w:t>
            </w:r>
            <w:r>
              <w:fldChar w:fldCharType="begin"/>
            </w:r>
            <w:r>
              <w:instrText xml:space="preserve"> XE "Cihazlar için Microsoft Intune" </w:instrText>
            </w:r>
            <w:r>
              <w:fldChar w:fldCharType="end"/>
            </w:r>
            <w:r>
              <w:t xml:space="preserve"> (Cihaz SL'si)</w:t>
            </w:r>
          </w:p>
        </w:tc>
        <w:tc>
          <w:tcPr>
            <w:tcW w:w="860" w:type="dxa"/>
            <w:tcBorders>
              <w:top w:val="dashed" w:sz="4" w:space="0" w:color="7F7F7F"/>
              <w:left w:val="none" w:sz="4" w:space="0" w:color="6E6E6E"/>
              <w:bottom w:val="dashed" w:sz="4" w:space="0" w:color="7F7F7F"/>
              <w:right w:val="single" w:sz="6" w:space="0" w:color="FFFFFF"/>
            </w:tcBorders>
          </w:tcPr>
          <w:p w14:paraId="2A84B85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F9115" w14:textId="77777777" w:rsidR="00403C46" w:rsidRDefault="004937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991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CAC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06D69" w14:textId="77777777" w:rsidR="00403C46" w:rsidRDefault="0049378A">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2356D"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801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0F5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3F809" w14:textId="77777777" w:rsidR="00403C46" w:rsidRDefault="00403C46">
            <w:pPr>
              <w:pStyle w:val="ProductList-TableBody"/>
              <w:jc w:val="center"/>
            </w:pPr>
          </w:p>
        </w:tc>
      </w:tr>
      <w:tr w:rsidR="00403C46" w14:paraId="13A28577" w14:textId="77777777">
        <w:tc>
          <w:tcPr>
            <w:tcW w:w="4520" w:type="dxa"/>
            <w:tcBorders>
              <w:top w:val="dashed" w:sz="4" w:space="0" w:color="7F7F7F"/>
              <w:left w:val="none" w:sz="4" w:space="0" w:color="6E6E6E"/>
              <w:bottom w:val="dashed" w:sz="4" w:space="0" w:color="949494"/>
              <w:right w:val="none" w:sz="4" w:space="0" w:color="6E6E6E"/>
            </w:tcBorders>
          </w:tcPr>
          <w:p w14:paraId="5AAB6825" w14:textId="77777777" w:rsidR="00403C46" w:rsidRDefault="0049378A">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CC73C56"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BAD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6668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36A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D88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115C"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A71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5302"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7294" w14:textId="77777777" w:rsidR="00403C46" w:rsidRDefault="00403C46">
            <w:pPr>
              <w:pStyle w:val="ProductList-TableBody"/>
              <w:jc w:val="center"/>
            </w:pPr>
          </w:p>
        </w:tc>
      </w:tr>
      <w:tr w:rsidR="00403C46" w14:paraId="1E6B7CFB" w14:textId="77777777">
        <w:tc>
          <w:tcPr>
            <w:tcW w:w="4520" w:type="dxa"/>
            <w:tcBorders>
              <w:top w:val="dashed" w:sz="4" w:space="0" w:color="949494"/>
              <w:left w:val="none" w:sz="4" w:space="0" w:color="6E6E6E"/>
              <w:bottom w:val="dashed" w:sz="4" w:space="0" w:color="949494"/>
              <w:right w:val="none" w:sz="4" w:space="0" w:color="6E6E6E"/>
            </w:tcBorders>
          </w:tcPr>
          <w:p w14:paraId="5CE6D6B5" w14:textId="77777777" w:rsidR="00403C46" w:rsidRDefault="0049378A">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14:paraId="1EC7CB9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915C"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5C0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37B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F951"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54B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BDF5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7F5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2709" w14:textId="77777777" w:rsidR="00403C46" w:rsidRDefault="00403C46">
            <w:pPr>
              <w:pStyle w:val="ProductList-TableBody"/>
              <w:jc w:val="center"/>
            </w:pPr>
          </w:p>
        </w:tc>
      </w:tr>
      <w:tr w:rsidR="00403C46" w14:paraId="6AE8F80F" w14:textId="77777777">
        <w:tc>
          <w:tcPr>
            <w:tcW w:w="4520" w:type="dxa"/>
            <w:tcBorders>
              <w:top w:val="dashed" w:sz="4" w:space="0" w:color="949494"/>
              <w:left w:val="none" w:sz="4" w:space="0" w:color="6E6E6E"/>
              <w:bottom w:val="dashed" w:sz="4" w:space="0" w:color="B7B7B7"/>
              <w:right w:val="none" w:sz="4" w:space="0" w:color="6E6E6E"/>
            </w:tcBorders>
          </w:tcPr>
          <w:p w14:paraId="1CA674A4" w14:textId="77777777" w:rsidR="00403C46" w:rsidRDefault="0049378A">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14:paraId="38D567A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6F93"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053C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29B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7B8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965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D57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95AA"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F8D9F" w14:textId="77777777" w:rsidR="00403C46" w:rsidRDefault="00403C46">
            <w:pPr>
              <w:pStyle w:val="ProductList-TableBody"/>
              <w:jc w:val="center"/>
            </w:pPr>
          </w:p>
        </w:tc>
      </w:tr>
      <w:tr w:rsidR="00403C46" w14:paraId="0A710503" w14:textId="77777777">
        <w:tc>
          <w:tcPr>
            <w:tcW w:w="4520" w:type="dxa"/>
            <w:tcBorders>
              <w:top w:val="dashed" w:sz="4" w:space="0" w:color="B7B7B7"/>
              <w:left w:val="none" w:sz="4" w:space="0" w:color="6E6E6E"/>
              <w:bottom w:val="none" w:sz="4" w:space="0" w:color="BFBFBF"/>
              <w:right w:val="none" w:sz="4" w:space="0" w:color="6E6E6E"/>
            </w:tcBorders>
          </w:tcPr>
          <w:p w14:paraId="0681357D" w14:textId="77777777" w:rsidR="00403C46" w:rsidRDefault="0049378A">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14:paraId="25EDAE6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7EBB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F74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BEF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68A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4408"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1A254"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259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6F63C" w14:textId="77777777" w:rsidR="00403C46" w:rsidRDefault="00403C46">
            <w:pPr>
              <w:pStyle w:val="ProductList-TableBody"/>
              <w:jc w:val="center"/>
            </w:pPr>
          </w:p>
        </w:tc>
      </w:tr>
    </w:tbl>
    <w:p w14:paraId="2CD9F3D2" w14:textId="77777777" w:rsidR="00403C46" w:rsidRDefault="0049378A">
      <w:pPr>
        <w:pStyle w:val="ProductList-Offering1SubSection"/>
        <w:outlineLvl w:val="3"/>
      </w:pPr>
      <w:bookmarkStart w:id="324" w:name="_Sec769"/>
      <w:r>
        <w:t>2. Ürün Şartları</w:t>
      </w:r>
      <w:bookmarkEnd w:id="324"/>
    </w:p>
    <w:tbl>
      <w:tblPr>
        <w:tblStyle w:val="PURTable"/>
        <w:tblW w:w="0" w:type="dxa"/>
        <w:tblLook w:val="04A0" w:firstRow="1" w:lastRow="0" w:firstColumn="1" w:lastColumn="0" w:noHBand="0" w:noVBand="1"/>
      </w:tblPr>
      <w:tblGrid>
        <w:gridCol w:w="3628"/>
        <w:gridCol w:w="3624"/>
        <w:gridCol w:w="3664"/>
      </w:tblGrid>
      <w:tr w:rsidR="00403C46" w14:paraId="7818B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B8DD0" w14:textId="77777777" w:rsidR="00403C46" w:rsidRDefault="0049378A">
            <w:pPr>
              <w:pStyle w:val="ProductList-TableBody"/>
            </w:pPr>
            <w:r>
              <w:fldChar w:fldCharType="begin"/>
            </w:r>
            <w:r>
              <w:instrText xml:space="preserve"> AutoTextList   \s NoStyle \t "Hizmet Şartları: Bir Çevrimiçi Hizmet Ürününün kullanımının tabi olduğu şart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2C4C2F"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14:paraId="3373AF4C" w14:textId="77777777" w:rsidR="00403C46" w:rsidRDefault="0049378A">
            <w:pPr>
              <w:pStyle w:val="ProductList-TableBody"/>
            </w:pPr>
            <w:r>
              <w:fldChar w:fldCharType="begin"/>
            </w:r>
            <w:r>
              <w:instrText xml:space="preserve"> AutoTextList   \s NoStyle \t "Uygun Uzatılmış Dönem: Kurumsal ve Kurumsal Abonelik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403C46" w14:paraId="54146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50A9"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519E" w14:textId="77777777" w:rsidR="00403C46" w:rsidRDefault="0049378A">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D54B" w14:textId="77777777" w:rsidR="00403C46" w:rsidRDefault="0049378A">
            <w:pPr>
              <w:pStyle w:val="ProductList-TableBody"/>
            </w:pPr>
            <w:r>
              <w:rPr>
                <w:color w:val="404040"/>
              </w:rPr>
              <w:t>Promosyonlar: Geçerli Değil</w:t>
            </w:r>
          </w:p>
        </w:tc>
      </w:tr>
      <w:tr w:rsidR="00403C46" w14:paraId="10F7E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84ED"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14:paraId="2884450D" w14:textId="77777777" w:rsidR="00403C46" w:rsidRDefault="0049378A">
            <w:pPr>
              <w:pStyle w:val="ProductList-TableBody"/>
            </w:pPr>
            <w:r>
              <w:fldChar w:fldCharType="begin"/>
            </w:r>
            <w:r>
              <w:instrText xml:space="preserve"> AutoTextList   \s NoStyle \t "Uygun Azaltma: Kurumsal Kayıt Anlaşması, Kurumsal Abonelik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CC1A" w14:textId="77777777" w:rsidR="00403C46" w:rsidRDefault="0049378A">
            <w:pPr>
              <w:pStyle w:val="ProductList-TableBody"/>
            </w:pPr>
            <w:r>
              <w:rPr>
                <w:color w:val="404040"/>
              </w:rPr>
              <w:t>Uygun Azaltma (SCE): Geçerli Değil</w:t>
            </w:r>
          </w:p>
        </w:tc>
      </w:tr>
      <w:tr w:rsidR="00403C46" w14:paraId="465D3E52" w14:textId="77777777">
        <w:tc>
          <w:tcPr>
            <w:tcW w:w="4040" w:type="dxa"/>
            <w:tcBorders>
              <w:top w:val="single" w:sz="4" w:space="0" w:color="000000"/>
              <w:left w:val="single" w:sz="4" w:space="0" w:color="000000"/>
              <w:bottom w:val="single" w:sz="4" w:space="0" w:color="000000"/>
              <w:right w:val="single" w:sz="4" w:space="0" w:color="000000"/>
            </w:tcBorders>
          </w:tcPr>
          <w:p w14:paraId="1250727D"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14:paraId="3344F00A" w14:textId="77777777" w:rsidR="00403C46" w:rsidRDefault="0049378A">
            <w:pPr>
              <w:pStyle w:val="ProductList-TableBody"/>
            </w:pPr>
            <w:r>
              <w:fldChar w:fldCharType="begin"/>
            </w:r>
            <w:r>
              <w:instrText xml:space="preserve"> AutoTextList   \s NoStyle \t "Uygun Adet Artırımı: Kurumsal veya Kurumsal Abonelik müşterisinin aylık yerine adet artırımı siparişi veya yıllık sipariş süreci aracılığıyla sipariş verebileceği Çevrimiçi Hizmet abonelik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14:paraId="76B9862C" w14:textId="77777777" w:rsidR="00403C46" w:rsidRDefault="0049378A">
            <w:pPr>
              <w:pStyle w:val="ProductList-TableBody"/>
            </w:pPr>
            <w:r>
              <w:fldChar w:fldCharType="begin"/>
            </w:r>
            <w:r>
              <w:instrText xml:space="preserve"> AutoTextList   \s NoStyle \t "Ürünün, bir Eklenti ve/veya YG'den Geçiş olarak mevcut olduğunu belirtir. Ayrıntılar için Ek C - Çevrimiçi Hizmet Eklentileri ve Diğer Geçiş Lisansları bölümüne bakın." </w:instrText>
            </w:r>
            <w:r>
              <w:fldChar w:fldCharType="separate"/>
            </w:r>
            <w:r>
              <w:rPr>
                <w:color w:val="0563C1"/>
              </w:rPr>
              <w:t>Eklentiler ve YG'den Geçiş</w:t>
            </w:r>
            <w:r>
              <w:fldChar w:fldCharType="end"/>
            </w:r>
            <w:r>
              <w:t xml:space="preserve">: Bkz. </w:t>
            </w:r>
            <w:hyperlink w:anchor="_Sec1237">
              <w:r>
                <w:rPr>
                  <w:color w:val="00467F"/>
                  <w:u w:val="single"/>
                </w:rPr>
                <w:t>Ek C</w:t>
              </w:r>
            </w:hyperlink>
          </w:p>
        </w:tc>
      </w:tr>
    </w:tbl>
    <w:p w14:paraId="022C9ED8" w14:textId="77777777" w:rsidR="00403C46" w:rsidRDefault="00403C46">
      <w:pPr>
        <w:pStyle w:val="ProductList-Body"/>
      </w:pPr>
    </w:p>
    <w:p w14:paraId="04D669C9" w14:textId="77777777" w:rsidR="00403C46" w:rsidRDefault="0049378A">
      <w:pPr>
        <w:pStyle w:val="ProductList-ClauseHeading"/>
        <w:outlineLvl w:val="4"/>
      </w:pPr>
      <w:r>
        <w:t>2.1 EDU için Microsoft Intune (Cihaz SL'si)</w:t>
      </w:r>
    </w:p>
    <w:p w14:paraId="30A50908" w14:textId="77777777" w:rsidR="00403C46" w:rsidRDefault="0049378A">
      <w:pPr>
        <w:pStyle w:val="ProductList-SubClauseHeading"/>
        <w:outlineLvl w:val="5"/>
      </w:pPr>
      <w:r>
        <w:t>2.1.1 Süre</w:t>
      </w:r>
    </w:p>
    <w:p w14:paraId="46584D8A" w14:textId="77777777" w:rsidR="00403C46" w:rsidRDefault="0049378A">
      <w:pPr>
        <w:pStyle w:val="ProductList-BodyIndented"/>
      </w:pPr>
      <w:r>
        <w:t>EDU için Microsoft Intune (Cihaz SL'si) aboneliğinin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14:paraId="44A38954" w14:textId="77777777" w:rsidR="00403C46" w:rsidRDefault="00403C46">
      <w:pPr>
        <w:pStyle w:val="ProductList-BodyIndented"/>
      </w:pPr>
    </w:p>
    <w:p w14:paraId="50D823BF" w14:textId="77777777" w:rsidR="00403C46" w:rsidRDefault="0049378A">
      <w:pPr>
        <w:pStyle w:val="ProductList-SubClauseHeading"/>
        <w:outlineLvl w:val="5"/>
      </w:pPr>
      <w:r>
        <w:t>2.1.2 İptal ve Yeniden Tahsis Etme</w:t>
      </w:r>
    </w:p>
    <w:p w14:paraId="0EE03420" w14:textId="77777777" w:rsidR="00403C46" w:rsidRDefault="0049378A">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14:paraId="4A3C6C04" w14:textId="77777777" w:rsidR="00403C46" w:rsidRDefault="00403C46">
      <w:pPr>
        <w:pStyle w:val="ProductList-BodyIndented"/>
      </w:pPr>
    </w:p>
    <w:p w14:paraId="0B08BEBB" w14:textId="77777777" w:rsidR="00403C46" w:rsidRDefault="0049378A">
      <w:pPr>
        <w:pStyle w:val="ProductList-ClauseHeading"/>
        <w:outlineLvl w:val="4"/>
      </w:pPr>
      <w:r>
        <w:t>2.2 Microsoft Intune (Cihaz SL'leri)</w:t>
      </w:r>
    </w:p>
    <w:p w14:paraId="6989C746" w14:textId="77777777" w:rsidR="00403C46" w:rsidRDefault="0049378A">
      <w:pPr>
        <w:pStyle w:val="ProductList-Body"/>
      </w:pPr>
      <w:r>
        <w:t>Cihazlar için Microsoft Intune yeni bir Intune hizmetidir. Kullanıcı SL'lerine alternatif olan Microsoft Intune (Cihaz SL'leri) artık mevcut değildir. Mevcut Microsoft Intune (Cihaz SL'leri) kullanıcısı Müşteriler, bunları Ekim 2018 tarihli OST'deki Kullanım Haklarına tabi olarak kullanmaya devam edebilirler. Hizmet, aynı Kullanım Haklarına tabi adet artırımı hakları ile edinilen Microsoft Intune (Cihaz SL'leri) kapsamında kullanılabilir.</w:t>
      </w:r>
    </w:p>
    <w:p w14:paraId="65AEC33C" w14:textId="77777777" w:rsidR="00403C46" w:rsidRDefault="00403C46">
      <w:pPr>
        <w:pStyle w:val="ProductList-Body"/>
      </w:pPr>
    </w:p>
    <w:p w14:paraId="7C84C9D5"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67652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FE5F2"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2EC59643" w14:textId="77777777" w:rsidR="00403C46" w:rsidRDefault="00403C46">
      <w:pPr>
        <w:pStyle w:val="ProductList-Body"/>
      </w:pPr>
    </w:p>
    <w:p w14:paraId="6D22439B" w14:textId="77777777" w:rsidR="00403C46" w:rsidRDefault="0049378A">
      <w:pPr>
        <w:pStyle w:val="ProductList-Offering2HeadingNoBorder"/>
        <w:outlineLvl w:val="2"/>
      </w:pPr>
      <w:bookmarkStart w:id="325" w:name="_Sec672"/>
      <w:r>
        <w:t>Microsoft Öğrenme</w:t>
      </w:r>
      <w:bookmarkEnd w:id="325"/>
      <w:r>
        <w:fldChar w:fldCharType="begin"/>
      </w:r>
      <w:r>
        <w:instrText xml:space="preserve"> TC "</w:instrText>
      </w:r>
      <w:bookmarkStart w:id="326" w:name="_Toc47012997"/>
      <w:r>
        <w:instrText>Microsoft Öğrenme</w:instrText>
      </w:r>
      <w:bookmarkEnd w:id="326"/>
      <w:r>
        <w:instrText>" \l 3</w:instrText>
      </w:r>
      <w:r>
        <w:fldChar w:fldCharType="end"/>
      </w:r>
    </w:p>
    <w:p w14:paraId="56888526" w14:textId="77777777" w:rsidR="00403C46" w:rsidRDefault="0049378A">
      <w:pPr>
        <w:pStyle w:val="ProductList-Offering1SubSection"/>
        <w:outlineLvl w:val="3"/>
      </w:pPr>
      <w:bookmarkStart w:id="327" w:name="_Sec728"/>
      <w:r>
        <w:t>1. Program Kullanılabilirliği</w:t>
      </w:r>
      <w:bookmarkEnd w:id="327"/>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403C46" w14:paraId="6D9A6C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68D5C0"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26DD0383"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C8D7D"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CA02B"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96E75"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F5A5E"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A9626"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F0D03"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32ACC"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D8D82"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6EF4C293" w14:textId="77777777">
        <w:tc>
          <w:tcPr>
            <w:tcW w:w="4660" w:type="dxa"/>
            <w:tcBorders>
              <w:top w:val="single" w:sz="6" w:space="0" w:color="FFFFFF"/>
              <w:left w:val="none" w:sz="4" w:space="0" w:color="6E6E6E"/>
              <w:bottom w:val="dashed" w:sz="4" w:space="0" w:color="BFBFBF"/>
              <w:right w:val="none" w:sz="4" w:space="0" w:color="6E6E6E"/>
            </w:tcBorders>
          </w:tcPr>
          <w:p w14:paraId="58526D02" w14:textId="77777777" w:rsidR="00403C46" w:rsidRDefault="0049378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2CD18C" w14:textId="77777777" w:rsidR="00403C46" w:rsidRDefault="0049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D04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748A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31E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A74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38E1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EB16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1E0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1C950" w14:textId="77777777" w:rsidR="00403C46" w:rsidRDefault="00403C46">
            <w:pPr>
              <w:pStyle w:val="ProductList-TableBody"/>
              <w:jc w:val="center"/>
            </w:pPr>
          </w:p>
        </w:tc>
      </w:tr>
      <w:tr w:rsidR="00403C46" w14:paraId="42274ADF" w14:textId="77777777">
        <w:tc>
          <w:tcPr>
            <w:tcW w:w="4660" w:type="dxa"/>
            <w:tcBorders>
              <w:top w:val="dashed" w:sz="4" w:space="0" w:color="BFBFBF"/>
              <w:left w:val="none" w:sz="4" w:space="0" w:color="6E6E6E"/>
              <w:bottom w:val="dashed" w:sz="4" w:space="0" w:color="BFBFBF"/>
              <w:right w:val="none" w:sz="4" w:space="0" w:color="6E6E6E"/>
            </w:tcBorders>
          </w:tcPr>
          <w:p w14:paraId="3ED96A4D" w14:textId="77777777" w:rsidR="00403C46" w:rsidRDefault="0049378A">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5CFF134"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1A9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6C9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6D77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7D9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306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70E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4DA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68DB6" w14:textId="77777777" w:rsidR="00403C46" w:rsidRDefault="00403C46">
            <w:pPr>
              <w:pStyle w:val="ProductList-TableBody"/>
              <w:jc w:val="center"/>
            </w:pPr>
          </w:p>
        </w:tc>
      </w:tr>
      <w:tr w:rsidR="00403C46" w14:paraId="34E64035" w14:textId="77777777">
        <w:tc>
          <w:tcPr>
            <w:tcW w:w="4660" w:type="dxa"/>
            <w:tcBorders>
              <w:top w:val="dashed" w:sz="4" w:space="0" w:color="BFBFBF"/>
              <w:left w:val="none" w:sz="4" w:space="0" w:color="6E6E6E"/>
              <w:bottom w:val="dashed" w:sz="4" w:space="0" w:color="BFBFBF"/>
              <w:right w:val="none" w:sz="4" w:space="0" w:color="6E6E6E"/>
            </w:tcBorders>
          </w:tcPr>
          <w:p w14:paraId="787018FC" w14:textId="77777777" w:rsidR="00403C46" w:rsidRDefault="0049378A">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14:paraId="7F7B82CA" w14:textId="77777777" w:rsidR="00403C46" w:rsidRDefault="0049378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7A57"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3384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632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653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83E9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6A6A9"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47FE1"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B673" w14:textId="77777777" w:rsidR="00403C46" w:rsidRDefault="00403C46">
            <w:pPr>
              <w:pStyle w:val="ProductList-TableBody"/>
              <w:jc w:val="center"/>
            </w:pPr>
          </w:p>
        </w:tc>
      </w:tr>
      <w:tr w:rsidR="00403C46" w14:paraId="6C65F176" w14:textId="77777777">
        <w:tc>
          <w:tcPr>
            <w:tcW w:w="4660" w:type="dxa"/>
            <w:tcBorders>
              <w:top w:val="dashed" w:sz="4" w:space="0" w:color="BFBFBF"/>
              <w:left w:val="none" w:sz="4" w:space="0" w:color="6E6E6E"/>
              <w:bottom w:val="dashed" w:sz="4" w:space="0" w:color="BFBFBF"/>
              <w:right w:val="none" w:sz="4" w:space="0" w:color="6E6E6E"/>
            </w:tcBorders>
          </w:tcPr>
          <w:p w14:paraId="0039F059" w14:textId="77777777" w:rsidR="00403C46" w:rsidRDefault="0049378A">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49C6378F" w14:textId="77777777" w:rsidR="00403C46" w:rsidRDefault="0049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4FC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6691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95B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F7A2"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5CD6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DFAC"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5B6BB"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FF77B" w14:textId="77777777" w:rsidR="00403C46" w:rsidRDefault="00403C46">
            <w:pPr>
              <w:pStyle w:val="ProductList-TableBody"/>
              <w:jc w:val="center"/>
            </w:pPr>
          </w:p>
        </w:tc>
      </w:tr>
      <w:tr w:rsidR="00403C46" w14:paraId="6AB5E6BB" w14:textId="77777777">
        <w:tc>
          <w:tcPr>
            <w:tcW w:w="4660" w:type="dxa"/>
            <w:tcBorders>
              <w:top w:val="dashed" w:sz="4" w:space="0" w:color="BFBFBF"/>
              <w:left w:val="none" w:sz="4" w:space="0" w:color="6E6E6E"/>
              <w:bottom w:val="dashed" w:sz="4" w:space="0" w:color="BFBFBF"/>
              <w:right w:val="none" w:sz="4" w:space="0" w:color="6E6E6E"/>
            </w:tcBorders>
          </w:tcPr>
          <w:p w14:paraId="1DED3C85" w14:textId="77777777" w:rsidR="00403C46" w:rsidRDefault="0049378A">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14:paraId="31378F83" w14:textId="77777777" w:rsidR="00403C46" w:rsidRDefault="0049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95C3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C31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F3C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327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49D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769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CB74"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90A1E" w14:textId="77777777" w:rsidR="00403C46" w:rsidRDefault="00403C46">
            <w:pPr>
              <w:pStyle w:val="ProductList-TableBody"/>
              <w:jc w:val="center"/>
            </w:pPr>
          </w:p>
        </w:tc>
      </w:tr>
      <w:tr w:rsidR="00403C46" w14:paraId="270A9B45" w14:textId="77777777">
        <w:tc>
          <w:tcPr>
            <w:tcW w:w="4660" w:type="dxa"/>
            <w:tcBorders>
              <w:top w:val="dashed" w:sz="4" w:space="0" w:color="BFBFBF"/>
              <w:left w:val="none" w:sz="4" w:space="0" w:color="6E6E6E"/>
              <w:bottom w:val="none" w:sz="4" w:space="0" w:color="BFBFBF"/>
              <w:right w:val="none" w:sz="4" w:space="0" w:color="6E6E6E"/>
            </w:tcBorders>
          </w:tcPr>
          <w:p w14:paraId="5F6178DC" w14:textId="77777777" w:rsidR="00403C46" w:rsidRDefault="0049378A">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14:paraId="39668376" w14:textId="77777777" w:rsidR="00403C46" w:rsidRDefault="0049378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232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76E79"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19F5"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AB8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79750"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AB4F"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C7F8" w14:textId="77777777" w:rsidR="00403C46" w:rsidRDefault="0049378A">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5FDE" w14:textId="77777777" w:rsidR="00403C46" w:rsidRDefault="00403C46">
            <w:pPr>
              <w:pStyle w:val="ProductList-TableBody"/>
              <w:jc w:val="center"/>
            </w:pPr>
          </w:p>
        </w:tc>
      </w:tr>
    </w:tbl>
    <w:p w14:paraId="5CF374D1" w14:textId="77777777" w:rsidR="00403C46" w:rsidRDefault="0049378A">
      <w:pPr>
        <w:pStyle w:val="ProductList-Offering1SubSection"/>
        <w:outlineLvl w:val="3"/>
      </w:pPr>
      <w:bookmarkStart w:id="328" w:name="_Sec783"/>
      <w:r>
        <w:t>2. Ürün Şartları</w:t>
      </w:r>
      <w:bookmarkEnd w:id="328"/>
    </w:p>
    <w:tbl>
      <w:tblPr>
        <w:tblStyle w:val="PURTable"/>
        <w:tblW w:w="0" w:type="dxa"/>
        <w:tblLook w:val="04A0" w:firstRow="1" w:lastRow="0" w:firstColumn="1" w:lastColumn="0" w:noHBand="0" w:noVBand="1"/>
      </w:tblPr>
      <w:tblGrid>
        <w:gridCol w:w="3631"/>
        <w:gridCol w:w="3619"/>
        <w:gridCol w:w="3666"/>
      </w:tblGrid>
      <w:tr w:rsidR="00403C46" w14:paraId="5799A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54C19"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D50A36"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59D20" w14:textId="77777777" w:rsidR="00403C46" w:rsidRDefault="0049378A">
            <w:pPr>
              <w:pStyle w:val="ProductList-TableBody"/>
            </w:pPr>
            <w:r>
              <w:rPr>
                <w:color w:val="404040"/>
              </w:rPr>
              <w:t>Uygun Uzatılmış Dönem: Geçerli Değil</w:t>
            </w:r>
          </w:p>
        </w:tc>
      </w:tr>
      <w:tr w:rsidR="00403C46" w14:paraId="43EF6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88EE"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EB7B"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7911" w14:textId="77777777" w:rsidR="00403C46" w:rsidRDefault="0049378A">
            <w:pPr>
              <w:pStyle w:val="ProductList-TableBody"/>
            </w:pPr>
            <w:r>
              <w:rPr>
                <w:color w:val="404040"/>
              </w:rPr>
              <w:t>Promosyonlar: Geçerli Değil</w:t>
            </w:r>
          </w:p>
        </w:tc>
      </w:tr>
      <w:tr w:rsidR="00403C46" w14:paraId="60215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9A56"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BFB7" w14:textId="77777777" w:rsidR="00403C46" w:rsidRDefault="0049378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AD97" w14:textId="77777777" w:rsidR="00403C46" w:rsidRDefault="0049378A">
            <w:pPr>
              <w:pStyle w:val="ProductList-TableBody"/>
            </w:pPr>
            <w:r>
              <w:rPr>
                <w:color w:val="404040"/>
              </w:rPr>
              <w:t>Uygun Azaltma (SCE): Geçerli Değil</w:t>
            </w:r>
          </w:p>
        </w:tc>
      </w:tr>
      <w:tr w:rsidR="00403C46" w14:paraId="60B5B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9C05"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75C2"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7CC1" w14:textId="77777777" w:rsidR="00403C46" w:rsidRDefault="00403C46">
            <w:pPr>
              <w:pStyle w:val="ProductList-TableBody"/>
            </w:pPr>
          </w:p>
        </w:tc>
      </w:tr>
    </w:tbl>
    <w:p w14:paraId="35B263F3" w14:textId="77777777" w:rsidR="00403C46" w:rsidRDefault="00403C46">
      <w:pPr>
        <w:pStyle w:val="ProductList-Body"/>
      </w:pPr>
    </w:p>
    <w:p w14:paraId="17B13B6B" w14:textId="77777777" w:rsidR="00403C46" w:rsidRDefault="0049378A">
      <w:pPr>
        <w:pStyle w:val="ProductList-ClauseHeading"/>
        <w:outlineLvl w:val="4"/>
      </w:pPr>
      <w:r>
        <w:t>2.1 Kuponlar</w:t>
      </w:r>
    </w:p>
    <w:p w14:paraId="05413F0F" w14:textId="77777777" w:rsidR="00403C46" w:rsidRDefault="0049378A">
      <w:pPr>
        <w:pStyle w:val="ProductList-Body"/>
      </w:pPr>
      <w:r>
        <w:t xml:space="preserve">Satın alma işleminden sonra kuponlar sağlanır ve satın alma tarihinden 12 ay sonra sona erer. </w:t>
      </w:r>
    </w:p>
    <w:p w14:paraId="331CC4FE" w14:textId="77777777" w:rsidR="00403C46" w:rsidRDefault="00403C46">
      <w:pPr>
        <w:pStyle w:val="ProductList-Body"/>
      </w:pPr>
    </w:p>
    <w:p w14:paraId="71BE13FF" w14:textId="77777777" w:rsidR="00403C46" w:rsidRDefault="0049378A">
      <w:pPr>
        <w:pStyle w:val="ProductList-ClauseHeading"/>
        <w:outlineLvl w:val="4"/>
      </w:pPr>
      <w:r>
        <w:t>2.2 Microsoft Office Uzmanı (MOS) ve Microsoft Teknoloji Ortağı (MTA) ve Microsoft Sertifika Eğitmeni (MCE) Sınavı Sitesi Lisansı</w:t>
      </w:r>
    </w:p>
    <w:p w14:paraId="241201AB" w14:textId="77777777" w:rsidR="00403C46" w:rsidRDefault="0049378A">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14:paraId="61D6C37A"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43D6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60EAB"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29029AF" w14:textId="77777777" w:rsidR="00403C46" w:rsidRDefault="00403C46">
      <w:pPr>
        <w:pStyle w:val="ProductList-Body"/>
      </w:pPr>
    </w:p>
    <w:p w14:paraId="1F9C0B99" w14:textId="77777777" w:rsidR="00403C46" w:rsidRDefault="0049378A">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12998"/>
      <w:r>
        <w:instrText>Minecraft: Education Edition</w:instrText>
      </w:r>
      <w:bookmarkEnd w:id="330"/>
      <w:r>
        <w:instrText>" \l 3</w:instrText>
      </w:r>
      <w:r>
        <w:fldChar w:fldCharType="end"/>
      </w:r>
    </w:p>
    <w:p w14:paraId="4075AB26" w14:textId="77777777" w:rsidR="00403C46" w:rsidRDefault="0049378A">
      <w:pPr>
        <w:pStyle w:val="ProductList-Offering1SubSection"/>
        <w:outlineLvl w:val="3"/>
      </w:pPr>
      <w:bookmarkStart w:id="331" w:name="_Sec1149"/>
      <w:r>
        <w:t>1. Program Kullanılabilirliği</w:t>
      </w:r>
      <w:bookmarkEnd w:id="331"/>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403C46" w14:paraId="3E3E0B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39DFA" w14:textId="77777777" w:rsidR="00403C46" w:rsidRDefault="0049378A">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14:paraId="40408378"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071FB"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1666D"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33EEF"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240C6" w14:textId="77777777" w:rsidR="00403C46" w:rsidRDefault="0049378A">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BBFA0" w14:textId="77777777" w:rsidR="00403C46" w:rsidRDefault="0049378A">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332D9" w14:textId="77777777" w:rsidR="00403C46" w:rsidRDefault="0049378A">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25A83"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74FD3"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19C21113" w14:textId="77777777">
        <w:tc>
          <w:tcPr>
            <w:tcW w:w="4660" w:type="dxa"/>
            <w:tcBorders>
              <w:top w:val="single" w:sz="6" w:space="0" w:color="FFFFFF"/>
              <w:left w:val="none" w:sz="4" w:space="0" w:color="6E6E6E"/>
              <w:bottom w:val="none" w:sz="4" w:space="0" w:color="BFBFBF"/>
              <w:right w:val="none" w:sz="4" w:space="0" w:color="6E6E6E"/>
            </w:tcBorders>
          </w:tcPr>
          <w:p w14:paraId="6D4909CB" w14:textId="77777777" w:rsidR="00403C46" w:rsidRDefault="0049378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09AF9A" w14:textId="77777777" w:rsidR="00403C46" w:rsidRDefault="004937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6E5A"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05081"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4E97"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B5A6"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5D0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801A"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5440" w14:textId="77777777" w:rsidR="00403C46" w:rsidRDefault="0049378A">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C909" w14:textId="77777777" w:rsidR="00403C46" w:rsidRDefault="00403C46">
            <w:pPr>
              <w:pStyle w:val="ProductList-TableBody"/>
              <w:jc w:val="center"/>
            </w:pPr>
          </w:p>
        </w:tc>
      </w:tr>
    </w:tbl>
    <w:p w14:paraId="4515BF39" w14:textId="77777777" w:rsidR="00403C46" w:rsidRDefault="0049378A">
      <w:pPr>
        <w:pStyle w:val="ProductList-Offering1SubSection"/>
        <w:outlineLvl w:val="3"/>
      </w:pPr>
      <w:bookmarkStart w:id="332" w:name="_Sec1150"/>
      <w:r>
        <w:t>2. Ürün Şartları</w:t>
      </w:r>
      <w:bookmarkEnd w:id="332"/>
    </w:p>
    <w:tbl>
      <w:tblPr>
        <w:tblStyle w:val="PURTable"/>
        <w:tblW w:w="0" w:type="dxa"/>
        <w:tblLook w:val="04A0" w:firstRow="1" w:lastRow="0" w:firstColumn="1" w:lastColumn="0" w:noHBand="0" w:noVBand="1"/>
      </w:tblPr>
      <w:tblGrid>
        <w:gridCol w:w="3627"/>
        <w:gridCol w:w="3626"/>
        <w:gridCol w:w="3663"/>
      </w:tblGrid>
      <w:tr w:rsidR="00403C46" w14:paraId="3E4B2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5C5D2" w14:textId="77777777" w:rsidR="00403C46" w:rsidRDefault="0049378A">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92FA81"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11264" w14:textId="77777777" w:rsidR="00403C46" w:rsidRDefault="0049378A">
            <w:pPr>
              <w:pStyle w:val="ProductList-TableBody"/>
            </w:pPr>
            <w:r>
              <w:rPr>
                <w:color w:val="404040"/>
              </w:rPr>
              <w:t>Uygun Uzatılmış Dönem: Geçerli Değil</w:t>
            </w:r>
          </w:p>
        </w:tc>
      </w:tr>
      <w:tr w:rsidR="00403C46" w14:paraId="0A419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7C45"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4453"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8F526" w14:textId="77777777" w:rsidR="00403C46" w:rsidRDefault="0049378A">
            <w:pPr>
              <w:pStyle w:val="ProductList-TableBody"/>
            </w:pPr>
            <w:r>
              <w:rPr>
                <w:color w:val="404040"/>
              </w:rPr>
              <w:t>Promosyonlar: Geçerli Değil</w:t>
            </w:r>
          </w:p>
        </w:tc>
      </w:tr>
      <w:tr w:rsidR="00403C46" w14:paraId="6E46C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B035" w14:textId="77777777" w:rsidR="00403C46" w:rsidRDefault="0049378A">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A9A2" w14:textId="77777777" w:rsidR="00403C46" w:rsidRDefault="0049378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9786" w14:textId="77777777" w:rsidR="00403C46" w:rsidRDefault="0049378A">
            <w:pPr>
              <w:pStyle w:val="ProductList-TableBody"/>
            </w:pPr>
            <w:r>
              <w:rPr>
                <w:color w:val="404040"/>
              </w:rPr>
              <w:t>Uygun Azaltma (SCE): Geçerli Değil</w:t>
            </w:r>
          </w:p>
        </w:tc>
      </w:tr>
      <w:tr w:rsidR="00403C46" w14:paraId="3841537F" w14:textId="77777777">
        <w:tc>
          <w:tcPr>
            <w:tcW w:w="4040" w:type="dxa"/>
            <w:tcBorders>
              <w:top w:val="single" w:sz="4" w:space="0" w:color="000000"/>
              <w:left w:val="single" w:sz="4" w:space="0" w:color="000000"/>
              <w:bottom w:val="single" w:sz="4" w:space="0" w:color="000000"/>
              <w:right w:val="single" w:sz="4" w:space="0" w:color="000000"/>
            </w:tcBorders>
          </w:tcPr>
          <w:p w14:paraId="2CC7A3D3" w14:textId="77777777" w:rsidR="00403C46" w:rsidRDefault="0049378A">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B065"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FC4E5" w14:textId="77777777" w:rsidR="00403C46" w:rsidRDefault="00403C46">
            <w:pPr>
              <w:pStyle w:val="ProductList-TableBody"/>
            </w:pPr>
          </w:p>
        </w:tc>
      </w:tr>
    </w:tbl>
    <w:p w14:paraId="3D2CF27F"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7D31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FD74B"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7B1BBA7" w14:textId="77777777" w:rsidR="00403C46" w:rsidRDefault="00403C46">
      <w:pPr>
        <w:pStyle w:val="ProductList-Body"/>
      </w:pPr>
    </w:p>
    <w:p w14:paraId="7878E47C" w14:textId="77777777" w:rsidR="00403C46" w:rsidRDefault="0049378A">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12999"/>
      <w:r>
        <w:instrText>Visual Studio with GitHub Enterprise</w:instrText>
      </w:r>
      <w:bookmarkEnd w:id="334"/>
      <w:r>
        <w:instrText>" \l 3</w:instrText>
      </w:r>
      <w:r>
        <w:fldChar w:fldCharType="end"/>
      </w:r>
    </w:p>
    <w:p w14:paraId="50E25BC3" w14:textId="77777777" w:rsidR="00403C46" w:rsidRDefault="0049378A">
      <w:pPr>
        <w:pStyle w:val="ProductList-Offering1SubSection"/>
        <w:outlineLvl w:val="3"/>
      </w:pPr>
      <w:bookmarkStart w:id="335" w:name="_Sec1288"/>
      <w:r>
        <w:t>1. Program Kullanılabilirliği</w:t>
      </w:r>
      <w:bookmarkEnd w:id="335"/>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403C46" w14:paraId="602D5E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E72547" w14:textId="77777777" w:rsidR="00403C46" w:rsidRDefault="0049378A">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14:paraId="3C8DDBAD" w14:textId="77777777" w:rsidR="00403C46" w:rsidRDefault="0049378A">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14F3F" w14:textId="77777777" w:rsidR="00403C46" w:rsidRDefault="0049378A">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9DDBB" w14:textId="77777777" w:rsidR="00403C46" w:rsidRDefault="0049378A">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C3176" w14:textId="77777777" w:rsidR="00403C46" w:rsidRDefault="0049378A">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27699" w14:textId="77777777" w:rsidR="00403C46" w:rsidRDefault="0049378A">
            <w:pPr>
              <w:pStyle w:val="ProductList-TableBody"/>
              <w:jc w:val="center"/>
            </w:pPr>
            <w:r>
              <w:fldChar w:fldCharType="begin"/>
            </w:r>
            <w:r>
              <w:instrText xml:space="preserve"> AutoTextList   \s NoStyle \t "Open Value ve Open Value Aboneliği"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CB9CD" w14:textId="77777777" w:rsidR="00403C46" w:rsidRDefault="0049378A">
            <w:pPr>
              <w:pStyle w:val="ProductList-TableBody"/>
              <w:jc w:val="center"/>
            </w:pPr>
            <w:r>
              <w:fldChar w:fldCharType="begin"/>
            </w:r>
            <w:r>
              <w:instrText xml:space="preserve"> AutoTextList   \s NoStyle \t "Kurumsal Anlaşma ve Kurumsal Abonelik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0CECE" w14:textId="77777777" w:rsidR="00403C46" w:rsidRDefault="0049378A">
            <w:pPr>
              <w:pStyle w:val="ProductList-TableBody"/>
              <w:jc w:val="center"/>
            </w:pPr>
            <w:r>
              <w:fldChar w:fldCharType="begin"/>
            </w:r>
            <w:r>
              <w:instrText xml:space="preserve"> AutoTextList   \s NoStyle \t "Open Value Aboneliği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A8CE1" w14:textId="77777777" w:rsidR="00403C46" w:rsidRDefault="0049378A">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B57A0" w14:textId="77777777" w:rsidR="00403C46" w:rsidRDefault="0049378A">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403C46" w14:paraId="77F2BD9E" w14:textId="77777777">
        <w:tc>
          <w:tcPr>
            <w:tcW w:w="4520" w:type="dxa"/>
            <w:tcBorders>
              <w:top w:val="none" w:sz="4" w:space="0" w:color="BFBFBF"/>
              <w:left w:val="none" w:sz="4" w:space="0" w:color="000000"/>
              <w:bottom w:val="dashed" w:sz="4" w:space="0" w:color="7F7F7F"/>
              <w:right w:val="none" w:sz="4" w:space="0" w:color="000000"/>
            </w:tcBorders>
          </w:tcPr>
          <w:p w14:paraId="4788A81D" w14:textId="77777777" w:rsidR="00403C46" w:rsidRDefault="0049378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14:paraId="60A6341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D16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6836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0E72"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EC14"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8BBD"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AEA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D9BF"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B13C8" w14:textId="77777777" w:rsidR="00403C46" w:rsidRDefault="00403C46">
            <w:pPr>
              <w:pStyle w:val="ProductList-TableBody"/>
              <w:jc w:val="center"/>
            </w:pPr>
          </w:p>
        </w:tc>
      </w:tr>
      <w:tr w:rsidR="00403C46" w14:paraId="42253C9D" w14:textId="77777777">
        <w:tc>
          <w:tcPr>
            <w:tcW w:w="4520" w:type="dxa"/>
            <w:tcBorders>
              <w:top w:val="dashed" w:sz="4" w:space="0" w:color="7F7F7F"/>
              <w:left w:val="none" w:sz="4" w:space="0" w:color="000000"/>
              <w:bottom w:val="dashed" w:sz="4" w:space="0" w:color="7F7F7F"/>
              <w:right w:val="none" w:sz="4" w:space="0" w:color="000000"/>
            </w:tcBorders>
          </w:tcPr>
          <w:p w14:paraId="36613EB3" w14:textId="77777777" w:rsidR="00403C46" w:rsidRDefault="0049378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4BAF2CD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4AA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4BEC"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99B6"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DA6B"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2C1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03384"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1B8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DFC4F" w14:textId="77777777" w:rsidR="00403C46" w:rsidRDefault="00403C46">
            <w:pPr>
              <w:pStyle w:val="ProductList-TableBody"/>
              <w:jc w:val="center"/>
            </w:pPr>
          </w:p>
        </w:tc>
      </w:tr>
      <w:tr w:rsidR="00403C46" w14:paraId="6F63C2C3" w14:textId="77777777">
        <w:tc>
          <w:tcPr>
            <w:tcW w:w="4520" w:type="dxa"/>
            <w:tcBorders>
              <w:top w:val="dashed" w:sz="4" w:space="0" w:color="7F7F7F"/>
              <w:left w:val="none" w:sz="4" w:space="0" w:color="000000"/>
              <w:bottom w:val="dashed" w:sz="4" w:space="0" w:color="7F7F7F"/>
              <w:right w:val="none" w:sz="4" w:space="0" w:color="000000"/>
            </w:tcBorders>
          </w:tcPr>
          <w:p w14:paraId="29932BAD" w14:textId="77777777" w:rsidR="00403C46" w:rsidRDefault="0049378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(Kullanıcı SL'si)</w:t>
            </w:r>
          </w:p>
        </w:tc>
        <w:tc>
          <w:tcPr>
            <w:tcW w:w="860" w:type="dxa"/>
            <w:tcBorders>
              <w:top w:val="dashed" w:sz="4" w:space="0" w:color="7F7F7F"/>
              <w:left w:val="none" w:sz="4" w:space="0" w:color="000000"/>
              <w:bottom w:val="dashed" w:sz="4" w:space="0" w:color="7F7F7F"/>
              <w:right w:val="single" w:sz="6" w:space="0" w:color="FFFFFF"/>
            </w:tcBorders>
          </w:tcPr>
          <w:p w14:paraId="0DFF611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8A8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18B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9BA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D1E0"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67A6"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2D0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A088"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7672" w14:textId="77777777" w:rsidR="00403C46" w:rsidRDefault="00403C46">
            <w:pPr>
              <w:pStyle w:val="ProductList-TableBody"/>
              <w:jc w:val="center"/>
            </w:pPr>
          </w:p>
        </w:tc>
      </w:tr>
      <w:tr w:rsidR="00403C46" w14:paraId="600D6147" w14:textId="77777777">
        <w:tc>
          <w:tcPr>
            <w:tcW w:w="4520" w:type="dxa"/>
            <w:tcBorders>
              <w:top w:val="dashed" w:sz="4" w:space="0" w:color="7F7F7F"/>
              <w:left w:val="none" w:sz="4" w:space="0" w:color="000000"/>
              <w:bottom w:val="single" w:sz="4" w:space="0" w:color="FFFFFF"/>
              <w:right w:val="none" w:sz="4" w:space="0" w:color="000000"/>
            </w:tcBorders>
          </w:tcPr>
          <w:p w14:paraId="61339A64" w14:textId="77777777" w:rsidR="00403C46" w:rsidRDefault="0049378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(Kullanıcı SL'si)</w:t>
            </w:r>
          </w:p>
        </w:tc>
        <w:tc>
          <w:tcPr>
            <w:tcW w:w="860" w:type="dxa"/>
            <w:tcBorders>
              <w:top w:val="dashed" w:sz="4" w:space="0" w:color="7F7F7F"/>
              <w:left w:val="none" w:sz="4" w:space="0" w:color="000000"/>
              <w:bottom w:val="single" w:sz="4" w:space="0" w:color="FFFFFF"/>
              <w:right w:val="single" w:sz="6" w:space="0" w:color="FFFFFF"/>
            </w:tcBorders>
          </w:tcPr>
          <w:p w14:paraId="13B6C95E"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E939"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13E3"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BFAF"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7CB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0751" w14:textId="77777777" w:rsidR="00403C46" w:rsidRDefault="0049378A">
            <w:pPr>
              <w:pStyle w:val="ProductList-TableBody"/>
              <w:jc w:val="center"/>
            </w:pPr>
            <w:r>
              <w:fldChar w:fldCharType="begin"/>
            </w:r>
            <w:r>
              <w:instrText xml:space="preserve"> AutoTextList   \s NoStyle \t "Ek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86EB" w14:textId="77777777" w:rsidR="00403C46" w:rsidRDefault="00403C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ACB5" w14:textId="77777777" w:rsidR="00403C46" w:rsidRDefault="00403C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4C3B" w14:textId="77777777" w:rsidR="00403C46" w:rsidRDefault="00403C46">
            <w:pPr>
              <w:pStyle w:val="ProductList-TableBody"/>
              <w:jc w:val="center"/>
            </w:pPr>
          </w:p>
        </w:tc>
      </w:tr>
    </w:tbl>
    <w:p w14:paraId="7C59C591" w14:textId="77777777" w:rsidR="00403C46" w:rsidRDefault="0049378A">
      <w:pPr>
        <w:pStyle w:val="ProductList-Offering1SubSection"/>
        <w:outlineLvl w:val="3"/>
      </w:pPr>
      <w:bookmarkStart w:id="336" w:name="_Sec1289"/>
      <w:r>
        <w:t>2. Ürün Koşulları</w:t>
      </w:r>
      <w:bookmarkEnd w:id="336"/>
    </w:p>
    <w:tbl>
      <w:tblPr>
        <w:tblStyle w:val="PURTable"/>
        <w:tblW w:w="0" w:type="dxa"/>
        <w:tblLook w:val="04A0" w:firstRow="1" w:lastRow="0" w:firstColumn="1" w:lastColumn="0" w:noHBand="0" w:noVBand="1"/>
      </w:tblPr>
      <w:tblGrid>
        <w:gridCol w:w="3627"/>
        <w:gridCol w:w="3626"/>
        <w:gridCol w:w="3663"/>
      </w:tblGrid>
      <w:tr w:rsidR="00403C46" w14:paraId="5CA7A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D57A5" w14:textId="77777777" w:rsidR="00403C46" w:rsidRDefault="0049378A">
            <w:pPr>
              <w:pStyle w:val="ProductList-TableBody"/>
            </w:pPr>
            <w:r>
              <w:fldChar w:fldCharType="begin"/>
            </w:r>
            <w:r>
              <w:instrText xml:space="preserve"> AutoTextList   \s NoStyle \t "Hizmet Şartları: Bir Çevrimiçi Hizmet Ürününün kullanımının tabi olduğu hüküm ve koşullardır."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18141C" w14:textId="77777777" w:rsidR="00403C46" w:rsidRDefault="0049378A">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82E5F" w14:textId="77777777" w:rsidR="00403C46" w:rsidRDefault="0049378A">
            <w:pPr>
              <w:pStyle w:val="ProductList-TableBody"/>
            </w:pPr>
            <w:r>
              <w:rPr>
                <w:color w:val="404040"/>
              </w:rPr>
              <w:t>Uygun Uzatılmış Dönem: Geçerli Değil</w:t>
            </w:r>
          </w:p>
        </w:tc>
      </w:tr>
      <w:tr w:rsidR="00403C46" w14:paraId="3D3EE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DD53" w14:textId="77777777" w:rsidR="00403C46" w:rsidRDefault="0049378A">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789D" w14:textId="77777777" w:rsidR="00403C46" w:rsidRDefault="0049378A">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1978" w14:textId="77777777" w:rsidR="00403C46" w:rsidRDefault="0049378A">
            <w:pPr>
              <w:pStyle w:val="ProductList-TableBody"/>
            </w:pPr>
            <w:r>
              <w:rPr>
                <w:color w:val="404040"/>
              </w:rPr>
              <w:t>Promosyonlar: Geçerli Değil</w:t>
            </w:r>
          </w:p>
        </w:tc>
      </w:tr>
      <w:tr w:rsidR="00403C46" w14:paraId="47903B6B" w14:textId="77777777">
        <w:tc>
          <w:tcPr>
            <w:tcW w:w="4040" w:type="dxa"/>
            <w:tcBorders>
              <w:top w:val="single" w:sz="4" w:space="0" w:color="000000"/>
              <w:left w:val="single" w:sz="4" w:space="0" w:color="000000"/>
              <w:bottom w:val="single" w:sz="4" w:space="0" w:color="000000"/>
              <w:right w:val="single" w:sz="4" w:space="0" w:color="000000"/>
            </w:tcBorders>
          </w:tcPr>
          <w:p w14:paraId="309502EE" w14:textId="77777777" w:rsidR="00403C46" w:rsidRDefault="0049378A">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33F5" w14:textId="77777777" w:rsidR="00403C46" w:rsidRDefault="0049378A">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C337E" w14:textId="77777777" w:rsidR="00403C46" w:rsidRDefault="0049378A">
            <w:pPr>
              <w:pStyle w:val="ProductList-TableBody"/>
            </w:pPr>
            <w:r>
              <w:rPr>
                <w:color w:val="404040"/>
              </w:rPr>
              <w:t>Uygun Azaltma (SCE): Geçerli Değil</w:t>
            </w:r>
          </w:p>
        </w:tc>
      </w:tr>
      <w:tr w:rsidR="00403C46" w14:paraId="75B72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5F20" w14:textId="77777777" w:rsidR="00403C46" w:rsidRDefault="0049378A">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0DA3" w14:textId="77777777" w:rsidR="00403C46" w:rsidRDefault="0049378A">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1D33" w14:textId="77777777" w:rsidR="00403C46" w:rsidRDefault="00403C46">
            <w:pPr>
              <w:pStyle w:val="ProductList-TableBody"/>
            </w:pPr>
          </w:p>
        </w:tc>
      </w:tr>
    </w:tbl>
    <w:p w14:paraId="0FA72D94" w14:textId="77777777" w:rsidR="00403C46" w:rsidRDefault="00403C46">
      <w:pPr>
        <w:pStyle w:val="ProductList-Body"/>
      </w:pPr>
    </w:p>
    <w:p w14:paraId="1B8C5106" w14:textId="77777777" w:rsidR="00403C46" w:rsidRDefault="0049378A">
      <w:pPr>
        <w:pStyle w:val="ProductList-ClauseHeading"/>
        <w:outlineLvl w:val="4"/>
      </w:pPr>
      <w:r>
        <w:t>2.1 GitHub Enterprise</w:t>
      </w:r>
    </w:p>
    <w:p w14:paraId="710D06E1" w14:textId="77777777" w:rsidR="00403C46" w:rsidRDefault="0049378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GitHub Enterprise Cloud çevrimiçi hizmetine ve GitHub Enterprise Server şirket içi yazılımına, GitHub Enterprise'da içerildiği şekilde, </w:t>
      </w:r>
      <w:hyperlink r:id="rId142">
        <w:r>
          <w:rPr>
            <w:color w:val="00467F"/>
            <w:u w:val="single"/>
          </w:rPr>
          <w:t>Çevrimiçi Hizmet Şartları'nda belirtildiği gibi erişebilir ve bunları kullanabilir</w:t>
        </w:r>
      </w:hyperlink>
      <w:r>
        <w:t>.</w:t>
      </w:r>
    </w:p>
    <w:p w14:paraId="1BCDCC51" w14:textId="77777777" w:rsidR="00403C46" w:rsidRDefault="00403C46">
      <w:pPr>
        <w:pStyle w:val="ProductList-Body"/>
      </w:pPr>
    </w:p>
    <w:p w14:paraId="41240C87" w14:textId="77777777" w:rsidR="00403C46" w:rsidRDefault="0049378A">
      <w:pPr>
        <w:pStyle w:val="ProductList-ClauseHeading"/>
        <w:outlineLvl w:val="4"/>
      </w:pPr>
      <w:r>
        <w:t>2.2 GitHub Enterprise Eğitimi ve Değerlendirilmesi</w:t>
      </w:r>
    </w:p>
    <w:p w14:paraId="1F016D5D" w14:textId="77777777" w:rsidR="00403C46" w:rsidRDefault="0049378A">
      <w:pPr>
        <w:pStyle w:val="ProductList-Body"/>
      </w:pPr>
      <w:r>
        <w:t>Müşterinin toplu lisanslama sözleşmesinde yer alan aksi hükümlere bakılmaksızın, eğitim veya değerlendirme amaçları ile GitHub Enterprise yazılımına veya çevrimiçi hizmete erişim Kullanıcı SL'leri gerektirir.</w:t>
      </w:r>
    </w:p>
    <w:p w14:paraId="14CD45DB" w14:textId="77777777" w:rsidR="00403C46" w:rsidRDefault="00403C46">
      <w:pPr>
        <w:pStyle w:val="ProductList-Body"/>
      </w:pPr>
    </w:p>
    <w:p w14:paraId="21FD9776" w14:textId="77777777" w:rsidR="00403C46" w:rsidRDefault="0049378A">
      <w:pPr>
        <w:pStyle w:val="ProductList-ClauseHeading"/>
        <w:outlineLvl w:val="4"/>
      </w:pPr>
      <w:r>
        <w:t>2.3 Visual Studio Lisans Şartları</w:t>
      </w:r>
    </w:p>
    <w:p w14:paraId="18A8467D" w14:textId="77777777" w:rsidR="00403C46" w:rsidRDefault="0049378A">
      <w:pPr>
        <w:pStyle w:val="ProductList-Body"/>
      </w:pPr>
      <w:r>
        <w:fldChar w:fldCharType="begin"/>
      </w:r>
      <w:r>
        <w:instrText xml:space="preserve"> AutoTextList   \s NoStyle \t "Lisanslı Kullanıcı, kendisine bir Lisans atanmış tek bir kişi anlamına gelir." </w:instrText>
      </w:r>
      <w:r>
        <w:fldChar w:fldCharType="separate"/>
      </w:r>
      <w:r>
        <w:rPr>
          <w:color w:val="0563C1"/>
        </w:rPr>
        <w:t>Lisanslı Kullanıcı</w:t>
      </w:r>
      <w:r>
        <w:fldChar w:fldCharType="end"/>
      </w:r>
      <w:r>
        <w:t xml:space="preserve"> Visual Studio Enterprise veya Visual Studio Professional'ı, sırasıyla, aynı hüküm ve şartlara tabi olan Visual Studio Product Entry'de belirtildiği şekilde kullanabilir.</w:t>
      </w:r>
    </w:p>
    <w:p w14:paraId="0AA4DADE" w14:textId="77777777" w:rsidR="00403C46" w:rsidRDefault="00403C46">
      <w:pPr>
        <w:pStyle w:val="ProductList-Body"/>
      </w:pPr>
    </w:p>
    <w:p w14:paraId="716D25A0" w14:textId="77777777" w:rsidR="00403C46" w:rsidRDefault="0049378A">
      <w:pPr>
        <w:pStyle w:val="ProductList-ClauseHeading"/>
        <w:outlineLvl w:val="4"/>
      </w:pPr>
      <w:r>
        <w:t>2.4 GitHub Enterprise for Visual Studio Lisansları</w:t>
      </w:r>
    </w:p>
    <w:p w14:paraId="0349670F" w14:textId="77777777" w:rsidR="00403C46" w:rsidRDefault="0049378A">
      <w:pPr>
        <w:pStyle w:val="ProductList-Body"/>
      </w:pPr>
      <w:r>
        <w:t xml:space="preserve">Müşteri, GitHub Enterprise for Visual Studio Lisanslarını, Visual Studio Enterprise veya Professional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etkin Visual Studio üyelikleri ile satın alabilir.</w:t>
      </w:r>
    </w:p>
    <w:p w14:paraId="32036EB6" w14:textId="77777777" w:rsidR="00403C46" w:rsidRDefault="00403C46">
      <w:pPr>
        <w:pStyle w:val="ProductList-Body"/>
      </w:pPr>
    </w:p>
    <w:p w14:paraId="48BB01CD" w14:textId="77777777" w:rsidR="00403C46" w:rsidRDefault="0049378A">
      <w:pPr>
        <w:pStyle w:val="ProductList-ClauseHeading"/>
        <w:outlineLvl w:val="4"/>
      </w:pPr>
      <w:r>
        <w:t>2.5 Yükseltme Lisansları</w:t>
      </w:r>
    </w:p>
    <w:p w14:paraId="49410378" w14:textId="77777777" w:rsidR="00403C46" w:rsidRDefault="0049378A">
      <w:pPr>
        <w:pStyle w:val="ProductList-Body"/>
      </w:pPr>
      <w:r>
        <w:t xml:space="preserve">Müşterinin, Visual Studio Enterprise with GitHub Enterprise Yükseltme Lisanslarını, </w:t>
      </w:r>
      <w:hyperlink w:anchor="_Sec576">
        <w:r>
          <w:rPr>
            <w:color w:val="00467F"/>
            <w:u w:val="single"/>
          </w:rPr>
          <w:t>Ek B – Yazılım Güvencesi</w:t>
        </w:r>
      </w:hyperlink>
      <w:r>
        <w:t xml:space="preserve">, “Yükseltme Lisansı Kullanılabilirliği” içinde belirtildiği şekilde, Visual Studio Professional with GitHub Enterprise </w:t>
      </w:r>
      <w:r>
        <w:fldChar w:fldCharType="begin"/>
      </w:r>
      <w:r>
        <w:instrText xml:space="preserve"> AutoTextList   \s NoStyle \t "Lisanslı Kullanıcı, kendisine bir Lisans atanmış tek bir kişi anlamına gelir." </w:instrText>
      </w:r>
      <w:r>
        <w:fldChar w:fldCharType="separate"/>
      </w:r>
      <w:r>
        <w:rPr>
          <w:color w:val="0563C1"/>
        </w:rPr>
        <w:t>Lisanslı Kullanıcılarının</w:t>
      </w:r>
      <w:r>
        <w:fldChar w:fldCharType="end"/>
      </w:r>
      <w:r>
        <w:t xml:space="preserve"> herhangi biri için satın alma hakkı bulunmaktadır.</w:t>
      </w:r>
    </w:p>
    <w:p w14:paraId="5E2EDEF2" w14:textId="77777777" w:rsidR="00403C46" w:rsidRDefault="00403C46">
      <w:pPr>
        <w:pStyle w:val="ProductList-Body"/>
      </w:pPr>
    </w:p>
    <w:p w14:paraId="472BC746" w14:textId="77777777" w:rsidR="00403C46" w:rsidRDefault="0049378A">
      <w:pPr>
        <w:pStyle w:val="ProductList-ClauseHeading"/>
        <w:outlineLvl w:val="4"/>
      </w:pPr>
      <w:r>
        <w:t>2.6 Windows Sanal Masaüstü</w:t>
      </w:r>
    </w:p>
    <w:p w14:paraId="7588AEB4" w14:textId="77777777" w:rsidR="00403C46" w:rsidRDefault="0049378A">
      <w:pPr>
        <w:pStyle w:val="ProductList-Body"/>
      </w:pPr>
      <w:r>
        <w:t xml:space="preserve">Windows Sanal Masaüstü sanal makinelerine erişme hakları için </w:t>
      </w:r>
      <w:hyperlink w:anchor="_Sec625">
        <w:r>
          <w:rPr>
            <w:color w:val="00467F"/>
            <w:u w:val="single"/>
          </w:rPr>
          <w:t>Microsoft Azure Hizmetleri Ürün girişinin</w:t>
        </w:r>
      </w:hyperlink>
      <w:r>
        <w:t xml:space="preserve"> Windows Sanal Masaüstü bölümüne bakın.</w:t>
      </w:r>
    </w:p>
    <w:p w14:paraId="17A32D46"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EF95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C8FE6"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D963349" w14:textId="77777777" w:rsidR="00403C46" w:rsidRDefault="00403C46">
      <w:pPr>
        <w:pStyle w:val="ProductList-Body"/>
      </w:pPr>
    </w:p>
    <w:p w14:paraId="6CDD5F69" w14:textId="77777777" w:rsidR="00403C46" w:rsidRDefault="00403C46">
      <w:pPr>
        <w:sectPr w:rsidR="00403C46">
          <w:headerReference w:type="default" r:id="rId143"/>
          <w:footerReference w:type="default" r:id="rId144"/>
          <w:type w:val="continuous"/>
          <w:pgSz w:w="12240" w:h="15840" w:code="1"/>
          <w:pgMar w:top="1170" w:right="720" w:bottom="720" w:left="720" w:header="432" w:footer="288" w:gutter="0"/>
          <w:cols w:space="360"/>
        </w:sectPr>
      </w:pPr>
    </w:p>
    <w:p w14:paraId="03A23769" w14:textId="77777777" w:rsidR="00403C46" w:rsidRDefault="0049378A">
      <w:pPr>
        <w:pStyle w:val="ProductList-SectionHeading"/>
        <w:pageBreakBefore/>
        <w:outlineLvl w:val="0"/>
      </w:pPr>
      <w:bookmarkStart w:id="337" w:name="_Sec549"/>
      <w:bookmarkEnd w:id="211"/>
      <w:r>
        <w:t>Sözlük</w:t>
      </w:r>
      <w:r>
        <w:fldChar w:fldCharType="begin"/>
      </w:r>
      <w:r>
        <w:instrText xml:space="preserve"> TC "</w:instrText>
      </w:r>
      <w:bookmarkStart w:id="338" w:name="_Toc47013000"/>
      <w:r>
        <w:instrText>Sözlük</w:instrText>
      </w:r>
      <w:bookmarkEnd w:id="338"/>
      <w:r>
        <w:instrText>" \l 1</w:instrText>
      </w:r>
      <w:r>
        <w:fldChar w:fldCharType="end"/>
      </w:r>
    </w:p>
    <w:p w14:paraId="013458CB" w14:textId="77777777" w:rsidR="00403C46" w:rsidRDefault="0049378A">
      <w:pPr>
        <w:pStyle w:val="ProductList-Offering1Heading"/>
        <w:outlineLvl w:val="1"/>
      </w:pPr>
      <w:bookmarkStart w:id="339" w:name="_Sec550"/>
      <w:r>
        <w:t>Öznitelikler</w:t>
      </w:r>
      <w:bookmarkEnd w:id="339"/>
      <w:r>
        <w:fldChar w:fldCharType="begin"/>
      </w:r>
      <w:r>
        <w:instrText xml:space="preserve"> TC "</w:instrText>
      </w:r>
      <w:bookmarkStart w:id="340" w:name="_Toc47013001"/>
      <w:r>
        <w:instrText>Öznitelikler</w:instrText>
      </w:r>
      <w:bookmarkEnd w:id="340"/>
      <w:r>
        <w:instrText>" \l 2</w:instrText>
      </w:r>
      <w:r>
        <w:fldChar w:fldCharType="end"/>
      </w:r>
    </w:p>
    <w:p w14:paraId="503F0636" w14:textId="77777777" w:rsidR="00403C46" w:rsidRDefault="0049378A">
      <w:pPr>
        <w:pStyle w:val="ProductList-BodySpaced"/>
      </w:pPr>
      <w:r>
        <w:t>Öznitelikler, her Ürün Girişindeki tablolarda yer alır ve Ürünler için geçerli olan hakları veya şartları gösterir.</w:t>
      </w:r>
    </w:p>
    <w:p w14:paraId="1CDE34BD" w14:textId="77777777" w:rsidR="00403C46" w:rsidRDefault="00403C46">
      <w:pPr>
        <w:pStyle w:val="ProductList-BodySpaced"/>
      </w:pPr>
    </w:p>
    <w:p w14:paraId="139A03EA" w14:textId="77777777" w:rsidR="00403C46" w:rsidRDefault="0049378A">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14:paraId="1694E5E7" w14:textId="77777777" w:rsidR="00403C46" w:rsidRDefault="0049378A">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 Eklentileri ve Diğer Geçiş Lisansları'na</w:t>
        </w:r>
      </w:hyperlink>
      <w:r>
        <w:t xml:space="preserve"> bakın.</w:t>
      </w:r>
    </w:p>
    <w:p w14:paraId="694483BD" w14:textId="77777777" w:rsidR="00403C46" w:rsidRDefault="0049378A">
      <w:pPr>
        <w:pStyle w:val="ProductList-BodySpaced"/>
      </w:pPr>
      <w:r>
        <w:rPr>
          <w:b/>
          <w:color w:val="00188F"/>
        </w:rPr>
        <w:t>İstemci Erişim Gereksinimi</w:t>
      </w:r>
      <w:r>
        <w:t>: Bir Sunucu Ürününün kullanıcılar ve cihazlar tarafından erişim için CAL gerektirip gerektirmediğini gösterir.</w:t>
      </w:r>
    </w:p>
    <w:p w14:paraId="047EEC0A" w14:textId="77777777" w:rsidR="00403C46" w:rsidRDefault="0049378A">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maddesine bakın.</w:t>
      </w:r>
    </w:p>
    <w:p w14:paraId="1431F136" w14:textId="77777777" w:rsidR="00403C46" w:rsidRDefault="0049378A">
      <w:pPr>
        <w:pStyle w:val="ProductList-BodySpaced"/>
      </w:pPr>
      <w:r>
        <w:rPr>
          <w:b/>
          <w:color w:val="00188F"/>
        </w:rPr>
        <w:t>Alt Basımlar</w:t>
      </w:r>
      <w:r>
        <w:t>: Belirtilen daha üst sürümlerle ilgili olarak izin verilen daha alt basımlar. Müşteri, Evrensel Lisans Şartlarında izin verilen şekilde, lisanslı daha üst sürüm yerine, izin verilen daha alt sürümü kullanabilir.</w:t>
      </w:r>
    </w:p>
    <w:p w14:paraId="5AFF5339" w14:textId="77777777" w:rsidR="00403C46" w:rsidRDefault="0049378A">
      <w:pPr>
        <w:pStyle w:val="ProductList-BodySpaced"/>
      </w:pPr>
      <w:r>
        <w:rPr>
          <w:b/>
          <w:color w:val="00188F"/>
        </w:rPr>
        <w:t>Uygun Uzatılmış Dönem</w:t>
      </w:r>
      <w:r>
        <w:t>: Kurumsal ve Kurumsal Üyelik lisanslama anlaşmasında açıklanan şekilde, uzatılmış dönem için uygun çevrimiçi hizmetlerdir.</w:t>
      </w:r>
    </w:p>
    <w:p w14:paraId="10288ACD" w14:textId="77777777" w:rsidR="00403C46" w:rsidRDefault="0049378A">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belirtir.</w:t>
      </w:r>
    </w:p>
    <w:p w14:paraId="7E618CD2" w14:textId="77777777" w:rsidR="00403C46" w:rsidRDefault="0049378A">
      <w:pPr>
        <w:pStyle w:val="ProductList-BodySpaced"/>
      </w:pPr>
      <w:r>
        <w:rPr>
          <w:b/>
          <w:color w:val="00188F"/>
        </w:rPr>
        <w:t>Yük Devretme Hakları</w:t>
      </w:r>
      <w:r>
        <w:t>: Ürün girişinde açıklandığı üzere, Müşterinin edilgen yük devretme Örneklerini çalıştırmasına olanak tanıyan bir YG avantajıdır.</w:t>
      </w:r>
    </w:p>
    <w:p w14:paraId="7F6456E3" w14:textId="77777777" w:rsidR="00403C46" w:rsidRDefault="0049378A">
      <w:pPr>
        <w:pStyle w:val="ProductList-BodySpaced"/>
      </w:pPr>
      <w:r>
        <w:rPr>
          <w:b/>
          <w:color w:val="00188F"/>
        </w:rPr>
        <w:t>Dahil Edilen Teknolojiler</w:t>
      </w:r>
      <w:r>
        <w:t>: Bir Üründe yer alan diğer Microsoft bileşenlerini gösterir; ayrıntılar için Evrensel Lisans Şartlarının Dahil Edilen Teknolojiler maddesine bakın.</w:t>
      </w:r>
    </w:p>
    <w:p w14:paraId="47663362" w14:textId="77777777" w:rsidR="00403C46" w:rsidRDefault="0049378A">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maddesine bakın.</w:t>
      </w:r>
    </w:p>
    <w:p w14:paraId="36CE0640" w14:textId="77777777" w:rsidR="00403C46" w:rsidRDefault="0049378A">
      <w:pPr>
        <w:pStyle w:val="ProductList-BodySpaced"/>
      </w:pPr>
      <w:r>
        <w:rPr>
          <w:b/>
          <w:color w:val="00188F"/>
        </w:rPr>
        <w:t>Lisans Şartları</w:t>
      </w:r>
      <w:r>
        <w:t>: Bir Ürünün dağıtılmasının ve kullanılmasının tabi olduğu hüküm ve koşullardır.</w:t>
      </w:r>
    </w:p>
    <w:p w14:paraId="18D2A250" w14:textId="77777777" w:rsidR="00403C46" w:rsidRDefault="0049378A">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yükseltme yapabilir. Müşteri, lisanslı sürüm yerine aynı veya diğer Ürünlerin önceki sürümlerini kullanmak için standart olmayan eski sürüme düşürme haklarına da sahip olabilir.</w:t>
      </w:r>
    </w:p>
    <w:p w14:paraId="63A9A177" w14:textId="77777777" w:rsidR="00403C46" w:rsidRDefault="0049378A">
      <w:pPr>
        <w:pStyle w:val="ProductList-BodySpaced"/>
      </w:pPr>
      <w:r>
        <w:rPr>
          <w:b/>
          <w:color w:val="00188F"/>
        </w:rPr>
        <w:t>Ön Koşul</w:t>
      </w:r>
      <w:r>
        <w:t>: Ürün Lisanslarının satın alınması için belirli ek şartların karşılanması gerektiğini gösterir.</w:t>
      </w:r>
    </w:p>
    <w:p w14:paraId="7DA43A3A" w14:textId="77777777" w:rsidR="00403C46" w:rsidRDefault="0049378A">
      <w:pPr>
        <w:pStyle w:val="ProductList-BodySpaced"/>
      </w:pPr>
      <w:r>
        <w:rPr>
          <w:b/>
          <w:color w:val="00188F"/>
        </w:rPr>
        <w:t>Ön Koşul (YG)</w:t>
      </w:r>
      <w:r>
        <w:t>:Ürün için YG kapsamının satın alınmasına ilişkin belirli ek şartların karşılanması gerektiğini gösterir.</w:t>
      </w:r>
    </w:p>
    <w:p w14:paraId="205AC7C5" w14:textId="77777777" w:rsidR="00403C46" w:rsidRDefault="0049378A">
      <w:pPr>
        <w:pStyle w:val="ProductList-BodySpaced"/>
      </w:pPr>
      <w:r>
        <w:rPr>
          <w:b/>
          <w:color w:val="00188F"/>
        </w:rPr>
        <w:t>Önceki Sürüm</w:t>
      </w:r>
      <w:r>
        <w:t>: Ürünün önceki sürümleri ve Kullanılabilirlik Tarihleri.</w:t>
      </w:r>
    </w:p>
    <w:p w14:paraId="55AE9E6A" w14:textId="77777777" w:rsidR="00403C46" w:rsidRDefault="0049378A">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maddesine bakın.</w:t>
      </w:r>
    </w:p>
    <w:p w14:paraId="27003E26" w14:textId="77777777" w:rsidR="00403C46" w:rsidRDefault="0049378A">
      <w:pPr>
        <w:pStyle w:val="ProductList-BodySpaced"/>
      </w:pPr>
      <w:r>
        <w:rPr>
          <w:b/>
          <w:color w:val="00188F"/>
        </w:rPr>
        <w:t>Çevrimiçi Üyelik Programı (OSP)</w:t>
      </w:r>
      <w:r>
        <w:t>: Ürün, Çevrimiçi Üyelik programında kullanılabilir.</w:t>
      </w:r>
    </w:p>
    <w:p w14:paraId="4F5CF206" w14:textId="77777777" w:rsidR="00403C46" w:rsidRDefault="0049378A">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14:paraId="3BBDAF30" w14:textId="77777777" w:rsidR="00403C46" w:rsidRDefault="0049378A">
      <w:pPr>
        <w:pStyle w:val="ProductList-BodySpaced"/>
      </w:pPr>
      <w:r>
        <w:rPr>
          <w:b/>
          <w:color w:val="00188F"/>
        </w:rPr>
        <w:t>Ürüne Özgü Lisans Şartları</w:t>
      </w:r>
      <w:r>
        <w:t>: Ürünün dağıtılmasının ve kullanılmasının tabi olduğu Ürüne Özgü hüküm ve koşulların aşağıda Kullanım Hakları tablosuna dahil edildiğini belirtir.</w:t>
      </w:r>
    </w:p>
    <w:p w14:paraId="76F6AA90" w14:textId="77777777" w:rsidR="00403C46" w:rsidRDefault="0049378A">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süreli tekliflerin geçerli olduğunu belirtir.</w:t>
      </w:r>
    </w:p>
    <w:p w14:paraId="6FFA4641" w14:textId="77777777" w:rsidR="00403C46" w:rsidRDefault="0049378A">
      <w:pPr>
        <w:pStyle w:val="ProductList-BodySpaced"/>
      </w:pPr>
      <w:r>
        <w:rPr>
          <w:b/>
          <w:color w:val="00188F"/>
        </w:rPr>
        <w:t>Nitelikli Kullanıcı Muafiyeti</w:t>
      </w:r>
      <w:r>
        <w:t xml:space="preserve">: Yalnızca bu lisanslardan biri kapsamında Ürünlere erişen kullanıcılar için geçerli muafiyettir. Bu kullanıcılar, bu anlaşmada aksini belirten hiçbir hükme bakılmaksızın, Müşterinin toplu lisanslama anlaşması kapsamında Nitelikli Kullanıcı olarak sayılmaktan muaftır. </w:t>
      </w:r>
    </w:p>
    <w:p w14:paraId="6F6613D6" w14:textId="77777777" w:rsidR="00403C46" w:rsidRDefault="0049378A">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ön ödemede azaltma bildirebildiği Çevrimiçi Hizmettir.</w:t>
      </w:r>
    </w:p>
    <w:p w14:paraId="3A13EC0F" w14:textId="77777777" w:rsidR="00403C46" w:rsidRDefault="0049378A">
      <w:pPr>
        <w:pStyle w:val="ProductList-BodySpaced"/>
      </w:pPr>
      <w:r>
        <w:rPr>
          <w:b/>
          <w:color w:val="00188F"/>
        </w:rPr>
        <w:t>Uygun Azaltma (SCE)</w:t>
      </w:r>
      <w:r>
        <w:t>: Sunucu ve Bulut Kayıt Anlaşması müşterisinin üyelik lisanslarında veya arka arkaya 12 aydan sonra geleceğe yönelik Ayrılmış Yıllık ön ödemede azaltma bildirebildiği Ürünlerdir.</w:t>
      </w:r>
    </w:p>
    <w:p w14:paraId="2953C3E8" w14:textId="77777777" w:rsidR="00403C46" w:rsidRDefault="0049378A">
      <w:pPr>
        <w:pStyle w:val="ProductList-BodySpaced"/>
      </w:pPr>
      <w:r>
        <w:rPr>
          <w:b/>
          <w:color w:val="00188F"/>
        </w:rPr>
        <w:t>Dolaşım Hakları</w:t>
      </w:r>
      <w:r>
        <w:t xml:space="preserve">: Bir </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Ürüne ilişkin indirme, yükleme, erişme ve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14:paraId="0D8F6790" w14:textId="77777777" w:rsidR="00403C46" w:rsidRDefault="0049378A">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Üyelik süresi boyunca YG kapsamına sahip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ile aynı YG haklarını ve avantajlarını sağlar.</w:t>
      </w:r>
    </w:p>
    <w:p w14:paraId="5184AF57" w14:textId="77777777" w:rsidR="00403C46" w:rsidRDefault="0049378A">
      <w:pPr>
        <w:pStyle w:val="ProductList-BodySpaced"/>
      </w:pPr>
      <w:r>
        <w:rPr>
          <w:b/>
          <w:color w:val="00188F"/>
        </w:rPr>
        <w:t>Kendi Kendine Barındırma</w:t>
      </w:r>
      <w:r>
        <w:t xml:space="preserve">: Koşullu barındırma amaçları doğrultusunda Ürünlerin kullanılmasına izin veren bir YG avantajı; ayrıntılar için </w:t>
      </w:r>
      <w:hyperlink w:anchor="_Sec564">
        <w:r>
          <w:rPr>
            <w:color w:val="00467F"/>
            <w:u w:val="single"/>
          </w:rPr>
          <w:t>Ek B</w:t>
        </w:r>
      </w:hyperlink>
      <w:r>
        <w:t xml:space="preserve"> – Yazılım Güvencesi'nin Sunucular – Kendi Kendine Barındırılan Uygulamalar maddesine bakın.</w:t>
      </w:r>
    </w:p>
    <w:p w14:paraId="6A478700" w14:textId="77777777" w:rsidR="00403C46" w:rsidRDefault="0049378A">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14:paraId="55130881" w14:textId="77777777" w:rsidR="00403C46" w:rsidRDefault="0049378A">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gönüllüdür. Tam tanıma bakın." </w:instrText>
      </w:r>
      <w:r>
        <w:fldChar w:fldCharType="separate"/>
      </w:r>
      <w:r>
        <w:rPr>
          <w:color w:val="0563C1"/>
        </w:rPr>
        <w:t>Bilgi Çalışanı</w:t>
      </w:r>
      <w:r>
        <w:fldChar w:fldCharType="end"/>
      </w:r>
      <w:r>
        <w:t xml:space="preserve"> (ya da personel/akademik kullanıcı) başına Öğrenci oranında, herhangi bir ek maliyet olmadan Öğrencilerinin kullanımı için lisanslama seçeneğidir.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Şartları, Öğrencilerin kullanımı için geçerli olur. Öğrenci Kullanım Avantajı kapsamındaki Ürün kullanım hakları, Öğrencinin, Kurum ile ilişiğinin bitiminde sona erer. </w:t>
      </w:r>
    </w:p>
    <w:p w14:paraId="563A2038" w14:textId="77777777" w:rsidR="00403C46" w:rsidRDefault="0049378A">
      <w:pPr>
        <w:pStyle w:val="ProductList-BodySpaced"/>
      </w:pPr>
      <w:r>
        <w:rPr>
          <w:b/>
          <w:color w:val="00188F"/>
        </w:rPr>
        <w:t>Paket</w:t>
      </w:r>
      <w:r>
        <w:t xml:space="preserve">: Ayrı olarak da lisanslanan bileşenlerden oluşan bir Üründür. Paket, tek bir kullanıcı veya cihaza atanan tek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14:paraId="0EF2D8A4" w14:textId="77777777" w:rsidR="00403C46" w:rsidRDefault="0049378A">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Lisansıdır.</w:t>
      </w:r>
    </w:p>
    <w:p w14:paraId="156DCC52" w14:textId="77777777" w:rsidR="00403C46" w:rsidRDefault="0049378A">
      <w:pPr>
        <w:pStyle w:val="ProductList-BodySpaced"/>
      </w:pPr>
      <w:r>
        <w:rPr>
          <w:b/>
          <w:color w:val="00188F"/>
        </w:rPr>
        <w:t>Güncel İndirim</w:t>
      </w:r>
      <w:r>
        <w:t xml:space="preserve">: Güncel İndirim, ilgili nitelikli Ürün </w:t>
      </w:r>
      <w:r>
        <w:fldChar w:fldCharType="begin"/>
      </w:r>
      <w:r>
        <w:instrText xml:space="preserve"> AutoTextList   \s NoStyle \t "Lisans; bir Ürüne ilişkin indirme, yükleme, erişme ve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14:paraId="304416DE" w14:textId="77777777" w:rsidR="00403C46" w:rsidRDefault="00403C46">
      <w:pPr>
        <w:pStyle w:val="ProductList-BodySpaced"/>
        <w:jc w:val="right"/>
      </w:pPr>
    </w:p>
    <w:tbl>
      <w:tblPr>
        <w:tblStyle w:val="PURTable"/>
        <w:tblW w:w="0" w:type="dxa"/>
        <w:tblLook w:val="04A0" w:firstRow="1" w:lastRow="0" w:firstColumn="1" w:lastColumn="0" w:noHBand="0" w:noVBand="1"/>
      </w:tblPr>
      <w:tblGrid>
        <w:gridCol w:w="10916"/>
      </w:tblGrid>
      <w:tr w:rsidR="00403C46" w14:paraId="66E25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E1B84"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14C0D371" w14:textId="77777777" w:rsidR="00403C46" w:rsidRDefault="00403C46">
      <w:pPr>
        <w:pStyle w:val="ProductList-BodySpaced"/>
      </w:pPr>
    </w:p>
    <w:p w14:paraId="447C5F68" w14:textId="77777777" w:rsidR="00403C46" w:rsidRDefault="0049378A">
      <w:pPr>
        <w:pStyle w:val="ProductList-Offering1Heading"/>
        <w:outlineLvl w:val="1"/>
      </w:pPr>
      <w:bookmarkStart w:id="341" w:name="_Sec551"/>
      <w:r>
        <w:t>Hücre Değerleri</w:t>
      </w:r>
      <w:bookmarkEnd w:id="341"/>
      <w:r>
        <w:fldChar w:fldCharType="begin"/>
      </w:r>
      <w:r>
        <w:instrText xml:space="preserve"> TC "</w:instrText>
      </w:r>
      <w:bookmarkStart w:id="342" w:name="_Toc47013002"/>
      <w:r>
        <w:instrText>Hücre Değerleri</w:instrText>
      </w:r>
      <w:bookmarkEnd w:id="342"/>
      <w:r>
        <w:instrText>" \l 2</w:instrText>
      </w:r>
      <w:r>
        <w:fldChar w:fldCharType="end"/>
      </w:r>
    </w:p>
    <w:p w14:paraId="7264EBF3" w14:textId="77777777" w:rsidR="00403C46" w:rsidRDefault="0049378A">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14:paraId="24BCBAF2" w14:textId="77777777" w:rsidR="00403C46" w:rsidRDefault="00403C46">
      <w:pPr>
        <w:pStyle w:val="ProductList-BodySpaced"/>
      </w:pPr>
    </w:p>
    <w:p w14:paraId="775C9E84" w14:textId="77777777" w:rsidR="00403C46" w:rsidRDefault="0049378A">
      <w:pPr>
        <w:pStyle w:val="ProductList-BodySpaced"/>
      </w:pPr>
      <w:r>
        <w:rPr>
          <w:b/>
          <w:color w:val="00188F"/>
        </w:rPr>
        <w:t xml:space="preserve">A </w:t>
      </w:r>
      <w:r>
        <w:t xml:space="preserve">= </w:t>
      </w:r>
      <w:r>
        <w:rPr>
          <w:color w:val="00188F"/>
        </w:rPr>
        <w:t>İlave Ürün</w:t>
      </w:r>
      <w:r>
        <w:t>: Ürün, İlave Ürün olarak sunulmaktadır.</w:t>
      </w:r>
    </w:p>
    <w:p w14:paraId="373A2E88" w14:textId="77777777" w:rsidR="00403C46" w:rsidRDefault="0049378A">
      <w:pPr>
        <w:pStyle w:val="ProductList-BodySpaced"/>
      </w:pPr>
      <w:r>
        <w:rPr>
          <w:b/>
          <w:color w:val="00188F"/>
        </w:rPr>
        <w:t xml:space="preserve">AO </w:t>
      </w:r>
      <w:r>
        <w:t xml:space="preserve">= </w:t>
      </w:r>
      <w:r>
        <w:rPr>
          <w:color w:val="00188F"/>
        </w:rPr>
        <w:t>Kuruluş Çapında İlave Ürün</w:t>
      </w:r>
      <w:r>
        <w:t>: Ürün, bir İlave Ürün olarak sunulur ve kuruluş çapında sipariş edilmelidir.</w:t>
      </w:r>
    </w:p>
    <w:p w14:paraId="4E17E58E" w14:textId="77777777" w:rsidR="00403C46" w:rsidRDefault="0049378A">
      <w:pPr>
        <w:pStyle w:val="ProductList-BodySpaced"/>
      </w:pPr>
      <w:r>
        <w:rPr>
          <w:b/>
        </w:rPr>
        <w:t xml:space="preserve">AF </w:t>
      </w:r>
      <w:r>
        <w:rPr>
          <w:color w:val="000000"/>
        </w:rPr>
        <w:t xml:space="preserve">= </w:t>
      </w:r>
      <w:r>
        <w:rPr>
          <w:color w:val="00188F"/>
        </w:rPr>
        <w:t>Akademi İçin İlave Ürün</w:t>
      </w:r>
      <w:r>
        <w:rPr>
          <w:color w:val="000000"/>
        </w:rPr>
        <w:t xml:space="preserve">: </w:t>
      </w:r>
      <w:r>
        <w:t xml:space="preserve">Ürün, Okul programı için İlave Ürün olarak sunulur ve Kuruluş genelinde, tüm Akademik ve İdari Personeli kapsayarak lisanslanmalıdır. </w:t>
      </w:r>
    </w:p>
    <w:p w14:paraId="05CE63BD" w14:textId="77777777" w:rsidR="00403C46" w:rsidRDefault="0049378A">
      <w:pPr>
        <w:pStyle w:val="ProductList-BodySpaced"/>
      </w:pPr>
      <w:r>
        <w:rPr>
          <w:b/>
        </w:rPr>
        <w:t xml:space="preserve">AP </w:t>
      </w:r>
      <w:r>
        <w:rPr>
          <w:color w:val="000000"/>
        </w:rPr>
        <w:t xml:space="preserve">= </w:t>
      </w:r>
      <w:r>
        <w:rPr>
          <w:color w:val="00188F"/>
        </w:rPr>
        <w:t>EES 2017'de İlave Ürün</w:t>
      </w:r>
      <w:r>
        <w:rPr>
          <w:color w:val="000000"/>
        </w:rPr>
        <w:t xml:space="preserve">: </w:t>
      </w:r>
      <w:r>
        <w:t xml:space="preserve">Ürün, Eğitim Çözümleri için Kayıt Anlaşması için İlave Ürün olarak sunulur (Ekim 2017 veya sonrası bir yayın tarihi ile) </w:t>
      </w:r>
    </w:p>
    <w:p w14:paraId="59D4F365" w14:textId="77777777" w:rsidR="00403C46" w:rsidRDefault="0049378A">
      <w:pPr>
        <w:pStyle w:val="ProductList-BodySpaced"/>
      </w:pPr>
      <w:r>
        <w:rPr>
          <w:b/>
        </w:rPr>
        <w:t xml:space="preserve">AS </w:t>
      </w:r>
      <w:r>
        <w:rPr>
          <w:color w:val="000000"/>
        </w:rPr>
        <w:t xml:space="preserve">= </w:t>
      </w:r>
      <w:r>
        <w:rPr>
          <w:color w:val="00188F"/>
        </w:rPr>
        <w:t>Okul İçin İlave Ürün</w:t>
      </w:r>
      <w:r>
        <w:rPr>
          <w:color w:val="000000"/>
        </w:rPr>
        <w:t xml:space="preserve">: </w:t>
      </w:r>
      <w:r>
        <w:t xml:space="preserve">Ürün, yalnızca Okul programı için İlave Ürün olarak sunulur.  </w:t>
      </w:r>
    </w:p>
    <w:p w14:paraId="598A4A33" w14:textId="77777777" w:rsidR="00403C46" w:rsidRDefault="0049378A">
      <w:pPr>
        <w:pStyle w:val="ProductList-BodySpaced"/>
      </w:pPr>
      <w:r>
        <w:rPr>
          <w:b/>
          <w:color w:val="00188F"/>
        </w:rPr>
        <w:t>E</w:t>
      </w:r>
      <w:r>
        <w:t xml:space="preserve"> = </w:t>
      </w:r>
      <w:r>
        <w:rPr>
          <w:color w:val="00188F"/>
        </w:rPr>
        <w:t>Kurumsal Ürün</w:t>
      </w:r>
      <w:r>
        <w:t>: Ürün, masaüstü olarak değil, Kurumsal Ürün olarak sunulur.</w:t>
      </w:r>
    </w:p>
    <w:p w14:paraId="294D5E92" w14:textId="77777777" w:rsidR="00403C46" w:rsidRDefault="0049378A">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Aboneliği - Eğitim Çözümleri kapsamında ya Kurumsal CAL Paketi ya da Core CAL Paketiyle eğitim için masaüstü bilgisayar Platform Ürünü olarak sunulur ve tüm Fakülte ve Personeli kapsayacak şekilde Kuruluş bazında lisanslanmalıdır.   </w:t>
      </w:r>
    </w:p>
    <w:p w14:paraId="1831CAED" w14:textId="77777777" w:rsidR="00403C46" w:rsidRDefault="0049378A">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14:paraId="4942AF4D" w14:textId="77777777" w:rsidR="00403C46" w:rsidRDefault="0049378A">
      <w:pPr>
        <w:pStyle w:val="ProductList-BodySpaced"/>
      </w:pPr>
      <w:r>
        <w:rPr>
          <w:b/>
          <w:color w:val="00188F"/>
        </w:rPr>
        <w:t>EP</w:t>
      </w:r>
      <w:r>
        <w:rPr>
          <w:color w:val="000000"/>
        </w:rPr>
        <w:t xml:space="preserve"> = </w:t>
      </w:r>
      <w:r>
        <w:rPr>
          <w:color w:val="00188F"/>
        </w:rPr>
        <w:t>Eğitim Platform Ürünü</w:t>
      </w:r>
      <w:r>
        <w:t xml:space="preserve">: Ürün, Eğitim Çözümleri için Kayıt Anlaşması (Ekim 2017'den sonra bir yayın tarihiyle) kapsamında bir Eğitim Platform Ürünü olarak sunulur ve tüm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w:t>
      </w:r>
      <w:r>
        <w:fldChar w:fldCharType="end"/>
      </w:r>
      <w:r>
        <w:t xml:space="preserv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ya da Öğrenci Sayısının tamamını kapsayacak şekilde Kuruluş bazında lisanslanmalıdır.</w:t>
      </w:r>
    </w:p>
    <w:p w14:paraId="1E4C0892" w14:textId="77777777" w:rsidR="00403C46" w:rsidRDefault="0049378A">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14:paraId="65F19C95" w14:textId="77777777" w:rsidR="00403C46" w:rsidRDefault="0049378A">
      <w:pPr>
        <w:pStyle w:val="ProductList-BodySpaced"/>
      </w:pPr>
      <w:r>
        <w:rPr>
          <w:b/>
          <w:color w:val="00188F"/>
        </w:rPr>
        <w:t>OW</w:t>
      </w:r>
      <w:r>
        <w:t xml:space="preserve"> = </w:t>
      </w:r>
      <w:r>
        <w:rPr>
          <w:color w:val="00188F"/>
        </w:rPr>
        <w:t>Kuruluş çapında</w:t>
      </w:r>
      <w:r>
        <w:t>: Kuruluş çapında seçeneği kapsamında kullanılabilir.</w:t>
      </w:r>
    </w:p>
    <w:p w14:paraId="0110EE47" w14:textId="77777777" w:rsidR="00403C46" w:rsidRDefault="0049378A">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14:paraId="0191CDB9" w14:textId="77777777" w:rsidR="00403C46" w:rsidRDefault="0049378A">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14:paraId="518DE0F6" w14:textId="77777777" w:rsidR="00403C46" w:rsidRDefault="0049378A">
      <w:pPr>
        <w:pStyle w:val="ProductList-BodySpaced"/>
      </w:pPr>
      <w:r>
        <w:rPr>
          <w:b/>
          <w:color w:val="00188F"/>
        </w:rPr>
        <w:t xml:space="preserve">SD </w:t>
      </w:r>
      <w:r>
        <w:t xml:space="preserve">= </w:t>
      </w:r>
      <w:r>
        <w:rPr>
          <w:color w:val="00188F"/>
        </w:rPr>
        <w:t>Okul Masaüstü Bilgisayar Platform Ürünü</w:t>
      </w:r>
      <w:r>
        <w:t>: Ürün, Okul Programı kapsamında ya Kurumsal CAL Paketi ya da Core CAL Paketiyle okul masaüstü bilgisayar Platform Ürünü olarak sunulur. SD, üç birim şeklinde sayılır.</w:t>
      </w:r>
    </w:p>
    <w:p w14:paraId="4AFC2FE4" w14:textId="77777777" w:rsidR="00403C46" w:rsidRDefault="0049378A">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14:paraId="47C62C59" w14:textId="77777777" w:rsidR="00403C46" w:rsidRDefault="0049378A">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14:paraId="18A0291A" w14:textId="77777777" w:rsidR="00403C46" w:rsidRDefault="0049378A">
      <w:pPr>
        <w:pStyle w:val="ProductList-BodySpaced"/>
      </w:pPr>
      <w:r>
        <w:rPr>
          <w:b/>
          <w:color w:val="00188F"/>
        </w:rPr>
        <w:t>UC</w:t>
      </w:r>
      <w:r>
        <w:t xml:space="preserve"> = </w:t>
      </w:r>
      <w:r>
        <w:rPr>
          <w:color w:val="00188F"/>
        </w:rPr>
        <w:t>ABD Hükümeti Topluluk Bulut Hizmeti</w:t>
      </w:r>
      <w:r>
        <w:t>: Çevrimiçi Hizmet, Kamu Topluluk Bulutu (yalnızca ABD) Hizmeti olarak sunulur. Çevrimiçi Hizmet paketleri için UC kullanılabilirliğini öğrenmek üzere, paket bileşenlerinin her birinin Program Kullanılabilirliği tablosuna bakın.</w:t>
      </w:r>
    </w:p>
    <w:p w14:paraId="53558AF5" w14:textId="77777777" w:rsidR="00403C46" w:rsidRDefault="00403C46">
      <w:pPr>
        <w:pStyle w:val="ProductList-BodySpaced"/>
        <w:jc w:val="right"/>
      </w:pPr>
    </w:p>
    <w:tbl>
      <w:tblPr>
        <w:tblStyle w:val="PURTable"/>
        <w:tblW w:w="0" w:type="dxa"/>
        <w:tblLook w:val="04A0" w:firstRow="1" w:lastRow="0" w:firstColumn="1" w:lastColumn="0" w:noHBand="0" w:noVBand="1"/>
      </w:tblPr>
      <w:tblGrid>
        <w:gridCol w:w="10916"/>
      </w:tblGrid>
      <w:tr w:rsidR="00403C46" w14:paraId="64DBA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0C1E8"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89B947D" w14:textId="77777777" w:rsidR="00403C46" w:rsidRDefault="00403C46">
      <w:pPr>
        <w:pStyle w:val="ProductList-BodySpaced"/>
      </w:pPr>
    </w:p>
    <w:p w14:paraId="639C7293" w14:textId="77777777" w:rsidR="00403C46" w:rsidRDefault="0049378A">
      <w:pPr>
        <w:pStyle w:val="ProductList-Offering1Heading"/>
        <w:outlineLvl w:val="1"/>
      </w:pPr>
      <w:bookmarkStart w:id="343" w:name="_Sec552"/>
      <w:r>
        <w:t>Sütun Başlıkları</w:t>
      </w:r>
      <w:bookmarkEnd w:id="343"/>
      <w:r>
        <w:fldChar w:fldCharType="begin"/>
      </w:r>
      <w:r>
        <w:instrText xml:space="preserve"> TC "</w:instrText>
      </w:r>
      <w:bookmarkStart w:id="344" w:name="_Toc47013003"/>
      <w:r>
        <w:instrText>Sütun Başlıkları</w:instrText>
      </w:r>
      <w:bookmarkEnd w:id="344"/>
      <w:r>
        <w:instrText>" \l 2</w:instrText>
      </w:r>
      <w:r>
        <w:fldChar w:fldCharType="end"/>
      </w:r>
    </w:p>
    <w:p w14:paraId="03E45237" w14:textId="77777777" w:rsidR="00403C46" w:rsidRDefault="0049378A">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14:paraId="6932AF2A" w14:textId="77777777" w:rsidR="00403C46" w:rsidRDefault="00403C46">
      <w:pPr>
        <w:pStyle w:val="ProductList-BodySpaced"/>
      </w:pPr>
    </w:p>
    <w:p w14:paraId="5876DE62" w14:textId="77777777" w:rsidR="00403C46" w:rsidRDefault="0049378A">
      <w:pPr>
        <w:pStyle w:val="ProductList-BodySpaced"/>
      </w:pPr>
      <w:r>
        <w:rPr>
          <w:b/>
          <w:color w:val="00188F"/>
        </w:rPr>
        <w:t>CSP</w:t>
      </w:r>
      <w:r>
        <w:rPr>
          <w:color w:val="000000"/>
        </w:rPr>
        <w:t xml:space="preserve">= </w:t>
      </w:r>
      <w:r>
        <w:rPr>
          <w:color w:val="00188F"/>
        </w:rPr>
        <w:t>Bulut Çözümü Sağlayıcısı</w:t>
      </w:r>
    </w:p>
    <w:p w14:paraId="633E46AB" w14:textId="77777777" w:rsidR="00403C46" w:rsidRDefault="0049378A">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14:paraId="6729EBA1" w14:textId="77777777" w:rsidR="00403C46" w:rsidRDefault="0049378A">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14:paraId="4E4173B4" w14:textId="77777777" w:rsidR="00403C46" w:rsidRDefault="0049378A">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14:paraId="40008FAA" w14:textId="77777777" w:rsidR="00403C46" w:rsidRDefault="0049378A">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14:paraId="70944D56" w14:textId="77777777" w:rsidR="00403C46" w:rsidRDefault="0049378A">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14:paraId="0467E19E" w14:textId="77777777" w:rsidR="00403C46" w:rsidRDefault="0049378A">
      <w:pPr>
        <w:pStyle w:val="ProductList-BodySpaced"/>
      </w:pPr>
      <w:r>
        <w:rPr>
          <w:b/>
          <w:color w:val="00188F"/>
        </w:rPr>
        <w:t>MPSA</w:t>
      </w:r>
      <w:r>
        <w:t xml:space="preserve"> = </w:t>
      </w:r>
      <w:r>
        <w:rPr>
          <w:color w:val="00188F"/>
        </w:rPr>
        <w:t>Microsoft Ürün ve Hizmetler Anlaşması</w:t>
      </w:r>
      <w:r>
        <w:t>.</w:t>
      </w:r>
    </w:p>
    <w:p w14:paraId="20472A2A" w14:textId="77777777" w:rsidR="00403C46" w:rsidRDefault="0049378A">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14:paraId="652956D6" w14:textId="77777777" w:rsidR="00403C46" w:rsidRDefault="0049378A">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14:paraId="7DF537D0" w14:textId="77777777" w:rsidR="00403C46" w:rsidRDefault="0049378A">
      <w:pPr>
        <w:pStyle w:val="ProductList-BodySpaced"/>
      </w:pPr>
      <w:r>
        <w:rPr>
          <w:b/>
          <w:color w:val="00188F"/>
        </w:rPr>
        <w:t>OVS-ES</w:t>
      </w:r>
      <w:r>
        <w:t xml:space="preserve"> = </w:t>
      </w:r>
      <w:r>
        <w:rPr>
          <w:color w:val="00188F"/>
        </w:rPr>
        <w:t>Open Value Üyeliği – Eğitim Çözümleri</w:t>
      </w:r>
      <w:r>
        <w:t>.</w:t>
      </w:r>
    </w:p>
    <w:p w14:paraId="436B323B" w14:textId="77777777" w:rsidR="00403C46" w:rsidRDefault="0049378A">
      <w:pPr>
        <w:pStyle w:val="ProductList-BodySpaced"/>
      </w:pPr>
      <w:r>
        <w:rPr>
          <w:b/>
          <w:color w:val="00188F"/>
        </w:rPr>
        <w:t>Puan</w:t>
      </w:r>
      <w:r>
        <w:t xml:space="preserve"> = Müşterinin toplu lisanslama anlaşması için geçerli birim fiyatlandırma seviyesini hesaplamak için kullanılan Ürüne atanan değer.</w:t>
      </w:r>
    </w:p>
    <w:p w14:paraId="0272CB18" w14:textId="77777777" w:rsidR="00403C46" w:rsidRDefault="0049378A">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14:paraId="08E5FA0A" w14:textId="77777777" w:rsidR="00403C46" w:rsidRDefault="0049378A">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14:paraId="79B60C73" w14:textId="77777777" w:rsidR="00403C46" w:rsidRDefault="00403C46">
      <w:pPr>
        <w:pStyle w:val="ProductList-BodySpaced"/>
        <w:jc w:val="right"/>
      </w:pPr>
    </w:p>
    <w:tbl>
      <w:tblPr>
        <w:tblStyle w:val="PURTable"/>
        <w:tblW w:w="0" w:type="dxa"/>
        <w:tblLook w:val="04A0" w:firstRow="1" w:lastRow="0" w:firstColumn="1" w:lastColumn="0" w:noHBand="0" w:noVBand="1"/>
      </w:tblPr>
      <w:tblGrid>
        <w:gridCol w:w="10916"/>
      </w:tblGrid>
      <w:tr w:rsidR="00403C46" w14:paraId="5DCEE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89F2A"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64ADE422" w14:textId="77777777" w:rsidR="00403C46" w:rsidRDefault="00403C46">
      <w:pPr>
        <w:pStyle w:val="ProductList-BodySpaced"/>
      </w:pPr>
    </w:p>
    <w:p w14:paraId="7E15D71F" w14:textId="77777777" w:rsidR="00403C46" w:rsidRDefault="0049378A">
      <w:pPr>
        <w:pStyle w:val="ProductList-Offering1Heading"/>
        <w:outlineLvl w:val="1"/>
      </w:pPr>
      <w:bookmarkStart w:id="345" w:name="_Sec553"/>
      <w:r>
        <w:t>Tanımlar</w:t>
      </w:r>
      <w:bookmarkEnd w:id="345"/>
      <w:r>
        <w:fldChar w:fldCharType="begin"/>
      </w:r>
      <w:r>
        <w:instrText xml:space="preserve"> TC "</w:instrText>
      </w:r>
      <w:bookmarkStart w:id="346" w:name="_Toc47013004"/>
      <w:r>
        <w:instrText>Tanımlar</w:instrText>
      </w:r>
      <w:bookmarkEnd w:id="346"/>
      <w:r>
        <w:instrText>" \l 2</w:instrText>
      </w:r>
      <w:r>
        <w:fldChar w:fldCharType="end"/>
      </w:r>
    </w:p>
    <w:p w14:paraId="26EABA3F" w14:textId="77777777" w:rsidR="00403C46" w:rsidRDefault="0049378A">
      <w:pPr>
        <w:pStyle w:val="ProductList-BodySpaced"/>
      </w:pPr>
      <w:r>
        <w:rPr>
          <w:b/>
          <w:color w:val="00188F"/>
        </w:rPr>
        <w:t>Akademik Program</w:t>
      </w:r>
      <w:r>
        <w:t>, MPSA'ya İlişkin Akademik Satın Alma Hesabı, Akademik Seçim Lisansı, Akademi için Seçim Plus, Kampüs ve Okul Anlaşması veya Open Value Üyeliği – Eğitim Çözümleri anlamına gelir.</w:t>
      </w:r>
    </w:p>
    <w:p w14:paraId="15F7D1A4" w14:textId="77777777" w:rsidR="00403C46" w:rsidRDefault="0049378A">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14:paraId="5F323061" w14:textId="77777777" w:rsidR="00403C46" w:rsidRDefault="0049378A">
      <w:pPr>
        <w:pStyle w:val="ProductList-BodySpaced"/>
      </w:pPr>
      <w:r>
        <w:rPr>
          <w:b/>
          <w:color w:val="00188F"/>
        </w:rPr>
        <w:t>Ek CAL</w:t>
      </w:r>
      <w:r>
        <w:t xml:space="preserve"> temel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14:paraId="2376F519" w14:textId="77777777" w:rsidR="00403C46" w:rsidRDefault="0049378A">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14:paraId="25A57D3A" w14:textId="77777777" w:rsidR="00403C46" w:rsidRDefault="0049378A">
      <w:pPr>
        <w:pStyle w:val="ProductList-BodySpaced"/>
      </w:pPr>
      <w:r>
        <w:rPr>
          <w:b/>
          <w:color w:val="00188F"/>
        </w:rPr>
        <w:t>Yetkili Dış Kaynak Sağlayıcısı</w:t>
      </w:r>
      <w:r>
        <w:rPr>
          <w:b/>
        </w:rPr>
        <w:t xml:space="preser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olmayan ve Dış Kaynak Kullanımı hizmetinin bir parçası olarak Veri Merkezi Sağlayıcısı olarak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w:t>
      </w:r>
      <w:r>
        <w:fldChar w:fldCharType="end"/>
      </w:r>
      <w:r>
        <w:t xml:space="preserve"> kullanmayan herhangi bir üçüncü taraf hizmet sağlayıcısı anlamına gelir.</w:t>
      </w:r>
    </w:p>
    <w:p w14:paraId="58C1D5F0" w14:textId="77777777" w:rsidR="00403C46" w:rsidRDefault="0049378A">
      <w:pPr>
        <w:pStyle w:val="ProductList-BodySpaced"/>
      </w:pPr>
      <w:r>
        <w:rPr>
          <w:b/>
          <w:color w:val="00188F"/>
        </w:rPr>
        <w:t>CAL</w:t>
      </w:r>
      <w:r>
        <w:t xml:space="preserve"> uygun olduğu üzere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CAL'lar, yalnızca Müşterinin Lisanslı Sunucuları üzerinde çalışan sunucu yazılımına erişime olanak tanır.</w:t>
      </w:r>
    </w:p>
    <w:p w14:paraId="1F39370D" w14:textId="77777777" w:rsidR="00403C46" w:rsidRDefault="0049378A">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14:paraId="71019F8C" w14:textId="77777777" w:rsidR="00403C46" w:rsidRDefault="0049378A">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6652B60B" w14:textId="77777777" w:rsidR="00403C46" w:rsidRDefault="0049378A">
      <w:pPr>
        <w:pStyle w:val="ProductList-BodySpaced"/>
      </w:pPr>
      <w:r>
        <w:rPr>
          <w:b/>
          <w:color w:val="00188F"/>
        </w:rPr>
        <w:t>Kümelenmiş HPC Uygulaması</w:t>
      </w:r>
      <w:r>
        <w:t xml:space="preserve"> paralel karmaşık bilgi işlem sorunlarını veya bir yakından ilişkili bilgi işlem sorunları kümesini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14:paraId="0E1EAB53" w14:textId="77777777" w:rsidR="00403C46" w:rsidRDefault="0049378A">
      <w:pPr>
        <w:pStyle w:val="ProductList-BodySpaced"/>
      </w:pPr>
      <w:r>
        <w:rPr>
          <w:b/>
          <w:color w:val="00188F"/>
        </w:rPr>
        <w:t>Küme Düğümü</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14:paraId="499F5523" w14:textId="77777777" w:rsidR="00403C46" w:rsidRDefault="0049378A">
      <w:pPr>
        <w:pStyle w:val="ProductList-BodySpaced"/>
      </w:pPr>
      <w:r>
        <w:rPr>
          <w:b/>
          <w:color w:val="00188F"/>
        </w:rPr>
        <w:t>Çekirdek Faktörü</w:t>
      </w:r>
      <w:r>
        <w:t xml:space="preserve">,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üzerindeki tüm </w:t>
      </w:r>
      <w:r>
        <w:fldChar w:fldCharType="begin"/>
      </w:r>
      <w:r>
        <w:instrText xml:space="preserve"> AutoTextList   \s NoStyle \t "Fiziksel Çekirdek, Fiziksel İşlemcideki çekirdek anlamına gelir." </w:instrText>
      </w:r>
      <w:r>
        <w:fldChar w:fldCharType="separate"/>
      </w:r>
      <w:r>
        <w:rPr>
          <w:color w:val="0563C1"/>
        </w:rPr>
        <w:t>Fiziksel Çekirdekleri</w:t>
      </w:r>
      <w:r>
        <w:fldChar w:fldCharType="end"/>
      </w:r>
      <w:r>
        <w:t xml:space="preserve"> lisanslamak için gereken Lisans sayısının tespit edilmesi amacı doğrultusunda belirli bir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w:t>
      </w:r>
      <w:r>
        <w:fldChar w:fldCharType="end"/>
      </w:r>
      <w:r>
        <w:t xml:space="preserve"> ile ilişkilendirilmiş sayısal bir değer anlamına gelir.</w:t>
      </w:r>
    </w:p>
    <w:p w14:paraId="0091EC39" w14:textId="77777777" w:rsidR="00403C46" w:rsidRDefault="0049378A">
      <w:pPr>
        <w:pStyle w:val="ProductList-BodySpaced"/>
      </w:pPr>
      <w:r>
        <w:rPr>
          <w:b/>
          <w:color w:val="00188F"/>
        </w:rPr>
        <w:t xml:space="preserve">Müşteri Verileri </w:t>
      </w:r>
      <w:r>
        <w:t>Çevrimiçi Hizmeti kullanımınızla, Müşteri tarafından veya Müşteri adına Microsoft'a sağlanan tüm metinler, ses, video ya da görüntü dosyaları ve yazılım dahil tüm veriler anlamına gelir. Müşteri Verileri, Profesyonel Hizmetler Verilerini içermez.</w:t>
      </w:r>
    </w:p>
    <w:p w14:paraId="791FE546" w14:textId="77777777" w:rsidR="00403C46" w:rsidRDefault="0049378A">
      <w:pPr>
        <w:pStyle w:val="ProductList-BodySpaced"/>
      </w:pPr>
      <w:r>
        <w:rPr>
          <w:b/>
          <w:color w:val="00188F"/>
        </w:rPr>
        <w:t>Döngüsel Bilgi Toplama Düğümü</w:t>
      </w:r>
      <w:r>
        <w:t xml:space="preser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14:paraId="57ABB2D4" w14:textId="77777777" w:rsidR="00403C46" w:rsidRDefault="0049378A">
      <w:pPr>
        <w:pStyle w:val="ProductList-BodySpaced"/>
      </w:pPr>
      <w:r>
        <w:rPr>
          <w:b/>
          <w:color w:val="00188F"/>
        </w:rPr>
        <w:t>Veri Merkezi Sağlayıcısı</w:t>
      </w:r>
      <w:r>
        <w:t>, doğrudan veya dolaylı olarak başka bir hizmet sağlayıcısına altyapı veya yazılım hizmetleri sağlayan bir tüzel kişi anlamına gelir. Microsoft, Microsoft Azure aracılığıyla bir Veri Merkezi Sağlayıcısı olarak da hizmet verebilir.</w:t>
      </w:r>
    </w:p>
    <w:p w14:paraId="70F852E4" w14:textId="77777777" w:rsidR="00403C46" w:rsidRDefault="0049378A">
      <w:pPr>
        <w:pStyle w:val="ProductList-BodySpaced"/>
      </w:pPr>
      <w:r>
        <w:rPr>
          <w:b/>
          <w:color w:val="00188F"/>
        </w:rPr>
        <w:t>Eğitim Nitelikli Kullanıcısı</w:t>
      </w:r>
      <w:r>
        <w:t>, Kurumun yararına bir Eğitim Platform Ürününe erişen veya Ürününü kullanan bir çalışan veya yüklenici anlamına gelir (Öğrenciler hariç).</w:t>
      </w:r>
    </w:p>
    <w:p w14:paraId="0190F9E8" w14:textId="77777777" w:rsidR="00403C46" w:rsidRDefault="0049378A">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14:paraId="31CFDD2C" w14:textId="77777777" w:rsidR="00403C46" w:rsidRDefault="0049378A">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yerinde hizmet veren yüklenicileri veya yerinde hizmet veren aracıları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Sunucuya</w:t>
      </w:r>
      <w:r>
        <w:fldChar w:fldCharType="end"/>
      </w:r>
      <w:r>
        <w:t xml:space="preserve"> tahsis edilmiş bir Lisans anlamına gelir.</w:t>
      </w:r>
    </w:p>
    <w:p w14:paraId="0E64BB0D" w14:textId="77777777" w:rsidR="00403C46" w:rsidRDefault="0049378A">
      <w:pPr>
        <w:pStyle w:val="ProductList-BodySpaced"/>
      </w:pPr>
      <w:r>
        <w:rPr>
          <w:b/>
          <w:color w:val="00188F"/>
        </w:rPr>
        <w:t>Dış Kullanıcılar</w:t>
      </w:r>
      <w:r>
        <w:t xml:space="preserve"> Müşterinin veya Bağlı Kuruluşlarının çalışanları, yerinde hizmet veren yüklenicileri veya yerinde hizmet veren aracıları olmayan kullanıcılar anlamına gelir.</w:t>
      </w:r>
    </w:p>
    <w:p w14:paraId="4968AD70" w14:textId="77777777" w:rsidR="00403C46" w:rsidRDefault="0049378A">
      <w:pPr>
        <w:pStyle w:val="ProductList-BodySpaced"/>
      </w:pPr>
      <w:r>
        <w:rPr>
          <w:b/>
          <w:color w:val="00188F"/>
        </w:rPr>
        <w:t>Yük Devretme OSE</w:t>
      </w:r>
      <w:r>
        <w:t>'si, bir yük devretme etkinliği öngörüsüyle içerisinde edilgen sunucu yazılımı örneklerinin çalıştığı bir OSE (veya Azure Hibrit Avantajı bağlamında, bir SQL Server Sanal Makinesi) anlamına gelir.</w:t>
      </w:r>
    </w:p>
    <w:p w14:paraId="4FD27D5D" w14:textId="77777777" w:rsidR="00403C46" w:rsidRDefault="0049378A">
      <w:pPr>
        <w:pStyle w:val="ProductList-BodySpaced"/>
      </w:pPr>
      <w:r>
        <w:rPr>
          <w:b/>
          <w:color w:val="00188F"/>
        </w:rPr>
        <w:t xml:space="preserve">Kamu Topluluk Bulutu (yalnızca ABD) </w:t>
      </w:r>
      <w:r>
        <w:t xml:space="preserve">Topluluk için özel olarak kullanıma sunulan Çevrimiçi Hizmetler anlamına gelir.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14:paraId="59202882" w14:textId="77777777" w:rsidR="00403C46" w:rsidRDefault="0049378A">
      <w:pPr>
        <w:pStyle w:val="ProductList-BodySpaced"/>
      </w:pPr>
      <w:r>
        <w:rPr>
          <w:b/>
          <w:color w:val="00188F"/>
        </w:rPr>
        <w:t>Mezun</w:t>
      </w:r>
      <w:r>
        <w:t>, (1) Kuruluştaki bir eğitim kurumunda Öğrenciye bir üniversiteye kaydolma hakkı kazandıran bir derece veya düzeyi tamamlamış ya da (2) Kuruluştaki bir üniversiteden bir diploma veya derece almış bir Öğrenci anlamına gelir.</w:t>
      </w:r>
    </w:p>
    <w:p w14:paraId="41BEE742" w14:textId="77777777" w:rsidR="00403C46" w:rsidRDefault="0049378A">
      <w:pPr>
        <w:pStyle w:val="ProductList-BodySpaced"/>
      </w:pPr>
      <w:r>
        <w:rPr>
          <w:b/>
          <w:color w:val="00188F"/>
        </w:rPr>
        <w:t>Donanım İş Parçacığı</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fldChar w:fldCharType="begin"/>
      </w:r>
      <w:r>
        <w:instrText xml:space="preserve"> AutoTextList   \s NoStyle \t "Fiziksel Çekirdek, Fiziksel İşlemcideki çekirdek anlamına gelir." </w:instrText>
      </w:r>
      <w:r>
        <w:fldChar w:fldCharType="separate"/>
      </w:r>
      <w:r>
        <w:rPr>
          <w:color w:val="0563C1"/>
        </w:rPr>
        <w:t>Fiziksel Çekirdek</w:t>
      </w:r>
      <w:r>
        <w:fldChar w:fldCharType="end"/>
      </w:r>
      <w:r>
        <w:t xml:space="preserve"> veya hiper iş parçacığı anlamına gelir.</w:t>
      </w:r>
    </w:p>
    <w:p w14:paraId="53BA9542" w14:textId="77777777" w:rsidR="00403C46" w:rsidRDefault="0049378A">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paralel karmaşık bilgi işlem sorunlarını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14:paraId="37FCED5A" w14:textId="77777777" w:rsidR="00403C46" w:rsidRDefault="0049378A">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14:paraId="7D2A7081" w14:textId="77777777" w:rsidR="00403C46" w:rsidRDefault="0049378A">
      <w:pPr>
        <w:pStyle w:val="ProductList-BodySpaced"/>
      </w:pPr>
      <w:r>
        <w:rPr>
          <w:b/>
          <w:color w:val="00188F"/>
        </w:rPr>
        <w:t xml:space="preserve">Bilgi Çalışanı </w:t>
      </w:r>
      <w:r>
        <w:t>bir Ürünü veya Nitelikli Cihazı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14:paraId="602B0AC2" w14:textId="77777777" w:rsidR="00403C46" w:rsidRDefault="0049378A">
      <w:pPr>
        <w:pStyle w:val="ProductList-BodySpaced"/>
      </w:pPr>
      <w:r>
        <w:rPr>
          <w:b/>
          <w:color w:val="00188F"/>
        </w:rPr>
        <w:t xml:space="preserve">Lisans; </w:t>
      </w:r>
      <w:r>
        <w:t>bir Ürüne ilişkin indirme, yükleme, erişme ve kullanma hakkı anlamına gelir.</w:t>
      </w:r>
    </w:p>
    <w:p w14:paraId="6E48A517" w14:textId="77777777" w:rsidR="00403C46" w:rsidRDefault="0049378A">
      <w:pPr>
        <w:pStyle w:val="ProductList-BodySpaced"/>
      </w:pPr>
      <w:r>
        <w:rPr>
          <w:b/>
          <w:color w:val="00188F"/>
        </w:rPr>
        <w:t>Lisanslı Cihaz</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fiziksel donanım sistemi anlamına gelir. Müşteri ya da Bağlı Kuruluşlarından biri dışındaki bir tüzel kişinin idaresi veya kontrolü altındaki ayrılmış cihazlar, Ürün Koşullarının </w:t>
      </w:r>
      <w:hyperlink w:anchor="_Sec537">
        <w:r>
          <w:rPr>
            <w:color w:val="00467F"/>
            <w:u w:val="single"/>
          </w:rPr>
          <w:t>Dış Kaynaklı Yazılım Yönetimi</w:t>
        </w:r>
      </w:hyperlink>
      <w:r>
        <w:t xml:space="preserve"> ibaresine tabidir. Bu tanımın amaçları doğrultusunda, bir donanım bölümü veya blade ayrı bir cihaz olarak değerlendirilir.</w:t>
      </w:r>
    </w:p>
    <w:p w14:paraId="73F263C8" w14:textId="77777777" w:rsidR="00403C46" w:rsidRDefault="0049378A">
      <w:pPr>
        <w:pStyle w:val="ProductList-BodySpaced"/>
      </w:pPr>
      <w:r>
        <w:rPr>
          <w:b/>
          <w:color w:val="00188F"/>
        </w:rPr>
        <w:t xml:space="preserve">Yazılım Güvencesi İş Ortağı aracılığıyla Lisans Hareketliliği </w:t>
      </w:r>
      <w:hyperlink r:id="rId145">
        <w:r>
          <w:rPr>
            <w:color w:val="00467F"/>
            <w:u w:val="single"/>
          </w:rPr>
          <w:t>https://www.microsoft.com/en-us/licensing/licensing-programs/software-assurance-license-mobility</w:t>
        </w:r>
      </w:hyperlink>
      <w:r>
        <w:t xml:space="preserve"> adresinde belirtilen ve Microsoft tarafından müşterilerin yazılımlarını paylaşılan sunucularda barındırmak için yetkilendirilen bir tüzel kişi anlamına gelir. </w:t>
      </w:r>
    </w:p>
    <w:p w14:paraId="34EAD662" w14:textId="77777777" w:rsidR="00403C46" w:rsidRDefault="0049378A">
      <w:pPr>
        <w:pStyle w:val="ProductList-BodySpaced"/>
      </w:pPr>
      <w:r>
        <w:rPr>
          <w:b/>
          <w:color w:val="00188F"/>
        </w:rPr>
        <w:t xml:space="preserve">Lisanslı Sunucu; </w:t>
      </w:r>
      <w:r>
        <w:t xml:space="preserve">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Müşterinin kullanımı için ayrılmış tek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anlamına gelir. Müşteri ya da Bağlı Kuruluşlarından biri dışındaki bir tüzel kişinin idaresi veya kontrolü altındaki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w:t>
      </w:r>
      <w:r>
        <w:fldChar w:fldCharType="end"/>
      </w:r>
      <w:r>
        <w:t xml:space="preserve">, Ürün Koşullarının </w:t>
      </w:r>
      <w:hyperlink w:anchor="_Sec537">
        <w:r>
          <w:rPr>
            <w:color w:val="00467F"/>
            <w:u w:val="single"/>
          </w:rPr>
          <w:t>Dış Kaynaklı Yazılım Yönetimi</w:t>
        </w:r>
      </w:hyperlink>
      <w:r>
        <w:t xml:space="preserve"> ibaresine tabidir. Bu tanım amacıyla, bir donanım bölümü veya blade ayrı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olarak değerlendirilir.</w:t>
      </w:r>
    </w:p>
    <w:p w14:paraId="302F48A4" w14:textId="77777777" w:rsidR="00403C46" w:rsidRDefault="0049378A">
      <w:pPr>
        <w:pStyle w:val="ProductList-BodySpaced"/>
      </w:pPr>
      <w:r>
        <w:rPr>
          <w:b/>
          <w:color w:val="00188F"/>
        </w:rPr>
        <w:t>Lisanslı Kullanıcı</w:t>
      </w:r>
      <w:r>
        <w:t xml:space="preserve"> kendisine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atanmış tek bir kişi anlamına gelir.</w:t>
      </w:r>
    </w:p>
    <w:p w14:paraId="210289A8" w14:textId="77777777" w:rsidR="00403C46" w:rsidRDefault="0049378A">
      <w:pPr>
        <w:pStyle w:val="ProductList-BodySpaced"/>
      </w:pPr>
      <w:r>
        <w:rPr>
          <w:b/>
          <w:color w:val="00188F"/>
        </w:rPr>
        <w:t>Onaylı Sağlayıcılar</w:t>
      </w:r>
      <w:r>
        <w:t xml:space="preserve">, Microsoft tarafından </w:t>
      </w:r>
      <w:hyperlink r:id="rId146">
        <w:r>
          <w:rPr>
            <w:color w:val="00467F"/>
            <w:u w:val="single"/>
          </w:rPr>
          <w:t>http://aka.ms/listedproviders</w:t>
        </w:r>
      </w:hyperlink>
      <w:r>
        <w:t xml:space="preserve"> adresinde belirtilen tüzel kişileri içerir. Microsoft, muhtelif zamanlarda </w:t>
      </w:r>
      <w:hyperlink r:id="rId147">
        <w:r>
          <w:rPr>
            <w:color w:val="00467F"/>
            <w:u w:val="single"/>
          </w:rPr>
          <w:t>http://aka.ms/listedproviders</w:t>
        </w:r>
      </w:hyperlink>
      <w:r>
        <w:t xml:space="preserve"> adresinde ilave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w:t>
      </w:r>
      <w:r>
        <w:fldChar w:fldCharType="end"/>
      </w:r>
      <w:r>
        <w:t xml:space="preserve"> belirtebilir, ancak Müşteri kendi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statüsü sona erdirildiği esnada bir dış kaynak sağlayıcısı kullanıyorsa, Müşteri söz konusu statü değişikliği tarihinden başlayarak bir yıl süreyle kendi eski </w:t>
      </w:r>
      <w:r>
        <w:fldChar w:fldCharType="begin"/>
      </w:r>
      <w:r>
        <w:instrText xml:space="preserve"> AutoTextList   \s NoStyle \t "Yetkili Dış Kaynak Sağlayıcısı, Onaylı Sağlayıcı olmayan ve Dış Kaynak Kullanımı hizmetinin bir parçası olarak Veri Merkezi Sağlayıcısı olarak Onaylı Sağlayıcı kullanmayan herhangi bir üçüncü taraf hizmet sağlayıcısı anlamına gelir.  " </w:instrText>
      </w:r>
      <w:r>
        <w:fldChar w:fldCharType="separate"/>
      </w:r>
      <w:r>
        <w:rPr>
          <w:color w:val="0563C1"/>
        </w:rPr>
        <w:t>Yetkili Dış Kaynak Sağlayıcısı</w:t>
      </w:r>
      <w:r>
        <w:fldChar w:fldCharType="end"/>
      </w:r>
      <w:r>
        <w:t xml:space="preserve"> yetkisi dahilinde aynı tüzel kişiyi kullanmaya devam edebilir.</w:t>
      </w:r>
    </w:p>
    <w:p w14:paraId="7967AFD8" w14:textId="77777777" w:rsidR="00403C46" w:rsidRDefault="0049378A">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14:paraId="19D1EC0E" w14:textId="77777777" w:rsidR="00403C46" w:rsidRDefault="0049378A">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abonelik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14:paraId="25598EDC" w14:textId="77777777" w:rsidR="00403C46" w:rsidRDefault="0049378A">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14:paraId="77CA431E" w14:textId="77777777" w:rsidR="00403C46" w:rsidRDefault="0049378A">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donanım sisteminde bir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14:paraId="257DD4C1" w14:textId="77777777" w:rsidR="00403C46" w:rsidRDefault="0049378A">
      <w:pPr>
        <w:pStyle w:val="ProductList-BodySpaced"/>
      </w:pPr>
      <w:r>
        <w:rPr>
          <w:b/>
          <w:color w:val="00188F"/>
        </w:rPr>
        <w:t>Fiziksel Çekirdek</w:t>
      </w:r>
      <w:r>
        <w:t xml:space="preserve">, </w:t>
      </w:r>
      <w:r>
        <w:fldChar w:fldCharType="begin"/>
      </w:r>
      <w:r>
        <w:instrText xml:space="preserve"> AutoTextList   \s NoStyle \t "Fiziksel İşlemci, fiziksel donanım sisteminde yer alan bir işlemci anlamına gelir." </w:instrText>
      </w:r>
      <w:r>
        <w:fldChar w:fldCharType="separate"/>
      </w:r>
      <w:r>
        <w:rPr>
          <w:color w:val="0563C1"/>
        </w:rPr>
        <w:t>Fiziksel İşlemcideki</w:t>
      </w:r>
      <w:r>
        <w:fldChar w:fldCharType="end"/>
      </w:r>
      <w:r>
        <w:t xml:space="preserve"> çekirdek anlamına gelir.</w:t>
      </w:r>
    </w:p>
    <w:p w14:paraId="6757B785" w14:textId="77777777" w:rsidR="00403C46" w:rsidRDefault="0049378A">
      <w:pPr>
        <w:pStyle w:val="ProductList-BodySpaced"/>
      </w:pPr>
      <w:r>
        <w:rPr>
          <w:b/>
          <w:color w:val="00188F"/>
        </w:rPr>
        <w:t>Fiziksel OSE</w:t>
      </w:r>
      <w:r>
        <w:t xml:space="preserve"> doğrudan fiziksel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14:paraId="2B284721" w14:textId="77777777" w:rsidR="00403C46" w:rsidRDefault="0049378A">
      <w:pPr>
        <w:pStyle w:val="ProductList-BodySpaced"/>
      </w:pPr>
      <w:r>
        <w:rPr>
          <w:b/>
          <w:color w:val="00188F"/>
        </w:rPr>
        <w:t>Fiziksel İşlemci</w:t>
      </w:r>
      <w:r>
        <w:t>, fiziksel donanım sisteminde yer alan bir işlemci anlamına gelir.</w:t>
      </w:r>
    </w:p>
    <w:p w14:paraId="433D8059" w14:textId="77777777" w:rsidR="00403C46" w:rsidRDefault="0049378A">
      <w:pPr>
        <w:pStyle w:val="ProductList-BodySpaced"/>
      </w:pPr>
      <w:r>
        <w:rPr>
          <w:b/>
          <w:color w:val="00188F"/>
        </w:rPr>
        <w:t>Birincil Kullanıcı</w:t>
      </w:r>
      <w:r>
        <w:fldChar w:fldCharType="begin"/>
      </w:r>
      <w:r>
        <w:instrText xml:space="preserve"> AutoTextList   \s NoStyle \t "Lisanslı Cihaz; kendisine bir Lisans atanmış, Müşterinin kullanımı için ayrılmış tek bir fiziksel donanım sistemi anlamına gelir. Müşteri ya da Bağlı Kuruluşlarından biri dışındaki bir tüzel kişinin idaresi veya kontrolü altındaki ayrılmış cihazlar, Dış Kaynaklı Yazılım Yönetimi ibaresine tabidir. Bu tanımın amaçları doğrultusunda,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14:paraId="2971BB7D" w14:textId="77777777" w:rsidR="00403C46" w:rsidRDefault="0049378A">
      <w:pPr>
        <w:pStyle w:val="ProductList-BodySpaced"/>
      </w:pPr>
      <w:r>
        <w:rPr>
          <w:b/>
          <w:color w:val="00188F"/>
        </w:rPr>
        <w:t>Birincil İş Yükü</w:t>
      </w:r>
      <w:r>
        <w:t xml:space="preserve">, bir ürün girişinin “Kullanım Hakları” maddesi kapsamında içerisinde sunucu yazılımı Örneklerinin çalıştığı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Azure Hibrit Avantajı hakları bağlamında, bir SQL Server Sanal Makinesi anlamına gelir.</w:t>
      </w:r>
    </w:p>
    <w:p w14:paraId="0B326622" w14:textId="77777777" w:rsidR="00403C46" w:rsidRDefault="0049378A">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14:paraId="2784D0EA" w14:textId="77777777" w:rsidR="00403C46" w:rsidRDefault="0049378A">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14:paraId="2D4F5B14" w14:textId="77777777" w:rsidR="00403C46" w:rsidRDefault="0049378A">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14:paraId="5865DF56" w14:textId="77777777" w:rsidR="00403C46" w:rsidRDefault="0049378A">
      <w:pPr>
        <w:pStyle w:val="ProductList-BodySpaced"/>
      </w:pPr>
      <w:r>
        <w:rPr>
          <w:b/>
          <w:color w:val="00188F"/>
        </w:rPr>
        <w:t>SL</w:t>
      </w:r>
      <w:r>
        <w:t xml:space="preserve">, tanımlı bir süre boyunca yazılıma veya barındırılan bir hizmete erişim sağlayan abonelik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anlamına gelir.</w:t>
      </w:r>
    </w:p>
    <w:p w14:paraId="5735D49C" w14:textId="77777777" w:rsidR="00403C46" w:rsidRDefault="0049378A">
      <w:pPr>
        <w:pStyle w:val="ProductList-BodySpaced"/>
      </w:pPr>
      <w:r>
        <w:rPr>
          <w:b/>
          <w:color w:val="00188F"/>
        </w:rPr>
        <w:t>Sunucu</w:t>
      </w:r>
      <w:r>
        <w:t>, sunucu yazılımlarını çalıştırabilen fiziksel donanım sistemi anlamına gelir.</w:t>
      </w:r>
    </w:p>
    <w:p w14:paraId="472A53DE" w14:textId="77777777" w:rsidR="00403C46" w:rsidRDefault="0049378A">
      <w:pPr>
        <w:pStyle w:val="ProductList-BodySpaced"/>
      </w:pPr>
      <w:r>
        <w:rPr>
          <w:b/>
          <w:color w:val="00188F"/>
        </w:rPr>
        <w:t>Sunucu Grubu</w:t>
      </w:r>
      <w:r>
        <w:t xml:space="preserve"> her biri fiziksel olarak saat dilimi açısından dört saatten daha uzak olmayan veya AB ya da EFTA dahilinde yer alan tek bir veri merkezi veya iki veri merkezi anlamına gelir. Bir veri merkezi bir Sunucu Grubundan başka bir Sunucu Grubuna taşınabilir ancak bu kısa süreli olamaz. (AB, Avrupa Birliği ve EFTA, Avrupa Serbest Ticaret Birliği anlamına gelir).</w:t>
      </w:r>
    </w:p>
    <w:p w14:paraId="3DE03467" w14:textId="77777777" w:rsidR="00403C46" w:rsidRDefault="0049378A">
      <w:pPr>
        <w:pStyle w:val="ProductList-BodySpaced"/>
      </w:pPr>
      <w:r>
        <w:rPr>
          <w:b/>
          <w:color w:val="00188F"/>
        </w:rPr>
        <w:t>Daha İyi Bir Alt Sürüme Yükseltme</w:t>
      </w:r>
      <w:r>
        <w:t>, önceden edinilmiş bir temel lisansa ek olarak (ve bununla ilişkili olarak) satın alınan bir lisansı ifade eder. OST'de tek tek görünmeyen Daha İyi Bir Alt Sürüme Yükseltme Kullanıcı SL'leri için, eşdeğer Kullanıcı SL'si için geçerli olan lisans şartları geçerlidir.</w:t>
      </w:r>
    </w:p>
    <w:p w14:paraId="5D473B91" w14:textId="77777777" w:rsidR="00403C46" w:rsidRDefault="0049378A">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14:paraId="10C515F3" w14:textId="77777777" w:rsidR="00403C46" w:rsidRDefault="0049378A">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14:paraId="73E7D0CF" w14:textId="77777777" w:rsidR="00403C46" w:rsidRDefault="0049378A">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14:paraId="1F42849F" w14:textId="77777777" w:rsidR="00403C46" w:rsidRDefault="0049378A">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14:paraId="55E67F22" w14:textId="77777777" w:rsidR="00403C46" w:rsidRDefault="0049378A">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14:paraId="06A81E1C" w14:textId="77777777" w:rsidR="00403C46" w:rsidRDefault="0049378A">
      <w:pPr>
        <w:pStyle w:val="ProductList-BodySpaced"/>
      </w:pPr>
      <w:r>
        <w:t>Internet Web Çözümlerinde yer alan yazılımlar aşağıdakileri çalıştırmak için kullanılır:</w:t>
      </w:r>
    </w:p>
    <w:p w14:paraId="7A97DB14" w14:textId="77777777" w:rsidR="00403C46" w:rsidRDefault="0049378A" w:rsidP="0049378A">
      <w:pPr>
        <w:pStyle w:val="ProductList-Bullet"/>
        <w:numPr>
          <w:ilvl w:val="0"/>
          <w:numId w:val="53"/>
        </w:numPr>
      </w:pPr>
      <w:r>
        <w:t>Web sunucusu yazılımı (örneğin, Microsoft İnternet Bilgi Hizmetleri) ve yönetim ya da güvenlik aracıları (örneğin, Sistem Merkezi Operasyonlar Yöneticisi aracısı);</w:t>
      </w:r>
    </w:p>
    <w:p w14:paraId="2EBC9656" w14:textId="77777777" w:rsidR="00403C46" w:rsidRDefault="0049378A" w:rsidP="0049378A">
      <w:pPr>
        <w:pStyle w:val="ProductList-Bullet"/>
        <w:numPr>
          <w:ilvl w:val="0"/>
          <w:numId w:val="53"/>
        </w:numPr>
      </w:pPr>
      <w:r>
        <w:t>Yalnızca İnternet Web Çözümlerini desteklemek üzere veritabanı motoru yazılımı (örneğin, Microsoft SQL Server) veya</w:t>
      </w:r>
    </w:p>
    <w:p w14:paraId="13E035B0" w14:textId="77777777" w:rsidR="00403C46" w:rsidRDefault="0049378A" w:rsidP="0049378A">
      <w:pPr>
        <w:pStyle w:val="ProductList-Bullet"/>
        <w:numPr>
          <w:ilvl w:val="0"/>
          <w:numId w:val="53"/>
        </w:numPr>
      </w:pPr>
      <w:r>
        <w:t>Yazılımın bu örneğinin tek fonksiyonu olmadığı sürece Internet isimlerinin IP adreslerine dönüştürülmesini sağlayan Etki Alanı Adı Sistemi (DNS) hizmeti.</w:t>
      </w:r>
    </w:p>
    <w:p w14:paraId="1B786F9D" w14:textId="77777777" w:rsidR="00403C46" w:rsidRDefault="0049378A">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bir veya daha fazla Windows Server Kapsayıcıyı barındırmak için sanal bir işletim sistemi ortamını kullanan bir Windows Server kapsayıcı teknolojisidir. Bir veya daha fazla Windows Server Kapsayıcıyı barındırmak için kullanılan her bir Hyper-V ayrıştırma örneği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14:paraId="765EA93B" w14:textId="77777777" w:rsidR="00403C46" w:rsidRDefault="0049378A">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14:paraId="288F3C6A" w14:textId="77777777" w:rsidR="00403C46" w:rsidRDefault="0049378A">
      <w:pPr>
        <w:pStyle w:val="ProductList-BodySpaced"/>
      </w:pPr>
      <w:r>
        <w:rPr>
          <w:b/>
          <w:color w:val="00188F"/>
        </w:rPr>
        <w:t>Windows Yazılım Bileşenleri</w:t>
      </w:r>
      <w:r>
        <w:t xml:space="preserve"> bir Üründe yer alan Windows yazılım bileşenleri anlamına gelir. Microsoft .NET Framework, Microsoft Data Access Components, PowerShell yazılımı ve Microsoft Build ile ilgili belirli .dlls, Windows Identity Foundation, JavaScript için Windows Kitaplığı, Debghelp.dll ve Web Dağıtımı teknolojilerinin tümü Windows Yazılım Bileşenleridir.</w:t>
      </w:r>
    </w:p>
    <w:p w14:paraId="1A0D6B47" w14:textId="77777777" w:rsidR="00403C46" w:rsidRDefault="00403C46">
      <w:pPr>
        <w:pStyle w:val="ProductList-BodySpaced"/>
        <w:jc w:val="right"/>
      </w:pPr>
    </w:p>
    <w:tbl>
      <w:tblPr>
        <w:tblStyle w:val="PURTable"/>
        <w:tblW w:w="0" w:type="dxa"/>
        <w:tblLook w:val="04A0" w:firstRow="1" w:lastRow="0" w:firstColumn="1" w:lastColumn="0" w:noHBand="0" w:noVBand="1"/>
      </w:tblPr>
      <w:tblGrid>
        <w:gridCol w:w="10916"/>
      </w:tblGrid>
      <w:tr w:rsidR="00403C46" w14:paraId="1CCCD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94230"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8A7DEA9" w14:textId="77777777" w:rsidR="00403C46" w:rsidRDefault="00403C46">
      <w:pPr>
        <w:pStyle w:val="ProductList-BodySpaced"/>
      </w:pPr>
    </w:p>
    <w:p w14:paraId="52107F84" w14:textId="77777777" w:rsidR="00403C46" w:rsidRDefault="00403C46">
      <w:pPr>
        <w:sectPr w:rsidR="00403C46">
          <w:headerReference w:type="default" r:id="rId148"/>
          <w:footerReference w:type="default" r:id="rId149"/>
          <w:type w:val="continuous"/>
          <w:pgSz w:w="12240" w:h="15840" w:code="1"/>
          <w:pgMar w:top="1170" w:right="720" w:bottom="720" w:left="720" w:header="432" w:footer="288" w:gutter="0"/>
          <w:cols w:space="360"/>
        </w:sectPr>
      </w:pPr>
    </w:p>
    <w:p w14:paraId="5DF8D8B9" w14:textId="77777777" w:rsidR="00403C46" w:rsidRDefault="0049378A">
      <w:pPr>
        <w:pStyle w:val="ProductList-SectionHeading"/>
        <w:pageBreakBefore/>
        <w:outlineLvl w:val="0"/>
      </w:pPr>
      <w:bookmarkStart w:id="347" w:name="_Sec591"/>
      <w:bookmarkEnd w:id="337"/>
      <w:r>
        <w:t>Ek A – CAL/ML Eşdeğer Lisansları</w:t>
      </w:r>
      <w:r>
        <w:fldChar w:fldCharType="begin"/>
      </w:r>
      <w:r>
        <w:instrText xml:space="preserve"> TC "</w:instrText>
      </w:r>
      <w:bookmarkStart w:id="348" w:name="_Toc47013005"/>
      <w:r>
        <w:instrText>Ek A – CAL/ML Eşdeğer Lisansları</w:instrText>
      </w:r>
      <w:bookmarkEnd w:id="348"/>
      <w:r>
        <w:instrText>" \l 1</w:instrText>
      </w:r>
      <w:r>
        <w:fldChar w:fldCharType="end"/>
      </w:r>
    </w:p>
    <w:p w14:paraId="2E9F2606" w14:textId="77777777" w:rsidR="00403C46" w:rsidRDefault="0049378A">
      <w:pPr>
        <w:pStyle w:val="ProductList-Body"/>
      </w:pPr>
      <w:r>
        <w:t xml:space="preserve">Müşterinin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Ürüne ilişkin indirme, yükleme, erişme ve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14:paraId="2A826E7A" w14:textId="77777777" w:rsidR="00403C46" w:rsidRDefault="00403C46">
      <w:pPr>
        <w:pStyle w:val="ProductList-Body"/>
      </w:pPr>
    </w:p>
    <w:tbl>
      <w:tblPr>
        <w:tblStyle w:val="PURTable"/>
        <w:tblW w:w="0" w:type="dxa"/>
        <w:tblLook w:val="04A0" w:firstRow="1" w:lastRow="0" w:firstColumn="1" w:lastColumn="0" w:noHBand="0" w:noVBand="1"/>
      </w:tblPr>
      <w:tblGrid>
        <w:gridCol w:w="755"/>
        <w:gridCol w:w="458"/>
        <w:gridCol w:w="521"/>
        <w:gridCol w:w="521"/>
        <w:gridCol w:w="477"/>
        <w:gridCol w:w="530"/>
        <w:gridCol w:w="537"/>
        <w:gridCol w:w="544"/>
        <w:gridCol w:w="530"/>
        <w:gridCol w:w="478"/>
        <w:gridCol w:w="530"/>
        <w:gridCol w:w="537"/>
        <w:gridCol w:w="544"/>
        <w:gridCol w:w="530"/>
        <w:gridCol w:w="449"/>
        <w:gridCol w:w="421"/>
        <w:gridCol w:w="472"/>
        <w:gridCol w:w="455"/>
        <w:gridCol w:w="385"/>
        <w:gridCol w:w="484"/>
        <w:gridCol w:w="379"/>
        <w:gridCol w:w="379"/>
      </w:tblGrid>
      <w:tr w:rsidR="00403C46" w14:paraId="3BF164A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D4FDEF" w14:textId="77777777" w:rsidR="00403C46" w:rsidRDefault="00403C4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1E9BD4" w14:textId="77777777" w:rsidR="00403C46" w:rsidRDefault="0049378A">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74D0456" w14:textId="77777777" w:rsidR="00403C46" w:rsidRDefault="0049378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AC156F" w14:textId="77777777" w:rsidR="00403C46" w:rsidRDefault="0049378A">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4BF1405" w14:textId="77777777" w:rsidR="00403C46" w:rsidRDefault="0049378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16FF5B5" w14:textId="77777777" w:rsidR="00403C46" w:rsidRDefault="0049378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31FE30" w14:textId="77777777" w:rsidR="00403C46" w:rsidRDefault="0049378A">
            <w:pPr>
              <w:pStyle w:val="ProductList-TableBody"/>
              <w:jc w:val="center"/>
            </w:pPr>
            <w:r>
              <w:rPr>
                <w:color w:val="FFFFFF"/>
              </w:rPr>
              <w:t>Microsoft 365</w:t>
            </w:r>
          </w:p>
        </w:tc>
      </w:tr>
      <w:tr w:rsidR="00403C46" w14:paraId="4899446A" w14:textId="77777777">
        <w:tc>
          <w:tcPr>
            <w:tcW w:w="360" w:type="dxa"/>
            <w:tcBorders>
              <w:top w:val="none" w:sz="4" w:space="0" w:color="BFBFBF"/>
              <w:left w:val="none" w:sz="24" w:space="0" w:color="808080"/>
              <w:bottom w:val="single" w:sz="4" w:space="0" w:color="FFFFFF"/>
              <w:right w:val="single" w:sz="6" w:space="0" w:color="FFFFFF"/>
            </w:tcBorders>
          </w:tcPr>
          <w:p w14:paraId="36B0611F" w14:textId="77777777" w:rsidR="00403C46" w:rsidRDefault="0049378A">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8AAA0B" w14:textId="77777777" w:rsidR="00403C46" w:rsidRDefault="0049378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AA424A" w14:textId="77777777" w:rsidR="00403C46" w:rsidRDefault="0049378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DBFA3" w14:textId="77777777" w:rsidR="00403C46" w:rsidRDefault="0049378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DB73E" w14:textId="77777777" w:rsidR="00403C46" w:rsidRDefault="0049378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B95FE" w14:textId="77777777" w:rsidR="00403C46" w:rsidRDefault="004937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5634A0" w14:textId="77777777" w:rsidR="00403C46" w:rsidRDefault="004937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2DA1A2" w14:textId="77777777" w:rsidR="00403C46" w:rsidRDefault="004937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9EB6F0" w14:textId="77777777" w:rsidR="00403C46" w:rsidRDefault="004937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D1563" w14:textId="77777777" w:rsidR="00403C46" w:rsidRDefault="0049378A">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A6F14" w14:textId="77777777" w:rsidR="00403C46" w:rsidRDefault="0049378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40C43" w14:textId="77777777" w:rsidR="00403C46" w:rsidRDefault="0049378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E73072" w14:textId="77777777" w:rsidR="00403C46" w:rsidRDefault="0049378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A518B" w14:textId="77777777" w:rsidR="00403C46" w:rsidRDefault="0049378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5709F5" w14:textId="77777777" w:rsidR="00403C46" w:rsidRDefault="004937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5A1EB" w14:textId="77777777" w:rsidR="00403C46" w:rsidRDefault="0049378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C18AC4" w14:textId="77777777" w:rsidR="00403C46" w:rsidRDefault="0049378A">
            <w:pPr>
              <w:pStyle w:val="ProductList-TableBody"/>
              <w:jc w:val="center"/>
            </w:pPr>
            <w:r>
              <w:rPr>
                <w:color w:val="FFFFFF"/>
              </w:rPr>
              <w:t>Core CAL'li A3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F5453D" w14:textId="77777777" w:rsidR="00403C46" w:rsidRDefault="0049378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E0C4E" w14:textId="77777777" w:rsidR="00403C46" w:rsidRDefault="0049378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AC953" w14:textId="77777777" w:rsidR="00403C46" w:rsidRDefault="0049378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6A6FD0" w14:textId="77777777" w:rsidR="00403C46" w:rsidRDefault="0049378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03F4D" w14:textId="77777777" w:rsidR="00403C46" w:rsidRDefault="0049378A">
            <w:pPr>
              <w:pStyle w:val="ProductList-TableBody"/>
              <w:jc w:val="center"/>
            </w:pPr>
            <w:r>
              <w:rPr>
                <w:color w:val="FFFFFF"/>
              </w:rPr>
              <w:t>E5</w:t>
            </w:r>
          </w:p>
        </w:tc>
      </w:tr>
      <w:tr w:rsidR="00403C46" w14:paraId="251639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E26F60" w14:textId="77777777" w:rsidR="00403C46" w:rsidRDefault="0049378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BD779B0"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4172D"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9E2B3"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AE691"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BEDC3"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D4EAB"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FE7A4" w14:textId="77777777" w:rsidR="00403C46" w:rsidRDefault="00403C46">
            <w:pPr>
              <w:pStyle w:val="ProductList-TableBody"/>
            </w:pPr>
          </w:p>
        </w:tc>
      </w:tr>
      <w:tr w:rsidR="00403C46" w14:paraId="0566C235" w14:textId="77777777">
        <w:tc>
          <w:tcPr>
            <w:tcW w:w="360" w:type="dxa"/>
            <w:tcBorders>
              <w:top w:val="dashed" w:sz="4" w:space="0" w:color="BFBFBF"/>
              <w:left w:val="none" w:sz="24" w:space="0" w:color="808080"/>
              <w:bottom w:val="dashed" w:sz="4" w:space="0" w:color="BFBFBF"/>
              <w:right w:val="single" w:sz="6" w:space="0" w:color="FFFFFF"/>
            </w:tcBorders>
          </w:tcPr>
          <w:p w14:paraId="609F0857" w14:textId="77777777" w:rsidR="00403C46" w:rsidRDefault="00F16E94">
            <w:pPr>
              <w:pStyle w:val="ProductList-TableBody"/>
            </w:pPr>
            <w:hyperlink w:anchor="_Sec793">
              <w:r w:rsidR="0049378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FE55E"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F395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7918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7AAF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75A7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5732D"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03BD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3C32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27D2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8B7D5"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13EB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FF89B"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10B2F"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6B86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C44D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8EF33"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AD593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5273D"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F443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827B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8E430" w14:textId="77777777" w:rsidR="00403C46" w:rsidRDefault="00403C46">
            <w:pPr>
              <w:pStyle w:val="ProductList-TableBody"/>
              <w:jc w:val="center"/>
            </w:pPr>
          </w:p>
        </w:tc>
      </w:tr>
      <w:tr w:rsidR="00403C46" w14:paraId="291E17EA" w14:textId="77777777">
        <w:tc>
          <w:tcPr>
            <w:tcW w:w="360" w:type="dxa"/>
            <w:tcBorders>
              <w:top w:val="dashed" w:sz="4" w:space="0" w:color="BFBFBF"/>
              <w:left w:val="none" w:sz="24" w:space="0" w:color="808080"/>
              <w:bottom w:val="single" w:sz="4" w:space="0" w:color="FFFFFF"/>
              <w:right w:val="single" w:sz="6" w:space="0" w:color="FFFFFF"/>
            </w:tcBorders>
          </w:tcPr>
          <w:p w14:paraId="52352AA4" w14:textId="77777777" w:rsidR="00403C46" w:rsidRDefault="00F16E94">
            <w:pPr>
              <w:pStyle w:val="ProductList-TableBody"/>
            </w:pPr>
            <w:hyperlink w:anchor="_Sec793">
              <w:r w:rsidR="0049378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1C90B"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A815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FBD7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5660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84A4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5512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6AE63"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D03C6"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6ADDB"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865C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D4639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EA1AE"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D5EA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55A0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C8AB3"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1D708" w14:textId="77777777" w:rsidR="00403C46" w:rsidRDefault="00403C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133E3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6F555"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EBBE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BA133"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40D46" w14:textId="77777777" w:rsidR="00403C46" w:rsidRDefault="00403C46">
            <w:pPr>
              <w:pStyle w:val="ProductList-TableBody"/>
              <w:jc w:val="center"/>
            </w:pPr>
          </w:p>
        </w:tc>
      </w:tr>
      <w:tr w:rsidR="00403C46" w14:paraId="57EEC6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882B8D" w14:textId="77777777" w:rsidR="00403C46" w:rsidRDefault="0049378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CFB74E6"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069A3"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140AC"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3AD1A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93B2C"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FE2A0"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5CD38" w14:textId="77777777" w:rsidR="00403C46" w:rsidRDefault="00403C46">
            <w:pPr>
              <w:pStyle w:val="ProductList-TableBody"/>
            </w:pPr>
          </w:p>
        </w:tc>
      </w:tr>
      <w:tr w:rsidR="00403C46" w14:paraId="6943D5E0" w14:textId="77777777">
        <w:tc>
          <w:tcPr>
            <w:tcW w:w="360" w:type="dxa"/>
            <w:tcBorders>
              <w:top w:val="dashed" w:sz="4" w:space="0" w:color="BFBFBF"/>
              <w:left w:val="none" w:sz="24" w:space="0" w:color="808080"/>
              <w:bottom w:val="dashed" w:sz="4" w:space="0" w:color="BFBFBF"/>
              <w:right w:val="single" w:sz="6" w:space="0" w:color="FFFFFF"/>
            </w:tcBorders>
          </w:tcPr>
          <w:p w14:paraId="7E51FC96" w14:textId="77777777" w:rsidR="00403C46" w:rsidRDefault="00F16E94">
            <w:pPr>
              <w:pStyle w:val="ProductList-TableBody"/>
            </w:pPr>
            <w:hyperlink w:anchor="_Sec793">
              <w:r w:rsidR="0049378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3F0D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A522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F506E"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D5BE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BCC3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63A4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605D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AD95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1402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674E0"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EA060"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B450A"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4530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1BE1B"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7032D"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1A85F"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8501E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5E58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2A51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4164F"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89BF4" w14:textId="77777777" w:rsidR="00403C46" w:rsidRDefault="00403C46">
            <w:pPr>
              <w:pStyle w:val="ProductList-TableBody"/>
              <w:jc w:val="center"/>
            </w:pPr>
          </w:p>
        </w:tc>
      </w:tr>
      <w:tr w:rsidR="00403C46" w14:paraId="56CD5AA0" w14:textId="77777777">
        <w:tc>
          <w:tcPr>
            <w:tcW w:w="360" w:type="dxa"/>
            <w:tcBorders>
              <w:top w:val="dashed" w:sz="4" w:space="0" w:color="BFBFBF"/>
              <w:left w:val="none" w:sz="24" w:space="0" w:color="808080"/>
              <w:bottom w:val="single" w:sz="4" w:space="0" w:color="FFFFFF"/>
              <w:right w:val="single" w:sz="6" w:space="0" w:color="FFFFFF"/>
            </w:tcBorders>
          </w:tcPr>
          <w:p w14:paraId="6A70E47D" w14:textId="77777777" w:rsidR="00403C46" w:rsidRDefault="00F16E94">
            <w:pPr>
              <w:pStyle w:val="ProductList-TableBody"/>
            </w:pPr>
            <w:hyperlink w:anchor="_Sec793">
              <w:r w:rsidR="0049378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A81C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083A2"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D6B26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5BC2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0159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9DBA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CC20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B718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E7D9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3E863"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6E71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C685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BF5F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9256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CE49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A5E95" w14:textId="77777777" w:rsidR="00403C46" w:rsidRDefault="00403C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1B38E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3717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44B9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3C25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3FE3D" w14:textId="77777777" w:rsidR="00403C46" w:rsidRDefault="00403C46">
            <w:pPr>
              <w:pStyle w:val="ProductList-TableBody"/>
              <w:jc w:val="center"/>
            </w:pPr>
          </w:p>
        </w:tc>
      </w:tr>
      <w:tr w:rsidR="00403C46" w14:paraId="2A097FF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1A9E9E" w14:textId="77777777" w:rsidR="00403C46" w:rsidRDefault="0049378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B43DBDA"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562CD6"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2E42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6D6C1"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995AE4"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0C02E"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99F85" w14:textId="77777777" w:rsidR="00403C46" w:rsidRDefault="00403C46">
            <w:pPr>
              <w:pStyle w:val="ProductList-TableBody"/>
            </w:pPr>
          </w:p>
        </w:tc>
      </w:tr>
      <w:tr w:rsidR="00403C46" w14:paraId="290DEC6F" w14:textId="77777777">
        <w:tc>
          <w:tcPr>
            <w:tcW w:w="360" w:type="dxa"/>
            <w:tcBorders>
              <w:top w:val="dashed" w:sz="4" w:space="0" w:color="BFBFBF"/>
              <w:left w:val="none" w:sz="24" w:space="0" w:color="808080"/>
              <w:bottom w:val="dashed" w:sz="4" w:space="0" w:color="BFBFBF"/>
              <w:right w:val="single" w:sz="6" w:space="0" w:color="FFFFFF"/>
            </w:tcBorders>
          </w:tcPr>
          <w:p w14:paraId="49800279" w14:textId="77777777" w:rsidR="00403C46" w:rsidRDefault="00F16E94">
            <w:pPr>
              <w:pStyle w:val="ProductList-TableBody"/>
            </w:pPr>
            <w:hyperlink w:anchor="_Sec798">
              <w:r w:rsidR="0049378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BB59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1852B"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EA860"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E37F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6482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A4A2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B48B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1045F"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1886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AB3BB"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DDE6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91A1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A989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C56C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92705"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ABCCA"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19604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F8E4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16D9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61E1D"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DF35C" w14:textId="77777777" w:rsidR="00403C46" w:rsidRDefault="00403C46">
            <w:pPr>
              <w:pStyle w:val="ProductList-TableBody"/>
              <w:jc w:val="center"/>
            </w:pPr>
          </w:p>
        </w:tc>
      </w:tr>
      <w:tr w:rsidR="00403C46" w14:paraId="5372525E" w14:textId="77777777">
        <w:tc>
          <w:tcPr>
            <w:tcW w:w="360" w:type="dxa"/>
            <w:tcBorders>
              <w:top w:val="dashed" w:sz="4" w:space="0" w:color="BFBFBF"/>
              <w:left w:val="none" w:sz="24" w:space="0" w:color="808080"/>
              <w:bottom w:val="single" w:sz="4" w:space="0" w:color="FFFFFF"/>
              <w:right w:val="single" w:sz="6" w:space="0" w:color="FFFFFF"/>
            </w:tcBorders>
          </w:tcPr>
          <w:p w14:paraId="16343A44" w14:textId="77777777" w:rsidR="00403C46" w:rsidRDefault="00F16E94">
            <w:pPr>
              <w:pStyle w:val="ProductList-TableBody"/>
            </w:pPr>
            <w:hyperlink w:anchor="_Sec798">
              <w:r w:rsidR="0049378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BF14E"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53CCB"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9EA2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97D3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4872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1F8D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58037"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4ABD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F0A26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43B9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DE8D7"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A5EA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E827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EE4FE"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3CA1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D1B84" w14:textId="77777777" w:rsidR="00403C46" w:rsidRDefault="00403C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F5694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57A5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39E32"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8B34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2F088" w14:textId="77777777" w:rsidR="00403C46" w:rsidRDefault="00403C46">
            <w:pPr>
              <w:pStyle w:val="ProductList-TableBody"/>
              <w:jc w:val="center"/>
            </w:pPr>
          </w:p>
        </w:tc>
      </w:tr>
      <w:tr w:rsidR="00403C46" w14:paraId="7432C3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CECC7E" w14:textId="77777777" w:rsidR="00403C46" w:rsidRDefault="0049378A">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14:paraId="0F87F0A4"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7888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CE7A1"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EBD78"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F75DFE"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D91FE"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6AA5E" w14:textId="77777777" w:rsidR="00403C46" w:rsidRDefault="00403C46">
            <w:pPr>
              <w:pStyle w:val="ProductList-TableBody"/>
            </w:pPr>
          </w:p>
        </w:tc>
      </w:tr>
      <w:tr w:rsidR="00403C46" w14:paraId="61D627B9" w14:textId="77777777">
        <w:tc>
          <w:tcPr>
            <w:tcW w:w="360" w:type="dxa"/>
            <w:tcBorders>
              <w:top w:val="dashed" w:sz="4" w:space="0" w:color="BFBFBF"/>
              <w:left w:val="none" w:sz="24" w:space="0" w:color="808080"/>
              <w:bottom w:val="single" w:sz="4" w:space="0" w:color="FFFFFF"/>
              <w:right w:val="single" w:sz="6" w:space="0" w:color="FFFFFF"/>
            </w:tcBorders>
          </w:tcPr>
          <w:p w14:paraId="5A94E98B" w14:textId="77777777" w:rsidR="00403C46" w:rsidRDefault="00F16E94">
            <w:pPr>
              <w:pStyle w:val="ProductList-TableBody"/>
            </w:pPr>
            <w:hyperlink w:anchor="_Sec798">
              <w:r w:rsidR="0049378A">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D05B6E"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504DF2"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CB2596"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6DE22E"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8ACDC3"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047D84"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501C54"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5B813B"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98F8C"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84C2E7"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35F7FA"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77066B"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3DED1E"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BE8539"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098FB5"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AEED8" w14:textId="77777777" w:rsidR="00403C46" w:rsidRDefault="00403C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099103"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0CF0F1"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400A7"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19DBDC"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1474EB" w14:textId="77777777" w:rsidR="00403C46" w:rsidRDefault="00403C46">
            <w:pPr>
              <w:pStyle w:val="ProductList-TableBody"/>
              <w:jc w:val="center"/>
            </w:pPr>
          </w:p>
        </w:tc>
      </w:tr>
      <w:tr w:rsidR="00403C46" w14:paraId="1FA95A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BEC191" w14:textId="77777777" w:rsidR="00403C46" w:rsidRDefault="0049378A">
            <w:pPr>
              <w:pStyle w:val="ProductList-TableBody"/>
            </w:pPr>
            <w:r>
              <w:rPr>
                <w:b/>
              </w:rPr>
              <w:t>Skype Kurumsal Sunucusu 2019</w:t>
            </w:r>
          </w:p>
        </w:tc>
        <w:tc>
          <w:tcPr>
            <w:tcW w:w="480" w:type="dxa"/>
            <w:tcBorders>
              <w:top w:val="single" w:sz="4" w:space="0" w:color="FFFFFF"/>
              <w:left w:val="single" w:sz="6" w:space="0" w:color="FFFFFF"/>
              <w:bottom w:val="single" w:sz="4" w:space="0" w:color="FFFFFF"/>
              <w:right w:val="single" w:sz="6" w:space="0" w:color="FFFFFF"/>
            </w:tcBorders>
          </w:tcPr>
          <w:p w14:paraId="0414BDF5"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8113C"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9EB3C"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23EBB"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BD4EEB"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9760B"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27AAE" w14:textId="77777777" w:rsidR="00403C46" w:rsidRDefault="00403C46">
            <w:pPr>
              <w:pStyle w:val="ProductList-TableBody"/>
            </w:pPr>
          </w:p>
        </w:tc>
      </w:tr>
      <w:tr w:rsidR="00403C46" w14:paraId="7A89C9F6" w14:textId="77777777">
        <w:tc>
          <w:tcPr>
            <w:tcW w:w="360" w:type="dxa"/>
            <w:tcBorders>
              <w:top w:val="dashed" w:sz="4" w:space="0" w:color="BFBFBF"/>
              <w:left w:val="none" w:sz="24" w:space="0" w:color="808080"/>
              <w:bottom w:val="dashed" w:sz="4" w:space="0" w:color="BFBFBF"/>
              <w:right w:val="single" w:sz="6" w:space="0" w:color="FFFFFF"/>
            </w:tcBorders>
          </w:tcPr>
          <w:p w14:paraId="3F0677CE" w14:textId="77777777" w:rsidR="00403C46" w:rsidRDefault="00F16E94">
            <w:pPr>
              <w:pStyle w:val="ProductList-TableBody"/>
            </w:pPr>
            <w:hyperlink w:anchor="_Sec799">
              <w:r w:rsidR="0049378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EDED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7E97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49B1A"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F0DB0"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CD93A"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65A1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A096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79C5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5B355"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DBC2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7790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A29F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8429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F899A"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E9E4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9FE20"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76FBA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0E9F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CA0B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D78B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D238E" w14:textId="77777777" w:rsidR="00403C46" w:rsidRDefault="00403C46">
            <w:pPr>
              <w:pStyle w:val="ProductList-TableBody"/>
              <w:jc w:val="center"/>
            </w:pPr>
          </w:p>
        </w:tc>
      </w:tr>
      <w:tr w:rsidR="00403C46" w14:paraId="624F4982" w14:textId="77777777">
        <w:tc>
          <w:tcPr>
            <w:tcW w:w="360" w:type="dxa"/>
            <w:tcBorders>
              <w:top w:val="dashed" w:sz="4" w:space="0" w:color="BFBFBF"/>
              <w:left w:val="none" w:sz="24" w:space="0" w:color="808080"/>
              <w:bottom w:val="dashed" w:sz="4" w:space="0" w:color="BFBFBF"/>
              <w:right w:val="single" w:sz="6" w:space="0" w:color="FFFFFF"/>
            </w:tcBorders>
          </w:tcPr>
          <w:p w14:paraId="1315D83C" w14:textId="77777777" w:rsidR="00403C46" w:rsidRDefault="00F16E94">
            <w:pPr>
              <w:pStyle w:val="ProductList-TableBody"/>
            </w:pPr>
            <w:hyperlink w:anchor="_Sec799">
              <w:r w:rsidR="0049378A">
                <w:rPr>
                  <w:color w:val="00467F"/>
                  <w:u w:val="single"/>
                </w:rPr>
                <w:t>Ek</w:t>
              </w:r>
            </w:hyperlink>
            <w:r w:rsidR="0049378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51EA2"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50677"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15E65D"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33D4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19452"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3DFFC"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4AA5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81671"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1951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0608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2F89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27E736"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DF675"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4B94E"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58DCC"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DA83E"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4C4A4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9AA02"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BD50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77961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C63E42" w14:textId="77777777" w:rsidR="00403C46" w:rsidRDefault="00403C46">
            <w:pPr>
              <w:pStyle w:val="ProductList-TableBody"/>
              <w:jc w:val="center"/>
            </w:pPr>
          </w:p>
        </w:tc>
      </w:tr>
      <w:tr w:rsidR="00403C46" w14:paraId="62B273B0" w14:textId="77777777">
        <w:tc>
          <w:tcPr>
            <w:tcW w:w="360" w:type="dxa"/>
            <w:tcBorders>
              <w:top w:val="dashed" w:sz="4" w:space="0" w:color="BFBFBF"/>
              <w:left w:val="none" w:sz="24" w:space="0" w:color="808080"/>
              <w:bottom w:val="single" w:sz="4" w:space="0" w:color="FFFFFF"/>
              <w:right w:val="single" w:sz="6" w:space="0" w:color="FFFFFF"/>
            </w:tcBorders>
          </w:tcPr>
          <w:p w14:paraId="16C3F0C6" w14:textId="77777777" w:rsidR="00403C46" w:rsidRDefault="00F16E94">
            <w:pPr>
              <w:pStyle w:val="ProductList-TableBody"/>
            </w:pPr>
            <w:hyperlink w:anchor="_Sec799">
              <w:r w:rsidR="0049378A">
                <w:rPr>
                  <w:color w:val="00467F"/>
                  <w:u w:val="single"/>
                </w:rPr>
                <w:t>Ek</w:t>
              </w:r>
            </w:hyperlink>
            <w:r w:rsidR="0049378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888A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FA617"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3B35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51662"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8836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592B6"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9FB8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23DD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BEB07"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437A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889F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0AED3"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FD16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16D4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934B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87C72" w14:textId="77777777" w:rsidR="00403C46" w:rsidRDefault="00403C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DACFB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FA96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37D6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FE60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9CC61" w14:textId="77777777" w:rsidR="00403C46" w:rsidRDefault="00403C46">
            <w:pPr>
              <w:pStyle w:val="ProductList-TableBody"/>
              <w:jc w:val="center"/>
            </w:pPr>
          </w:p>
        </w:tc>
      </w:tr>
      <w:tr w:rsidR="00403C46" w14:paraId="442999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0D0798" w14:textId="77777777" w:rsidR="00403C46" w:rsidRDefault="0049378A">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14:paraId="55E9383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DB83E"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3219CF"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4FAA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DFE9ED"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DF11B"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761A5" w14:textId="77777777" w:rsidR="00403C46" w:rsidRDefault="00403C46">
            <w:pPr>
              <w:pStyle w:val="ProductList-TableBody"/>
            </w:pPr>
          </w:p>
        </w:tc>
      </w:tr>
      <w:tr w:rsidR="00403C46" w14:paraId="66BF00BD" w14:textId="77777777">
        <w:tc>
          <w:tcPr>
            <w:tcW w:w="360" w:type="dxa"/>
            <w:tcBorders>
              <w:top w:val="dashed" w:sz="4" w:space="0" w:color="BFBFBF"/>
              <w:left w:val="none" w:sz="24" w:space="0" w:color="808080"/>
              <w:bottom w:val="dashed" w:sz="4" w:space="0" w:color="BFBFBF"/>
              <w:right w:val="single" w:sz="6" w:space="0" w:color="FFFFFF"/>
            </w:tcBorders>
          </w:tcPr>
          <w:p w14:paraId="0AEC3A08" w14:textId="77777777" w:rsidR="00403C46" w:rsidRDefault="00F16E94">
            <w:pPr>
              <w:pStyle w:val="ProductList-TableBody"/>
            </w:pPr>
            <w:hyperlink w:anchor="_Sec800">
              <w:r w:rsidR="0049378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B0AD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AB97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9ACE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BB76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7797A"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C2AB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F8FCF"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CF68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A7C7A"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6093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C8C5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023F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0B67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3BC4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9F41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5CE1A"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D09AAE"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AD9E0"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5705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82BCB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E00BC" w14:textId="77777777" w:rsidR="00403C46" w:rsidRDefault="00403C46">
            <w:pPr>
              <w:pStyle w:val="ProductList-TableBody"/>
              <w:jc w:val="center"/>
            </w:pPr>
          </w:p>
        </w:tc>
      </w:tr>
      <w:tr w:rsidR="00403C46" w14:paraId="61BDAD65" w14:textId="77777777">
        <w:tc>
          <w:tcPr>
            <w:tcW w:w="360" w:type="dxa"/>
            <w:tcBorders>
              <w:top w:val="dashed" w:sz="4" w:space="0" w:color="BFBFBF"/>
              <w:left w:val="none" w:sz="24" w:space="0" w:color="808080"/>
              <w:bottom w:val="single" w:sz="4" w:space="0" w:color="FFFFFF"/>
              <w:right w:val="single" w:sz="6" w:space="0" w:color="FFFFFF"/>
            </w:tcBorders>
          </w:tcPr>
          <w:p w14:paraId="488C47B3" w14:textId="77777777" w:rsidR="00403C46" w:rsidRDefault="00F16E94">
            <w:pPr>
              <w:pStyle w:val="ProductList-TableBody"/>
            </w:pPr>
            <w:hyperlink w:anchor="_Sec800">
              <w:r w:rsidR="0049378A">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76D3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623A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3D3B5"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D862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0068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7D8E3"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866D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F036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34FF3"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F17F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6130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3C56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921E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5EC0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C142B"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E90BC" w14:textId="77777777" w:rsidR="00403C46" w:rsidRDefault="00403C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2135157"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456AA"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D8C5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E354E"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FDEA8" w14:textId="77777777" w:rsidR="00403C46" w:rsidRDefault="00403C46">
            <w:pPr>
              <w:pStyle w:val="ProductList-TableBody"/>
              <w:jc w:val="center"/>
            </w:pPr>
          </w:p>
        </w:tc>
      </w:tr>
      <w:tr w:rsidR="00403C46" w14:paraId="0C3ED7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B1D7C7" w14:textId="77777777" w:rsidR="00403C46" w:rsidRDefault="0049378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5AFD03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3055F"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20D6A"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977BF"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3A4DE"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8A14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F14D4" w14:textId="77777777" w:rsidR="00403C46" w:rsidRDefault="00403C46">
            <w:pPr>
              <w:pStyle w:val="ProductList-TableBody"/>
            </w:pPr>
          </w:p>
        </w:tc>
      </w:tr>
      <w:tr w:rsidR="00403C46" w14:paraId="1DCB95BF" w14:textId="77777777">
        <w:tc>
          <w:tcPr>
            <w:tcW w:w="360" w:type="dxa"/>
            <w:tcBorders>
              <w:top w:val="dashed" w:sz="4" w:space="0" w:color="BFBFBF"/>
              <w:left w:val="none" w:sz="24" w:space="0" w:color="808080"/>
              <w:bottom w:val="dashed" w:sz="4" w:space="0" w:color="BFBFBF"/>
              <w:right w:val="single" w:sz="6" w:space="0" w:color="FFFFFF"/>
            </w:tcBorders>
          </w:tcPr>
          <w:p w14:paraId="61D15167" w14:textId="77777777" w:rsidR="00403C46" w:rsidRDefault="00F16E94">
            <w:pPr>
              <w:pStyle w:val="ProductList-TableBody"/>
            </w:pPr>
            <w:hyperlink w:anchor="_Sec807">
              <w:r w:rsidR="0049378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CD2E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2E23E"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E62EE"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6086D"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DE76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3684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37FE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E5ED0"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83D9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060A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92F2D"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3ADE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29D7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F499F"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85AD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1AA2C"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AA191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0C57F"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55993"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A3E5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62C3B" w14:textId="77777777" w:rsidR="00403C46" w:rsidRDefault="00403C46">
            <w:pPr>
              <w:pStyle w:val="ProductList-TableBody"/>
              <w:jc w:val="center"/>
            </w:pPr>
          </w:p>
        </w:tc>
      </w:tr>
      <w:tr w:rsidR="00403C46" w14:paraId="1F639148" w14:textId="77777777">
        <w:tc>
          <w:tcPr>
            <w:tcW w:w="360" w:type="dxa"/>
            <w:tcBorders>
              <w:top w:val="dashed" w:sz="4" w:space="0" w:color="BFBFBF"/>
              <w:left w:val="none" w:sz="24" w:space="0" w:color="808080"/>
              <w:bottom w:val="dashed" w:sz="4" w:space="0" w:color="BFBFBF"/>
              <w:right w:val="single" w:sz="6" w:space="0" w:color="FFFFFF"/>
            </w:tcBorders>
          </w:tcPr>
          <w:p w14:paraId="263C90B6" w14:textId="77777777" w:rsidR="00403C46" w:rsidRDefault="00F16E94">
            <w:pPr>
              <w:pStyle w:val="ProductList-TableBody"/>
            </w:pPr>
            <w:hyperlink w:anchor="_Sec807">
              <w:r w:rsidR="0049378A">
                <w:rPr>
                  <w:color w:val="00467F"/>
                  <w:u w:val="single"/>
                </w:rPr>
                <w:t>Ek</w:t>
              </w:r>
            </w:hyperlink>
            <w:r w:rsidR="004937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8652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DEE4D"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BC522"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675EE"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6F75D"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C84B2"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B9FA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293877"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802CD"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03696"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AD03D"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39365"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A5E5C"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2D30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5903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29CF44"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013C45"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1F15E"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575DF"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C7B3DF"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C2CE7" w14:textId="77777777" w:rsidR="00403C46" w:rsidRDefault="00403C46">
            <w:pPr>
              <w:pStyle w:val="ProductList-TableBody"/>
              <w:jc w:val="center"/>
            </w:pPr>
          </w:p>
        </w:tc>
      </w:tr>
      <w:tr w:rsidR="00403C46" w14:paraId="4255B54B" w14:textId="77777777">
        <w:tc>
          <w:tcPr>
            <w:tcW w:w="360" w:type="dxa"/>
            <w:tcBorders>
              <w:top w:val="dashed" w:sz="4" w:space="0" w:color="BFBFBF"/>
              <w:left w:val="none" w:sz="24" w:space="0" w:color="808080"/>
              <w:bottom w:val="single" w:sz="4" w:space="0" w:color="FFFFFF"/>
              <w:right w:val="single" w:sz="6" w:space="0" w:color="FFFFFF"/>
            </w:tcBorders>
          </w:tcPr>
          <w:p w14:paraId="49C93832" w14:textId="77777777" w:rsidR="00403C46" w:rsidRDefault="00F16E94">
            <w:pPr>
              <w:pStyle w:val="ProductList-TableBody"/>
            </w:pPr>
            <w:hyperlink w:anchor="_Sec807">
              <w:r w:rsidR="0049378A">
                <w:rPr>
                  <w:color w:val="00467F"/>
                  <w:u w:val="single"/>
                </w:rPr>
                <w:t>Ek</w:t>
              </w:r>
            </w:hyperlink>
            <w:r w:rsidR="004937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DA31E"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77E4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4557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F90BE"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0B30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1B97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5B9F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D06F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1D6D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C32D9"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79DE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07B8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0E6FB"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69F05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62C8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7C2C4" w14:textId="77777777" w:rsidR="00403C46" w:rsidRDefault="00403C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D78CC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FA0C2"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6E16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13B3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91920" w14:textId="77777777" w:rsidR="00403C46" w:rsidRDefault="00403C46">
            <w:pPr>
              <w:pStyle w:val="ProductList-TableBody"/>
              <w:jc w:val="center"/>
            </w:pPr>
          </w:p>
        </w:tc>
      </w:tr>
      <w:tr w:rsidR="00403C46" w14:paraId="78D706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18E1D3" w14:textId="77777777" w:rsidR="00403C46" w:rsidRDefault="0049378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E9C44D9"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A39EE"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D5E77"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DD093"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76CF8"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5C5091"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BA8C9" w14:textId="77777777" w:rsidR="00403C46" w:rsidRDefault="00403C46">
            <w:pPr>
              <w:pStyle w:val="ProductList-TableBody"/>
            </w:pPr>
          </w:p>
        </w:tc>
      </w:tr>
      <w:tr w:rsidR="00403C46" w14:paraId="6BC651F1" w14:textId="77777777">
        <w:tc>
          <w:tcPr>
            <w:tcW w:w="360" w:type="dxa"/>
            <w:tcBorders>
              <w:top w:val="dashed" w:sz="4" w:space="0" w:color="BFBFBF"/>
              <w:left w:val="none" w:sz="24" w:space="0" w:color="808080"/>
              <w:bottom w:val="dashed" w:sz="4" w:space="0" w:color="BFBFBF"/>
              <w:right w:val="single" w:sz="6" w:space="0" w:color="FFFFFF"/>
            </w:tcBorders>
          </w:tcPr>
          <w:p w14:paraId="6C17C048" w14:textId="77777777" w:rsidR="00403C46" w:rsidRDefault="00F16E94">
            <w:pPr>
              <w:pStyle w:val="ProductList-TableBody"/>
            </w:pPr>
            <w:hyperlink w:anchor="_Sec807">
              <w:r w:rsidR="0049378A">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86DE2"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C6E5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0CC8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32C3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4E7CB"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D2318"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8537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5FC7B"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3B9C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AB88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5AD1E"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F39D5"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A635D"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2CF76"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DB24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CB0B9"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9470C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6D497"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65FF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CB95C"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FD976" w14:textId="77777777" w:rsidR="00403C46" w:rsidRDefault="00403C46">
            <w:pPr>
              <w:pStyle w:val="ProductList-TableBody"/>
              <w:jc w:val="center"/>
            </w:pPr>
          </w:p>
        </w:tc>
      </w:tr>
      <w:tr w:rsidR="00403C46" w14:paraId="6AAA88B2" w14:textId="77777777">
        <w:tc>
          <w:tcPr>
            <w:tcW w:w="360" w:type="dxa"/>
            <w:tcBorders>
              <w:top w:val="dashed" w:sz="4" w:space="0" w:color="BFBFBF"/>
              <w:left w:val="none" w:sz="24" w:space="0" w:color="808080"/>
              <w:bottom w:val="dashed" w:sz="4" w:space="0" w:color="BFBFBF"/>
              <w:right w:val="single" w:sz="6" w:space="0" w:color="FFFFFF"/>
            </w:tcBorders>
          </w:tcPr>
          <w:p w14:paraId="32426EBB" w14:textId="77777777" w:rsidR="00403C46" w:rsidRDefault="00F16E94">
            <w:pPr>
              <w:pStyle w:val="ProductList-TableBody"/>
            </w:pPr>
            <w:hyperlink w:anchor="_Sec807">
              <w:r w:rsidR="0049378A">
                <w:rPr>
                  <w:color w:val="00467F"/>
                  <w:u w:val="single"/>
                </w:rPr>
                <w:t>Ek</w:t>
              </w:r>
            </w:hyperlink>
            <w:r w:rsidR="0049378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ED03B"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7282D"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CF76D"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CE977"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53E0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9EE3B"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53D27"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7D469"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CB8C7"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99537"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E409C"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1948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B386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EFCCB"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4AE84"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7F5B0"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1944D1"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1E4A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D0B79"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DD4A9"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4179C" w14:textId="77777777" w:rsidR="00403C46" w:rsidRDefault="00403C46">
            <w:pPr>
              <w:pStyle w:val="ProductList-TableBody"/>
              <w:jc w:val="center"/>
            </w:pPr>
          </w:p>
        </w:tc>
      </w:tr>
      <w:tr w:rsidR="00403C46" w14:paraId="0B98BA67" w14:textId="77777777">
        <w:tc>
          <w:tcPr>
            <w:tcW w:w="360" w:type="dxa"/>
            <w:tcBorders>
              <w:top w:val="dashed" w:sz="4" w:space="0" w:color="BFBFBF"/>
              <w:left w:val="none" w:sz="24" w:space="0" w:color="808080"/>
              <w:bottom w:val="single" w:sz="4" w:space="0" w:color="FFFFFF"/>
              <w:right w:val="single" w:sz="6" w:space="0" w:color="FFFFFF"/>
            </w:tcBorders>
          </w:tcPr>
          <w:p w14:paraId="2B4B0A61" w14:textId="77777777" w:rsidR="00403C46" w:rsidRDefault="00F16E94">
            <w:pPr>
              <w:pStyle w:val="ProductList-TableBody"/>
            </w:pPr>
            <w:hyperlink w:anchor="_Sec807">
              <w:r w:rsidR="0049378A">
                <w:rPr>
                  <w:color w:val="00467F"/>
                  <w:u w:val="single"/>
                </w:rPr>
                <w:t>Ek</w:t>
              </w:r>
            </w:hyperlink>
            <w:r w:rsidR="0049378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9EC6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FEC7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037A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2C226"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F2184"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5AC8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7ABE8"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A8AF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31675"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1345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28D8D"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D5C26"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4F672"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F48AF"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4302C"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8F695" w14:textId="77777777" w:rsidR="00403C46" w:rsidRDefault="00403C4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38698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43641"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244E2"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99A40" w14:textId="77777777" w:rsidR="00403C46" w:rsidRDefault="00403C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F3E60" w14:textId="77777777" w:rsidR="00403C46" w:rsidRDefault="00403C46">
            <w:pPr>
              <w:pStyle w:val="ProductList-TableBody"/>
              <w:jc w:val="center"/>
            </w:pPr>
          </w:p>
        </w:tc>
      </w:tr>
      <w:tr w:rsidR="00403C46" w14:paraId="1B4AE79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D33A681" w14:textId="77777777" w:rsidR="00403C46" w:rsidRDefault="0049378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1879FB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63AD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B44E3"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5E6D98"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F0B61"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453B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8B83C4" w14:textId="77777777" w:rsidR="00403C46" w:rsidRDefault="00403C46">
            <w:pPr>
              <w:pStyle w:val="ProductList-TableBody"/>
            </w:pPr>
          </w:p>
        </w:tc>
      </w:tr>
      <w:tr w:rsidR="00403C46" w14:paraId="758268F0" w14:textId="77777777">
        <w:tc>
          <w:tcPr>
            <w:tcW w:w="360" w:type="dxa"/>
            <w:tcBorders>
              <w:top w:val="none" w:sz="24" w:space="0" w:color="808080"/>
              <w:left w:val="none" w:sz="24" w:space="0" w:color="808080"/>
              <w:bottom w:val="single" w:sz="4" w:space="0" w:color="FFFFFF"/>
              <w:right w:val="single" w:sz="6" w:space="0" w:color="FFFFFF"/>
            </w:tcBorders>
          </w:tcPr>
          <w:p w14:paraId="23A29F23" w14:textId="77777777" w:rsidR="00403C46" w:rsidRDefault="00F16E94">
            <w:pPr>
              <w:pStyle w:val="ProductList-TableBody"/>
            </w:pPr>
            <w:hyperlink w:anchor="_Sec801">
              <w:r w:rsidR="0049378A">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FC60D"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1DAD60"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910EBF"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F8B2F"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BB3CBA"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157D52"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756CC9"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B2520"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E2C1FC2"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CB14F0"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EF359F"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E8E71B"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6E88C" w14:textId="77777777" w:rsidR="00403C46" w:rsidRDefault="00403C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4438B8"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40E067"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DCF78" w14:textId="77777777" w:rsidR="00403C46" w:rsidRDefault="00403C4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3D18C4"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EBFFE2"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C42B23"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B7B3BB" w14:textId="77777777" w:rsidR="00403C46" w:rsidRDefault="00403C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76FADB" w14:textId="77777777" w:rsidR="00403C46" w:rsidRDefault="00403C46">
            <w:pPr>
              <w:pStyle w:val="ProductList-TableBody"/>
              <w:jc w:val="center"/>
            </w:pPr>
          </w:p>
        </w:tc>
      </w:tr>
      <w:tr w:rsidR="00403C46" w14:paraId="2B1D288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00C709" w14:textId="77777777" w:rsidR="00403C46" w:rsidRDefault="0049378A">
            <w:pPr>
              <w:pStyle w:val="ProductList-TableBody"/>
            </w:pPr>
            <w:r>
              <w:rPr>
                <w:b/>
              </w:rPr>
              <w:t>Microsoft Endpoint Configuration Manager (eski adıyla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3E063E2"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64B71C"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17720"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3EB2D"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21468"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5CBC0" w14:textId="77777777" w:rsidR="00403C46" w:rsidRDefault="00403C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642CA" w14:textId="77777777" w:rsidR="00403C46" w:rsidRDefault="00403C46">
            <w:pPr>
              <w:pStyle w:val="ProductList-TableBody"/>
            </w:pPr>
          </w:p>
        </w:tc>
      </w:tr>
      <w:tr w:rsidR="00403C46" w14:paraId="6BF29450" w14:textId="77777777">
        <w:tc>
          <w:tcPr>
            <w:tcW w:w="360" w:type="dxa"/>
            <w:tcBorders>
              <w:top w:val="none" w:sz="24" w:space="0" w:color="808080"/>
              <w:left w:val="none" w:sz="24" w:space="0" w:color="808080"/>
              <w:bottom w:val="none" w:sz="4" w:space="0" w:color="6E6E6E"/>
              <w:right w:val="single" w:sz="6" w:space="0" w:color="FFFFFF"/>
            </w:tcBorders>
          </w:tcPr>
          <w:p w14:paraId="18A7D700" w14:textId="77777777" w:rsidR="00403C46" w:rsidRDefault="00F16E94">
            <w:pPr>
              <w:pStyle w:val="ProductList-TableBody"/>
            </w:pPr>
            <w:hyperlink w:anchor="_Sec802">
              <w:r w:rsidR="0049378A">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EFD152"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3E2B15"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077481"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0D7BB0"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4EFCB6"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4189A3"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A22E8"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29FF51"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348285"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7FF5B8"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025FAC"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1D1C6E" w14:textId="77777777" w:rsidR="00403C46" w:rsidRDefault="00403C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D884BA" w14:textId="77777777" w:rsidR="00403C46" w:rsidRDefault="00403C4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68821B"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3F191"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72484" w14:textId="77777777" w:rsidR="00403C46" w:rsidRDefault="00403C4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0917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8DD24"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88B4A"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A46E39" w14:textId="77777777" w:rsidR="00403C46" w:rsidRDefault="00403C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56078" w14:textId="77777777" w:rsidR="00403C46" w:rsidRDefault="00403C46">
            <w:pPr>
              <w:pStyle w:val="ProductList-TableBody"/>
              <w:jc w:val="center"/>
            </w:pPr>
          </w:p>
        </w:tc>
      </w:tr>
      <w:tr w:rsidR="00403C46" w14:paraId="7E77A26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430AE28" w14:textId="77777777" w:rsidR="00403C46" w:rsidRDefault="0049378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A96205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640526"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263E39"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2DEC2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C82BD1"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45C081"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F6C499"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E0C9BF"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A87404" w14:textId="77777777" w:rsidR="00403C46" w:rsidRDefault="00403C46">
            <w:pPr>
              <w:pStyle w:val="ProductList-TableBody"/>
              <w:jc w:val="center"/>
            </w:pPr>
          </w:p>
        </w:tc>
      </w:tr>
      <w:tr w:rsidR="00403C46" w14:paraId="4393717A" w14:textId="77777777">
        <w:tc>
          <w:tcPr>
            <w:tcW w:w="360" w:type="dxa"/>
            <w:tcBorders>
              <w:top w:val="none" w:sz="4" w:space="0" w:color="6E6E6E"/>
              <w:left w:val="none" w:sz="24" w:space="0" w:color="808080"/>
              <w:bottom w:val="none" w:sz="4" w:space="0" w:color="6E6E6E"/>
              <w:right w:val="single" w:sz="6" w:space="0" w:color="FFFFFF"/>
            </w:tcBorders>
          </w:tcPr>
          <w:p w14:paraId="4E9D56C7" w14:textId="77777777" w:rsidR="00403C46" w:rsidRDefault="00F16E94">
            <w:pPr>
              <w:pStyle w:val="ProductList-TableBody"/>
            </w:pPr>
            <w:hyperlink w:anchor="_Sec802">
              <w:r w:rsidR="0049378A">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16EDBC"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AAE5D0"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F5652"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DF6800"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A5842B"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C39FE"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98CFC"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024C80"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3DCA1B"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7F2E2C"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1B28F2"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FEB963"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1ACCE7"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38DC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2557F"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6B2F1"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AB9E2C"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DFB09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54F16"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809D5"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E208B" w14:textId="77777777" w:rsidR="00403C46" w:rsidRDefault="00403C46">
            <w:pPr>
              <w:pStyle w:val="ProductList-TableBody"/>
              <w:jc w:val="center"/>
            </w:pPr>
          </w:p>
        </w:tc>
      </w:tr>
      <w:tr w:rsidR="00403C46" w14:paraId="5B6A4173" w14:textId="77777777">
        <w:tc>
          <w:tcPr>
            <w:tcW w:w="360" w:type="dxa"/>
            <w:gridSpan w:val="13"/>
            <w:tcBorders>
              <w:top w:val="none" w:sz="4" w:space="0" w:color="6E6E6E"/>
              <w:left w:val="single" w:sz="6" w:space="0" w:color="FFFFFF"/>
              <w:bottom w:val="none" w:sz="4" w:space="0" w:color="6E6E6E"/>
              <w:right w:val="single" w:sz="6" w:space="0" w:color="FFFFFF"/>
            </w:tcBorders>
          </w:tcPr>
          <w:p w14:paraId="0A752E44" w14:textId="77777777" w:rsidR="00403C46" w:rsidRDefault="0049378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C7C8B1E"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F1E26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866CF8"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0F35BE"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8D9716"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E9F165"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DE97B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6E3FA3"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8C1E11" w14:textId="77777777" w:rsidR="00403C46" w:rsidRDefault="00403C46">
            <w:pPr>
              <w:pStyle w:val="ProductList-TableBody"/>
              <w:jc w:val="center"/>
            </w:pPr>
          </w:p>
        </w:tc>
      </w:tr>
      <w:tr w:rsidR="00403C46" w14:paraId="28842CB8" w14:textId="77777777">
        <w:tc>
          <w:tcPr>
            <w:tcW w:w="360" w:type="dxa"/>
            <w:tcBorders>
              <w:top w:val="none" w:sz="4" w:space="0" w:color="6E6E6E"/>
              <w:left w:val="none" w:sz="24" w:space="0" w:color="808080"/>
              <w:bottom w:val="none" w:sz="4" w:space="0" w:color="6E6E6E"/>
              <w:right w:val="single" w:sz="6" w:space="0" w:color="FFFFFF"/>
            </w:tcBorders>
          </w:tcPr>
          <w:p w14:paraId="165DB95D" w14:textId="77777777" w:rsidR="00403C46" w:rsidRDefault="00F16E94">
            <w:pPr>
              <w:pStyle w:val="ProductList-TableBody"/>
            </w:pPr>
            <w:hyperlink r:id="rId150">
              <w:r w:rsidR="0049378A">
                <w:rPr>
                  <w:color w:val="00467F"/>
                  <w:u w:val="single"/>
                </w:rPr>
                <w:t>Yönetim</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9CDD6F"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7AB17"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9B5AEF"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FC6AE6"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DDEDB"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7B6793"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416173"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4433BF"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81FE5B"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07A5FA"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773526"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EB7AA" w14:textId="77777777" w:rsidR="00403C46" w:rsidRDefault="00403C4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8CBD2"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03A0A"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F6A2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714F5" w14:textId="77777777" w:rsidR="00403C46" w:rsidRDefault="00403C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5BD1D9"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8E3950"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3996D8"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C9BB5" w14:textId="77777777" w:rsidR="00403C46" w:rsidRDefault="00403C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E5449" w14:textId="77777777" w:rsidR="00403C46" w:rsidRDefault="00403C46">
            <w:pPr>
              <w:pStyle w:val="ProductList-TableBody"/>
              <w:jc w:val="center"/>
            </w:pPr>
          </w:p>
        </w:tc>
      </w:tr>
    </w:tbl>
    <w:p w14:paraId="71B44B29" w14:textId="77777777" w:rsidR="00403C46" w:rsidRDefault="0049378A">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Microsoft Endpoint Configuration Manager istisna olmak üzere, Öğrenci Kullanım Avantajları üzerinden lisanslanan kullanıcılar, bu tablodaki Ürünlere erişim (veya Ürünlerin yönetimi) için Lisans gereksinimlerini karşılamamaktadır. Etkin YG kapsamına sahip Kurumsal CAL lisansı, Veri Kaybı Önleme ve Exchange Online Protection'a eşdeğer hakları sağlar.</w:t>
      </w:r>
    </w:p>
    <w:p w14:paraId="2CB44634" w14:textId="77777777" w:rsidR="00403C46" w:rsidRDefault="0049378A">
      <w:pPr>
        <w:pStyle w:val="ProductList-SectionHeading"/>
        <w:pageBreakBefore/>
        <w:outlineLvl w:val="0"/>
      </w:pPr>
      <w:bookmarkStart w:id="349" w:name="_Sec564"/>
      <w:bookmarkEnd w:id="347"/>
      <w:r>
        <w:t>Ek B – Yazılım Güvencesi</w:t>
      </w:r>
      <w:r>
        <w:fldChar w:fldCharType="begin"/>
      </w:r>
      <w:r>
        <w:instrText xml:space="preserve"> TC "</w:instrText>
      </w:r>
      <w:bookmarkStart w:id="350" w:name="_Toc47013006"/>
      <w:r>
        <w:instrText>Ek B – Yazılım Güvencesi</w:instrText>
      </w:r>
      <w:bookmarkEnd w:id="350"/>
      <w:r>
        <w:instrText>" \l 1</w:instrText>
      </w:r>
      <w:r>
        <w:fldChar w:fldCharType="end"/>
      </w:r>
    </w:p>
    <w:p w14:paraId="1AF5F85C" w14:textId="77777777" w:rsidR="00403C46" w:rsidRDefault="0049378A">
      <w:pPr>
        <w:pStyle w:val="ProductList-Offering1Heading"/>
        <w:outlineLvl w:val="1"/>
      </w:pPr>
      <w:bookmarkStart w:id="351" w:name="_Sec573"/>
      <w:r>
        <w:t>Yazılım Güvencesinin Satın Alınması</w:t>
      </w:r>
      <w:bookmarkEnd w:id="351"/>
      <w:r>
        <w:fldChar w:fldCharType="begin"/>
      </w:r>
      <w:r>
        <w:instrText xml:space="preserve"> TC "</w:instrText>
      </w:r>
      <w:bookmarkStart w:id="352" w:name="_Toc47013007"/>
      <w:r>
        <w:instrText>Yazılım Güvencesinin Satın Alınması</w:instrText>
      </w:r>
      <w:bookmarkEnd w:id="352"/>
      <w:r>
        <w:instrText>" \l 2</w:instrText>
      </w:r>
      <w:r>
        <w:fldChar w:fldCharType="end"/>
      </w:r>
    </w:p>
    <w:p w14:paraId="69458F20" w14:textId="77777777" w:rsidR="00403C46" w:rsidRDefault="0049378A">
      <w:pPr>
        <w:pStyle w:val="ProductList-Body"/>
      </w:pPr>
      <w:r>
        <w:t xml:space="preserve">YG satın alırken Müşterinin seçebileceği üç farklı taahhüt seviyesi vardır ve bunlar programa göre değişebilir. Müşteri: </w:t>
      </w:r>
    </w:p>
    <w:p w14:paraId="2C90B730" w14:textId="77777777" w:rsidR="00403C46" w:rsidRDefault="0049378A" w:rsidP="0049378A">
      <w:pPr>
        <w:pStyle w:val="ProductList-Bullet"/>
        <w:numPr>
          <w:ilvl w:val="0"/>
          <w:numId w:val="54"/>
        </w:numPr>
      </w:pPr>
      <w:r>
        <w:t xml:space="preserve">Tüm platform ürünlerine YG eklenmesini taahhüt edebilir. </w:t>
      </w:r>
    </w:p>
    <w:p w14:paraId="46D069E1" w14:textId="77777777" w:rsidR="00403C46" w:rsidRDefault="0049378A" w:rsidP="0049378A">
      <w:pPr>
        <w:pStyle w:val="ProductList-Bullet"/>
        <w:numPr>
          <w:ilvl w:val="0"/>
          <w:numId w:val="54"/>
        </w:numPr>
      </w:pPr>
      <w:r>
        <w:t xml:space="preserve">Yazılım Güvencesi Üyeliğine (YGÜ) atıfta bulunarak belirli bir Ürün Havuzu (Uygulamalar, Sistemler veya Sunucular) kapsamında tüm satın alma işlemlerine YG eklemesini taahhüt edebilir. </w:t>
      </w:r>
    </w:p>
    <w:p w14:paraId="447AB47B" w14:textId="77777777" w:rsidR="00403C46" w:rsidRDefault="0049378A" w:rsidP="0049378A">
      <w:pPr>
        <w:pStyle w:val="ProductList-Bullet"/>
        <w:numPr>
          <w:ilvl w:val="0"/>
          <w:numId w:val="54"/>
        </w:numPr>
      </w:pPr>
      <w:r>
        <w:t>YG'yi diğer Ürünlere genişletmek için herhangi bir taahhütte bulunmaksızın tek tek Ürünler için YG satın alabilir.</w:t>
      </w:r>
    </w:p>
    <w:p w14:paraId="326AA10F" w14:textId="77777777" w:rsidR="00403C46" w:rsidRDefault="00403C46">
      <w:pPr>
        <w:pStyle w:val="ProductList-Body"/>
      </w:pPr>
    </w:p>
    <w:p w14:paraId="3FB19624" w14:textId="77777777" w:rsidR="00403C46" w:rsidRDefault="0049378A">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Ürüne ilişkin indirme, yükleme, erişme ve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etkin YG'yi sağlamış olması koşuluyla alabilir.</w:t>
      </w:r>
    </w:p>
    <w:p w14:paraId="1AD9A6D1" w14:textId="77777777" w:rsidR="00403C46" w:rsidRDefault="00403C46">
      <w:pPr>
        <w:pStyle w:val="ProductList-Body"/>
      </w:pPr>
    </w:p>
    <w:p w14:paraId="2AE15B32" w14:textId="77777777" w:rsidR="00403C46" w:rsidRDefault="0049378A">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27"/>
        <w:gridCol w:w="2243"/>
        <w:gridCol w:w="2252"/>
        <w:gridCol w:w="4194"/>
      </w:tblGrid>
      <w:tr w:rsidR="00403C46" w14:paraId="49C2FDA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745AA4" w14:textId="77777777" w:rsidR="00403C46" w:rsidRDefault="0049378A">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C6185F" w14:textId="77777777" w:rsidR="00403C46" w:rsidRDefault="0049378A">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EA1E9B4" w14:textId="77777777" w:rsidR="00403C46" w:rsidRDefault="0049378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8F552A" w14:textId="77777777" w:rsidR="00403C46" w:rsidRDefault="0049378A">
            <w:pPr>
              <w:pStyle w:val="ProductList-TableBody"/>
              <w:jc w:val="center"/>
            </w:pPr>
            <w:r>
              <w:rPr>
                <w:color w:val="FFFFFF"/>
              </w:rPr>
              <w:t>Programlar</w:t>
            </w:r>
          </w:p>
        </w:tc>
      </w:tr>
      <w:tr w:rsidR="00403C46" w14:paraId="683D6DB8" w14:textId="77777777">
        <w:tc>
          <w:tcPr>
            <w:tcW w:w="2440" w:type="dxa"/>
            <w:tcBorders>
              <w:top w:val="single" w:sz="4" w:space="0" w:color="000000"/>
              <w:left w:val="single" w:sz="4" w:space="0" w:color="000000"/>
              <w:bottom w:val="single" w:sz="4" w:space="0" w:color="000000"/>
              <w:right w:val="single" w:sz="4" w:space="0" w:color="000000"/>
            </w:tcBorders>
          </w:tcPr>
          <w:p w14:paraId="5888ED5E" w14:textId="77777777" w:rsidR="00403C46" w:rsidRDefault="0049378A">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14:paraId="18070DDC" w14:textId="77777777" w:rsidR="00403C46" w:rsidRDefault="0049378A">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14:paraId="61AB7B2D" w14:textId="77777777" w:rsidR="00403C46" w:rsidRDefault="0049378A">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14:paraId="0AA1476A" w14:textId="77777777" w:rsidR="00403C46" w:rsidRDefault="0049378A">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403C46" w14:paraId="6C9847DC" w14:textId="77777777">
        <w:tc>
          <w:tcPr>
            <w:tcW w:w="2440" w:type="dxa"/>
            <w:tcBorders>
              <w:top w:val="single" w:sz="4" w:space="0" w:color="000000"/>
              <w:left w:val="single" w:sz="4" w:space="0" w:color="000000"/>
              <w:bottom w:val="single" w:sz="4" w:space="0" w:color="000000"/>
              <w:right w:val="single" w:sz="4" w:space="0" w:color="000000"/>
            </w:tcBorders>
          </w:tcPr>
          <w:p w14:paraId="17A71F3C" w14:textId="77777777" w:rsidR="00403C46" w:rsidRDefault="0049378A">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14:paraId="01661026" w14:textId="77777777" w:rsidR="00403C46" w:rsidRDefault="0049378A">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14:paraId="438642FE" w14:textId="77777777" w:rsidR="00403C46" w:rsidRDefault="0049378A">
            <w:pPr>
              <w:pStyle w:val="ProductList-TableBody"/>
            </w:pPr>
            <w:r>
              <w:t>YG kullanılabilir</w:t>
            </w:r>
          </w:p>
        </w:tc>
        <w:tc>
          <w:tcPr>
            <w:tcW w:w="0" w:type="auto"/>
            <w:vMerge/>
          </w:tcPr>
          <w:p w14:paraId="10C4E52A" w14:textId="77777777" w:rsidR="00403C46" w:rsidRDefault="00403C46"/>
        </w:tc>
      </w:tr>
    </w:tbl>
    <w:p w14:paraId="2909A754" w14:textId="77777777" w:rsidR="00403C46" w:rsidRDefault="00403C46">
      <w:pPr>
        <w:pStyle w:val="ProductList-Body"/>
      </w:pPr>
    </w:p>
    <w:p w14:paraId="72650446" w14:textId="77777777" w:rsidR="00403C46" w:rsidRDefault="0049378A">
      <w:pPr>
        <w:pStyle w:val="ProductList-Body"/>
      </w:pPr>
      <w:r>
        <w:t>Microsoft Office Professional 2016 veya 2019 uygulamasını bir OEM'den alan müşteriler, Microsoft Office Standard için YG'yi, OEM (orijinal ekipman üreticisi) satın alma tarihinden sonraki 90 gün içinde Open Lisansı programlarında, Seçim ve Seçim Plus programlarında ve Open Value kapsamında Şirket çapında olmayan seçeneğinde alabilirler.</w:t>
      </w:r>
    </w:p>
    <w:p w14:paraId="2861EB91" w14:textId="77777777" w:rsidR="00403C46" w:rsidRDefault="00403C46">
      <w:pPr>
        <w:pStyle w:val="ProductList-Body"/>
      </w:pPr>
    </w:p>
    <w:p w14:paraId="4F96D026" w14:textId="77777777" w:rsidR="00403C46" w:rsidRDefault="0049378A">
      <w:pPr>
        <w:pStyle w:val="ProductList-Body"/>
      </w:pPr>
      <w:r>
        <w:t>31 Mart 2020 tarihinden önce bir SQL Server 2017</w:t>
      </w:r>
      <w:r>
        <w:fldChar w:fldCharType="begin"/>
      </w:r>
      <w:r>
        <w:instrText xml:space="preserve"> XE "SQL Server 2017" </w:instrText>
      </w:r>
      <w:r>
        <w:fldChar w:fldCharType="end"/>
      </w:r>
      <w:r>
        <w:t xml:space="preserve"> OEM'den alan müşteriler, OEM satın alma tarihinden itibaren 90 gün içinde SQL Server için Yazılım Güvencesi alabilirler.</w:t>
      </w:r>
    </w:p>
    <w:p w14:paraId="67BC1DAA" w14:textId="77777777" w:rsidR="00403C46" w:rsidRDefault="00403C46">
      <w:pPr>
        <w:pStyle w:val="ProductList-Body"/>
      </w:pPr>
    </w:p>
    <w:p w14:paraId="36CAF71F" w14:textId="77777777" w:rsidR="00403C46" w:rsidRDefault="0049378A">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14:paraId="23773D79"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721CF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E234C"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CBDC73B" w14:textId="77777777" w:rsidR="00403C46" w:rsidRDefault="00403C46">
      <w:pPr>
        <w:pStyle w:val="ProductList-Body"/>
      </w:pPr>
    </w:p>
    <w:p w14:paraId="77910F9A" w14:textId="77777777" w:rsidR="00403C46" w:rsidRDefault="0049378A">
      <w:pPr>
        <w:pStyle w:val="ProductList-Offering1Heading"/>
        <w:outlineLvl w:val="1"/>
      </w:pPr>
      <w:bookmarkStart w:id="353" w:name="_Sec574"/>
      <w:r>
        <w:t>Yazılım Güvencesinin Yenilenmesi</w:t>
      </w:r>
      <w:bookmarkEnd w:id="353"/>
      <w:r>
        <w:fldChar w:fldCharType="begin"/>
      </w:r>
      <w:r>
        <w:instrText xml:space="preserve"> TC "</w:instrText>
      </w:r>
      <w:bookmarkStart w:id="354" w:name="_Toc47013008"/>
      <w:r>
        <w:instrText>Yazılım Güvencesinin Yenilenmesi</w:instrText>
      </w:r>
      <w:bookmarkEnd w:id="354"/>
      <w:r>
        <w:instrText>" \l 2</w:instrText>
      </w:r>
      <w:r>
        <w:fldChar w:fldCharType="end"/>
      </w:r>
    </w:p>
    <w:p w14:paraId="131079BD" w14:textId="77777777" w:rsidR="00403C46" w:rsidRDefault="0049378A">
      <w:pPr>
        <w:pStyle w:val="ProductList-ClauseHeading"/>
        <w:outlineLvl w:val="2"/>
      </w:pPr>
      <w:r>
        <w:t>Aynı Anlaşma kapsamında Güvencenin Yenilenmesi</w:t>
      </w:r>
    </w:p>
    <w:p w14:paraId="7A1B059F" w14:textId="77777777" w:rsidR="00403C46" w:rsidRDefault="0049378A">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14:paraId="79B3AD47" w14:textId="77777777" w:rsidR="00403C46" w:rsidRDefault="00403C46">
      <w:pPr>
        <w:pStyle w:val="ProductList-Body"/>
      </w:pPr>
    </w:p>
    <w:p w14:paraId="7D0B7B32" w14:textId="77777777" w:rsidR="00403C46" w:rsidRDefault="0049378A">
      <w:pPr>
        <w:pStyle w:val="ProductList-SubClauseHeading"/>
        <w:outlineLvl w:val="3"/>
      </w:pPr>
      <w:r>
        <w:t>Open Lisansı</w:t>
      </w:r>
    </w:p>
    <w:p w14:paraId="3C82177D" w14:textId="77777777" w:rsidR="00403C46" w:rsidRDefault="0049378A">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14:paraId="65CBE6A8" w14:textId="77777777" w:rsidR="00403C46" w:rsidRDefault="00403C46">
      <w:pPr>
        <w:pStyle w:val="ProductList-BodyIndented"/>
      </w:pPr>
    </w:p>
    <w:p w14:paraId="5A5CA979" w14:textId="77777777" w:rsidR="00403C46" w:rsidRDefault="0049378A">
      <w:pPr>
        <w:pStyle w:val="ProductList-SubClauseHeading"/>
        <w:outlineLvl w:val="3"/>
      </w:pPr>
      <w:r>
        <w:t>Kurumsal Anlaşma</w:t>
      </w:r>
    </w:p>
    <w:p w14:paraId="2FDE7D1F" w14:textId="77777777" w:rsidR="00403C46" w:rsidRDefault="0049378A">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14:paraId="0572D2E6" w14:textId="77777777" w:rsidR="00403C46" w:rsidRDefault="00403C46">
      <w:pPr>
        <w:pStyle w:val="ProductList-BodyIndented"/>
      </w:pPr>
    </w:p>
    <w:p w14:paraId="211183B8" w14:textId="77777777" w:rsidR="00403C46" w:rsidRDefault="0049378A">
      <w:pPr>
        <w:pStyle w:val="ProductList-SubClauseHeading"/>
        <w:outlineLvl w:val="3"/>
      </w:pPr>
      <w:r>
        <w:t>Uygulama Platformu İçin Kayıt Anlaşması</w:t>
      </w:r>
    </w:p>
    <w:p w14:paraId="37F6EC3B" w14:textId="77777777" w:rsidR="00403C46" w:rsidRDefault="0049378A">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14:paraId="16D16ABA" w14:textId="77777777" w:rsidR="00403C46" w:rsidRDefault="00403C46">
      <w:pPr>
        <w:pStyle w:val="ProductList-BodyIndented"/>
      </w:pPr>
    </w:p>
    <w:p w14:paraId="7AF82C7F" w14:textId="77777777" w:rsidR="00403C46" w:rsidRDefault="0049378A">
      <w:pPr>
        <w:pStyle w:val="ProductList-ClauseHeading"/>
        <w:outlineLvl w:val="2"/>
      </w:pPr>
      <w:r>
        <w:t>Ayrı bir Anlaşmada Güvencenin Yenilenmesi</w:t>
      </w:r>
    </w:p>
    <w:p w14:paraId="1DCFF68E" w14:textId="77777777" w:rsidR="00403C46" w:rsidRDefault="0049378A">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14:paraId="4E326726" w14:textId="77777777" w:rsidR="00403C46" w:rsidRDefault="00403C46">
      <w:pPr>
        <w:pStyle w:val="ProductList-Body"/>
      </w:pPr>
    </w:p>
    <w:p w14:paraId="7EABF42B" w14:textId="77777777" w:rsidR="00403C46" w:rsidRDefault="0049378A">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14:paraId="25C30DE2" w14:textId="77777777" w:rsidR="00403C46" w:rsidRDefault="00403C46">
      <w:pPr>
        <w:pStyle w:val="ProductList-Body"/>
      </w:pPr>
    </w:p>
    <w:p w14:paraId="46F85F1C" w14:textId="77777777" w:rsidR="00403C46" w:rsidRDefault="0049378A">
      <w:pPr>
        <w:pStyle w:val="ProductList-ClauseHeading"/>
        <w:outlineLvl w:val="2"/>
      </w:pPr>
      <w:r>
        <w:t>İstemci Erişim Lisansları (CAL) ve İstemci Yönetim Lisansları (ML) için Yazılım Güvencesi Kapsamının Yenilenmesi</w:t>
      </w:r>
    </w:p>
    <w:p w14:paraId="41657E01" w14:textId="77777777" w:rsidR="00403C46" w:rsidRDefault="0049378A">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14:paraId="6D9FB51E" w14:textId="77777777" w:rsidR="00403C46" w:rsidRDefault="0049378A">
      <w:pPr>
        <w:pStyle w:val="ProductList-Body"/>
      </w:pPr>
      <w:r>
        <w:rPr>
          <w:b/>
          <w:color w:val="00188F"/>
        </w:rPr>
        <w:t>Kullanıcı ve OSE İstemci ML'leri arasında geçiş</w:t>
      </w:r>
      <w:r>
        <w:t>: ML'ler için YG yenileyen müşteriler, Kullanıcı ve OSE arasında geçiş yapabilirler.</w:t>
      </w:r>
    </w:p>
    <w:p w14:paraId="22F4280D"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2A0F0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140C9"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1E510ECE" w14:textId="77777777" w:rsidR="00403C46" w:rsidRDefault="00403C46">
      <w:pPr>
        <w:pStyle w:val="ProductList-Body"/>
      </w:pPr>
    </w:p>
    <w:p w14:paraId="26B1ACE2" w14:textId="77777777" w:rsidR="00403C46" w:rsidRDefault="0049378A">
      <w:pPr>
        <w:pStyle w:val="ProductList-Offering1Heading"/>
        <w:outlineLvl w:val="1"/>
      </w:pPr>
      <w:bookmarkStart w:id="355" w:name="_Sec575"/>
      <w:r>
        <w:t>Son Verilen veya Kullanım Ömrü Sona Eren Ürünler için Geçiş Lisansı</w:t>
      </w:r>
      <w:bookmarkEnd w:id="355"/>
      <w:r>
        <w:fldChar w:fldCharType="begin"/>
      </w:r>
      <w:r>
        <w:instrText xml:space="preserve"> TC "</w:instrText>
      </w:r>
      <w:bookmarkStart w:id="356" w:name="_Toc47013009"/>
      <w:r>
        <w:instrText>Son Verilen veya Kullanım Ömrü Sona Eren Ürünler için Geçiş Lisansı</w:instrText>
      </w:r>
      <w:bookmarkEnd w:id="356"/>
      <w:r>
        <w:instrText>" \l 2</w:instrText>
      </w:r>
      <w:r>
        <w:fldChar w:fldCharType="end"/>
      </w:r>
    </w:p>
    <w:p w14:paraId="09422ED9" w14:textId="77777777" w:rsidR="00403C46" w:rsidRDefault="0049378A">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14:paraId="4B0BFF04" w14:textId="77777777" w:rsidR="00403C46" w:rsidRDefault="0049378A">
      <w:pPr>
        <w:pStyle w:val="ProductList-Body"/>
      </w:pPr>
      <w:r>
        <w:t>Burada kullanılan şekliyle “</w:t>
      </w:r>
      <w:r>
        <w:rPr>
          <w:b/>
          <w:color w:val="00188F"/>
        </w:rPr>
        <w:t>Geçiş Lisansı</w:t>
      </w:r>
      <w:r>
        <w:t>”, bu bölüme atıfta bulunan Ürün Girişinde verilen hakları ifade eder.</w:t>
      </w:r>
    </w:p>
    <w:p w14:paraId="26432189" w14:textId="77777777" w:rsidR="00403C46" w:rsidRDefault="00403C46">
      <w:pPr>
        <w:pStyle w:val="ProductList-Body"/>
      </w:pPr>
    </w:p>
    <w:p w14:paraId="786A3984" w14:textId="77777777" w:rsidR="00403C46" w:rsidRDefault="0049378A">
      <w:pPr>
        <w:pStyle w:val="ProductList-Body"/>
      </w:pPr>
      <w:r>
        <w:t>Ürün Girişinde aksi belirtilmedikçe:</w:t>
      </w:r>
    </w:p>
    <w:p w14:paraId="1E2D785D" w14:textId="77777777" w:rsidR="00403C46" w:rsidRDefault="0049378A" w:rsidP="0049378A">
      <w:pPr>
        <w:pStyle w:val="ProductList-Bullet"/>
        <w:numPr>
          <w:ilvl w:val="0"/>
          <w:numId w:val="55"/>
        </w:numPr>
      </w:pPr>
      <w:r>
        <w:t>Müşteri, Nitelikli Lisans kapsamında bulunan yazılım yerine Geçiş Lisansı kapsamındaki yazılıma yükseltebilir ve bunu kullanabilir. Müşteri, yazılımı eşzamanlı olarak iki lisans kapsamında kullanamaz.</w:t>
      </w:r>
    </w:p>
    <w:p w14:paraId="516F418E" w14:textId="77777777" w:rsidR="00403C46" w:rsidRDefault="0049378A" w:rsidP="0049378A">
      <w:pPr>
        <w:pStyle w:val="ProductList-Bullet"/>
        <w:numPr>
          <w:ilvl w:val="0"/>
          <w:numId w:val="55"/>
        </w:numPr>
      </w:pPr>
      <w:r>
        <w:t>Geçiş Lisansları, Müşterinin her Nitelikli Lisansı için 1:1 oranıyla verilir.</w:t>
      </w:r>
    </w:p>
    <w:p w14:paraId="3432C026" w14:textId="77777777" w:rsidR="00403C46" w:rsidRDefault="0049378A" w:rsidP="0049378A">
      <w:pPr>
        <w:pStyle w:val="ProductList-Bullet"/>
        <w:numPr>
          <w:ilvl w:val="0"/>
          <w:numId w:val="5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14:paraId="1A024A4C" w14:textId="77777777" w:rsidR="00403C46" w:rsidRDefault="0049378A" w:rsidP="0049378A">
      <w:pPr>
        <w:pStyle w:val="ProductList-Bullet"/>
        <w:numPr>
          <w:ilvl w:val="0"/>
          <w:numId w:val="5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14:paraId="64E90CF0" w14:textId="77777777" w:rsidR="00403C46" w:rsidRDefault="0049378A" w:rsidP="0049378A">
      <w:pPr>
        <w:pStyle w:val="ProductList-Bullet"/>
        <w:numPr>
          <w:ilvl w:val="0"/>
          <w:numId w:val="55"/>
        </w:numPr>
      </w:pPr>
      <w:r>
        <w:t>Müşteri, Geçiş Lisanslarını Nitelikli Lisanslardan ayrı olarak devredemez.</w:t>
      </w:r>
    </w:p>
    <w:p w14:paraId="5BA25064" w14:textId="77777777" w:rsidR="00403C46" w:rsidRDefault="0049378A" w:rsidP="0049378A">
      <w:pPr>
        <w:pStyle w:val="ProductList-Bullet"/>
        <w:numPr>
          <w:ilvl w:val="0"/>
          <w:numId w:val="5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14:paraId="7CF2FA2B"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58FE7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44EC4"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4C8D873" w14:textId="77777777" w:rsidR="00403C46" w:rsidRDefault="00403C46">
      <w:pPr>
        <w:pStyle w:val="ProductList-Body"/>
      </w:pPr>
    </w:p>
    <w:p w14:paraId="18248E38" w14:textId="77777777" w:rsidR="00403C46" w:rsidRDefault="0049378A">
      <w:pPr>
        <w:pStyle w:val="ProductList-Offering1Heading"/>
        <w:outlineLvl w:val="1"/>
      </w:pPr>
      <w:bookmarkStart w:id="357" w:name="_Sec576"/>
      <w:r>
        <w:t>Yazılım Güvencesi Avantajları</w:t>
      </w:r>
      <w:bookmarkEnd w:id="357"/>
      <w:r>
        <w:fldChar w:fldCharType="begin"/>
      </w:r>
      <w:r>
        <w:instrText xml:space="preserve"> TC "</w:instrText>
      </w:r>
      <w:bookmarkStart w:id="358" w:name="_Toc47013010"/>
      <w:r>
        <w:instrText>Yazılım Güvencesi Avantajları</w:instrText>
      </w:r>
      <w:bookmarkEnd w:id="358"/>
      <w:r>
        <w:instrText>" \l 2</w:instrText>
      </w:r>
      <w:r>
        <w:fldChar w:fldCharType="end"/>
      </w:r>
    </w:p>
    <w:p w14:paraId="4D70B709" w14:textId="77777777" w:rsidR="00403C46" w:rsidRDefault="0049378A">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Abonelik programları kapsamındaki müşteriler için, Müşterinin kayıt anlaşması veya anlaşma kapsamında söz konusu Ürünler için harcadığı yaklaşık toplam tutardır. Yazılım Güvencesi Aboneliği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97"/>
        <w:gridCol w:w="1829"/>
        <w:gridCol w:w="1803"/>
        <w:gridCol w:w="1787"/>
      </w:tblGrid>
      <w:tr w:rsidR="00403C46" w14:paraId="0E313D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AB30D" w14:textId="77777777" w:rsidR="00403C46" w:rsidRDefault="0049378A">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23F150" w14:textId="77777777" w:rsidR="00403C46" w:rsidRDefault="0049378A">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ED39A5" w14:textId="77777777" w:rsidR="00403C46" w:rsidRDefault="0049378A">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C92F88" w14:textId="77777777" w:rsidR="00403C46" w:rsidRDefault="0049378A">
            <w:pPr>
              <w:pStyle w:val="ProductList-TableBody"/>
              <w:jc w:val="center"/>
            </w:pPr>
            <w:r>
              <w:rPr>
                <w:color w:val="FFFFFF"/>
              </w:rPr>
              <w:t>Sunucu Havuzu</w:t>
            </w:r>
          </w:p>
        </w:tc>
      </w:tr>
      <w:tr w:rsidR="00403C46" w14:paraId="3D34AFBA" w14:textId="77777777">
        <w:tc>
          <w:tcPr>
            <w:tcW w:w="6120" w:type="dxa"/>
            <w:tcBorders>
              <w:top w:val="single" w:sz="4" w:space="0" w:color="000000"/>
              <w:left w:val="single" w:sz="4" w:space="0" w:color="000000"/>
              <w:bottom w:val="single" w:sz="4" w:space="0" w:color="000000"/>
              <w:right w:val="single" w:sz="4" w:space="0" w:color="000000"/>
            </w:tcBorders>
          </w:tcPr>
          <w:p w14:paraId="1220F4C1" w14:textId="77777777" w:rsidR="00403C46" w:rsidRDefault="00F16E94">
            <w:pPr>
              <w:pStyle w:val="ProductList-TableBody"/>
            </w:pPr>
            <w:hyperlink w:anchor="_Sec577">
              <w:r w:rsidR="0049378A">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14:paraId="155A532D"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5AEA1"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922B1" w14:textId="77777777" w:rsidR="00403C46" w:rsidRDefault="0049378A">
            <w:pPr>
              <w:pStyle w:val="ProductList-TableBody"/>
              <w:jc w:val="center"/>
            </w:pPr>
            <w:r>
              <w:t>X</w:t>
            </w:r>
          </w:p>
        </w:tc>
      </w:tr>
      <w:tr w:rsidR="00403C46" w14:paraId="18D06457" w14:textId="77777777">
        <w:tc>
          <w:tcPr>
            <w:tcW w:w="6120" w:type="dxa"/>
            <w:tcBorders>
              <w:top w:val="single" w:sz="4" w:space="0" w:color="000000"/>
              <w:left w:val="single" w:sz="4" w:space="0" w:color="000000"/>
              <w:bottom w:val="single" w:sz="4" w:space="0" w:color="000000"/>
              <w:right w:val="single" w:sz="4" w:space="0" w:color="000000"/>
            </w:tcBorders>
          </w:tcPr>
          <w:p w14:paraId="29463ABA" w14:textId="77777777" w:rsidR="00403C46" w:rsidRDefault="00F16E94">
            <w:pPr>
              <w:pStyle w:val="ProductList-TableBody"/>
            </w:pPr>
            <w:hyperlink w:anchor="_Sec579">
              <w:r w:rsidR="0049378A">
                <w:rPr>
                  <w:color w:val="00467F"/>
                  <w:u w:val="single"/>
                </w:rPr>
                <w:t>Web için Office, Office Online Server</w:t>
              </w:r>
            </w:hyperlink>
            <w:r w:rsidR="0049378A">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47C857"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D721F"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FD1CC" w14:textId="77777777" w:rsidR="00403C46" w:rsidRDefault="00403C46">
            <w:pPr>
              <w:pStyle w:val="ProductList-TableBody"/>
              <w:jc w:val="center"/>
            </w:pPr>
          </w:p>
        </w:tc>
      </w:tr>
      <w:tr w:rsidR="00403C46" w14:paraId="0313531F" w14:textId="77777777">
        <w:tc>
          <w:tcPr>
            <w:tcW w:w="6120" w:type="dxa"/>
            <w:tcBorders>
              <w:top w:val="single" w:sz="4" w:space="0" w:color="000000"/>
              <w:left w:val="single" w:sz="4" w:space="0" w:color="000000"/>
              <w:bottom w:val="single" w:sz="4" w:space="0" w:color="000000"/>
              <w:right w:val="single" w:sz="4" w:space="0" w:color="000000"/>
            </w:tcBorders>
          </w:tcPr>
          <w:p w14:paraId="0DA6205F" w14:textId="77777777" w:rsidR="00403C46" w:rsidRDefault="00F16E94">
            <w:pPr>
              <w:pStyle w:val="ProductList-TableBody"/>
            </w:pPr>
            <w:hyperlink w:anchor="_Sec580">
              <w:r w:rsidR="0049378A">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14:paraId="393489EB"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BD90F"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2E261" w14:textId="77777777" w:rsidR="00403C46" w:rsidRDefault="0049378A">
            <w:pPr>
              <w:pStyle w:val="ProductList-TableBody"/>
              <w:jc w:val="center"/>
            </w:pPr>
            <w:r>
              <w:t>X</w:t>
            </w:r>
          </w:p>
        </w:tc>
      </w:tr>
      <w:tr w:rsidR="00403C46" w14:paraId="7C98117E" w14:textId="77777777">
        <w:tc>
          <w:tcPr>
            <w:tcW w:w="6120" w:type="dxa"/>
            <w:tcBorders>
              <w:top w:val="single" w:sz="4" w:space="0" w:color="000000"/>
              <w:left w:val="single" w:sz="4" w:space="0" w:color="000000"/>
              <w:bottom w:val="single" w:sz="4" w:space="0" w:color="000000"/>
              <w:right w:val="single" w:sz="4" w:space="0" w:color="000000"/>
            </w:tcBorders>
          </w:tcPr>
          <w:p w14:paraId="1768825D" w14:textId="77777777" w:rsidR="00403C46" w:rsidRDefault="00F16E94">
            <w:pPr>
              <w:pStyle w:val="ProductList-TableBody"/>
            </w:pPr>
            <w:hyperlink w:anchor="_Sec581">
              <w:r w:rsidR="0049378A">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14:paraId="1F5DE2CF"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D2F271"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ABD1B0" w14:textId="77777777" w:rsidR="00403C46" w:rsidRDefault="00403C46">
            <w:pPr>
              <w:pStyle w:val="ProductList-TableBody"/>
              <w:jc w:val="center"/>
            </w:pPr>
          </w:p>
        </w:tc>
      </w:tr>
      <w:tr w:rsidR="00403C46" w14:paraId="7863AFF8" w14:textId="77777777">
        <w:tc>
          <w:tcPr>
            <w:tcW w:w="6120" w:type="dxa"/>
            <w:tcBorders>
              <w:top w:val="single" w:sz="4" w:space="0" w:color="000000"/>
              <w:left w:val="single" w:sz="4" w:space="0" w:color="000000"/>
              <w:bottom w:val="single" w:sz="4" w:space="0" w:color="000000"/>
              <w:right w:val="single" w:sz="4" w:space="0" w:color="000000"/>
            </w:tcBorders>
          </w:tcPr>
          <w:p w14:paraId="70E416B1" w14:textId="77777777" w:rsidR="00403C46" w:rsidRDefault="00F16E94">
            <w:pPr>
              <w:pStyle w:val="ProductList-TableBody"/>
            </w:pPr>
            <w:hyperlink w:anchor="_Sec755">
              <w:r w:rsidR="0049378A">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14:paraId="79477151"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33BB8"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6CF18" w14:textId="77777777" w:rsidR="00403C46" w:rsidRDefault="00403C46">
            <w:pPr>
              <w:pStyle w:val="ProductList-TableBody"/>
              <w:jc w:val="center"/>
            </w:pPr>
          </w:p>
        </w:tc>
      </w:tr>
      <w:tr w:rsidR="00403C46" w14:paraId="35779154" w14:textId="77777777">
        <w:tc>
          <w:tcPr>
            <w:tcW w:w="6120" w:type="dxa"/>
            <w:tcBorders>
              <w:top w:val="single" w:sz="4" w:space="0" w:color="000000"/>
              <w:left w:val="single" w:sz="4" w:space="0" w:color="000000"/>
              <w:bottom w:val="single" w:sz="4" w:space="0" w:color="000000"/>
              <w:right w:val="single" w:sz="4" w:space="0" w:color="000000"/>
            </w:tcBorders>
          </w:tcPr>
          <w:p w14:paraId="2362BECC" w14:textId="77777777" w:rsidR="00403C46" w:rsidRDefault="00F16E94">
            <w:pPr>
              <w:pStyle w:val="ProductList-TableBody"/>
            </w:pPr>
            <w:hyperlink w:anchor="_Sec651">
              <w:r w:rsidR="0049378A">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14:paraId="1E3E5BC6"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536F3A"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EFC07" w14:textId="77777777" w:rsidR="00403C46" w:rsidRDefault="00403C46">
            <w:pPr>
              <w:pStyle w:val="ProductList-TableBody"/>
              <w:jc w:val="center"/>
            </w:pPr>
          </w:p>
        </w:tc>
      </w:tr>
      <w:tr w:rsidR="00403C46" w14:paraId="0286C218" w14:textId="77777777">
        <w:tc>
          <w:tcPr>
            <w:tcW w:w="6120" w:type="dxa"/>
            <w:tcBorders>
              <w:top w:val="single" w:sz="4" w:space="0" w:color="000000"/>
              <w:left w:val="single" w:sz="4" w:space="0" w:color="000000"/>
              <w:bottom w:val="single" w:sz="4" w:space="0" w:color="000000"/>
              <w:right w:val="single" w:sz="4" w:space="0" w:color="000000"/>
            </w:tcBorders>
          </w:tcPr>
          <w:p w14:paraId="470F15DD" w14:textId="77777777" w:rsidR="00403C46" w:rsidRDefault="00F16E94">
            <w:pPr>
              <w:pStyle w:val="ProductList-TableBody"/>
            </w:pPr>
            <w:hyperlink w:anchor="_Sec841">
              <w:r w:rsidR="0049378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8C68AAA"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26B41"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9921A" w14:textId="77777777" w:rsidR="00403C46" w:rsidRDefault="00403C46">
            <w:pPr>
              <w:pStyle w:val="ProductList-TableBody"/>
              <w:jc w:val="center"/>
            </w:pPr>
          </w:p>
        </w:tc>
      </w:tr>
      <w:tr w:rsidR="00403C46" w14:paraId="12E35DCA" w14:textId="77777777">
        <w:tc>
          <w:tcPr>
            <w:tcW w:w="6120" w:type="dxa"/>
            <w:tcBorders>
              <w:top w:val="single" w:sz="4" w:space="0" w:color="000000"/>
              <w:left w:val="single" w:sz="4" w:space="0" w:color="000000"/>
              <w:bottom w:val="single" w:sz="4" w:space="0" w:color="000000"/>
              <w:right w:val="single" w:sz="4" w:space="0" w:color="000000"/>
            </w:tcBorders>
          </w:tcPr>
          <w:p w14:paraId="06D0D39C" w14:textId="77777777" w:rsidR="00403C46" w:rsidRDefault="00F16E94">
            <w:pPr>
              <w:pStyle w:val="ProductList-TableBody"/>
            </w:pPr>
            <w:hyperlink w:anchor="_Sec582">
              <w:r w:rsidR="0049378A">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14:paraId="1452C6B1"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D358E"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C5B32" w14:textId="77777777" w:rsidR="00403C46" w:rsidRDefault="00403C46">
            <w:pPr>
              <w:pStyle w:val="ProductList-TableBody"/>
              <w:jc w:val="center"/>
            </w:pPr>
          </w:p>
        </w:tc>
      </w:tr>
      <w:tr w:rsidR="00403C46" w14:paraId="5415C74F" w14:textId="77777777">
        <w:tc>
          <w:tcPr>
            <w:tcW w:w="6120" w:type="dxa"/>
            <w:tcBorders>
              <w:top w:val="single" w:sz="4" w:space="0" w:color="000000"/>
              <w:left w:val="single" w:sz="4" w:space="0" w:color="000000"/>
              <w:bottom w:val="single" w:sz="4" w:space="0" w:color="000000"/>
              <w:right w:val="single" w:sz="4" w:space="0" w:color="000000"/>
            </w:tcBorders>
          </w:tcPr>
          <w:p w14:paraId="3791D2F1" w14:textId="77777777" w:rsidR="00403C46" w:rsidRDefault="00F16E94">
            <w:pPr>
              <w:pStyle w:val="ProductList-TableBody"/>
            </w:pPr>
            <w:hyperlink w:anchor="_Sec584">
              <w:r w:rsidR="0049378A">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14:paraId="7056491B"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F7DAE"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55334" w14:textId="77777777" w:rsidR="00403C46" w:rsidRDefault="00403C46">
            <w:pPr>
              <w:pStyle w:val="ProductList-TableBody"/>
              <w:jc w:val="center"/>
            </w:pPr>
          </w:p>
        </w:tc>
      </w:tr>
      <w:tr w:rsidR="00403C46" w14:paraId="7BAF79A4" w14:textId="77777777">
        <w:tc>
          <w:tcPr>
            <w:tcW w:w="6120" w:type="dxa"/>
            <w:tcBorders>
              <w:top w:val="single" w:sz="4" w:space="0" w:color="000000"/>
              <w:left w:val="single" w:sz="4" w:space="0" w:color="000000"/>
              <w:bottom w:val="single" w:sz="4" w:space="0" w:color="000000"/>
              <w:right w:val="single" w:sz="4" w:space="0" w:color="000000"/>
            </w:tcBorders>
          </w:tcPr>
          <w:p w14:paraId="628BFE3C" w14:textId="77777777" w:rsidR="00403C46" w:rsidRDefault="00F16E94">
            <w:pPr>
              <w:pStyle w:val="ProductList-TableBody"/>
            </w:pPr>
            <w:hyperlink w:anchor="_Sec585">
              <w:r w:rsidR="0049378A">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14:paraId="2FA52A26"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ED249"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63C98" w14:textId="77777777" w:rsidR="00403C46" w:rsidRDefault="0049378A">
            <w:pPr>
              <w:pStyle w:val="ProductList-TableBody"/>
              <w:jc w:val="center"/>
            </w:pPr>
            <w:r>
              <w:t>X</w:t>
            </w:r>
          </w:p>
        </w:tc>
      </w:tr>
      <w:tr w:rsidR="00403C46" w14:paraId="2BC73852" w14:textId="77777777">
        <w:tc>
          <w:tcPr>
            <w:tcW w:w="6120" w:type="dxa"/>
            <w:tcBorders>
              <w:top w:val="single" w:sz="4" w:space="0" w:color="000000"/>
              <w:left w:val="single" w:sz="4" w:space="0" w:color="000000"/>
              <w:bottom w:val="single" w:sz="4" w:space="0" w:color="000000"/>
              <w:right w:val="single" w:sz="4" w:space="0" w:color="000000"/>
            </w:tcBorders>
          </w:tcPr>
          <w:p w14:paraId="15DA9466" w14:textId="77777777" w:rsidR="00403C46" w:rsidRDefault="00F16E94">
            <w:pPr>
              <w:pStyle w:val="ProductList-TableBody"/>
            </w:pPr>
            <w:hyperlink w:anchor="_Sec818">
              <w:r w:rsidR="004937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D7BBE6E"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4576B4"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E78ADD" w14:textId="77777777" w:rsidR="00403C46" w:rsidRDefault="0049378A">
            <w:pPr>
              <w:pStyle w:val="ProductList-TableBody"/>
              <w:jc w:val="center"/>
            </w:pPr>
            <w:r>
              <w:t>X</w:t>
            </w:r>
          </w:p>
        </w:tc>
      </w:tr>
      <w:tr w:rsidR="00403C46" w14:paraId="03DBA6AB" w14:textId="77777777">
        <w:tc>
          <w:tcPr>
            <w:tcW w:w="6120" w:type="dxa"/>
            <w:tcBorders>
              <w:top w:val="single" w:sz="4" w:space="0" w:color="000000"/>
              <w:left w:val="single" w:sz="4" w:space="0" w:color="000000"/>
              <w:bottom w:val="single" w:sz="4" w:space="0" w:color="000000"/>
              <w:right w:val="single" w:sz="4" w:space="0" w:color="000000"/>
            </w:tcBorders>
          </w:tcPr>
          <w:p w14:paraId="14C87B55" w14:textId="77777777" w:rsidR="00403C46" w:rsidRDefault="00F16E94">
            <w:pPr>
              <w:pStyle w:val="ProductList-TableBody"/>
            </w:pPr>
            <w:hyperlink w:anchor="_Sec587">
              <w:r w:rsidR="0049378A">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14:paraId="6A3021AD"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8D3B8"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2F2CEF" w14:textId="77777777" w:rsidR="00403C46" w:rsidRDefault="0049378A">
            <w:pPr>
              <w:pStyle w:val="ProductList-TableBody"/>
              <w:jc w:val="center"/>
            </w:pPr>
            <w:r>
              <w:t>X</w:t>
            </w:r>
          </w:p>
        </w:tc>
      </w:tr>
      <w:tr w:rsidR="00403C46" w14:paraId="2FA61864" w14:textId="77777777">
        <w:tc>
          <w:tcPr>
            <w:tcW w:w="6120" w:type="dxa"/>
            <w:tcBorders>
              <w:top w:val="single" w:sz="4" w:space="0" w:color="000000"/>
              <w:left w:val="single" w:sz="4" w:space="0" w:color="000000"/>
              <w:bottom w:val="single" w:sz="4" w:space="0" w:color="000000"/>
              <w:right w:val="single" w:sz="4" w:space="0" w:color="000000"/>
            </w:tcBorders>
          </w:tcPr>
          <w:p w14:paraId="1C95996F" w14:textId="77777777" w:rsidR="00403C46" w:rsidRDefault="00F16E94">
            <w:pPr>
              <w:pStyle w:val="ProductList-TableBody"/>
            </w:pPr>
            <w:hyperlink w:anchor="_Sec588">
              <w:r w:rsidR="0049378A">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322BEA5A"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CA4CEB"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5C57D" w14:textId="77777777" w:rsidR="00403C46" w:rsidRDefault="0049378A">
            <w:pPr>
              <w:pStyle w:val="ProductList-TableBody"/>
              <w:jc w:val="center"/>
            </w:pPr>
            <w:r>
              <w:t>X</w:t>
            </w:r>
          </w:p>
        </w:tc>
      </w:tr>
      <w:tr w:rsidR="00403C46" w14:paraId="6BDE1B90" w14:textId="77777777">
        <w:tc>
          <w:tcPr>
            <w:tcW w:w="6120" w:type="dxa"/>
            <w:tcBorders>
              <w:top w:val="single" w:sz="4" w:space="0" w:color="000000"/>
              <w:left w:val="single" w:sz="4" w:space="0" w:color="000000"/>
              <w:bottom w:val="single" w:sz="4" w:space="0" w:color="000000"/>
              <w:right w:val="single" w:sz="4" w:space="0" w:color="000000"/>
            </w:tcBorders>
          </w:tcPr>
          <w:p w14:paraId="12026EDA" w14:textId="77777777" w:rsidR="00403C46" w:rsidRDefault="00F16E94">
            <w:pPr>
              <w:pStyle w:val="ProductList-TableBody"/>
            </w:pPr>
            <w:hyperlink w:anchor="_Sec589">
              <w:r w:rsidR="0049378A">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14:paraId="02634F5B"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E80557"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21A5AF" w14:textId="77777777" w:rsidR="00403C46" w:rsidRDefault="0049378A">
            <w:pPr>
              <w:pStyle w:val="ProductList-TableBody"/>
              <w:jc w:val="center"/>
            </w:pPr>
            <w:r>
              <w:t>X</w:t>
            </w:r>
          </w:p>
        </w:tc>
      </w:tr>
      <w:tr w:rsidR="00403C46" w14:paraId="15EAF582" w14:textId="77777777">
        <w:tc>
          <w:tcPr>
            <w:tcW w:w="6120" w:type="dxa"/>
            <w:tcBorders>
              <w:top w:val="single" w:sz="4" w:space="0" w:color="000000"/>
              <w:left w:val="single" w:sz="4" w:space="0" w:color="000000"/>
              <w:bottom w:val="single" w:sz="4" w:space="0" w:color="000000"/>
              <w:right w:val="single" w:sz="4" w:space="0" w:color="000000"/>
            </w:tcBorders>
          </w:tcPr>
          <w:p w14:paraId="42D46038" w14:textId="77777777" w:rsidR="00403C46" w:rsidRDefault="00F16E94">
            <w:pPr>
              <w:pStyle w:val="ProductList-TableBody"/>
            </w:pPr>
            <w:hyperlink w:anchor="_Sec590">
              <w:r w:rsidR="0049378A">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14:paraId="687C1663"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3D031"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6EE26" w14:textId="77777777" w:rsidR="00403C46" w:rsidRDefault="0049378A">
            <w:pPr>
              <w:pStyle w:val="ProductList-TableBody"/>
              <w:jc w:val="center"/>
            </w:pPr>
            <w:r>
              <w:t>X</w:t>
            </w:r>
          </w:p>
        </w:tc>
      </w:tr>
      <w:tr w:rsidR="00403C46" w14:paraId="5DD7B9CE" w14:textId="77777777">
        <w:tc>
          <w:tcPr>
            <w:tcW w:w="6120" w:type="dxa"/>
            <w:tcBorders>
              <w:top w:val="single" w:sz="4" w:space="0" w:color="000000"/>
              <w:left w:val="single" w:sz="4" w:space="0" w:color="000000"/>
              <w:bottom w:val="single" w:sz="4" w:space="0" w:color="000000"/>
              <w:right w:val="single" w:sz="4" w:space="0" w:color="000000"/>
            </w:tcBorders>
          </w:tcPr>
          <w:p w14:paraId="71D93D90" w14:textId="77777777" w:rsidR="00403C46" w:rsidRDefault="00F16E94">
            <w:pPr>
              <w:pStyle w:val="ProductList-TableBody"/>
            </w:pPr>
            <w:hyperlink w:anchor="_Sec841">
              <w:r w:rsidR="0049378A">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14:paraId="361BA623"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16B0C"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349F7F" w14:textId="77777777" w:rsidR="00403C46" w:rsidRDefault="00403C46">
            <w:pPr>
              <w:pStyle w:val="ProductList-TableBody"/>
              <w:jc w:val="center"/>
            </w:pPr>
          </w:p>
        </w:tc>
      </w:tr>
      <w:tr w:rsidR="00403C46" w14:paraId="5625B041" w14:textId="77777777">
        <w:tc>
          <w:tcPr>
            <w:tcW w:w="6120" w:type="dxa"/>
            <w:tcBorders>
              <w:top w:val="single" w:sz="4" w:space="0" w:color="000000"/>
              <w:left w:val="single" w:sz="4" w:space="0" w:color="000000"/>
              <w:bottom w:val="single" w:sz="4" w:space="0" w:color="000000"/>
              <w:right w:val="single" w:sz="4" w:space="0" w:color="000000"/>
            </w:tcBorders>
          </w:tcPr>
          <w:p w14:paraId="37FFF88A" w14:textId="77777777" w:rsidR="00403C46" w:rsidRDefault="00F16E94">
            <w:pPr>
              <w:pStyle w:val="ProductList-TableBody"/>
            </w:pPr>
            <w:hyperlink w:anchor="_Sec841">
              <w:r w:rsidR="0049378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EEA4C4"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3DCDA"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AC7588" w14:textId="77777777" w:rsidR="00403C46" w:rsidRDefault="00403C46">
            <w:pPr>
              <w:pStyle w:val="ProductList-TableBody"/>
              <w:jc w:val="center"/>
            </w:pPr>
          </w:p>
        </w:tc>
      </w:tr>
      <w:tr w:rsidR="00403C46" w14:paraId="74B81830" w14:textId="77777777">
        <w:tc>
          <w:tcPr>
            <w:tcW w:w="6120" w:type="dxa"/>
            <w:tcBorders>
              <w:top w:val="single" w:sz="4" w:space="0" w:color="000000"/>
              <w:left w:val="single" w:sz="4" w:space="0" w:color="000000"/>
              <w:bottom w:val="single" w:sz="4" w:space="0" w:color="000000"/>
              <w:right w:val="single" w:sz="4" w:space="0" w:color="000000"/>
            </w:tcBorders>
          </w:tcPr>
          <w:p w14:paraId="7EE7A33F" w14:textId="77777777" w:rsidR="00403C46" w:rsidRDefault="00F16E94">
            <w:pPr>
              <w:pStyle w:val="ProductList-TableBody"/>
            </w:pPr>
            <w:hyperlink w:anchor="_Sec652">
              <w:r w:rsidR="0049378A">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14:paraId="176EAED6" w14:textId="77777777" w:rsidR="00403C46" w:rsidRDefault="00403C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360077"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C9BF7" w14:textId="77777777" w:rsidR="00403C46" w:rsidRDefault="00403C46">
            <w:pPr>
              <w:pStyle w:val="ProductList-TableBody"/>
              <w:jc w:val="center"/>
            </w:pPr>
          </w:p>
        </w:tc>
      </w:tr>
    </w:tbl>
    <w:p w14:paraId="5584D1E3" w14:textId="77777777" w:rsidR="00403C46" w:rsidRDefault="00403C46">
      <w:pPr>
        <w:pStyle w:val="ProductList-Body"/>
      </w:pPr>
    </w:p>
    <w:p w14:paraId="6374D365" w14:textId="77777777" w:rsidR="00403C46" w:rsidRDefault="0049378A">
      <w:pPr>
        <w:pStyle w:val="ProductList-ClauseHeading"/>
        <w:outlineLvl w:val="2"/>
      </w:pPr>
      <w:bookmarkStart w:id="359" w:name="_Sec577"/>
      <w:r>
        <w:t>Yeni Sürüm Hakları</w:t>
      </w:r>
      <w:bookmarkEnd w:id="359"/>
    </w:p>
    <w:p w14:paraId="13DEB30B" w14:textId="77777777" w:rsidR="00403C46" w:rsidRDefault="0049378A">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14:paraId="61876F4E" w14:textId="77777777" w:rsidR="00403C46" w:rsidRDefault="00403C46">
      <w:pPr>
        <w:pStyle w:val="ProductList-Body"/>
      </w:pPr>
    </w:p>
    <w:p w14:paraId="23C5FA06" w14:textId="77777777" w:rsidR="00403C46" w:rsidRDefault="0049378A">
      <w:pPr>
        <w:pStyle w:val="ProductList-ClauseHeading"/>
        <w:outlineLvl w:val="2"/>
      </w:pPr>
      <w:bookmarkStart w:id="360" w:name="_Sec931"/>
      <w:r>
        <w:t>Yazılım Güvencesi Avantajlarının Hesaplanması</w:t>
      </w:r>
      <w:bookmarkEnd w:id="360"/>
    </w:p>
    <w:p w14:paraId="7D15873A" w14:textId="77777777" w:rsidR="00403C46" w:rsidRDefault="0049378A">
      <w:pPr>
        <w:pStyle w:val="ProductList-Body"/>
      </w:pPr>
      <w:r>
        <w:t>Yetkiler aşağıdaki avantajlar için puan tabanlı bir sisteme göre hesaplanır:</w:t>
      </w:r>
    </w:p>
    <w:p w14:paraId="3DF1AE1D" w14:textId="77777777" w:rsidR="00403C46" w:rsidRDefault="0049378A" w:rsidP="0049378A">
      <w:pPr>
        <w:pStyle w:val="ProductList-Bullet"/>
        <w:numPr>
          <w:ilvl w:val="0"/>
          <w:numId w:val="56"/>
        </w:numPr>
      </w:pPr>
      <w:r>
        <w:t>Planlama Hizmetleri</w:t>
      </w:r>
    </w:p>
    <w:p w14:paraId="7BB153B1" w14:textId="77777777" w:rsidR="00403C46" w:rsidRDefault="0049378A" w:rsidP="0049378A">
      <w:pPr>
        <w:pStyle w:val="ProductList-Bullet"/>
        <w:numPr>
          <w:ilvl w:val="0"/>
          <w:numId w:val="56"/>
        </w:numPr>
      </w:pPr>
      <w:r>
        <w:t>Eğitim Kuponları</w:t>
      </w:r>
    </w:p>
    <w:p w14:paraId="5CE4A03D" w14:textId="77777777" w:rsidR="00403C46" w:rsidRDefault="0049378A" w:rsidP="0049378A">
      <w:pPr>
        <w:pStyle w:val="ProductList-Bullet"/>
        <w:numPr>
          <w:ilvl w:val="0"/>
          <w:numId w:val="56"/>
        </w:numPr>
      </w:pPr>
      <w:r>
        <w:t>Yalnızca MPSA'da 7 gün 24 saat Sorun Çözme Desteği (Telefonla)</w:t>
      </w:r>
    </w:p>
    <w:p w14:paraId="49E43693" w14:textId="77777777" w:rsidR="00403C46" w:rsidRDefault="0049378A">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429"/>
        <w:gridCol w:w="1487"/>
      </w:tblGrid>
      <w:tr w:rsidR="00403C46" w14:paraId="72D894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30E8D41" w14:textId="77777777" w:rsidR="00403C46" w:rsidRDefault="0049378A">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04DC702" w14:textId="77777777" w:rsidR="00403C46" w:rsidRDefault="0049378A">
            <w:pPr>
              <w:pStyle w:val="ProductList-TableBody"/>
            </w:pPr>
            <w:r>
              <w:rPr>
                <w:color w:val="FFFFFF"/>
              </w:rPr>
              <w:t>Puanlar</w:t>
            </w:r>
          </w:p>
        </w:tc>
      </w:tr>
      <w:tr w:rsidR="00403C46" w14:paraId="041308DB" w14:textId="77777777">
        <w:tc>
          <w:tcPr>
            <w:tcW w:w="10520" w:type="dxa"/>
            <w:tcBorders>
              <w:top w:val="single" w:sz="4" w:space="0" w:color="6E6E6E"/>
              <w:left w:val="single" w:sz="4" w:space="0" w:color="6E6E6E"/>
              <w:bottom w:val="single" w:sz="4" w:space="0" w:color="6E6E6E"/>
              <w:right w:val="single" w:sz="4" w:space="0" w:color="6E6E6E"/>
            </w:tcBorders>
          </w:tcPr>
          <w:p w14:paraId="79B6BDBA" w14:textId="77777777" w:rsidR="00403C46" w:rsidRDefault="0049378A">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2997464" w14:textId="77777777" w:rsidR="00403C46" w:rsidRDefault="0049378A">
            <w:pPr>
              <w:pStyle w:val="ProductList-TableBody"/>
            </w:pPr>
            <w:r>
              <w:t>1</w:t>
            </w:r>
          </w:p>
        </w:tc>
      </w:tr>
      <w:tr w:rsidR="00403C46" w14:paraId="68228812" w14:textId="77777777">
        <w:tc>
          <w:tcPr>
            <w:tcW w:w="10520" w:type="dxa"/>
            <w:tcBorders>
              <w:top w:val="single" w:sz="4" w:space="0" w:color="6E6E6E"/>
              <w:left w:val="single" w:sz="4" w:space="0" w:color="6E6E6E"/>
              <w:bottom w:val="single" w:sz="4" w:space="0" w:color="6E6E6E"/>
              <w:right w:val="single" w:sz="4" w:space="0" w:color="6E6E6E"/>
            </w:tcBorders>
          </w:tcPr>
          <w:p w14:paraId="69477C05" w14:textId="77777777" w:rsidR="00403C46" w:rsidRDefault="0049378A">
            <w:pPr>
              <w:pStyle w:val="ProductList-TableBody"/>
            </w:pPr>
            <w:r>
              <w:t>Microsoft Dynamics 365 Customer Service CAL'si, Microsoft Dynamics Sales CAL'si, Dynamics 365 Operations Server, Microsoft Dynamics 365 Operations Activity CAL'si,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6DAA13" w14:textId="77777777" w:rsidR="00403C46" w:rsidRDefault="0049378A">
            <w:pPr>
              <w:pStyle w:val="ProductList-TableBody"/>
            </w:pPr>
            <w:r>
              <w:t>2</w:t>
            </w:r>
          </w:p>
        </w:tc>
      </w:tr>
      <w:tr w:rsidR="00403C46" w14:paraId="2BD73184" w14:textId="77777777">
        <w:tc>
          <w:tcPr>
            <w:tcW w:w="10520" w:type="dxa"/>
            <w:tcBorders>
              <w:top w:val="single" w:sz="4" w:space="0" w:color="6E6E6E"/>
              <w:left w:val="single" w:sz="4" w:space="0" w:color="6E6E6E"/>
              <w:bottom w:val="single" w:sz="4" w:space="0" w:color="6E6E6E"/>
              <w:right w:val="single" w:sz="4" w:space="0" w:color="6E6E6E"/>
            </w:tcBorders>
          </w:tcPr>
          <w:p w14:paraId="0FCB0D68" w14:textId="77777777" w:rsidR="00403C46" w:rsidRDefault="0049378A">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7BCE13B6" w14:textId="77777777" w:rsidR="00403C46" w:rsidRDefault="0049378A">
            <w:pPr>
              <w:pStyle w:val="ProductList-TableBody"/>
            </w:pPr>
            <w:r>
              <w:t>5</w:t>
            </w:r>
          </w:p>
        </w:tc>
      </w:tr>
      <w:tr w:rsidR="00403C46" w14:paraId="26572399" w14:textId="77777777">
        <w:tc>
          <w:tcPr>
            <w:tcW w:w="10520" w:type="dxa"/>
            <w:tcBorders>
              <w:top w:val="single" w:sz="4" w:space="0" w:color="6E6E6E"/>
              <w:left w:val="single" w:sz="4" w:space="0" w:color="6E6E6E"/>
              <w:bottom w:val="single" w:sz="4" w:space="0" w:color="6E6E6E"/>
              <w:right w:val="single" w:sz="4" w:space="0" w:color="6E6E6E"/>
            </w:tcBorders>
          </w:tcPr>
          <w:p w14:paraId="79936D4A" w14:textId="77777777" w:rsidR="00403C46" w:rsidRDefault="0049378A">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14:paraId="27D4B602" w14:textId="77777777" w:rsidR="00403C46" w:rsidRDefault="0049378A">
            <w:pPr>
              <w:pStyle w:val="ProductList-TableBody"/>
            </w:pPr>
            <w:r>
              <w:t>10</w:t>
            </w:r>
          </w:p>
        </w:tc>
      </w:tr>
      <w:tr w:rsidR="00403C46" w14:paraId="67CC014A" w14:textId="77777777">
        <w:tc>
          <w:tcPr>
            <w:tcW w:w="10520" w:type="dxa"/>
            <w:tcBorders>
              <w:top w:val="single" w:sz="4" w:space="0" w:color="6E6E6E"/>
              <w:left w:val="single" w:sz="4" w:space="0" w:color="6E6E6E"/>
              <w:bottom w:val="single" w:sz="4" w:space="0" w:color="6E6E6E"/>
              <w:right w:val="single" w:sz="4" w:space="0" w:color="6E6E6E"/>
            </w:tcBorders>
          </w:tcPr>
          <w:p w14:paraId="77FD793F" w14:textId="77777777" w:rsidR="00403C46" w:rsidRDefault="0049378A">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2216FD4" w14:textId="77777777" w:rsidR="00403C46" w:rsidRDefault="0049378A">
            <w:pPr>
              <w:pStyle w:val="ProductList-TableBody"/>
            </w:pPr>
            <w:r>
              <w:t>25</w:t>
            </w:r>
          </w:p>
        </w:tc>
      </w:tr>
      <w:tr w:rsidR="00403C46" w14:paraId="750596A5" w14:textId="77777777">
        <w:tc>
          <w:tcPr>
            <w:tcW w:w="10520" w:type="dxa"/>
            <w:tcBorders>
              <w:top w:val="single" w:sz="4" w:space="0" w:color="6E6E6E"/>
              <w:left w:val="single" w:sz="4" w:space="0" w:color="6E6E6E"/>
              <w:bottom w:val="single" w:sz="4" w:space="0" w:color="6E6E6E"/>
              <w:right w:val="single" w:sz="4" w:space="0" w:color="6E6E6E"/>
            </w:tcBorders>
          </w:tcPr>
          <w:p w14:paraId="185A5598" w14:textId="77777777" w:rsidR="00403C46" w:rsidRDefault="0049378A">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14:paraId="5C92564C" w14:textId="77777777" w:rsidR="00403C46" w:rsidRDefault="0049378A">
            <w:pPr>
              <w:pStyle w:val="ProductList-TableBody"/>
            </w:pPr>
            <w:r>
              <w:t>50</w:t>
            </w:r>
          </w:p>
        </w:tc>
      </w:tr>
      <w:tr w:rsidR="00403C46" w14:paraId="38BC1666" w14:textId="77777777">
        <w:tc>
          <w:tcPr>
            <w:tcW w:w="10520" w:type="dxa"/>
            <w:tcBorders>
              <w:top w:val="single" w:sz="4" w:space="0" w:color="6E6E6E"/>
              <w:left w:val="single" w:sz="4" w:space="0" w:color="6E6E6E"/>
              <w:bottom w:val="single" w:sz="4" w:space="0" w:color="6E6E6E"/>
              <w:right w:val="single" w:sz="4" w:space="0" w:color="6E6E6E"/>
            </w:tcBorders>
          </w:tcPr>
          <w:p w14:paraId="72712D80" w14:textId="77777777" w:rsidR="00403C46" w:rsidRDefault="0049378A">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14:paraId="7AEB878D" w14:textId="77777777" w:rsidR="00403C46" w:rsidRDefault="0049378A">
            <w:pPr>
              <w:pStyle w:val="ProductList-TableBody"/>
            </w:pPr>
            <w:r>
              <w:t>75</w:t>
            </w:r>
          </w:p>
        </w:tc>
      </w:tr>
    </w:tbl>
    <w:p w14:paraId="22B4095E" w14:textId="77777777" w:rsidR="00403C46" w:rsidRDefault="0049378A">
      <w:pPr>
        <w:pStyle w:val="ProductList-Body"/>
      </w:pPr>
      <w:r>
        <w:rPr>
          <w:b/>
          <w:i/>
        </w:rPr>
        <w:t>Not:</w:t>
      </w:r>
      <w:r>
        <w:rPr>
          <w:i/>
        </w:rPr>
        <w:t xml:space="preserve"> SQL CAL'leri için bu bölümdeki CAL Paketleri tablosuna bakın</w:t>
      </w:r>
    </w:p>
    <w:p w14:paraId="6FD82B78" w14:textId="77777777" w:rsidR="00403C46" w:rsidRDefault="00403C46">
      <w:pPr>
        <w:pStyle w:val="ProductList-Body"/>
      </w:pPr>
    </w:p>
    <w:p w14:paraId="53089001" w14:textId="77777777" w:rsidR="00403C46" w:rsidRDefault="0049378A">
      <w:pPr>
        <w:pStyle w:val="ProductList-ClauseHeading"/>
        <w:outlineLvl w:val="2"/>
      </w:pPr>
      <w:bookmarkStart w:id="361" w:name="_Sec579"/>
      <w:r>
        <w:t>Web hizmetleri için Office ve Office Online Server</w:t>
      </w:r>
      <w:bookmarkEnd w:id="361"/>
    </w:p>
    <w:p w14:paraId="0A89687C" w14:textId="77777777" w:rsidR="00403C46" w:rsidRDefault="0049378A">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web hizmetleri için Office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amacıyla web hizmetleri için Office'e erişebilir.</w:t>
      </w:r>
    </w:p>
    <w:tbl>
      <w:tblPr>
        <w:tblStyle w:val="PURTable"/>
        <w:tblW w:w="0" w:type="dxa"/>
        <w:tblLook w:val="04A0" w:firstRow="1" w:lastRow="0" w:firstColumn="1" w:lastColumn="0" w:noHBand="0" w:noVBand="1"/>
      </w:tblPr>
      <w:tblGrid>
        <w:gridCol w:w="5425"/>
        <w:gridCol w:w="5491"/>
      </w:tblGrid>
      <w:tr w:rsidR="00403C46" w14:paraId="08F5EE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7A02A9" w14:textId="77777777" w:rsidR="00403C46" w:rsidRDefault="0049378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4EE46" w14:textId="77777777" w:rsidR="00403C46" w:rsidRDefault="0049378A">
            <w:pPr>
              <w:pStyle w:val="ProductList-TableBody"/>
            </w:pPr>
            <w:r>
              <w:rPr>
                <w:color w:val="FFFFFF"/>
              </w:rPr>
              <w:t>Office Online hakları</w:t>
            </w:r>
          </w:p>
        </w:tc>
      </w:tr>
      <w:tr w:rsidR="00403C46" w14:paraId="6A342819" w14:textId="77777777">
        <w:tc>
          <w:tcPr>
            <w:tcW w:w="6000" w:type="dxa"/>
            <w:tcBorders>
              <w:top w:val="single" w:sz="4" w:space="0" w:color="000000"/>
              <w:left w:val="single" w:sz="4" w:space="0" w:color="000000"/>
              <w:bottom w:val="single" w:sz="4" w:space="0" w:color="000000"/>
              <w:right w:val="single" w:sz="4" w:space="0" w:color="000000"/>
            </w:tcBorders>
          </w:tcPr>
          <w:p w14:paraId="5DC448B4" w14:textId="77777777" w:rsidR="00403C46" w:rsidRDefault="0049378A">
            <w:pPr>
              <w:pStyle w:val="ProductList-TableBody"/>
            </w:pPr>
            <w:r>
              <w:t>Office Standard</w:t>
            </w:r>
            <w:r>
              <w:fldChar w:fldCharType="begin"/>
            </w:r>
            <w:r>
              <w:instrText xml:space="preserve"> XE "Office Standard" </w:instrText>
            </w:r>
            <w:r>
              <w:fldChar w:fldCharType="end"/>
            </w:r>
          </w:p>
          <w:p w14:paraId="4E2612D5" w14:textId="77777777" w:rsidR="00403C46" w:rsidRDefault="0049378A">
            <w:pPr>
              <w:pStyle w:val="ProductList-TableBody"/>
            </w:pPr>
            <w:r>
              <w:t>Office Professional Plus</w:t>
            </w:r>
            <w:r>
              <w:fldChar w:fldCharType="begin"/>
            </w:r>
            <w:r>
              <w:instrText xml:space="preserve"> XE "Office Professional Plus" </w:instrText>
            </w:r>
            <w:r>
              <w:fldChar w:fldCharType="end"/>
            </w:r>
          </w:p>
          <w:p w14:paraId="25AD4F5F" w14:textId="77777777" w:rsidR="00403C46" w:rsidRDefault="0049378A">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CAA8C3" w14:textId="77777777" w:rsidR="00403C46" w:rsidRDefault="0049378A">
            <w:pPr>
              <w:pStyle w:val="ProductList-TableBody"/>
            </w:pPr>
            <w:r>
              <w:t>Web için Office</w:t>
            </w:r>
            <w:r>
              <w:fldChar w:fldCharType="begin"/>
            </w:r>
            <w:r>
              <w:instrText xml:space="preserve"> XE "Web için Office" </w:instrText>
            </w:r>
            <w:r>
              <w:fldChar w:fldCharType="end"/>
            </w:r>
          </w:p>
          <w:p w14:paraId="6DB8EB9F" w14:textId="77777777" w:rsidR="00403C46" w:rsidRDefault="0049378A">
            <w:pPr>
              <w:pStyle w:val="ProductList-TableBody"/>
            </w:pPr>
            <w:r>
              <w:t>Office Online Server</w:t>
            </w:r>
          </w:p>
        </w:tc>
      </w:tr>
    </w:tbl>
    <w:p w14:paraId="6DF3324D" w14:textId="77777777" w:rsidR="00403C46" w:rsidRDefault="0049378A">
      <w:pPr>
        <w:pStyle w:val="ProductList-Body"/>
      </w:pPr>
      <w:r>
        <w:rPr>
          <w:i/>
        </w:rPr>
        <w:t>Kullanıcılar, web hizmetleri için Office'e erişmek amacıyla SharePoint Online</w:t>
      </w:r>
      <w:r>
        <w:fldChar w:fldCharType="begin"/>
      </w:r>
      <w:r>
        <w:instrText xml:space="preserve"> XE "SharePoint Online" </w:instrText>
      </w:r>
      <w:r>
        <w:fldChar w:fldCharType="end"/>
      </w:r>
      <w:r>
        <w:rPr>
          <w:i/>
        </w:rPr>
        <w:t xml:space="preserve"> veya OneDrive İş planları için de lisanslanmalıdır.</w:t>
      </w:r>
    </w:p>
    <w:p w14:paraId="25DDB168" w14:textId="77777777" w:rsidR="00403C46" w:rsidRDefault="00403C46">
      <w:pPr>
        <w:pStyle w:val="ProductList-Body"/>
      </w:pPr>
    </w:p>
    <w:p w14:paraId="44EB98F4" w14:textId="77777777" w:rsidR="00403C46" w:rsidRDefault="0049378A">
      <w:pPr>
        <w:pStyle w:val="ProductList-ClauseHeading"/>
        <w:outlineLvl w:val="2"/>
      </w:pPr>
      <w:bookmarkStart w:id="362" w:name="_Sec580"/>
      <w:r>
        <w:t>Planlama Hizmetleri</w:t>
      </w:r>
      <w:bookmarkEnd w:id="362"/>
    </w:p>
    <w:p w14:paraId="1D57AEFF" w14:textId="77777777" w:rsidR="00403C46" w:rsidRDefault="0049378A">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14:paraId="47E124C2" w14:textId="77777777" w:rsidR="00403C46" w:rsidRDefault="00403C46">
      <w:pPr>
        <w:pStyle w:val="ProductList-Body"/>
      </w:pPr>
    </w:p>
    <w:p w14:paraId="234C0231" w14:textId="77777777" w:rsidR="00403C46" w:rsidRDefault="0049378A">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111"/>
        <w:gridCol w:w="1805"/>
      </w:tblGrid>
      <w:tr w:rsidR="00403C46" w14:paraId="481F5A4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FCD1DE" w14:textId="77777777" w:rsidR="00403C46" w:rsidRDefault="0049378A">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0BF0BD" w14:textId="77777777" w:rsidR="00403C46" w:rsidRDefault="0049378A">
            <w:pPr>
              <w:pStyle w:val="ProductList-TableBody"/>
              <w:jc w:val="center"/>
            </w:pPr>
            <w:r>
              <w:rPr>
                <w:color w:val="FFFFFF"/>
              </w:rPr>
              <w:t>Puanlar</w:t>
            </w:r>
          </w:p>
        </w:tc>
      </w:tr>
      <w:tr w:rsidR="00403C46" w14:paraId="199CA418" w14:textId="77777777">
        <w:tc>
          <w:tcPr>
            <w:tcW w:w="10160" w:type="dxa"/>
            <w:tcBorders>
              <w:top w:val="single" w:sz="4" w:space="0" w:color="000000"/>
              <w:left w:val="single" w:sz="4" w:space="0" w:color="000000"/>
              <w:bottom w:val="single" w:sz="4" w:space="0" w:color="000000"/>
              <w:right w:val="single" w:sz="4" w:space="0" w:color="000000"/>
            </w:tcBorders>
          </w:tcPr>
          <w:p w14:paraId="75D6300C" w14:textId="77777777" w:rsidR="00403C46" w:rsidRDefault="0049378A">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FE44A8" w14:textId="77777777" w:rsidR="00403C46" w:rsidRDefault="0049378A">
            <w:pPr>
              <w:pStyle w:val="ProductList-TableBody"/>
              <w:jc w:val="center"/>
            </w:pPr>
            <w:r>
              <w:t>1</w:t>
            </w:r>
          </w:p>
        </w:tc>
      </w:tr>
      <w:tr w:rsidR="00403C46" w14:paraId="5768DC50" w14:textId="77777777">
        <w:tc>
          <w:tcPr>
            <w:tcW w:w="10160" w:type="dxa"/>
            <w:tcBorders>
              <w:top w:val="single" w:sz="4" w:space="0" w:color="000000"/>
              <w:left w:val="single" w:sz="4" w:space="0" w:color="000000"/>
              <w:bottom w:val="single" w:sz="4" w:space="0" w:color="000000"/>
              <w:right w:val="single" w:sz="4" w:space="0" w:color="000000"/>
            </w:tcBorders>
          </w:tcPr>
          <w:p w14:paraId="294FF600" w14:textId="77777777" w:rsidR="00403C46" w:rsidRDefault="0049378A">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9D2A33" w14:textId="77777777" w:rsidR="00403C46" w:rsidRDefault="0049378A">
            <w:pPr>
              <w:pStyle w:val="ProductList-TableBody"/>
              <w:jc w:val="center"/>
            </w:pPr>
            <w:r>
              <w:t>2</w:t>
            </w:r>
          </w:p>
        </w:tc>
      </w:tr>
      <w:tr w:rsidR="00403C46" w14:paraId="252D4938" w14:textId="77777777">
        <w:tc>
          <w:tcPr>
            <w:tcW w:w="10160" w:type="dxa"/>
            <w:tcBorders>
              <w:top w:val="single" w:sz="4" w:space="0" w:color="000000"/>
              <w:left w:val="single" w:sz="4" w:space="0" w:color="000000"/>
              <w:bottom w:val="single" w:sz="4" w:space="0" w:color="000000"/>
              <w:right w:val="single" w:sz="4" w:space="0" w:color="000000"/>
            </w:tcBorders>
          </w:tcPr>
          <w:p w14:paraId="6CD8D794" w14:textId="77777777" w:rsidR="00403C46" w:rsidRDefault="0049378A">
            <w:pPr>
              <w:pStyle w:val="ProductList-TableBody"/>
            </w:pPr>
            <w:r>
              <w:t>SQL Server Standard</w:t>
            </w:r>
            <w:r>
              <w:fldChar w:fldCharType="begin"/>
            </w:r>
            <w:r>
              <w:instrText xml:space="preserve"> XE "SQL Server Standard" </w:instrText>
            </w:r>
            <w:r>
              <w:fldChar w:fldCharType="end"/>
            </w:r>
            <w:r>
              <w:t xml:space="preserve"> sürümü, Windows Server Standard</w:t>
            </w:r>
            <w:r>
              <w:fldChar w:fldCharType="begin"/>
            </w:r>
            <w:r>
              <w:instrText xml:space="preserve"> XE "Windows Server Standard" </w:instrText>
            </w:r>
            <w:r>
              <w:fldChar w:fldCharType="end"/>
            </w:r>
            <w:r>
              <w:t xml:space="preserve"> sürümü,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Standart Sunucu Yönetimi Lisansı</w:t>
            </w:r>
            <w:r>
              <w:fldChar w:fldCharType="begin"/>
            </w:r>
            <w:r>
              <w:instrText xml:space="preserve"> XE "System Center 2012 Standart Sunucu Yönetimi Lisansı" </w:instrText>
            </w:r>
            <w:r>
              <w:fldChar w:fldCharType="end"/>
            </w:r>
            <w:r>
              <w:t xml:space="preserve"> (2 işlemcili), Visual Studio Professional Aboneliği</w:t>
            </w:r>
            <w:r>
              <w:fldChar w:fldCharType="begin"/>
            </w:r>
            <w:r>
              <w:instrText xml:space="preserve"> XE "Visual Studio Professional Aboneliği"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D345E5" w14:textId="77777777" w:rsidR="00403C46" w:rsidRDefault="0049378A">
            <w:pPr>
              <w:pStyle w:val="ProductList-TableBody"/>
              <w:jc w:val="center"/>
            </w:pPr>
            <w:r>
              <w:t>25</w:t>
            </w:r>
          </w:p>
        </w:tc>
      </w:tr>
      <w:tr w:rsidR="00403C46" w14:paraId="0604CB72" w14:textId="77777777">
        <w:tc>
          <w:tcPr>
            <w:tcW w:w="10160" w:type="dxa"/>
            <w:tcBorders>
              <w:top w:val="single" w:sz="4" w:space="0" w:color="000000"/>
              <w:left w:val="single" w:sz="4" w:space="0" w:color="000000"/>
              <w:bottom w:val="single" w:sz="4" w:space="0" w:color="000000"/>
              <w:right w:val="single" w:sz="4" w:space="0" w:color="000000"/>
            </w:tcBorders>
          </w:tcPr>
          <w:p w14:paraId="555EB9D1" w14:textId="77777777" w:rsidR="00403C46" w:rsidRDefault="0049378A">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0B63EA" w14:textId="77777777" w:rsidR="00403C46" w:rsidRDefault="0049378A">
            <w:pPr>
              <w:pStyle w:val="ProductList-TableBody"/>
              <w:jc w:val="center"/>
            </w:pPr>
            <w:r>
              <w:t>50</w:t>
            </w:r>
          </w:p>
        </w:tc>
      </w:tr>
      <w:tr w:rsidR="00403C46" w14:paraId="3C708037" w14:textId="77777777">
        <w:tc>
          <w:tcPr>
            <w:tcW w:w="10160" w:type="dxa"/>
            <w:tcBorders>
              <w:top w:val="single" w:sz="4" w:space="0" w:color="000000"/>
              <w:left w:val="single" w:sz="4" w:space="0" w:color="000000"/>
              <w:bottom w:val="single" w:sz="4" w:space="0" w:color="000000"/>
              <w:right w:val="single" w:sz="4" w:space="0" w:color="000000"/>
            </w:tcBorders>
          </w:tcPr>
          <w:p w14:paraId="00FD9A2D" w14:textId="77777777" w:rsidR="00403C46" w:rsidRDefault="0049378A">
            <w:pPr>
              <w:pStyle w:val="ProductList-TableBody"/>
            </w:pPr>
            <w:r>
              <w:t>SQL Server Data Center</w:t>
            </w:r>
            <w:r>
              <w:fldChar w:fldCharType="begin"/>
            </w:r>
            <w:r>
              <w:instrText xml:space="preserve"> XE "SQL Server Data Center" </w:instrText>
            </w:r>
            <w:r>
              <w:fldChar w:fldCharType="end"/>
            </w:r>
            <w:r>
              <w:t xml:space="preserve"> sürümü,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sürümü,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14:paraId="1C1067F2" w14:textId="77777777" w:rsidR="00403C46" w:rsidRDefault="0049378A">
            <w:pPr>
              <w:pStyle w:val="ProductList-TableBody"/>
              <w:jc w:val="center"/>
            </w:pPr>
            <w:r>
              <w:t>75</w:t>
            </w:r>
          </w:p>
        </w:tc>
      </w:tr>
    </w:tbl>
    <w:p w14:paraId="42F38008" w14:textId="77777777" w:rsidR="00403C46" w:rsidRDefault="0049378A">
      <w:pPr>
        <w:pStyle w:val="ProductList-Body"/>
      </w:pPr>
      <w:r>
        <w:rPr>
          <w:b/>
          <w:i/>
        </w:rPr>
        <w:t>Not:</w:t>
      </w:r>
      <w:r>
        <w:rPr>
          <w:i/>
        </w:rPr>
        <w:t xml:space="preserve"> SQL CAL'leri için bu bölümdeki CAL Paketleri tablosuna bakın</w:t>
      </w:r>
    </w:p>
    <w:p w14:paraId="12837DFD" w14:textId="77777777" w:rsidR="00403C46" w:rsidRDefault="00403C46">
      <w:pPr>
        <w:pStyle w:val="ProductList-Body"/>
      </w:pPr>
    </w:p>
    <w:p w14:paraId="59850689" w14:textId="77777777" w:rsidR="00403C46" w:rsidRDefault="0049378A">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403C46" w14:paraId="0D22CB5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589560" w14:textId="77777777" w:rsidR="00403C46" w:rsidRDefault="0049378A">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14:paraId="64677B62" w14:textId="77777777" w:rsidR="00403C46" w:rsidRDefault="004937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0F553F0" w14:textId="77777777" w:rsidR="00403C46" w:rsidRDefault="0049378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EA20943" w14:textId="77777777" w:rsidR="00403C46" w:rsidRDefault="0049378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4A188B" w14:textId="77777777" w:rsidR="00403C46" w:rsidRDefault="0049378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A9C7818" w14:textId="77777777" w:rsidR="00403C46" w:rsidRDefault="0049378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FB80443" w14:textId="77777777" w:rsidR="00403C46" w:rsidRDefault="0049378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1886C7C" w14:textId="77777777" w:rsidR="00403C46" w:rsidRDefault="0049378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B6AB56" w14:textId="77777777" w:rsidR="00403C46" w:rsidRDefault="0049378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FD7D75B" w14:textId="77777777" w:rsidR="00403C46" w:rsidRDefault="0049378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6DCB73" w14:textId="77777777" w:rsidR="00403C46" w:rsidRDefault="0049378A">
            <w:pPr>
              <w:pStyle w:val="ProductList-TableBody"/>
            </w:pPr>
            <w:r>
              <w:t>600,000+</w:t>
            </w:r>
          </w:p>
        </w:tc>
      </w:tr>
      <w:tr w:rsidR="00403C46" w14:paraId="1B7A4B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ADF131C" w14:textId="77777777" w:rsidR="00403C46" w:rsidRDefault="0049378A">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14:paraId="2AECD87D" w14:textId="77777777" w:rsidR="00403C46" w:rsidRDefault="004937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39F98B" w14:textId="77777777" w:rsidR="00403C46" w:rsidRDefault="004937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2723EF" w14:textId="77777777" w:rsidR="00403C46" w:rsidRDefault="004937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A9A6AE2" w14:textId="77777777" w:rsidR="00403C46" w:rsidRDefault="004937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1031887" w14:textId="77777777" w:rsidR="00403C46" w:rsidRDefault="004937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ED09DE6" w14:textId="77777777" w:rsidR="00403C46" w:rsidRDefault="004937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4467CDC" w14:textId="77777777" w:rsidR="00403C46" w:rsidRDefault="004937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F30F67D" w14:textId="77777777" w:rsidR="00403C46" w:rsidRDefault="004937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46CE8D7" w14:textId="77777777" w:rsidR="00403C46" w:rsidRDefault="004937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12D21E5" w14:textId="77777777" w:rsidR="00403C46" w:rsidRDefault="0049378A">
            <w:pPr>
              <w:pStyle w:val="ProductList-TableBody"/>
            </w:pPr>
            <w:r>
              <w:t>75</w:t>
            </w:r>
          </w:p>
        </w:tc>
      </w:tr>
    </w:tbl>
    <w:p w14:paraId="3DA86FAB" w14:textId="77777777" w:rsidR="00403C46" w:rsidRDefault="00403C46">
      <w:pPr>
        <w:pStyle w:val="ProductList-Body"/>
      </w:pPr>
    </w:p>
    <w:p w14:paraId="01D0B5A9" w14:textId="77777777" w:rsidR="00403C46" w:rsidRDefault="0049378A">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60"/>
        <w:gridCol w:w="1422"/>
        <w:gridCol w:w="1546"/>
        <w:gridCol w:w="1559"/>
        <w:gridCol w:w="1572"/>
        <w:gridCol w:w="1572"/>
        <w:gridCol w:w="1585"/>
      </w:tblGrid>
      <w:tr w:rsidR="00403C46" w14:paraId="07EA5C5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ED5D343" w14:textId="77777777" w:rsidR="00403C46" w:rsidRDefault="0049378A">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14:paraId="2C167408" w14:textId="77777777" w:rsidR="00403C46" w:rsidRDefault="0049378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6E1458" w14:textId="77777777" w:rsidR="00403C46" w:rsidRDefault="0049378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0F7213" w14:textId="77777777" w:rsidR="00403C46" w:rsidRDefault="0049378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1981159" w14:textId="77777777" w:rsidR="00403C46" w:rsidRDefault="0049378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DE8A5A" w14:textId="77777777" w:rsidR="00403C46" w:rsidRDefault="0049378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16E84D4" w14:textId="77777777" w:rsidR="00403C46" w:rsidRDefault="0049378A">
            <w:pPr>
              <w:pStyle w:val="ProductList-TableBody"/>
            </w:pPr>
            <w:r>
              <w:t>→600,000+</w:t>
            </w:r>
          </w:p>
        </w:tc>
      </w:tr>
      <w:tr w:rsidR="00403C46" w14:paraId="1096A45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4E40B62" w14:textId="77777777" w:rsidR="00403C46" w:rsidRDefault="0049378A">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14:paraId="7B9574EB" w14:textId="77777777" w:rsidR="00403C46" w:rsidRDefault="004937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B35A73" w14:textId="77777777" w:rsidR="00403C46" w:rsidRDefault="004937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A1CA04" w14:textId="77777777" w:rsidR="00403C46" w:rsidRDefault="004937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FCFC5EE" w14:textId="77777777" w:rsidR="00403C46" w:rsidRDefault="004937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0E92A6F" w14:textId="77777777" w:rsidR="00403C46" w:rsidRDefault="004937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C0D9840" w14:textId="77777777" w:rsidR="00403C46" w:rsidRDefault="0049378A">
            <w:pPr>
              <w:pStyle w:val="ProductList-TableBody"/>
            </w:pPr>
            <w:r>
              <w:t>12</w:t>
            </w:r>
          </w:p>
        </w:tc>
      </w:tr>
    </w:tbl>
    <w:p w14:paraId="7E2C912C" w14:textId="77777777" w:rsidR="00403C46" w:rsidRDefault="0049378A">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51">
        <w:r>
          <w:rPr>
            <w:color w:val="00467F"/>
            <w:u w:val="single"/>
          </w:rPr>
          <w:t>https://www.microsoft.com/licensing/licensing-programs/software-assurance-planning-services-overview</w:t>
        </w:r>
      </w:hyperlink>
      <w:r>
        <w:t xml:space="preserve"> adresinde bulunabilir.</w:t>
      </w:r>
    </w:p>
    <w:p w14:paraId="0ECA3BD3" w14:textId="77777777" w:rsidR="00403C46" w:rsidRDefault="00403C46">
      <w:pPr>
        <w:pStyle w:val="ProductList-Body"/>
      </w:pPr>
    </w:p>
    <w:p w14:paraId="7F65C46C" w14:textId="77777777" w:rsidR="00403C46" w:rsidRDefault="0049378A">
      <w:pPr>
        <w:pStyle w:val="ProductList-Body"/>
      </w:pPr>
      <w:r>
        <w:t>Mevcut hizmetler ve ilişkili hizmet seviyelerinin listesi herhangi bir zamanda değişebilir. Nitelikli Sağlayıcılar, müşterilere yukarıdaki hizmet tekliflerinin her biri için mevcut İş Kapsamı ana hatlarını sağlayacaktır.</w:t>
      </w:r>
    </w:p>
    <w:p w14:paraId="7E2D5AF7" w14:textId="77777777" w:rsidR="00403C46" w:rsidRDefault="0049378A" w:rsidP="0049378A">
      <w:pPr>
        <w:pStyle w:val="ProductList-Bullet"/>
        <w:numPr>
          <w:ilvl w:val="0"/>
          <w:numId w:val="5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sunulur. Müşteri, Nitelikli Sağlayıcıların listesini şurada görüntüleyebilir: </w:t>
      </w:r>
      <w:hyperlink r:id="rId152">
        <w:r>
          <w:rPr>
            <w:color w:val="00467F"/>
            <w:u w:val="single"/>
          </w:rPr>
          <w:t>https://www.microsoft.com/solution-providers/home</w:t>
        </w:r>
      </w:hyperlink>
    </w:p>
    <w:p w14:paraId="2D07C020" w14:textId="77777777" w:rsidR="00403C46" w:rsidRDefault="0049378A" w:rsidP="0049378A">
      <w:pPr>
        <w:pStyle w:val="ProductList-Bullet"/>
        <w:numPr>
          <w:ilvl w:val="0"/>
          <w:numId w:val="57"/>
        </w:numPr>
      </w:pPr>
      <w:r>
        <w:t xml:space="preserve">Planlama Hizmetleri çalışmaları, yüksek düzeyli bir dağıtım planıyla sonuçlanan önceden belirlenmiş iş kapsamını içeren hizmetler sağlar; yazılımın geçerli dağıtımı dahil edilemez. </w:t>
      </w:r>
    </w:p>
    <w:p w14:paraId="1D6251FC" w14:textId="77777777" w:rsidR="00403C46" w:rsidRDefault="0049378A" w:rsidP="0049378A">
      <w:pPr>
        <w:pStyle w:val="ProductList-Bullet"/>
        <w:numPr>
          <w:ilvl w:val="0"/>
          <w:numId w:val="57"/>
        </w:numPr>
      </w:pPr>
      <w:r>
        <w:t xml:space="preserve">Planlama Hizmetleri kuponları yalnızca avantaja hak kazanan müşteri tarafından kullanılabilir. </w:t>
      </w:r>
    </w:p>
    <w:p w14:paraId="5FEFF987" w14:textId="77777777" w:rsidR="00403C46" w:rsidRDefault="0049378A" w:rsidP="0049378A">
      <w:pPr>
        <w:pStyle w:val="ProductList-Bullet"/>
        <w:numPr>
          <w:ilvl w:val="0"/>
          <w:numId w:val="57"/>
        </w:numPr>
      </w:pPr>
      <w:r>
        <w:t xml:space="preserve">Planlama Hizmetleri kuponları; nakit, para veya başka değerli şeylerle değiştirilemez. </w:t>
      </w:r>
    </w:p>
    <w:p w14:paraId="144486BD" w14:textId="77777777" w:rsidR="00403C46" w:rsidRDefault="0049378A" w:rsidP="0049378A">
      <w:pPr>
        <w:pStyle w:val="ProductList-Bullet"/>
        <w:numPr>
          <w:ilvl w:val="0"/>
          <w:numId w:val="57"/>
        </w:numPr>
      </w:pPr>
      <w:r>
        <w:t xml:space="preserve">İzin verilen yerde, iade ve diğer faturalama ayarlamalarının bir sonucu olarak hak kazanılan YG kapsamının azaltılması, Müşterinin Planlama Hizmetleri yetki günlerini düşürebilir. </w:t>
      </w:r>
    </w:p>
    <w:p w14:paraId="23F1BA35" w14:textId="77777777" w:rsidR="00403C46" w:rsidRDefault="0049378A" w:rsidP="0049378A">
      <w:pPr>
        <w:pStyle w:val="ProductList-Bullet"/>
        <w:numPr>
          <w:ilvl w:val="0"/>
          <w:numId w:val="57"/>
        </w:numPr>
      </w:pPr>
      <w:r>
        <w:t xml:space="preserve">Kupon türleri birleştirilemez. Planlama Hizmetleri çalışmaları, her çalışma türü için belirtilen azami süreyi aşmamalıdır. </w:t>
      </w:r>
    </w:p>
    <w:p w14:paraId="0B8149EA" w14:textId="77777777" w:rsidR="00403C46" w:rsidRDefault="0049378A" w:rsidP="0049378A">
      <w:pPr>
        <w:pStyle w:val="ProductList-Bullet"/>
        <w:numPr>
          <w:ilvl w:val="0"/>
          <w:numId w:val="57"/>
        </w:numPr>
      </w:pPr>
      <w:r>
        <w:t xml:space="preserve">Kuponlar yalnızca kuponun kullanılmakta olduğu belirli hizmet türü için nitelikli Sağlayıcılarla geçerlidir. </w:t>
      </w:r>
    </w:p>
    <w:p w14:paraId="79FD547F" w14:textId="77777777" w:rsidR="00403C46" w:rsidRDefault="0049378A" w:rsidP="0049378A">
      <w:pPr>
        <w:pStyle w:val="ProductList-Bullet"/>
        <w:numPr>
          <w:ilvl w:val="0"/>
          <w:numId w:val="57"/>
        </w:numPr>
      </w:pPr>
      <w:r>
        <w:t xml:space="preserve">Kuponlar, YG kapsama süresinde atanmalıdır. </w:t>
      </w:r>
    </w:p>
    <w:p w14:paraId="069F78B6" w14:textId="77777777" w:rsidR="00403C46" w:rsidRDefault="0049378A" w:rsidP="0049378A">
      <w:pPr>
        <w:pStyle w:val="ProductList-Bullet"/>
        <w:numPr>
          <w:ilvl w:val="0"/>
          <w:numId w:val="5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14:paraId="2EE6993D" w14:textId="77777777" w:rsidR="00403C46" w:rsidRDefault="00403C46">
      <w:pPr>
        <w:pStyle w:val="ProductList-Body"/>
      </w:pPr>
    </w:p>
    <w:p w14:paraId="5F9178B3" w14:textId="77777777" w:rsidR="00403C46" w:rsidRDefault="0049378A">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14:paraId="6AD04610" w14:textId="77777777" w:rsidR="00403C46" w:rsidRDefault="00403C46">
      <w:pPr>
        <w:pStyle w:val="ProductList-Body"/>
      </w:pPr>
    </w:p>
    <w:p w14:paraId="531CC840" w14:textId="77777777" w:rsidR="00403C46" w:rsidRDefault="0049378A">
      <w:pPr>
        <w:pStyle w:val="ProductList-ClauseHeading"/>
        <w:outlineLvl w:val="2"/>
      </w:pPr>
      <w:bookmarkStart w:id="363" w:name="_Sec581"/>
      <w:r>
        <w:t>Kurumsal Kaynak Lisanslama Programı</w:t>
      </w:r>
      <w:bookmarkEnd w:id="363"/>
    </w:p>
    <w:p w14:paraId="123B2395" w14:textId="77777777" w:rsidR="00403C46" w:rsidRDefault="0049378A">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14:paraId="01D0C6ED" w14:textId="77777777" w:rsidR="00403C46" w:rsidRDefault="00403C46">
      <w:pPr>
        <w:pStyle w:val="ProductList-Body"/>
      </w:pPr>
    </w:p>
    <w:p w14:paraId="416C23A0" w14:textId="77777777" w:rsidR="00403C46" w:rsidRDefault="0049378A">
      <w:pPr>
        <w:pStyle w:val="ProductList-ClauseHeading"/>
        <w:outlineLvl w:val="2"/>
      </w:pPr>
      <w:bookmarkStart w:id="364" w:name="_Sec582"/>
      <w:r>
        <w:t>Eğitim Kuponları</w:t>
      </w:r>
      <w:bookmarkEnd w:id="364"/>
    </w:p>
    <w:p w14:paraId="6C9F8D70" w14:textId="77777777" w:rsidR="00403C46" w:rsidRDefault="0049378A">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632"/>
        <w:gridCol w:w="3643"/>
        <w:gridCol w:w="3641"/>
      </w:tblGrid>
      <w:tr w:rsidR="00403C46" w14:paraId="2DAAE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01EA23" w14:textId="77777777" w:rsidR="00403C46" w:rsidRDefault="0049378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8022A6" w14:textId="77777777" w:rsidR="00403C46" w:rsidRDefault="0049378A">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BDFD4A" w14:textId="77777777" w:rsidR="00403C46" w:rsidRDefault="0049378A">
            <w:pPr>
              <w:pStyle w:val="ProductList-TableBody"/>
            </w:pPr>
            <w:r>
              <w:rPr>
                <w:color w:val="FFFFFF"/>
              </w:rPr>
              <w:t>Sistemler Havuzu</w:t>
            </w:r>
          </w:p>
        </w:tc>
      </w:tr>
      <w:tr w:rsidR="00403C46" w14:paraId="327010CC" w14:textId="77777777">
        <w:tc>
          <w:tcPr>
            <w:tcW w:w="4040" w:type="dxa"/>
            <w:tcBorders>
              <w:top w:val="single" w:sz="4" w:space="0" w:color="000000"/>
              <w:left w:val="single" w:sz="4" w:space="0" w:color="000000"/>
              <w:bottom w:val="single" w:sz="4" w:space="0" w:color="000000"/>
              <w:right w:val="single" w:sz="4" w:space="0" w:color="000000"/>
            </w:tcBorders>
          </w:tcPr>
          <w:p w14:paraId="10A88647" w14:textId="77777777" w:rsidR="00403C46" w:rsidRDefault="004937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C33FA7B" w14:textId="77777777" w:rsidR="00403C46" w:rsidRDefault="0049378A">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14:paraId="611D0C5C" w14:textId="77777777" w:rsidR="00403C46" w:rsidRDefault="0049378A">
            <w:pPr>
              <w:pStyle w:val="ProductList-TableBody"/>
            </w:pPr>
            <w:r>
              <w:t>50 lisans başına 1 gün (azami 10 gün)</w:t>
            </w:r>
          </w:p>
        </w:tc>
      </w:tr>
      <w:tr w:rsidR="00403C46" w14:paraId="3E5C85BE" w14:textId="77777777">
        <w:tc>
          <w:tcPr>
            <w:tcW w:w="4040" w:type="dxa"/>
            <w:tcBorders>
              <w:top w:val="single" w:sz="4" w:space="0" w:color="000000"/>
              <w:left w:val="single" w:sz="4" w:space="0" w:color="000000"/>
              <w:bottom w:val="single" w:sz="4" w:space="0" w:color="000000"/>
              <w:right w:val="single" w:sz="4" w:space="0" w:color="000000"/>
            </w:tcBorders>
          </w:tcPr>
          <w:p w14:paraId="104120C1" w14:textId="77777777" w:rsidR="00403C46" w:rsidRDefault="0049378A">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14:paraId="2D9239E5" w14:textId="77777777" w:rsidR="00403C46" w:rsidRDefault="0049378A">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14:paraId="5DC3DF5B" w14:textId="77777777" w:rsidR="00403C46" w:rsidRDefault="0049378A">
            <w:pPr>
              <w:pStyle w:val="ProductList-TableBody"/>
            </w:pPr>
            <w:r>
              <w:t>50 lisans veya puan başına 1 gün</w:t>
            </w:r>
          </w:p>
        </w:tc>
      </w:tr>
      <w:tr w:rsidR="00403C46" w14:paraId="4612C220" w14:textId="77777777">
        <w:tc>
          <w:tcPr>
            <w:tcW w:w="4040" w:type="dxa"/>
            <w:tcBorders>
              <w:top w:val="single" w:sz="4" w:space="0" w:color="000000"/>
              <w:left w:val="single" w:sz="4" w:space="0" w:color="000000"/>
              <w:bottom w:val="single" w:sz="4" w:space="0" w:color="000000"/>
              <w:right w:val="single" w:sz="4" w:space="0" w:color="000000"/>
            </w:tcBorders>
          </w:tcPr>
          <w:p w14:paraId="7E83A223" w14:textId="77777777" w:rsidR="00403C46" w:rsidRDefault="0049378A">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14:paraId="1AF009EF" w14:textId="77777777" w:rsidR="00403C46" w:rsidRDefault="0049378A">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14:paraId="05B9DAFD" w14:textId="77777777" w:rsidR="00403C46" w:rsidRDefault="0049378A">
            <w:pPr>
              <w:pStyle w:val="ProductList-TableBody"/>
            </w:pPr>
            <w:r>
              <w:t>Uygun kayıt anlaşması veya Satın Alma Hesabı başına 10 gün</w:t>
            </w:r>
          </w:p>
        </w:tc>
      </w:tr>
      <w:tr w:rsidR="00403C46" w14:paraId="37CB8B36" w14:textId="77777777">
        <w:tc>
          <w:tcPr>
            <w:tcW w:w="4040" w:type="dxa"/>
            <w:tcBorders>
              <w:top w:val="single" w:sz="4" w:space="0" w:color="000000"/>
              <w:left w:val="single" w:sz="4" w:space="0" w:color="000000"/>
              <w:bottom w:val="single" w:sz="4" w:space="0" w:color="000000"/>
              <w:right w:val="single" w:sz="4" w:space="0" w:color="000000"/>
            </w:tcBorders>
          </w:tcPr>
          <w:p w14:paraId="58AE1187" w14:textId="77777777" w:rsidR="00403C46" w:rsidRDefault="0049378A">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14:paraId="28E341F5" w14:textId="77777777" w:rsidR="00403C46" w:rsidRDefault="0049378A">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14:paraId="31662CA5" w14:textId="77777777" w:rsidR="00403C46" w:rsidRDefault="0049378A">
            <w:pPr>
              <w:pStyle w:val="ProductList-TableBody"/>
            </w:pPr>
            <w:r>
              <w:t>15 gün*</w:t>
            </w:r>
          </w:p>
        </w:tc>
      </w:tr>
      <w:tr w:rsidR="00403C46" w14:paraId="1D0AD779" w14:textId="77777777">
        <w:tc>
          <w:tcPr>
            <w:tcW w:w="4040" w:type="dxa"/>
            <w:tcBorders>
              <w:top w:val="single" w:sz="4" w:space="0" w:color="000000"/>
              <w:left w:val="single" w:sz="4" w:space="0" w:color="000000"/>
              <w:bottom w:val="single" w:sz="4" w:space="0" w:color="000000"/>
              <w:right w:val="single" w:sz="4" w:space="0" w:color="000000"/>
            </w:tcBorders>
          </w:tcPr>
          <w:p w14:paraId="16A86538" w14:textId="77777777" w:rsidR="00403C46" w:rsidRDefault="0049378A">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14:paraId="553FDD93" w14:textId="77777777" w:rsidR="00403C46" w:rsidRDefault="0049378A">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14:paraId="0E242E24" w14:textId="77777777" w:rsidR="00403C46" w:rsidRDefault="0049378A">
            <w:pPr>
              <w:pStyle w:val="ProductList-TableBody"/>
            </w:pPr>
            <w:r>
              <w:t>25 gün*</w:t>
            </w:r>
          </w:p>
        </w:tc>
      </w:tr>
      <w:tr w:rsidR="00403C46" w14:paraId="2CC62F8A" w14:textId="77777777">
        <w:tc>
          <w:tcPr>
            <w:tcW w:w="4040" w:type="dxa"/>
            <w:tcBorders>
              <w:top w:val="single" w:sz="4" w:space="0" w:color="000000"/>
              <w:left w:val="single" w:sz="4" w:space="0" w:color="000000"/>
              <w:bottom w:val="single" w:sz="4" w:space="0" w:color="000000"/>
              <w:right w:val="single" w:sz="4" w:space="0" w:color="000000"/>
            </w:tcBorders>
          </w:tcPr>
          <w:p w14:paraId="43F8FFDE" w14:textId="77777777" w:rsidR="00403C46" w:rsidRDefault="0049378A">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14:paraId="427CC95B" w14:textId="77777777" w:rsidR="00403C46" w:rsidRDefault="0049378A">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14:paraId="48457C81" w14:textId="77777777" w:rsidR="00403C46" w:rsidRDefault="0049378A">
            <w:pPr>
              <w:pStyle w:val="ProductList-TableBody"/>
            </w:pPr>
            <w:r>
              <w:t>55 gün*</w:t>
            </w:r>
          </w:p>
        </w:tc>
      </w:tr>
      <w:tr w:rsidR="00403C46" w14:paraId="24AB4DBF" w14:textId="77777777">
        <w:tc>
          <w:tcPr>
            <w:tcW w:w="4040" w:type="dxa"/>
            <w:tcBorders>
              <w:top w:val="single" w:sz="4" w:space="0" w:color="000000"/>
              <w:left w:val="single" w:sz="4" w:space="0" w:color="000000"/>
              <w:bottom w:val="single" w:sz="4" w:space="0" w:color="000000"/>
              <w:right w:val="single" w:sz="4" w:space="0" w:color="000000"/>
            </w:tcBorders>
          </w:tcPr>
          <w:p w14:paraId="4A1A9055" w14:textId="77777777" w:rsidR="00403C46" w:rsidRDefault="0049378A">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14:paraId="781FE67D" w14:textId="77777777" w:rsidR="00403C46" w:rsidRDefault="0049378A">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14:paraId="7ADA52E6" w14:textId="77777777" w:rsidR="00403C46" w:rsidRDefault="0049378A">
            <w:pPr>
              <w:pStyle w:val="ProductList-TableBody"/>
            </w:pPr>
            <w:r>
              <w:t>80 gün*</w:t>
            </w:r>
          </w:p>
        </w:tc>
      </w:tr>
      <w:tr w:rsidR="00403C46" w14:paraId="68ACF752" w14:textId="77777777">
        <w:tc>
          <w:tcPr>
            <w:tcW w:w="4040" w:type="dxa"/>
            <w:tcBorders>
              <w:top w:val="single" w:sz="4" w:space="0" w:color="000000"/>
              <w:left w:val="single" w:sz="4" w:space="0" w:color="000000"/>
              <w:bottom w:val="single" w:sz="4" w:space="0" w:color="000000"/>
              <w:right w:val="single" w:sz="4" w:space="0" w:color="000000"/>
            </w:tcBorders>
          </w:tcPr>
          <w:p w14:paraId="5AD26C88" w14:textId="77777777" w:rsidR="00403C46" w:rsidRDefault="0049378A">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14:paraId="559A7692" w14:textId="77777777" w:rsidR="00403C46" w:rsidRDefault="0049378A">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14:paraId="21C39EBA" w14:textId="77777777" w:rsidR="00403C46" w:rsidRDefault="0049378A">
            <w:pPr>
              <w:pStyle w:val="ProductList-TableBody"/>
            </w:pPr>
            <w:r>
              <w:t>125 gün*</w:t>
            </w:r>
          </w:p>
        </w:tc>
      </w:tr>
      <w:tr w:rsidR="00403C46" w14:paraId="5CCC1C02" w14:textId="77777777">
        <w:tc>
          <w:tcPr>
            <w:tcW w:w="4040" w:type="dxa"/>
            <w:tcBorders>
              <w:top w:val="single" w:sz="4" w:space="0" w:color="000000"/>
              <w:left w:val="single" w:sz="4" w:space="0" w:color="000000"/>
              <w:bottom w:val="single" w:sz="4" w:space="0" w:color="000000"/>
              <w:right w:val="single" w:sz="4" w:space="0" w:color="000000"/>
            </w:tcBorders>
          </w:tcPr>
          <w:p w14:paraId="4E98F601" w14:textId="77777777" w:rsidR="00403C46" w:rsidRDefault="0049378A">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14:paraId="5D226FCF" w14:textId="77777777" w:rsidR="00403C46" w:rsidRDefault="0049378A">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14:paraId="0D28442D" w14:textId="77777777" w:rsidR="00403C46" w:rsidRDefault="0049378A">
            <w:pPr>
              <w:pStyle w:val="ProductList-TableBody"/>
            </w:pPr>
            <w:r>
              <w:t>200 gün*</w:t>
            </w:r>
          </w:p>
        </w:tc>
      </w:tr>
      <w:tr w:rsidR="00403C46" w14:paraId="0DC8DFA0" w14:textId="77777777">
        <w:tc>
          <w:tcPr>
            <w:tcW w:w="4040" w:type="dxa"/>
            <w:tcBorders>
              <w:top w:val="single" w:sz="4" w:space="0" w:color="000000"/>
              <w:left w:val="single" w:sz="4" w:space="0" w:color="000000"/>
              <w:bottom w:val="single" w:sz="4" w:space="0" w:color="000000"/>
              <w:right w:val="single" w:sz="4" w:space="0" w:color="000000"/>
            </w:tcBorders>
          </w:tcPr>
          <w:p w14:paraId="1D5B5245" w14:textId="77777777" w:rsidR="00403C46" w:rsidRDefault="0049378A">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14:paraId="536FD6DD" w14:textId="77777777" w:rsidR="00403C46" w:rsidRDefault="0049378A">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14:paraId="0492C62A" w14:textId="77777777" w:rsidR="00403C46" w:rsidRDefault="0049378A">
            <w:pPr>
              <w:pStyle w:val="ProductList-TableBody"/>
            </w:pPr>
            <w:r>
              <w:t>300 gün*</w:t>
            </w:r>
          </w:p>
        </w:tc>
      </w:tr>
      <w:tr w:rsidR="00403C46" w14:paraId="462FBE59" w14:textId="77777777">
        <w:tc>
          <w:tcPr>
            <w:tcW w:w="4040" w:type="dxa"/>
            <w:tcBorders>
              <w:top w:val="single" w:sz="4" w:space="0" w:color="000000"/>
              <w:left w:val="single" w:sz="4" w:space="0" w:color="000000"/>
              <w:bottom w:val="single" w:sz="4" w:space="0" w:color="000000"/>
              <w:right w:val="single" w:sz="4" w:space="0" w:color="000000"/>
            </w:tcBorders>
          </w:tcPr>
          <w:p w14:paraId="6E37B099" w14:textId="77777777" w:rsidR="00403C46" w:rsidRDefault="0049378A">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14:paraId="697ED59D" w14:textId="77777777" w:rsidR="00403C46" w:rsidRDefault="0049378A">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14:paraId="41D5E7F0" w14:textId="77777777" w:rsidR="00403C46" w:rsidRDefault="0049378A">
            <w:pPr>
              <w:pStyle w:val="ProductList-TableBody"/>
            </w:pPr>
            <w:r>
              <w:t>400 gün*</w:t>
            </w:r>
          </w:p>
        </w:tc>
      </w:tr>
      <w:tr w:rsidR="00403C46" w14:paraId="1BCDB5EE" w14:textId="77777777">
        <w:tc>
          <w:tcPr>
            <w:tcW w:w="4040" w:type="dxa"/>
            <w:tcBorders>
              <w:top w:val="single" w:sz="4" w:space="0" w:color="000000"/>
              <w:left w:val="single" w:sz="4" w:space="0" w:color="000000"/>
              <w:bottom w:val="single" w:sz="4" w:space="0" w:color="000000"/>
              <w:right w:val="single" w:sz="4" w:space="0" w:color="000000"/>
            </w:tcBorders>
          </w:tcPr>
          <w:p w14:paraId="30A64635" w14:textId="77777777" w:rsidR="00403C46" w:rsidRDefault="0049378A">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14:paraId="75E02BFA" w14:textId="77777777" w:rsidR="00403C46" w:rsidRDefault="0049378A">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14:paraId="34041606" w14:textId="77777777" w:rsidR="00403C46" w:rsidRDefault="0049378A">
            <w:pPr>
              <w:pStyle w:val="ProductList-TableBody"/>
            </w:pPr>
            <w:r>
              <w:t>700 gün*</w:t>
            </w:r>
          </w:p>
        </w:tc>
      </w:tr>
    </w:tbl>
    <w:p w14:paraId="3DC92575" w14:textId="77777777" w:rsidR="00403C46" w:rsidRDefault="0049378A">
      <w:pPr>
        <w:pStyle w:val="ProductList-Body"/>
      </w:pPr>
      <w:r>
        <w:t>*</w:t>
      </w:r>
      <w:r>
        <w:rPr>
          <w:i/>
        </w:rPr>
        <w:t>Uygun kayıt anlaşması, anlaşma veya Satın Alma hesabı başına gün sayısı</w:t>
      </w:r>
    </w:p>
    <w:p w14:paraId="68AEC39B" w14:textId="77777777" w:rsidR="00403C46" w:rsidRDefault="00403C46">
      <w:pPr>
        <w:pStyle w:val="ProductList-Body"/>
      </w:pPr>
    </w:p>
    <w:p w14:paraId="139303CD" w14:textId="77777777" w:rsidR="00403C46" w:rsidRDefault="0049378A" w:rsidP="0049378A">
      <w:pPr>
        <w:pStyle w:val="ProductList-Bullet"/>
        <w:numPr>
          <w:ilvl w:val="0"/>
          <w:numId w:val="5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14:paraId="0A0597EF" w14:textId="77777777" w:rsidR="00403C46" w:rsidRDefault="0049378A" w:rsidP="0049378A">
      <w:pPr>
        <w:pStyle w:val="ProductList-Bullet"/>
        <w:numPr>
          <w:ilvl w:val="0"/>
          <w:numId w:val="58"/>
        </w:numPr>
      </w:pPr>
      <w:r>
        <w:t xml:space="preserve">Öğrenme Programı'ndaki Microsoft İş Ortakları tarafından sağlanan hizmetler, Müşteri ile nitelikli Microsoft İş Ortağı arasındaki bir anlaşma kapsamında sağlanır. </w:t>
      </w:r>
    </w:p>
    <w:p w14:paraId="13A251BE" w14:textId="77777777" w:rsidR="00403C46" w:rsidRDefault="0049378A" w:rsidP="0049378A">
      <w:pPr>
        <w:pStyle w:val="ProductList-Bullet"/>
        <w:numPr>
          <w:ilvl w:val="0"/>
          <w:numId w:val="58"/>
        </w:numPr>
      </w:pPr>
      <w:r>
        <w:t xml:space="preserve">Hızlandırılmış düzende sağlanan Eğitmenli kurslar; SATV Kupon Doğrulama ve Rezervasyon Sistemi'nde belirlenmiş olan kurs setine ilişkin kurs günlerinin sayısına eşdeğer kupon günü gerektirir. </w:t>
      </w:r>
    </w:p>
    <w:p w14:paraId="5526960D" w14:textId="77777777" w:rsidR="00403C46" w:rsidRDefault="0049378A" w:rsidP="0049378A">
      <w:pPr>
        <w:pStyle w:val="ProductList-Bullet"/>
        <w:numPr>
          <w:ilvl w:val="0"/>
          <w:numId w:val="58"/>
        </w:numPr>
      </w:pPr>
      <w:r>
        <w:t>Kuponlar, rezervasyonlu bir kursa gelmeyen müşteriyle ilgili ücretlerin karşılanması için kullanılamaz.</w:t>
      </w:r>
    </w:p>
    <w:p w14:paraId="44575B1F" w14:textId="77777777" w:rsidR="00403C46" w:rsidRDefault="0049378A" w:rsidP="0049378A">
      <w:pPr>
        <w:pStyle w:val="ProductList-Bullet"/>
        <w:numPr>
          <w:ilvl w:val="0"/>
          <w:numId w:val="58"/>
        </w:numPr>
      </w:pPr>
      <w:r>
        <w:t>Kuponlar, yalnızca kuponu kullanmak için müşteri tarafından onaylanan kişi tarafından kullanılabilir.</w:t>
      </w:r>
    </w:p>
    <w:p w14:paraId="664F8B67" w14:textId="77777777" w:rsidR="00403C46" w:rsidRDefault="0049378A" w:rsidP="0049378A">
      <w:pPr>
        <w:pStyle w:val="ProductList-Bullet"/>
        <w:numPr>
          <w:ilvl w:val="0"/>
          <w:numId w:val="58"/>
        </w:numPr>
      </w:pPr>
      <w:r>
        <w:t xml:space="preserve">Kuponlar, nakit, para veya başka değerli şeylerle değiştirilemez. </w:t>
      </w:r>
    </w:p>
    <w:p w14:paraId="14A3D1C7" w14:textId="77777777" w:rsidR="00403C46" w:rsidRDefault="0049378A" w:rsidP="0049378A">
      <w:pPr>
        <w:pStyle w:val="ProductList-Bullet"/>
        <w:numPr>
          <w:ilvl w:val="0"/>
          <w:numId w:val="58"/>
        </w:numPr>
      </w:pPr>
      <w:r>
        <w:t xml:space="preserve">Kuponlar, YG kapsama süresinde atanmalıdır. </w:t>
      </w:r>
    </w:p>
    <w:p w14:paraId="6BB36D39" w14:textId="77777777" w:rsidR="00403C46" w:rsidRDefault="0049378A" w:rsidP="0049378A">
      <w:pPr>
        <w:pStyle w:val="ProductList-Bullet"/>
        <w:numPr>
          <w:ilvl w:val="0"/>
          <w:numId w:val="58"/>
        </w:numPr>
      </w:pPr>
      <w:r>
        <w:t xml:space="preserve">Kuponlar, kupon atama tarihinden 180 gün sonra sona erecektir. YG kapsamı sona ermeden önce sona eren kuponlar, mevcut Eğitim Kuponu günleri havuzuna dönecektir. </w:t>
      </w:r>
    </w:p>
    <w:p w14:paraId="5D720ACF" w14:textId="77777777" w:rsidR="00403C46" w:rsidRDefault="0049378A" w:rsidP="0049378A">
      <w:pPr>
        <w:pStyle w:val="ProductList-Bullet"/>
        <w:numPr>
          <w:ilvl w:val="0"/>
          <w:numId w:val="58"/>
        </w:numPr>
      </w:pPr>
      <w:r>
        <w:t>Kuponlar, tek seferde yalnızca tek bir Microsoft Öğrenim İş Ortağı için eğitim rezervasyonu amacıyla kullanılabilir.</w:t>
      </w:r>
    </w:p>
    <w:p w14:paraId="7B157EA3" w14:textId="77777777" w:rsidR="00403C46" w:rsidRDefault="0049378A" w:rsidP="0049378A">
      <w:pPr>
        <w:pStyle w:val="ProductList-Bullet"/>
        <w:numPr>
          <w:ilvl w:val="0"/>
          <w:numId w:val="58"/>
        </w:numPr>
      </w:pPr>
      <w:r>
        <w:t xml:space="preserve">Microsoft Resmi Öğrenme Ürünleri satın almak için kullanılan kuponlar devredilemez veya satılamaz. </w:t>
      </w:r>
    </w:p>
    <w:p w14:paraId="02A83272" w14:textId="77777777" w:rsidR="00403C46" w:rsidRDefault="0049378A" w:rsidP="0049378A">
      <w:pPr>
        <w:pStyle w:val="ProductList-Bullet"/>
        <w:numPr>
          <w:ilvl w:val="0"/>
          <w:numId w:val="58"/>
        </w:numPr>
      </w:pPr>
      <w:r>
        <w:t xml:space="preserve">İade ve diğer faturalama ayarlamaları sonucunda YG'nin alındığı nitelikli lisansların sayısının azaltılması, izin verilen yerde, Müşterinin Eğitim Kuponları hizmet seviyesi uygunluğunu azaltabilir. </w:t>
      </w:r>
    </w:p>
    <w:p w14:paraId="09A40361" w14:textId="77777777" w:rsidR="00403C46" w:rsidRDefault="0049378A" w:rsidP="0049378A">
      <w:pPr>
        <w:pStyle w:val="ProductList-Bullet"/>
        <w:numPr>
          <w:ilvl w:val="0"/>
          <w:numId w:val="58"/>
        </w:numPr>
      </w:pPr>
      <w: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14:paraId="74224A0C" w14:textId="77777777" w:rsidR="00403C46" w:rsidRDefault="0049378A" w:rsidP="0049378A">
      <w:pPr>
        <w:pStyle w:val="ProductList-Bullet"/>
        <w:numPr>
          <w:ilvl w:val="0"/>
          <w:numId w:val="58"/>
        </w:numPr>
      </w:pPr>
      <w:r>
        <w:t>Mevcut Microsoft Resmi Öğrenme Ürünleri, herhangi bir bildirimde bulunmaksızın herhangi bir zamanda değiştirilebilir veya sonlandırılabilir.</w:t>
      </w:r>
    </w:p>
    <w:p w14:paraId="627FACD4" w14:textId="77777777" w:rsidR="00403C46" w:rsidRDefault="0049378A" w:rsidP="0049378A">
      <w:pPr>
        <w:pStyle w:val="ProductList-Bullet"/>
        <w:numPr>
          <w:ilvl w:val="0"/>
          <w:numId w:val="58"/>
        </w:numPr>
      </w:pPr>
      <w:r>
        <w:t>Microsoft Resmi Öğrenme Ürünü satın almak için gerekli gün sayısı herhangi bir zamanda değiştirilebilir.</w:t>
      </w:r>
    </w:p>
    <w:p w14:paraId="57162318" w14:textId="77777777" w:rsidR="00403C46" w:rsidRDefault="00403C46">
      <w:pPr>
        <w:pStyle w:val="ProductList-Body"/>
      </w:pPr>
    </w:p>
    <w:p w14:paraId="074D4702" w14:textId="77777777" w:rsidR="00403C46" w:rsidRDefault="0049378A">
      <w:pPr>
        <w:pStyle w:val="ProductList-ClauseHeading"/>
        <w:outlineLvl w:val="2"/>
      </w:pPr>
      <w:bookmarkStart w:id="365" w:name="_Sec584"/>
      <w:r>
        <w:t>Microsoft Evde Kullanım Programı</w:t>
      </w:r>
      <w:bookmarkEnd w:id="365"/>
    </w:p>
    <w:p w14:paraId="3AA9D1CC" w14:textId="77777777" w:rsidR="00403C46" w:rsidRDefault="0049378A">
      <w:pPr>
        <w:pStyle w:val="ProductList-Body"/>
      </w:pPr>
      <w:r>
        <w:t>Microsoft Evde Kullanım Programı, Müşteri'nin çalışanlarına Microsoft Evde Kullanım Programı web siteleri aracılığıyla kullanılabilir hale getirilen Microsoft ürünlerini veya hizmetlerini alma hakkı sağlar. Müşteri'nin çalışanları Çevrimiçi Hizmetler veya Yazılım seçeneği ile satın almayı seçebilir.</w:t>
      </w:r>
    </w:p>
    <w:p w14:paraId="1FE2502F" w14:textId="77777777" w:rsidR="00403C46" w:rsidRDefault="00403C46">
      <w:pPr>
        <w:pStyle w:val="ProductList-Body"/>
      </w:pPr>
    </w:p>
    <w:p w14:paraId="482AE315" w14:textId="77777777" w:rsidR="00403C46" w:rsidRDefault="0049378A">
      <w:pPr>
        <w:pStyle w:val="ProductList-SubClauseHeading"/>
        <w:outlineLvl w:val="3"/>
      </w:pPr>
      <w:r>
        <w:t>Çevrimiçi Hizmetler</w:t>
      </w:r>
    </w:p>
    <w:p w14:paraId="30566576" w14:textId="77777777" w:rsidR="00403C46" w:rsidRDefault="0049378A">
      <w:pPr>
        <w:pStyle w:val="ProductList-BodyIndented"/>
      </w:pPr>
      <w:r>
        <w:t>Microsoft Evde Kullanım Programı'na katılım ve Çevrimiçi Hizmetler satın alma eşik gereksiniminden, Uygulama havuzu için YGÜ kapsamına sahip Müşteriler için feragat edilir. Müşteri'nin çalışanları Microsoft Evde Kullanım programı web sitesi aracılığıyla tek bir Office 365 Ev veya Office 365 Bireysel aboneliği alabilir.</w:t>
      </w:r>
    </w:p>
    <w:p w14:paraId="7D7F289E" w14:textId="77777777" w:rsidR="00403C46" w:rsidRDefault="00403C46">
      <w:pPr>
        <w:pStyle w:val="ProductList-BodyIndented"/>
      </w:pPr>
    </w:p>
    <w:p w14:paraId="124643EA" w14:textId="77777777" w:rsidR="00403C46" w:rsidRDefault="0049378A">
      <w:pPr>
        <w:pStyle w:val="ProductList-BodyIndented"/>
      </w:pPr>
      <w:r>
        <w:t>Microsoft Evde Kullanım Programı web sitesi aracılığıyla alınan Office 365 Ev veya Office 365 Bireysel abonelikleri, istihdam durumuna veya Müşteri'nin YGÜ kapsamı durumuna bakılmaksızın mevcut Microsoft Evde Kullanım Programı ücretiyle yenilenebilir.</w:t>
      </w:r>
    </w:p>
    <w:p w14:paraId="2CA82E11" w14:textId="77777777" w:rsidR="00403C46" w:rsidRDefault="00403C46">
      <w:pPr>
        <w:pStyle w:val="ProductList-BodyIndented"/>
      </w:pPr>
    </w:p>
    <w:p w14:paraId="4AFC15A5" w14:textId="77777777" w:rsidR="00403C46" w:rsidRDefault="0049378A">
      <w:pPr>
        <w:pStyle w:val="ProductList-SubClauseHeading"/>
        <w:outlineLvl w:val="3"/>
      </w:pPr>
      <w:r>
        <w:t>Yazılım</w:t>
      </w:r>
    </w:p>
    <w:p w14:paraId="43D7421E" w14:textId="77777777" w:rsidR="00403C46" w:rsidRDefault="0049378A">
      <w:pPr>
        <w:pStyle w:val="ProductList-BodyIndented"/>
      </w:pPr>
      <w:r>
        <w:t>Aşağıdaki tabloda belirtilen lisanslı nitelikli masaüstü uygulamaların kullanıcıları olan Müşteri çalışanları, bir cihaza (ya 1 kişisel bilgisayara ya da 1 Mac bilgisayara, satın alınan yazılıma göre) yüklenecek şekilde, ilgili Evde Kullanım Programı yazılımı için tek bir Lisans alabilir. Akademik Seçim (YGÜ olmadan), Akademik Seçim Plus (YGÜ olmadan) ve Akademik Open programları bu avantaj için uygun değildir.</w:t>
      </w:r>
    </w:p>
    <w:p w14:paraId="3410574F" w14:textId="77777777" w:rsidR="00403C46" w:rsidRDefault="00403C46">
      <w:pPr>
        <w:pStyle w:val="ProductList-BodyIndented"/>
      </w:pPr>
    </w:p>
    <w:p w14:paraId="71F24671" w14:textId="77777777" w:rsidR="00403C46" w:rsidRDefault="0049378A">
      <w:pPr>
        <w:pStyle w:val="ProductList-BodyIndented"/>
      </w:pPr>
      <w:r>
        <w:t>Evde Kullanım Yazılım Lisansları, istihdamın sona erdirilmesiyle, çalışanın işte kullandığı ilgili nitelikli masaüstü bilgisayar uygulamasının kopyası için Yazılım Güvencesi kapsamının sona ermesi veya sona erdirilmesiyle, çalışanın artık nitelikli masaüstü uygulaması yazılımının lisanslı kopyasının kullanıcısı olmaması durumunda veya Evde Kullanım Programı lisansına göre çalışanın söz konusu nitelikli masaüstü bilgisayar uygulamasının önceki veya sonraki sürümünü kurması ve kullanması üzerine sona erer.</w:t>
      </w:r>
    </w:p>
    <w:p w14:paraId="76854799" w14:textId="77777777" w:rsidR="00403C46" w:rsidRDefault="00403C46">
      <w:pPr>
        <w:pStyle w:val="ProductList-BodyIndented"/>
      </w:pPr>
    </w:p>
    <w:tbl>
      <w:tblPr>
        <w:tblStyle w:val="PURTable0"/>
        <w:tblW w:w="0" w:type="dxa"/>
        <w:tblLook w:val="04A0" w:firstRow="1" w:lastRow="0" w:firstColumn="1" w:lastColumn="0" w:noHBand="0" w:noVBand="1"/>
      </w:tblPr>
      <w:tblGrid>
        <w:gridCol w:w="5251"/>
        <w:gridCol w:w="5305"/>
      </w:tblGrid>
      <w:tr w:rsidR="00403C46" w14:paraId="639EFE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189DCF" w14:textId="77777777" w:rsidR="00403C46" w:rsidRDefault="0049378A">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6AF753" w14:textId="77777777" w:rsidR="00403C46" w:rsidRDefault="0049378A">
            <w:pPr>
              <w:pStyle w:val="ProductList-TableBody"/>
            </w:pPr>
            <w:r>
              <w:rPr>
                <w:color w:val="FFFFFF"/>
              </w:rPr>
              <w:t>İlgili Evde Kullanım Programı Lisansı</w:t>
            </w:r>
          </w:p>
        </w:tc>
      </w:tr>
      <w:tr w:rsidR="00403C46" w14:paraId="4CA6468B" w14:textId="77777777">
        <w:tc>
          <w:tcPr>
            <w:tcW w:w="6000" w:type="dxa"/>
            <w:tcBorders>
              <w:top w:val="single" w:sz="4" w:space="0" w:color="000000"/>
              <w:left w:val="single" w:sz="4" w:space="0" w:color="000000"/>
              <w:bottom w:val="single" w:sz="4" w:space="0" w:color="000000"/>
              <w:right w:val="single" w:sz="4" w:space="0" w:color="000000"/>
            </w:tcBorders>
          </w:tcPr>
          <w:p w14:paraId="65A9604A" w14:textId="77777777" w:rsidR="00403C46" w:rsidRDefault="0049378A">
            <w:pPr>
              <w:pStyle w:val="ProductList-TableBody"/>
            </w:pPr>
            <w:r>
              <w:t xml:space="preserve">Visio Standard 2013/2016 /2019 </w:t>
            </w:r>
          </w:p>
          <w:p w14:paraId="2DDFE70D" w14:textId="77777777" w:rsidR="00403C46" w:rsidRDefault="0049378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AFB458" w14:textId="77777777" w:rsidR="00403C46" w:rsidRDefault="0049378A">
            <w:pPr>
              <w:pStyle w:val="ProductList-TableBody"/>
            </w:pPr>
            <w:r>
              <w:t>Visio Professional 2019 HUP</w:t>
            </w:r>
          </w:p>
        </w:tc>
      </w:tr>
      <w:tr w:rsidR="00403C46" w14:paraId="60FA64C6" w14:textId="77777777">
        <w:tc>
          <w:tcPr>
            <w:tcW w:w="6000" w:type="dxa"/>
            <w:tcBorders>
              <w:top w:val="single" w:sz="4" w:space="0" w:color="000000"/>
              <w:left w:val="single" w:sz="4" w:space="0" w:color="000000"/>
              <w:bottom w:val="single" w:sz="4" w:space="0" w:color="000000"/>
              <w:right w:val="single" w:sz="4" w:space="0" w:color="000000"/>
            </w:tcBorders>
          </w:tcPr>
          <w:p w14:paraId="21ED33A4" w14:textId="77777777" w:rsidR="00403C46" w:rsidRDefault="0049378A">
            <w:pPr>
              <w:pStyle w:val="ProductList-TableBody"/>
            </w:pPr>
            <w:r>
              <w:t>Project Standard 2013/2016/2019</w:t>
            </w:r>
          </w:p>
          <w:p w14:paraId="23E2EFB3" w14:textId="77777777" w:rsidR="00403C46" w:rsidRDefault="0049378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1266B1" w14:textId="77777777" w:rsidR="00403C46" w:rsidRDefault="0049378A">
            <w:pPr>
              <w:pStyle w:val="ProductList-TableBody"/>
            </w:pPr>
            <w:r>
              <w:t>Project Professional 2019 HUP</w:t>
            </w:r>
          </w:p>
        </w:tc>
      </w:tr>
    </w:tbl>
    <w:p w14:paraId="00F8DCEB" w14:textId="77777777" w:rsidR="00403C46" w:rsidRDefault="00403C46">
      <w:pPr>
        <w:pStyle w:val="ProductList-SubClauseHeading"/>
        <w:outlineLvl w:val="3"/>
      </w:pPr>
    </w:p>
    <w:p w14:paraId="663FE6CE" w14:textId="77777777" w:rsidR="00403C46" w:rsidRDefault="0049378A">
      <w:pPr>
        <w:pStyle w:val="ProductList-BodyIndented"/>
      </w:pPr>
      <w:r>
        <w:t>Evde Kullanım Programı yazılımı aracılığıyla alınan ürünlerin ve hizmetlerin kullanım şartları, Microsoft ile Müşteri'nin çalışanı arasındadır ve bunlara Microsoft Evde Kullanım Programı web siteleri aracılığıyla erişilebilir.</w:t>
      </w:r>
    </w:p>
    <w:p w14:paraId="3C8658F6" w14:textId="77777777" w:rsidR="00403C46" w:rsidRDefault="00403C46">
      <w:pPr>
        <w:pStyle w:val="ProductList-BodyIndented"/>
      </w:pPr>
    </w:p>
    <w:p w14:paraId="090F986F" w14:textId="77777777" w:rsidR="00403C46" w:rsidRDefault="0049378A">
      <w:pPr>
        <w:pStyle w:val="ProductList-BodyIndented"/>
      </w:pPr>
      <w:r>
        <w:t>Microsoft, Müşterinin veya çalışanlarının sahip olabileceği çalışma avantajları, vergi ve raporlama yükümlülüğüne uygunluk için hiçbir sorumluluk kabul etmez.</w:t>
      </w:r>
    </w:p>
    <w:p w14:paraId="36577D3E" w14:textId="77777777" w:rsidR="00403C46" w:rsidRDefault="00403C46">
      <w:pPr>
        <w:pStyle w:val="ProductList-BodyIndented"/>
      </w:pPr>
    </w:p>
    <w:p w14:paraId="556C7FB9" w14:textId="77777777" w:rsidR="00403C46" w:rsidRDefault="0049378A">
      <w:pPr>
        <w:pStyle w:val="ProductList-BodyIndented"/>
      </w:pPr>
      <w:r>
        <w:t>Microsoft, müşterinin Microsoft Evde Kullanım Programına katılımını, söz konusu müşterinin program koduyla bağlantılı olarak Microsoft Evde Kullanım Programı web sitesine yetkisiz erişimle veya Microsoft Evde Kullanım Programı web sitesi aracılığıyla lisanslamayla bağlantılı olarak hemen ve bildirimde bulunmaksızın sona erdirebilir.</w:t>
      </w:r>
    </w:p>
    <w:p w14:paraId="3E6CD1FF" w14:textId="77777777" w:rsidR="00403C46" w:rsidRDefault="00403C46">
      <w:pPr>
        <w:pStyle w:val="ProductList-BodyIndented"/>
      </w:pPr>
    </w:p>
    <w:p w14:paraId="6FC0EBCA" w14:textId="77777777" w:rsidR="00403C46" w:rsidRDefault="0049378A">
      <w:pPr>
        <w:pStyle w:val="ProductList-BodyIndented"/>
      </w:pPr>
      <w:r>
        <w:t xml:space="preserve">Microsoft Evde Kullanım Programı ile ilgili daha fazla bilgi almak şu adresleri ziyaret edin: </w:t>
      </w:r>
      <w:hyperlink r:id="rId153">
        <w:r>
          <w:rPr>
            <w:color w:val="00467F"/>
            <w:u w:val="single"/>
          </w:rPr>
          <w:t>http://www.microsoft.com/licensing</w:t>
        </w:r>
      </w:hyperlink>
      <w:r>
        <w:t xml:space="preserve"> veya </w:t>
      </w:r>
      <w:hyperlink r:id="rId154">
        <w:r>
          <w:rPr>
            <w:color w:val="00467F"/>
            <w:u w:val="single"/>
          </w:rPr>
          <w:t>https://businessstore.microsoft.com/store/home-use-program</w:t>
        </w:r>
      </w:hyperlink>
      <w:r>
        <w:t>.</w:t>
      </w:r>
    </w:p>
    <w:p w14:paraId="5722A183" w14:textId="77777777" w:rsidR="00403C46" w:rsidRDefault="00403C46">
      <w:pPr>
        <w:pStyle w:val="ProductList-BodyIndented"/>
        <w:jc w:val="right"/>
      </w:pPr>
    </w:p>
    <w:p w14:paraId="669B059D" w14:textId="77777777" w:rsidR="00403C46" w:rsidRDefault="0049378A">
      <w:pPr>
        <w:pStyle w:val="ProductList-ClauseHeading"/>
        <w:outlineLvl w:val="2"/>
      </w:pPr>
      <w:bookmarkStart w:id="366" w:name="_Sec585"/>
      <w:r>
        <w:t>7/24 Sorun Çözme Desteği</w:t>
      </w:r>
      <w:bookmarkEnd w:id="366"/>
    </w:p>
    <w:p w14:paraId="64334EDF" w14:textId="77777777" w:rsidR="00403C46" w:rsidRDefault="0049378A">
      <w:pPr>
        <w:pStyle w:val="ProductList-Body"/>
      </w:pPr>
      <w:r>
        <w:t>YG kapsamına sahip müşteriler (Akademik Programlar üzerinden satın alanlar dışındakiler), 7 gün 24 saat Sorun Çözüm Desteği almaya hak kazanırlar.</w:t>
      </w:r>
    </w:p>
    <w:p w14:paraId="1F659E00" w14:textId="77777777" w:rsidR="00403C46" w:rsidRDefault="00403C46">
      <w:pPr>
        <w:pStyle w:val="ProductList-Body"/>
      </w:pPr>
    </w:p>
    <w:p w14:paraId="186B2970" w14:textId="77777777" w:rsidR="00403C46" w:rsidRDefault="0049378A">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14:paraId="62217372" w14:textId="77777777" w:rsidR="00403C46" w:rsidRDefault="00403C46">
      <w:pPr>
        <w:pStyle w:val="ProductList-Body"/>
      </w:pPr>
    </w:p>
    <w:p w14:paraId="3856BA60" w14:textId="77777777" w:rsidR="00403C46" w:rsidRDefault="0049378A">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14:paraId="7238C62B" w14:textId="77777777" w:rsidR="00403C46" w:rsidRDefault="00403C46">
      <w:pPr>
        <w:pStyle w:val="ProductList-Body"/>
      </w:pPr>
    </w:p>
    <w:p w14:paraId="071762E6" w14:textId="77777777" w:rsidR="00403C46" w:rsidRDefault="0049378A">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14:paraId="2739CE06" w14:textId="77777777" w:rsidR="00403C46" w:rsidRDefault="00403C46">
      <w:pPr>
        <w:pStyle w:val="ProductList-Body"/>
      </w:pPr>
    </w:p>
    <w:p w14:paraId="6FA1860E" w14:textId="77777777" w:rsidR="00403C46" w:rsidRDefault="0049378A">
      <w:pPr>
        <w:pStyle w:val="ProductList-SubClauseHeading"/>
        <w:outlineLvl w:val="3"/>
      </w:pPr>
      <w:r>
        <w:t>MPSA hariç tüm programlar için Telefonla Destek Sağlanacak Olay Miktarı</w:t>
      </w:r>
    </w:p>
    <w:p w14:paraId="22A0CB09" w14:textId="77777777" w:rsidR="00403C46" w:rsidRDefault="0049378A">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98"/>
        <w:gridCol w:w="2543"/>
        <w:gridCol w:w="2701"/>
        <w:gridCol w:w="2714"/>
      </w:tblGrid>
      <w:tr w:rsidR="00403C46" w14:paraId="6774B5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99ED2B" w14:textId="77777777" w:rsidR="00403C46" w:rsidRDefault="0049378A">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2C3661" w14:textId="77777777" w:rsidR="00403C46" w:rsidRDefault="0049378A">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F0412" w14:textId="77777777" w:rsidR="00403C46" w:rsidRDefault="0049378A">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BC28C3" w14:textId="77777777" w:rsidR="00403C46" w:rsidRDefault="0049378A">
            <w:pPr>
              <w:pStyle w:val="ProductList-TableBody"/>
            </w:pPr>
            <w:r>
              <w:rPr>
                <w:color w:val="FFFFFF"/>
              </w:rPr>
              <w:t>IW / İstemci- Sağlanacak Olay Artışı</w:t>
            </w:r>
          </w:p>
        </w:tc>
      </w:tr>
      <w:tr w:rsidR="00403C46" w14:paraId="445FFAC9" w14:textId="77777777">
        <w:tc>
          <w:tcPr>
            <w:tcW w:w="2940" w:type="dxa"/>
            <w:tcBorders>
              <w:top w:val="single" w:sz="4" w:space="0" w:color="000000"/>
              <w:left w:val="single" w:sz="4" w:space="0" w:color="000000"/>
              <w:bottom w:val="single" w:sz="4" w:space="0" w:color="000000"/>
              <w:right w:val="single" w:sz="4" w:space="0" w:color="000000"/>
            </w:tcBorders>
          </w:tcPr>
          <w:p w14:paraId="035E28D9" w14:textId="77777777" w:rsidR="00403C46" w:rsidRDefault="0049378A">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14:paraId="4E51B691" w14:textId="77777777" w:rsidR="00403C46" w:rsidRDefault="004937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FD5B92F" w14:textId="77777777" w:rsidR="00403C46" w:rsidRDefault="0049378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2E181E" w14:textId="77777777" w:rsidR="00403C46" w:rsidRDefault="0049378A">
            <w:pPr>
              <w:pStyle w:val="ProductList-TableBody"/>
            </w:pPr>
            <w:r>
              <w:t>$200,000</w:t>
            </w:r>
          </w:p>
        </w:tc>
      </w:tr>
      <w:tr w:rsidR="00403C46" w14:paraId="3701AC64" w14:textId="77777777">
        <w:tc>
          <w:tcPr>
            <w:tcW w:w="2940" w:type="dxa"/>
            <w:tcBorders>
              <w:top w:val="single" w:sz="4" w:space="0" w:color="000000"/>
              <w:left w:val="single" w:sz="4" w:space="0" w:color="000000"/>
              <w:bottom w:val="single" w:sz="4" w:space="0" w:color="000000"/>
              <w:right w:val="single" w:sz="4" w:space="0" w:color="000000"/>
            </w:tcBorders>
          </w:tcPr>
          <w:p w14:paraId="3124BA3A" w14:textId="77777777" w:rsidR="00403C46" w:rsidRDefault="0049378A">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14:paraId="6909084D" w14:textId="77777777" w:rsidR="00403C46" w:rsidRDefault="004937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A906BE2" w14:textId="77777777" w:rsidR="00403C46" w:rsidRDefault="0049378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18784E2" w14:textId="77777777" w:rsidR="00403C46" w:rsidRDefault="0049378A">
            <w:pPr>
              <w:pStyle w:val="ProductList-TableBody"/>
            </w:pPr>
            <w:r>
              <w:t>300,000</w:t>
            </w:r>
          </w:p>
        </w:tc>
      </w:tr>
      <w:tr w:rsidR="00403C46" w14:paraId="4560B08E" w14:textId="77777777">
        <w:tc>
          <w:tcPr>
            <w:tcW w:w="2940" w:type="dxa"/>
            <w:tcBorders>
              <w:top w:val="single" w:sz="4" w:space="0" w:color="000000"/>
              <w:left w:val="single" w:sz="4" w:space="0" w:color="000000"/>
              <w:bottom w:val="single" w:sz="4" w:space="0" w:color="000000"/>
              <w:right w:val="single" w:sz="4" w:space="0" w:color="000000"/>
            </w:tcBorders>
          </w:tcPr>
          <w:p w14:paraId="563F4D72" w14:textId="77777777" w:rsidR="00403C46" w:rsidRDefault="0049378A">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14:paraId="558AF571" w14:textId="77777777" w:rsidR="00403C46" w:rsidRDefault="004937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EF6C086" w14:textId="77777777" w:rsidR="00403C46" w:rsidRDefault="0049378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B44B1AA" w14:textId="77777777" w:rsidR="00403C46" w:rsidRDefault="0049378A">
            <w:pPr>
              <w:pStyle w:val="ProductList-TableBody"/>
            </w:pPr>
            <w:r>
              <w:t>270,000</w:t>
            </w:r>
          </w:p>
        </w:tc>
      </w:tr>
      <w:tr w:rsidR="00403C46" w14:paraId="4BD4A9B8" w14:textId="77777777">
        <w:tc>
          <w:tcPr>
            <w:tcW w:w="2940" w:type="dxa"/>
            <w:tcBorders>
              <w:top w:val="single" w:sz="4" w:space="0" w:color="000000"/>
              <w:left w:val="single" w:sz="4" w:space="0" w:color="000000"/>
              <w:bottom w:val="single" w:sz="4" w:space="0" w:color="000000"/>
              <w:right w:val="single" w:sz="4" w:space="0" w:color="000000"/>
            </w:tcBorders>
          </w:tcPr>
          <w:p w14:paraId="296223B6" w14:textId="77777777" w:rsidR="00403C46" w:rsidRDefault="0049378A">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14:paraId="3500B4B7" w14:textId="77777777" w:rsidR="00403C46" w:rsidRDefault="004937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21A1C6" w14:textId="77777777" w:rsidR="00403C46" w:rsidRDefault="0049378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0482C34" w14:textId="77777777" w:rsidR="00403C46" w:rsidRDefault="0049378A">
            <w:pPr>
              <w:pStyle w:val="ProductList-TableBody"/>
            </w:pPr>
            <w:r>
              <w:t>S Fr. 330,000</w:t>
            </w:r>
          </w:p>
        </w:tc>
      </w:tr>
      <w:tr w:rsidR="00403C46" w14:paraId="614772E6" w14:textId="77777777">
        <w:tc>
          <w:tcPr>
            <w:tcW w:w="2940" w:type="dxa"/>
            <w:tcBorders>
              <w:top w:val="single" w:sz="4" w:space="0" w:color="000000"/>
              <w:left w:val="single" w:sz="4" w:space="0" w:color="000000"/>
              <w:bottom w:val="single" w:sz="4" w:space="0" w:color="000000"/>
              <w:right w:val="single" w:sz="4" w:space="0" w:color="000000"/>
            </w:tcBorders>
          </w:tcPr>
          <w:p w14:paraId="387FE816" w14:textId="77777777" w:rsidR="00403C46" w:rsidRDefault="0049378A">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14:paraId="1DF77194" w14:textId="77777777" w:rsidR="00403C46" w:rsidRDefault="004937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8CD0F96" w14:textId="77777777" w:rsidR="00403C46" w:rsidRDefault="0049378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2DDBB8A6" w14:textId="77777777" w:rsidR="00403C46" w:rsidRDefault="0049378A">
            <w:pPr>
              <w:pStyle w:val="ProductList-TableBody"/>
            </w:pPr>
            <w:r>
              <w:t>1.650.000 CRC</w:t>
            </w:r>
          </w:p>
        </w:tc>
      </w:tr>
      <w:tr w:rsidR="00403C46" w14:paraId="4784716C" w14:textId="77777777">
        <w:tc>
          <w:tcPr>
            <w:tcW w:w="2940" w:type="dxa"/>
            <w:tcBorders>
              <w:top w:val="single" w:sz="4" w:space="0" w:color="000000"/>
              <w:left w:val="single" w:sz="4" w:space="0" w:color="000000"/>
              <w:bottom w:val="single" w:sz="4" w:space="0" w:color="000000"/>
              <w:right w:val="single" w:sz="4" w:space="0" w:color="000000"/>
            </w:tcBorders>
          </w:tcPr>
          <w:p w14:paraId="0D0FBD0C" w14:textId="77777777" w:rsidR="00403C46" w:rsidRDefault="0049378A">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14:paraId="2FD42085" w14:textId="77777777" w:rsidR="00403C46" w:rsidRDefault="004937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7F059C4" w14:textId="77777777" w:rsidR="00403C46" w:rsidRDefault="0049378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5AB0B108" w14:textId="77777777" w:rsidR="00403C46" w:rsidRDefault="0049378A">
            <w:pPr>
              <w:pStyle w:val="ProductList-TableBody"/>
            </w:pPr>
            <w:r>
              <w:t>1.600.000 kr</w:t>
            </w:r>
          </w:p>
        </w:tc>
      </w:tr>
      <w:tr w:rsidR="00403C46" w14:paraId="21D7FC45" w14:textId="77777777">
        <w:tc>
          <w:tcPr>
            <w:tcW w:w="2940" w:type="dxa"/>
            <w:tcBorders>
              <w:top w:val="single" w:sz="4" w:space="0" w:color="000000"/>
              <w:left w:val="single" w:sz="4" w:space="0" w:color="000000"/>
              <w:bottom w:val="single" w:sz="4" w:space="0" w:color="000000"/>
              <w:right w:val="single" w:sz="4" w:space="0" w:color="000000"/>
            </w:tcBorders>
          </w:tcPr>
          <w:p w14:paraId="3F001D31" w14:textId="77777777" w:rsidR="00403C46" w:rsidRDefault="004937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26CBC4B" w14:textId="77777777" w:rsidR="00403C46" w:rsidRDefault="004937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803468" w14:textId="77777777" w:rsidR="00403C46" w:rsidRDefault="0049378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167453C" w14:textId="77777777" w:rsidR="00403C46" w:rsidRDefault="0049378A">
            <w:pPr>
              <w:pStyle w:val="ProductList-TableBody"/>
            </w:pPr>
            <w:r>
              <w:t>215,000</w:t>
            </w:r>
          </w:p>
        </w:tc>
      </w:tr>
      <w:tr w:rsidR="00403C46" w14:paraId="622C38A2" w14:textId="77777777">
        <w:tc>
          <w:tcPr>
            <w:tcW w:w="2940" w:type="dxa"/>
            <w:tcBorders>
              <w:top w:val="single" w:sz="4" w:space="0" w:color="000000"/>
              <w:left w:val="single" w:sz="4" w:space="0" w:color="000000"/>
              <w:bottom w:val="single" w:sz="4" w:space="0" w:color="000000"/>
              <w:right w:val="single" w:sz="4" w:space="0" w:color="000000"/>
            </w:tcBorders>
          </w:tcPr>
          <w:p w14:paraId="75F5A513" w14:textId="77777777" w:rsidR="00403C46" w:rsidRDefault="0049378A">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14:paraId="6BCACB14" w14:textId="77777777" w:rsidR="00403C46" w:rsidRDefault="004937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DD9DCC" w14:textId="77777777" w:rsidR="00403C46" w:rsidRDefault="0049378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9FB8BBB" w14:textId="77777777" w:rsidR="00403C46" w:rsidRDefault="0049378A">
            <w:pPr>
              <w:pStyle w:val="ProductList-TableBody"/>
            </w:pPr>
            <w:r>
              <w:t>£135,000</w:t>
            </w:r>
          </w:p>
        </w:tc>
      </w:tr>
      <w:tr w:rsidR="00403C46" w14:paraId="134CF2CE" w14:textId="77777777">
        <w:tc>
          <w:tcPr>
            <w:tcW w:w="2940" w:type="dxa"/>
            <w:tcBorders>
              <w:top w:val="single" w:sz="4" w:space="0" w:color="000000"/>
              <w:left w:val="single" w:sz="4" w:space="0" w:color="000000"/>
              <w:bottom w:val="single" w:sz="4" w:space="0" w:color="000000"/>
              <w:right w:val="single" w:sz="4" w:space="0" w:color="000000"/>
            </w:tcBorders>
          </w:tcPr>
          <w:p w14:paraId="5585856D" w14:textId="77777777" w:rsidR="00403C46" w:rsidRDefault="0049378A">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14:paraId="7E5C99FC" w14:textId="77777777" w:rsidR="00403C46" w:rsidRDefault="004937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8C4E42" w14:textId="77777777" w:rsidR="00403C46" w:rsidRDefault="0049378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EA3219A" w14:textId="77777777" w:rsidR="00403C46" w:rsidRDefault="0049378A">
            <w:pPr>
              <w:pStyle w:val="ProductList-TableBody"/>
            </w:pPr>
            <w:r>
              <w:t>24.000.000 JPY</w:t>
            </w:r>
          </w:p>
        </w:tc>
      </w:tr>
      <w:tr w:rsidR="00403C46" w14:paraId="185BC3F3" w14:textId="77777777">
        <w:tc>
          <w:tcPr>
            <w:tcW w:w="2940" w:type="dxa"/>
            <w:tcBorders>
              <w:top w:val="single" w:sz="4" w:space="0" w:color="000000"/>
              <w:left w:val="single" w:sz="4" w:space="0" w:color="000000"/>
              <w:bottom w:val="single" w:sz="4" w:space="0" w:color="000000"/>
              <w:right w:val="single" w:sz="4" w:space="0" w:color="000000"/>
            </w:tcBorders>
          </w:tcPr>
          <w:p w14:paraId="0A0B84DB" w14:textId="77777777" w:rsidR="00403C46" w:rsidRDefault="0049378A">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14:paraId="76F48BFD" w14:textId="77777777" w:rsidR="00403C46" w:rsidRDefault="004937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EAB5F39" w14:textId="77777777" w:rsidR="00403C46" w:rsidRDefault="0049378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F70E05B" w14:textId="77777777" w:rsidR="00403C46" w:rsidRDefault="0049378A">
            <w:pPr>
              <w:pStyle w:val="ProductList-TableBody"/>
            </w:pPr>
            <w:r>
              <w:t>240.000.000 KWD</w:t>
            </w:r>
          </w:p>
        </w:tc>
      </w:tr>
      <w:tr w:rsidR="00403C46" w14:paraId="3DEF5617" w14:textId="77777777">
        <w:tc>
          <w:tcPr>
            <w:tcW w:w="2940" w:type="dxa"/>
            <w:tcBorders>
              <w:top w:val="single" w:sz="4" w:space="0" w:color="000000"/>
              <w:left w:val="single" w:sz="4" w:space="0" w:color="000000"/>
              <w:bottom w:val="single" w:sz="4" w:space="0" w:color="000000"/>
              <w:right w:val="single" w:sz="4" w:space="0" w:color="000000"/>
            </w:tcBorders>
          </w:tcPr>
          <w:p w14:paraId="1379004C" w14:textId="77777777" w:rsidR="00403C46" w:rsidRDefault="0049378A">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14:paraId="240D0DDF" w14:textId="77777777" w:rsidR="00403C46" w:rsidRDefault="004937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3D9E893" w14:textId="77777777" w:rsidR="00403C46" w:rsidRDefault="0049378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9BC0A98" w14:textId="77777777" w:rsidR="00403C46" w:rsidRDefault="0049378A">
            <w:pPr>
              <w:pStyle w:val="ProductList-TableBody"/>
            </w:pPr>
            <w:r>
              <w:t>1.650.000 kr</w:t>
            </w:r>
          </w:p>
        </w:tc>
      </w:tr>
      <w:tr w:rsidR="00403C46" w14:paraId="28654780" w14:textId="77777777">
        <w:tc>
          <w:tcPr>
            <w:tcW w:w="2940" w:type="dxa"/>
            <w:tcBorders>
              <w:top w:val="single" w:sz="4" w:space="0" w:color="000000"/>
              <w:left w:val="single" w:sz="4" w:space="0" w:color="000000"/>
              <w:bottom w:val="single" w:sz="4" w:space="0" w:color="000000"/>
              <w:right w:val="single" w:sz="4" w:space="0" w:color="000000"/>
            </w:tcBorders>
          </w:tcPr>
          <w:p w14:paraId="21C68759" w14:textId="77777777" w:rsidR="00403C46" w:rsidRDefault="0049378A">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14:paraId="584336C0" w14:textId="77777777" w:rsidR="00403C46" w:rsidRDefault="004937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98404A" w14:textId="77777777" w:rsidR="00403C46" w:rsidRDefault="0049378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CE716DF" w14:textId="77777777" w:rsidR="00403C46" w:rsidRDefault="0049378A">
            <w:pPr>
              <w:pStyle w:val="ProductList-TableBody"/>
            </w:pPr>
            <w:r>
              <w:t>350,000</w:t>
            </w:r>
          </w:p>
        </w:tc>
      </w:tr>
      <w:tr w:rsidR="00403C46" w14:paraId="73232505" w14:textId="77777777">
        <w:tc>
          <w:tcPr>
            <w:tcW w:w="2940" w:type="dxa"/>
            <w:tcBorders>
              <w:top w:val="single" w:sz="4" w:space="0" w:color="000000"/>
              <w:left w:val="single" w:sz="4" w:space="0" w:color="000000"/>
              <w:bottom w:val="single" w:sz="4" w:space="0" w:color="000000"/>
              <w:right w:val="single" w:sz="4" w:space="0" w:color="000000"/>
            </w:tcBorders>
          </w:tcPr>
          <w:p w14:paraId="5074AED9" w14:textId="77777777" w:rsidR="00403C46" w:rsidRDefault="0049378A">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14:paraId="2764A143" w14:textId="77777777" w:rsidR="00403C46" w:rsidRDefault="004937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A8B466E" w14:textId="77777777" w:rsidR="00403C46" w:rsidRDefault="0049378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C19C18E" w14:textId="77777777" w:rsidR="00403C46" w:rsidRDefault="0049378A">
            <w:pPr>
              <w:pStyle w:val="ProductList-TableBody"/>
            </w:pPr>
            <w:r>
              <w:t>2.000.000 kr</w:t>
            </w:r>
          </w:p>
        </w:tc>
      </w:tr>
      <w:tr w:rsidR="00403C46" w14:paraId="15D24294" w14:textId="77777777">
        <w:tc>
          <w:tcPr>
            <w:tcW w:w="2940" w:type="dxa"/>
            <w:tcBorders>
              <w:top w:val="single" w:sz="4" w:space="0" w:color="000000"/>
              <w:left w:val="single" w:sz="4" w:space="0" w:color="000000"/>
              <w:bottom w:val="single" w:sz="4" w:space="0" w:color="000000"/>
              <w:right w:val="single" w:sz="4" w:space="0" w:color="000000"/>
            </w:tcBorders>
          </w:tcPr>
          <w:p w14:paraId="2650391D" w14:textId="77777777" w:rsidR="00403C46" w:rsidRDefault="0049378A">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14:paraId="6EABD098" w14:textId="77777777" w:rsidR="00403C46" w:rsidRDefault="004937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6E46DC" w14:textId="77777777" w:rsidR="00403C46" w:rsidRDefault="0049378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1A158A3" w14:textId="77777777" w:rsidR="00403C46" w:rsidRDefault="0049378A">
            <w:pPr>
              <w:pStyle w:val="ProductList-TableBody"/>
            </w:pPr>
            <w:r>
              <w:t>7.000.000 NTD</w:t>
            </w:r>
          </w:p>
        </w:tc>
      </w:tr>
      <w:tr w:rsidR="00403C46" w14:paraId="2B98E592" w14:textId="77777777">
        <w:tc>
          <w:tcPr>
            <w:tcW w:w="2940" w:type="dxa"/>
            <w:tcBorders>
              <w:top w:val="single" w:sz="4" w:space="0" w:color="000000"/>
              <w:left w:val="single" w:sz="4" w:space="0" w:color="000000"/>
              <w:bottom w:val="single" w:sz="4" w:space="0" w:color="000000"/>
              <w:right w:val="single" w:sz="4" w:space="0" w:color="000000"/>
            </w:tcBorders>
          </w:tcPr>
          <w:p w14:paraId="3E50E7AE" w14:textId="77777777" w:rsidR="00403C46" w:rsidRDefault="0049378A">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14:paraId="40D4D5BA" w14:textId="77777777" w:rsidR="00403C46" w:rsidRDefault="004937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182067" w14:textId="77777777" w:rsidR="00403C46" w:rsidRDefault="0049378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89FF578" w14:textId="77777777" w:rsidR="00403C46" w:rsidRDefault="0049378A">
            <w:pPr>
              <w:pStyle w:val="ProductList-TableBody"/>
            </w:pPr>
            <w:r>
              <w:t>10.000.000 INR</w:t>
            </w:r>
          </w:p>
        </w:tc>
      </w:tr>
      <w:tr w:rsidR="00403C46" w14:paraId="0D17A03D" w14:textId="77777777">
        <w:tc>
          <w:tcPr>
            <w:tcW w:w="2940" w:type="dxa"/>
            <w:tcBorders>
              <w:top w:val="single" w:sz="4" w:space="0" w:color="000000"/>
              <w:left w:val="single" w:sz="4" w:space="0" w:color="000000"/>
              <w:bottom w:val="single" w:sz="4" w:space="0" w:color="000000"/>
              <w:right w:val="single" w:sz="4" w:space="0" w:color="000000"/>
            </w:tcBorders>
          </w:tcPr>
          <w:p w14:paraId="23ABD7F3" w14:textId="77777777" w:rsidR="00403C46" w:rsidRDefault="0049378A">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14:paraId="12884AD0" w14:textId="77777777" w:rsidR="00403C46" w:rsidRDefault="004937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1AAD69F" w14:textId="77777777" w:rsidR="00403C46" w:rsidRDefault="0049378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1F8490F" w14:textId="77777777" w:rsidR="00403C46" w:rsidRDefault="0049378A">
            <w:pPr>
              <w:pStyle w:val="ProductList-TableBody"/>
            </w:pPr>
            <w:r>
              <w:t>6.600.000 RUB</w:t>
            </w:r>
          </w:p>
        </w:tc>
      </w:tr>
    </w:tbl>
    <w:p w14:paraId="5E6B0B31" w14:textId="77777777" w:rsidR="00403C46" w:rsidRDefault="00403C46">
      <w:pPr>
        <w:pStyle w:val="ProductList-BodyIndented"/>
        <w:ind w:left="720"/>
      </w:pPr>
    </w:p>
    <w:p w14:paraId="4B993822" w14:textId="77777777" w:rsidR="00403C46" w:rsidRDefault="0049378A">
      <w:pPr>
        <w:pStyle w:val="ProductList-BodyIndented"/>
      </w:pPr>
      <w:r>
        <w:t>Kullanılmamış olan Telefonla Destek Sağlanacak Olaylar, YG kapsamının sona ermesiyle sona erer. Telefonla Destek Sağlanacak Olaylar, kayıt anlaşmaları veya anlaşmalar arasında aktarılamaz.</w:t>
      </w:r>
    </w:p>
    <w:p w14:paraId="500B4851" w14:textId="77777777" w:rsidR="00403C46" w:rsidRDefault="00403C46">
      <w:pPr>
        <w:pStyle w:val="ProductList-BodyIndented"/>
      </w:pPr>
    </w:p>
    <w:p w14:paraId="5BE22EB4" w14:textId="77777777" w:rsidR="00403C46" w:rsidRDefault="0049378A">
      <w:pPr>
        <w:pStyle w:val="ProductList-BodyIndented"/>
      </w:pPr>
      <w:r>
        <w:t xml:space="preserve">Yerel telefon desteğine erişim, </w:t>
      </w:r>
      <w:hyperlink r:id="rId155">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0F26A315" w14:textId="77777777" w:rsidR="00403C46" w:rsidRDefault="00403C46">
      <w:pPr>
        <w:pStyle w:val="ProductList-BodyIndented"/>
      </w:pPr>
    </w:p>
    <w:p w14:paraId="584B217D" w14:textId="77777777" w:rsidR="00403C46" w:rsidRDefault="0049378A">
      <w:pPr>
        <w:pStyle w:val="ProductList-SubClauseHeading"/>
        <w:outlineLvl w:val="3"/>
      </w:pPr>
      <w:r>
        <w:t>MPSA için Telefonla Destek Sağlanacak Olay Miktarı</w:t>
      </w:r>
    </w:p>
    <w:p w14:paraId="55508F7A" w14:textId="77777777" w:rsidR="00403C46" w:rsidRDefault="0049378A">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343"/>
        <w:gridCol w:w="5213"/>
      </w:tblGrid>
      <w:tr w:rsidR="00403C46" w14:paraId="03BA7F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E9D17B6" w14:textId="77777777" w:rsidR="00403C46" w:rsidRDefault="0049378A">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14:paraId="3BA3532B" w14:textId="77777777" w:rsidR="00403C46" w:rsidRDefault="0049378A">
            <w:pPr>
              <w:pStyle w:val="ProductList-TableBody"/>
            </w:pPr>
            <w:r>
              <w:rPr>
                <w:color w:val="FFFFFF"/>
              </w:rPr>
              <w:t>Telefonla destek sağlanacak olay başına puan</w:t>
            </w:r>
          </w:p>
        </w:tc>
      </w:tr>
      <w:tr w:rsidR="00403C46" w14:paraId="28C58AC8" w14:textId="77777777">
        <w:tc>
          <w:tcPr>
            <w:tcW w:w="6120" w:type="dxa"/>
            <w:tcBorders>
              <w:top w:val="single" w:sz="4" w:space="0" w:color="000000"/>
              <w:left w:val="single" w:sz="4" w:space="0" w:color="000000"/>
              <w:bottom w:val="single" w:sz="4" w:space="0" w:color="000000"/>
              <w:right w:val="single" w:sz="4" w:space="0" w:color="000000"/>
            </w:tcBorders>
          </w:tcPr>
          <w:p w14:paraId="24B4544C" w14:textId="77777777" w:rsidR="00403C46" w:rsidRDefault="0049378A">
            <w:pPr>
              <w:pStyle w:val="ProductList-TableBody"/>
            </w:pPr>
            <w:r>
              <w:t>Uygulamalar ve Sistemler (birleştirilmiş)</w:t>
            </w:r>
          </w:p>
        </w:tc>
        <w:tc>
          <w:tcPr>
            <w:tcW w:w="6000" w:type="dxa"/>
            <w:tcBorders>
              <w:left w:val="single" w:sz="4" w:space="0" w:color="000000"/>
              <w:right w:val="single" w:sz="4" w:space="0" w:color="000000"/>
            </w:tcBorders>
          </w:tcPr>
          <w:p w14:paraId="3512AEB8" w14:textId="77777777" w:rsidR="00403C46" w:rsidRDefault="0049378A">
            <w:pPr>
              <w:pStyle w:val="ProductList-TableBody"/>
            </w:pPr>
            <w:r>
              <w:t>2,000</w:t>
            </w:r>
          </w:p>
        </w:tc>
      </w:tr>
      <w:tr w:rsidR="00403C46" w14:paraId="37473056" w14:textId="77777777">
        <w:tc>
          <w:tcPr>
            <w:tcW w:w="6120" w:type="dxa"/>
            <w:tcBorders>
              <w:top w:val="single" w:sz="4" w:space="0" w:color="000000"/>
              <w:left w:val="single" w:sz="4" w:space="0" w:color="000000"/>
              <w:bottom w:val="single" w:sz="4" w:space="0" w:color="000000"/>
              <w:right w:val="single" w:sz="4" w:space="0" w:color="000000"/>
            </w:tcBorders>
          </w:tcPr>
          <w:p w14:paraId="3D69EE80" w14:textId="77777777" w:rsidR="00403C46" w:rsidRDefault="0049378A">
            <w:pPr>
              <w:pStyle w:val="ProductList-TableBody"/>
            </w:pPr>
            <w:r>
              <w:t>Sunucu</w:t>
            </w:r>
          </w:p>
        </w:tc>
        <w:tc>
          <w:tcPr>
            <w:tcW w:w="6000" w:type="dxa"/>
            <w:tcBorders>
              <w:left w:val="single" w:sz="4" w:space="0" w:color="000000"/>
              <w:right w:val="single" w:sz="4" w:space="0" w:color="000000"/>
            </w:tcBorders>
          </w:tcPr>
          <w:p w14:paraId="23EF8828" w14:textId="77777777" w:rsidR="00403C46" w:rsidRDefault="0049378A">
            <w:pPr>
              <w:pStyle w:val="ProductList-TableBody"/>
            </w:pPr>
            <w:r>
              <w:t>400</w:t>
            </w:r>
          </w:p>
        </w:tc>
      </w:tr>
      <w:tr w:rsidR="00403C46" w14:paraId="555DAA10" w14:textId="77777777">
        <w:tc>
          <w:tcPr>
            <w:tcW w:w="6120" w:type="dxa"/>
            <w:tcBorders>
              <w:top w:val="single" w:sz="4" w:space="0" w:color="000000"/>
              <w:left w:val="single" w:sz="4" w:space="0" w:color="000000"/>
              <w:bottom w:val="single" w:sz="4" w:space="0" w:color="000000"/>
              <w:right w:val="single" w:sz="4" w:space="0" w:color="000000"/>
            </w:tcBorders>
          </w:tcPr>
          <w:p w14:paraId="411629DC" w14:textId="77777777" w:rsidR="00403C46" w:rsidRDefault="0049378A">
            <w:pPr>
              <w:pStyle w:val="ProductList-TableBody"/>
            </w:pPr>
            <w:r>
              <w:t>CAL</w:t>
            </w:r>
          </w:p>
        </w:tc>
        <w:tc>
          <w:tcPr>
            <w:tcW w:w="6000" w:type="dxa"/>
            <w:tcBorders>
              <w:left w:val="single" w:sz="4" w:space="0" w:color="000000"/>
              <w:right w:val="single" w:sz="4" w:space="0" w:color="000000"/>
            </w:tcBorders>
          </w:tcPr>
          <w:p w14:paraId="0A50B5DE" w14:textId="77777777" w:rsidR="00403C46" w:rsidRDefault="0049378A">
            <w:pPr>
              <w:pStyle w:val="ProductList-TableBody"/>
            </w:pPr>
            <w:r>
              <w:t>400</w:t>
            </w:r>
          </w:p>
        </w:tc>
      </w:tr>
    </w:tbl>
    <w:p w14:paraId="05520C4C" w14:textId="77777777" w:rsidR="00403C46" w:rsidRDefault="00403C46">
      <w:pPr>
        <w:pStyle w:val="ProductList-BodyIndented"/>
      </w:pPr>
    </w:p>
    <w:p w14:paraId="37AE62FA" w14:textId="77777777" w:rsidR="00403C46" w:rsidRDefault="0049378A">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14:paraId="3817E078" w14:textId="77777777" w:rsidR="00403C46" w:rsidRDefault="00403C46">
      <w:pPr>
        <w:pStyle w:val="ProductList-BodyIndented"/>
      </w:pPr>
    </w:p>
    <w:p w14:paraId="070B38A9" w14:textId="77777777" w:rsidR="00403C46" w:rsidRDefault="0049378A">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14:paraId="54894F6F" w14:textId="77777777" w:rsidR="00403C46" w:rsidRDefault="00403C46">
      <w:pPr>
        <w:pStyle w:val="ProductList-SubClauseHeading"/>
        <w:outlineLvl w:val="3"/>
      </w:pPr>
    </w:p>
    <w:p w14:paraId="32B93D53" w14:textId="77777777" w:rsidR="00403C46" w:rsidRDefault="0049378A">
      <w:pPr>
        <w:pStyle w:val="ProductList-SubClauseHeading"/>
        <w:outlineLvl w:val="3"/>
      </w:pPr>
      <w:r>
        <w:t>Web Tabanlı Olaylar</w:t>
      </w:r>
    </w:p>
    <w:p w14:paraId="0772777E" w14:textId="77777777" w:rsidR="00403C46" w:rsidRDefault="0049378A">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14:paraId="4D5EC42F" w14:textId="77777777" w:rsidR="00403C46" w:rsidRDefault="00403C46">
      <w:pPr>
        <w:pStyle w:val="ProductList-BodyIndented"/>
      </w:pPr>
    </w:p>
    <w:p w14:paraId="47992DBE" w14:textId="77777777" w:rsidR="00403C46" w:rsidRDefault="0049378A">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14:paraId="5A7CB6BA" w14:textId="77777777" w:rsidR="00403C46" w:rsidRDefault="00403C46">
      <w:pPr>
        <w:pStyle w:val="ProductList-BodyIndented"/>
        <w:ind w:left="720"/>
      </w:pPr>
    </w:p>
    <w:p w14:paraId="7D7ADC34" w14:textId="77777777" w:rsidR="00403C46" w:rsidRDefault="0049378A">
      <w:pPr>
        <w:pStyle w:val="ProductList-SubClauseHeading"/>
        <w:outlineLvl w:val="3"/>
      </w:pPr>
      <w:r>
        <w:t>Destek İlgili Kişileri</w:t>
      </w:r>
    </w:p>
    <w:p w14:paraId="6D5EA089" w14:textId="77777777" w:rsidR="00403C46" w:rsidRDefault="0049378A">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02"/>
        <w:gridCol w:w="1509"/>
        <w:gridCol w:w="1509"/>
        <w:gridCol w:w="1509"/>
        <w:gridCol w:w="1509"/>
        <w:gridCol w:w="1509"/>
        <w:gridCol w:w="1509"/>
      </w:tblGrid>
      <w:tr w:rsidR="00403C46" w14:paraId="1FB663A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41AC77" w14:textId="77777777" w:rsidR="00403C46" w:rsidRDefault="0049378A">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824573" w14:textId="77777777" w:rsidR="00403C46" w:rsidRDefault="004937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AEF5AF" w14:textId="77777777" w:rsidR="00403C46" w:rsidRDefault="004937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144185" w14:textId="77777777" w:rsidR="00403C46" w:rsidRDefault="0049378A">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226A67" w14:textId="77777777" w:rsidR="00403C46" w:rsidRDefault="0049378A">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58B826" w14:textId="77777777" w:rsidR="00403C46" w:rsidRDefault="0049378A">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9D75A0" w14:textId="77777777" w:rsidR="00403C46" w:rsidRDefault="0049378A">
            <w:pPr>
              <w:pStyle w:val="ProductList-TableBody"/>
            </w:pPr>
            <w:r>
              <w:rPr>
                <w:color w:val="FFFFFF"/>
              </w:rPr>
              <w:t>S/S+: EA Seviye D</w:t>
            </w:r>
          </w:p>
        </w:tc>
      </w:tr>
      <w:tr w:rsidR="00403C46" w14:paraId="51658C23" w14:textId="77777777">
        <w:tc>
          <w:tcPr>
            <w:tcW w:w="1720" w:type="dxa"/>
            <w:tcBorders>
              <w:top w:val="single" w:sz="4" w:space="0" w:color="000000"/>
              <w:left w:val="single" w:sz="4" w:space="0" w:color="000000"/>
              <w:bottom w:val="single" w:sz="4" w:space="0" w:color="000000"/>
              <w:right w:val="single" w:sz="4" w:space="0" w:color="000000"/>
            </w:tcBorders>
          </w:tcPr>
          <w:p w14:paraId="3319C00E" w14:textId="77777777" w:rsidR="00403C46" w:rsidRDefault="0049378A">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7DE9B060" w14:textId="77777777" w:rsidR="00403C46" w:rsidRDefault="0049378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920442C" w14:textId="77777777" w:rsidR="00403C46" w:rsidRDefault="0049378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5E3F1AD" w14:textId="77777777" w:rsidR="00403C46" w:rsidRDefault="0049378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04BB3B57" w14:textId="77777777" w:rsidR="00403C46" w:rsidRDefault="0049378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1DE022A5" w14:textId="77777777" w:rsidR="00403C46" w:rsidRDefault="0049378A">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14:paraId="3A9DC399" w14:textId="77777777" w:rsidR="00403C46" w:rsidRDefault="0049378A">
            <w:pPr>
              <w:pStyle w:val="ProductList-TableBody"/>
            </w:pPr>
            <w:r>
              <w:t>İhtiyaç Temelinde</w:t>
            </w:r>
          </w:p>
        </w:tc>
      </w:tr>
      <w:tr w:rsidR="00403C46" w14:paraId="4BA25F8C" w14:textId="77777777">
        <w:tc>
          <w:tcPr>
            <w:tcW w:w="1720" w:type="dxa"/>
            <w:tcBorders>
              <w:top w:val="single" w:sz="4" w:space="0" w:color="000000"/>
              <w:left w:val="single" w:sz="4" w:space="0" w:color="000000"/>
              <w:bottom w:val="single" w:sz="4" w:space="0" w:color="000000"/>
              <w:right w:val="single" w:sz="4" w:space="0" w:color="000000"/>
            </w:tcBorders>
          </w:tcPr>
          <w:p w14:paraId="3FBE0676" w14:textId="77777777" w:rsidR="00403C46" w:rsidRDefault="0049378A">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14:paraId="780ABE59" w14:textId="77777777" w:rsidR="00403C46" w:rsidRDefault="0049378A">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14:paraId="4F35423C" w14:textId="77777777" w:rsidR="00403C46" w:rsidRDefault="004937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3AD2D6" w14:textId="77777777" w:rsidR="00403C46" w:rsidRDefault="004937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B729D1" w14:textId="77777777" w:rsidR="00403C46" w:rsidRDefault="004937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CC1B1B" w14:textId="77777777" w:rsidR="00403C46" w:rsidRDefault="004937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38AF1A" w14:textId="77777777" w:rsidR="00403C46" w:rsidRDefault="0049378A">
            <w:pPr>
              <w:pStyle w:val="ProductList-TableBody"/>
            </w:pPr>
            <w:r>
              <w:t>16</w:t>
            </w:r>
          </w:p>
        </w:tc>
      </w:tr>
    </w:tbl>
    <w:p w14:paraId="2F38554D" w14:textId="77777777" w:rsidR="00403C46" w:rsidRDefault="00403C46">
      <w:pPr>
        <w:pStyle w:val="ProductList-BodyIndented"/>
      </w:pPr>
    </w:p>
    <w:p w14:paraId="1F2D43D7" w14:textId="77777777" w:rsidR="00403C46" w:rsidRDefault="0049378A">
      <w:pPr>
        <w:pStyle w:val="ProductList-SubClauseHeading"/>
        <w:outlineLvl w:val="3"/>
      </w:pPr>
      <w:r>
        <w:t>Yazılım Güvencesi Müşterileri için Hizmet Seviyesi</w:t>
      </w:r>
    </w:p>
    <w:p w14:paraId="269052EB" w14:textId="77777777" w:rsidR="00403C46" w:rsidRDefault="0049378A">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43"/>
        <w:gridCol w:w="2670"/>
        <w:gridCol w:w="2673"/>
        <w:gridCol w:w="2670"/>
      </w:tblGrid>
      <w:tr w:rsidR="00403C46" w14:paraId="3F29FEA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C9C39D" w14:textId="77777777" w:rsidR="00403C46" w:rsidRDefault="0049378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20107" w14:textId="77777777" w:rsidR="00403C46" w:rsidRDefault="0049378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CE3CB6" w14:textId="77777777" w:rsidR="00403C46" w:rsidRDefault="0049378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C03C8" w14:textId="77777777" w:rsidR="00403C46" w:rsidRDefault="0049378A">
            <w:pPr>
              <w:pStyle w:val="ProductList-TableBody"/>
            </w:pPr>
            <w:r>
              <w:rPr>
                <w:color w:val="FFFFFF"/>
              </w:rPr>
              <w:t>Müşterinin Beklenen Yanıtı</w:t>
            </w:r>
          </w:p>
        </w:tc>
      </w:tr>
      <w:tr w:rsidR="00403C46" w14:paraId="5712BD7E" w14:textId="77777777">
        <w:tc>
          <w:tcPr>
            <w:tcW w:w="2940" w:type="dxa"/>
            <w:tcBorders>
              <w:top w:val="single" w:sz="4" w:space="0" w:color="000000"/>
              <w:left w:val="single" w:sz="4" w:space="0" w:color="000000"/>
              <w:bottom w:val="single" w:sz="4" w:space="0" w:color="000000"/>
              <w:right w:val="single" w:sz="4" w:space="0" w:color="000000"/>
            </w:tcBorders>
          </w:tcPr>
          <w:p w14:paraId="491A1A57" w14:textId="77777777" w:rsidR="00403C46" w:rsidRDefault="0049378A">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14:paraId="097149C2" w14:textId="77777777" w:rsidR="00403C46" w:rsidRDefault="0049378A">
            <w:pPr>
              <w:pStyle w:val="ProductList-TableBody"/>
            </w:pPr>
            <w:r>
              <w:t xml:space="preserve">İş üzerinde kritik etki: </w:t>
            </w:r>
          </w:p>
          <w:p w14:paraId="5A275C42" w14:textId="77777777" w:rsidR="00403C46" w:rsidRDefault="0049378A">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14:paraId="330B4670" w14:textId="77777777" w:rsidR="00403C46" w:rsidRDefault="0049378A">
            <w:pPr>
              <w:pStyle w:val="ProductList-TableBody"/>
            </w:pPr>
            <w:r>
              <w:t>İlk aramaya yanıt, destek teklifine bağlı olarak 2 saat içinde veya daha kısa süre içinde</w:t>
            </w:r>
          </w:p>
          <w:p w14:paraId="529A1732" w14:textId="77777777" w:rsidR="00403C46" w:rsidRDefault="0049378A">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14:paraId="7C78B134" w14:textId="77777777" w:rsidR="00403C46" w:rsidRDefault="0049378A">
            <w:pPr>
              <w:pStyle w:val="ProductList-TableBody"/>
            </w:pPr>
            <w:r>
              <w:t>7 gün 24 saat temelinde kesintisiz çalışma yapmayı sürdürmek için uygun kaynakların tahsis edilmesi2</w:t>
            </w:r>
          </w:p>
          <w:p w14:paraId="3D330224" w14:textId="77777777" w:rsidR="00403C46" w:rsidRDefault="0049378A">
            <w:pPr>
              <w:pStyle w:val="ProductList-TableBody"/>
            </w:pPr>
            <w:r>
              <w:t>Değişiklik kontrolü yetkilisine hızlı erişim ve kendisinden de hızlı yanıt gelmesi</w:t>
            </w:r>
          </w:p>
          <w:p w14:paraId="68E5E86E" w14:textId="77777777" w:rsidR="00403C46" w:rsidRDefault="0049378A">
            <w:pPr>
              <w:pStyle w:val="ProductList-TableBody"/>
            </w:pPr>
            <w:r>
              <w:t>Yönetime bildirim</w:t>
            </w:r>
          </w:p>
        </w:tc>
      </w:tr>
      <w:tr w:rsidR="00403C46" w14:paraId="44F018B9" w14:textId="77777777">
        <w:tc>
          <w:tcPr>
            <w:tcW w:w="2940" w:type="dxa"/>
            <w:tcBorders>
              <w:top w:val="single" w:sz="4" w:space="0" w:color="000000"/>
              <w:left w:val="single" w:sz="4" w:space="0" w:color="000000"/>
              <w:bottom w:val="single" w:sz="4" w:space="0" w:color="000000"/>
              <w:right w:val="single" w:sz="4" w:space="0" w:color="000000"/>
            </w:tcBorders>
          </w:tcPr>
          <w:p w14:paraId="04FC7C72" w14:textId="77777777" w:rsidR="00403C46" w:rsidRDefault="0049378A">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14:paraId="653EC394" w14:textId="77777777" w:rsidR="00403C46" w:rsidRDefault="0049378A">
            <w:pPr>
              <w:pStyle w:val="ProductList-TableBody"/>
            </w:pPr>
            <w:r>
              <w:t xml:space="preserve">İş üzerinde orta derecede etki: </w:t>
            </w:r>
          </w:p>
          <w:p w14:paraId="33E1FE60" w14:textId="77777777" w:rsidR="00403C46" w:rsidRDefault="0049378A">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14:paraId="7FE87B25" w14:textId="77777777" w:rsidR="00403C46" w:rsidRDefault="0049378A">
            <w:pPr>
              <w:pStyle w:val="ProductList-TableBody"/>
            </w:pPr>
            <w:r>
              <w:t>İlk aramaya yanıt, destek teklifine bağlı olarak 4 saat içinde veya daha kısa süre içinde</w:t>
            </w:r>
          </w:p>
          <w:p w14:paraId="14C92538" w14:textId="77777777" w:rsidR="00403C46" w:rsidRDefault="0049378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03A582AE" w14:textId="77777777" w:rsidR="00403C46" w:rsidRDefault="0049378A">
            <w:pPr>
              <w:pStyle w:val="ProductList-TableBody"/>
            </w:pPr>
            <w:r>
              <w:t>İş Saatlerinde kesintisiz çalışma yapmayı sürdürmek için uygun kaynakların tahsis edilmesi</w:t>
            </w:r>
          </w:p>
          <w:p w14:paraId="7F92FC90" w14:textId="77777777" w:rsidR="00403C46" w:rsidRDefault="0049378A">
            <w:pPr>
              <w:pStyle w:val="ProductList-TableBody"/>
            </w:pPr>
            <w:r>
              <w:t>Değişiklik kontrolü yetkilisinden 4 İş Saati içinde erişim ve yanıt</w:t>
            </w:r>
          </w:p>
        </w:tc>
      </w:tr>
      <w:tr w:rsidR="00403C46" w14:paraId="13B4E964" w14:textId="77777777">
        <w:tc>
          <w:tcPr>
            <w:tcW w:w="2940" w:type="dxa"/>
            <w:tcBorders>
              <w:top w:val="single" w:sz="4" w:space="0" w:color="000000"/>
              <w:left w:val="single" w:sz="4" w:space="0" w:color="000000"/>
              <w:bottom w:val="single" w:sz="4" w:space="0" w:color="000000"/>
              <w:right w:val="single" w:sz="4" w:space="0" w:color="000000"/>
            </w:tcBorders>
          </w:tcPr>
          <w:p w14:paraId="49F14726" w14:textId="77777777" w:rsidR="00403C46" w:rsidRDefault="0049378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484363C2" w14:textId="77777777" w:rsidR="00403C46" w:rsidRDefault="0049378A">
            <w:pPr>
              <w:pStyle w:val="ProductList-TableBody"/>
            </w:pPr>
            <w:r>
              <w:t xml:space="preserve">İş üzerinde asgari etki: </w:t>
            </w:r>
          </w:p>
          <w:p w14:paraId="5C56D2FB" w14:textId="77777777" w:rsidR="00403C46" w:rsidRDefault="0049378A">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14:paraId="09E8C84B" w14:textId="77777777" w:rsidR="00403C46" w:rsidRDefault="0049378A">
            <w:pPr>
              <w:pStyle w:val="ProductList-TableBody"/>
            </w:pPr>
            <w:r>
              <w:t>İlk aramaya yanıt, destek teklifine bağlı olarak bir iş günü içinde veya daha kısa süre içinde</w:t>
            </w:r>
          </w:p>
          <w:p w14:paraId="4258A84F" w14:textId="77777777" w:rsidR="00403C46" w:rsidRDefault="0049378A">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14:paraId="5E3DA7FA" w14:textId="77777777" w:rsidR="00403C46" w:rsidRDefault="0049378A">
            <w:pPr>
              <w:pStyle w:val="ProductList-TableBody"/>
            </w:pPr>
            <w:r>
              <w:t>Servis talebi sahibi hakkında doğru iletişim bilgisi</w:t>
            </w:r>
          </w:p>
          <w:p w14:paraId="7E621462" w14:textId="77777777" w:rsidR="00403C46" w:rsidRDefault="0049378A">
            <w:pPr>
              <w:pStyle w:val="ProductList-TableBody"/>
            </w:pPr>
            <w:r>
              <w:t>Bir iş günü içinde yanıt.</w:t>
            </w:r>
          </w:p>
        </w:tc>
      </w:tr>
    </w:tbl>
    <w:p w14:paraId="1E6A697D" w14:textId="77777777" w:rsidR="00403C46" w:rsidRDefault="0049378A">
      <w:pPr>
        <w:pStyle w:val="ProductList-BodyIndented"/>
      </w:pPr>
      <w:r>
        <w:rPr>
          <w:i/>
        </w:rPr>
        <w:t>1 Yerel iş saatleri için Microsoft temsilcisiyle iletişim kurun.</w:t>
      </w:r>
    </w:p>
    <w:p w14:paraId="735D90D0" w14:textId="77777777" w:rsidR="00403C46" w:rsidRDefault="0049378A">
      <w:pPr>
        <w:pStyle w:val="ProductList-BodyIndented"/>
      </w:pPr>
      <w:r>
        <w:rPr>
          <w:i/>
        </w:rPr>
        <w:t>2 Müşterinin, Microsoft'un sorun çözüm çalışmalarını sürdürmesine yetecek kaynak veya yanıt sağlayamaması durumunda, Microsoft'un önem derecesini düşürmesi gerekebilir.</w:t>
      </w:r>
    </w:p>
    <w:p w14:paraId="67896270" w14:textId="77777777" w:rsidR="00403C46" w:rsidRDefault="00403C46">
      <w:pPr>
        <w:pStyle w:val="ProductList-BodyIndented"/>
        <w:ind w:left="720"/>
      </w:pPr>
    </w:p>
    <w:p w14:paraId="1C924BAA" w14:textId="77777777" w:rsidR="00403C46" w:rsidRDefault="0049378A">
      <w:pPr>
        <w:pStyle w:val="ProductList-SubClauseHeading"/>
        <w:outlineLvl w:val="3"/>
      </w:pPr>
      <w:r>
        <w:t>Yazılım Güvencesi 7 gün 24 saat Sorun Çözüm Desteği Olaylarının Premier Destek Hizmetlerine dönüştürülmesi</w:t>
      </w:r>
    </w:p>
    <w:p w14:paraId="336D7E98" w14:textId="77777777" w:rsidR="00403C46" w:rsidRDefault="0049378A">
      <w:pPr>
        <w:pStyle w:val="ProductList-BodyIndented"/>
      </w:pPr>
      <w: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14:paraId="0A9E4BCA" w14:textId="77777777" w:rsidR="00403C46" w:rsidRDefault="00403C46">
      <w:pPr>
        <w:pStyle w:val="ProductList-BodyIndented"/>
      </w:pPr>
    </w:p>
    <w:p w14:paraId="75CE2B31" w14:textId="77777777" w:rsidR="00403C46" w:rsidRDefault="0049378A">
      <w:pPr>
        <w:pStyle w:val="ProductList-BodyIndented"/>
      </w:pPr>
      <w: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14:paraId="015BFA74" w14:textId="77777777" w:rsidR="00403C46" w:rsidRDefault="00403C46">
      <w:pPr>
        <w:pStyle w:val="ProductList-BodyIndented"/>
        <w:ind w:left="720"/>
      </w:pPr>
    </w:p>
    <w:p w14:paraId="40A3ED29" w14:textId="77777777" w:rsidR="00403C46" w:rsidRDefault="0049378A">
      <w:pPr>
        <w:pStyle w:val="ProductList-SubClauseHeading"/>
        <w:outlineLvl w:val="3"/>
      </w:pPr>
      <w:r>
        <w:t>Ek İş Koşulları</w:t>
      </w:r>
    </w:p>
    <w:p w14:paraId="6BCE2080" w14:textId="77777777" w:rsidR="00403C46" w:rsidRDefault="0049378A">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14:paraId="5DC1B54D" w14:textId="77777777" w:rsidR="00403C46" w:rsidRDefault="00403C46">
      <w:pPr>
        <w:pStyle w:val="ProductList-BodyIndented"/>
      </w:pPr>
    </w:p>
    <w:p w14:paraId="6B552CE7" w14:textId="77777777" w:rsidR="00403C46" w:rsidRDefault="0049378A">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14:paraId="3DA88345" w14:textId="77777777" w:rsidR="00403C46" w:rsidRDefault="00403C46">
      <w:pPr>
        <w:pStyle w:val="ProductList-BodyIndented"/>
      </w:pPr>
    </w:p>
    <w:p w14:paraId="04C0B088" w14:textId="77777777" w:rsidR="00403C46" w:rsidRDefault="0049378A">
      <w:pPr>
        <w:pStyle w:val="ProductList-SubClauseHeading"/>
        <w:outlineLvl w:val="3"/>
      </w:pPr>
      <w:r>
        <w:t>SCE Uygunluğu</w:t>
      </w:r>
    </w:p>
    <w:p w14:paraId="6F41094D" w14:textId="77777777" w:rsidR="00403C46" w:rsidRDefault="0049378A">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14:paraId="2D0EBC25" w14:textId="77777777" w:rsidR="00403C46" w:rsidRDefault="00403C46">
      <w:pPr>
        <w:pStyle w:val="ProductList-BodyIndented"/>
      </w:pPr>
    </w:p>
    <w:p w14:paraId="2954A3F2" w14:textId="77777777" w:rsidR="00403C46" w:rsidRDefault="0049378A">
      <w:pPr>
        <w:pStyle w:val="ProductList-BodyIndented"/>
      </w:pPr>
      <w:r>
        <w:t>Nitelikli Uygulama Platformu Ürünleri şunlardır:</w:t>
      </w:r>
    </w:p>
    <w:p w14:paraId="2F223FD9" w14:textId="77777777" w:rsidR="00403C46" w:rsidRDefault="0049378A" w:rsidP="0049378A">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14:paraId="4FF845DE" w14:textId="77777777" w:rsidR="00403C46" w:rsidRDefault="0049378A" w:rsidP="0049378A">
      <w:pPr>
        <w:pStyle w:val="ProductList-Bullet"/>
        <w:numPr>
          <w:ilvl w:val="1"/>
          <w:numId w:val="59"/>
        </w:numPr>
      </w:pPr>
      <w:r>
        <w:t>BizTalk Server</w:t>
      </w:r>
      <w:r>
        <w:fldChar w:fldCharType="begin"/>
      </w:r>
      <w:r>
        <w:instrText xml:space="preserve"> XE "BizTalk Server" </w:instrText>
      </w:r>
      <w:r>
        <w:fldChar w:fldCharType="end"/>
      </w:r>
      <w:r>
        <w:t xml:space="preserve"> (Standard, Enterprise ve Branch)</w:t>
      </w:r>
    </w:p>
    <w:p w14:paraId="029D2DEB" w14:textId="77777777" w:rsidR="00403C46" w:rsidRDefault="0049378A" w:rsidP="0049378A">
      <w:pPr>
        <w:pStyle w:val="ProductList-Bullet"/>
        <w:numPr>
          <w:ilvl w:val="1"/>
          <w:numId w:val="59"/>
        </w:numPr>
      </w:pPr>
      <w:r>
        <w:t>Office SharePoint Server</w:t>
      </w:r>
      <w:r>
        <w:fldChar w:fldCharType="begin"/>
      </w:r>
      <w:r>
        <w:instrText xml:space="preserve"> XE "SharePoint Server" </w:instrText>
      </w:r>
      <w:r>
        <w:fldChar w:fldCharType="end"/>
      </w:r>
    </w:p>
    <w:p w14:paraId="62F742CC" w14:textId="77777777" w:rsidR="00403C46" w:rsidRDefault="0049378A">
      <w:pPr>
        <w:pStyle w:val="ProductList-BodyIndented"/>
      </w:pPr>
      <w:r>
        <w:t>Temel Altyapı Bileşeninin nitelikli ürünleri şunlardır:</w:t>
      </w:r>
    </w:p>
    <w:p w14:paraId="42CA6F51" w14:textId="77777777" w:rsidR="00403C46" w:rsidRDefault="0049378A" w:rsidP="0049378A">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w:t>
      </w:r>
    </w:p>
    <w:p w14:paraId="6B1D53C9" w14:textId="77777777" w:rsidR="00403C46" w:rsidRDefault="0049378A" w:rsidP="0049378A">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14:paraId="5F242C4C" w14:textId="77777777" w:rsidR="00403C46" w:rsidRDefault="00403C46">
      <w:pPr>
        <w:pStyle w:val="ProductList-BodyIndented"/>
      </w:pPr>
    </w:p>
    <w:p w14:paraId="09C43734" w14:textId="77777777" w:rsidR="00403C46" w:rsidRDefault="0049378A">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531"/>
        <w:gridCol w:w="3478"/>
        <w:gridCol w:w="3547"/>
      </w:tblGrid>
      <w:tr w:rsidR="00403C46" w14:paraId="75AB3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868654" w14:textId="77777777" w:rsidR="00403C46" w:rsidRDefault="0049378A">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DC2673" w14:textId="77777777" w:rsidR="00403C46" w:rsidRDefault="0049378A">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BBCCC4" w14:textId="77777777" w:rsidR="00403C46" w:rsidRDefault="0049378A">
            <w:pPr>
              <w:pStyle w:val="ProductList-TableBody"/>
            </w:pPr>
            <w:r>
              <w:rPr>
                <w:color w:val="FFFFFF"/>
              </w:rPr>
              <w:t>7 gün 24 saat Sınırsız PRS'ye hak kazanmak için yıllık ortalama asgari YG</w:t>
            </w:r>
          </w:p>
        </w:tc>
      </w:tr>
      <w:tr w:rsidR="00403C46" w14:paraId="2E03FFD1" w14:textId="77777777">
        <w:tc>
          <w:tcPr>
            <w:tcW w:w="4040" w:type="dxa"/>
            <w:tcBorders>
              <w:top w:val="single" w:sz="4" w:space="0" w:color="000000"/>
              <w:left w:val="single" w:sz="4" w:space="0" w:color="000000"/>
              <w:bottom w:val="single" w:sz="4" w:space="0" w:color="000000"/>
              <w:right w:val="single" w:sz="4" w:space="0" w:color="000000"/>
            </w:tcBorders>
          </w:tcPr>
          <w:p w14:paraId="4563C147" w14:textId="77777777" w:rsidR="00403C46" w:rsidRDefault="0049378A">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14:paraId="1EFA8FD8" w14:textId="77777777" w:rsidR="00403C46" w:rsidRDefault="004937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6D1D26" w14:textId="77777777" w:rsidR="00403C46" w:rsidRDefault="0049378A">
            <w:pPr>
              <w:pStyle w:val="ProductList-TableBody"/>
            </w:pPr>
            <w:r>
              <w:t>250,000</w:t>
            </w:r>
          </w:p>
        </w:tc>
      </w:tr>
      <w:tr w:rsidR="00403C46" w14:paraId="026DABD4" w14:textId="77777777">
        <w:tc>
          <w:tcPr>
            <w:tcW w:w="4040" w:type="dxa"/>
            <w:tcBorders>
              <w:top w:val="single" w:sz="4" w:space="0" w:color="000000"/>
              <w:left w:val="single" w:sz="4" w:space="0" w:color="000000"/>
              <w:bottom w:val="single" w:sz="4" w:space="0" w:color="000000"/>
              <w:right w:val="single" w:sz="4" w:space="0" w:color="000000"/>
            </w:tcBorders>
          </w:tcPr>
          <w:p w14:paraId="6A79B390" w14:textId="77777777" w:rsidR="00403C46" w:rsidRDefault="0049378A">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14:paraId="59EA95D2" w14:textId="77777777" w:rsidR="00403C46" w:rsidRDefault="004937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7827275" w14:textId="77777777" w:rsidR="00403C46" w:rsidRDefault="0049378A">
            <w:pPr>
              <w:pStyle w:val="ProductList-TableBody"/>
            </w:pPr>
            <w:r>
              <w:t>375,000</w:t>
            </w:r>
          </w:p>
        </w:tc>
      </w:tr>
      <w:tr w:rsidR="00403C46" w14:paraId="06F4E4B3" w14:textId="77777777">
        <w:tc>
          <w:tcPr>
            <w:tcW w:w="4040" w:type="dxa"/>
            <w:tcBorders>
              <w:top w:val="single" w:sz="4" w:space="0" w:color="000000"/>
              <w:left w:val="single" w:sz="4" w:space="0" w:color="000000"/>
              <w:bottom w:val="single" w:sz="4" w:space="0" w:color="000000"/>
              <w:right w:val="single" w:sz="4" w:space="0" w:color="000000"/>
            </w:tcBorders>
          </w:tcPr>
          <w:p w14:paraId="446595C5" w14:textId="77777777" w:rsidR="00403C46" w:rsidRDefault="0049378A">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14:paraId="082F716D" w14:textId="77777777" w:rsidR="00403C46" w:rsidRDefault="004937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F1F1853" w14:textId="77777777" w:rsidR="00403C46" w:rsidRDefault="0049378A">
            <w:pPr>
              <w:pStyle w:val="ProductList-TableBody"/>
            </w:pPr>
            <w:r>
              <w:t>337,500</w:t>
            </w:r>
          </w:p>
        </w:tc>
      </w:tr>
      <w:tr w:rsidR="00403C46" w14:paraId="5144EF87" w14:textId="77777777">
        <w:tc>
          <w:tcPr>
            <w:tcW w:w="4040" w:type="dxa"/>
            <w:tcBorders>
              <w:top w:val="single" w:sz="4" w:space="0" w:color="000000"/>
              <w:left w:val="single" w:sz="4" w:space="0" w:color="000000"/>
              <w:bottom w:val="single" w:sz="4" w:space="0" w:color="000000"/>
              <w:right w:val="single" w:sz="4" w:space="0" w:color="000000"/>
            </w:tcBorders>
          </w:tcPr>
          <w:p w14:paraId="7BF65182" w14:textId="77777777" w:rsidR="00403C46" w:rsidRDefault="0049378A">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14:paraId="33A1E80E" w14:textId="77777777" w:rsidR="00403C46" w:rsidRDefault="004937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550366D" w14:textId="77777777" w:rsidR="00403C46" w:rsidRDefault="0049378A">
            <w:pPr>
              <w:pStyle w:val="ProductList-TableBody"/>
            </w:pPr>
            <w:r>
              <w:t>412,500</w:t>
            </w:r>
          </w:p>
        </w:tc>
      </w:tr>
      <w:tr w:rsidR="00403C46" w14:paraId="5606E007" w14:textId="77777777">
        <w:tc>
          <w:tcPr>
            <w:tcW w:w="4040" w:type="dxa"/>
            <w:tcBorders>
              <w:top w:val="single" w:sz="4" w:space="0" w:color="000000"/>
              <w:left w:val="single" w:sz="4" w:space="0" w:color="000000"/>
              <w:bottom w:val="single" w:sz="4" w:space="0" w:color="000000"/>
              <w:right w:val="single" w:sz="4" w:space="0" w:color="000000"/>
            </w:tcBorders>
          </w:tcPr>
          <w:p w14:paraId="5CA5F884" w14:textId="77777777" w:rsidR="00403C46" w:rsidRDefault="0049378A">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14:paraId="663BBE10" w14:textId="77777777" w:rsidR="00403C46" w:rsidRDefault="004937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CF74B0C" w14:textId="77777777" w:rsidR="00403C46" w:rsidRDefault="0049378A">
            <w:pPr>
              <w:pStyle w:val="ProductList-TableBody"/>
            </w:pPr>
            <w:r>
              <w:t>2,062,500</w:t>
            </w:r>
          </w:p>
        </w:tc>
      </w:tr>
      <w:tr w:rsidR="00403C46" w14:paraId="60B2E5DF" w14:textId="77777777">
        <w:tc>
          <w:tcPr>
            <w:tcW w:w="4040" w:type="dxa"/>
            <w:tcBorders>
              <w:top w:val="single" w:sz="4" w:space="0" w:color="000000"/>
              <w:left w:val="single" w:sz="4" w:space="0" w:color="000000"/>
              <w:bottom w:val="single" w:sz="4" w:space="0" w:color="000000"/>
              <w:right w:val="single" w:sz="4" w:space="0" w:color="000000"/>
            </w:tcBorders>
          </w:tcPr>
          <w:p w14:paraId="60CD501F" w14:textId="77777777" w:rsidR="00403C46" w:rsidRDefault="0049378A">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14:paraId="3F879E76" w14:textId="77777777" w:rsidR="00403C46" w:rsidRDefault="004937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0D6EF9B" w14:textId="77777777" w:rsidR="00403C46" w:rsidRDefault="0049378A">
            <w:pPr>
              <w:pStyle w:val="ProductList-TableBody"/>
            </w:pPr>
            <w:r>
              <w:t>2,000,000</w:t>
            </w:r>
          </w:p>
        </w:tc>
      </w:tr>
      <w:tr w:rsidR="00403C46" w14:paraId="24750173" w14:textId="77777777">
        <w:tc>
          <w:tcPr>
            <w:tcW w:w="4040" w:type="dxa"/>
            <w:tcBorders>
              <w:top w:val="single" w:sz="4" w:space="0" w:color="000000"/>
              <w:left w:val="single" w:sz="4" w:space="0" w:color="000000"/>
              <w:bottom w:val="single" w:sz="4" w:space="0" w:color="000000"/>
              <w:right w:val="single" w:sz="4" w:space="0" w:color="000000"/>
            </w:tcBorders>
          </w:tcPr>
          <w:p w14:paraId="4A2990AD" w14:textId="77777777" w:rsidR="00403C46" w:rsidRDefault="0049378A">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14:paraId="37A00F92" w14:textId="77777777" w:rsidR="00403C46" w:rsidRDefault="004937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2821BE6" w14:textId="77777777" w:rsidR="00403C46" w:rsidRDefault="0049378A">
            <w:pPr>
              <w:pStyle w:val="ProductList-TableBody"/>
            </w:pPr>
            <w:r>
              <w:t>268,750</w:t>
            </w:r>
          </w:p>
        </w:tc>
      </w:tr>
      <w:tr w:rsidR="00403C46" w14:paraId="09A0F0C3" w14:textId="77777777">
        <w:tc>
          <w:tcPr>
            <w:tcW w:w="4040" w:type="dxa"/>
            <w:tcBorders>
              <w:top w:val="single" w:sz="4" w:space="0" w:color="000000"/>
              <w:left w:val="single" w:sz="4" w:space="0" w:color="000000"/>
              <w:bottom w:val="single" w:sz="4" w:space="0" w:color="000000"/>
              <w:right w:val="single" w:sz="4" w:space="0" w:color="000000"/>
            </w:tcBorders>
          </w:tcPr>
          <w:p w14:paraId="37C569C7" w14:textId="77777777" w:rsidR="00403C46" w:rsidRDefault="0049378A">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14:paraId="2B77B855" w14:textId="77777777" w:rsidR="00403C46" w:rsidRDefault="004937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E761D5" w14:textId="77777777" w:rsidR="00403C46" w:rsidRDefault="0049378A">
            <w:pPr>
              <w:pStyle w:val="ProductList-TableBody"/>
            </w:pPr>
            <w:r>
              <w:t>168,750</w:t>
            </w:r>
          </w:p>
        </w:tc>
      </w:tr>
      <w:tr w:rsidR="00403C46" w14:paraId="5F47A170" w14:textId="77777777">
        <w:tc>
          <w:tcPr>
            <w:tcW w:w="4040" w:type="dxa"/>
            <w:tcBorders>
              <w:top w:val="single" w:sz="4" w:space="0" w:color="000000"/>
              <w:left w:val="single" w:sz="4" w:space="0" w:color="000000"/>
              <w:bottom w:val="single" w:sz="4" w:space="0" w:color="000000"/>
              <w:right w:val="single" w:sz="4" w:space="0" w:color="000000"/>
            </w:tcBorders>
          </w:tcPr>
          <w:p w14:paraId="7E412E25" w14:textId="77777777" w:rsidR="00403C46" w:rsidRDefault="0049378A">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14:paraId="25944252" w14:textId="77777777" w:rsidR="00403C46" w:rsidRDefault="004937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C10773" w14:textId="77777777" w:rsidR="00403C46" w:rsidRDefault="0049378A">
            <w:pPr>
              <w:pStyle w:val="ProductList-TableBody"/>
            </w:pPr>
            <w:r>
              <w:t>30,000,000</w:t>
            </w:r>
          </w:p>
        </w:tc>
      </w:tr>
      <w:tr w:rsidR="00403C46" w14:paraId="371742C0" w14:textId="77777777">
        <w:tc>
          <w:tcPr>
            <w:tcW w:w="4040" w:type="dxa"/>
            <w:tcBorders>
              <w:top w:val="single" w:sz="4" w:space="0" w:color="000000"/>
              <w:left w:val="single" w:sz="4" w:space="0" w:color="000000"/>
              <w:bottom w:val="single" w:sz="4" w:space="0" w:color="000000"/>
              <w:right w:val="single" w:sz="4" w:space="0" w:color="000000"/>
            </w:tcBorders>
          </w:tcPr>
          <w:p w14:paraId="5A093DA5" w14:textId="77777777" w:rsidR="00403C46" w:rsidRDefault="0049378A">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14:paraId="2F8EDBBA" w14:textId="77777777" w:rsidR="00403C46" w:rsidRDefault="004937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9040EB" w14:textId="77777777" w:rsidR="00403C46" w:rsidRDefault="0049378A">
            <w:pPr>
              <w:pStyle w:val="ProductList-TableBody"/>
            </w:pPr>
            <w:r>
              <w:t>300,000,000</w:t>
            </w:r>
          </w:p>
        </w:tc>
      </w:tr>
      <w:tr w:rsidR="00403C46" w14:paraId="4E87F791" w14:textId="77777777">
        <w:tc>
          <w:tcPr>
            <w:tcW w:w="4040" w:type="dxa"/>
            <w:tcBorders>
              <w:top w:val="single" w:sz="4" w:space="0" w:color="000000"/>
              <w:left w:val="single" w:sz="4" w:space="0" w:color="000000"/>
              <w:bottom w:val="single" w:sz="4" w:space="0" w:color="000000"/>
              <w:right w:val="single" w:sz="4" w:space="0" w:color="000000"/>
            </w:tcBorders>
          </w:tcPr>
          <w:p w14:paraId="12688F41" w14:textId="77777777" w:rsidR="00403C46" w:rsidRDefault="0049378A">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14:paraId="504C5960" w14:textId="77777777" w:rsidR="00403C46" w:rsidRDefault="004937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0D8A86" w14:textId="77777777" w:rsidR="00403C46" w:rsidRDefault="0049378A">
            <w:pPr>
              <w:pStyle w:val="ProductList-TableBody"/>
            </w:pPr>
            <w:r>
              <w:t>2,062,500</w:t>
            </w:r>
          </w:p>
        </w:tc>
      </w:tr>
      <w:tr w:rsidR="00403C46" w14:paraId="27F7287B" w14:textId="77777777">
        <w:tc>
          <w:tcPr>
            <w:tcW w:w="4040" w:type="dxa"/>
            <w:tcBorders>
              <w:top w:val="single" w:sz="4" w:space="0" w:color="000000"/>
              <w:left w:val="single" w:sz="4" w:space="0" w:color="000000"/>
              <w:bottom w:val="single" w:sz="4" w:space="0" w:color="000000"/>
              <w:right w:val="single" w:sz="4" w:space="0" w:color="000000"/>
            </w:tcBorders>
          </w:tcPr>
          <w:p w14:paraId="51315B0E" w14:textId="77777777" w:rsidR="00403C46" w:rsidRDefault="0049378A">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14:paraId="6D7EF8B5" w14:textId="77777777" w:rsidR="00403C46" w:rsidRDefault="004937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B1822AD" w14:textId="77777777" w:rsidR="00403C46" w:rsidRDefault="0049378A">
            <w:pPr>
              <w:pStyle w:val="ProductList-TableBody"/>
            </w:pPr>
            <w:r>
              <w:t>437,500</w:t>
            </w:r>
          </w:p>
        </w:tc>
      </w:tr>
      <w:tr w:rsidR="00403C46" w14:paraId="4E944CC3" w14:textId="77777777">
        <w:tc>
          <w:tcPr>
            <w:tcW w:w="4040" w:type="dxa"/>
            <w:tcBorders>
              <w:top w:val="single" w:sz="4" w:space="0" w:color="000000"/>
              <w:left w:val="single" w:sz="4" w:space="0" w:color="000000"/>
              <w:bottom w:val="single" w:sz="4" w:space="0" w:color="000000"/>
              <w:right w:val="single" w:sz="4" w:space="0" w:color="000000"/>
            </w:tcBorders>
          </w:tcPr>
          <w:p w14:paraId="4FD8C429" w14:textId="77777777" w:rsidR="00403C46" w:rsidRDefault="0049378A">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14:paraId="49EA2BB1" w14:textId="77777777" w:rsidR="00403C46" w:rsidRDefault="004937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9AF420" w14:textId="77777777" w:rsidR="00403C46" w:rsidRDefault="0049378A">
            <w:pPr>
              <w:pStyle w:val="ProductList-TableBody"/>
            </w:pPr>
            <w:r>
              <w:t>2,500,000</w:t>
            </w:r>
          </w:p>
        </w:tc>
      </w:tr>
      <w:tr w:rsidR="00403C46" w14:paraId="26F82E16" w14:textId="77777777">
        <w:tc>
          <w:tcPr>
            <w:tcW w:w="4040" w:type="dxa"/>
            <w:tcBorders>
              <w:top w:val="single" w:sz="4" w:space="0" w:color="000000"/>
              <w:left w:val="single" w:sz="4" w:space="0" w:color="000000"/>
              <w:bottom w:val="single" w:sz="4" w:space="0" w:color="000000"/>
              <w:right w:val="single" w:sz="4" w:space="0" w:color="000000"/>
            </w:tcBorders>
          </w:tcPr>
          <w:p w14:paraId="2A51A637" w14:textId="77777777" w:rsidR="00403C46" w:rsidRDefault="0049378A">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14:paraId="19624980" w14:textId="77777777" w:rsidR="00403C46" w:rsidRDefault="004937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AA6BD8" w14:textId="77777777" w:rsidR="00403C46" w:rsidRDefault="0049378A">
            <w:pPr>
              <w:pStyle w:val="ProductList-TableBody"/>
            </w:pPr>
            <w:r>
              <w:t>8,750,000</w:t>
            </w:r>
          </w:p>
        </w:tc>
      </w:tr>
      <w:tr w:rsidR="00403C46" w14:paraId="1A9FDF5F" w14:textId="77777777">
        <w:tc>
          <w:tcPr>
            <w:tcW w:w="4040" w:type="dxa"/>
            <w:tcBorders>
              <w:top w:val="single" w:sz="4" w:space="0" w:color="000000"/>
              <w:left w:val="single" w:sz="4" w:space="0" w:color="000000"/>
              <w:bottom w:val="single" w:sz="4" w:space="0" w:color="000000"/>
              <w:right w:val="single" w:sz="4" w:space="0" w:color="000000"/>
            </w:tcBorders>
          </w:tcPr>
          <w:p w14:paraId="1A0CDC0F" w14:textId="77777777" w:rsidR="00403C46" w:rsidRDefault="0049378A">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14:paraId="7A62EBA9" w14:textId="77777777" w:rsidR="00403C46" w:rsidRDefault="004937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FF7A5C9" w14:textId="77777777" w:rsidR="00403C46" w:rsidRDefault="0049378A">
            <w:pPr>
              <w:pStyle w:val="ProductList-TableBody"/>
            </w:pPr>
            <w:r>
              <w:t>12,500,000</w:t>
            </w:r>
          </w:p>
        </w:tc>
      </w:tr>
      <w:tr w:rsidR="00403C46" w14:paraId="5D840EA6" w14:textId="77777777">
        <w:tc>
          <w:tcPr>
            <w:tcW w:w="4040" w:type="dxa"/>
            <w:tcBorders>
              <w:top w:val="single" w:sz="4" w:space="0" w:color="000000"/>
              <w:left w:val="single" w:sz="4" w:space="0" w:color="000000"/>
              <w:bottom w:val="single" w:sz="4" w:space="0" w:color="000000"/>
              <w:right w:val="single" w:sz="4" w:space="0" w:color="000000"/>
            </w:tcBorders>
          </w:tcPr>
          <w:p w14:paraId="024900B4" w14:textId="77777777" w:rsidR="00403C46" w:rsidRDefault="0049378A">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14:paraId="45ACADEA" w14:textId="77777777" w:rsidR="00403C46" w:rsidRDefault="004937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98D084" w14:textId="77777777" w:rsidR="00403C46" w:rsidRDefault="0049378A">
            <w:pPr>
              <w:pStyle w:val="ProductList-TableBody"/>
            </w:pPr>
            <w:r>
              <w:t>8,250,000</w:t>
            </w:r>
          </w:p>
        </w:tc>
      </w:tr>
    </w:tbl>
    <w:p w14:paraId="2E32E713" w14:textId="77777777" w:rsidR="00403C46" w:rsidRDefault="00403C46">
      <w:pPr>
        <w:pStyle w:val="ProductList-BodyIndented"/>
        <w:ind w:left="720"/>
      </w:pPr>
    </w:p>
    <w:p w14:paraId="71D78589" w14:textId="77777777" w:rsidR="00403C46" w:rsidRDefault="0049378A">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14:paraId="742ADD77" w14:textId="77777777" w:rsidR="00403C46" w:rsidRDefault="00403C46">
      <w:pPr>
        <w:pStyle w:val="ProductList-BodyIndented"/>
        <w:ind w:left="720"/>
      </w:pPr>
    </w:p>
    <w:p w14:paraId="2B7F1272" w14:textId="77777777" w:rsidR="00403C46" w:rsidRDefault="0049378A">
      <w:pPr>
        <w:pStyle w:val="ProductList-SubClauseHeading"/>
        <w:outlineLvl w:val="3"/>
      </w:pPr>
      <w:r>
        <w:t>Paralel Veri Ambarı Uygunluğu</w:t>
      </w:r>
    </w:p>
    <w:p w14:paraId="44F36EC3" w14:textId="77777777" w:rsidR="00403C46" w:rsidRDefault="0049378A">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14:paraId="49ED1664" w14:textId="77777777" w:rsidR="00403C46" w:rsidRDefault="00403C46">
      <w:pPr>
        <w:pStyle w:val="ProductList-BodyIndented"/>
      </w:pPr>
    </w:p>
    <w:p w14:paraId="2780D538" w14:textId="77777777" w:rsidR="00403C46" w:rsidRDefault="0049378A">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14:paraId="1480857C" w14:textId="77777777" w:rsidR="00403C46" w:rsidRDefault="00403C46">
      <w:pPr>
        <w:pStyle w:val="ProductList-BodyIndented"/>
      </w:pPr>
    </w:p>
    <w:p w14:paraId="218DAC1B" w14:textId="77777777" w:rsidR="00403C46" w:rsidRDefault="0049378A">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95"/>
        <w:gridCol w:w="5261"/>
      </w:tblGrid>
      <w:tr w:rsidR="00403C46" w14:paraId="21419D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105B47" w14:textId="77777777" w:rsidR="00403C46" w:rsidRDefault="0049378A">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8A99F8" w14:textId="77777777" w:rsidR="00403C46" w:rsidRDefault="0049378A">
            <w:pPr>
              <w:pStyle w:val="ProductList-TableBody"/>
            </w:pPr>
            <w:r>
              <w:rPr>
                <w:color w:val="FFFFFF"/>
              </w:rPr>
              <w:t>İzin verilen destek ilgili kişileri</w:t>
            </w:r>
          </w:p>
        </w:tc>
      </w:tr>
      <w:tr w:rsidR="00403C46" w14:paraId="461C0CC9" w14:textId="77777777">
        <w:tc>
          <w:tcPr>
            <w:tcW w:w="6120" w:type="dxa"/>
            <w:tcBorders>
              <w:top w:val="single" w:sz="4" w:space="0" w:color="000000"/>
              <w:left w:val="single" w:sz="4" w:space="0" w:color="000000"/>
              <w:bottom w:val="single" w:sz="4" w:space="0" w:color="000000"/>
              <w:right w:val="single" w:sz="4" w:space="0" w:color="000000"/>
            </w:tcBorders>
          </w:tcPr>
          <w:p w14:paraId="6D44329B" w14:textId="77777777" w:rsidR="00403C46" w:rsidRDefault="0049378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564EDB" w14:textId="77777777" w:rsidR="00403C46" w:rsidRDefault="0049378A">
            <w:pPr>
              <w:pStyle w:val="ProductList-TableBody"/>
            </w:pPr>
            <w:r>
              <w:t>4</w:t>
            </w:r>
          </w:p>
        </w:tc>
      </w:tr>
      <w:tr w:rsidR="00403C46" w14:paraId="6878FB4D" w14:textId="77777777">
        <w:tc>
          <w:tcPr>
            <w:tcW w:w="6120" w:type="dxa"/>
            <w:tcBorders>
              <w:top w:val="single" w:sz="4" w:space="0" w:color="000000"/>
              <w:left w:val="single" w:sz="4" w:space="0" w:color="000000"/>
              <w:bottom w:val="single" w:sz="4" w:space="0" w:color="000000"/>
              <w:right w:val="single" w:sz="4" w:space="0" w:color="000000"/>
            </w:tcBorders>
          </w:tcPr>
          <w:p w14:paraId="3D236425" w14:textId="77777777" w:rsidR="00403C46" w:rsidRDefault="0049378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1C5B337" w14:textId="77777777" w:rsidR="00403C46" w:rsidRDefault="0049378A">
            <w:pPr>
              <w:pStyle w:val="ProductList-TableBody"/>
            </w:pPr>
            <w:r>
              <w:t>5</w:t>
            </w:r>
          </w:p>
        </w:tc>
      </w:tr>
      <w:tr w:rsidR="00403C46" w14:paraId="24686598" w14:textId="77777777">
        <w:tc>
          <w:tcPr>
            <w:tcW w:w="6120" w:type="dxa"/>
            <w:tcBorders>
              <w:top w:val="single" w:sz="4" w:space="0" w:color="000000"/>
              <w:left w:val="single" w:sz="4" w:space="0" w:color="000000"/>
              <w:bottom w:val="single" w:sz="4" w:space="0" w:color="000000"/>
              <w:right w:val="single" w:sz="4" w:space="0" w:color="000000"/>
            </w:tcBorders>
          </w:tcPr>
          <w:p w14:paraId="044DAD44" w14:textId="77777777" w:rsidR="00403C46" w:rsidRDefault="0049378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2FCB995" w14:textId="77777777" w:rsidR="00403C46" w:rsidRDefault="0049378A">
            <w:pPr>
              <w:pStyle w:val="ProductList-TableBody"/>
            </w:pPr>
            <w:r>
              <w:t>6</w:t>
            </w:r>
          </w:p>
        </w:tc>
      </w:tr>
      <w:tr w:rsidR="00403C46" w14:paraId="3F5FE18B" w14:textId="77777777">
        <w:tc>
          <w:tcPr>
            <w:tcW w:w="6120" w:type="dxa"/>
            <w:tcBorders>
              <w:top w:val="single" w:sz="4" w:space="0" w:color="000000"/>
              <w:left w:val="single" w:sz="4" w:space="0" w:color="000000"/>
              <w:bottom w:val="single" w:sz="4" w:space="0" w:color="000000"/>
              <w:right w:val="single" w:sz="4" w:space="0" w:color="000000"/>
            </w:tcBorders>
          </w:tcPr>
          <w:p w14:paraId="540E313D" w14:textId="77777777" w:rsidR="00403C46" w:rsidRDefault="0049378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F83D3C4" w14:textId="77777777" w:rsidR="00403C46" w:rsidRDefault="0049378A">
            <w:pPr>
              <w:pStyle w:val="ProductList-TableBody"/>
            </w:pPr>
            <w:r>
              <w:t>7</w:t>
            </w:r>
          </w:p>
        </w:tc>
      </w:tr>
      <w:tr w:rsidR="00403C46" w14:paraId="691C77DE" w14:textId="77777777">
        <w:tc>
          <w:tcPr>
            <w:tcW w:w="6120" w:type="dxa"/>
            <w:tcBorders>
              <w:top w:val="single" w:sz="4" w:space="0" w:color="000000"/>
              <w:left w:val="single" w:sz="4" w:space="0" w:color="000000"/>
              <w:bottom w:val="single" w:sz="4" w:space="0" w:color="000000"/>
              <w:right w:val="single" w:sz="4" w:space="0" w:color="000000"/>
            </w:tcBorders>
          </w:tcPr>
          <w:p w14:paraId="5C5C5514" w14:textId="77777777" w:rsidR="00403C46" w:rsidRDefault="0049378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38DA53" w14:textId="77777777" w:rsidR="00403C46" w:rsidRDefault="0049378A">
            <w:pPr>
              <w:pStyle w:val="ProductList-TableBody"/>
            </w:pPr>
            <w:r>
              <w:t>8</w:t>
            </w:r>
          </w:p>
        </w:tc>
      </w:tr>
    </w:tbl>
    <w:p w14:paraId="042F7810" w14:textId="77777777" w:rsidR="00403C46" w:rsidRDefault="00403C46">
      <w:pPr>
        <w:pStyle w:val="ProductList-BodyIndented"/>
      </w:pPr>
    </w:p>
    <w:p w14:paraId="2C1DAD52" w14:textId="77777777" w:rsidR="00403C46" w:rsidRDefault="0049378A">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14:paraId="098EDC6A" w14:textId="77777777" w:rsidR="00403C46" w:rsidRDefault="0049378A">
      <w:pPr>
        <w:pStyle w:val="ProductList-BodyIndented"/>
      </w:pPr>
      <w:r>
        <w:t xml:space="preserve">Not: Mevcut durumda PDW için lisanslanmış olan müşteriler, bu avantajı </w:t>
      </w:r>
      <w:hyperlink r:id="rId156">
        <w:r>
          <w:rPr>
            <w:color w:val="00467F"/>
            <w:u w:val="single"/>
          </w:rPr>
          <w:t>Haziran 2016 Ürün Şartlarında</w:t>
        </w:r>
      </w:hyperlink>
      <w:r>
        <w:t xml:space="preserve"> açıklanan şekilde sürdürür.</w:t>
      </w:r>
    </w:p>
    <w:p w14:paraId="48AA75C5" w14:textId="77777777" w:rsidR="00403C46" w:rsidRDefault="00403C46">
      <w:pPr>
        <w:pStyle w:val="ProductList-BodyIndented"/>
      </w:pPr>
    </w:p>
    <w:p w14:paraId="4E74E74C" w14:textId="77777777" w:rsidR="00403C46" w:rsidRDefault="0049378A">
      <w:pPr>
        <w:pStyle w:val="ProductList-ClauseHeading"/>
        <w:outlineLvl w:val="2"/>
      </w:pPr>
      <w:bookmarkStart w:id="367" w:name="_Sec587"/>
      <w:r>
        <w:t>Daha İyi Bir Alt-Sürüme Yükseltme Lisansı Kullanılabilirliği</w:t>
      </w:r>
      <w:bookmarkEnd w:id="367"/>
    </w:p>
    <w:p w14:paraId="75DA3B8D" w14:textId="77777777" w:rsidR="00403C46" w:rsidRDefault="0049378A">
      <w:pPr>
        <w:pStyle w:val="ProductList-Body"/>
      </w:pPr>
      <w:r>
        <w:t>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w:t>
      </w:r>
    </w:p>
    <w:tbl>
      <w:tblPr>
        <w:tblStyle w:val="PURTable"/>
        <w:tblW w:w="0" w:type="dxa"/>
        <w:tblLook w:val="04A0" w:firstRow="1" w:lastRow="0" w:firstColumn="1" w:lastColumn="0" w:noHBand="0" w:noVBand="1"/>
      </w:tblPr>
      <w:tblGrid>
        <w:gridCol w:w="5405"/>
        <w:gridCol w:w="5511"/>
      </w:tblGrid>
      <w:tr w:rsidR="00403C46" w14:paraId="16D9A16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2B9478" w14:textId="77777777" w:rsidR="00403C46" w:rsidRDefault="0049378A">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EBB05D" w14:textId="77777777" w:rsidR="00403C46" w:rsidRDefault="0049378A">
            <w:pPr>
              <w:pStyle w:val="ProductList-TableBody"/>
            </w:pPr>
            <w:r>
              <w:rPr>
                <w:color w:val="FFFFFF"/>
              </w:rPr>
              <w:t>Yükseltme Yapılacak Sürüm:</w:t>
            </w:r>
          </w:p>
        </w:tc>
      </w:tr>
      <w:tr w:rsidR="00403C46" w14:paraId="3709AA3C" w14:textId="77777777">
        <w:tc>
          <w:tcPr>
            <w:tcW w:w="6000" w:type="dxa"/>
            <w:tcBorders>
              <w:top w:val="single" w:sz="4" w:space="0" w:color="000000"/>
              <w:left w:val="single" w:sz="4" w:space="0" w:color="000000"/>
              <w:bottom w:val="single" w:sz="4" w:space="0" w:color="000000"/>
              <w:right w:val="single" w:sz="4" w:space="0" w:color="000000"/>
            </w:tcBorders>
          </w:tcPr>
          <w:p w14:paraId="36128A92" w14:textId="77777777" w:rsidR="00403C46" w:rsidRDefault="004937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AD0D2" w14:textId="77777777" w:rsidR="00403C46" w:rsidRDefault="0049378A">
            <w:pPr>
              <w:pStyle w:val="ProductList-TableBody"/>
            </w:pPr>
            <w:r>
              <w:t>BizTalk Server Standard</w:t>
            </w:r>
            <w:r>
              <w:fldChar w:fldCharType="begin"/>
            </w:r>
            <w:r>
              <w:instrText xml:space="preserve"> XE "BizTalk Server Standard" </w:instrText>
            </w:r>
            <w:r>
              <w:fldChar w:fldCharType="end"/>
            </w:r>
          </w:p>
        </w:tc>
      </w:tr>
      <w:tr w:rsidR="00403C46" w14:paraId="75019E26" w14:textId="77777777">
        <w:tc>
          <w:tcPr>
            <w:tcW w:w="6000" w:type="dxa"/>
            <w:tcBorders>
              <w:top w:val="single" w:sz="4" w:space="0" w:color="000000"/>
              <w:left w:val="single" w:sz="4" w:space="0" w:color="000000"/>
              <w:bottom w:val="single" w:sz="4" w:space="0" w:color="000000"/>
              <w:right w:val="single" w:sz="4" w:space="0" w:color="000000"/>
            </w:tcBorders>
          </w:tcPr>
          <w:p w14:paraId="08D47E24" w14:textId="77777777" w:rsidR="00403C46" w:rsidRDefault="004937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F7F1BC" w14:textId="77777777" w:rsidR="00403C46" w:rsidRDefault="0049378A">
            <w:pPr>
              <w:pStyle w:val="ProductList-TableBody"/>
            </w:pPr>
            <w:r>
              <w:t>BizTalk Server Enterprise</w:t>
            </w:r>
            <w:r>
              <w:fldChar w:fldCharType="begin"/>
            </w:r>
            <w:r>
              <w:instrText xml:space="preserve"> XE "BizTalk Server Enterprise" </w:instrText>
            </w:r>
            <w:r>
              <w:fldChar w:fldCharType="end"/>
            </w:r>
          </w:p>
        </w:tc>
      </w:tr>
      <w:tr w:rsidR="00403C46" w14:paraId="28D660F6" w14:textId="77777777">
        <w:tc>
          <w:tcPr>
            <w:tcW w:w="6000" w:type="dxa"/>
            <w:tcBorders>
              <w:top w:val="single" w:sz="4" w:space="0" w:color="000000"/>
              <w:left w:val="single" w:sz="4" w:space="0" w:color="000000"/>
              <w:bottom w:val="single" w:sz="4" w:space="0" w:color="000000"/>
              <w:right w:val="single" w:sz="4" w:space="0" w:color="000000"/>
            </w:tcBorders>
          </w:tcPr>
          <w:p w14:paraId="5A1D0460" w14:textId="77777777" w:rsidR="00403C46" w:rsidRDefault="004937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DB85C" w14:textId="77777777" w:rsidR="00403C46" w:rsidRDefault="0049378A">
            <w:pPr>
              <w:pStyle w:val="ProductList-TableBody"/>
            </w:pPr>
            <w:r>
              <w:t>BizTalk Server Enterprise</w:t>
            </w:r>
          </w:p>
        </w:tc>
      </w:tr>
      <w:tr w:rsidR="00403C46" w14:paraId="694104BC" w14:textId="77777777">
        <w:tc>
          <w:tcPr>
            <w:tcW w:w="6000" w:type="dxa"/>
            <w:tcBorders>
              <w:top w:val="single" w:sz="4" w:space="0" w:color="000000"/>
              <w:left w:val="single" w:sz="4" w:space="0" w:color="000000"/>
              <w:bottom w:val="single" w:sz="4" w:space="0" w:color="000000"/>
              <w:right w:val="single" w:sz="4" w:space="0" w:color="000000"/>
            </w:tcBorders>
          </w:tcPr>
          <w:p w14:paraId="43529868" w14:textId="77777777" w:rsidR="00403C46" w:rsidRDefault="0049378A">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14:paraId="52AD9BDB" w14:textId="77777777" w:rsidR="00403C46" w:rsidRDefault="0049378A">
            <w:pPr>
              <w:pStyle w:val="ProductList-TableBody"/>
            </w:pPr>
            <w:r>
              <w:t>Kurumsal CAL</w:t>
            </w:r>
            <w:r>
              <w:fldChar w:fldCharType="begin"/>
            </w:r>
            <w:r>
              <w:instrText xml:space="preserve"> XE "Kurumsal CAL" </w:instrText>
            </w:r>
            <w:r>
              <w:fldChar w:fldCharType="end"/>
            </w:r>
            <w:r>
              <w:t xml:space="preserve"> Paketi</w:t>
            </w:r>
          </w:p>
        </w:tc>
      </w:tr>
      <w:tr w:rsidR="00403C46" w14:paraId="19470BA7" w14:textId="77777777">
        <w:tc>
          <w:tcPr>
            <w:tcW w:w="6000" w:type="dxa"/>
            <w:tcBorders>
              <w:top w:val="single" w:sz="4" w:space="0" w:color="000000"/>
              <w:left w:val="single" w:sz="4" w:space="0" w:color="000000"/>
              <w:bottom w:val="single" w:sz="4" w:space="0" w:color="000000"/>
              <w:right w:val="single" w:sz="4" w:space="0" w:color="000000"/>
            </w:tcBorders>
          </w:tcPr>
          <w:p w14:paraId="7E5F9AE0" w14:textId="77777777" w:rsidR="00403C46" w:rsidRDefault="004937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C589DF" w14:textId="77777777" w:rsidR="00403C46" w:rsidRDefault="0049378A">
            <w:pPr>
              <w:pStyle w:val="ProductList-TableBody"/>
            </w:pPr>
            <w:r>
              <w:t>Core Infrastructure Server Suite Datacenter</w:t>
            </w:r>
            <w:r>
              <w:fldChar w:fldCharType="begin"/>
            </w:r>
            <w:r>
              <w:instrText xml:space="preserve"> XE "Core Infrastructure Server Suite Datacenter" </w:instrText>
            </w:r>
            <w:r>
              <w:fldChar w:fldCharType="end"/>
            </w:r>
          </w:p>
        </w:tc>
      </w:tr>
      <w:tr w:rsidR="00403C46" w14:paraId="7A1841B9" w14:textId="77777777">
        <w:tc>
          <w:tcPr>
            <w:tcW w:w="6000" w:type="dxa"/>
            <w:tcBorders>
              <w:top w:val="single" w:sz="4" w:space="0" w:color="000000"/>
              <w:left w:val="single" w:sz="4" w:space="0" w:color="000000"/>
              <w:bottom w:val="single" w:sz="4" w:space="0" w:color="000000"/>
              <w:right w:val="single" w:sz="4" w:space="0" w:color="000000"/>
            </w:tcBorders>
          </w:tcPr>
          <w:p w14:paraId="5596BEC3" w14:textId="77777777" w:rsidR="00403C46" w:rsidRDefault="0049378A">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14:paraId="1321286B" w14:textId="77777777" w:rsidR="00403C46" w:rsidRDefault="0049378A">
            <w:pPr>
              <w:pStyle w:val="ProductList-TableBody"/>
            </w:pPr>
            <w:r>
              <w:t>Kurumsal CAL Paketi ile Masaüstü Eğitim</w:t>
            </w:r>
          </w:p>
        </w:tc>
      </w:tr>
      <w:tr w:rsidR="00403C46" w14:paraId="3BFB021D" w14:textId="77777777">
        <w:tc>
          <w:tcPr>
            <w:tcW w:w="6000" w:type="dxa"/>
            <w:tcBorders>
              <w:top w:val="single" w:sz="4" w:space="0" w:color="000000"/>
              <w:left w:val="single" w:sz="4" w:space="0" w:color="000000"/>
              <w:bottom w:val="single" w:sz="4" w:space="0" w:color="000000"/>
              <w:right w:val="single" w:sz="4" w:space="0" w:color="000000"/>
            </w:tcBorders>
          </w:tcPr>
          <w:p w14:paraId="0F9E4089" w14:textId="77777777" w:rsidR="00403C46" w:rsidRDefault="0049378A">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14:paraId="451E71A8" w14:textId="77777777" w:rsidR="00403C46" w:rsidRDefault="0049378A">
            <w:pPr>
              <w:pStyle w:val="ProductList-TableBody"/>
            </w:pPr>
            <w:r>
              <w:t>Kurumsal CAL Paketi ile Masaüstü Okul</w:t>
            </w:r>
          </w:p>
        </w:tc>
      </w:tr>
      <w:tr w:rsidR="00403C46" w14:paraId="70C196E6" w14:textId="77777777">
        <w:tc>
          <w:tcPr>
            <w:tcW w:w="6000" w:type="dxa"/>
            <w:tcBorders>
              <w:top w:val="single" w:sz="4" w:space="0" w:color="000000"/>
              <w:left w:val="single" w:sz="4" w:space="0" w:color="000000"/>
              <w:bottom w:val="single" w:sz="4" w:space="0" w:color="000000"/>
              <w:right w:val="single" w:sz="4" w:space="0" w:color="000000"/>
            </w:tcBorders>
          </w:tcPr>
          <w:p w14:paraId="278CE256" w14:textId="77777777" w:rsidR="00403C46" w:rsidRDefault="004937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3C1E0" w14:textId="77777777" w:rsidR="00403C46" w:rsidRDefault="0049378A">
            <w:pPr>
              <w:pStyle w:val="ProductList-TableBody"/>
            </w:pPr>
            <w:r>
              <w:t>Exchange Server Enterprise</w:t>
            </w:r>
            <w:r>
              <w:fldChar w:fldCharType="begin"/>
            </w:r>
            <w:r>
              <w:instrText xml:space="preserve"> XE "Exchange Server Enterprise" </w:instrText>
            </w:r>
            <w:r>
              <w:fldChar w:fldCharType="end"/>
            </w:r>
          </w:p>
        </w:tc>
      </w:tr>
      <w:tr w:rsidR="00403C46" w14:paraId="1C280429" w14:textId="77777777">
        <w:tc>
          <w:tcPr>
            <w:tcW w:w="6000" w:type="dxa"/>
            <w:tcBorders>
              <w:top w:val="single" w:sz="4" w:space="0" w:color="000000"/>
              <w:left w:val="single" w:sz="4" w:space="0" w:color="000000"/>
              <w:bottom w:val="single" w:sz="4" w:space="0" w:color="000000"/>
              <w:right w:val="single" w:sz="4" w:space="0" w:color="000000"/>
            </w:tcBorders>
          </w:tcPr>
          <w:p w14:paraId="4DC6DE4E" w14:textId="77777777" w:rsidR="00403C46" w:rsidRDefault="004937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4B2DC7" w14:textId="77777777" w:rsidR="00403C46" w:rsidRDefault="0049378A">
            <w:pPr>
              <w:pStyle w:val="ProductList-TableBody"/>
            </w:pPr>
            <w:r>
              <w:t>Forefront TMG Enterprise</w:t>
            </w:r>
            <w:r>
              <w:fldChar w:fldCharType="begin"/>
            </w:r>
            <w:r>
              <w:instrText xml:space="preserve"> XE "Forefront TMG Enterprise" </w:instrText>
            </w:r>
            <w:r>
              <w:fldChar w:fldCharType="end"/>
            </w:r>
          </w:p>
        </w:tc>
      </w:tr>
      <w:tr w:rsidR="00403C46" w14:paraId="4F1DD2A1" w14:textId="77777777">
        <w:tc>
          <w:tcPr>
            <w:tcW w:w="6000" w:type="dxa"/>
            <w:tcBorders>
              <w:top w:val="single" w:sz="4" w:space="0" w:color="000000"/>
              <w:left w:val="single" w:sz="4" w:space="0" w:color="000000"/>
              <w:bottom w:val="single" w:sz="4" w:space="0" w:color="000000"/>
              <w:right w:val="single" w:sz="4" w:space="0" w:color="000000"/>
            </w:tcBorders>
          </w:tcPr>
          <w:p w14:paraId="46345CB4" w14:textId="77777777" w:rsidR="00403C46" w:rsidRDefault="0049378A">
            <w:pPr>
              <w:pStyle w:val="ProductList-TableBody"/>
            </w:pPr>
            <w:r>
              <w:t>Microsoft Dynamics 365 Team Members On-premises CAL'ı</w:t>
            </w:r>
            <w:r>
              <w:fldChar w:fldCharType="begin"/>
            </w:r>
            <w:r>
              <w:instrText xml:space="preserve"> XE "Microsoft Dynamics 365 Team Members On-premises CAL'ı"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54DFD" w14:textId="77777777" w:rsidR="00403C46" w:rsidRDefault="0049378A">
            <w:pPr>
              <w:pStyle w:val="ProductList-TableBody"/>
            </w:pPr>
            <w:r>
              <w:t>Microsoft Dynamics 365 Sales On-premises CAL'ı</w:t>
            </w:r>
            <w:r>
              <w:fldChar w:fldCharType="begin"/>
            </w:r>
            <w:r>
              <w:instrText xml:space="preserve"> XE "Microsoft Dynamics 365 Sales On-premises CAL'ı" </w:instrText>
            </w:r>
            <w:r>
              <w:fldChar w:fldCharType="end"/>
            </w:r>
          </w:p>
        </w:tc>
      </w:tr>
      <w:tr w:rsidR="00403C46" w14:paraId="7283668E" w14:textId="77777777">
        <w:tc>
          <w:tcPr>
            <w:tcW w:w="6000" w:type="dxa"/>
            <w:tcBorders>
              <w:top w:val="single" w:sz="4" w:space="0" w:color="000000"/>
              <w:left w:val="single" w:sz="4" w:space="0" w:color="000000"/>
              <w:bottom w:val="single" w:sz="4" w:space="0" w:color="000000"/>
              <w:right w:val="single" w:sz="4" w:space="0" w:color="000000"/>
            </w:tcBorders>
          </w:tcPr>
          <w:p w14:paraId="46263DA9" w14:textId="77777777" w:rsidR="00403C46" w:rsidRDefault="0049378A">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441847B3" w14:textId="77777777" w:rsidR="00403C46" w:rsidRDefault="0049378A">
            <w:pPr>
              <w:pStyle w:val="ProductList-TableBody"/>
            </w:pPr>
            <w:r>
              <w:t>Microsoft Dynamics 365 Customer Service On-premises CAL'ı</w:t>
            </w:r>
            <w:r>
              <w:fldChar w:fldCharType="begin"/>
            </w:r>
            <w:r>
              <w:instrText xml:space="preserve"> XE "Microsoft Dynamics 365 Customer Service On-premises CAL'ı" </w:instrText>
            </w:r>
            <w:r>
              <w:fldChar w:fldCharType="end"/>
            </w:r>
          </w:p>
        </w:tc>
      </w:tr>
      <w:tr w:rsidR="00403C46" w14:paraId="028483F9" w14:textId="77777777">
        <w:tc>
          <w:tcPr>
            <w:tcW w:w="6000" w:type="dxa"/>
            <w:tcBorders>
              <w:top w:val="single" w:sz="4" w:space="0" w:color="000000"/>
              <w:left w:val="single" w:sz="4" w:space="0" w:color="000000"/>
              <w:bottom w:val="single" w:sz="4" w:space="0" w:color="000000"/>
              <w:right w:val="single" w:sz="4" w:space="0" w:color="000000"/>
            </w:tcBorders>
          </w:tcPr>
          <w:p w14:paraId="36024F32" w14:textId="77777777" w:rsidR="00403C46" w:rsidRDefault="0049378A">
            <w:pPr>
              <w:pStyle w:val="ProductList-TableBody"/>
            </w:pPr>
            <w:r>
              <w:t>Microsoft Dynamics 365 Team Members On-premises CAL'ı</w:t>
            </w:r>
          </w:p>
        </w:tc>
        <w:tc>
          <w:tcPr>
            <w:tcW w:w="6120" w:type="dxa"/>
            <w:tcBorders>
              <w:top w:val="single" w:sz="4" w:space="0" w:color="000000"/>
              <w:left w:val="single" w:sz="4" w:space="0" w:color="000000"/>
              <w:bottom w:val="single" w:sz="4" w:space="0" w:color="000000"/>
              <w:right w:val="single" w:sz="4" w:space="0" w:color="000000"/>
            </w:tcBorders>
          </w:tcPr>
          <w:p w14:paraId="11A50383" w14:textId="77777777" w:rsidR="00403C46" w:rsidRDefault="0049378A">
            <w:pPr>
              <w:pStyle w:val="ProductList-TableBody"/>
            </w:pPr>
            <w:r>
              <w:t>Microsoft Dynamics 365 Operations Activity On-premises CAL'ı</w:t>
            </w:r>
            <w:r>
              <w:fldChar w:fldCharType="begin"/>
            </w:r>
            <w:r>
              <w:instrText xml:space="preserve"> XE "Microsoft Dynamics 365 Operations Activity On-premises CAL'ı" </w:instrText>
            </w:r>
            <w:r>
              <w:fldChar w:fldCharType="end"/>
            </w:r>
          </w:p>
        </w:tc>
      </w:tr>
      <w:tr w:rsidR="00403C46" w14:paraId="514BA79E" w14:textId="77777777">
        <w:tc>
          <w:tcPr>
            <w:tcW w:w="6000" w:type="dxa"/>
            <w:tcBorders>
              <w:top w:val="single" w:sz="4" w:space="0" w:color="000000"/>
              <w:left w:val="single" w:sz="4" w:space="0" w:color="000000"/>
              <w:bottom w:val="single" w:sz="4" w:space="0" w:color="000000"/>
              <w:right w:val="single" w:sz="4" w:space="0" w:color="000000"/>
            </w:tcBorders>
          </w:tcPr>
          <w:p w14:paraId="30C79098" w14:textId="77777777" w:rsidR="00403C46" w:rsidRDefault="0049378A">
            <w:pPr>
              <w:pStyle w:val="ProductList-TableBody"/>
            </w:pPr>
            <w:r>
              <w:t>Microsoft Dynamics 365 Operations Activity On-premises CAL'ı</w:t>
            </w:r>
          </w:p>
        </w:tc>
        <w:tc>
          <w:tcPr>
            <w:tcW w:w="6120" w:type="dxa"/>
            <w:tcBorders>
              <w:top w:val="single" w:sz="4" w:space="0" w:color="000000"/>
              <w:left w:val="single" w:sz="4" w:space="0" w:color="000000"/>
              <w:bottom w:val="single" w:sz="4" w:space="0" w:color="000000"/>
              <w:right w:val="single" w:sz="4" w:space="0" w:color="000000"/>
            </w:tcBorders>
          </w:tcPr>
          <w:p w14:paraId="7302E658" w14:textId="77777777" w:rsidR="00403C46" w:rsidRDefault="0049378A">
            <w:pPr>
              <w:pStyle w:val="ProductList-TableBody"/>
            </w:pPr>
            <w:r>
              <w:t>Microsoft Dynamics 365 Operations On-premises CAL'ı</w:t>
            </w:r>
            <w:r>
              <w:fldChar w:fldCharType="begin"/>
            </w:r>
            <w:r>
              <w:instrText xml:space="preserve"> XE "Microsoft Dynamics 365 Operations On-premises CAL'ı" </w:instrText>
            </w:r>
            <w:r>
              <w:fldChar w:fldCharType="end"/>
            </w:r>
          </w:p>
        </w:tc>
      </w:tr>
      <w:tr w:rsidR="00403C46" w14:paraId="6350D935" w14:textId="77777777">
        <w:tc>
          <w:tcPr>
            <w:tcW w:w="6000" w:type="dxa"/>
            <w:tcBorders>
              <w:top w:val="single" w:sz="4" w:space="0" w:color="000000"/>
              <w:left w:val="single" w:sz="4" w:space="0" w:color="000000"/>
              <w:bottom w:val="single" w:sz="4" w:space="0" w:color="000000"/>
              <w:right w:val="single" w:sz="4" w:space="0" w:color="000000"/>
            </w:tcBorders>
          </w:tcPr>
          <w:p w14:paraId="5E6A36BB" w14:textId="77777777" w:rsidR="00403C46" w:rsidRDefault="004937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29813" w14:textId="77777777" w:rsidR="00403C46" w:rsidRDefault="0049378A">
            <w:pPr>
              <w:pStyle w:val="ProductList-TableBody"/>
            </w:pPr>
            <w:r>
              <w:t>Office Professional Plus</w:t>
            </w:r>
            <w:r>
              <w:fldChar w:fldCharType="begin"/>
            </w:r>
            <w:r>
              <w:instrText xml:space="preserve"> XE "Office Professional Plus" </w:instrText>
            </w:r>
            <w:r>
              <w:fldChar w:fldCharType="end"/>
            </w:r>
          </w:p>
        </w:tc>
      </w:tr>
      <w:tr w:rsidR="00403C46" w14:paraId="5CFEF1DD" w14:textId="77777777">
        <w:tc>
          <w:tcPr>
            <w:tcW w:w="6000" w:type="dxa"/>
            <w:tcBorders>
              <w:top w:val="single" w:sz="4" w:space="0" w:color="000000"/>
              <w:left w:val="single" w:sz="4" w:space="0" w:color="000000"/>
              <w:bottom w:val="single" w:sz="4" w:space="0" w:color="000000"/>
              <w:right w:val="single" w:sz="4" w:space="0" w:color="000000"/>
            </w:tcBorders>
          </w:tcPr>
          <w:p w14:paraId="2FA9AAF5" w14:textId="77777777" w:rsidR="00403C46" w:rsidRDefault="0049378A">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14:paraId="1B1057A4" w14:textId="77777777" w:rsidR="00403C46" w:rsidRDefault="0049378A">
            <w:pPr>
              <w:pStyle w:val="ProductList-TableBody"/>
            </w:pPr>
            <w:r>
              <w:t>Kurumsal Masaüstü Bilgisayar</w:t>
            </w:r>
          </w:p>
        </w:tc>
      </w:tr>
      <w:tr w:rsidR="00403C46" w14:paraId="7932B0A7" w14:textId="77777777">
        <w:tc>
          <w:tcPr>
            <w:tcW w:w="6000" w:type="dxa"/>
            <w:tcBorders>
              <w:top w:val="single" w:sz="4" w:space="0" w:color="000000"/>
              <w:left w:val="single" w:sz="4" w:space="0" w:color="000000"/>
              <w:bottom w:val="single" w:sz="4" w:space="0" w:color="000000"/>
              <w:right w:val="single" w:sz="4" w:space="0" w:color="000000"/>
            </w:tcBorders>
          </w:tcPr>
          <w:p w14:paraId="3B918978" w14:textId="77777777" w:rsidR="00403C46" w:rsidRDefault="004937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3A6CB" w14:textId="77777777" w:rsidR="00403C46" w:rsidRDefault="0049378A">
            <w:pPr>
              <w:pStyle w:val="ProductList-TableBody"/>
            </w:pPr>
            <w:r>
              <w:t>Project Professional</w:t>
            </w:r>
            <w:r>
              <w:fldChar w:fldCharType="begin"/>
            </w:r>
            <w:r>
              <w:instrText xml:space="preserve"> XE "Project Professional" </w:instrText>
            </w:r>
            <w:r>
              <w:fldChar w:fldCharType="end"/>
            </w:r>
          </w:p>
        </w:tc>
      </w:tr>
      <w:tr w:rsidR="00403C46" w14:paraId="63C89BF1" w14:textId="77777777">
        <w:tc>
          <w:tcPr>
            <w:tcW w:w="6000" w:type="dxa"/>
            <w:tcBorders>
              <w:top w:val="single" w:sz="4" w:space="0" w:color="000000"/>
              <w:left w:val="single" w:sz="4" w:space="0" w:color="000000"/>
              <w:bottom w:val="single" w:sz="4" w:space="0" w:color="000000"/>
              <w:right w:val="single" w:sz="4" w:space="0" w:color="000000"/>
            </w:tcBorders>
          </w:tcPr>
          <w:p w14:paraId="28B000FD" w14:textId="77777777" w:rsidR="00403C46" w:rsidRDefault="0049378A">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14:paraId="0322A961" w14:textId="77777777" w:rsidR="00403C46" w:rsidRDefault="0049378A">
            <w:pPr>
              <w:pStyle w:val="ProductList-TableBody"/>
            </w:pPr>
            <w:r>
              <w:t>SQL Server Enterprise Core</w:t>
            </w:r>
          </w:p>
        </w:tc>
      </w:tr>
      <w:tr w:rsidR="00403C46" w14:paraId="6AC2B4DB" w14:textId="77777777">
        <w:tc>
          <w:tcPr>
            <w:tcW w:w="6000" w:type="dxa"/>
            <w:tcBorders>
              <w:top w:val="single" w:sz="4" w:space="0" w:color="000000"/>
              <w:left w:val="single" w:sz="4" w:space="0" w:color="000000"/>
              <w:bottom w:val="single" w:sz="4" w:space="0" w:color="000000"/>
              <w:right w:val="single" w:sz="4" w:space="0" w:color="000000"/>
            </w:tcBorders>
          </w:tcPr>
          <w:p w14:paraId="2213651D" w14:textId="77777777" w:rsidR="00403C46" w:rsidRDefault="004937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ADDFA" w14:textId="77777777" w:rsidR="00403C46" w:rsidRDefault="0049378A">
            <w:pPr>
              <w:pStyle w:val="ProductList-TableBody"/>
            </w:pPr>
            <w:r>
              <w:t>SQL Server Business Intelligence</w:t>
            </w:r>
            <w:r>
              <w:fldChar w:fldCharType="begin"/>
            </w:r>
            <w:r>
              <w:instrText xml:space="preserve"> XE "SQL Server Business Intelligence" </w:instrText>
            </w:r>
            <w:r>
              <w:fldChar w:fldCharType="end"/>
            </w:r>
          </w:p>
        </w:tc>
      </w:tr>
      <w:tr w:rsidR="00403C46" w14:paraId="3386FD82" w14:textId="77777777">
        <w:tc>
          <w:tcPr>
            <w:tcW w:w="6000" w:type="dxa"/>
            <w:tcBorders>
              <w:top w:val="single" w:sz="4" w:space="0" w:color="000000"/>
              <w:left w:val="single" w:sz="4" w:space="0" w:color="000000"/>
              <w:bottom w:val="single" w:sz="4" w:space="0" w:color="000000"/>
              <w:right w:val="single" w:sz="4" w:space="0" w:color="000000"/>
            </w:tcBorders>
          </w:tcPr>
          <w:p w14:paraId="4AA12B1F" w14:textId="77777777" w:rsidR="00403C46" w:rsidRDefault="004937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01DE1" w14:textId="77777777" w:rsidR="00403C46" w:rsidRDefault="0049378A">
            <w:pPr>
              <w:pStyle w:val="ProductList-TableBody"/>
            </w:pPr>
            <w:r>
              <w:t>System Center Datacenter</w:t>
            </w:r>
            <w:r>
              <w:fldChar w:fldCharType="begin"/>
            </w:r>
            <w:r>
              <w:instrText xml:space="preserve"> XE "System Center Datacenter" </w:instrText>
            </w:r>
            <w:r>
              <w:fldChar w:fldCharType="end"/>
            </w:r>
          </w:p>
        </w:tc>
      </w:tr>
      <w:tr w:rsidR="00403C46" w14:paraId="3CE6D1D1" w14:textId="77777777">
        <w:tc>
          <w:tcPr>
            <w:tcW w:w="6000" w:type="dxa"/>
            <w:tcBorders>
              <w:top w:val="single" w:sz="4" w:space="0" w:color="000000"/>
              <w:left w:val="single" w:sz="4" w:space="0" w:color="000000"/>
              <w:bottom w:val="single" w:sz="4" w:space="0" w:color="000000"/>
              <w:right w:val="single" w:sz="4" w:space="0" w:color="000000"/>
            </w:tcBorders>
          </w:tcPr>
          <w:p w14:paraId="5CB8239D" w14:textId="77777777" w:rsidR="00403C46" w:rsidRDefault="004937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B3181" w14:textId="77777777" w:rsidR="00403C46" w:rsidRDefault="0049378A">
            <w:pPr>
              <w:pStyle w:val="ProductList-TableBody"/>
            </w:pPr>
            <w:r>
              <w:t>Visio Professional</w:t>
            </w:r>
            <w:r>
              <w:fldChar w:fldCharType="begin"/>
            </w:r>
            <w:r>
              <w:instrText xml:space="preserve"> XE "Visio Professional" </w:instrText>
            </w:r>
            <w:r>
              <w:fldChar w:fldCharType="end"/>
            </w:r>
          </w:p>
        </w:tc>
      </w:tr>
      <w:tr w:rsidR="00403C46" w14:paraId="2D0DA4EC" w14:textId="77777777">
        <w:tc>
          <w:tcPr>
            <w:tcW w:w="6000" w:type="dxa"/>
            <w:tcBorders>
              <w:top w:val="single" w:sz="4" w:space="0" w:color="000000"/>
              <w:left w:val="single" w:sz="4" w:space="0" w:color="000000"/>
              <w:bottom w:val="single" w:sz="4" w:space="0" w:color="000000"/>
              <w:right w:val="single" w:sz="4" w:space="0" w:color="000000"/>
            </w:tcBorders>
          </w:tcPr>
          <w:p w14:paraId="7E0C225A" w14:textId="77777777" w:rsidR="00403C46" w:rsidRDefault="0049378A">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8ED853" w14:textId="77777777" w:rsidR="00403C46" w:rsidRDefault="0049378A">
            <w:pPr>
              <w:pStyle w:val="ProductList-TableBody"/>
            </w:pPr>
            <w:r>
              <w:t>Visual Studio Enterprise Üyeliği</w:t>
            </w:r>
            <w:r>
              <w:fldChar w:fldCharType="begin"/>
            </w:r>
            <w:r>
              <w:instrText xml:space="preserve"> XE "Visual Studio Enterprise Üyeliği" </w:instrText>
            </w:r>
            <w:r>
              <w:fldChar w:fldCharType="end"/>
            </w:r>
          </w:p>
        </w:tc>
      </w:tr>
      <w:tr w:rsidR="00403C46" w14:paraId="43B0E6F6" w14:textId="77777777">
        <w:tc>
          <w:tcPr>
            <w:tcW w:w="6000" w:type="dxa"/>
            <w:tcBorders>
              <w:top w:val="single" w:sz="4" w:space="0" w:color="000000"/>
              <w:left w:val="single" w:sz="4" w:space="0" w:color="000000"/>
              <w:bottom w:val="single" w:sz="4" w:space="0" w:color="000000"/>
              <w:right w:val="single" w:sz="4" w:space="0" w:color="000000"/>
            </w:tcBorders>
          </w:tcPr>
          <w:p w14:paraId="7F7CB11F" w14:textId="77777777" w:rsidR="00403C46" w:rsidRDefault="0049378A">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3E5B9" w14:textId="77777777" w:rsidR="00403C46" w:rsidRDefault="0049378A">
            <w:pPr>
              <w:pStyle w:val="ProductList-TableBody"/>
            </w:pPr>
            <w:r>
              <w:t>Visual Studio Enterprise Üyeliği</w:t>
            </w:r>
            <w:r>
              <w:fldChar w:fldCharType="begin"/>
            </w:r>
            <w:r>
              <w:instrText xml:space="preserve"> XE "Visual Studio Enterprise Üyeliği" </w:instrText>
            </w:r>
            <w:r>
              <w:fldChar w:fldCharType="end"/>
            </w:r>
          </w:p>
        </w:tc>
      </w:tr>
      <w:tr w:rsidR="00403C46" w14:paraId="56DED837" w14:textId="77777777">
        <w:tc>
          <w:tcPr>
            <w:tcW w:w="6000" w:type="dxa"/>
            <w:tcBorders>
              <w:top w:val="single" w:sz="4" w:space="0" w:color="000000"/>
              <w:left w:val="single" w:sz="4" w:space="0" w:color="000000"/>
              <w:bottom w:val="single" w:sz="4" w:space="0" w:color="000000"/>
              <w:right w:val="single" w:sz="4" w:space="0" w:color="000000"/>
            </w:tcBorders>
          </w:tcPr>
          <w:p w14:paraId="749955D6" w14:textId="77777777" w:rsidR="00403C46" w:rsidRDefault="004937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EF737" w14:textId="77777777" w:rsidR="00403C46" w:rsidRDefault="0049378A">
            <w:pPr>
              <w:pStyle w:val="ProductList-TableBody"/>
            </w:pPr>
            <w:r>
              <w:t>Windows Server Datacenter</w:t>
            </w:r>
            <w:r>
              <w:fldChar w:fldCharType="begin"/>
            </w:r>
            <w:r>
              <w:instrText xml:space="preserve"> XE "Windows Server Datacenter" </w:instrText>
            </w:r>
            <w:r>
              <w:fldChar w:fldCharType="end"/>
            </w:r>
          </w:p>
        </w:tc>
      </w:tr>
    </w:tbl>
    <w:p w14:paraId="3E198AA6" w14:textId="77777777" w:rsidR="00403C46" w:rsidRDefault="00403C46">
      <w:pPr>
        <w:pStyle w:val="ProductList-Body"/>
      </w:pPr>
    </w:p>
    <w:p w14:paraId="74E8E5E2" w14:textId="77777777" w:rsidR="00403C46" w:rsidRDefault="0049378A">
      <w:pPr>
        <w:pStyle w:val="ProductList-ClauseHeading"/>
        <w:outlineLvl w:val="2"/>
      </w:pPr>
      <w:bookmarkStart w:id="368" w:name="_Sec588"/>
      <w:r>
        <w:t>Sunucular - Olağanüstü Durum Kurtarma Hakları</w:t>
      </w:r>
      <w:bookmarkEnd w:id="368"/>
    </w:p>
    <w:p w14:paraId="25C7F84E" w14:textId="77777777" w:rsidR="00403C46" w:rsidRDefault="0049378A">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kendisine bir Lisans atanmış, Müşterinin kullanımı için ayrılmış tek bir Sunucu anlamına gelir. Bir üçüncü tarafın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038D7CB7" w14:textId="77777777" w:rsidR="00403C46" w:rsidRDefault="00403C46">
      <w:pPr>
        <w:pStyle w:val="ProductList-Body"/>
      </w:pPr>
    </w:p>
    <w:p w14:paraId="65F62AAE" w14:textId="77777777" w:rsidR="00403C46" w:rsidRDefault="0049378A">
      <w:pPr>
        <w:pStyle w:val="ProductList-SubSubClauseHeading"/>
        <w:outlineLvl w:val="4"/>
      </w:pPr>
      <w:r>
        <w:t>Yedek Örneklerin İzin Verilen Kullanımı</w:t>
      </w:r>
    </w:p>
    <w:p w14:paraId="2FD049E0" w14:textId="77777777" w:rsidR="00403C46" w:rsidRDefault="0049378A">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14:paraId="64AEE918" w14:textId="77777777" w:rsidR="00403C46" w:rsidRDefault="0049378A" w:rsidP="0049378A">
      <w:pPr>
        <w:pStyle w:val="ProductList-Bullet"/>
        <w:numPr>
          <w:ilvl w:val="2"/>
          <w:numId w:val="61"/>
        </w:numPr>
      </w:pPr>
      <w:r>
        <w:t>Her 90 günde bir hafta içinde olmak üzere olağanüstü durum kurtarma testi için kısa dönemlerde;</w:t>
      </w:r>
    </w:p>
    <w:p w14:paraId="25312BF1" w14:textId="77777777" w:rsidR="00403C46" w:rsidRDefault="0049378A" w:rsidP="0049378A">
      <w:pPr>
        <w:pStyle w:val="ProductList-Bullet"/>
        <w:numPr>
          <w:ilvl w:val="2"/>
          <w:numId w:val="61"/>
        </w:numPr>
      </w:pPr>
      <w:r>
        <w:t xml:space="preserve">Bir olağanüstü durum esnasında, kurtarılmakta olan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çalışmıyorken ve</w:t>
      </w:r>
    </w:p>
    <w:p w14:paraId="6A6F7771" w14:textId="77777777" w:rsidR="00403C46" w:rsidRDefault="0049378A" w:rsidP="0049378A">
      <w:pPr>
        <w:pStyle w:val="ProductList-Bullet"/>
        <w:numPr>
          <w:ilvl w:val="2"/>
          <w:numId w:val="6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arasındaki aktarıma yardımcı olmak için.</w:t>
      </w:r>
    </w:p>
    <w:p w14:paraId="51462169" w14:textId="77777777" w:rsidR="00403C46" w:rsidRDefault="00403C46">
      <w:pPr>
        <w:pStyle w:val="ProductList-BodyIndented2"/>
      </w:pPr>
    </w:p>
    <w:p w14:paraId="0A7CA08D" w14:textId="77777777" w:rsidR="00403C46" w:rsidRDefault="0049378A">
      <w:pPr>
        <w:pStyle w:val="ProductList-SubSubClauseHeading"/>
        <w:outlineLvl w:val="4"/>
      </w:pPr>
      <w:r>
        <w:t>Olağanüstü Durum Kurtarma için Azure Karma Kullanım Avantajını Kullanma</w:t>
      </w:r>
    </w:p>
    <w:p w14:paraId="6A27E7CF" w14:textId="77777777" w:rsidR="00403C46" w:rsidRDefault="0049378A">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aksini belirten hiçbir hükme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14:paraId="17F4DEF2" w14:textId="77777777" w:rsidR="00403C46" w:rsidRDefault="00403C46">
      <w:pPr>
        <w:pStyle w:val="ProductList-BodyIndented2"/>
      </w:pPr>
    </w:p>
    <w:p w14:paraId="2819AF39" w14:textId="77777777" w:rsidR="00403C46" w:rsidRDefault="0049378A">
      <w:pPr>
        <w:pStyle w:val="ProductList-SubSubClauseHeading"/>
        <w:outlineLvl w:val="4"/>
      </w:pPr>
      <w:r>
        <w:t>Olağanüstü Durum Kurtarma Kullanımı için Gereksinimler</w:t>
      </w:r>
    </w:p>
    <w:p w14:paraId="7C63F838" w14:textId="77777777" w:rsidR="00403C46" w:rsidRDefault="0049378A">
      <w:pPr>
        <w:pStyle w:val="ProductList-BodyIndented2"/>
      </w:pPr>
      <w:r>
        <w:t>Olağanüstü durum kurtarma hakları kapsamında yazılımın kullanılması için Müşteri, aşağıdaki şartlara uymalıdır:</w:t>
      </w:r>
    </w:p>
    <w:p w14:paraId="2236665F" w14:textId="77777777" w:rsidR="00403C46" w:rsidRDefault="0049378A" w:rsidP="0049378A">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yukarıdaki hariç başka hiçbir zaman çalışmamalıdır.</w:t>
      </w:r>
    </w:p>
    <w:p w14:paraId="1C01FEE4" w14:textId="77777777" w:rsidR="00403C46" w:rsidRDefault="0049378A" w:rsidP="0049378A">
      <w:pPr>
        <w:pStyle w:val="ProductList-Bullet"/>
        <w:numPr>
          <w:ilvl w:val="2"/>
          <w:numId w:val="6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Sunucusuyla</w:t>
      </w:r>
      <w:r>
        <w:fldChar w:fldCharType="end"/>
      </w:r>
      <w:r>
        <w:t xml:space="preserve"> aynı kümede olamaz.</w:t>
      </w:r>
    </w:p>
    <w:p w14:paraId="139C2308" w14:textId="77777777" w:rsidR="00403C46" w:rsidRDefault="0049378A" w:rsidP="0049378A">
      <w:pPr>
        <w:pStyle w:val="ProductList-Bullet"/>
        <w:numPr>
          <w:ilvl w:val="2"/>
          <w:numId w:val="6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 ve koşullardır." </w:instrText>
      </w:r>
      <w:r>
        <w:fldChar w:fldCharType="separate"/>
      </w:r>
      <w:r>
        <w:rPr>
          <w:color w:val="0563C1"/>
        </w:rPr>
        <w:t>Lisans Şartlarına</w:t>
      </w:r>
      <w:r>
        <w:fldChar w:fldCharType="end"/>
      </w:r>
      <w:r>
        <w:t xml:space="preserve"> uymalıdır.</w:t>
      </w:r>
    </w:p>
    <w:p w14:paraId="67F8B834" w14:textId="77777777" w:rsidR="00403C46" w:rsidRDefault="0049378A" w:rsidP="0049378A">
      <w:pPr>
        <w:pStyle w:val="ProductList-Bullet"/>
        <w:numPr>
          <w:ilvl w:val="2"/>
          <w:numId w:val="62"/>
        </w:numPr>
      </w:pPr>
      <w:r>
        <w:t xml:space="preserve">Olağanüstü durum kurtarma işlemi tamamlandığında ve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14:paraId="4BBF9BF9" w14:textId="77777777" w:rsidR="00403C46" w:rsidRDefault="0049378A" w:rsidP="0049378A">
      <w:pPr>
        <w:pStyle w:val="ProductList-Bullet"/>
        <w:numPr>
          <w:ilvl w:val="2"/>
          <w:numId w:val="62"/>
        </w:numPr>
      </w:pPr>
      <w:r>
        <w:t xml:space="preserve">Kapsamında yedek örneğe eriştiği ve söz konusu yazılımın içinde çalıştığı </w:t>
      </w:r>
      <w:r>
        <w:fldChar w:fldCharType="begin"/>
      </w:r>
      <w:r>
        <w:instrText xml:space="preserve"> AutoTextList   \s NoStyle \t "CAL, uygun olduğu üzere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CAL'lar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14:paraId="10CF8DAE" w14:textId="77777777" w:rsidR="00403C46" w:rsidRDefault="0049378A" w:rsidP="0049378A">
      <w:pPr>
        <w:pStyle w:val="ProductList-Bullet"/>
        <w:numPr>
          <w:ilvl w:val="2"/>
          <w:numId w:val="6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14:paraId="057B071C" w14:textId="77777777" w:rsidR="00403C46" w:rsidRDefault="00403C46">
      <w:pPr>
        <w:pStyle w:val="ProductList-BodyIndented2"/>
      </w:pPr>
    </w:p>
    <w:p w14:paraId="5BCC67CE" w14:textId="77777777" w:rsidR="00403C46" w:rsidRDefault="0049378A">
      <w:pPr>
        <w:pStyle w:val="ProductList-SubSubClauseHeading"/>
        <w:outlineLvl w:val="4"/>
      </w:pPr>
      <w:r>
        <w:t>Windows Server'ın İzin Verilen Ek Kullanımı</w:t>
      </w:r>
    </w:p>
    <w:p w14:paraId="4BB7313D" w14:textId="77777777" w:rsidR="00403C46" w:rsidRDefault="0049378A" w:rsidP="0049378A">
      <w:pPr>
        <w:pStyle w:val="ProductList-Bullet"/>
        <w:numPr>
          <w:ilvl w:val="2"/>
          <w:numId w:val="6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Ürüne ilişkin indirme, yükleme, erişme ve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donanım sistemi anlamına gelir." </w:instrText>
      </w:r>
      <w:r>
        <w:fldChar w:fldCharType="separate"/>
      </w:r>
      <w:r>
        <w:rPr>
          <w:color w:val="0563C1"/>
        </w:rPr>
        <w:t>Lisansı</w:t>
      </w:r>
      <w:r>
        <w:fldChar w:fldCharType="end"/>
      </w:r>
      <w:r>
        <w:t xml:space="preserve"> gerekmez:</w:t>
      </w:r>
    </w:p>
    <w:p w14:paraId="4DE8BE1C" w14:textId="77777777" w:rsidR="00403C46" w:rsidRDefault="0049378A" w:rsidP="0049378A">
      <w:pPr>
        <w:pStyle w:val="ProductList-Bullet"/>
        <w:numPr>
          <w:ilvl w:val="3"/>
          <w:numId w:val="63"/>
        </w:numPr>
      </w:pPr>
      <w:r>
        <w:t xml:space="preserve">Windows Server dahilindeki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Sunucusuna</w:t>
      </w:r>
      <w:r>
        <w:fldChar w:fldCharType="end"/>
      </w:r>
      <w:r>
        <w:t xml:space="preserve"> kopyalamak için kullanılır.</w:t>
      </w:r>
    </w:p>
    <w:p w14:paraId="74D226EA" w14:textId="77777777" w:rsidR="00403C46" w:rsidRDefault="0049378A" w:rsidP="0049378A">
      <w:pPr>
        <w:pStyle w:val="ProductList-Bullet"/>
        <w:numPr>
          <w:ilvl w:val="3"/>
          <w:numId w:val="63"/>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sadece şu amaçlarla kullanılabilir:</w:t>
      </w:r>
    </w:p>
    <w:p w14:paraId="3D2BCAAE" w14:textId="77777777" w:rsidR="00403C46" w:rsidRDefault="0049378A">
      <w:pPr>
        <w:pStyle w:val="ProductList-BodyIndented2"/>
        <w:ind w:left="1440"/>
      </w:pPr>
      <w:r>
        <w:t>- Hyper-V türünde donanım sanallaştırma yazılımının çalıştırılması,</w:t>
      </w:r>
    </w:p>
    <w:p w14:paraId="540B4FCC" w14:textId="77777777" w:rsidR="00403C46" w:rsidRDefault="0049378A">
      <w:pPr>
        <w:pStyle w:val="ProductList-BodyIndented2"/>
        <w:ind w:left="1440"/>
      </w:pPr>
      <w:r>
        <w:t>- donanım sanallaştırma hizmetlerinin sunulması,</w:t>
      </w:r>
    </w:p>
    <w:p w14:paraId="5101361A" w14:textId="77777777" w:rsidR="00403C46" w:rsidRDefault="0049378A">
      <w:pPr>
        <w:pStyle w:val="ProductList-BodyIndented2"/>
        <w:ind w:left="1440"/>
      </w:pPr>
      <w:r>
        <w:t>- donanım sanallaştırma yazılımını yönetmek üzere yazılım aracılarının çalıştırılması,</w:t>
      </w:r>
    </w:p>
    <w:p w14:paraId="368559FD" w14:textId="77777777" w:rsidR="00403C46" w:rsidRDefault="0049378A">
      <w:pPr>
        <w:pStyle w:val="ProductList-BodyIndented2"/>
        <w:ind w:left="1440"/>
      </w:pPr>
      <w:r>
        <w:t>- kopyalama için hedef yer olarak görev yapması,</w:t>
      </w:r>
    </w:p>
    <w:p w14:paraId="34DA10E2" w14:textId="77777777" w:rsidR="00403C46" w:rsidRDefault="0049378A">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14:paraId="2CC67D01" w14:textId="77777777" w:rsidR="00403C46" w:rsidRDefault="0049378A">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14:paraId="55B64D1A" w14:textId="77777777" w:rsidR="00403C46" w:rsidRDefault="0049378A">
      <w:pPr>
        <w:pStyle w:val="ProductList-BodyIndented2"/>
        <w:ind w:left="1440"/>
      </w:pPr>
      <w:r>
        <w:t xml:space="preserve">- olağanüstü durum kurtarma iş yüklerini yukarıda açıklandığı gibi çalıştırması. </w:t>
      </w:r>
    </w:p>
    <w:p w14:paraId="4DB8D20F" w14:textId="77777777" w:rsidR="00403C46" w:rsidRDefault="0049378A" w:rsidP="0049378A">
      <w:pPr>
        <w:pStyle w:val="ProductList-Bullet"/>
        <w:numPr>
          <w:ilvl w:val="3"/>
          <w:numId w:val="64"/>
        </w:numPr>
      </w:pPr>
      <w:r>
        <w:t xml:space="preserve">Olağanüstü durum kurtarma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donanım sistemi anlamına gelir." </w:instrText>
      </w:r>
      <w:r>
        <w:fldChar w:fldCharType="separate"/>
      </w:r>
      <w:r>
        <w:rPr>
          <w:color w:val="0563C1"/>
        </w:rPr>
        <w:t>Sunucusu</w:t>
      </w:r>
      <w:r>
        <w:fldChar w:fldCharType="end"/>
      </w:r>
      <w:r>
        <w:t xml:space="preserve"> olarak kullanılamaz.</w:t>
      </w:r>
    </w:p>
    <w:p w14:paraId="465F6DB4" w14:textId="77777777" w:rsidR="00403C46" w:rsidRDefault="00403C46">
      <w:pPr>
        <w:pStyle w:val="ProductList-BodyIndented2"/>
      </w:pPr>
    </w:p>
    <w:p w14:paraId="56006D94" w14:textId="77777777" w:rsidR="00403C46" w:rsidRDefault="00403C46">
      <w:pPr>
        <w:pStyle w:val="ProductList-BodyIndented2"/>
      </w:pPr>
    </w:p>
    <w:p w14:paraId="6978A2C6" w14:textId="77777777" w:rsidR="00403C46" w:rsidRDefault="0049378A">
      <w:pPr>
        <w:pStyle w:val="ProductList-ClauseHeading"/>
        <w:outlineLvl w:val="2"/>
      </w:pPr>
      <w:bookmarkStart w:id="369" w:name="_Sec589"/>
      <w:r>
        <w:t>Lisans Hareketliliği</w:t>
      </w:r>
      <w:bookmarkEnd w:id="369"/>
    </w:p>
    <w:p w14:paraId="5409883B" w14:textId="77777777" w:rsidR="00403C46" w:rsidRDefault="0049378A">
      <w:pPr>
        <w:pStyle w:val="ProductList-SubClauseHeading"/>
        <w:outlineLvl w:val="3"/>
      </w:pPr>
      <w:r>
        <w:t>Sunucu Grupları Arasında Lisans Hareketliliği</w:t>
      </w:r>
    </w:p>
    <w:p w14:paraId="0CBC1468" w14:textId="77777777" w:rsidR="00403C46" w:rsidRDefault="0049378A">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Ürüne ilişkin indirme, yükleme, erişme ve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Dış Kaynaklı Yazılım Yönetimi ibaresine tabidir.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14:paraId="26678C82" w14:textId="77777777" w:rsidR="00403C46" w:rsidRDefault="00403C46">
      <w:pPr>
        <w:pStyle w:val="ProductList-BodyIndented"/>
      </w:pPr>
    </w:p>
    <w:p w14:paraId="6D862FF0" w14:textId="77777777" w:rsidR="00403C46" w:rsidRDefault="0049378A">
      <w:pPr>
        <w:pStyle w:val="ProductList-SubClauseHeading"/>
        <w:outlineLvl w:val="3"/>
      </w:pPr>
      <w:r>
        <w:t>Yazılım Güvencesi aracılığıyla Lisans Hareketliliği</w:t>
      </w:r>
    </w:p>
    <w:p w14:paraId="4FEA0CC9" w14:textId="77777777" w:rsidR="00403C46" w:rsidRDefault="0049378A">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14:paraId="60F96BEF" w14:textId="77777777" w:rsidR="00403C46" w:rsidRDefault="00403C46">
      <w:pPr>
        <w:pStyle w:val="ProductList-BodyIndented"/>
      </w:pPr>
    </w:p>
    <w:p w14:paraId="5BAEA5C3" w14:textId="77777777" w:rsidR="00403C46" w:rsidRDefault="0049378A">
      <w:pPr>
        <w:pStyle w:val="ProductList-SubSubClauseHeading"/>
        <w:outlineLvl w:val="4"/>
      </w:pPr>
      <w:r>
        <w:t>İzin Verilen Kullanım:</w:t>
      </w:r>
    </w:p>
    <w:p w14:paraId="5619FFEE" w14:textId="77777777" w:rsidR="00403C46" w:rsidRDefault="0049378A">
      <w:pPr>
        <w:pStyle w:val="ProductList-BodyIndented2"/>
      </w:pPr>
      <w:r>
        <w:t>YG aracılığıyla Lisans Hareketliliğiyle, Müşteri:</w:t>
      </w:r>
    </w:p>
    <w:p w14:paraId="3E7C4259" w14:textId="77777777" w:rsidR="00403C46" w:rsidRDefault="0049378A" w:rsidP="0049378A">
      <w:pPr>
        <w:pStyle w:val="ProductList-Bullet"/>
        <w:numPr>
          <w:ilvl w:val="2"/>
          <w:numId w:val="65"/>
        </w:numPr>
      </w:pPr>
      <w:r>
        <w:t xml:space="preserve">Lisanslı yazılımını paylaşılan sunucularda çalıştırabilir; </w:t>
      </w:r>
    </w:p>
    <w:p w14:paraId="400A37F5" w14:textId="77777777" w:rsidR="00403C46" w:rsidRDefault="0049378A" w:rsidP="0049378A">
      <w:pPr>
        <w:pStyle w:val="ProductList-Bullet"/>
        <w:numPr>
          <w:ilvl w:val="2"/>
          <w:numId w:val="65"/>
        </w:numPr>
      </w:pPr>
      <w:r>
        <w:t xml:space="preserve">Erişim lisansları ve YG'sine sahip olduğu lisanslar kapsamında ve Ürünlere erişime izin veren kendi Kullanıcı ve Cihaz SL'leri kapsamında söz konusu yazılıma erişebilir; </w:t>
      </w:r>
    </w:p>
    <w:p w14:paraId="631193DC" w14:textId="77777777" w:rsidR="00403C46" w:rsidRDefault="0049378A" w:rsidP="0049378A">
      <w:pPr>
        <w:pStyle w:val="ProductList-Bullet"/>
        <w:numPr>
          <w:ilvl w:val="2"/>
          <w:numId w:val="6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14:paraId="3462414E" w14:textId="77777777" w:rsidR="00403C46" w:rsidRDefault="0049378A" w:rsidP="0049378A">
      <w:pPr>
        <w:pStyle w:val="ProductList-Bullet"/>
        <w:numPr>
          <w:ilvl w:val="2"/>
          <w:numId w:val="6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14:paraId="387013C5" w14:textId="77777777" w:rsidR="00403C46" w:rsidRDefault="00403C46">
      <w:pPr>
        <w:pStyle w:val="ProductList-BodyIndented2"/>
      </w:pPr>
    </w:p>
    <w:p w14:paraId="3EB33C84" w14:textId="77777777" w:rsidR="00403C46" w:rsidRDefault="0049378A">
      <w:pPr>
        <w:pStyle w:val="ProductList-SubSubClauseHeading"/>
        <w:outlineLvl w:val="4"/>
      </w:pPr>
      <w:r>
        <w:t>Gereksinimler:</w:t>
      </w:r>
    </w:p>
    <w:p w14:paraId="7D256685" w14:textId="77777777" w:rsidR="00403C46" w:rsidRDefault="0049378A">
      <w:pPr>
        <w:pStyle w:val="ProductList-BodyIndented2"/>
      </w:pPr>
      <w:r>
        <w:t>YG aracılığıyla Lisans Hareketliliğini kullanmak için Müşteri şunları gerçekleştirmelidir:</w:t>
      </w:r>
    </w:p>
    <w:p w14:paraId="1EDB02F7" w14:textId="77777777" w:rsidR="00403C46" w:rsidRDefault="0049378A" w:rsidP="0049378A">
      <w:pPr>
        <w:pStyle w:val="ProductList-Bullet"/>
        <w:numPr>
          <w:ilvl w:val="2"/>
          <w:numId w:val="6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14:paraId="530D80F1" w14:textId="77777777" w:rsidR="00403C46" w:rsidRDefault="0049378A" w:rsidP="0049378A">
      <w:pPr>
        <w:pStyle w:val="ProductList-Bullet"/>
        <w:numPr>
          <w:ilvl w:val="2"/>
          <w:numId w:val="66"/>
        </w:numPr>
      </w:pPr>
      <w:r>
        <w:fldChar w:fldCharType="begin"/>
      </w:r>
      <w:r>
        <w:instrText xml:space="preserve"> AutoTextList   \s NoStyle \t "Lisans; bir Ürüne ilişkin indirme, yükleme, erişme ve kullanma hakkı anlamına gelir." </w:instrText>
      </w:r>
      <w:r>
        <w:fldChar w:fldCharType="separate"/>
      </w:r>
      <w:r>
        <w:rPr>
          <w:color w:val="0563C1"/>
        </w:rPr>
        <w:t>Lisanslarını</w:t>
      </w:r>
      <w:r>
        <w:fldChar w:fldCharType="end"/>
      </w:r>
      <w:r>
        <w:t xml:space="preserve"> yalnızca Microsoft Azure Hizmetleri </w:t>
      </w:r>
      <w:r>
        <w:fldChar w:fldCharType="begin"/>
      </w:r>
      <w:r>
        <w:instrText xml:space="preserve"> XE "Microsoft Azure Hizmetleri " </w:instrText>
      </w:r>
      <w:r>
        <w:fldChar w:fldCharType="end"/>
      </w:r>
      <w:r>
        <w:t xml:space="preserve">veya nitelikli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Ortağı</w:t>
      </w:r>
      <w:r>
        <w:fldChar w:fldCharType="end"/>
      </w:r>
      <w:r>
        <w:t xml:space="preserve"> ile dağıtmalıdır ve</w:t>
      </w:r>
    </w:p>
    <w:p w14:paraId="481874C4" w14:textId="77777777" w:rsidR="00403C46" w:rsidRDefault="0049378A" w:rsidP="0049378A">
      <w:pPr>
        <w:pStyle w:val="ProductList-Bullet"/>
        <w:numPr>
          <w:ilvl w:val="2"/>
          <w:numId w:val="66"/>
        </w:numPr>
      </w:pPr>
      <w:r>
        <w:t xml:space="preserve">Lisanslı yazılımını paylaşılan sunucularında çalıştıracak olan tüm </w:t>
      </w:r>
      <w:r>
        <w:fldChar w:fldCharType="begin"/>
      </w:r>
      <w:r>
        <w:instrText xml:space="preserve"> AutoTextList   \s NoStyle \t "Yazılım Güvencesi aracılığıyla Lisans Hareketliliği İş Ortağı,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14:paraId="6D446D86" w14:textId="77777777" w:rsidR="00403C46" w:rsidRDefault="00403C46">
      <w:pPr>
        <w:pStyle w:val="ProductList-BodyIndented2"/>
      </w:pPr>
    </w:p>
    <w:p w14:paraId="752AA437" w14:textId="77777777" w:rsidR="00403C46" w:rsidRDefault="0049378A">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Ürüne ilişkin indirme, yükleme, erişme ve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EFTA dahilinde yer alan tek bir veri merkezi veya iki veri merkezi anlamına gelir (Tam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hüküm ve koşullardır." </w:instrText>
      </w:r>
      <w:r>
        <w:fldChar w:fldCharType="separate"/>
      </w:r>
      <w:r>
        <w:rPr>
          <w:color w:val="0563C1"/>
        </w:rPr>
        <w:t>Lisans Şartları</w:t>
      </w:r>
      <w:r>
        <w:fldChar w:fldCharType="end"/>
      </w:r>
      <w:r>
        <w:t xml:space="preserve">, kullanımını düzenler. YG aracılığıyla Lisans Hareketliliği kullanıldığında, bir Ürün için YG aracılığıyla Lisans Hareketliliği şartları, tüm çelişen Lisans şartlarının yerine geçer. YG hakları aracılığıyla Lisans Hareketliliği, Müşterinin kullanımına ayrılmış, buradaki hüküm ve koşulların aynısına tabi olan </w:t>
      </w:r>
      <w:r>
        <w:fldChar w:fldCharType="begin"/>
      </w:r>
      <w:r>
        <w:instrText xml:space="preserve"> AutoTextList   \s NoStyle \t "Onaylı Sağlayıcılar, Microsoft tarafından http://aka.ms/listedproviders adresinde belirtilen tüzel kişileri içerir. Microsoft, muhtelif zamanlarda http://aka.ms/listedproviders adresinde ilave Onaylı Sağlayıcılar tanımlayabilir." </w:instrText>
      </w:r>
      <w:r>
        <w:fldChar w:fldCharType="separate"/>
      </w:r>
      <w:r>
        <w:rPr>
          <w:color w:val="0563C1"/>
        </w:rPr>
        <w:t>Onaylı Sağlayıcıların</w:t>
      </w:r>
      <w:r>
        <w:fldChar w:fldCharType="end"/>
      </w:r>
      <w:r>
        <w:fldChar w:fldCharType="begin"/>
      </w:r>
      <w:r>
        <w:instrText xml:space="preserve"> AutoTextList   \s NoStyle \t "Sunucu, sunucu yazılımlarını çalıştırabilen fiziksel donanım sistemi anlamına gelir." </w:instrText>
      </w:r>
      <w:r>
        <w:fldChar w:fldCharType="separate"/>
      </w:r>
      <w:r>
        <w:rPr>
          <w:color w:val="0563C1"/>
        </w:rPr>
        <w:t>Sunucuları</w:t>
      </w:r>
      <w:r>
        <w:fldChar w:fldCharType="end"/>
      </w:r>
      <w:r>
        <w:t xml:space="preserve"> için de geçerlidir.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60"/>
        <w:gridCol w:w="2546"/>
        <w:gridCol w:w="2539"/>
        <w:gridCol w:w="2551"/>
      </w:tblGrid>
      <w:tr w:rsidR="00403C46" w14:paraId="3C3AE6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AB99A" w14:textId="77777777" w:rsidR="00403C46" w:rsidRDefault="0049378A">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F513D" w14:textId="77777777" w:rsidR="00403C46" w:rsidRDefault="0049378A">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3C7A96" w14:textId="77777777" w:rsidR="00403C46" w:rsidRDefault="0049378A">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795D8" w14:textId="77777777" w:rsidR="00403C46" w:rsidRDefault="0049378A">
            <w:pPr>
              <w:pStyle w:val="ProductList-TableBody"/>
            </w:pPr>
            <w:r>
              <w:rPr>
                <w:color w:val="FFFFFF"/>
              </w:rPr>
              <w:t>Lisans Başına İzin Verilen</w:t>
            </w:r>
          </w:p>
          <w:p w14:paraId="427C7901" w14:textId="77777777" w:rsidR="00403C46" w:rsidRDefault="0049378A">
            <w:pPr>
              <w:pStyle w:val="ProductList-TableBody"/>
            </w:pPr>
            <w:r>
              <w:rPr>
                <w:color w:val="FFFFFF"/>
              </w:rPr>
              <w:t>OSE veya Çekirdek Sayısı</w:t>
            </w:r>
          </w:p>
        </w:tc>
      </w:tr>
      <w:tr w:rsidR="00403C46" w14:paraId="7CA8F81B" w14:textId="77777777">
        <w:tc>
          <w:tcPr>
            <w:tcW w:w="3060" w:type="dxa"/>
            <w:tcBorders>
              <w:top w:val="single" w:sz="4" w:space="0" w:color="000000"/>
              <w:left w:val="single" w:sz="4" w:space="0" w:color="000000"/>
              <w:bottom w:val="single" w:sz="4" w:space="0" w:color="000000"/>
              <w:right w:val="single" w:sz="4" w:space="0" w:color="000000"/>
            </w:tcBorders>
          </w:tcPr>
          <w:p w14:paraId="3AB5B665" w14:textId="77777777" w:rsidR="00403C46" w:rsidRDefault="0049378A">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14:paraId="68230BB1" w14:textId="77777777" w:rsidR="00403C46" w:rsidRDefault="0049378A">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14:paraId="23847EB0" w14:textId="77777777" w:rsidR="00403C46" w:rsidRDefault="0049378A">
            <w:pPr>
              <w:pStyle w:val="ProductList-TableBody"/>
            </w:pPr>
            <w:r>
              <w:t>Etkin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14:paraId="2CFCE34E" w14:textId="77777777" w:rsidR="00403C46" w:rsidRDefault="0049378A">
            <w:pPr>
              <w:pStyle w:val="ProductList-TableBody"/>
            </w:pPr>
            <w:r>
              <w:t>Lisans başına 1 OSE</w:t>
            </w:r>
          </w:p>
        </w:tc>
      </w:tr>
      <w:tr w:rsidR="00403C46" w14:paraId="55823214" w14:textId="77777777">
        <w:tc>
          <w:tcPr>
            <w:tcW w:w="3060" w:type="dxa"/>
            <w:tcBorders>
              <w:top w:val="single" w:sz="4" w:space="0" w:color="000000"/>
              <w:left w:val="single" w:sz="4" w:space="0" w:color="000000"/>
              <w:bottom w:val="single" w:sz="4" w:space="0" w:color="000000"/>
              <w:right w:val="single" w:sz="4" w:space="0" w:color="000000"/>
            </w:tcBorders>
          </w:tcPr>
          <w:p w14:paraId="79431CAA" w14:textId="77777777" w:rsidR="00403C46" w:rsidRDefault="0049378A">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14:paraId="1EAFA583" w14:textId="77777777" w:rsidR="00403C46" w:rsidRDefault="004937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6D60E4" w14:textId="77777777" w:rsidR="00403C46" w:rsidRDefault="0049378A">
            <w:pPr>
              <w:pStyle w:val="ProductList-TableBody"/>
            </w:pPr>
            <w:r>
              <w:t>Etkin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14:paraId="262ADD8D" w14:textId="77777777" w:rsidR="00403C46" w:rsidRDefault="0049378A">
            <w:pPr>
              <w:pStyle w:val="ProductList-TableBody"/>
            </w:pPr>
            <w:r>
              <w:t>Lisans başına 1 OSE</w:t>
            </w:r>
          </w:p>
        </w:tc>
      </w:tr>
      <w:tr w:rsidR="00403C46" w14:paraId="1238682A" w14:textId="77777777">
        <w:tc>
          <w:tcPr>
            <w:tcW w:w="3060" w:type="dxa"/>
            <w:tcBorders>
              <w:top w:val="single" w:sz="4" w:space="0" w:color="000000"/>
              <w:left w:val="single" w:sz="4" w:space="0" w:color="000000"/>
              <w:bottom w:val="single" w:sz="4" w:space="0" w:color="000000"/>
              <w:right w:val="single" w:sz="4" w:space="0" w:color="000000"/>
            </w:tcBorders>
          </w:tcPr>
          <w:p w14:paraId="7EC80A85" w14:textId="77777777" w:rsidR="00403C46" w:rsidRDefault="0049378A">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14:paraId="5B4887AD" w14:textId="77777777" w:rsidR="00403C46" w:rsidRDefault="0049378A">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14:paraId="0889DF54" w14:textId="77777777" w:rsidR="00403C46" w:rsidRDefault="0049378A">
            <w:pPr>
              <w:pStyle w:val="ProductList-TableBody"/>
            </w:pPr>
            <w:r>
              <w:t>Etkin YG kapsamına sahip her bir Çekirdek Lisansı</w:t>
            </w:r>
          </w:p>
        </w:tc>
        <w:tc>
          <w:tcPr>
            <w:tcW w:w="3060" w:type="dxa"/>
            <w:tcBorders>
              <w:top w:val="single" w:sz="4" w:space="0" w:color="000000"/>
              <w:left w:val="single" w:sz="4" w:space="0" w:color="000000"/>
              <w:bottom w:val="single" w:sz="4" w:space="0" w:color="000000"/>
              <w:right w:val="single" w:sz="4" w:space="0" w:color="000000"/>
            </w:tcBorders>
          </w:tcPr>
          <w:p w14:paraId="2C494713" w14:textId="77777777" w:rsidR="00403C46" w:rsidRDefault="0049378A">
            <w:pPr>
              <w:pStyle w:val="ProductList-TableBody"/>
            </w:pPr>
            <w:r>
              <w:t>Bir sanal çekirdek (OSE başına asgari 4 adede kadar çekirdek lisans gereksinimi içeren ürün kullanım haklarına tabi)</w:t>
            </w:r>
          </w:p>
        </w:tc>
      </w:tr>
      <w:tr w:rsidR="00403C46" w14:paraId="7A18A0D8" w14:textId="77777777">
        <w:tc>
          <w:tcPr>
            <w:tcW w:w="3060" w:type="dxa"/>
            <w:tcBorders>
              <w:top w:val="single" w:sz="4" w:space="0" w:color="000000"/>
              <w:left w:val="single" w:sz="4" w:space="0" w:color="000000"/>
              <w:bottom w:val="single" w:sz="4" w:space="0" w:color="000000"/>
              <w:right w:val="single" w:sz="4" w:space="0" w:color="000000"/>
            </w:tcBorders>
          </w:tcPr>
          <w:p w14:paraId="1900D8F2" w14:textId="77777777" w:rsidR="00403C46" w:rsidRDefault="0049378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508F6C8B" w14:textId="77777777" w:rsidR="00403C46" w:rsidRDefault="0049378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43E5EB" w14:textId="77777777" w:rsidR="00403C46" w:rsidRDefault="0049378A">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2CD81E8C" w14:textId="77777777" w:rsidR="00403C46" w:rsidRDefault="0049378A">
            <w:pPr>
              <w:pStyle w:val="ProductList-TableBody"/>
            </w:pPr>
            <w:r>
              <w:t>Lisanslı Sunucu başına 2 Yönetilen OSE</w:t>
            </w:r>
          </w:p>
        </w:tc>
      </w:tr>
      <w:tr w:rsidR="00403C46" w14:paraId="59826633" w14:textId="77777777">
        <w:tc>
          <w:tcPr>
            <w:tcW w:w="3060" w:type="dxa"/>
            <w:tcBorders>
              <w:top w:val="single" w:sz="4" w:space="0" w:color="000000"/>
              <w:left w:val="single" w:sz="4" w:space="0" w:color="000000"/>
              <w:bottom w:val="single" w:sz="4" w:space="0" w:color="000000"/>
              <w:right w:val="single" w:sz="4" w:space="0" w:color="000000"/>
            </w:tcBorders>
          </w:tcPr>
          <w:p w14:paraId="1DDF8352" w14:textId="77777777" w:rsidR="00403C46" w:rsidRDefault="0049378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2BD9637" w14:textId="77777777" w:rsidR="00403C46" w:rsidRDefault="0049378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388303" w14:textId="77777777" w:rsidR="00403C46" w:rsidRDefault="0049378A">
            <w:pPr>
              <w:pStyle w:val="ProductList-TableBody"/>
            </w:pPr>
            <w:r>
              <w:t>Etkin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14:paraId="3906EB6C" w14:textId="77777777" w:rsidR="00403C46" w:rsidRDefault="0049378A">
            <w:pPr>
              <w:pStyle w:val="ProductList-TableBody"/>
            </w:pPr>
            <w:r>
              <w:t>Lisanslı Sunucu başına 10 Yönetilen OSE</w:t>
            </w:r>
          </w:p>
        </w:tc>
      </w:tr>
      <w:tr w:rsidR="00403C46" w14:paraId="7D71B9EE" w14:textId="77777777">
        <w:tc>
          <w:tcPr>
            <w:tcW w:w="3060" w:type="dxa"/>
            <w:tcBorders>
              <w:top w:val="single" w:sz="4" w:space="0" w:color="000000"/>
              <w:left w:val="single" w:sz="4" w:space="0" w:color="000000"/>
              <w:bottom w:val="single" w:sz="4" w:space="0" w:color="000000"/>
              <w:right w:val="single" w:sz="4" w:space="0" w:color="000000"/>
            </w:tcBorders>
          </w:tcPr>
          <w:p w14:paraId="7A9795CE" w14:textId="77777777" w:rsidR="00403C46" w:rsidRDefault="0049378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45AF387" w14:textId="77777777" w:rsidR="00403C46" w:rsidRDefault="0049378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3D46E7" w14:textId="77777777" w:rsidR="00403C46" w:rsidRDefault="0049378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59D5E2FC" w14:textId="77777777" w:rsidR="00403C46" w:rsidRDefault="0049378A">
            <w:pPr>
              <w:pStyle w:val="ProductList-TableBody"/>
            </w:pPr>
            <w:r>
              <w:t>Lisanslı Sunucu başına 2 Yönetilen OSE</w:t>
            </w:r>
          </w:p>
        </w:tc>
      </w:tr>
      <w:tr w:rsidR="00403C46" w14:paraId="682E5279" w14:textId="77777777">
        <w:tc>
          <w:tcPr>
            <w:tcW w:w="3060" w:type="dxa"/>
            <w:tcBorders>
              <w:top w:val="single" w:sz="4" w:space="0" w:color="000000"/>
              <w:left w:val="single" w:sz="4" w:space="0" w:color="000000"/>
              <w:bottom w:val="single" w:sz="4" w:space="0" w:color="000000"/>
              <w:right w:val="single" w:sz="4" w:space="0" w:color="000000"/>
            </w:tcBorders>
          </w:tcPr>
          <w:p w14:paraId="0EF6DE3E" w14:textId="77777777" w:rsidR="00403C46" w:rsidRDefault="0049378A">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14:paraId="2FB8B0E3" w14:textId="77777777" w:rsidR="00403C46" w:rsidRDefault="0049378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66CF6D" w14:textId="77777777" w:rsidR="00403C46" w:rsidRDefault="0049378A">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14:paraId="12307612" w14:textId="77777777" w:rsidR="00403C46" w:rsidRDefault="0049378A">
            <w:pPr>
              <w:pStyle w:val="ProductList-TableBody"/>
            </w:pPr>
            <w:r>
              <w:t>Lisanslı Sunucu başına 10 Yönetilen OSE</w:t>
            </w:r>
          </w:p>
        </w:tc>
      </w:tr>
    </w:tbl>
    <w:p w14:paraId="541EE62A" w14:textId="77777777" w:rsidR="00403C46" w:rsidRDefault="00403C46">
      <w:pPr>
        <w:pStyle w:val="ProductList-BodyIndented2"/>
      </w:pPr>
    </w:p>
    <w:p w14:paraId="4070BCEA" w14:textId="77777777" w:rsidR="00403C46" w:rsidRDefault="0049378A">
      <w:pPr>
        <w:pStyle w:val="ProductList-SubSubClauseHeading"/>
        <w:outlineLvl w:val="4"/>
      </w:pPr>
      <w:r>
        <w:t>Yük Devretme Hakları</w:t>
      </w:r>
    </w:p>
    <w:p w14:paraId="400C26D0" w14:textId="77777777" w:rsidR="00403C46" w:rsidRDefault="0049378A">
      <w:pPr>
        <w:pStyle w:val="ProductList-BodyIndented2"/>
      </w:pPr>
      <w:r>
        <w:t xml:space="preserve">YG hakları dolayısıyla Lisans Hareketliliği kapsamında çalışan SQL Server Örnekleri ile ilgili olarak Müşteri, bir yük devretme etkinliği öngörüsüyle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w:t>
      </w:r>
      <w:r>
        <w:fldChar w:fldCharType="end"/>
      </w:r>
      <w:r>
        <w:t xml:space="preserve"> nitelikli paylaşılan sunucular üzerinde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14:paraId="2D39D02E" w14:textId="77777777" w:rsidR="00403C46" w:rsidRDefault="00403C46">
      <w:pPr>
        <w:pStyle w:val="ProductList-BodyIndented2"/>
      </w:pPr>
    </w:p>
    <w:p w14:paraId="1DF44DA7" w14:textId="77777777" w:rsidR="00403C46" w:rsidRDefault="0049378A">
      <w:pPr>
        <w:pStyle w:val="ProductList-ClauseHeading"/>
        <w:outlineLvl w:val="2"/>
      </w:pPr>
      <w:bookmarkStart w:id="370" w:name="_Sec590"/>
      <w:r>
        <w:t>Sunucular – Kendinden Barındırmalı Uygulamalar</w:t>
      </w:r>
      <w:bookmarkEnd w:id="370"/>
    </w:p>
    <w:p w14:paraId="4053CA72" w14:textId="77777777" w:rsidR="00403C46" w:rsidRDefault="0049378A">
      <w:pPr>
        <w:pStyle w:val="ProductList-Body"/>
      </w:pPr>
      <w:r>
        <w:t>Kendinden Barındırmalı Uygulamalar, Kendinden Barındırma haklarının uygulandığı bu Ürünler anlamına gelir.</w:t>
      </w:r>
    </w:p>
    <w:p w14:paraId="698A5BE4" w14:textId="77777777" w:rsidR="00403C46" w:rsidRDefault="00403C46">
      <w:pPr>
        <w:pStyle w:val="ProductList-Body"/>
      </w:pPr>
    </w:p>
    <w:p w14:paraId="7BF429EB" w14:textId="77777777" w:rsidR="00403C46" w:rsidRDefault="0049378A">
      <w:pPr>
        <w:pStyle w:val="ProductList-Body"/>
      </w:pPr>
      <w:r>
        <w:t>Ürün Kullanım Hakları da dahil olmak üzere Müşterinin toplu lisanslama anlaşmasında aksini belirten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14:paraId="60F91262" w14:textId="77777777" w:rsidR="00403C46" w:rsidRDefault="00403C46">
      <w:pPr>
        <w:pStyle w:val="ProductList-Body"/>
      </w:pPr>
    </w:p>
    <w:p w14:paraId="4E4316BD" w14:textId="77777777" w:rsidR="00403C46" w:rsidRDefault="0049378A">
      <w:pPr>
        <w:pStyle w:val="ProductList-SubClauseHeading"/>
        <w:outlineLvl w:val="3"/>
      </w:pPr>
      <w:r>
        <w:t>Gereksinimler</w:t>
      </w:r>
    </w:p>
    <w:p w14:paraId="7ECC2207" w14:textId="77777777" w:rsidR="00403C46" w:rsidRDefault="0049378A">
      <w:pPr>
        <w:pStyle w:val="ProductList-BodyIndented"/>
      </w:pPr>
      <w:r>
        <w:t xml:space="preserve">Müşteri, aşağıdakiler için gerekli Microsoft </w:t>
      </w:r>
      <w:r>
        <w:fldChar w:fldCharType="begin"/>
      </w:r>
      <w:r>
        <w:instrText xml:space="preserve"> AutoTextList   \s NoStyle \t "Lisans; bir Ürüne ilişkin indirme, yükleme, erişme ve kullanma hakkı anlamına gelir." </w:instrText>
      </w:r>
      <w:r>
        <w:fldChar w:fldCharType="separate"/>
      </w:r>
      <w:r>
        <w:rPr>
          <w:color w:val="0563C1"/>
        </w:rPr>
        <w:t>Lisanslarına</w:t>
      </w:r>
      <w:r>
        <w:fldChar w:fldCharType="end"/>
      </w:r>
      <w:r>
        <w:t xml:space="preserve"> ve YG'ye sahip olmalıdır:</w:t>
      </w:r>
    </w:p>
    <w:p w14:paraId="784270C8" w14:textId="77777777" w:rsidR="00403C46" w:rsidRDefault="0049378A" w:rsidP="0049378A">
      <w:pPr>
        <w:pStyle w:val="ProductList-Bullet"/>
        <w:numPr>
          <w:ilvl w:val="1"/>
          <w:numId w:val="67"/>
        </w:numPr>
      </w:pPr>
      <w:r>
        <w:t>Birleşik Çözümün bir parçası olarak çalışan Kendinden Barındırmalı Uygulamalar ve</w:t>
      </w:r>
    </w:p>
    <w:p w14:paraId="27EDADCE" w14:textId="77777777" w:rsidR="00403C46" w:rsidRDefault="0049378A" w:rsidP="0049378A">
      <w:pPr>
        <w:pStyle w:val="ProductList-Bullet"/>
        <w:numPr>
          <w:ilvl w:val="1"/>
          <w:numId w:val="67"/>
        </w:numPr>
      </w:pPr>
      <w:r>
        <w:t xml:space="preserve">Birleşik Çözümü Harici Kullanıcılara sunmak için kullanılan tüm erişim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w:t>
      </w:r>
    </w:p>
    <w:p w14:paraId="64318922" w14:textId="77777777" w:rsidR="00403C46" w:rsidRDefault="0049378A">
      <w:pPr>
        <w:pStyle w:val="ProductList-BodyIndented"/>
      </w:pPr>
      <w:r>
        <w:t xml:space="preserve">Birleşik Çözüm oluşturmak ve sağlamak için kullanılan bütün Microsoft yazılımlarının </w:t>
      </w:r>
    </w:p>
    <w:p w14:paraId="5B66BA43" w14:textId="77777777" w:rsidR="00403C46" w:rsidRDefault="0049378A" w:rsidP="0049378A">
      <w:pPr>
        <w:pStyle w:val="ProductList-Bullet"/>
        <w:numPr>
          <w:ilvl w:val="1"/>
          <w:numId w:val="68"/>
        </w:numPr>
      </w:pPr>
      <w:r>
        <w:t>Toplu Lisanslama programı aracılığıyla lisanslanması ve</w:t>
      </w:r>
    </w:p>
    <w:p w14:paraId="0F047F2C" w14:textId="77777777" w:rsidR="00403C46" w:rsidRDefault="0049378A" w:rsidP="0049378A">
      <w:pPr>
        <w:pStyle w:val="ProductList-Bullet"/>
        <w:numPr>
          <w:ilvl w:val="1"/>
          <w:numId w:val="68"/>
        </w:numPr>
      </w:pPr>
      <w:r>
        <w:t xml:space="preserve">bu Lisans Şartları kapsamında </w:t>
      </w:r>
      <w:r>
        <w:fldChar w:fldCharType="begin"/>
      </w:r>
      <w:r>
        <w:instrText xml:space="preserve"> AutoTextList   \s NoStyle \t "Kendi Kendine Barındırma: Koşullu barındırma amaçları doğrultusunda Ürünlerin kullanılmasına izin veren bir YG avantajı; ayrıntılar için Ek B - Yazılım Güvencesi başlıklı ekin Sunucular - Kendi Kendine Barındırılan Uygulamalar maddesine bakın." </w:instrText>
      </w:r>
      <w:r>
        <w:fldChar w:fldCharType="separate"/>
      </w:r>
      <w:r>
        <w:rPr>
          <w:color w:val="0563C1"/>
        </w:rPr>
        <w:t>Kendinden Barındırma</w:t>
      </w:r>
      <w:r>
        <w:fldChar w:fldCharType="end"/>
      </w:r>
      <w:r>
        <w:t xml:space="preserve"> için uygun olması gerekir. </w:t>
      </w:r>
    </w:p>
    <w:p w14:paraId="3A8F84DD" w14:textId="77777777" w:rsidR="00403C46" w:rsidRDefault="00403C46">
      <w:pPr>
        <w:pStyle w:val="ProductList-BodyIndented"/>
      </w:pPr>
    </w:p>
    <w:p w14:paraId="2EE8EFDF" w14:textId="77777777" w:rsidR="00403C46" w:rsidRDefault="0049378A">
      <w:pPr>
        <w:pStyle w:val="ProductList-BodyIndented"/>
      </w:pPr>
      <w:r>
        <w:t xml:space="preserve">Müşteri, paylaşılan sunuculardan Birleştirilmiş Çözümü sunmak için Yazılım Güvencesi aracılığıyla Lisans Hareketliliği haklarıyla birlikte Kendinden Barındırmalı Uygulamaları kullanabilir. Windows Server için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olmadığından, Müşteri Windows Server'i (ve Uzak Masaüstü Hizmetleri Harici Bağlayıcı Lisansı veya bir başka Windows Server erişim lisansını da) Kendinden Barındırmalı Uygulama olarak paylaşımlı sunucularda kullanamaz. Müşteri bunun yerine,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w:t>
      </w:r>
      <w:r>
        <w:fldChar w:fldCharType="end"/>
      </w:r>
      <w:r>
        <w:t xml:space="preserve">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 Bu amaçlar doğrultusunda kullanılan, Müşteri ya da onun Bağlı Kuruluşlarından biri dışındaki bir tüzel kişinin idaresi veya kontrolü altındaki herhangi bir ayrılmış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Ürün Koşullarının </w:t>
      </w:r>
      <w:hyperlink w:anchor="_Sec537">
        <w:r>
          <w:rPr>
            <w:color w:val="00467F"/>
            <w:u w:val="single"/>
          </w:rPr>
          <w:t>Dış Kaynaklı Yazılım Yönetimi</w:t>
        </w:r>
      </w:hyperlink>
      <w:r>
        <w:t xml:space="preserve"> ibaresine tabidir.</w:t>
      </w:r>
    </w:p>
    <w:p w14:paraId="394712D5" w14:textId="77777777" w:rsidR="00403C46" w:rsidRDefault="00403C46">
      <w:pPr>
        <w:pStyle w:val="ProductList-BodyIndented"/>
      </w:pPr>
    </w:p>
    <w:p w14:paraId="76AA4087" w14:textId="77777777" w:rsidR="00403C46" w:rsidRDefault="0049378A">
      <w:pPr>
        <w:pStyle w:val="ProductList-BodyIndented"/>
      </w:pPr>
      <w:r>
        <w:t>Müşterinin yazılımı:</w:t>
      </w:r>
    </w:p>
    <w:p w14:paraId="7C7A825C" w14:textId="77777777" w:rsidR="00403C46" w:rsidRDefault="0049378A" w:rsidP="0049378A">
      <w:pPr>
        <w:pStyle w:val="ProductList-Bullet"/>
        <w:numPr>
          <w:ilvl w:val="1"/>
          <w:numId w:val="6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14:paraId="02E8056D" w14:textId="77777777" w:rsidR="00403C46" w:rsidRDefault="0049378A" w:rsidP="0049378A">
      <w:pPr>
        <w:pStyle w:val="ProductList-Bullet"/>
        <w:numPr>
          <w:ilvl w:val="1"/>
          <w:numId w:val="69"/>
        </w:numPr>
      </w:pPr>
      <w:r>
        <w:t>Birleşik Çözümün başlıca hizmeti ve/veya uygulaması olmalı ve Birleşik Çözümün hiçbir son kullanıcısının Kendinden Barındırmalı Uygulamalara doğrudan erişmesine izin vermemelidir;</w:t>
      </w:r>
    </w:p>
    <w:p w14:paraId="1A24DFC5" w14:textId="77777777" w:rsidR="00403C46" w:rsidRDefault="0049378A" w:rsidP="0049378A">
      <w:pPr>
        <w:pStyle w:val="ProductList-Bullet"/>
        <w:numPr>
          <w:ilvl w:val="1"/>
          <w:numId w:val="6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14:paraId="13A952C0" w14:textId="77777777" w:rsidR="00403C46" w:rsidRDefault="0049378A" w:rsidP="0049378A">
      <w:pPr>
        <w:pStyle w:val="ProductList-Bullet"/>
        <w:numPr>
          <w:ilvl w:val="1"/>
          <w:numId w:val="69"/>
        </w:numPr>
      </w:pPr>
      <w:r>
        <w:t>yazılımında gömülü olan veya yazılımına destek olmak üzere çalışan bir bağımsız olmayan üçüncü kişi yazılımı içerdiği durumlar haricinde, lisanslanmamalı, sahiplenilmelidir.</w:t>
      </w:r>
    </w:p>
    <w:p w14:paraId="61D8537C" w14:textId="77777777" w:rsidR="00403C46" w:rsidRDefault="00403C46">
      <w:pPr>
        <w:pStyle w:val="ProductList-BodyIndented"/>
      </w:pPr>
    </w:p>
    <w:p w14:paraId="43079DAE" w14:textId="77777777" w:rsidR="00403C46" w:rsidRDefault="0049378A">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Ürüne ilişkin indirme, yükleme, erişme ve kullanma hakkı anlamına gelir." </w:instrText>
      </w:r>
      <w:r>
        <w:fldChar w:fldCharType="separate"/>
      </w:r>
      <w:r>
        <w:rPr>
          <w:color w:val="0563C1"/>
        </w:rPr>
        <w:t>Lisansları</w:t>
      </w:r>
      <w:r>
        <w:fldChar w:fldCharType="end"/>
      </w:r>
      <w:r>
        <w:t xml:space="preserve"> aktaramaz.</w:t>
      </w:r>
    </w:p>
    <w:p w14:paraId="1638E9B1" w14:textId="77777777" w:rsidR="00403C46" w:rsidRDefault="00403C46">
      <w:pPr>
        <w:pStyle w:val="ProductList-BodyIndented"/>
        <w:jc w:val="right"/>
      </w:pPr>
    </w:p>
    <w:tbl>
      <w:tblPr>
        <w:tblStyle w:val="PURTable0"/>
        <w:tblW w:w="0" w:type="dxa"/>
        <w:tblLook w:val="04A0" w:firstRow="1" w:lastRow="0" w:firstColumn="1" w:lastColumn="0" w:noHBand="0" w:noVBand="1"/>
      </w:tblPr>
      <w:tblGrid>
        <w:gridCol w:w="10556"/>
      </w:tblGrid>
      <w:tr w:rsidR="00403C46" w14:paraId="17861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9D7BC"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0E0B8067" w14:textId="77777777" w:rsidR="00403C46" w:rsidRDefault="00403C46">
      <w:pPr>
        <w:pStyle w:val="ProductList-BodyIndented"/>
      </w:pPr>
    </w:p>
    <w:p w14:paraId="6A499A6D" w14:textId="77777777" w:rsidR="00403C46" w:rsidRDefault="00403C46">
      <w:pPr>
        <w:pStyle w:val="PURBreadcrumb"/>
      </w:pPr>
    </w:p>
    <w:p w14:paraId="24B62B7B" w14:textId="77777777" w:rsidR="00403C46" w:rsidRDefault="0049378A">
      <w:pPr>
        <w:pStyle w:val="ProductList-Offering1Heading"/>
        <w:outlineLvl w:val="1"/>
      </w:pPr>
      <w:bookmarkStart w:id="371" w:name="_Sec1282"/>
      <w:r>
        <w:t>Genişletilmiş Güvenlik Güncelleştirmeleri</w:t>
      </w:r>
      <w:bookmarkEnd w:id="371"/>
      <w:r>
        <w:fldChar w:fldCharType="begin"/>
      </w:r>
      <w:r>
        <w:instrText xml:space="preserve"> TC "</w:instrText>
      </w:r>
      <w:bookmarkStart w:id="372" w:name="_Toc47013011"/>
      <w:r>
        <w:instrText>Genişletilmiş Güvenlik Güncelleştirmeleri</w:instrText>
      </w:r>
      <w:bookmarkEnd w:id="372"/>
      <w:r>
        <w:instrText>" \l 2</w:instrText>
      </w:r>
      <w:r>
        <w:fldChar w:fldCharType="end"/>
      </w:r>
    </w:p>
    <w:p w14:paraId="7BAEC607" w14:textId="77777777" w:rsidR="00403C46" w:rsidRDefault="0049378A">
      <w:pPr>
        <w:pStyle w:val="ProductList-Body"/>
      </w:pPr>
      <w:r>
        <w:t xml:space="preserve">Müşteri, </w:t>
      </w:r>
      <w:r>
        <w:fldChar w:fldCharType="begin"/>
      </w:r>
      <w:r>
        <w:instrText xml:space="preserve"> AutoTextList   \s NoStyle \t "Lisans; bir Ürüne ilişkin indirme, yükleme, erişme ve kullanma hakkı anlamına gelir." </w:instrText>
      </w:r>
      <w:r>
        <w:fldChar w:fldCharType="separate"/>
      </w:r>
      <w:r>
        <w:rPr>
          <w:color w:val="0563C1"/>
        </w:rPr>
        <w:t>Lisanslar</w:t>
      </w:r>
      <w:r>
        <w:fldChar w:fldCharType="end"/>
      </w:r>
      <w:r>
        <w:t xml:space="preserve"> için YG kapsamı ve eşdeğer Üyelik Lisansları ile birlikte Genişletilmiş Güvenlik Güncelleştirmeleri ("ESU") kapsamını satın alabilir.</w:t>
      </w:r>
    </w:p>
    <w:p w14:paraId="7AEFEB28" w14:textId="77777777" w:rsidR="00403C46" w:rsidRDefault="00403C46">
      <w:pPr>
        <w:pStyle w:val="ProductList-Body"/>
      </w:pPr>
    </w:p>
    <w:p w14:paraId="611D5E08" w14:textId="77777777" w:rsidR="00403C46" w:rsidRDefault="0049378A">
      <w:pPr>
        <w:pStyle w:val="ProductList-ClauseHeading"/>
        <w:outlineLvl w:val="2"/>
      </w:pPr>
      <w:r>
        <w:t>Lisans Gereklilikleri</w:t>
      </w:r>
    </w:p>
    <w:p w14:paraId="3EAD4687" w14:textId="77777777" w:rsidR="00403C46" w:rsidRDefault="0049378A">
      <w:pPr>
        <w:pStyle w:val="ProductList-Body"/>
      </w:pP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Sunucuya</w:t>
      </w:r>
      <w:r>
        <w:fldChar w:fldCharType="end"/>
      </w:r>
      <w:r>
        <w:t xml:space="preserve"> atanan her çekirdek veya sunucu </w:t>
      </w:r>
      <w:r>
        <w:fldChar w:fldCharType="begin"/>
      </w:r>
      <w:r>
        <w:instrText xml:space="preserve"> AutoTextList   \s NoStyle \t "Lisans; bir Ürüne ilişkin indirme, yükleme, erişme ve kullanma hakkı anlamına gelir." </w:instrText>
      </w:r>
      <w:r>
        <w:fldChar w:fldCharType="separate"/>
      </w:r>
      <w:r>
        <w:rPr>
          <w:color w:val="0563C1"/>
        </w:rPr>
        <w:t>Lisansı</w:t>
      </w:r>
      <w:r>
        <w:fldChar w:fldCharType="end"/>
      </w:r>
      <w:r>
        <w:t xml:space="preserve"> için aynı lisanslama asgari özelliklerine tabi olacak şekilde ESU Kapsamı gereklidir. ESU kapsamı CAL'lar veya Harici Bağlayıcı Lisansları için gerekli (veya mevcut) değildir; bununla birlikte, Müşteri etkin ESU kapsamı bulunan Sunuculara erişim izni veren CAL'lar veya Harici Bağlayıcı Lisansları için etkin YG'ye (veya eşdeğer Üyelik Lisanslarına) sahip olmalıdır.</w:t>
      </w:r>
    </w:p>
    <w:p w14:paraId="187778EB" w14:textId="77777777" w:rsidR="00403C46" w:rsidRDefault="00403C46">
      <w:pPr>
        <w:pStyle w:val="ProductList-Body"/>
      </w:pPr>
    </w:p>
    <w:p w14:paraId="3A669AF9" w14:textId="77777777" w:rsidR="00403C46" w:rsidRDefault="0049378A">
      <w:pPr>
        <w:pStyle w:val="ProductList-ClauseHeading"/>
        <w:outlineLvl w:val="2"/>
      </w:pPr>
      <w:r>
        <w:t>Kapsam Uygunluğu</w:t>
      </w:r>
    </w:p>
    <w:p w14:paraId="0D5426DD" w14:textId="77777777" w:rsidR="00403C46" w:rsidRDefault="0049378A">
      <w:pPr>
        <w:pStyle w:val="ProductList-Body"/>
      </w:pPr>
      <w:r>
        <w:t xml:space="preserve">Herhangi bir </w:t>
      </w:r>
      <w:r>
        <w:fldChar w:fldCharType="begin"/>
      </w:r>
      <w:r>
        <w:instrText xml:space="preserve"> AutoTextList   \s NoStyle \t "Sunucu, sunucu yazılımlarını çalıştırabilen fiziksel donanım sistemi anlamına gelir." </w:instrText>
      </w:r>
      <w:r>
        <w:fldChar w:fldCharType="separate"/>
      </w:r>
      <w:r>
        <w:rPr>
          <w:color w:val="0563C1"/>
        </w:rPr>
        <w:t>Sunucu</w:t>
      </w:r>
      <w:r>
        <w:fldChar w:fldCharType="end"/>
      </w:r>
      <w:r>
        <w:t xml:space="preserve"> için, Müşteri yalnızca önceki yıl için de kapsam aldıysa, teklifin ikinci ve üçüncü yılları için ESU kapsamı alabilir. ESU kapsamı, YG kapsamı veya YG eşdeğer Üyelik Lisansları ile aynı olmak zorunda değildir; bununla birlikte, Müşterinin satın alınan ESU kapsamının (örneğin birinci yıl, ikinci yıl veya üçüncü yıl boyunca) her yılına yönelik gerçek kapsam döneminin başında, geriye kalan en az bir aylık nitelikli YG kapsamı veya Üyelik Lisansı süresi olması gerekir. </w:t>
      </w:r>
    </w:p>
    <w:p w14:paraId="7063AF0B" w14:textId="77777777" w:rsidR="00403C46" w:rsidRDefault="00403C46">
      <w:pPr>
        <w:pStyle w:val="ProductList-Body"/>
      </w:pPr>
    </w:p>
    <w:p w14:paraId="3B3F3321" w14:textId="77777777" w:rsidR="00403C46" w:rsidRDefault="0049378A">
      <w:pPr>
        <w:pStyle w:val="ProductList-ClauseHeading"/>
        <w:outlineLvl w:val="2"/>
      </w:pPr>
      <w:r>
        <w:t>Güncellenen Yazılımın Kullanımı</w:t>
      </w:r>
    </w:p>
    <w:p w14:paraId="029955D4" w14:textId="77777777" w:rsidR="00403C46" w:rsidRDefault="0049378A">
      <w:pPr>
        <w:pStyle w:val="ProductList-Body"/>
      </w:pPr>
      <w:r>
        <w:t xml:space="preserve">Aşağıdaki durumlar dışında, ESU kapsamında güncelleştirilen sunucu yazılımı, yalnızca ESU kapsamı bulunan lisanslar ile kullanılabilir. </w:t>
      </w:r>
    </w:p>
    <w:p w14:paraId="4F7E5B84" w14:textId="77777777" w:rsidR="00403C46" w:rsidRDefault="0049378A" w:rsidP="0049378A">
      <w:pPr>
        <w:pStyle w:val="ProductList-Bullet"/>
        <w:numPr>
          <w:ilvl w:val="0"/>
          <w:numId w:val="70"/>
        </w:numPr>
      </w:pPr>
      <w:r>
        <w:t>Müşteri güncellenmiş yazılımı, kapsamın süresi dolduktan sonra yalnızca kapsamın geçerli olduğu lisanslar altında kullanmaya devam edebilir.</w:t>
      </w:r>
    </w:p>
    <w:p w14:paraId="3D89A4F5" w14:textId="77777777" w:rsidR="00403C46" w:rsidRDefault="0049378A" w:rsidP="0049378A">
      <w:pPr>
        <w:pStyle w:val="ProductList-Bullet"/>
        <w:numPr>
          <w:ilvl w:val="0"/>
          <w:numId w:val="70"/>
        </w:numPr>
      </w:pPr>
      <w:r>
        <w:t xml:space="preserve">Müşteri ESU kapsamları uyarınca sağlanan güncellemeleri yazılım Müşteri lisanslarına uygulayabilir ve ilgili Geliştirici sürümü lisanslar veya Visual Studio abonelikleri kapsamında yalnızca geliştirme, test ve ilgili amaçlar için kullanabilir. </w:t>
      </w:r>
    </w:p>
    <w:p w14:paraId="648A18DA" w14:textId="77777777" w:rsidR="00403C46" w:rsidRDefault="0049378A" w:rsidP="0049378A">
      <w:pPr>
        <w:pStyle w:val="ProductList-Bullet"/>
        <w:numPr>
          <w:ilvl w:val="0"/>
          <w:numId w:val="70"/>
        </w:numPr>
      </w:pPr>
      <w:r>
        <w:t>Müşteri, güncellenmiş yazılımı Azure Stack Hub üzerinde çalışan lisanslı SQL Server, Windows Server ve Windows 7 iş yükleri kapsamında kullanabilir.</w:t>
      </w:r>
    </w:p>
    <w:p w14:paraId="20E858D6" w14:textId="77777777" w:rsidR="00403C46" w:rsidRDefault="00403C46">
      <w:pPr>
        <w:pStyle w:val="ProductList-Body"/>
      </w:pPr>
    </w:p>
    <w:p w14:paraId="0CA4C3F7" w14:textId="77777777" w:rsidR="00403C46" w:rsidRDefault="0049378A">
      <w:pPr>
        <w:pStyle w:val="ProductList-ClauseHeading"/>
        <w:outlineLvl w:val="2"/>
      </w:pPr>
      <w:r>
        <w:t>Barındırılan İş Yüklerini Kapsama</w:t>
      </w:r>
    </w:p>
    <w:p w14:paraId="27FE9361" w14:textId="77777777" w:rsidR="00403C46" w:rsidRDefault="0049378A">
      <w:pPr>
        <w:pStyle w:val="ProductList-Body"/>
      </w:pPr>
      <w:r>
        <w:t xml:space="preserve">Müşteri, Lisanslar Dahil teklifler kapsamında Yetkili Hizmet Sağlayıcıların sunucuları üzerinde çalışan iş yükleri için de ESU kapsamı satın alabilir. "Yetkili Hizmet Sağlayıcıları" ifadesi, </w:t>
      </w:r>
      <w:hyperlink r:id="rId157">
        <w:r>
          <w:rPr>
            <w:color w:val="00467F"/>
            <w:u w:val="single"/>
          </w:rPr>
          <w:t>http://www.microsoft.com/licensing/software-assurance/license-mobility.aspx</w:t>
        </w:r>
      </w:hyperlink>
      <w:r>
        <w:t xml:space="preserve"> adresinde listelenen hizmet sağlayıcılar anlamına gelir. "Lisanslar Dahil" ifadesi, Müşteri'nin Windows Server'ı veya SQL Server'ı Yetkili Hizmet Sağlayıcısı aracılığıyla lisansladığı ve kendi lisanslarını getirmediği anlamına gelir (ör. BYOL). Müşteri, Windows Server için asgari 16 ve SQL Server için asgari dört lisansa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tüm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Çekirdekler</w:t>
      </w:r>
      <w:r>
        <w:fldChar w:fldCharType="end"/>
      </w:r>
      <w:r>
        <w:t xml:space="preserve"> için ESU lisansı almış olmalıdır.</w:t>
      </w:r>
    </w:p>
    <w:p w14:paraId="6C68B000" w14:textId="77777777" w:rsidR="00403C46" w:rsidRDefault="00403C46">
      <w:pPr>
        <w:pStyle w:val="ProductList-Body"/>
      </w:pPr>
    </w:p>
    <w:p w14:paraId="0734DFF2" w14:textId="77777777" w:rsidR="00403C46" w:rsidRDefault="0049378A">
      <w:pPr>
        <w:pStyle w:val="ProductList-ClauseHeading"/>
        <w:outlineLvl w:val="2"/>
      </w:pPr>
      <w:r>
        <w:t>Azure Stack Hub İş Yükleri</w:t>
      </w:r>
    </w:p>
    <w:p w14:paraId="128008C7" w14:textId="77777777" w:rsidR="00403C46" w:rsidRDefault="0049378A">
      <w:pPr>
        <w:pStyle w:val="ProductList-Body"/>
      </w:pPr>
      <w:r>
        <w:t>Müşteri, Azure Stack Hub üzerinde çalışan kendi lisanslı SQL Server, Windows Server ve Windows 7 iş yükleri için ESU'lara erişime sahip olabilir. Yalnızca YG kapsamına sahip CAL'ler çerçevesinde ESU kapsamı satın alma ve güncellenmiş sunucu iş yüklerine erişim gereklilikleri yalnızca, Müşterinin Azure Stack Hub üzerinde çalıştırdığı SQL Server, Windows Server ve Windows 7 Örnekleri için kaldırılmıştır.</w:t>
      </w:r>
    </w:p>
    <w:p w14:paraId="54DD872B" w14:textId="77777777" w:rsidR="00403C46" w:rsidRDefault="00403C46">
      <w:pPr>
        <w:pStyle w:val="ProductList-Body"/>
      </w:pPr>
    </w:p>
    <w:p w14:paraId="51976465" w14:textId="77777777" w:rsidR="00403C46" w:rsidRDefault="0049378A">
      <w:pPr>
        <w:pStyle w:val="ProductList-ClauseHeading"/>
        <w:outlineLvl w:val="2"/>
      </w:pPr>
      <w:r>
        <w:t>7/24 Sorun Çözme Desteği</w:t>
      </w:r>
    </w:p>
    <w:p w14:paraId="37F3667C" w14:textId="77777777" w:rsidR="00403C46" w:rsidRDefault="0049378A">
      <w:pPr>
        <w:pStyle w:val="ProductList-Body"/>
      </w:pPr>
      <w:r>
        <w:t xml:space="preserve">ESU kapsamının yürürlükte olduğu dönem içerisinde Müşteri, mevcut 7/24 Sorun Çözme Desteği olaylarını kapsanan sürümün nitelikli Sunucuları üzerindeki kullanımına uygulama hakkına sahip olacaktır. Nitelikli Sunucular, Etkin YG ve ESU kapsamına sahip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 xml:space="preserve"> ve ayrıca Azure Stack Hub için lisanslanmış ve Azure Stack Hub çalıştıran </w:t>
      </w:r>
      <w:r>
        <w:fldChar w:fldCharType="begin"/>
      </w:r>
      <w:r>
        <w:instrText xml:space="preserve"> AutoTextList   \s NoStyle \t "Lisanslı Sunucu; kendisine bir Lisans atanmış, Müşterinin kullanımı için ayrılmış tek bir Sunucu anlamına gelir. Müşteri ya da Bağlı Kuruluşlarından biri dışındaki bir tüzel kişinin idaresi veya kontrolü altındaki Ayrılmış Sunucular, Ürün Koşullarının Dış Kaynaklı Yazılım Yönetimi ibaresine tabidir. Bu tanım amacıyla, bir donanım bölümü veya blade ayrı bir Sunucu olarak değerlendirilir." </w:instrText>
      </w:r>
      <w:r>
        <w:fldChar w:fldCharType="separate"/>
      </w:r>
      <w:r>
        <w:rPr>
          <w:color w:val="0563C1"/>
        </w:rPr>
        <w:t>Lisanslı Sunucular</w:t>
      </w:r>
      <w:r>
        <w:fldChar w:fldCharType="end"/>
      </w:r>
      <w:r>
        <w:t>'dır.</w:t>
      </w:r>
    </w:p>
    <w:p w14:paraId="0FAF7D30" w14:textId="77777777" w:rsidR="00403C46" w:rsidRDefault="00403C46">
      <w:pPr>
        <w:pStyle w:val="ProductList-Body"/>
      </w:pPr>
    </w:p>
    <w:p w14:paraId="5A62619E"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5E764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7D9AC"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A3BF67F" w14:textId="77777777" w:rsidR="00403C46" w:rsidRDefault="00403C46">
      <w:pPr>
        <w:pStyle w:val="ProductList-Body"/>
      </w:pPr>
    </w:p>
    <w:p w14:paraId="696C52C8" w14:textId="77777777" w:rsidR="00403C46" w:rsidRDefault="0049378A">
      <w:pPr>
        <w:pStyle w:val="ProductList-SectionHeading"/>
        <w:pageBreakBefore/>
        <w:outlineLvl w:val="0"/>
      </w:pPr>
      <w:bookmarkStart w:id="373" w:name="_Sec1237"/>
      <w:bookmarkEnd w:id="349"/>
      <w:r>
        <w:t>Ek C - Eklentiler ve Diğer Geçiş Lisansları</w:t>
      </w:r>
      <w:r>
        <w:fldChar w:fldCharType="begin"/>
      </w:r>
      <w:r>
        <w:instrText xml:space="preserve"> TC "</w:instrText>
      </w:r>
      <w:bookmarkStart w:id="374" w:name="_Toc47013012"/>
      <w:r>
        <w:instrText>Ek C - Eklentiler ve Diğer Geçiş Lisansları</w:instrText>
      </w:r>
      <w:bookmarkEnd w:id="374"/>
      <w:r>
        <w:instrText>" \l 1</w:instrText>
      </w:r>
      <w:r>
        <w:fldChar w:fldCharType="end"/>
      </w:r>
    </w:p>
    <w:p w14:paraId="7BB0AB2E"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02B34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3EC76"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203A991" w14:textId="77777777" w:rsidR="00403C46" w:rsidRDefault="00403C46">
      <w:pPr>
        <w:pStyle w:val="ProductList-Body"/>
      </w:pPr>
    </w:p>
    <w:p w14:paraId="518CE37D" w14:textId="77777777" w:rsidR="00403C46" w:rsidRDefault="0049378A">
      <w:pPr>
        <w:pStyle w:val="ProductList-OfferingGroupHeading"/>
        <w:outlineLvl w:val="1"/>
      </w:pPr>
      <w:bookmarkStart w:id="375" w:name="_Sec1238"/>
      <w:r>
        <w:t>Eklentiler</w:t>
      </w:r>
      <w:bookmarkEnd w:id="375"/>
      <w:r>
        <w:fldChar w:fldCharType="begin"/>
      </w:r>
      <w:r>
        <w:instrText xml:space="preserve"> TC "</w:instrText>
      </w:r>
      <w:bookmarkStart w:id="376" w:name="_Toc47013013"/>
      <w:r>
        <w:instrText>Eklentiler</w:instrText>
      </w:r>
      <w:bookmarkEnd w:id="376"/>
      <w:r>
        <w:instrText>" \l 2</w:instrText>
      </w:r>
      <w:r>
        <w:fldChar w:fldCharType="end"/>
      </w:r>
    </w:p>
    <w:p w14:paraId="25000BA7" w14:textId="77777777" w:rsidR="00403C46" w:rsidRDefault="0049378A">
      <w:pPr>
        <w:pStyle w:val="ProductList-Body"/>
      </w:pPr>
      <w:r>
        <w:t>Müşteri aşağıdaki şartlara tabi olarak Eklentileri alabilir:</w:t>
      </w:r>
    </w:p>
    <w:p w14:paraId="0DCBC5F6" w14:textId="77777777" w:rsidR="00403C46" w:rsidRDefault="0049378A" w:rsidP="0049378A">
      <w:pPr>
        <w:pStyle w:val="ProductList-Bullet"/>
        <w:numPr>
          <w:ilvl w:val="0"/>
          <w:numId w:val="71"/>
        </w:numPr>
      </w:pPr>
      <w:r>
        <w:t>Müşteri, ilgili Nitelikli Lisanslar için etkin YG'ye veya etkin bir Kullanıcı SL'sine sahip olmalıdır</w:t>
      </w:r>
    </w:p>
    <w:p w14:paraId="5D761BFF" w14:textId="77777777" w:rsidR="00403C46" w:rsidRDefault="0049378A" w:rsidP="0049378A">
      <w:pPr>
        <w:pStyle w:val="ProductList-Bullet"/>
        <w:numPr>
          <w:ilvl w:val="0"/>
          <w:numId w:val="71"/>
        </w:numPr>
      </w:pPr>
      <w:r>
        <w:t xml:space="preserve">Müşteri, bu Ekte aksi belirtilmedikçe, her bir Nitelikli Lisans için bir Eklenti SL'si alabilir.  </w:t>
      </w:r>
    </w:p>
    <w:p w14:paraId="171CF73B" w14:textId="77777777" w:rsidR="00403C46" w:rsidRDefault="0049378A" w:rsidP="0049378A">
      <w:pPr>
        <w:pStyle w:val="ProductList-Bullet"/>
        <w:numPr>
          <w:ilvl w:val="0"/>
          <w:numId w:val="71"/>
        </w:numPr>
      </w:pPr>
      <w:r>
        <w:t>Müşteri, Nitelikli Lisansların alınmasından önce adet arttırımı günleri arasında eklenti SL'lerini alabilir.</w:t>
      </w:r>
    </w:p>
    <w:p w14:paraId="4D4553FF" w14:textId="77777777" w:rsidR="00403C46" w:rsidRDefault="00403C46">
      <w:pPr>
        <w:pStyle w:val="ProductList-Body"/>
      </w:pPr>
    </w:p>
    <w:p w14:paraId="77B43500" w14:textId="77777777" w:rsidR="00403C46" w:rsidRDefault="0049378A">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14:paraId="57623942" w14:textId="77777777" w:rsidR="00403C46" w:rsidRDefault="00403C46">
      <w:pPr>
        <w:pStyle w:val="ProductList-Body"/>
      </w:pPr>
    </w:p>
    <w:p w14:paraId="6E3B8758" w14:textId="77777777" w:rsidR="00403C46" w:rsidRDefault="0049378A">
      <w:pPr>
        <w:pStyle w:val="ProductList-Offering2HeadingNoBorder"/>
        <w:outlineLvl w:val="2"/>
      </w:pPr>
      <w:r>
        <w:t>Windows Masaüstü Bilgisayar İşletim Sistemi</w:t>
      </w:r>
      <w:r>
        <w:fldChar w:fldCharType="begin"/>
      </w:r>
      <w:r>
        <w:instrText xml:space="preserve"> TC "</w:instrText>
      </w:r>
      <w:bookmarkStart w:id="377" w:name="_Toc47013014"/>
      <w:r>
        <w:instrText>Windows Masaüstü Bilgisayar İşletim Sistemi</w:instrText>
      </w:r>
      <w:bookmarkEnd w:id="377"/>
      <w:r>
        <w:instrText>" \l 3</w:instrText>
      </w:r>
      <w:r>
        <w:fldChar w:fldCharType="end"/>
      </w:r>
    </w:p>
    <w:p w14:paraId="7CC42A29" w14:textId="77777777" w:rsidR="00403C46" w:rsidRDefault="0049378A">
      <w:pPr>
        <w:pStyle w:val="ProductList-Body"/>
      </w:pPr>
      <w:r>
        <w:t>Lisanslı Kullanıcı etkin Windows Masaüstü Bilgisayar İşletim Sistemi YG kapsamı veya Windows VDA kapsamı dahilindeki bir cihazın Birincil Kullanıcısı olmalıdır.</w:t>
      </w:r>
    </w:p>
    <w:p w14:paraId="0C925604" w14:textId="77777777" w:rsidR="00403C46" w:rsidRDefault="00403C46">
      <w:pPr>
        <w:pStyle w:val="ProductList-Body"/>
      </w:pPr>
    </w:p>
    <w:tbl>
      <w:tblPr>
        <w:tblStyle w:val="PURTable"/>
        <w:tblW w:w="0" w:type="dxa"/>
        <w:tblLook w:val="04A0" w:firstRow="1" w:lastRow="0" w:firstColumn="1" w:lastColumn="0" w:noHBand="0" w:noVBand="1"/>
      </w:tblPr>
      <w:tblGrid>
        <w:gridCol w:w="5268"/>
        <w:gridCol w:w="5648"/>
      </w:tblGrid>
      <w:tr w:rsidR="00403C46" w14:paraId="197EC2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FA9950" w14:textId="77777777" w:rsidR="00403C46" w:rsidRDefault="0049378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7CD8854C" w14:textId="77777777" w:rsidR="00403C46" w:rsidRDefault="0049378A">
            <w:pPr>
              <w:pStyle w:val="ProductList-TableBody"/>
            </w:pPr>
            <w:r>
              <w:rPr>
                <w:color w:val="FFFFFF"/>
              </w:rPr>
              <w:t>Nitelikli Lisanslar</w:t>
            </w:r>
          </w:p>
        </w:tc>
      </w:tr>
      <w:tr w:rsidR="00403C46" w14:paraId="6E11F344" w14:textId="77777777">
        <w:tc>
          <w:tcPr>
            <w:tcW w:w="5880" w:type="dxa"/>
            <w:tcBorders>
              <w:top w:val="single" w:sz="4" w:space="0" w:color="000000"/>
              <w:left w:val="single" w:sz="4" w:space="0" w:color="000000"/>
              <w:bottom w:val="single" w:sz="4" w:space="0" w:color="000000"/>
              <w:right w:val="single" w:sz="4" w:space="0" w:color="000000"/>
            </w:tcBorders>
          </w:tcPr>
          <w:p w14:paraId="2F020942" w14:textId="77777777" w:rsidR="00403C46" w:rsidRDefault="0049378A">
            <w:pPr>
              <w:pStyle w:val="ProductList-TableBody"/>
            </w:pPr>
            <w:r>
              <w:t>Windows 10 Enterprise E3 Eklentisi</w:t>
            </w:r>
          </w:p>
        </w:tc>
        <w:tc>
          <w:tcPr>
            <w:tcW w:w="6240" w:type="dxa"/>
            <w:tcBorders>
              <w:top w:val="single" w:sz="4" w:space="0" w:color="000000"/>
              <w:left w:val="single" w:sz="4" w:space="0" w:color="000000"/>
              <w:bottom w:val="none" w:sz="4" w:space="0" w:color="000000"/>
              <w:right w:val="single" w:sz="4" w:space="0" w:color="000000"/>
            </w:tcBorders>
          </w:tcPr>
          <w:p w14:paraId="7C29E3B8" w14:textId="77777777" w:rsidR="00403C46" w:rsidRDefault="0049378A">
            <w:pPr>
              <w:pStyle w:val="ProductList-TableBody"/>
            </w:pPr>
            <w:r>
              <w:t>Cihaz başına Windows 10 Enterprise/Education</w:t>
            </w:r>
          </w:p>
        </w:tc>
      </w:tr>
      <w:tr w:rsidR="00403C46" w14:paraId="6FEED9F4" w14:textId="77777777">
        <w:tc>
          <w:tcPr>
            <w:tcW w:w="5880" w:type="dxa"/>
            <w:tcBorders>
              <w:top w:val="single" w:sz="4" w:space="0" w:color="000000"/>
              <w:left w:val="single" w:sz="4" w:space="0" w:color="000000"/>
              <w:bottom w:val="single" w:sz="4" w:space="0" w:color="000000"/>
              <w:right w:val="single" w:sz="4" w:space="0" w:color="000000"/>
            </w:tcBorders>
          </w:tcPr>
          <w:p w14:paraId="41AE676C" w14:textId="77777777" w:rsidR="00403C46" w:rsidRDefault="0049378A">
            <w:pPr>
              <w:pStyle w:val="ProductList-TableBody"/>
            </w:pPr>
            <w:r>
              <w:t>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14:paraId="5AC26D7A" w14:textId="77777777" w:rsidR="00403C46" w:rsidRDefault="00403C46">
            <w:pPr>
              <w:pStyle w:val="ProductList-TableBody"/>
            </w:pPr>
          </w:p>
        </w:tc>
      </w:tr>
      <w:tr w:rsidR="00403C46" w14:paraId="02618E9D" w14:textId="77777777">
        <w:tc>
          <w:tcPr>
            <w:tcW w:w="5880" w:type="dxa"/>
            <w:tcBorders>
              <w:top w:val="single" w:sz="4" w:space="0" w:color="000000"/>
              <w:left w:val="single" w:sz="4" w:space="0" w:color="000000"/>
              <w:bottom w:val="none" w:sz="4" w:space="0" w:color="000000"/>
              <w:right w:val="single" w:sz="4" w:space="0" w:color="000000"/>
            </w:tcBorders>
          </w:tcPr>
          <w:p w14:paraId="392C506A" w14:textId="77777777" w:rsidR="00403C46" w:rsidRDefault="0049378A">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14:paraId="7415C633" w14:textId="77777777" w:rsidR="00403C46" w:rsidRDefault="0049378A">
            <w:pPr>
              <w:pStyle w:val="ProductList-TableBody"/>
            </w:pPr>
            <w:r>
              <w:t>Windows 10 Enterprise E3/E5</w:t>
            </w:r>
          </w:p>
        </w:tc>
      </w:tr>
      <w:tr w:rsidR="00403C46" w14:paraId="1B730D2E" w14:textId="77777777">
        <w:tc>
          <w:tcPr>
            <w:tcW w:w="5880" w:type="dxa"/>
            <w:tcBorders>
              <w:top w:val="none" w:sz="4" w:space="0" w:color="000000"/>
              <w:left w:val="single" w:sz="4" w:space="0" w:color="000000"/>
              <w:bottom w:val="single" w:sz="4" w:space="0" w:color="000000"/>
              <w:right w:val="single" w:sz="4" w:space="0" w:color="000000"/>
            </w:tcBorders>
          </w:tcPr>
          <w:p w14:paraId="73A8C8B7" w14:textId="77777777" w:rsidR="00403C46" w:rsidRDefault="00403C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2910B7" w14:textId="77777777" w:rsidR="00403C46" w:rsidRDefault="0049378A">
            <w:pPr>
              <w:pStyle w:val="ProductList-TableBody"/>
            </w:pPr>
            <w:r>
              <w:t>Windows VDA E3/E5</w:t>
            </w:r>
          </w:p>
        </w:tc>
      </w:tr>
    </w:tbl>
    <w:p w14:paraId="27CD693E" w14:textId="77777777" w:rsidR="00403C46" w:rsidRDefault="00403C46">
      <w:pPr>
        <w:pStyle w:val="ProductList-Body"/>
      </w:pPr>
    </w:p>
    <w:p w14:paraId="0E4B2699" w14:textId="77777777" w:rsidR="00403C46" w:rsidRDefault="0049378A">
      <w:pPr>
        <w:pStyle w:val="ProductList-Offering2HeadingNoBorder"/>
        <w:outlineLvl w:val="2"/>
      </w:pPr>
      <w:r>
        <w:t>Microsoft Azure Kullanıcı Planları</w:t>
      </w:r>
      <w:r>
        <w:fldChar w:fldCharType="begin"/>
      </w:r>
      <w:r>
        <w:instrText xml:space="preserve"> TC "</w:instrText>
      </w:r>
      <w:bookmarkStart w:id="378" w:name="_Toc47013015"/>
      <w:r>
        <w:instrText>Microsoft Azure Kullanıcı Planları</w:instrText>
      </w:r>
      <w:bookmarkEnd w:id="378"/>
      <w:r>
        <w:instrText>" \l 3</w:instrText>
      </w:r>
      <w:r>
        <w:fldChar w:fldCharType="end"/>
      </w:r>
    </w:p>
    <w:tbl>
      <w:tblPr>
        <w:tblStyle w:val="PURTable"/>
        <w:tblW w:w="0" w:type="dxa"/>
        <w:tblLook w:val="04A0" w:firstRow="1" w:lastRow="0" w:firstColumn="1" w:lastColumn="0" w:noHBand="0" w:noVBand="1"/>
      </w:tblPr>
      <w:tblGrid>
        <w:gridCol w:w="5306"/>
        <w:gridCol w:w="5610"/>
      </w:tblGrid>
      <w:tr w:rsidR="00403C46" w14:paraId="484BF4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148276" w14:textId="77777777" w:rsidR="00403C46" w:rsidRDefault="0049378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51DDE2A0" w14:textId="77777777" w:rsidR="00403C46" w:rsidRDefault="0049378A">
            <w:pPr>
              <w:pStyle w:val="ProductList-TableBody"/>
            </w:pPr>
            <w:r>
              <w:rPr>
                <w:color w:val="FFFFFF"/>
              </w:rPr>
              <w:t>Nitelikli Lisanslar</w:t>
            </w:r>
          </w:p>
        </w:tc>
      </w:tr>
      <w:tr w:rsidR="00403C46" w14:paraId="63C9CADC" w14:textId="77777777">
        <w:tc>
          <w:tcPr>
            <w:tcW w:w="5880" w:type="dxa"/>
            <w:tcBorders>
              <w:top w:val="single" w:sz="4" w:space="0" w:color="000000"/>
              <w:left w:val="single" w:sz="4" w:space="0" w:color="000000"/>
              <w:bottom w:val="single" w:sz="4" w:space="0" w:color="000000"/>
              <w:right w:val="single" w:sz="4" w:space="0" w:color="000000"/>
            </w:tcBorders>
          </w:tcPr>
          <w:p w14:paraId="24EC2348" w14:textId="77777777" w:rsidR="00403C46" w:rsidRDefault="0049378A">
            <w:pPr>
              <w:pStyle w:val="ProductList-TableBody"/>
            </w:pPr>
            <w:r>
              <w:t>Azure Information Protection Premium Plan 1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12125168" w14:textId="77777777" w:rsidR="00403C46" w:rsidRDefault="0049378A">
            <w:pPr>
              <w:pStyle w:val="ProductList-TableBody"/>
            </w:pPr>
            <w:r>
              <w:t>Kurumsal CAL Paketi</w:t>
            </w:r>
          </w:p>
        </w:tc>
      </w:tr>
      <w:tr w:rsidR="00403C46" w14:paraId="3AE182A7" w14:textId="77777777">
        <w:tc>
          <w:tcPr>
            <w:tcW w:w="5880" w:type="dxa"/>
            <w:tcBorders>
              <w:top w:val="single" w:sz="4" w:space="0" w:color="000000"/>
              <w:left w:val="single" w:sz="4" w:space="0" w:color="000000"/>
              <w:bottom w:val="single" w:sz="4" w:space="0" w:color="000000"/>
              <w:right w:val="single" w:sz="4" w:space="0" w:color="000000"/>
            </w:tcBorders>
          </w:tcPr>
          <w:p w14:paraId="4F785015" w14:textId="77777777" w:rsidR="00403C46" w:rsidRDefault="0049378A">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55A520A0" w14:textId="77777777" w:rsidR="00403C46" w:rsidRDefault="0049378A">
            <w:pPr>
              <w:pStyle w:val="ProductList-TableBody"/>
            </w:pPr>
            <w:r>
              <w:t>Kullanıcı başına Advanced Threat Analytics 2016 İstemci Yönetim Lisansı</w:t>
            </w:r>
          </w:p>
        </w:tc>
      </w:tr>
    </w:tbl>
    <w:p w14:paraId="785E030D" w14:textId="77777777" w:rsidR="00403C46" w:rsidRDefault="00403C46">
      <w:pPr>
        <w:pStyle w:val="ProductList-Body"/>
      </w:pPr>
    </w:p>
    <w:p w14:paraId="49A80761" w14:textId="77777777" w:rsidR="00403C46" w:rsidRDefault="0049378A">
      <w:pPr>
        <w:pStyle w:val="ProductList-Offering2HeadingNoBorder"/>
        <w:outlineLvl w:val="2"/>
      </w:pPr>
      <w:r>
        <w:t>Microsoft 365</w:t>
      </w:r>
      <w:r>
        <w:fldChar w:fldCharType="begin"/>
      </w:r>
      <w:r>
        <w:instrText xml:space="preserve"> TC "</w:instrText>
      </w:r>
      <w:bookmarkStart w:id="379" w:name="_Toc4701301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403C46" w14:paraId="56B158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2FDF3E" w14:textId="77777777" w:rsidR="00403C46" w:rsidRDefault="0049378A">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14:paraId="1D94208C" w14:textId="77777777" w:rsidR="00403C46" w:rsidRDefault="0049378A">
            <w:pPr>
              <w:pStyle w:val="ProductList-TableBody"/>
            </w:pPr>
            <w:r>
              <w:rPr>
                <w:color w:val="FFFFFF"/>
              </w:rPr>
              <w:t>Nitelikli Lisans(lar)</w:t>
            </w:r>
          </w:p>
        </w:tc>
      </w:tr>
      <w:tr w:rsidR="00403C46" w14:paraId="2C7D8C2A" w14:textId="77777777">
        <w:tc>
          <w:tcPr>
            <w:tcW w:w="5880" w:type="dxa"/>
            <w:tcBorders>
              <w:top w:val="single" w:sz="4" w:space="0" w:color="000000"/>
              <w:left w:val="single" w:sz="4" w:space="0" w:color="000000"/>
              <w:bottom w:val="none" w:sz="4" w:space="0" w:color="000000"/>
              <w:right w:val="single" w:sz="4" w:space="0" w:color="000000"/>
            </w:tcBorders>
          </w:tcPr>
          <w:p w14:paraId="6C9279D7" w14:textId="77777777" w:rsidR="00403C46" w:rsidRDefault="0049378A">
            <w:pPr>
              <w:pStyle w:val="ProductList-TableBody"/>
            </w:pPr>
            <w:r>
              <w:t>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4A5925F7" w14:textId="77777777" w:rsidR="00403C46" w:rsidRDefault="0049378A">
            <w:pPr>
              <w:pStyle w:val="ProductList-TableBody"/>
            </w:pPr>
            <w:r>
              <w:t>Cihaz Başına Windows 10 Enterprise/Education E3 ve</w:t>
            </w:r>
          </w:p>
          <w:p w14:paraId="59124E1E" w14:textId="77777777" w:rsidR="00403C46" w:rsidRDefault="0049378A">
            <w:pPr>
              <w:pStyle w:val="ProductList-TableBody"/>
            </w:pPr>
            <w:r>
              <w:t>Core/Kurumsal CAL Paketi ve</w:t>
            </w:r>
          </w:p>
          <w:p w14:paraId="2E4BC97D" w14:textId="77777777" w:rsidR="00403C46" w:rsidRDefault="0049378A">
            <w:pPr>
              <w:pStyle w:val="ProductList-TableBody"/>
            </w:pPr>
            <w:r>
              <w:t>Office Professional Plus</w:t>
            </w:r>
          </w:p>
        </w:tc>
      </w:tr>
      <w:tr w:rsidR="00403C46" w14:paraId="37519FD8" w14:textId="77777777">
        <w:tc>
          <w:tcPr>
            <w:tcW w:w="5880" w:type="dxa"/>
            <w:tcBorders>
              <w:top w:val="none" w:sz="4" w:space="0" w:color="000000"/>
              <w:left w:val="single" w:sz="4" w:space="0" w:color="000000"/>
              <w:bottom w:val="single" w:sz="4" w:space="0" w:color="000000"/>
              <w:right w:val="single" w:sz="4" w:space="0" w:color="000000"/>
            </w:tcBorders>
          </w:tcPr>
          <w:p w14:paraId="6776F33C" w14:textId="77777777" w:rsidR="00403C46" w:rsidRDefault="00403C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95E25AE" w14:textId="77777777" w:rsidR="00403C46" w:rsidRDefault="0049378A">
            <w:pPr>
              <w:pStyle w:val="ProductList-TableBody"/>
            </w:pPr>
            <w:r>
              <w:t xml:space="preserve">YG'li - YG'den Geçiş Kullanıcı Başına Windows 10 Enterprise E3 ve </w:t>
            </w:r>
          </w:p>
          <w:p w14:paraId="0BD858BC" w14:textId="77777777" w:rsidR="00403C46" w:rsidRDefault="0049378A">
            <w:pPr>
              <w:pStyle w:val="ProductList-TableBody"/>
            </w:pPr>
            <w:r>
              <w:t>Enterprise Mobility + Security E3 YG'den Geçiş ve</w:t>
            </w:r>
          </w:p>
          <w:p w14:paraId="05D0D395" w14:textId="77777777" w:rsidR="00403C46" w:rsidRDefault="0049378A">
            <w:pPr>
              <w:pStyle w:val="ProductList-TableBody"/>
            </w:pPr>
            <w:r>
              <w:t>Office 365 E3'ten Geçiş</w:t>
            </w:r>
          </w:p>
        </w:tc>
      </w:tr>
      <w:tr w:rsidR="00403C46" w14:paraId="61DD08EF" w14:textId="77777777">
        <w:tc>
          <w:tcPr>
            <w:tcW w:w="5880" w:type="dxa"/>
            <w:tcBorders>
              <w:top w:val="single" w:sz="4" w:space="0" w:color="000000"/>
              <w:left w:val="single" w:sz="4" w:space="0" w:color="000000"/>
              <w:bottom w:val="none" w:sz="4" w:space="0" w:color="000000"/>
              <w:right w:val="single" w:sz="4" w:space="0" w:color="000000"/>
            </w:tcBorders>
          </w:tcPr>
          <w:p w14:paraId="516DFB75" w14:textId="77777777" w:rsidR="00403C46" w:rsidRDefault="0049378A">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14:paraId="0354971E" w14:textId="77777777" w:rsidR="00403C46" w:rsidRDefault="0049378A">
            <w:pPr>
              <w:pStyle w:val="ProductList-TableBody"/>
            </w:pPr>
            <w:r>
              <w:t>Windows Masaüstü Bilgisayar İşletim Sistemi için YG ve</w:t>
            </w:r>
          </w:p>
          <w:p w14:paraId="5F3604AE" w14:textId="77777777" w:rsidR="00403C46" w:rsidRDefault="0049378A">
            <w:pPr>
              <w:pStyle w:val="ProductList-TableBody"/>
            </w:pPr>
            <w:r>
              <w:t>Core/Kurumsal CAL Paketi ve</w:t>
            </w:r>
          </w:p>
          <w:p w14:paraId="365E7C8D" w14:textId="77777777" w:rsidR="00403C46" w:rsidRDefault="0049378A">
            <w:pPr>
              <w:pStyle w:val="ProductList-TableBody"/>
            </w:pPr>
            <w:r>
              <w:t>Office Professional Plus</w:t>
            </w:r>
          </w:p>
        </w:tc>
      </w:tr>
      <w:tr w:rsidR="00403C46" w14:paraId="13949B43" w14:textId="77777777">
        <w:tc>
          <w:tcPr>
            <w:tcW w:w="5880" w:type="dxa"/>
            <w:tcBorders>
              <w:top w:val="none" w:sz="4" w:space="0" w:color="000000"/>
              <w:left w:val="single" w:sz="4" w:space="0" w:color="000000"/>
              <w:bottom w:val="single" w:sz="4" w:space="0" w:color="000000"/>
              <w:right w:val="single" w:sz="4" w:space="0" w:color="000000"/>
            </w:tcBorders>
          </w:tcPr>
          <w:p w14:paraId="77AC9F40" w14:textId="77777777" w:rsidR="00403C46" w:rsidRDefault="00403C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663FB4" w14:textId="77777777" w:rsidR="00403C46" w:rsidRDefault="0049378A">
            <w:pPr>
              <w:pStyle w:val="ProductList-TableBody"/>
            </w:pPr>
            <w:r>
              <w:t xml:space="preserve">YG'li - YG'den Geçiş Kullanıcı Başına Windows 10 Enterprise E5 ve </w:t>
            </w:r>
          </w:p>
          <w:p w14:paraId="51A6B422" w14:textId="77777777" w:rsidR="00403C46" w:rsidRDefault="0049378A">
            <w:pPr>
              <w:pStyle w:val="ProductList-TableBody"/>
            </w:pPr>
            <w:r>
              <w:t>Enterprise Mobility + Security E5 YG'den Geçiş ve</w:t>
            </w:r>
          </w:p>
          <w:p w14:paraId="03594ABB" w14:textId="77777777" w:rsidR="00403C46" w:rsidRDefault="0049378A">
            <w:pPr>
              <w:pStyle w:val="ProductList-TableBody"/>
            </w:pPr>
            <w:r>
              <w:t>Office 365 (E5 ve E4) YG'den Geçiş</w:t>
            </w:r>
          </w:p>
        </w:tc>
      </w:tr>
      <w:tr w:rsidR="00403C46" w14:paraId="4E70AC3F" w14:textId="77777777">
        <w:tc>
          <w:tcPr>
            <w:tcW w:w="5880" w:type="dxa"/>
            <w:tcBorders>
              <w:top w:val="single" w:sz="4" w:space="0" w:color="000000"/>
              <w:left w:val="single" w:sz="4" w:space="0" w:color="000000"/>
              <w:bottom w:val="single" w:sz="4" w:space="0" w:color="000000"/>
              <w:right w:val="single" w:sz="4" w:space="0" w:color="000000"/>
            </w:tcBorders>
          </w:tcPr>
          <w:p w14:paraId="47151D13" w14:textId="77777777" w:rsidR="00403C46" w:rsidRDefault="0049378A">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14:paraId="1009438A" w14:textId="77777777" w:rsidR="00403C46" w:rsidRDefault="0049378A">
            <w:pPr>
              <w:pStyle w:val="ProductList-TableBody"/>
            </w:pPr>
            <w:r>
              <w:t>Office 365 E1/E3</w:t>
            </w:r>
          </w:p>
        </w:tc>
      </w:tr>
    </w:tbl>
    <w:p w14:paraId="538CBFAE" w14:textId="77777777" w:rsidR="00403C46" w:rsidRDefault="00403C46">
      <w:pPr>
        <w:pStyle w:val="ProductList-Body"/>
      </w:pPr>
    </w:p>
    <w:p w14:paraId="59A26B66" w14:textId="77777777" w:rsidR="00403C46" w:rsidRDefault="0049378A">
      <w:pPr>
        <w:pStyle w:val="ProductList-Offering2HeadingNoBorder"/>
        <w:outlineLvl w:val="2"/>
      </w:pPr>
      <w:r>
        <w:t>Enterprise Mobility + Security</w:t>
      </w:r>
      <w:r>
        <w:fldChar w:fldCharType="begin"/>
      </w:r>
      <w:r>
        <w:instrText xml:space="preserve"> TC "</w:instrText>
      </w:r>
      <w:bookmarkStart w:id="380" w:name="_Toc4701301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7"/>
        <w:gridCol w:w="5509"/>
      </w:tblGrid>
      <w:tr w:rsidR="00403C46" w14:paraId="2F684D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FF0531" w14:textId="77777777" w:rsidR="00403C46" w:rsidRDefault="0049378A">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14:paraId="4076FA2C" w14:textId="77777777" w:rsidR="00403C46" w:rsidRDefault="0049378A">
            <w:pPr>
              <w:pStyle w:val="ProductList-TableBody"/>
            </w:pPr>
            <w:r>
              <w:rPr>
                <w:color w:val="FFFFFF"/>
              </w:rPr>
              <w:t>Nitelikli Lisanslar</w:t>
            </w:r>
          </w:p>
        </w:tc>
      </w:tr>
      <w:tr w:rsidR="00403C46" w14:paraId="3D0E61E4" w14:textId="77777777">
        <w:tc>
          <w:tcPr>
            <w:tcW w:w="6000" w:type="dxa"/>
            <w:tcBorders>
              <w:top w:val="single" w:sz="4" w:space="0" w:color="6E6E6E"/>
              <w:left w:val="single" w:sz="4" w:space="0" w:color="6E6E6E"/>
              <w:bottom w:val="none" w:sz="4" w:space="0" w:color="6E6E6E"/>
              <w:right w:val="single" w:sz="4" w:space="0" w:color="6E6E6E"/>
            </w:tcBorders>
          </w:tcPr>
          <w:p w14:paraId="4F7FF5FE" w14:textId="77777777" w:rsidR="00403C46" w:rsidRDefault="0049378A">
            <w:pPr>
              <w:pStyle w:val="ProductList-TableBody"/>
            </w:pPr>
            <w:r>
              <w:t xml:space="preserve">Enterprise Mobility + Security (E3/A3 ve E5/A5) Eklentisi </w:t>
            </w:r>
          </w:p>
        </w:tc>
        <w:tc>
          <w:tcPr>
            <w:tcW w:w="6120" w:type="dxa"/>
            <w:tcBorders>
              <w:top w:val="single" w:sz="4" w:space="0" w:color="6E6E6E"/>
              <w:left w:val="single" w:sz="4" w:space="0" w:color="6E6E6E"/>
              <w:bottom w:val="single" w:sz="4" w:space="0" w:color="6E6E6E"/>
              <w:right w:val="single" w:sz="4" w:space="0" w:color="6E6E6E"/>
            </w:tcBorders>
          </w:tcPr>
          <w:p w14:paraId="7B0D01E3" w14:textId="77777777" w:rsidR="00403C46" w:rsidRDefault="0049378A">
            <w:pPr>
              <w:pStyle w:val="ProductList-TableBody"/>
            </w:pPr>
            <w:r>
              <w:t>Core CAL Paketi</w:t>
            </w:r>
          </w:p>
        </w:tc>
      </w:tr>
      <w:tr w:rsidR="00403C46" w14:paraId="2E25807B" w14:textId="77777777">
        <w:tc>
          <w:tcPr>
            <w:tcW w:w="6000" w:type="dxa"/>
            <w:tcBorders>
              <w:top w:val="none" w:sz="4" w:space="0" w:color="6E6E6E"/>
              <w:left w:val="single" w:sz="4" w:space="0" w:color="6E6E6E"/>
              <w:bottom w:val="none" w:sz="4" w:space="0" w:color="6E6E6E"/>
              <w:right w:val="single" w:sz="4" w:space="0" w:color="6E6E6E"/>
            </w:tcBorders>
          </w:tcPr>
          <w:p w14:paraId="6BCE4E8D"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8788C" w14:textId="77777777" w:rsidR="00403C46" w:rsidRDefault="0049378A">
            <w:pPr>
              <w:pStyle w:val="ProductList-TableBody"/>
            </w:pPr>
            <w:r>
              <w:t>Kurumsal CAL Paketi</w:t>
            </w:r>
          </w:p>
        </w:tc>
      </w:tr>
      <w:tr w:rsidR="00403C46" w14:paraId="5C0FE8B3" w14:textId="77777777">
        <w:tc>
          <w:tcPr>
            <w:tcW w:w="6000" w:type="dxa"/>
            <w:tcBorders>
              <w:top w:val="none" w:sz="4" w:space="0" w:color="6E6E6E"/>
              <w:left w:val="single" w:sz="4" w:space="0" w:color="6E6E6E"/>
              <w:bottom w:val="none" w:sz="4" w:space="0" w:color="6E6E6E"/>
              <w:right w:val="single" w:sz="4" w:space="0" w:color="6E6E6E"/>
            </w:tcBorders>
          </w:tcPr>
          <w:p w14:paraId="6FBEBE8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13F8E" w14:textId="77777777" w:rsidR="00403C46" w:rsidRDefault="0049378A">
            <w:pPr>
              <w:pStyle w:val="ProductList-TableBody"/>
            </w:pPr>
            <w:r>
              <w:t>Office 365 için Core CAL Paketi Köprüsü</w:t>
            </w:r>
          </w:p>
        </w:tc>
      </w:tr>
      <w:tr w:rsidR="00403C46" w14:paraId="237D8EB5" w14:textId="77777777">
        <w:tc>
          <w:tcPr>
            <w:tcW w:w="6000" w:type="dxa"/>
            <w:tcBorders>
              <w:top w:val="none" w:sz="4" w:space="0" w:color="6E6E6E"/>
              <w:left w:val="single" w:sz="4" w:space="0" w:color="6E6E6E"/>
              <w:bottom w:val="none" w:sz="4" w:space="0" w:color="6E6E6E"/>
              <w:right w:val="single" w:sz="4" w:space="0" w:color="6E6E6E"/>
            </w:tcBorders>
          </w:tcPr>
          <w:p w14:paraId="695F0B1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A73E8" w14:textId="77777777" w:rsidR="00403C46" w:rsidRDefault="0049378A">
            <w:pPr>
              <w:pStyle w:val="ProductList-TableBody"/>
            </w:pPr>
            <w:r>
              <w:t>Office 365 ve Microsoft Intune için Core CAL Paketi Köprüsü</w:t>
            </w:r>
          </w:p>
        </w:tc>
      </w:tr>
      <w:tr w:rsidR="00403C46" w14:paraId="4E2C2186" w14:textId="77777777">
        <w:tc>
          <w:tcPr>
            <w:tcW w:w="6000" w:type="dxa"/>
            <w:tcBorders>
              <w:top w:val="none" w:sz="4" w:space="0" w:color="6E6E6E"/>
              <w:left w:val="single" w:sz="4" w:space="0" w:color="6E6E6E"/>
              <w:bottom w:val="none" w:sz="4" w:space="0" w:color="6E6E6E"/>
              <w:right w:val="single" w:sz="4" w:space="0" w:color="6E6E6E"/>
            </w:tcBorders>
          </w:tcPr>
          <w:p w14:paraId="22D8804F"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F2645" w14:textId="77777777" w:rsidR="00403C46" w:rsidRDefault="0049378A">
            <w:pPr>
              <w:pStyle w:val="ProductList-TableBody"/>
            </w:pPr>
            <w:r>
              <w:t>Office 365 için Kurumsal CAL Paketi Köprüsü</w:t>
            </w:r>
          </w:p>
        </w:tc>
      </w:tr>
      <w:tr w:rsidR="00403C46" w14:paraId="291F33D0" w14:textId="77777777">
        <w:tc>
          <w:tcPr>
            <w:tcW w:w="6000" w:type="dxa"/>
            <w:tcBorders>
              <w:top w:val="none" w:sz="4" w:space="0" w:color="6E6E6E"/>
              <w:left w:val="single" w:sz="4" w:space="0" w:color="6E6E6E"/>
              <w:bottom w:val="single" w:sz="4" w:space="0" w:color="6E6E6E"/>
              <w:right w:val="single" w:sz="4" w:space="0" w:color="6E6E6E"/>
            </w:tcBorders>
          </w:tcPr>
          <w:p w14:paraId="0E0EE035"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C1284" w14:textId="77777777" w:rsidR="00403C46" w:rsidRDefault="0049378A">
            <w:pPr>
              <w:pStyle w:val="ProductList-TableBody"/>
            </w:pPr>
            <w:r>
              <w:t>Office 365 ve Microsoft Intune için Kurumsal CAL Paketi Köprüsü</w:t>
            </w:r>
          </w:p>
        </w:tc>
      </w:tr>
    </w:tbl>
    <w:p w14:paraId="2D136EBB" w14:textId="77777777" w:rsidR="00403C46" w:rsidRDefault="00403C46">
      <w:pPr>
        <w:pStyle w:val="ProductList-Body"/>
      </w:pPr>
    </w:p>
    <w:p w14:paraId="5D8BD04D" w14:textId="77777777" w:rsidR="00403C46" w:rsidRDefault="0049378A">
      <w:pPr>
        <w:pStyle w:val="ProductList-Offering2HeadingNoBorder"/>
        <w:outlineLvl w:val="2"/>
      </w:pPr>
      <w:r>
        <w:t>Microsoft Dynamics 365 Hizmetleri</w:t>
      </w:r>
      <w:r>
        <w:fldChar w:fldCharType="begin"/>
      </w:r>
      <w:r>
        <w:instrText xml:space="preserve"> TC "</w:instrText>
      </w:r>
      <w:bookmarkStart w:id="381" w:name="_Toc47013018"/>
      <w:r>
        <w:instrText>Microsoft Dynamics 365 Hizmetleri</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03C46" w14:paraId="725A39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C3080B" w14:textId="77777777" w:rsidR="00403C46" w:rsidRDefault="0049378A">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14:paraId="70186150" w14:textId="77777777" w:rsidR="00403C46" w:rsidRDefault="0049378A">
            <w:pPr>
              <w:pStyle w:val="ProductList-TableBody"/>
            </w:pPr>
            <w:r>
              <w:rPr>
                <w:color w:val="FFFFFF"/>
              </w:rPr>
              <w:t>Nitelikli Lisanslar</w:t>
            </w:r>
          </w:p>
        </w:tc>
      </w:tr>
      <w:tr w:rsidR="00403C46" w14:paraId="19684712" w14:textId="77777777">
        <w:tc>
          <w:tcPr>
            <w:tcW w:w="6120" w:type="dxa"/>
            <w:tcBorders>
              <w:top w:val="single" w:sz="4" w:space="0" w:color="6E6E6E"/>
              <w:left w:val="single" w:sz="4" w:space="0" w:color="6E6E6E"/>
              <w:bottom w:val="single" w:sz="4" w:space="0" w:color="6E6E6E"/>
              <w:right w:val="single" w:sz="4" w:space="0" w:color="6E6E6E"/>
            </w:tcBorders>
          </w:tcPr>
          <w:p w14:paraId="0A63157D" w14:textId="77777777" w:rsidR="00403C46" w:rsidRDefault="0049378A">
            <w:pPr>
              <w:pStyle w:val="ProductList-TableBody"/>
            </w:pPr>
            <w:r>
              <w:t>Dynamics 365 Team Members Eklentisi</w:t>
            </w:r>
          </w:p>
        </w:tc>
        <w:tc>
          <w:tcPr>
            <w:tcW w:w="6000" w:type="dxa"/>
            <w:tcBorders>
              <w:top w:val="single" w:sz="4" w:space="0" w:color="6E6E6E"/>
              <w:left w:val="single" w:sz="4" w:space="0" w:color="6E6E6E"/>
              <w:bottom w:val="single" w:sz="4" w:space="0" w:color="6E6E6E"/>
              <w:right w:val="single" w:sz="4" w:space="0" w:color="6E6E6E"/>
            </w:tcBorders>
          </w:tcPr>
          <w:p w14:paraId="163C1116" w14:textId="77777777" w:rsidR="00403C46" w:rsidRDefault="0049378A">
            <w:pPr>
              <w:pStyle w:val="ProductList-TableBody"/>
            </w:pPr>
            <w:r>
              <w:t>Dynamics 365 Team Members Kullanıcı CAL'ı</w:t>
            </w:r>
          </w:p>
        </w:tc>
      </w:tr>
      <w:tr w:rsidR="00403C46" w14:paraId="11AF11EE" w14:textId="77777777">
        <w:tc>
          <w:tcPr>
            <w:tcW w:w="6120" w:type="dxa"/>
            <w:tcBorders>
              <w:top w:val="single" w:sz="4" w:space="0" w:color="6E6E6E"/>
              <w:left w:val="single" w:sz="4" w:space="0" w:color="6E6E6E"/>
              <w:bottom w:val="single" w:sz="4" w:space="0" w:color="6E6E6E"/>
              <w:right w:val="single" w:sz="4" w:space="0" w:color="6E6E6E"/>
            </w:tcBorders>
          </w:tcPr>
          <w:p w14:paraId="507B3B5B" w14:textId="77777777" w:rsidR="00403C46" w:rsidRDefault="0049378A">
            <w:pPr>
              <w:pStyle w:val="ProductList-TableBody"/>
            </w:pPr>
            <w:r>
              <w:t>Dynamics 365 Unified Operations - Device Eklentisi</w:t>
            </w:r>
          </w:p>
        </w:tc>
        <w:tc>
          <w:tcPr>
            <w:tcW w:w="6000" w:type="dxa"/>
            <w:tcBorders>
              <w:top w:val="single" w:sz="4" w:space="0" w:color="6E6E6E"/>
              <w:left w:val="single" w:sz="4" w:space="0" w:color="6E6E6E"/>
              <w:bottom w:val="single" w:sz="4" w:space="0" w:color="6E6E6E"/>
              <w:right w:val="single" w:sz="4" w:space="0" w:color="6E6E6E"/>
            </w:tcBorders>
          </w:tcPr>
          <w:p w14:paraId="22A0E648" w14:textId="77777777" w:rsidR="00403C46" w:rsidRDefault="0049378A">
            <w:pPr>
              <w:pStyle w:val="ProductList-TableBody"/>
            </w:pPr>
            <w:r>
              <w:t>Dynamics 365 Operations On-premises - Cihaz CAL'ı</w:t>
            </w:r>
          </w:p>
        </w:tc>
      </w:tr>
      <w:tr w:rsidR="00403C46" w14:paraId="333F56CC" w14:textId="77777777">
        <w:tc>
          <w:tcPr>
            <w:tcW w:w="6120" w:type="dxa"/>
            <w:tcBorders>
              <w:top w:val="single" w:sz="4" w:space="0" w:color="6E6E6E"/>
              <w:left w:val="single" w:sz="4" w:space="0" w:color="6E6E6E"/>
              <w:bottom w:val="single" w:sz="4" w:space="0" w:color="6E6E6E"/>
              <w:right w:val="single" w:sz="4" w:space="0" w:color="6E6E6E"/>
            </w:tcBorders>
          </w:tcPr>
          <w:p w14:paraId="044F8CAA" w14:textId="77777777" w:rsidR="00403C46" w:rsidRDefault="0049378A">
            <w:pPr>
              <w:pStyle w:val="ProductList-TableBody"/>
            </w:pPr>
            <w:r>
              <w:t>Dynamics 365 Unified Operations - Activity Eklentisi</w:t>
            </w:r>
          </w:p>
        </w:tc>
        <w:tc>
          <w:tcPr>
            <w:tcW w:w="6000" w:type="dxa"/>
            <w:tcBorders>
              <w:top w:val="single" w:sz="4" w:space="0" w:color="6E6E6E"/>
              <w:left w:val="single" w:sz="4" w:space="0" w:color="6E6E6E"/>
              <w:bottom w:val="single" w:sz="4" w:space="0" w:color="6E6E6E"/>
              <w:right w:val="single" w:sz="4" w:space="0" w:color="6E6E6E"/>
            </w:tcBorders>
          </w:tcPr>
          <w:p w14:paraId="7AD407E2" w14:textId="77777777" w:rsidR="00403C46" w:rsidRDefault="0049378A">
            <w:pPr>
              <w:pStyle w:val="ProductList-TableBody"/>
            </w:pPr>
            <w:r>
              <w:t>Dynamics 365 Operations On-premises - Activity Kullanıcı CAL'ı</w:t>
            </w:r>
          </w:p>
        </w:tc>
      </w:tr>
      <w:tr w:rsidR="00403C46" w14:paraId="2557D80B" w14:textId="77777777">
        <w:tc>
          <w:tcPr>
            <w:tcW w:w="6120" w:type="dxa"/>
            <w:tcBorders>
              <w:top w:val="single" w:sz="4" w:space="0" w:color="6E6E6E"/>
              <w:left w:val="single" w:sz="4" w:space="0" w:color="6E6E6E"/>
              <w:bottom w:val="single" w:sz="4" w:space="0" w:color="6E6E6E"/>
              <w:right w:val="single" w:sz="4" w:space="0" w:color="6E6E6E"/>
            </w:tcBorders>
          </w:tcPr>
          <w:p w14:paraId="1FF1A6F4" w14:textId="77777777" w:rsidR="00403C46" w:rsidRDefault="0049378A">
            <w:pPr>
              <w:pStyle w:val="ProductList-TableBody"/>
            </w:pPr>
            <w:r>
              <w:t>Dynamics 365 Supply Chain Eklentisi</w:t>
            </w:r>
          </w:p>
        </w:tc>
        <w:tc>
          <w:tcPr>
            <w:tcW w:w="6000" w:type="dxa"/>
            <w:tcBorders>
              <w:top w:val="single" w:sz="4" w:space="0" w:color="6E6E6E"/>
              <w:left w:val="single" w:sz="4" w:space="0" w:color="6E6E6E"/>
              <w:bottom w:val="single" w:sz="4" w:space="0" w:color="6E6E6E"/>
              <w:right w:val="single" w:sz="4" w:space="0" w:color="6E6E6E"/>
            </w:tcBorders>
          </w:tcPr>
          <w:p w14:paraId="149EA620" w14:textId="77777777" w:rsidR="00403C46" w:rsidRDefault="0049378A">
            <w:pPr>
              <w:pStyle w:val="ProductList-TableBody"/>
            </w:pPr>
            <w:r>
              <w:t>Dynamics 365 Operations On-premises Kullanıcı CAL'si</w:t>
            </w:r>
          </w:p>
        </w:tc>
      </w:tr>
      <w:tr w:rsidR="00403C46" w14:paraId="4F144AB6" w14:textId="77777777">
        <w:tc>
          <w:tcPr>
            <w:tcW w:w="6120" w:type="dxa"/>
            <w:tcBorders>
              <w:top w:val="single" w:sz="4" w:space="0" w:color="6E6E6E"/>
              <w:left w:val="single" w:sz="4" w:space="0" w:color="6E6E6E"/>
              <w:bottom w:val="single" w:sz="4" w:space="0" w:color="6E6E6E"/>
              <w:right w:val="single" w:sz="4" w:space="0" w:color="6E6E6E"/>
            </w:tcBorders>
          </w:tcPr>
          <w:p w14:paraId="3607DD3D" w14:textId="77777777" w:rsidR="00403C46" w:rsidRDefault="0049378A">
            <w:pPr>
              <w:pStyle w:val="ProductList-TableBody"/>
            </w:pPr>
            <w:r>
              <w:t>Dynamics 365 Finance Eklentisi</w:t>
            </w:r>
          </w:p>
        </w:tc>
        <w:tc>
          <w:tcPr>
            <w:tcW w:w="6000" w:type="dxa"/>
            <w:tcBorders>
              <w:top w:val="single" w:sz="4" w:space="0" w:color="6E6E6E"/>
              <w:left w:val="single" w:sz="4" w:space="0" w:color="6E6E6E"/>
              <w:bottom w:val="single" w:sz="4" w:space="0" w:color="6E6E6E"/>
              <w:right w:val="single" w:sz="4" w:space="0" w:color="6E6E6E"/>
            </w:tcBorders>
          </w:tcPr>
          <w:p w14:paraId="66BF2C53" w14:textId="77777777" w:rsidR="00403C46" w:rsidRDefault="0049378A">
            <w:pPr>
              <w:pStyle w:val="ProductList-TableBody"/>
            </w:pPr>
            <w:r>
              <w:t>Dynamics 365 Operations On-premises Kullanıcı CAL'si</w:t>
            </w:r>
          </w:p>
        </w:tc>
      </w:tr>
      <w:tr w:rsidR="00403C46" w14:paraId="2062C656" w14:textId="77777777">
        <w:tc>
          <w:tcPr>
            <w:tcW w:w="6120" w:type="dxa"/>
            <w:tcBorders>
              <w:top w:val="single" w:sz="4" w:space="0" w:color="6E6E6E"/>
              <w:left w:val="single" w:sz="4" w:space="0" w:color="6E6E6E"/>
              <w:bottom w:val="single" w:sz="4" w:space="0" w:color="6E6E6E"/>
              <w:right w:val="single" w:sz="4" w:space="0" w:color="6E6E6E"/>
            </w:tcBorders>
          </w:tcPr>
          <w:p w14:paraId="58830ACC" w14:textId="77777777" w:rsidR="00403C46" w:rsidRDefault="0049378A">
            <w:pPr>
              <w:pStyle w:val="ProductList-TableBody"/>
            </w:pPr>
            <w:r>
              <w:t>Dynamics 365 Commerce Eklentisi</w:t>
            </w:r>
          </w:p>
        </w:tc>
        <w:tc>
          <w:tcPr>
            <w:tcW w:w="6000" w:type="dxa"/>
            <w:tcBorders>
              <w:top w:val="single" w:sz="4" w:space="0" w:color="6E6E6E"/>
              <w:left w:val="single" w:sz="4" w:space="0" w:color="6E6E6E"/>
              <w:bottom w:val="single" w:sz="4" w:space="0" w:color="6E6E6E"/>
              <w:right w:val="single" w:sz="4" w:space="0" w:color="6E6E6E"/>
            </w:tcBorders>
          </w:tcPr>
          <w:p w14:paraId="3642166B" w14:textId="77777777" w:rsidR="00403C46" w:rsidRDefault="0049378A">
            <w:pPr>
              <w:pStyle w:val="ProductList-TableBody"/>
            </w:pPr>
            <w:r>
              <w:t>Dynamics 365 Operations On-premises Kullanıcı CAL'si</w:t>
            </w:r>
          </w:p>
        </w:tc>
      </w:tr>
      <w:tr w:rsidR="00403C46" w14:paraId="6CBD87C7" w14:textId="77777777">
        <w:tc>
          <w:tcPr>
            <w:tcW w:w="6120" w:type="dxa"/>
            <w:tcBorders>
              <w:top w:val="single" w:sz="4" w:space="0" w:color="6E6E6E"/>
              <w:left w:val="single" w:sz="4" w:space="0" w:color="6E6E6E"/>
              <w:bottom w:val="single" w:sz="4" w:space="0" w:color="6E6E6E"/>
              <w:right w:val="single" w:sz="4" w:space="0" w:color="6E6E6E"/>
            </w:tcBorders>
          </w:tcPr>
          <w:p w14:paraId="085FA551" w14:textId="77777777" w:rsidR="00403C46" w:rsidRDefault="0049378A">
            <w:pPr>
              <w:pStyle w:val="ProductList-TableBody"/>
            </w:pPr>
            <w:r>
              <w:t>Dynamics 365 Sales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5855C042" w14:textId="77777777" w:rsidR="00403C46" w:rsidRDefault="0049378A">
            <w:pPr>
              <w:pStyle w:val="ProductList-TableBody"/>
            </w:pPr>
            <w:r>
              <w:t>Dynamics 365 Sales Kullanıcı CAL'ı</w:t>
            </w:r>
          </w:p>
        </w:tc>
      </w:tr>
      <w:tr w:rsidR="00403C46" w14:paraId="36178386" w14:textId="77777777">
        <w:tc>
          <w:tcPr>
            <w:tcW w:w="6120" w:type="dxa"/>
            <w:tcBorders>
              <w:top w:val="single" w:sz="4" w:space="0" w:color="6E6E6E"/>
              <w:left w:val="single" w:sz="4" w:space="0" w:color="6E6E6E"/>
              <w:bottom w:val="single" w:sz="4" w:space="0" w:color="6E6E6E"/>
              <w:right w:val="single" w:sz="4" w:space="0" w:color="6E6E6E"/>
            </w:tcBorders>
          </w:tcPr>
          <w:p w14:paraId="3E0EDB66" w14:textId="77777777" w:rsidR="00403C46" w:rsidRDefault="0049378A">
            <w:pPr>
              <w:pStyle w:val="ProductList-TableBody"/>
            </w:pPr>
            <w:r>
              <w:t>Dynamics 365 Sales Enterprise Eklentisi</w:t>
            </w:r>
          </w:p>
        </w:tc>
        <w:tc>
          <w:tcPr>
            <w:tcW w:w="6000" w:type="dxa"/>
            <w:tcBorders>
              <w:top w:val="single" w:sz="4" w:space="0" w:color="6E6E6E"/>
              <w:left w:val="single" w:sz="4" w:space="0" w:color="6E6E6E"/>
              <w:bottom w:val="single" w:sz="4" w:space="0" w:color="6E6E6E"/>
              <w:right w:val="single" w:sz="4" w:space="0" w:color="6E6E6E"/>
            </w:tcBorders>
          </w:tcPr>
          <w:p w14:paraId="5B03A681" w14:textId="77777777" w:rsidR="00403C46" w:rsidRDefault="0049378A">
            <w:pPr>
              <w:pStyle w:val="ProductList-TableBody"/>
            </w:pPr>
            <w:r>
              <w:t>Dynamics 365 Sales Kullanıcı CAL'ı</w:t>
            </w:r>
          </w:p>
        </w:tc>
      </w:tr>
      <w:tr w:rsidR="00403C46" w14:paraId="228BCD92" w14:textId="77777777">
        <w:tc>
          <w:tcPr>
            <w:tcW w:w="6120" w:type="dxa"/>
            <w:tcBorders>
              <w:top w:val="single" w:sz="4" w:space="0" w:color="6E6E6E"/>
              <w:left w:val="single" w:sz="4" w:space="0" w:color="6E6E6E"/>
              <w:bottom w:val="single" w:sz="4" w:space="0" w:color="6E6E6E"/>
              <w:right w:val="single" w:sz="4" w:space="0" w:color="6E6E6E"/>
            </w:tcBorders>
          </w:tcPr>
          <w:p w14:paraId="3F1D6B4B" w14:textId="77777777" w:rsidR="00403C46" w:rsidRDefault="0049378A">
            <w:pPr>
              <w:pStyle w:val="ProductList-TableBody"/>
            </w:pPr>
            <w:r>
              <w:t>Dynamics 365 Customer Service Professional Eklentisi</w:t>
            </w:r>
          </w:p>
        </w:tc>
        <w:tc>
          <w:tcPr>
            <w:tcW w:w="6000" w:type="dxa"/>
            <w:tcBorders>
              <w:top w:val="single" w:sz="4" w:space="0" w:color="6E6E6E"/>
              <w:left w:val="single" w:sz="4" w:space="0" w:color="6E6E6E"/>
              <w:bottom w:val="single" w:sz="4" w:space="0" w:color="6E6E6E"/>
              <w:right w:val="single" w:sz="4" w:space="0" w:color="6E6E6E"/>
            </w:tcBorders>
          </w:tcPr>
          <w:p w14:paraId="66A9FE40" w14:textId="77777777" w:rsidR="00403C46" w:rsidRDefault="0049378A">
            <w:pPr>
              <w:pStyle w:val="ProductList-TableBody"/>
            </w:pPr>
            <w:r>
              <w:t>Dynamics 365 Customer Service Kullanıcı CAL'ı</w:t>
            </w:r>
          </w:p>
        </w:tc>
      </w:tr>
      <w:tr w:rsidR="00403C46" w14:paraId="0354C3E2" w14:textId="77777777">
        <w:tc>
          <w:tcPr>
            <w:tcW w:w="6120" w:type="dxa"/>
            <w:tcBorders>
              <w:top w:val="single" w:sz="4" w:space="0" w:color="6E6E6E"/>
              <w:left w:val="single" w:sz="4" w:space="0" w:color="6E6E6E"/>
              <w:bottom w:val="single" w:sz="4" w:space="0" w:color="6E6E6E"/>
              <w:right w:val="single" w:sz="4" w:space="0" w:color="6E6E6E"/>
            </w:tcBorders>
          </w:tcPr>
          <w:p w14:paraId="685A183A" w14:textId="77777777" w:rsidR="00403C46" w:rsidRDefault="0049378A">
            <w:pPr>
              <w:pStyle w:val="ProductList-TableBody"/>
            </w:pPr>
            <w:r>
              <w:t>Dynamics 365 Customer Service Enterprise Eklentisi</w:t>
            </w:r>
          </w:p>
        </w:tc>
        <w:tc>
          <w:tcPr>
            <w:tcW w:w="6000" w:type="dxa"/>
            <w:tcBorders>
              <w:top w:val="single" w:sz="4" w:space="0" w:color="6E6E6E"/>
              <w:left w:val="single" w:sz="4" w:space="0" w:color="6E6E6E"/>
              <w:bottom w:val="single" w:sz="4" w:space="0" w:color="6E6E6E"/>
              <w:right w:val="single" w:sz="4" w:space="0" w:color="6E6E6E"/>
            </w:tcBorders>
          </w:tcPr>
          <w:p w14:paraId="63606021" w14:textId="77777777" w:rsidR="00403C46" w:rsidRDefault="0049378A">
            <w:pPr>
              <w:pStyle w:val="ProductList-TableBody"/>
            </w:pPr>
            <w:r>
              <w:t>Dynamics 365 Customer Service Kullanıcı CAL'ı</w:t>
            </w:r>
          </w:p>
        </w:tc>
      </w:tr>
      <w:tr w:rsidR="00403C46" w14:paraId="3F7EDED5" w14:textId="77777777">
        <w:tc>
          <w:tcPr>
            <w:tcW w:w="6120" w:type="dxa"/>
            <w:tcBorders>
              <w:top w:val="single" w:sz="4" w:space="0" w:color="6E6E6E"/>
              <w:left w:val="single" w:sz="4" w:space="0" w:color="6E6E6E"/>
              <w:bottom w:val="none" w:sz="4" w:space="0" w:color="6E6E6E"/>
              <w:right w:val="single" w:sz="4" w:space="0" w:color="6E6E6E"/>
            </w:tcBorders>
          </w:tcPr>
          <w:p w14:paraId="65EB6C2C" w14:textId="77777777" w:rsidR="00403C46" w:rsidRDefault="0049378A">
            <w:pPr>
              <w:pStyle w:val="ProductList-TableBody"/>
            </w:pPr>
            <w:r>
              <w:t>Dynamics 365 Case Management GOVCON Eklentisi</w:t>
            </w:r>
          </w:p>
        </w:tc>
        <w:tc>
          <w:tcPr>
            <w:tcW w:w="6000" w:type="dxa"/>
            <w:tcBorders>
              <w:top w:val="single" w:sz="4" w:space="0" w:color="6E6E6E"/>
              <w:left w:val="single" w:sz="4" w:space="0" w:color="6E6E6E"/>
              <w:bottom w:val="single" w:sz="4" w:space="0" w:color="6E6E6E"/>
              <w:right w:val="single" w:sz="4" w:space="0" w:color="6E6E6E"/>
            </w:tcBorders>
          </w:tcPr>
          <w:p w14:paraId="13A1C13C" w14:textId="77777777" w:rsidR="00403C46" w:rsidRDefault="0049378A">
            <w:pPr>
              <w:pStyle w:val="ProductList-TableBody"/>
            </w:pPr>
            <w:r>
              <w:t>Dynamics 365 Case Management Kullanıcı CAL'ı</w:t>
            </w:r>
          </w:p>
        </w:tc>
      </w:tr>
      <w:tr w:rsidR="00403C46" w14:paraId="49612FC8" w14:textId="77777777">
        <w:tc>
          <w:tcPr>
            <w:tcW w:w="6120" w:type="dxa"/>
            <w:tcBorders>
              <w:top w:val="none" w:sz="4" w:space="0" w:color="6E6E6E"/>
              <w:left w:val="single" w:sz="4" w:space="0" w:color="6E6E6E"/>
              <w:bottom w:val="single" w:sz="4" w:space="0" w:color="6E6E6E"/>
              <w:right w:val="single" w:sz="4" w:space="0" w:color="6E6E6E"/>
            </w:tcBorders>
          </w:tcPr>
          <w:p w14:paraId="01376886" w14:textId="77777777" w:rsidR="00403C46" w:rsidRDefault="00403C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199AC" w14:textId="77777777" w:rsidR="00403C46" w:rsidRDefault="0049378A">
            <w:pPr>
              <w:pStyle w:val="ProductList-TableBody"/>
            </w:pPr>
            <w:r>
              <w:t>Dynamics 365 Sales Kullanıcı CAL'ı</w:t>
            </w:r>
          </w:p>
        </w:tc>
      </w:tr>
    </w:tbl>
    <w:p w14:paraId="3072D7DC" w14:textId="77777777" w:rsidR="00403C46" w:rsidRDefault="00403C46">
      <w:pPr>
        <w:pStyle w:val="ProductList-Body"/>
      </w:pPr>
    </w:p>
    <w:p w14:paraId="40CFE259" w14:textId="77777777" w:rsidR="00403C46" w:rsidRDefault="0049378A">
      <w:pPr>
        <w:pStyle w:val="ProductList-Offering2HeadingNoBorder"/>
        <w:outlineLvl w:val="2"/>
      </w:pPr>
      <w:r>
        <w:t>Visio</w:t>
      </w:r>
      <w:r>
        <w:fldChar w:fldCharType="begin"/>
      </w:r>
      <w:r>
        <w:instrText xml:space="preserve"> TC "</w:instrText>
      </w:r>
      <w:bookmarkStart w:id="382" w:name="_Toc4701301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3"/>
        <w:gridCol w:w="5293"/>
      </w:tblGrid>
      <w:tr w:rsidR="00403C46" w14:paraId="097EA7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22B387E" w14:textId="77777777" w:rsidR="00403C46" w:rsidRDefault="0049378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4F22EA2D" w14:textId="77777777" w:rsidR="00403C46" w:rsidRDefault="0049378A">
            <w:pPr>
              <w:pStyle w:val="ProductList-TableBody"/>
            </w:pPr>
            <w:r>
              <w:rPr>
                <w:color w:val="FFFFFF"/>
              </w:rPr>
              <w:t>Nitelikli Lisanslar</w:t>
            </w:r>
          </w:p>
        </w:tc>
      </w:tr>
      <w:tr w:rsidR="00403C46" w14:paraId="3FFB3E41" w14:textId="77777777">
        <w:tc>
          <w:tcPr>
            <w:tcW w:w="6240" w:type="dxa"/>
            <w:tcBorders>
              <w:top w:val="single" w:sz="4" w:space="0" w:color="6E6E6E"/>
              <w:left w:val="single" w:sz="4" w:space="0" w:color="6E6E6E"/>
              <w:bottom w:val="single" w:sz="4" w:space="0" w:color="6E6E6E"/>
              <w:right w:val="single" w:sz="4" w:space="0" w:color="6E6E6E"/>
            </w:tcBorders>
          </w:tcPr>
          <w:p w14:paraId="5AE2359C" w14:textId="77777777" w:rsidR="00403C46" w:rsidRDefault="0049378A">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332F7DD6" w14:textId="77777777" w:rsidR="00403C46" w:rsidRDefault="0049378A">
            <w:pPr>
              <w:pStyle w:val="ProductList-TableBody"/>
            </w:pPr>
            <w:r>
              <w:t>Visio Professional</w:t>
            </w:r>
          </w:p>
        </w:tc>
      </w:tr>
      <w:tr w:rsidR="00403C46" w14:paraId="4C23EE16" w14:textId="77777777">
        <w:tc>
          <w:tcPr>
            <w:tcW w:w="6240" w:type="dxa"/>
            <w:tcBorders>
              <w:top w:val="single" w:sz="4" w:space="0" w:color="6E6E6E"/>
              <w:left w:val="single" w:sz="4" w:space="0" w:color="6E6E6E"/>
              <w:bottom w:val="single" w:sz="4" w:space="0" w:color="6E6E6E"/>
              <w:right w:val="single" w:sz="4" w:space="0" w:color="6E6E6E"/>
            </w:tcBorders>
          </w:tcPr>
          <w:p w14:paraId="24901058" w14:textId="77777777" w:rsidR="00403C46" w:rsidRDefault="0049378A">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14:paraId="45CFB372" w14:textId="77777777" w:rsidR="00403C46" w:rsidRDefault="0049378A">
            <w:pPr>
              <w:pStyle w:val="ProductList-TableBody"/>
            </w:pPr>
            <w:r>
              <w:t>Visio Standard</w:t>
            </w:r>
          </w:p>
        </w:tc>
      </w:tr>
    </w:tbl>
    <w:p w14:paraId="19719B62" w14:textId="77777777" w:rsidR="00403C46" w:rsidRDefault="00403C46">
      <w:pPr>
        <w:pStyle w:val="ProductList-Body"/>
      </w:pPr>
    </w:p>
    <w:p w14:paraId="3662CCD4" w14:textId="77777777" w:rsidR="00403C46" w:rsidRDefault="0049378A">
      <w:pPr>
        <w:pStyle w:val="ProductList-Offering2HeadingNoBorder"/>
        <w:outlineLvl w:val="2"/>
      </w:pPr>
      <w:r>
        <w:t>Office 365 Paketleri</w:t>
      </w:r>
      <w:r>
        <w:fldChar w:fldCharType="begin"/>
      </w:r>
      <w:r>
        <w:instrText xml:space="preserve"> TC "</w:instrText>
      </w:r>
      <w:bookmarkStart w:id="383" w:name="_Toc47013020"/>
      <w:r>
        <w:instrText>Office 365 Paketleri</w:instrText>
      </w:r>
      <w:bookmarkEnd w:id="383"/>
      <w:r>
        <w:instrText>" \l 3</w:instrText>
      </w:r>
      <w:r>
        <w:fldChar w:fldCharType="end"/>
      </w:r>
    </w:p>
    <w:p w14:paraId="0758ACC6" w14:textId="77777777" w:rsidR="00403C46" w:rsidRDefault="0049378A">
      <w:pPr>
        <w:pStyle w:val="ProductList-Body"/>
      </w:pPr>
      <w:r>
        <w:t xml:space="preserve">Eklenti Kullanıcı SL'leri, Lisanslı Kullanıcılara, herhangi bir cihazdan Nitelikli Lisansa eşdeğer sunucu yazılımı erişim haklarını sağlar. </w:t>
      </w:r>
    </w:p>
    <w:p w14:paraId="6FE8CD8B" w14:textId="77777777" w:rsidR="00403C46" w:rsidRDefault="00403C46">
      <w:pPr>
        <w:pStyle w:val="ProductList-Body"/>
      </w:pPr>
    </w:p>
    <w:tbl>
      <w:tblPr>
        <w:tblStyle w:val="PURTable"/>
        <w:tblW w:w="0" w:type="dxa"/>
        <w:tblLook w:val="04A0" w:firstRow="1" w:lastRow="0" w:firstColumn="1" w:lastColumn="0" w:noHBand="0" w:noVBand="1"/>
      </w:tblPr>
      <w:tblGrid>
        <w:gridCol w:w="5618"/>
        <w:gridCol w:w="5298"/>
      </w:tblGrid>
      <w:tr w:rsidR="00403C46" w14:paraId="45B7AE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222E61" w14:textId="77777777" w:rsidR="00403C46" w:rsidRDefault="0049378A">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14:paraId="275A13D6" w14:textId="77777777" w:rsidR="00403C46" w:rsidRDefault="0049378A">
            <w:pPr>
              <w:pStyle w:val="ProductList-TableBody"/>
            </w:pPr>
            <w:r>
              <w:rPr>
                <w:color w:val="FFFFFF"/>
              </w:rPr>
              <w:t>Nitelikli Lisanslar</w:t>
            </w:r>
          </w:p>
        </w:tc>
      </w:tr>
      <w:tr w:rsidR="00403C46" w14:paraId="3D7EF032" w14:textId="77777777">
        <w:tc>
          <w:tcPr>
            <w:tcW w:w="6240" w:type="dxa"/>
            <w:tcBorders>
              <w:top w:val="single" w:sz="4" w:space="0" w:color="6E6E6E"/>
              <w:left w:val="single" w:sz="4" w:space="0" w:color="6E6E6E"/>
              <w:bottom w:val="single" w:sz="4" w:space="0" w:color="6E6E6E"/>
              <w:right w:val="single" w:sz="4" w:space="0" w:color="6E6E6E"/>
            </w:tcBorders>
          </w:tcPr>
          <w:p w14:paraId="32C10D3B" w14:textId="77777777" w:rsidR="00403C46" w:rsidRDefault="0049378A">
            <w:pPr>
              <w:pStyle w:val="ProductList-TableBody"/>
            </w:pPr>
            <w:r>
              <w:t>Office 365 E1 Eklentisi</w:t>
            </w:r>
          </w:p>
        </w:tc>
        <w:tc>
          <w:tcPr>
            <w:tcW w:w="5880" w:type="dxa"/>
            <w:tcBorders>
              <w:top w:val="single" w:sz="4" w:space="0" w:color="6E6E6E"/>
              <w:left w:val="single" w:sz="4" w:space="0" w:color="6E6E6E"/>
              <w:bottom w:val="none" w:sz="4" w:space="0" w:color="6E6E6E"/>
              <w:right w:val="single" w:sz="4" w:space="0" w:color="6E6E6E"/>
            </w:tcBorders>
          </w:tcPr>
          <w:p w14:paraId="33256ACC" w14:textId="77777777" w:rsidR="00403C46" w:rsidRDefault="0049378A">
            <w:pPr>
              <w:pStyle w:val="ProductList-TableBody"/>
            </w:pPr>
            <w:r>
              <w:t>Core CAL Paketi veya</w:t>
            </w:r>
          </w:p>
        </w:tc>
      </w:tr>
      <w:tr w:rsidR="00403C46" w14:paraId="19C81F6F" w14:textId="77777777">
        <w:tc>
          <w:tcPr>
            <w:tcW w:w="6240" w:type="dxa"/>
            <w:tcBorders>
              <w:top w:val="single" w:sz="4" w:space="0" w:color="6E6E6E"/>
              <w:left w:val="single" w:sz="4" w:space="0" w:color="6E6E6E"/>
              <w:bottom w:val="single" w:sz="4" w:space="0" w:color="6E6E6E"/>
              <w:right w:val="single" w:sz="4" w:space="0" w:color="6E6E6E"/>
            </w:tcBorders>
          </w:tcPr>
          <w:p w14:paraId="49D19112" w14:textId="77777777" w:rsidR="00403C46" w:rsidRDefault="0049378A">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14:paraId="07B73064" w14:textId="77777777" w:rsidR="00403C46" w:rsidRDefault="0049378A">
            <w:pPr>
              <w:pStyle w:val="ProductList-TableBody"/>
            </w:pPr>
            <w:r>
              <w:t>Enterprise Mobility + Security için Core CAL Paketi Köprüsü</w:t>
            </w:r>
          </w:p>
        </w:tc>
      </w:tr>
      <w:tr w:rsidR="00403C46" w14:paraId="7E3B399B" w14:textId="77777777">
        <w:tc>
          <w:tcPr>
            <w:tcW w:w="6240" w:type="dxa"/>
            <w:tcBorders>
              <w:top w:val="single" w:sz="4" w:space="0" w:color="6E6E6E"/>
              <w:left w:val="single" w:sz="4" w:space="0" w:color="6E6E6E"/>
              <w:bottom w:val="single" w:sz="4" w:space="0" w:color="6E6E6E"/>
              <w:right w:val="single" w:sz="4" w:space="0" w:color="6E6E6E"/>
            </w:tcBorders>
          </w:tcPr>
          <w:p w14:paraId="2D6A9428" w14:textId="77777777" w:rsidR="00403C46" w:rsidRDefault="0049378A">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14:paraId="6CC28A29" w14:textId="77777777" w:rsidR="00403C46" w:rsidRDefault="00403C46">
            <w:pPr>
              <w:pStyle w:val="ProductList-TableBody"/>
            </w:pPr>
          </w:p>
        </w:tc>
      </w:tr>
      <w:tr w:rsidR="00403C46" w14:paraId="7F1D0C59" w14:textId="77777777">
        <w:tc>
          <w:tcPr>
            <w:tcW w:w="6240" w:type="dxa"/>
            <w:tcBorders>
              <w:top w:val="single" w:sz="4" w:space="0" w:color="6E6E6E"/>
              <w:left w:val="single" w:sz="4" w:space="0" w:color="6E6E6E"/>
              <w:bottom w:val="single" w:sz="4" w:space="0" w:color="6E6E6E"/>
              <w:right w:val="single" w:sz="4" w:space="0" w:color="6E6E6E"/>
            </w:tcBorders>
          </w:tcPr>
          <w:p w14:paraId="411DF31C" w14:textId="77777777" w:rsidR="00403C46" w:rsidRDefault="0049378A">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14:paraId="35044021" w14:textId="77777777" w:rsidR="00403C46" w:rsidRDefault="00403C46">
            <w:pPr>
              <w:pStyle w:val="ProductList-TableBody"/>
            </w:pPr>
          </w:p>
        </w:tc>
      </w:tr>
      <w:tr w:rsidR="00403C46" w14:paraId="49D12808" w14:textId="77777777">
        <w:tc>
          <w:tcPr>
            <w:tcW w:w="6240" w:type="dxa"/>
            <w:tcBorders>
              <w:top w:val="single" w:sz="4" w:space="0" w:color="6E6E6E"/>
              <w:left w:val="single" w:sz="4" w:space="0" w:color="6E6E6E"/>
              <w:bottom w:val="single" w:sz="4" w:space="0" w:color="6E6E6E"/>
              <w:right w:val="single" w:sz="4" w:space="0" w:color="6E6E6E"/>
            </w:tcBorders>
          </w:tcPr>
          <w:p w14:paraId="186FB4C9" w14:textId="77777777" w:rsidR="00403C46" w:rsidRDefault="0049378A">
            <w:pPr>
              <w:pStyle w:val="ProductList-TableBody"/>
            </w:pPr>
            <w:r>
              <w:t>Office 365 E3 Kuruluşlar için Uygulamalar Eklentileri olmadan (Kullanıcı SL'si)</w:t>
            </w:r>
          </w:p>
        </w:tc>
        <w:tc>
          <w:tcPr>
            <w:tcW w:w="5880" w:type="dxa"/>
            <w:tcBorders>
              <w:top w:val="single" w:sz="4" w:space="0" w:color="6E6E6E"/>
              <w:left w:val="single" w:sz="4" w:space="0" w:color="6E6E6E"/>
              <w:bottom w:val="none" w:sz="4" w:space="0" w:color="6E6E6E"/>
              <w:right w:val="single" w:sz="4" w:space="0" w:color="6E6E6E"/>
            </w:tcBorders>
          </w:tcPr>
          <w:p w14:paraId="10773FA4" w14:textId="77777777" w:rsidR="00403C46" w:rsidRDefault="0049378A">
            <w:pPr>
              <w:pStyle w:val="ProductList-TableBody"/>
            </w:pPr>
            <w:r>
              <w:t>Core CAL Paketi veya Kurumsal CAL Paketi veya</w:t>
            </w:r>
          </w:p>
        </w:tc>
      </w:tr>
      <w:tr w:rsidR="00403C46" w14:paraId="289B888D" w14:textId="77777777">
        <w:tc>
          <w:tcPr>
            <w:tcW w:w="6240" w:type="dxa"/>
            <w:tcBorders>
              <w:top w:val="single" w:sz="4" w:space="0" w:color="6E6E6E"/>
              <w:left w:val="single" w:sz="4" w:space="0" w:color="6E6E6E"/>
              <w:bottom w:val="single" w:sz="4" w:space="0" w:color="6E6E6E"/>
              <w:right w:val="single" w:sz="4" w:space="0" w:color="6E6E6E"/>
            </w:tcBorders>
          </w:tcPr>
          <w:p w14:paraId="77F9903F" w14:textId="77777777" w:rsidR="00403C46" w:rsidRDefault="0049378A">
            <w:pPr>
              <w:pStyle w:val="ProductList-TableBody"/>
            </w:pPr>
            <w:r>
              <w:t>Office 365 E4 Kuruluşlar için Uygulamalar Eklentileri olmadan (Kullanıcı SL'si)</w:t>
            </w:r>
          </w:p>
        </w:tc>
        <w:tc>
          <w:tcPr>
            <w:tcW w:w="5880" w:type="dxa"/>
            <w:tcBorders>
              <w:top w:val="none" w:sz="4" w:space="0" w:color="6E6E6E"/>
              <w:left w:val="single" w:sz="4" w:space="0" w:color="6E6E6E"/>
              <w:bottom w:val="none" w:sz="4" w:space="0" w:color="6E6E6E"/>
              <w:right w:val="single" w:sz="4" w:space="0" w:color="6E6E6E"/>
            </w:tcBorders>
          </w:tcPr>
          <w:p w14:paraId="3C1FBCD2" w14:textId="77777777" w:rsidR="00403C46" w:rsidRDefault="0049378A">
            <w:pPr>
              <w:pStyle w:val="ProductList-TableBody"/>
            </w:pPr>
            <w:r>
              <w:t>Enterprise Mobility + Security için Core CAL Paketi Köprüsü veya</w:t>
            </w:r>
          </w:p>
        </w:tc>
      </w:tr>
      <w:tr w:rsidR="00403C46" w14:paraId="6019DFEC" w14:textId="77777777">
        <w:tc>
          <w:tcPr>
            <w:tcW w:w="6240" w:type="dxa"/>
            <w:tcBorders>
              <w:top w:val="single" w:sz="4" w:space="0" w:color="6E6E6E"/>
              <w:left w:val="single" w:sz="4" w:space="0" w:color="6E6E6E"/>
              <w:bottom w:val="single" w:sz="4" w:space="0" w:color="6E6E6E"/>
              <w:right w:val="single" w:sz="4" w:space="0" w:color="6E6E6E"/>
            </w:tcBorders>
          </w:tcPr>
          <w:p w14:paraId="71D24EE7" w14:textId="77777777" w:rsidR="00403C46" w:rsidRDefault="0049378A">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14:paraId="2C29F146" w14:textId="77777777" w:rsidR="00403C46" w:rsidRDefault="0049378A">
            <w:pPr>
              <w:pStyle w:val="ProductList-TableBody"/>
            </w:pPr>
            <w:r>
              <w:t>Enterprise Mobility + Security için Kurumsal CAL Paketi Köprüsü</w:t>
            </w:r>
          </w:p>
        </w:tc>
      </w:tr>
      <w:tr w:rsidR="00403C46" w14:paraId="12996D31" w14:textId="77777777">
        <w:tc>
          <w:tcPr>
            <w:tcW w:w="6240" w:type="dxa"/>
            <w:tcBorders>
              <w:top w:val="single" w:sz="4" w:space="0" w:color="6E6E6E"/>
              <w:left w:val="single" w:sz="4" w:space="0" w:color="6E6E6E"/>
              <w:bottom w:val="single" w:sz="4" w:space="0" w:color="6E6E6E"/>
              <w:right w:val="single" w:sz="4" w:space="0" w:color="6E6E6E"/>
            </w:tcBorders>
          </w:tcPr>
          <w:p w14:paraId="5BB0443D" w14:textId="77777777" w:rsidR="00403C46" w:rsidRDefault="0049378A">
            <w:pPr>
              <w:pStyle w:val="ProductList-TableBody"/>
            </w:pPr>
            <w:r>
              <w:t>Office 365 E3 Eklentisi</w:t>
            </w:r>
          </w:p>
        </w:tc>
        <w:tc>
          <w:tcPr>
            <w:tcW w:w="5880" w:type="dxa"/>
            <w:tcBorders>
              <w:top w:val="single" w:sz="4" w:space="0" w:color="6E6E6E"/>
              <w:left w:val="single" w:sz="4" w:space="0" w:color="6E6E6E"/>
              <w:bottom w:val="none" w:sz="4" w:space="0" w:color="6E6E6E"/>
              <w:right w:val="single" w:sz="4" w:space="0" w:color="6E6E6E"/>
            </w:tcBorders>
          </w:tcPr>
          <w:p w14:paraId="1436BA65" w14:textId="77777777" w:rsidR="00403C46" w:rsidRDefault="0049378A">
            <w:pPr>
              <w:pStyle w:val="ProductList-TableBody"/>
            </w:pPr>
            <w:r>
              <w:t>Core CAL Paketi ve Office Professional Plus veya</w:t>
            </w:r>
          </w:p>
        </w:tc>
      </w:tr>
      <w:tr w:rsidR="00403C46" w14:paraId="48F7DA06" w14:textId="77777777">
        <w:tc>
          <w:tcPr>
            <w:tcW w:w="6240" w:type="dxa"/>
            <w:tcBorders>
              <w:top w:val="single" w:sz="4" w:space="0" w:color="6E6E6E"/>
              <w:left w:val="single" w:sz="4" w:space="0" w:color="6E6E6E"/>
              <w:bottom w:val="single" w:sz="4" w:space="0" w:color="6E6E6E"/>
              <w:right w:val="single" w:sz="4" w:space="0" w:color="6E6E6E"/>
            </w:tcBorders>
          </w:tcPr>
          <w:p w14:paraId="22FEA2A1" w14:textId="77777777" w:rsidR="00403C46" w:rsidRDefault="0049378A">
            <w:pPr>
              <w:pStyle w:val="ProductList-TableBody"/>
            </w:pPr>
            <w:r>
              <w:t>Office 365 E4 Eklentisi</w:t>
            </w:r>
          </w:p>
        </w:tc>
        <w:tc>
          <w:tcPr>
            <w:tcW w:w="5880" w:type="dxa"/>
            <w:tcBorders>
              <w:top w:val="none" w:sz="4" w:space="0" w:color="6E6E6E"/>
              <w:left w:val="single" w:sz="4" w:space="0" w:color="6E6E6E"/>
              <w:bottom w:val="none" w:sz="4" w:space="0" w:color="6E6E6E"/>
              <w:right w:val="single" w:sz="4" w:space="0" w:color="6E6E6E"/>
            </w:tcBorders>
          </w:tcPr>
          <w:p w14:paraId="1DB1CC50" w14:textId="77777777" w:rsidR="00403C46" w:rsidRDefault="0049378A">
            <w:pPr>
              <w:pStyle w:val="ProductList-TableBody"/>
            </w:pPr>
            <w:r>
              <w:t>Enterprise Mobility+ Security için Core CAL Paketi Köprüsü ve Office Professional Plus veya</w:t>
            </w:r>
          </w:p>
        </w:tc>
      </w:tr>
      <w:tr w:rsidR="00403C46" w14:paraId="3A366ECB" w14:textId="77777777">
        <w:tc>
          <w:tcPr>
            <w:tcW w:w="6240" w:type="dxa"/>
            <w:tcBorders>
              <w:top w:val="single" w:sz="4" w:space="0" w:color="6E6E6E"/>
              <w:left w:val="single" w:sz="4" w:space="0" w:color="6E6E6E"/>
              <w:bottom w:val="single" w:sz="4" w:space="0" w:color="6E6E6E"/>
              <w:right w:val="single" w:sz="4" w:space="0" w:color="6E6E6E"/>
            </w:tcBorders>
          </w:tcPr>
          <w:p w14:paraId="67740486" w14:textId="77777777" w:rsidR="00403C46" w:rsidRDefault="0049378A">
            <w:pPr>
              <w:pStyle w:val="ProductList-TableBody"/>
            </w:pPr>
            <w:r>
              <w:t>Office 365 E5 Eklentisi</w:t>
            </w:r>
          </w:p>
        </w:tc>
        <w:tc>
          <w:tcPr>
            <w:tcW w:w="5880" w:type="dxa"/>
            <w:tcBorders>
              <w:top w:val="none" w:sz="4" w:space="0" w:color="6E6E6E"/>
              <w:left w:val="single" w:sz="4" w:space="0" w:color="6E6E6E"/>
              <w:bottom w:val="none" w:sz="4" w:space="0" w:color="6E6E6E"/>
              <w:right w:val="single" w:sz="4" w:space="0" w:color="6E6E6E"/>
            </w:tcBorders>
          </w:tcPr>
          <w:p w14:paraId="68DE7B8B" w14:textId="77777777" w:rsidR="00403C46" w:rsidRDefault="0049378A">
            <w:pPr>
              <w:pStyle w:val="ProductList-TableBody"/>
            </w:pPr>
            <w:r>
              <w:t>Kurumsal CAL Paketi ve Office Professional Plus veya</w:t>
            </w:r>
          </w:p>
        </w:tc>
      </w:tr>
      <w:tr w:rsidR="00403C46" w14:paraId="687F3D86" w14:textId="77777777">
        <w:tc>
          <w:tcPr>
            <w:tcW w:w="6240" w:type="dxa"/>
            <w:tcBorders>
              <w:top w:val="single" w:sz="4" w:space="0" w:color="6E6E6E"/>
              <w:left w:val="single" w:sz="4" w:space="0" w:color="6E6E6E"/>
              <w:bottom w:val="single" w:sz="4" w:space="0" w:color="6E6E6E"/>
              <w:right w:val="single" w:sz="4" w:space="0" w:color="6E6E6E"/>
            </w:tcBorders>
          </w:tcPr>
          <w:p w14:paraId="55453FC8" w14:textId="77777777" w:rsidR="00403C46" w:rsidRDefault="0049378A">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14:paraId="5CACB3EC" w14:textId="77777777" w:rsidR="00403C46" w:rsidRDefault="0049378A">
            <w:pPr>
              <w:pStyle w:val="ProductList-TableBody"/>
            </w:pPr>
            <w:r>
              <w:t>Enterprise Mobility+ Security için Kurumsal CAL Paketi Köprüsü ve Office Professional Plus veya</w:t>
            </w:r>
          </w:p>
        </w:tc>
      </w:tr>
      <w:tr w:rsidR="00403C46" w14:paraId="1288E9B6" w14:textId="77777777">
        <w:tc>
          <w:tcPr>
            <w:tcW w:w="6240" w:type="dxa"/>
            <w:tcBorders>
              <w:top w:val="single" w:sz="4" w:space="0" w:color="6E6E6E"/>
              <w:left w:val="single" w:sz="4" w:space="0" w:color="6E6E6E"/>
              <w:bottom w:val="single" w:sz="4" w:space="0" w:color="6E6E6E"/>
              <w:right w:val="single" w:sz="4" w:space="0" w:color="6E6E6E"/>
            </w:tcBorders>
          </w:tcPr>
          <w:p w14:paraId="746820E2" w14:textId="77777777" w:rsidR="00403C46" w:rsidRDefault="0049378A">
            <w:pPr>
              <w:pStyle w:val="ProductList-TableBody"/>
            </w:pPr>
            <w:r>
              <w:t>Office 365 E3 Eklentisi (Yalnızca Open Value Kuruluş Geneli ve Open Value Aboneliği kapsamında mevcut)</w:t>
            </w:r>
          </w:p>
        </w:tc>
        <w:tc>
          <w:tcPr>
            <w:tcW w:w="5880" w:type="dxa"/>
            <w:tcBorders>
              <w:top w:val="single" w:sz="4" w:space="0" w:color="6E6E6E"/>
              <w:left w:val="single" w:sz="4" w:space="0" w:color="6E6E6E"/>
              <w:bottom w:val="single" w:sz="4" w:space="0" w:color="6E6E6E"/>
              <w:right w:val="single" w:sz="4" w:space="0" w:color="6E6E6E"/>
            </w:tcBorders>
          </w:tcPr>
          <w:p w14:paraId="59C26AD2" w14:textId="77777777" w:rsidR="00403C46" w:rsidRDefault="0049378A">
            <w:pPr>
              <w:pStyle w:val="ProductList-TableBody"/>
            </w:pPr>
            <w:r>
              <w:t>Office Professional Plus</w:t>
            </w:r>
          </w:p>
        </w:tc>
      </w:tr>
    </w:tbl>
    <w:p w14:paraId="297AA26A" w14:textId="77777777" w:rsidR="00403C46" w:rsidRDefault="00403C46">
      <w:pPr>
        <w:pStyle w:val="ProductList-Body"/>
      </w:pPr>
    </w:p>
    <w:p w14:paraId="60B5984B" w14:textId="77777777" w:rsidR="00403C46" w:rsidRDefault="00403C46">
      <w:pPr>
        <w:pStyle w:val="ProductList-Body"/>
      </w:pPr>
    </w:p>
    <w:p w14:paraId="31A062A5" w14:textId="77777777" w:rsidR="00403C46" w:rsidRDefault="0049378A">
      <w:pPr>
        <w:pStyle w:val="ProductList-Offering2HeadingNoBorder"/>
        <w:outlineLvl w:val="2"/>
      </w:pPr>
      <w:r>
        <w:t>Exchange Online</w:t>
      </w:r>
      <w:r>
        <w:fldChar w:fldCharType="begin"/>
      </w:r>
      <w:r>
        <w:instrText xml:space="preserve"> TC "</w:instrText>
      </w:r>
      <w:bookmarkStart w:id="384" w:name="_Toc4701302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2"/>
        <w:gridCol w:w="5194"/>
      </w:tblGrid>
      <w:tr w:rsidR="00403C46" w14:paraId="2007BC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F50EE8" w14:textId="77777777" w:rsidR="00403C46" w:rsidRDefault="0049378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449D89D" w14:textId="77777777" w:rsidR="00403C46" w:rsidRDefault="0049378A">
            <w:pPr>
              <w:pStyle w:val="ProductList-TableBody"/>
            </w:pPr>
            <w:r>
              <w:rPr>
                <w:color w:val="FFFFFF"/>
              </w:rPr>
              <w:t>Nitelikli Lisans(lar)</w:t>
            </w:r>
          </w:p>
        </w:tc>
      </w:tr>
      <w:tr w:rsidR="00403C46" w14:paraId="65EB2A1C" w14:textId="77777777">
        <w:tc>
          <w:tcPr>
            <w:tcW w:w="6360" w:type="dxa"/>
            <w:tcBorders>
              <w:top w:val="single" w:sz="4" w:space="0" w:color="6E6E6E"/>
              <w:left w:val="single" w:sz="4" w:space="0" w:color="6E6E6E"/>
              <w:bottom w:val="none" w:sz="4" w:space="0" w:color="6E6E6E"/>
              <w:right w:val="single" w:sz="4" w:space="0" w:color="6E6E6E"/>
            </w:tcBorders>
          </w:tcPr>
          <w:p w14:paraId="63C80CB5" w14:textId="77777777" w:rsidR="00403C46" w:rsidRDefault="0049378A">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0C9C5EBD" w14:textId="77777777" w:rsidR="00403C46" w:rsidRDefault="0049378A">
            <w:pPr>
              <w:pStyle w:val="ProductList-TableBody"/>
            </w:pPr>
            <w:r>
              <w:t>Exchange Standart CAL</w:t>
            </w:r>
          </w:p>
        </w:tc>
      </w:tr>
      <w:tr w:rsidR="00403C46" w14:paraId="3A0CFACF" w14:textId="77777777">
        <w:tc>
          <w:tcPr>
            <w:tcW w:w="6360" w:type="dxa"/>
            <w:tcBorders>
              <w:top w:val="none" w:sz="4" w:space="0" w:color="6E6E6E"/>
              <w:left w:val="single" w:sz="4" w:space="0" w:color="6E6E6E"/>
              <w:bottom w:val="single" w:sz="4" w:space="0" w:color="6E6E6E"/>
              <w:right w:val="single" w:sz="4" w:space="0" w:color="6E6E6E"/>
            </w:tcBorders>
          </w:tcPr>
          <w:p w14:paraId="09BB6FE2" w14:textId="77777777" w:rsidR="00403C46" w:rsidRDefault="00403C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BFE04E" w14:textId="77777777" w:rsidR="00403C46" w:rsidRDefault="0049378A">
            <w:pPr>
              <w:pStyle w:val="ProductList-TableBody"/>
            </w:pPr>
            <w:r>
              <w:t>Core CAL Paketi</w:t>
            </w:r>
          </w:p>
        </w:tc>
      </w:tr>
    </w:tbl>
    <w:p w14:paraId="1EFEB563" w14:textId="77777777" w:rsidR="00403C46" w:rsidRDefault="00403C46">
      <w:pPr>
        <w:pStyle w:val="ProductList-Body"/>
      </w:pPr>
    </w:p>
    <w:p w14:paraId="2C8156CE" w14:textId="77777777" w:rsidR="00403C46" w:rsidRDefault="0049378A">
      <w:pPr>
        <w:pStyle w:val="ProductList-Offering2HeadingNoBorder"/>
        <w:outlineLvl w:val="2"/>
      </w:pPr>
      <w:r>
        <w:t>Proje</w:t>
      </w:r>
      <w:r>
        <w:fldChar w:fldCharType="begin"/>
      </w:r>
      <w:r>
        <w:instrText xml:space="preserve"> TC "</w:instrText>
      </w:r>
      <w:bookmarkStart w:id="385" w:name="_Toc47013022"/>
      <w:r>
        <w:instrText>Proje</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403C46" w14:paraId="7E2EA96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EBED61" w14:textId="77777777" w:rsidR="00403C46" w:rsidRDefault="0049378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0DFEAC8F" w14:textId="77777777" w:rsidR="00403C46" w:rsidRDefault="0049378A">
            <w:pPr>
              <w:pStyle w:val="ProductList-TableBody"/>
            </w:pPr>
            <w:r>
              <w:rPr>
                <w:color w:val="FFFFFF"/>
              </w:rPr>
              <w:t>Nitelikli Lisans(lar)</w:t>
            </w:r>
          </w:p>
        </w:tc>
      </w:tr>
      <w:tr w:rsidR="00403C46" w14:paraId="24A256EA" w14:textId="77777777">
        <w:tc>
          <w:tcPr>
            <w:tcW w:w="6360" w:type="dxa"/>
            <w:tcBorders>
              <w:top w:val="single" w:sz="4" w:space="0" w:color="6E6E6E"/>
              <w:left w:val="single" w:sz="4" w:space="0" w:color="6E6E6E"/>
              <w:bottom w:val="single" w:sz="4" w:space="0" w:color="6E6E6E"/>
              <w:right w:val="single" w:sz="4" w:space="0" w:color="6E6E6E"/>
            </w:tcBorders>
          </w:tcPr>
          <w:p w14:paraId="5F261B93" w14:textId="77777777" w:rsidR="00403C46" w:rsidRDefault="0049378A">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53FCCF1C" w14:textId="77777777" w:rsidR="00403C46" w:rsidRDefault="0049378A">
            <w:pPr>
              <w:pStyle w:val="ProductList-TableBody"/>
            </w:pPr>
            <w:r>
              <w:t>Project Professional</w:t>
            </w:r>
          </w:p>
        </w:tc>
      </w:tr>
      <w:tr w:rsidR="00403C46" w14:paraId="7E23BF57" w14:textId="77777777">
        <w:tc>
          <w:tcPr>
            <w:tcW w:w="6360" w:type="dxa"/>
            <w:tcBorders>
              <w:top w:val="single" w:sz="4" w:space="0" w:color="6E6E6E"/>
              <w:left w:val="single" w:sz="4" w:space="0" w:color="6E6E6E"/>
              <w:bottom w:val="single" w:sz="4" w:space="0" w:color="6E6E6E"/>
              <w:right w:val="single" w:sz="4" w:space="0" w:color="6E6E6E"/>
            </w:tcBorders>
          </w:tcPr>
          <w:p w14:paraId="02ED1E83" w14:textId="77777777" w:rsidR="00403C46" w:rsidRDefault="0049378A">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5DB83059" w14:textId="77777777" w:rsidR="00403C46" w:rsidRDefault="00403C46">
            <w:pPr>
              <w:pStyle w:val="ProductList-TableBody"/>
            </w:pPr>
          </w:p>
        </w:tc>
      </w:tr>
      <w:tr w:rsidR="00403C46" w14:paraId="50BBED1D" w14:textId="77777777">
        <w:tc>
          <w:tcPr>
            <w:tcW w:w="6360" w:type="dxa"/>
            <w:tcBorders>
              <w:top w:val="single" w:sz="4" w:space="0" w:color="6E6E6E"/>
              <w:left w:val="single" w:sz="4" w:space="0" w:color="6E6E6E"/>
              <w:bottom w:val="single" w:sz="4" w:space="0" w:color="6E6E6E"/>
              <w:right w:val="single" w:sz="4" w:space="0" w:color="6E6E6E"/>
            </w:tcBorders>
          </w:tcPr>
          <w:p w14:paraId="3C706ADC" w14:textId="77777777" w:rsidR="00403C46" w:rsidRDefault="0049378A">
            <w:pPr>
              <w:pStyle w:val="ProductList-TableBody"/>
            </w:pPr>
            <w:r>
              <w:t>Project Plan 3 Eklentisi</w:t>
            </w:r>
          </w:p>
        </w:tc>
        <w:tc>
          <w:tcPr>
            <w:tcW w:w="5760" w:type="dxa"/>
            <w:tcBorders>
              <w:top w:val="single" w:sz="4" w:space="0" w:color="6E6E6E"/>
              <w:left w:val="single" w:sz="4" w:space="0" w:color="6E6E6E"/>
              <w:bottom w:val="none" w:sz="4" w:space="0" w:color="6E6E6E"/>
              <w:right w:val="single" w:sz="4" w:space="0" w:color="6E6E6E"/>
            </w:tcBorders>
          </w:tcPr>
          <w:p w14:paraId="3FC0564F" w14:textId="77777777" w:rsidR="00403C46" w:rsidRDefault="0049378A">
            <w:pPr>
              <w:pStyle w:val="ProductList-TableBody"/>
            </w:pPr>
            <w:r>
              <w:t>Project Standard</w:t>
            </w:r>
          </w:p>
        </w:tc>
      </w:tr>
      <w:tr w:rsidR="00403C46" w14:paraId="1148C072" w14:textId="77777777">
        <w:tc>
          <w:tcPr>
            <w:tcW w:w="6360" w:type="dxa"/>
            <w:tcBorders>
              <w:top w:val="single" w:sz="4" w:space="0" w:color="6E6E6E"/>
              <w:left w:val="single" w:sz="4" w:space="0" w:color="6E6E6E"/>
              <w:bottom w:val="single" w:sz="4" w:space="0" w:color="6E6E6E"/>
              <w:right w:val="single" w:sz="4" w:space="0" w:color="6E6E6E"/>
            </w:tcBorders>
          </w:tcPr>
          <w:p w14:paraId="54845843" w14:textId="77777777" w:rsidR="00403C46" w:rsidRDefault="0049378A">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743ADD4D" w14:textId="77777777" w:rsidR="00403C46" w:rsidRDefault="00403C46">
            <w:pPr>
              <w:pStyle w:val="ProductList-TableBody"/>
            </w:pPr>
          </w:p>
        </w:tc>
      </w:tr>
      <w:tr w:rsidR="00403C46" w14:paraId="716B9AAD" w14:textId="77777777">
        <w:tc>
          <w:tcPr>
            <w:tcW w:w="6360" w:type="dxa"/>
            <w:tcBorders>
              <w:top w:val="single" w:sz="4" w:space="0" w:color="6E6E6E"/>
              <w:left w:val="single" w:sz="4" w:space="0" w:color="6E6E6E"/>
              <w:bottom w:val="single" w:sz="4" w:space="0" w:color="6E6E6E"/>
              <w:right w:val="single" w:sz="4" w:space="0" w:color="6E6E6E"/>
            </w:tcBorders>
          </w:tcPr>
          <w:p w14:paraId="2F0B976D" w14:textId="77777777" w:rsidR="00403C46" w:rsidRDefault="0049378A">
            <w:pPr>
              <w:pStyle w:val="ProductList-TableBody"/>
            </w:pPr>
            <w:r>
              <w:t>Project Essentials Eklentisi</w:t>
            </w:r>
          </w:p>
        </w:tc>
        <w:tc>
          <w:tcPr>
            <w:tcW w:w="5760" w:type="dxa"/>
            <w:tcBorders>
              <w:top w:val="single" w:sz="4" w:space="0" w:color="6E6E6E"/>
              <w:left w:val="single" w:sz="4" w:space="0" w:color="6E6E6E"/>
              <w:bottom w:val="none" w:sz="4" w:space="0" w:color="6E6E6E"/>
              <w:right w:val="single" w:sz="4" w:space="0" w:color="6E6E6E"/>
            </w:tcBorders>
          </w:tcPr>
          <w:p w14:paraId="6ABD0B69" w14:textId="77777777" w:rsidR="00403C46" w:rsidRDefault="0049378A">
            <w:pPr>
              <w:pStyle w:val="ProductList-TableBody"/>
            </w:pPr>
            <w:r>
              <w:t>Project Server CAL</w:t>
            </w:r>
          </w:p>
        </w:tc>
      </w:tr>
      <w:tr w:rsidR="00403C46" w14:paraId="300D93AD" w14:textId="77777777">
        <w:tc>
          <w:tcPr>
            <w:tcW w:w="6360" w:type="dxa"/>
            <w:tcBorders>
              <w:top w:val="single" w:sz="4" w:space="0" w:color="6E6E6E"/>
              <w:left w:val="single" w:sz="4" w:space="0" w:color="6E6E6E"/>
              <w:bottom w:val="single" w:sz="4" w:space="0" w:color="6E6E6E"/>
              <w:right w:val="single" w:sz="4" w:space="0" w:color="6E6E6E"/>
            </w:tcBorders>
          </w:tcPr>
          <w:p w14:paraId="4819CF64" w14:textId="77777777" w:rsidR="00403C46" w:rsidRDefault="0049378A">
            <w:pPr>
              <w:pStyle w:val="ProductList-TableBody"/>
            </w:pPr>
            <w:r>
              <w:t>Project Plan 3 Eklentisi</w:t>
            </w:r>
          </w:p>
        </w:tc>
        <w:tc>
          <w:tcPr>
            <w:tcW w:w="5760" w:type="dxa"/>
            <w:tcBorders>
              <w:top w:val="none" w:sz="4" w:space="0" w:color="6E6E6E"/>
              <w:left w:val="single" w:sz="4" w:space="0" w:color="6E6E6E"/>
              <w:bottom w:val="none" w:sz="4" w:space="0" w:color="6E6E6E"/>
              <w:right w:val="single" w:sz="4" w:space="0" w:color="6E6E6E"/>
            </w:tcBorders>
          </w:tcPr>
          <w:p w14:paraId="21360293" w14:textId="77777777" w:rsidR="00403C46" w:rsidRDefault="00403C46">
            <w:pPr>
              <w:pStyle w:val="ProductList-TableBody"/>
            </w:pPr>
          </w:p>
        </w:tc>
      </w:tr>
      <w:tr w:rsidR="00403C46" w14:paraId="76B80F54" w14:textId="77777777">
        <w:tc>
          <w:tcPr>
            <w:tcW w:w="6360" w:type="dxa"/>
            <w:tcBorders>
              <w:top w:val="single" w:sz="4" w:space="0" w:color="6E6E6E"/>
              <w:left w:val="single" w:sz="4" w:space="0" w:color="6E6E6E"/>
              <w:bottom w:val="single" w:sz="4" w:space="0" w:color="6E6E6E"/>
              <w:right w:val="single" w:sz="4" w:space="0" w:color="6E6E6E"/>
            </w:tcBorders>
          </w:tcPr>
          <w:p w14:paraId="13E71843" w14:textId="77777777" w:rsidR="00403C46" w:rsidRDefault="0049378A">
            <w:pPr>
              <w:pStyle w:val="ProductList-TableBody"/>
            </w:pPr>
            <w:r>
              <w:t>Project Plan 5 Eklentisi</w:t>
            </w:r>
          </w:p>
        </w:tc>
        <w:tc>
          <w:tcPr>
            <w:tcW w:w="5760" w:type="dxa"/>
            <w:tcBorders>
              <w:top w:val="none" w:sz="4" w:space="0" w:color="6E6E6E"/>
              <w:left w:val="single" w:sz="4" w:space="0" w:color="6E6E6E"/>
              <w:bottom w:val="single" w:sz="4" w:space="0" w:color="6E6E6E"/>
              <w:right w:val="single" w:sz="4" w:space="0" w:color="6E6E6E"/>
            </w:tcBorders>
          </w:tcPr>
          <w:p w14:paraId="239A6F99" w14:textId="77777777" w:rsidR="00403C46" w:rsidRDefault="00403C46">
            <w:pPr>
              <w:pStyle w:val="ProductList-TableBody"/>
            </w:pPr>
          </w:p>
        </w:tc>
      </w:tr>
    </w:tbl>
    <w:p w14:paraId="0E31060D" w14:textId="77777777" w:rsidR="00403C46" w:rsidRDefault="00403C46">
      <w:pPr>
        <w:pStyle w:val="ProductList-Body"/>
      </w:pPr>
    </w:p>
    <w:p w14:paraId="09C1D002" w14:textId="77777777" w:rsidR="00403C46" w:rsidRDefault="0049378A">
      <w:pPr>
        <w:pStyle w:val="ProductList-Offering2HeadingNoBorder"/>
        <w:outlineLvl w:val="2"/>
      </w:pPr>
      <w:r>
        <w:t>SharePoint Online</w:t>
      </w:r>
      <w:r>
        <w:fldChar w:fldCharType="begin"/>
      </w:r>
      <w:r>
        <w:instrText xml:space="preserve"> TC "</w:instrText>
      </w:r>
      <w:bookmarkStart w:id="386" w:name="_Toc4701302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403C46" w14:paraId="0615AD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558170" w14:textId="77777777" w:rsidR="00403C46" w:rsidRDefault="0049378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4A53A60A" w14:textId="77777777" w:rsidR="00403C46" w:rsidRDefault="0049378A">
            <w:pPr>
              <w:pStyle w:val="ProductList-TableBody"/>
            </w:pPr>
            <w:r>
              <w:rPr>
                <w:color w:val="FFFFFF"/>
              </w:rPr>
              <w:t>Nitelikli Lisans(lar)</w:t>
            </w:r>
          </w:p>
        </w:tc>
      </w:tr>
      <w:tr w:rsidR="00403C46" w14:paraId="156B78C8" w14:textId="77777777">
        <w:tc>
          <w:tcPr>
            <w:tcW w:w="6360" w:type="dxa"/>
            <w:tcBorders>
              <w:top w:val="single" w:sz="4" w:space="0" w:color="6E6E6E"/>
              <w:left w:val="single" w:sz="4" w:space="0" w:color="6E6E6E"/>
              <w:bottom w:val="none" w:sz="4" w:space="0" w:color="6E6E6E"/>
              <w:right w:val="single" w:sz="4" w:space="0" w:color="6E6E6E"/>
            </w:tcBorders>
          </w:tcPr>
          <w:p w14:paraId="08A6D48C" w14:textId="77777777" w:rsidR="00403C46" w:rsidRDefault="0049378A">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14:paraId="0334A35A" w14:textId="77777777" w:rsidR="00403C46" w:rsidRDefault="0049378A">
            <w:pPr>
              <w:pStyle w:val="ProductList-TableBody"/>
            </w:pPr>
            <w:r>
              <w:t>SharePoint Standart CAL</w:t>
            </w:r>
          </w:p>
        </w:tc>
      </w:tr>
      <w:tr w:rsidR="00403C46" w14:paraId="4DA4B768" w14:textId="77777777">
        <w:tc>
          <w:tcPr>
            <w:tcW w:w="6360" w:type="dxa"/>
            <w:tcBorders>
              <w:top w:val="none" w:sz="4" w:space="0" w:color="6E6E6E"/>
              <w:left w:val="single" w:sz="4" w:space="0" w:color="6E6E6E"/>
              <w:bottom w:val="single" w:sz="4" w:space="0" w:color="6E6E6E"/>
              <w:right w:val="single" w:sz="4" w:space="0" w:color="6E6E6E"/>
            </w:tcBorders>
          </w:tcPr>
          <w:p w14:paraId="57055644" w14:textId="77777777" w:rsidR="00403C46" w:rsidRDefault="00403C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CB55BC" w14:textId="77777777" w:rsidR="00403C46" w:rsidRDefault="0049378A">
            <w:pPr>
              <w:pStyle w:val="ProductList-TableBody"/>
            </w:pPr>
            <w:r>
              <w:t>Core CAL Paketi</w:t>
            </w:r>
          </w:p>
        </w:tc>
      </w:tr>
    </w:tbl>
    <w:p w14:paraId="431CEDC5" w14:textId="77777777" w:rsidR="00403C46" w:rsidRDefault="00403C46">
      <w:pPr>
        <w:pStyle w:val="ProductList-Body"/>
      </w:pPr>
    </w:p>
    <w:p w14:paraId="47DA7901" w14:textId="77777777" w:rsidR="00403C46" w:rsidRDefault="00403C46">
      <w:pPr>
        <w:pStyle w:val="ProductList-Body"/>
      </w:pPr>
    </w:p>
    <w:p w14:paraId="2360FE6C" w14:textId="77777777" w:rsidR="00403C46" w:rsidRDefault="0049378A">
      <w:pPr>
        <w:pStyle w:val="ProductList-Offering2HeadingNoBorder"/>
        <w:outlineLvl w:val="2"/>
      </w:pPr>
      <w:r>
        <w:t>Microsoft Intune</w:t>
      </w:r>
      <w:r>
        <w:fldChar w:fldCharType="begin"/>
      </w:r>
      <w:r>
        <w:instrText xml:space="preserve"> TC "</w:instrText>
      </w:r>
      <w:bookmarkStart w:id="387" w:name="_Toc4701302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3"/>
        <w:gridCol w:w="5193"/>
      </w:tblGrid>
      <w:tr w:rsidR="00403C46" w14:paraId="66292E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0D2DA7" w14:textId="77777777" w:rsidR="00403C46" w:rsidRDefault="0049378A">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14:paraId="239D5741" w14:textId="77777777" w:rsidR="00403C46" w:rsidRDefault="0049378A">
            <w:pPr>
              <w:pStyle w:val="ProductList-TableBody"/>
            </w:pPr>
            <w:r>
              <w:rPr>
                <w:color w:val="FFFFFF"/>
              </w:rPr>
              <w:t>Nitelikli Lisans(lar)</w:t>
            </w:r>
          </w:p>
        </w:tc>
      </w:tr>
      <w:tr w:rsidR="00403C46" w14:paraId="5E818D52" w14:textId="77777777">
        <w:tc>
          <w:tcPr>
            <w:tcW w:w="6360" w:type="dxa"/>
            <w:tcBorders>
              <w:top w:val="single" w:sz="4" w:space="0" w:color="6E6E6E"/>
              <w:left w:val="single" w:sz="4" w:space="0" w:color="6E6E6E"/>
              <w:bottom w:val="none" w:sz="4" w:space="0" w:color="6E6E6E"/>
              <w:right w:val="single" w:sz="4" w:space="0" w:color="6E6E6E"/>
            </w:tcBorders>
          </w:tcPr>
          <w:p w14:paraId="54EBE489" w14:textId="77777777" w:rsidR="00403C46" w:rsidRDefault="0049378A">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14:paraId="78AB4BA2" w14:textId="77777777" w:rsidR="00403C46" w:rsidRDefault="0049378A">
            <w:pPr>
              <w:pStyle w:val="ProductList-TableBody"/>
            </w:pPr>
            <w:r>
              <w:t>Core CAL Paketi</w:t>
            </w:r>
          </w:p>
        </w:tc>
      </w:tr>
      <w:tr w:rsidR="00403C46" w14:paraId="44E42D8B" w14:textId="77777777">
        <w:tc>
          <w:tcPr>
            <w:tcW w:w="6360" w:type="dxa"/>
            <w:tcBorders>
              <w:top w:val="none" w:sz="4" w:space="0" w:color="6E6E6E"/>
              <w:left w:val="single" w:sz="4" w:space="0" w:color="6E6E6E"/>
              <w:bottom w:val="single" w:sz="4" w:space="0" w:color="6E6E6E"/>
              <w:right w:val="single" w:sz="4" w:space="0" w:color="6E6E6E"/>
            </w:tcBorders>
          </w:tcPr>
          <w:p w14:paraId="2B176C37" w14:textId="77777777" w:rsidR="00403C46" w:rsidRDefault="00403C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9F4343" w14:textId="77777777" w:rsidR="00403C46" w:rsidRDefault="0049378A">
            <w:pPr>
              <w:pStyle w:val="ProductList-TableBody"/>
            </w:pPr>
            <w:r>
              <w:t>Kurumsal CAL Paketi</w:t>
            </w:r>
          </w:p>
        </w:tc>
      </w:tr>
      <w:tr w:rsidR="00403C46" w14:paraId="13874E99" w14:textId="77777777">
        <w:tc>
          <w:tcPr>
            <w:tcW w:w="6360" w:type="dxa"/>
            <w:tcBorders>
              <w:top w:val="single" w:sz="4" w:space="0" w:color="6E6E6E"/>
              <w:left w:val="single" w:sz="4" w:space="0" w:color="6E6E6E"/>
              <w:bottom w:val="none" w:sz="4" w:space="0" w:color="6E6E6E"/>
              <w:right w:val="single" w:sz="4" w:space="0" w:color="6E6E6E"/>
            </w:tcBorders>
          </w:tcPr>
          <w:p w14:paraId="00B3FCED" w14:textId="77777777" w:rsidR="00403C46" w:rsidRDefault="0049378A">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14:paraId="13FAB1E5" w14:textId="77777777" w:rsidR="00403C46" w:rsidRDefault="0049378A">
            <w:pPr>
              <w:pStyle w:val="ProductList-TableBody"/>
            </w:pPr>
            <w:r>
              <w:t>Core CAL Paketi</w:t>
            </w:r>
          </w:p>
        </w:tc>
      </w:tr>
      <w:tr w:rsidR="00403C46" w14:paraId="5B9011CE" w14:textId="77777777">
        <w:tc>
          <w:tcPr>
            <w:tcW w:w="6360" w:type="dxa"/>
            <w:tcBorders>
              <w:top w:val="none" w:sz="4" w:space="0" w:color="6E6E6E"/>
              <w:left w:val="single" w:sz="4" w:space="0" w:color="6E6E6E"/>
              <w:bottom w:val="single" w:sz="4" w:space="0" w:color="6E6E6E"/>
              <w:right w:val="single" w:sz="4" w:space="0" w:color="6E6E6E"/>
            </w:tcBorders>
          </w:tcPr>
          <w:p w14:paraId="48DF0F99" w14:textId="77777777" w:rsidR="00403C46" w:rsidRDefault="00403C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6631C5" w14:textId="77777777" w:rsidR="00403C46" w:rsidRDefault="0049378A">
            <w:pPr>
              <w:pStyle w:val="ProductList-TableBody"/>
            </w:pPr>
            <w:r>
              <w:t>Kurumsal CAL Paketi</w:t>
            </w:r>
          </w:p>
        </w:tc>
      </w:tr>
    </w:tbl>
    <w:p w14:paraId="4107F15D" w14:textId="77777777" w:rsidR="00403C46" w:rsidRDefault="00403C46">
      <w:pPr>
        <w:pStyle w:val="ProductList-Body"/>
      </w:pPr>
    </w:p>
    <w:p w14:paraId="68C35B58"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32DBB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421A7"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3352A980" w14:textId="77777777" w:rsidR="00403C46" w:rsidRDefault="00403C46">
      <w:pPr>
        <w:pStyle w:val="ProductList-Body"/>
      </w:pPr>
    </w:p>
    <w:p w14:paraId="053D6793" w14:textId="77777777" w:rsidR="00403C46" w:rsidRDefault="0049378A">
      <w:pPr>
        <w:pStyle w:val="ProductList-OfferingGroupHeading"/>
        <w:outlineLvl w:val="1"/>
      </w:pPr>
      <w:bookmarkStart w:id="388" w:name="_Sec1240"/>
      <w:r>
        <w:t>YG'den Geçiş</w:t>
      </w:r>
      <w:bookmarkEnd w:id="388"/>
      <w:r>
        <w:fldChar w:fldCharType="begin"/>
      </w:r>
      <w:r>
        <w:instrText xml:space="preserve"> TC "</w:instrText>
      </w:r>
      <w:bookmarkStart w:id="389" w:name="_Toc47013025"/>
      <w:r>
        <w:instrText>YG'den Geçiş</w:instrText>
      </w:r>
      <w:bookmarkEnd w:id="389"/>
      <w:r>
        <w:instrText>" \l 2</w:instrText>
      </w:r>
      <w:r>
        <w:fldChar w:fldCharType="end"/>
      </w:r>
    </w:p>
    <w:p w14:paraId="1FBB1E3D" w14:textId="77777777" w:rsidR="00403C46" w:rsidRDefault="0049378A">
      <w:pPr>
        <w:pStyle w:val="ProductList-Body"/>
      </w:pPr>
      <w:r>
        <w:t>Müşteri, aşağıdaki şartlara tabi olarak tam olarak ödenmiş kalıcı Lisanslar için, YG yerine YG SL'sinden Geçişler alabilir:</w:t>
      </w:r>
    </w:p>
    <w:p w14:paraId="6883C799" w14:textId="77777777" w:rsidR="00403C46" w:rsidRDefault="0049378A" w:rsidP="0049378A">
      <w:pPr>
        <w:pStyle w:val="ProductList-Bullet"/>
        <w:numPr>
          <w:ilvl w:val="0"/>
          <w:numId w:val="72"/>
        </w:numPr>
      </w:pPr>
      <w:r>
        <w:t>Müşteri, ilgili Nitelikli Lisanslar için etkin YG'ye sahiptir veya güvence yeniliyordur</w:t>
      </w:r>
    </w:p>
    <w:p w14:paraId="228D36B0" w14:textId="77777777" w:rsidR="00403C46" w:rsidRDefault="0049378A" w:rsidP="0049378A">
      <w:pPr>
        <w:pStyle w:val="ProductList-Bullet"/>
        <w:numPr>
          <w:ilvl w:val="0"/>
          <w:numId w:val="72"/>
        </w:numPr>
      </w:pPr>
      <w:r>
        <w:t>Müşteri, bu Ekte aksi belirtilmedikçe, her bir Nitelikli Lisans için birden fazla YG SL'sinden Geçiş alamaz</w:t>
      </w:r>
    </w:p>
    <w:p w14:paraId="1E77CC51" w14:textId="77777777" w:rsidR="00403C46" w:rsidRDefault="0049378A" w:rsidP="0049378A">
      <w:pPr>
        <w:pStyle w:val="ProductList-Bullet"/>
        <w:numPr>
          <w:ilvl w:val="0"/>
          <w:numId w:val="72"/>
        </w:numPr>
      </w:pPr>
      <w:r>
        <w:t>Müşteri, YG'den Geçiş lisansı üyelik süresi boyunca ilgili Nitelikli Lisansa sahiptir.</w:t>
      </w:r>
    </w:p>
    <w:p w14:paraId="74E5F2C0" w14:textId="77777777" w:rsidR="00403C46" w:rsidRDefault="0049378A" w:rsidP="0049378A">
      <w:pPr>
        <w:pStyle w:val="ProductList-Bullet"/>
        <w:numPr>
          <w:ilvl w:val="0"/>
          <w:numId w:val="72"/>
        </w:numPr>
      </w:pPr>
      <w:r>
        <w:t xml:space="preserve">Müşteri, Kayıt Anlaşması yıl dönümünde veya yenilemesinde YG SL'sinden Geçişler alır </w:t>
      </w:r>
    </w:p>
    <w:p w14:paraId="349E99D9" w14:textId="77777777" w:rsidR="00403C46" w:rsidRDefault="00403C46">
      <w:pPr>
        <w:pStyle w:val="ProductList-Body"/>
      </w:pPr>
    </w:p>
    <w:p w14:paraId="4380FB77" w14:textId="77777777" w:rsidR="00403C46" w:rsidRDefault="0049378A">
      <w:pPr>
        <w:pStyle w:val="ProductList-Body"/>
      </w:pPr>
      <w:r>
        <w:t xml:space="preserve">En az üç yıl boyunca Nitelikli Lisansların sürekli üyelik kapsamına sahip Kurumsal Anlaşma Üyelik (EAS) müşterileri, ilgili YG'den Geçiş SL'lerini satın alabilir. Bir anlaşma yenileyen Müşteriler, YG SL'sinden Geçişi, tekabül eden sona eren YG SL'si sayısına kadar yenileyebilirler. </w:t>
      </w:r>
    </w:p>
    <w:p w14:paraId="463BD1B5" w14:textId="77777777" w:rsidR="00403C46" w:rsidRDefault="00403C46">
      <w:pPr>
        <w:pStyle w:val="ProductList-Body"/>
      </w:pPr>
    </w:p>
    <w:p w14:paraId="7FE8DF8C" w14:textId="77777777" w:rsidR="00403C46" w:rsidRDefault="0049378A">
      <w:pPr>
        <w:pStyle w:val="ProductList-Body"/>
      </w:pPr>
      <w:r>
        <w:t xml:space="preserve">Tek seferlik bir özel durum olarak, ilk kez cihaz başına lisanstan kullanıcı başına YG'den geçiş lisansına geçerken,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gerekliliğine uymak için gerekli cihazları eklemesi durumunda, Müşteri daha fazla YG Kullanıcı SL'lerinden Geçiş satın alabilir. </w:t>
      </w:r>
    </w:p>
    <w:p w14:paraId="23D4F30D" w14:textId="77777777" w:rsidR="00403C46" w:rsidRDefault="00403C46">
      <w:pPr>
        <w:pStyle w:val="ProductList-Body"/>
      </w:pPr>
    </w:p>
    <w:p w14:paraId="3B7CF07F" w14:textId="77777777" w:rsidR="00403C46" w:rsidRDefault="0049378A">
      <w:pPr>
        <w:pStyle w:val="ProductList-Offering2HeadingNoBorder"/>
        <w:outlineLvl w:val="2"/>
      </w:pPr>
      <w:r>
        <w:t>CAL Paketleri</w:t>
      </w:r>
      <w:r>
        <w:fldChar w:fldCharType="begin"/>
      </w:r>
      <w:r>
        <w:instrText xml:space="preserve"> TC "</w:instrText>
      </w:r>
      <w:bookmarkStart w:id="390" w:name="_Toc47013026"/>
      <w:r>
        <w:instrText>CAL Paketleri</w:instrText>
      </w:r>
      <w:bookmarkEnd w:id="390"/>
      <w:r>
        <w:instrText>" \l 3</w:instrText>
      </w:r>
      <w:r>
        <w:fldChar w:fldCharType="end"/>
      </w:r>
    </w:p>
    <w:p w14:paraId="43230982" w14:textId="77777777" w:rsidR="00403C46" w:rsidRDefault="00403C46">
      <w:pPr>
        <w:pStyle w:val="ProductList-Body"/>
      </w:pPr>
    </w:p>
    <w:tbl>
      <w:tblPr>
        <w:tblStyle w:val="PURTable"/>
        <w:tblW w:w="0" w:type="dxa"/>
        <w:tblLook w:val="04A0" w:firstRow="1" w:lastRow="0" w:firstColumn="1" w:lastColumn="0" w:noHBand="0" w:noVBand="1"/>
      </w:tblPr>
      <w:tblGrid>
        <w:gridCol w:w="5530"/>
        <w:gridCol w:w="5386"/>
      </w:tblGrid>
      <w:tr w:rsidR="00403C46" w14:paraId="20467E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30A41B" w14:textId="77777777" w:rsidR="00403C46" w:rsidRDefault="0049378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0F147E85" w14:textId="77777777" w:rsidR="00403C46" w:rsidRDefault="0049378A">
            <w:pPr>
              <w:pStyle w:val="ProductList-TableBody"/>
            </w:pPr>
            <w:r>
              <w:rPr>
                <w:color w:val="FFFFFF"/>
              </w:rPr>
              <w:t>Nitelikli Lisans(lar)</w:t>
            </w:r>
          </w:p>
        </w:tc>
      </w:tr>
      <w:tr w:rsidR="00403C46" w14:paraId="73941834" w14:textId="77777777">
        <w:tc>
          <w:tcPr>
            <w:tcW w:w="6120" w:type="dxa"/>
            <w:tcBorders>
              <w:top w:val="single" w:sz="4" w:space="0" w:color="6E6E6E"/>
              <w:left w:val="single" w:sz="4" w:space="0" w:color="6E6E6E"/>
              <w:bottom w:val="single" w:sz="4" w:space="0" w:color="6E6E6E"/>
              <w:right w:val="single" w:sz="4" w:space="0" w:color="6E6E6E"/>
            </w:tcBorders>
          </w:tcPr>
          <w:p w14:paraId="4B72811A" w14:textId="77777777" w:rsidR="00403C46" w:rsidRDefault="0049378A">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02CFA907" w14:textId="77777777" w:rsidR="00403C46" w:rsidRDefault="0049378A">
            <w:pPr>
              <w:pStyle w:val="ProductList-TableBody"/>
            </w:pPr>
            <w:r>
              <w:t>Üst CAL Paketi için YG</w:t>
            </w:r>
          </w:p>
        </w:tc>
      </w:tr>
      <w:tr w:rsidR="00403C46" w14:paraId="6395C252" w14:textId="77777777">
        <w:tc>
          <w:tcPr>
            <w:tcW w:w="6120" w:type="dxa"/>
            <w:tcBorders>
              <w:top w:val="single" w:sz="4" w:space="0" w:color="6E6E6E"/>
              <w:left w:val="single" w:sz="4" w:space="0" w:color="6E6E6E"/>
              <w:bottom w:val="single" w:sz="4" w:space="0" w:color="6E6E6E"/>
              <w:right w:val="single" w:sz="4" w:space="0" w:color="6E6E6E"/>
            </w:tcBorders>
          </w:tcPr>
          <w:p w14:paraId="1371789C" w14:textId="77777777" w:rsidR="00403C46" w:rsidRDefault="0049378A">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14:paraId="032CAA81" w14:textId="77777777" w:rsidR="00403C46" w:rsidRDefault="0049378A">
            <w:pPr>
              <w:pStyle w:val="ProductList-TableBody"/>
            </w:pPr>
            <w:r>
              <w:t>Üst CAL Paketi için YG</w:t>
            </w:r>
          </w:p>
        </w:tc>
      </w:tr>
    </w:tbl>
    <w:p w14:paraId="034CAB1F" w14:textId="77777777" w:rsidR="00403C46" w:rsidRDefault="00403C46">
      <w:pPr>
        <w:pStyle w:val="ProductList-Body"/>
      </w:pPr>
    </w:p>
    <w:p w14:paraId="2F4D7AE3" w14:textId="77777777" w:rsidR="00403C46" w:rsidRDefault="0049378A">
      <w:pPr>
        <w:pStyle w:val="ProductList-Offering2HeadingNoBorder"/>
        <w:outlineLvl w:val="2"/>
      </w:pPr>
      <w:r>
        <w:t>Windows Masaüstü Bilgisayar İşletim Sistemi</w:t>
      </w:r>
      <w:r>
        <w:fldChar w:fldCharType="begin"/>
      </w:r>
      <w:r>
        <w:instrText xml:space="preserve"> TC "</w:instrText>
      </w:r>
      <w:bookmarkStart w:id="391" w:name="_Toc47013027"/>
      <w:r>
        <w:instrText>Windows Masaüstü Bilgisayar İşletim Sistemi</w:instrText>
      </w:r>
      <w:bookmarkEnd w:id="391"/>
      <w:r>
        <w:instrText>" \l 3</w:instrText>
      </w:r>
      <w:r>
        <w:fldChar w:fldCharType="end"/>
      </w:r>
    </w:p>
    <w:p w14:paraId="4A7019E7" w14:textId="77777777" w:rsidR="00403C46" w:rsidRDefault="00403C46">
      <w:pPr>
        <w:pStyle w:val="ProductList-Body"/>
      </w:pPr>
    </w:p>
    <w:tbl>
      <w:tblPr>
        <w:tblStyle w:val="PURTable"/>
        <w:tblW w:w="0" w:type="dxa"/>
        <w:tblLook w:val="04A0" w:firstRow="1" w:lastRow="0" w:firstColumn="1" w:lastColumn="0" w:noHBand="0" w:noVBand="1"/>
      </w:tblPr>
      <w:tblGrid>
        <w:gridCol w:w="5513"/>
        <w:gridCol w:w="5403"/>
      </w:tblGrid>
      <w:tr w:rsidR="00403C46" w14:paraId="4CB46C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9E8FAE" w14:textId="77777777" w:rsidR="00403C46" w:rsidRDefault="0049378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62FADB1A" w14:textId="77777777" w:rsidR="00403C46" w:rsidRDefault="0049378A">
            <w:pPr>
              <w:pStyle w:val="ProductList-TableBody"/>
            </w:pPr>
            <w:r>
              <w:rPr>
                <w:color w:val="FFFFFF"/>
              </w:rPr>
              <w:t>Nitelikli Lisanslar</w:t>
            </w:r>
          </w:p>
        </w:tc>
      </w:tr>
      <w:tr w:rsidR="00403C46" w14:paraId="69F2EDF5" w14:textId="77777777">
        <w:tc>
          <w:tcPr>
            <w:tcW w:w="6120" w:type="dxa"/>
            <w:tcBorders>
              <w:top w:val="single" w:sz="4" w:space="0" w:color="6E6E6E"/>
              <w:left w:val="single" w:sz="4" w:space="0" w:color="6E6E6E"/>
              <w:bottom w:val="single" w:sz="4" w:space="0" w:color="6E6E6E"/>
              <w:right w:val="single" w:sz="4" w:space="0" w:color="6E6E6E"/>
            </w:tcBorders>
          </w:tcPr>
          <w:p w14:paraId="40C3C34C" w14:textId="77777777" w:rsidR="00403C46" w:rsidRDefault="0049378A">
            <w:pPr>
              <w:pStyle w:val="ProductList-TableBody"/>
            </w:pPr>
            <w:r>
              <w:t>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14:paraId="31281679" w14:textId="77777777" w:rsidR="00403C46" w:rsidRDefault="0049378A">
            <w:pPr>
              <w:pStyle w:val="ProductList-TableBody"/>
            </w:pPr>
            <w:r>
              <w:t>Windows Masaüstü Bilgisayar İşletim Sistemi için YG</w:t>
            </w:r>
          </w:p>
        </w:tc>
      </w:tr>
    </w:tbl>
    <w:p w14:paraId="279FAD37" w14:textId="77777777" w:rsidR="00403C46" w:rsidRDefault="00403C46">
      <w:pPr>
        <w:pStyle w:val="ProductList-Body"/>
      </w:pPr>
    </w:p>
    <w:p w14:paraId="33C4EF52" w14:textId="77777777" w:rsidR="00403C46" w:rsidRDefault="0049378A">
      <w:pPr>
        <w:pStyle w:val="ProductList-Offering2HeadingNoBorder"/>
        <w:outlineLvl w:val="2"/>
      </w:pPr>
      <w:r>
        <w:t>Microsoft 365</w:t>
      </w:r>
      <w:r>
        <w:fldChar w:fldCharType="begin"/>
      </w:r>
      <w:r>
        <w:instrText xml:space="preserve"> TC "</w:instrText>
      </w:r>
      <w:bookmarkStart w:id="392" w:name="_Toc47013028"/>
      <w:r>
        <w:instrText>Microsoft 365</w:instrText>
      </w:r>
      <w:bookmarkEnd w:id="392"/>
      <w:r>
        <w:instrText xml:space="preserve"> " \l 3</w:instrText>
      </w:r>
      <w:r>
        <w:fldChar w:fldCharType="end"/>
      </w:r>
    </w:p>
    <w:p w14:paraId="251DFC8D" w14:textId="77777777" w:rsidR="00403C46" w:rsidRDefault="0049378A">
      <w:pPr>
        <w:pStyle w:val="ProductList-Body"/>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Microsoft 365 E3/E5 bileşenleri şunlardır: Office 365 E3/E5, Enterprise Mobility + Security E3/E5 ve Kullanıcı Başına Windows 10 Enterprise E3/E5. </w:t>
      </w:r>
    </w:p>
    <w:p w14:paraId="0A6E65F2" w14:textId="77777777" w:rsidR="00403C46" w:rsidRDefault="00403C46">
      <w:pPr>
        <w:pStyle w:val="ProductList-Body"/>
      </w:pPr>
    </w:p>
    <w:tbl>
      <w:tblPr>
        <w:tblStyle w:val="PURTable"/>
        <w:tblW w:w="0" w:type="dxa"/>
        <w:tblLook w:val="04A0" w:firstRow="1" w:lastRow="0" w:firstColumn="1" w:lastColumn="0" w:noHBand="0" w:noVBand="1"/>
      </w:tblPr>
      <w:tblGrid>
        <w:gridCol w:w="5597"/>
        <w:gridCol w:w="5319"/>
      </w:tblGrid>
      <w:tr w:rsidR="00403C46" w14:paraId="4447E5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49BBA5" w14:textId="77777777" w:rsidR="00403C46" w:rsidRDefault="0049378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4FB094C3" w14:textId="77777777" w:rsidR="00403C46" w:rsidRDefault="0049378A">
            <w:pPr>
              <w:pStyle w:val="ProductList-TableBody"/>
            </w:pPr>
            <w:r>
              <w:rPr>
                <w:color w:val="FFFFFF"/>
              </w:rPr>
              <w:t>Nitelikli Lisans(lar)</w:t>
            </w:r>
          </w:p>
        </w:tc>
      </w:tr>
      <w:tr w:rsidR="00403C46" w14:paraId="13AE72D9" w14:textId="77777777">
        <w:tc>
          <w:tcPr>
            <w:tcW w:w="6240" w:type="dxa"/>
            <w:tcBorders>
              <w:top w:val="single" w:sz="4" w:space="0" w:color="6E6E6E"/>
              <w:left w:val="single" w:sz="4" w:space="0" w:color="6E6E6E"/>
              <w:bottom w:val="single" w:sz="4" w:space="0" w:color="6E6E6E"/>
              <w:right w:val="single" w:sz="4" w:space="0" w:color="6E6E6E"/>
            </w:tcBorders>
          </w:tcPr>
          <w:p w14:paraId="153429AB" w14:textId="77777777" w:rsidR="00403C46" w:rsidRDefault="0049378A">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14:paraId="0D2F3A2C" w14:textId="77777777" w:rsidR="00403C46" w:rsidRDefault="0049378A">
            <w:pPr>
              <w:pStyle w:val="ProductList-TableBody"/>
            </w:pPr>
            <w:r>
              <w:t>Windows Masaüstü Bilgisayar İşletim Sistemi için YG ve</w:t>
            </w:r>
          </w:p>
          <w:p w14:paraId="67D77489" w14:textId="77777777" w:rsidR="00403C46" w:rsidRDefault="0049378A">
            <w:pPr>
              <w:pStyle w:val="ProductList-TableBody"/>
            </w:pPr>
            <w:r>
              <w:t>Core/Kurumsal CAL Paketi ve</w:t>
            </w:r>
          </w:p>
          <w:p w14:paraId="4F9EA1B5" w14:textId="77777777" w:rsidR="00403C46" w:rsidRDefault="0049378A">
            <w:pPr>
              <w:pStyle w:val="ProductList-TableBody"/>
            </w:pPr>
            <w:r>
              <w:t>Office Professional Plus</w:t>
            </w:r>
          </w:p>
        </w:tc>
      </w:tr>
    </w:tbl>
    <w:p w14:paraId="2678BD5C" w14:textId="77777777" w:rsidR="00403C46" w:rsidRDefault="00403C46">
      <w:pPr>
        <w:pStyle w:val="ProductList-Body"/>
      </w:pPr>
    </w:p>
    <w:p w14:paraId="010533B0" w14:textId="77777777" w:rsidR="00403C46" w:rsidRDefault="0049378A">
      <w:pPr>
        <w:pStyle w:val="ProductList-Offering2HeadingNoBorder"/>
        <w:outlineLvl w:val="2"/>
      </w:pPr>
      <w:r>
        <w:t>Enterprise Mobility + Security</w:t>
      </w:r>
      <w:r>
        <w:fldChar w:fldCharType="begin"/>
      </w:r>
      <w:r>
        <w:instrText xml:space="preserve"> TC "</w:instrText>
      </w:r>
      <w:bookmarkStart w:id="393" w:name="_Toc47013029"/>
      <w:r>
        <w:instrText>Enterprise Mobility + Security</w:instrText>
      </w:r>
      <w:bookmarkEnd w:id="393"/>
      <w:r>
        <w:instrText xml:space="preserve"> " \l 3</w:instrText>
      </w:r>
      <w:r>
        <w:fldChar w:fldCharType="end"/>
      </w:r>
    </w:p>
    <w:p w14:paraId="3F9CA26E" w14:textId="77777777" w:rsidR="00403C46" w:rsidRDefault="0049378A">
      <w:pPr>
        <w:pStyle w:val="ProductList-Body"/>
      </w:pPr>
      <w:r>
        <w:t>Enterprise Mobility + Security YG'den Geçiş Kullanıcı SL'leri, Müşteriye; Nitelikli Lisanslar temelinde YG Avantajları hakkı kazandırır.</w:t>
      </w:r>
    </w:p>
    <w:p w14:paraId="77103857" w14:textId="77777777" w:rsidR="00403C46" w:rsidRDefault="00403C46">
      <w:pPr>
        <w:pStyle w:val="ProductList-Body"/>
      </w:pPr>
    </w:p>
    <w:p w14:paraId="444E59DE" w14:textId="77777777" w:rsidR="00403C46" w:rsidRDefault="0049378A">
      <w:pPr>
        <w:pStyle w:val="ProductList-Body"/>
      </w:pPr>
      <w:r>
        <w:t>YG Kullanıcı SL'lerinden Geçiş, aşağıda listelenen ilgili CAL Paketi Köprülerini veya USL'leri gerektirir:</w:t>
      </w:r>
    </w:p>
    <w:p w14:paraId="0CDA61A8" w14:textId="77777777" w:rsidR="00403C46" w:rsidRDefault="00403C46">
      <w:pPr>
        <w:pStyle w:val="ProductList-Body"/>
      </w:pPr>
    </w:p>
    <w:tbl>
      <w:tblPr>
        <w:tblStyle w:val="PURTable"/>
        <w:tblW w:w="0" w:type="dxa"/>
        <w:tblLook w:val="04A0" w:firstRow="1" w:lastRow="0" w:firstColumn="1" w:lastColumn="0" w:noHBand="0" w:noVBand="1"/>
      </w:tblPr>
      <w:tblGrid>
        <w:gridCol w:w="3766"/>
        <w:gridCol w:w="3765"/>
        <w:gridCol w:w="3385"/>
      </w:tblGrid>
      <w:tr w:rsidR="00403C46" w14:paraId="3FBBA8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E132DD" w14:textId="77777777" w:rsidR="00403C46" w:rsidRDefault="0049378A">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14:paraId="4A69110A" w14:textId="77777777" w:rsidR="00403C46" w:rsidRDefault="0049378A">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14:paraId="3BBF94C9" w14:textId="77777777" w:rsidR="00403C46" w:rsidRDefault="0049378A">
            <w:pPr>
              <w:pStyle w:val="ProductList-TableBody"/>
            </w:pPr>
            <w:r>
              <w:rPr>
                <w:color w:val="FFFFFF"/>
              </w:rPr>
              <w:t>Gerekli CAL Paketi Köprüsü veya USL</w:t>
            </w:r>
          </w:p>
        </w:tc>
      </w:tr>
      <w:tr w:rsidR="00403C46" w14:paraId="77F63A27" w14:textId="77777777">
        <w:tc>
          <w:tcPr>
            <w:tcW w:w="4160" w:type="dxa"/>
            <w:tcBorders>
              <w:top w:val="single" w:sz="4" w:space="0" w:color="6E6E6E"/>
              <w:left w:val="single" w:sz="4" w:space="0" w:color="6E6E6E"/>
              <w:bottom w:val="none" w:sz="4" w:space="0" w:color="6E6E6E"/>
              <w:right w:val="single" w:sz="4" w:space="0" w:color="6E6E6E"/>
            </w:tcBorders>
          </w:tcPr>
          <w:p w14:paraId="1D4C77FF" w14:textId="77777777" w:rsidR="00403C46" w:rsidRDefault="0049378A">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14:paraId="19A43AB2" w14:textId="77777777" w:rsidR="00403C46" w:rsidRDefault="0049378A">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14:paraId="4C6C75F6" w14:textId="77777777" w:rsidR="00403C46" w:rsidRDefault="0049378A">
            <w:pPr>
              <w:pStyle w:val="ProductList-TableBody"/>
            </w:pPr>
            <w:r>
              <w:t>Enterprise Mobility + Security için Core CAL Köprüsü veya Office 365 Kurumsal/Kamu E1, E3, E5</w:t>
            </w:r>
          </w:p>
        </w:tc>
      </w:tr>
      <w:tr w:rsidR="00403C46" w14:paraId="666B64B6" w14:textId="77777777">
        <w:tc>
          <w:tcPr>
            <w:tcW w:w="4160" w:type="dxa"/>
            <w:tcBorders>
              <w:top w:val="none" w:sz="4" w:space="0" w:color="6E6E6E"/>
              <w:left w:val="single" w:sz="4" w:space="0" w:color="6E6E6E"/>
              <w:bottom w:val="single" w:sz="4" w:space="0" w:color="6E6E6E"/>
              <w:right w:val="single" w:sz="4" w:space="0" w:color="6E6E6E"/>
            </w:tcBorders>
          </w:tcPr>
          <w:p w14:paraId="3C21D790" w14:textId="77777777" w:rsidR="00403C46" w:rsidRDefault="00403C4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95790A4" w14:textId="77777777" w:rsidR="00403C46" w:rsidRDefault="0049378A">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14:paraId="2F54E1E9" w14:textId="77777777" w:rsidR="00403C46" w:rsidRDefault="0049378A">
            <w:pPr>
              <w:pStyle w:val="ProductList-TableBody"/>
            </w:pPr>
            <w:r>
              <w:t>Enterprise Mobility + Security için Kurumsal CAL Köprüsü veya Office 365 Kurumsal/Kamu E3, E5</w:t>
            </w:r>
          </w:p>
        </w:tc>
      </w:tr>
    </w:tbl>
    <w:p w14:paraId="41037561" w14:textId="77777777" w:rsidR="00403C46" w:rsidRDefault="00403C46">
      <w:pPr>
        <w:pStyle w:val="ProductList-Body"/>
      </w:pPr>
    </w:p>
    <w:p w14:paraId="3CBAED38" w14:textId="77777777" w:rsidR="00403C46" w:rsidRDefault="0049378A">
      <w:pPr>
        <w:pStyle w:val="ProductList-Offering2HeadingNoBorder"/>
        <w:outlineLvl w:val="2"/>
      </w:pPr>
      <w:r>
        <w:t>Microsoft Dynamics 365 Hizmetleri</w:t>
      </w:r>
      <w:r>
        <w:fldChar w:fldCharType="begin"/>
      </w:r>
      <w:r>
        <w:instrText xml:space="preserve"> TC "</w:instrText>
      </w:r>
      <w:bookmarkStart w:id="394" w:name="_Toc47013030"/>
      <w:r>
        <w:instrText>Microsoft Dynamics 365 Hizmetleri</w:instrText>
      </w:r>
      <w:bookmarkEnd w:id="394"/>
      <w:r>
        <w:instrText>" \l 3</w:instrText>
      </w:r>
      <w:r>
        <w:fldChar w:fldCharType="end"/>
      </w:r>
    </w:p>
    <w:p w14:paraId="6A2B5528" w14:textId="77777777" w:rsidR="00403C46" w:rsidRDefault="0049378A">
      <w:pPr>
        <w:pStyle w:val="ProductList-Body"/>
      </w:pPr>
      <w:r>
        <w:t>Nitelikli Lisanslar için etkin bir Dynamics İyileştirme Planı olan Dynamics Fiyat Listesi (DPL) müşterileri, ilgili Dynamics 365'i SA SL'lerinden satın alabilir. Toplu Lisanslama ve Dynamics Fiyat Listesi (DPL) müşterileri, Nitelikli Lisansın edinildiği lisanslama programından başka bir lisanslama programında YG SL'sini lisanslayabilir.</w:t>
      </w:r>
    </w:p>
    <w:p w14:paraId="1B6EDB3E" w14:textId="77777777" w:rsidR="00403C46" w:rsidRDefault="00403C46">
      <w:pPr>
        <w:pStyle w:val="ProductList-Body"/>
      </w:pPr>
    </w:p>
    <w:tbl>
      <w:tblPr>
        <w:tblStyle w:val="PURTable"/>
        <w:tblW w:w="0" w:type="dxa"/>
        <w:tblLook w:val="04A0" w:firstRow="1" w:lastRow="0" w:firstColumn="1" w:lastColumn="0" w:noHBand="0" w:noVBand="1"/>
      </w:tblPr>
      <w:tblGrid>
        <w:gridCol w:w="5462"/>
        <w:gridCol w:w="5454"/>
      </w:tblGrid>
      <w:tr w:rsidR="00403C46" w14:paraId="7033AE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6DD88BB" w14:textId="77777777" w:rsidR="00403C46" w:rsidRDefault="0049378A">
            <w:pPr>
              <w:pStyle w:val="ProductList-TableBody"/>
            </w:pPr>
            <w:r>
              <w:rPr>
                <w:color w:val="FFFFFF"/>
              </w:rPr>
              <w:t>YG Kullanıcı SL'sinden Geçiş</w:t>
            </w:r>
          </w:p>
        </w:tc>
        <w:tc>
          <w:tcPr>
            <w:tcW w:w="6120" w:type="dxa"/>
            <w:tcBorders>
              <w:top w:val="single" w:sz="4" w:space="0" w:color="0070C0"/>
              <w:left w:val="single" w:sz="4" w:space="0" w:color="0070C0"/>
              <w:right w:val="single" w:sz="4" w:space="0" w:color="0070C0"/>
            </w:tcBorders>
            <w:shd w:val="clear" w:color="auto" w:fill="0070C0"/>
          </w:tcPr>
          <w:p w14:paraId="7BD3320A" w14:textId="77777777" w:rsidR="00403C46" w:rsidRDefault="0049378A">
            <w:pPr>
              <w:pStyle w:val="ProductList-TableBody"/>
            </w:pPr>
            <w:r>
              <w:rPr>
                <w:color w:val="FFFFFF"/>
              </w:rPr>
              <w:t>Nitelikli Lisanslar</w:t>
            </w:r>
          </w:p>
        </w:tc>
      </w:tr>
      <w:tr w:rsidR="00403C46" w14:paraId="23417836" w14:textId="77777777">
        <w:tc>
          <w:tcPr>
            <w:tcW w:w="6120" w:type="dxa"/>
            <w:tcBorders>
              <w:left w:val="single" w:sz="4" w:space="0" w:color="6E6E6E"/>
              <w:bottom w:val="none" w:sz="4" w:space="0" w:color="6E6E6E"/>
              <w:right w:val="single" w:sz="4" w:space="0" w:color="6E6E6E"/>
            </w:tcBorders>
          </w:tcPr>
          <w:p w14:paraId="09AB210C" w14:textId="77777777" w:rsidR="00403C46" w:rsidRDefault="0049378A">
            <w:pPr>
              <w:pStyle w:val="ProductList-TableBody"/>
            </w:pPr>
            <w:r>
              <w:t>Dynamics 365 Team Members YG'den Geçiş</w:t>
            </w:r>
          </w:p>
        </w:tc>
        <w:tc>
          <w:tcPr>
            <w:tcW w:w="6120" w:type="dxa"/>
            <w:tcBorders>
              <w:left w:val="single" w:sz="4" w:space="0" w:color="6E6E6E"/>
              <w:bottom w:val="single" w:sz="4" w:space="0" w:color="6E6E6E"/>
              <w:right w:val="single" w:sz="4" w:space="0" w:color="6E6E6E"/>
            </w:tcBorders>
          </w:tcPr>
          <w:p w14:paraId="051F77BE" w14:textId="77777777" w:rsidR="00403C46" w:rsidRDefault="0049378A">
            <w:pPr>
              <w:pStyle w:val="ProductList-TableBody"/>
            </w:pPr>
            <w:r>
              <w:t>Dynamics AX CAL'ı</w:t>
            </w:r>
          </w:p>
        </w:tc>
      </w:tr>
      <w:tr w:rsidR="00403C46" w14:paraId="4D4A1E51" w14:textId="77777777">
        <w:tc>
          <w:tcPr>
            <w:tcW w:w="6120" w:type="dxa"/>
            <w:tcBorders>
              <w:top w:val="none" w:sz="4" w:space="0" w:color="6E6E6E"/>
              <w:left w:val="single" w:sz="4" w:space="0" w:color="6E6E6E"/>
              <w:bottom w:val="none" w:sz="4" w:space="0" w:color="6E6E6E"/>
              <w:right w:val="single" w:sz="4" w:space="0" w:color="6E6E6E"/>
            </w:tcBorders>
          </w:tcPr>
          <w:p w14:paraId="21AD6E5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E8DFF" w14:textId="77777777" w:rsidR="00403C46" w:rsidRDefault="0049378A">
            <w:pPr>
              <w:pStyle w:val="ProductList-TableBody"/>
            </w:pPr>
            <w:r>
              <w:t>Dynamics GP CAL'ı</w:t>
            </w:r>
          </w:p>
        </w:tc>
      </w:tr>
      <w:tr w:rsidR="00403C46" w14:paraId="3DE18631" w14:textId="77777777">
        <w:tc>
          <w:tcPr>
            <w:tcW w:w="6120" w:type="dxa"/>
            <w:tcBorders>
              <w:top w:val="none" w:sz="4" w:space="0" w:color="6E6E6E"/>
              <w:left w:val="single" w:sz="4" w:space="0" w:color="6E6E6E"/>
              <w:bottom w:val="none" w:sz="4" w:space="0" w:color="6E6E6E"/>
              <w:right w:val="single" w:sz="4" w:space="0" w:color="6E6E6E"/>
            </w:tcBorders>
          </w:tcPr>
          <w:p w14:paraId="2F79E97C"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F0EA3" w14:textId="77777777" w:rsidR="00403C46" w:rsidRDefault="0049378A">
            <w:pPr>
              <w:pStyle w:val="ProductList-TableBody"/>
            </w:pPr>
            <w:r>
              <w:t>Dynamics NAV CAL'ı</w:t>
            </w:r>
          </w:p>
        </w:tc>
      </w:tr>
      <w:tr w:rsidR="00403C46" w14:paraId="0978FC32" w14:textId="77777777">
        <w:tc>
          <w:tcPr>
            <w:tcW w:w="6120" w:type="dxa"/>
            <w:tcBorders>
              <w:top w:val="none" w:sz="4" w:space="0" w:color="6E6E6E"/>
              <w:left w:val="single" w:sz="4" w:space="0" w:color="6E6E6E"/>
              <w:bottom w:val="none" w:sz="4" w:space="0" w:color="6E6E6E"/>
              <w:right w:val="single" w:sz="4" w:space="0" w:color="6E6E6E"/>
            </w:tcBorders>
          </w:tcPr>
          <w:p w14:paraId="0FE5CCC3"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D08D6" w14:textId="77777777" w:rsidR="00403C46" w:rsidRDefault="0049378A">
            <w:pPr>
              <w:pStyle w:val="ProductList-TableBody"/>
            </w:pPr>
            <w:r>
              <w:t>Dynamics SL CAL'ı</w:t>
            </w:r>
          </w:p>
        </w:tc>
      </w:tr>
      <w:tr w:rsidR="00403C46" w14:paraId="347CFD4D" w14:textId="77777777">
        <w:tc>
          <w:tcPr>
            <w:tcW w:w="6120" w:type="dxa"/>
            <w:tcBorders>
              <w:top w:val="none" w:sz="4" w:space="0" w:color="6E6E6E"/>
              <w:left w:val="single" w:sz="4" w:space="0" w:color="6E6E6E"/>
              <w:bottom w:val="none" w:sz="4" w:space="0" w:color="6E6E6E"/>
              <w:right w:val="single" w:sz="4" w:space="0" w:color="6E6E6E"/>
            </w:tcBorders>
          </w:tcPr>
          <w:p w14:paraId="016FC6C9"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9BE79" w14:textId="77777777" w:rsidR="00403C46" w:rsidRDefault="0049378A">
            <w:pPr>
              <w:pStyle w:val="ProductList-TableBody"/>
            </w:pPr>
            <w:r>
              <w:t>Microsoft XAL CAL'ı</w:t>
            </w:r>
          </w:p>
        </w:tc>
      </w:tr>
      <w:tr w:rsidR="00403C46" w14:paraId="335C21B1" w14:textId="77777777">
        <w:tc>
          <w:tcPr>
            <w:tcW w:w="6120" w:type="dxa"/>
            <w:tcBorders>
              <w:top w:val="none" w:sz="4" w:space="0" w:color="6E6E6E"/>
              <w:left w:val="single" w:sz="4" w:space="0" w:color="6E6E6E"/>
              <w:bottom w:val="none" w:sz="4" w:space="0" w:color="6E6E6E"/>
              <w:right w:val="single" w:sz="4" w:space="0" w:color="6E6E6E"/>
            </w:tcBorders>
          </w:tcPr>
          <w:p w14:paraId="3A0E5401"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98CD1" w14:textId="77777777" w:rsidR="00403C46" w:rsidRDefault="0049378A">
            <w:pPr>
              <w:pStyle w:val="ProductList-TableBody"/>
            </w:pPr>
            <w:r>
              <w:t>Dynamics POS şeritleri</w:t>
            </w:r>
          </w:p>
        </w:tc>
      </w:tr>
      <w:tr w:rsidR="00403C46" w14:paraId="48BAE8A9" w14:textId="77777777">
        <w:tc>
          <w:tcPr>
            <w:tcW w:w="6120" w:type="dxa"/>
            <w:tcBorders>
              <w:top w:val="none" w:sz="4" w:space="0" w:color="6E6E6E"/>
              <w:left w:val="single" w:sz="4" w:space="0" w:color="6E6E6E"/>
              <w:bottom w:val="none" w:sz="4" w:space="0" w:color="6E6E6E"/>
              <w:right w:val="single" w:sz="4" w:space="0" w:color="6E6E6E"/>
            </w:tcBorders>
          </w:tcPr>
          <w:p w14:paraId="70854F2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977EF" w14:textId="77777777" w:rsidR="00403C46" w:rsidRDefault="0049378A">
            <w:pPr>
              <w:pStyle w:val="ProductList-TableBody"/>
            </w:pPr>
            <w:r>
              <w:t>Dynamics RMS şeritleri</w:t>
            </w:r>
          </w:p>
        </w:tc>
      </w:tr>
      <w:tr w:rsidR="00403C46" w14:paraId="0C4B1009" w14:textId="77777777">
        <w:tc>
          <w:tcPr>
            <w:tcW w:w="6120" w:type="dxa"/>
            <w:tcBorders>
              <w:top w:val="none" w:sz="4" w:space="0" w:color="6E6E6E"/>
              <w:left w:val="single" w:sz="4" w:space="0" w:color="6E6E6E"/>
              <w:bottom w:val="none" w:sz="4" w:space="0" w:color="6E6E6E"/>
              <w:right w:val="single" w:sz="4" w:space="0" w:color="6E6E6E"/>
            </w:tcBorders>
          </w:tcPr>
          <w:p w14:paraId="457C7742"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7ECFA" w14:textId="77777777" w:rsidR="00403C46" w:rsidRDefault="0049378A">
            <w:pPr>
              <w:pStyle w:val="ProductList-TableBody"/>
            </w:pPr>
            <w:r>
              <w:t>Dynamics C5 CAL'ı</w:t>
            </w:r>
          </w:p>
        </w:tc>
      </w:tr>
      <w:tr w:rsidR="00403C46" w14:paraId="253D9C07" w14:textId="77777777">
        <w:tc>
          <w:tcPr>
            <w:tcW w:w="6120" w:type="dxa"/>
            <w:tcBorders>
              <w:top w:val="none" w:sz="4" w:space="0" w:color="6E6E6E"/>
              <w:left w:val="single" w:sz="4" w:space="0" w:color="6E6E6E"/>
              <w:bottom w:val="none" w:sz="4" w:space="0" w:color="6E6E6E"/>
              <w:right w:val="single" w:sz="4" w:space="0" w:color="6E6E6E"/>
            </w:tcBorders>
          </w:tcPr>
          <w:p w14:paraId="36B2DB3F"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1DFA6" w14:textId="77777777" w:rsidR="00403C46" w:rsidRDefault="0049378A">
            <w:pPr>
              <w:pStyle w:val="ProductList-TableBody"/>
            </w:pPr>
            <w:r>
              <w:t>Dynamics CRM CAL'ı</w:t>
            </w:r>
          </w:p>
        </w:tc>
      </w:tr>
      <w:tr w:rsidR="00403C46" w14:paraId="3BE35BB3" w14:textId="77777777">
        <w:tc>
          <w:tcPr>
            <w:tcW w:w="6120" w:type="dxa"/>
            <w:tcBorders>
              <w:top w:val="none" w:sz="4" w:space="0" w:color="6E6E6E"/>
              <w:left w:val="single" w:sz="4" w:space="0" w:color="6E6E6E"/>
              <w:bottom w:val="single" w:sz="4" w:space="0" w:color="6E6E6E"/>
              <w:right w:val="single" w:sz="4" w:space="0" w:color="6E6E6E"/>
            </w:tcBorders>
          </w:tcPr>
          <w:p w14:paraId="47977F4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A8C41" w14:textId="77777777" w:rsidR="00403C46" w:rsidRDefault="0049378A">
            <w:pPr>
              <w:pStyle w:val="ProductList-TableBody"/>
            </w:pPr>
            <w:r>
              <w:t>Dynamics 365 Team Members CAL'ı</w:t>
            </w:r>
          </w:p>
        </w:tc>
      </w:tr>
      <w:tr w:rsidR="00403C46" w14:paraId="36EDCC97" w14:textId="77777777">
        <w:tc>
          <w:tcPr>
            <w:tcW w:w="6120" w:type="dxa"/>
            <w:tcBorders>
              <w:top w:val="single" w:sz="4" w:space="0" w:color="6E6E6E"/>
              <w:left w:val="single" w:sz="4" w:space="0" w:color="6E6E6E"/>
              <w:bottom w:val="none" w:sz="4" w:space="0" w:color="6E6E6E"/>
              <w:right w:val="single" w:sz="4" w:space="0" w:color="6E6E6E"/>
            </w:tcBorders>
          </w:tcPr>
          <w:p w14:paraId="1C41C3D0" w14:textId="77777777" w:rsidR="00403C46" w:rsidRDefault="0049378A">
            <w:pPr>
              <w:pStyle w:val="ProductList-TableBody"/>
            </w:pPr>
            <w:r>
              <w:t>Dynamics 365 Operations - Device YG'den Geçiş</w:t>
            </w:r>
          </w:p>
        </w:tc>
        <w:tc>
          <w:tcPr>
            <w:tcW w:w="6120" w:type="dxa"/>
            <w:tcBorders>
              <w:top w:val="single" w:sz="4" w:space="0" w:color="6E6E6E"/>
              <w:left w:val="single" w:sz="4" w:space="0" w:color="6E6E6E"/>
              <w:bottom w:val="single" w:sz="4" w:space="0" w:color="6E6E6E"/>
              <w:right w:val="single" w:sz="4" w:space="0" w:color="6E6E6E"/>
            </w:tcBorders>
          </w:tcPr>
          <w:p w14:paraId="2201B79D" w14:textId="77777777" w:rsidR="00403C46" w:rsidRDefault="0049378A">
            <w:pPr>
              <w:pStyle w:val="ProductList-TableBody"/>
            </w:pPr>
            <w:r>
              <w:t>Dynamics AX CAL'ı</w:t>
            </w:r>
          </w:p>
        </w:tc>
      </w:tr>
      <w:tr w:rsidR="00403C46" w14:paraId="55699D9C" w14:textId="77777777">
        <w:tc>
          <w:tcPr>
            <w:tcW w:w="6120" w:type="dxa"/>
            <w:tcBorders>
              <w:top w:val="none" w:sz="4" w:space="0" w:color="6E6E6E"/>
              <w:left w:val="single" w:sz="4" w:space="0" w:color="6E6E6E"/>
              <w:bottom w:val="none" w:sz="4" w:space="0" w:color="6E6E6E"/>
              <w:right w:val="single" w:sz="4" w:space="0" w:color="6E6E6E"/>
            </w:tcBorders>
          </w:tcPr>
          <w:p w14:paraId="5BCE8C6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E2E0E" w14:textId="77777777" w:rsidR="00403C46" w:rsidRDefault="0049378A">
            <w:pPr>
              <w:pStyle w:val="ProductList-TableBody"/>
            </w:pPr>
            <w:r>
              <w:t>Dynamics GP CAL'ı</w:t>
            </w:r>
          </w:p>
        </w:tc>
      </w:tr>
      <w:tr w:rsidR="00403C46" w14:paraId="728A619C" w14:textId="77777777">
        <w:tc>
          <w:tcPr>
            <w:tcW w:w="6120" w:type="dxa"/>
            <w:tcBorders>
              <w:top w:val="none" w:sz="4" w:space="0" w:color="6E6E6E"/>
              <w:left w:val="single" w:sz="4" w:space="0" w:color="6E6E6E"/>
              <w:bottom w:val="none" w:sz="4" w:space="0" w:color="6E6E6E"/>
              <w:right w:val="single" w:sz="4" w:space="0" w:color="6E6E6E"/>
            </w:tcBorders>
          </w:tcPr>
          <w:p w14:paraId="4FD0514C"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BB278" w14:textId="77777777" w:rsidR="00403C46" w:rsidRDefault="0049378A">
            <w:pPr>
              <w:pStyle w:val="ProductList-TableBody"/>
            </w:pPr>
            <w:r>
              <w:t>Dynamics NAV CAL'ı</w:t>
            </w:r>
          </w:p>
        </w:tc>
      </w:tr>
      <w:tr w:rsidR="00403C46" w14:paraId="6248C011" w14:textId="77777777">
        <w:tc>
          <w:tcPr>
            <w:tcW w:w="6120" w:type="dxa"/>
            <w:tcBorders>
              <w:top w:val="none" w:sz="4" w:space="0" w:color="6E6E6E"/>
              <w:left w:val="single" w:sz="4" w:space="0" w:color="6E6E6E"/>
              <w:bottom w:val="none" w:sz="4" w:space="0" w:color="6E6E6E"/>
              <w:right w:val="single" w:sz="4" w:space="0" w:color="6E6E6E"/>
            </w:tcBorders>
          </w:tcPr>
          <w:p w14:paraId="41CF8A78"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FED8B" w14:textId="77777777" w:rsidR="00403C46" w:rsidRDefault="0049378A">
            <w:pPr>
              <w:pStyle w:val="ProductList-TableBody"/>
            </w:pPr>
            <w:r>
              <w:t>Dynamics SL CAL'ı</w:t>
            </w:r>
          </w:p>
        </w:tc>
      </w:tr>
      <w:tr w:rsidR="00403C46" w14:paraId="314BEC9D" w14:textId="77777777">
        <w:tc>
          <w:tcPr>
            <w:tcW w:w="6120" w:type="dxa"/>
            <w:tcBorders>
              <w:top w:val="none" w:sz="4" w:space="0" w:color="6E6E6E"/>
              <w:left w:val="single" w:sz="4" w:space="0" w:color="6E6E6E"/>
              <w:bottom w:val="none" w:sz="4" w:space="0" w:color="6E6E6E"/>
              <w:right w:val="single" w:sz="4" w:space="0" w:color="6E6E6E"/>
            </w:tcBorders>
          </w:tcPr>
          <w:p w14:paraId="1BFD2C7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F6E00" w14:textId="77777777" w:rsidR="00403C46" w:rsidRDefault="0049378A">
            <w:pPr>
              <w:pStyle w:val="ProductList-TableBody"/>
            </w:pPr>
            <w:r>
              <w:t>Microsoft XAL CAL'ı</w:t>
            </w:r>
          </w:p>
        </w:tc>
      </w:tr>
      <w:tr w:rsidR="00403C46" w14:paraId="5BB590A9" w14:textId="77777777">
        <w:tc>
          <w:tcPr>
            <w:tcW w:w="6120" w:type="dxa"/>
            <w:tcBorders>
              <w:top w:val="none" w:sz="4" w:space="0" w:color="6E6E6E"/>
              <w:left w:val="single" w:sz="4" w:space="0" w:color="6E6E6E"/>
              <w:bottom w:val="none" w:sz="4" w:space="0" w:color="6E6E6E"/>
              <w:right w:val="single" w:sz="4" w:space="0" w:color="6E6E6E"/>
            </w:tcBorders>
          </w:tcPr>
          <w:p w14:paraId="48C10B1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44DB3" w14:textId="77777777" w:rsidR="00403C46" w:rsidRDefault="0049378A">
            <w:pPr>
              <w:pStyle w:val="ProductList-TableBody"/>
            </w:pPr>
            <w:r>
              <w:t>Dynamics POS şeritleri</w:t>
            </w:r>
          </w:p>
        </w:tc>
      </w:tr>
      <w:tr w:rsidR="00403C46" w14:paraId="02EC3F8F" w14:textId="77777777">
        <w:tc>
          <w:tcPr>
            <w:tcW w:w="6120" w:type="dxa"/>
            <w:tcBorders>
              <w:top w:val="none" w:sz="4" w:space="0" w:color="6E6E6E"/>
              <w:left w:val="single" w:sz="4" w:space="0" w:color="6E6E6E"/>
              <w:bottom w:val="none" w:sz="4" w:space="0" w:color="6E6E6E"/>
              <w:right w:val="single" w:sz="4" w:space="0" w:color="6E6E6E"/>
            </w:tcBorders>
          </w:tcPr>
          <w:p w14:paraId="5F7B8BEB"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39F1F" w14:textId="77777777" w:rsidR="00403C46" w:rsidRDefault="0049378A">
            <w:pPr>
              <w:pStyle w:val="ProductList-TableBody"/>
            </w:pPr>
            <w:r>
              <w:t>Dynamics RMS şeritleri</w:t>
            </w:r>
          </w:p>
        </w:tc>
      </w:tr>
      <w:tr w:rsidR="00403C46" w14:paraId="3BBA4638" w14:textId="77777777">
        <w:tc>
          <w:tcPr>
            <w:tcW w:w="6120" w:type="dxa"/>
            <w:tcBorders>
              <w:top w:val="none" w:sz="4" w:space="0" w:color="6E6E6E"/>
              <w:left w:val="single" w:sz="4" w:space="0" w:color="6E6E6E"/>
              <w:bottom w:val="none" w:sz="4" w:space="0" w:color="6E6E6E"/>
              <w:right w:val="single" w:sz="4" w:space="0" w:color="6E6E6E"/>
            </w:tcBorders>
          </w:tcPr>
          <w:p w14:paraId="3C4EF584"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D9502" w14:textId="77777777" w:rsidR="00403C46" w:rsidRDefault="0049378A">
            <w:pPr>
              <w:pStyle w:val="ProductList-TableBody"/>
            </w:pPr>
            <w:r>
              <w:t>Dynamics C5 CAL'ı</w:t>
            </w:r>
          </w:p>
        </w:tc>
      </w:tr>
      <w:tr w:rsidR="00403C46" w14:paraId="15DF45DC" w14:textId="77777777">
        <w:tc>
          <w:tcPr>
            <w:tcW w:w="6120" w:type="dxa"/>
            <w:tcBorders>
              <w:top w:val="none" w:sz="4" w:space="0" w:color="6E6E6E"/>
              <w:left w:val="single" w:sz="4" w:space="0" w:color="6E6E6E"/>
              <w:bottom w:val="single" w:sz="4" w:space="0" w:color="6E6E6E"/>
              <w:right w:val="single" w:sz="4" w:space="0" w:color="6E6E6E"/>
            </w:tcBorders>
          </w:tcPr>
          <w:p w14:paraId="742499AC"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858B1" w14:textId="77777777" w:rsidR="00403C46" w:rsidRDefault="0049378A">
            <w:pPr>
              <w:pStyle w:val="ProductList-TableBody"/>
            </w:pPr>
            <w:r>
              <w:t>Dynamics 365 Operations On-premises Cihaz CAL'ı</w:t>
            </w:r>
          </w:p>
        </w:tc>
      </w:tr>
      <w:tr w:rsidR="00403C46" w14:paraId="7155A2D3" w14:textId="77777777">
        <w:tc>
          <w:tcPr>
            <w:tcW w:w="6120" w:type="dxa"/>
            <w:tcBorders>
              <w:top w:val="single" w:sz="4" w:space="0" w:color="6E6E6E"/>
              <w:left w:val="single" w:sz="4" w:space="0" w:color="6E6E6E"/>
              <w:bottom w:val="none" w:sz="4" w:space="0" w:color="6E6E6E"/>
              <w:right w:val="single" w:sz="4" w:space="0" w:color="6E6E6E"/>
            </w:tcBorders>
          </w:tcPr>
          <w:p w14:paraId="3187CE4F" w14:textId="77777777" w:rsidR="00403C46" w:rsidRDefault="0049378A">
            <w:pPr>
              <w:pStyle w:val="ProductList-TableBody"/>
            </w:pPr>
            <w:r>
              <w:t>Dynamics 365 Operations - Activity YG'den Geçiş</w:t>
            </w:r>
          </w:p>
        </w:tc>
        <w:tc>
          <w:tcPr>
            <w:tcW w:w="6120" w:type="dxa"/>
            <w:tcBorders>
              <w:top w:val="single" w:sz="4" w:space="0" w:color="6E6E6E"/>
              <w:left w:val="single" w:sz="4" w:space="0" w:color="6E6E6E"/>
              <w:bottom w:val="single" w:sz="4" w:space="0" w:color="6E6E6E"/>
              <w:right w:val="single" w:sz="4" w:space="0" w:color="6E6E6E"/>
            </w:tcBorders>
          </w:tcPr>
          <w:p w14:paraId="420267D1" w14:textId="77777777" w:rsidR="00403C46" w:rsidRDefault="0049378A">
            <w:pPr>
              <w:pStyle w:val="ProductList-TableBody"/>
            </w:pPr>
            <w:r>
              <w:t>Dynamics AX CAL'ı</w:t>
            </w:r>
          </w:p>
        </w:tc>
      </w:tr>
      <w:tr w:rsidR="00403C46" w14:paraId="712F9E04" w14:textId="77777777">
        <w:tc>
          <w:tcPr>
            <w:tcW w:w="6120" w:type="dxa"/>
            <w:tcBorders>
              <w:top w:val="none" w:sz="4" w:space="0" w:color="6E6E6E"/>
              <w:left w:val="single" w:sz="4" w:space="0" w:color="6E6E6E"/>
              <w:bottom w:val="none" w:sz="4" w:space="0" w:color="6E6E6E"/>
              <w:right w:val="single" w:sz="4" w:space="0" w:color="6E6E6E"/>
            </w:tcBorders>
          </w:tcPr>
          <w:p w14:paraId="7D547A0D"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DB393D" w14:textId="77777777" w:rsidR="00403C46" w:rsidRDefault="0049378A">
            <w:pPr>
              <w:pStyle w:val="ProductList-TableBody"/>
            </w:pPr>
            <w:r>
              <w:t>Dynamics GP CAL'ı</w:t>
            </w:r>
          </w:p>
        </w:tc>
      </w:tr>
      <w:tr w:rsidR="00403C46" w14:paraId="3D81C191" w14:textId="77777777">
        <w:tc>
          <w:tcPr>
            <w:tcW w:w="6120" w:type="dxa"/>
            <w:tcBorders>
              <w:top w:val="none" w:sz="4" w:space="0" w:color="6E6E6E"/>
              <w:left w:val="single" w:sz="4" w:space="0" w:color="6E6E6E"/>
              <w:bottom w:val="none" w:sz="4" w:space="0" w:color="6E6E6E"/>
              <w:right w:val="single" w:sz="4" w:space="0" w:color="6E6E6E"/>
            </w:tcBorders>
          </w:tcPr>
          <w:p w14:paraId="4ACDFCE2"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B46A3" w14:textId="77777777" w:rsidR="00403C46" w:rsidRDefault="0049378A">
            <w:pPr>
              <w:pStyle w:val="ProductList-TableBody"/>
            </w:pPr>
            <w:r>
              <w:t>Dynamics NAV CAL'ı</w:t>
            </w:r>
          </w:p>
        </w:tc>
      </w:tr>
      <w:tr w:rsidR="00403C46" w14:paraId="687B06BC" w14:textId="77777777">
        <w:tc>
          <w:tcPr>
            <w:tcW w:w="6120" w:type="dxa"/>
            <w:tcBorders>
              <w:top w:val="none" w:sz="4" w:space="0" w:color="6E6E6E"/>
              <w:left w:val="single" w:sz="4" w:space="0" w:color="6E6E6E"/>
              <w:bottom w:val="none" w:sz="4" w:space="0" w:color="6E6E6E"/>
              <w:right w:val="single" w:sz="4" w:space="0" w:color="6E6E6E"/>
            </w:tcBorders>
          </w:tcPr>
          <w:p w14:paraId="35EBB629"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81E9C" w14:textId="77777777" w:rsidR="00403C46" w:rsidRDefault="0049378A">
            <w:pPr>
              <w:pStyle w:val="ProductList-TableBody"/>
            </w:pPr>
            <w:r>
              <w:t>Dynamics SL CAL'ı</w:t>
            </w:r>
          </w:p>
        </w:tc>
      </w:tr>
      <w:tr w:rsidR="00403C46" w14:paraId="13687069" w14:textId="77777777">
        <w:tc>
          <w:tcPr>
            <w:tcW w:w="6120" w:type="dxa"/>
            <w:tcBorders>
              <w:top w:val="none" w:sz="4" w:space="0" w:color="6E6E6E"/>
              <w:left w:val="single" w:sz="4" w:space="0" w:color="6E6E6E"/>
              <w:bottom w:val="none" w:sz="4" w:space="0" w:color="6E6E6E"/>
              <w:right w:val="single" w:sz="4" w:space="0" w:color="6E6E6E"/>
            </w:tcBorders>
          </w:tcPr>
          <w:p w14:paraId="52BE3FC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08057" w14:textId="77777777" w:rsidR="00403C46" w:rsidRDefault="0049378A">
            <w:pPr>
              <w:pStyle w:val="ProductList-TableBody"/>
            </w:pPr>
            <w:r>
              <w:t>Microsoft XAL CAL'ı</w:t>
            </w:r>
          </w:p>
        </w:tc>
      </w:tr>
      <w:tr w:rsidR="00403C46" w14:paraId="4E706FE8" w14:textId="77777777">
        <w:tc>
          <w:tcPr>
            <w:tcW w:w="6120" w:type="dxa"/>
            <w:tcBorders>
              <w:top w:val="none" w:sz="4" w:space="0" w:color="6E6E6E"/>
              <w:left w:val="single" w:sz="4" w:space="0" w:color="6E6E6E"/>
              <w:bottom w:val="none" w:sz="4" w:space="0" w:color="6E6E6E"/>
              <w:right w:val="single" w:sz="4" w:space="0" w:color="6E6E6E"/>
            </w:tcBorders>
          </w:tcPr>
          <w:p w14:paraId="28AD27B7"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95A78" w14:textId="77777777" w:rsidR="00403C46" w:rsidRDefault="0049378A">
            <w:pPr>
              <w:pStyle w:val="ProductList-TableBody"/>
            </w:pPr>
            <w:r>
              <w:t>Dynamics POS şeritleri</w:t>
            </w:r>
          </w:p>
        </w:tc>
      </w:tr>
      <w:tr w:rsidR="00403C46" w14:paraId="1111391A" w14:textId="77777777">
        <w:tc>
          <w:tcPr>
            <w:tcW w:w="6120" w:type="dxa"/>
            <w:tcBorders>
              <w:top w:val="none" w:sz="4" w:space="0" w:color="6E6E6E"/>
              <w:left w:val="single" w:sz="4" w:space="0" w:color="6E6E6E"/>
              <w:bottom w:val="none" w:sz="4" w:space="0" w:color="6E6E6E"/>
              <w:right w:val="single" w:sz="4" w:space="0" w:color="6E6E6E"/>
            </w:tcBorders>
          </w:tcPr>
          <w:p w14:paraId="4A81E79B"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EF45B" w14:textId="77777777" w:rsidR="00403C46" w:rsidRDefault="0049378A">
            <w:pPr>
              <w:pStyle w:val="ProductList-TableBody"/>
            </w:pPr>
            <w:r>
              <w:t>Dynamics RMS şeritleri</w:t>
            </w:r>
          </w:p>
        </w:tc>
      </w:tr>
      <w:tr w:rsidR="00403C46" w14:paraId="789E955D" w14:textId="77777777">
        <w:tc>
          <w:tcPr>
            <w:tcW w:w="6120" w:type="dxa"/>
            <w:tcBorders>
              <w:top w:val="none" w:sz="4" w:space="0" w:color="6E6E6E"/>
              <w:left w:val="single" w:sz="4" w:space="0" w:color="6E6E6E"/>
              <w:bottom w:val="none" w:sz="4" w:space="0" w:color="6E6E6E"/>
              <w:right w:val="single" w:sz="4" w:space="0" w:color="6E6E6E"/>
            </w:tcBorders>
          </w:tcPr>
          <w:p w14:paraId="5CC85F9A"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889E4" w14:textId="77777777" w:rsidR="00403C46" w:rsidRDefault="0049378A">
            <w:pPr>
              <w:pStyle w:val="ProductList-TableBody"/>
            </w:pPr>
            <w:r>
              <w:t>Dynamics C5 CAL'ı</w:t>
            </w:r>
          </w:p>
        </w:tc>
      </w:tr>
      <w:tr w:rsidR="00403C46" w14:paraId="7CB3167B" w14:textId="77777777">
        <w:tc>
          <w:tcPr>
            <w:tcW w:w="6120" w:type="dxa"/>
            <w:tcBorders>
              <w:top w:val="none" w:sz="4" w:space="0" w:color="6E6E6E"/>
              <w:left w:val="single" w:sz="4" w:space="0" w:color="6E6E6E"/>
              <w:bottom w:val="single" w:sz="4" w:space="0" w:color="6E6E6E"/>
              <w:right w:val="single" w:sz="4" w:space="0" w:color="6E6E6E"/>
            </w:tcBorders>
          </w:tcPr>
          <w:p w14:paraId="76D5110F"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C6B73" w14:textId="77777777" w:rsidR="00403C46" w:rsidRDefault="0049378A">
            <w:pPr>
              <w:pStyle w:val="ProductList-TableBody"/>
            </w:pPr>
            <w:r>
              <w:t>Dynamics 365 Operations On-premises Activity CAL'ı</w:t>
            </w:r>
          </w:p>
        </w:tc>
      </w:tr>
      <w:tr w:rsidR="00403C46" w14:paraId="6DC4CE26" w14:textId="77777777">
        <w:tc>
          <w:tcPr>
            <w:tcW w:w="6120" w:type="dxa"/>
            <w:tcBorders>
              <w:top w:val="single" w:sz="4" w:space="0" w:color="6E6E6E"/>
              <w:left w:val="single" w:sz="4" w:space="0" w:color="6E6E6E"/>
              <w:bottom w:val="none" w:sz="4" w:space="0" w:color="6E6E6E"/>
              <w:right w:val="single" w:sz="4" w:space="0" w:color="6E6E6E"/>
            </w:tcBorders>
          </w:tcPr>
          <w:p w14:paraId="7D72689D" w14:textId="77777777" w:rsidR="00403C46" w:rsidRDefault="0049378A">
            <w:pPr>
              <w:pStyle w:val="ProductList-TableBody"/>
            </w:pPr>
            <w:r>
              <w:t>Dynamics 365 Supply Chain Management YG'den Geçiş</w:t>
            </w:r>
          </w:p>
        </w:tc>
        <w:tc>
          <w:tcPr>
            <w:tcW w:w="6120" w:type="dxa"/>
            <w:tcBorders>
              <w:top w:val="single" w:sz="4" w:space="0" w:color="6E6E6E"/>
              <w:left w:val="single" w:sz="4" w:space="0" w:color="6E6E6E"/>
              <w:bottom w:val="single" w:sz="4" w:space="0" w:color="6E6E6E"/>
              <w:right w:val="single" w:sz="4" w:space="0" w:color="6E6E6E"/>
            </w:tcBorders>
          </w:tcPr>
          <w:p w14:paraId="292439A9" w14:textId="77777777" w:rsidR="00403C46" w:rsidRDefault="0049378A">
            <w:pPr>
              <w:pStyle w:val="ProductList-TableBody"/>
            </w:pPr>
            <w:r>
              <w:t>Dynamics AX CAL'ı</w:t>
            </w:r>
          </w:p>
        </w:tc>
      </w:tr>
      <w:tr w:rsidR="00403C46" w14:paraId="1F5A502D" w14:textId="77777777">
        <w:tc>
          <w:tcPr>
            <w:tcW w:w="6120" w:type="dxa"/>
            <w:tcBorders>
              <w:top w:val="none" w:sz="4" w:space="0" w:color="6E6E6E"/>
              <w:left w:val="single" w:sz="4" w:space="0" w:color="6E6E6E"/>
              <w:bottom w:val="none" w:sz="4" w:space="0" w:color="6E6E6E"/>
              <w:right w:val="single" w:sz="4" w:space="0" w:color="6E6E6E"/>
            </w:tcBorders>
          </w:tcPr>
          <w:p w14:paraId="32258C21"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D9F6F" w14:textId="77777777" w:rsidR="00403C46" w:rsidRDefault="0049378A">
            <w:pPr>
              <w:pStyle w:val="ProductList-TableBody"/>
            </w:pPr>
            <w:r>
              <w:t>Dynamics GP CAL'ı</w:t>
            </w:r>
          </w:p>
        </w:tc>
      </w:tr>
      <w:tr w:rsidR="00403C46" w14:paraId="68926572" w14:textId="77777777">
        <w:tc>
          <w:tcPr>
            <w:tcW w:w="6120" w:type="dxa"/>
            <w:tcBorders>
              <w:top w:val="none" w:sz="4" w:space="0" w:color="6E6E6E"/>
              <w:left w:val="single" w:sz="4" w:space="0" w:color="6E6E6E"/>
              <w:bottom w:val="none" w:sz="4" w:space="0" w:color="6E6E6E"/>
              <w:right w:val="single" w:sz="4" w:space="0" w:color="6E6E6E"/>
            </w:tcBorders>
          </w:tcPr>
          <w:p w14:paraId="66C28292"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80C08" w14:textId="77777777" w:rsidR="00403C46" w:rsidRDefault="0049378A">
            <w:pPr>
              <w:pStyle w:val="ProductList-TableBody"/>
            </w:pPr>
            <w:r>
              <w:t>Dynamics NAV CAL'ı</w:t>
            </w:r>
          </w:p>
        </w:tc>
      </w:tr>
      <w:tr w:rsidR="00403C46" w14:paraId="7B2DB668" w14:textId="77777777">
        <w:tc>
          <w:tcPr>
            <w:tcW w:w="6120" w:type="dxa"/>
            <w:tcBorders>
              <w:top w:val="none" w:sz="4" w:space="0" w:color="6E6E6E"/>
              <w:left w:val="single" w:sz="4" w:space="0" w:color="6E6E6E"/>
              <w:bottom w:val="none" w:sz="4" w:space="0" w:color="6E6E6E"/>
              <w:right w:val="single" w:sz="4" w:space="0" w:color="6E6E6E"/>
            </w:tcBorders>
          </w:tcPr>
          <w:p w14:paraId="534ABEBF"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49AA6" w14:textId="77777777" w:rsidR="00403C46" w:rsidRDefault="0049378A">
            <w:pPr>
              <w:pStyle w:val="ProductList-TableBody"/>
            </w:pPr>
            <w:r>
              <w:t>Dynamics SL CAL'ı</w:t>
            </w:r>
          </w:p>
        </w:tc>
      </w:tr>
      <w:tr w:rsidR="00403C46" w14:paraId="4EE74BF9" w14:textId="77777777">
        <w:tc>
          <w:tcPr>
            <w:tcW w:w="6120" w:type="dxa"/>
            <w:tcBorders>
              <w:top w:val="none" w:sz="4" w:space="0" w:color="6E6E6E"/>
              <w:left w:val="single" w:sz="4" w:space="0" w:color="6E6E6E"/>
              <w:bottom w:val="none" w:sz="4" w:space="0" w:color="6E6E6E"/>
              <w:right w:val="single" w:sz="4" w:space="0" w:color="6E6E6E"/>
            </w:tcBorders>
          </w:tcPr>
          <w:p w14:paraId="23BBA76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1B205" w14:textId="77777777" w:rsidR="00403C46" w:rsidRDefault="0049378A">
            <w:pPr>
              <w:pStyle w:val="ProductList-TableBody"/>
            </w:pPr>
            <w:r>
              <w:t>Microsoft XAL CAL'ı</w:t>
            </w:r>
          </w:p>
        </w:tc>
      </w:tr>
      <w:tr w:rsidR="00403C46" w14:paraId="7BA8682B" w14:textId="77777777">
        <w:tc>
          <w:tcPr>
            <w:tcW w:w="6120" w:type="dxa"/>
            <w:tcBorders>
              <w:top w:val="none" w:sz="4" w:space="0" w:color="6E6E6E"/>
              <w:left w:val="single" w:sz="4" w:space="0" w:color="6E6E6E"/>
              <w:bottom w:val="none" w:sz="4" w:space="0" w:color="6E6E6E"/>
              <w:right w:val="single" w:sz="4" w:space="0" w:color="6E6E6E"/>
            </w:tcBorders>
          </w:tcPr>
          <w:p w14:paraId="1A5A678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15D63" w14:textId="77777777" w:rsidR="00403C46" w:rsidRDefault="0049378A">
            <w:pPr>
              <w:pStyle w:val="ProductList-TableBody"/>
            </w:pPr>
            <w:r>
              <w:t>Dynamics POS şeritleri</w:t>
            </w:r>
          </w:p>
        </w:tc>
      </w:tr>
      <w:tr w:rsidR="00403C46" w14:paraId="3C74FA9C" w14:textId="77777777">
        <w:tc>
          <w:tcPr>
            <w:tcW w:w="6120" w:type="dxa"/>
            <w:tcBorders>
              <w:top w:val="none" w:sz="4" w:space="0" w:color="6E6E6E"/>
              <w:left w:val="single" w:sz="4" w:space="0" w:color="6E6E6E"/>
              <w:bottom w:val="none" w:sz="4" w:space="0" w:color="6E6E6E"/>
              <w:right w:val="single" w:sz="4" w:space="0" w:color="6E6E6E"/>
            </w:tcBorders>
          </w:tcPr>
          <w:p w14:paraId="06B12539"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DA8E3" w14:textId="77777777" w:rsidR="00403C46" w:rsidRDefault="0049378A">
            <w:pPr>
              <w:pStyle w:val="ProductList-TableBody"/>
            </w:pPr>
            <w:r>
              <w:t>Dynamics RMS şeritleri</w:t>
            </w:r>
          </w:p>
        </w:tc>
      </w:tr>
      <w:tr w:rsidR="00403C46" w14:paraId="50759213" w14:textId="77777777">
        <w:tc>
          <w:tcPr>
            <w:tcW w:w="6120" w:type="dxa"/>
            <w:tcBorders>
              <w:top w:val="none" w:sz="4" w:space="0" w:color="6E6E6E"/>
              <w:left w:val="single" w:sz="4" w:space="0" w:color="6E6E6E"/>
              <w:bottom w:val="none" w:sz="4" w:space="0" w:color="6E6E6E"/>
              <w:right w:val="single" w:sz="4" w:space="0" w:color="6E6E6E"/>
            </w:tcBorders>
          </w:tcPr>
          <w:p w14:paraId="6EBF0CF5"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10E7D" w14:textId="77777777" w:rsidR="00403C46" w:rsidRDefault="0049378A">
            <w:pPr>
              <w:pStyle w:val="ProductList-TableBody"/>
            </w:pPr>
            <w:r>
              <w:t>Dynamics C5 CAL'ı</w:t>
            </w:r>
          </w:p>
        </w:tc>
      </w:tr>
      <w:tr w:rsidR="00403C46" w14:paraId="27DA4FB9" w14:textId="77777777">
        <w:tc>
          <w:tcPr>
            <w:tcW w:w="6120" w:type="dxa"/>
            <w:tcBorders>
              <w:top w:val="none" w:sz="4" w:space="0" w:color="6E6E6E"/>
              <w:left w:val="single" w:sz="4" w:space="0" w:color="6E6E6E"/>
              <w:bottom w:val="none" w:sz="4" w:space="0" w:color="6E6E6E"/>
              <w:right w:val="single" w:sz="4" w:space="0" w:color="6E6E6E"/>
            </w:tcBorders>
          </w:tcPr>
          <w:p w14:paraId="4971B36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B46DD" w14:textId="77777777" w:rsidR="00403C46" w:rsidRDefault="0049378A">
            <w:pPr>
              <w:pStyle w:val="ProductList-TableBody"/>
            </w:pPr>
            <w:r>
              <w:t>Dynamics 365 Operations On-premises Kullanıcı CAL'si</w:t>
            </w:r>
          </w:p>
        </w:tc>
      </w:tr>
      <w:tr w:rsidR="00403C46" w14:paraId="0F788DC0" w14:textId="77777777">
        <w:tc>
          <w:tcPr>
            <w:tcW w:w="6120" w:type="dxa"/>
            <w:tcBorders>
              <w:top w:val="none" w:sz="4" w:space="0" w:color="6E6E6E"/>
              <w:left w:val="single" w:sz="4" w:space="0" w:color="6E6E6E"/>
              <w:bottom w:val="none" w:sz="4" w:space="0" w:color="6E6E6E"/>
              <w:right w:val="single" w:sz="4" w:space="0" w:color="6E6E6E"/>
            </w:tcBorders>
          </w:tcPr>
          <w:p w14:paraId="7D3131F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6AEB0" w14:textId="77777777" w:rsidR="00403C46" w:rsidRDefault="0049378A">
            <w:pPr>
              <w:pStyle w:val="ProductList-TableBody"/>
            </w:pPr>
            <w:r>
              <w:t>Dynamics 365 Unified Plan YG'den Geçiş</w:t>
            </w:r>
          </w:p>
        </w:tc>
      </w:tr>
      <w:tr w:rsidR="00403C46" w14:paraId="571D3398" w14:textId="77777777">
        <w:tc>
          <w:tcPr>
            <w:tcW w:w="6120" w:type="dxa"/>
            <w:tcBorders>
              <w:top w:val="none" w:sz="4" w:space="0" w:color="6E6E6E"/>
              <w:left w:val="single" w:sz="4" w:space="0" w:color="6E6E6E"/>
              <w:bottom w:val="single" w:sz="4" w:space="0" w:color="6E6E6E"/>
              <w:right w:val="single" w:sz="4" w:space="0" w:color="6E6E6E"/>
            </w:tcBorders>
          </w:tcPr>
          <w:p w14:paraId="1EE2C33D"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8AF62" w14:textId="77777777" w:rsidR="00403C46" w:rsidRDefault="0049378A">
            <w:pPr>
              <w:pStyle w:val="ProductList-TableBody"/>
            </w:pPr>
            <w:r>
              <w:t>Dynamics 365 Plan</w:t>
            </w:r>
          </w:p>
        </w:tc>
      </w:tr>
      <w:tr w:rsidR="00403C46" w14:paraId="0036E077" w14:textId="77777777">
        <w:tc>
          <w:tcPr>
            <w:tcW w:w="6120" w:type="dxa"/>
            <w:tcBorders>
              <w:top w:val="single" w:sz="4" w:space="0" w:color="6E6E6E"/>
              <w:left w:val="single" w:sz="4" w:space="0" w:color="6E6E6E"/>
              <w:bottom w:val="none" w:sz="4" w:space="0" w:color="6E6E6E"/>
              <w:right w:val="single" w:sz="4" w:space="0" w:color="6E6E6E"/>
            </w:tcBorders>
          </w:tcPr>
          <w:p w14:paraId="165124C4" w14:textId="77777777" w:rsidR="00403C46" w:rsidRDefault="0049378A">
            <w:pPr>
              <w:pStyle w:val="ProductList-TableBody"/>
            </w:pPr>
            <w:r>
              <w:t>Dynamics 365 Finance YG'den Geçiş</w:t>
            </w:r>
          </w:p>
        </w:tc>
        <w:tc>
          <w:tcPr>
            <w:tcW w:w="6120" w:type="dxa"/>
            <w:tcBorders>
              <w:top w:val="single" w:sz="4" w:space="0" w:color="6E6E6E"/>
              <w:left w:val="single" w:sz="4" w:space="0" w:color="6E6E6E"/>
              <w:bottom w:val="single" w:sz="4" w:space="0" w:color="6E6E6E"/>
              <w:right w:val="single" w:sz="4" w:space="0" w:color="6E6E6E"/>
            </w:tcBorders>
          </w:tcPr>
          <w:p w14:paraId="41FC1ED0" w14:textId="77777777" w:rsidR="00403C46" w:rsidRDefault="0049378A">
            <w:pPr>
              <w:pStyle w:val="ProductList-TableBody"/>
            </w:pPr>
            <w:r>
              <w:t>Dynamics AX CAL'ı</w:t>
            </w:r>
          </w:p>
        </w:tc>
      </w:tr>
      <w:tr w:rsidR="00403C46" w14:paraId="37879D65" w14:textId="77777777">
        <w:tc>
          <w:tcPr>
            <w:tcW w:w="6120" w:type="dxa"/>
            <w:tcBorders>
              <w:top w:val="none" w:sz="4" w:space="0" w:color="6E6E6E"/>
              <w:left w:val="single" w:sz="4" w:space="0" w:color="6E6E6E"/>
              <w:bottom w:val="none" w:sz="4" w:space="0" w:color="6E6E6E"/>
              <w:right w:val="single" w:sz="4" w:space="0" w:color="6E6E6E"/>
            </w:tcBorders>
          </w:tcPr>
          <w:p w14:paraId="544DF2F8"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F07B6" w14:textId="77777777" w:rsidR="00403C46" w:rsidRDefault="0049378A">
            <w:pPr>
              <w:pStyle w:val="ProductList-TableBody"/>
            </w:pPr>
            <w:r>
              <w:t>Dynamics GP CAL'ı</w:t>
            </w:r>
          </w:p>
        </w:tc>
      </w:tr>
      <w:tr w:rsidR="00403C46" w14:paraId="785D45AE" w14:textId="77777777">
        <w:tc>
          <w:tcPr>
            <w:tcW w:w="6120" w:type="dxa"/>
            <w:tcBorders>
              <w:top w:val="none" w:sz="4" w:space="0" w:color="6E6E6E"/>
              <w:left w:val="single" w:sz="4" w:space="0" w:color="6E6E6E"/>
              <w:bottom w:val="none" w:sz="4" w:space="0" w:color="6E6E6E"/>
              <w:right w:val="single" w:sz="4" w:space="0" w:color="6E6E6E"/>
            </w:tcBorders>
          </w:tcPr>
          <w:p w14:paraId="68AE0215"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2CA06" w14:textId="77777777" w:rsidR="00403C46" w:rsidRDefault="0049378A">
            <w:pPr>
              <w:pStyle w:val="ProductList-TableBody"/>
            </w:pPr>
            <w:r>
              <w:t>Dynamics NAV CAL'ı</w:t>
            </w:r>
          </w:p>
        </w:tc>
      </w:tr>
      <w:tr w:rsidR="00403C46" w14:paraId="48E037FA" w14:textId="77777777">
        <w:tc>
          <w:tcPr>
            <w:tcW w:w="6120" w:type="dxa"/>
            <w:tcBorders>
              <w:top w:val="none" w:sz="4" w:space="0" w:color="6E6E6E"/>
              <w:left w:val="single" w:sz="4" w:space="0" w:color="6E6E6E"/>
              <w:bottom w:val="none" w:sz="4" w:space="0" w:color="6E6E6E"/>
              <w:right w:val="single" w:sz="4" w:space="0" w:color="6E6E6E"/>
            </w:tcBorders>
          </w:tcPr>
          <w:p w14:paraId="2D472E01"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CB7B4" w14:textId="77777777" w:rsidR="00403C46" w:rsidRDefault="0049378A">
            <w:pPr>
              <w:pStyle w:val="ProductList-TableBody"/>
            </w:pPr>
            <w:r>
              <w:t>Dynamics SL CAL'ı</w:t>
            </w:r>
          </w:p>
        </w:tc>
      </w:tr>
      <w:tr w:rsidR="00403C46" w14:paraId="6AC4CE87" w14:textId="77777777">
        <w:tc>
          <w:tcPr>
            <w:tcW w:w="6120" w:type="dxa"/>
            <w:tcBorders>
              <w:top w:val="none" w:sz="4" w:space="0" w:color="6E6E6E"/>
              <w:left w:val="single" w:sz="4" w:space="0" w:color="6E6E6E"/>
              <w:bottom w:val="none" w:sz="4" w:space="0" w:color="6E6E6E"/>
              <w:right w:val="single" w:sz="4" w:space="0" w:color="6E6E6E"/>
            </w:tcBorders>
          </w:tcPr>
          <w:p w14:paraId="5CD04584"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7AEAC" w14:textId="77777777" w:rsidR="00403C46" w:rsidRDefault="0049378A">
            <w:pPr>
              <w:pStyle w:val="ProductList-TableBody"/>
            </w:pPr>
            <w:r>
              <w:t>Microsoft XAL CAL'ı</w:t>
            </w:r>
          </w:p>
        </w:tc>
      </w:tr>
      <w:tr w:rsidR="00403C46" w14:paraId="66E46DDF" w14:textId="77777777">
        <w:tc>
          <w:tcPr>
            <w:tcW w:w="6120" w:type="dxa"/>
            <w:tcBorders>
              <w:top w:val="none" w:sz="4" w:space="0" w:color="6E6E6E"/>
              <w:left w:val="single" w:sz="4" w:space="0" w:color="6E6E6E"/>
              <w:bottom w:val="none" w:sz="4" w:space="0" w:color="6E6E6E"/>
              <w:right w:val="single" w:sz="4" w:space="0" w:color="6E6E6E"/>
            </w:tcBorders>
          </w:tcPr>
          <w:p w14:paraId="1B340D47"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E1690" w14:textId="77777777" w:rsidR="00403C46" w:rsidRDefault="0049378A">
            <w:pPr>
              <w:pStyle w:val="ProductList-TableBody"/>
            </w:pPr>
            <w:r>
              <w:t>Dynamics POS şeritleri</w:t>
            </w:r>
          </w:p>
        </w:tc>
      </w:tr>
      <w:tr w:rsidR="00403C46" w14:paraId="11220507" w14:textId="77777777">
        <w:tc>
          <w:tcPr>
            <w:tcW w:w="6120" w:type="dxa"/>
            <w:tcBorders>
              <w:top w:val="none" w:sz="4" w:space="0" w:color="6E6E6E"/>
              <w:left w:val="single" w:sz="4" w:space="0" w:color="6E6E6E"/>
              <w:bottom w:val="none" w:sz="4" w:space="0" w:color="6E6E6E"/>
              <w:right w:val="single" w:sz="4" w:space="0" w:color="6E6E6E"/>
            </w:tcBorders>
          </w:tcPr>
          <w:p w14:paraId="645802DD"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2C5FC" w14:textId="77777777" w:rsidR="00403C46" w:rsidRDefault="0049378A">
            <w:pPr>
              <w:pStyle w:val="ProductList-TableBody"/>
            </w:pPr>
            <w:r>
              <w:t>Dynamics RMS şeritleri</w:t>
            </w:r>
          </w:p>
        </w:tc>
      </w:tr>
      <w:tr w:rsidR="00403C46" w14:paraId="23218B9C" w14:textId="77777777">
        <w:tc>
          <w:tcPr>
            <w:tcW w:w="6120" w:type="dxa"/>
            <w:tcBorders>
              <w:top w:val="none" w:sz="4" w:space="0" w:color="6E6E6E"/>
              <w:left w:val="single" w:sz="4" w:space="0" w:color="6E6E6E"/>
              <w:bottom w:val="none" w:sz="4" w:space="0" w:color="6E6E6E"/>
              <w:right w:val="single" w:sz="4" w:space="0" w:color="6E6E6E"/>
            </w:tcBorders>
          </w:tcPr>
          <w:p w14:paraId="6127A50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2BBF5" w14:textId="77777777" w:rsidR="00403C46" w:rsidRDefault="0049378A">
            <w:pPr>
              <w:pStyle w:val="ProductList-TableBody"/>
            </w:pPr>
            <w:r>
              <w:t>Dynamics C5 CAL'ı</w:t>
            </w:r>
          </w:p>
        </w:tc>
      </w:tr>
      <w:tr w:rsidR="00403C46" w14:paraId="368AAAA7" w14:textId="77777777">
        <w:tc>
          <w:tcPr>
            <w:tcW w:w="6120" w:type="dxa"/>
            <w:tcBorders>
              <w:top w:val="none" w:sz="4" w:space="0" w:color="6E6E6E"/>
              <w:left w:val="single" w:sz="4" w:space="0" w:color="6E6E6E"/>
              <w:bottom w:val="none" w:sz="4" w:space="0" w:color="6E6E6E"/>
              <w:right w:val="single" w:sz="4" w:space="0" w:color="6E6E6E"/>
            </w:tcBorders>
          </w:tcPr>
          <w:p w14:paraId="58F59ED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B564D" w14:textId="77777777" w:rsidR="00403C46" w:rsidRDefault="0049378A">
            <w:pPr>
              <w:pStyle w:val="ProductList-TableBody"/>
            </w:pPr>
            <w:r>
              <w:t>Dynamics 365 Operations On-premises Kullanıcı CAL'si</w:t>
            </w:r>
          </w:p>
        </w:tc>
      </w:tr>
      <w:tr w:rsidR="00403C46" w14:paraId="58E9DC97" w14:textId="77777777">
        <w:tc>
          <w:tcPr>
            <w:tcW w:w="6120" w:type="dxa"/>
            <w:tcBorders>
              <w:top w:val="none" w:sz="4" w:space="0" w:color="6E6E6E"/>
              <w:left w:val="single" w:sz="4" w:space="0" w:color="6E6E6E"/>
              <w:bottom w:val="none" w:sz="4" w:space="0" w:color="6E6E6E"/>
              <w:right w:val="single" w:sz="4" w:space="0" w:color="6E6E6E"/>
            </w:tcBorders>
          </w:tcPr>
          <w:p w14:paraId="00C1AAFA"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8F849" w14:textId="77777777" w:rsidR="00403C46" w:rsidRDefault="0049378A">
            <w:pPr>
              <w:pStyle w:val="ProductList-TableBody"/>
            </w:pPr>
            <w:r>
              <w:t>Dynamics 365 Unified Plan YG'den Geçiş</w:t>
            </w:r>
          </w:p>
        </w:tc>
      </w:tr>
      <w:tr w:rsidR="00403C46" w14:paraId="4EB055F0" w14:textId="77777777">
        <w:tc>
          <w:tcPr>
            <w:tcW w:w="6120" w:type="dxa"/>
            <w:tcBorders>
              <w:top w:val="none" w:sz="4" w:space="0" w:color="6E6E6E"/>
              <w:left w:val="single" w:sz="4" w:space="0" w:color="6E6E6E"/>
              <w:bottom w:val="single" w:sz="4" w:space="0" w:color="6E6E6E"/>
              <w:right w:val="single" w:sz="4" w:space="0" w:color="6E6E6E"/>
            </w:tcBorders>
          </w:tcPr>
          <w:p w14:paraId="1EC06A8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C495B6" w14:textId="77777777" w:rsidR="00403C46" w:rsidRDefault="0049378A">
            <w:pPr>
              <w:pStyle w:val="ProductList-TableBody"/>
            </w:pPr>
            <w:r>
              <w:t>Dynamics 365 Plan</w:t>
            </w:r>
          </w:p>
        </w:tc>
      </w:tr>
      <w:tr w:rsidR="00403C46" w14:paraId="33C4A129" w14:textId="77777777">
        <w:tc>
          <w:tcPr>
            <w:tcW w:w="6120" w:type="dxa"/>
            <w:tcBorders>
              <w:top w:val="single" w:sz="4" w:space="0" w:color="6E6E6E"/>
              <w:left w:val="single" w:sz="4" w:space="0" w:color="6E6E6E"/>
              <w:bottom w:val="none" w:sz="4" w:space="0" w:color="6E6E6E"/>
              <w:right w:val="single" w:sz="4" w:space="0" w:color="6E6E6E"/>
            </w:tcBorders>
          </w:tcPr>
          <w:p w14:paraId="5DDDA477" w14:textId="77777777" w:rsidR="00403C46" w:rsidRDefault="0049378A">
            <w:pPr>
              <w:pStyle w:val="ProductList-TableBody"/>
            </w:pPr>
            <w:r>
              <w:t>Dynamics 365 Commerce YG'den Geçiş</w:t>
            </w:r>
          </w:p>
        </w:tc>
        <w:tc>
          <w:tcPr>
            <w:tcW w:w="6120" w:type="dxa"/>
            <w:tcBorders>
              <w:top w:val="single" w:sz="4" w:space="0" w:color="6E6E6E"/>
              <w:left w:val="single" w:sz="4" w:space="0" w:color="6E6E6E"/>
              <w:bottom w:val="single" w:sz="4" w:space="0" w:color="6E6E6E"/>
              <w:right w:val="single" w:sz="4" w:space="0" w:color="6E6E6E"/>
            </w:tcBorders>
          </w:tcPr>
          <w:p w14:paraId="1AFB3FA0" w14:textId="77777777" w:rsidR="00403C46" w:rsidRDefault="0049378A">
            <w:pPr>
              <w:pStyle w:val="ProductList-TableBody"/>
            </w:pPr>
            <w:r>
              <w:t>Dynamics AX CAL'ı</w:t>
            </w:r>
          </w:p>
        </w:tc>
      </w:tr>
      <w:tr w:rsidR="00403C46" w14:paraId="29CB9B6C" w14:textId="77777777">
        <w:tc>
          <w:tcPr>
            <w:tcW w:w="6120" w:type="dxa"/>
            <w:tcBorders>
              <w:top w:val="none" w:sz="4" w:space="0" w:color="6E6E6E"/>
              <w:left w:val="single" w:sz="4" w:space="0" w:color="6E6E6E"/>
              <w:bottom w:val="none" w:sz="4" w:space="0" w:color="6E6E6E"/>
              <w:right w:val="single" w:sz="4" w:space="0" w:color="6E6E6E"/>
            </w:tcBorders>
          </w:tcPr>
          <w:p w14:paraId="1967790A"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B31A0" w14:textId="77777777" w:rsidR="00403C46" w:rsidRDefault="0049378A">
            <w:pPr>
              <w:pStyle w:val="ProductList-TableBody"/>
            </w:pPr>
            <w:r>
              <w:t>Dynamics GP CAL'ı</w:t>
            </w:r>
          </w:p>
        </w:tc>
      </w:tr>
      <w:tr w:rsidR="00403C46" w14:paraId="086E296D" w14:textId="77777777">
        <w:tc>
          <w:tcPr>
            <w:tcW w:w="6120" w:type="dxa"/>
            <w:tcBorders>
              <w:top w:val="none" w:sz="4" w:space="0" w:color="6E6E6E"/>
              <w:left w:val="single" w:sz="4" w:space="0" w:color="6E6E6E"/>
              <w:bottom w:val="none" w:sz="4" w:space="0" w:color="6E6E6E"/>
              <w:right w:val="single" w:sz="4" w:space="0" w:color="6E6E6E"/>
            </w:tcBorders>
          </w:tcPr>
          <w:p w14:paraId="03163EFA"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AADE7" w14:textId="77777777" w:rsidR="00403C46" w:rsidRDefault="0049378A">
            <w:pPr>
              <w:pStyle w:val="ProductList-TableBody"/>
            </w:pPr>
            <w:r>
              <w:t>Dynamics NAV CAL'ı</w:t>
            </w:r>
          </w:p>
        </w:tc>
      </w:tr>
      <w:tr w:rsidR="00403C46" w14:paraId="447A1422" w14:textId="77777777">
        <w:tc>
          <w:tcPr>
            <w:tcW w:w="6120" w:type="dxa"/>
            <w:tcBorders>
              <w:top w:val="none" w:sz="4" w:space="0" w:color="6E6E6E"/>
              <w:left w:val="single" w:sz="4" w:space="0" w:color="6E6E6E"/>
              <w:bottom w:val="none" w:sz="4" w:space="0" w:color="6E6E6E"/>
              <w:right w:val="single" w:sz="4" w:space="0" w:color="6E6E6E"/>
            </w:tcBorders>
          </w:tcPr>
          <w:p w14:paraId="0537EF0B"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A22E9" w14:textId="77777777" w:rsidR="00403C46" w:rsidRDefault="0049378A">
            <w:pPr>
              <w:pStyle w:val="ProductList-TableBody"/>
            </w:pPr>
            <w:r>
              <w:t>Dynamics SL CAL'ı</w:t>
            </w:r>
          </w:p>
        </w:tc>
      </w:tr>
      <w:tr w:rsidR="00403C46" w14:paraId="43AD864E" w14:textId="77777777">
        <w:tc>
          <w:tcPr>
            <w:tcW w:w="6120" w:type="dxa"/>
            <w:tcBorders>
              <w:top w:val="none" w:sz="4" w:space="0" w:color="6E6E6E"/>
              <w:left w:val="single" w:sz="4" w:space="0" w:color="6E6E6E"/>
              <w:bottom w:val="none" w:sz="4" w:space="0" w:color="6E6E6E"/>
              <w:right w:val="single" w:sz="4" w:space="0" w:color="6E6E6E"/>
            </w:tcBorders>
          </w:tcPr>
          <w:p w14:paraId="1A63428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D1222" w14:textId="77777777" w:rsidR="00403C46" w:rsidRDefault="0049378A">
            <w:pPr>
              <w:pStyle w:val="ProductList-TableBody"/>
            </w:pPr>
            <w:r>
              <w:t>Microsoft XAL CAL'ı</w:t>
            </w:r>
          </w:p>
        </w:tc>
      </w:tr>
      <w:tr w:rsidR="00403C46" w14:paraId="73C50FDC" w14:textId="77777777">
        <w:tc>
          <w:tcPr>
            <w:tcW w:w="6120" w:type="dxa"/>
            <w:tcBorders>
              <w:top w:val="none" w:sz="4" w:space="0" w:color="6E6E6E"/>
              <w:left w:val="single" w:sz="4" w:space="0" w:color="6E6E6E"/>
              <w:bottom w:val="none" w:sz="4" w:space="0" w:color="6E6E6E"/>
              <w:right w:val="single" w:sz="4" w:space="0" w:color="6E6E6E"/>
            </w:tcBorders>
          </w:tcPr>
          <w:p w14:paraId="73064429"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1D354" w14:textId="77777777" w:rsidR="00403C46" w:rsidRDefault="0049378A">
            <w:pPr>
              <w:pStyle w:val="ProductList-TableBody"/>
            </w:pPr>
            <w:r>
              <w:t>Dynamics POS şeritleri</w:t>
            </w:r>
          </w:p>
        </w:tc>
      </w:tr>
      <w:tr w:rsidR="00403C46" w14:paraId="4D7D33D7" w14:textId="77777777">
        <w:tc>
          <w:tcPr>
            <w:tcW w:w="6120" w:type="dxa"/>
            <w:tcBorders>
              <w:top w:val="none" w:sz="4" w:space="0" w:color="6E6E6E"/>
              <w:left w:val="single" w:sz="4" w:space="0" w:color="6E6E6E"/>
              <w:bottom w:val="none" w:sz="4" w:space="0" w:color="6E6E6E"/>
              <w:right w:val="single" w:sz="4" w:space="0" w:color="6E6E6E"/>
            </w:tcBorders>
          </w:tcPr>
          <w:p w14:paraId="69FE5CA9"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5B568" w14:textId="77777777" w:rsidR="00403C46" w:rsidRDefault="0049378A">
            <w:pPr>
              <w:pStyle w:val="ProductList-TableBody"/>
            </w:pPr>
            <w:r>
              <w:t>Dynamics RMS şeritleri</w:t>
            </w:r>
          </w:p>
        </w:tc>
      </w:tr>
      <w:tr w:rsidR="00403C46" w14:paraId="3C79DF6D" w14:textId="77777777">
        <w:tc>
          <w:tcPr>
            <w:tcW w:w="6120" w:type="dxa"/>
            <w:tcBorders>
              <w:top w:val="none" w:sz="4" w:space="0" w:color="6E6E6E"/>
              <w:left w:val="single" w:sz="4" w:space="0" w:color="6E6E6E"/>
              <w:bottom w:val="none" w:sz="4" w:space="0" w:color="6E6E6E"/>
              <w:right w:val="single" w:sz="4" w:space="0" w:color="6E6E6E"/>
            </w:tcBorders>
          </w:tcPr>
          <w:p w14:paraId="573AAFDF"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9E604" w14:textId="77777777" w:rsidR="00403C46" w:rsidRDefault="0049378A">
            <w:pPr>
              <w:pStyle w:val="ProductList-TableBody"/>
            </w:pPr>
            <w:r>
              <w:t>Dynamics C5 CAL'ı</w:t>
            </w:r>
          </w:p>
        </w:tc>
      </w:tr>
      <w:tr w:rsidR="00403C46" w14:paraId="195D0AA1" w14:textId="77777777">
        <w:tc>
          <w:tcPr>
            <w:tcW w:w="6120" w:type="dxa"/>
            <w:tcBorders>
              <w:top w:val="none" w:sz="4" w:space="0" w:color="6E6E6E"/>
              <w:left w:val="single" w:sz="4" w:space="0" w:color="6E6E6E"/>
              <w:bottom w:val="none" w:sz="4" w:space="0" w:color="6E6E6E"/>
              <w:right w:val="single" w:sz="4" w:space="0" w:color="6E6E6E"/>
            </w:tcBorders>
          </w:tcPr>
          <w:p w14:paraId="2A7D266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604A6" w14:textId="77777777" w:rsidR="00403C46" w:rsidRDefault="0049378A">
            <w:pPr>
              <w:pStyle w:val="ProductList-TableBody"/>
            </w:pPr>
            <w:r>
              <w:t>Dynamics 365 Operations On-premises Kullanıcı CAL'si</w:t>
            </w:r>
          </w:p>
        </w:tc>
      </w:tr>
      <w:tr w:rsidR="00403C46" w14:paraId="4A3E8A36" w14:textId="77777777">
        <w:tc>
          <w:tcPr>
            <w:tcW w:w="6120" w:type="dxa"/>
            <w:tcBorders>
              <w:top w:val="none" w:sz="4" w:space="0" w:color="6E6E6E"/>
              <w:left w:val="single" w:sz="4" w:space="0" w:color="6E6E6E"/>
              <w:bottom w:val="none" w:sz="4" w:space="0" w:color="6E6E6E"/>
              <w:right w:val="single" w:sz="4" w:space="0" w:color="6E6E6E"/>
            </w:tcBorders>
          </w:tcPr>
          <w:p w14:paraId="216D906A"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A08C1" w14:textId="77777777" w:rsidR="00403C46" w:rsidRDefault="0049378A">
            <w:pPr>
              <w:pStyle w:val="ProductList-TableBody"/>
            </w:pPr>
            <w:r>
              <w:t>Dynamics 365 Unified Plan YG'den Geçiş</w:t>
            </w:r>
          </w:p>
        </w:tc>
      </w:tr>
      <w:tr w:rsidR="00403C46" w14:paraId="6FAA48F1" w14:textId="77777777">
        <w:tc>
          <w:tcPr>
            <w:tcW w:w="6120" w:type="dxa"/>
            <w:tcBorders>
              <w:top w:val="none" w:sz="4" w:space="0" w:color="6E6E6E"/>
              <w:left w:val="single" w:sz="4" w:space="0" w:color="6E6E6E"/>
              <w:bottom w:val="single" w:sz="4" w:space="0" w:color="6E6E6E"/>
              <w:right w:val="single" w:sz="4" w:space="0" w:color="6E6E6E"/>
            </w:tcBorders>
          </w:tcPr>
          <w:p w14:paraId="5C49190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10E9B" w14:textId="77777777" w:rsidR="00403C46" w:rsidRDefault="0049378A">
            <w:pPr>
              <w:pStyle w:val="ProductList-TableBody"/>
            </w:pPr>
            <w:r>
              <w:t>Dynamics 365 Plan</w:t>
            </w:r>
          </w:p>
        </w:tc>
      </w:tr>
      <w:tr w:rsidR="00403C46" w14:paraId="22D43569" w14:textId="77777777">
        <w:tc>
          <w:tcPr>
            <w:tcW w:w="6120" w:type="dxa"/>
            <w:tcBorders>
              <w:top w:val="single" w:sz="4" w:space="0" w:color="6E6E6E"/>
              <w:left w:val="single" w:sz="4" w:space="0" w:color="6E6E6E"/>
              <w:bottom w:val="none" w:sz="4" w:space="0" w:color="6E6E6E"/>
              <w:right w:val="single" w:sz="4" w:space="0" w:color="6E6E6E"/>
            </w:tcBorders>
          </w:tcPr>
          <w:p w14:paraId="72BD3078" w14:textId="77777777" w:rsidR="00403C46" w:rsidRDefault="0049378A">
            <w:pPr>
              <w:pStyle w:val="ProductList-TableBody"/>
            </w:pPr>
            <w:r>
              <w:t>Dynamics 365 Human Resources YG'den Geçiş</w:t>
            </w:r>
          </w:p>
        </w:tc>
        <w:tc>
          <w:tcPr>
            <w:tcW w:w="6120" w:type="dxa"/>
            <w:tcBorders>
              <w:top w:val="single" w:sz="4" w:space="0" w:color="6E6E6E"/>
              <w:left w:val="single" w:sz="4" w:space="0" w:color="6E6E6E"/>
              <w:bottom w:val="single" w:sz="4" w:space="0" w:color="6E6E6E"/>
              <w:right w:val="single" w:sz="4" w:space="0" w:color="6E6E6E"/>
            </w:tcBorders>
          </w:tcPr>
          <w:p w14:paraId="5EF97396" w14:textId="77777777" w:rsidR="00403C46" w:rsidRDefault="0049378A">
            <w:pPr>
              <w:pStyle w:val="ProductList-TableBody"/>
            </w:pPr>
            <w:r>
              <w:t>Dynamics AX CAL'ı</w:t>
            </w:r>
          </w:p>
        </w:tc>
      </w:tr>
      <w:tr w:rsidR="00403C46" w14:paraId="387832D3" w14:textId="77777777">
        <w:tc>
          <w:tcPr>
            <w:tcW w:w="6120" w:type="dxa"/>
            <w:tcBorders>
              <w:top w:val="none" w:sz="4" w:space="0" w:color="6E6E6E"/>
              <w:left w:val="single" w:sz="4" w:space="0" w:color="6E6E6E"/>
              <w:bottom w:val="none" w:sz="4" w:space="0" w:color="6E6E6E"/>
              <w:right w:val="single" w:sz="4" w:space="0" w:color="6E6E6E"/>
            </w:tcBorders>
          </w:tcPr>
          <w:p w14:paraId="4211B08C"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EB590" w14:textId="77777777" w:rsidR="00403C46" w:rsidRDefault="0049378A">
            <w:pPr>
              <w:pStyle w:val="ProductList-TableBody"/>
            </w:pPr>
            <w:r>
              <w:t>Dynamics GP CAL'ı</w:t>
            </w:r>
          </w:p>
        </w:tc>
      </w:tr>
      <w:tr w:rsidR="00403C46" w14:paraId="281CF973" w14:textId="77777777">
        <w:tc>
          <w:tcPr>
            <w:tcW w:w="6120" w:type="dxa"/>
            <w:tcBorders>
              <w:top w:val="none" w:sz="4" w:space="0" w:color="6E6E6E"/>
              <w:left w:val="single" w:sz="4" w:space="0" w:color="6E6E6E"/>
              <w:bottom w:val="none" w:sz="4" w:space="0" w:color="6E6E6E"/>
              <w:right w:val="single" w:sz="4" w:space="0" w:color="6E6E6E"/>
            </w:tcBorders>
          </w:tcPr>
          <w:p w14:paraId="7642968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4A222" w14:textId="77777777" w:rsidR="00403C46" w:rsidRDefault="0049378A">
            <w:pPr>
              <w:pStyle w:val="ProductList-TableBody"/>
            </w:pPr>
            <w:r>
              <w:t>Dynamics NAV CAL'ı</w:t>
            </w:r>
          </w:p>
        </w:tc>
      </w:tr>
      <w:tr w:rsidR="00403C46" w14:paraId="6CFA2511" w14:textId="77777777">
        <w:tc>
          <w:tcPr>
            <w:tcW w:w="6120" w:type="dxa"/>
            <w:tcBorders>
              <w:top w:val="none" w:sz="4" w:space="0" w:color="6E6E6E"/>
              <w:left w:val="single" w:sz="4" w:space="0" w:color="6E6E6E"/>
              <w:bottom w:val="none" w:sz="4" w:space="0" w:color="6E6E6E"/>
              <w:right w:val="single" w:sz="4" w:space="0" w:color="6E6E6E"/>
            </w:tcBorders>
          </w:tcPr>
          <w:p w14:paraId="7A9A776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4C22E" w14:textId="77777777" w:rsidR="00403C46" w:rsidRDefault="0049378A">
            <w:pPr>
              <w:pStyle w:val="ProductList-TableBody"/>
            </w:pPr>
            <w:r>
              <w:t>Dynamics SL CAL'ı</w:t>
            </w:r>
          </w:p>
        </w:tc>
      </w:tr>
      <w:tr w:rsidR="00403C46" w14:paraId="51F9C960" w14:textId="77777777">
        <w:tc>
          <w:tcPr>
            <w:tcW w:w="6120" w:type="dxa"/>
            <w:tcBorders>
              <w:top w:val="none" w:sz="4" w:space="0" w:color="6E6E6E"/>
              <w:left w:val="single" w:sz="4" w:space="0" w:color="6E6E6E"/>
              <w:bottom w:val="none" w:sz="4" w:space="0" w:color="6E6E6E"/>
              <w:right w:val="single" w:sz="4" w:space="0" w:color="6E6E6E"/>
            </w:tcBorders>
          </w:tcPr>
          <w:p w14:paraId="536CEC85"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A8129" w14:textId="77777777" w:rsidR="00403C46" w:rsidRDefault="0049378A">
            <w:pPr>
              <w:pStyle w:val="ProductList-TableBody"/>
            </w:pPr>
            <w:r>
              <w:t>Microsoft XAL CAL'ı</w:t>
            </w:r>
          </w:p>
        </w:tc>
      </w:tr>
      <w:tr w:rsidR="00403C46" w14:paraId="67A4A498" w14:textId="77777777">
        <w:tc>
          <w:tcPr>
            <w:tcW w:w="6120" w:type="dxa"/>
            <w:tcBorders>
              <w:top w:val="none" w:sz="4" w:space="0" w:color="6E6E6E"/>
              <w:left w:val="single" w:sz="4" w:space="0" w:color="6E6E6E"/>
              <w:bottom w:val="none" w:sz="4" w:space="0" w:color="6E6E6E"/>
              <w:right w:val="single" w:sz="4" w:space="0" w:color="6E6E6E"/>
            </w:tcBorders>
          </w:tcPr>
          <w:p w14:paraId="76AF4CA7"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C8845" w14:textId="77777777" w:rsidR="00403C46" w:rsidRDefault="0049378A">
            <w:pPr>
              <w:pStyle w:val="ProductList-TableBody"/>
            </w:pPr>
            <w:r>
              <w:t>Dynamics POS şeritleri</w:t>
            </w:r>
          </w:p>
        </w:tc>
      </w:tr>
      <w:tr w:rsidR="00403C46" w14:paraId="5D9257C3" w14:textId="77777777">
        <w:tc>
          <w:tcPr>
            <w:tcW w:w="6120" w:type="dxa"/>
            <w:tcBorders>
              <w:top w:val="none" w:sz="4" w:space="0" w:color="6E6E6E"/>
              <w:left w:val="single" w:sz="4" w:space="0" w:color="6E6E6E"/>
              <w:bottom w:val="none" w:sz="4" w:space="0" w:color="6E6E6E"/>
              <w:right w:val="single" w:sz="4" w:space="0" w:color="6E6E6E"/>
            </w:tcBorders>
          </w:tcPr>
          <w:p w14:paraId="324B39C8"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469FA" w14:textId="77777777" w:rsidR="00403C46" w:rsidRDefault="0049378A">
            <w:pPr>
              <w:pStyle w:val="ProductList-TableBody"/>
            </w:pPr>
            <w:r>
              <w:t>Dynamics RMS şeritleri</w:t>
            </w:r>
          </w:p>
        </w:tc>
      </w:tr>
      <w:tr w:rsidR="00403C46" w14:paraId="584F8EFF" w14:textId="77777777">
        <w:tc>
          <w:tcPr>
            <w:tcW w:w="6120" w:type="dxa"/>
            <w:tcBorders>
              <w:top w:val="none" w:sz="4" w:space="0" w:color="6E6E6E"/>
              <w:left w:val="single" w:sz="4" w:space="0" w:color="6E6E6E"/>
              <w:bottom w:val="none" w:sz="4" w:space="0" w:color="6E6E6E"/>
              <w:right w:val="single" w:sz="4" w:space="0" w:color="6E6E6E"/>
            </w:tcBorders>
          </w:tcPr>
          <w:p w14:paraId="523DB9AB"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8A931" w14:textId="77777777" w:rsidR="00403C46" w:rsidRDefault="0049378A">
            <w:pPr>
              <w:pStyle w:val="ProductList-TableBody"/>
            </w:pPr>
            <w:r>
              <w:t>Dynamics C5 CAL'ı</w:t>
            </w:r>
          </w:p>
        </w:tc>
      </w:tr>
      <w:tr w:rsidR="00403C46" w14:paraId="462F5832" w14:textId="77777777">
        <w:tc>
          <w:tcPr>
            <w:tcW w:w="6120" w:type="dxa"/>
            <w:tcBorders>
              <w:top w:val="none" w:sz="4" w:space="0" w:color="6E6E6E"/>
              <w:left w:val="single" w:sz="4" w:space="0" w:color="6E6E6E"/>
              <w:bottom w:val="none" w:sz="4" w:space="0" w:color="6E6E6E"/>
              <w:right w:val="single" w:sz="4" w:space="0" w:color="6E6E6E"/>
            </w:tcBorders>
          </w:tcPr>
          <w:p w14:paraId="7F2DB07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6B6CB" w14:textId="77777777" w:rsidR="00403C46" w:rsidRDefault="0049378A">
            <w:pPr>
              <w:pStyle w:val="ProductList-TableBody"/>
            </w:pPr>
            <w:r>
              <w:t>Dynamics 365 Operations On-premises Kullanıcı CAL'si</w:t>
            </w:r>
          </w:p>
        </w:tc>
      </w:tr>
      <w:tr w:rsidR="00403C46" w14:paraId="6239BEB5" w14:textId="77777777">
        <w:tc>
          <w:tcPr>
            <w:tcW w:w="6120" w:type="dxa"/>
            <w:tcBorders>
              <w:top w:val="none" w:sz="4" w:space="0" w:color="6E6E6E"/>
              <w:left w:val="single" w:sz="4" w:space="0" w:color="6E6E6E"/>
              <w:bottom w:val="none" w:sz="4" w:space="0" w:color="6E6E6E"/>
              <w:right w:val="single" w:sz="4" w:space="0" w:color="6E6E6E"/>
            </w:tcBorders>
          </w:tcPr>
          <w:p w14:paraId="215756D3"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AA9C45" w14:textId="77777777" w:rsidR="00403C46" w:rsidRDefault="0049378A">
            <w:pPr>
              <w:pStyle w:val="ProductList-TableBody"/>
            </w:pPr>
            <w:r>
              <w:t>Dynamics 365 Unified Plan YG'den Geçiş</w:t>
            </w:r>
          </w:p>
        </w:tc>
      </w:tr>
      <w:tr w:rsidR="00403C46" w14:paraId="37F98A6B" w14:textId="77777777">
        <w:tc>
          <w:tcPr>
            <w:tcW w:w="6120" w:type="dxa"/>
            <w:tcBorders>
              <w:top w:val="none" w:sz="4" w:space="0" w:color="6E6E6E"/>
              <w:left w:val="single" w:sz="4" w:space="0" w:color="6E6E6E"/>
              <w:bottom w:val="single" w:sz="4" w:space="0" w:color="6E6E6E"/>
              <w:right w:val="single" w:sz="4" w:space="0" w:color="6E6E6E"/>
            </w:tcBorders>
          </w:tcPr>
          <w:p w14:paraId="5C561612"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99517" w14:textId="77777777" w:rsidR="00403C46" w:rsidRDefault="0049378A">
            <w:pPr>
              <w:pStyle w:val="ProductList-TableBody"/>
            </w:pPr>
            <w:r>
              <w:t>Dynamics 365 Plan</w:t>
            </w:r>
          </w:p>
        </w:tc>
      </w:tr>
      <w:tr w:rsidR="00403C46" w14:paraId="181A068D" w14:textId="77777777">
        <w:tc>
          <w:tcPr>
            <w:tcW w:w="6120" w:type="dxa"/>
            <w:tcBorders>
              <w:top w:val="single" w:sz="4" w:space="0" w:color="6E6E6E"/>
              <w:left w:val="single" w:sz="4" w:space="0" w:color="6E6E6E"/>
              <w:bottom w:val="none" w:sz="4" w:space="0" w:color="6E6E6E"/>
              <w:right w:val="single" w:sz="4" w:space="0" w:color="6E6E6E"/>
            </w:tcBorders>
          </w:tcPr>
          <w:p w14:paraId="7B3FF678" w14:textId="77777777" w:rsidR="00403C46" w:rsidRDefault="0049378A">
            <w:pPr>
              <w:pStyle w:val="ProductList-TableBody"/>
            </w:pPr>
            <w:r>
              <w:t>Dynamics 365 Sales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5FDF645C" w14:textId="77777777" w:rsidR="00403C46" w:rsidRDefault="0049378A">
            <w:pPr>
              <w:pStyle w:val="ProductList-TableBody"/>
            </w:pPr>
            <w:r>
              <w:t>Dynamics CRM CAL'ı</w:t>
            </w:r>
          </w:p>
        </w:tc>
      </w:tr>
      <w:tr w:rsidR="00403C46" w14:paraId="28E45146" w14:textId="77777777">
        <w:tc>
          <w:tcPr>
            <w:tcW w:w="6120" w:type="dxa"/>
            <w:tcBorders>
              <w:top w:val="none" w:sz="4" w:space="0" w:color="6E6E6E"/>
              <w:left w:val="single" w:sz="4" w:space="0" w:color="6E6E6E"/>
              <w:bottom w:val="none" w:sz="4" w:space="0" w:color="6E6E6E"/>
              <w:right w:val="single" w:sz="4" w:space="0" w:color="6E6E6E"/>
            </w:tcBorders>
          </w:tcPr>
          <w:p w14:paraId="3979FCA1"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D892D" w14:textId="77777777" w:rsidR="00403C46" w:rsidRDefault="0049378A">
            <w:pPr>
              <w:pStyle w:val="ProductList-TableBody"/>
            </w:pPr>
            <w:r>
              <w:t>Dynamics 365 Sales CAL'ı</w:t>
            </w:r>
          </w:p>
        </w:tc>
      </w:tr>
      <w:tr w:rsidR="00403C46" w14:paraId="0D9ABD4D" w14:textId="77777777">
        <w:tc>
          <w:tcPr>
            <w:tcW w:w="6120" w:type="dxa"/>
            <w:tcBorders>
              <w:top w:val="none" w:sz="4" w:space="0" w:color="6E6E6E"/>
              <w:left w:val="single" w:sz="4" w:space="0" w:color="6E6E6E"/>
              <w:bottom w:val="none" w:sz="4" w:space="0" w:color="6E6E6E"/>
              <w:right w:val="single" w:sz="4" w:space="0" w:color="6E6E6E"/>
            </w:tcBorders>
          </w:tcPr>
          <w:p w14:paraId="5A0EC0AC"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262F3" w14:textId="77777777" w:rsidR="00403C46" w:rsidRDefault="0049378A">
            <w:pPr>
              <w:pStyle w:val="ProductList-TableBody"/>
            </w:pPr>
            <w:r>
              <w:t>Dynamics 365 Customer Engagement Plan YG'den Geçiş</w:t>
            </w:r>
          </w:p>
        </w:tc>
      </w:tr>
      <w:tr w:rsidR="00403C46" w14:paraId="715641AB" w14:textId="77777777">
        <w:tc>
          <w:tcPr>
            <w:tcW w:w="6120" w:type="dxa"/>
            <w:tcBorders>
              <w:top w:val="none" w:sz="4" w:space="0" w:color="6E6E6E"/>
              <w:left w:val="single" w:sz="4" w:space="0" w:color="6E6E6E"/>
              <w:bottom w:val="single" w:sz="4" w:space="0" w:color="6E6E6E"/>
              <w:right w:val="single" w:sz="4" w:space="0" w:color="6E6E6E"/>
            </w:tcBorders>
          </w:tcPr>
          <w:p w14:paraId="045CEF39"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20351" w14:textId="77777777" w:rsidR="00403C46" w:rsidRDefault="0049378A">
            <w:pPr>
              <w:pStyle w:val="ProductList-TableBody"/>
            </w:pPr>
            <w:r>
              <w:t>Dynamics 365 Plan</w:t>
            </w:r>
          </w:p>
        </w:tc>
      </w:tr>
      <w:tr w:rsidR="00403C46" w14:paraId="6DABE590" w14:textId="77777777">
        <w:tc>
          <w:tcPr>
            <w:tcW w:w="6120" w:type="dxa"/>
            <w:tcBorders>
              <w:top w:val="single" w:sz="4" w:space="0" w:color="6E6E6E"/>
              <w:left w:val="single" w:sz="4" w:space="0" w:color="6E6E6E"/>
              <w:bottom w:val="none" w:sz="4" w:space="0" w:color="6E6E6E"/>
              <w:right w:val="single" w:sz="4" w:space="0" w:color="6E6E6E"/>
            </w:tcBorders>
          </w:tcPr>
          <w:p w14:paraId="15223815" w14:textId="77777777" w:rsidR="00403C46" w:rsidRDefault="0049378A">
            <w:pPr>
              <w:pStyle w:val="ProductList-TableBody"/>
            </w:pPr>
            <w:r>
              <w:t>Dynamics 365 Sales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5CCE33F3" w14:textId="77777777" w:rsidR="00403C46" w:rsidRDefault="0049378A">
            <w:pPr>
              <w:pStyle w:val="ProductList-TableBody"/>
            </w:pPr>
            <w:r>
              <w:t>Dynamics 365 Sales CAL'ı</w:t>
            </w:r>
          </w:p>
        </w:tc>
      </w:tr>
      <w:tr w:rsidR="00403C46" w14:paraId="0F2F1AB6" w14:textId="77777777">
        <w:tc>
          <w:tcPr>
            <w:tcW w:w="6120" w:type="dxa"/>
            <w:tcBorders>
              <w:top w:val="none" w:sz="4" w:space="0" w:color="6E6E6E"/>
              <w:left w:val="single" w:sz="4" w:space="0" w:color="6E6E6E"/>
              <w:bottom w:val="none" w:sz="4" w:space="0" w:color="6E6E6E"/>
              <w:right w:val="single" w:sz="4" w:space="0" w:color="6E6E6E"/>
            </w:tcBorders>
          </w:tcPr>
          <w:p w14:paraId="7692C1EA"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630E8" w14:textId="77777777" w:rsidR="00403C46" w:rsidRDefault="0049378A">
            <w:pPr>
              <w:pStyle w:val="ProductList-TableBody"/>
            </w:pPr>
            <w:r>
              <w:t>Dynamics CRM CAL'ı</w:t>
            </w:r>
          </w:p>
        </w:tc>
      </w:tr>
      <w:tr w:rsidR="00403C46" w14:paraId="1508C62A" w14:textId="77777777">
        <w:tc>
          <w:tcPr>
            <w:tcW w:w="6120" w:type="dxa"/>
            <w:tcBorders>
              <w:top w:val="none" w:sz="4" w:space="0" w:color="6E6E6E"/>
              <w:left w:val="single" w:sz="4" w:space="0" w:color="6E6E6E"/>
              <w:bottom w:val="none" w:sz="4" w:space="0" w:color="6E6E6E"/>
              <w:right w:val="single" w:sz="4" w:space="0" w:color="6E6E6E"/>
            </w:tcBorders>
          </w:tcPr>
          <w:p w14:paraId="1D207749"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CE3B8" w14:textId="77777777" w:rsidR="00403C46" w:rsidRDefault="0049378A">
            <w:pPr>
              <w:pStyle w:val="ProductList-TableBody"/>
            </w:pPr>
            <w:r>
              <w:t>Dynamics 365 Customer Engagement Plan YG'den Geçiş</w:t>
            </w:r>
          </w:p>
        </w:tc>
      </w:tr>
      <w:tr w:rsidR="00403C46" w14:paraId="7CBD3246" w14:textId="77777777">
        <w:tc>
          <w:tcPr>
            <w:tcW w:w="6120" w:type="dxa"/>
            <w:tcBorders>
              <w:top w:val="none" w:sz="4" w:space="0" w:color="6E6E6E"/>
              <w:left w:val="single" w:sz="4" w:space="0" w:color="6E6E6E"/>
              <w:bottom w:val="single" w:sz="4" w:space="0" w:color="6E6E6E"/>
              <w:right w:val="single" w:sz="4" w:space="0" w:color="6E6E6E"/>
            </w:tcBorders>
          </w:tcPr>
          <w:p w14:paraId="0CA6F535"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996DA" w14:textId="77777777" w:rsidR="00403C46" w:rsidRDefault="0049378A">
            <w:pPr>
              <w:pStyle w:val="ProductList-TableBody"/>
            </w:pPr>
            <w:r>
              <w:t>Dynamics 365 Plan</w:t>
            </w:r>
          </w:p>
        </w:tc>
      </w:tr>
      <w:tr w:rsidR="00403C46" w14:paraId="7341EF6F" w14:textId="77777777">
        <w:tc>
          <w:tcPr>
            <w:tcW w:w="6120" w:type="dxa"/>
            <w:tcBorders>
              <w:top w:val="single" w:sz="4" w:space="0" w:color="6E6E6E"/>
              <w:left w:val="single" w:sz="4" w:space="0" w:color="6E6E6E"/>
              <w:bottom w:val="none" w:sz="4" w:space="0" w:color="6E6E6E"/>
              <w:right w:val="single" w:sz="4" w:space="0" w:color="6E6E6E"/>
            </w:tcBorders>
          </w:tcPr>
          <w:p w14:paraId="013EA071" w14:textId="77777777" w:rsidR="00403C46" w:rsidRDefault="0049378A">
            <w:pPr>
              <w:pStyle w:val="ProductList-TableBody"/>
            </w:pPr>
            <w:r>
              <w:t>Dynamics 365 Customer Service Professional YG'den Geçiş</w:t>
            </w:r>
          </w:p>
        </w:tc>
        <w:tc>
          <w:tcPr>
            <w:tcW w:w="6120" w:type="dxa"/>
            <w:tcBorders>
              <w:top w:val="single" w:sz="4" w:space="0" w:color="6E6E6E"/>
              <w:left w:val="single" w:sz="4" w:space="0" w:color="6E6E6E"/>
              <w:bottom w:val="single" w:sz="4" w:space="0" w:color="6E6E6E"/>
              <w:right w:val="single" w:sz="4" w:space="0" w:color="6E6E6E"/>
            </w:tcBorders>
          </w:tcPr>
          <w:p w14:paraId="5A9DD003" w14:textId="77777777" w:rsidR="00403C46" w:rsidRDefault="0049378A">
            <w:pPr>
              <w:pStyle w:val="ProductList-TableBody"/>
            </w:pPr>
            <w:r>
              <w:t>Dynamics CRM CAL'ı</w:t>
            </w:r>
          </w:p>
        </w:tc>
      </w:tr>
      <w:tr w:rsidR="00403C46" w14:paraId="61F6E758" w14:textId="77777777">
        <w:tc>
          <w:tcPr>
            <w:tcW w:w="6120" w:type="dxa"/>
            <w:tcBorders>
              <w:top w:val="none" w:sz="4" w:space="0" w:color="6E6E6E"/>
              <w:left w:val="single" w:sz="4" w:space="0" w:color="6E6E6E"/>
              <w:bottom w:val="none" w:sz="4" w:space="0" w:color="6E6E6E"/>
              <w:right w:val="single" w:sz="4" w:space="0" w:color="6E6E6E"/>
            </w:tcBorders>
          </w:tcPr>
          <w:p w14:paraId="438B73A7"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0B119" w14:textId="77777777" w:rsidR="00403C46" w:rsidRDefault="0049378A">
            <w:pPr>
              <w:pStyle w:val="ProductList-TableBody"/>
            </w:pPr>
            <w:r>
              <w:t>Dynamics 365 Customer Service CAL'ı</w:t>
            </w:r>
          </w:p>
        </w:tc>
      </w:tr>
      <w:tr w:rsidR="00403C46" w14:paraId="73CE0D0F" w14:textId="77777777">
        <w:tc>
          <w:tcPr>
            <w:tcW w:w="6120" w:type="dxa"/>
            <w:tcBorders>
              <w:top w:val="none" w:sz="4" w:space="0" w:color="6E6E6E"/>
              <w:left w:val="single" w:sz="4" w:space="0" w:color="6E6E6E"/>
              <w:bottom w:val="none" w:sz="4" w:space="0" w:color="6E6E6E"/>
              <w:right w:val="single" w:sz="4" w:space="0" w:color="6E6E6E"/>
            </w:tcBorders>
          </w:tcPr>
          <w:p w14:paraId="5815FDF3"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C2B17" w14:textId="77777777" w:rsidR="00403C46" w:rsidRDefault="0049378A">
            <w:pPr>
              <w:pStyle w:val="ProductList-TableBody"/>
            </w:pPr>
            <w:r>
              <w:t>Dynamics 365 Customer Engagement Plan YG'den Geçiş</w:t>
            </w:r>
          </w:p>
        </w:tc>
      </w:tr>
      <w:tr w:rsidR="00403C46" w14:paraId="7DEB3EF7" w14:textId="77777777">
        <w:tc>
          <w:tcPr>
            <w:tcW w:w="6120" w:type="dxa"/>
            <w:tcBorders>
              <w:top w:val="none" w:sz="4" w:space="0" w:color="6E6E6E"/>
              <w:left w:val="single" w:sz="4" w:space="0" w:color="6E6E6E"/>
              <w:bottom w:val="single" w:sz="4" w:space="0" w:color="6E6E6E"/>
              <w:right w:val="single" w:sz="4" w:space="0" w:color="6E6E6E"/>
            </w:tcBorders>
          </w:tcPr>
          <w:p w14:paraId="42D7F461"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717DC" w14:textId="77777777" w:rsidR="00403C46" w:rsidRDefault="0049378A">
            <w:pPr>
              <w:pStyle w:val="ProductList-TableBody"/>
            </w:pPr>
            <w:r>
              <w:t>Dynamics 365 Plan</w:t>
            </w:r>
          </w:p>
        </w:tc>
      </w:tr>
      <w:tr w:rsidR="00403C46" w14:paraId="0D764856" w14:textId="77777777">
        <w:tc>
          <w:tcPr>
            <w:tcW w:w="6120" w:type="dxa"/>
            <w:tcBorders>
              <w:top w:val="single" w:sz="4" w:space="0" w:color="6E6E6E"/>
              <w:left w:val="single" w:sz="4" w:space="0" w:color="6E6E6E"/>
              <w:bottom w:val="none" w:sz="4" w:space="0" w:color="6E6E6E"/>
              <w:right w:val="single" w:sz="4" w:space="0" w:color="6E6E6E"/>
            </w:tcBorders>
          </w:tcPr>
          <w:p w14:paraId="44DB873C" w14:textId="77777777" w:rsidR="00403C46" w:rsidRDefault="0049378A">
            <w:pPr>
              <w:pStyle w:val="ProductList-TableBody"/>
            </w:pPr>
            <w:r>
              <w:t>Dynamics 365 Customer Service Enterprise YG'den Geçiş</w:t>
            </w:r>
          </w:p>
        </w:tc>
        <w:tc>
          <w:tcPr>
            <w:tcW w:w="6120" w:type="dxa"/>
            <w:tcBorders>
              <w:top w:val="single" w:sz="4" w:space="0" w:color="6E6E6E"/>
              <w:left w:val="single" w:sz="4" w:space="0" w:color="6E6E6E"/>
              <w:bottom w:val="single" w:sz="4" w:space="0" w:color="6E6E6E"/>
              <w:right w:val="single" w:sz="4" w:space="0" w:color="6E6E6E"/>
            </w:tcBorders>
          </w:tcPr>
          <w:p w14:paraId="34DFEC3A" w14:textId="77777777" w:rsidR="00403C46" w:rsidRDefault="0049378A">
            <w:pPr>
              <w:pStyle w:val="ProductList-TableBody"/>
            </w:pPr>
            <w:r>
              <w:t>Dynamics 365 Customer Service CAL'ı</w:t>
            </w:r>
          </w:p>
        </w:tc>
      </w:tr>
      <w:tr w:rsidR="00403C46" w14:paraId="1D979A02" w14:textId="77777777">
        <w:tc>
          <w:tcPr>
            <w:tcW w:w="6120" w:type="dxa"/>
            <w:tcBorders>
              <w:top w:val="none" w:sz="4" w:space="0" w:color="6E6E6E"/>
              <w:left w:val="single" w:sz="4" w:space="0" w:color="6E6E6E"/>
              <w:bottom w:val="none" w:sz="4" w:space="0" w:color="6E6E6E"/>
              <w:right w:val="single" w:sz="4" w:space="0" w:color="6E6E6E"/>
            </w:tcBorders>
          </w:tcPr>
          <w:p w14:paraId="0DC1C7DD"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D1ABC" w14:textId="77777777" w:rsidR="00403C46" w:rsidRDefault="0049378A">
            <w:pPr>
              <w:pStyle w:val="ProductList-TableBody"/>
            </w:pPr>
            <w:r>
              <w:t>Dynamics CRM CAL'ı</w:t>
            </w:r>
          </w:p>
        </w:tc>
      </w:tr>
      <w:tr w:rsidR="00403C46" w14:paraId="3B9487EF" w14:textId="77777777">
        <w:tc>
          <w:tcPr>
            <w:tcW w:w="6120" w:type="dxa"/>
            <w:tcBorders>
              <w:top w:val="none" w:sz="4" w:space="0" w:color="6E6E6E"/>
              <w:left w:val="single" w:sz="4" w:space="0" w:color="6E6E6E"/>
              <w:bottom w:val="none" w:sz="4" w:space="0" w:color="6E6E6E"/>
              <w:right w:val="single" w:sz="4" w:space="0" w:color="6E6E6E"/>
            </w:tcBorders>
          </w:tcPr>
          <w:p w14:paraId="5BFBEDE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3ADEF" w14:textId="77777777" w:rsidR="00403C46" w:rsidRDefault="0049378A">
            <w:pPr>
              <w:pStyle w:val="ProductList-TableBody"/>
            </w:pPr>
            <w:r>
              <w:t>Dynamics 365 Customer Engagement Plan YG'den Geçiş</w:t>
            </w:r>
          </w:p>
        </w:tc>
      </w:tr>
      <w:tr w:rsidR="00403C46" w14:paraId="400C797A" w14:textId="77777777">
        <w:tc>
          <w:tcPr>
            <w:tcW w:w="6120" w:type="dxa"/>
            <w:tcBorders>
              <w:top w:val="none" w:sz="4" w:space="0" w:color="6E6E6E"/>
              <w:left w:val="single" w:sz="4" w:space="0" w:color="6E6E6E"/>
              <w:bottom w:val="single" w:sz="4" w:space="0" w:color="6E6E6E"/>
              <w:right w:val="single" w:sz="4" w:space="0" w:color="6E6E6E"/>
            </w:tcBorders>
          </w:tcPr>
          <w:p w14:paraId="4C2FBB0F"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8031E" w14:textId="77777777" w:rsidR="00403C46" w:rsidRDefault="0049378A">
            <w:pPr>
              <w:pStyle w:val="ProductList-TableBody"/>
            </w:pPr>
            <w:r>
              <w:t>Dynamics 365 Plan</w:t>
            </w:r>
          </w:p>
        </w:tc>
      </w:tr>
      <w:tr w:rsidR="00403C46" w14:paraId="6F3ECCA6" w14:textId="77777777">
        <w:tc>
          <w:tcPr>
            <w:tcW w:w="6120" w:type="dxa"/>
            <w:tcBorders>
              <w:top w:val="single" w:sz="4" w:space="0" w:color="6E6E6E"/>
              <w:left w:val="single" w:sz="4" w:space="0" w:color="6E6E6E"/>
              <w:bottom w:val="none" w:sz="4" w:space="0" w:color="6E6E6E"/>
              <w:right w:val="single" w:sz="4" w:space="0" w:color="6E6E6E"/>
            </w:tcBorders>
          </w:tcPr>
          <w:p w14:paraId="399D2685" w14:textId="77777777" w:rsidR="00403C46" w:rsidRDefault="0049378A">
            <w:pPr>
              <w:pStyle w:val="ProductList-TableBody"/>
            </w:pPr>
            <w:r>
              <w:t>Dynamics 365 Case Management GOVCON YG'den Geçiş</w:t>
            </w:r>
          </w:p>
        </w:tc>
        <w:tc>
          <w:tcPr>
            <w:tcW w:w="6120" w:type="dxa"/>
            <w:tcBorders>
              <w:top w:val="single" w:sz="4" w:space="0" w:color="6E6E6E"/>
              <w:left w:val="single" w:sz="4" w:space="0" w:color="6E6E6E"/>
              <w:bottom w:val="single" w:sz="4" w:space="0" w:color="6E6E6E"/>
              <w:right w:val="single" w:sz="4" w:space="0" w:color="6E6E6E"/>
            </w:tcBorders>
          </w:tcPr>
          <w:p w14:paraId="5CDB970E" w14:textId="77777777" w:rsidR="00403C46" w:rsidRDefault="0049378A">
            <w:pPr>
              <w:pStyle w:val="ProductList-TableBody"/>
            </w:pPr>
            <w:r>
              <w:t>Dynamics CRM CAL'ı</w:t>
            </w:r>
          </w:p>
        </w:tc>
      </w:tr>
      <w:tr w:rsidR="00403C46" w14:paraId="3190F5A7" w14:textId="77777777">
        <w:tc>
          <w:tcPr>
            <w:tcW w:w="6120" w:type="dxa"/>
            <w:tcBorders>
              <w:top w:val="none" w:sz="4" w:space="0" w:color="6E6E6E"/>
              <w:left w:val="single" w:sz="4" w:space="0" w:color="6E6E6E"/>
              <w:bottom w:val="single" w:sz="4" w:space="0" w:color="6E6E6E"/>
              <w:right w:val="single" w:sz="4" w:space="0" w:color="6E6E6E"/>
            </w:tcBorders>
          </w:tcPr>
          <w:p w14:paraId="573DF0F8"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22CE3" w14:textId="77777777" w:rsidR="00403C46" w:rsidRDefault="0049378A">
            <w:pPr>
              <w:pStyle w:val="ProductList-TableBody"/>
            </w:pPr>
            <w:r>
              <w:t>Dynamics 365 Customer Service CAL'ı</w:t>
            </w:r>
          </w:p>
        </w:tc>
      </w:tr>
      <w:tr w:rsidR="00403C46" w14:paraId="42A6C922" w14:textId="77777777">
        <w:tc>
          <w:tcPr>
            <w:tcW w:w="6120" w:type="dxa"/>
            <w:tcBorders>
              <w:top w:val="single" w:sz="4" w:space="0" w:color="6E6E6E"/>
              <w:left w:val="single" w:sz="4" w:space="0" w:color="6E6E6E"/>
              <w:bottom w:val="none" w:sz="4" w:space="0" w:color="6E6E6E"/>
              <w:right w:val="single" w:sz="4" w:space="0" w:color="6E6E6E"/>
            </w:tcBorders>
          </w:tcPr>
          <w:p w14:paraId="212CE4CE" w14:textId="77777777" w:rsidR="00403C46" w:rsidRDefault="0049378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2528435" w14:textId="77777777" w:rsidR="00403C46" w:rsidRDefault="0049378A">
            <w:pPr>
              <w:pStyle w:val="ProductList-TableBody"/>
            </w:pPr>
            <w:r>
              <w:t>Dynamics 365 Business sürümü</w:t>
            </w:r>
          </w:p>
        </w:tc>
      </w:tr>
      <w:tr w:rsidR="00403C46" w14:paraId="4373B23D" w14:textId="77777777">
        <w:tc>
          <w:tcPr>
            <w:tcW w:w="6120" w:type="dxa"/>
            <w:tcBorders>
              <w:top w:val="none" w:sz="4" w:space="0" w:color="6E6E6E"/>
              <w:left w:val="single" w:sz="4" w:space="0" w:color="6E6E6E"/>
              <w:bottom w:val="none" w:sz="4" w:space="0" w:color="6E6E6E"/>
              <w:right w:val="single" w:sz="4" w:space="0" w:color="6E6E6E"/>
            </w:tcBorders>
          </w:tcPr>
          <w:p w14:paraId="137EFC1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8BC12" w14:textId="77777777" w:rsidR="00403C46" w:rsidRDefault="0049378A">
            <w:pPr>
              <w:pStyle w:val="ProductList-TableBody"/>
            </w:pPr>
            <w:r>
              <w:t>Dynamics AX CAL'ı</w:t>
            </w:r>
          </w:p>
        </w:tc>
      </w:tr>
      <w:tr w:rsidR="00403C46" w14:paraId="7DB3C648" w14:textId="77777777">
        <w:tc>
          <w:tcPr>
            <w:tcW w:w="6120" w:type="dxa"/>
            <w:tcBorders>
              <w:top w:val="none" w:sz="4" w:space="0" w:color="6E6E6E"/>
              <w:left w:val="single" w:sz="4" w:space="0" w:color="6E6E6E"/>
              <w:bottom w:val="none" w:sz="4" w:space="0" w:color="6E6E6E"/>
              <w:right w:val="single" w:sz="4" w:space="0" w:color="6E6E6E"/>
            </w:tcBorders>
          </w:tcPr>
          <w:p w14:paraId="4889B4BD"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783AF" w14:textId="77777777" w:rsidR="00403C46" w:rsidRDefault="0049378A">
            <w:pPr>
              <w:pStyle w:val="ProductList-TableBody"/>
            </w:pPr>
            <w:r>
              <w:t>Dynamics GP CAL'ı</w:t>
            </w:r>
          </w:p>
        </w:tc>
      </w:tr>
      <w:tr w:rsidR="00403C46" w14:paraId="601AAAEA" w14:textId="77777777">
        <w:tc>
          <w:tcPr>
            <w:tcW w:w="6120" w:type="dxa"/>
            <w:tcBorders>
              <w:top w:val="none" w:sz="4" w:space="0" w:color="6E6E6E"/>
              <w:left w:val="single" w:sz="4" w:space="0" w:color="6E6E6E"/>
              <w:bottom w:val="none" w:sz="4" w:space="0" w:color="6E6E6E"/>
              <w:right w:val="single" w:sz="4" w:space="0" w:color="6E6E6E"/>
            </w:tcBorders>
          </w:tcPr>
          <w:p w14:paraId="74CAC611"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D7B94" w14:textId="77777777" w:rsidR="00403C46" w:rsidRDefault="0049378A">
            <w:pPr>
              <w:pStyle w:val="ProductList-TableBody"/>
            </w:pPr>
            <w:r>
              <w:t>Dynamics NAV CAL'ı</w:t>
            </w:r>
          </w:p>
        </w:tc>
      </w:tr>
      <w:tr w:rsidR="00403C46" w14:paraId="589C0512" w14:textId="77777777">
        <w:tc>
          <w:tcPr>
            <w:tcW w:w="6120" w:type="dxa"/>
            <w:tcBorders>
              <w:top w:val="none" w:sz="4" w:space="0" w:color="6E6E6E"/>
              <w:left w:val="single" w:sz="4" w:space="0" w:color="6E6E6E"/>
              <w:bottom w:val="none" w:sz="4" w:space="0" w:color="6E6E6E"/>
              <w:right w:val="single" w:sz="4" w:space="0" w:color="6E6E6E"/>
            </w:tcBorders>
          </w:tcPr>
          <w:p w14:paraId="7A1BBE27"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AD4A2" w14:textId="77777777" w:rsidR="00403C46" w:rsidRDefault="0049378A">
            <w:pPr>
              <w:pStyle w:val="ProductList-TableBody"/>
            </w:pPr>
            <w:r>
              <w:t>Dynamics SL CAL'ı</w:t>
            </w:r>
          </w:p>
        </w:tc>
      </w:tr>
      <w:tr w:rsidR="00403C46" w14:paraId="27FB0591" w14:textId="77777777">
        <w:tc>
          <w:tcPr>
            <w:tcW w:w="6120" w:type="dxa"/>
            <w:tcBorders>
              <w:top w:val="none" w:sz="4" w:space="0" w:color="6E6E6E"/>
              <w:left w:val="single" w:sz="4" w:space="0" w:color="6E6E6E"/>
              <w:bottom w:val="none" w:sz="4" w:space="0" w:color="6E6E6E"/>
              <w:right w:val="single" w:sz="4" w:space="0" w:color="6E6E6E"/>
            </w:tcBorders>
          </w:tcPr>
          <w:p w14:paraId="747B628C"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07AFD" w14:textId="77777777" w:rsidR="00403C46" w:rsidRDefault="0049378A">
            <w:pPr>
              <w:pStyle w:val="ProductList-TableBody"/>
            </w:pPr>
            <w:r>
              <w:t>Microsoft XAL CAL'ı</w:t>
            </w:r>
          </w:p>
        </w:tc>
      </w:tr>
      <w:tr w:rsidR="00403C46" w14:paraId="6BEEFC8D" w14:textId="77777777">
        <w:tc>
          <w:tcPr>
            <w:tcW w:w="6120" w:type="dxa"/>
            <w:tcBorders>
              <w:top w:val="none" w:sz="4" w:space="0" w:color="6E6E6E"/>
              <w:left w:val="single" w:sz="4" w:space="0" w:color="6E6E6E"/>
              <w:bottom w:val="none" w:sz="4" w:space="0" w:color="6E6E6E"/>
              <w:right w:val="single" w:sz="4" w:space="0" w:color="6E6E6E"/>
            </w:tcBorders>
          </w:tcPr>
          <w:p w14:paraId="6411545B"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E083F" w14:textId="77777777" w:rsidR="00403C46" w:rsidRDefault="0049378A">
            <w:pPr>
              <w:pStyle w:val="ProductList-TableBody"/>
            </w:pPr>
            <w:r>
              <w:t>Dynamics POS şeritleri</w:t>
            </w:r>
          </w:p>
        </w:tc>
      </w:tr>
      <w:tr w:rsidR="00403C46" w14:paraId="0844E682" w14:textId="77777777">
        <w:tc>
          <w:tcPr>
            <w:tcW w:w="6120" w:type="dxa"/>
            <w:tcBorders>
              <w:top w:val="none" w:sz="4" w:space="0" w:color="6E6E6E"/>
              <w:left w:val="single" w:sz="4" w:space="0" w:color="6E6E6E"/>
              <w:bottom w:val="none" w:sz="4" w:space="0" w:color="6E6E6E"/>
              <w:right w:val="single" w:sz="4" w:space="0" w:color="6E6E6E"/>
            </w:tcBorders>
          </w:tcPr>
          <w:p w14:paraId="4A5B98BF"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FA40A" w14:textId="77777777" w:rsidR="00403C46" w:rsidRDefault="0049378A">
            <w:pPr>
              <w:pStyle w:val="ProductList-TableBody"/>
            </w:pPr>
            <w:r>
              <w:t>Dynamics RMS şeritleri</w:t>
            </w:r>
          </w:p>
        </w:tc>
      </w:tr>
      <w:tr w:rsidR="00403C46" w14:paraId="0D0E441C" w14:textId="77777777">
        <w:tc>
          <w:tcPr>
            <w:tcW w:w="6120" w:type="dxa"/>
            <w:tcBorders>
              <w:top w:val="none" w:sz="4" w:space="0" w:color="6E6E6E"/>
              <w:left w:val="single" w:sz="4" w:space="0" w:color="6E6E6E"/>
              <w:bottom w:val="single" w:sz="4" w:space="0" w:color="6E6E6E"/>
              <w:right w:val="single" w:sz="4" w:space="0" w:color="6E6E6E"/>
            </w:tcBorders>
          </w:tcPr>
          <w:p w14:paraId="564BB8A8"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7DE0C" w14:textId="77777777" w:rsidR="00403C46" w:rsidRDefault="0049378A">
            <w:pPr>
              <w:pStyle w:val="ProductList-TableBody"/>
            </w:pPr>
            <w:r>
              <w:t>Dynamics C5 CAL'ı</w:t>
            </w:r>
          </w:p>
        </w:tc>
      </w:tr>
      <w:tr w:rsidR="00403C46" w14:paraId="10D3BAC7" w14:textId="77777777">
        <w:tc>
          <w:tcPr>
            <w:tcW w:w="6120" w:type="dxa"/>
            <w:tcBorders>
              <w:top w:val="single" w:sz="4" w:space="0" w:color="6E6E6E"/>
              <w:left w:val="single" w:sz="4" w:space="0" w:color="6E6E6E"/>
              <w:bottom w:val="none" w:sz="4" w:space="0" w:color="6E6E6E"/>
              <w:right w:val="single" w:sz="4" w:space="0" w:color="6E6E6E"/>
            </w:tcBorders>
          </w:tcPr>
          <w:p w14:paraId="7757A02A" w14:textId="77777777" w:rsidR="00403C46" w:rsidRDefault="0049378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A85BB9" w14:textId="77777777" w:rsidR="00403C46" w:rsidRDefault="0049378A">
            <w:pPr>
              <w:pStyle w:val="ProductList-TableBody"/>
            </w:pPr>
            <w:r>
              <w:t>Dynamics 365 Business sürümü</w:t>
            </w:r>
          </w:p>
        </w:tc>
      </w:tr>
      <w:tr w:rsidR="00403C46" w14:paraId="4F7292A3" w14:textId="77777777">
        <w:tc>
          <w:tcPr>
            <w:tcW w:w="6120" w:type="dxa"/>
            <w:tcBorders>
              <w:top w:val="none" w:sz="4" w:space="0" w:color="6E6E6E"/>
              <w:left w:val="single" w:sz="4" w:space="0" w:color="6E6E6E"/>
              <w:bottom w:val="none" w:sz="4" w:space="0" w:color="6E6E6E"/>
              <w:right w:val="single" w:sz="4" w:space="0" w:color="6E6E6E"/>
            </w:tcBorders>
          </w:tcPr>
          <w:p w14:paraId="25B10D6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D0417" w14:textId="77777777" w:rsidR="00403C46" w:rsidRDefault="0049378A">
            <w:pPr>
              <w:pStyle w:val="ProductList-TableBody"/>
            </w:pPr>
            <w:r>
              <w:t>Dynamics AX CAL'ı</w:t>
            </w:r>
          </w:p>
        </w:tc>
      </w:tr>
      <w:tr w:rsidR="00403C46" w14:paraId="7589915E" w14:textId="77777777">
        <w:tc>
          <w:tcPr>
            <w:tcW w:w="6120" w:type="dxa"/>
            <w:tcBorders>
              <w:top w:val="none" w:sz="4" w:space="0" w:color="6E6E6E"/>
              <w:left w:val="single" w:sz="4" w:space="0" w:color="6E6E6E"/>
              <w:bottom w:val="none" w:sz="4" w:space="0" w:color="6E6E6E"/>
              <w:right w:val="single" w:sz="4" w:space="0" w:color="6E6E6E"/>
            </w:tcBorders>
          </w:tcPr>
          <w:p w14:paraId="79705E7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4E09B" w14:textId="77777777" w:rsidR="00403C46" w:rsidRDefault="0049378A">
            <w:pPr>
              <w:pStyle w:val="ProductList-TableBody"/>
            </w:pPr>
            <w:r>
              <w:t>Dynamics GP CAL'ı</w:t>
            </w:r>
          </w:p>
        </w:tc>
      </w:tr>
      <w:tr w:rsidR="00403C46" w14:paraId="0E2E5F6D" w14:textId="77777777">
        <w:tc>
          <w:tcPr>
            <w:tcW w:w="6120" w:type="dxa"/>
            <w:tcBorders>
              <w:top w:val="none" w:sz="4" w:space="0" w:color="6E6E6E"/>
              <w:left w:val="single" w:sz="4" w:space="0" w:color="6E6E6E"/>
              <w:bottom w:val="none" w:sz="4" w:space="0" w:color="6E6E6E"/>
              <w:right w:val="single" w:sz="4" w:space="0" w:color="6E6E6E"/>
            </w:tcBorders>
          </w:tcPr>
          <w:p w14:paraId="399AB50A"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01E11" w14:textId="77777777" w:rsidR="00403C46" w:rsidRDefault="0049378A">
            <w:pPr>
              <w:pStyle w:val="ProductList-TableBody"/>
            </w:pPr>
            <w:r>
              <w:t>Dynamics NAV CAL'ı</w:t>
            </w:r>
          </w:p>
        </w:tc>
      </w:tr>
      <w:tr w:rsidR="00403C46" w14:paraId="5285CFFA" w14:textId="77777777">
        <w:tc>
          <w:tcPr>
            <w:tcW w:w="6120" w:type="dxa"/>
            <w:tcBorders>
              <w:top w:val="none" w:sz="4" w:space="0" w:color="6E6E6E"/>
              <w:left w:val="single" w:sz="4" w:space="0" w:color="6E6E6E"/>
              <w:bottom w:val="none" w:sz="4" w:space="0" w:color="6E6E6E"/>
              <w:right w:val="single" w:sz="4" w:space="0" w:color="6E6E6E"/>
            </w:tcBorders>
          </w:tcPr>
          <w:p w14:paraId="240F85C8"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C1171" w14:textId="77777777" w:rsidR="00403C46" w:rsidRDefault="0049378A">
            <w:pPr>
              <w:pStyle w:val="ProductList-TableBody"/>
            </w:pPr>
            <w:r>
              <w:t>Dynamics SL CAL'ı</w:t>
            </w:r>
          </w:p>
        </w:tc>
      </w:tr>
      <w:tr w:rsidR="00403C46" w14:paraId="746D1AE6" w14:textId="77777777">
        <w:tc>
          <w:tcPr>
            <w:tcW w:w="6120" w:type="dxa"/>
            <w:tcBorders>
              <w:top w:val="none" w:sz="4" w:space="0" w:color="6E6E6E"/>
              <w:left w:val="single" w:sz="4" w:space="0" w:color="6E6E6E"/>
              <w:bottom w:val="none" w:sz="4" w:space="0" w:color="6E6E6E"/>
              <w:right w:val="single" w:sz="4" w:space="0" w:color="6E6E6E"/>
            </w:tcBorders>
          </w:tcPr>
          <w:p w14:paraId="72887EF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ABB37" w14:textId="77777777" w:rsidR="00403C46" w:rsidRDefault="0049378A">
            <w:pPr>
              <w:pStyle w:val="ProductList-TableBody"/>
            </w:pPr>
            <w:r>
              <w:t>Microsoft XAL CAL'ı</w:t>
            </w:r>
          </w:p>
        </w:tc>
      </w:tr>
      <w:tr w:rsidR="00403C46" w14:paraId="22E5ADCE" w14:textId="77777777">
        <w:tc>
          <w:tcPr>
            <w:tcW w:w="6120" w:type="dxa"/>
            <w:tcBorders>
              <w:top w:val="none" w:sz="4" w:space="0" w:color="6E6E6E"/>
              <w:left w:val="single" w:sz="4" w:space="0" w:color="6E6E6E"/>
              <w:bottom w:val="none" w:sz="4" w:space="0" w:color="6E6E6E"/>
              <w:right w:val="single" w:sz="4" w:space="0" w:color="6E6E6E"/>
            </w:tcBorders>
          </w:tcPr>
          <w:p w14:paraId="18ADD561"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FAC66" w14:textId="77777777" w:rsidR="00403C46" w:rsidRDefault="0049378A">
            <w:pPr>
              <w:pStyle w:val="ProductList-TableBody"/>
            </w:pPr>
            <w:r>
              <w:t>Dynamics POS şeritleri</w:t>
            </w:r>
          </w:p>
        </w:tc>
      </w:tr>
      <w:tr w:rsidR="00403C46" w14:paraId="2BDD966D" w14:textId="77777777">
        <w:tc>
          <w:tcPr>
            <w:tcW w:w="6120" w:type="dxa"/>
            <w:tcBorders>
              <w:top w:val="none" w:sz="4" w:space="0" w:color="6E6E6E"/>
              <w:left w:val="single" w:sz="4" w:space="0" w:color="6E6E6E"/>
              <w:bottom w:val="none" w:sz="4" w:space="0" w:color="6E6E6E"/>
              <w:right w:val="single" w:sz="4" w:space="0" w:color="6E6E6E"/>
            </w:tcBorders>
          </w:tcPr>
          <w:p w14:paraId="60498F20"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4AFEC" w14:textId="77777777" w:rsidR="00403C46" w:rsidRDefault="0049378A">
            <w:pPr>
              <w:pStyle w:val="ProductList-TableBody"/>
            </w:pPr>
            <w:r>
              <w:t>Dynamics RMS şeritleri</w:t>
            </w:r>
          </w:p>
        </w:tc>
      </w:tr>
      <w:tr w:rsidR="00403C46" w14:paraId="5D2D379B" w14:textId="77777777">
        <w:tc>
          <w:tcPr>
            <w:tcW w:w="6120" w:type="dxa"/>
            <w:tcBorders>
              <w:top w:val="none" w:sz="4" w:space="0" w:color="6E6E6E"/>
              <w:left w:val="single" w:sz="4" w:space="0" w:color="6E6E6E"/>
              <w:bottom w:val="single" w:sz="4" w:space="0" w:color="6E6E6E"/>
              <w:right w:val="single" w:sz="4" w:space="0" w:color="6E6E6E"/>
            </w:tcBorders>
          </w:tcPr>
          <w:p w14:paraId="6EE09515"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448E4" w14:textId="77777777" w:rsidR="00403C46" w:rsidRDefault="0049378A">
            <w:pPr>
              <w:pStyle w:val="ProductList-TableBody"/>
            </w:pPr>
            <w:r>
              <w:t>Dynamics C5 CAL'ı</w:t>
            </w:r>
          </w:p>
        </w:tc>
      </w:tr>
      <w:tr w:rsidR="00403C46" w14:paraId="296B708C" w14:textId="77777777">
        <w:tc>
          <w:tcPr>
            <w:tcW w:w="6120" w:type="dxa"/>
            <w:tcBorders>
              <w:top w:val="single" w:sz="4" w:space="0" w:color="6E6E6E"/>
              <w:left w:val="single" w:sz="4" w:space="0" w:color="6E6E6E"/>
              <w:bottom w:val="none" w:sz="4" w:space="0" w:color="6E6E6E"/>
              <w:right w:val="single" w:sz="4" w:space="0" w:color="6E6E6E"/>
            </w:tcBorders>
          </w:tcPr>
          <w:p w14:paraId="2ABB1AEA" w14:textId="77777777" w:rsidR="00403C46" w:rsidRDefault="0049378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704422C" w14:textId="77777777" w:rsidR="00403C46" w:rsidRDefault="0049378A">
            <w:pPr>
              <w:pStyle w:val="ProductList-TableBody"/>
            </w:pPr>
            <w:r>
              <w:t>Dynamics 365 Business sürümü</w:t>
            </w:r>
          </w:p>
        </w:tc>
      </w:tr>
      <w:tr w:rsidR="00403C46" w14:paraId="2433EB7F" w14:textId="77777777">
        <w:tc>
          <w:tcPr>
            <w:tcW w:w="6120" w:type="dxa"/>
            <w:tcBorders>
              <w:top w:val="none" w:sz="4" w:space="0" w:color="6E6E6E"/>
              <w:left w:val="single" w:sz="4" w:space="0" w:color="6E6E6E"/>
              <w:bottom w:val="none" w:sz="4" w:space="0" w:color="6E6E6E"/>
              <w:right w:val="single" w:sz="4" w:space="0" w:color="6E6E6E"/>
            </w:tcBorders>
          </w:tcPr>
          <w:p w14:paraId="19C9672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80BA7" w14:textId="77777777" w:rsidR="00403C46" w:rsidRDefault="0049378A">
            <w:pPr>
              <w:pStyle w:val="ProductList-TableBody"/>
            </w:pPr>
            <w:r>
              <w:t>Dynamics AX CAL'ı</w:t>
            </w:r>
          </w:p>
        </w:tc>
      </w:tr>
      <w:tr w:rsidR="00403C46" w14:paraId="71A649A7" w14:textId="77777777">
        <w:tc>
          <w:tcPr>
            <w:tcW w:w="6120" w:type="dxa"/>
            <w:tcBorders>
              <w:top w:val="none" w:sz="4" w:space="0" w:color="6E6E6E"/>
              <w:left w:val="single" w:sz="4" w:space="0" w:color="6E6E6E"/>
              <w:bottom w:val="none" w:sz="4" w:space="0" w:color="6E6E6E"/>
              <w:right w:val="single" w:sz="4" w:space="0" w:color="6E6E6E"/>
            </w:tcBorders>
          </w:tcPr>
          <w:p w14:paraId="76DE3B34"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23273" w14:textId="77777777" w:rsidR="00403C46" w:rsidRDefault="0049378A">
            <w:pPr>
              <w:pStyle w:val="ProductList-TableBody"/>
            </w:pPr>
            <w:r>
              <w:t>Dynamics GP CAL'ı</w:t>
            </w:r>
          </w:p>
        </w:tc>
      </w:tr>
      <w:tr w:rsidR="00403C46" w14:paraId="014BE4DC" w14:textId="77777777">
        <w:tc>
          <w:tcPr>
            <w:tcW w:w="6120" w:type="dxa"/>
            <w:tcBorders>
              <w:top w:val="none" w:sz="4" w:space="0" w:color="6E6E6E"/>
              <w:left w:val="single" w:sz="4" w:space="0" w:color="6E6E6E"/>
              <w:bottom w:val="none" w:sz="4" w:space="0" w:color="6E6E6E"/>
              <w:right w:val="single" w:sz="4" w:space="0" w:color="6E6E6E"/>
            </w:tcBorders>
          </w:tcPr>
          <w:p w14:paraId="136490BE"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19348" w14:textId="77777777" w:rsidR="00403C46" w:rsidRDefault="0049378A">
            <w:pPr>
              <w:pStyle w:val="ProductList-TableBody"/>
            </w:pPr>
            <w:r>
              <w:t>Dynamics NAV CAL'ı</w:t>
            </w:r>
          </w:p>
        </w:tc>
      </w:tr>
      <w:tr w:rsidR="00403C46" w14:paraId="3AB23ED6" w14:textId="77777777">
        <w:tc>
          <w:tcPr>
            <w:tcW w:w="6120" w:type="dxa"/>
            <w:tcBorders>
              <w:top w:val="none" w:sz="4" w:space="0" w:color="6E6E6E"/>
              <w:left w:val="single" w:sz="4" w:space="0" w:color="6E6E6E"/>
              <w:bottom w:val="none" w:sz="4" w:space="0" w:color="6E6E6E"/>
              <w:right w:val="single" w:sz="4" w:space="0" w:color="6E6E6E"/>
            </w:tcBorders>
          </w:tcPr>
          <w:p w14:paraId="57978C22"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7E7BD" w14:textId="77777777" w:rsidR="00403C46" w:rsidRDefault="0049378A">
            <w:pPr>
              <w:pStyle w:val="ProductList-TableBody"/>
            </w:pPr>
            <w:r>
              <w:t>Dynamics SL CAL'ı</w:t>
            </w:r>
          </w:p>
        </w:tc>
      </w:tr>
      <w:tr w:rsidR="00403C46" w14:paraId="40042B8E" w14:textId="77777777">
        <w:tc>
          <w:tcPr>
            <w:tcW w:w="6120" w:type="dxa"/>
            <w:tcBorders>
              <w:top w:val="none" w:sz="4" w:space="0" w:color="6E6E6E"/>
              <w:left w:val="single" w:sz="4" w:space="0" w:color="6E6E6E"/>
              <w:bottom w:val="none" w:sz="4" w:space="0" w:color="6E6E6E"/>
              <w:right w:val="single" w:sz="4" w:space="0" w:color="6E6E6E"/>
            </w:tcBorders>
          </w:tcPr>
          <w:p w14:paraId="63217746"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9A8FA" w14:textId="77777777" w:rsidR="00403C46" w:rsidRDefault="0049378A">
            <w:pPr>
              <w:pStyle w:val="ProductList-TableBody"/>
            </w:pPr>
            <w:r>
              <w:t>Microsoft XAL CAL'ı</w:t>
            </w:r>
          </w:p>
        </w:tc>
      </w:tr>
      <w:tr w:rsidR="00403C46" w14:paraId="395D64E9" w14:textId="77777777">
        <w:tc>
          <w:tcPr>
            <w:tcW w:w="6120" w:type="dxa"/>
            <w:tcBorders>
              <w:top w:val="none" w:sz="4" w:space="0" w:color="6E6E6E"/>
              <w:left w:val="single" w:sz="4" w:space="0" w:color="6E6E6E"/>
              <w:bottom w:val="none" w:sz="4" w:space="0" w:color="6E6E6E"/>
              <w:right w:val="single" w:sz="4" w:space="0" w:color="6E6E6E"/>
            </w:tcBorders>
          </w:tcPr>
          <w:p w14:paraId="7B07AAEB"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4EC62" w14:textId="77777777" w:rsidR="00403C46" w:rsidRDefault="0049378A">
            <w:pPr>
              <w:pStyle w:val="ProductList-TableBody"/>
            </w:pPr>
            <w:r>
              <w:t>Dynamics POS şeritleri</w:t>
            </w:r>
          </w:p>
        </w:tc>
      </w:tr>
      <w:tr w:rsidR="00403C46" w14:paraId="32DCDDDC" w14:textId="77777777">
        <w:tc>
          <w:tcPr>
            <w:tcW w:w="6120" w:type="dxa"/>
            <w:tcBorders>
              <w:top w:val="none" w:sz="4" w:space="0" w:color="6E6E6E"/>
              <w:left w:val="single" w:sz="4" w:space="0" w:color="6E6E6E"/>
              <w:bottom w:val="none" w:sz="4" w:space="0" w:color="6E6E6E"/>
              <w:right w:val="single" w:sz="4" w:space="0" w:color="6E6E6E"/>
            </w:tcBorders>
          </w:tcPr>
          <w:p w14:paraId="4EF51B7B"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C198C" w14:textId="77777777" w:rsidR="00403C46" w:rsidRDefault="0049378A">
            <w:pPr>
              <w:pStyle w:val="ProductList-TableBody"/>
            </w:pPr>
            <w:r>
              <w:t>Dynamics RMS şeritleri</w:t>
            </w:r>
          </w:p>
        </w:tc>
      </w:tr>
      <w:tr w:rsidR="00403C46" w14:paraId="6481240F" w14:textId="77777777">
        <w:tc>
          <w:tcPr>
            <w:tcW w:w="6120" w:type="dxa"/>
            <w:tcBorders>
              <w:top w:val="none" w:sz="4" w:space="0" w:color="6E6E6E"/>
              <w:left w:val="single" w:sz="4" w:space="0" w:color="6E6E6E"/>
              <w:bottom w:val="single" w:sz="4" w:space="0" w:color="6E6E6E"/>
              <w:right w:val="single" w:sz="4" w:space="0" w:color="6E6E6E"/>
            </w:tcBorders>
          </w:tcPr>
          <w:p w14:paraId="5E381E22" w14:textId="77777777" w:rsidR="00403C46" w:rsidRDefault="00403C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8D6B2" w14:textId="77777777" w:rsidR="00403C46" w:rsidRDefault="0049378A">
            <w:pPr>
              <w:pStyle w:val="ProductList-TableBody"/>
            </w:pPr>
            <w:r>
              <w:t>Dynamics C5 CAL'ı</w:t>
            </w:r>
          </w:p>
        </w:tc>
      </w:tr>
    </w:tbl>
    <w:p w14:paraId="49513288" w14:textId="77777777" w:rsidR="00403C46" w:rsidRDefault="00403C46">
      <w:pPr>
        <w:pStyle w:val="ProductList-Body"/>
      </w:pPr>
    </w:p>
    <w:p w14:paraId="4B0C7880" w14:textId="77777777" w:rsidR="00403C46" w:rsidRDefault="0049378A">
      <w:pPr>
        <w:pStyle w:val="ProductList-Offering2HeadingNoBorder"/>
        <w:outlineLvl w:val="2"/>
      </w:pPr>
      <w:r>
        <w:t>Microsoft 365 Uygulamaları</w:t>
      </w:r>
      <w:r>
        <w:fldChar w:fldCharType="begin"/>
      </w:r>
      <w:r>
        <w:instrText xml:space="preserve"> TC "</w:instrText>
      </w:r>
      <w:bookmarkStart w:id="395" w:name="_Toc47013031"/>
      <w:r>
        <w:instrText>Microsoft 365 Uygulamaları</w:instrText>
      </w:r>
      <w:bookmarkEnd w:id="395"/>
      <w:r>
        <w:instrText>" \l 3</w:instrText>
      </w:r>
      <w:r>
        <w:fldChar w:fldCharType="end"/>
      </w:r>
    </w:p>
    <w:p w14:paraId="3877B253" w14:textId="77777777" w:rsidR="00403C46" w:rsidRDefault="00403C46">
      <w:pPr>
        <w:pStyle w:val="ProductList-Body"/>
      </w:pPr>
    </w:p>
    <w:tbl>
      <w:tblPr>
        <w:tblStyle w:val="PURTable"/>
        <w:tblW w:w="0" w:type="dxa"/>
        <w:tblLook w:val="04A0" w:firstRow="1" w:lastRow="0" w:firstColumn="1" w:lastColumn="0" w:noHBand="0" w:noVBand="1"/>
      </w:tblPr>
      <w:tblGrid>
        <w:gridCol w:w="5620"/>
        <w:gridCol w:w="5296"/>
      </w:tblGrid>
      <w:tr w:rsidR="00403C46" w14:paraId="390785F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00DC3D" w14:textId="77777777" w:rsidR="00403C46" w:rsidRDefault="0049378A">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14:paraId="330DF1F1" w14:textId="77777777" w:rsidR="00403C46" w:rsidRDefault="0049378A">
            <w:pPr>
              <w:pStyle w:val="ProductList-TableBody"/>
            </w:pPr>
            <w:r>
              <w:rPr>
                <w:color w:val="FFFFFF"/>
              </w:rPr>
              <w:t>Nitelikli Lisanslar</w:t>
            </w:r>
          </w:p>
        </w:tc>
      </w:tr>
      <w:tr w:rsidR="00403C46" w14:paraId="666F85F6" w14:textId="77777777">
        <w:tc>
          <w:tcPr>
            <w:tcW w:w="6240" w:type="dxa"/>
            <w:tcBorders>
              <w:top w:val="single" w:sz="4" w:space="0" w:color="6E6E6E"/>
              <w:left w:val="single" w:sz="4" w:space="0" w:color="6E6E6E"/>
              <w:bottom w:val="single" w:sz="4" w:space="0" w:color="6E6E6E"/>
              <w:right w:val="single" w:sz="4" w:space="0" w:color="6E6E6E"/>
            </w:tcBorders>
          </w:tcPr>
          <w:p w14:paraId="70AB1F48" w14:textId="77777777" w:rsidR="00403C46" w:rsidRDefault="0049378A">
            <w:pPr>
              <w:pStyle w:val="ProductList-TableBody"/>
            </w:pPr>
            <w:r>
              <w:t>Kuruluşlar için Microsoft 365 Uygulamaları YG'den Geçiş</w:t>
            </w:r>
          </w:p>
        </w:tc>
        <w:tc>
          <w:tcPr>
            <w:tcW w:w="5880" w:type="dxa"/>
            <w:tcBorders>
              <w:top w:val="single" w:sz="4" w:space="0" w:color="6E6E6E"/>
              <w:left w:val="single" w:sz="4" w:space="0" w:color="6E6E6E"/>
              <w:bottom w:val="single" w:sz="4" w:space="0" w:color="6E6E6E"/>
              <w:right w:val="single" w:sz="4" w:space="0" w:color="6E6E6E"/>
            </w:tcBorders>
          </w:tcPr>
          <w:p w14:paraId="6FDC0317" w14:textId="77777777" w:rsidR="00403C46" w:rsidRDefault="0049378A">
            <w:pPr>
              <w:pStyle w:val="ProductList-TableBody"/>
            </w:pPr>
            <w:r>
              <w:t>Office Professional Plus</w:t>
            </w:r>
          </w:p>
        </w:tc>
      </w:tr>
    </w:tbl>
    <w:p w14:paraId="5F730AE7" w14:textId="77777777" w:rsidR="00403C46" w:rsidRDefault="00403C46">
      <w:pPr>
        <w:pStyle w:val="ProductList-Body"/>
      </w:pPr>
    </w:p>
    <w:p w14:paraId="5B762645" w14:textId="77777777" w:rsidR="00403C46" w:rsidRDefault="0049378A">
      <w:pPr>
        <w:pStyle w:val="ProductList-Offering2HeadingNoBorder"/>
        <w:outlineLvl w:val="2"/>
      </w:pPr>
      <w:r>
        <w:t>Office 365 Paketleri</w:t>
      </w:r>
      <w:r>
        <w:fldChar w:fldCharType="begin"/>
      </w:r>
      <w:r>
        <w:instrText xml:space="preserve"> TC "</w:instrText>
      </w:r>
      <w:bookmarkStart w:id="396" w:name="_Toc47013032"/>
      <w:r>
        <w:instrText>Office 365 Paketleri</w:instrText>
      </w:r>
      <w:bookmarkEnd w:id="396"/>
      <w:r>
        <w:instrText>" \l 3</w:instrText>
      </w:r>
      <w:r>
        <w:fldChar w:fldCharType="end"/>
      </w:r>
    </w:p>
    <w:p w14:paraId="5EA7038D" w14:textId="77777777" w:rsidR="00403C46" w:rsidRDefault="00403C46">
      <w:pPr>
        <w:pStyle w:val="ProductList-Body"/>
      </w:pPr>
    </w:p>
    <w:p w14:paraId="484013EF" w14:textId="77777777" w:rsidR="00403C46" w:rsidRDefault="0049378A">
      <w:pPr>
        <w:pStyle w:val="ProductList-Body"/>
      </w:pPr>
      <w:r>
        <w:t>Office 365 (E1, E3, E4, E5) YG'den Geçiş Kullanıcı SL'leri, Nitelikli Lisanslarla aynı YG avantajlarını sağlar.</w:t>
      </w:r>
    </w:p>
    <w:p w14:paraId="5D499E40" w14:textId="77777777" w:rsidR="00403C46" w:rsidRDefault="00403C46">
      <w:pPr>
        <w:pStyle w:val="ProductList-Body"/>
      </w:pPr>
    </w:p>
    <w:p w14:paraId="6C48E2B3" w14:textId="77777777" w:rsidR="00403C46" w:rsidRDefault="0049378A">
      <w:pPr>
        <w:pStyle w:val="ProductList-Body"/>
      </w:pPr>
      <w:r>
        <w:t>YG Kullanıcı SL'lerinden Geçiş, aşağıda listelenen ilgili CAL Paketi Köprülerini veya USL'leri gerektirir:</w:t>
      </w:r>
    </w:p>
    <w:p w14:paraId="432DEAFB" w14:textId="77777777" w:rsidR="00403C46" w:rsidRDefault="00403C46">
      <w:pPr>
        <w:pStyle w:val="ProductList-Body"/>
      </w:pPr>
    </w:p>
    <w:tbl>
      <w:tblPr>
        <w:tblStyle w:val="PURTable"/>
        <w:tblW w:w="0" w:type="dxa"/>
        <w:tblLook w:val="04A0" w:firstRow="1" w:lastRow="0" w:firstColumn="1" w:lastColumn="0" w:noHBand="0" w:noVBand="1"/>
      </w:tblPr>
      <w:tblGrid>
        <w:gridCol w:w="3734"/>
        <w:gridCol w:w="3441"/>
        <w:gridCol w:w="3741"/>
      </w:tblGrid>
      <w:tr w:rsidR="00403C46" w14:paraId="7C98C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9C860F" w14:textId="77777777" w:rsidR="00403C46" w:rsidRDefault="0049378A">
            <w:pPr>
              <w:pStyle w:val="ProductList-TableBody"/>
            </w:pPr>
            <w:r>
              <w:rPr>
                <w:color w:val="FFFFFF"/>
              </w:rPr>
              <w:t>YG Kullanıcı SL'sinden Geçiş</w:t>
            </w:r>
          </w:p>
        </w:tc>
        <w:tc>
          <w:tcPr>
            <w:tcW w:w="3800" w:type="dxa"/>
            <w:tcBorders>
              <w:top w:val="single" w:sz="4" w:space="0" w:color="0070C0"/>
            </w:tcBorders>
            <w:shd w:val="clear" w:color="auto" w:fill="0070C0"/>
          </w:tcPr>
          <w:p w14:paraId="36CFD65A" w14:textId="77777777" w:rsidR="00403C46" w:rsidRDefault="0049378A">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14:paraId="5E5EF98F" w14:textId="77777777" w:rsidR="00403C46" w:rsidRDefault="0049378A">
            <w:pPr>
              <w:pStyle w:val="ProductList-TableBody"/>
            </w:pPr>
            <w:r>
              <w:rPr>
                <w:color w:val="FFFFFF"/>
              </w:rPr>
              <w:t>Gerekli CAL Paketi Köprüsü veya USL</w:t>
            </w:r>
          </w:p>
        </w:tc>
      </w:tr>
      <w:tr w:rsidR="00403C46" w14:paraId="69167238" w14:textId="77777777">
        <w:tc>
          <w:tcPr>
            <w:tcW w:w="4160" w:type="dxa"/>
            <w:tcBorders>
              <w:top w:val="single" w:sz="4" w:space="0" w:color="6E6E6E"/>
              <w:left w:val="single" w:sz="4" w:space="0" w:color="6E6E6E"/>
              <w:bottom w:val="single" w:sz="4" w:space="0" w:color="6E6E6E"/>
            </w:tcBorders>
          </w:tcPr>
          <w:p w14:paraId="0CD6E8CE" w14:textId="77777777" w:rsidR="00403C46" w:rsidRDefault="0049378A">
            <w:pPr>
              <w:pStyle w:val="ProductList-TableBody"/>
            </w:pPr>
            <w:r>
              <w:t>Office 365 E1 YG'den Geçiş</w:t>
            </w:r>
          </w:p>
        </w:tc>
        <w:tc>
          <w:tcPr>
            <w:tcW w:w="3800" w:type="dxa"/>
          </w:tcPr>
          <w:p w14:paraId="2BADE15B" w14:textId="77777777" w:rsidR="00403C46" w:rsidRDefault="0049378A">
            <w:pPr>
              <w:pStyle w:val="ProductList-TableBody"/>
            </w:pPr>
            <w:r>
              <w:t>Core CAL Paketi</w:t>
            </w:r>
          </w:p>
        </w:tc>
        <w:tc>
          <w:tcPr>
            <w:tcW w:w="4160" w:type="dxa"/>
            <w:tcBorders>
              <w:top w:val="single" w:sz="4" w:space="0" w:color="6E6E6E"/>
              <w:bottom w:val="none" w:sz="4" w:space="0" w:color="6E6E6E"/>
              <w:right w:val="single" w:sz="4" w:space="0" w:color="6E6E6E"/>
            </w:tcBorders>
          </w:tcPr>
          <w:p w14:paraId="48AB3494" w14:textId="77777777" w:rsidR="00403C46" w:rsidRDefault="0049378A">
            <w:pPr>
              <w:pStyle w:val="ProductList-TableBody"/>
            </w:pPr>
            <w:r>
              <w:t>Office 365 için Core CAL Köprüsü veya</w:t>
            </w:r>
          </w:p>
          <w:p w14:paraId="6B0CE768" w14:textId="77777777" w:rsidR="00403C46" w:rsidRDefault="0049378A">
            <w:pPr>
              <w:pStyle w:val="ProductList-TableBody"/>
            </w:pPr>
            <w:r>
              <w:t>Enterprise Mobility + Security</w:t>
            </w:r>
          </w:p>
        </w:tc>
      </w:tr>
      <w:tr w:rsidR="00403C46" w14:paraId="23EBE526" w14:textId="77777777">
        <w:tc>
          <w:tcPr>
            <w:tcW w:w="4160" w:type="dxa"/>
            <w:tcBorders>
              <w:top w:val="single" w:sz="4" w:space="0" w:color="6E6E6E"/>
              <w:left w:val="single" w:sz="4" w:space="0" w:color="6E6E6E"/>
              <w:bottom w:val="single" w:sz="4" w:space="0" w:color="6E6E6E"/>
            </w:tcBorders>
          </w:tcPr>
          <w:p w14:paraId="1D28CED9" w14:textId="77777777" w:rsidR="00403C46" w:rsidRDefault="0049378A">
            <w:pPr>
              <w:pStyle w:val="ProductList-TableBody"/>
            </w:pPr>
            <w:r>
              <w:t>Office 365 (E3, E4, E5) YG'den Geçiş</w:t>
            </w:r>
          </w:p>
        </w:tc>
        <w:tc>
          <w:tcPr>
            <w:tcW w:w="3800" w:type="dxa"/>
          </w:tcPr>
          <w:p w14:paraId="41942204" w14:textId="77777777" w:rsidR="00403C46" w:rsidRDefault="0049378A">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14:paraId="6AE9BC5B" w14:textId="77777777" w:rsidR="00403C46" w:rsidRDefault="00403C46">
            <w:pPr>
              <w:pStyle w:val="ProductList-TableBody"/>
            </w:pPr>
          </w:p>
        </w:tc>
      </w:tr>
      <w:tr w:rsidR="00403C46" w14:paraId="571A61A9" w14:textId="77777777">
        <w:tc>
          <w:tcPr>
            <w:tcW w:w="4160" w:type="dxa"/>
            <w:tcBorders>
              <w:top w:val="single" w:sz="4" w:space="0" w:color="6E6E6E"/>
              <w:left w:val="single" w:sz="4" w:space="0" w:color="6E6E6E"/>
              <w:bottom w:val="single" w:sz="4" w:space="0" w:color="6E6E6E"/>
            </w:tcBorders>
          </w:tcPr>
          <w:p w14:paraId="2BC2A079" w14:textId="77777777" w:rsidR="00403C46" w:rsidRDefault="0049378A">
            <w:pPr>
              <w:pStyle w:val="ProductList-TableBody"/>
            </w:pPr>
            <w:r>
              <w:t>Office 365 (E3, E4, E5) YG'den Geçiş</w:t>
            </w:r>
          </w:p>
        </w:tc>
        <w:tc>
          <w:tcPr>
            <w:tcW w:w="3800" w:type="dxa"/>
          </w:tcPr>
          <w:p w14:paraId="6493083D" w14:textId="77777777" w:rsidR="00403C46" w:rsidRDefault="0049378A">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14:paraId="77AFF488" w14:textId="77777777" w:rsidR="00403C46" w:rsidRDefault="0049378A">
            <w:pPr>
              <w:pStyle w:val="ProductList-TableBody"/>
            </w:pPr>
            <w:r>
              <w:t>Office 365 için Kurumsal CAL Köprüsü veya</w:t>
            </w:r>
          </w:p>
          <w:p w14:paraId="34450695" w14:textId="77777777" w:rsidR="00403C46" w:rsidRDefault="0049378A">
            <w:pPr>
              <w:pStyle w:val="ProductList-TableBody"/>
            </w:pPr>
            <w:r>
              <w:t>Enterprise Mobility + Security</w:t>
            </w:r>
          </w:p>
        </w:tc>
      </w:tr>
    </w:tbl>
    <w:p w14:paraId="2A2180F0" w14:textId="77777777" w:rsidR="00403C46" w:rsidRDefault="00403C46">
      <w:pPr>
        <w:pStyle w:val="ProductList-Body"/>
      </w:pPr>
    </w:p>
    <w:p w14:paraId="625C4A48" w14:textId="77777777" w:rsidR="00403C46" w:rsidRDefault="0049378A">
      <w:pPr>
        <w:pStyle w:val="ProductList-Offering2HeadingNoBorder"/>
        <w:outlineLvl w:val="2"/>
      </w:pPr>
      <w:r>
        <w:t>Telefon Sistemi</w:t>
      </w:r>
      <w:r>
        <w:fldChar w:fldCharType="begin"/>
      </w:r>
      <w:r>
        <w:instrText xml:space="preserve"> TC "</w:instrText>
      </w:r>
      <w:bookmarkStart w:id="397" w:name="_Toc47013033"/>
      <w:r>
        <w:instrText>Telefon Sistemi</w:instrText>
      </w:r>
      <w:bookmarkEnd w:id="397"/>
      <w:r>
        <w:instrText>" \l 3</w:instrText>
      </w:r>
      <w:r>
        <w:fldChar w:fldCharType="end"/>
      </w:r>
    </w:p>
    <w:p w14:paraId="099A96DC" w14:textId="77777777" w:rsidR="00403C46" w:rsidRDefault="00403C46">
      <w:pPr>
        <w:pStyle w:val="ProductList-Body"/>
      </w:pPr>
    </w:p>
    <w:tbl>
      <w:tblPr>
        <w:tblStyle w:val="PURTable"/>
        <w:tblW w:w="0" w:type="dxa"/>
        <w:tblLook w:val="04A0" w:firstRow="1" w:lastRow="0" w:firstColumn="1" w:lastColumn="0" w:noHBand="0" w:noVBand="1"/>
      </w:tblPr>
      <w:tblGrid>
        <w:gridCol w:w="5511"/>
        <w:gridCol w:w="5405"/>
      </w:tblGrid>
      <w:tr w:rsidR="00403C46" w14:paraId="0A208F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A9A1C37" w14:textId="77777777" w:rsidR="00403C46" w:rsidRDefault="0049378A">
            <w:pPr>
              <w:pStyle w:val="ProductList-TableBody"/>
            </w:pPr>
            <w:r>
              <w:rPr>
                <w:color w:val="FFFFFF"/>
              </w:rPr>
              <w:t>YG Kullanıcı SL'sinden Geçiş</w:t>
            </w:r>
          </w:p>
        </w:tc>
        <w:tc>
          <w:tcPr>
            <w:tcW w:w="6000" w:type="dxa"/>
            <w:tcBorders>
              <w:left w:val="single" w:sz="4" w:space="0" w:color="0070C0"/>
            </w:tcBorders>
            <w:shd w:val="clear" w:color="auto" w:fill="0070C0"/>
          </w:tcPr>
          <w:p w14:paraId="5539167D" w14:textId="77777777" w:rsidR="00403C46" w:rsidRDefault="0049378A">
            <w:pPr>
              <w:pStyle w:val="ProductList-TableBody"/>
            </w:pPr>
            <w:r>
              <w:rPr>
                <w:color w:val="FFFFFF"/>
              </w:rPr>
              <w:t>Nitelikli Lisanslar</w:t>
            </w:r>
          </w:p>
        </w:tc>
      </w:tr>
      <w:tr w:rsidR="00403C46" w14:paraId="278130E7" w14:textId="77777777">
        <w:tc>
          <w:tcPr>
            <w:tcW w:w="6120" w:type="dxa"/>
            <w:tcBorders>
              <w:top w:val="single" w:sz="4" w:space="0" w:color="6E6E6E"/>
              <w:left w:val="single" w:sz="4" w:space="0" w:color="6E6E6E"/>
              <w:bottom w:val="none" w:sz="4" w:space="0" w:color="6E6E6E"/>
            </w:tcBorders>
          </w:tcPr>
          <w:p w14:paraId="1E2296E8" w14:textId="77777777" w:rsidR="00403C46" w:rsidRDefault="0049378A">
            <w:pPr>
              <w:pStyle w:val="ProductList-TableBody"/>
            </w:pPr>
            <w:r>
              <w:t>Telefon Sistemi YG'den Geçiş</w:t>
            </w:r>
          </w:p>
        </w:tc>
        <w:tc>
          <w:tcPr>
            <w:tcW w:w="6000" w:type="dxa"/>
          </w:tcPr>
          <w:p w14:paraId="30041408" w14:textId="77777777" w:rsidR="00403C46" w:rsidRDefault="0049378A">
            <w:pPr>
              <w:pStyle w:val="ProductList-TableBody"/>
            </w:pPr>
            <w:r>
              <w:t>Skype Kurumsal Sunucu Plus CAL (Cihaz ve Kullanıcı)</w:t>
            </w:r>
          </w:p>
        </w:tc>
      </w:tr>
      <w:tr w:rsidR="00403C46" w14:paraId="2A84E128" w14:textId="77777777">
        <w:tc>
          <w:tcPr>
            <w:tcW w:w="6120" w:type="dxa"/>
            <w:tcBorders>
              <w:top w:val="none" w:sz="4" w:space="0" w:color="6E6E6E"/>
              <w:left w:val="single" w:sz="4" w:space="0" w:color="6E6E6E"/>
              <w:bottom w:val="single" w:sz="4" w:space="0" w:color="6E6E6E"/>
            </w:tcBorders>
          </w:tcPr>
          <w:p w14:paraId="223DD806" w14:textId="77777777" w:rsidR="00403C46" w:rsidRDefault="00403C46">
            <w:pPr>
              <w:pStyle w:val="ProductList-TableBody"/>
            </w:pPr>
          </w:p>
        </w:tc>
        <w:tc>
          <w:tcPr>
            <w:tcW w:w="6000" w:type="dxa"/>
          </w:tcPr>
          <w:p w14:paraId="39952A4F" w14:textId="77777777" w:rsidR="00403C46" w:rsidRDefault="0049378A">
            <w:pPr>
              <w:pStyle w:val="ProductList-TableBody"/>
            </w:pPr>
            <w:r>
              <w:t xml:space="preserve"> Skype Kurumsal Plus CAL (Kullanıcı SL'si)</w:t>
            </w:r>
          </w:p>
        </w:tc>
      </w:tr>
    </w:tbl>
    <w:p w14:paraId="46BE87CF" w14:textId="77777777" w:rsidR="00403C46" w:rsidRDefault="00403C46">
      <w:pPr>
        <w:pStyle w:val="ProductList-Body"/>
      </w:pPr>
    </w:p>
    <w:p w14:paraId="166CE698" w14:textId="77777777" w:rsidR="00403C46" w:rsidRDefault="0049378A">
      <w:pPr>
        <w:pStyle w:val="ProductList-Offering2HeadingNoBorder"/>
        <w:outlineLvl w:val="2"/>
      </w:pPr>
      <w:r>
        <w:t>Proje</w:t>
      </w:r>
      <w:r>
        <w:fldChar w:fldCharType="begin"/>
      </w:r>
      <w:r>
        <w:instrText xml:space="preserve"> TC "</w:instrText>
      </w:r>
      <w:bookmarkStart w:id="398" w:name="_Toc47013034"/>
      <w:r>
        <w:instrText>Proje</w:instrText>
      </w:r>
      <w:bookmarkEnd w:id="398"/>
      <w:r>
        <w:instrText>" \l 3</w:instrText>
      </w:r>
      <w:r>
        <w:fldChar w:fldCharType="end"/>
      </w:r>
    </w:p>
    <w:p w14:paraId="6AD71940" w14:textId="77777777" w:rsidR="00403C46" w:rsidRDefault="00403C46">
      <w:pPr>
        <w:pStyle w:val="ProductList-Body"/>
      </w:pPr>
    </w:p>
    <w:tbl>
      <w:tblPr>
        <w:tblStyle w:val="PURTable"/>
        <w:tblW w:w="0" w:type="dxa"/>
        <w:tblLook w:val="04A0" w:firstRow="1" w:lastRow="0" w:firstColumn="1" w:lastColumn="0" w:noHBand="0" w:noVBand="1"/>
      </w:tblPr>
      <w:tblGrid>
        <w:gridCol w:w="5501"/>
        <w:gridCol w:w="5415"/>
      </w:tblGrid>
      <w:tr w:rsidR="00403C46" w14:paraId="46C593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F0A9C1" w14:textId="77777777" w:rsidR="00403C46" w:rsidRDefault="0049378A">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14:paraId="23AD348C" w14:textId="77777777" w:rsidR="00403C46" w:rsidRDefault="0049378A">
            <w:pPr>
              <w:pStyle w:val="ProductList-TableBody"/>
            </w:pPr>
            <w:r>
              <w:rPr>
                <w:color w:val="FFFFFF"/>
              </w:rPr>
              <w:t>Nitelikli Lisans(lar)</w:t>
            </w:r>
          </w:p>
        </w:tc>
      </w:tr>
      <w:tr w:rsidR="00403C46" w14:paraId="75E83B21" w14:textId="77777777">
        <w:tc>
          <w:tcPr>
            <w:tcW w:w="6120" w:type="dxa"/>
            <w:tcBorders>
              <w:top w:val="single" w:sz="4" w:space="0" w:color="6E6E6E"/>
              <w:left w:val="single" w:sz="4" w:space="0" w:color="6E6E6E"/>
              <w:bottom w:val="none" w:sz="4" w:space="0" w:color="6E6E6E"/>
              <w:right w:val="single" w:sz="4" w:space="0" w:color="6E6E6E"/>
            </w:tcBorders>
          </w:tcPr>
          <w:p w14:paraId="24C25C75" w14:textId="77777777" w:rsidR="00403C46" w:rsidRDefault="0049378A">
            <w:pPr>
              <w:pStyle w:val="ProductList-TableBody"/>
            </w:pPr>
            <w:r>
              <w:t>Project Plan 1 YG'den Geçiş</w:t>
            </w:r>
          </w:p>
        </w:tc>
        <w:tc>
          <w:tcPr>
            <w:tcW w:w="6000" w:type="dxa"/>
            <w:tcBorders>
              <w:top w:val="single" w:sz="4" w:space="0" w:color="6E6E6E"/>
              <w:left w:val="single" w:sz="4" w:space="0" w:color="6E6E6E"/>
              <w:bottom w:val="single" w:sz="4" w:space="0" w:color="6E6E6E"/>
              <w:right w:val="single" w:sz="4" w:space="0" w:color="6E6E6E"/>
            </w:tcBorders>
          </w:tcPr>
          <w:p w14:paraId="4F61CC52" w14:textId="77777777" w:rsidR="00403C46" w:rsidRDefault="0049378A">
            <w:pPr>
              <w:pStyle w:val="ProductList-TableBody"/>
            </w:pPr>
            <w:r>
              <w:t xml:space="preserve">Project Standard </w:t>
            </w:r>
          </w:p>
        </w:tc>
      </w:tr>
      <w:tr w:rsidR="00403C46" w14:paraId="4D423552" w14:textId="77777777">
        <w:tc>
          <w:tcPr>
            <w:tcW w:w="6120" w:type="dxa"/>
            <w:tcBorders>
              <w:top w:val="none" w:sz="4" w:space="0" w:color="6E6E6E"/>
              <w:left w:val="single" w:sz="4" w:space="0" w:color="6E6E6E"/>
              <w:bottom w:val="single" w:sz="4" w:space="0" w:color="6E6E6E"/>
              <w:right w:val="single" w:sz="4" w:space="0" w:color="6E6E6E"/>
            </w:tcBorders>
          </w:tcPr>
          <w:p w14:paraId="69315CEB" w14:textId="77777777" w:rsidR="00403C46" w:rsidRDefault="00403C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C68DFF" w14:textId="77777777" w:rsidR="00403C46" w:rsidRDefault="0049378A">
            <w:pPr>
              <w:pStyle w:val="ProductList-TableBody"/>
            </w:pPr>
            <w:r>
              <w:t xml:space="preserve">Project Server CAL </w:t>
            </w:r>
          </w:p>
        </w:tc>
      </w:tr>
      <w:tr w:rsidR="00403C46" w14:paraId="723DB470" w14:textId="77777777">
        <w:tc>
          <w:tcPr>
            <w:tcW w:w="6120" w:type="dxa"/>
            <w:tcBorders>
              <w:top w:val="single" w:sz="4" w:space="0" w:color="6E6E6E"/>
              <w:left w:val="single" w:sz="4" w:space="0" w:color="6E6E6E"/>
              <w:bottom w:val="none" w:sz="4" w:space="0" w:color="6E6E6E"/>
              <w:right w:val="single" w:sz="4" w:space="0" w:color="6E6E6E"/>
            </w:tcBorders>
          </w:tcPr>
          <w:p w14:paraId="000461C9" w14:textId="77777777" w:rsidR="00403C46" w:rsidRDefault="0049378A">
            <w:pPr>
              <w:pStyle w:val="ProductList-TableBody"/>
            </w:pPr>
            <w:r>
              <w:t>Project Plan 3 YG'den Geçiş</w:t>
            </w:r>
          </w:p>
        </w:tc>
        <w:tc>
          <w:tcPr>
            <w:tcW w:w="6000" w:type="dxa"/>
            <w:tcBorders>
              <w:top w:val="single" w:sz="4" w:space="0" w:color="6E6E6E"/>
              <w:left w:val="single" w:sz="4" w:space="0" w:color="6E6E6E"/>
              <w:bottom w:val="single" w:sz="4" w:space="0" w:color="6E6E6E"/>
              <w:right w:val="single" w:sz="4" w:space="0" w:color="6E6E6E"/>
            </w:tcBorders>
          </w:tcPr>
          <w:p w14:paraId="43280B13" w14:textId="77777777" w:rsidR="00403C46" w:rsidRDefault="0049378A">
            <w:pPr>
              <w:pStyle w:val="ProductList-TableBody"/>
            </w:pPr>
            <w:r>
              <w:t>Project Professional</w:t>
            </w:r>
          </w:p>
        </w:tc>
      </w:tr>
      <w:tr w:rsidR="00403C46" w14:paraId="5378D141" w14:textId="77777777">
        <w:tc>
          <w:tcPr>
            <w:tcW w:w="6120" w:type="dxa"/>
            <w:tcBorders>
              <w:top w:val="none" w:sz="4" w:space="0" w:color="6E6E6E"/>
              <w:left w:val="single" w:sz="4" w:space="0" w:color="6E6E6E"/>
              <w:bottom w:val="single" w:sz="4" w:space="0" w:color="6E6E6E"/>
              <w:right w:val="single" w:sz="4" w:space="0" w:color="6E6E6E"/>
            </w:tcBorders>
          </w:tcPr>
          <w:p w14:paraId="444020E7" w14:textId="77777777" w:rsidR="00403C46" w:rsidRDefault="00403C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B0D44" w14:textId="77777777" w:rsidR="00403C46" w:rsidRDefault="0049378A">
            <w:pPr>
              <w:pStyle w:val="ProductList-TableBody"/>
            </w:pPr>
            <w:r>
              <w:t>Project Server CAL</w:t>
            </w:r>
          </w:p>
        </w:tc>
      </w:tr>
      <w:tr w:rsidR="00403C46" w14:paraId="37F8CE34" w14:textId="77777777">
        <w:tc>
          <w:tcPr>
            <w:tcW w:w="6120" w:type="dxa"/>
            <w:tcBorders>
              <w:top w:val="single" w:sz="4" w:space="0" w:color="6E6E6E"/>
              <w:left w:val="single" w:sz="4" w:space="0" w:color="6E6E6E"/>
              <w:bottom w:val="none" w:sz="4" w:space="0" w:color="6E6E6E"/>
              <w:right w:val="single" w:sz="4" w:space="0" w:color="6E6E6E"/>
            </w:tcBorders>
          </w:tcPr>
          <w:p w14:paraId="5D0085A6" w14:textId="77777777" w:rsidR="00403C46" w:rsidRDefault="0049378A">
            <w:pPr>
              <w:pStyle w:val="ProductList-TableBody"/>
            </w:pPr>
            <w:r>
              <w:t>Project Plan 5 YG'den Geçiş</w:t>
            </w:r>
          </w:p>
        </w:tc>
        <w:tc>
          <w:tcPr>
            <w:tcW w:w="6000" w:type="dxa"/>
            <w:tcBorders>
              <w:top w:val="single" w:sz="4" w:space="0" w:color="6E6E6E"/>
              <w:left w:val="single" w:sz="4" w:space="0" w:color="6E6E6E"/>
              <w:bottom w:val="single" w:sz="4" w:space="0" w:color="6E6E6E"/>
              <w:right w:val="single" w:sz="4" w:space="0" w:color="6E6E6E"/>
            </w:tcBorders>
          </w:tcPr>
          <w:p w14:paraId="781425BD" w14:textId="77777777" w:rsidR="00403C46" w:rsidRDefault="0049378A">
            <w:pPr>
              <w:pStyle w:val="ProductList-TableBody"/>
            </w:pPr>
            <w:r>
              <w:t>Project Professional</w:t>
            </w:r>
          </w:p>
        </w:tc>
      </w:tr>
      <w:tr w:rsidR="00403C46" w14:paraId="479E5CCA" w14:textId="77777777">
        <w:tc>
          <w:tcPr>
            <w:tcW w:w="6120" w:type="dxa"/>
            <w:tcBorders>
              <w:top w:val="none" w:sz="4" w:space="0" w:color="6E6E6E"/>
              <w:left w:val="single" w:sz="4" w:space="0" w:color="6E6E6E"/>
              <w:bottom w:val="single" w:sz="4" w:space="0" w:color="6E6E6E"/>
              <w:right w:val="single" w:sz="4" w:space="0" w:color="6E6E6E"/>
            </w:tcBorders>
          </w:tcPr>
          <w:p w14:paraId="5F0B752F" w14:textId="77777777" w:rsidR="00403C46" w:rsidRDefault="00403C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9B732D" w14:textId="77777777" w:rsidR="00403C46" w:rsidRDefault="0049378A">
            <w:pPr>
              <w:pStyle w:val="ProductList-TableBody"/>
            </w:pPr>
            <w:r>
              <w:t>Project Server CAL</w:t>
            </w:r>
          </w:p>
        </w:tc>
      </w:tr>
    </w:tbl>
    <w:p w14:paraId="215A8A40" w14:textId="77777777" w:rsidR="00403C46" w:rsidRDefault="00403C46">
      <w:pPr>
        <w:pStyle w:val="ProductList-Body"/>
      </w:pPr>
    </w:p>
    <w:p w14:paraId="29767D10" w14:textId="77777777" w:rsidR="00403C46" w:rsidRDefault="0049378A">
      <w:pPr>
        <w:pStyle w:val="ProductList-Offering2HeadingNoBorder"/>
        <w:outlineLvl w:val="2"/>
      </w:pPr>
      <w:r>
        <w:t>Visio</w:t>
      </w:r>
      <w:r>
        <w:fldChar w:fldCharType="begin"/>
      </w:r>
      <w:r>
        <w:instrText xml:space="preserve"> TC "</w:instrText>
      </w:r>
      <w:bookmarkStart w:id="399" w:name="_Toc4701303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7"/>
        <w:gridCol w:w="5309"/>
      </w:tblGrid>
      <w:tr w:rsidR="00403C46" w14:paraId="4EB8F7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1A8910D" w14:textId="77777777" w:rsidR="00403C46" w:rsidRDefault="0049378A">
            <w:pPr>
              <w:pStyle w:val="ProductList-TableBody"/>
            </w:pPr>
            <w:r>
              <w:rPr>
                <w:color w:val="FFFFFF"/>
              </w:rPr>
              <w:t>YG Kullanıcı SL'sinden Geçiş</w:t>
            </w:r>
          </w:p>
        </w:tc>
        <w:tc>
          <w:tcPr>
            <w:tcW w:w="5880" w:type="dxa"/>
            <w:tcBorders>
              <w:left w:val="none" w:sz="4" w:space="0" w:color="6E6E6E"/>
              <w:bottom w:val="single" w:sz="4" w:space="0" w:color="6E6E6E"/>
              <w:right w:val="single" w:sz="4" w:space="0" w:color="6E6E6E"/>
            </w:tcBorders>
            <w:shd w:val="clear" w:color="auto" w:fill="0070C0"/>
          </w:tcPr>
          <w:p w14:paraId="7AD16913" w14:textId="77777777" w:rsidR="00403C46" w:rsidRDefault="0049378A">
            <w:pPr>
              <w:pStyle w:val="ProductList-TableBody"/>
            </w:pPr>
            <w:r>
              <w:rPr>
                <w:color w:val="FFFFFF"/>
              </w:rPr>
              <w:t>Nitelikli Lisanslar</w:t>
            </w:r>
          </w:p>
        </w:tc>
      </w:tr>
      <w:tr w:rsidR="00403C46" w14:paraId="51953BDD" w14:textId="77777777">
        <w:tc>
          <w:tcPr>
            <w:tcW w:w="6240" w:type="dxa"/>
            <w:tcBorders>
              <w:top w:val="single" w:sz="4" w:space="0" w:color="6E6E6E"/>
              <w:left w:val="single" w:sz="4" w:space="0" w:color="6E6E6E"/>
              <w:bottom w:val="single" w:sz="4" w:space="0" w:color="6E6E6E"/>
              <w:right w:val="single" w:sz="4" w:space="0" w:color="6E6E6E"/>
            </w:tcBorders>
          </w:tcPr>
          <w:p w14:paraId="28F94F24" w14:textId="77777777" w:rsidR="00403C46" w:rsidRDefault="0049378A">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14:paraId="7F5DEE8B" w14:textId="77777777" w:rsidR="00403C46" w:rsidRDefault="0049378A">
            <w:pPr>
              <w:pStyle w:val="ProductList-TableBody"/>
            </w:pPr>
            <w:r>
              <w:t>Visio Professional</w:t>
            </w:r>
          </w:p>
        </w:tc>
      </w:tr>
      <w:tr w:rsidR="00403C46" w14:paraId="673CEAD6" w14:textId="77777777">
        <w:tc>
          <w:tcPr>
            <w:tcW w:w="6240" w:type="dxa"/>
            <w:tcBorders>
              <w:top w:val="single" w:sz="4" w:space="0" w:color="6E6E6E"/>
              <w:left w:val="single" w:sz="4" w:space="0" w:color="6E6E6E"/>
              <w:right w:val="single" w:sz="4" w:space="0" w:color="6E6E6E"/>
            </w:tcBorders>
          </w:tcPr>
          <w:p w14:paraId="65266061" w14:textId="77777777" w:rsidR="00403C46" w:rsidRDefault="0049378A">
            <w:pPr>
              <w:pStyle w:val="ProductList-TableBody"/>
            </w:pPr>
            <w:r>
              <w:t>Visio Online Plan 1 YG'den Geçiş</w:t>
            </w:r>
          </w:p>
        </w:tc>
        <w:tc>
          <w:tcPr>
            <w:tcW w:w="5880" w:type="dxa"/>
            <w:tcBorders>
              <w:top w:val="single" w:sz="4" w:space="0" w:color="6E6E6E"/>
              <w:left w:val="single" w:sz="4" w:space="0" w:color="6E6E6E"/>
              <w:right w:val="single" w:sz="4" w:space="0" w:color="6E6E6E"/>
            </w:tcBorders>
          </w:tcPr>
          <w:p w14:paraId="0C4C53F1" w14:textId="77777777" w:rsidR="00403C46" w:rsidRDefault="0049378A">
            <w:pPr>
              <w:pStyle w:val="ProductList-TableBody"/>
            </w:pPr>
            <w:r>
              <w:t>Visio Standard</w:t>
            </w:r>
          </w:p>
        </w:tc>
      </w:tr>
    </w:tbl>
    <w:p w14:paraId="270A0CFA" w14:textId="77777777" w:rsidR="00403C46" w:rsidRDefault="0049378A">
      <w:pPr>
        <w:pStyle w:val="ProductList-SectionHeading"/>
        <w:pageBreakBefore/>
        <w:outlineLvl w:val="0"/>
      </w:pPr>
      <w:bookmarkStart w:id="400" w:name="_Sec562"/>
      <w:bookmarkEnd w:id="373"/>
      <w:r>
        <w:t>Ek D – Profesyonel Hizmetler</w:t>
      </w:r>
      <w:r>
        <w:fldChar w:fldCharType="begin"/>
      </w:r>
      <w:r>
        <w:instrText xml:space="preserve"> TC "</w:instrText>
      </w:r>
      <w:bookmarkStart w:id="401" w:name="_Toc47013036"/>
      <w:r>
        <w:instrText>Ek D – Profesyonel Hizmetler</w:instrText>
      </w:r>
      <w:bookmarkEnd w:id="401"/>
      <w:r>
        <w:instrText>" \l 1</w:instrText>
      </w:r>
      <w:r>
        <w:fldChar w:fldCharType="end"/>
      </w:r>
    </w:p>
    <w:p w14:paraId="47A0A89D" w14:textId="77777777" w:rsidR="00403C46" w:rsidRDefault="0049378A">
      <w:pPr>
        <w:pStyle w:val="ProductList-Body"/>
      </w:pPr>
      <w:r>
        <w:t>Microsoft Toplu Lisanslama aracılığıyla sağlanan Profesyonel Hizmetler aşağıda açıklanmaktadır.</w:t>
      </w:r>
    </w:p>
    <w:p w14:paraId="7971680C" w14:textId="77777777" w:rsidR="00403C46" w:rsidRDefault="0049378A">
      <w:pPr>
        <w:pStyle w:val="ProductList-Offering1Heading"/>
        <w:outlineLvl w:val="1"/>
      </w:pPr>
      <w:bookmarkStart w:id="402" w:name="_Sec565"/>
      <w:r>
        <w:t>Microsoft Premier Desteği Teklifleri</w:t>
      </w:r>
      <w:bookmarkEnd w:id="402"/>
      <w:r>
        <w:fldChar w:fldCharType="begin"/>
      </w:r>
      <w:r>
        <w:instrText xml:space="preserve"> TC "</w:instrText>
      </w:r>
      <w:bookmarkStart w:id="403" w:name="_Toc47013037"/>
      <w:r>
        <w:instrText>Microsoft Premier Desteği Teklifleri</w:instrText>
      </w:r>
      <w:bookmarkEnd w:id="403"/>
      <w:r>
        <w:instrText>" \l 2</w:instrText>
      </w:r>
      <w:r>
        <w:fldChar w:fldCharType="end"/>
      </w:r>
    </w:p>
    <w:tbl>
      <w:tblPr>
        <w:tblStyle w:val="PURTable"/>
        <w:tblW w:w="0" w:type="dxa"/>
        <w:tblLook w:val="04A0" w:firstRow="1" w:lastRow="0" w:firstColumn="1" w:lastColumn="0" w:noHBand="0" w:noVBand="1"/>
      </w:tblPr>
      <w:tblGrid>
        <w:gridCol w:w="3662"/>
        <w:gridCol w:w="1805"/>
        <w:gridCol w:w="1831"/>
        <w:gridCol w:w="1813"/>
        <w:gridCol w:w="1805"/>
      </w:tblGrid>
      <w:tr w:rsidR="00403C46" w14:paraId="6638D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B18C79" w14:textId="77777777" w:rsidR="00403C46" w:rsidRDefault="0049378A">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66B807" w14:textId="77777777" w:rsidR="00403C46" w:rsidRDefault="004937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AEB59E" w14:textId="77777777" w:rsidR="00403C46" w:rsidRDefault="004937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7A3668" w14:textId="77777777" w:rsidR="00403C46" w:rsidRDefault="004937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85FC9D" w14:textId="77777777" w:rsidR="00403C46" w:rsidRDefault="0049378A">
            <w:pPr>
              <w:pStyle w:val="ProductList-TableBody"/>
              <w:jc w:val="center"/>
            </w:pPr>
            <w:r>
              <w:rPr>
                <w:color w:val="FFFFFF"/>
              </w:rPr>
              <w:t>Premier Plus</w:t>
            </w:r>
          </w:p>
        </w:tc>
      </w:tr>
      <w:tr w:rsidR="00403C46" w14:paraId="59BD06E7" w14:textId="77777777">
        <w:tc>
          <w:tcPr>
            <w:tcW w:w="4040" w:type="dxa"/>
            <w:tcBorders>
              <w:top w:val="single" w:sz="4" w:space="0" w:color="000000"/>
              <w:left w:val="single" w:sz="4" w:space="0" w:color="000000"/>
              <w:bottom w:val="single" w:sz="4" w:space="0" w:color="000000"/>
              <w:right w:val="single" w:sz="4" w:space="0" w:color="000000"/>
            </w:tcBorders>
          </w:tcPr>
          <w:p w14:paraId="2E54BC89" w14:textId="77777777" w:rsidR="00403C46" w:rsidRDefault="0049378A">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14:paraId="03D199AE"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16DBF"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C0172"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029B6" w14:textId="77777777" w:rsidR="00403C46" w:rsidRDefault="0049378A">
            <w:pPr>
              <w:pStyle w:val="ProductList-TableBody"/>
              <w:jc w:val="center"/>
            </w:pPr>
            <w:r>
              <w:t>X</w:t>
            </w:r>
          </w:p>
        </w:tc>
      </w:tr>
      <w:tr w:rsidR="00403C46" w14:paraId="52B41830" w14:textId="77777777">
        <w:tc>
          <w:tcPr>
            <w:tcW w:w="4040" w:type="dxa"/>
            <w:tcBorders>
              <w:top w:val="single" w:sz="4" w:space="0" w:color="000000"/>
              <w:left w:val="single" w:sz="4" w:space="0" w:color="000000"/>
              <w:bottom w:val="single" w:sz="4" w:space="0" w:color="000000"/>
              <w:right w:val="single" w:sz="4" w:space="0" w:color="000000"/>
            </w:tcBorders>
          </w:tcPr>
          <w:p w14:paraId="43BEB950" w14:textId="77777777" w:rsidR="00403C46" w:rsidRDefault="0049378A">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14:paraId="06D81366" w14:textId="77777777" w:rsidR="00403C46" w:rsidRDefault="0049378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A6CE1A9" w14:textId="77777777" w:rsidR="00403C46" w:rsidRDefault="0049378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E19CD50" w14:textId="77777777" w:rsidR="00403C46" w:rsidRDefault="0049378A">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14:paraId="2EE64364" w14:textId="77777777" w:rsidR="00403C46" w:rsidRDefault="0049378A">
            <w:pPr>
              <w:pStyle w:val="ProductList-TableBody"/>
            </w:pPr>
            <w:r>
              <w:t>Aylık</w:t>
            </w:r>
          </w:p>
        </w:tc>
      </w:tr>
      <w:tr w:rsidR="00403C46" w14:paraId="3ACF1D13" w14:textId="77777777">
        <w:tc>
          <w:tcPr>
            <w:tcW w:w="4040" w:type="dxa"/>
            <w:tcBorders>
              <w:top w:val="single" w:sz="4" w:space="0" w:color="000000"/>
              <w:left w:val="single" w:sz="4" w:space="0" w:color="000000"/>
              <w:bottom w:val="single" w:sz="4" w:space="0" w:color="000000"/>
              <w:right w:val="single" w:sz="4" w:space="0" w:color="000000"/>
            </w:tcBorders>
          </w:tcPr>
          <w:p w14:paraId="6210C081" w14:textId="77777777" w:rsidR="00403C46" w:rsidRDefault="0049378A">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14:paraId="37B5F140" w14:textId="77777777" w:rsidR="00403C46" w:rsidRDefault="0049378A">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14:paraId="59F4FCAA" w14:textId="77777777" w:rsidR="00403C46" w:rsidRDefault="0049378A">
            <w:pPr>
              <w:pStyle w:val="ProductList-TableBody"/>
            </w:pPr>
            <w:r>
              <w:t>10 saate kadar</w:t>
            </w:r>
          </w:p>
          <w:p w14:paraId="268DEC7D" w14:textId="77777777" w:rsidR="00403C46" w:rsidRDefault="0049378A">
            <w:pPr>
              <w:pStyle w:val="ProductList-TableBody"/>
            </w:pPr>
            <w:r>
              <w:t>+1 Durum Kontrolü</w:t>
            </w:r>
          </w:p>
          <w:p w14:paraId="2DB62C03" w14:textId="77777777" w:rsidR="00403C46" w:rsidRDefault="0049378A">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14:paraId="40C33632" w14:textId="77777777" w:rsidR="00403C46" w:rsidRDefault="0049378A">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14:paraId="1C030477" w14:textId="77777777" w:rsidR="00403C46" w:rsidRDefault="0049378A">
            <w:pPr>
              <w:pStyle w:val="ProductList-TableBody"/>
            </w:pPr>
            <w:r>
              <w:t>160 saate kadar</w:t>
            </w:r>
          </w:p>
        </w:tc>
      </w:tr>
      <w:tr w:rsidR="00403C46" w14:paraId="506A08A5" w14:textId="77777777">
        <w:tc>
          <w:tcPr>
            <w:tcW w:w="4040" w:type="dxa"/>
            <w:tcBorders>
              <w:top w:val="single" w:sz="4" w:space="0" w:color="000000"/>
              <w:left w:val="single" w:sz="4" w:space="0" w:color="000000"/>
              <w:bottom w:val="single" w:sz="4" w:space="0" w:color="000000"/>
              <w:right w:val="single" w:sz="4" w:space="0" w:color="000000"/>
            </w:tcBorders>
          </w:tcPr>
          <w:p w14:paraId="369B458F" w14:textId="77777777" w:rsidR="00403C46" w:rsidRDefault="0049378A">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14:paraId="7DC848C0" w14:textId="77777777" w:rsidR="00403C46" w:rsidRDefault="0049378A">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14:paraId="079BEABC" w14:textId="77777777" w:rsidR="00403C46" w:rsidRDefault="0049378A">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14:paraId="0388E0E1" w14:textId="77777777" w:rsidR="00403C46" w:rsidRDefault="0049378A">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14:paraId="3527BC28" w14:textId="77777777" w:rsidR="00403C46" w:rsidRDefault="0049378A">
            <w:pPr>
              <w:pStyle w:val="ProductList-TableBody"/>
            </w:pPr>
            <w:r>
              <w:t>140 saate kadar</w:t>
            </w:r>
          </w:p>
        </w:tc>
      </w:tr>
      <w:tr w:rsidR="00403C46" w14:paraId="55AAC006" w14:textId="77777777">
        <w:tc>
          <w:tcPr>
            <w:tcW w:w="4040" w:type="dxa"/>
            <w:tcBorders>
              <w:top w:val="single" w:sz="4" w:space="0" w:color="000000"/>
              <w:left w:val="single" w:sz="4" w:space="0" w:color="000000"/>
              <w:bottom w:val="single" w:sz="4" w:space="0" w:color="000000"/>
              <w:right w:val="single" w:sz="4" w:space="0" w:color="000000"/>
            </w:tcBorders>
          </w:tcPr>
          <w:p w14:paraId="0EDA920A" w14:textId="77777777" w:rsidR="00403C46" w:rsidRDefault="0049378A">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14:paraId="722132EA"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B3E6E"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6F2E2"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207162" w14:textId="77777777" w:rsidR="00403C46" w:rsidRDefault="0049378A">
            <w:pPr>
              <w:pStyle w:val="ProductList-TableBody"/>
              <w:jc w:val="center"/>
            </w:pPr>
            <w:r>
              <w:t>X</w:t>
            </w:r>
          </w:p>
        </w:tc>
      </w:tr>
      <w:tr w:rsidR="00403C46" w14:paraId="3F35A4D1" w14:textId="77777777">
        <w:tc>
          <w:tcPr>
            <w:tcW w:w="4040" w:type="dxa"/>
            <w:tcBorders>
              <w:top w:val="single" w:sz="4" w:space="0" w:color="000000"/>
              <w:left w:val="single" w:sz="4" w:space="0" w:color="000000"/>
              <w:bottom w:val="single" w:sz="4" w:space="0" w:color="000000"/>
              <w:right w:val="single" w:sz="4" w:space="0" w:color="000000"/>
            </w:tcBorders>
          </w:tcPr>
          <w:p w14:paraId="1295971A" w14:textId="77777777" w:rsidR="00403C46" w:rsidRDefault="0049378A">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14:paraId="0FD269A9"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C2820"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C2227"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6F36E" w14:textId="77777777" w:rsidR="00403C46" w:rsidRDefault="0049378A">
            <w:pPr>
              <w:pStyle w:val="ProductList-TableBody"/>
              <w:jc w:val="center"/>
            </w:pPr>
            <w:r>
              <w:t>X</w:t>
            </w:r>
          </w:p>
        </w:tc>
      </w:tr>
      <w:tr w:rsidR="00403C46" w14:paraId="2BA338CB" w14:textId="77777777">
        <w:tc>
          <w:tcPr>
            <w:tcW w:w="4040" w:type="dxa"/>
            <w:tcBorders>
              <w:top w:val="single" w:sz="4" w:space="0" w:color="000000"/>
              <w:left w:val="single" w:sz="4" w:space="0" w:color="000000"/>
              <w:bottom w:val="single" w:sz="4" w:space="0" w:color="000000"/>
              <w:right w:val="single" w:sz="4" w:space="0" w:color="000000"/>
            </w:tcBorders>
          </w:tcPr>
          <w:p w14:paraId="0800C84F" w14:textId="77777777" w:rsidR="00403C46" w:rsidRDefault="0049378A">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14:paraId="21114522"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95F94D"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9D18B"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8A1C8" w14:textId="77777777" w:rsidR="00403C46" w:rsidRDefault="0049378A">
            <w:pPr>
              <w:pStyle w:val="ProductList-TableBody"/>
              <w:jc w:val="center"/>
            </w:pPr>
            <w:r>
              <w:t>X</w:t>
            </w:r>
          </w:p>
        </w:tc>
      </w:tr>
      <w:tr w:rsidR="00403C46" w14:paraId="610EF6BD" w14:textId="77777777">
        <w:tc>
          <w:tcPr>
            <w:tcW w:w="4040" w:type="dxa"/>
            <w:tcBorders>
              <w:top w:val="single" w:sz="4" w:space="0" w:color="000000"/>
              <w:left w:val="single" w:sz="4" w:space="0" w:color="000000"/>
              <w:bottom w:val="single" w:sz="4" w:space="0" w:color="000000"/>
              <w:right w:val="single" w:sz="4" w:space="0" w:color="000000"/>
            </w:tcBorders>
          </w:tcPr>
          <w:p w14:paraId="2FC693FF" w14:textId="77777777" w:rsidR="00403C46" w:rsidRDefault="004937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02865B7"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313A4"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A565A7" w14:textId="77777777" w:rsidR="00403C46" w:rsidRDefault="004937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980CC" w14:textId="77777777" w:rsidR="00403C46" w:rsidRDefault="0049378A">
            <w:pPr>
              <w:pStyle w:val="ProductList-TableBody"/>
              <w:jc w:val="center"/>
            </w:pPr>
            <w:r>
              <w:t>X</w:t>
            </w:r>
          </w:p>
        </w:tc>
      </w:tr>
      <w:tr w:rsidR="00403C46" w14:paraId="3AE89938" w14:textId="77777777">
        <w:tc>
          <w:tcPr>
            <w:tcW w:w="4040" w:type="dxa"/>
            <w:tcBorders>
              <w:top w:val="single" w:sz="4" w:space="0" w:color="000000"/>
              <w:left w:val="single" w:sz="4" w:space="0" w:color="000000"/>
              <w:bottom w:val="single" w:sz="4" w:space="0" w:color="000000"/>
              <w:right w:val="single" w:sz="4" w:space="0" w:color="000000"/>
            </w:tcBorders>
          </w:tcPr>
          <w:p w14:paraId="161C8854" w14:textId="77777777" w:rsidR="00403C46" w:rsidRDefault="0049378A">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14:paraId="5FA6C5EC" w14:textId="77777777" w:rsidR="00403C46" w:rsidRDefault="0049378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1C03CC8C" w14:textId="77777777" w:rsidR="00403C46" w:rsidRDefault="0049378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58CADA38" w14:textId="77777777" w:rsidR="00403C46" w:rsidRDefault="0049378A">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14:paraId="79227B7E" w14:textId="77777777" w:rsidR="00403C46" w:rsidRDefault="0049378A">
            <w:pPr>
              <w:pStyle w:val="ProductList-TableBody"/>
            </w:pPr>
            <w:r>
              <w:t>20 Paket</w:t>
            </w:r>
          </w:p>
        </w:tc>
      </w:tr>
    </w:tbl>
    <w:p w14:paraId="084ACA58" w14:textId="77777777" w:rsidR="00403C46" w:rsidRDefault="0049378A">
      <w:pPr>
        <w:pStyle w:val="ProductList-Body"/>
      </w:pPr>
      <w:r>
        <w:rPr>
          <w:vertAlign w:val="superscript"/>
        </w:rPr>
        <w:t xml:space="preserve">1 </w:t>
      </w:r>
      <w:r>
        <w:rPr>
          <w:i/>
        </w:rPr>
        <w:t>İş Saatleri yerel olarak tanımlanmıştır.</w:t>
      </w:r>
    </w:p>
    <w:p w14:paraId="38415302" w14:textId="77777777" w:rsidR="00403C46" w:rsidRDefault="00403C46">
      <w:pPr>
        <w:pStyle w:val="ProductList-Body"/>
      </w:pPr>
    </w:p>
    <w:tbl>
      <w:tblPr>
        <w:tblStyle w:val="PURTable"/>
        <w:tblW w:w="0" w:type="dxa"/>
        <w:tblLook w:val="04A0" w:firstRow="1" w:lastRow="0" w:firstColumn="1" w:lastColumn="0" w:noHBand="0" w:noVBand="1"/>
      </w:tblPr>
      <w:tblGrid>
        <w:gridCol w:w="2711"/>
        <w:gridCol w:w="2738"/>
        <w:gridCol w:w="2734"/>
        <w:gridCol w:w="2733"/>
      </w:tblGrid>
      <w:tr w:rsidR="00403C46" w14:paraId="3692459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A40AE" w14:textId="77777777" w:rsidR="00403C46" w:rsidRDefault="0049378A">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301B98" w14:textId="77777777" w:rsidR="00403C46" w:rsidRDefault="0049378A">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9F5B87" w14:textId="77777777" w:rsidR="00403C46" w:rsidRDefault="0049378A">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7248F" w14:textId="77777777" w:rsidR="00403C46" w:rsidRDefault="0049378A">
            <w:pPr>
              <w:pStyle w:val="ProductList-TableBody"/>
            </w:pPr>
            <w:r>
              <w:rPr>
                <w:color w:val="FFFFFF"/>
              </w:rPr>
              <w:t>Müşterinin Beklenen Yanıtı</w:t>
            </w:r>
          </w:p>
        </w:tc>
      </w:tr>
      <w:tr w:rsidR="00403C46" w14:paraId="41ABA922" w14:textId="77777777">
        <w:tc>
          <w:tcPr>
            <w:tcW w:w="3060" w:type="dxa"/>
            <w:tcBorders>
              <w:top w:val="single" w:sz="4" w:space="0" w:color="000000"/>
              <w:left w:val="single" w:sz="4" w:space="0" w:color="000000"/>
              <w:bottom w:val="single" w:sz="4" w:space="0" w:color="000000"/>
              <w:right w:val="single" w:sz="4" w:space="0" w:color="000000"/>
            </w:tcBorders>
          </w:tcPr>
          <w:p w14:paraId="24854C56" w14:textId="77777777" w:rsidR="00403C46" w:rsidRDefault="0049378A">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28CE50D7" w14:textId="77777777" w:rsidR="00403C46" w:rsidRDefault="0049378A">
            <w:pPr>
              <w:pStyle w:val="ProductList-TableBody"/>
            </w:pPr>
            <w:r>
              <w:t xml:space="preserve">İş üzerinde yıkıcı etki: </w:t>
            </w:r>
          </w:p>
          <w:p w14:paraId="0E001A88" w14:textId="77777777" w:rsidR="00403C46" w:rsidRDefault="0049378A">
            <w:pPr>
              <w:pStyle w:val="ProductList-TableBody"/>
            </w:pPr>
            <w:r>
              <w:t>Çekirdek (görev açısından kritik) iş sürecini tamamen kaybetmiştir ve iş makul olarak devam edemez durumdadır</w:t>
            </w:r>
          </w:p>
          <w:p w14:paraId="35067F64" w14:textId="77777777" w:rsidR="00403C46" w:rsidRDefault="0049378A">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551EAB4" w14:textId="77777777" w:rsidR="00403C46" w:rsidRDefault="0049378A">
            <w:pPr>
              <w:pStyle w:val="ProductList-TableBody"/>
            </w:pPr>
            <w:r>
              <w:t>İlk aramaya yanıt, 1 saat içinde ya da daha kısa sürede</w:t>
            </w:r>
          </w:p>
          <w:p w14:paraId="42A5F141" w14:textId="77777777" w:rsidR="00403C46" w:rsidRDefault="0049378A">
            <w:pPr>
              <w:pStyle w:val="ProductList-TableBody"/>
            </w:pPr>
            <w:r>
              <w:t>Microsoft'un Kaynaklarıyla olabildiğince çabuk müşteri tesisinde.</w:t>
            </w:r>
          </w:p>
          <w:p w14:paraId="732519BC" w14:textId="77777777" w:rsidR="00403C46" w:rsidRDefault="0049378A">
            <w:pPr>
              <w:pStyle w:val="ProductList-TableBody"/>
            </w:pPr>
            <w:r>
              <w:t>7 gün 24 saat temelinde kesintisiz çalışma</w:t>
            </w:r>
          </w:p>
          <w:p w14:paraId="71593A4E" w14:textId="77777777" w:rsidR="00403C46" w:rsidRDefault="0049378A">
            <w:pPr>
              <w:pStyle w:val="ProductList-TableBody"/>
            </w:pPr>
            <w:r>
              <w:t>Microsoft içinde Ürün ekiplerine hızlı İlerletme</w:t>
            </w:r>
          </w:p>
          <w:p w14:paraId="071EA9AA" w14:textId="77777777" w:rsidR="00403C46" w:rsidRDefault="0049378A">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14:paraId="3E5FA4D1" w14:textId="77777777" w:rsidR="00403C46" w:rsidRDefault="0049378A">
            <w:pPr>
              <w:pStyle w:val="ProductList-TableBody"/>
            </w:pPr>
            <w:r>
              <w:t xml:space="preserve">Müşteri Üst Düzey yöneticilerine bildirimde bulunulması </w:t>
            </w:r>
          </w:p>
          <w:p w14:paraId="7642B965" w14:textId="77777777" w:rsidR="00403C46" w:rsidRDefault="0049378A">
            <w:pPr>
              <w:pStyle w:val="ProductList-TableBody"/>
            </w:pPr>
            <w:r>
              <w:t>7 gün 24 saat temelinde kesintisiz çalışma yapmayı sürdürmek için uygun kaynakların tahsis edilmesi</w:t>
            </w:r>
            <w:r>
              <w:rPr>
                <w:vertAlign w:val="superscript"/>
              </w:rPr>
              <w:t>2</w:t>
            </w:r>
          </w:p>
          <w:p w14:paraId="78CF3EDD" w14:textId="77777777" w:rsidR="00403C46" w:rsidRDefault="0049378A">
            <w:pPr>
              <w:pStyle w:val="ProductList-TableBody"/>
            </w:pPr>
            <w:r>
              <w:t>Değişiklik kontrolü yetkilisine hızlı erişim ve kendisinden de hızlı yanıt gelmesi</w:t>
            </w:r>
          </w:p>
        </w:tc>
      </w:tr>
      <w:tr w:rsidR="00403C46" w14:paraId="17BA3FCB" w14:textId="77777777">
        <w:tc>
          <w:tcPr>
            <w:tcW w:w="3060" w:type="dxa"/>
            <w:tcBorders>
              <w:top w:val="single" w:sz="4" w:space="0" w:color="000000"/>
              <w:left w:val="single" w:sz="4" w:space="0" w:color="000000"/>
              <w:bottom w:val="single" w:sz="4" w:space="0" w:color="000000"/>
              <w:right w:val="single" w:sz="4" w:space="0" w:color="000000"/>
            </w:tcBorders>
          </w:tcPr>
          <w:p w14:paraId="71845923" w14:textId="77777777" w:rsidR="00403C46" w:rsidRDefault="0049378A">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14:paraId="7D5C811B" w14:textId="77777777" w:rsidR="00403C46" w:rsidRDefault="0049378A">
            <w:pPr>
              <w:pStyle w:val="ProductList-TableBody"/>
            </w:pPr>
            <w:r>
              <w:t xml:space="preserve">İş üzerinde kritik etki: </w:t>
            </w:r>
          </w:p>
          <w:p w14:paraId="60D1F081" w14:textId="77777777" w:rsidR="00403C46" w:rsidRDefault="0049378A">
            <w:pPr>
              <w:pStyle w:val="ProductList-TableBody"/>
            </w:pPr>
            <w:r>
              <w:t>Hizmetlerin önemli ölçüde kaybı veya bozulması</w:t>
            </w:r>
          </w:p>
          <w:p w14:paraId="71045CE7" w14:textId="77777777" w:rsidR="00403C46" w:rsidRDefault="0049378A">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4F6CF42A" w14:textId="77777777" w:rsidR="00403C46" w:rsidRDefault="0049378A">
            <w:pPr>
              <w:pStyle w:val="ProductList-TableBody"/>
            </w:pPr>
            <w:r>
              <w:t>İlk aramaya yanıt, 1 saat içinde ya da daha kısa sürede</w:t>
            </w:r>
          </w:p>
          <w:p w14:paraId="21DFDEFA" w14:textId="77777777" w:rsidR="00403C46" w:rsidRDefault="0049378A">
            <w:pPr>
              <w:pStyle w:val="ProductList-TableBody"/>
            </w:pPr>
            <w:r>
              <w:t>Microsoft'un Kaynaklarıyla gerektiği gibi Müşteri tesisinde.</w:t>
            </w:r>
          </w:p>
          <w:p w14:paraId="2479EFFE" w14:textId="77777777" w:rsidR="00403C46" w:rsidRDefault="0049378A">
            <w:pPr>
              <w:pStyle w:val="ProductList-TableBody"/>
            </w:pPr>
            <w:r>
              <w:t>7 gün 24 saat temelinde kesintisiz çalışma</w:t>
            </w:r>
          </w:p>
          <w:p w14:paraId="74F8AE93" w14:textId="77777777" w:rsidR="00403C46" w:rsidRDefault="0049378A">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14:paraId="034E2C4D" w14:textId="77777777" w:rsidR="00403C46" w:rsidRDefault="0049378A">
            <w:pPr>
              <w:pStyle w:val="ProductList-TableBody"/>
            </w:pPr>
            <w:r>
              <w:t>7 gün 24 saat temelinde kesintisiz çalışma yapmayı sürdürmek için uygun kaynakların tahsis edilmesi</w:t>
            </w:r>
            <w:r>
              <w:rPr>
                <w:vertAlign w:val="superscript"/>
              </w:rPr>
              <w:t>2</w:t>
            </w:r>
          </w:p>
          <w:p w14:paraId="690632DA" w14:textId="77777777" w:rsidR="00403C46" w:rsidRDefault="0049378A">
            <w:pPr>
              <w:pStyle w:val="ProductList-TableBody"/>
            </w:pPr>
            <w:r>
              <w:t>Değişiklik kontrolü yetkilisine hızlı erişim ve kendisinden de hızlı yanıt gelmesi</w:t>
            </w:r>
          </w:p>
          <w:p w14:paraId="2DD9CDD5" w14:textId="77777777" w:rsidR="00403C46" w:rsidRDefault="0049378A">
            <w:pPr>
              <w:pStyle w:val="ProductList-TableBody"/>
            </w:pPr>
            <w:r>
              <w:t>Yönetime bildirim</w:t>
            </w:r>
          </w:p>
        </w:tc>
      </w:tr>
      <w:tr w:rsidR="00403C46" w14:paraId="186FBC02" w14:textId="77777777">
        <w:tc>
          <w:tcPr>
            <w:tcW w:w="3060" w:type="dxa"/>
            <w:tcBorders>
              <w:top w:val="single" w:sz="4" w:space="0" w:color="000000"/>
              <w:left w:val="single" w:sz="4" w:space="0" w:color="000000"/>
              <w:bottom w:val="single" w:sz="4" w:space="0" w:color="000000"/>
              <w:right w:val="single" w:sz="4" w:space="0" w:color="000000"/>
            </w:tcBorders>
          </w:tcPr>
          <w:p w14:paraId="5F2E194C" w14:textId="77777777" w:rsidR="00403C46" w:rsidRDefault="0049378A">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14:paraId="068D6E8D" w14:textId="77777777" w:rsidR="00403C46" w:rsidRDefault="0049378A">
            <w:pPr>
              <w:pStyle w:val="ProductList-TableBody"/>
            </w:pPr>
            <w:r>
              <w:t xml:space="preserve">İş üzerinde orta derecede etki: </w:t>
            </w:r>
          </w:p>
          <w:p w14:paraId="7AD6C6F3" w14:textId="77777777" w:rsidR="00403C46" w:rsidRDefault="0049378A">
            <w:pPr>
              <w:pStyle w:val="ProductList-TableBody"/>
            </w:pPr>
            <w:r>
              <w:t>Orta derecede hizmet kaybı veya bozulması, ancak bozulmuş bir şekilde makul olarak çalışma sürdürülebilir.</w:t>
            </w:r>
          </w:p>
          <w:p w14:paraId="1C9B4D2B" w14:textId="77777777" w:rsidR="00403C46" w:rsidRDefault="0049378A">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0CEC2BE3" w14:textId="77777777" w:rsidR="00403C46" w:rsidRDefault="0049378A">
            <w:pPr>
              <w:pStyle w:val="ProductList-TableBody"/>
            </w:pPr>
            <w:r>
              <w:t>İlk aramaya yanıt, 2 saat içinde ya da daha kısa sürede</w:t>
            </w:r>
          </w:p>
          <w:p w14:paraId="5B5C5EF5" w14:textId="77777777" w:rsidR="00403C46" w:rsidRDefault="0049378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01B3BF64" w14:textId="77777777" w:rsidR="00403C46" w:rsidRDefault="0049378A">
            <w:pPr>
              <w:pStyle w:val="ProductList-TableBody"/>
            </w:pPr>
            <w:r>
              <w:t>İş Saatlerinde</w:t>
            </w:r>
            <w:r>
              <w:rPr>
                <w:vertAlign w:val="superscript"/>
              </w:rPr>
              <w:t>1</w:t>
            </w:r>
            <w:r>
              <w:t xml:space="preserve"> kesintisiz çaba göstermeyi sürdürmek için uygun kaynakların tahsis edilmesi</w:t>
            </w:r>
          </w:p>
          <w:p w14:paraId="67C1FF65" w14:textId="77777777" w:rsidR="00403C46" w:rsidRDefault="0049378A">
            <w:pPr>
              <w:pStyle w:val="ProductList-TableBody"/>
            </w:pPr>
            <w:r>
              <w:t>Değişiklik kontrolü yetkilisinden 4 İş Saati</w:t>
            </w:r>
            <w:r>
              <w:rPr>
                <w:vertAlign w:val="superscript"/>
              </w:rPr>
              <w:t>1</w:t>
            </w:r>
            <w:r>
              <w:t xml:space="preserve"> içinde erişim ve yanıt</w:t>
            </w:r>
          </w:p>
        </w:tc>
      </w:tr>
      <w:tr w:rsidR="00403C46" w14:paraId="1DDB12AD" w14:textId="77777777">
        <w:tc>
          <w:tcPr>
            <w:tcW w:w="3060" w:type="dxa"/>
            <w:tcBorders>
              <w:top w:val="single" w:sz="4" w:space="0" w:color="000000"/>
              <w:left w:val="single" w:sz="4" w:space="0" w:color="000000"/>
              <w:bottom w:val="single" w:sz="4" w:space="0" w:color="000000"/>
              <w:right w:val="single" w:sz="4" w:space="0" w:color="000000"/>
            </w:tcBorders>
          </w:tcPr>
          <w:p w14:paraId="118C5BF1" w14:textId="77777777" w:rsidR="00403C46" w:rsidRDefault="0049378A">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14:paraId="50AFDD67" w14:textId="77777777" w:rsidR="00403C46" w:rsidRDefault="0049378A">
            <w:pPr>
              <w:pStyle w:val="ProductList-TableBody"/>
            </w:pPr>
            <w:r>
              <w:t xml:space="preserve">İş üzerinde asgari etki: </w:t>
            </w:r>
          </w:p>
          <w:p w14:paraId="05CDA2BF" w14:textId="77777777" w:rsidR="00403C46" w:rsidRDefault="0049378A">
            <w:pPr>
              <w:pStyle w:val="ProductList-TableBody"/>
            </w:pPr>
            <w:r>
              <w:t>Hizmetler çok az bozularak ya da hiç bozulmayarak önemli derecede sürüyor.</w:t>
            </w:r>
          </w:p>
          <w:p w14:paraId="3CE92332" w14:textId="77777777" w:rsidR="00403C46" w:rsidRDefault="0049378A">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14:paraId="56F81CA4" w14:textId="77777777" w:rsidR="00403C46" w:rsidRDefault="0049378A">
            <w:pPr>
              <w:pStyle w:val="ProductList-TableBody"/>
            </w:pPr>
            <w:r>
              <w:t>İlk aramaya yanıt, 4 saat içinde ya da daha kısa sürede</w:t>
            </w:r>
          </w:p>
          <w:p w14:paraId="076F9380" w14:textId="77777777" w:rsidR="00403C46" w:rsidRDefault="0049378A">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14:paraId="5E7A59C2" w14:textId="77777777" w:rsidR="00403C46" w:rsidRDefault="0049378A">
            <w:pPr>
              <w:pStyle w:val="ProductList-TableBody"/>
            </w:pPr>
            <w:r>
              <w:t>Servis talebi sahibi hakkında doğru iletişim bilgisi</w:t>
            </w:r>
          </w:p>
          <w:p w14:paraId="16D25387" w14:textId="77777777" w:rsidR="00403C46" w:rsidRDefault="0049378A">
            <w:pPr>
              <w:pStyle w:val="ProductList-TableBody"/>
            </w:pPr>
            <w:r>
              <w:t>24 saat içinde yanıt</w:t>
            </w:r>
          </w:p>
        </w:tc>
      </w:tr>
    </w:tbl>
    <w:p w14:paraId="786825E6" w14:textId="77777777" w:rsidR="00403C46" w:rsidRDefault="0049378A">
      <w:pPr>
        <w:pStyle w:val="ProductList-Body"/>
      </w:pPr>
      <w:r>
        <w:rPr>
          <w:vertAlign w:val="superscript"/>
        </w:rPr>
        <w:t>1</w:t>
      </w:r>
      <w:r>
        <w:rPr>
          <w:i/>
        </w:rPr>
        <w:t>İş Saatleri yerel olarak tanımlanmıştır.</w:t>
      </w:r>
    </w:p>
    <w:p w14:paraId="4E82EB74" w14:textId="77777777" w:rsidR="00403C46" w:rsidRDefault="0049378A">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14:paraId="0F8FA792" w14:textId="77777777" w:rsidR="00403C46" w:rsidRDefault="00403C46">
      <w:pPr>
        <w:pStyle w:val="ProductList-Body"/>
      </w:pPr>
    </w:p>
    <w:p w14:paraId="151C4B22" w14:textId="77777777" w:rsidR="00403C46" w:rsidRDefault="0049378A">
      <w:pPr>
        <w:pStyle w:val="ProductList-ClauseHeading"/>
        <w:outlineLvl w:val="2"/>
      </w:pPr>
      <w:r>
        <w:t>İlişkili İş Kuralları</w:t>
      </w:r>
    </w:p>
    <w:p w14:paraId="797B0894" w14:textId="77777777" w:rsidR="00403C46" w:rsidRDefault="0049378A">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14:paraId="0004FC92" w14:textId="77777777" w:rsidR="00403C46" w:rsidRDefault="0049378A">
      <w:pPr>
        <w:pStyle w:val="ProductList-Offering1Heading"/>
        <w:outlineLvl w:val="1"/>
      </w:pPr>
      <w:bookmarkStart w:id="404" w:name="_Sec566"/>
      <w:r>
        <w:t>Microsoft Dijital Danışmanlık Hizmetleri Teklifleri</w:t>
      </w:r>
      <w:bookmarkEnd w:id="404"/>
      <w:r>
        <w:fldChar w:fldCharType="begin"/>
      </w:r>
      <w:r>
        <w:instrText xml:space="preserve"> TC "</w:instrText>
      </w:r>
      <w:bookmarkStart w:id="405" w:name="_Toc47013038"/>
      <w:r>
        <w:instrText>Microsoft Dijital Danışmanlık Hizmetleri Teklifleri</w:instrText>
      </w:r>
      <w:bookmarkEnd w:id="405"/>
      <w:r>
        <w:instrText>" \l 2</w:instrText>
      </w:r>
      <w:r>
        <w:fldChar w:fldCharType="end"/>
      </w:r>
    </w:p>
    <w:p w14:paraId="5A5A289B" w14:textId="77777777" w:rsidR="00403C46" w:rsidRDefault="0049378A">
      <w:pPr>
        <w:pStyle w:val="ProductList-Body"/>
      </w:pPr>
      <w:r>
        <w:t>Dijital Danışmanlık Hizmetleri teklifleri, Müşterinin Toplu Lisanslama Anlaşmasının her yılı için sağlanacak aşağıdaki bileşenleri içerir:</w:t>
      </w:r>
    </w:p>
    <w:tbl>
      <w:tblPr>
        <w:tblStyle w:val="PURTable"/>
        <w:tblW w:w="0" w:type="dxa"/>
        <w:tblLook w:val="04A0" w:firstRow="1" w:lastRow="0" w:firstColumn="1" w:lastColumn="0" w:noHBand="0" w:noVBand="1"/>
      </w:tblPr>
      <w:tblGrid>
        <w:gridCol w:w="2729"/>
        <w:gridCol w:w="2729"/>
        <w:gridCol w:w="2729"/>
        <w:gridCol w:w="2729"/>
      </w:tblGrid>
      <w:tr w:rsidR="00403C46" w14:paraId="3DAF2E9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4ABA9" w14:textId="77777777" w:rsidR="00403C46" w:rsidRDefault="0049378A">
            <w:pPr>
              <w:pStyle w:val="ProductList-TableBody"/>
            </w:pPr>
            <w:r>
              <w:rPr>
                <w:color w:val="FFFFFF"/>
              </w:rPr>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A4292" w14:textId="77777777" w:rsidR="00403C46" w:rsidRDefault="0049378A">
            <w:pPr>
              <w:pStyle w:val="ProductList-TableBody"/>
            </w:pPr>
            <w:r>
              <w:rPr>
                <w:color w:val="FFFFFF"/>
              </w:rPr>
              <w:t>Dijital Danışmanlık Bağlantısı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89C26" w14:textId="77777777" w:rsidR="00403C46" w:rsidRDefault="0049378A">
            <w:pPr>
              <w:pStyle w:val="ProductList-TableBody"/>
            </w:pPr>
            <w:r>
              <w:rPr>
                <w:color w:val="FFFFFF"/>
              </w:rPr>
              <w:t>Dijital Danışmanlık Kurumu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3B5816" w14:textId="77777777" w:rsidR="00403C46" w:rsidRDefault="0049378A">
            <w:pPr>
              <w:pStyle w:val="ProductList-TableBody"/>
            </w:pPr>
            <w:r>
              <w:rPr>
                <w:color w:val="FFFFFF"/>
              </w:rPr>
              <w:t>Dijital Danışmanlık Portföyü</w:t>
            </w:r>
          </w:p>
        </w:tc>
      </w:tr>
      <w:tr w:rsidR="00403C46" w14:paraId="47A38A3D" w14:textId="77777777">
        <w:tc>
          <w:tcPr>
            <w:tcW w:w="3060" w:type="dxa"/>
            <w:tcBorders>
              <w:top w:val="single" w:sz="4" w:space="0" w:color="000000"/>
              <w:left w:val="single" w:sz="4" w:space="0" w:color="000000"/>
              <w:bottom w:val="single" w:sz="4" w:space="0" w:color="000000"/>
              <w:right w:val="single" w:sz="4" w:space="0" w:color="000000"/>
            </w:tcBorders>
          </w:tcPr>
          <w:p w14:paraId="049C2916" w14:textId="77777777" w:rsidR="00403C46" w:rsidRDefault="0049378A">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14:paraId="75E0E19E" w14:textId="77777777" w:rsidR="00403C46" w:rsidRDefault="004937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F3C662E" w14:textId="77777777" w:rsidR="00403C46" w:rsidRDefault="0049378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B28CF3F" w14:textId="77777777" w:rsidR="00403C46" w:rsidRDefault="0049378A">
            <w:pPr>
              <w:pStyle w:val="ProductList-TableBody"/>
            </w:pPr>
            <w:r>
              <w:t>9RO-xxxx</w:t>
            </w:r>
          </w:p>
        </w:tc>
      </w:tr>
      <w:tr w:rsidR="00403C46" w14:paraId="292D97BA" w14:textId="77777777">
        <w:tc>
          <w:tcPr>
            <w:tcW w:w="3060" w:type="dxa"/>
            <w:tcBorders>
              <w:top w:val="single" w:sz="4" w:space="0" w:color="000000"/>
              <w:left w:val="single" w:sz="4" w:space="0" w:color="000000"/>
              <w:bottom w:val="single" w:sz="4" w:space="0" w:color="000000"/>
              <w:right w:val="single" w:sz="4" w:space="0" w:color="000000"/>
            </w:tcBorders>
          </w:tcPr>
          <w:p w14:paraId="67FB24A5" w14:textId="77777777" w:rsidR="00403C46" w:rsidRDefault="0049378A">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14:paraId="28B9A9A8" w14:textId="77777777" w:rsidR="00403C46" w:rsidRDefault="0049378A">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14:paraId="75AE5218" w14:textId="77777777" w:rsidR="00403C46" w:rsidRDefault="0049378A">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14:paraId="3B90482C" w14:textId="77777777" w:rsidR="00403C46" w:rsidRDefault="0049378A">
            <w:pPr>
              <w:pStyle w:val="ProductList-TableBody"/>
            </w:pPr>
            <w:r>
              <w:t>Microsoft Dijital Danışmanı ve Kurumsal Hizmet Sağlama Ekibi tarafından birlikte sağlanan toplam 1600 saate kadar hizmet</w:t>
            </w:r>
          </w:p>
        </w:tc>
      </w:tr>
      <w:tr w:rsidR="00403C46" w14:paraId="2EC4FFF7" w14:textId="77777777">
        <w:tc>
          <w:tcPr>
            <w:tcW w:w="3060" w:type="dxa"/>
            <w:tcBorders>
              <w:top w:val="single" w:sz="4" w:space="0" w:color="000000"/>
              <w:left w:val="single" w:sz="4" w:space="0" w:color="000000"/>
              <w:bottom w:val="single" w:sz="4" w:space="0" w:color="000000"/>
              <w:right w:val="single" w:sz="4" w:space="0" w:color="000000"/>
            </w:tcBorders>
          </w:tcPr>
          <w:p w14:paraId="552288F2" w14:textId="77777777" w:rsidR="00403C46" w:rsidRDefault="0049378A">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14:paraId="28EC859B" w14:textId="77777777" w:rsidR="00403C46" w:rsidRDefault="00403C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CE4F0C" w14:textId="77777777" w:rsidR="00403C46" w:rsidRDefault="00403C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BB3AA1" w14:textId="77777777" w:rsidR="00403C46" w:rsidRDefault="00403C46">
            <w:pPr>
              <w:pStyle w:val="ProductList-TableBody"/>
            </w:pPr>
          </w:p>
        </w:tc>
      </w:tr>
      <w:tr w:rsidR="00403C46" w14:paraId="6A04EF35" w14:textId="77777777">
        <w:tc>
          <w:tcPr>
            <w:tcW w:w="3060" w:type="dxa"/>
            <w:tcBorders>
              <w:top w:val="single" w:sz="4" w:space="0" w:color="000000"/>
              <w:left w:val="single" w:sz="4" w:space="0" w:color="000000"/>
              <w:bottom w:val="single" w:sz="4" w:space="0" w:color="000000"/>
              <w:right w:val="single" w:sz="4" w:space="0" w:color="000000"/>
            </w:tcBorders>
          </w:tcPr>
          <w:p w14:paraId="569C7986" w14:textId="77777777" w:rsidR="00403C46" w:rsidRDefault="0049378A">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14:paraId="4BEEFEDE" w14:textId="77777777" w:rsidR="00403C46" w:rsidRDefault="00403C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B467C9" w14:textId="77777777" w:rsidR="00403C46" w:rsidRDefault="00403C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FE5B64" w14:textId="77777777" w:rsidR="00403C46" w:rsidRDefault="00403C46">
            <w:pPr>
              <w:pStyle w:val="ProductList-TableBody"/>
            </w:pPr>
          </w:p>
        </w:tc>
      </w:tr>
      <w:tr w:rsidR="00403C46" w14:paraId="2FF0B747" w14:textId="77777777">
        <w:tc>
          <w:tcPr>
            <w:tcW w:w="3060" w:type="dxa"/>
            <w:tcBorders>
              <w:top w:val="single" w:sz="4" w:space="0" w:color="000000"/>
              <w:left w:val="single" w:sz="4" w:space="0" w:color="000000"/>
              <w:bottom w:val="single" w:sz="4" w:space="0" w:color="000000"/>
              <w:right w:val="single" w:sz="4" w:space="0" w:color="000000"/>
            </w:tcBorders>
          </w:tcPr>
          <w:p w14:paraId="5A59A2F6" w14:textId="77777777" w:rsidR="00403C46" w:rsidRDefault="0049378A">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14:paraId="3BCDA7FC" w14:textId="77777777" w:rsidR="00403C46" w:rsidRDefault="00403C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B2489C" w14:textId="77777777" w:rsidR="00403C46" w:rsidRDefault="00403C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986F3F" w14:textId="77777777" w:rsidR="00403C46" w:rsidRDefault="00403C46">
            <w:pPr>
              <w:pStyle w:val="ProductList-TableBody"/>
            </w:pPr>
          </w:p>
        </w:tc>
      </w:tr>
      <w:tr w:rsidR="00403C46" w14:paraId="6BB9CA60" w14:textId="77777777">
        <w:tc>
          <w:tcPr>
            <w:tcW w:w="3060" w:type="dxa"/>
            <w:tcBorders>
              <w:top w:val="single" w:sz="4" w:space="0" w:color="000000"/>
              <w:left w:val="single" w:sz="4" w:space="0" w:color="000000"/>
              <w:bottom w:val="single" w:sz="4" w:space="0" w:color="000000"/>
              <w:right w:val="single" w:sz="4" w:space="0" w:color="000000"/>
            </w:tcBorders>
          </w:tcPr>
          <w:p w14:paraId="40B3EE24" w14:textId="77777777" w:rsidR="00403C46" w:rsidRDefault="0049378A">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1C3C2A1" w14:textId="77777777" w:rsidR="00403C46" w:rsidRDefault="0049378A">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14:paraId="5E0E7560" w14:textId="77777777" w:rsidR="00403C46" w:rsidRDefault="00403C46">
            <w:pPr>
              <w:pStyle w:val="ProductList-TableBody"/>
            </w:pPr>
          </w:p>
        </w:tc>
      </w:tr>
    </w:tbl>
    <w:p w14:paraId="5195B14C" w14:textId="77777777" w:rsidR="00403C46" w:rsidRDefault="00403C46">
      <w:pPr>
        <w:pStyle w:val="ProductList-Body"/>
      </w:pPr>
    </w:p>
    <w:p w14:paraId="76BF8427" w14:textId="77777777" w:rsidR="00403C46" w:rsidRDefault="0049378A">
      <w:pPr>
        <w:pStyle w:val="ProductList-ClauseHeading"/>
        <w:outlineLvl w:val="2"/>
      </w:pPr>
      <w:r>
        <w:t>Dijital Danışmanlık Hizmeti Modülleri</w:t>
      </w:r>
    </w:p>
    <w:p w14:paraId="2C3DBA50" w14:textId="77777777" w:rsidR="00403C46" w:rsidRDefault="0049378A">
      <w:pPr>
        <w:pStyle w:val="ProductList-Body"/>
      </w:pPr>
      <w:r>
        <w:t>Dijital Danışmanlık çalışması, Hizmet Sağlama Planında belgelenen şekilde, Dijital Danışmanlık hizmet modüllerinden birini veya daha fazlasını içerir.</w:t>
      </w:r>
    </w:p>
    <w:p w14:paraId="57216980" w14:textId="77777777" w:rsidR="00403C46" w:rsidRDefault="00403C46">
      <w:pPr>
        <w:pStyle w:val="ProductList-Body"/>
      </w:pPr>
    </w:p>
    <w:p w14:paraId="37D9368E" w14:textId="77777777" w:rsidR="00403C46" w:rsidRDefault="0049378A">
      <w:pPr>
        <w:pStyle w:val="ProductList-ClauseHeading"/>
        <w:outlineLvl w:val="2"/>
      </w:pPr>
      <w:r>
        <w:t>Kapsam Dışındaki Hizmetler</w:t>
      </w:r>
    </w:p>
    <w:p w14:paraId="230EC45F" w14:textId="77777777" w:rsidR="00403C46" w:rsidRDefault="0049378A">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14:paraId="089041BD" w14:textId="77777777" w:rsidR="00403C46" w:rsidRDefault="00403C46">
      <w:pPr>
        <w:pStyle w:val="ProductList-Body"/>
      </w:pPr>
    </w:p>
    <w:p w14:paraId="21369F3E" w14:textId="77777777" w:rsidR="00403C46" w:rsidRDefault="0049378A">
      <w:pPr>
        <w:pStyle w:val="ProductList-ClauseHeading"/>
        <w:outlineLvl w:val="2"/>
      </w:pPr>
      <w:r>
        <w:t>Müşterinin Sorumlulukları</w:t>
      </w:r>
    </w:p>
    <w:p w14:paraId="4787CE1D" w14:textId="77777777" w:rsidR="00403C46" w:rsidRDefault="0049378A">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kaynaklarının yerinde ziyaret edilmesi konusunda hemfikir kalınmalıdır ve Dijital Danışman tarafından belirlendiği şekilde, makul seyahat ve yaşam harcamalarından Müşteri sorumlu olur.</w:t>
      </w:r>
    </w:p>
    <w:p w14:paraId="3FFAF80A" w14:textId="77777777" w:rsidR="00403C46" w:rsidRDefault="0049378A">
      <w:pPr>
        <w:pStyle w:val="ProductList-Offering1Heading"/>
        <w:outlineLvl w:val="1"/>
      </w:pPr>
      <w:bookmarkStart w:id="406" w:name="_Sec567"/>
      <w:r>
        <w:t>Sales Productivity Accelerator Teklifleri</w:t>
      </w:r>
      <w:bookmarkEnd w:id="406"/>
      <w:r>
        <w:fldChar w:fldCharType="begin"/>
      </w:r>
      <w:r>
        <w:instrText xml:space="preserve"> TC "</w:instrText>
      </w:r>
      <w:bookmarkStart w:id="407" w:name="_Toc47013039"/>
      <w:r>
        <w:instrText>Sales Productivity Accelerator Teklifleri</w:instrText>
      </w:r>
      <w:bookmarkEnd w:id="407"/>
      <w:r>
        <w:instrText>" \l 2</w:instrText>
      </w:r>
      <w:r>
        <w:fldChar w:fldCharType="end"/>
      </w:r>
    </w:p>
    <w:p w14:paraId="1A0A78BE" w14:textId="77777777" w:rsidR="00403C46" w:rsidRDefault="0049378A">
      <w:pPr>
        <w:pStyle w:val="ProductList-ClauseHeading"/>
        <w:outlineLvl w:val="2"/>
      </w:pPr>
      <w:r>
        <w:t>Sales Productivity Accelerator Genel Bakış</w:t>
      </w:r>
    </w:p>
    <w:p w14:paraId="1EC6D416" w14:textId="77777777" w:rsidR="00403C46" w:rsidRDefault="0049378A">
      <w:pPr>
        <w:pStyle w:val="ProductList-Body"/>
      </w:pPr>
      <w:r>
        <w:t>Sales Productivity Accelerator, Microsoft Dynamics 365'in sabit kapsamlı bir uygulamasını sağlamak içim dört (4) haftalık bir süre boyunca Microsoft Hizmetleri tarafından sağlanan bir hizmettir.</w:t>
      </w:r>
    </w:p>
    <w:p w14:paraId="4CC31946" w14:textId="77777777" w:rsidR="00403C46" w:rsidRDefault="00403C46">
      <w:pPr>
        <w:pStyle w:val="ProductList-Body"/>
      </w:pPr>
    </w:p>
    <w:p w14:paraId="73AD5EA1" w14:textId="77777777" w:rsidR="00403C46" w:rsidRDefault="0049378A">
      <w:pPr>
        <w:pStyle w:val="ProductList-Body"/>
      </w:pPr>
      <w:r>
        <w:t>Sales Productivity Accelerator aşağıdaki teslim edilebilir öğeleri içerir:</w:t>
      </w:r>
    </w:p>
    <w:p w14:paraId="5D143C46" w14:textId="77777777" w:rsidR="00403C46" w:rsidRDefault="0049378A" w:rsidP="0049378A">
      <w:pPr>
        <w:pStyle w:val="ProductList-Bullet"/>
        <w:numPr>
          <w:ilvl w:val="0"/>
          <w:numId w:val="73"/>
        </w:numPr>
      </w:pPr>
      <w:r>
        <w:rPr>
          <w:b/>
          <w:color w:val="00188F"/>
        </w:rPr>
        <w:t>Hizmet Sağlama Planı</w:t>
      </w:r>
      <w:r>
        <w:t>: Müşterinin iş hedeflerini ve amaçlarını karşılamak için Microsoft Danışmanı tarafından oluşturulmuştur.</w:t>
      </w:r>
    </w:p>
    <w:p w14:paraId="6C5937F2" w14:textId="77777777" w:rsidR="00403C46" w:rsidRDefault="0049378A" w:rsidP="0049378A">
      <w:pPr>
        <w:pStyle w:val="ProductList-Bullet"/>
        <w:numPr>
          <w:ilvl w:val="0"/>
          <w:numId w:val="73"/>
        </w:numPr>
      </w:pPr>
      <w:r>
        <w:rPr>
          <w:b/>
          <w:color w:val="00188F"/>
        </w:rPr>
        <w:t>Atölyeler</w:t>
      </w:r>
      <w:r>
        <w:t>: Atölyeler için toplam on altı (16) saate kadar süre ayrılacaktır:</w:t>
      </w:r>
    </w:p>
    <w:p w14:paraId="35C43C0C" w14:textId="77777777" w:rsidR="00403C46" w:rsidRDefault="0049378A" w:rsidP="0049378A">
      <w:pPr>
        <w:pStyle w:val="ProductList-Bullet"/>
        <w:numPr>
          <w:ilvl w:val="1"/>
          <w:numId w:val="73"/>
        </w:numPr>
      </w:pPr>
      <w:r>
        <w:t>Yapılandırma ayarları için, Müşteri tarafından sağlanan şekilde, kullanım örneklerini ve iş gereksinimlerini araştırıp bulmak için en fazla iki (2) saat keşif atölyeleri;</w:t>
      </w:r>
    </w:p>
    <w:p w14:paraId="44405906" w14:textId="77777777" w:rsidR="00403C46" w:rsidRDefault="0049378A" w:rsidP="0049378A">
      <w:pPr>
        <w:pStyle w:val="ProductList-Bullet"/>
        <w:numPr>
          <w:ilvl w:val="1"/>
          <w:numId w:val="73"/>
        </w:numPr>
      </w:pPr>
      <w:r>
        <w:t>Yapı aşamasında en fazla dört (4) tasarım inceleme atölyesi.</w:t>
      </w:r>
    </w:p>
    <w:p w14:paraId="73A40BA6" w14:textId="77777777" w:rsidR="00403C46" w:rsidRDefault="0049378A" w:rsidP="0049378A">
      <w:pPr>
        <w:pStyle w:val="ProductList-Bullet"/>
        <w:numPr>
          <w:ilvl w:val="0"/>
          <w:numId w:val="73"/>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14:paraId="775FE2A7" w14:textId="77777777" w:rsidR="00403C46" w:rsidRDefault="0049378A" w:rsidP="0049378A">
      <w:pPr>
        <w:pStyle w:val="ProductList-Bullet"/>
        <w:numPr>
          <w:ilvl w:val="0"/>
          <w:numId w:val="73"/>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14:paraId="34870A8B" w14:textId="77777777" w:rsidR="00403C46" w:rsidRDefault="0049378A" w:rsidP="0049378A">
      <w:pPr>
        <w:pStyle w:val="ProductList-Bullet"/>
        <w:numPr>
          <w:ilvl w:val="0"/>
          <w:numId w:val="73"/>
        </w:numPr>
      </w:pPr>
      <w:r>
        <w:rPr>
          <w:b/>
          <w:color w:val="00188F"/>
        </w:rPr>
        <w:t>Test</w:t>
      </w:r>
      <w:r>
        <w:t>: En fazla iki (2) test için (örn. Sistem Testi ve Kullanıcı Onay Testi) en fazla yirmi altı (26) saat ayrılacaktır.</w:t>
      </w:r>
    </w:p>
    <w:p w14:paraId="3BAC434C" w14:textId="77777777" w:rsidR="00403C46" w:rsidRDefault="0049378A" w:rsidP="0049378A">
      <w:pPr>
        <w:pStyle w:val="ProductList-Bullet"/>
        <w:numPr>
          <w:ilvl w:val="0"/>
          <w:numId w:val="73"/>
        </w:numPr>
      </w:pPr>
      <w:r>
        <w:rPr>
          <w:b/>
          <w:color w:val="00188F"/>
        </w:rPr>
        <w:t>Eğitim ve Bilgi Aktarımı</w:t>
      </w:r>
      <w:r>
        <w:t>: Müşterinin kullanıcıları için toplamda en fazla dört (4) saatlik bir (1) ürün odaklı eğitim sağlanacaktır.</w:t>
      </w:r>
    </w:p>
    <w:p w14:paraId="5A9E9B6A" w14:textId="77777777" w:rsidR="00403C46" w:rsidRDefault="0049378A" w:rsidP="0049378A">
      <w:pPr>
        <w:pStyle w:val="ProductList-Bullet"/>
        <w:numPr>
          <w:ilvl w:val="0"/>
          <w:numId w:val="73"/>
        </w:numPr>
      </w:pPr>
      <w:r>
        <w:rPr>
          <w:b/>
          <w:color w:val="00188F"/>
        </w:rPr>
        <w:t>Dağıtım Desteği</w:t>
      </w:r>
      <w:r>
        <w:t>: Önceden belirlenmiş proje kapsamına ve gereksinimlere tabi şekilde en fazla kırk (40) saatlik dağıtım ve canlıya geçiş desteği (4 hafta) sağlanacaktır.</w:t>
      </w:r>
    </w:p>
    <w:p w14:paraId="11BD256D" w14:textId="77777777" w:rsidR="00403C46" w:rsidRDefault="00403C46">
      <w:pPr>
        <w:pStyle w:val="ProductList-Body"/>
      </w:pPr>
    </w:p>
    <w:p w14:paraId="20517A00" w14:textId="77777777" w:rsidR="00403C46" w:rsidRDefault="0049378A">
      <w:pPr>
        <w:pStyle w:val="ProductList-ClauseHeading"/>
        <w:outlineLvl w:val="2"/>
      </w:pPr>
      <w:r>
        <w:t>Müşterinin Sorumlulukları</w:t>
      </w:r>
    </w:p>
    <w:p w14:paraId="70C21CB3" w14:textId="77777777" w:rsidR="00403C46" w:rsidRDefault="0049378A">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14:paraId="61D402E6"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5835C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025C5"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21F3A9B1" w14:textId="77777777" w:rsidR="00403C46" w:rsidRDefault="00403C46">
      <w:pPr>
        <w:pStyle w:val="ProductList-Body"/>
      </w:pPr>
    </w:p>
    <w:p w14:paraId="1BC1A3F3" w14:textId="77777777" w:rsidR="00403C46" w:rsidRDefault="0049378A">
      <w:pPr>
        <w:pStyle w:val="ProductList-SectionHeading"/>
        <w:pageBreakBefore/>
        <w:outlineLvl w:val="0"/>
      </w:pPr>
      <w:bookmarkStart w:id="408" w:name="_Sec563"/>
      <w:bookmarkEnd w:id="400"/>
      <w:r>
        <w:t>Ek E – Program Anlaşması Ek Hükümleri</w:t>
      </w:r>
      <w:r>
        <w:fldChar w:fldCharType="begin"/>
      </w:r>
      <w:r>
        <w:instrText xml:space="preserve"> TC "</w:instrText>
      </w:r>
      <w:bookmarkStart w:id="409" w:name="_Toc47013040"/>
      <w:r>
        <w:instrText>Ek E – Program Anlaşması Ek Hükümleri</w:instrText>
      </w:r>
      <w:bookmarkEnd w:id="409"/>
      <w:r>
        <w:instrText>" \l 1</w:instrText>
      </w:r>
      <w:r>
        <w:fldChar w:fldCharType="end"/>
      </w:r>
    </w:p>
    <w:p w14:paraId="6EBB610A" w14:textId="77777777" w:rsidR="00403C46" w:rsidRDefault="0049378A">
      <w:pPr>
        <w:pStyle w:val="ProductList-Body"/>
      </w:pPr>
      <w:r>
        <w:t>Aşağıdaki hüküm ve koşullar, belirtilen şekilde Müşterinin toplu lisanslama anlaşması için geçerlidir.</w:t>
      </w:r>
    </w:p>
    <w:p w14:paraId="2586AC94" w14:textId="77777777" w:rsidR="00403C46" w:rsidRDefault="0049378A">
      <w:pPr>
        <w:pStyle w:val="ProductList-Offering1Heading"/>
        <w:outlineLvl w:val="1"/>
      </w:pPr>
      <w:bookmarkStart w:id="410" w:name="_Sec568"/>
      <w:r>
        <w:t>Seçim Plus Programı için Ek Hükümler</w:t>
      </w:r>
      <w:bookmarkEnd w:id="410"/>
      <w:r>
        <w:fldChar w:fldCharType="begin"/>
      </w:r>
      <w:r>
        <w:instrText xml:space="preserve"> TC "</w:instrText>
      </w:r>
      <w:bookmarkStart w:id="411" w:name="_Toc47013041"/>
      <w:r>
        <w:instrText>Seçim Plus Programı için Ek Hükümler</w:instrText>
      </w:r>
      <w:bookmarkEnd w:id="411"/>
      <w:r>
        <w:instrText>" \l 2</w:instrText>
      </w:r>
      <w:r>
        <w:fldChar w:fldCharType="end"/>
      </w:r>
    </w:p>
    <w:p w14:paraId="3A976BA1" w14:textId="77777777" w:rsidR="00403C46" w:rsidRDefault="0049378A">
      <w:pPr>
        <w:pStyle w:val="ProductList-Body"/>
      </w:pPr>
      <w:r>
        <w:t>Seçim Plus için ilk yıl boyunca havuz başına en az 500 puanlık sipariş tutarı gerekir. Nitelikli Sözleşmenin sağlanması durumunda bu sipariş tutarı gereksiniminden feragat edilir.</w:t>
      </w:r>
    </w:p>
    <w:p w14:paraId="5E08CC5D" w14:textId="77777777" w:rsidR="00403C46" w:rsidRDefault="00403C46">
      <w:pPr>
        <w:pStyle w:val="ProductList-Body"/>
      </w:pPr>
    </w:p>
    <w:p w14:paraId="1294F390" w14:textId="77777777" w:rsidR="00403C46" w:rsidRDefault="0049378A">
      <w:pPr>
        <w:pStyle w:val="ProductList-ClauseHeading"/>
        <w:outlineLvl w:val="2"/>
      </w:pPr>
      <w:r>
        <w:t>Seçim Plus'ta Fiyat Seviyeleri</w:t>
      </w:r>
    </w:p>
    <w:p w14:paraId="7750A4BD" w14:textId="77777777" w:rsidR="00403C46" w:rsidRDefault="0049378A">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64"/>
        <w:gridCol w:w="5452"/>
      </w:tblGrid>
      <w:tr w:rsidR="00403C46" w14:paraId="092680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CCE729" w14:textId="77777777" w:rsidR="00403C46" w:rsidRDefault="0049378A">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CCFD84" w14:textId="77777777" w:rsidR="00403C46" w:rsidRDefault="0049378A">
            <w:pPr>
              <w:pStyle w:val="ProductList-TableBody"/>
            </w:pPr>
            <w:r>
              <w:rPr>
                <w:color w:val="FFFFFF"/>
              </w:rPr>
              <w:t>Havuz Başına Yıllık Asgari Puan</w:t>
            </w:r>
          </w:p>
        </w:tc>
      </w:tr>
      <w:tr w:rsidR="00403C46" w14:paraId="56542ECC" w14:textId="77777777">
        <w:tc>
          <w:tcPr>
            <w:tcW w:w="6120" w:type="dxa"/>
            <w:tcBorders>
              <w:top w:val="single" w:sz="4" w:space="0" w:color="000000"/>
              <w:left w:val="single" w:sz="4" w:space="0" w:color="000000"/>
              <w:bottom w:val="single" w:sz="4" w:space="0" w:color="000000"/>
              <w:right w:val="single" w:sz="4" w:space="0" w:color="000000"/>
            </w:tcBorders>
          </w:tcPr>
          <w:p w14:paraId="252BF07E" w14:textId="77777777" w:rsidR="00403C46" w:rsidRDefault="004937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1B5CBB2" w14:textId="77777777" w:rsidR="00403C46" w:rsidRDefault="0049378A">
            <w:pPr>
              <w:pStyle w:val="ProductList-TableBody"/>
            </w:pPr>
            <w:r>
              <w:t>500</w:t>
            </w:r>
          </w:p>
        </w:tc>
      </w:tr>
      <w:tr w:rsidR="00403C46" w14:paraId="4A1F71D5" w14:textId="77777777">
        <w:tc>
          <w:tcPr>
            <w:tcW w:w="6120" w:type="dxa"/>
            <w:tcBorders>
              <w:top w:val="single" w:sz="4" w:space="0" w:color="000000"/>
              <w:left w:val="single" w:sz="4" w:space="0" w:color="000000"/>
              <w:bottom w:val="single" w:sz="4" w:space="0" w:color="000000"/>
              <w:right w:val="single" w:sz="4" w:space="0" w:color="000000"/>
            </w:tcBorders>
          </w:tcPr>
          <w:p w14:paraId="76943EB8" w14:textId="77777777" w:rsidR="00403C46" w:rsidRDefault="004937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37074A" w14:textId="77777777" w:rsidR="00403C46" w:rsidRDefault="0049378A">
            <w:pPr>
              <w:pStyle w:val="ProductList-TableBody"/>
            </w:pPr>
            <w:r>
              <w:t>4,000</w:t>
            </w:r>
          </w:p>
        </w:tc>
      </w:tr>
      <w:tr w:rsidR="00403C46" w14:paraId="5394D373" w14:textId="77777777">
        <w:tc>
          <w:tcPr>
            <w:tcW w:w="6120" w:type="dxa"/>
            <w:tcBorders>
              <w:top w:val="single" w:sz="4" w:space="0" w:color="000000"/>
              <w:left w:val="single" w:sz="4" w:space="0" w:color="000000"/>
              <w:bottom w:val="single" w:sz="4" w:space="0" w:color="000000"/>
              <w:right w:val="single" w:sz="4" w:space="0" w:color="000000"/>
            </w:tcBorders>
          </w:tcPr>
          <w:p w14:paraId="335ECAF3" w14:textId="77777777" w:rsidR="00403C46" w:rsidRDefault="004937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69CAC8F" w14:textId="77777777" w:rsidR="00403C46" w:rsidRDefault="0049378A">
            <w:pPr>
              <w:pStyle w:val="ProductList-TableBody"/>
            </w:pPr>
            <w:r>
              <w:t>10,000</w:t>
            </w:r>
          </w:p>
        </w:tc>
      </w:tr>
      <w:tr w:rsidR="00403C46" w14:paraId="39D658ED" w14:textId="77777777">
        <w:tc>
          <w:tcPr>
            <w:tcW w:w="6120" w:type="dxa"/>
            <w:tcBorders>
              <w:top w:val="single" w:sz="4" w:space="0" w:color="000000"/>
              <w:left w:val="single" w:sz="4" w:space="0" w:color="000000"/>
              <w:bottom w:val="single" w:sz="4" w:space="0" w:color="000000"/>
              <w:right w:val="single" w:sz="4" w:space="0" w:color="000000"/>
            </w:tcBorders>
          </w:tcPr>
          <w:p w14:paraId="0F80B307" w14:textId="77777777" w:rsidR="00403C46" w:rsidRDefault="004937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60DB9F" w14:textId="77777777" w:rsidR="00403C46" w:rsidRDefault="0049378A">
            <w:pPr>
              <w:pStyle w:val="ProductList-TableBody"/>
            </w:pPr>
            <w:r>
              <w:t>25,000</w:t>
            </w:r>
          </w:p>
        </w:tc>
      </w:tr>
    </w:tbl>
    <w:p w14:paraId="6F1E40BB" w14:textId="77777777" w:rsidR="00403C46" w:rsidRDefault="0049378A">
      <w:pPr>
        <w:pStyle w:val="ProductList-Offering1Heading"/>
        <w:outlineLvl w:val="1"/>
      </w:pPr>
      <w:bookmarkStart w:id="412" w:name="_Sec569"/>
      <w:r>
        <w:t>Nitelikli Cihazların Yönetimine İlişkin Tanım</w:t>
      </w:r>
      <w:bookmarkEnd w:id="412"/>
      <w:r>
        <w:fldChar w:fldCharType="begin"/>
      </w:r>
      <w:r>
        <w:instrText xml:space="preserve"> TC "</w:instrText>
      </w:r>
      <w:bookmarkStart w:id="413" w:name="_Toc47013042"/>
      <w:r>
        <w:instrText>Nitelikli Cihazların Yönetimine İlişkin Tanım</w:instrText>
      </w:r>
      <w:bookmarkEnd w:id="413"/>
      <w:r>
        <w:instrText>" \l 2</w:instrText>
      </w:r>
      <w:r>
        <w:fldChar w:fldCharType="end"/>
      </w:r>
    </w:p>
    <w:p w14:paraId="76A62E75" w14:textId="77777777" w:rsidR="00403C46" w:rsidRDefault="0049378A">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14:paraId="60512754" w14:textId="77777777" w:rsidR="00403C46" w:rsidRDefault="0049378A" w:rsidP="0049378A">
      <w:pPr>
        <w:pStyle w:val="ProductList-Bullet"/>
        <w:numPr>
          <w:ilvl w:val="0"/>
          <w:numId w:val="74"/>
        </w:numPr>
      </w:pPr>
      <w:r>
        <w:t>Etki alanına katılmasına olanak tanır veya</w:t>
      </w:r>
    </w:p>
    <w:p w14:paraId="245E9FDA" w14:textId="77777777" w:rsidR="00403C46" w:rsidRDefault="0049378A" w:rsidP="0049378A">
      <w:pPr>
        <w:pStyle w:val="ProductList-Bullet"/>
        <w:numPr>
          <w:ilvl w:val="0"/>
          <w:numId w:val="74"/>
        </w:numPr>
      </w:pPr>
      <w:r>
        <w:t>Gereksinim olarak, tesislerindeyken uygulamaları kullanma yetkisi verir veya</w:t>
      </w:r>
    </w:p>
    <w:p w14:paraId="5D273BF8" w14:textId="77777777" w:rsidR="00403C46" w:rsidRDefault="0049378A" w:rsidP="0049378A">
      <w:pPr>
        <w:pStyle w:val="ProductList-Bullet"/>
        <w:numPr>
          <w:ilvl w:val="0"/>
          <w:numId w:val="74"/>
        </w:numPr>
      </w:pPr>
      <w:r>
        <w:t>Aracılar kurar (örn. virüsten koruma, kötü amaçlı yazılımdan koruma veya Müşteri ilkesi tarafından şart koşulan diğer aracılar) veya</w:t>
      </w:r>
    </w:p>
    <w:p w14:paraId="453487C3" w14:textId="77777777" w:rsidR="00403C46" w:rsidRDefault="0049378A" w:rsidP="0049378A">
      <w:pPr>
        <w:pStyle w:val="ProductList-Bullet"/>
        <w:numPr>
          <w:ilvl w:val="0"/>
          <w:numId w:val="74"/>
        </w:numPr>
      </w:pPr>
      <w:r>
        <w:t>Doğrudan veya dolaylı olarak grup ilkeleri uygulayan ve uygulatan veya</w:t>
      </w:r>
    </w:p>
    <w:p w14:paraId="0B49288C" w14:textId="77777777" w:rsidR="00403C46" w:rsidRDefault="0049378A" w:rsidP="0049378A">
      <w:pPr>
        <w:pStyle w:val="ProductList-Bullet"/>
        <w:numPr>
          <w:ilvl w:val="0"/>
          <w:numId w:val="74"/>
        </w:numPr>
      </w:pPr>
      <w:r>
        <w:t>İşletim sistemi ortamıyla doğrudan veya dolaylı olarak ilişkili donanım ya da yazılım hakkında veri isteyen veya alan, yapılandıran veya talimatlar veren veya</w:t>
      </w:r>
    </w:p>
    <w:p w14:paraId="10A53B22" w14:textId="77777777" w:rsidR="00403C46" w:rsidRDefault="0049378A" w:rsidP="0049378A">
      <w:pPr>
        <w:pStyle w:val="ProductList-Bullet"/>
        <w:numPr>
          <w:ilvl w:val="0"/>
          <w:numId w:val="74"/>
        </w:numPr>
      </w:pPr>
      <w:r>
        <w:t>Windows YG, Microsoft Intune (Cihaz) veya Windows Sanal Masaüstü Erişimi Dolaşım Hakları dışında bir sanal masaüstü bilgisayar altyapısına erişim sağlayan.</w:t>
      </w:r>
    </w:p>
    <w:p w14:paraId="2DDA4AA3" w14:textId="77777777" w:rsidR="00403C46" w:rsidRDefault="00403C46">
      <w:pPr>
        <w:pStyle w:val="ProductList-Body"/>
      </w:pPr>
    </w:p>
    <w:p w14:paraId="2A6E2D67" w14:textId="77777777" w:rsidR="00403C46" w:rsidRDefault="0049378A">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14:paraId="5FD08841" w14:textId="77777777" w:rsidR="00403C46" w:rsidRDefault="0049378A">
      <w:pPr>
        <w:pStyle w:val="ProductList-Offering1Heading"/>
        <w:outlineLvl w:val="1"/>
      </w:pPr>
      <w:bookmarkStart w:id="414" w:name="_Sec570"/>
      <w:r>
        <w:t>Open Programlardaki Çevrimiçi Hizmetler</w:t>
      </w:r>
      <w:bookmarkEnd w:id="414"/>
      <w:r>
        <w:fldChar w:fldCharType="begin"/>
      </w:r>
      <w:r>
        <w:instrText xml:space="preserve"> TC "</w:instrText>
      </w:r>
      <w:bookmarkStart w:id="415" w:name="_Toc47013043"/>
      <w:r>
        <w:instrText>Open Programlardaki Çevrimiçi Hizmetler</w:instrText>
      </w:r>
      <w:bookmarkEnd w:id="415"/>
      <w:r>
        <w:instrText>" \l 2</w:instrText>
      </w:r>
      <w:r>
        <w:fldChar w:fldCharType="end"/>
      </w:r>
    </w:p>
    <w:p w14:paraId="5E081C86" w14:textId="77777777" w:rsidR="00403C46" w:rsidRDefault="0049378A">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14:paraId="783B24A2" w14:textId="77777777" w:rsidR="00403C46" w:rsidRDefault="00403C46">
      <w:pPr>
        <w:pStyle w:val="ProductList-Body"/>
      </w:pPr>
    </w:p>
    <w:p w14:paraId="0FF94088" w14:textId="77777777" w:rsidR="00403C46" w:rsidRDefault="0049378A">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14:paraId="682D679D" w14:textId="77777777" w:rsidR="00403C46" w:rsidRDefault="0049378A">
      <w:pPr>
        <w:pStyle w:val="ProductList-Offering1Heading"/>
        <w:outlineLvl w:val="1"/>
      </w:pPr>
      <w:bookmarkStart w:id="416" w:name="_Sec571"/>
      <w:r>
        <w:t>Profesyonel Hizmetler için Ek Hükümler - Eski Anlaşmalar</w:t>
      </w:r>
      <w:bookmarkEnd w:id="416"/>
      <w:r>
        <w:fldChar w:fldCharType="begin"/>
      </w:r>
      <w:r>
        <w:instrText xml:space="preserve"> TC "</w:instrText>
      </w:r>
      <w:bookmarkStart w:id="417" w:name="_Toc47013044"/>
      <w:r>
        <w:instrText>Profesyonel Hizmetler için Ek Hükümler - Eski Anlaşmalar</w:instrText>
      </w:r>
      <w:bookmarkEnd w:id="417"/>
      <w:r>
        <w:instrText>" \l 2</w:instrText>
      </w:r>
      <w:r>
        <w:fldChar w:fldCharType="end"/>
      </w:r>
    </w:p>
    <w:p w14:paraId="30ECD371" w14:textId="77777777" w:rsidR="00403C46" w:rsidRDefault="0049378A">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14:paraId="087874FD" w14:textId="77777777" w:rsidR="00403C46" w:rsidRDefault="00403C46">
      <w:pPr>
        <w:pStyle w:val="ProductList-Body"/>
      </w:pPr>
    </w:p>
    <w:p w14:paraId="102CC6B6" w14:textId="77777777" w:rsidR="00403C46" w:rsidRDefault="0049378A">
      <w:pPr>
        <w:pStyle w:val="ProductList-ClauseHeading"/>
        <w:outlineLvl w:val="2"/>
      </w:pPr>
      <w:r>
        <w:t>Kullanım, Mülkiyet ve Lisans Hakları</w:t>
      </w:r>
    </w:p>
    <w:p w14:paraId="20CFDB75" w14:textId="77777777" w:rsidR="00403C46" w:rsidRDefault="0049378A">
      <w:pPr>
        <w:pStyle w:val="ProductList-SubClauseHeading"/>
        <w:outlineLvl w:val="3"/>
      </w:pPr>
      <w:r>
        <w:t>Düzelticiler</w:t>
      </w:r>
    </w:p>
    <w:p w14:paraId="6122D8D7" w14:textId="77777777" w:rsidR="00403C46" w:rsidRDefault="0049378A">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14:paraId="10E598EF" w14:textId="77777777" w:rsidR="00403C46" w:rsidRDefault="00403C46">
      <w:pPr>
        <w:pStyle w:val="ProductList-BodyIndented"/>
      </w:pPr>
    </w:p>
    <w:p w14:paraId="5328C0B8" w14:textId="77777777" w:rsidR="00403C46" w:rsidRDefault="0049378A">
      <w:pPr>
        <w:pStyle w:val="ProductList-SubClauseHeading"/>
        <w:outlineLvl w:val="3"/>
      </w:pPr>
      <w:r>
        <w:t>Önceden Var Olan Eser</w:t>
      </w:r>
    </w:p>
    <w:p w14:paraId="5D764003" w14:textId="77777777" w:rsidR="00403C46" w:rsidRDefault="0049378A">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14:paraId="1C82A5E2" w14:textId="77777777" w:rsidR="00403C46" w:rsidRDefault="0049378A">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14:paraId="5B228D11" w14:textId="77777777" w:rsidR="00403C46" w:rsidRDefault="00403C46">
      <w:pPr>
        <w:pStyle w:val="ProductList-BodyIndented"/>
      </w:pPr>
    </w:p>
    <w:p w14:paraId="578AA755" w14:textId="77777777" w:rsidR="00403C46" w:rsidRDefault="0049378A">
      <w:pPr>
        <w:pStyle w:val="ProductList-SubClauseHeading"/>
        <w:outlineLvl w:val="3"/>
      </w:pPr>
      <w:r>
        <w:t>Hizmete Bağlı Teslim Edilebilir Öğeler</w:t>
      </w:r>
    </w:p>
    <w:p w14:paraId="7D423FC4" w14:textId="77777777" w:rsidR="00403C46" w:rsidRDefault="0049378A">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14:paraId="719544E0" w14:textId="77777777" w:rsidR="00403C46" w:rsidRDefault="00403C46">
      <w:pPr>
        <w:pStyle w:val="ProductList-BodyIndented"/>
      </w:pPr>
    </w:p>
    <w:p w14:paraId="06803D30" w14:textId="77777777" w:rsidR="00403C46" w:rsidRDefault="0049378A">
      <w:pPr>
        <w:pStyle w:val="ProductList-SubClauseHeading"/>
        <w:outlineLvl w:val="3"/>
      </w:pPr>
      <w:r>
        <w:t>Profesyonel Hizmetlerden edinilmiş teknik bilgilerin kullanımı</w:t>
      </w:r>
    </w:p>
    <w:p w14:paraId="00B81F00" w14:textId="77777777" w:rsidR="00403C46" w:rsidRDefault="0049378A">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14:paraId="3289FE32" w14:textId="77777777" w:rsidR="00403C46" w:rsidRDefault="00403C46">
      <w:pPr>
        <w:pStyle w:val="ProductList-BodyIndented"/>
      </w:pPr>
    </w:p>
    <w:p w14:paraId="72E98AAC" w14:textId="77777777" w:rsidR="00403C46" w:rsidRDefault="0049378A">
      <w:pPr>
        <w:pStyle w:val="ProductList-SubClauseHeading"/>
        <w:outlineLvl w:val="3"/>
      </w:pPr>
      <w:r>
        <w:t>Açık Kaynak Lisanslanmasına İlişkin Kısıtlamalar</w:t>
      </w:r>
    </w:p>
    <w:p w14:paraId="0479CAE8" w14:textId="77777777" w:rsidR="00403C46" w:rsidRDefault="0049378A">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14:paraId="4F69DD0E" w14:textId="77777777" w:rsidR="00403C46" w:rsidRDefault="00403C46">
      <w:pPr>
        <w:pStyle w:val="ProductList-BodyIndented"/>
      </w:pPr>
    </w:p>
    <w:p w14:paraId="2B523376" w14:textId="77777777" w:rsidR="00403C46" w:rsidRDefault="0049378A">
      <w:pPr>
        <w:pStyle w:val="ProductList-SubClauseHeading"/>
        <w:outlineLvl w:val="3"/>
      </w:pPr>
      <w:r>
        <w:t>Bağlı Kuruluşların Hakları</w:t>
      </w:r>
    </w:p>
    <w:p w14:paraId="0B8CF363" w14:textId="77777777" w:rsidR="00403C46" w:rsidRDefault="0049378A">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14:paraId="3961D550" w14:textId="77777777" w:rsidR="00403C46" w:rsidRDefault="00403C46">
      <w:pPr>
        <w:pStyle w:val="ProductList-BodyIndented"/>
      </w:pPr>
    </w:p>
    <w:p w14:paraId="79412850" w14:textId="77777777" w:rsidR="00403C46" w:rsidRDefault="0049378A">
      <w:pPr>
        <w:pStyle w:val="ProductList-ClauseHeading"/>
        <w:outlineLvl w:val="2"/>
      </w:pPr>
      <w:r>
        <w:t>Garantiler ve Sorumluluğun Sınırlandırılması</w:t>
      </w:r>
    </w:p>
    <w:p w14:paraId="53B4857D" w14:textId="77777777" w:rsidR="00403C46" w:rsidRDefault="0049378A">
      <w:pPr>
        <w:pStyle w:val="ProductList-SubClauseHeading"/>
        <w:outlineLvl w:val="3"/>
      </w:pPr>
      <w:r>
        <w:t>Profesyonel Hizmetler İçin Garanti</w:t>
      </w:r>
    </w:p>
    <w:p w14:paraId="4F71F323" w14:textId="77777777" w:rsidR="00403C46" w:rsidRDefault="0049378A">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14:paraId="618960AD" w14:textId="77777777" w:rsidR="00403C46" w:rsidRDefault="00403C46">
      <w:pPr>
        <w:pStyle w:val="ProductList-BodyIndented"/>
      </w:pPr>
    </w:p>
    <w:p w14:paraId="6E4EBA51" w14:textId="77777777" w:rsidR="00403C46" w:rsidRDefault="0049378A">
      <w:pPr>
        <w:pStyle w:val="ProductList-SubClauseHeading"/>
        <w:outlineLvl w:val="3"/>
      </w:pPr>
      <w:r>
        <w:t>Sorumluluğun Sınırlandırılması</w:t>
      </w:r>
    </w:p>
    <w:p w14:paraId="5D4E9DB9" w14:textId="77777777" w:rsidR="00403C46" w:rsidRDefault="0049378A">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14:paraId="2C05BC6B" w14:textId="77777777" w:rsidR="00403C46" w:rsidRDefault="00403C46">
      <w:pPr>
        <w:pStyle w:val="ProductList-BodyIndented"/>
        <w:jc w:val="right"/>
      </w:pPr>
    </w:p>
    <w:tbl>
      <w:tblPr>
        <w:tblStyle w:val="PURTable0"/>
        <w:tblW w:w="0" w:type="dxa"/>
        <w:tblLook w:val="04A0" w:firstRow="1" w:lastRow="0" w:firstColumn="1" w:lastColumn="0" w:noHBand="0" w:noVBand="1"/>
      </w:tblPr>
      <w:tblGrid>
        <w:gridCol w:w="10556"/>
      </w:tblGrid>
      <w:tr w:rsidR="00403C46" w14:paraId="4A379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A1229"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52DDFF81" w14:textId="77777777" w:rsidR="00403C46" w:rsidRDefault="00403C46">
      <w:pPr>
        <w:pStyle w:val="ProductList-BodyIndented"/>
      </w:pPr>
    </w:p>
    <w:p w14:paraId="299FD7C6" w14:textId="77777777" w:rsidR="00403C46" w:rsidRDefault="0049378A">
      <w:pPr>
        <w:pStyle w:val="ProductList-SectionHeading"/>
        <w:pageBreakBefore/>
        <w:outlineLvl w:val="0"/>
      </w:pPr>
      <w:bookmarkStart w:id="418" w:name="_Sec572"/>
      <w:bookmarkEnd w:id="408"/>
      <w:r>
        <w:t>Ek F – Promosyonlar</w:t>
      </w:r>
      <w:r>
        <w:fldChar w:fldCharType="begin"/>
      </w:r>
      <w:r>
        <w:instrText xml:space="preserve"> TC "</w:instrText>
      </w:r>
      <w:bookmarkStart w:id="419" w:name="_Toc47013045"/>
      <w:r>
        <w:instrText>Ek F – Promosyonlar</w:instrText>
      </w:r>
      <w:bookmarkEnd w:id="419"/>
      <w:r>
        <w:instrText>" \l 1</w:instrText>
      </w:r>
      <w:r>
        <w:fldChar w:fldCharType="end"/>
      </w:r>
    </w:p>
    <w:p w14:paraId="74258D96" w14:textId="77777777" w:rsidR="00403C46" w:rsidRDefault="00403C46">
      <w:pPr>
        <w:pStyle w:val="ProductList-Body"/>
      </w:pPr>
    </w:p>
    <w:p w14:paraId="5FB59858" w14:textId="77777777" w:rsidR="00403C46" w:rsidRDefault="0049378A">
      <w:pPr>
        <w:pStyle w:val="ProductList-OfferingGroupHeading"/>
        <w:outlineLvl w:val="1"/>
      </w:pPr>
      <w:bookmarkStart w:id="420" w:name="_Sec1291"/>
      <w:r>
        <w:t>Microsoft 365 F3 için Güvenlik ve Uygunluk Promosyonu</w:t>
      </w:r>
      <w:bookmarkEnd w:id="420"/>
      <w:r>
        <w:fldChar w:fldCharType="begin"/>
      </w:r>
      <w:r>
        <w:instrText xml:space="preserve"> TC "</w:instrText>
      </w:r>
      <w:bookmarkStart w:id="421" w:name="_Toc47013046"/>
      <w:r>
        <w:instrText>Microsoft 365 F3 için Güvenlik ve Uygunluk Promosyonu</w:instrText>
      </w:r>
      <w:bookmarkEnd w:id="421"/>
      <w:r>
        <w:instrText>" \l 2</w:instrText>
      </w:r>
      <w:r>
        <w:fldChar w:fldCharType="end"/>
      </w:r>
    </w:p>
    <w:p w14:paraId="54A254B0" w14:textId="77777777" w:rsidR="00403C46" w:rsidRDefault="0049378A">
      <w:pPr>
        <w:pStyle w:val="ProductList-Body"/>
      </w:pPr>
      <w:r>
        <w:t>Müşterinin Ayrılmış Cihazlara sahip tüm kullanıcılarının Microsoft 365 E5 lisanslarına veya hem Microsoft 365 E5 Security hem de Microsoft 365 E5 Compliance lisanslarına sahip olması şartıyla Müşteriler, kendi Microsoft 365 F3 lisanslı kullanıcıları için Microsoft 365 F3'e ilişkin Güvenlik ve Uygunluk promosyonunu edinebilir. Ayrılmış Cihaz; 10,1 inç veya daha büyük ekranla çalışmak için kullanılan, kullanıcı tarafından herhangi bir 90 günlük süre içerisinde kullanıcının toplam çalışma süresinin %60'ından daha fazla süreyle kullanılan bir bilgi işlem cihazıdır. Microsoft 365 F3'e ilişkin Güvenlik ve Uygunluk promosyonu teklifi; Microsoft 365 E5 Security, Microsoft 365 E5 Compliance, Office 365 Data Loss Prevention, Exchange Online Archiving, (OneDrive İş dosyaları da dahil) eDiscovery Hold ve Export for SharePoint Online içerir.</w:t>
      </w:r>
    </w:p>
    <w:p w14:paraId="7297D347" w14:textId="77777777" w:rsidR="00403C46" w:rsidRDefault="0049378A">
      <w:pPr>
        <w:pStyle w:val="ProductList-OfferingGroupHeading"/>
        <w:outlineLvl w:val="1"/>
      </w:pPr>
      <w:bookmarkStart w:id="422" w:name="_Sec1290"/>
      <w:r>
        <w:t>Windows E5, M365 E5 ve M365 E5 Güvenliği Kullanıcıları için Windows 7 ESU Promosyonu</w:t>
      </w:r>
      <w:bookmarkEnd w:id="422"/>
      <w:r>
        <w:fldChar w:fldCharType="begin"/>
      </w:r>
      <w:r>
        <w:instrText xml:space="preserve"> TC "</w:instrText>
      </w:r>
      <w:bookmarkStart w:id="423" w:name="_Toc47013047"/>
      <w:r>
        <w:instrText>Windows E5, M365 E5 ve M365 E5 Güvenliği Kullanıcıları için Windows 7 ESU Promosyonu</w:instrText>
      </w:r>
      <w:bookmarkEnd w:id="423"/>
      <w:r>
        <w:instrText>" \l 2</w:instrText>
      </w:r>
      <w:r>
        <w:fldChar w:fldCharType="end"/>
      </w:r>
    </w:p>
    <w:p w14:paraId="459147D9" w14:textId="77777777" w:rsidR="00403C46" w:rsidRDefault="0049378A">
      <w:pPr>
        <w:pStyle w:val="ProductList-Body"/>
      </w:pPr>
      <w:r>
        <w:t>14 Ocak 2020 itibarıyla Kurumsal Anlaşma veya Kurumsal Anlaşma Üyeliği aracılığıyla Windows E5, Microsoft 365 E5 veya Microsoft 365 E5 Güvenliği SL'leri ile lisanslanmış kullanıcılar ("Nitelikli Kullanıcılar"), Windows 7 ESU for 2020 tarafından kapsanan yerel bir OSE'yi çalıştırmak ya da Windows 7 ESU for 2020 tarafından kapsanan sanal OSE'lere erişmek için, Windows 7 ESU lisansı gerekmeden aynı anda beş adede kadar cihaz kullanabilir. Cihazlar, ESU 2020 kapsama süresi boyunca yalnızca Nitelikli Kullanıcılar tarafından kullanılmışsa Müşteri, bu cihazlar için Microsoft 365 lisansları için Windows 7 ESU 2021 ve 2022 ve Windows 7 ESU 2021 ve 2022'yi, 2020 ESU lisansını edinmeye gerek kalmadan alabilir. Bu cihazlara, Windows E5, Microsoft 365 E5 veya Microsoft 365 E5 Güvenliği SL'leri ile lisanslanmamış kullanıcılar tarafından kullanılmışlarsa, ilgili tüm yıllar için ESU lisansları atanmalıdır.</w:t>
      </w:r>
    </w:p>
    <w:p w14:paraId="717E2FD0" w14:textId="77777777" w:rsidR="00403C46" w:rsidRDefault="0049378A">
      <w:pPr>
        <w:pStyle w:val="ProductList-SectionHeading"/>
        <w:pageBreakBefore/>
        <w:outlineLvl w:val="0"/>
      </w:pPr>
      <w:bookmarkStart w:id="424" w:name="_Sec899"/>
      <w:bookmarkEnd w:id="418"/>
      <w:r>
        <w:t>Ek G - Depolama Dizisi ve Azure Data Box Şartları</w:t>
      </w:r>
      <w:r>
        <w:fldChar w:fldCharType="begin"/>
      </w:r>
      <w:r>
        <w:instrText xml:space="preserve"> TC "</w:instrText>
      </w:r>
      <w:bookmarkStart w:id="425" w:name="_Toc47013048"/>
      <w:r>
        <w:instrText>Ek G - Depolama Dizisi ve Azure Data Box Şartları</w:instrText>
      </w:r>
      <w:bookmarkEnd w:id="425"/>
      <w:r>
        <w:instrText>" \l 1</w:instrText>
      </w:r>
      <w:r>
        <w:fldChar w:fldCharType="end"/>
      </w:r>
    </w:p>
    <w:p w14:paraId="10FD328E" w14:textId="77777777" w:rsidR="00403C46" w:rsidRDefault="0049378A">
      <w:pPr>
        <w:pStyle w:val="ProductList-Body"/>
      </w:pPr>
      <w:r>
        <w:t>Bu Ek G, bu Ek G'de tanımlanan donanım Ürünleri için geçerli ek veya alternatif şartları içerir. Bu Ek G'nin hükümleri ile Ürün Şartlarının hükümleri arasında uyuşmazlık olması durumunda söz konusu donanım Ürünü bu Ek G'ye tabi olacaktır.</w:t>
      </w:r>
    </w:p>
    <w:p w14:paraId="5C892BF4" w14:textId="77777777" w:rsidR="00403C46" w:rsidRDefault="0049378A">
      <w:pPr>
        <w:pStyle w:val="ProductList-Offering1Heading"/>
        <w:outlineLvl w:val="1"/>
      </w:pPr>
      <w:bookmarkStart w:id="426" w:name="_Sec900"/>
      <w:r>
        <w:t>Depolama Dizisi Koşulları</w:t>
      </w:r>
      <w:bookmarkEnd w:id="426"/>
      <w:r>
        <w:fldChar w:fldCharType="begin"/>
      </w:r>
      <w:r>
        <w:instrText xml:space="preserve"> TC "</w:instrText>
      </w:r>
      <w:bookmarkStart w:id="427" w:name="_Toc47013049"/>
      <w:r>
        <w:instrText>Depolama Dizisi Koşulları</w:instrText>
      </w:r>
      <w:bookmarkEnd w:id="427"/>
      <w:r>
        <w:instrText>" \l 2</w:instrText>
      </w:r>
      <w:r>
        <w:fldChar w:fldCharType="end"/>
      </w:r>
    </w:p>
    <w:p w14:paraId="15681C97" w14:textId="77777777" w:rsidR="00403C46" w:rsidRDefault="0049378A">
      <w:pPr>
        <w:pStyle w:val="ProductList-ClauseHeading"/>
        <w:outlineLvl w:val="2"/>
      </w:pPr>
      <w:r>
        <w:t>Uygunluk</w:t>
      </w:r>
    </w:p>
    <w:p w14:paraId="561D8460" w14:textId="77777777" w:rsidR="00403C46" w:rsidRDefault="0049378A">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14:paraId="456C4791" w14:textId="77777777" w:rsidR="00403C46" w:rsidRDefault="00403C46">
      <w:pPr>
        <w:pStyle w:val="ProductList-Body"/>
      </w:pPr>
    </w:p>
    <w:p w14:paraId="660266B5" w14:textId="77777777" w:rsidR="00403C46" w:rsidRDefault="0049378A">
      <w:pPr>
        <w:pStyle w:val="ProductList-ClauseHeading"/>
        <w:outlineLvl w:val="2"/>
      </w:pPr>
      <w:r>
        <w:t>Gönderi ve Mülkiyet</w:t>
      </w:r>
    </w:p>
    <w:p w14:paraId="052B1037" w14:textId="77777777" w:rsidR="00403C46" w:rsidRDefault="0049378A">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14:paraId="6019B504" w14:textId="77777777" w:rsidR="00403C46" w:rsidRDefault="00403C46">
      <w:pPr>
        <w:pStyle w:val="ProductList-Body"/>
      </w:pPr>
    </w:p>
    <w:p w14:paraId="55424CA5" w14:textId="77777777" w:rsidR="00403C46" w:rsidRDefault="0049378A">
      <w:pPr>
        <w:pStyle w:val="ProductList-ClauseHeading"/>
        <w:outlineLvl w:val="2"/>
      </w:pPr>
      <w:r>
        <w:t>Depolama Dizisi Yazılımı</w:t>
      </w:r>
    </w:p>
    <w:p w14:paraId="6B8328E2" w14:textId="77777777" w:rsidR="00403C46" w:rsidRDefault="0049378A">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14:paraId="21C4693A" w14:textId="77777777" w:rsidR="00403C46" w:rsidRDefault="00403C46">
      <w:pPr>
        <w:pStyle w:val="ProductList-Body"/>
      </w:pPr>
    </w:p>
    <w:p w14:paraId="0705AB1E" w14:textId="77777777" w:rsidR="00403C46" w:rsidRDefault="0049378A">
      <w:pPr>
        <w:pStyle w:val="ProductList-SubClauseHeading"/>
        <w:outlineLvl w:val="3"/>
      </w:pPr>
      <w:r>
        <w:t>Kısıtlamalar</w:t>
      </w:r>
    </w:p>
    <w:p w14:paraId="7F825797" w14:textId="77777777" w:rsidR="00403C46" w:rsidRDefault="0049378A">
      <w:pPr>
        <w:pStyle w:val="ProductList-BodyIndented"/>
      </w:pPr>
      <w:r>
        <w:t>Müşteri, Depolama Dizisi Yazılımını kendi kuruluş içi amaçları dışında, karşılaştırmalar veya “kıyaslama” (“benchmarking”) amacıyla kullanamaz veya bunlarla ilgili sonuçları yayınlayamaz veya açıklayamaz.</w:t>
      </w:r>
    </w:p>
    <w:p w14:paraId="466736D0" w14:textId="77777777" w:rsidR="00403C46" w:rsidRDefault="00403C46">
      <w:pPr>
        <w:pStyle w:val="ProductList-BodyIndented"/>
      </w:pPr>
    </w:p>
    <w:p w14:paraId="00AEA641" w14:textId="77777777" w:rsidR="00403C46" w:rsidRDefault="0049378A">
      <w:pPr>
        <w:pStyle w:val="ProductList-SubClauseHeading"/>
        <w:outlineLvl w:val="3"/>
      </w:pPr>
      <w:r>
        <w:t>Belirli Üçüncü Kişi Açık Kaynak Yazılımları</w:t>
      </w:r>
    </w:p>
    <w:p w14:paraId="472CB32D" w14:textId="77777777" w:rsidR="00403C46" w:rsidRDefault="0049378A">
      <w:pPr>
        <w:pStyle w:val="ProductList-BodyIndented"/>
      </w:pPr>
      <w: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14:paraId="18E29B98" w14:textId="77777777" w:rsidR="00403C46" w:rsidRDefault="00403C46">
      <w:pPr>
        <w:pStyle w:val="ProductList-BodyIndented"/>
      </w:pPr>
    </w:p>
    <w:p w14:paraId="4877D7C8" w14:textId="77777777" w:rsidR="00403C46" w:rsidRDefault="0049378A">
      <w:pPr>
        <w:pStyle w:val="ProductList-SubClauseHeading"/>
        <w:outlineLvl w:val="3"/>
      </w:pPr>
      <w:r>
        <w:t>İnternet Tabanlı Hizmetler için Etkinleştirme/Onay</w:t>
      </w:r>
    </w:p>
    <w:p w14:paraId="389DEB06" w14:textId="77777777" w:rsidR="00403C46" w:rsidRDefault="0049378A">
      <w:pPr>
        <w:pStyle w:val="ProductList-BodyIndented"/>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14:paraId="1D4E1714" w14:textId="77777777" w:rsidR="00403C46" w:rsidRDefault="00403C46">
      <w:pPr>
        <w:pStyle w:val="ProductList-BodyIndented"/>
      </w:pPr>
    </w:p>
    <w:p w14:paraId="57D82232" w14:textId="77777777" w:rsidR="00403C46" w:rsidRDefault="0049378A">
      <w:pPr>
        <w:pStyle w:val="ProductList-SubClauseHeading"/>
        <w:outlineLvl w:val="3"/>
      </w:pPr>
      <w:r>
        <w:t>Depolama Dizisi Yazılımı Güncelleştirmeleri</w:t>
      </w:r>
    </w:p>
    <w:p w14:paraId="19A4C064" w14:textId="77777777" w:rsidR="00403C46" w:rsidRDefault="0049378A">
      <w:pPr>
        <w:pStyle w:val="ProductList-BodyIndented"/>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14:paraId="60758934" w14:textId="77777777" w:rsidR="00403C46" w:rsidRDefault="00403C46">
      <w:pPr>
        <w:pStyle w:val="ProductList-BodyIndented"/>
      </w:pPr>
    </w:p>
    <w:p w14:paraId="181D77AB" w14:textId="77777777" w:rsidR="00403C46" w:rsidRDefault="0049378A">
      <w:pPr>
        <w:pStyle w:val="ProductList-ClauseHeading"/>
        <w:outlineLvl w:val="2"/>
      </w:pPr>
      <w:r>
        <w:t>Sınırlı Donanım Garantisi</w:t>
      </w:r>
    </w:p>
    <w:p w14:paraId="3D84A48D" w14:textId="77777777" w:rsidR="00403C46" w:rsidRDefault="0049378A">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14:paraId="24A98F5D" w14:textId="77777777" w:rsidR="00403C46" w:rsidRDefault="00403C46">
      <w:pPr>
        <w:pStyle w:val="ProductList-Body"/>
      </w:pPr>
    </w:p>
    <w:p w14:paraId="17EDA9F8" w14:textId="77777777" w:rsidR="00403C46" w:rsidRDefault="0049378A">
      <w:pPr>
        <w:pStyle w:val="ProductList-ClauseHeading"/>
        <w:outlineLvl w:val="2"/>
      </w:pPr>
      <w:r>
        <w:t>Tazmin. Üçüncü kişi taleplerine karşı savunma</w:t>
      </w:r>
    </w:p>
    <w:p w14:paraId="139E5801" w14:textId="77777777" w:rsidR="00403C46" w:rsidRDefault="0049378A">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14:paraId="3CA2C7B9" w14:textId="77777777" w:rsidR="00403C46" w:rsidRDefault="00403C46">
      <w:pPr>
        <w:pStyle w:val="ProductList-Body"/>
      </w:pPr>
    </w:p>
    <w:p w14:paraId="4BD4E83C" w14:textId="77777777" w:rsidR="00403C46" w:rsidRDefault="0049378A">
      <w:pPr>
        <w:pStyle w:val="ProductList-ClauseHeading"/>
        <w:outlineLvl w:val="2"/>
      </w:pPr>
      <w:r>
        <w:t>Sorumluluğun Sınırlandırılması</w:t>
      </w:r>
    </w:p>
    <w:p w14:paraId="41DE3271" w14:textId="77777777" w:rsidR="00403C46" w:rsidRDefault="0049378A">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14:paraId="0442016E" w14:textId="77777777" w:rsidR="00403C46" w:rsidRDefault="00403C46">
      <w:pPr>
        <w:pStyle w:val="ProductList-Body"/>
      </w:pPr>
    </w:p>
    <w:p w14:paraId="733D8D68" w14:textId="77777777" w:rsidR="00403C46" w:rsidRDefault="0049378A">
      <w:pPr>
        <w:pStyle w:val="ProductList-ClauseHeading"/>
        <w:outlineLvl w:val="2"/>
      </w:pPr>
      <w:r>
        <w:t>ABD İhracat Denetim Yasaları</w:t>
      </w:r>
    </w:p>
    <w:p w14:paraId="1B66D4AE" w14:textId="77777777" w:rsidR="00403C46" w:rsidRDefault="0049378A">
      <w:pPr>
        <w:pStyle w:val="ProductList-Body"/>
      </w:pPr>
      <w:r>
        <w:t>Depolama Dizileri, Müşterinin toplu lisans anlaşmasında belirtilen ABD ihracat mevzuatına ilişkin hükümlere tabidir.</w:t>
      </w:r>
    </w:p>
    <w:p w14:paraId="52F9E177" w14:textId="77777777" w:rsidR="00403C46" w:rsidRDefault="00403C46">
      <w:pPr>
        <w:pStyle w:val="ProductList-Body"/>
      </w:pPr>
    </w:p>
    <w:p w14:paraId="574B6C4B" w14:textId="77777777" w:rsidR="00403C46" w:rsidRDefault="0049378A">
      <w:pPr>
        <w:pStyle w:val="ProductList-ClauseHeading"/>
        <w:outlineLvl w:val="2"/>
      </w:pPr>
      <w:r>
        <w:t>Tanılama Bilgilerinin Toplanması</w:t>
      </w:r>
    </w:p>
    <w:p w14:paraId="03865FD4" w14:textId="77777777" w:rsidR="00403C46" w:rsidRDefault="0049378A">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8">
        <w:r>
          <w:rPr>
            <w:color w:val="00467F"/>
            <w:u w:val="single"/>
          </w:rPr>
          <w:t>https://www.microsoft.com/en-us/privacystatement</w:t>
        </w:r>
      </w:hyperlink>
      <w:r>
        <w:t xml:space="preserve"> adresine başvurun.</w:t>
      </w:r>
    </w:p>
    <w:p w14:paraId="5516EEAD" w14:textId="77777777" w:rsidR="00403C46" w:rsidRDefault="00403C46">
      <w:pPr>
        <w:pStyle w:val="ProductList-Body"/>
      </w:pPr>
    </w:p>
    <w:p w14:paraId="6BCF588F" w14:textId="77777777" w:rsidR="00403C46" w:rsidRDefault="0049378A">
      <w:pPr>
        <w:pStyle w:val="ProductList-ClauseHeading"/>
        <w:outlineLvl w:val="2"/>
      </w:pPr>
      <w:r>
        <w:t>Kamu Kullanımı</w:t>
      </w:r>
    </w:p>
    <w:p w14:paraId="0C854D81" w14:textId="77777777" w:rsidR="00403C46" w:rsidRDefault="0049378A">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14:paraId="70FB0289" w14:textId="77777777" w:rsidR="00403C46" w:rsidRDefault="00403C46">
      <w:pPr>
        <w:pStyle w:val="ProductList-Body"/>
      </w:pPr>
    </w:p>
    <w:p w14:paraId="689D3635" w14:textId="77777777" w:rsidR="00403C46" w:rsidRDefault="00403C46">
      <w:pPr>
        <w:pStyle w:val="ProductList-Body"/>
      </w:pPr>
    </w:p>
    <w:p w14:paraId="72357395" w14:textId="77777777" w:rsidR="00403C46" w:rsidRDefault="0049378A">
      <w:pPr>
        <w:pStyle w:val="ProductList-Offering1Heading"/>
        <w:outlineLvl w:val="1"/>
      </w:pPr>
      <w:bookmarkStart w:id="428" w:name="_Sec901"/>
      <w:r>
        <w:t>Azure Data Box Donanım Şartları</w:t>
      </w:r>
      <w:bookmarkEnd w:id="428"/>
      <w:r>
        <w:fldChar w:fldCharType="begin"/>
      </w:r>
      <w:r>
        <w:instrText xml:space="preserve"> TC "</w:instrText>
      </w:r>
      <w:bookmarkStart w:id="429" w:name="_Toc47013050"/>
      <w:r>
        <w:instrText>Azure Data Box Donanım Şartları</w:instrText>
      </w:r>
      <w:bookmarkEnd w:id="429"/>
      <w:r>
        <w:instrText>" \l 2</w:instrText>
      </w:r>
      <w:r>
        <w:fldChar w:fldCharType="end"/>
      </w:r>
    </w:p>
    <w:p w14:paraId="079FFD4A" w14:textId="77777777" w:rsidR="00403C46" w:rsidRDefault="0049378A">
      <w:pPr>
        <w:pStyle w:val="ProductList-ClauseHeading"/>
        <w:outlineLvl w:val="2"/>
      </w:pPr>
      <w:r>
        <w:t>Tanımlar</w:t>
      </w:r>
    </w:p>
    <w:p w14:paraId="1FC4B190" w14:textId="77777777" w:rsidR="00403C46" w:rsidRDefault="0049378A">
      <w:pPr>
        <w:pStyle w:val="ProductList-Body"/>
      </w:pPr>
      <w:r>
        <w:rPr>
          <w:b/>
          <w:color w:val="00188F"/>
        </w:rPr>
        <w:t>Azure Depolama</w:t>
      </w:r>
      <w:r>
        <w:t xml:space="preserve">, yüksek erişimli ve güvenli depolama sağlayan, Microsoft tarafından yönetilen bulut hizmeti anlamına gelir.  </w:t>
      </w:r>
    </w:p>
    <w:p w14:paraId="57DCA532" w14:textId="77777777" w:rsidR="00403C46" w:rsidRDefault="0049378A">
      <w:pPr>
        <w:pStyle w:val="ProductList-Body"/>
      </w:pPr>
      <w:r>
        <w:rPr>
          <w:b/>
          <w:color w:val="00188F"/>
        </w:rPr>
        <w:t>Azure Depolama Hesabı</w:t>
      </w:r>
      <w:r>
        <w:t>, Müşterinin Azure Depolama hizmetini kullanarak bilgilerini depolamasını ve bilgilerine erişmesini sağlayan güvenli bir hesap anlamına gelir.</w:t>
      </w:r>
    </w:p>
    <w:p w14:paraId="46BA5EBB" w14:textId="77777777" w:rsidR="00403C46" w:rsidRDefault="0049378A">
      <w:pPr>
        <w:pStyle w:val="ProductList-Body"/>
      </w:pPr>
      <w:r>
        <w:rPr>
          <w:b/>
          <w:color w:val="00188F"/>
        </w:rPr>
        <w:t>Data Box Cihazı</w:t>
      </w:r>
      <w:r>
        <w:t xml:space="preserve">, verinin Müşterinin Azure Depolama Hesabına yüklenebilmesi için depolanması, önceden işlenmesi (Azure Stack Edge Cihazı ile bağlantılı) ve Müşterinin tesislerinden Azure veri merkezine taşınması veya aktarılması amacıyla Müşterinin geçici kullanımı için Microsoft tarafından sunulabilen ve Data Box Yazılımını içeren donanım cihazları anlamına gelir.  </w:t>
      </w:r>
    </w:p>
    <w:p w14:paraId="76D11787" w14:textId="77777777" w:rsidR="00403C46" w:rsidRDefault="0049378A">
      <w:pPr>
        <w:pStyle w:val="ProductList-Body"/>
      </w:pPr>
      <w:r>
        <w:rPr>
          <w:b/>
          <w:color w:val="00188F"/>
        </w:rPr>
        <w:t>Data Box Yazılımı</w:t>
      </w:r>
      <w:r>
        <w:t xml:space="preserve">; aletler, güncellemeler ve ilişkili belgeler dâhil olmak üzere bir Data Box Cihazında veya bir Data Box Cihazı ile birlikte sunulan nesne kodu biçimindeki tüm yazılım anlamına gelir. </w:t>
      </w:r>
    </w:p>
    <w:p w14:paraId="4E808FF3" w14:textId="77777777" w:rsidR="00403C46" w:rsidRDefault="0049378A">
      <w:pPr>
        <w:pStyle w:val="ProductList-Body"/>
      </w:pPr>
      <w:r>
        <w:rPr>
          <w:b/>
          <w:color w:val="00188F"/>
        </w:rPr>
        <w:t>Atanmış Azure Veri Merkezi</w:t>
      </w:r>
      <w:r>
        <w:t xml:space="preserve">, Microsoft tarafından Müşterinin Data Box Cihazını (Azure Stack Edge Cihazı hariç) iade edeceği veri merkezi olarak atanan ve Müşterinin verilerini depolamayı tercih ettiği veri merkezinden ve/veya Müşteri Azure Depolama Hesabı konumundan farklı olabilen Microsoft Azure Veri Merkezi anlamına gelir. </w:t>
      </w:r>
    </w:p>
    <w:p w14:paraId="351F4B7F" w14:textId="77777777" w:rsidR="00403C46" w:rsidRDefault="0049378A">
      <w:pPr>
        <w:pStyle w:val="ProductList-Body"/>
      </w:pPr>
      <w:r>
        <w:rPr>
          <w:b/>
          <w:color w:val="00188F"/>
        </w:rPr>
        <w:t>Microsoft Azure Data Box Hizmeti</w:t>
      </w:r>
      <w:r>
        <w:t xml:space="preserve"> veya </w:t>
      </w:r>
      <w:r>
        <w:rPr>
          <w:b/>
        </w:rPr>
        <w:t xml:space="preserve">Hizmet </w:t>
      </w:r>
      <w:r>
        <w:t>, müşterilerin Data Box Cihazında büyük miktarda veri depolayıp, önceden işleyip (Azure Stack Edge Cihazı ile bağlantılı) veri merkezlerinden ya da veri merkezlerine taşımalarını sağlayan hizmet anlamında gelir. Açıklık getirmesi için, Hizmet, sınırlama olmamak kaydıyla ilişkili herhangi bir teknolojiyi veya işlevi, bilgiyi, malzemeyi ve Hizmet güncellemelerini içerir.</w:t>
      </w:r>
    </w:p>
    <w:p w14:paraId="0CA02866" w14:textId="77777777" w:rsidR="00403C46" w:rsidRDefault="00403C46">
      <w:pPr>
        <w:pStyle w:val="ProductList-Body"/>
      </w:pPr>
    </w:p>
    <w:p w14:paraId="773A7BB0" w14:textId="77777777" w:rsidR="00403C46" w:rsidRDefault="0049378A">
      <w:pPr>
        <w:pStyle w:val="ProductList-ClauseHeading"/>
        <w:outlineLvl w:val="2"/>
      </w:pPr>
      <w:r>
        <w:t>Data Box Yazılımı</w:t>
      </w:r>
    </w:p>
    <w:p w14:paraId="19A7F657" w14:textId="77777777" w:rsidR="00403C46" w:rsidRDefault="0049378A">
      <w:pPr>
        <w:pStyle w:val="ProductList-Body"/>
      </w:pPr>
      <w: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veya verileri önceden işlemek (uygulanabildiği takdirde)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14:paraId="5BA2348E" w14:textId="77777777" w:rsidR="00403C46" w:rsidRDefault="00403C46">
      <w:pPr>
        <w:pStyle w:val="ProductList-Body"/>
      </w:pPr>
    </w:p>
    <w:p w14:paraId="78C71A54" w14:textId="77777777" w:rsidR="00403C46" w:rsidRDefault="0049378A">
      <w:pPr>
        <w:pStyle w:val="ProductList-SubClauseHeading"/>
        <w:outlineLvl w:val="3"/>
      </w:pPr>
      <w:r>
        <w:t>Kısıtlamalar</w:t>
      </w:r>
    </w:p>
    <w:p w14:paraId="0949F431" w14:textId="77777777" w:rsidR="00403C46" w:rsidRDefault="0049378A">
      <w:pPr>
        <w:pStyle w:val="ProductList-BodyIndented"/>
      </w:pPr>
      <w:r>
        <w:t xml:space="preserve">Müşteri, Data Box Yazılımını kendi kuruluş içi amaçları dışında, karşılaştırmalar veya “kıyaslama” (“benchmarking”) amacıyla kullanamaz veya bunlarla ilgili sonuçları yayınlayamaz veya açıklayamaz. </w:t>
      </w:r>
    </w:p>
    <w:p w14:paraId="7529B006" w14:textId="77777777" w:rsidR="00403C46" w:rsidRDefault="00403C46">
      <w:pPr>
        <w:pStyle w:val="ProductList-BodyIndented"/>
      </w:pPr>
    </w:p>
    <w:p w14:paraId="5B52C72C" w14:textId="77777777" w:rsidR="00403C46" w:rsidRDefault="0049378A">
      <w:pPr>
        <w:pStyle w:val="ProductList-SubClauseHeading"/>
        <w:outlineLvl w:val="3"/>
      </w:pPr>
      <w:r>
        <w:t>İnternet Tabanlı Hizmetler için Etkinleştirme/Onay</w:t>
      </w:r>
    </w:p>
    <w:p w14:paraId="11AFB988" w14:textId="77777777" w:rsidR="00403C46" w:rsidRDefault="0049378A">
      <w:pPr>
        <w:pStyle w:val="ProductList-BodyIndented"/>
      </w:pPr>
      <w: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14:paraId="1D6D4204" w14:textId="77777777" w:rsidR="00403C46" w:rsidRDefault="00403C46">
      <w:pPr>
        <w:pStyle w:val="ProductList-BodyIndented"/>
      </w:pPr>
    </w:p>
    <w:p w14:paraId="038A625B" w14:textId="77777777" w:rsidR="00403C46" w:rsidRDefault="0049378A">
      <w:pPr>
        <w:pStyle w:val="ProductList-SubClauseHeading"/>
        <w:outlineLvl w:val="3"/>
      </w:pPr>
      <w:r>
        <w:t>Yazılım Güncelleştirmeleri</w:t>
      </w:r>
    </w:p>
    <w:p w14:paraId="6EEBFACC" w14:textId="77777777" w:rsidR="00403C46" w:rsidRDefault="0049378A">
      <w:pPr>
        <w:pStyle w:val="ProductList-BodyIndented"/>
      </w:pPr>
      <w:r>
        <w:t>Data Box Cihazı, Müşteri'nin mevcut güncelleştirmeleri manuel olarak indirmesine izin verebilir. Güncelleştirmeler kullanıma sunulursa Microsoft tarafından sunulan güncelleştirmeler, Microsoft tarafından lisanslanmış ve üçüncü kişi güncelleştirmeleri, ilgili üçüncü kişi tarafından lisanslanmış olacaktır. Data Box Cihaz desteği almaya devam etmek için, Müşteri en son güncelleştirmeleri indirerek ve uygulayarak mevcut güncelleştirmelerle güncel kalacağını kabul eder.</w:t>
      </w:r>
    </w:p>
    <w:p w14:paraId="6E0157B9" w14:textId="77777777" w:rsidR="00403C46" w:rsidRDefault="00403C46">
      <w:pPr>
        <w:pStyle w:val="ProductList-BodyIndented"/>
      </w:pPr>
    </w:p>
    <w:p w14:paraId="448F3889" w14:textId="77777777" w:rsidR="00403C46" w:rsidRDefault="0049378A">
      <w:pPr>
        <w:pStyle w:val="ProductList-ClauseHeading"/>
        <w:outlineLvl w:val="2"/>
      </w:pPr>
      <w:r>
        <w:t>Sınırlamalar</w:t>
      </w:r>
    </w:p>
    <w:p w14:paraId="4578C200" w14:textId="77777777" w:rsidR="00403C46" w:rsidRDefault="0049378A">
      <w:pPr>
        <w:pStyle w:val="ProductList-Body"/>
      </w:pPr>
      <w: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doğrudan kontrolü dışındaki Hizmete ilişkin gecikmelerden sorumlu değildir. Microsoft, kendi takdirine ve kararına bağlı olarak herhangi bir kişiye Hizmeti ve ilgili Data Box Cihazını sunmayı reddetme hakkını saklı tutar. Microsoft, Microsoft Çevrimiçi Hizmet Şartları kapsamındaki Microsoft Azure Hizmetleri gerekliliklerine uygun olarak kendi takdirine bağlı olarak Hizmeti askıya alabilir.</w:t>
      </w:r>
    </w:p>
    <w:p w14:paraId="44B758DC" w14:textId="77777777" w:rsidR="00403C46" w:rsidRDefault="00403C46">
      <w:pPr>
        <w:pStyle w:val="ProductList-Body"/>
      </w:pPr>
    </w:p>
    <w:p w14:paraId="48D8C81D" w14:textId="77777777" w:rsidR="00403C46" w:rsidRDefault="0049378A">
      <w:pPr>
        <w:pStyle w:val="ProductList-ClauseHeading"/>
        <w:outlineLvl w:val="2"/>
      </w:pPr>
      <w:r>
        <w:t>Azure Hizmet Koşulları</w:t>
      </w:r>
    </w:p>
    <w:p w14:paraId="3F81D25B" w14:textId="77777777" w:rsidR="00403C46" w:rsidRDefault="0049378A">
      <w:pPr>
        <w:pStyle w:val="ProductList-Body"/>
      </w:pPr>
      <w:r>
        <w:t xml:space="preserve">Bu Azure Data Box Donanım Şartları ("Ek Şartlar"), genel Hizmetin bir parçası olarak Müşteri'nin teslim alması ve kullanması için geçerlidir. Müşteri'nin Hizmeti kullanımı </w:t>
      </w:r>
      <w:hyperlink r:id="rId159">
        <w:r>
          <w:rPr>
            <w:color w:val="00467F"/>
            <w:u w:val="single"/>
          </w:rPr>
          <w:t>https://azure.microsoft.com/en-us/support/legal/</w:t>
        </w:r>
      </w:hyperlink>
      <w:r>
        <w:t xml:space="preserve"> adresinde bulunan Azure Hizmet Şartlarına da tabidir. Bu Ek Şartlar, Azure Hizmet Şartlarında bulunan şartlara ekleme yapar fakat söz konusu şartlarda düzenleme veya değişiklik yapmaz. Bu Ek Şartlarda belirtildiği gibi Microsoft, Müşteri'nin Hizmetin bir parçası olarak Data Box Cihazını kullanımıyla ilişkili olarak Müşteri'den belirli ücretler talep edebilir.</w:t>
      </w:r>
    </w:p>
    <w:p w14:paraId="726FD462" w14:textId="77777777" w:rsidR="00403C46" w:rsidRDefault="00403C46">
      <w:pPr>
        <w:pStyle w:val="ProductList-Body"/>
      </w:pPr>
    </w:p>
    <w:p w14:paraId="47339FF3" w14:textId="77777777" w:rsidR="00403C46" w:rsidRDefault="0049378A">
      <w:pPr>
        <w:pStyle w:val="ProductList-ClauseHeading"/>
        <w:outlineLvl w:val="2"/>
      </w:pPr>
      <w:r>
        <w:t>Ürün Kullanım Hakları</w:t>
      </w:r>
    </w:p>
    <w:p w14:paraId="228BF9EE" w14:textId="77777777" w:rsidR="00403C46" w:rsidRDefault="0049378A">
      <w:pPr>
        <w:pStyle w:val="ProductList-Body"/>
      </w:pPr>
      <w:r>
        <w:t xml:space="preserve">Geçerli ücretlerin ödenmesine tabi olarak ve Müşteri'nin belirli önlemleri alması koşuluyla Microsoft, Müşteriye Data Box Cihazını söz konusu verileri taşımak, aktarmak (ve uygulanabildiği takdirde, önceden işlemek) amacıyla kullanma izni verir: </w:t>
      </w:r>
    </w:p>
    <w:p w14:paraId="6EFFF254" w14:textId="77777777" w:rsidR="00403C46" w:rsidRDefault="0049378A" w:rsidP="0049378A">
      <w:pPr>
        <w:pStyle w:val="ProductList-Bullet"/>
        <w:numPr>
          <w:ilvl w:val="0"/>
          <w:numId w:val="75"/>
        </w:numPr>
      </w:pPr>
      <w:r>
        <w:t>Veriyi Data Box Cihazına aktarmadan ve Azure Depolamaya göndermeden önce veriyi yedekleyin ve koruyun;</w:t>
      </w:r>
    </w:p>
    <w:p w14:paraId="6C007CAB" w14:textId="77777777" w:rsidR="00403C46" w:rsidRDefault="0049378A" w:rsidP="0049378A">
      <w:pPr>
        <w:pStyle w:val="ProductList-Bullet"/>
        <w:numPr>
          <w:ilvl w:val="0"/>
          <w:numId w:val="75"/>
        </w:numPr>
      </w:pPr>
      <w:r>
        <w:t>Müşteri verileri Data Box Cihazından Atanmış Azure Veri Merkezine başarıyla aktarana kadar söz konusu verileri Müşteri'nin tesislerinden ve ekipmanından silmeyin.</w:t>
      </w:r>
    </w:p>
    <w:p w14:paraId="69BBAB92" w14:textId="77777777" w:rsidR="00403C46" w:rsidRDefault="0049378A" w:rsidP="0049378A">
      <w:pPr>
        <w:pStyle w:val="ProductList-Bullet"/>
        <w:numPr>
          <w:ilvl w:val="0"/>
          <w:numId w:val="75"/>
        </w:numPr>
      </w:pPr>
      <w:r>
        <w:t>Microsoft'un bildirimi üzerine veriyi aktarmak için Data Box Cihazını kullanmayı hemen durdurun.</w:t>
      </w:r>
    </w:p>
    <w:p w14:paraId="5FB1FF31" w14:textId="77777777" w:rsidR="00403C46" w:rsidRDefault="00403C46">
      <w:pPr>
        <w:pStyle w:val="ProductList-Body"/>
      </w:pPr>
    </w:p>
    <w:p w14:paraId="4A97DE01" w14:textId="77777777" w:rsidR="00403C46" w:rsidRDefault="0049378A">
      <w:pPr>
        <w:pStyle w:val="ProductList-Body"/>
      </w:pPr>
      <w:r>
        <w:t xml:space="preserve">Müşteri, (i) bu Ek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14:paraId="3F2CB916" w14:textId="77777777" w:rsidR="00403C46" w:rsidRDefault="00403C46">
      <w:pPr>
        <w:pStyle w:val="ProductList-Body"/>
      </w:pPr>
    </w:p>
    <w:p w14:paraId="31C549F9" w14:textId="77777777" w:rsidR="00403C46" w:rsidRDefault="00403C46">
      <w:pPr>
        <w:pStyle w:val="ProductList-Body"/>
      </w:pPr>
    </w:p>
    <w:p w14:paraId="78B3AC25" w14:textId="77777777" w:rsidR="00403C46" w:rsidRDefault="00403C46">
      <w:pPr>
        <w:pStyle w:val="ProductList-Body"/>
      </w:pPr>
    </w:p>
    <w:p w14:paraId="1FE00DB7" w14:textId="77777777" w:rsidR="00403C46" w:rsidRDefault="0049378A">
      <w:pPr>
        <w:pStyle w:val="ProductList-ClauseHeading"/>
        <w:outlineLvl w:val="2"/>
      </w:pPr>
      <w:r>
        <w:t>Data Box Cihazının Mülkiyeti ve İade Edilmesi</w:t>
      </w:r>
    </w:p>
    <w:p w14:paraId="717AEC23" w14:textId="77777777" w:rsidR="00403C46" w:rsidRDefault="0049378A">
      <w:pPr>
        <w:pStyle w:val="ProductList-Body"/>
      </w:pPr>
      <w:r>
        <w:t xml:space="preserve">Microsoft, Hizmetin parçası olarak, Data Box Cihaz türüne göre Müşteri'nin belirli bir süre boyunca Data Box Cihazına sahip olmasına izin verir. Tanımlı bir sahiplik süresi bulunan Data Box Cihazları için, Data Box Cihazının söz konusu tanımlı sahiplik süresi aşıldığında Microsoft Müşteri'den ek günlük ücretler talep edebilir.  </w:t>
      </w:r>
    </w:p>
    <w:p w14:paraId="13C1DF92" w14:textId="77777777" w:rsidR="00403C46" w:rsidRDefault="00403C46">
      <w:pPr>
        <w:pStyle w:val="ProductList-Body"/>
      </w:pPr>
    </w:p>
    <w:p w14:paraId="0FAAAA66" w14:textId="77777777" w:rsidR="00403C46" w:rsidRDefault="0049378A">
      <w:pPr>
        <w:pStyle w:val="ProductList-ClauseHeading"/>
        <w:outlineLvl w:val="2"/>
      </w:pPr>
      <w:r>
        <w:t>Gönderi ve Mülkiyet; Ücretler</w:t>
      </w:r>
    </w:p>
    <w:p w14:paraId="2157D409" w14:textId="77777777" w:rsidR="00403C46" w:rsidRDefault="0049378A" w:rsidP="0049378A">
      <w:pPr>
        <w:pStyle w:val="ProductList-Bullet"/>
        <w:numPr>
          <w:ilvl w:val="0"/>
          <w:numId w:val="76"/>
        </w:numPr>
      </w:pPr>
      <w:r>
        <w:rPr>
          <w:b/>
        </w:rPr>
        <w:t>Mülkiyet ve Kayıp Riski</w:t>
      </w:r>
      <w:r>
        <w:t xml:space="preserve">. Her Data Box Cihazına ilişkin hak, mülkiyet hakkı ve menfaat Microsoft'a aittir ve Microsoft'a ait kalacaktır ve Ek Şartlarda açıkça belirtilmediği takdirde hiçbir Data Box Cihazına (herhangi bir patent, telif hakkı, ticari sır, marka veya diğer mülkiyet hakları dâhil olmak üzere) hiçbir hak verilmez. Müşteri, Tablo 1 Gönderi ve Mülkiyet; Ücretler bölümünde açıklandığı gibi, Müşteri'ye ait herhangi bir konumdaki herhangi bir Data Box Cihazının kaybı, maddi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14:paraId="416E33F6" w14:textId="77777777" w:rsidR="00403C46" w:rsidRDefault="00403C46">
      <w:pPr>
        <w:pStyle w:val="ProductList-Body"/>
      </w:pPr>
    </w:p>
    <w:p w14:paraId="3BCC4447" w14:textId="77777777" w:rsidR="00403C46" w:rsidRDefault="0049378A" w:rsidP="0049378A">
      <w:pPr>
        <w:pStyle w:val="ProductList-Bullet"/>
        <w:numPr>
          <w:ilvl w:val="0"/>
          <w:numId w:val="77"/>
        </w:numPr>
      </w:pPr>
      <w:r>
        <w:rPr>
          <w:b/>
        </w:rPr>
        <w:t>Ücretler</w:t>
      </w:r>
      <w:r>
        <w:t xml:space="preserve">. Bu şartlarda belirtildiği gibi Microsoft, Müşteri'nin Hizmetin bir parçası olarak Data Box Cihazını kullanımıyla ilişkili olarak Müşteri'den belirli ücretler talep edebilir. Mevcut ücret tarifesi aşağıda belirtilir: </w:t>
      </w:r>
      <w:hyperlink r:id="rId160">
        <w:r>
          <w:rPr>
            <w:color w:val="00467F"/>
            <w:u w:val="single"/>
          </w:rPr>
          <w:t>https://go.microsoft.com/fwlink/?linkid=2052173</w:t>
        </w:r>
      </w:hyperlink>
      <w:r>
        <w:t xml:space="preserve">. Açıklık getirmek için, Azure Depolama ve Azure IoT Hub ayrı Azure Hizmetleridir ve kullanıldıklarında (Hizmetin kullanımıyla bağlantılı bir olsa) farklı Azure ücretleri geçerli olur. Müşteri'nin Azure Data Box Hizmetini kullanarak veri aktarımını tamamladıktan sonra kullandığı tüm Azure hizmetleri ayrı kullanım ücretlerine tabidir. Microsoft, (i) Data Box Cihazı Müşterinin sorumluluğundayken kaybolması ya da maddi zarar görmesi; (ii) Müşteri'nin Data Box Cihazını Müşteri'ye teslim edildiği tarihten sonraki zaman dilimi içerisinde aşağıdaki Tablo 1'de belirtildiği gibi iade etmek için Microsoft tarafından atanmış taşıyıcıya vermemesi veya (iii) Azure Stack Edge için, Müşteri'nin Hizmetin feshini takip eden otuz (30) gün içerisinde Data Box Cihazını iade etmemesi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14:paraId="26641E74" w14:textId="77777777" w:rsidR="00403C46" w:rsidRDefault="00403C46">
      <w:pPr>
        <w:pStyle w:val="ProductList-Body"/>
      </w:pPr>
    </w:p>
    <w:tbl>
      <w:tblPr>
        <w:tblStyle w:val="PURTable"/>
        <w:tblW w:w="0" w:type="dxa"/>
        <w:tblLook w:val="04A0" w:firstRow="1" w:lastRow="0" w:firstColumn="1" w:lastColumn="0" w:noHBand="0" w:noVBand="1"/>
      </w:tblPr>
      <w:tblGrid>
        <w:gridCol w:w="3446"/>
        <w:gridCol w:w="7470"/>
      </w:tblGrid>
      <w:tr w:rsidR="00403C46" w14:paraId="111E8FD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9F106A1" w14:textId="77777777" w:rsidR="00403C46" w:rsidRDefault="0049378A">
            <w:pPr>
              <w:pStyle w:val="ProductList-TableBody"/>
            </w:pPr>
            <w:r>
              <w:rPr>
                <w:b/>
                <w:color w:val="FFFFFF"/>
              </w:rPr>
              <w:t>Tablo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E983B0F" w14:textId="77777777" w:rsidR="00403C46" w:rsidRDefault="00403C46">
            <w:pPr>
              <w:pStyle w:val="ProductList-TableBody"/>
              <w:jc w:val="center"/>
            </w:pPr>
          </w:p>
        </w:tc>
      </w:tr>
      <w:tr w:rsidR="00403C46" w14:paraId="20595987" w14:textId="77777777">
        <w:tc>
          <w:tcPr>
            <w:tcW w:w="3800" w:type="dxa"/>
            <w:tcBorders>
              <w:top w:val="single" w:sz="4" w:space="0" w:color="6E6E6E"/>
              <w:left w:val="single" w:sz="4" w:space="0" w:color="6E6E6E"/>
              <w:bottom w:val="single" w:sz="4" w:space="0" w:color="6E6E6E"/>
              <w:right w:val="single" w:sz="4" w:space="0" w:color="6E6E6E"/>
            </w:tcBorders>
          </w:tcPr>
          <w:p w14:paraId="5C81A37E" w14:textId="77777777" w:rsidR="00403C46" w:rsidRDefault="0049378A">
            <w:pPr>
              <w:pStyle w:val="ProductList-TableBody"/>
              <w:jc w:val="center"/>
            </w:pPr>
            <w:r>
              <w:rPr>
                <w:b/>
              </w:rPr>
              <w:t>Data Box Cihazı Türü</w:t>
            </w:r>
          </w:p>
        </w:tc>
        <w:tc>
          <w:tcPr>
            <w:tcW w:w="8320" w:type="dxa"/>
            <w:tcBorders>
              <w:top w:val="single" w:sz="4" w:space="0" w:color="6E6E6E"/>
              <w:left w:val="single" w:sz="4" w:space="0" w:color="6E6E6E"/>
              <w:bottom w:val="single" w:sz="4" w:space="0" w:color="6E6E6E"/>
              <w:right w:val="single" w:sz="4" w:space="0" w:color="6E6E6E"/>
            </w:tcBorders>
          </w:tcPr>
          <w:p w14:paraId="7469F7EE" w14:textId="77777777" w:rsidR="00403C46" w:rsidRDefault="0049378A">
            <w:pPr>
              <w:pStyle w:val="ProductList-TableBody"/>
              <w:jc w:val="center"/>
            </w:pPr>
            <w:r>
              <w:rPr>
                <w:b/>
              </w:rPr>
              <w:t>Kayıp veya Maddi Zarar Görmüş Olduğu Zaman Dilimi ve Tutarlar</w:t>
            </w:r>
          </w:p>
        </w:tc>
      </w:tr>
      <w:tr w:rsidR="00403C46" w14:paraId="4CFBBAE9" w14:textId="77777777">
        <w:tc>
          <w:tcPr>
            <w:tcW w:w="3800" w:type="dxa"/>
            <w:tcBorders>
              <w:top w:val="single" w:sz="4" w:space="0" w:color="6E6E6E"/>
              <w:left w:val="single" w:sz="4" w:space="0" w:color="6E6E6E"/>
              <w:bottom w:val="single" w:sz="4" w:space="0" w:color="6E6E6E"/>
              <w:right w:val="single" w:sz="4" w:space="0" w:color="6E6E6E"/>
            </w:tcBorders>
          </w:tcPr>
          <w:p w14:paraId="1ECC5175" w14:textId="77777777" w:rsidR="00403C46" w:rsidRDefault="0049378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F5DBEF0" w14:textId="77777777" w:rsidR="00403C46" w:rsidRDefault="0049378A">
            <w:pPr>
              <w:pStyle w:val="ProductList-TableBody"/>
            </w:pPr>
            <w:r>
              <w:t>Süre: 90 Günden Sonra</w:t>
            </w:r>
          </w:p>
          <w:p w14:paraId="6A72B0F6" w14:textId="77777777" w:rsidR="00403C46" w:rsidRDefault="0049378A">
            <w:pPr>
              <w:pStyle w:val="ProductList-TableBody"/>
            </w:pPr>
            <w:r>
              <w:t>Tutar: $40.000,00 Amerikan doları</w:t>
            </w:r>
          </w:p>
        </w:tc>
      </w:tr>
      <w:tr w:rsidR="00403C46" w14:paraId="026B6604" w14:textId="77777777">
        <w:tc>
          <w:tcPr>
            <w:tcW w:w="3800" w:type="dxa"/>
            <w:tcBorders>
              <w:top w:val="single" w:sz="4" w:space="0" w:color="6E6E6E"/>
              <w:left w:val="single" w:sz="4" w:space="0" w:color="6E6E6E"/>
              <w:bottom w:val="single" w:sz="4" w:space="0" w:color="6E6E6E"/>
              <w:right w:val="single" w:sz="4" w:space="0" w:color="6E6E6E"/>
            </w:tcBorders>
          </w:tcPr>
          <w:p w14:paraId="703E6BE9" w14:textId="77777777" w:rsidR="00403C46" w:rsidRDefault="0049378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5BEBFBC" w14:textId="77777777" w:rsidR="00403C46" w:rsidRDefault="0049378A">
            <w:pPr>
              <w:pStyle w:val="ProductList-TableBody"/>
            </w:pPr>
            <w:r>
              <w:t>Süre: 90 Günden Sonra</w:t>
            </w:r>
          </w:p>
          <w:p w14:paraId="21CE4CF7" w14:textId="77777777" w:rsidR="00403C46" w:rsidRDefault="0049378A">
            <w:pPr>
              <w:pStyle w:val="ProductList-TableBody"/>
            </w:pPr>
            <w:r>
              <w:t>Tutar: Disk başına 2.500,00 Amerikan Doları</w:t>
            </w:r>
          </w:p>
        </w:tc>
      </w:tr>
      <w:tr w:rsidR="00403C46" w14:paraId="44B611C1" w14:textId="77777777">
        <w:tc>
          <w:tcPr>
            <w:tcW w:w="3800" w:type="dxa"/>
            <w:tcBorders>
              <w:top w:val="single" w:sz="4" w:space="0" w:color="6E6E6E"/>
              <w:left w:val="single" w:sz="4" w:space="0" w:color="6E6E6E"/>
              <w:bottom w:val="single" w:sz="4" w:space="0" w:color="6E6E6E"/>
              <w:right w:val="single" w:sz="4" w:space="0" w:color="6E6E6E"/>
            </w:tcBorders>
          </w:tcPr>
          <w:p w14:paraId="6D356976" w14:textId="77777777" w:rsidR="00403C46" w:rsidRDefault="0049378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51BD50C" w14:textId="77777777" w:rsidR="00403C46" w:rsidRDefault="0049378A">
            <w:pPr>
              <w:pStyle w:val="ProductList-TableBody"/>
            </w:pPr>
            <w:r>
              <w:t>Süre: 90 Günden Sonra</w:t>
            </w:r>
          </w:p>
          <w:p w14:paraId="07C8FD9D" w14:textId="77777777" w:rsidR="00403C46" w:rsidRDefault="0049378A">
            <w:pPr>
              <w:pStyle w:val="ProductList-TableBody"/>
            </w:pPr>
            <w:r>
              <w:t>Tutar: 250.000,00 Amerikan doları</w:t>
            </w:r>
          </w:p>
        </w:tc>
      </w:tr>
      <w:tr w:rsidR="00403C46" w14:paraId="58499F32" w14:textId="77777777">
        <w:tc>
          <w:tcPr>
            <w:tcW w:w="3800" w:type="dxa"/>
            <w:tcBorders>
              <w:top w:val="single" w:sz="4" w:space="0" w:color="6E6E6E"/>
              <w:left w:val="single" w:sz="4" w:space="0" w:color="6E6E6E"/>
              <w:bottom w:val="single" w:sz="4" w:space="0" w:color="6E6E6E"/>
              <w:right w:val="single" w:sz="4" w:space="0" w:color="6E6E6E"/>
            </w:tcBorders>
          </w:tcPr>
          <w:p w14:paraId="17D3E8EA" w14:textId="77777777" w:rsidR="00403C46" w:rsidRDefault="0049378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79B1DA5" w14:textId="77777777" w:rsidR="00403C46" w:rsidRDefault="0049378A">
            <w:pPr>
              <w:pStyle w:val="ProductList-TableBody"/>
            </w:pPr>
            <w:r>
              <w:t>Süre: Hizmetin feshini takip eden 30 gün içerisinde iade edilmezse</w:t>
            </w:r>
          </w:p>
          <w:p w14:paraId="54CD051A" w14:textId="77777777" w:rsidR="00403C46" w:rsidRDefault="0049378A">
            <w:pPr>
              <w:pStyle w:val="ProductList-TableBody"/>
            </w:pPr>
            <w:r>
              <w:t>Tutar: $40.000,00 Amerikan doları</w:t>
            </w:r>
          </w:p>
        </w:tc>
      </w:tr>
      <w:tr w:rsidR="00403C46" w14:paraId="70D36D60" w14:textId="77777777">
        <w:tc>
          <w:tcPr>
            <w:tcW w:w="3800" w:type="dxa"/>
            <w:tcBorders>
              <w:top w:val="single" w:sz="4" w:space="0" w:color="6E6E6E"/>
              <w:left w:val="single" w:sz="4" w:space="0" w:color="6E6E6E"/>
              <w:bottom w:val="single" w:sz="4" w:space="0" w:color="6E6E6E"/>
              <w:right w:val="single" w:sz="4" w:space="0" w:color="6E6E6E"/>
            </w:tcBorders>
          </w:tcPr>
          <w:p w14:paraId="1B6D1875" w14:textId="77777777" w:rsidR="00403C46" w:rsidRDefault="0049378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3500B6F" w14:textId="77777777" w:rsidR="00403C46" w:rsidRDefault="0049378A">
            <w:pPr>
              <w:pStyle w:val="ProductList-TableBody"/>
            </w:pPr>
            <w:r>
              <w:t>Geçerli Değil</w:t>
            </w:r>
          </w:p>
        </w:tc>
      </w:tr>
    </w:tbl>
    <w:p w14:paraId="7A17E3B9" w14:textId="77777777" w:rsidR="00403C46" w:rsidRDefault="00403C46">
      <w:pPr>
        <w:pStyle w:val="ProductList-Body"/>
      </w:pPr>
    </w:p>
    <w:p w14:paraId="0188271F" w14:textId="77777777" w:rsidR="00403C46" w:rsidRDefault="0049378A" w:rsidP="0049378A">
      <w:pPr>
        <w:pStyle w:val="ProductList-Bullet"/>
        <w:numPr>
          <w:ilvl w:val="0"/>
          <w:numId w:val="78"/>
        </w:numPr>
      </w:pPr>
      <w:r>
        <w:rPr>
          <w:b/>
        </w:rPr>
        <w:t>Data Box Cihazının Gönderilmesi ve İade Edilmesi</w:t>
      </w:r>
      <w:r>
        <w:t>. Müşteri ve Atanmış Bir Azure Veri Merkezi veya bir Microsoft tüzel kişisi arasında taşınan ya da teslim edilen Data Box Cihazlarında, Microsoft söz konusu gönderim ve teslimat için atanmış taşıyıcıya erişim sağlayacaktır. Müşteri, bir Data Box Cihazını Microsoft'tan veya Atanmış Bir Azure Veri Merkezinden Müşteri'ye gönderim ücretlerinden ve taşıyıcı ücretleri, vergiler veya ilgili gümrük ücretleri dahil olmak üzere tüm iade gönderim ücretlerinden sorumlu olacaktır.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14:paraId="5F518DED" w14:textId="77777777" w:rsidR="00403C46" w:rsidRDefault="00403C46">
      <w:pPr>
        <w:pStyle w:val="ProductList-Body"/>
      </w:pPr>
    </w:p>
    <w:p w14:paraId="56BEA9BE" w14:textId="77777777" w:rsidR="00403C46" w:rsidRDefault="0049378A" w:rsidP="0049378A">
      <w:pPr>
        <w:pStyle w:val="ProductList-Bullet"/>
        <w:numPr>
          <w:ilvl w:val="0"/>
          <w:numId w:val="79"/>
        </w:numPr>
      </w:pPr>
      <w:r>
        <w:rPr>
          <w:b/>
        </w:rPr>
        <w:t>Taşıma Riskleri</w:t>
      </w:r>
      <w:r>
        <w:t>. Data Box Cihazındaki veri şifreli olsa dahi Müşteri, veriyi Data Box Cihazında (ve cihazla bağlantılı şekilde)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14:paraId="6B82D1DC" w14:textId="77777777" w:rsidR="00403C46" w:rsidRDefault="00403C46">
      <w:pPr>
        <w:pStyle w:val="ProductList-Body"/>
      </w:pPr>
    </w:p>
    <w:p w14:paraId="14B9DE15" w14:textId="77777777" w:rsidR="00403C46" w:rsidRDefault="0049378A" w:rsidP="0049378A">
      <w:pPr>
        <w:pStyle w:val="ProductList-Bullet"/>
        <w:numPr>
          <w:ilvl w:val="0"/>
          <w:numId w:val="80"/>
        </w:numPr>
      </w:pPr>
      <w:r>
        <w:rPr>
          <w:b/>
        </w:rPr>
        <w:t>Kendinden Yönetilen Gönderim</w:t>
      </w:r>
      <w:r>
        <w:t>. Buna mukabil, Müşteri Hizmet portalında bu seçeneği tercih ederek Müşteri olarak belirlediği taşıyıcıyı kullanmayı veya Müşteri olarak gönderimi kendisi üstlenerek Data Box Cihazının gönderimini ve geri gönderimini gerçekleştirmeyi seçebilir. Seçtikten sonra, (i) Microsoft Müşteriyi Data Box Cihazının bulunabilirliği hakkında bilgilendirir; (ii) Microsoft Data Box Cihazını Müşterinin belirlediği taşıyıcı veya Müşterinin kendisi tarafından alınması için hazırlar ve (iii) Müşteri, Data Box Cihazının Müşterinin Belirlediği taşıyıcı veya doğrudan Müşteri tarafından alınması ve geri bırakılması için Microsoft ve Belirlenen Azure Veri Merkezi personeli ile koordine olur. Bir Müşterinin kendinden yönetilen gönderimi seçmesi, aşağıdakilere tabidir: (i) Müşteri, Çevrimiçi Hizmet Koşulları ve Azure Data Box Donanım Şartları dahil ancak bunlarla sınırlı olmamak üzere, Hizmet ve Data Box Cihazına ilişkin tüm diğer geçerli hüküm ve koşullara uygun davranır; (ii) Müşteri, (“Gönderi ve Mülkiyet; Ücretler” bölümündeki (a) “Mülkiyet ve Kayıp Riski” alt bölümünde belirtildiği şekilde) Data Box Cihazının Microsoft tarafından Belirlenen Azure Veri Merkezinde Müşterinin belirlediği taşıyıcı veya Müşteri tarafınca alınması için hazır hale getirmesinden Microsoft’un Data Box Cihazını Belirlenen Azure Veri Merkezinde Müşterinin belirlediği taşıyıcıdan veya Müşteriden kabul edişine kadar, Data Box Cihazının tüm kayıp veya zarar görme riskinden sorumludur; (iii) Müşteri, Data Box Cihazının Microsoft veya Belirlenen Azure Veri Merkezinden Müşteriye gönderim ve aynı şekilde geri gönderim maliyetinden, taşıyıcı ücretleri, vergiler veya ilgili gümrük ücretleri dahil olmak üzere tamamen sorumludur; (iv) Bir Data Box Cihazının Microsoft’a veya Belirlenen Azure Veri Merkezine geri götürülmesi sırasında, Müşteri Data Box Cihazını Microsoft’un talimatlarına ve Microsoft’un sağladığı tüm ambalajlama malzemelerine uygun olarak paketler ve gönderir; (v) Müşteri, (“Gönderi ve Mülkiyet; Ücretler” bölümündeki (b) “Ücretler” alt bölümünde belirtildiği şekilde ) Data Box Cihazının üzerinde anlaşılan saat ve yerden alınması ile başlayan, Data Box Cihazının Microsoft’a veya Azure Veri Merkezine bırakılmasıyla biten süreçte oluşabilecek tüm geçerli ücretleri ödeyecektir ve (vi) Müşteri, verilerin Data Box Cihazında ve cihazla bağlantılı şekilde gönderiminde yapısal riskler bulunduğunu ve Microsoft'un Data Box Cihazında veya içinde depolanmış herhangi bir veride Müşterinin belirlediği taşıyıcı tarafından taşınması esnasında meydana gelenler dâhil fakat bunlarla sınırlı olmamak üzere herhangi bir hasar, hırsızlık veya kayba dair Müşteriye karşı hiçbir sorumluluğu olmayacağını kabul eder.</w:t>
      </w:r>
    </w:p>
    <w:p w14:paraId="39899A87" w14:textId="77777777" w:rsidR="00403C46" w:rsidRDefault="00403C46">
      <w:pPr>
        <w:pStyle w:val="ProductList-Body"/>
      </w:pPr>
    </w:p>
    <w:p w14:paraId="6EFA1125" w14:textId="77777777" w:rsidR="00403C46" w:rsidRDefault="0049378A">
      <w:pPr>
        <w:pStyle w:val="ProductList-ClauseHeading"/>
        <w:outlineLvl w:val="2"/>
      </w:pPr>
      <w:r>
        <w:t>Müşterinin Data Box Cihazını Konumlar arasında Taşıması Halinde Sorumluluklar</w:t>
      </w:r>
    </w:p>
    <w:p w14:paraId="0A70AC0F" w14:textId="77777777" w:rsidR="00403C46" w:rsidRDefault="0049378A">
      <w:pPr>
        <w:pStyle w:val="ProductList-Body"/>
      </w:pPr>
      <w:r>
        <w:t>Müşteri, bir Data Box Cihazına sahipken Data Box Cihazını verisini bu Bölüme ve Ek Şartlardaki gerekliliklere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(belirli bir Microsoft tüzel kişisi veya Atanmış bir Azure Veri Merkezi)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14:paraId="1F85796B" w14:textId="77777777" w:rsidR="00403C46" w:rsidRDefault="00403C46">
      <w:pPr>
        <w:pStyle w:val="ProductList-Body"/>
      </w:pPr>
    </w:p>
    <w:p w14:paraId="5E8FB9AA" w14:textId="77777777" w:rsidR="00403C46" w:rsidRDefault="0049378A">
      <w:pPr>
        <w:pStyle w:val="ProductList-ClauseHeading"/>
        <w:outlineLvl w:val="2"/>
      </w:pPr>
      <w:r>
        <w:t>Garanti Reddi</w:t>
      </w:r>
    </w:p>
    <w:p w14:paraId="4AD286A6" w14:textId="77777777" w:rsidR="00403C46" w:rsidRDefault="0049378A">
      <w:pPr>
        <w:pStyle w:val="ProductList-Body"/>
      </w:pPr>
      <w:r>
        <w:rPr>
          <w:b/>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14:paraId="09846A9F" w14:textId="77777777" w:rsidR="00403C46" w:rsidRDefault="00403C46">
      <w:pPr>
        <w:pStyle w:val="ProductList-Body"/>
      </w:pPr>
    </w:p>
    <w:p w14:paraId="37FB00D9" w14:textId="77777777" w:rsidR="00403C46" w:rsidRDefault="0049378A">
      <w:pPr>
        <w:pStyle w:val="ProductList-ClauseHeading"/>
        <w:outlineLvl w:val="2"/>
      </w:pPr>
      <w:r>
        <w:t>ABD İhracat Denetim Yasaları</w:t>
      </w:r>
    </w:p>
    <w:p w14:paraId="335C4951" w14:textId="77777777" w:rsidR="00403C46" w:rsidRDefault="0049378A">
      <w:pPr>
        <w:pStyle w:val="ProductList-Body"/>
      </w:pPr>
      <w:r>
        <w:t>Data Box Cihazı, Müşterinin toplu lisans anlaşmasında, Azure Üyelik Anlaşmasında veya ABD ihracat mevzuatı ile ilgili başka bir müşteri anlaşmasında belirtilen hükümlere tabidir.</w:t>
      </w:r>
    </w:p>
    <w:p w14:paraId="76758303" w14:textId="77777777" w:rsidR="00403C46" w:rsidRDefault="00403C46">
      <w:pPr>
        <w:pStyle w:val="ProductList-Body"/>
      </w:pPr>
    </w:p>
    <w:p w14:paraId="152FFB16" w14:textId="77777777" w:rsidR="00403C46" w:rsidRDefault="0049378A">
      <w:pPr>
        <w:pStyle w:val="ProductList-ClauseHeading"/>
        <w:outlineLvl w:val="2"/>
      </w:pPr>
      <w:r>
        <w:t>Gizlilik; Kişisel Verilerin İşlenmesi</w:t>
      </w:r>
    </w:p>
    <w:p w14:paraId="6CC02B2B" w14:textId="77777777" w:rsidR="00403C46" w:rsidRDefault="0049378A" w:rsidP="0049378A">
      <w:pPr>
        <w:pStyle w:val="ProductList-Bullet"/>
        <w:numPr>
          <w:ilvl w:val="0"/>
          <w:numId w:val="81"/>
        </w:numPr>
      </w:pPr>
      <w:r>
        <w:rPr>
          <w:b/>
        </w:rPr>
        <w:t>Gizlilik</w:t>
      </w:r>
      <w:r>
        <w:t xml:space="preserve">. Microsoft Gizlilik Bildirimi, bu Ek Şartlar kapsamında Hizmet ve Data Box Cihazı için geçerlidir.   </w:t>
      </w:r>
    </w:p>
    <w:p w14:paraId="234508F5" w14:textId="77777777" w:rsidR="00403C46" w:rsidRDefault="0049378A" w:rsidP="0049378A">
      <w:pPr>
        <w:pStyle w:val="ProductList-Bullet"/>
        <w:numPr>
          <w:ilvl w:val="0"/>
          <w:numId w:val="81"/>
        </w:numPr>
      </w:pPr>
      <w:r>
        <w:rPr>
          <w:b/>
        </w:rPr>
        <w:t>Şartlar</w:t>
      </w:r>
      <w:r>
        <w:t xml:space="preserve">. Müşteri, Hizmeti kullanımı, Data Box Cihazıyla veya Azure Depolamada veriyi kullanması veya Müşteri'nin Data Box Cihazını Konumlar Arasında Taşıması Halinde Sorumluluklar bölümünde belirtilen şekilde Data Box Cihazını taşıması için geçerli olan tüm veri koruma yasalarına uymayı kabul eder. </w:t>
      </w:r>
    </w:p>
    <w:p w14:paraId="2A756E0E" w14:textId="77777777" w:rsidR="00403C46" w:rsidRDefault="0049378A" w:rsidP="0049378A">
      <w:pPr>
        <w:pStyle w:val="ProductList-Bullet"/>
        <w:numPr>
          <w:ilvl w:val="0"/>
          <w:numId w:val="81"/>
        </w:numPr>
      </w:pPr>
      <w:r>
        <w:rPr>
          <w:b/>
        </w:rPr>
        <w:t>Kişisel Verilerin İşlenmesi</w:t>
      </w:r>
      <w:r>
        <w:t xml:space="preserve">. Microsoft'un yazılımla bağlantılı olarak bir kişisel veri işlemci veya alt işlemci olması dolayısıyla, Microsoft, </w:t>
      </w:r>
      <w:hyperlink r:id="rId161">
        <w:r>
          <w:rPr>
            <w:color w:val="00467F"/>
            <w:u w:val="single"/>
          </w:rPr>
          <w:t>http://go.microsoft.com/?linkid=9840733</w:t>
        </w:r>
      </w:hyperlink>
      <w:r>
        <w:t xml:space="preserve"> adresinde 25 Mayıs 2018'de yürürlüğe girecek, Çevrimiçi Hizmet Koşullarının Avrupa Birliği Genel Veri Koruma Yönetmeliği Şartlarını tüm müşterilere taahhüt eder.</w:t>
      </w:r>
    </w:p>
    <w:p w14:paraId="760BDAC3" w14:textId="77777777" w:rsidR="00403C46" w:rsidRDefault="00403C46">
      <w:pPr>
        <w:pStyle w:val="ProductList-Body"/>
        <w:jc w:val="right"/>
      </w:pPr>
    </w:p>
    <w:tbl>
      <w:tblPr>
        <w:tblStyle w:val="PURTable"/>
        <w:tblW w:w="0" w:type="dxa"/>
        <w:tblLook w:val="04A0" w:firstRow="1" w:lastRow="0" w:firstColumn="1" w:lastColumn="0" w:noHBand="0" w:noVBand="1"/>
      </w:tblPr>
      <w:tblGrid>
        <w:gridCol w:w="10916"/>
      </w:tblGrid>
      <w:tr w:rsidR="00403C46" w14:paraId="4FFC3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45636"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1A6499C8" w14:textId="77777777" w:rsidR="00403C46" w:rsidRDefault="00403C46">
      <w:pPr>
        <w:pStyle w:val="ProductList-Body"/>
      </w:pPr>
    </w:p>
    <w:p w14:paraId="206C3C57" w14:textId="77777777" w:rsidR="00403C46" w:rsidRDefault="00403C46">
      <w:pPr>
        <w:pStyle w:val="ProductList-Body"/>
      </w:pPr>
    </w:p>
    <w:p w14:paraId="73538F4C" w14:textId="77777777" w:rsidR="00403C46" w:rsidRDefault="0049378A">
      <w:pPr>
        <w:pStyle w:val="ProductList-SectionHeading"/>
        <w:pageBreakBefore/>
        <w:outlineLvl w:val="0"/>
      </w:pPr>
      <w:bookmarkStart w:id="430" w:name="_Sec1230"/>
      <w:bookmarkEnd w:id="424"/>
      <w:r>
        <w:t>Ek H - Öğrenci Kullanım Avantajları ve Akademik Programlar</w:t>
      </w:r>
      <w:r>
        <w:fldChar w:fldCharType="begin"/>
      </w:r>
      <w:r>
        <w:instrText xml:space="preserve"> TC "</w:instrText>
      </w:r>
      <w:bookmarkStart w:id="431" w:name="_Toc47013051"/>
      <w:r>
        <w:instrText>Ek H - Öğrenci Kullanım Avantajları ve Akademik Programlar</w:instrText>
      </w:r>
      <w:bookmarkEnd w:id="431"/>
      <w:r>
        <w:instrText>" \l 1</w:instrText>
      </w:r>
      <w:r>
        <w:fldChar w:fldCharType="end"/>
      </w:r>
    </w:p>
    <w:p w14:paraId="67AD5191" w14:textId="77777777" w:rsidR="00403C46" w:rsidRDefault="0049378A">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14:paraId="7F1F045C" w14:textId="77777777" w:rsidR="00403C46" w:rsidRDefault="0049378A">
      <w:pPr>
        <w:pStyle w:val="ProductList-Offering1Heading"/>
        <w:outlineLvl w:val="1"/>
      </w:pPr>
      <w:r>
        <w:t>Nitelikli Programa göre Öğrenci Kullanım Avantajı Yetkileri</w:t>
      </w:r>
      <w:r>
        <w:fldChar w:fldCharType="begin"/>
      </w:r>
      <w:r>
        <w:instrText xml:space="preserve"> TC "</w:instrText>
      </w:r>
      <w:bookmarkStart w:id="432" w:name="_Toc47013052"/>
      <w:r>
        <w:instrText>Nitelikli Programa göre Öğrenci Kullanım Avantajı Yetkileri</w:instrText>
      </w:r>
      <w:bookmarkEnd w:id="432"/>
      <w:r>
        <w:instrText>" \l 2</w:instrText>
      </w:r>
      <w:r>
        <w:fldChar w:fldCharType="end"/>
      </w:r>
    </w:p>
    <w:p w14:paraId="63F731B5" w14:textId="77777777" w:rsidR="00403C46" w:rsidRDefault="0049378A">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Fakülte/Personel,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Kullanıcısı</w:t>
      </w:r>
      <w:r>
        <w:fldChar w:fldCharType="end"/>
      </w:r>
      <w:r>
        <w:t xml:space="preserve"> veya </w:t>
      </w:r>
      <w:r>
        <w:fldChar w:fldCharType="begin"/>
      </w:r>
      <w:r>
        <w:instrText xml:space="preserve"> AutoTextList   \s NoStyle \t "Bir Ürünü veya Nitelikli Cihazı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p w14:paraId="1D3AE95D" w14:textId="77777777" w:rsidR="00403C46" w:rsidRDefault="00403C46">
      <w:pPr>
        <w:pStyle w:val="ProductList-Body"/>
      </w:pPr>
    </w:p>
    <w:tbl>
      <w:tblPr>
        <w:tblStyle w:val="PURTable"/>
        <w:tblW w:w="0" w:type="dxa"/>
        <w:tblLook w:val="04A0" w:firstRow="1" w:lastRow="0" w:firstColumn="1" w:lastColumn="0" w:noHBand="0" w:noVBand="1"/>
      </w:tblPr>
      <w:tblGrid>
        <w:gridCol w:w="2234"/>
        <w:gridCol w:w="4458"/>
        <w:gridCol w:w="2680"/>
        <w:gridCol w:w="1544"/>
      </w:tblGrid>
      <w:tr w:rsidR="00403C46" w14:paraId="2DCC84F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174AE1" w14:textId="77777777" w:rsidR="00403C46" w:rsidRDefault="0049378A">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14:paraId="30A09F7D" w14:textId="77777777" w:rsidR="00403C46" w:rsidRDefault="0049378A">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14:paraId="1D133ABB" w14:textId="77777777" w:rsidR="00403C46" w:rsidRDefault="0049378A">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14:paraId="05C0D3E1" w14:textId="77777777" w:rsidR="00403C46" w:rsidRDefault="0049378A">
            <w:pPr>
              <w:pStyle w:val="ProductList-TableBody"/>
              <w:jc w:val="center"/>
            </w:pPr>
            <w:r>
              <w:rPr>
                <w:color w:val="FFFFFF"/>
              </w:rPr>
              <w:t>Fakülte/Personel veya Bilgi Çalışanı başına Sağlanan Öğrenci Örnekleri</w:t>
            </w:r>
          </w:p>
          <w:p w14:paraId="518D1E34" w14:textId="77777777" w:rsidR="00403C46" w:rsidRDefault="00403C46">
            <w:pPr>
              <w:pStyle w:val="ProductList-TableBody"/>
              <w:jc w:val="center"/>
            </w:pPr>
          </w:p>
        </w:tc>
      </w:tr>
      <w:tr w:rsidR="00403C46" w14:paraId="78F19854" w14:textId="77777777">
        <w:tc>
          <w:tcPr>
            <w:tcW w:w="2440" w:type="dxa"/>
            <w:tcBorders>
              <w:bottom w:val="dashed" w:sz="4" w:space="0" w:color="6E6E6E"/>
              <w:right w:val="single" w:sz="4" w:space="0" w:color="6E6E6E"/>
            </w:tcBorders>
          </w:tcPr>
          <w:p w14:paraId="1A15A391" w14:textId="77777777" w:rsidR="00403C46" w:rsidRDefault="0049378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B30AF1E" w14:textId="77777777" w:rsidR="00403C46" w:rsidRDefault="0049378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5BAE9A4" w14:textId="77777777" w:rsidR="00403C46" w:rsidRDefault="0049378A">
            <w:pPr>
              <w:pStyle w:val="ProductList-TableBody"/>
            </w:pPr>
            <w:r>
              <w:t>OVS-ES, Okul, EES</w:t>
            </w:r>
          </w:p>
        </w:tc>
        <w:tc>
          <w:tcPr>
            <w:tcW w:w="1600" w:type="dxa"/>
            <w:tcBorders>
              <w:left w:val="single" w:sz="4" w:space="0" w:color="6E6E6E"/>
              <w:bottom w:val="dashed" w:sz="4" w:space="0" w:color="6E6E6E"/>
              <w:right w:val="none" w:sz="4" w:space="0" w:color="6E6E6E"/>
            </w:tcBorders>
          </w:tcPr>
          <w:p w14:paraId="0EA206F5" w14:textId="77777777" w:rsidR="00403C46" w:rsidRDefault="0049378A">
            <w:pPr>
              <w:pStyle w:val="ProductList-TableBody"/>
            </w:pPr>
            <w:r>
              <w:t>15</w:t>
            </w:r>
          </w:p>
        </w:tc>
      </w:tr>
      <w:tr w:rsidR="00403C46" w14:paraId="0ED3ACCF" w14:textId="77777777">
        <w:tc>
          <w:tcPr>
            <w:tcW w:w="2440" w:type="dxa"/>
            <w:tcBorders>
              <w:top w:val="dashed" w:sz="4" w:space="0" w:color="6E6E6E"/>
              <w:bottom w:val="dashed" w:sz="4" w:space="0" w:color="6E6E6E"/>
              <w:right w:val="single" w:sz="4" w:space="0" w:color="6E6E6E"/>
            </w:tcBorders>
          </w:tcPr>
          <w:p w14:paraId="676DB89D" w14:textId="77777777" w:rsidR="00403C46" w:rsidRDefault="0049378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75040AA" w14:textId="77777777" w:rsidR="00403C46" w:rsidRDefault="0049378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CCDAD98" w14:textId="77777777" w:rsidR="00403C46" w:rsidRDefault="0049378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59899987" w14:textId="77777777" w:rsidR="00403C46" w:rsidRDefault="0049378A">
            <w:pPr>
              <w:pStyle w:val="ProductList-TableBody"/>
            </w:pPr>
            <w:r>
              <w:t>15</w:t>
            </w:r>
          </w:p>
        </w:tc>
      </w:tr>
      <w:tr w:rsidR="00403C46" w14:paraId="69426495" w14:textId="77777777">
        <w:tc>
          <w:tcPr>
            <w:tcW w:w="2440" w:type="dxa"/>
            <w:tcBorders>
              <w:top w:val="dashed" w:sz="4" w:space="0" w:color="6E6E6E"/>
              <w:bottom w:val="dashed" w:sz="4" w:space="0" w:color="6E6E6E"/>
              <w:right w:val="single" w:sz="4" w:space="0" w:color="6E6E6E"/>
            </w:tcBorders>
          </w:tcPr>
          <w:p w14:paraId="69992FBA" w14:textId="77777777" w:rsidR="00403C46" w:rsidRDefault="0049378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4C8EB0E" w14:textId="77777777" w:rsidR="00403C46" w:rsidRDefault="0049378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AEE54ED" w14:textId="77777777" w:rsidR="00403C46" w:rsidRDefault="0049378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443CBD99" w14:textId="77777777" w:rsidR="00403C46" w:rsidRDefault="0049378A">
            <w:pPr>
              <w:pStyle w:val="ProductList-TableBody"/>
            </w:pPr>
            <w:r>
              <w:t>15</w:t>
            </w:r>
          </w:p>
        </w:tc>
      </w:tr>
      <w:tr w:rsidR="00403C46" w14:paraId="40BDCD97" w14:textId="77777777">
        <w:tc>
          <w:tcPr>
            <w:tcW w:w="2440" w:type="dxa"/>
            <w:tcBorders>
              <w:top w:val="dashed" w:sz="4" w:space="0" w:color="6E6E6E"/>
              <w:bottom w:val="dashed" w:sz="4" w:space="0" w:color="6E6E6E"/>
              <w:right w:val="single" w:sz="4" w:space="0" w:color="6E6E6E"/>
            </w:tcBorders>
          </w:tcPr>
          <w:p w14:paraId="33198557" w14:textId="77777777" w:rsidR="00403C46" w:rsidRDefault="0049378A">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14:paraId="751D32F1" w14:textId="77777777" w:rsidR="00403C46" w:rsidRDefault="0049378A">
            <w:pPr>
              <w:pStyle w:val="ProductList-TableBody"/>
            </w:pPr>
            <w:r>
              <w:t>Kuruluşlar için Microsoft 365 Uygulamaları ve Microsoft 10 Eğitim Yükseltmesi</w:t>
            </w:r>
          </w:p>
        </w:tc>
        <w:tc>
          <w:tcPr>
            <w:tcW w:w="2940" w:type="dxa"/>
            <w:tcBorders>
              <w:top w:val="dashed" w:sz="4" w:space="0" w:color="6E6E6E"/>
              <w:left w:val="single" w:sz="4" w:space="0" w:color="6E6E6E"/>
              <w:bottom w:val="dashed" w:sz="4" w:space="0" w:color="6E6E6E"/>
              <w:right w:val="single" w:sz="4" w:space="0" w:color="6E6E6E"/>
            </w:tcBorders>
          </w:tcPr>
          <w:p w14:paraId="7C384DAB" w14:textId="77777777" w:rsidR="00403C46" w:rsidRDefault="0049378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17089EB9" w14:textId="77777777" w:rsidR="00403C46" w:rsidRDefault="0049378A">
            <w:pPr>
              <w:pStyle w:val="ProductList-TableBody"/>
            </w:pPr>
            <w:r>
              <w:t>40</w:t>
            </w:r>
          </w:p>
        </w:tc>
      </w:tr>
      <w:tr w:rsidR="00403C46" w14:paraId="1A98BF62" w14:textId="77777777">
        <w:tc>
          <w:tcPr>
            <w:tcW w:w="2440" w:type="dxa"/>
            <w:tcBorders>
              <w:top w:val="dashed" w:sz="4" w:space="0" w:color="6E6E6E"/>
              <w:bottom w:val="dashed" w:sz="4" w:space="0" w:color="6E6E6E"/>
              <w:right w:val="single" w:sz="4" w:space="0" w:color="6E6E6E"/>
            </w:tcBorders>
          </w:tcPr>
          <w:p w14:paraId="4C84DE0A" w14:textId="77777777" w:rsidR="00403C46" w:rsidRDefault="0049378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0470AB7" w14:textId="77777777" w:rsidR="00403C46" w:rsidRDefault="0049378A">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72C33A" w14:textId="77777777" w:rsidR="00403C46" w:rsidRDefault="0049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B8837B" w14:textId="77777777" w:rsidR="00403C46" w:rsidRDefault="0049378A">
            <w:pPr>
              <w:pStyle w:val="ProductList-TableBody"/>
            </w:pPr>
            <w:r>
              <w:t>40</w:t>
            </w:r>
          </w:p>
        </w:tc>
      </w:tr>
      <w:tr w:rsidR="00403C46" w14:paraId="60BF2D32" w14:textId="77777777">
        <w:tc>
          <w:tcPr>
            <w:tcW w:w="2440" w:type="dxa"/>
            <w:tcBorders>
              <w:top w:val="dashed" w:sz="4" w:space="0" w:color="6E6E6E"/>
              <w:bottom w:val="dashed" w:sz="4" w:space="0" w:color="6E6E6E"/>
              <w:right w:val="single" w:sz="4" w:space="0" w:color="6E6E6E"/>
            </w:tcBorders>
          </w:tcPr>
          <w:p w14:paraId="70F2C0D4" w14:textId="77777777" w:rsidR="00403C46" w:rsidRDefault="0049378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BDC87FE" w14:textId="77777777" w:rsidR="00403C46" w:rsidRDefault="0049378A">
            <w:pPr>
              <w:pStyle w:val="ProductList-TableBody"/>
            </w:pPr>
            <w:r>
              <w:t>Enterprise Mobility + Security A3 Öğrenci Kullanım Avantajı,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59E23B" w14:textId="77777777" w:rsidR="00403C46" w:rsidRDefault="0049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48CBCD" w14:textId="77777777" w:rsidR="00403C46" w:rsidRDefault="0049378A">
            <w:pPr>
              <w:pStyle w:val="ProductList-TableBody"/>
            </w:pPr>
            <w:r>
              <w:t>40</w:t>
            </w:r>
          </w:p>
        </w:tc>
      </w:tr>
      <w:tr w:rsidR="00403C46" w14:paraId="2AA2F230" w14:textId="77777777">
        <w:tc>
          <w:tcPr>
            <w:tcW w:w="2440" w:type="dxa"/>
            <w:tcBorders>
              <w:top w:val="dashed" w:sz="4" w:space="0" w:color="6E6E6E"/>
              <w:bottom w:val="dashed" w:sz="4" w:space="0" w:color="6E6E6E"/>
              <w:right w:val="single" w:sz="4" w:space="0" w:color="6E6E6E"/>
            </w:tcBorders>
          </w:tcPr>
          <w:p w14:paraId="2135BA13" w14:textId="77777777" w:rsidR="00403C46" w:rsidRDefault="0049378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53020DA" w14:textId="77777777" w:rsidR="00403C46" w:rsidRDefault="0049378A">
            <w:pPr>
              <w:pStyle w:val="ProductList-TableBody"/>
            </w:pPr>
            <w:r>
              <w:t>Office 365 A3 Öğrenci Kullanım Avantajı, Enterprise Mobility + Security A3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691CA4" w14:textId="77777777" w:rsidR="00403C46" w:rsidRDefault="004937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57CAA6D" w14:textId="77777777" w:rsidR="00403C46" w:rsidRDefault="0049378A">
            <w:pPr>
              <w:pStyle w:val="ProductList-TableBody"/>
            </w:pPr>
            <w:r>
              <w:t>40</w:t>
            </w:r>
          </w:p>
        </w:tc>
      </w:tr>
      <w:tr w:rsidR="00403C46" w14:paraId="5DA256C1" w14:textId="77777777">
        <w:tc>
          <w:tcPr>
            <w:tcW w:w="2440" w:type="dxa"/>
            <w:tcBorders>
              <w:top w:val="dashed" w:sz="4" w:space="0" w:color="6E6E6E"/>
              <w:left w:val="none" w:sz="4" w:space="0" w:color="6E6E6E"/>
              <w:bottom w:val="dashed" w:sz="4" w:space="0" w:color="6E6E6E"/>
              <w:right w:val="single" w:sz="4" w:space="0" w:color="6E6E6E"/>
            </w:tcBorders>
          </w:tcPr>
          <w:p w14:paraId="4831E611" w14:textId="77777777" w:rsidR="00403C46" w:rsidRDefault="0049378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D53F0B8" w14:textId="77777777" w:rsidR="00403C46" w:rsidRDefault="0049378A">
            <w:pPr>
              <w:pStyle w:val="ProductList-TableBody"/>
            </w:pPr>
            <w:r>
              <w:t>Office 365 A5 Öğrenci Kullanım Avantajı, Enterprise Mobility + Security A5 Öğrenci Kullanım Avantajı, Windows 10 Education A3 Öğrenci Kullanım Avantajı2,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84694D0" w14:textId="77777777" w:rsidR="00403C46" w:rsidRDefault="004937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C7E4D4" w14:textId="77777777" w:rsidR="00403C46" w:rsidRDefault="0049378A">
            <w:pPr>
              <w:pStyle w:val="ProductList-TableBody"/>
            </w:pPr>
            <w:r>
              <w:t>40</w:t>
            </w:r>
          </w:p>
        </w:tc>
      </w:tr>
      <w:tr w:rsidR="00403C46" w14:paraId="77271BD5" w14:textId="77777777">
        <w:tc>
          <w:tcPr>
            <w:tcW w:w="2440" w:type="dxa"/>
            <w:tcBorders>
              <w:top w:val="dashed" w:sz="4" w:space="0" w:color="6E6E6E"/>
              <w:left w:val="none" w:sz="4" w:space="0" w:color="6E6E6E"/>
              <w:bottom w:val="dashed" w:sz="4" w:space="0" w:color="6E6E6E"/>
              <w:right w:val="single" w:sz="4" w:space="0" w:color="6E6E6E"/>
            </w:tcBorders>
          </w:tcPr>
          <w:p w14:paraId="37E71DBA" w14:textId="77777777" w:rsidR="00403C46" w:rsidRDefault="0049378A">
            <w:pPr>
              <w:pStyle w:val="ProductList-TableBody"/>
            </w:pPr>
            <w:r>
              <w:t>Microsoft 365 A5 Güvenliği</w:t>
            </w:r>
          </w:p>
        </w:tc>
        <w:tc>
          <w:tcPr>
            <w:tcW w:w="5020" w:type="dxa"/>
            <w:tcBorders>
              <w:top w:val="dashed" w:sz="4" w:space="0" w:color="6E6E6E"/>
              <w:left w:val="single" w:sz="4" w:space="0" w:color="6E6E6E"/>
              <w:bottom w:val="dashed" w:sz="4" w:space="0" w:color="6E6E6E"/>
              <w:right w:val="single" w:sz="4" w:space="0" w:color="6E6E6E"/>
            </w:tcBorders>
          </w:tcPr>
          <w:p w14:paraId="386C4CD3" w14:textId="77777777" w:rsidR="00403C46" w:rsidRDefault="0049378A">
            <w:pPr>
              <w:pStyle w:val="ProductList-TableBody"/>
            </w:pPr>
            <w:r>
              <w:t>Office 365 Gelişmiş Tehdit Koruması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CC15D7" w14:textId="77777777" w:rsidR="00403C46" w:rsidRDefault="0049378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6EB51F" w14:textId="77777777" w:rsidR="00403C46" w:rsidRDefault="0049378A">
            <w:pPr>
              <w:pStyle w:val="ProductList-TableBody"/>
            </w:pPr>
            <w:r>
              <w:t>40</w:t>
            </w:r>
          </w:p>
        </w:tc>
      </w:tr>
      <w:tr w:rsidR="00403C46" w14:paraId="50B386C3" w14:textId="77777777">
        <w:tc>
          <w:tcPr>
            <w:tcW w:w="2440" w:type="dxa"/>
            <w:tcBorders>
              <w:top w:val="dashed" w:sz="4" w:space="0" w:color="6E6E6E"/>
              <w:bottom w:val="dashed" w:sz="4" w:space="0" w:color="6E6E6E"/>
              <w:right w:val="single" w:sz="4" w:space="0" w:color="6E6E6E"/>
            </w:tcBorders>
          </w:tcPr>
          <w:p w14:paraId="3263B5B6" w14:textId="77777777" w:rsidR="00403C46" w:rsidRDefault="0049378A">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14:paraId="363EE05C" w14:textId="77777777" w:rsidR="00403C46" w:rsidRDefault="0049378A">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14:paraId="2531E9B6" w14:textId="77777777" w:rsidR="00403C46" w:rsidRDefault="0049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DFBF1E" w14:textId="77777777" w:rsidR="00403C46" w:rsidRDefault="0049378A">
            <w:pPr>
              <w:pStyle w:val="ProductList-TableBody"/>
            </w:pPr>
            <w:r>
              <w:t>15</w:t>
            </w:r>
          </w:p>
        </w:tc>
      </w:tr>
      <w:tr w:rsidR="00403C46" w14:paraId="36AAC820" w14:textId="77777777">
        <w:tc>
          <w:tcPr>
            <w:tcW w:w="2440" w:type="dxa"/>
            <w:tcBorders>
              <w:top w:val="dashed" w:sz="4" w:space="0" w:color="6E6E6E"/>
              <w:bottom w:val="dashed" w:sz="4" w:space="0" w:color="6E6E6E"/>
              <w:right w:val="single" w:sz="4" w:space="0" w:color="6E6E6E"/>
            </w:tcBorders>
          </w:tcPr>
          <w:p w14:paraId="1245CEC5" w14:textId="77777777" w:rsidR="00403C46" w:rsidRDefault="0049378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B1A0C92" w14:textId="77777777" w:rsidR="00403C46" w:rsidRDefault="0049378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610EEF" w14:textId="77777777" w:rsidR="00403C46" w:rsidRDefault="0049378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86D51F" w14:textId="77777777" w:rsidR="00403C46" w:rsidRDefault="0049378A">
            <w:pPr>
              <w:pStyle w:val="ProductList-TableBody"/>
            </w:pPr>
            <w:r>
              <w:t>15</w:t>
            </w:r>
          </w:p>
        </w:tc>
      </w:tr>
      <w:tr w:rsidR="00403C46" w14:paraId="61F8E303" w14:textId="77777777">
        <w:tc>
          <w:tcPr>
            <w:tcW w:w="2440" w:type="dxa"/>
            <w:tcBorders>
              <w:top w:val="dashed" w:sz="4" w:space="0" w:color="6E6E6E"/>
              <w:bottom w:val="dashed" w:sz="4" w:space="0" w:color="6E6E6E"/>
              <w:right w:val="single" w:sz="4" w:space="0" w:color="6E6E6E"/>
            </w:tcBorders>
          </w:tcPr>
          <w:p w14:paraId="50CC4080" w14:textId="77777777" w:rsidR="00403C46" w:rsidRDefault="0049378A">
            <w:pPr>
              <w:pStyle w:val="ProductList-TableBody"/>
            </w:pPr>
            <w:r>
              <w:t>Office 365 Gelişmiş Tehdit Koruması Plan 1 veya Plan 2</w:t>
            </w:r>
          </w:p>
        </w:tc>
        <w:tc>
          <w:tcPr>
            <w:tcW w:w="5020" w:type="dxa"/>
            <w:tcBorders>
              <w:top w:val="dashed" w:sz="4" w:space="0" w:color="6E6E6E"/>
              <w:left w:val="single" w:sz="4" w:space="0" w:color="6E6E6E"/>
              <w:bottom w:val="dashed" w:sz="4" w:space="0" w:color="6E6E6E"/>
              <w:right w:val="single" w:sz="4" w:space="0" w:color="6E6E6E"/>
            </w:tcBorders>
          </w:tcPr>
          <w:p w14:paraId="46D35647" w14:textId="77777777" w:rsidR="00403C46" w:rsidRDefault="0049378A">
            <w:pPr>
              <w:pStyle w:val="ProductList-TableBody"/>
            </w:pPr>
            <w:r>
              <w:t>Office 365 Gelişmiş Tehdit Koruması Plan 1</w:t>
            </w:r>
          </w:p>
        </w:tc>
        <w:tc>
          <w:tcPr>
            <w:tcW w:w="2940" w:type="dxa"/>
            <w:tcBorders>
              <w:top w:val="dashed" w:sz="4" w:space="0" w:color="6E6E6E"/>
              <w:left w:val="single" w:sz="4" w:space="0" w:color="6E6E6E"/>
              <w:bottom w:val="dashed" w:sz="4" w:space="0" w:color="6E6E6E"/>
              <w:right w:val="single" w:sz="4" w:space="0" w:color="6E6E6E"/>
            </w:tcBorders>
          </w:tcPr>
          <w:p w14:paraId="34A1AB39" w14:textId="77777777" w:rsidR="00403C46" w:rsidRDefault="0049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283D9" w14:textId="77777777" w:rsidR="00403C46" w:rsidRDefault="0049378A">
            <w:pPr>
              <w:pStyle w:val="ProductList-TableBody"/>
            </w:pPr>
            <w:r>
              <w:t>15</w:t>
            </w:r>
          </w:p>
        </w:tc>
      </w:tr>
      <w:tr w:rsidR="00403C46" w14:paraId="20B58168" w14:textId="77777777">
        <w:tc>
          <w:tcPr>
            <w:tcW w:w="2440" w:type="dxa"/>
            <w:tcBorders>
              <w:top w:val="dashed" w:sz="4" w:space="0" w:color="6E6E6E"/>
              <w:bottom w:val="dashed" w:sz="4" w:space="0" w:color="6E6E6E"/>
              <w:right w:val="single" w:sz="4" w:space="0" w:color="6E6E6E"/>
            </w:tcBorders>
          </w:tcPr>
          <w:p w14:paraId="2429D95C" w14:textId="77777777" w:rsidR="00403C46" w:rsidRDefault="0049378A">
            <w:pPr>
              <w:pStyle w:val="ProductList-TableBody"/>
            </w:pPr>
            <w:r>
              <w:t>Kuruluşlar için Microsoft 365 Uygulamaları</w:t>
            </w:r>
          </w:p>
        </w:tc>
        <w:tc>
          <w:tcPr>
            <w:tcW w:w="5020" w:type="dxa"/>
            <w:tcBorders>
              <w:top w:val="dashed" w:sz="4" w:space="0" w:color="6E6E6E"/>
              <w:left w:val="single" w:sz="4" w:space="0" w:color="6E6E6E"/>
              <w:bottom w:val="dashed" w:sz="4" w:space="0" w:color="6E6E6E"/>
              <w:right w:val="single" w:sz="4" w:space="0" w:color="6E6E6E"/>
            </w:tcBorders>
          </w:tcPr>
          <w:p w14:paraId="74846E25" w14:textId="77777777" w:rsidR="00403C46" w:rsidRDefault="0049378A">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17826579" w14:textId="77777777" w:rsidR="00403C46" w:rsidRDefault="0049378A">
            <w:pPr>
              <w:pStyle w:val="ProductList-TableBody"/>
            </w:pPr>
            <w:r>
              <w:t>OVS-ES, Okul, EES, CSP</w:t>
            </w:r>
          </w:p>
        </w:tc>
        <w:tc>
          <w:tcPr>
            <w:tcW w:w="1600" w:type="dxa"/>
            <w:tcBorders>
              <w:top w:val="dashed" w:sz="4" w:space="0" w:color="6E6E6E"/>
              <w:left w:val="single" w:sz="4" w:space="0" w:color="6E6E6E"/>
              <w:bottom w:val="dashed" w:sz="4" w:space="0" w:color="6E6E6E"/>
              <w:right w:val="none" w:sz="4" w:space="0" w:color="6E6E6E"/>
            </w:tcBorders>
          </w:tcPr>
          <w:p w14:paraId="007B9952" w14:textId="77777777" w:rsidR="00403C46" w:rsidRDefault="0049378A">
            <w:pPr>
              <w:pStyle w:val="ProductList-TableBody"/>
            </w:pPr>
            <w:r>
              <w:t>15</w:t>
            </w:r>
          </w:p>
        </w:tc>
      </w:tr>
      <w:tr w:rsidR="00403C46" w14:paraId="7A9ACC13" w14:textId="77777777">
        <w:tc>
          <w:tcPr>
            <w:tcW w:w="2440" w:type="dxa"/>
            <w:tcBorders>
              <w:top w:val="dashed" w:sz="4" w:space="0" w:color="6E6E6E"/>
              <w:bottom w:val="dashed" w:sz="4" w:space="0" w:color="6E6E6E"/>
              <w:right w:val="single" w:sz="4" w:space="0" w:color="6E6E6E"/>
            </w:tcBorders>
          </w:tcPr>
          <w:p w14:paraId="6E324979" w14:textId="77777777" w:rsidR="00403C46" w:rsidRDefault="0049378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A39925F" w14:textId="77777777" w:rsidR="00403C46" w:rsidRDefault="0049378A">
            <w:pPr>
              <w:pStyle w:val="ProductList-TableBody"/>
            </w:pPr>
            <w:r>
              <w:t>Office 365 A1, Kuruluşlar için Microsoft 365 Uygulamaları, Office 365 Bulut Uygulamaları Güvenliği</w:t>
            </w:r>
          </w:p>
        </w:tc>
        <w:tc>
          <w:tcPr>
            <w:tcW w:w="2940" w:type="dxa"/>
            <w:tcBorders>
              <w:top w:val="dashed" w:sz="4" w:space="0" w:color="6E6E6E"/>
              <w:left w:val="single" w:sz="4" w:space="0" w:color="6E6E6E"/>
              <w:bottom w:val="dashed" w:sz="4" w:space="0" w:color="6E6E6E"/>
              <w:right w:val="single" w:sz="4" w:space="0" w:color="6E6E6E"/>
            </w:tcBorders>
          </w:tcPr>
          <w:p w14:paraId="2DB0F57E" w14:textId="77777777" w:rsidR="00403C46" w:rsidRDefault="0049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C6B857" w14:textId="77777777" w:rsidR="00403C46" w:rsidRDefault="0049378A">
            <w:pPr>
              <w:pStyle w:val="ProductList-TableBody"/>
            </w:pPr>
            <w:r>
              <w:t>40</w:t>
            </w:r>
          </w:p>
        </w:tc>
      </w:tr>
      <w:tr w:rsidR="00403C46" w14:paraId="2C5A6259" w14:textId="77777777">
        <w:tc>
          <w:tcPr>
            <w:tcW w:w="2440" w:type="dxa"/>
            <w:tcBorders>
              <w:top w:val="dashed" w:sz="4" w:space="0" w:color="6E6E6E"/>
              <w:bottom w:val="dashed" w:sz="4" w:space="0" w:color="6E6E6E"/>
              <w:right w:val="single" w:sz="4" w:space="0" w:color="6E6E6E"/>
            </w:tcBorders>
          </w:tcPr>
          <w:p w14:paraId="1F93F974" w14:textId="77777777" w:rsidR="00403C46" w:rsidRDefault="0049378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AD5970F" w14:textId="77777777" w:rsidR="00403C46" w:rsidRDefault="0049378A">
            <w:pPr>
              <w:pStyle w:val="ProductList-TableBody"/>
            </w:pPr>
            <w:r>
              <w:t>Office 365 A3 Öğrenci Kullanım Avantajı, Office 365 Gelişmiş Tehdit Koruması Plan 2</w:t>
            </w:r>
          </w:p>
        </w:tc>
        <w:tc>
          <w:tcPr>
            <w:tcW w:w="2940" w:type="dxa"/>
            <w:tcBorders>
              <w:top w:val="dashed" w:sz="4" w:space="0" w:color="6E6E6E"/>
              <w:left w:val="single" w:sz="4" w:space="0" w:color="6E6E6E"/>
              <w:bottom w:val="dashed" w:sz="4" w:space="0" w:color="6E6E6E"/>
              <w:right w:val="single" w:sz="4" w:space="0" w:color="6E6E6E"/>
            </w:tcBorders>
          </w:tcPr>
          <w:p w14:paraId="3F10CB9A" w14:textId="77777777" w:rsidR="00403C46" w:rsidRDefault="0049378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5FB2C8" w14:textId="77777777" w:rsidR="00403C46" w:rsidRDefault="0049378A">
            <w:pPr>
              <w:pStyle w:val="ProductList-TableBody"/>
            </w:pPr>
            <w:r>
              <w:t>40</w:t>
            </w:r>
          </w:p>
        </w:tc>
      </w:tr>
      <w:tr w:rsidR="00403C46" w14:paraId="7F01324B" w14:textId="77777777">
        <w:tc>
          <w:tcPr>
            <w:tcW w:w="2440" w:type="dxa"/>
            <w:tcBorders>
              <w:top w:val="dashed" w:sz="4" w:space="0" w:color="6E6E6E"/>
              <w:left w:val="none" w:sz="4" w:space="0" w:color="6E6E6E"/>
              <w:bottom w:val="dashed" w:sz="4" w:space="0" w:color="6E6E6E"/>
              <w:right w:val="single" w:sz="4" w:space="0" w:color="6E6E6E"/>
            </w:tcBorders>
          </w:tcPr>
          <w:p w14:paraId="227BB2F3" w14:textId="77777777" w:rsidR="00403C46" w:rsidRDefault="0049378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E8CCABF" w14:textId="77777777" w:rsidR="00403C46" w:rsidRDefault="0049378A">
            <w:pPr>
              <w:pStyle w:val="ProductList-TableBody"/>
            </w:pPr>
            <w:r>
              <w:t>Kuruluşlar için Microsoft 365 Uygulamaları</w:t>
            </w:r>
          </w:p>
        </w:tc>
        <w:tc>
          <w:tcPr>
            <w:tcW w:w="2940" w:type="dxa"/>
            <w:tcBorders>
              <w:top w:val="dashed" w:sz="4" w:space="0" w:color="6E6E6E"/>
              <w:left w:val="single" w:sz="4" w:space="0" w:color="6E6E6E"/>
              <w:bottom w:val="dashed" w:sz="4" w:space="0" w:color="6E6E6E"/>
              <w:right w:val="single" w:sz="4" w:space="0" w:color="6E6E6E"/>
            </w:tcBorders>
          </w:tcPr>
          <w:p w14:paraId="7A4B039C" w14:textId="77777777" w:rsidR="00403C46" w:rsidRDefault="0049378A">
            <w:pPr>
              <w:pStyle w:val="ProductList-TableBody"/>
            </w:pPr>
            <w:r>
              <w:t>OVS-ES, Okul, EES (2017 öncesi)</w:t>
            </w:r>
          </w:p>
        </w:tc>
        <w:tc>
          <w:tcPr>
            <w:tcW w:w="1600" w:type="dxa"/>
            <w:tcBorders>
              <w:top w:val="dashed" w:sz="4" w:space="0" w:color="6E6E6E"/>
              <w:left w:val="single" w:sz="4" w:space="0" w:color="6E6E6E"/>
              <w:bottom w:val="dashed" w:sz="4" w:space="0" w:color="6E6E6E"/>
              <w:right w:val="none" w:sz="4" w:space="0" w:color="6E6E6E"/>
            </w:tcBorders>
          </w:tcPr>
          <w:p w14:paraId="2AD66C30" w14:textId="77777777" w:rsidR="00403C46" w:rsidRDefault="0049378A">
            <w:pPr>
              <w:pStyle w:val="ProductList-TableBody"/>
            </w:pPr>
            <w:r>
              <w:t>15</w:t>
            </w:r>
          </w:p>
        </w:tc>
      </w:tr>
      <w:tr w:rsidR="00403C46" w14:paraId="202DD21A" w14:textId="77777777">
        <w:tc>
          <w:tcPr>
            <w:tcW w:w="2440" w:type="dxa"/>
            <w:tcBorders>
              <w:top w:val="dashed" w:sz="4" w:space="0" w:color="6E6E6E"/>
              <w:bottom w:val="dashed" w:sz="4" w:space="0" w:color="6E6E6E"/>
              <w:right w:val="single" w:sz="4" w:space="0" w:color="6E6E6E"/>
            </w:tcBorders>
          </w:tcPr>
          <w:p w14:paraId="6BF364AC" w14:textId="77777777" w:rsidR="00403C46" w:rsidRDefault="0049378A">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736A1D62" w14:textId="77777777" w:rsidR="00403C46" w:rsidRDefault="0049378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F61F07" w14:textId="77777777" w:rsidR="00403C46" w:rsidRDefault="004937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113513" w14:textId="77777777" w:rsidR="00403C46" w:rsidRDefault="0049378A">
            <w:pPr>
              <w:pStyle w:val="ProductList-TableBody"/>
            </w:pPr>
            <w:r>
              <w:t>40</w:t>
            </w:r>
          </w:p>
        </w:tc>
      </w:tr>
      <w:tr w:rsidR="00403C46" w14:paraId="54AECAE9" w14:textId="77777777">
        <w:tc>
          <w:tcPr>
            <w:tcW w:w="2440" w:type="dxa"/>
            <w:tcBorders>
              <w:top w:val="dashed" w:sz="4" w:space="0" w:color="6E6E6E"/>
              <w:bottom w:val="dashed" w:sz="4" w:space="0" w:color="6E6E6E"/>
              <w:right w:val="single" w:sz="4" w:space="0" w:color="6E6E6E"/>
            </w:tcBorders>
          </w:tcPr>
          <w:p w14:paraId="18E1EBC4" w14:textId="77777777" w:rsidR="00403C46" w:rsidRDefault="0049378A">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2E1E7A26" w14:textId="77777777" w:rsidR="00403C46" w:rsidRDefault="0049378A">
            <w:pPr>
              <w:pStyle w:val="ProductList-TableBody"/>
            </w:pPr>
            <w:r>
              <w:t>Windows 10 Education A3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40C344" w14:textId="77777777" w:rsidR="00403C46" w:rsidRDefault="0049378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900222" w14:textId="77777777" w:rsidR="00403C46" w:rsidRDefault="0049378A">
            <w:pPr>
              <w:pStyle w:val="ProductList-TableBody"/>
            </w:pPr>
            <w:r>
              <w:t>40</w:t>
            </w:r>
          </w:p>
        </w:tc>
      </w:tr>
      <w:tr w:rsidR="00403C46" w14:paraId="779A8215" w14:textId="77777777">
        <w:tc>
          <w:tcPr>
            <w:tcW w:w="2440" w:type="dxa"/>
            <w:tcBorders>
              <w:top w:val="dashed" w:sz="4" w:space="0" w:color="6E6E6E"/>
              <w:bottom w:val="dashed" w:sz="4" w:space="0" w:color="6E6E6E"/>
              <w:right w:val="single" w:sz="4" w:space="0" w:color="6E6E6E"/>
            </w:tcBorders>
          </w:tcPr>
          <w:p w14:paraId="50AB3073" w14:textId="77777777" w:rsidR="00403C46" w:rsidRDefault="0049378A">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14:paraId="526E8384" w14:textId="77777777" w:rsidR="00403C46" w:rsidRDefault="0049378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B853B0" w14:textId="77777777" w:rsidR="00403C46" w:rsidRDefault="004937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E6F86FD" w14:textId="77777777" w:rsidR="00403C46" w:rsidRDefault="0049378A">
            <w:pPr>
              <w:pStyle w:val="ProductList-TableBody"/>
            </w:pPr>
            <w:r>
              <w:t>40</w:t>
            </w:r>
          </w:p>
        </w:tc>
      </w:tr>
      <w:tr w:rsidR="00403C46" w14:paraId="28BBA740" w14:textId="77777777">
        <w:tc>
          <w:tcPr>
            <w:tcW w:w="2440" w:type="dxa"/>
            <w:tcBorders>
              <w:top w:val="dashed" w:sz="4" w:space="0" w:color="6E6E6E"/>
              <w:bottom w:val="dashed" w:sz="4" w:space="0" w:color="6E6E6E"/>
              <w:right w:val="single" w:sz="4" w:space="0" w:color="6E6E6E"/>
            </w:tcBorders>
          </w:tcPr>
          <w:p w14:paraId="7D7D483A" w14:textId="77777777" w:rsidR="00403C46" w:rsidRDefault="0049378A">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14:paraId="4A48C8CA" w14:textId="77777777" w:rsidR="00403C46" w:rsidRDefault="0049378A">
            <w:pPr>
              <w:pStyle w:val="ProductList-TableBody"/>
            </w:pPr>
            <w:r>
              <w:t>Windows 10 Education E3 (Kullanıcı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4BC0A0" w14:textId="77777777" w:rsidR="00403C46" w:rsidRDefault="0049378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629B2C3" w14:textId="77777777" w:rsidR="00403C46" w:rsidRDefault="0049378A">
            <w:pPr>
              <w:pStyle w:val="ProductList-TableBody"/>
            </w:pPr>
            <w:r>
              <w:t>40</w:t>
            </w:r>
          </w:p>
        </w:tc>
      </w:tr>
      <w:tr w:rsidR="00403C46" w14:paraId="7BBEAAD8" w14:textId="77777777">
        <w:tc>
          <w:tcPr>
            <w:tcW w:w="2440" w:type="dxa"/>
            <w:tcBorders>
              <w:top w:val="dashed" w:sz="4" w:space="0" w:color="6E6E6E"/>
              <w:bottom w:val="dashed" w:sz="4" w:space="0" w:color="6E6E6E"/>
              <w:right w:val="single" w:sz="4" w:space="0" w:color="6E6E6E"/>
            </w:tcBorders>
          </w:tcPr>
          <w:p w14:paraId="420C15DF" w14:textId="77777777" w:rsidR="00403C46" w:rsidRDefault="0049378A">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14:paraId="64AFDAC2" w14:textId="77777777" w:rsidR="00403C46" w:rsidRDefault="0049378A">
            <w:pPr>
              <w:pStyle w:val="ProductList-TableBody"/>
            </w:pPr>
            <w:r>
              <w:t>Windows 10 Education E3 (Cihaz Başına)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684102" w14:textId="77777777" w:rsidR="00403C46" w:rsidRDefault="0049378A">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14:paraId="3F92BF38" w14:textId="77777777" w:rsidR="00403C46" w:rsidRDefault="0049378A">
            <w:pPr>
              <w:pStyle w:val="ProductList-TableBody"/>
            </w:pPr>
            <w:r>
              <w:t>40</w:t>
            </w:r>
          </w:p>
        </w:tc>
      </w:tr>
    </w:tbl>
    <w:p w14:paraId="5CAD2910" w14:textId="77777777" w:rsidR="00403C46" w:rsidRDefault="0049378A">
      <w:pPr>
        <w:pStyle w:val="ProductList-Body"/>
      </w:pPr>
      <w:r>
        <w:rPr>
          <w:i/>
          <w:vertAlign w:val="superscript"/>
        </w:rPr>
        <w:t>1</w:t>
      </w:r>
      <w:r>
        <w:rPr>
          <w:i/>
        </w:rPr>
        <w:t>Öğrenci Kullanım Avantajı üzerinden edinilen Lisanslar, Yazılım Güvencesi Avantajları için uygun değildir.</w:t>
      </w:r>
    </w:p>
    <w:p w14:paraId="7A0D29BE" w14:textId="77777777" w:rsidR="00403C46" w:rsidRDefault="0049378A">
      <w:pPr>
        <w:pStyle w:val="ProductList-Body"/>
      </w:pPr>
      <w:r>
        <w:rPr>
          <w:i/>
          <w:vertAlign w:val="superscript"/>
        </w:rPr>
        <w:t>2</w:t>
      </w:r>
      <w:r>
        <w:rPr>
          <w:i/>
        </w:rPr>
        <w:t>Öğrenci Kullanım Avantajı yalnızca Windows 10 E3/A3 için olan hakları içerir.</w:t>
      </w:r>
    </w:p>
    <w:p w14:paraId="6607638B" w14:textId="77777777" w:rsidR="00403C46" w:rsidRDefault="00403C46">
      <w:pPr>
        <w:pStyle w:val="ProductList-Body"/>
      </w:pPr>
    </w:p>
    <w:p w14:paraId="4482BFB6" w14:textId="77777777" w:rsidR="00403C46" w:rsidRDefault="0049378A">
      <w:pPr>
        <w:pStyle w:val="ProductList-ClauseHeading"/>
        <w:outlineLvl w:val="2"/>
      </w:pPr>
      <w:r>
        <w:t>Windows Masaüstü Bilgisayar İşletim Sistemi Sınırlamaları</w:t>
      </w:r>
    </w:p>
    <w:p w14:paraId="67017864" w14:textId="77777777" w:rsidR="00403C46" w:rsidRDefault="0049378A">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alınan </w:t>
      </w:r>
      <w:r>
        <w:fldChar w:fldCharType="begin"/>
      </w:r>
      <w:r>
        <w:instrText xml:space="preserve"> AutoTextList   \s NoStyle \t "Lisans, bir Ürünü indirme, kurma, ürüne erişme ve ürünü kullanma hakkı anlamına gelir." </w:instrText>
      </w:r>
      <w:r>
        <w:fldChar w:fldCharType="separate"/>
      </w:r>
      <w:r>
        <w:rPr>
          <w:color w:val="0563C1"/>
        </w:rPr>
        <w:t>Lisanslar</w:t>
      </w:r>
      <w:r>
        <w:fldChar w:fldCharType="end"/>
      </w:r>
      <w:r>
        <w:t xml:space="preserve"> Windows Sanal Masaüstü sanal makinelerine erişme haklarını içerir (</w:t>
      </w:r>
      <w:hyperlink w:anchor="_Sec624">
        <w:r>
          <w:rPr>
            <w:color w:val="00467F"/>
            <w:u w:val="single"/>
          </w:rPr>
          <w:t>Microsoft Azure Hizmetleri Ürün girişinin</w:t>
        </w:r>
      </w:hyperlink>
      <w:r>
        <w:t xml:space="preserve"> Windows Sanal Masaüstü bölümüne bakın), ancak bundan başka Windows sanallaştırma hakkı içermez.</w:t>
      </w:r>
    </w:p>
    <w:p w14:paraId="3E7474E9" w14:textId="77777777" w:rsidR="00403C46" w:rsidRDefault="00403C46">
      <w:pPr>
        <w:pStyle w:val="ProductList-Body"/>
      </w:pPr>
    </w:p>
    <w:p w14:paraId="14B5EDA8" w14:textId="77777777" w:rsidR="00403C46" w:rsidRDefault="0049378A">
      <w:pPr>
        <w:pStyle w:val="ProductList-Offering1Heading"/>
        <w:outlineLvl w:val="1"/>
      </w:pPr>
      <w:r>
        <w:t>Karma Eğitim Platform Ürünü (EPP) Senaryoları</w:t>
      </w:r>
      <w:r>
        <w:fldChar w:fldCharType="begin"/>
      </w:r>
      <w:r>
        <w:instrText xml:space="preserve"> TC "</w:instrText>
      </w:r>
      <w:bookmarkStart w:id="433" w:name="_Toc47013053"/>
      <w:r>
        <w:instrText>Karma Eğitim Platform Ürünü (EPP) Senaryoları</w:instrText>
      </w:r>
      <w:bookmarkEnd w:id="433"/>
      <w:r>
        <w:instrText>" \l 2</w:instrText>
      </w:r>
      <w:r>
        <w:fldChar w:fldCharType="end"/>
      </w:r>
    </w:p>
    <w:p w14:paraId="226B05CC" w14:textId="77777777" w:rsidR="00403C46" w:rsidRDefault="0049378A">
      <w:pPr>
        <w:pStyle w:val="ProductList-Body"/>
      </w:pPr>
      <w:r>
        <w:t xml:space="preserve">Eğitim Çözümleri için Kayıt Anlaşması (2018 sürümü) ile ilgili olarak, kuruluş kapsamında taahhüdü karşılamak amacıyla aşağıdaki tabloda tanımlanan şekilde Eğitim Platform Ürünleri karması sipariş verilebilir.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Avantajları</w:t>
      </w:r>
      <w:r>
        <w:fldChar w:fldCharType="end"/>
      </w:r>
      <w:r>
        <w:t xml:space="preserve"> yetkilendirmesine ilişkin Nitelikli Ürün, sipariş verilen EPP'lerin aşağıdaki tabloda belirtilen daha alt planına veya sürümüne göre belirlenecektir ve kapsanan </w:t>
      </w:r>
      <w:r>
        <w:fldChar w:fldCharType="begin"/>
      </w:r>
      <w:r>
        <w:instrText xml:space="preserve"> AutoTextList   \s NoStyle \t "Eğitim Nitelikli Kullanıcısı, Kurumun yararına bir Eğitim Platform Ürününe erişen veya Ürününü kullanan bir çalışan veya yüklenici anlamına gelir (Öğrenciler hariç)." </w:instrText>
      </w:r>
      <w:r>
        <w:fldChar w:fldCharType="separate"/>
      </w:r>
      <w:r>
        <w:rPr>
          <w:color w:val="0563C1"/>
        </w:rPr>
        <w:t>Eğitim Nitelikli Kullanıcılarının</w:t>
      </w:r>
      <w:r>
        <w:fldChar w:fldCharType="end"/>
      </w:r>
      <w:r>
        <w:t xml:space="preserve"> toplam sayısını temel alacaktır.</w:t>
      </w:r>
    </w:p>
    <w:p w14:paraId="7ECA2CAF" w14:textId="77777777" w:rsidR="00403C46" w:rsidRDefault="00403C46">
      <w:pPr>
        <w:pStyle w:val="ProductList-Body"/>
      </w:pPr>
    </w:p>
    <w:tbl>
      <w:tblPr>
        <w:tblStyle w:val="PURTable"/>
        <w:tblW w:w="0" w:type="dxa"/>
        <w:tblLook w:val="04A0" w:firstRow="1" w:lastRow="0" w:firstColumn="1" w:lastColumn="0" w:noHBand="0" w:noVBand="1"/>
      </w:tblPr>
      <w:tblGrid>
        <w:gridCol w:w="5617"/>
        <w:gridCol w:w="5299"/>
      </w:tblGrid>
      <w:tr w:rsidR="00403C46" w14:paraId="245A283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D214404" w14:textId="77777777" w:rsidR="00403C46" w:rsidRDefault="0049378A">
            <w:pPr>
              <w:pStyle w:val="ProductList-TableBody"/>
            </w:pPr>
            <w:r>
              <w:rPr>
                <w:color w:val="FFFFFF"/>
              </w:rPr>
              <w:t>İzin Verilen Karma EPP Senaryoları</w:t>
            </w:r>
          </w:p>
        </w:tc>
        <w:tc>
          <w:tcPr>
            <w:tcW w:w="5880" w:type="dxa"/>
            <w:shd w:val="clear" w:color="auto" w:fill="0070C0"/>
          </w:tcPr>
          <w:p w14:paraId="703B0C77" w14:textId="77777777" w:rsidR="00403C46" w:rsidRDefault="0049378A">
            <w:pPr>
              <w:pStyle w:val="ProductList-TableBody"/>
            </w:pPr>
            <w:r>
              <w:rPr>
                <w:color w:val="FFFFFF"/>
              </w:rPr>
              <w:t>SUB için Nitelikli Ürün</w:t>
            </w:r>
          </w:p>
        </w:tc>
      </w:tr>
      <w:tr w:rsidR="00403C46" w14:paraId="5F6161D4" w14:textId="77777777">
        <w:tc>
          <w:tcPr>
            <w:tcW w:w="6240" w:type="dxa"/>
          </w:tcPr>
          <w:p w14:paraId="31C5B0E8" w14:textId="77777777" w:rsidR="00403C46" w:rsidRDefault="0049378A">
            <w:pPr>
              <w:pStyle w:val="ProductList-TableBody"/>
            </w:pPr>
            <w:r>
              <w:t>Microsoft 365 A3 ve Microsoft 365 A5</w:t>
            </w:r>
          </w:p>
        </w:tc>
        <w:tc>
          <w:tcPr>
            <w:tcW w:w="5880" w:type="dxa"/>
          </w:tcPr>
          <w:p w14:paraId="08206F7A" w14:textId="77777777" w:rsidR="00403C46" w:rsidRDefault="0049378A">
            <w:pPr>
              <w:pStyle w:val="ProductList-TableBody"/>
            </w:pPr>
            <w:r>
              <w:t>Microsoft 365 A3</w:t>
            </w:r>
          </w:p>
        </w:tc>
      </w:tr>
      <w:tr w:rsidR="00403C46" w14:paraId="007EB917" w14:textId="77777777">
        <w:tc>
          <w:tcPr>
            <w:tcW w:w="6240" w:type="dxa"/>
          </w:tcPr>
          <w:p w14:paraId="35F2D8EF" w14:textId="77777777" w:rsidR="00403C46" w:rsidRDefault="0049378A">
            <w:pPr>
              <w:pStyle w:val="ProductList-TableBody"/>
            </w:pPr>
            <w:r>
              <w:t>EMS E3 ve EMS E5</w:t>
            </w:r>
          </w:p>
        </w:tc>
        <w:tc>
          <w:tcPr>
            <w:tcW w:w="5880" w:type="dxa"/>
          </w:tcPr>
          <w:p w14:paraId="40791746" w14:textId="77777777" w:rsidR="00403C46" w:rsidRDefault="0049378A">
            <w:pPr>
              <w:pStyle w:val="ProductList-TableBody"/>
            </w:pPr>
            <w:r>
              <w:t>EMS E3</w:t>
            </w:r>
          </w:p>
        </w:tc>
      </w:tr>
      <w:tr w:rsidR="00403C46" w14:paraId="2AEC2CE7" w14:textId="77777777">
        <w:tc>
          <w:tcPr>
            <w:tcW w:w="6240" w:type="dxa"/>
          </w:tcPr>
          <w:p w14:paraId="188F66F9" w14:textId="77777777" w:rsidR="00403C46" w:rsidRDefault="0049378A">
            <w:pPr>
              <w:pStyle w:val="ProductList-TableBody"/>
            </w:pPr>
            <w:r>
              <w:t>Windows 10 Education E3 ve Windows 10 Education E5</w:t>
            </w:r>
          </w:p>
        </w:tc>
        <w:tc>
          <w:tcPr>
            <w:tcW w:w="5880" w:type="dxa"/>
          </w:tcPr>
          <w:p w14:paraId="506E1A1A" w14:textId="77777777" w:rsidR="00403C46" w:rsidRDefault="0049378A">
            <w:pPr>
              <w:pStyle w:val="ProductList-TableBody"/>
            </w:pPr>
            <w:r>
              <w:t>Windows 10 Education E3</w:t>
            </w:r>
          </w:p>
        </w:tc>
      </w:tr>
      <w:tr w:rsidR="00403C46" w14:paraId="74A91B1B" w14:textId="77777777">
        <w:tc>
          <w:tcPr>
            <w:tcW w:w="6240" w:type="dxa"/>
          </w:tcPr>
          <w:p w14:paraId="418366CB" w14:textId="77777777" w:rsidR="00403C46" w:rsidRDefault="0049378A">
            <w:pPr>
              <w:pStyle w:val="ProductList-TableBody"/>
            </w:pPr>
            <w:r>
              <w:t>Kuruluşlar için Microsoft 365 Uygulamaları ve Office 365 A3 ve/veya Office 365 A5</w:t>
            </w:r>
          </w:p>
        </w:tc>
        <w:tc>
          <w:tcPr>
            <w:tcW w:w="5880" w:type="dxa"/>
          </w:tcPr>
          <w:p w14:paraId="690B6185" w14:textId="77777777" w:rsidR="00403C46" w:rsidRDefault="0049378A">
            <w:pPr>
              <w:pStyle w:val="ProductList-TableBody"/>
            </w:pPr>
            <w:r>
              <w:t>Kuruluşlar için Microsoft 365 Uygulamaları</w:t>
            </w:r>
          </w:p>
        </w:tc>
      </w:tr>
      <w:tr w:rsidR="00403C46" w14:paraId="0FD440AA" w14:textId="77777777">
        <w:tc>
          <w:tcPr>
            <w:tcW w:w="6240" w:type="dxa"/>
          </w:tcPr>
          <w:p w14:paraId="1681DB50" w14:textId="77777777" w:rsidR="00403C46" w:rsidRDefault="0049378A">
            <w:pPr>
              <w:pStyle w:val="ProductList-TableBody"/>
            </w:pPr>
            <w:r>
              <w:t>Office 365 A3 ve Office 365 A5</w:t>
            </w:r>
          </w:p>
        </w:tc>
        <w:tc>
          <w:tcPr>
            <w:tcW w:w="5880" w:type="dxa"/>
          </w:tcPr>
          <w:p w14:paraId="0EC75353" w14:textId="77777777" w:rsidR="00403C46" w:rsidRDefault="0049378A">
            <w:pPr>
              <w:pStyle w:val="ProductList-TableBody"/>
            </w:pPr>
            <w:r>
              <w:t>Office 365 A3</w:t>
            </w:r>
          </w:p>
        </w:tc>
      </w:tr>
    </w:tbl>
    <w:p w14:paraId="5CC1855C" w14:textId="77777777" w:rsidR="00403C46" w:rsidRDefault="00403C46">
      <w:pPr>
        <w:pStyle w:val="ProductList-Body"/>
      </w:pPr>
    </w:p>
    <w:p w14:paraId="0725FED4" w14:textId="77777777" w:rsidR="00403C46" w:rsidRDefault="0049378A">
      <w:pPr>
        <w:pStyle w:val="ProductList-Offering1Heading"/>
        <w:outlineLvl w:val="1"/>
      </w:pPr>
      <w:r>
        <w:t>Eğitim Çözümleri İçin Kayıt Anlaşması (2017 Sürümü Öncesi) Program Kullanılabilirliği</w:t>
      </w:r>
      <w:r>
        <w:fldChar w:fldCharType="begin"/>
      </w:r>
      <w:r>
        <w:instrText xml:space="preserve"> TC "</w:instrText>
      </w:r>
      <w:bookmarkStart w:id="434" w:name="_Toc47013054"/>
      <w:r>
        <w:instrText>Eğitim Çözümleri İçin Kayıt Anlaşması (2017 Sürümü Öncesi) Program Kullanılabilirliği</w:instrText>
      </w:r>
      <w:bookmarkEnd w:id="434"/>
      <w:r>
        <w:instrText>" \l 2</w:instrText>
      </w:r>
      <w:r>
        <w:fldChar w:fldCharType="end"/>
      </w:r>
    </w:p>
    <w:p w14:paraId="57ADCDC7" w14:textId="77777777" w:rsidR="00403C46" w:rsidRDefault="0049378A">
      <w:pPr>
        <w:pStyle w:val="ProductList-Body"/>
      </w:pPr>
      <w:r>
        <w:t>Eğitim Çözümleri için Kayıt Anlaşması (2017 öncesi sürümler) için nitelikli ürünler ve gereksinimler bu bölümde tanımlanmıştır.</w:t>
      </w:r>
    </w:p>
    <w:p w14:paraId="41BC1F10" w14:textId="77777777" w:rsidR="00403C46" w:rsidRDefault="0049378A">
      <w:pPr>
        <w:pStyle w:val="ProductList-ClauseHeading"/>
        <w:outlineLvl w:val="2"/>
      </w:pPr>
      <w:r>
        <w:t>Yeterlilik</w:t>
      </w:r>
    </w:p>
    <w:tbl>
      <w:tblPr>
        <w:tblStyle w:val="PURTable"/>
        <w:tblW w:w="0" w:type="dxa"/>
        <w:tblLook w:val="04A0" w:firstRow="1" w:lastRow="0" w:firstColumn="1" w:lastColumn="0" w:noHBand="0" w:noVBand="1"/>
      </w:tblPr>
      <w:tblGrid>
        <w:gridCol w:w="7933"/>
        <w:gridCol w:w="2983"/>
      </w:tblGrid>
      <w:tr w:rsidR="00403C46" w14:paraId="43BD24D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900857F" w14:textId="77777777" w:rsidR="00403C46" w:rsidRDefault="0049378A">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40E4D6D" w14:textId="77777777" w:rsidR="00403C46" w:rsidRDefault="0049378A">
            <w:pPr>
              <w:pStyle w:val="ProductList-TableBody"/>
              <w:jc w:val="center"/>
            </w:pPr>
            <w:r>
              <w:rPr>
                <w:color w:val="FFFFFF"/>
              </w:rPr>
              <w:t xml:space="preserve">EES </w:t>
            </w:r>
          </w:p>
        </w:tc>
      </w:tr>
      <w:tr w:rsidR="00403C46" w14:paraId="66777C0E" w14:textId="77777777">
        <w:tc>
          <w:tcPr>
            <w:tcW w:w="8820" w:type="dxa"/>
            <w:tcBorders>
              <w:top w:val="single" w:sz="4" w:space="0" w:color="FFFFFF"/>
              <w:left w:val="single" w:sz="4" w:space="0" w:color="FFFFFF"/>
              <w:bottom w:val="dashed" w:sz="4" w:space="0" w:color="B2B2B2"/>
              <w:right w:val="single" w:sz="4" w:space="0" w:color="FFFFFF"/>
            </w:tcBorders>
          </w:tcPr>
          <w:p w14:paraId="4A3B2891" w14:textId="77777777" w:rsidR="00403C46" w:rsidRDefault="0049378A">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90220F"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03C46" w14:paraId="2872F3C5" w14:textId="77777777">
        <w:tc>
          <w:tcPr>
            <w:tcW w:w="8820" w:type="dxa"/>
            <w:tcBorders>
              <w:top w:val="dashed" w:sz="4" w:space="0" w:color="B2B2B2"/>
              <w:left w:val="single" w:sz="4" w:space="0" w:color="FFFFFF"/>
              <w:bottom w:val="dashed" w:sz="4" w:space="0" w:color="B2B2B2"/>
              <w:right w:val="single" w:sz="4" w:space="0" w:color="FFFFFF"/>
            </w:tcBorders>
          </w:tcPr>
          <w:p w14:paraId="10DF006D" w14:textId="77777777" w:rsidR="00403C46" w:rsidRDefault="0049378A">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20192F"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03C46" w14:paraId="59173C8B" w14:textId="77777777">
        <w:tc>
          <w:tcPr>
            <w:tcW w:w="8820" w:type="dxa"/>
            <w:tcBorders>
              <w:top w:val="dashed" w:sz="4" w:space="0" w:color="B2B2B2"/>
              <w:left w:val="single" w:sz="4" w:space="0" w:color="FFFFFF"/>
              <w:bottom w:val="dashed" w:sz="4" w:space="0" w:color="B2B2B2"/>
              <w:right w:val="single" w:sz="4" w:space="0" w:color="FFFFFF"/>
            </w:tcBorders>
          </w:tcPr>
          <w:p w14:paraId="5CFEA248" w14:textId="77777777" w:rsidR="00403C46" w:rsidRDefault="0049378A">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A49C91"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03C46" w14:paraId="6C08036E" w14:textId="77777777">
        <w:tc>
          <w:tcPr>
            <w:tcW w:w="8820" w:type="dxa"/>
            <w:tcBorders>
              <w:top w:val="dashed" w:sz="4" w:space="0" w:color="B2B2B2"/>
              <w:left w:val="single" w:sz="4" w:space="0" w:color="FFFFFF"/>
              <w:bottom w:val="dashed" w:sz="4" w:space="0" w:color="B2B2B2"/>
              <w:right w:val="single" w:sz="4" w:space="0" w:color="FFFFFF"/>
            </w:tcBorders>
          </w:tcPr>
          <w:p w14:paraId="6B7A807A" w14:textId="77777777" w:rsidR="00403C46" w:rsidRDefault="0049378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9FBC4F"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03C46" w14:paraId="7CD18CB0" w14:textId="77777777">
        <w:tc>
          <w:tcPr>
            <w:tcW w:w="8820" w:type="dxa"/>
            <w:tcBorders>
              <w:top w:val="dashed" w:sz="4" w:space="0" w:color="B2B2B2"/>
              <w:left w:val="single" w:sz="4" w:space="0" w:color="FFFFFF"/>
              <w:bottom w:val="dashed" w:sz="4" w:space="0" w:color="B2B2B2"/>
              <w:right w:val="single" w:sz="4" w:space="0" w:color="FFFFFF"/>
            </w:tcBorders>
          </w:tcPr>
          <w:p w14:paraId="0A787FE9" w14:textId="77777777" w:rsidR="00403C46" w:rsidRDefault="0049378A">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CFC551"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403C46" w14:paraId="2A366E8B" w14:textId="77777777">
        <w:tc>
          <w:tcPr>
            <w:tcW w:w="8820" w:type="dxa"/>
            <w:tcBorders>
              <w:top w:val="dashed" w:sz="4" w:space="0" w:color="B2B2B2"/>
              <w:left w:val="single" w:sz="4" w:space="0" w:color="FFFFFF"/>
              <w:bottom w:val="single" w:sz="4" w:space="0" w:color="FFFFFF"/>
              <w:right w:val="single" w:sz="4" w:space="0" w:color="FFFFFF"/>
            </w:tcBorders>
          </w:tcPr>
          <w:p w14:paraId="0E0F3B18" w14:textId="77777777" w:rsidR="00403C46" w:rsidRDefault="0049378A">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5AC4A2" w14:textId="77777777" w:rsidR="00403C46" w:rsidRDefault="0049378A">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14:paraId="053B8F5C" w14:textId="77777777" w:rsidR="00403C46" w:rsidRDefault="00403C46">
      <w:pPr>
        <w:pStyle w:val="ProductList-Body"/>
      </w:pPr>
    </w:p>
    <w:p w14:paraId="58F76D20" w14:textId="77777777" w:rsidR="00403C46" w:rsidRDefault="0049378A">
      <w:pPr>
        <w:pStyle w:val="ProductList-ClauseHeading"/>
        <w:outlineLvl w:val="2"/>
      </w:pPr>
      <w:r>
        <w:t>Gereksinimler</w:t>
      </w:r>
    </w:p>
    <w:p w14:paraId="27224103" w14:textId="77777777" w:rsidR="00403C46" w:rsidRDefault="0049378A" w:rsidP="0049378A">
      <w:pPr>
        <w:pStyle w:val="ProductList-Bullet"/>
        <w:numPr>
          <w:ilvl w:val="0"/>
          <w:numId w:val="82"/>
        </w:numPr>
      </w:pPr>
      <w:r>
        <w:t>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w:t>
      </w:r>
    </w:p>
    <w:p w14:paraId="6824E881" w14:textId="77777777" w:rsidR="00403C46" w:rsidRDefault="0049378A" w:rsidP="0049378A">
      <w:pPr>
        <w:pStyle w:val="ProductList-Bullet"/>
        <w:numPr>
          <w:ilvl w:val="0"/>
          <w:numId w:val="82"/>
        </w:numPr>
      </w:pPr>
      <w:r>
        <w:t>Kurum tarafından lisanslanmış söz konusu platform Çevrimiçi Hizmetler, değiştirilen Masaüstü Bilgisayar Platformu Ürünleri sayısından daha az olamaz.</w:t>
      </w:r>
    </w:p>
    <w:p w14:paraId="6AF88396" w14:textId="77777777" w:rsidR="00403C46" w:rsidRDefault="0049378A" w:rsidP="0049378A">
      <w:pPr>
        <w:pStyle w:val="ProductList-Bullet"/>
        <w:numPr>
          <w:ilvl w:val="0"/>
          <w:numId w:val="82"/>
        </w:numPr>
      </w:pPr>
      <w:r>
        <w:t xml:space="preserve">Platform Çevrimiçi Hizmetler kayıt anlaşmasının süresi dahilindeki herhangi bir zamanda eklenebilir. </w:t>
      </w:r>
    </w:p>
    <w:p w14:paraId="5ADD12D1" w14:textId="77777777" w:rsidR="00403C46" w:rsidRDefault="00403C46">
      <w:pPr>
        <w:pStyle w:val="ProductList-Body"/>
      </w:pPr>
    </w:p>
    <w:p w14:paraId="6E27C98B" w14:textId="77777777" w:rsidR="00403C46" w:rsidRDefault="0049378A">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401"/>
        <w:gridCol w:w="5515"/>
      </w:tblGrid>
      <w:tr w:rsidR="00403C46" w14:paraId="6A395DB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76BCFBD" w14:textId="77777777" w:rsidR="00403C46" w:rsidRDefault="0049378A">
            <w:pPr>
              <w:pStyle w:val="ProductList-TableBody"/>
            </w:pPr>
            <w:r>
              <w:rPr>
                <w:color w:val="FFFFFF"/>
              </w:rPr>
              <w:t>Nitelikli Masaüstü Bilgisayar Platformu Ürünleri</w:t>
            </w:r>
          </w:p>
        </w:tc>
        <w:tc>
          <w:tcPr>
            <w:tcW w:w="6120" w:type="dxa"/>
            <w:shd w:val="clear" w:color="auto" w:fill="0070C0"/>
          </w:tcPr>
          <w:p w14:paraId="4E0D2B0D" w14:textId="77777777" w:rsidR="00403C46" w:rsidRDefault="0049378A">
            <w:pPr>
              <w:pStyle w:val="ProductList-TableBody"/>
            </w:pPr>
            <w:r>
              <w:rPr>
                <w:color w:val="FFFFFF"/>
              </w:rPr>
              <w:t>Nitelikli Çevrimiçi Hizmet</w:t>
            </w:r>
          </w:p>
        </w:tc>
      </w:tr>
      <w:tr w:rsidR="00403C46" w14:paraId="397BFB17" w14:textId="77777777">
        <w:tc>
          <w:tcPr>
            <w:tcW w:w="6000" w:type="dxa"/>
          </w:tcPr>
          <w:p w14:paraId="35CC7CE9" w14:textId="77777777" w:rsidR="00403C46" w:rsidRDefault="0049378A">
            <w:pPr>
              <w:pStyle w:val="ProductList-TableBody"/>
            </w:pPr>
            <w:r>
              <w:t xml:space="preserve">Office Professional Plus 2016, </w:t>
            </w:r>
            <w:r>
              <w:rPr>
                <w:b/>
              </w:rPr>
              <w:t>ve</w:t>
            </w:r>
          </w:p>
          <w:p w14:paraId="00E0CB2B" w14:textId="77777777" w:rsidR="00403C46" w:rsidRDefault="0049378A">
            <w:pPr>
              <w:pStyle w:val="ProductList-TableBody"/>
            </w:pPr>
            <w:r>
              <w:t xml:space="preserve">Masaüstü Core CAL veya ECAL Paketi (Cihaz), </w:t>
            </w:r>
            <w:r>
              <w:rPr>
                <w:b/>
              </w:rPr>
              <w:t>ve</w:t>
            </w:r>
          </w:p>
          <w:p w14:paraId="4ADEDFE7" w14:textId="77777777" w:rsidR="00403C46" w:rsidRDefault="0049378A">
            <w:pPr>
              <w:pStyle w:val="ProductList-TableBody"/>
            </w:pPr>
            <w:r>
              <w:t xml:space="preserve">Windows 10 Education E5 (Cihaz Başına) </w:t>
            </w:r>
          </w:p>
        </w:tc>
        <w:tc>
          <w:tcPr>
            <w:tcW w:w="6120" w:type="dxa"/>
          </w:tcPr>
          <w:p w14:paraId="63406BFF" w14:textId="77777777" w:rsidR="00403C46" w:rsidRDefault="0049378A">
            <w:pPr>
              <w:pStyle w:val="ProductList-TableBody"/>
            </w:pPr>
            <w:r>
              <w:t>Microsoft 365 Education A3/A5 (Kullanıcı SL'si)</w:t>
            </w:r>
          </w:p>
        </w:tc>
      </w:tr>
      <w:tr w:rsidR="00403C46" w14:paraId="2DCCC373" w14:textId="77777777">
        <w:tc>
          <w:tcPr>
            <w:tcW w:w="6000" w:type="dxa"/>
          </w:tcPr>
          <w:p w14:paraId="645C78F2" w14:textId="77777777" w:rsidR="00403C46" w:rsidRDefault="0049378A">
            <w:pPr>
              <w:pStyle w:val="ProductList-TableBody"/>
            </w:pPr>
            <w:r>
              <w:t xml:space="preserve">Office Professional Plus 2016 </w:t>
            </w:r>
            <w:r>
              <w:rPr>
                <w:b/>
              </w:rPr>
              <w:t>ve</w:t>
            </w:r>
          </w:p>
          <w:p w14:paraId="4A98C2B7" w14:textId="77777777" w:rsidR="00403C46" w:rsidRDefault="0049378A">
            <w:pPr>
              <w:pStyle w:val="ProductList-TableBody"/>
            </w:pPr>
            <w:r>
              <w:t>Core CAL veya ECAL Paketi (Cihaz)</w:t>
            </w:r>
          </w:p>
        </w:tc>
        <w:tc>
          <w:tcPr>
            <w:tcW w:w="6120" w:type="dxa"/>
          </w:tcPr>
          <w:p w14:paraId="6172C869" w14:textId="77777777" w:rsidR="00403C46" w:rsidRDefault="0049378A">
            <w:pPr>
              <w:pStyle w:val="ProductList-TableBody"/>
            </w:pPr>
            <w:r>
              <w:t xml:space="preserve">Office 365 A3/A5 (Kullanıcı SL'si) </w:t>
            </w:r>
            <w:r>
              <w:rPr>
                <w:b/>
              </w:rPr>
              <w:t>ve</w:t>
            </w:r>
          </w:p>
          <w:p w14:paraId="0B7F4D7F" w14:textId="77777777" w:rsidR="00403C46" w:rsidRDefault="0049378A">
            <w:pPr>
              <w:pStyle w:val="ProductList-TableBody"/>
            </w:pPr>
            <w:r>
              <w:t>EMS E3/E5</w:t>
            </w:r>
          </w:p>
        </w:tc>
      </w:tr>
      <w:tr w:rsidR="00403C46" w14:paraId="6EB472D0" w14:textId="77777777">
        <w:tc>
          <w:tcPr>
            <w:tcW w:w="6000" w:type="dxa"/>
          </w:tcPr>
          <w:p w14:paraId="2372E31A" w14:textId="77777777" w:rsidR="00403C46" w:rsidRDefault="0049378A">
            <w:pPr>
              <w:pStyle w:val="ProductList-TableBody"/>
            </w:pPr>
            <w:r>
              <w:t>Core CAL veya ECAL Paketi (Cihaz)</w:t>
            </w:r>
          </w:p>
        </w:tc>
        <w:tc>
          <w:tcPr>
            <w:tcW w:w="6120" w:type="dxa"/>
          </w:tcPr>
          <w:p w14:paraId="097F2B80" w14:textId="77777777" w:rsidR="00403C46" w:rsidRDefault="0049378A">
            <w:pPr>
              <w:pStyle w:val="ProductList-TableBody"/>
            </w:pPr>
            <w:r>
              <w:t>Office 365 A3/A5</w:t>
            </w:r>
          </w:p>
        </w:tc>
      </w:tr>
      <w:tr w:rsidR="00403C46" w14:paraId="1B30BA09" w14:textId="77777777">
        <w:tc>
          <w:tcPr>
            <w:tcW w:w="6000" w:type="dxa"/>
          </w:tcPr>
          <w:p w14:paraId="1BA580F0" w14:textId="77777777" w:rsidR="00403C46" w:rsidRDefault="0049378A">
            <w:pPr>
              <w:pStyle w:val="ProductList-TableBody"/>
            </w:pPr>
            <w:r>
              <w:t>Office Professional Plus 2016</w:t>
            </w:r>
          </w:p>
        </w:tc>
        <w:tc>
          <w:tcPr>
            <w:tcW w:w="6120" w:type="dxa"/>
          </w:tcPr>
          <w:p w14:paraId="375035E7" w14:textId="77777777" w:rsidR="00403C46" w:rsidRDefault="0049378A">
            <w:pPr>
              <w:pStyle w:val="ProductList-TableBody"/>
            </w:pPr>
            <w:r>
              <w:t>Kuruluşlar için Microsoft 365 Uygulamaları</w:t>
            </w:r>
          </w:p>
        </w:tc>
      </w:tr>
    </w:tbl>
    <w:p w14:paraId="375D99F3" w14:textId="77777777" w:rsidR="00403C46" w:rsidRDefault="00403C46">
      <w:pPr>
        <w:pStyle w:val="ProductList-Body"/>
      </w:pPr>
    </w:p>
    <w:p w14:paraId="1CE7DF56" w14:textId="77777777" w:rsidR="00403C46" w:rsidRDefault="00403C46">
      <w:pPr>
        <w:pStyle w:val="PURBreadcrumb"/>
      </w:pPr>
    </w:p>
    <w:tbl>
      <w:tblPr>
        <w:tblStyle w:val="PURTable"/>
        <w:tblW w:w="0" w:type="dxa"/>
        <w:tblLook w:val="04A0" w:firstRow="1" w:lastRow="0" w:firstColumn="1" w:lastColumn="0" w:noHBand="0" w:noVBand="1"/>
      </w:tblPr>
      <w:tblGrid>
        <w:gridCol w:w="10916"/>
      </w:tblGrid>
      <w:tr w:rsidR="00403C46" w14:paraId="075F8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FBAD7" w14:textId="77777777" w:rsidR="00403C46" w:rsidRDefault="00F16E94">
            <w:pPr>
              <w:pStyle w:val="ProductList-TableBody"/>
              <w:jc w:val="right"/>
            </w:pPr>
            <w:hyperlink w:anchor="_Sec842">
              <w:r w:rsidR="0049378A">
                <w:rPr>
                  <w:color w:val="00467F"/>
                  <w:sz w:val="14"/>
                  <w:u w:val="single"/>
                </w:rPr>
                <w:t>İçindekiler</w:t>
              </w:r>
            </w:hyperlink>
            <w:r w:rsidR="0049378A">
              <w:rPr>
                <w:sz w:val="14"/>
              </w:rPr>
              <w:t xml:space="preserve"> / </w:t>
            </w:r>
            <w:hyperlink w:anchor="_Sec549">
              <w:r w:rsidR="0049378A">
                <w:rPr>
                  <w:color w:val="00467F"/>
                  <w:sz w:val="14"/>
                  <w:u w:val="single"/>
                </w:rPr>
                <w:t>Sözlük</w:t>
              </w:r>
            </w:hyperlink>
            <w:r w:rsidR="0049378A">
              <w:rPr>
                <w:sz w:val="14"/>
              </w:rPr>
              <w:t xml:space="preserve"> / </w:t>
            </w:r>
            <w:hyperlink w:anchor="_Sec844">
              <w:r w:rsidR="0049378A">
                <w:rPr>
                  <w:color w:val="00467F"/>
                  <w:sz w:val="14"/>
                  <w:u w:val="single"/>
                </w:rPr>
                <w:t>Dizin</w:t>
              </w:r>
            </w:hyperlink>
          </w:p>
        </w:tc>
      </w:tr>
    </w:tbl>
    <w:p w14:paraId="75CBEA03" w14:textId="77777777" w:rsidR="00403C46" w:rsidRDefault="00403C46">
      <w:pPr>
        <w:pStyle w:val="ProductList-Body"/>
      </w:pPr>
    </w:p>
    <w:p w14:paraId="0DE20E7A" w14:textId="77777777" w:rsidR="00403C46" w:rsidRDefault="00403C46">
      <w:pPr>
        <w:sectPr w:rsidR="00403C46">
          <w:headerReference w:type="default" r:id="rId162"/>
          <w:footerReference w:type="default" r:id="rId163"/>
          <w:type w:val="continuous"/>
          <w:pgSz w:w="12240" w:h="15840" w:code="1"/>
          <w:pgMar w:top="1170" w:right="720" w:bottom="720" w:left="720" w:header="432" w:footer="288" w:gutter="0"/>
          <w:cols w:space="360"/>
        </w:sectPr>
      </w:pPr>
    </w:p>
    <w:bookmarkEnd w:id="430"/>
    <w:p w14:paraId="34520B81" w14:textId="77777777" w:rsidR="00403C46" w:rsidRDefault="0049378A">
      <w:pPr>
        <w:pStyle w:val="ProductList-SectionHeading"/>
        <w:pageBreakBefore/>
        <w:outlineLvl w:val="0"/>
      </w:pPr>
      <w:r>
        <w:t>Dizin</w:t>
      </w:r>
      <w:r>
        <w:fldChar w:fldCharType="begin"/>
      </w:r>
      <w:r>
        <w:instrText xml:space="preserve"> TC "</w:instrText>
      </w:r>
      <w:bookmarkStart w:id="435" w:name="_Toc47013055"/>
      <w:r>
        <w:instrText>Dizin</w:instrText>
      </w:r>
      <w:bookmarkEnd w:id="435"/>
      <w:r>
        <w:instrText>" \l 1</w:instrText>
      </w:r>
      <w:r>
        <w:fldChar w:fldCharType="end"/>
      </w:r>
    </w:p>
    <w:p w14:paraId="4A901BA5" w14:textId="77777777" w:rsidR="00403C46" w:rsidRDefault="00403C46">
      <w:pPr>
        <w:pStyle w:val="ProductList-Body"/>
      </w:pPr>
    </w:p>
    <w:p w14:paraId="5ABD9673" w14:textId="77777777" w:rsidR="00403C46" w:rsidRDefault="00403C46">
      <w:pPr>
        <w:sectPr w:rsidR="00403C46">
          <w:headerReference w:type="default" r:id="rId164"/>
          <w:footerReference w:type="default" r:id="rId165"/>
          <w:type w:val="continuous"/>
          <w:pgSz w:w="12240" w:h="15840" w:code="1"/>
          <w:pgMar w:top="1170" w:right="720" w:bottom="720" w:left="720" w:header="432" w:footer="288" w:gutter="0"/>
          <w:cols w:space="360"/>
        </w:sectPr>
      </w:pPr>
    </w:p>
    <w:p w14:paraId="41E70F0B" w14:textId="77777777" w:rsidR="0049378A" w:rsidRDefault="0049378A">
      <w:pPr>
        <w:pStyle w:val="ProductList-Body"/>
        <w:rPr>
          <w:noProof/>
        </w:rPr>
        <w:sectPr w:rsidR="0049378A" w:rsidSect="004937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838E127" w14:textId="77777777" w:rsidR="0049378A" w:rsidRDefault="0049378A">
      <w:pPr>
        <w:pStyle w:val="Index1"/>
        <w:tabs>
          <w:tab w:val="right" w:pos="5030"/>
        </w:tabs>
        <w:rPr>
          <w:noProof/>
        </w:rPr>
      </w:pPr>
      <w:r>
        <w:rPr>
          <w:noProof/>
        </w:rPr>
        <w:t>,, 68</w:t>
      </w:r>
    </w:p>
    <w:p w14:paraId="19226BF0" w14:textId="77777777" w:rsidR="0049378A" w:rsidRDefault="0049378A">
      <w:pPr>
        <w:pStyle w:val="Index1"/>
        <w:tabs>
          <w:tab w:val="right" w:pos="5030"/>
        </w:tabs>
        <w:rPr>
          <w:noProof/>
        </w:rPr>
      </w:pPr>
      <w:r>
        <w:rPr>
          <w:noProof/>
        </w:rPr>
        <w:t>ABD/Kanada'ya Genişletilmiş Arama Avantajlı Sesli Konferans, 70</w:t>
      </w:r>
    </w:p>
    <w:p w14:paraId="589396B3" w14:textId="77777777" w:rsidR="0049378A" w:rsidRDefault="0049378A">
      <w:pPr>
        <w:pStyle w:val="Index1"/>
        <w:tabs>
          <w:tab w:val="right" w:pos="5030"/>
        </w:tabs>
        <w:rPr>
          <w:noProof/>
        </w:rPr>
      </w:pPr>
      <w:r>
        <w:rPr>
          <w:noProof/>
        </w:rPr>
        <w:t>Access 2019, 22</w:t>
      </w:r>
    </w:p>
    <w:p w14:paraId="310939EE" w14:textId="77777777" w:rsidR="0049378A" w:rsidRDefault="0049378A">
      <w:pPr>
        <w:pStyle w:val="Index1"/>
        <w:tabs>
          <w:tab w:val="right" w:pos="5030"/>
        </w:tabs>
        <w:rPr>
          <w:noProof/>
        </w:rPr>
      </w:pPr>
      <w:r>
        <w:rPr>
          <w:noProof/>
        </w:rPr>
        <w:t>AI Builder kapasite eklentisi, 74</w:t>
      </w:r>
    </w:p>
    <w:p w14:paraId="4A001E53" w14:textId="77777777" w:rsidR="0049378A" w:rsidRDefault="0049378A">
      <w:pPr>
        <w:pStyle w:val="Index1"/>
        <w:tabs>
          <w:tab w:val="right" w:pos="5030"/>
        </w:tabs>
        <w:rPr>
          <w:noProof/>
        </w:rPr>
      </w:pPr>
      <w:r>
        <w:rPr>
          <w:noProof/>
        </w:rPr>
        <w:t>Arama avantajlı Microsoft 365 E5, 58</w:t>
      </w:r>
    </w:p>
    <w:p w14:paraId="01983F35" w14:textId="77777777" w:rsidR="0049378A" w:rsidRDefault="0049378A">
      <w:pPr>
        <w:pStyle w:val="Index1"/>
        <w:tabs>
          <w:tab w:val="right" w:pos="5030"/>
        </w:tabs>
        <w:rPr>
          <w:noProof/>
        </w:rPr>
      </w:pPr>
      <w:r>
        <w:rPr>
          <w:noProof/>
        </w:rPr>
        <w:t>Arama avantajlı Microsoft 365 Eğitim A5, 58</w:t>
      </w:r>
    </w:p>
    <w:p w14:paraId="48BD7AB1" w14:textId="77777777" w:rsidR="0049378A" w:rsidRDefault="0049378A">
      <w:pPr>
        <w:pStyle w:val="Index1"/>
        <w:tabs>
          <w:tab w:val="right" w:pos="5030"/>
        </w:tabs>
        <w:rPr>
          <w:noProof/>
        </w:rPr>
      </w:pPr>
      <w:r>
        <w:rPr>
          <w:noProof/>
        </w:rPr>
        <w:t>Arama avantajlı Office 365 A5, 68</w:t>
      </w:r>
    </w:p>
    <w:p w14:paraId="2818B91C" w14:textId="77777777" w:rsidR="0049378A" w:rsidRDefault="0049378A">
      <w:pPr>
        <w:pStyle w:val="Index1"/>
        <w:tabs>
          <w:tab w:val="right" w:pos="5030"/>
        </w:tabs>
        <w:rPr>
          <w:noProof/>
        </w:rPr>
      </w:pPr>
      <w:r>
        <w:rPr>
          <w:noProof/>
        </w:rPr>
        <w:t>Arama avantajlı Office 365 E5, 68</w:t>
      </w:r>
    </w:p>
    <w:p w14:paraId="57824030" w14:textId="77777777" w:rsidR="0049378A" w:rsidRDefault="0049378A">
      <w:pPr>
        <w:pStyle w:val="Index1"/>
        <w:tabs>
          <w:tab w:val="right" w:pos="5030"/>
        </w:tabs>
        <w:rPr>
          <w:noProof/>
        </w:rPr>
      </w:pPr>
      <w:r>
        <w:rPr>
          <w:noProof/>
        </w:rPr>
        <w:t>Arama Planı, 70</w:t>
      </w:r>
    </w:p>
    <w:p w14:paraId="3AE5432F" w14:textId="77777777" w:rsidR="0049378A" w:rsidRDefault="0049378A">
      <w:pPr>
        <w:pStyle w:val="Index1"/>
        <w:tabs>
          <w:tab w:val="right" w:pos="5030"/>
        </w:tabs>
        <w:rPr>
          <w:noProof/>
        </w:rPr>
      </w:pPr>
      <w:r>
        <w:rPr>
          <w:noProof/>
        </w:rPr>
        <w:t>Azure Active Directory Premium Plan 1, 57</w:t>
      </w:r>
    </w:p>
    <w:p w14:paraId="084F4270" w14:textId="77777777" w:rsidR="0049378A" w:rsidRDefault="0049378A">
      <w:pPr>
        <w:pStyle w:val="Index1"/>
        <w:tabs>
          <w:tab w:val="right" w:pos="5030"/>
        </w:tabs>
        <w:rPr>
          <w:noProof/>
        </w:rPr>
      </w:pPr>
      <w:r>
        <w:rPr>
          <w:noProof/>
        </w:rPr>
        <w:t>Azure Active Directory Premium Plan 2, 57</w:t>
      </w:r>
    </w:p>
    <w:p w14:paraId="63B4666D" w14:textId="77777777" w:rsidR="0049378A" w:rsidRDefault="0049378A">
      <w:pPr>
        <w:pStyle w:val="Index1"/>
        <w:tabs>
          <w:tab w:val="right" w:pos="5030"/>
        </w:tabs>
        <w:rPr>
          <w:noProof/>
        </w:rPr>
      </w:pPr>
      <w:r>
        <w:rPr>
          <w:noProof/>
        </w:rPr>
        <w:t>Azure Active Professional Doğrudan Destek*, 57</w:t>
      </w:r>
    </w:p>
    <w:p w14:paraId="1ACA5617" w14:textId="77777777" w:rsidR="0049378A" w:rsidRDefault="0049378A">
      <w:pPr>
        <w:pStyle w:val="Index1"/>
        <w:tabs>
          <w:tab w:val="right" w:pos="5030"/>
        </w:tabs>
        <w:rPr>
          <w:noProof/>
        </w:rPr>
      </w:pPr>
      <w:r>
        <w:rPr>
          <w:noProof/>
        </w:rPr>
        <w:t>Azure Active Standart Destek*, 57</w:t>
      </w:r>
    </w:p>
    <w:p w14:paraId="5F5578CF" w14:textId="77777777" w:rsidR="0049378A" w:rsidRDefault="0049378A">
      <w:pPr>
        <w:pStyle w:val="Index1"/>
        <w:tabs>
          <w:tab w:val="right" w:pos="5030"/>
        </w:tabs>
        <w:rPr>
          <w:noProof/>
        </w:rPr>
      </w:pPr>
      <w:r>
        <w:rPr>
          <w:noProof/>
        </w:rPr>
        <w:t>Azure DevOps Server 2019 CAL, 40</w:t>
      </w:r>
    </w:p>
    <w:p w14:paraId="6D088FD6" w14:textId="77777777" w:rsidR="0049378A" w:rsidRDefault="0049378A">
      <w:pPr>
        <w:pStyle w:val="Index1"/>
        <w:tabs>
          <w:tab w:val="right" w:pos="5030"/>
        </w:tabs>
        <w:rPr>
          <w:noProof/>
        </w:rPr>
      </w:pPr>
      <w:r>
        <w:rPr>
          <w:noProof/>
        </w:rPr>
        <w:t>Azure FXT Edge Filer, 14</w:t>
      </w:r>
    </w:p>
    <w:p w14:paraId="7C83017F" w14:textId="77777777" w:rsidR="0049378A" w:rsidRDefault="0049378A">
      <w:pPr>
        <w:pStyle w:val="Index1"/>
        <w:tabs>
          <w:tab w:val="right" w:pos="5030"/>
        </w:tabs>
        <w:rPr>
          <w:noProof/>
        </w:rPr>
      </w:pPr>
      <w:r>
        <w:rPr>
          <w:noProof/>
        </w:rPr>
        <w:t>Azure FXT Edge Filer Abonelik Lisansı, 14</w:t>
      </w:r>
    </w:p>
    <w:p w14:paraId="48DD4F9C" w14:textId="77777777" w:rsidR="0049378A" w:rsidRDefault="0049378A">
      <w:pPr>
        <w:pStyle w:val="Index1"/>
        <w:tabs>
          <w:tab w:val="right" w:pos="5030"/>
        </w:tabs>
        <w:rPr>
          <w:noProof/>
        </w:rPr>
      </w:pPr>
      <w:r>
        <w:rPr>
          <w:noProof/>
        </w:rPr>
        <w:t>Azure FXT Edge Filer Daha İyi Bir Alt Sürüme Yükseltme Abonelik Lisansı, 14</w:t>
      </w:r>
    </w:p>
    <w:p w14:paraId="6D43F1DB" w14:textId="77777777" w:rsidR="0049378A" w:rsidRDefault="0049378A">
      <w:pPr>
        <w:pStyle w:val="Index1"/>
        <w:tabs>
          <w:tab w:val="right" w:pos="5030"/>
        </w:tabs>
        <w:rPr>
          <w:noProof/>
        </w:rPr>
      </w:pPr>
      <w:r>
        <w:rPr>
          <w:noProof/>
        </w:rPr>
        <w:t>Azure Güvenlik Merkezi, 32</w:t>
      </w:r>
    </w:p>
    <w:p w14:paraId="62A244C2" w14:textId="77777777" w:rsidR="0049378A" w:rsidRDefault="0049378A">
      <w:pPr>
        <w:pStyle w:val="Index1"/>
        <w:tabs>
          <w:tab w:val="right" w:pos="5030"/>
        </w:tabs>
        <w:rPr>
          <w:noProof/>
        </w:rPr>
      </w:pPr>
      <w:r>
        <w:rPr>
          <w:noProof/>
        </w:rPr>
        <w:t>Azure Information Protection Premium Plan 1, 57</w:t>
      </w:r>
    </w:p>
    <w:p w14:paraId="0634BD64" w14:textId="77777777" w:rsidR="0049378A" w:rsidRDefault="0049378A">
      <w:pPr>
        <w:pStyle w:val="Index1"/>
        <w:tabs>
          <w:tab w:val="right" w:pos="5030"/>
        </w:tabs>
        <w:rPr>
          <w:noProof/>
        </w:rPr>
      </w:pPr>
      <w:r>
        <w:rPr>
          <w:noProof/>
        </w:rPr>
        <w:t>Azure Information Protection Premium Plan 1 Eklentisi, 57</w:t>
      </w:r>
    </w:p>
    <w:p w14:paraId="305262EC" w14:textId="77777777" w:rsidR="0049378A" w:rsidRDefault="0049378A">
      <w:pPr>
        <w:pStyle w:val="Index1"/>
        <w:tabs>
          <w:tab w:val="right" w:pos="5030"/>
        </w:tabs>
        <w:rPr>
          <w:noProof/>
        </w:rPr>
      </w:pPr>
      <w:r>
        <w:rPr>
          <w:noProof/>
        </w:rPr>
        <w:t>Azure ön ödemesinin, 52</w:t>
      </w:r>
    </w:p>
    <w:p w14:paraId="63A9B70C" w14:textId="77777777" w:rsidR="0049378A" w:rsidRDefault="0049378A">
      <w:pPr>
        <w:pStyle w:val="Index1"/>
        <w:tabs>
          <w:tab w:val="right" w:pos="5030"/>
        </w:tabs>
        <w:rPr>
          <w:noProof/>
        </w:rPr>
      </w:pPr>
      <w:r>
        <w:rPr>
          <w:noProof/>
        </w:rPr>
        <w:t>Azure Site Kurtarma, 96</w:t>
      </w:r>
    </w:p>
    <w:p w14:paraId="00E033DC" w14:textId="77777777" w:rsidR="0049378A" w:rsidRDefault="0049378A">
      <w:pPr>
        <w:pStyle w:val="Index1"/>
        <w:tabs>
          <w:tab w:val="right" w:pos="5030"/>
        </w:tabs>
        <w:rPr>
          <w:noProof/>
        </w:rPr>
      </w:pPr>
      <w:r>
        <w:rPr>
          <w:noProof/>
        </w:rPr>
        <w:t>Azure Site Recovery (Müşterinin Sahip Olduğu Siteye), 56</w:t>
      </w:r>
    </w:p>
    <w:p w14:paraId="34323300" w14:textId="77777777" w:rsidR="0049378A" w:rsidRDefault="0049378A">
      <w:pPr>
        <w:pStyle w:val="Index1"/>
        <w:tabs>
          <w:tab w:val="right" w:pos="5030"/>
        </w:tabs>
        <w:rPr>
          <w:noProof/>
        </w:rPr>
      </w:pPr>
      <w:r>
        <w:rPr>
          <w:noProof/>
        </w:rPr>
        <w:t>Azure Stack Hub, 52</w:t>
      </w:r>
    </w:p>
    <w:p w14:paraId="04DB43B2" w14:textId="77777777" w:rsidR="0049378A" w:rsidRDefault="0049378A">
      <w:pPr>
        <w:pStyle w:val="Index1"/>
        <w:tabs>
          <w:tab w:val="right" w:pos="5030"/>
        </w:tabs>
        <w:rPr>
          <w:noProof/>
        </w:rPr>
      </w:pPr>
      <w:r>
        <w:rPr>
          <w:noProof/>
        </w:rPr>
        <w:t>Azure Uygulama Hizmeti Planı, 56</w:t>
      </w:r>
    </w:p>
    <w:p w14:paraId="6AC0C796" w14:textId="77777777" w:rsidR="0049378A" w:rsidRDefault="0049378A">
      <w:pPr>
        <w:pStyle w:val="Index1"/>
        <w:tabs>
          <w:tab w:val="right" w:pos="5030"/>
        </w:tabs>
        <w:rPr>
          <w:noProof/>
        </w:rPr>
      </w:pPr>
      <w:r>
        <w:rPr>
          <w:noProof/>
        </w:rPr>
        <w:t>Bing Haritalar İşlemleri 1 M (SL), 74</w:t>
      </w:r>
    </w:p>
    <w:p w14:paraId="00B5A55E" w14:textId="77777777" w:rsidR="0049378A" w:rsidRDefault="0049378A">
      <w:pPr>
        <w:pStyle w:val="Index1"/>
        <w:tabs>
          <w:tab w:val="right" w:pos="5030"/>
        </w:tabs>
        <w:rPr>
          <w:noProof/>
        </w:rPr>
      </w:pPr>
      <w:r>
        <w:rPr>
          <w:noProof/>
        </w:rPr>
        <w:t>Bing Haritalar İşlemleri 10 M (SL), 74</w:t>
      </w:r>
    </w:p>
    <w:p w14:paraId="5395B71A" w14:textId="77777777" w:rsidR="0049378A" w:rsidRDefault="0049378A">
      <w:pPr>
        <w:pStyle w:val="Index1"/>
        <w:tabs>
          <w:tab w:val="right" w:pos="5030"/>
        </w:tabs>
        <w:rPr>
          <w:noProof/>
        </w:rPr>
      </w:pPr>
      <w:r>
        <w:rPr>
          <w:noProof/>
        </w:rPr>
        <w:t>Bing Haritalar İşlemleri 100 K (SL), 74</w:t>
      </w:r>
    </w:p>
    <w:p w14:paraId="319E43E1" w14:textId="77777777" w:rsidR="0049378A" w:rsidRDefault="0049378A">
      <w:pPr>
        <w:pStyle w:val="Index1"/>
        <w:tabs>
          <w:tab w:val="right" w:pos="5030"/>
        </w:tabs>
        <w:rPr>
          <w:noProof/>
        </w:rPr>
      </w:pPr>
      <w:r>
        <w:rPr>
          <w:noProof/>
        </w:rPr>
        <w:t>Bing Haritalar İşlemleri 2 M (SL), 74</w:t>
      </w:r>
    </w:p>
    <w:p w14:paraId="1F9ECF1B" w14:textId="77777777" w:rsidR="0049378A" w:rsidRDefault="0049378A">
      <w:pPr>
        <w:pStyle w:val="Index1"/>
        <w:tabs>
          <w:tab w:val="right" w:pos="5030"/>
        </w:tabs>
        <w:rPr>
          <w:noProof/>
        </w:rPr>
      </w:pPr>
      <w:r>
        <w:rPr>
          <w:noProof/>
        </w:rPr>
        <w:t>Bing Haritalar İşlemleri 30 M (SL), 74</w:t>
      </w:r>
    </w:p>
    <w:p w14:paraId="2A7BF369" w14:textId="77777777" w:rsidR="0049378A" w:rsidRDefault="0049378A">
      <w:pPr>
        <w:pStyle w:val="Index1"/>
        <w:tabs>
          <w:tab w:val="right" w:pos="5030"/>
        </w:tabs>
        <w:rPr>
          <w:noProof/>
        </w:rPr>
      </w:pPr>
      <w:r>
        <w:rPr>
          <w:noProof/>
        </w:rPr>
        <w:t>Bing Haritalar İşlemleri 5 M (SL), 74</w:t>
      </w:r>
    </w:p>
    <w:p w14:paraId="7035CA40" w14:textId="77777777" w:rsidR="0049378A" w:rsidRDefault="0049378A">
      <w:pPr>
        <w:pStyle w:val="Index1"/>
        <w:tabs>
          <w:tab w:val="right" w:pos="5030"/>
        </w:tabs>
        <w:rPr>
          <w:noProof/>
        </w:rPr>
      </w:pPr>
      <w:r>
        <w:rPr>
          <w:noProof/>
        </w:rPr>
        <w:t>Bing Haritalar İşlemleri 500 K (SL), 74</w:t>
      </w:r>
    </w:p>
    <w:p w14:paraId="5A9CE18D" w14:textId="77777777" w:rsidR="0049378A" w:rsidRDefault="0049378A">
      <w:pPr>
        <w:pStyle w:val="Index1"/>
        <w:tabs>
          <w:tab w:val="right" w:pos="5030"/>
        </w:tabs>
        <w:rPr>
          <w:noProof/>
        </w:rPr>
      </w:pPr>
      <w:r>
        <w:rPr>
          <w:noProof/>
        </w:rPr>
        <w:t>Bing Maps Az Bilinen 5.000 Kullanıcı (SL), 74</w:t>
      </w:r>
    </w:p>
    <w:p w14:paraId="4F85B211" w14:textId="77777777" w:rsidR="0049378A" w:rsidRDefault="0049378A">
      <w:pPr>
        <w:pStyle w:val="Index1"/>
        <w:tabs>
          <w:tab w:val="right" w:pos="5030"/>
        </w:tabs>
        <w:rPr>
          <w:noProof/>
        </w:rPr>
      </w:pPr>
      <w:r>
        <w:rPr>
          <w:noProof/>
        </w:rPr>
        <w:t>Bing Maps Az Bilinen 500 Kullanıcı (SL), 74</w:t>
      </w:r>
    </w:p>
    <w:p w14:paraId="570D19D4" w14:textId="77777777" w:rsidR="0049378A" w:rsidRDefault="0049378A">
      <w:pPr>
        <w:pStyle w:val="Index1"/>
        <w:tabs>
          <w:tab w:val="right" w:pos="5030"/>
        </w:tabs>
        <w:rPr>
          <w:noProof/>
        </w:rPr>
      </w:pPr>
      <w:r>
        <w:rPr>
          <w:noProof/>
        </w:rPr>
        <w:t>Bing Maps Bilinen 100 Kullanıcı (SL), 73</w:t>
      </w:r>
    </w:p>
    <w:p w14:paraId="2CA4CA2F" w14:textId="77777777" w:rsidR="0049378A" w:rsidRDefault="0049378A">
      <w:pPr>
        <w:pStyle w:val="Index1"/>
        <w:tabs>
          <w:tab w:val="right" w:pos="5030"/>
        </w:tabs>
        <w:rPr>
          <w:noProof/>
        </w:rPr>
      </w:pPr>
      <w:r>
        <w:rPr>
          <w:noProof/>
        </w:rPr>
        <w:t>Bing Maps Bilinen 5.000 Kullanıcı (SL), 74</w:t>
      </w:r>
    </w:p>
    <w:p w14:paraId="48ED43B1" w14:textId="77777777" w:rsidR="0049378A" w:rsidRDefault="0049378A">
      <w:pPr>
        <w:pStyle w:val="Index1"/>
        <w:tabs>
          <w:tab w:val="right" w:pos="5030"/>
        </w:tabs>
        <w:rPr>
          <w:noProof/>
        </w:rPr>
      </w:pPr>
      <w:r>
        <w:rPr>
          <w:noProof/>
        </w:rPr>
        <w:t>BizTalk Server, 94</w:t>
      </w:r>
    </w:p>
    <w:p w14:paraId="514AB63D" w14:textId="77777777" w:rsidR="0049378A" w:rsidRDefault="0049378A">
      <w:pPr>
        <w:pStyle w:val="Index1"/>
        <w:tabs>
          <w:tab w:val="right" w:pos="5030"/>
        </w:tabs>
        <w:rPr>
          <w:noProof/>
        </w:rPr>
      </w:pPr>
      <w:r>
        <w:rPr>
          <w:noProof/>
        </w:rPr>
        <w:t>BizTalk Server 2016, 14</w:t>
      </w:r>
    </w:p>
    <w:p w14:paraId="3A3E334D" w14:textId="77777777" w:rsidR="0049378A" w:rsidRDefault="0049378A">
      <w:pPr>
        <w:pStyle w:val="Index1"/>
        <w:tabs>
          <w:tab w:val="right" w:pos="5030"/>
        </w:tabs>
        <w:rPr>
          <w:noProof/>
        </w:rPr>
      </w:pPr>
      <w:r>
        <w:rPr>
          <w:noProof/>
        </w:rPr>
        <w:t>BizTalk Server 2020 Branch Edition, 14</w:t>
      </w:r>
    </w:p>
    <w:p w14:paraId="7F42F573" w14:textId="77777777" w:rsidR="0049378A" w:rsidRDefault="0049378A">
      <w:pPr>
        <w:pStyle w:val="Index1"/>
        <w:tabs>
          <w:tab w:val="right" w:pos="5030"/>
        </w:tabs>
        <w:rPr>
          <w:noProof/>
        </w:rPr>
      </w:pPr>
      <w:r>
        <w:rPr>
          <w:noProof/>
        </w:rPr>
        <w:t>BizTalk Server 2020 Branch IDC, 14</w:t>
      </w:r>
    </w:p>
    <w:p w14:paraId="46CF2CDF" w14:textId="77777777" w:rsidR="0049378A" w:rsidRDefault="0049378A">
      <w:pPr>
        <w:pStyle w:val="Index1"/>
        <w:tabs>
          <w:tab w:val="right" w:pos="5030"/>
        </w:tabs>
        <w:rPr>
          <w:noProof/>
        </w:rPr>
      </w:pPr>
      <w:r>
        <w:rPr>
          <w:noProof/>
        </w:rPr>
        <w:t>BizTalk Server 2020 Enterprise Edition, 14</w:t>
      </w:r>
    </w:p>
    <w:p w14:paraId="14F936AA" w14:textId="77777777" w:rsidR="0049378A" w:rsidRDefault="0049378A">
      <w:pPr>
        <w:pStyle w:val="Index1"/>
        <w:tabs>
          <w:tab w:val="right" w:pos="5030"/>
        </w:tabs>
        <w:rPr>
          <w:noProof/>
        </w:rPr>
      </w:pPr>
      <w:r>
        <w:rPr>
          <w:noProof/>
        </w:rPr>
        <w:t>BizTalk Server 2020 Standard Edition, 14</w:t>
      </w:r>
    </w:p>
    <w:p w14:paraId="37B2CE75" w14:textId="77777777" w:rsidR="0049378A" w:rsidRDefault="0049378A">
      <w:pPr>
        <w:pStyle w:val="Index1"/>
        <w:tabs>
          <w:tab w:val="right" w:pos="5030"/>
        </w:tabs>
        <w:rPr>
          <w:noProof/>
        </w:rPr>
      </w:pPr>
      <w:r>
        <w:rPr>
          <w:noProof/>
        </w:rPr>
        <w:t>BizTalk Server 2020 Standard Edition IDC, 14</w:t>
      </w:r>
    </w:p>
    <w:p w14:paraId="61A728E8" w14:textId="77777777" w:rsidR="0049378A" w:rsidRDefault="0049378A">
      <w:pPr>
        <w:pStyle w:val="Index1"/>
        <w:tabs>
          <w:tab w:val="right" w:pos="5030"/>
        </w:tabs>
        <w:rPr>
          <w:noProof/>
        </w:rPr>
      </w:pPr>
      <w:r>
        <w:rPr>
          <w:noProof/>
        </w:rPr>
        <w:t>BizTalk Server Branch, 95</w:t>
      </w:r>
    </w:p>
    <w:p w14:paraId="64D93448" w14:textId="77777777" w:rsidR="0049378A" w:rsidRDefault="0049378A">
      <w:pPr>
        <w:pStyle w:val="Index1"/>
        <w:tabs>
          <w:tab w:val="right" w:pos="5030"/>
        </w:tabs>
        <w:rPr>
          <w:noProof/>
        </w:rPr>
      </w:pPr>
      <w:r>
        <w:rPr>
          <w:noProof/>
        </w:rPr>
        <w:t>BizTalk Server Enterprise, 95</w:t>
      </w:r>
    </w:p>
    <w:p w14:paraId="7BB78C7D" w14:textId="77777777" w:rsidR="0049378A" w:rsidRDefault="0049378A">
      <w:pPr>
        <w:pStyle w:val="Index1"/>
        <w:tabs>
          <w:tab w:val="right" w:pos="5030"/>
        </w:tabs>
        <w:rPr>
          <w:noProof/>
        </w:rPr>
      </w:pPr>
      <w:r>
        <w:rPr>
          <w:noProof/>
        </w:rPr>
        <w:t>BizTalk Server Standard, 95</w:t>
      </w:r>
    </w:p>
    <w:p w14:paraId="4B958B8C" w14:textId="77777777" w:rsidR="0049378A" w:rsidRDefault="0049378A">
      <w:pPr>
        <w:pStyle w:val="Index1"/>
        <w:tabs>
          <w:tab w:val="right" w:pos="5030"/>
        </w:tabs>
        <w:rPr>
          <w:noProof/>
        </w:rPr>
      </w:pPr>
      <w:r>
        <w:rPr>
          <w:noProof/>
        </w:rPr>
        <w:t>Chat for Dynamics 365 Customer Service (Dynamics 365 for Customer Service Chat), 65</w:t>
      </w:r>
    </w:p>
    <w:p w14:paraId="431768AE" w14:textId="77777777" w:rsidR="0049378A" w:rsidRDefault="0049378A">
      <w:pPr>
        <w:pStyle w:val="Index1"/>
        <w:tabs>
          <w:tab w:val="right" w:pos="5030"/>
        </w:tabs>
        <w:rPr>
          <w:noProof/>
        </w:rPr>
      </w:pPr>
      <w:r>
        <w:rPr>
          <w:noProof/>
        </w:rPr>
        <w:t>Cihaz başına Windows VDA, 41</w:t>
      </w:r>
    </w:p>
    <w:p w14:paraId="7417A77C" w14:textId="77777777" w:rsidR="0049378A" w:rsidRDefault="0049378A">
      <w:pPr>
        <w:pStyle w:val="Index1"/>
        <w:tabs>
          <w:tab w:val="right" w:pos="5030"/>
        </w:tabs>
        <w:rPr>
          <w:noProof/>
        </w:rPr>
      </w:pPr>
      <w:r>
        <w:rPr>
          <w:noProof/>
        </w:rPr>
        <w:t>Cihazlar için Intune, 35</w:t>
      </w:r>
    </w:p>
    <w:p w14:paraId="4A813CCD" w14:textId="77777777" w:rsidR="0049378A" w:rsidRDefault="0049378A">
      <w:pPr>
        <w:pStyle w:val="Index1"/>
        <w:tabs>
          <w:tab w:val="right" w:pos="5030"/>
        </w:tabs>
        <w:rPr>
          <w:noProof/>
        </w:rPr>
      </w:pPr>
      <w:r>
        <w:rPr>
          <w:noProof/>
        </w:rPr>
        <w:t>Cihazlar için Microsoft Intune, 33, 78</w:t>
      </w:r>
    </w:p>
    <w:p w14:paraId="5B066EF2" w14:textId="77777777" w:rsidR="0049378A" w:rsidRDefault="0049378A">
      <w:pPr>
        <w:pStyle w:val="Index1"/>
        <w:tabs>
          <w:tab w:val="right" w:pos="5030"/>
        </w:tabs>
        <w:rPr>
          <w:noProof/>
        </w:rPr>
      </w:pPr>
      <w:r>
        <w:rPr>
          <w:noProof/>
        </w:rPr>
        <w:t>Cihazlı Microsoft Azure StorSimple Plan (8100 cihazı), 56</w:t>
      </w:r>
    </w:p>
    <w:p w14:paraId="20DB1807" w14:textId="77777777" w:rsidR="0049378A" w:rsidRDefault="0049378A">
      <w:pPr>
        <w:pStyle w:val="Index1"/>
        <w:tabs>
          <w:tab w:val="right" w:pos="5030"/>
        </w:tabs>
        <w:rPr>
          <w:noProof/>
        </w:rPr>
      </w:pPr>
      <w:r>
        <w:rPr>
          <w:noProof/>
        </w:rPr>
        <w:t>Cihazlı Microsoft Azure StorSimple Plan (8600 cihazı), 56</w:t>
      </w:r>
    </w:p>
    <w:p w14:paraId="10357D6B" w14:textId="77777777" w:rsidR="0049378A" w:rsidRDefault="0049378A">
      <w:pPr>
        <w:pStyle w:val="Index1"/>
        <w:tabs>
          <w:tab w:val="right" w:pos="5030"/>
        </w:tabs>
        <w:rPr>
          <w:noProof/>
        </w:rPr>
      </w:pPr>
      <w:r>
        <w:rPr>
          <w:noProof/>
        </w:rPr>
        <w:t>CIS Suite Datacenter, 94</w:t>
      </w:r>
    </w:p>
    <w:p w14:paraId="6F19202D" w14:textId="77777777" w:rsidR="0049378A" w:rsidRDefault="0049378A">
      <w:pPr>
        <w:pStyle w:val="Index1"/>
        <w:tabs>
          <w:tab w:val="right" w:pos="5030"/>
        </w:tabs>
        <w:rPr>
          <w:noProof/>
        </w:rPr>
      </w:pPr>
      <w:r>
        <w:rPr>
          <w:noProof/>
        </w:rPr>
        <w:t>CIS Suite Standard, 94</w:t>
      </w:r>
    </w:p>
    <w:p w14:paraId="31F441EE" w14:textId="77777777" w:rsidR="0049378A" w:rsidRDefault="0049378A">
      <w:pPr>
        <w:pStyle w:val="Index1"/>
        <w:tabs>
          <w:tab w:val="right" w:pos="5030"/>
        </w:tabs>
        <w:rPr>
          <w:noProof/>
        </w:rPr>
      </w:pPr>
      <w:r>
        <w:rPr>
          <w:noProof/>
        </w:rPr>
        <w:t>Core CAL, 33, 90, 95</w:t>
      </w:r>
    </w:p>
    <w:p w14:paraId="02920A60" w14:textId="77777777" w:rsidR="0049378A" w:rsidRDefault="0049378A">
      <w:pPr>
        <w:pStyle w:val="Index1"/>
        <w:tabs>
          <w:tab w:val="right" w:pos="5030"/>
        </w:tabs>
        <w:rPr>
          <w:noProof/>
        </w:rPr>
      </w:pPr>
      <w:r>
        <w:rPr>
          <w:noProof/>
        </w:rPr>
        <w:t>Core CAL Paketi, 15</w:t>
      </w:r>
    </w:p>
    <w:p w14:paraId="37A4C038" w14:textId="77777777" w:rsidR="0049378A" w:rsidRDefault="0049378A">
      <w:pPr>
        <w:pStyle w:val="Index1"/>
        <w:tabs>
          <w:tab w:val="right" w:pos="5030"/>
        </w:tabs>
        <w:rPr>
          <w:noProof/>
        </w:rPr>
      </w:pPr>
      <w:r>
        <w:rPr>
          <w:noProof/>
        </w:rPr>
        <w:t>Core CAL'li Microsoft 365 Education A3, 58</w:t>
      </w:r>
    </w:p>
    <w:p w14:paraId="466EF8CA" w14:textId="77777777" w:rsidR="0049378A" w:rsidRDefault="0049378A">
      <w:pPr>
        <w:pStyle w:val="Index1"/>
        <w:tabs>
          <w:tab w:val="right" w:pos="5030"/>
        </w:tabs>
        <w:rPr>
          <w:noProof/>
        </w:rPr>
      </w:pPr>
      <w:r>
        <w:rPr>
          <w:noProof/>
        </w:rPr>
        <w:t>Core Infrastructure Server Suite Datacenter, 95</w:t>
      </w:r>
    </w:p>
    <w:p w14:paraId="2A4B4310" w14:textId="77777777" w:rsidR="0049378A" w:rsidRDefault="0049378A">
      <w:pPr>
        <w:pStyle w:val="Index1"/>
        <w:tabs>
          <w:tab w:val="right" w:pos="5030"/>
        </w:tabs>
        <w:rPr>
          <w:noProof/>
        </w:rPr>
      </w:pPr>
      <w:r>
        <w:rPr>
          <w:noProof/>
        </w:rPr>
        <w:t>Core Infrastructure Server Suite Datacenter (16 paket Çekirdek Lisansı), 17</w:t>
      </w:r>
    </w:p>
    <w:p w14:paraId="245882F3" w14:textId="77777777" w:rsidR="0049378A" w:rsidRDefault="0049378A">
      <w:pPr>
        <w:pStyle w:val="Index1"/>
        <w:tabs>
          <w:tab w:val="right" w:pos="5030"/>
        </w:tabs>
        <w:rPr>
          <w:noProof/>
        </w:rPr>
      </w:pPr>
      <w:r>
        <w:rPr>
          <w:noProof/>
        </w:rPr>
        <w:t>Core Infrastructure Server Suite Datacenter (2 paket Çekirdek Lisansı), 17</w:t>
      </w:r>
    </w:p>
    <w:p w14:paraId="72A4585A" w14:textId="77777777" w:rsidR="0049378A" w:rsidRDefault="0049378A">
      <w:pPr>
        <w:pStyle w:val="Index1"/>
        <w:tabs>
          <w:tab w:val="right" w:pos="5030"/>
        </w:tabs>
        <w:rPr>
          <w:noProof/>
        </w:rPr>
      </w:pPr>
      <w:r>
        <w:rPr>
          <w:noProof/>
        </w:rPr>
        <w:t>Core Infrastructure Server Suite Standard, 95</w:t>
      </w:r>
    </w:p>
    <w:p w14:paraId="25DE57C1" w14:textId="77777777" w:rsidR="0049378A" w:rsidRDefault="0049378A">
      <w:pPr>
        <w:pStyle w:val="Index1"/>
        <w:tabs>
          <w:tab w:val="right" w:pos="5030"/>
        </w:tabs>
        <w:rPr>
          <w:noProof/>
        </w:rPr>
      </w:pPr>
      <w:r>
        <w:rPr>
          <w:noProof/>
        </w:rPr>
        <w:t>Core Infrastructure Server Suite Standard (16 paket Çekirdek Lisansı), 17</w:t>
      </w:r>
    </w:p>
    <w:p w14:paraId="5DD93FAF" w14:textId="77777777" w:rsidR="0049378A" w:rsidRDefault="0049378A">
      <w:pPr>
        <w:pStyle w:val="Index1"/>
        <w:tabs>
          <w:tab w:val="right" w:pos="5030"/>
        </w:tabs>
        <w:rPr>
          <w:noProof/>
        </w:rPr>
      </w:pPr>
      <w:r>
        <w:rPr>
          <w:noProof/>
        </w:rPr>
        <w:t>Core Infrastructure Server Suite Standard (2 paket Çekirdek Lisansı), 17</w:t>
      </w:r>
    </w:p>
    <w:p w14:paraId="726CFBBB" w14:textId="77777777" w:rsidR="0049378A" w:rsidRDefault="0049378A">
      <w:pPr>
        <w:pStyle w:val="Index1"/>
        <w:tabs>
          <w:tab w:val="right" w:pos="5030"/>
        </w:tabs>
        <w:rPr>
          <w:noProof/>
        </w:rPr>
      </w:pPr>
      <w:r>
        <w:rPr>
          <w:noProof/>
        </w:rPr>
        <w:t>Dynamics 365 - Ek Müşteri İlişkilendirme Portalı, 64</w:t>
      </w:r>
    </w:p>
    <w:p w14:paraId="5A0228FF" w14:textId="77777777" w:rsidR="0049378A" w:rsidRDefault="0049378A">
      <w:pPr>
        <w:pStyle w:val="Index1"/>
        <w:tabs>
          <w:tab w:val="right" w:pos="5030"/>
        </w:tabs>
        <w:rPr>
          <w:noProof/>
        </w:rPr>
      </w:pPr>
      <w:r>
        <w:rPr>
          <w:noProof/>
        </w:rPr>
        <w:t>Dynamics 365 - Ek Müşteri İlişkilendirme Portalı Sayfa Görüntülemeleri, 65</w:t>
      </w:r>
    </w:p>
    <w:p w14:paraId="1FEBA66A" w14:textId="77777777" w:rsidR="0049378A" w:rsidRDefault="0049378A">
      <w:pPr>
        <w:pStyle w:val="Index1"/>
        <w:tabs>
          <w:tab w:val="right" w:pos="5030"/>
        </w:tabs>
        <w:rPr>
          <w:noProof/>
        </w:rPr>
      </w:pPr>
      <w:r>
        <w:rPr>
          <w:noProof/>
        </w:rPr>
        <w:t>Dynamics 365 - Ek Müşteri İlişkilendirme Sosyal Gönderimleri, 65</w:t>
      </w:r>
    </w:p>
    <w:p w14:paraId="2E5BF9F0" w14:textId="77777777" w:rsidR="0049378A" w:rsidRDefault="0049378A">
      <w:pPr>
        <w:pStyle w:val="Index1"/>
        <w:tabs>
          <w:tab w:val="right" w:pos="5030"/>
        </w:tabs>
        <w:rPr>
          <w:noProof/>
        </w:rPr>
      </w:pPr>
      <w:r>
        <w:rPr>
          <w:noProof/>
        </w:rPr>
        <w:t>Dynamics 365 - Ek Müşteri İlişkilendirme Üretim/Üretim Dışı Örneği, 65</w:t>
      </w:r>
    </w:p>
    <w:p w14:paraId="19904654" w14:textId="77777777" w:rsidR="0049378A" w:rsidRDefault="0049378A">
      <w:pPr>
        <w:pStyle w:val="Index1"/>
        <w:tabs>
          <w:tab w:val="right" w:pos="5030"/>
        </w:tabs>
        <w:rPr>
          <w:noProof/>
        </w:rPr>
      </w:pPr>
      <w:r>
        <w:rPr>
          <w:noProof/>
        </w:rPr>
        <w:t>Dynamics 365 - Ek Müşteri İlişkilendirme Veri Tabanı Depolama, 65</w:t>
      </w:r>
    </w:p>
    <w:p w14:paraId="4EE6CBB2" w14:textId="77777777" w:rsidR="0049378A" w:rsidRDefault="0049378A">
      <w:pPr>
        <w:pStyle w:val="Index1"/>
        <w:tabs>
          <w:tab w:val="right" w:pos="5030"/>
        </w:tabs>
        <w:rPr>
          <w:noProof/>
        </w:rPr>
      </w:pPr>
      <w:r>
        <w:rPr>
          <w:noProof/>
        </w:rPr>
        <w:t>Dynamics 365 Additional Asset Management, 65</w:t>
      </w:r>
    </w:p>
    <w:p w14:paraId="07215AF0" w14:textId="77777777" w:rsidR="0049378A" w:rsidRDefault="0049378A">
      <w:pPr>
        <w:pStyle w:val="Index1"/>
        <w:tabs>
          <w:tab w:val="right" w:pos="5030"/>
        </w:tabs>
        <w:rPr>
          <w:noProof/>
        </w:rPr>
      </w:pPr>
      <w:r>
        <w:rPr>
          <w:noProof/>
        </w:rPr>
        <w:t>Dynamics 365 Business Central Device, 64</w:t>
      </w:r>
    </w:p>
    <w:p w14:paraId="25AA528D" w14:textId="77777777" w:rsidR="0049378A" w:rsidRDefault="0049378A">
      <w:pPr>
        <w:pStyle w:val="Index1"/>
        <w:tabs>
          <w:tab w:val="right" w:pos="5030"/>
        </w:tabs>
        <w:rPr>
          <w:noProof/>
        </w:rPr>
      </w:pPr>
      <w:r>
        <w:rPr>
          <w:noProof/>
        </w:rPr>
        <w:t>Dynamics 365 Business Central Premium/Essentials/Team Member, 64</w:t>
      </w:r>
    </w:p>
    <w:p w14:paraId="122DA8E4" w14:textId="77777777" w:rsidR="0049378A" w:rsidRDefault="0049378A">
      <w:pPr>
        <w:pStyle w:val="Index1"/>
        <w:tabs>
          <w:tab w:val="right" w:pos="5030"/>
        </w:tabs>
        <w:rPr>
          <w:noProof/>
        </w:rPr>
      </w:pPr>
      <w:r>
        <w:rPr>
          <w:noProof/>
        </w:rPr>
        <w:t>Dynamics 365 Business Central Premium/Team Members Bulut Eklentisi, 64</w:t>
      </w:r>
    </w:p>
    <w:p w14:paraId="7CB4F91C" w14:textId="77777777" w:rsidR="0049378A" w:rsidRDefault="0049378A">
      <w:pPr>
        <w:pStyle w:val="Index1"/>
        <w:tabs>
          <w:tab w:val="right" w:pos="5030"/>
        </w:tabs>
        <w:rPr>
          <w:noProof/>
        </w:rPr>
      </w:pPr>
      <w:r>
        <w:rPr>
          <w:noProof/>
        </w:rPr>
        <w:t>Dynamics 365 Call Intelligence, 65</w:t>
      </w:r>
    </w:p>
    <w:p w14:paraId="45C58F8C" w14:textId="77777777" w:rsidR="0049378A" w:rsidRDefault="0049378A">
      <w:pPr>
        <w:pStyle w:val="Index1"/>
        <w:tabs>
          <w:tab w:val="right" w:pos="5030"/>
        </w:tabs>
        <w:rPr>
          <w:noProof/>
        </w:rPr>
      </w:pPr>
      <w:r>
        <w:rPr>
          <w:noProof/>
        </w:rPr>
        <w:t>Dynamics 365 Commerce, 64</w:t>
      </w:r>
    </w:p>
    <w:p w14:paraId="4720C8BF" w14:textId="77777777" w:rsidR="0049378A" w:rsidRDefault="0049378A">
      <w:pPr>
        <w:pStyle w:val="Index1"/>
        <w:tabs>
          <w:tab w:val="right" w:pos="5030"/>
        </w:tabs>
        <w:rPr>
          <w:noProof/>
        </w:rPr>
      </w:pPr>
      <w:r>
        <w:rPr>
          <w:noProof/>
        </w:rPr>
        <w:t>Dynamics 365 Commerce Derecelendirmeleri ve Değerlendirmeleri, 64</w:t>
      </w:r>
    </w:p>
    <w:p w14:paraId="4FC22DE3" w14:textId="77777777" w:rsidR="0049378A" w:rsidRDefault="0049378A">
      <w:pPr>
        <w:pStyle w:val="Index1"/>
        <w:tabs>
          <w:tab w:val="right" w:pos="5030"/>
        </w:tabs>
        <w:rPr>
          <w:noProof/>
        </w:rPr>
      </w:pPr>
      <w:r>
        <w:rPr>
          <w:noProof/>
        </w:rPr>
        <w:t>Dynamics 365 Commerce Eklentisi, 64</w:t>
      </w:r>
    </w:p>
    <w:p w14:paraId="676749E2" w14:textId="77777777" w:rsidR="0049378A" w:rsidRDefault="0049378A">
      <w:pPr>
        <w:pStyle w:val="Index1"/>
        <w:tabs>
          <w:tab w:val="right" w:pos="5030"/>
        </w:tabs>
        <w:rPr>
          <w:noProof/>
        </w:rPr>
      </w:pPr>
      <w:r>
        <w:rPr>
          <w:noProof/>
        </w:rPr>
        <w:t>Dynamics 365 Commerce Ölçek Birimi - Bulut, 64</w:t>
      </w:r>
    </w:p>
    <w:p w14:paraId="008A5CF0" w14:textId="77777777" w:rsidR="0049378A" w:rsidRDefault="0049378A">
      <w:pPr>
        <w:pStyle w:val="Index1"/>
        <w:tabs>
          <w:tab w:val="right" w:pos="5030"/>
        </w:tabs>
        <w:rPr>
          <w:noProof/>
        </w:rPr>
      </w:pPr>
      <w:r>
        <w:rPr>
          <w:noProof/>
        </w:rPr>
        <w:t>Dynamics 365 Commerce Önerileri, 64</w:t>
      </w:r>
    </w:p>
    <w:p w14:paraId="571C2400" w14:textId="77777777" w:rsidR="0049378A" w:rsidRDefault="0049378A">
      <w:pPr>
        <w:pStyle w:val="Index1"/>
        <w:tabs>
          <w:tab w:val="right" w:pos="5030"/>
        </w:tabs>
        <w:rPr>
          <w:noProof/>
        </w:rPr>
      </w:pPr>
      <w:r>
        <w:rPr>
          <w:noProof/>
        </w:rPr>
        <w:t>Dynamics 365 Commerce YG'den Geçiş, 64</w:t>
      </w:r>
    </w:p>
    <w:p w14:paraId="6D9DF269" w14:textId="77777777" w:rsidR="0049378A" w:rsidRDefault="0049378A">
      <w:pPr>
        <w:pStyle w:val="Index1"/>
        <w:tabs>
          <w:tab w:val="right" w:pos="5030"/>
        </w:tabs>
        <w:rPr>
          <w:noProof/>
        </w:rPr>
      </w:pPr>
      <w:r>
        <w:rPr>
          <w:noProof/>
        </w:rPr>
        <w:t>Dynamics 365 Customer Insights, 64</w:t>
      </w:r>
    </w:p>
    <w:p w14:paraId="5F69865A" w14:textId="77777777" w:rsidR="0049378A" w:rsidRDefault="0049378A">
      <w:pPr>
        <w:pStyle w:val="Index1"/>
        <w:tabs>
          <w:tab w:val="right" w:pos="5030"/>
        </w:tabs>
        <w:rPr>
          <w:noProof/>
        </w:rPr>
      </w:pPr>
      <w:r>
        <w:rPr>
          <w:noProof/>
        </w:rPr>
        <w:t>Dynamics 365 Customer Insights Ek Profilleri, 64</w:t>
      </w:r>
    </w:p>
    <w:p w14:paraId="6E540D39" w14:textId="77777777" w:rsidR="0049378A" w:rsidRDefault="0049378A">
      <w:pPr>
        <w:pStyle w:val="Index1"/>
        <w:tabs>
          <w:tab w:val="right" w:pos="5030"/>
        </w:tabs>
        <w:rPr>
          <w:noProof/>
        </w:rPr>
      </w:pPr>
      <w:r>
        <w:rPr>
          <w:noProof/>
        </w:rPr>
        <w:t>Dynamics 365 Customer Service, 20</w:t>
      </w:r>
    </w:p>
    <w:p w14:paraId="298C3E71" w14:textId="77777777" w:rsidR="0049378A" w:rsidRDefault="0049378A">
      <w:pPr>
        <w:pStyle w:val="Index1"/>
        <w:tabs>
          <w:tab w:val="right" w:pos="5030"/>
        </w:tabs>
        <w:rPr>
          <w:noProof/>
        </w:rPr>
      </w:pPr>
      <w:r>
        <w:rPr>
          <w:noProof/>
        </w:rPr>
        <w:t>Dynamics 365 Customer Service Chat, 65</w:t>
      </w:r>
    </w:p>
    <w:p w14:paraId="04443CE9" w14:textId="77777777" w:rsidR="0049378A" w:rsidRDefault="0049378A">
      <w:pPr>
        <w:pStyle w:val="Index1"/>
        <w:tabs>
          <w:tab w:val="right" w:pos="5030"/>
        </w:tabs>
        <w:rPr>
          <w:noProof/>
        </w:rPr>
      </w:pPr>
      <w:r>
        <w:rPr>
          <w:noProof/>
        </w:rPr>
        <w:t>Dynamics 365 Customer Service Chat Kapasitesi, 65</w:t>
      </w:r>
    </w:p>
    <w:p w14:paraId="48E1718A" w14:textId="77777777" w:rsidR="0049378A" w:rsidRDefault="0049378A">
      <w:pPr>
        <w:pStyle w:val="Index1"/>
        <w:tabs>
          <w:tab w:val="right" w:pos="5030"/>
        </w:tabs>
        <w:rPr>
          <w:noProof/>
        </w:rPr>
      </w:pPr>
      <w:r>
        <w:rPr>
          <w:noProof/>
        </w:rPr>
        <w:t>Dynamics 365 Customer Service Enterprise, 64</w:t>
      </w:r>
    </w:p>
    <w:p w14:paraId="0BCD8C22" w14:textId="77777777" w:rsidR="0049378A" w:rsidRDefault="0049378A">
      <w:pPr>
        <w:pStyle w:val="Index1"/>
        <w:tabs>
          <w:tab w:val="right" w:pos="5030"/>
        </w:tabs>
        <w:rPr>
          <w:noProof/>
        </w:rPr>
      </w:pPr>
      <w:r>
        <w:rPr>
          <w:noProof/>
        </w:rPr>
        <w:t>Dynamics 365 Customer Service Insights, 64</w:t>
      </w:r>
    </w:p>
    <w:p w14:paraId="6785B563" w14:textId="77777777" w:rsidR="0049378A" w:rsidRDefault="0049378A">
      <w:pPr>
        <w:pStyle w:val="Index1"/>
        <w:tabs>
          <w:tab w:val="right" w:pos="5030"/>
        </w:tabs>
        <w:rPr>
          <w:noProof/>
        </w:rPr>
      </w:pPr>
      <w:r>
        <w:rPr>
          <w:noProof/>
        </w:rPr>
        <w:t>Dynamics 365 Customer Service Insights Additional Cases, 64</w:t>
      </w:r>
    </w:p>
    <w:p w14:paraId="0F8C8A48" w14:textId="77777777" w:rsidR="0049378A" w:rsidRDefault="0049378A">
      <w:pPr>
        <w:pStyle w:val="Index1"/>
        <w:tabs>
          <w:tab w:val="right" w:pos="5030"/>
        </w:tabs>
        <w:rPr>
          <w:noProof/>
        </w:rPr>
      </w:pPr>
      <w:r>
        <w:rPr>
          <w:noProof/>
        </w:rPr>
        <w:t>Dynamics 365 Customer Service On-premises CAL'ı, 20</w:t>
      </w:r>
    </w:p>
    <w:p w14:paraId="1DA1B48A" w14:textId="77777777" w:rsidR="0049378A" w:rsidRDefault="0049378A">
      <w:pPr>
        <w:pStyle w:val="Index1"/>
        <w:tabs>
          <w:tab w:val="right" w:pos="5030"/>
        </w:tabs>
        <w:rPr>
          <w:noProof/>
        </w:rPr>
      </w:pPr>
      <w:r>
        <w:rPr>
          <w:noProof/>
        </w:rPr>
        <w:t>Dynamics 365 Customer Service On-premises CAL'si, 20</w:t>
      </w:r>
    </w:p>
    <w:p w14:paraId="5F97D771" w14:textId="77777777" w:rsidR="0049378A" w:rsidRDefault="0049378A">
      <w:pPr>
        <w:pStyle w:val="Index1"/>
        <w:tabs>
          <w:tab w:val="right" w:pos="5030"/>
        </w:tabs>
        <w:rPr>
          <w:noProof/>
        </w:rPr>
      </w:pPr>
      <w:r>
        <w:rPr>
          <w:noProof/>
        </w:rPr>
        <w:t>Dynamics 365 Customer Service Professional, 64</w:t>
      </w:r>
    </w:p>
    <w:p w14:paraId="5F30E490" w14:textId="77777777" w:rsidR="0049378A" w:rsidRDefault="0049378A">
      <w:pPr>
        <w:pStyle w:val="Index1"/>
        <w:tabs>
          <w:tab w:val="right" w:pos="5030"/>
        </w:tabs>
        <w:rPr>
          <w:noProof/>
        </w:rPr>
      </w:pPr>
      <w:r>
        <w:rPr>
          <w:noProof/>
        </w:rPr>
        <w:t>Dynamics 365 Customer Voice, 65</w:t>
      </w:r>
    </w:p>
    <w:p w14:paraId="71BD5255" w14:textId="77777777" w:rsidR="0049378A" w:rsidRDefault="0049378A">
      <w:pPr>
        <w:pStyle w:val="Index1"/>
        <w:tabs>
          <w:tab w:val="right" w:pos="5030"/>
        </w:tabs>
        <w:rPr>
          <w:noProof/>
        </w:rPr>
      </w:pPr>
      <w:r>
        <w:rPr>
          <w:noProof/>
        </w:rPr>
        <w:t>Dynamics 365 Customer Voice – Ek Yanıtlar, 65</w:t>
      </w:r>
    </w:p>
    <w:p w14:paraId="070C87E9" w14:textId="77777777" w:rsidR="0049378A" w:rsidRDefault="0049378A">
      <w:pPr>
        <w:pStyle w:val="Index1"/>
        <w:tabs>
          <w:tab w:val="right" w:pos="5030"/>
        </w:tabs>
        <w:rPr>
          <w:noProof/>
        </w:rPr>
      </w:pPr>
      <w:r>
        <w:rPr>
          <w:noProof/>
        </w:rPr>
        <w:t>Dynamics 365 Digital Messaging, 65</w:t>
      </w:r>
    </w:p>
    <w:p w14:paraId="06C6A108" w14:textId="77777777" w:rsidR="0049378A" w:rsidRDefault="0049378A">
      <w:pPr>
        <w:pStyle w:val="Index1"/>
        <w:tabs>
          <w:tab w:val="right" w:pos="5030"/>
        </w:tabs>
        <w:rPr>
          <w:noProof/>
        </w:rPr>
      </w:pPr>
      <w:r>
        <w:rPr>
          <w:noProof/>
        </w:rPr>
        <w:t>Dynamics 365 Düzeni, 65</w:t>
      </w:r>
    </w:p>
    <w:p w14:paraId="0D1C69E7" w14:textId="77777777" w:rsidR="0049378A" w:rsidRDefault="0049378A">
      <w:pPr>
        <w:pStyle w:val="Index1"/>
        <w:tabs>
          <w:tab w:val="right" w:pos="5030"/>
        </w:tabs>
        <w:rPr>
          <w:noProof/>
        </w:rPr>
      </w:pPr>
      <w:r>
        <w:rPr>
          <w:noProof/>
        </w:rPr>
        <w:t>Dynamics 365 eCommerce Katmanı, 64</w:t>
      </w:r>
    </w:p>
    <w:p w14:paraId="16178D06" w14:textId="77777777" w:rsidR="0049378A" w:rsidRDefault="0049378A">
      <w:pPr>
        <w:pStyle w:val="Index1"/>
        <w:tabs>
          <w:tab w:val="right" w:pos="5030"/>
        </w:tabs>
        <w:rPr>
          <w:noProof/>
        </w:rPr>
      </w:pPr>
      <w:r>
        <w:rPr>
          <w:noProof/>
        </w:rPr>
        <w:t>Dynamics 365 eCommerce Katmanı Fazlası, 64</w:t>
      </w:r>
    </w:p>
    <w:p w14:paraId="2089EB4F" w14:textId="77777777" w:rsidR="0049378A" w:rsidRDefault="0049378A">
      <w:pPr>
        <w:pStyle w:val="Index1"/>
        <w:tabs>
          <w:tab w:val="right" w:pos="5030"/>
        </w:tabs>
        <w:rPr>
          <w:noProof/>
        </w:rPr>
      </w:pPr>
      <w:r>
        <w:rPr>
          <w:noProof/>
        </w:rPr>
        <w:t>Dynamics 365 Field Service, 64</w:t>
      </w:r>
    </w:p>
    <w:p w14:paraId="6614FE27" w14:textId="77777777" w:rsidR="0049378A" w:rsidRDefault="0049378A">
      <w:pPr>
        <w:pStyle w:val="Index1"/>
        <w:tabs>
          <w:tab w:val="right" w:pos="5030"/>
        </w:tabs>
        <w:rPr>
          <w:noProof/>
        </w:rPr>
      </w:pPr>
      <w:r>
        <w:rPr>
          <w:noProof/>
        </w:rPr>
        <w:t>Dynamics 365 Field Service Yüklenici, 65</w:t>
      </w:r>
    </w:p>
    <w:p w14:paraId="4E6710CF" w14:textId="77777777" w:rsidR="0049378A" w:rsidRDefault="0049378A">
      <w:pPr>
        <w:pStyle w:val="Index1"/>
        <w:tabs>
          <w:tab w:val="right" w:pos="5030"/>
        </w:tabs>
        <w:rPr>
          <w:noProof/>
        </w:rPr>
      </w:pPr>
      <w:r>
        <w:rPr>
          <w:noProof/>
        </w:rPr>
        <w:t>Dynamics 365 Finance, 20, 64</w:t>
      </w:r>
    </w:p>
    <w:p w14:paraId="62FCAB97" w14:textId="77777777" w:rsidR="0049378A" w:rsidRDefault="0049378A">
      <w:pPr>
        <w:pStyle w:val="Index1"/>
        <w:tabs>
          <w:tab w:val="right" w:pos="5030"/>
        </w:tabs>
        <w:rPr>
          <w:noProof/>
        </w:rPr>
      </w:pPr>
      <w:r>
        <w:rPr>
          <w:noProof/>
        </w:rPr>
        <w:t>Dynamics 365 Finance Eklentisi, 64</w:t>
      </w:r>
    </w:p>
    <w:p w14:paraId="124FAA42" w14:textId="77777777" w:rsidR="0049378A" w:rsidRDefault="0049378A">
      <w:pPr>
        <w:pStyle w:val="Index1"/>
        <w:tabs>
          <w:tab w:val="right" w:pos="5030"/>
        </w:tabs>
        <w:rPr>
          <w:noProof/>
        </w:rPr>
      </w:pPr>
      <w:r>
        <w:rPr>
          <w:noProof/>
        </w:rPr>
        <w:t>Dynamics 365 Finance YG'den Geçiş, 64</w:t>
      </w:r>
    </w:p>
    <w:p w14:paraId="154356C2" w14:textId="77777777" w:rsidR="0049378A" w:rsidRDefault="0049378A">
      <w:pPr>
        <w:pStyle w:val="Index1"/>
        <w:tabs>
          <w:tab w:val="right" w:pos="5030"/>
        </w:tabs>
        <w:rPr>
          <w:noProof/>
        </w:rPr>
      </w:pPr>
      <w:r>
        <w:rPr>
          <w:noProof/>
        </w:rPr>
        <w:t>Dynamics 365 for Field Service - Kaynak Planlama Optimizasyonu, 65</w:t>
      </w:r>
    </w:p>
    <w:p w14:paraId="53640D78" w14:textId="77777777" w:rsidR="0049378A" w:rsidRDefault="0049378A">
      <w:pPr>
        <w:pStyle w:val="Index1"/>
        <w:tabs>
          <w:tab w:val="right" w:pos="5030"/>
        </w:tabs>
        <w:rPr>
          <w:noProof/>
        </w:rPr>
      </w:pPr>
      <w:r>
        <w:rPr>
          <w:noProof/>
        </w:rPr>
        <w:t>Dynamics 365 for Project Service Automation, 64</w:t>
      </w:r>
    </w:p>
    <w:p w14:paraId="406588E3" w14:textId="77777777" w:rsidR="0049378A" w:rsidRDefault="0049378A">
      <w:pPr>
        <w:pStyle w:val="Index1"/>
        <w:tabs>
          <w:tab w:val="right" w:pos="5030"/>
        </w:tabs>
        <w:rPr>
          <w:noProof/>
        </w:rPr>
      </w:pPr>
      <w:r>
        <w:rPr>
          <w:noProof/>
        </w:rPr>
        <w:t>Dynamics 365 Fraud Protection, 65</w:t>
      </w:r>
    </w:p>
    <w:p w14:paraId="12415392" w14:textId="77777777" w:rsidR="0049378A" w:rsidRDefault="0049378A">
      <w:pPr>
        <w:pStyle w:val="Index1"/>
        <w:tabs>
          <w:tab w:val="right" w:pos="5030"/>
        </w:tabs>
        <w:rPr>
          <w:noProof/>
        </w:rPr>
      </w:pPr>
      <w:r>
        <w:rPr>
          <w:noProof/>
        </w:rPr>
        <w:t>Dynamics 365 Fraud Protection Ek Değerlendirmeleri, 65</w:t>
      </w:r>
    </w:p>
    <w:p w14:paraId="6F2FB91D" w14:textId="77777777" w:rsidR="0049378A" w:rsidRDefault="0049378A">
      <w:pPr>
        <w:pStyle w:val="Index1"/>
        <w:tabs>
          <w:tab w:val="right" w:pos="5030"/>
        </w:tabs>
        <w:rPr>
          <w:noProof/>
        </w:rPr>
      </w:pPr>
      <w:r>
        <w:rPr>
          <w:noProof/>
        </w:rPr>
        <w:t>Dynamics 365 Human Resources, 64</w:t>
      </w:r>
    </w:p>
    <w:p w14:paraId="14DD8CC4" w14:textId="77777777" w:rsidR="0049378A" w:rsidRDefault="0049378A">
      <w:pPr>
        <w:pStyle w:val="Index1"/>
        <w:tabs>
          <w:tab w:val="right" w:pos="5030"/>
        </w:tabs>
        <w:rPr>
          <w:noProof/>
        </w:rPr>
      </w:pPr>
      <w:r>
        <w:rPr>
          <w:noProof/>
        </w:rPr>
        <w:t>Dynamics 365 Human Resources Sandbox, 64</w:t>
      </w:r>
    </w:p>
    <w:p w14:paraId="126DFF2B" w14:textId="77777777" w:rsidR="0049378A" w:rsidRDefault="0049378A">
      <w:pPr>
        <w:pStyle w:val="Index1"/>
        <w:tabs>
          <w:tab w:val="right" w:pos="5030"/>
        </w:tabs>
        <w:rPr>
          <w:noProof/>
        </w:rPr>
      </w:pPr>
      <w:r>
        <w:rPr>
          <w:noProof/>
        </w:rPr>
        <w:t>Dynamics 365 Human Resources Self Servis, 64</w:t>
      </w:r>
    </w:p>
    <w:p w14:paraId="20E2BE6F" w14:textId="77777777" w:rsidR="0049378A" w:rsidRDefault="0049378A">
      <w:pPr>
        <w:pStyle w:val="Index1"/>
        <w:tabs>
          <w:tab w:val="right" w:pos="5030"/>
        </w:tabs>
        <w:rPr>
          <w:noProof/>
        </w:rPr>
      </w:pPr>
      <w:r>
        <w:rPr>
          <w:noProof/>
        </w:rPr>
        <w:t>Dynamics 365 Human Resources YG'den Geçiş, 64</w:t>
      </w:r>
    </w:p>
    <w:p w14:paraId="35B06970" w14:textId="77777777" w:rsidR="0049378A" w:rsidRDefault="0049378A">
      <w:pPr>
        <w:pStyle w:val="Index1"/>
        <w:tabs>
          <w:tab w:val="right" w:pos="5030"/>
        </w:tabs>
        <w:rPr>
          <w:noProof/>
        </w:rPr>
      </w:pPr>
      <w:r>
        <w:rPr>
          <w:noProof/>
        </w:rPr>
        <w:t>Dynamics 365 IoT Intelligence Ek Makineler, 64</w:t>
      </w:r>
    </w:p>
    <w:p w14:paraId="4BC9C19B" w14:textId="77777777" w:rsidR="0049378A" w:rsidRDefault="0049378A">
      <w:pPr>
        <w:pStyle w:val="Index1"/>
        <w:tabs>
          <w:tab w:val="right" w:pos="5030"/>
        </w:tabs>
        <w:rPr>
          <w:noProof/>
        </w:rPr>
      </w:pPr>
      <w:r>
        <w:rPr>
          <w:noProof/>
        </w:rPr>
        <w:t>Dynamics 365 IoT Intelligence Scenario, 64</w:t>
      </w:r>
    </w:p>
    <w:p w14:paraId="161541EF" w14:textId="77777777" w:rsidR="0049378A" w:rsidRDefault="0049378A">
      <w:pPr>
        <w:pStyle w:val="Index1"/>
        <w:tabs>
          <w:tab w:val="right" w:pos="5030"/>
        </w:tabs>
        <w:rPr>
          <w:noProof/>
        </w:rPr>
      </w:pPr>
      <w:r>
        <w:rPr>
          <w:noProof/>
        </w:rPr>
        <w:t>Dynamics 365 Kılavuzları, 65</w:t>
      </w:r>
    </w:p>
    <w:p w14:paraId="488F3382" w14:textId="77777777" w:rsidR="0049378A" w:rsidRDefault="0049378A">
      <w:pPr>
        <w:pStyle w:val="Index1"/>
        <w:tabs>
          <w:tab w:val="right" w:pos="5030"/>
        </w:tabs>
        <w:rPr>
          <w:noProof/>
        </w:rPr>
      </w:pPr>
      <w:r>
        <w:rPr>
          <w:noProof/>
        </w:rPr>
        <w:t>Dynamics 365 Marketing, 64</w:t>
      </w:r>
    </w:p>
    <w:p w14:paraId="38B7D938" w14:textId="77777777" w:rsidR="0049378A" w:rsidRDefault="0049378A">
      <w:pPr>
        <w:pStyle w:val="Index1"/>
        <w:tabs>
          <w:tab w:val="right" w:pos="5030"/>
        </w:tabs>
        <w:rPr>
          <w:noProof/>
        </w:rPr>
      </w:pPr>
      <w:r>
        <w:rPr>
          <w:noProof/>
        </w:rPr>
        <w:t>Dynamics 365 Marketing Additional Contacts, 64</w:t>
      </w:r>
    </w:p>
    <w:p w14:paraId="00150EC4" w14:textId="77777777" w:rsidR="0049378A" w:rsidRDefault="0049378A">
      <w:pPr>
        <w:pStyle w:val="Index1"/>
        <w:tabs>
          <w:tab w:val="right" w:pos="5030"/>
        </w:tabs>
        <w:rPr>
          <w:noProof/>
        </w:rPr>
      </w:pPr>
      <w:r>
        <w:rPr>
          <w:noProof/>
        </w:rPr>
        <w:t>Dynamics 365 Marketing Üretim Dışı Ek Uygulama, 64</w:t>
      </w:r>
    </w:p>
    <w:p w14:paraId="42E42B60" w14:textId="77777777" w:rsidR="0049378A" w:rsidRDefault="0049378A">
      <w:pPr>
        <w:pStyle w:val="Index1"/>
        <w:tabs>
          <w:tab w:val="right" w:pos="5030"/>
        </w:tabs>
        <w:rPr>
          <w:noProof/>
        </w:rPr>
      </w:pPr>
      <w:r>
        <w:rPr>
          <w:noProof/>
        </w:rPr>
        <w:t>Dynamics 365 Operations Activity, 20, 64</w:t>
      </w:r>
    </w:p>
    <w:p w14:paraId="4660E83A" w14:textId="77777777" w:rsidR="0049378A" w:rsidRDefault="0049378A">
      <w:pPr>
        <w:pStyle w:val="Index1"/>
        <w:tabs>
          <w:tab w:val="right" w:pos="5030"/>
        </w:tabs>
        <w:rPr>
          <w:noProof/>
        </w:rPr>
      </w:pPr>
      <w:r>
        <w:rPr>
          <w:noProof/>
        </w:rPr>
        <w:t>Dynamics 365 Operations Activity Eklentisi, 64</w:t>
      </w:r>
    </w:p>
    <w:p w14:paraId="0EB9E532" w14:textId="77777777" w:rsidR="0049378A" w:rsidRDefault="0049378A">
      <w:pPr>
        <w:pStyle w:val="Index1"/>
        <w:tabs>
          <w:tab w:val="right" w:pos="5030"/>
        </w:tabs>
        <w:rPr>
          <w:noProof/>
        </w:rPr>
      </w:pPr>
      <w:r>
        <w:rPr>
          <w:noProof/>
        </w:rPr>
        <w:t>Dynamics 365 Operations Activity On-premises CAL'si, 20</w:t>
      </w:r>
    </w:p>
    <w:p w14:paraId="0C9A66C4" w14:textId="77777777" w:rsidR="0049378A" w:rsidRDefault="0049378A">
      <w:pPr>
        <w:pStyle w:val="Index1"/>
        <w:tabs>
          <w:tab w:val="right" w:pos="5030"/>
        </w:tabs>
        <w:rPr>
          <w:noProof/>
        </w:rPr>
      </w:pPr>
      <w:r>
        <w:rPr>
          <w:noProof/>
        </w:rPr>
        <w:t>Dynamics 365 Operations Activity YG'den Geçiş, 64</w:t>
      </w:r>
    </w:p>
    <w:p w14:paraId="1A651824" w14:textId="77777777" w:rsidR="0049378A" w:rsidRDefault="0049378A">
      <w:pPr>
        <w:pStyle w:val="Index1"/>
        <w:tabs>
          <w:tab w:val="right" w:pos="5030"/>
        </w:tabs>
        <w:rPr>
          <w:noProof/>
        </w:rPr>
      </w:pPr>
      <w:r>
        <w:rPr>
          <w:noProof/>
        </w:rPr>
        <w:t>Dynamics 365 Operations Device, 20, 64</w:t>
      </w:r>
    </w:p>
    <w:p w14:paraId="335BD3A1" w14:textId="77777777" w:rsidR="0049378A" w:rsidRDefault="0049378A">
      <w:pPr>
        <w:pStyle w:val="Index1"/>
        <w:tabs>
          <w:tab w:val="right" w:pos="5030"/>
        </w:tabs>
        <w:rPr>
          <w:noProof/>
        </w:rPr>
      </w:pPr>
      <w:r>
        <w:rPr>
          <w:noProof/>
        </w:rPr>
        <w:t>Dynamics 365 Operations Device Eklentisi, 64</w:t>
      </w:r>
    </w:p>
    <w:p w14:paraId="64D283F4" w14:textId="77777777" w:rsidR="0049378A" w:rsidRDefault="0049378A">
      <w:pPr>
        <w:pStyle w:val="Index1"/>
        <w:tabs>
          <w:tab w:val="right" w:pos="5030"/>
        </w:tabs>
        <w:rPr>
          <w:noProof/>
        </w:rPr>
      </w:pPr>
      <w:r>
        <w:rPr>
          <w:noProof/>
        </w:rPr>
        <w:t>Dynamics 365 Operations Device On-premises CAL'si, 20</w:t>
      </w:r>
    </w:p>
    <w:p w14:paraId="7B1D17E1" w14:textId="77777777" w:rsidR="0049378A" w:rsidRDefault="0049378A">
      <w:pPr>
        <w:pStyle w:val="Index1"/>
        <w:tabs>
          <w:tab w:val="right" w:pos="5030"/>
        </w:tabs>
        <w:rPr>
          <w:noProof/>
        </w:rPr>
      </w:pPr>
      <w:r>
        <w:rPr>
          <w:noProof/>
        </w:rPr>
        <w:t>Dynamics 365 Operations Device YG'den Geçiş, 64</w:t>
      </w:r>
    </w:p>
    <w:p w14:paraId="262A16B0" w14:textId="77777777" w:rsidR="0049378A" w:rsidRDefault="0049378A">
      <w:pPr>
        <w:pStyle w:val="Index1"/>
        <w:tabs>
          <w:tab w:val="right" w:pos="5030"/>
        </w:tabs>
        <w:rPr>
          <w:noProof/>
        </w:rPr>
      </w:pPr>
      <w:r>
        <w:rPr>
          <w:noProof/>
        </w:rPr>
        <w:t>Dynamics 365 Operations On-premises CAL'si, 20</w:t>
      </w:r>
    </w:p>
    <w:p w14:paraId="37B532D5" w14:textId="77777777" w:rsidR="0049378A" w:rsidRDefault="0049378A">
      <w:pPr>
        <w:pStyle w:val="Index1"/>
        <w:tabs>
          <w:tab w:val="right" w:pos="5030"/>
        </w:tabs>
        <w:rPr>
          <w:noProof/>
        </w:rPr>
      </w:pPr>
      <w:r>
        <w:rPr>
          <w:noProof/>
        </w:rPr>
        <w:t>Dynamics 365 Operations Order Lines, 64</w:t>
      </w:r>
    </w:p>
    <w:p w14:paraId="3D6BE780" w14:textId="77777777" w:rsidR="0049378A" w:rsidRDefault="0049378A">
      <w:pPr>
        <w:pStyle w:val="Index1"/>
        <w:tabs>
          <w:tab w:val="right" w:pos="5030"/>
        </w:tabs>
        <w:rPr>
          <w:noProof/>
        </w:rPr>
      </w:pPr>
      <w:r>
        <w:rPr>
          <w:noProof/>
        </w:rPr>
        <w:t>Dynamics 365 Operations Server, 20, 89</w:t>
      </w:r>
    </w:p>
    <w:p w14:paraId="6F9CF655" w14:textId="77777777" w:rsidR="0049378A" w:rsidRDefault="0049378A">
      <w:pPr>
        <w:pStyle w:val="Index1"/>
        <w:tabs>
          <w:tab w:val="right" w:pos="5030"/>
        </w:tabs>
        <w:rPr>
          <w:noProof/>
        </w:rPr>
      </w:pPr>
      <w:r>
        <w:rPr>
          <w:noProof/>
        </w:rPr>
        <w:t>Dynamics 365 Pro Doğrudan Destek, 65</w:t>
      </w:r>
    </w:p>
    <w:p w14:paraId="73A31D1A" w14:textId="77777777" w:rsidR="0049378A" w:rsidRDefault="0049378A">
      <w:pPr>
        <w:pStyle w:val="Index1"/>
        <w:tabs>
          <w:tab w:val="right" w:pos="5030"/>
        </w:tabs>
        <w:rPr>
          <w:noProof/>
        </w:rPr>
      </w:pPr>
      <w:r>
        <w:rPr>
          <w:noProof/>
        </w:rPr>
        <w:t>Dynamics 365 Sales, 20</w:t>
      </w:r>
    </w:p>
    <w:p w14:paraId="53A062F5" w14:textId="77777777" w:rsidR="0049378A" w:rsidRDefault="0049378A">
      <w:pPr>
        <w:pStyle w:val="Index1"/>
        <w:tabs>
          <w:tab w:val="right" w:pos="5030"/>
        </w:tabs>
        <w:rPr>
          <w:noProof/>
        </w:rPr>
      </w:pPr>
      <w:r>
        <w:rPr>
          <w:noProof/>
        </w:rPr>
        <w:t>Dynamics 365 Sales Enterprise, 64</w:t>
      </w:r>
    </w:p>
    <w:p w14:paraId="4B013C3A" w14:textId="77777777" w:rsidR="0049378A" w:rsidRDefault="0049378A">
      <w:pPr>
        <w:pStyle w:val="Index1"/>
        <w:tabs>
          <w:tab w:val="right" w:pos="5030"/>
        </w:tabs>
        <w:rPr>
          <w:noProof/>
        </w:rPr>
      </w:pPr>
      <w:r>
        <w:rPr>
          <w:noProof/>
        </w:rPr>
        <w:t>Dynamics 365 Sales Insights, 64</w:t>
      </w:r>
    </w:p>
    <w:p w14:paraId="09705424" w14:textId="77777777" w:rsidR="0049378A" w:rsidRDefault="0049378A">
      <w:pPr>
        <w:pStyle w:val="Index1"/>
        <w:tabs>
          <w:tab w:val="right" w:pos="5030"/>
        </w:tabs>
        <w:rPr>
          <w:noProof/>
        </w:rPr>
      </w:pPr>
      <w:r>
        <w:rPr>
          <w:noProof/>
        </w:rPr>
        <w:t>Dynamics 365 Sales On-premises CAL'ı, 20</w:t>
      </w:r>
    </w:p>
    <w:p w14:paraId="35589F1A" w14:textId="77777777" w:rsidR="0049378A" w:rsidRDefault="0049378A">
      <w:pPr>
        <w:pStyle w:val="Index1"/>
        <w:tabs>
          <w:tab w:val="right" w:pos="5030"/>
        </w:tabs>
        <w:rPr>
          <w:noProof/>
        </w:rPr>
      </w:pPr>
      <w:r>
        <w:rPr>
          <w:noProof/>
        </w:rPr>
        <w:t>Dynamics 365 Sales On-premises CAL'si, 20</w:t>
      </w:r>
    </w:p>
    <w:p w14:paraId="23DC80DD" w14:textId="77777777" w:rsidR="0049378A" w:rsidRDefault="0049378A">
      <w:pPr>
        <w:pStyle w:val="Index1"/>
        <w:tabs>
          <w:tab w:val="right" w:pos="5030"/>
        </w:tabs>
        <w:rPr>
          <w:noProof/>
        </w:rPr>
      </w:pPr>
      <w:r>
        <w:rPr>
          <w:noProof/>
        </w:rPr>
        <w:t>Dynamics 365 Sales Professional, 64</w:t>
      </w:r>
    </w:p>
    <w:p w14:paraId="5D485EA6" w14:textId="77777777" w:rsidR="0049378A" w:rsidRDefault="0049378A">
      <w:pPr>
        <w:pStyle w:val="Index1"/>
        <w:tabs>
          <w:tab w:val="right" w:pos="5030"/>
        </w:tabs>
        <w:rPr>
          <w:noProof/>
        </w:rPr>
      </w:pPr>
      <w:r>
        <w:rPr>
          <w:noProof/>
        </w:rPr>
        <w:t>Dynamics 365 Supply Chain Management, 20, 64</w:t>
      </w:r>
    </w:p>
    <w:p w14:paraId="3C63E145" w14:textId="77777777" w:rsidR="0049378A" w:rsidRDefault="0049378A">
      <w:pPr>
        <w:pStyle w:val="Index1"/>
        <w:tabs>
          <w:tab w:val="right" w:pos="5030"/>
        </w:tabs>
        <w:rPr>
          <w:noProof/>
        </w:rPr>
      </w:pPr>
      <w:r>
        <w:rPr>
          <w:noProof/>
        </w:rPr>
        <w:t>Dynamics 365 Supply Chain Management Eklentisi, 64</w:t>
      </w:r>
    </w:p>
    <w:p w14:paraId="5EC5DB2C" w14:textId="77777777" w:rsidR="0049378A" w:rsidRDefault="0049378A">
      <w:pPr>
        <w:pStyle w:val="Index1"/>
        <w:tabs>
          <w:tab w:val="right" w:pos="5030"/>
        </w:tabs>
        <w:rPr>
          <w:noProof/>
        </w:rPr>
      </w:pPr>
      <w:r>
        <w:rPr>
          <w:noProof/>
        </w:rPr>
        <w:t>Dynamics 365 Supply Chain Management YG'den Geçiş, 64</w:t>
      </w:r>
    </w:p>
    <w:p w14:paraId="67760F48" w14:textId="77777777" w:rsidR="0049378A" w:rsidRDefault="0049378A">
      <w:pPr>
        <w:pStyle w:val="Index1"/>
        <w:tabs>
          <w:tab w:val="right" w:pos="5030"/>
        </w:tabs>
        <w:rPr>
          <w:noProof/>
        </w:rPr>
      </w:pPr>
      <w:r>
        <w:rPr>
          <w:noProof/>
        </w:rPr>
        <w:t>Dynamics 365 Team Members, 20, 64</w:t>
      </w:r>
    </w:p>
    <w:p w14:paraId="3735375D" w14:textId="77777777" w:rsidR="0049378A" w:rsidRDefault="0049378A">
      <w:pPr>
        <w:pStyle w:val="Index1"/>
        <w:tabs>
          <w:tab w:val="right" w:pos="5030"/>
        </w:tabs>
        <w:rPr>
          <w:noProof/>
        </w:rPr>
      </w:pPr>
      <w:r>
        <w:rPr>
          <w:noProof/>
        </w:rPr>
        <w:t>Dynamics 365 Team Members Eklentisi, 64</w:t>
      </w:r>
    </w:p>
    <w:p w14:paraId="0F99CE71" w14:textId="77777777" w:rsidR="0049378A" w:rsidRDefault="0049378A">
      <w:pPr>
        <w:pStyle w:val="Index1"/>
        <w:tabs>
          <w:tab w:val="right" w:pos="5030"/>
        </w:tabs>
        <w:rPr>
          <w:noProof/>
        </w:rPr>
      </w:pPr>
      <w:r>
        <w:rPr>
          <w:noProof/>
        </w:rPr>
        <w:t>Dynamics 365 Team Members On-premises CAL'ı, 20</w:t>
      </w:r>
    </w:p>
    <w:p w14:paraId="1A918EDC" w14:textId="77777777" w:rsidR="0049378A" w:rsidRDefault="0049378A">
      <w:pPr>
        <w:pStyle w:val="Index1"/>
        <w:tabs>
          <w:tab w:val="right" w:pos="5030"/>
        </w:tabs>
        <w:rPr>
          <w:noProof/>
        </w:rPr>
      </w:pPr>
      <w:r>
        <w:rPr>
          <w:noProof/>
        </w:rPr>
        <w:t>Dynamics 365 Team Members On-premises CAL'si, 19</w:t>
      </w:r>
    </w:p>
    <w:p w14:paraId="5D223E2D" w14:textId="77777777" w:rsidR="0049378A" w:rsidRDefault="0049378A">
      <w:pPr>
        <w:pStyle w:val="Index1"/>
        <w:tabs>
          <w:tab w:val="right" w:pos="5030"/>
        </w:tabs>
        <w:rPr>
          <w:noProof/>
        </w:rPr>
      </w:pPr>
      <w:r>
        <w:rPr>
          <w:noProof/>
        </w:rPr>
        <w:t>Dynamics 365 Team Members YG'den Geçiş, 64</w:t>
      </w:r>
    </w:p>
    <w:p w14:paraId="05B81D4B" w14:textId="77777777" w:rsidR="0049378A" w:rsidRDefault="0049378A">
      <w:pPr>
        <w:pStyle w:val="Index1"/>
        <w:tabs>
          <w:tab w:val="right" w:pos="5030"/>
        </w:tabs>
        <w:rPr>
          <w:noProof/>
        </w:rPr>
      </w:pPr>
      <w:r>
        <w:rPr>
          <w:noProof/>
        </w:rPr>
        <w:t>Dynamics 365 Unified Operations - Ek Dosya Kapasitesi, 65</w:t>
      </w:r>
    </w:p>
    <w:p w14:paraId="03486AAA" w14:textId="77777777" w:rsidR="0049378A" w:rsidRDefault="0049378A">
      <w:pPr>
        <w:pStyle w:val="Index1"/>
        <w:tabs>
          <w:tab w:val="right" w:pos="5030"/>
        </w:tabs>
        <w:rPr>
          <w:noProof/>
        </w:rPr>
      </w:pPr>
      <w:r>
        <w:rPr>
          <w:noProof/>
        </w:rPr>
        <w:t>Dynamics 365 Unified Operations - Ek Veritabanı Kapasitesi, 65</w:t>
      </w:r>
    </w:p>
    <w:p w14:paraId="0C30B9E0" w14:textId="77777777" w:rsidR="0049378A" w:rsidRDefault="0049378A">
      <w:pPr>
        <w:pStyle w:val="Index1"/>
        <w:tabs>
          <w:tab w:val="right" w:pos="5030"/>
        </w:tabs>
        <w:rPr>
          <w:noProof/>
        </w:rPr>
      </w:pPr>
      <w:r>
        <w:rPr>
          <w:noProof/>
        </w:rPr>
        <w:t>Dynamics 365 Unified Operations Plan - Ek Dosya Depolama, 65</w:t>
      </w:r>
    </w:p>
    <w:p w14:paraId="4457901B" w14:textId="77777777" w:rsidR="0049378A" w:rsidRDefault="0049378A">
      <w:pPr>
        <w:pStyle w:val="Index1"/>
        <w:tabs>
          <w:tab w:val="right" w:pos="5030"/>
        </w:tabs>
        <w:rPr>
          <w:noProof/>
        </w:rPr>
      </w:pPr>
      <w:r>
        <w:rPr>
          <w:noProof/>
        </w:rPr>
        <w:t>Dynamics 365 Unified Operations Plan - Ek Veritabanı Depolama, 65</w:t>
      </w:r>
    </w:p>
    <w:p w14:paraId="6E404273" w14:textId="77777777" w:rsidR="0049378A" w:rsidRDefault="0049378A">
      <w:pPr>
        <w:pStyle w:val="Index1"/>
        <w:tabs>
          <w:tab w:val="right" w:pos="5030"/>
        </w:tabs>
        <w:rPr>
          <w:noProof/>
        </w:rPr>
      </w:pPr>
      <w:r>
        <w:rPr>
          <w:noProof/>
        </w:rPr>
        <w:t>Dynamics 365 Unified Operations Plan - Sandbox Grupları 1-5, 65</w:t>
      </w:r>
    </w:p>
    <w:p w14:paraId="324220DA" w14:textId="77777777" w:rsidR="0049378A" w:rsidRDefault="0049378A">
      <w:pPr>
        <w:pStyle w:val="Index1"/>
        <w:tabs>
          <w:tab w:val="right" w:pos="5030"/>
        </w:tabs>
        <w:rPr>
          <w:noProof/>
        </w:rPr>
      </w:pPr>
      <w:r>
        <w:rPr>
          <w:noProof/>
        </w:rPr>
        <w:t>Dynamics 365 Uzaktan Yardım, 65</w:t>
      </w:r>
    </w:p>
    <w:p w14:paraId="2DF31467" w14:textId="77777777" w:rsidR="0049378A" w:rsidRDefault="0049378A">
      <w:pPr>
        <w:pStyle w:val="Index1"/>
        <w:tabs>
          <w:tab w:val="right" w:pos="5030"/>
        </w:tabs>
        <w:rPr>
          <w:noProof/>
        </w:rPr>
      </w:pPr>
      <w:r>
        <w:rPr>
          <w:noProof/>
        </w:rPr>
        <w:t>Dynamics 365 Virtual Agent for Customer Service, 65</w:t>
      </w:r>
    </w:p>
    <w:p w14:paraId="616278A6" w14:textId="77777777" w:rsidR="0049378A" w:rsidRDefault="0049378A">
      <w:pPr>
        <w:pStyle w:val="Index1"/>
        <w:tabs>
          <w:tab w:val="right" w:pos="5030"/>
        </w:tabs>
        <w:rPr>
          <w:noProof/>
        </w:rPr>
      </w:pPr>
      <w:r>
        <w:rPr>
          <w:noProof/>
        </w:rPr>
        <w:t>Dynamics AX 2012 R2, 20</w:t>
      </w:r>
    </w:p>
    <w:p w14:paraId="19BB7237" w14:textId="77777777" w:rsidR="0049378A" w:rsidRDefault="0049378A">
      <w:pPr>
        <w:pStyle w:val="Index1"/>
        <w:tabs>
          <w:tab w:val="right" w:pos="5030"/>
        </w:tabs>
        <w:rPr>
          <w:noProof/>
        </w:rPr>
      </w:pPr>
      <w:r>
        <w:rPr>
          <w:noProof/>
        </w:rPr>
        <w:t>Dynamics AX 2012 R3, 20</w:t>
      </w:r>
    </w:p>
    <w:p w14:paraId="47196FC3" w14:textId="77777777" w:rsidR="0049378A" w:rsidRDefault="0049378A">
      <w:pPr>
        <w:pStyle w:val="Index1"/>
        <w:tabs>
          <w:tab w:val="right" w:pos="5030"/>
        </w:tabs>
        <w:rPr>
          <w:noProof/>
        </w:rPr>
      </w:pPr>
      <w:r>
        <w:rPr>
          <w:noProof/>
        </w:rPr>
        <w:t>Dynamics CRM 2015, 20</w:t>
      </w:r>
    </w:p>
    <w:p w14:paraId="35E16621" w14:textId="77777777" w:rsidR="0049378A" w:rsidRDefault="0049378A">
      <w:pPr>
        <w:pStyle w:val="Index1"/>
        <w:tabs>
          <w:tab w:val="right" w:pos="5030"/>
        </w:tabs>
        <w:rPr>
          <w:noProof/>
        </w:rPr>
      </w:pPr>
      <w:r>
        <w:rPr>
          <w:noProof/>
        </w:rPr>
        <w:t>Dynamics CRM 2016, 20</w:t>
      </w:r>
    </w:p>
    <w:p w14:paraId="2317D51C" w14:textId="77777777" w:rsidR="0049378A" w:rsidRDefault="0049378A">
      <w:pPr>
        <w:pStyle w:val="Index1"/>
        <w:tabs>
          <w:tab w:val="right" w:pos="5030"/>
        </w:tabs>
        <w:rPr>
          <w:noProof/>
        </w:rPr>
      </w:pPr>
      <w:r>
        <w:rPr>
          <w:noProof/>
        </w:rPr>
        <w:t>EDU Eklentisi için Microsoft Intune, 78</w:t>
      </w:r>
    </w:p>
    <w:p w14:paraId="645753D5" w14:textId="77777777" w:rsidR="0049378A" w:rsidRDefault="0049378A">
      <w:pPr>
        <w:pStyle w:val="Index1"/>
        <w:tabs>
          <w:tab w:val="right" w:pos="5030"/>
        </w:tabs>
        <w:rPr>
          <w:noProof/>
        </w:rPr>
      </w:pPr>
      <w:r>
        <w:rPr>
          <w:noProof/>
        </w:rPr>
        <w:t>EDU için Intune, 35</w:t>
      </w:r>
    </w:p>
    <w:p w14:paraId="05380938" w14:textId="77777777" w:rsidR="0049378A" w:rsidRDefault="0049378A">
      <w:pPr>
        <w:pStyle w:val="Index1"/>
        <w:tabs>
          <w:tab w:val="right" w:pos="5030"/>
        </w:tabs>
        <w:rPr>
          <w:noProof/>
        </w:rPr>
      </w:pPr>
      <w:r>
        <w:rPr>
          <w:noProof/>
        </w:rPr>
        <w:t>EDU için Microsoft Intune, 78</w:t>
      </w:r>
    </w:p>
    <w:p w14:paraId="51C65FF7" w14:textId="77777777" w:rsidR="0049378A" w:rsidRDefault="0049378A">
      <w:pPr>
        <w:pStyle w:val="Index1"/>
        <w:tabs>
          <w:tab w:val="right" w:pos="5030"/>
        </w:tabs>
        <w:rPr>
          <w:noProof/>
        </w:rPr>
      </w:pPr>
      <w:r>
        <w:rPr>
          <w:noProof/>
        </w:rPr>
        <w:t>Ek Ücrete Tabi Uzman Desteği (SL), 58</w:t>
      </w:r>
    </w:p>
    <w:p w14:paraId="425C7088" w14:textId="77777777" w:rsidR="0049378A" w:rsidRDefault="0049378A">
      <w:pPr>
        <w:pStyle w:val="Index1"/>
        <w:tabs>
          <w:tab w:val="right" w:pos="5030"/>
        </w:tabs>
        <w:rPr>
          <w:noProof/>
        </w:rPr>
      </w:pPr>
      <w:r>
        <w:rPr>
          <w:noProof/>
        </w:rPr>
        <w:t>Enterprise Mobility + Security A3, 61</w:t>
      </w:r>
    </w:p>
    <w:p w14:paraId="6F55D729" w14:textId="77777777" w:rsidR="0049378A" w:rsidRDefault="0049378A">
      <w:pPr>
        <w:pStyle w:val="Index1"/>
        <w:tabs>
          <w:tab w:val="right" w:pos="5030"/>
        </w:tabs>
        <w:rPr>
          <w:noProof/>
        </w:rPr>
      </w:pPr>
      <w:r>
        <w:rPr>
          <w:noProof/>
        </w:rPr>
        <w:t>Enterprise Mobility + Security A3 Eklentisi, 61</w:t>
      </w:r>
    </w:p>
    <w:p w14:paraId="4B2C4438" w14:textId="77777777" w:rsidR="0049378A" w:rsidRDefault="0049378A">
      <w:pPr>
        <w:pStyle w:val="Index1"/>
        <w:tabs>
          <w:tab w:val="right" w:pos="5030"/>
        </w:tabs>
        <w:rPr>
          <w:noProof/>
        </w:rPr>
      </w:pPr>
      <w:r>
        <w:rPr>
          <w:noProof/>
        </w:rPr>
        <w:t>Enterprise Mobility + Security A5, 61</w:t>
      </w:r>
    </w:p>
    <w:p w14:paraId="7C41E9CA" w14:textId="77777777" w:rsidR="0049378A" w:rsidRDefault="0049378A">
      <w:pPr>
        <w:pStyle w:val="Index1"/>
        <w:tabs>
          <w:tab w:val="right" w:pos="5030"/>
        </w:tabs>
        <w:rPr>
          <w:noProof/>
        </w:rPr>
      </w:pPr>
      <w:r>
        <w:rPr>
          <w:noProof/>
        </w:rPr>
        <w:t>Enterprise Mobility + Security A5 Eklentisi, 61</w:t>
      </w:r>
    </w:p>
    <w:p w14:paraId="07B2D53C" w14:textId="77777777" w:rsidR="0049378A" w:rsidRDefault="0049378A">
      <w:pPr>
        <w:pStyle w:val="Index1"/>
        <w:tabs>
          <w:tab w:val="right" w:pos="5030"/>
        </w:tabs>
        <w:rPr>
          <w:noProof/>
        </w:rPr>
      </w:pPr>
      <w:r>
        <w:rPr>
          <w:noProof/>
        </w:rPr>
        <w:t>Enterprise Mobility + Security E3, 16, 61</w:t>
      </w:r>
    </w:p>
    <w:p w14:paraId="72AB132B" w14:textId="77777777" w:rsidR="0049378A" w:rsidRDefault="0049378A">
      <w:pPr>
        <w:pStyle w:val="Index1"/>
        <w:tabs>
          <w:tab w:val="right" w:pos="5030"/>
        </w:tabs>
        <w:rPr>
          <w:noProof/>
        </w:rPr>
      </w:pPr>
      <w:r>
        <w:rPr>
          <w:noProof/>
        </w:rPr>
        <w:t>Enterprise Mobility + Security E3 Eklentisi, 61</w:t>
      </w:r>
    </w:p>
    <w:p w14:paraId="280B578D" w14:textId="77777777" w:rsidR="0049378A" w:rsidRDefault="0049378A">
      <w:pPr>
        <w:pStyle w:val="Index1"/>
        <w:tabs>
          <w:tab w:val="right" w:pos="5030"/>
        </w:tabs>
        <w:rPr>
          <w:noProof/>
        </w:rPr>
      </w:pPr>
      <w:r>
        <w:rPr>
          <w:noProof/>
        </w:rPr>
        <w:t>Enterprise Mobility + Security E3 YG'den Geçiş, 61</w:t>
      </w:r>
    </w:p>
    <w:p w14:paraId="562A8AAC" w14:textId="77777777" w:rsidR="0049378A" w:rsidRDefault="0049378A">
      <w:pPr>
        <w:pStyle w:val="Index1"/>
        <w:tabs>
          <w:tab w:val="right" w:pos="5030"/>
        </w:tabs>
        <w:rPr>
          <w:noProof/>
        </w:rPr>
      </w:pPr>
      <w:r>
        <w:rPr>
          <w:noProof/>
        </w:rPr>
        <w:t>Enterprise Mobility + Security E5, 16</w:t>
      </w:r>
    </w:p>
    <w:p w14:paraId="3916C925" w14:textId="77777777" w:rsidR="0049378A" w:rsidRDefault="0049378A">
      <w:pPr>
        <w:pStyle w:val="Index1"/>
        <w:tabs>
          <w:tab w:val="right" w:pos="5030"/>
        </w:tabs>
        <w:rPr>
          <w:noProof/>
        </w:rPr>
      </w:pPr>
      <w:r>
        <w:rPr>
          <w:noProof/>
        </w:rPr>
        <w:t>Enterprise Mobility + Security E5, 61</w:t>
      </w:r>
    </w:p>
    <w:p w14:paraId="3A2F500E" w14:textId="77777777" w:rsidR="0049378A" w:rsidRDefault="0049378A">
      <w:pPr>
        <w:pStyle w:val="Index1"/>
        <w:tabs>
          <w:tab w:val="right" w:pos="5030"/>
        </w:tabs>
        <w:rPr>
          <w:noProof/>
        </w:rPr>
      </w:pPr>
      <w:r>
        <w:rPr>
          <w:noProof/>
        </w:rPr>
        <w:t>Enterprise Mobility + Security E5 Eklentisi, 61</w:t>
      </w:r>
    </w:p>
    <w:p w14:paraId="441F0B18" w14:textId="77777777" w:rsidR="0049378A" w:rsidRDefault="0049378A">
      <w:pPr>
        <w:pStyle w:val="Index1"/>
        <w:tabs>
          <w:tab w:val="right" w:pos="5030"/>
        </w:tabs>
        <w:rPr>
          <w:noProof/>
        </w:rPr>
      </w:pPr>
      <w:r>
        <w:rPr>
          <w:noProof/>
        </w:rPr>
        <w:t>Enterprise Mobility + Security E5 YG'den Geçiş, 61</w:t>
      </w:r>
    </w:p>
    <w:p w14:paraId="75F961AC" w14:textId="77777777" w:rsidR="0049378A" w:rsidRDefault="0049378A">
      <w:pPr>
        <w:pStyle w:val="Index1"/>
        <w:tabs>
          <w:tab w:val="right" w:pos="5030"/>
        </w:tabs>
        <w:rPr>
          <w:noProof/>
        </w:rPr>
      </w:pPr>
      <w:r>
        <w:rPr>
          <w:noProof/>
        </w:rPr>
        <w:t>Enterprise Mobility + Security için Kurumsal CAL Köprüsü, 16</w:t>
      </w:r>
    </w:p>
    <w:p w14:paraId="7B24E809" w14:textId="77777777" w:rsidR="0049378A" w:rsidRDefault="0049378A">
      <w:pPr>
        <w:pStyle w:val="Index1"/>
        <w:tabs>
          <w:tab w:val="right" w:pos="5030"/>
        </w:tabs>
        <w:rPr>
          <w:noProof/>
        </w:rPr>
      </w:pPr>
      <w:r>
        <w:rPr>
          <w:noProof/>
        </w:rPr>
        <w:t>Enterprise Mobility + Security için Kurumsal CAL Köprüsü YG'den Geçiş, 16</w:t>
      </w:r>
    </w:p>
    <w:p w14:paraId="51E6987B" w14:textId="77777777" w:rsidR="0049378A" w:rsidRDefault="0049378A">
      <w:pPr>
        <w:pStyle w:val="Index1"/>
        <w:tabs>
          <w:tab w:val="right" w:pos="5030"/>
        </w:tabs>
        <w:rPr>
          <w:noProof/>
        </w:rPr>
      </w:pPr>
      <w:r>
        <w:rPr>
          <w:noProof/>
        </w:rPr>
        <w:t>Enterprise Mobility+ Security için Çekirdek CAL Paketi Köprüsü, 16</w:t>
      </w:r>
    </w:p>
    <w:p w14:paraId="1674803A" w14:textId="77777777" w:rsidR="0049378A" w:rsidRDefault="0049378A">
      <w:pPr>
        <w:pStyle w:val="Index1"/>
        <w:tabs>
          <w:tab w:val="right" w:pos="5030"/>
        </w:tabs>
        <w:rPr>
          <w:noProof/>
        </w:rPr>
      </w:pPr>
      <w:r>
        <w:rPr>
          <w:noProof/>
        </w:rPr>
        <w:t>Excel 2019, 22</w:t>
      </w:r>
    </w:p>
    <w:p w14:paraId="0E67E6DF" w14:textId="77777777" w:rsidR="0049378A" w:rsidRDefault="0049378A">
      <w:pPr>
        <w:pStyle w:val="Index1"/>
        <w:tabs>
          <w:tab w:val="right" w:pos="5030"/>
        </w:tabs>
        <w:rPr>
          <w:noProof/>
        </w:rPr>
      </w:pPr>
      <w:r>
        <w:rPr>
          <w:noProof/>
        </w:rPr>
        <w:t>Exchange Online için Exchange Online Arşivleme, 71</w:t>
      </w:r>
    </w:p>
    <w:p w14:paraId="4310BC86" w14:textId="77777777" w:rsidR="0049378A" w:rsidRDefault="0049378A">
      <w:pPr>
        <w:pStyle w:val="Index1"/>
        <w:tabs>
          <w:tab w:val="right" w:pos="5030"/>
        </w:tabs>
        <w:rPr>
          <w:noProof/>
        </w:rPr>
      </w:pPr>
      <w:r>
        <w:rPr>
          <w:noProof/>
        </w:rPr>
        <w:t>Exchange Online Kiosk, 71</w:t>
      </w:r>
    </w:p>
    <w:p w14:paraId="741D2D67" w14:textId="77777777" w:rsidR="0049378A" w:rsidRDefault="0049378A">
      <w:pPr>
        <w:pStyle w:val="Index1"/>
        <w:tabs>
          <w:tab w:val="right" w:pos="5030"/>
        </w:tabs>
        <w:rPr>
          <w:noProof/>
        </w:rPr>
      </w:pPr>
      <w:r>
        <w:rPr>
          <w:noProof/>
        </w:rPr>
        <w:t>Exchange Online Plan 1, 71</w:t>
      </w:r>
    </w:p>
    <w:p w14:paraId="1E63C89F" w14:textId="77777777" w:rsidR="0049378A" w:rsidRDefault="0049378A">
      <w:pPr>
        <w:pStyle w:val="Index1"/>
        <w:tabs>
          <w:tab w:val="right" w:pos="5030"/>
        </w:tabs>
        <w:rPr>
          <w:noProof/>
        </w:rPr>
      </w:pPr>
      <w:r>
        <w:rPr>
          <w:noProof/>
        </w:rPr>
        <w:t>Exchange Online Plan 1 Eklentisi, 71</w:t>
      </w:r>
    </w:p>
    <w:p w14:paraId="75144D81" w14:textId="77777777" w:rsidR="0049378A" w:rsidRDefault="0049378A">
      <w:pPr>
        <w:pStyle w:val="Index1"/>
        <w:tabs>
          <w:tab w:val="right" w:pos="5030"/>
        </w:tabs>
        <w:rPr>
          <w:noProof/>
        </w:rPr>
      </w:pPr>
      <w:r>
        <w:rPr>
          <w:noProof/>
        </w:rPr>
        <w:t>Exchange Online Plan 2, 71</w:t>
      </w:r>
    </w:p>
    <w:p w14:paraId="26EE5496" w14:textId="77777777" w:rsidR="0049378A" w:rsidRDefault="0049378A">
      <w:pPr>
        <w:pStyle w:val="Index1"/>
        <w:tabs>
          <w:tab w:val="right" w:pos="5030"/>
        </w:tabs>
        <w:rPr>
          <w:noProof/>
        </w:rPr>
      </w:pPr>
      <w:r>
        <w:rPr>
          <w:noProof/>
        </w:rPr>
        <w:t>Exchange Online Protection, 25, 71</w:t>
      </w:r>
    </w:p>
    <w:p w14:paraId="202FC8C0" w14:textId="77777777" w:rsidR="0049378A" w:rsidRDefault="0049378A">
      <w:pPr>
        <w:pStyle w:val="Index1"/>
        <w:tabs>
          <w:tab w:val="right" w:pos="5030"/>
        </w:tabs>
        <w:rPr>
          <w:noProof/>
        </w:rPr>
      </w:pPr>
      <w:r>
        <w:rPr>
          <w:noProof/>
        </w:rPr>
        <w:t>Exchange Online Sesli Mesaj Hizmeti, 25</w:t>
      </w:r>
    </w:p>
    <w:p w14:paraId="64352173" w14:textId="77777777" w:rsidR="0049378A" w:rsidRDefault="0049378A">
      <w:pPr>
        <w:pStyle w:val="Index1"/>
        <w:tabs>
          <w:tab w:val="right" w:pos="5030"/>
        </w:tabs>
        <w:rPr>
          <w:noProof/>
        </w:rPr>
      </w:pPr>
      <w:r>
        <w:rPr>
          <w:noProof/>
        </w:rPr>
        <w:t>Exchange Server, 59, 60</w:t>
      </w:r>
    </w:p>
    <w:p w14:paraId="65511F5A" w14:textId="77777777" w:rsidR="0049378A" w:rsidRDefault="0049378A">
      <w:pPr>
        <w:pStyle w:val="Index1"/>
        <w:tabs>
          <w:tab w:val="right" w:pos="5030"/>
        </w:tabs>
        <w:rPr>
          <w:noProof/>
        </w:rPr>
      </w:pPr>
      <w:r>
        <w:rPr>
          <w:noProof/>
        </w:rPr>
        <w:t>Exchange Server 2016, 25</w:t>
      </w:r>
    </w:p>
    <w:p w14:paraId="742CB315" w14:textId="77777777" w:rsidR="0049378A" w:rsidRDefault="0049378A">
      <w:pPr>
        <w:pStyle w:val="Index1"/>
        <w:tabs>
          <w:tab w:val="right" w:pos="5030"/>
        </w:tabs>
        <w:rPr>
          <w:noProof/>
        </w:rPr>
      </w:pPr>
      <w:r>
        <w:rPr>
          <w:noProof/>
        </w:rPr>
        <w:t>Exchange Server Enterprise, 95</w:t>
      </w:r>
    </w:p>
    <w:p w14:paraId="71DF2257" w14:textId="77777777" w:rsidR="0049378A" w:rsidRDefault="0049378A">
      <w:pPr>
        <w:pStyle w:val="Index1"/>
        <w:tabs>
          <w:tab w:val="right" w:pos="5030"/>
        </w:tabs>
        <w:rPr>
          <w:noProof/>
        </w:rPr>
      </w:pPr>
      <w:r>
        <w:rPr>
          <w:noProof/>
        </w:rPr>
        <w:t>Exchange Server için Exchange Online Arşivleme, 71</w:t>
      </w:r>
    </w:p>
    <w:p w14:paraId="18354B3C" w14:textId="77777777" w:rsidR="0049378A" w:rsidRDefault="0049378A">
      <w:pPr>
        <w:pStyle w:val="Index1"/>
        <w:tabs>
          <w:tab w:val="right" w:pos="5030"/>
        </w:tabs>
        <w:rPr>
          <w:noProof/>
        </w:rPr>
      </w:pPr>
      <w:r>
        <w:rPr>
          <w:noProof/>
        </w:rPr>
        <w:t>Exchange Server Kurumsal 2019, 25</w:t>
      </w:r>
    </w:p>
    <w:p w14:paraId="4F93F85D" w14:textId="77777777" w:rsidR="0049378A" w:rsidRDefault="0049378A">
      <w:pPr>
        <w:pStyle w:val="Index1"/>
        <w:tabs>
          <w:tab w:val="right" w:pos="5030"/>
        </w:tabs>
        <w:rPr>
          <w:noProof/>
        </w:rPr>
      </w:pPr>
      <w:r>
        <w:rPr>
          <w:noProof/>
        </w:rPr>
        <w:t>Exchange Server Kurumsal 2019 CAL, 25</w:t>
      </w:r>
    </w:p>
    <w:p w14:paraId="7AABF122" w14:textId="77777777" w:rsidR="0049378A" w:rsidRDefault="0049378A">
      <w:pPr>
        <w:pStyle w:val="Index1"/>
        <w:tabs>
          <w:tab w:val="right" w:pos="5030"/>
        </w:tabs>
        <w:rPr>
          <w:noProof/>
        </w:rPr>
      </w:pPr>
      <w:r>
        <w:rPr>
          <w:noProof/>
        </w:rPr>
        <w:t>Exchange Server Standard, 95</w:t>
      </w:r>
    </w:p>
    <w:p w14:paraId="314E8E07" w14:textId="77777777" w:rsidR="0049378A" w:rsidRDefault="0049378A">
      <w:pPr>
        <w:pStyle w:val="Index1"/>
        <w:tabs>
          <w:tab w:val="right" w:pos="5030"/>
        </w:tabs>
        <w:rPr>
          <w:noProof/>
        </w:rPr>
      </w:pPr>
      <w:r>
        <w:rPr>
          <w:noProof/>
        </w:rPr>
        <w:t>Exchange Server Standart 2019, 25</w:t>
      </w:r>
    </w:p>
    <w:p w14:paraId="2DAB72F1" w14:textId="77777777" w:rsidR="0049378A" w:rsidRDefault="0049378A">
      <w:pPr>
        <w:pStyle w:val="Index1"/>
        <w:tabs>
          <w:tab w:val="right" w:pos="5030"/>
        </w:tabs>
        <w:rPr>
          <w:noProof/>
        </w:rPr>
      </w:pPr>
      <w:r>
        <w:rPr>
          <w:noProof/>
        </w:rPr>
        <w:t>Exchange Server Standart 2019 CAL, 25</w:t>
      </w:r>
    </w:p>
    <w:p w14:paraId="25655D92" w14:textId="77777777" w:rsidR="0049378A" w:rsidRDefault="0049378A">
      <w:pPr>
        <w:pStyle w:val="Index1"/>
        <w:tabs>
          <w:tab w:val="right" w:pos="5030"/>
        </w:tabs>
        <w:rPr>
          <w:noProof/>
        </w:rPr>
      </w:pPr>
      <w:r>
        <w:rPr>
          <w:noProof/>
        </w:rPr>
        <w:t>Flow plan başına Power Automate, 74</w:t>
      </w:r>
    </w:p>
    <w:p w14:paraId="3CC37199" w14:textId="77777777" w:rsidR="0049378A" w:rsidRDefault="0049378A">
      <w:pPr>
        <w:pStyle w:val="Index1"/>
        <w:tabs>
          <w:tab w:val="right" w:pos="5030"/>
        </w:tabs>
        <w:rPr>
          <w:noProof/>
        </w:rPr>
      </w:pPr>
      <w:r>
        <w:rPr>
          <w:noProof/>
        </w:rPr>
        <w:t>Forefront Identity Manager 2010 - Windows Live Edition, 19</w:t>
      </w:r>
    </w:p>
    <w:p w14:paraId="30E9BFF8" w14:textId="77777777" w:rsidR="0049378A" w:rsidRDefault="0049378A">
      <w:pPr>
        <w:pStyle w:val="Index1"/>
        <w:tabs>
          <w:tab w:val="right" w:pos="5030"/>
        </w:tabs>
        <w:rPr>
          <w:noProof/>
        </w:rPr>
      </w:pPr>
      <w:r>
        <w:rPr>
          <w:noProof/>
        </w:rPr>
        <w:t>Forefront Identity Manager 2010 R2, 21, 51</w:t>
      </w:r>
    </w:p>
    <w:p w14:paraId="12764837" w14:textId="77777777" w:rsidR="0049378A" w:rsidRDefault="0049378A">
      <w:pPr>
        <w:pStyle w:val="Index1"/>
        <w:tabs>
          <w:tab w:val="right" w:pos="5030"/>
        </w:tabs>
        <w:rPr>
          <w:noProof/>
        </w:rPr>
      </w:pPr>
      <w:r>
        <w:rPr>
          <w:noProof/>
        </w:rPr>
        <w:t>Forefront Identity Manager 2010 R2 - Windows Live Edition, 19</w:t>
      </w:r>
    </w:p>
    <w:p w14:paraId="5EBD2585" w14:textId="77777777" w:rsidR="0049378A" w:rsidRDefault="0049378A">
      <w:pPr>
        <w:pStyle w:val="Index1"/>
        <w:tabs>
          <w:tab w:val="right" w:pos="5030"/>
        </w:tabs>
        <w:rPr>
          <w:noProof/>
        </w:rPr>
      </w:pPr>
      <w:r>
        <w:rPr>
          <w:noProof/>
        </w:rPr>
        <w:t>Forefront TMG Enterprise, 95</w:t>
      </w:r>
    </w:p>
    <w:p w14:paraId="19553A5B" w14:textId="77777777" w:rsidR="0049378A" w:rsidRDefault="0049378A">
      <w:pPr>
        <w:pStyle w:val="Index1"/>
        <w:tabs>
          <w:tab w:val="right" w:pos="5030"/>
        </w:tabs>
        <w:rPr>
          <w:noProof/>
        </w:rPr>
      </w:pPr>
      <w:r>
        <w:rPr>
          <w:noProof/>
        </w:rPr>
        <w:t>Forefront TMG Standard, 95</w:t>
      </w:r>
    </w:p>
    <w:p w14:paraId="75AC8322" w14:textId="77777777" w:rsidR="0049378A" w:rsidRDefault="0049378A">
      <w:pPr>
        <w:pStyle w:val="Index1"/>
        <w:tabs>
          <w:tab w:val="right" w:pos="5030"/>
        </w:tabs>
        <w:rPr>
          <w:noProof/>
        </w:rPr>
      </w:pPr>
      <w:r>
        <w:rPr>
          <w:noProof/>
        </w:rPr>
        <w:t>Forefront United Access Gateway 2010, 17</w:t>
      </w:r>
    </w:p>
    <w:p w14:paraId="762F9387" w14:textId="77777777" w:rsidR="0049378A" w:rsidRDefault="0049378A">
      <w:pPr>
        <w:pStyle w:val="Index1"/>
        <w:tabs>
          <w:tab w:val="right" w:pos="5030"/>
        </w:tabs>
        <w:rPr>
          <w:noProof/>
        </w:rPr>
      </w:pPr>
      <w:r>
        <w:rPr>
          <w:noProof/>
        </w:rPr>
        <w:t>Gelişmiş İletişimler, 70</w:t>
      </w:r>
    </w:p>
    <w:p w14:paraId="1A3B9CB4" w14:textId="77777777" w:rsidR="0049378A" w:rsidRDefault="0049378A">
      <w:pPr>
        <w:pStyle w:val="Index1"/>
        <w:tabs>
          <w:tab w:val="right" w:pos="5030"/>
        </w:tabs>
        <w:rPr>
          <w:noProof/>
        </w:rPr>
      </w:pPr>
      <w:r>
        <w:rPr>
          <w:noProof/>
        </w:rPr>
        <w:t>GitHub Advanced Security, 76</w:t>
      </w:r>
    </w:p>
    <w:p w14:paraId="7BF76633" w14:textId="77777777" w:rsidR="0049378A" w:rsidRDefault="0049378A">
      <w:pPr>
        <w:pStyle w:val="Index1"/>
        <w:tabs>
          <w:tab w:val="right" w:pos="5030"/>
        </w:tabs>
        <w:rPr>
          <w:noProof/>
        </w:rPr>
      </w:pPr>
      <w:r>
        <w:rPr>
          <w:noProof/>
        </w:rPr>
        <w:t>GitHub Engineering Direct, 76</w:t>
      </w:r>
    </w:p>
    <w:p w14:paraId="5D18B74C" w14:textId="77777777" w:rsidR="0049378A" w:rsidRDefault="0049378A">
      <w:pPr>
        <w:pStyle w:val="Index1"/>
        <w:tabs>
          <w:tab w:val="right" w:pos="5030"/>
        </w:tabs>
        <w:rPr>
          <w:noProof/>
        </w:rPr>
      </w:pPr>
      <w:r>
        <w:rPr>
          <w:noProof/>
        </w:rPr>
        <w:t>GitHub Enterprise, 76</w:t>
      </w:r>
    </w:p>
    <w:p w14:paraId="183CD9B8" w14:textId="77777777" w:rsidR="0049378A" w:rsidRDefault="0049378A">
      <w:pPr>
        <w:pStyle w:val="Index1"/>
        <w:tabs>
          <w:tab w:val="right" w:pos="5030"/>
        </w:tabs>
        <w:rPr>
          <w:noProof/>
        </w:rPr>
      </w:pPr>
      <w:r>
        <w:rPr>
          <w:noProof/>
        </w:rPr>
        <w:t>GitHub Enterprise for Visual Studio Enterprise, 79</w:t>
      </w:r>
    </w:p>
    <w:p w14:paraId="71792C07" w14:textId="77777777" w:rsidR="0049378A" w:rsidRDefault="0049378A">
      <w:pPr>
        <w:pStyle w:val="Index1"/>
        <w:tabs>
          <w:tab w:val="right" w:pos="5030"/>
        </w:tabs>
        <w:rPr>
          <w:noProof/>
        </w:rPr>
      </w:pPr>
      <w:r>
        <w:rPr>
          <w:noProof/>
        </w:rPr>
        <w:t>GitHub Enterprise for Visual Studio Professional, 79</w:t>
      </w:r>
    </w:p>
    <w:p w14:paraId="509AED9F" w14:textId="77777777" w:rsidR="0049378A" w:rsidRDefault="0049378A">
      <w:pPr>
        <w:pStyle w:val="Index1"/>
        <w:tabs>
          <w:tab w:val="right" w:pos="5030"/>
        </w:tabs>
        <w:rPr>
          <w:noProof/>
        </w:rPr>
      </w:pPr>
      <w:r>
        <w:rPr>
          <w:noProof/>
        </w:rPr>
        <w:t>GitHub Insights, 76</w:t>
      </w:r>
    </w:p>
    <w:p w14:paraId="629AC7F3" w14:textId="77777777" w:rsidR="0049378A" w:rsidRDefault="0049378A">
      <w:pPr>
        <w:pStyle w:val="Index1"/>
        <w:tabs>
          <w:tab w:val="right" w:pos="5030"/>
        </w:tabs>
        <w:rPr>
          <w:noProof/>
        </w:rPr>
      </w:pPr>
      <w:r>
        <w:rPr>
          <w:noProof/>
        </w:rPr>
        <w:t>GitHub İşlemleri, 76</w:t>
      </w:r>
    </w:p>
    <w:p w14:paraId="66F5914A" w14:textId="77777777" w:rsidR="0049378A" w:rsidRDefault="0049378A">
      <w:pPr>
        <w:pStyle w:val="Index1"/>
        <w:tabs>
          <w:tab w:val="right" w:pos="5030"/>
        </w:tabs>
        <w:rPr>
          <w:noProof/>
        </w:rPr>
      </w:pPr>
      <w:r>
        <w:rPr>
          <w:noProof/>
        </w:rPr>
        <w:t>GitHub One, 76</w:t>
      </w:r>
    </w:p>
    <w:p w14:paraId="75D39FD1" w14:textId="77777777" w:rsidR="0049378A" w:rsidRDefault="0049378A">
      <w:pPr>
        <w:pStyle w:val="Index1"/>
        <w:tabs>
          <w:tab w:val="right" w:pos="5030"/>
        </w:tabs>
        <w:rPr>
          <w:noProof/>
        </w:rPr>
      </w:pPr>
      <w:r>
        <w:rPr>
          <w:noProof/>
        </w:rPr>
        <w:t>GitHub Paketleri, 76</w:t>
      </w:r>
    </w:p>
    <w:p w14:paraId="52A71042" w14:textId="77777777" w:rsidR="0049378A" w:rsidRDefault="0049378A">
      <w:pPr>
        <w:pStyle w:val="Index1"/>
        <w:tabs>
          <w:tab w:val="right" w:pos="5030"/>
        </w:tabs>
        <w:rPr>
          <w:noProof/>
        </w:rPr>
      </w:pPr>
      <w:r>
        <w:rPr>
          <w:noProof/>
        </w:rPr>
        <w:t>Gömülü Sistemler için Windows 2000 Professional, 43</w:t>
      </w:r>
    </w:p>
    <w:p w14:paraId="6E278D37" w14:textId="77777777" w:rsidR="0049378A" w:rsidRDefault="0049378A">
      <w:pPr>
        <w:pStyle w:val="Index1"/>
        <w:tabs>
          <w:tab w:val="right" w:pos="5030"/>
        </w:tabs>
        <w:rPr>
          <w:noProof/>
        </w:rPr>
      </w:pPr>
      <w:r>
        <w:rPr>
          <w:noProof/>
        </w:rPr>
        <w:t>Gömülü Sistemler için Windows 7 Professional/Ultimate, 43</w:t>
      </w:r>
    </w:p>
    <w:p w14:paraId="7E615DA1" w14:textId="77777777" w:rsidR="0049378A" w:rsidRDefault="0049378A">
      <w:pPr>
        <w:pStyle w:val="Index1"/>
        <w:tabs>
          <w:tab w:val="right" w:pos="5030"/>
        </w:tabs>
        <w:rPr>
          <w:noProof/>
        </w:rPr>
      </w:pPr>
      <w:r>
        <w:rPr>
          <w:noProof/>
        </w:rPr>
        <w:t>Gömülü Sistemler için Windows Vista Business/Ultimate, 43</w:t>
      </w:r>
    </w:p>
    <w:p w14:paraId="7851E3FE" w14:textId="77777777" w:rsidR="0049378A" w:rsidRDefault="0049378A">
      <w:pPr>
        <w:pStyle w:val="Index1"/>
        <w:tabs>
          <w:tab w:val="right" w:pos="5030"/>
        </w:tabs>
        <w:rPr>
          <w:noProof/>
        </w:rPr>
      </w:pPr>
      <w:r>
        <w:rPr>
          <w:noProof/>
        </w:rPr>
        <w:t>Gömülü Sistemler için Windows XP Professional, 43</w:t>
      </w:r>
    </w:p>
    <w:p w14:paraId="78A486E0" w14:textId="77777777" w:rsidR="0049378A" w:rsidRDefault="0049378A">
      <w:pPr>
        <w:pStyle w:val="Index1"/>
        <w:tabs>
          <w:tab w:val="right" w:pos="5030"/>
        </w:tabs>
        <w:rPr>
          <w:noProof/>
        </w:rPr>
      </w:pPr>
      <w:r>
        <w:rPr>
          <w:noProof/>
        </w:rPr>
        <w:t>Hindistan'da Bulunan E5 Kullanıcıları için Sesli Konferans Eklentisi, 70</w:t>
      </w:r>
    </w:p>
    <w:p w14:paraId="5AD7261A" w14:textId="77777777" w:rsidR="0049378A" w:rsidRDefault="0049378A">
      <w:pPr>
        <w:pStyle w:val="Index1"/>
        <w:tabs>
          <w:tab w:val="right" w:pos="5030"/>
        </w:tabs>
        <w:rPr>
          <w:noProof/>
        </w:rPr>
      </w:pPr>
      <w:r>
        <w:rPr>
          <w:noProof/>
        </w:rPr>
        <w:t>Hindistan'da Bulunan Kullanıcılar için Sesli Konferans, 70</w:t>
      </w:r>
    </w:p>
    <w:p w14:paraId="0ADD8E7D" w14:textId="77777777" w:rsidR="0049378A" w:rsidRDefault="0049378A">
      <w:pPr>
        <w:pStyle w:val="Index1"/>
        <w:tabs>
          <w:tab w:val="right" w:pos="5030"/>
        </w:tabs>
        <w:rPr>
          <w:noProof/>
        </w:rPr>
      </w:pPr>
      <w:r>
        <w:rPr>
          <w:noProof/>
        </w:rPr>
        <w:t>HPC Pack, 51</w:t>
      </w:r>
    </w:p>
    <w:p w14:paraId="70AFF91F" w14:textId="77777777" w:rsidR="0049378A" w:rsidRDefault="0049378A">
      <w:pPr>
        <w:pStyle w:val="Index1"/>
        <w:tabs>
          <w:tab w:val="right" w:pos="5030"/>
        </w:tabs>
        <w:rPr>
          <w:noProof/>
        </w:rPr>
      </w:pPr>
      <w:r>
        <w:rPr>
          <w:noProof/>
        </w:rPr>
        <w:t>Hyper-V Kapsayıcı, 85</w:t>
      </w:r>
    </w:p>
    <w:p w14:paraId="29F4FE71" w14:textId="77777777" w:rsidR="0049378A" w:rsidRDefault="0049378A">
      <w:pPr>
        <w:pStyle w:val="Index1"/>
        <w:tabs>
          <w:tab w:val="right" w:pos="5030"/>
        </w:tabs>
        <w:rPr>
          <w:noProof/>
        </w:rPr>
      </w:pPr>
      <w:r>
        <w:rPr>
          <w:noProof/>
        </w:rPr>
        <w:t>Intune, 33</w:t>
      </w:r>
    </w:p>
    <w:p w14:paraId="36D20959" w14:textId="77777777" w:rsidR="0049378A" w:rsidRDefault="0049378A">
      <w:pPr>
        <w:pStyle w:val="Index1"/>
        <w:tabs>
          <w:tab w:val="right" w:pos="5030"/>
        </w:tabs>
        <w:rPr>
          <w:noProof/>
        </w:rPr>
      </w:pPr>
      <w:r>
        <w:rPr>
          <w:noProof/>
        </w:rPr>
        <w:t>Intune, 35</w:t>
      </w:r>
    </w:p>
    <w:p w14:paraId="32BD5C12" w14:textId="77777777" w:rsidR="0049378A" w:rsidRDefault="0049378A">
      <w:pPr>
        <w:pStyle w:val="Index1"/>
        <w:tabs>
          <w:tab w:val="right" w:pos="5030"/>
        </w:tabs>
        <w:rPr>
          <w:noProof/>
        </w:rPr>
      </w:pPr>
      <w:r>
        <w:rPr>
          <w:noProof/>
        </w:rPr>
        <w:t>IoT Suite Tahmine Dayalı Bakım Plan 1, 56</w:t>
      </w:r>
    </w:p>
    <w:p w14:paraId="2581F5FB" w14:textId="77777777" w:rsidR="0049378A" w:rsidRDefault="0049378A">
      <w:pPr>
        <w:pStyle w:val="Index1"/>
        <w:tabs>
          <w:tab w:val="right" w:pos="5030"/>
        </w:tabs>
        <w:rPr>
          <w:noProof/>
        </w:rPr>
      </w:pPr>
      <w:r>
        <w:rPr>
          <w:noProof/>
        </w:rPr>
        <w:t>IoT Suite Tahmine Dayalı Bakım Plan 2, 56</w:t>
      </w:r>
    </w:p>
    <w:p w14:paraId="05C6770D" w14:textId="77777777" w:rsidR="0049378A" w:rsidRDefault="0049378A">
      <w:pPr>
        <w:pStyle w:val="Index1"/>
        <w:tabs>
          <w:tab w:val="right" w:pos="5030"/>
        </w:tabs>
        <w:rPr>
          <w:noProof/>
        </w:rPr>
      </w:pPr>
      <w:r>
        <w:rPr>
          <w:noProof/>
        </w:rPr>
        <w:t>IoT Suite Uzaktan İzleme Plan 1, 56</w:t>
      </w:r>
    </w:p>
    <w:p w14:paraId="29D1F189" w14:textId="77777777" w:rsidR="0049378A" w:rsidRDefault="0049378A">
      <w:pPr>
        <w:pStyle w:val="Index1"/>
        <w:tabs>
          <w:tab w:val="right" w:pos="5030"/>
        </w:tabs>
        <w:rPr>
          <w:noProof/>
        </w:rPr>
      </w:pPr>
      <w:r>
        <w:rPr>
          <w:noProof/>
        </w:rPr>
        <w:t>IoT Suite Uzaktan İzleme Plan 2, 56</w:t>
      </w:r>
    </w:p>
    <w:p w14:paraId="762BD701" w14:textId="77777777" w:rsidR="0049378A" w:rsidRDefault="0049378A">
      <w:pPr>
        <w:pStyle w:val="Index1"/>
        <w:tabs>
          <w:tab w:val="right" w:pos="5030"/>
        </w:tabs>
        <w:rPr>
          <w:noProof/>
        </w:rPr>
      </w:pPr>
      <w:r>
        <w:rPr>
          <w:noProof/>
        </w:rPr>
        <w:t>ISV'ler için Microsoft Graph veri bağlantısı, 77</w:t>
      </w:r>
    </w:p>
    <w:p w14:paraId="0AE43116" w14:textId="77777777" w:rsidR="0049378A" w:rsidRDefault="0049378A">
      <w:pPr>
        <w:pStyle w:val="Index1"/>
        <w:tabs>
          <w:tab w:val="right" w:pos="5030"/>
        </w:tabs>
        <w:rPr>
          <w:noProof/>
        </w:rPr>
      </w:pPr>
      <w:r>
        <w:rPr>
          <w:noProof/>
        </w:rPr>
        <w:t>Itanium Tabanlı Sistemler için Windows Server, 51</w:t>
      </w:r>
    </w:p>
    <w:p w14:paraId="6F3BC5DF" w14:textId="77777777" w:rsidR="0049378A" w:rsidRDefault="0049378A">
      <w:pPr>
        <w:pStyle w:val="Index1"/>
        <w:tabs>
          <w:tab w:val="right" w:pos="5030"/>
        </w:tabs>
        <w:rPr>
          <w:noProof/>
        </w:rPr>
      </w:pPr>
      <w:r>
        <w:rPr>
          <w:noProof/>
        </w:rPr>
        <w:t>Katılımlı RPA planına sahip kullanıcı başına Power Automate, 74</w:t>
      </w:r>
    </w:p>
    <w:p w14:paraId="6322F4A5" w14:textId="77777777" w:rsidR="0049378A" w:rsidRDefault="0049378A">
      <w:pPr>
        <w:pStyle w:val="Index1"/>
        <w:tabs>
          <w:tab w:val="right" w:pos="5030"/>
        </w:tabs>
        <w:rPr>
          <w:noProof/>
        </w:rPr>
      </w:pPr>
      <w:r>
        <w:rPr>
          <w:noProof/>
        </w:rPr>
        <w:t>Kullanıcı başına Advanced Threat Analytics 2016 İstemci Yönetim Lisansı, 13</w:t>
      </w:r>
    </w:p>
    <w:p w14:paraId="4F1048DD" w14:textId="77777777" w:rsidR="0049378A" w:rsidRDefault="0049378A">
      <w:pPr>
        <w:pStyle w:val="Index1"/>
        <w:tabs>
          <w:tab w:val="right" w:pos="5030"/>
        </w:tabs>
        <w:rPr>
          <w:noProof/>
        </w:rPr>
      </w:pPr>
      <w:r>
        <w:rPr>
          <w:noProof/>
        </w:rPr>
        <w:t>Kullanıcı başına Power Automate, 74</w:t>
      </w:r>
    </w:p>
    <w:p w14:paraId="3EC827D8" w14:textId="77777777" w:rsidR="0049378A" w:rsidRDefault="0049378A">
      <w:pPr>
        <w:pStyle w:val="Index1"/>
        <w:tabs>
          <w:tab w:val="right" w:pos="5030"/>
        </w:tabs>
        <w:rPr>
          <w:noProof/>
        </w:rPr>
      </w:pPr>
      <w:r>
        <w:rPr>
          <w:noProof/>
        </w:rPr>
        <w:t>Kullanıcı Başına Windows 10 Enterprise E3 Eklentisi (cihaz başına Enterprise'a), 41</w:t>
      </w:r>
    </w:p>
    <w:p w14:paraId="1FAD4FFB" w14:textId="77777777" w:rsidR="0049378A" w:rsidRDefault="0049378A">
      <w:pPr>
        <w:pStyle w:val="Index1"/>
        <w:tabs>
          <w:tab w:val="right" w:pos="5030"/>
        </w:tabs>
        <w:rPr>
          <w:noProof/>
        </w:rPr>
      </w:pPr>
      <w:r>
        <w:rPr>
          <w:noProof/>
        </w:rPr>
        <w:t>Kullanıcı Başına Windows 10 Enterprise E5 Eklentisi (cihaz başına Enterprise'a) (SL), 41</w:t>
      </w:r>
    </w:p>
    <w:p w14:paraId="56E200BC" w14:textId="77777777" w:rsidR="0049378A" w:rsidRDefault="0049378A">
      <w:pPr>
        <w:pStyle w:val="Index1"/>
        <w:tabs>
          <w:tab w:val="right" w:pos="5030"/>
        </w:tabs>
        <w:rPr>
          <w:noProof/>
        </w:rPr>
      </w:pPr>
      <w:r>
        <w:rPr>
          <w:noProof/>
        </w:rPr>
        <w:t>Kullanıcı planı başına Power Apps (Kullanıcı SL'si), 74</w:t>
      </w:r>
    </w:p>
    <w:p w14:paraId="3743211C" w14:textId="77777777" w:rsidR="0049378A" w:rsidRDefault="0049378A">
      <w:pPr>
        <w:pStyle w:val="Index1"/>
        <w:tabs>
          <w:tab w:val="right" w:pos="5030"/>
        </w:tabs>
        <w:rPr>
          <w:noProof/>
        </w:rPr>
      </w:pPr>
      <w:r>
        <w:rPr>
          <w:noProof/>
        </w:rPr>
        <w:t>Kullanıcılar için Azure Gelişmiş Tehdit Koruması, 57</w:t>
      </w:r>
    </w:p>
    <w:p w14:paraId="255A0FD5" w14:textId="77777777" w:rsidR="0049378A" w:rsidRDefault="0049378A">
      <w:pPr>
        <w:pStyle w:val="Index1"/>
        <w:tabs>
          <w:tab w:val="right" w:pos="5030"/>
        </w:tabs>
        <w:rPr>
          <w:noProof/>
        </w:rPr>
      </w:pPr>
      <w:r>
        <w:rPr>
          <w:noProof/>
        </w:rPr>
        <w:t>Kullanıcılar için Azure Gelişmiş Tehdit Koruması İstemci Yönetimi Lisansı Eklentisi, 57</w:t>
      </w:r>
    </w:p>
    <w:p w14:paraId="0B1E1DFF" w14:textId="77777777" w:rsidR="0049378A" w:rsidRDefault="0049378A">
      <w:pPr>
        <w:pStyle w:val="Index1"/>
        <w:tabs>
          <w:tab w:val="right" w:pos="5030"/>
        </w:tabs>
        <w:rPr>
          <w:noProof/>
        </w:rPr>
      </w:pPr>
      <w:r>
        <w:rPr>
          <w:noProof/>
        </w:rPr>
        <w:t>Kullanım Kredileri, 70</w:t>
      </w:r>
    </w:p>
    <w:p w14:paraId="1D717B48" w14:textId="77777777" w:rsidR="0049378A" w:rsidRDefault="0049378A">
      <w:pPr>
        <w:pStyle w:val="Index1"/>
        <w:tabs>
          <w:tab w:val="right" w:pos="5030"/>
        </w:tabs>
        <w:rPr>
          <w:noProof/>
        </w:rPr>
      </w:pPr>
      <w:r>
        <w:rPr>
          <w:noProof/>
        </w:rPr>
        <w:t>Kuruluşlar için GitHub Öğrenme Laboratuvarı, 76</w:t>
      </w:r>
    </w:p>
    <w:p w14:paraId="2593431D" w14:textId="77777777" w:rsidR="0049378A" w:rsidRDefault="0049378A">
      <w:pPr>
        <w:pStyle w:val="Index1"/>
        <w:tabs>
          <w:tab w:val="right" w:pos="5030"/>
        </w:tabs>
        <w:rPr>
          <w:noProof/>
        </w:rPr>
      </w:pPr>
      <w:r>
        <w:rPr>
          <w:noProof/>
        </w:rPr>
        <w:t>Kuruluşlar için Microsoft 365 Uygulamaları, 67</w:t>
      </w:r>
    </w:p>
    <w:p w14:paraId="1D826DBA" w14:textId="77777777" w:rsidR="0049378A" w:rsidRDefault="0049378A">
      <w:pPr>
        <w:pStyle w:val="Index1"/>
        <w:tabs>
          <w:tab w:val="right" w:pos="5030"/>
        </w:tabs>
        <w:rPr>
          <w:noProof/>
        </w:rPr>
      </w:pPr>
      <w:r>
        <w:rPr>
          <w:noProof/>
        </w:rPr>
        <w:t>Kuruluşlar için Microsoft 365 Uygulamaları (Kullanıcı SL'si), 67</w:t>
      </w:r>
    </w:p>
    <w:p w14:paraId="2FB84945" w14:textId="77777777" w:rsidR="0049378A" w:rsidRDefault="0049378A">
      <w:pPr>
        <w:pStyle w:val="Index1"/>
        <w:tabs>
          <w:tab w:val="right" w:pos="5030"/>
        </w:tabs>
        <w:rPr>
          <w:noProof/>
        </w:rPr>
      </w:pPr>
      <w:r>
        <w:rPr>
          <w:noProof/>
        </w:rPr>
        <w:t>Kuruluşlar için Microsoft 365 Uygulamaları YG'den Geçiş, 67</w:t>
      </w:r>
    </w:p>
    <w:p w14:paraId="4BDFA798" w14:textId="77777777" w:rsidR="0049378A" w:rsidRDefault="0049378A">
      <w:pPr>
        <w:pStyle w:val="Index1"/>
        <w:tabs>
          <w:tab w:val="right" w:pos="5030"/>
        </w:tabs>
        <w:rPr>
          <w:noProof/>
        </w:rPr>
      </w:pPr>
      <w:r>
        <w:rPr>
          <w:noProof/>
        </w:rPr>
        <w:t>Kurumsal CAL, 33, 90, 95</w:t>
      </w:r>
    </w:p>
    <w:p w14:paraId="5E2D4FA7" w14:textId="77777777" w:rsidR="0049378A" w:rsidRDefault="0049378A">
      <w:pPr>
        <w:pStyle w:val="Index1"/>
        <w:tabs>
          <w:tab w:val="right" w:pos="5030"/>
        </w:tabs>
        <w:rPr>
          <w:noProof/>
        </w:rPr>
      </w:pPr>
      <w:r>
        <w:rPr>
          <w:noProof/>
        </w:rPr>
        <w:t>Kurumsal CAL Paketi, 16</w:t>
      </w:r>
    </w:p>
    <w:p w14:paraId="0B55A6EB" w14:textId="77777777" w:rsidR="0049378A" w:rsidRDefault="0049378A">
      <w:pPr>
        <w:pStyle w:val="Index1"/>
        <w:tabs>
          <w:tab w:val="right" w:pos="5030"/>
        </w:tabs>
        <w:rPr>
          <w:noProof/>
        </w:rPr>
      </w:pPr>
      <w:r>
        <w:rPr>
          <w:noProof/>
        </w:rPr>
        <w:t>M365 E3/E5 için VDA Eklentisi (SL), 58</w:t>
      </w:r>
    </w:p>
    <w:p w14:paraId="6FF13267" w14:textId="77777777" w:rsidR="0049378A" w:rsidRDefault="0049378A">
      <w:pPr>
        <w:pStyle w:val="Index1"/>
        <w:tabs>
          <w:tab w:val="right" w:pos="5030"/>
        </w:tabs>
        <w:rPr>
          <w:noProof/>
        </w:rPr>
      </w:pPr>
      <w:r>
        <w:rPr>
          <w:noProof/>
        </w:rPr>
        <w:t>M365 E5 Security, 35</w:t>
      </w:r>
    </w:p>
    <w:p w14:paraId="132779A1" w14:textId="77777777" w:rsidR="0049378A" w:rsidRDefault="0049378A">
      <w:pPr>
        <w:pStyle w:val="Index1"/>
        <w:tabs>
          <w:tab w:val="right" w:pos="5030"/>
        </w:tabs>
        <w:rPr>
          <w:noProof/>
        </w:rPr>
      </w:pPr>
      <w:r>
        <w:rPr>
          <w:noProof/>
        </w:rPr>
        <w:t>M365 için Windows 7 ESU 2020 (Cihaz Başına), 41</w:t>
      </w:r>
    </w:p>
    <w:p w14:paraId="6C71D1A7" w14:textId="77777777" w:rsidR="0049378A" w:rsidRDefault="0049378A">
      <w:pPr>
        <w:pStyle w:val="Index1"/>
        <w:tabs>
          <w:tab w:val="right" w:pos="5030"/>
        </w:tabs>
        <w:rPr>
          <w:noProof/>
        </w:rPr>
      </w:pPr>
      <w:r>
        <w:rPr>
          <w:noProof/>
        </w:rPr>
        <w:t>Mac 2016 için Office, 24</w:t>
      </w:r>
    </w:p>
    <w:p w14:paraId="6584EE66" w14:textId="77777777" w:rsidR="0049378A" w:rsidRDefault="0049378A">
      <w:pPr>
        <w:pStyle w:val="Index1"/>
        <w:tabs>
          <w:tab w:val="right" w:pos="5030"/>
        </w:tabs>
        <w:rPr>
          <w:noProof/>
        </w:rPr>
      </w:pPr>
      <w:r>
        <w:rPr>
          <w:noProof/>
        </w:rPr>
        <w:t>Mac 2019 için Evden Çalışma, 24</w:t>
      </w:r>
    </w:p>
    <w:p w14:paraId="37BAAD46" w14:textId="77777777" w:rsidR="0049378A" w:rsidRDefault="0049378A">
      <w:pPr>
        <w:pStyle w:val="Index1"/>
        <w:tabs>
          <w:tab w:val="right" w:pos="5030"/>
        </w:tabs>
        <w:rPr>
          <w:noProof/>
        </w:rPr>
      </w:pPr>
      <w:r>
        <w:rPr>
          <w:noProof/>
        </w:rPr>
        <w:t>Mac 2019 için Skype Kurumsal, 24</w:t>
      </w:r>
    </w:p>
    <w:p w14:paraId="0F9637B1" w14:textId="77777777" w:rsidR="0049378A" w:rsidRDefault="0049378A">
      <w:pPr>
        <w:pStyle w:val="Index1"/>
        <w:tabs>
          <w:tab w:val="right" w:pos="5030"/>
        </w:tabs>
        <w:rPr>
          <w:noProof/>
        </w:rPr>
      </w:pPr>
      <w:r>
        <w:rPr>
          <w:noProof/>
        </w:rPr>
        <w:t>Mac için Excel 2019, 24</w:t>
      </w:r>
    </w:p>
    <w:p w14:paraId="10E32BF0" w14:textId="77777777" w:rsidR="0049378A" w:rsidRDefault="0049378A">
      <w:pPr>
        <w:pStyle w:val="Index1"/>
        <w:tabs>
          <w:tab w:val="right" w:pos="5030"/>
        </w:tabs>
        <w:rPr>
          <w:noProof/>
        </w:rPr>
      </w:pPr>
      <w:r>
        <w:rPr>
          <w:noProof/>
        </w:rPr>
        <w:t>Mac için Outlook 2019, 24</w:t>
      </w:r>
    </w:p>
    <w:p w14:paraId="76195739" w14:textId="77777777" w:rsidR="0049378A" w:rsidRDefault="0049378A">
      <w:pPr>
        <w:pStyle w:val="Index1"/>
        <w:tabs>
          <w:tab w:val="right" w:pos="5030"/>
        </w:tabs>
        <w:rPr>
          <w:noProof/>
        </w:rPr>
      </w:pPr>
      <w:r>
        <w:rPr>
          <w:noProof/>
        </w:rPr>
        <w:t>Mac için PowerPoint 2019, 24</w:t>
      </w:r>
    </w:p>
    <w:p w14:paraId="45341906" w14:textId="77777777" w:rsidR="0049378A" w:rsidRDefault="0049378A">
      <w:pPr>
        <w:pStyle w:val="Index1"/>
        <w:tabs>
          <w:tab w:val="right" w:pos="5030"/>
        </w:tabs>
        <w:rPr>
          <w:noProof/>
        </w:rPr>
      </w:pPr>
      <w:r>
        <w:rPr>
          <w:noProof/>
        </w:rPr>
        <w:t>Mac için Word 2019, 24</w:t>
      </w:r>
    </w:p>
    <w:p w14:paraId="7AB0C3A2" w14:textId="77777777" w:rsidR="0049378A" w:rsidRDefault="0049378A">
      <w:pPr>
        <w:pStyle w:val="Index1"/>
        <w:tabs>
          <w:tab w:val="right" w:pos="5030"/>
        </w:tabs>
        <w:rPr>
          <w:noProof/>
        </w:rPr>
      </w:pPr>
      <w:r>
        <w:rPr>
          <w:noProof/>
        </w:rPr>
        <w:t>Mac Standard için Office, 89</w:t>
      </w:r>
    </w:p>
    <w:p w14:paraId="6A4E107D" w14:textId="77777777" w:rsidR="0049378A" w:rsidRDefault="0049378A">
      <w:pPr>
        <w:pStyle w:val="Index1"/>
        <w:tabs>
          <w:tab w:val="right" w:pos="5030"/>
        </w:tabs>
        <w:rPr>
          <w:noProof/>
        </w:rPr>
      </w:pPr>
      <w:r>
        <w:rPr>
          <w:noProof/>
        </w:rPr>
        <w:t>Mac Standard için Office 2019, 24</w:t>
      </w:r>
    </w:p>
    <w:p w14:paraId="4FDB8851" w14:textId="77777777" w:rsidR="0049378A" w:rsidRDefault="0049378A">
      <w:pPr>
        <w:pStyle w:val="Index1"/>
        <w:tabs>
          <w:tab w:val="right" w:pos="5030"/>
        </w:tabs>
        <w:rPr>
          <w:noProof/>
        </w:rPr>
      </w:pPr>
      <w:r>
        <w:rPr>
          <w:noProof/>
        </w:rPr>
        <w:t>macOS, 42</w:t>
      </w:r>
    </w:p>
    <w:p w14:paraId="34095D66" w14:textId="77777777" w:rsidR="0049378A" w:rsidRDefault="0049378A">
      <w:pPr>
        <w:pStyle w:val="Index1"/>
        <w:tabs>
          <w:tab w:val="right" w:pos="5030"/>
        </w:tabs>
        <w:rPr>
          <w:noProof/>
        </w:rPr>
      </w:pPr>
      <w:r>
        <w:rPr>
          <w:noProof/>
        </w:rPr>
        <w:t>Mezunlar için Exchange Online Plan 1A, 71</w:t>
      </w:r>
    </w:p>
    <w:p w14:paraId="6650E0F4" w14:textId="77777777" w:rsidR="0049378A" w:rsidRDefault="0049378A">
      <w:pPr>
        <w:pStyle w:val="Index1"/>
        <w:tabs>
          <w:tab w:val="right" w:pos="5030"/>
        </w:tabs>
        <w:rPr>
          <w:noProof/>
        </w:rPr>
      </w:pPr>
      <w:r>
        <w:rPr>
          <w:noProof/>
        </w:rPr>
        <w:t>Microsoft 365 A5 Bilgi Koruması ve Yönetişimi, 58</w:t>
      </w:r>
    </w:p>
    <w:p w14:paraId="47D2D4BF" w14:textId="77777777" w:rsidR="0049378A" w:rsidRDefault="0049378A">
      <w:pPr>
        <w:pStyle w:val="Index1"/>
        <w:tabs>
          <w:tab w:val="right" w:pos="5030"/>
        </w:tabs>
        <w:rPr>
          <w:noProof/>
        </w:rPr>
      </w:pPr>
      <w:r>
        <w:rPr>
          <w:noProof/>
        </w:rPr>
        <w:t>Microsoft 365 A5 eKeşif ve Denetim, 58</w:t>
      </w:r>
    </w:p>
    <w:p w14:paraId="7E3870A2" w14:textId="77777777" w:rsidR="0049378A" w:rsidRDefault="0049378A">
      <w:pPr>
        <w:pStyle w:val="Index1"/>
        <w:tabs>
          <w:tab w:val="right" w:pos="5030"/>
        </w:tabs>
        <w:rPr>
          <w:noProof/>
        </w:rPr>
      </w:pPr>
      <w:r>
        <w:rPr>
          <w:noProof/>
        </w:rPr>
        <w:t>Microsoft 365 A5 Güvenliği, 58</w:t>
      </w:r>
    </w:p>
    <w:p w14:paraId="56460178" w14:textId="77777777" w:rsidR="0049378A" w:rsidRDefault="0049378A">
      <w:pPr>
        <w:pStyle w:val="Index1"/>
        <w:tabs>
          <w:tab w:val="right" w:pos="5030"/>
        </w:tabs>
        <w:rPr>
          <w:noProof/>
        </w:rPr>
      </w:pPr>
      <w:r>
        <w:rPr>
          <w:noProof/>
        </w:rPr>
        <w:t>Microsoft 365 A5 Insider Risk Yönetimi, 58</w:t>
      </w:r>
    </w:p>
    <w:p w14:paraId="56B333EE" w14:textId="77777777" w:rsidR="0049378A" w:rsidRDefault="0049378A">
      <w:pPr>
        <w:pStyle w:val="Index1"/>
        <w:tabs>
          <w:tab w:val="right" w:pos="5030"/>
        </w:tabs>
        <w:rPr>
          <w:noProof/>
        </w:rPr>
      </w:pPr>
      <w:r>
        <w:rPr>
          <w:noProof/>
        </w:rPr>
        <w:t>Microsoft 365 A5 Uygunluğu, 58</w:t>
      </w:r>
    </w:p>
    <w:p w14:paraId="33DC1B69" w14:textId="77777777" w:rsidR="0049378A" w:rsidRDefault="0049378A">
      <w:pPr>
        <w:pStyle w:val="Index1"/>
        <w:tabs>
          <w:tab w:val="right" w:pos="5030"/>
        </w:tabs>
        <w:rPr>
          <w:noProof/>
        </w:rPr>
      </w:pPr>
      <w:r>
        <w:rPr>
          <w:noProof/>
        </w:rPr>
        <w:t>Microsoft 365 E3 – Katılımsız Lisans, 58</w:t>
      </w:r>
    </w:p>
    <w:p w14:paraId="1E145ED8" w14:textId="77777777" w:rsidR="0049378A" w:rsidRDefault="0049378A">
      <w:pPr>
        <w:pStyle w:val="Index1"/>
        <w:tabs>
          <w:tab w:val="right" w:pos="5030"/>
        </w:tabs>
        <w:rPr>
          <w:noProof/>
        </w:rPr>
      </w:pPr>
      <w:r>
        <w:rPr>
          <w:noProof/>
        </w:rPr>
        <w:t>Microsoft 365 E3 için Skype Kurumsal Plus CAL Eklentisi (Kullanıcı SL'si), 58</w:t>
      </w:r>
    </w:p>
    <w:p w14:paraId="0E8733D4" w14:textId="77777777" w:rsidR="0049378A" w:rsidRDefault="0049378A">
      <w:pPr>
        <w:pStyle w:val="Index1"/>
        <w:tabs>
          <w:tab w:val="right" w:pos="5030"/>
        </w:tabs>
        <w:rPr>
          <w:noProof/>
        </w:rPr>
      </w:pPr>
      <w:r>
        <w:rPr>
          <w:noProof/>
        </w:rPr>
        <w:t>Microsoft 365 E3/E5, 58</w:t>
      </w:r>
    </w:p>
    <w:p w14:paraId="73DBF7B2" w14:textId="77777777" w:rsidR="0049378A" w:rsidRDefault="0049378A">
      <w:pPr>
        <w:pStyle w:val="Index1"/>
        <w:tabs>
          <w:tab w:val="right" w:pos="5030"/>
        </w:tabs>
        <w:rPr>
          <w:noProof/>
        </w:rPr>
      </w:pPr>
      <w:r>
        <w:rPr>
          <w:noProof/>
        </w:rPr>
        <w:t>Microsoft 365 E3/E5 Eklentisi, 58</w:t>
      </w:r>
    </w:p>
    <w:p w14:paraId="58BA63E5" w14:textId="77777777" w:rsidR="0049378A" w:rsidRDefault="0049378A">
      <w:pPr>
        <w:pStyle w:val="Index1"/>
        <w:tabs>
          <w:tab w:val="right" w:pos="5030"/>
        </w:tabs>
        <w:rPr>
          <w:noProof/>
        </w:rPr>
      </w:pPr>
      <w:r>
        <w:rPr>
          <w:noProof/>
        </w:rPr>
        <w:t>Microsoft 365 E3/E5 YG'den Geçiş, 58</w:t>
      </w:r>
    </w:p>
    <w:p w14:paraId="01972854" w14:textId="77777777" w:rsidR="0049378A" w:rsidRDefault="0049378A">
      <w:pPr>
        <w:pStyle w:val="Index1"/>
        <w:tabs>
          <w:tab w:val="right" w:pos="5030"/>
        </w:tabs>
        <w:rPr>
          <w:noProof/>
        </w:rPr>
      </w:pPr>
      <w:r>
        <w:rPr>
          <w:noProof/>
        </w:rPr>
        <w:t>Microsoft 365 E5 Bilgi Koruması ve Yönetişimi, 58</w:t>
      </w:r>
    </w:p>
    <w:p w14:paraId="1EF2D3B8" w14:textId="77777777" w:rsidR="0049378A" w:rsidRDefault="0049378A">
      <w:pPr>
        <w:pStyle w:val="Index1"/>
        <w:tabs>
          <w:tab w:val="right" w:pos="5030"/>
        </w:tabs>
        <w:rPr>
          <w:noProof/>
        </w:rPr>
      </w:pPr>
      <w:r>
        <w:rPr>
          <w:noProof/>
        </w:rPr>
        <w:t>Microsoft 365 E5 eKeşif ve Denetim, 58</w:t>
      </w:r>
    </w:p>
    <w:p w14:paraId="64B0EBF8" w14:textId="77777777" w:rsidR="0049378A" w:rsidRDefault="0049378A">
      <w:pPr>
        <w:pStyle w:val="Index1"/>
        <w:tabs>
          <w:tab w:val="right" w:pos="5030"/>
        </w:tabs>
        <w:rPr>
          <w:noProof/>
        </w:rPr>
      </w:pPr>
      <w:r>
        <w:rPr>
          <w:noProof/>
        </w:rPr>
        <w:t>Microsoft 365 E5 Güvenliği, 58</w:t>
      </w:r>
    </w:p>
    <w:p w14:paraId="7259824A" w14:textId="77777777" w:rsidR="0049378A" w:rsidRDefault="0049378A">
      <w:pPr>
        <w:pStyle w:val="Index1"/>
        <w:tabs>
          <w:tab w:val="right" w:pos="5030"/>
        </w:tabs>
        <w:rPr>
          <w:noProof/>
        </w:rPr>
      </w:pPr>
      <w:r>
        <w:rPr>
          <w:noProof/>
        </w:rPr>
        <w:t>Microsoft 365 E5 Insider Risk Yönetimi, 58</w:t>
      </w:r>
    </w:p>
    <w:p w14:paraId="6EE83655" w14:textId="77777777" w:rsidR="0049378A" w:rsidRDefault="0049378A">
      <w:pPr>
        <w:pStyle w:val="Index1"/>
        <w:tabs>
          <w:tab w:val="right" w:pos="5030"/>
        </w:tabs>
        <w:rPr>
          <w:noProof/>
        </w:rPr>
      </w:pPr>
      <w:r>
        <w:rPr>
          <w:noProof/>
        </w:rPr>
        <w:t>Microsoft 365 E5 Uygunluğu, 58</w:t>
      </w:r>
    </w:p>
    <w:p w14:paraId="5D7958FB" w14:textId="77777777" w:rsidR="0049378A" w:rsidRDefault="0049378A">
      <w:pPr>
        <w:pStyle w:val="Index1"/>
        <w:tabs>
          <w:tab w:val="right" w:pos="5030"/>
        </w:tabs>
        <w:rPr>
          <w:noProof/>
        </w:rPr>
      </w:pPr>
      <w:r>
        <w:rPr>
          <w:noProof/>
        </w:rPr>
        <w:t>Microsoft 365 Education A1, 58</w:t>
      </w:r>
    </w:p>
    <w:p w14:paraId="13578A00" w14:textId="77777777" w:rsidR="0049378A" w:rsidRDefault="0049378A">
      <w:pPr>
        <w:pStyle w:val="Index1"/>
        <w:tabs>
          <w:tab w:val="right" w:pos="5030"/>
        </w:tabs>
        <w:rPr>
          <w:noProof/>
        </w:rPr>
      </w:pPr>
      <w:r>
        <w:rPr>
          <w:noProof/>
        </w:rPr>
        <w:t>Microsoft 365 Education A3, 58</w:t>
      </w:r>
    </w:p>
    <w:p w14:paraId="2055DC4C" w14:textId="77777777" w:rsidR="0049378A" w:rsidRDefault="0049378A">
      <w:pPr>
        <w:pStyle w:val="Index1"/>
        <w:tabs>
          <w:tab w:val="right" w:pos="5030"/>
        </w:tabs>
        <w:rPr>
          <w:noProof/>
        </w:rPr>
      </w:pPr>
      <w:r>
        <w:rPr>
          <w:noProof/>
        </w:rPr>
        <w:t>Microsoft 365 Education A3 – Katılımsız Lisans, 58</w:t>
      </w:r>
    </w:p>
    <w:p w14:paraId="18F10F3A" w14:textId="77777777" w:rsidR="0049378A" w:rsidRDefault="0049378A">
      <w:pPr>
        <w:pStyle w:val="Index1"/>
        <w:tabs>
          <w:tab w:val="right" w:pos="5030"/>
        </w:tabs>
        <w:rPr>
          <w:noProof/>
        </w:rPr>
      </w:pPr>
      <w:r>
        <w:rPr>
          <w:noProof/>
        </w:rPr>
        <w:t>Microsoft 365 Education A5, 58</w:t>
      </w:r>
    </w:p>
    <w:p w14:paraId="72E1DFB6" w14:textId="77777777" w:rsidR="0049378A" w:rsidRDefault="0049378A">
      <w:pPr>
        <w:pStyle w:val="Index1"/>
        <w:tabs>
          <w:tab w:val="right" w:pos="5030"/>
        </w:tabs>
        <w:rPr>
          <w:noProof/>
        </w:rPr>
      </w:pPr>
      <w:r>
        <w:rPr>
          <w:noProof/>
        </w:rPr>
        <w:t>Microsoft 365 F1/F3, 58</w:t>
      </w:r>
    </w:p>
    <w:p w14:paraId="5E50396F" w14:textId="77777777" w:rsidR="0049378A" w:rsidRDefault="0049378A">
      <w:pPr>
        <w:pStyle w:val="Index1"/>
        <w:tabs>
          <w:tab w:val="right" w:pos="5030"/>
        </w:tabs>
        <w:rPr>
          <w:noProof/>
        </w:rPr>
      </w:pPr>
      <w:r>
        <w:rPr>
          <w:noProof/>
        </w:rPr>
        <w:t>Microsoft 365 F3, 33</w:t>
      </w:r>
    </w:p>
    <w:p w14:paraId="46B83BF4" w14:textId="77777777" w:rsidR="0049378A" w:rsidRDefault="0049378A">
      <w:pPr>
        <w:pStyle w:val="Index1"/>
        <w:tabs>
          <w:tab w:val="right" w:pos="5030"/>
        </w:tabs>
        <w:rPr>
          <w:noProof/>
        </w:rPr>
      </w:pPr>
      <w:r>
        <w:rPr>
          <w:noProof/>
        </w:rPr>
        <w:t>Microsoft 365 İş Ekstra, 58</w:t>
      </w:r>
    </w:p>
    <w:p w14:paraId="24E0D74F" w14:textId="77777777" w:rsidR="0049378A" w:rsidRDefault="0049378A">
      <w:pPr>
        <w:pStyle w:val="Index1"/>
        <w:tabs>
          <w:tab w:val="right" w:pos="5030"/>
        </w:tabs>
        <w:rPr>
          <w:noProof/>
        </w:rPr>
      </w:pPr>
      <w:r>
        <w:rPr>
          <w:noProof/>
        </w:rPr>
        <w:t>Microsoft 365 İş Ekstra için Windows 10 Home'dan Pro'ya Yükseltme, 41</w:t>
      </w:r>
    </w:p>
    <w:p w14:paraId="60B0B91B" w14:textId="77777777" w:rsidR="0049378A" w:rsidRDefault="0049378A">
      <w:pPr>
        <w:pStyle w:val="Index1"/>
        <w:tabs>
          <w:tab w:val="right" w:pos="5030"/>
        </w:tabs>
        <w:rPr>
          <w:noProof/>
        </w:rPr>
      </w:pPr>
      <w:r>
        <w:rPr>
          <w:noProof/>
        </w:rPr>
        <w:t>Microsoft 365 İş Standart, 68</w:t>
      </w:r>
    </w:p>
    <w:p w14:paraId="76BA1E9E" w14:textId="77777777" w:rsidR="0049378A" w:rsidRDefault="0049378A">
      <w:pPr>
        <w:pStyle w:val="Index1"/>
        <w:tabs>
          <w:tab w:val="right" w:pos="5030"/>
        </w:tabs>
        <w:rPr>
          <w:noProof/>
        </w:rPr>
      </w:pPr>
      <w:r>
        <w:rPr>
          <w:noProof/>
        </w:rPr>
        <w:t>Microsoft 365 İş Temel, 68</w:t>
      </w:r>
    </w:p>
    <w:p w14:paraId="5D357D1F" w14:textId="77777777" w:rsidR="0049378A" w:rsidRDefault="0049378A">
      <w:pPr>
        <w:pStyle w:val="Index1"/>
        <w:tabs>
          <w:tab w:val="right" w:pos="5030"/>
        </w:tabs>
        <w:rPr>
          <w:noProof/>
        </w:rPr>
      </w:pPr>
      <w:r>
        <w:rPr>
          <w:noProof/>
        </w:rPr>
        <w:t>Microsoft 365 Kurumsal Ses Planı 1, 70</w:t>
      </w:r>
    </w:p>
    <w:p w14:paraId="680DF37D" w14:textId="77777777" w:rsidR="0049378A" w:rsidRDefault="0049378A">
      <w:pPr>
        <w:pStyle w:val="Index1"/>
        <w:tabs>
          <w:tab w:val="right" w:pos="5030"/>
        </w:tabs>
        <w:rPr>
          <w:noProof/>
        </w:rPr>
      </w:pPr>
      <w:r>
        <w:rPr>
          <w:noProof/>
        </w:rPr>
        <w:t>Microsoft 365 Kurumsal Ses Planı 2, 70</w:t>
      </w:r>
    </w:p>
    <w:p w14:paraId="7A42EB75" w14:textId="77777777" w:rsidR="0049378A" w:rsidRDefault="0049378A">
      <w:pPr>
        <w:pStyle w:val="Index1"/>
        <w:tabs>
          <w:tab w:val="right" w:pos="5030"/>
        </w:tabs>
        <w:rPr>
          <w:noProof/>
        </w:rPr>
      </w:pPr>
      <w:r>
        <w:rPr>
          <w:noProof/>
        </w:rPr>
        <w:t>Microsoft Akış Depolama Eklentisi, 71</w:t>
      </w:r>
    </w:p>
    <w:p w14:paraId="744FDAAA" w14:textId="77777777" w:rsidR="0049378A" w:rsidRDefault="0049378A">
      <w:pPr>
        <w:pStyle w:val="Index1"/>
        <w:tabs>
          <w:tab w:val="right" w:pos="5030"/>
        </w:tabs>
        <w:rPr>
          <w:noProof/>
        </w:rPr>
      </w:pPr>
      <w:r>
        <w:rPr>
          <w:noProof/>
        </w:rPr>
        <w:t>Microsoft Azure Hizmetleri, 96</w:t>
      </w:r>
    </w:p>
    <w:p w14:paraId="3684B301" w14:textId="77777777" w:rsidR="0049378A" w:rsidRDefault="0049378A">
      <w:pPr>
        <w:pStyle w:val="Index1"/>
        <w:tabs>
          <w:tab w:val="right" w:pos="5030"/>
        </w:tabs>
        <w:rPr>
          <w:noProof/>
        </w:rPr>
      </w:pPr>
      <w:r>
        <w:rPr>
          <w:noProof/>
        </w:rPr>
        <w:t>Microsoft Azure Hizmetleri, 97</w:t>
      </w:r>
    </w:p>
    <w:p w14:paraId="1BD401F6" w14:textId="77777777" w:rsidR="0049378A" w:rsidRDefault="0049378A">
      <w:pPr>
        <w:pStyle w:val="Index1"/>
        <w:tabs>
          <w:tab w:val="right" w:pos="5030"/>
        </w:tabs>
        <w:rPr>
          <w:noProof/>
        </w:rPr>
      </w:pPr>
      <w:r>
        <w:rPr>
          <w:noProof/>
        </w:rPr>
        <w:t>Microsoft Azure Hizmetleri*, 56</w:t>
      </w:r>
    </w:p>
    <w:p w14:paraId="2F5BF09E" w14:textId="77777777" w:rsidR="0049378A" w:rsidRDefault="0049378A">
      <w:pPr>
        <w:pStyle w:val="Index1"/>
        <w:tabs>
          <w:tab w:val="right" w:pos="5030"/>
        </w:tabs>
        <w:rPr>
          <w:noProof/>
        </w:rPr>
      </w:pPr>
      <w:r>
        <w:rPr>
          <w:noProof/>
        </w:rPr>
        <w:t>Microsoft Azure Hizmetlerinde, 96</w:t>
      </w:r>
    </w:p>
    <w:p w14:paraId="752AA45A" w14:textId="77777777" w:rsidR="0049378A" w:rsidRDefault="0049378A">
      <w:pPr>
        <w:pStyle w:val="Index1"/>
        <w:tabs>
          <w:tab w:val="right" w:pos="5030"/>
        </w:tabs>
        <w:rPr>
          <w:noProof/>
        </w:rPr>
      </w:pPr>
      <w:r>
        <w:rPr>
          <w:noProof/>
        </w:rPr>
        <w:t>Microsoft Azure StorSimple Plan 8100 Yenileme, 56</w:t>
      </w:r>
    </w:p>
    <w:p w14:paraId="7FF0116B" w14:textId="77777777" w:rsidR="0049378A" w:rsidRDefault="0049378A">
      <w:pPr>
        <w:pStyle w:val="Index1"/>
        <w:tabs>
          <w:tab w:val="right" w:pos="5030"/>
        </w:tabs>
        <w:rPr>
          <w:noProof/>
        </w:rPr>
      </w:pPr>
      <w:r>
        <w:rPr>
          <w:noProof/>
        </w:rPr>
        <w:t>Microsoft Azure StorSimple Plan 8600 Yenileme (cihaz yok), 56</w:t>
      </w:r>
    </w:p>
    <w:p w14:paraId="37D93879" w14:textId="77777777" w:rsidR="0049378A" w:rsidRDefault="0049378A">
      <w:pPr>
        <w:pStyle w:val="Index1"/>
        <w:tabs>
          <w:tab w:val="right" w:pos="5030"/>
        </w:tabs>
        <w:rPr>
          <w:noProof/>
        </w:rPr>
      </w:pPr>
      <w:r>
        <w:rPr>
          <w:noProof/>
        </w:rPr>
        <w:t>Microsoft Azure StorSimple Premium Destek, 57</w:t>
      </w:r>
    </w:p>
    <w:p w14:paraId="23584483" w14:textId="77777777" w:rsidR="0049378A" w:rsidRDefault="0049378A">
      <w:pPr>
        <w:pStyle w:val="Index1"/>
        <w:tabs>
          <w:tab w:val="right" w:pos="5030"/>
        </w:tabs>
        <w:rPr>
          <w:noProof/>
        </w:rPr>
      </w:pPr>
      <w:r>
        <w:rPr>
          <w:noProof/>
        </w:rPr>
        <w:t>Microsoft Azure StorSimple Standart Destek, 57</w:t>
      </w:r>
    </w:p>
    <w:p w14:paraId="0C49252B" w14:textId="77777777" w:rsidR="0049378A" w:rsidRDefault="0049378A">
      <w:pPr>
        <w:pStyle w:val="Index1"/>
        <w:tabs>
          <w:tab w:val="right" w:pos="5030"/>
        </w:tabs>
        <w:rPr>
          <w:noProof/>
        </w:rPr>
      </w:pPr>
      <w:r>
        <w:rPr>
          <w:noProof/>
        </w:rPr>
        <w:t>Microsoft Azure StorSimple Standart Destek ve Premium Destek, 57</w:t>
      </w:r>
    </w:p>
    <w:p w14:paraId="6D239259" w14:textId="77777777" w:rsidR="0049378A" w:rsidRDefault="0049378A">
      <w:pPr>
        <w:pStyle w:val="Index1"/>
        <w:tabs>
          <w:tab w:val="right" w:pos="5030"/>
        </w:tabs>
        <w:rPr>
          <w:noProof/>
        </w:rPr>
      </w:pPr>
      <w:r>
        <w:rPr>
          <w:noProof/>
        </w:rPr>
        <w:t>Microsoft Cloud App Security, 77</w:t>
      </w:r>
    </w:p>
    <w:p w14:paraId="08B25539" w14:textId="77777777" w:rsidR="0049378A" w:rsidRDefault="0049378A">
      <w:pPr>
        <w:pStyle w:val="Index1"/>
        <w:tabs>
          <w:tab w:val="right" w:pos="5030"/>
        </w:tabs>
        <w:rPr>
          <w:noProof/>
        </w:rPr>
      </w:pPr>
      <w:r>
        <w:rPr>
          <w:noProof/>
        </w:rPr>
        <w:t>Microsoft Defender ATP (SL), 41</w:t>
      </w:r>
    </w:p>
    <w:p w14:paraId="3C7C2CF8" w14:textId="77777777" w:rsidR="0049378A" w:rsidRDefault="0049378A">
      <w:pPr>
        <w:pStyle w:val="Index1"/>
        <w:tabs>
          <w:tab w:val="right" w:pos="5030"/>
        </w:tabs>
        <w:rPr>
          <w:noProof/>
        </w:rPr>
      </w:pPr>
      <w:r>
        <w:rPr>
          <w:noProof/>
        </w:rPr>
        <w:t>Microsoft Defender Gelişmiş Tehdit Koruması, 45</w:t>
      </w:r>
    </w:p>
    <w:p w14:paraId="02D607F4" w14:textId="77777777" w:rsidR="0049378A" w:rsidRDefault="0049378A">
      <w:pPr>
        <w:pStyle w:val="Index1"/>
        <w:tabs>
          <w:tab w:val="right" w:pos="5030"/>
        </w:tabs>
        <w:rPr>
          <w:noProof/>
        </w:rPr>
      </w:pPr>
      <w:r>
        <w:rPr>
          <w:noProof/>
        </w:rPr>
        <w:t>Microsoft Defender Gelişmiş Tehdit Korumasını, 45</w:t>
      </w:r>
    </w:p>
    <w:p w14:paraId="67FBD7A8" w14:textId="77777777" w:rsidR="0049378A" w:rsidRDefault="0049378A">
      <w:pPr>
        <w:pStyle w:val="Index1"/>
        <w:tabs>
          <w:tab w:val="right" w:pos="5030"/>
        </w:tabs>
        <w:rPr>
          <w:noProof/>
        </w:rPr>
      </w:pPr>
      <w:r>
        <w:rPr>
          <w:noProof/>
        </w:rPr>
        <w:t>Microsoft Dynamics 365 Customer Service CAL, 89</w:t>
      </w:r>
    </w:p>
    <w:p w14:paraId="438D34D4" w14:textId="77777777" w:rsidR="0049378A" w:rsidRDefault="0049378A">
      <w:pPr>
        <w:pStyle w:val="Index1"/>
        <w:tabs>
          <w:tab w:val="right" w:pos="5030"/>
        </w:tabs>
        <w:rPr>
          <w:noProof/>
        </w:rPr>
      </w:pPr>
      <w:r>
        <w:rPr>
          <w:noProof/>
        </w:rPr>
        <w:t>Microsoft Dynamics 365 Customer Service On-premises CAL'ı, 95</w:t>
      </w:r>
    </w:p>
    <w:p w14:paraId="1B308FF8" w14:textId="77777777" w:rsidR="0049378A" w:rsidRDefault="0049378A">
      <w:pPr>
        <w:pStyle w:val="Index1"/>
        <w:tabs>
          <w:tab w:val="right" w:pos="5030"/>
        </w:tabs>
        <w:rPr>
          <w:noProof/>
        </w:rPr>
      </w:pPr>
      <w:r>
        <w:rPr>
          <w:noProof/>
        </w:rPr>
        <w:t>Microsoft Dynamics 365 Operations Activity CAL, 89</w:t>
      </w:r>
    </w:p>
    <w:p w14:paraId="310FE69A" w14:textId="77777777" w:rsidR="0049378A" w:rsidRDefault="0049378A">
      <w:pPr>
        <w:pStyle w:val="Index1"/>
        <w:tabs>
          <w:tab w:val="right" w:pos="5030"/>
        </w:tabs>
        <w:rPr>
          <w:noProof/>
        </w:rPr>
      </w:pPr>
      <w:r>
        <w:rPr>
          <w:noProof/>
        </w:rPr>
        <w:t>Microsoft Dynamics 365 Operations Activity On-premises CAL'ı, 95</w:t>
      </w:r>
    </w:p>
    <w:p w14:paraId="4A0E5CB0" w14:textId="77777777" w:rsidR="0049378A" w:rsidRDefault="0049378A">
      <w:pPr>
        <w:pStyle w:val="Index1"/>
        <w:tabs>
          <w:tab w:val="right" w:pos="5030"/>
        </w:tabs>
        <w:rPr>
          <w:noProof/>
        </w:rPr>
      </w:pPr>
      <w:r>
        <w:rPr>
          <w:noProof/>
        </w:rPr>
        <w:t>Microsoft Dynamics 365 Operations CAL, 90</w:t>
      </w:r>
    </w:p>
    <w:p w14:paraId="2406B55D" w14:textId="77777777" w:rsidR="0049378A" w:rsidRDefault="0049378A">
      <w:pPr>
        <w:pStyle w:val="Index1"/>
        <w:tabs>
          <w:tab w:val="right" w:pos="5030"/>
        </w:tabs>
        <w:rPr>
          <w:noProof/>
        </w:rPr>
      </w:pPr>
      <w:r>
        <w:rPr>
          <w:noProof/>
        </w:rPr>
        <w:t>Microsoft Dynamics 365 Operations On-premises CAL'ı, 95</w:t>
      </w:r>
    </w:p>
    <w:p w14:paraId="30687A11" w14:textId="77777777" w:rsidR="0049378A" w:rsidRDefault="0049378A">
      <w:pPr>
        <w:pStyle w:val="Index1"/>
        <w:tabs>
          <w:tab w:val="right" w:pos="5030"/>
        </w:tabs>
        <w:rPr>
          <w:noProof/>
        </w:rPr>
      </w:pPr>
      <w:r>
        <w:rPr>
          <w:noProof/>
        </w:rPr>
        <w:t>Microsoft Dynamics 365 Sales CAL, 89</w:t>
      </w:r>
    </w:p>
    <w:p w14:paraId="331FAA61" w14:textId="77777777" w:rsidR="0049378A" w:rsidRDefault="0049378A">
      <w:pPr>
        <w:pStyle w:val="Index1"/>
        <w:tabs>
          <w:tab w:val="right" w:pos="5030"/>
        </w:tabs>
        <w:rPr>
          <w:noProof/>
        </w:rPr>
      </w:pPr>
      <w:r>
        <w:rPr>
          <w:noProof/>
        </w:rPr>
        <w:t>Microsoft Dynamics 365 Sales On-premises CAL'ı, 95</w:t>
      </w:r>
    </w:p>
    <w:p w14:paraId="60D81AA9" w14:textId="77777777" w:rsidR="0049378A" w:rsidRDefault="0049378A">
      <w:pPr>
        <w:pStyle w:val="Index1"/>
        <w:tabs>
          <w:tab w:val="right" w:pos="5030"/>
        </w:tabs>
        <w:rPr>
          <w:noProof/>
        </w:rPr>
      </w:pPr>
      <w:r>
        <w:rPr>
          <w:noProof/>
        </w:rPr>
        <w:t>Microsoft Dynamics 365 Team Members On-premises CAL'ı, 95</w:t>
      </w:r>
    </w:p>
    <w:p w14:paraId="5D83B3EA" w14:textId="77777777" w:rsidR="0049378A" w:rsidRDefault="0049378A">
      <w:pPr>
        <w:pStyle w:val="Index1"/>
        <w:tabs>
          <w:tab w:val="right" w:pos="5030"/>
        </w:tabs>
        <w:rPr>
          <w:noProof/>
        </w:rPr>
      </w:pPr>
      <w:r>
        <w:rPr>
          <w:noProof/>
        </w:rPr>
        <w:t>Microsoft Dynamics AX Enterprise CAL, 90</w:t>
      </w:r>
    </w:p>
    <w:p w14:paraId="2099EEC7" w14:textId="77777777" w:rsidR="0049378A" w:rsidRDefault="0049378A">
      <w:pPr>
        <w:pStyle w:val="Index1"/>
        <w:tabs>
          <w:tab w:val="right" w:pos="5030"/>
        </w:tabs>
        <w:rPr>
          <w:noProof/>
        </w:rPr>
      </w:pPr>
      <w:r>
        <w:rPr>
          <w:noProof/>
        </w:rPr>
        <w:t>Microsoft Dynamics AX Functional CAL, 89</w:t>
      </w:r>
    </w:p>
    <w:p w14:paraId="4C6A08CE" w14:textId="77777777" w:rsidR="0049378A" w:rsidRDefault="0049378A">
      <w:pPr>
        <w:pStyle w:val="Index1"/>
        <w:tabs>
          <w:tab w:val="right" w:pos="5030"/>
        </w:tabs>
        <w:rPr>
          <w:noProof/>
        </w:rPr>
      </w:pPr>
      <w:r>
        <w:rPr>
          <w:noProof/>
        </w:rPr>
        <w:t>Microsoft Dynamics AX Standard Commerce Core Server, 90</w:t>
      </w:r>
    </w:p>
    <w:p w14:paraId="1AE0AFBD" w14:textId="77777777" w:rsidR="0049378A" w:rsidRDefault="0049378A">
      <w:pPr>
        <w:pStyle w:val="Index1"/>
        <w:tabs>
          <w:tab w:val="right" w:pos="5030"/>
        </w:tabs>
        <w:rPr>
          <w:noProof/>
        </w:rPr>
      </w:pPr>
      <w:r>
        <w:rPr>
          <w:noProof/>
        </w:rPr>
        <w:t>Microsoft Dynamics AX Store Server, 89</w:t>
      </w:r>
    </w:p>
    <w:p w14:paraId="38C2A487" w14:textId="77777777" w:rsidR="0049378A" w:rsidRDefault="0049378A">
      <w:pPr>
        <w:pStyle w:val="Index1"/>
        <w:tabs>
          <w:tab w:val="right" w:pos="5030"/>
        </w:tabs>
        <w:rPr>
          <w:noProof/>
        </w:rPr>
      </w:pPr>
      <w:r>
        <w:rPr>
          <w:noProof/>
        </w:rPr>
        <w:t>Microsoft Dynamics AX Task CAL, 89</w:t>
      </w:r>
    </w:p>
    <w:p w14:paraId="1E2E91BB" w14:textId="77777777" w:rsidR="0049378A" w:rsidRDefault="0049378A">
      <w:pPr>
        <w:pStyle w:val="Index1"/>
        <w:tabs>
          <w:tab w:val="right" w:pos="5030"/>
        </w:tabs>
        <w:rPr>
          <w:noProof/>
        </w:rPr>
      </w:pPr>
      <w:r>
        <w:rPr>
          <w:noProof/>
        </w:rPr>
        <w:t>Microsoft Dynamics CRM Server 2013, 90</w:t>
      </w:r>
    </w:p>
    <w:p w14:paraId="7B997FBB" w14:textId="77777777" w:rsidR="0049378A" w:rsidRDefault="0049378A">
      <w:pPr>
        <w:pStyle w:val="Index1"/>
        <w:tabs>
          <w:tab w:val="right" w:pos="5030"/>
        </w:tabs>
        <w:rPr>
          <w:noProof/>
        </w:rPr>
      </w:pPr>
      <w:r>
        <w:rPr>
          <w:noProof/>
        </w:rPr>
        <w:t>Microsoft Dynamics CRM Server 2015, 90</w:t>
      </w:r>
    </w:p>
    <w:p w14:paraId="4AC6301B" w14:textId="77777777" w:rsidR="0049378A" w:rsidRDefault="0049378A">
      <w:pPr>
        <w:pStyle w:val="Index1"/>
        <w:tabs>
          <w:tab w:val="right" w:pos="5030"/>
        </w:tabs>
        <w:rPr>
          <w:noProof/>
        </w:rPr>
      </w:pPr>
      <w:r>
        <w:rPr>
          <w:noProof/>
        </w:rPr>
        <w:t>Microsoft Endpoint Configuration Manager 1606, 32</w:t>
      </w:r>
    </w:p>
    <w:p w14:paraId="3030495C" w14:textId="77777777" w:rsidR="0049378A" w:rsidRDefault="0049378A">
      <w:pPr>
        <w:pStyle w:val="Index1"/>
        <w:tabs>
          <w:tab w:val="right" w:pos="5030"/>
        </w:tabs>
        <w:rPr>
          <w:noProof/>
        </w:rPr>
      </w:pPr>
      <w:r>
        <w:rPr>
          <w:noProof/>
        </w:rPr>
        <w:t>Microsoft Endpoint Configuration Manager 1606 İstemci Yönetimi Lisansı, 32</w:t>
      </w:r>
    </w:p>
    <w:p w14:paraId="477B2830" w14:textId="77777777" w:rsidR="0049378A" w:rsidRDefault="0049378A">
      <w:pPr>
        <w:pStyle w:val="Index1"/>
        <w:tabs>
          <w:tab w:val="right" w:pos="5030"/>
        </w:tabs>
        <w:rPr>
          <w:noProof/>
        </w:rPr>
      </w:pPr>
      <w:r>
        <w:rPr>
          <w:noProof/>
        </w:rPr>
        <w:t>Microsoft Identity Manager 2016 CAL'ı, 21</w:t>
      </w:r>
    </w:p>
    <w:p w14:paraId="5AC18424" w14:textId="77777777" w:rsidR="0049378A" w:rsidRDefault="0049378A">
      <w:pPr>
        <w:pStyle w:val="Index1"/>
        <w:tabs>
          <w:tab w:val="right" w:pos="5030"/>
        </w:tabs>
        <w:rPr>
          <w:noProof/>
        </w:rPr>
      </w:pPr>
      <w:r>
        <w:rPr>
          <w:noProof/>
        </w:rPr>
        <w:t>Microsoft Identity Manager 2016 Harici Bağlayıcı, 21</w:t>
      </w:r>
    </w:p>
    <w:p w14:paraId="4CF73697" w14:textId="77777777" w:rsidR="0049378A" w:rsidRDefault="0049378A">
      <w:pPr>
        <w:pStyle w:val="Index1"/>
        <w:tabs>
          <w:tab w:val="right" w:pos="5030"/>
        </w:tabs>
        <w:rPr>
          <w:noProof/>
        </w:rPr>
      </w:pPr>
      <w:r>
        <w:rPr>
          <w:noProof/>
        </w:rPr>
        <w:t>Microsoft Intune, 16, 33, 78</w:t>
      </w:r>
    </w:p>
    <w:p w14:paraId="42F60CB5" w14:textId="77777777" w:rsidR="0049378A" w:rsidRDefault="0049378A">
      <w:pPr>
        <w:pStyle w:val="Index1"/>
        <w:tabs>
          <w:tab w:val="right" w:pos="5030"/>
        </w:tabs>
        <w:rPr>
          <w:noProof/>
        </w:rPr>
      </w:pPr>
      <w:r>
        <w:rPr>
          <w:noProof/>
        </w:rPr>
        <w:t>Microsoft Intune Eklentisi, 78</w:t>
      </w:r>
    </w:p>
    <w:p w14:paraId="74524B06" w14:textId="77777777" w:rsidR="0049378A" w:rsidRDefault="0049378A">
      <w:pPr>
        <w:pStyle w:val="Index1"/>
        <w:tabs>
          <w:tab w:val="right" w:pos="5030"/>
        </w:tabs>
        <w:rPr>
          <w:noProof/>
        </w:rPr>
      </w:pPr>
      <w:r>
        <w:rPr>
          <w:noProof/>
        </w:rPr>
        <w:t>Microsoft Intune için Core CAL Paketi Köprüsü, 16</w:t>
      </w:r>
    </w:p>
    <w:p w14:paraId="14152C21" w14:textId="77777777" w:rsidR="0049378A" w:rsidRDefault="0049378A">
      <w:pPr>
        <w:pStyle w:val="Index1"/>
        <w:tabs>
          <w:tab w:val="right" w:pos="5030"/>
        </w:tabs>
        <w:rPr>
          <w:noProof/>
        </w:rPr>
      </w:pPr>
      <w:r>
        <w:rPr>
          <w:noProof/>
        </w:rPr>
        <w:t>Microsoft Intune için Kurumsal CAL Paketi Köprüsü, 16</w:t>
      </w:r>
    </w:p>
    <w:p w14:paraId="0B4AA6B6" w14:textId="77777777" w:rsidR="0049378A" w:rsidRDefault="0049378A">
      <w:pPr>
        <w:pStyle w:val="Index1"/>
        <w:tabs>
          <w:tab w:val="right" w:pos="5030"/>
        </w:tabs>
        <w:rPr>
          <w:noProof/>
        </w:rPr>
      </w:pPr>
      <w:r>
        <w:rPr>
          <w:noProof/>
        </w:rPr>
        <w:t>Microsoft Intune Kullanıcı SL'si Eklentisi Ek Depolama 1 GB, 78</w:t>
      </w:r>
    </w:p>
    <w:p w14:paraId="49EA5AD9" w14:textId="77777777" w:rsidR="0049378A" w:rsidRDefault="0049378A">
      <w:pPr>
        <w:pStyle w:val="Index1"/>
        <w:tabs>
          <w:tab w:val="right" w:pos="5030"/>
        </w:tabs>
        <w:rPr>
          <w:noProof/>
        </w:rPr>
      </w:pPr>
      <w:r>
        <w:rPr>
          <w:noProof/>
        </w:rPr>
        <w:t>Microsoft Learning Imagine Academy, 78</w:t>
      </w:r>
    </w:p>
    <w:p w14:paraId="3EAC22A7" w14:textId="77777777" w:rsidR="0049378A" w:rsidRDefault="0049378A">
      <w:pPr>
        <w:pStyle w:val="Index1"/>
        <w:tabs>
          <w:tab w:val="right" w:pos="5030"/>
        </w:tabs>
        <w:rPr>
          <w:noProof/>
        </w:rPr>
      </w:pPr>
      <w:r>
        <w:rPr>
          <w:noProof/>
        </w:rPr>
        <w:t>Microsoft Learning MCP 1 Sınav Kuponları, 78</w:t>
      </w:r>
    </w:p>
    <w:p w14:paraId="6CBA491E" w14:textId="77777777" w:rsidR="0049378A" w:rsidRDefault="0049378A">
      <w:pPr>
        <w:pStyle w:val="Index1"/>
        <w:tabs>
          <w:tab w:val="right" w:pos="5030"/>
        </w:tabs>
        <w:rPr>
          <w:noProof/>
        </w:rPr>
      </w:pPr>
      <w:r>
        <w:rPr>
          <w:noProof/>
        </w:rPr>
        <w:t>Microsoft Learning MCP 30 Sınav Kuponları, 78</w:t>
      </w:r>
    </w:p>
    <w:p w14:paraId="4193E5AE" w14:textId="77777777" w:rsidR="0049378A" w:rsidRDefault="0049378A">
      <w:pPr>
        <w:pStyle w:val="Index1"/>
        <w:tabs>
          <w:tab w:val="right" w:pos="5030"/>
        </w:tabs>
        <w:rPr>
          <w:noProof/>
        </w:rPr>
      </w:pPr>
      <w:r>
        <w:rPr>
          <w:noProof/>
        </w:rPr>
        <w:t>Microsoft Learning MOS/MCE Sertifika 125 Sınav Sitesi Lisansı, 78</w:t>
      </w:r>
    </w:p>
    <w:p w14:paraId="61DF1FB2" w14:textId="77777777" w:rsidR="0049378A" w:rsidRDefault="0049378A">
      <w:pPr>
        <w:pStyle w:val="Index1"/>
        <w:tabs>
          <w:tab w:val="right" w:pos="5030"/>
        </w:tabs>
        <w:rPr>
          <w:noProof/>
        </w:rPr>
      </w:pPr>
      <w:r>
        <w:rPr>
          <w:noProof/>
        </w:rPr>
        <w:t>Microsoft Learning MOS/MTA/MCE Sertifika 500 Sınav Sitesi Lisansı, 79</w:t>
      </w:r>
    </w:p>
    <w:p w14:paraId="47CFE78D" w14:textId="77777777" w:rsidR="0049378A" w:rsidRDefault="0049378A">
      <w:pPr>
        <w:pStyle w:val="Index1"/>
        <w:tabs>
          <w:tab w:val="right" w:pos="5030"/>
        </w:tabs>
        <w:rPr>
          <w:noProof/>
        </w:rPr>
      </w:pPr>
      <w:r>
        <w:rPr>
          <w:noProof/>
        </w:rPr>
        <w:t>Microsoft Learning MTA/MCA Sertifika 125 Sınav Sitesi Lisansı, 78</w:t>
      </w:r>
    </w:p>
    <w:p w14:paraId="0DF2D7AE" w14:textId="77777777" w:rsidR="0049378A" w:rsidRDefault="0049378A">
      <w:pPr>
        <w:pStyle w:val="Index1"/>
        <w:tabs>
          <w:tab w:val="right" w:pos="5030"/>
        </w:tabs>
        <w:rPr>
          <w:noProof/>
        </w:rPr>
      </w:pPr>
      <w:r>
        <w:rPr>
          <w:noProof/>
        </w:rPr>
        <w:t>Microsoft Relationship Sales solution/Plus, 65</w:t>
      </w:r>
    </w:p>
    <w:p w14:paraId="3848DE51" w14:textId="77777777" w:rsidR="0049378A" w:rsidRDefault="0049378A">
      <w:pPr>
        <w:pStyle w:val="Index1"/>
        <w:tabs>
          <w:tab w:val="right" w:pos="5030"/>
        </w:tabs>
        <w:rPr>
          <w:noProof/>
        </w:rPr>
      </w:pPr>
      <w:r>
        <w:rPr>
          <w:noProof/>
        </w:rPr>
        <w:t>Microsoft Stream, 71</w:t>
      </w:r>
    </w:p>
    <w:p w14:paraId="5E85946D" w14:textId="77777777" w:rsidR="0049378A" w:rsidRDefault="0049378A">
      <w:pPr>
        <w:pStyle w:val="Index1"/>
        <w:tabs>
          <w:tab w:val="right" w:pos="5030"/>
        </w:tabs>
        <w:rPr>
          <w:noProof/>
        </w:rPr>
      </w:pPr>
      <w:r>
        <w:rPr>
          <w:noProof/>
        </w:rPr>
        <w:t>Microsoft Translator API, 56</w:t>
      </w:r>
    </w:p>
    <w:p w14:paraId="459C12FB" w14:textId="77777777" w:rsidR="0049378A" w:rsidRDefault="0049378A">
      <w:pPr>
        <w:pStyle w:val="Index1"/>
        <w:tabs>
          <w:tab w:val="right" w:pos="5030"/>
        </w:tabs>
        <w:rPr>
          <w:noProof/>
        </w:rPr>
      </w:pPr>
      <w:r>
        <w:rPr>
          <w:noProof/>
        </w:rPr>
        <w:t>Minecraft</w:t>
      </w:r>
    </w:p>
    <w:p w14:paraId="0F910AEB" w14:textId="77777777" w:rsidR="0049378A" w:rsidRDefault="0049378A">
      <w:pPr>
        <w:pStyle w:val="Index2"/>
        <w:tabs>
          <w:tab w:val="right" w:pos="5030"/>
        </w:tabs>
        <w:rPr>
          <w:noProof/>
        </w:rPr>
      </w:pPr>
      <w:r>
        <w:rPr>
          <w:noProof/>
        </w:rPr>
        <w:t>Education Edition, 79</w:t>
      </w:r>
    </w:p>
    <w:p w14:paraId="4A5C83C8" w14:textId="77777777" w:rsidR="0049378A" w:rsidRDefault="0049378A">
      <w:pPr>
        <w:pStyle w:val="Index1"/>
        <w:tabs>
          <w:tab w:val="right" w:pos="5030"/>
        </w:tabs>
        <w:rPr>
          <w:noProof/>
        </w:rPr>
      </w:pPr>
      <w:r>
        <w:rPr>
          <w:noProof/>
        </w:rPr>
        <w:t>Mobil Varlık Yönetimi Platformu (SL), 74</w:t>
      </w:r>
    </w:p>
    <w:p w14:paraId="5A386227" w14:textId="77777777" w:rsidR="0049378A" w:rsidRDefault="0049378A">
      <w:pPr>
        <w:pStyle w:val="Index1"/>
        <w:tabs>
          <w:tab w:val="right" w:pos="5030"/>
        </w:tabs>
        <w:rPr>
          <w:noProof/>
        </w:rPr>
      </w:pPr>
      <w:r>
        <w:rPr>
          <w:noProof/>
        </w:rPr>
        <w:t>Mobil Varlık Yönetimi Platformu Manuel Varlık Başına Mesafe Matrisi, 74</w:t>
      </w:r>
    </w:p>
    <w:p w14:paraId="401A4B7C" w14:textId="77777777" w:rsidR="0049378A" w:rsidRDefault="0049378A">
      <w:pPr>
        <w:pStyle w:val="Index1"/>
        <w:tabs>
          <w:tab w:val="right" w:pos="5030"/>
        </w:tabs>
        <w:rPr>
          <w:noProof/>
        </w:rPr>
      </w:pPr>
      <w:r>
        <w:rPr>
          <w:noProof/>
        </w:rPr>
        <w:t>Mobil Varlık Yönetimi Platformu Otomatik Varlık Başına Mesafe Matrisi, 74</w:t>
      </w:r>
    </w:p>
    <w:p w14:paraId="4BCE9B4E" w14:textId="77777777" w:rsidR="0049378A" w:rsidRDefault="0049378A">
      <w:pPr>
        <w:pStyle w:val="Index1"/>
        <w:tabs>
          <w:tab w:val="right" w:pos="5030"/>
        </w:tabs>
        <w:rPr>
          <w:noProof/>
        </w:rPr>
      </w:pPr>
      <w:r>
        <w:rPr>
          <w:noProof/>
        </w:rPr>
        <w:t>Mobil Varlık Yönetimi Platformu Varlık Başına Kamyon Yönlendirmesi, 74</w:t>
      </w:r>
    </w:p>
    <w:p w14:paraId="5028CF35" w14:textId="77777777" w:rsidR="0049378A" w:rsidRDefault="0049378A">
      <w:pPr>
        <w:pStyle w:val="Index1"/>
        <w:tabs>
          <w:tab w:val="right" w:pos="5030"/>
        </w:tabs>
        <w:rPr>
          <w:noProof/>
        </w:rPr>
      </w:pPr>
      <w:r>
        <w:rPr>
          <w:noProof/>
        </w:rPr>
        <w:t>Mobil Varlık Yönetimi Platformu Varlık Başına Sürüş Analizi, 74</w:t>
      </w:r>
    </w:p>
    <w:p w14:paraId="48A21638" w14:textId="77777777" w:rsidR="0049378A" w:rsidRDefault="0049378A">
      <w:pPr>
        <w:pStyle w:val="Index1"/>
        <w:tabs>
          <w:tab w:val="right" w:pos="5030"/>
        </w:tabs>
        <w:rPr>
          <w:noProof/>
        </w:rPr>
      </w:pPr>
      <w:r>
        <w:rPr>
          <w:noProof/>
        </w:rPr>
        <w:t>MSDN Platformları, 38</w:t>
      </w:r>
    </w:p>
    <w:p w14:paraId="0D3B46C0" w14:textId="77777777" w:rsidR="0049378A" w:rsidRDefault="0049378A">
      <w:pPr>
        <w:pStyle w:val="Index1"/>
        <w:tabs>
          <w:tab w:val="right" w:pos="5030"/>
        </w:tabs>
        <w:rPr>
          <w:noProof/>
        </w:rPr>
      </w:pPr>
      <w:r>
        <w:rPr>
          <w:noProof/>
        </w:rPr>
        <w:t>Müşteri Verileri, 69</w:t>
      </w:r>
    </w:p>
    <w:p w14:paraId="3615F683" w14:textId="77777777" w:rsidR="0049378A" w:rsidRDefault="0049378A">
      <w:pPr>
        <w:pStyle w:val="Index1"/>
        <w:tabs>
          <w:tab w:val="right" w:pos="5030"/>
        </w:tabs>
        <w:rPr>
          <w:noProof/>
        </w:rPr>
      </w:pPr>
      <w:r>
        <w:rPr>
          <w:noProof/>
        </w:rPr>
        <w:t>Office 2016, 22</w:t>
      </w:r>
    </w:p>
    <w:p w14:paraId="039ED35D" w14:textId="77777777" w:rsidR="0049378A" w:rsidRDefault="0049378A">
      <w:pPr>
        <w:pStyle w:val="Index1"/>
        <w:tabs>
          <w:tab w:val="right" w:pos="5030"/>
        </w:tabs>
        <w:rPr>
          <w:noProof/>
        </w:rPr>
      </w:pPr>
      <w:r>
        <w:rPr>
          <w:noProof/>
        </w:rPr>
        <w:t>Office 365 A1, 68</w:t>
      </w:r>
    </w:p>
    <w:p w14:paraId="7F1F4D1B" w14:textId="77777777" w:rsidR="0049378A" w:rsidRDefault="0049378A">
      <w:pPr>
        <w:pStyle w:val="Index1"/>
        <w:tabs>
          <w:tab w:val="right" w:pos="5030"/>
        </w:tabs>
        <w:rPr>
          <w:noProof/>
        </w:rPr>
      </w:pPr>
      <w:r>
        <w:rPr>
          <w:noProof/>
        </w:rPr>
        <w:t>Office 365 A3, 68</w:t>
      </w:r>
    </w:p>
    <w:p w14:paraId="6EDDF918" w14:textId="77777777" w:rsidR="0049378A" w:rsidRDefault="0049378A">
      <w:pPr>
        <w:pStyle w:val="Index1"/>
        <w:tabs>
          <w:tab w:val="right" w:pos="5030"/>
        </w:tabs>
        <w:rPr>
          <w:noProof/>
        </w:rPr>
      </w:pPr>
      <w:r>
        <w:rPr>
          <w:noProof/>
        </w:rPr>
        <w:t>Office 365 A5, 68</w:t>
      </w:r>
    </w:p>
    <w:p w14:paraId="54AA0A53" w14:textId="77777777" w:rsidR="0049378A" w:rsidRDefault="0049378A">
      <w:pPr>
        <w:pStyle w:val="Index1"/>
        <w:tabs>
          <w:tab w:val="right" w:pos="5030"/>
        </w:tabs>
        <w:rPr>
          <w:noProof/>
        </w:rPr>
      </w:pPr>
      <w:r>
        <w:rPr>
          <w:noProof/>
        </w:rPr>
        <w:t>Office 365 A5 Eklentisi, 68</w:t>
      </w:r>
    </w:p>
    <w:p w14:paraId="1A5AEEB1" w14:textId="77777777" w:rsidR="0049378A" w:rsidRDefault="0049378A">
      <w:pPr>
        <w:pStyle w:val="Index1"/>
        <w:tabs>
          <w:tab w:val="right" w:pos="5030"/>
        </w:tabs>
        <w:rPr>
          <w:noProof/>
        </w:rPr>
      </w:pPr>
      <w:r>
        <w:rPr>
          <w:noProof/>
        </w:rPr>
        <w:t>Office 365 E1, 16</w:t>
      </w:r>
    </w:p>
    <w:p w14:paraId="2D83BC4A" w14:textId="77777777" w:rsidR="0049378A" w:rsidRDefault="0049378A">
      <w:pPr>
        <w:pStyle w:val="Index1"/>
        <w:tabs>
          <w:tab w:val="right" w:pos="5030"/>
        </w:tabs>
        <w:rPr>
          <w:noProof/>
        </w:rPr>
      </w:pPr>
      <w:r>
        <w:rPr>
          <w:noProof/>
        </w:rPr>
        <w:t>Office 365 E1 ve E3, 68</w:t>
      </w:r>
    </w:p>
    <w:p w14:paraId="31DB415E" w14:textId="77777777" w:rsidR="0049378A" w:rsidRDefault="0049378A">
      <w:pPr>
        <w:pStyle w:val="Index1"/>
        <w:tabs>
          <w:tab w:val="right" w:pos="5030"/>
        </w:tabs>
        <w:rPr>
          <w:noProof/>
        </w:rPr>
      </w:pPr>
      <w:r>
        <w:rPr>
          <w:noProof/>
        </w:rPr>
        <w:t>Office 365 E1 ve E3 Eklentisi, 68</w:t>
      </w:r>
    </w:p>
    <w:p w14:paraId="43678EDC" w14:textId="77777777" w:rsidR="0049378A" w:rsidRDefault="0049378A">
      <w:pPr>
        <w:pStyle w:val="Index1"/>
        <w:tabs>
          <w:tab w:val="right" w:pos="5030"/>
        </w:tabs>
        <w:rPr>
          <w:noProof/>
        </w:rPr>
      </w:pPr>
      <w:r>
        <w:rPr>
          <w:noProof/>
        </w:rPr>
        <w:t>Office 365 E1 ve E3 YG'den Geçiş, 68</w:t>
      </w:r>
    </w:p>
    <w:p w14:paraId="76E07459" w14:textId="77777777" w:rsidR="0049378A" w:rsidRDefault="0049378A">
      <w:pPr>
        <w:pStyle w:val="Index1"/>
        <w:tabs>
          <w:tab w:val="right" w:pos="5030"/>
        </w:tabs>
        <w:rPr>
          <w:noProof/>
        </w:rPr>
      </w:pPr>
      <w:r>
        <w:rPr>
          <w:noProof/>
        </w:rPr>
        <w:t>Office 365 E1 ve Microsoft Intune, 16</w:t>
      </w:r>
    </w:p>
    <w:p w14:paraId="1BDC5FCA" w14:textId="77777777" w:rsidR="0049378A" w:rsidRDefault="0049378A">
      <w:pPr>
        <w:pStyle w:val="Index1"/>
        <w:tabs>
          <w:tab w:val="right" w:pos="5030"/>
        </w:tabs>
        <w:rPr>
          <w:noProof/>
        </w:rPr>
      </w:pPr>
      <w:r>
        <w:rPr>
          <w:noProof/>
        </w:rPr>
        <w:t>Office 365 E3, 16</w:t>
      </w:r>
    </w:p>
    <w:p w14:paraId="705379C2" w14:textId="77777777" w:rsidR="0049378A" w:rsidRDefault="0049378A">
      <w:pPr>
        <w:pStyle w:val="Index1"/>
        <w:tabs>
          <w:tab w:val="right" w:pos="5030"/>
        </w:tabs>
        <w:rPr>
          <w:noProof/>
        </w:rPr>
      </w:pPr>
      <w:r>
        <w:rPr>
          <w:noProof/>
        </w:rPr>
        <w:t>Office 365 E3 Kuruluşlar için Uygulamalar Eklentisi olmadan, 68</w:t>
      </w:r>
    </w:p>
    <w:p w14:paraId="4D72FC37" w14:textId="77777777" w:rsidR="0049378A" w:rsidRDefault="0049378A">
      <w:pPr>
        <w:pStyle w:val="Index1"/>
        <w:tabs>
          <w:tab w:val="right" w:pos="5030"/>
        </w:tabs>
        <w:rPr>
          <w:noProof/>
        </w:rPr>
      </w:pPr>
      <w:r>
        <w:rPr>
          <w:noProof/>
        </w:rPr>
        <w:t>Office 365 E3 ve Microsoft Intune, 16</w:t>
      </w:r>
    </w:p>
    <w:p w14:paraId="4F42A3D2" w14:textId="77777777" w:rsidR="0049378A" w:rsidRDefault="0049378A">
      <w:pPr>
        <w:pStyle w:val="Index1"/>
        <w:tabs>
          <w:tab w:val="right" w:pos="5030"/>
        </w:tabs>
        <w:rPr>
          <w:noProof/>
        </w:rPr>
      </w:pPr>
      <w:r>
        <w:rPr>
          <w:noProof/>
        </w:rPr>
        <w:t>Office 365 E5, 16, 68</w:t>
      </w:r>
    </w:p>
    <w:p w14:paraId="4A9380F6" w14:textId="77777777" w:rsidR="0049378A" w:rsidRDefault="0049378A">
      <w:pPr>
        <w:pStyle w:val="Index1"/>
        <w:tabs>
          <w:tab w:val="right" w:pos="5030"/>
        </w:tabs>
        <w:rPr>
          <w:noProof/>
        </w:rPr>
      </w:pPr>
      <w:r>
        <w:rPr>
          <w:noProof/>
        </w:rPr>
        <w:t>Office 365 E5 Eklentisi, 68</w:t>
      </w:r>
    </w:p>
    <w:p w14:paraId="17C736C2" w14:textId="77777777" w:rsidR="0049378A" w:rsidRDefault="0049378A">
      <w:pPr>
        <w:pStyle w:val="Index1"/>
        <w:tabs>
          <w:tab w:val="right" w:pos="5030"/>
        </w:tabs>
        <w:rPr>
          <w:noProof/>
        </w:rPr>
      </w:pPr>
      <w:r>
        <w:rPr>
          <w:noProof/>
        </w:rPr>
        <w:t>Office 365 E5 ve Microsoft Intune, 16</w:t>
      </w:r>
    </w:p>
    <w:p w14:paraId="508C7EB3" w14:textId="77777777" w:rsidR="0049378A" w:rsidRDefault="0049378A">
      <w:pPr>
        <w:pStyle w:val="Index1"/>
        <w:tabs>
          <w:tab w:val="right" w:pos="5030"/>
        </w:tabs>
        <w:rPr>
          <w:noProof/>
        </w:rPr>
      </w:pPr>
      <w:r>
        <w:rPr>
          <w:noProof/>
        </w:rPr>
        <w:t>Office 365 E5 YG'den Geçiş, 68</w:t>
      </w:r>
    </w:p>
    <w:p w14:paraId="38E58B25" w14:textId="77777777" w:rsidR="0049378A" w:rsidRDefault="0049378A">
      <w:pPr>
        <w:pStyle w:val="Index1"/>
        <w:tabs>
          <w:tab w:val="right" w:pos="5030"/>
        </w:tabs>
        <w:rPr>
          <w:noProof/>
        </w:rPr>
      </w:pPr>
      <w:r>
        <w:rPr>
          <w:noProof/>
        </w:rPr>
        <w:t>Office 365 F3, 68</w:t>
      </w:r>
    </w:p>
    <w:p w14:paraId="5917D66B" w14:textId="77777777" w:rsidR="0049378A" w:rsidRDefault="0049378A">
      <w:pPr>
        <w:pStyle w:val="Index1"/>
        <w:tabs>
          <w:tab w:val="right" w:pos="5030"/>
        </w:tabs>
        <w:rPr>
          <w:noProof/>
        </w:rPr>
      </w:pPr>
      <w:r>
        <w:rPr>
          <w:noProof/>
        </w:rPr>
        <w:t>Office 365 Fazladan Dosya Depolama 1 GB, 72</w:t>
      </w:r>
    </w:p>
    <w:p w14:paraId="0289A7C2" w14:textId="77777777" w:rsidR="0049378A" w:rsidRDefault="0049378A">
      <w:pPr>
        <w:pStyle w:val="Index1"/>
        <w:tabs>
          <w:tab w:val="right" w:pos="5030"/>
        </w:tabs>
        <w:rPr>
          <w:noProof/>
        </w:rPr>
      </w:pPr>
      <w:r>
        <w:rPr>
          <w:noProof/>
        </w:rPr>
        <w:t>Office 365 Gelişmiş Tehdit Koruması Plan 1, 71</w:t>
      </w:r>
    </w:p>
    <w:p w14:paraId="75F56BA1" w14:textId="77777777" w:rsidR="0049378A" w:rsidRDefault="0049378A">
      <w:pPr>
        <w:pStyle w:val="Index1"/>
        <w:tabs>
          <w:tab w:val="right" w:pos="5030"/>
        </w:tabs>
        <w:rPr>
          <w:noProof/>
        </w:rPr>
      </w:pPr>
      <w:r>
        <w:rPr>
          <w:noProof/>
        </w:rPr>
        <w:t>Office 365 Gelişmiş Tehdit Koruması Plan 2, 71</w:t>
      </w:r>
    </w:p>
    <w:p w14:paraId="632EFB7F" w14:textId="77777777" w:rsidR="0049378A" w:rsidRDefault="0049378A">
      <w:pPr>
        <w:pStyle w:val="Index1"/>
        <w:tabs>
          <w:tab w:val="right" w:pos="5030"/>
        </w:tabs>
        <w:rPr>
          <w:noProof/>
        </w:rPr>
      </w:pPr>
      <w:r>
        <w:rPr>
          <w:noProof/>
        </w:rPr>
        <w:t>Office 365 için Core CAL Paketi Köprüsü, 16</w:t>
      </w:r>
    </w:p>
    <w:p w14:paraId="1C731938" w14:textId="77777777" w:rsidR="0049378A" w:rsidRDefault="0049378A">
      <w:pPr>
        <w:pStyle w:val="Index1"/>
        <w:tabs>
          <w:tab w:val="right" w:pos="5030"/>
        </w:tabs>
        <w:rPr>
          <w:noProof/>
        </w:rPr>
      </w:pPr>
      <w:r>
        <w:rPr>
          <w:noProof/>
        </w:rPr>
        <w:t>Office 365 için Core CAL Paketi Köprüsü YG'den Geçiş (Kullanıcı SL'si), 16</w:t>
      </w:r>
    </w:p>
    <w:p w14:paraId="069B4A45" w14:textId="77777777" w:rsidR="0049378A" w:rsidRDefault="0049378A">
      <w:pPr>
        <w:pStyle w:val="Index1"/>
        <w:tabs>
          <w:tab w:val="right" w:pos="5030"/>
        </w:tabs>
        <w:rPr>
          <w:noProof/>
        </w:rPr>
      </w:pPr>
      <w:r>
        <w:rPr>
          <w:noProof/>
        </w:rPr>
        <w:t>Office 365 için Import Service, 71</w:t>
      </w:r>
    </w:p>
    <w:p w14:paraId="0E7CF324" w14:textId="77777777" w:rsidR="0049378A" w:rsidRDefault="0049378A">
      <w:pPr>
        <w:pStyle w:val="Index1"/>
        <w:tabs>
          <w:tab w:val="right" w:pos="5030"/>
        </w:tabs>
        <w:rPr>
          <w:noProof/>
        </w:rPr>
      </w:pPr>
      <w:r>
        <w:rPr>
          <w:noProof/>
        </w:rPr>
        <w:t>Office 365 için Kurumsal CAL Paketi Köprüsü, 16</w:t>
      </w:r>
    </w:p>
    <w:p w14:paraId="6A8856C9" w14:textId="77777777" w:rsidR="0049378A" w:rsidRDefault="0049378A">
      <w:pPr>
        <w:pStyle w:val="Index1"/>
        <w:tabs>
          <w:tab w:val="right" w:pos="5030"/>
        </w:tabs>
        <w:rPr>
          <w:noProof/>
        </w:rPr>
      </w:pPr>
      <w:r>
        <w:rPr>
          <w:noProof/>
        </w:rPr>
        <w:t>Office 365 için Kurumsal CAL Paketi Köprüsü YG'den Geçiş, 16</w:t>
      </w:r>
    </w:p>
    <w:p w14:paraId="0B764B64" w14:textId="77777777" w:rsidR="0049378A" w:rsidRDefault="0049378A">
      <w:pPr>
        <w:pStyle w:val="Index1"/>
        <w:tabs>
          <w:tab w:val="right" w:pos="5030"/>
        </w:tabs>
        <w:rPr>
          <w:noProof/>
        </w:rPr>
      </w:pPr>
      <w:r>
        <w:rPr>
          <w:noProof/>
        </w:rPr>
        <w:t>Office 365 Multi-Geo Eklentisi, 68</w:t>
      </w:r>
    </w:p>
    <w:p w14:paraId="54370428" w14:textId="77777777" w:rsidR="0049378A" w:rsidRDefault="0049378A">
      <w:pPr>
        <w:pStyle w:val="Index1"/>
        <w:tabs>
          <w:tab w:val="right" w:pos="5030"/>
        </w:tabs>
        <w:rPr>
          <w:noProof/>
        </w:rPr>
      </w:pPr>
      <w:r>
        <w:rPr>
          <w:noProof/>
        </w:rPr>
        <w:t>Office 365 ve Microsoft Intune için Core CAL Paketi Köprüsü, 16</w:t>
      </w:r>
    </w:p>
    <w:p w14:paraId="5DA761A6" w14:textId="77777777" w:rsidR="0049378A" w:rsidRDefault="0049378A">
      <w:pPr>
        <w:pStyle w:val="Index1"/>
        <w:tabs>
          <w:tab w:val="right" w:pos="5030"/>
        </w:tabs>
        <w:rPr>
          <w:noProof/>
        </w:rPr>
      </w:pPr>
      <w:r>
        <w:rPr>
          <w:noProof/>
        </w:rPr>
        <w:t>Office 365 ve Microsoft Intune için Kurumsal CAL Paketi Köprüsü, 16</w:t>
      </w:r>
    </w:p>
    <w:p w14:paraId="795A0574" w14:textId="77777777" w:rsidR="0049378A" w:rsidRDefault="0049378A">
      <w:pPr>
        <w:pStyle w:val="Index1"/>
        <w:tabs>
          <w:tab w:val="right" w:pos="5030"/>
        </w:tabs>
        <w:rPr>
          <w:noProof/>
        </w:rPr>
      </w:pPr>
      <w:r>
        <w:rPr>
          <w:noProof/>
        </w:rPr>
        <w:t>Office 365 Veri Kaybı Koruması, 71</w:t>
      </w:r>
    </w:p>
    <w:p w14:paraId="0D901F6A" w14:textId="77777777" w:rsidR="0049378A" w:rsidRDefault="0049378A">
      <w:pPr>
        <w:pStyle w:val="Index1"/>
        <w:tabs>
          <w:tab w:val="right" w:pos="5030"/>
        </w:tabs>
        <w:rPr>
          <w:noProof/>
        </w:rPr>
      </w:pPr>
      <w:r>
        <w:rPr>
          <w:noProof/>
        </w:rPr>
        <w:t>Office Çoklu Dil Paketi 2013, 22</w:t>
      </w:r>
    </w:p>
    <w:p w14:paraId="6D11EB1D" w14:textId="77777777" w:rsidR="0049378A" w:rsidRDefault="0049378A">
      <w:pPr>
        <w:pStyle w:val="Index1"/>
        <w:tabs>
          <w:tab w:val="right" w:pos="5030"/>
        </w:tabs>
        <w:rPr>
          <w:noProof/>
        </w:rPr>
      </w:pPr>
      <w:r>
        <w:rPr>
          <w:noProof/>
        </w:rPr>
        <w:t>Office Ev ve Öğrenci 2013 RT Ticari Kullanım, 22</w:t>
      </w:r>
    </w:p>
    <w:p w14:paraId="6375ADEC" w14:textId="77777777" w:rsidR="0049378A" w:rsidRDefault="0049378A">
      <w:pPr>
        <w:pStyle w:val="Index1"/>
        <w:tabs>
          <w:tab w:val="right" w:pos="5030"/>
        </w:tabs>
        <w:rPr>
          <w:noProof/>
        </w:rPr>
      </w:pPr>
      <w:r>
        <w:rPr>
          <w:noProof/>
        </w:rPr>
        <w:t>Office Professional Plus, 68, 89, 95</w:t>
      </w:r>
    </w:p>
    <w:p w14:paraId="349E1046" w14:textId="77777777" w:rsidR="0049378A" w:rsidRDefault="0049378A">
      <w:pPr>
        <w:pStyle w:val="Index1"/>
        <w:tabs>
          <w:tab w:val="right" w:pos="5030"/>
        </w:tabs>
        <w:rPr>
          <w:noProof/>
        </w:rPr>
      </w:pPr>
      <w:r>
        <w:rPr>
          <w:noProof/>
        </w:rPr>
        <w:t>Office Professional Plus 2013, 67</w:t>
      </w:r>
    </w:p>
    <w:p w14:paraId="2EE32998" w14:textId="77777777" w:rsidR="0049378A" w:rsidRDefault="0049378A">
      <w:pPr>
        <w:pStyle w:val="Index1"/>
        <w:tabs>
          <w:tab w:val="right" w:pos="5030"/>
        </w:tabs>
        <w:rPr>
          <w:noProof/>
        </w:rPr>
      </w:pPr>
      <w:r>
        <w:rPr>
          <w:noProof/>
        </w:rPr>
        <w:t>Office Professional Plus 2016, 39</w:t>
      </w:r>
    </w:p>
    <w:p w14:paraId="5BBF6FBA" w14:textId="77777777" w:rsidR="0049378A" w:rsidRDefault="0049378A">
      <w:pPr>
        <w:pStyle w:val="Index1"/>
        <w:tabs>
          <w:tab w:val="right" w:pos="5030"/>
        </w:tabs>
        <w:rPr>
          <w:noProof/>
        </w:rPr>
      </w:pPr>
      <w:r>
        <w:rPr>
          <w:noProof/>
        </w:rPr>
        <w:t>Office Professional Plus 2019, 22</w:t>
      </w:r>
    </w:p>
    <w:p w14:paraId="5A2E25A9" w14:textId="77777777" w:rsidR="0049378A" w:rsidRDefault="0049378A">
      <w:pPr>
        <w:pStyle w:val="Index1"/>
        <w:tabs>
          <w:tab w:val="right" w:pos="5030"/>
        </w:tabs>
        <w:rPr>
          <w:noProof/>
        </w:rPr>
      </w:pPr>
      <w:r>
        <w:rPr>
          <w:noProof/>
        </w:rPr>
        <w:t>Office Professional Plus 2019 için Evden Çalışma, 22</w:t>
      </w:r>
    </w:p>
    <w:p w14:paraId="37679E3C" w14:textId="77777777" w:rsidR="0049378A" w:rsidRDefault="0049378A">
      <w:pPr>
        <w:pStyle w:val="Index1"/>
        <w:tabs>
          <w:tab w:val="right" w:pos="5030"/>
        </w:tabs>
        <w:rPr>
          <w:noProof/>
        </w:rPr>
      </w:pPr>
      <w:r>
        <w:rPr>
          <w:noProof/>
        </w:rPr>
        <w:t>Office Standard, 68, 89, 95</w:t>
      </w:r>
    </w:p>
    <w:p w14:paraId="1D2E3579" w14:textId="77777777" w:rsidR="0049378A" w:rsidRDefault="0049378A">
      <w:pPr>
        <w:pStyle w:val="Index1"/>
        <w:tabs>
          <w:tab w:val="right" w:pos="5030"/>
        </w:tabs>
        <w:rPr>
          <w:noProof/>
        </w:rPr>
      </w:pPr>
      <w:r>
        <w:rPr>
          <w:noProof/>
        </w:rPr>
        <w:t>Office Standard 2019, 22</w:t>
      </w:r>
    </w:p>
    <w:p w14:paraId="10C615FD" w14:textId="77777777" w:rsidR="0049378A" w:rsidRDefault="0049378A">
      <w:pPr>
        <w:pStyle w:val="Index1"/>
        <w:tabs>
          <w:tab w:val="right" w:pos="5030"/>
        </w:tabs>
        <w:rPr>
          <w:noProof/>
        </w:rPr>
      </w:pPr>
      <w:r>
        <w:rPr>
          <w:noProof/>
        </w:rPr>
        <w:t>Office Standard 2019 için Evden Çalışma, 22</w:t>
      </w:r>
    </w:p>
    <w:p w14:paraId="1A4632C6" w14:textId="77777777" w:rsidR="0049378A" w:rsidRDefault="0049378A">
      <w:pPr>
        <w:pStyle w:val="Index1"/>
        <w:tabs>
          <w:tab w:val="right" w:pos="5030"/>
        </w:tabs>
        <w:rPr>
          <w:noProof/>
        </w:rPr>
      </w:pPr>
      <w:r>
        <w:rPr>
          <w:noProof/>
        </w:rPr>
        <w:t>OneDrive İş Plan 1 ve 2, 72</w:t>
      </w:r>
    </w:p>
    <w:p w14:paraId="1216A1AF" w14:textId="77777777" w:rsidR="0049378A" w:rsidRDefault="0049378A">
      <w:pPr>
        <w:pStyle w:val="Index1"/>
        <w:tabs>
          <w:tab w:val="right" w:pos="5030"/>
        </w:tabs>
        <w:rPr>
          <w:noProof/>
        </w:rPr>
      </w:pPr>
      <w:r>
        <w:rPr>
          <w:noProof/>
        </w:rPr>
        <w:t>Ortak Alan Telefonu, 70</w:t>
      </w:r>
    </w:p>
    <w:p w14:paraId="0945828E" w14:textId="77777777" w:rsidR="0049378A" w:rsidRDefault="0049378A">
      <w:pPr>
        <w:pStyle w:val="Index1"/>
        <w:tabs>
          <w:tab w:val="right" w:pos="5030"/>
        </w:tabs>
        <w:rPr>
          <w:noProof/>
        </w:rPr>
      </w:pPr>
      <w:r>
        <w:rPr>
          <w:noProof/>
        </w:rPr>
        <w:t>Ortak Veri Hizmeti, 74</w:t>
      </w:r>
    </w:p>
    <w:p w14:paraId="4AAE3C1B" w14:textId="77777777" w:rsidR="0049378A" w:rsidRDefault="0049378A">
      <w:pPr>
        <w:pStyle w:val="Index1"/>
        <w:tabs>
          <w:tab w:val="right" w:pos="5030"/>
        </w:tabs>
        <w:rPr>
          <w:noProof/>
        </w:rPr>
      </w:pPr>
      <w:r>
        <w:rPr>
          <w:noProof/>
        </w:rPr>
        <w:t>Ortak Veri Hizmeti, 65</w:t>
      </w:r>
    </w:p>
    <w:p w14:paraId="1944AC55" w14:textId="77777777" w:rsidR="0049378A" w:rsidRDefault="0049378A">
      <w:pPr>
        <w:pStyle w:val="Index1"/>
        <w:tabs>
          <w:tab w:val="right" w:pos="5030"/>
        </w:tabs>
        <w:rPr>
          <w:noProof/>
        </w:rPr>
      </w:pPr>
      <w:r>
        <w:rPr>
          <w:noProof/>
        </w:rPr>
        <w:t>OSE başına Advanced Threat Analytics 2016 İstemci Yönetim Lisansı, 13</w:t>
      </w:r>
    </w:p>
    <w:p w14:paraId="7A93E828" w14:textId="77777777" w:rsidR="0049378A" w:rsidRDefault="0049378A">
      <w:pPr>
        <w:pStyle w:val="Index1"/>
        <w:tabs>
          <w:tab w:val="right" w:pos="5030"/>
        </w:tabs>
        <w:rPr>
          <w:noProof/>
        </w:rPr>
      </w:pPr>
      <w:r>
        <w:rPr>
          <w:noProof/>
        </w:rPr>
        <w:t>Outlook 2019, 22</w:t>
      </w:r>
    </w:p>
    <w:p w14:paraId="173E37FA" w14:textId="77777777" w:rsidR="0049378A" w:rsidRDefault="0049378A">
      <w:pPr>
        <w:pStyle w:val="Index1"/>
        <w:tabs>
          <w:tab w:val="right" w:pos="5030"/>
        </w:tabs>
        <w:rPr>
          <w:noProof/>
        </w:rPr>
      </w:pPr>
      <w:r>
        <w:rPr>
          <w:noProof/>
        </w:rPr>
        <w:t>Perakende veya İnce İstemciler için Windows 10 IoT Enterprise, 43</w:t>
      </w:r>
    </w:p>
    <w:p w14:paraId="48F62598" w14:textId="77777777" w:rsidR="0049378A" w:rsidRDefault="0049378A">
      <w:pPr>
        <w:pStyle w:val="Index1"/>
        <w:tabs>
          <w:tab w:val="right" w:pos="5030"/>
        </w:tabs>
        <w:rPr>
          <w:noProof/>
        </w:rPr>
      </w:pPr>
      <w:r>
        <w:rPr>
          <w:noProof/>
        </w:rPr>
        <w:t>Power Apps Portalları oturum açma kapasitesi eklentisi, 75</w:t>
      </w:r>
    </w:p>
    <w:p w14:paraId="260D25C4" w14:textId="77777777" w:rsidR="0049378A" w:rsidRDefault="0049378A">
      <w:pPr>
        <w:pStyle w:val="Index1"/>
        <w:tabs>
          <w:tab w:val="right" w:pos="5030"/>
        </w:tabs>
        <w:rPr>
          <w:noProof/>
        </w:rPr>
      </w:pPr>
      <w:r>
        <w:rPr>
          <w:noProof/>
        </w:rPr>
        <w:t>Power Apps Portalları sayfa görüntüleme kapasitesi eklentisi, 75</w:t>
      </w:r>
    </w:p>
    <w:p w14:paraId="616E991B" w14:textId="77777777" w:rsidR="0049378A" w:rsidRDefault="0049378A">
      <w:pPr>
        <w:pStyle w:val="Index1"/>
        <w:tabs>
          <w:tab w:val="right" w:pos="5030"/>
        </w:tabs>
        <w:rPr>
          <w:noProof/>
        </w:rPr>
      </w:pPr>
      <w:r>
        <w:rPr>
          <w:noProof/>
        </w:rPr>
        <w:t>Power Apps ve Power Automate kapasite eklentisi, 75</w:t>
      </w:r>
    </w:p>
    <w:p w14:paraId="6AF496E5" w14:textId="77777777" w:rsidR="0049378A" w:rsidRDefault="0049378A">
      <w:pPr>
        <w:pStyle w:val="Index1"/>
        <w:tabs>
          <w:tab w:val="right" w:pos="5030"/>
        </w:tabs>
        <w:rPr>
          <w:noProof/>
        </w:rPr>
      </w:pPr>
      <w:r>
        <w:rPr>
          <w:noProof/>
        </w:rPr>
        <w:t>Power Automate katılımsız RPA Eklentisi, 74</w:t>
      </w:r>
    </w:p>
    <w:p w14:paraId="444DB339" w14:textId="77777777" w:rsidR="0049378A" w:rsidRDefault="0049378A">
      <w:pPr>
        <w:pStyle w:val="Index1"/>
        <w:tabs>
          <w:tab w:val="right" w:pos="5030"/>
        </w:tabs>
        <w:rPr>
          <w:noProof/>
        </w:rPr>
      </w:pPr>
      <w:r>
        <w:rPr>
          <w:noProof/>
        </w:rPr>
        <w:t>Power BI Premium EM1, 75</w:t>
      </w:r>
    </w:p>
    <w:p w14:paraId="73E15810" w14:textId="77777777" w:rsidR="0049378A" w:rsidRDefault="0049378A">
      <w:pPr>
        <w:pStyle w:val="Index1"/>
        <w:tabs>
          <w:tab w:val="right" w:pos="5030"/>
        </w:tabs>
        <w:rPr>
          <w:noProof/>
        </w:rPr>
      </w:pPr>
      <w:r>
        <w:rPr>
          <w:noProof/>
        </w:rPr>
        <w:t>Power BI Premium EM1 A, 75</w:t>
      </w:r>
    </w:p>
    <w:p w14:paraId="26FC4D28" w14:textId="77777777" w:rsidR="0049378A" w:rsidRDefault="0049378A">
      <w:pPr>
        <w:pStyle w:val="Index1"/>
        <w:tabs>
          <w:tab w:val="right" w:pos="5030"/>
        </w:tabs>
        <w:rPr>
          <w:noProof/>
        </w:rPr>
      </w:pPr>
      <w:r>
        <w:rPr>
          <w:noProof/>
        </w:rPr>
        <w:t>Power BI Premium EM2, 75</w:t>
      </w:r>
    </w:p>
    <w:p w14:paraId="3828CE60" w14:textId="77777777" w:rsidR="0049378A" w:rsidRDefault="0049378A">
      <w:pPr>
        <w:pStyle w:val="Index1"/>
        <w:tabs>
          <w:tab w:val="right" w:pos="5030"/>
        </w:tabs>
        <w:rPr>
          <w:noProof/>
        </w:rPr>
      </w:pPr>
      <w:r>
        <w:rPr>
          <w:noProof/>
        </w:rPr>
        <w:t>Power BI Premium EM2 A, 75</w:t>
      </w:r>
    </w:p>
    <w:p w14:paraId="1082005C" w14:textId="77777777" w:rsidR="0049378A" w:rsidRDefault="0049378A">
      <w:pPr>
        <w:pStyle w:val="Index1"/>
        <w:tabs>
          <w:tab w:val="right" w:pos="5030"/>
        </w:tabs>
        <w:rPr>
          <w:noProof/>
        </w:rPr>
      </w:pPr>
      <w:r>
        <w:rPr>
          <w:noProof/>
        </w:rPr>
        <w:t>Power BI Premium EM3, 75</w:t>
      </w:r>
    </w:p>
    <w:p w14:paraId="665487D6" w14:textId="77777777" w:rsidR="0049378A" w:rsidRDefault="0049378A">
      <w:pPr>
        <w:pStyle w:val="Index1"/>
        <w:tabs>
          <w:tab w:val="right" w:pos="5030"/>
        </w:tabs>
        <w:rPr>
          <w:noProof/>
        </w:rPr>
      </w:pPr>
      <w:r>
        <w:rPr>
          <w:noProof/>
        </w:rPr>
        <w:t>Power BI Premium EM3 A, 75</w:t>
      </w:r>
    </w:p>
    <w:p w14:paraId="53EC0258" w14:textId="77777777" w:rsidR="0049378A" w:rsidRDefault="0049378A">
      <w:pPr>
        <w:pStyle w:val="Index1"/>
        <w:tabs>
          <w:tab w:val="right" w:pos="5030"/>
        </w:tabs>
        <w:rPr>
          <w:noProof/>
        </w:rPr>
      </w:pPr>
      <w:r>
        <w:rPr>
          <w:noProof/>
        </w:rPr>
        <w:t>Power BI Premium P1, 75</w:t>
      </w:r>
    </w:p>
    <w:p w14:paraId="2022CF80" w14:textId="77777777" w:rsidR="0049378A" w:rsidRDefault="0049378A">
      <w:pPr>
        <w:pStyle w:val="Index1"/>
        <w:tabs>
          <w:tab w:val="right" w:pos="5030"/>
        </w:tabs>
        <w:rPr>
          <w:noProof/>
        </w:rPr>
      </w:pPr>
      <w:r>
        <w:rPr>
          <w:noProof/>
        </w:rPr>
        <w:t>Power BI Premium P2, 75</w:t>
      </w:r>
    </w:p>
    <w:p w14:paraId="727F19B2" w14:textId="77777777" w:rsidR="0049378A" w:rsidRDefault="0049378A">
      <w:pPr>
        <w:pStyle w:val="Index1"/>
        <w:tabs>
          <w:tab w:val="right" w:pos="5030"/>
        </w:tabs>
        <w:rPr>
          <w:noProof/>
        </w:rPr>
      </w:pPr>
      <w:r>
        <w:rPr>
          <w:noProof/>
        </w:rPr>
        <w:t>Power BI Premium P3, 75</w:t>
      </w:r>
    </w:p>
    <w:p w14:paraId="1109A459" w14:textId="77777777" w:rsidR="0049378A" w:rsidRDefault="0049378A">
      <w:pPr>
        <w:pStyle w:val="Index1"/>
        <w:tabs>
          <w:tab w:val="right" w:pos="5030"/>
        </w:tabs>
        <w:rPr>
          <w:noProof/>
        </w:rPr>
      </w:pPr>
      <w:r>
        <w:rPr>
          <w:noProof/>
        </w:rPr>
        <w:t>Power BI Premium P4, 75</w:t>
      </w:r>
    </w:p>
    <w:p w14:paraId="39F2A65A" w14:textId="77777777" w:rsidR="0049378A" w:rsidRDefault="0049378A">
      <w:pPr>
        <w:pStyle w:val="Index1"/>
        <w:tabs>
          <w:tab w:val="right" w:pos="5030"/>
        </w:tabs>
        <w:rPr>
          <w:noProof/>
        </w:rPr>
      </w:pPr>
      <w:r>
        <w:rPr>
          <w:noProof/>
        </w:rPr>
        <w:t>Power BI Premium P5, 75</w:t>
      </w:r>
    </w:p>
    <w:p w14:paraId="2CE49121" w14:textId="77777777" w:rsidR="0049378A" w:rsidRDefault="0049378A">
      <w:pPr>
        <w:pStyle w:val="Index1"/>
        <w:tabs>
          <w:tab w:val="right" w:pos="5030"/>
        </w:tabs>
        <w:rPr>
          <w:noProof/>
        </w:rPr>
      </w:pPr>
      <w:r>
        <w:rPr>
          <w:noProof/>
        </w:rPr>
        <w:t>Power BI Premium Promo, 75</w:t>
      </w:r>
    </w:p>
    <w:p w14:paraId="57A06EF0" w14:textId="77777777" w:rsidR="0049378A" w:rsidRDefault="0049378A">
      <w:pPr>
        <w:pStyle w:val="Index1"/>
        <w:tabs>
          <w:tab w:val="right" w:pos="5030"/>
        </w:tabs>
        <w:rPr>
          <w:noProof/>
        </w:rPr>
      </w:pPr>
      <w:r>
        <w:rPr>
          <w:noProof/>
        </w:rPr>
        <w:t>Power BI Pro, 75</w:t>
      </w:r>
    </w:p>
    <w:p w14:paraId="40CCBFC2" w14:textId="77777777" w:rsidR="0049378A" w:rsidRDefault="0049378A">
      <w:pPr>
        <w:pStyle w:val="Index1"/>
        <w:tabs>
          <w:tab w:val="right" w:pos="5030"/>
        </w:tabs>
        <w:rPr>
          <w:noProof/>
        </w:rPr>
      </w:pPr>
      <w:r>
        <w:rPr>
          <w:noProof/>
        </w:rPr>
        <w:t>Power BI Pro A, 75</w:t>
      </w:r>
    </w:p>
    <w:p w14:paraId="09E555C3" w14:textId="77777777" w:rsidR="0049378A" w:rsidRDefault="0049378A">
      <w:pPr>
        <w:pStyle w:val="Index1"/>
        <w:tabs>
          <w:tab w:val="right" w:pos="5030"/>
        </w:tabs>
        <w:rPr>
          <w:noProof/>
        </w:rPr>
      </w:pPr>
      <w:r>
        <w:rPr>
          <w:noProof/>
        </w:rPr>
        <w:t>Power BI Report Server, 31</w:t>
      </w:r>
    </w:p>
    <w:p w14:paraId="3E17DCFA" w14:textId="77777777" w:rsidR="0049378A" w:rsidRDefault="0049378A">
      <w:pPr>
        <w:pStyle w:val="Index1"/>
        <w:tabs>
          <w:tab w:val="right" w:pos="5030"/>
        </w:tabs>
        <w:rPr>
          <w:noProof/>
        </w:rPr>
      </w:pPr>
      <w:r>
        <w:rPr>
          <w:noProof/>
        </w:rPr>
        <w:t>Power Platform, 69</w:t>
      </w:r>
    </w:p>
    <w:p w14:paraId="34853312" w14:textId="77777777" w:rsidR="0049378A" w:rsidRDefault="0049378A">
      <w:pPr>
        <w:pStyle w:val="Index1"/>
        <w:tabs>
          <w:tab w:val="right" w:pos="5030"/>
        </w:tabs>
        <w:rPr>
          <w:noProof/>
        </w:rPr>
      </w:pPr>
      <w:r>
        <w:rPr>
          <w:noProof/>
        </w:rPr>
        <w:t>Power Virtual Agents, 75</w:t>
      </w:r>
    </w:p>
    <w:p w14:paraId="7505019E" w14:textId="77777777" w:rsidR="0049378A" w:rsidRDefault="0049378A">
      <w:pPr>
        <w:pStyle w:val="Index1"/>
        <w:tabs>
          <w:tab w:val="right" w:pos="5030"/>
        </w:tabs>
        <w:rPr>
          <w:noProof/>
        </w:rPr>
      </w:pPr>
      <w:r>
        <w:rPr>
          <w:noProof/>
        </w:rPr>
        <w:t>PowerPoint 2019, 22</w:t>
      </w:r>
    </w:p>
    <w:p w14:paraId="5C1C008F" w14:textId="77777777" w:rsidR="0049378A" w:rsidRDefault="0049378A">
      <w:pPr>
        <w:pStyle w:val="Index1"/>
        <w:tabs>
          <w:tab w:val="right" w:pos="5030"/>
        </w:tabs>
        <w:rPr>
          <w:noProof/>
        </w:rPr>
      </w:pPr>
      <w:r>
        <w:rPr>
          <w:noProof/>
        </w:rPr>
        <w:t>Premium Messaging, 68</w:t>
      </w:r>
    </w:p>
    <w:p w14:paraId="394E5906" w14:textId="77777777" w:rsidR="0049378A" w:rsidRDefault="0049378A">
      <w:pPr>
        <w:pStyle w:val="Index1"/>
        <w:tabs>
          <w:tab w:val="right" w:pos="5030"/>
        </w:tabs>
        <w:rPr>
          <w:noProof/>
        </w:rPr>
      </w:pPr>
      <w:r>
        <w:rPr>
          <w:noProof/>
        </w:rPr>
        <w:t>Project 2019 Professional, 26</w:t>
      </w:r>
    </w:p>
    <w:p w14:paraId="0DBA0450" w14:textId="77777777" w:rsidR="0049378A" w:rsidRDefault="0049378A">
      <w:pPr>
        <w:pStyle w:val="Index1"/>
        <w:tabs>
          <w:tab w:val="right" w:pos="5030"/>
        </w:tabs>
        <w:rPr>
          <w:noProof/>
        </w:rPr>
      </w:pPr>
      <w:r>
        <w:rPr>
          <w:noProof/>
        </w:rPr>
        <w:t>Project Essentials, 72</w:t>
      </w:r>
    </w:p>
    <w:p w14:paraId="34442F54" w14:textId="77777777" w:rsidR="0049378A" w:rsidRDefault="0049378A">
      <w:pPr>
        <w:pStyle w:val="Index1"/>
        <w:tabs>
          <w:tab w:val="right" w:pos="5030"/>
        </w:tabs>
        <w:rPr>
          <w:noProof/>
        </w:rPr>
      </w:pPr>
      <w:r>
        <w:rPr>
          <w:noProof/>
        </w:rPr>
        <w:t>Project Essentials Eklentisi, 72</w:t>
      </w:r>
    </w:p>
    <w:p w14:paraId="36D8812F" w14:textId="77777777" w:rsidR="0049378A" w:rsidRDefault="0049378A">
      <w:pPr>
        <w:pStyle w:val="Index1"/>
        <w:tabs>
          <w:tab w:val="right" w:pos="5030"/>
        </w:tabs>
        <w:rPr>
          <w:noProof/>
        </w:rPr>
      </w:pPr>
      <w:r>
        <w:rPr>
          <w:noProof/>
        </w:rPr>
        <w:t>Project Essentials Kullanıcı SL'si, 26</w:t>
      </w:r>
    </w:p>
    <w:p w14:paraId="2AE0AF7C" w14:textId="77777777" w:rsidR="0049378A" w:rsidRDefault="0049378A">
      <w:pPr>
        <w:pStyle w:val="Index1"/>
        <w:tabs>
          <w:tab w:val="right" w:pos="5030"/>
        </w:tabs>
        <w:rPr>
          <w:noProof/>
        </w:rPr>
      </w:pPr>
      <w:r>
        <w:rPr>
          <w:noProof/>
        </w:rPr>
        <w:t>Project Plan 1, 72</w:t>
      </w:r>
    </w:p>
    <w:p w14:paraId="08B8DF7F" w14:textId="77777777" w:rsidR="0049378A" w:rsidRDefault="0049378A">
      <w:pPr>
        <w:pStyle w:val="Index1"/>
        <w:tabs>
          <w:tab w:val="right" w:pos="5030"/>
        </w:tabs>
        <w:rPr>
          <w:noProof/>
        </w:rPr>
      </w:pPr>
      <w:r>
        <w:rPr>
          <w:noProof/>
        </w:rPr>
        <w:t>Project Plan 1 Eklentisi, 72</w:t>
      </w:r>
    </w:p>
    <w:p w14:paraId="3762CE80" w14:textId="77777777" w:rsidR="0049378A" w:rsidRDefault="0049378A">
      <w:pPr>
        <w:pStyle w:val="Index1"/>
        <w:tabs>
          <w:tab w:val="right" w:pos="5030"/>
        </w:tabs>
        <w:rPr>
          <w:noProof/>
        </w:rPr>
      </w:pPr>
      <w:r>
        <w:rPr>
          <w:noProof/>
        </w:rPr>
        <w:t>Project Plan 3, 72</w:t>
      </w:r>
    </w:p>
    <w:p w14:paraId="6498C34A" w14:textId="77777777" w:rsidR="0049378A" w:rsidRDefault="0049378A">
      <w:pPr>
        <w:pStyle w:val="Index1"/>
        <w:tabs>
          <w:tab w:val="right" w:pos="5030"/>
        </w:tabs>
        <w:rPr>
          <w:noProof/>
        </w:rPr>
      </w:pPr>
      <w:r>
        <w:rPr>
          <w:noProof/>
        </w:rPr>
        <w:t>Project Plan 3 Eklentisi, 72</w:t>
      </w:r>
    </w:p>
    <w:p w14:paraId="5388CFF7" w14:textId="77777777" w:rsidR="0049378A" w:rsidRDefault="0049378A">
      <w:pPr>
        <w:pStyle w:val="Index1"/>
        <w:tabs>
          <w:tab w:val="right" w:pos="5030"/>
        </w:tabs>
        <w:rPr>
          <w:noProof/>
        </w:rPr>
      </w:pPr>
      <w:r>
        <w:rPr>
          <w:noProof/>
        </w:rPr>
        <w:t>Project Plan 3 Kullanıcı SL'si, 26</w:t>
      </w:r>
    </w:p>
    <w:p w14:paraId="429F07A7" w14:textId="77777777" w:rsidR="0049378A" w:rsidRDefault="0049378A">
      <w:pPr>
        <w:pStyle w:val="Index1"/>
        <w:tabs>
          <w:tab w:val="right" w:pos="5030"/>
        </w:tabs>
        <w:rPr>
          <w:noProof/>
        </w:rPr>
      </w:pPr>
      <w:r>
        <w:rPr>
          <w:noProof/>
        </w:rPr>
        <w:t>Project Plan 3 YG'den Geçiş, 72</w:t>
      </w:r>
    </w:p>
    <w:p w14:paraId="69F57219" w14:textId="77777777" w:rsidR="0049378A" w:rsidRDefault="0049378A">
      <w:pPr>
        <w:pStyle w:val="Index1"/>
        <w:tabs>
          <w:tab w:val="right" w:pos="5030"/>
        </w:tabs>
        <w:rPr>
          <w:noProof/>
        </w:rPr>
      </w:pPr>
      <w:r>
        <w:rPr>
          <w:noProof/>
        </w:rPr>
        <w:t>Project Plan 5, 72</w:t>
      </w:r>
    </w:p>
    <w:p w14:paraId="08272085" w14:textId="77777777" w:rsidR="0049378A" w:rsidRDefault="0049378A">
      <w:pPr>
        <w:pStyle w:val="Index1"/>
        <w:tabs>
          <w:tab w:val="right" w:pos="5030"/>
        </w:tabs>
        <w:rPr>
          <w:noProof/>
        </w:rPr>
      </w:pPr>
      <w:r>
        <w:rPr>
          <w:noProof/>
        </w:rPr>
        <w:t>Project Plan 5 Eklentisi, 72</w:t>
      </w:r>
    </w:p>
    <w:p w14:paraId="60175652" w14:textId="77777777" w:rsidR="0049378A" w:rsidRDefault="0049378A">
      <w:pPr>
        <w:pStyle w:val="Index1"/>
        <w:tabs>
          <w:tab w:val="right" w:pos="5030"/>
        </w:tabs>
        <w:rPr>
          <w:noProof/>
        </w:rPr>
      </w:pPr>
      <w:r>
        <w:rPr>
          <w:noProof/>
        </w:rPr>
        <w:t>Project Plan 5 Kullanıcı SL'si, 26</w:t>
      </w:r>
    </w:p>
    <w:p w14:paraId="7A5776FB" w14:textId="77777777" w:rsidR="0049378A" w:rsidRDefault="0049378A">
      <w:pPr>
        <w:pStyle w:val="Index1"/>
        <w:tabs>
          <w:tab w:val="right" w:pos="5030"/>
        </w:tabs>
        <w:rPr>
          <w:noProof/>
        </w:rPr>
      </w:pPr>
      <w:r>
        <w:rPr>
          <w:noProof/>
        </w:rPr>
        <w:t>Project Plan 5 YG'den Geçiş, 72</w:t>
      </w:r>
    </w:p>
    <w:p w14:paraId="087C6A4E" w14:textId="77777777" w:rsidR="0049378A" w:rsidRDefault="0049378A">
      <w:pPr>
        <w:pStyle w:val="Index1"/>
        <w:tabs>
          <w:tab w:val="right" w:pos="5030"/>
        </w:tabs>
        <w:rPr>
          <w:noProof/>
        </w:rPr>
      </w:pPr>
      <w:r>
        <w:rPr>
          <w:noProof/>
        </w:rPr>
        <w:t>Project Professional, 95</w:t>
      </w:r>
    </w:p>
    <w:p w14:paraId="2806F433" w14:textId="77777777" w:rsidR="0049378A" w:rsidRDefault="0049378A">
      <w:pPr>
        <w:pStyle w:val="Index1"/>
        <w:tabs>
          <w:tab w:val="right" w:pos="5030"/>
        </w:tabs>
        <w:rPr>
          <w:noProof/>
        </w:rPr>
      </w:pPr>
      <w:r>
        <w:rPr>
          <w:noProof/>
        </w:rPr>
        <w:t>Project Professional 2019, 22</w:t>
      </w:r>
    </w:p>
    <w:p w14:paraId="2DD31568" w14:textId="77777777" w:rsidR="0049378A" w:rsidRDefault="0049378A">
      <w:pPr>
        <w:pStyle w:val="Index1"/>
        <w:tabs>
          <w:tab w:val="right" w:pos="5030"/>
        </w:tabs>
        <w:rPr>
          <w:noProof/>
        </w:rPr>
      </w:pPr>
      <w:r>
        <w:rPr>
          <w:noProof/>
        </w:rPr>
        <w:t>Project Server 2016, 26</w:t>
      </w:r>
    </w:p>
    <w:p w14:paraId="15E8F832" w14:textId="77777777" w:rsidR="0049378A" w:rsidRDefault="0049378A">
      <w:pPr>
        <w:pStyle w:val="Index1"/>
        <w:tabs>
          <w:tab w:val="right" w:pos="5030"/>
        </w:tabs>
        <w:rPr>
          <w:noProof/>
        </w:rPr>
      </w:pPr>
      <w:r>
        <w:rPr>
          <w:noProof/>
        </w:rPr>
        <w:t>Project Server 2019, 26</w:t>
      </w:r>
    </w:p>
    <w:p w14:paraId="25865F99" w14:textId="77777777" w:rsidR="0049378A" w:rsidRDefault="0049378A">
      <w:pPr>
        <w:pStyle w:val="Index1"/>
        <w:tabs>
          <w:tab w:val="right" w:pos="5030"/>
        </w:tabs>
        <w:rPr>
          <w:noProof/>
        </w:rPr>
      </w:pPr>
      <w:r>
        <w:rPr>
          <w:noProof/>
        </w:rPr>
        <w:t>Project Server 2019 CAL, 26</w:t>
      </w:r>
    </w:p>
    <w:p w14:paraId="2F0E245C" w14:textId="77777777" w:rsidR="0049378A" w:rsidRDefault="0049378A">
      <w:pPr>
        <w:pStyle w:val="Index1"/>
        <w:tabs>
          <w:tab w:val="right" w:pos="5030"/>
        </w:tabs>
        <w:rPr>
          <w:noProof/>
        </w:rPr>
      </w:pPr>
      <w:r>
        <w:rPr>
          <w:noProof/>
        </w:rPr>
        <w:t>Project Standard, 89, 95</w:t>
      </w:r>
    </w:p>
    <w:p w14:paraId="4C95A49A" w14:textId="77777777" w:rsidR="0049378A" w:rsidRDefault="0049378A">
      <w:pPr>
        <w:pStyle w:val="Index1"/>
        <w:tabs>
          <w:tab w:val="right" w:pos="5030"/>
        </w:tabs>
        <w:rPr>
          <w:noProof/>
        </w:rPr>
      </w:pPr>
      <w:r>
        <w:rPr>
          <w:noProof/>
        </w:rPr>
        <w:t>Project Standard 2019, 22</w:t>
      </w:r>
    </w:p>
    <w:p w14:paraId="23D89737" w14:textId="77777777" w:rsidR="0049378A" w:rsidRDefault="0049378A">
      <w:pPr>
        <w:pStyle w:val="Index1"/>
        <w:tabs>
          <w:tab w:val="right" w:pos="5030"/>
        </w:tabs>
        <w:rPr>
          <w:noProof/>
        </w:rPr>
      </w:pPr>
      <w:r>
        <w:rPr>
          <w:noProof/>
        </w:rPr>
        <w:t>Publisher 2019, 22</w:t>
      </w:r>
    </w:p>
    <w:p w14:paraId="472DE8B4" w14:textId="77777777" w:rsidR="0049378A" w:rsidRDefault="0049378A">
      <w:pPr>
        <w:pStyle w:val="Index1"/>
        <w:tabs>
          <w:tab w:val="right" w:pos="5030"/>
        </w:tabs>
        <w:rPr>
          <w:noProof/>
        </w:rPr>
      </w:pPr>
      <w:r>
        <w:rPr>
          <w:noProof/>
        </w:rPr>
        <w:t>Sesli Konferans, 70</w:t>
      </w:r>
    </w:p>
    <w:p w14:paraId="4745256B" w14:textId="77777777" w:rsidR="0049378A" w:rsidRDefault="0049378A">
      <w:pPr>
        <w:pStyle w:val="Index1"/>
        <w:tabs>
          <w:tab w:val="right" w:pos="5030"/>
        </w:tabs>
        <w:rPr>
          <w:noProof/>
        </w:rPr>
      </w:pPr>
      <w:r>
        <w:rPr>
          <w:noProof/>
        </w:rPr>
        <w:t>SharePoint Online, 89</w:t>
      </w:r>
    </w:p>
    <w:p w14:paraId="42B96684" w14:textId="77777777" w:rsidR="0049378A" w:rsidRDefault="0049378A">
      <w:pPr>
        <w:pStyle w:val="Index1"/>
        <w:tabs>
          <w:tab w:val="right" w:pos="5030"/>
        </w:tabs>
        <w:rPr>
          <w:noProof/>
        </w:rPr>
      </w:pPr>
      <w:r>
        <w:rPr>
          <w:noProof/>
        </w:rPr>
        <w:t>SharePoint Online (Plan 1/2), 27</w:t>
      </w:r>
    </w:p>
    <w:p w14:paraId="5D9EBE54" w14:textId="77777777" w:rsidR="0049378A" w:rsidRDefault="0049378A">
      <w:pPr>
        <w:pStyle w:val="Index1"/>
        <w:tabs>
          <w:tab w:val="right" w:pos="5030"/>
        </w:tabs>
        <w:rPr>
          <w:noProof/>
        </w:rPr>
      </w:pPr>
      <w:r>
        <w:rPr>
          <w:noProof/>
        </w:rPr>
        <w:t>SharePoint Online Plan 1 Eklentisi, 72</w:t>
      </w:r>
    </w:p>
    <w:p w14:paraId="2DF87755" w14:textId="77777777" w:rsidR="0049378A" w:rsidRDefault="0049378A">
      <w:pPr>
        <w:pStyle w:val="Index1"/>
        <w:tabs>
          <w:tab w:val="right" w:pos="5030"/>
        </w:tabs>
        <w:rPr>
          <w:noProof/>
        </w:rPr>
      </w:pPr>
      <w:r>
        <w:rPr>
          <w:noProof/>
        </w:rPr>
        <w:t>SharePoint Online Plan 1 ve 2, 72</w:t>
      </w:r>
    </w:p>
    <w:p w14:paraId="3006B10D" w14:textId="77777777" w:rsidR="0049378A" w:rsidRDefault="0049378A">
      <w:pPr>
        <w:pStyle w:val="Index1"/>
        <w:tabs>
          <w:tab w:val="right" w:pos="5030"/>
        </w:tabs>
        <w:rPr>
          <w:noProof/>
        </w:rPr>
      </w:pPr>
      <w:r>
        <w:rPr>
          <w:noProof/>
        </w:rPr>
        <w:t>SharePoint Server, 59, 60, 94</w:t>
      </w:r>
    </w:p>
    <w:p w14:paraId="0BC309E8" w14:textId="77777777" w:rsidR="0049378A" w:rsidRDefault="0049378A">
      <w:pPr>
        <w:pStyle w:val="Index1"/>
        <w:tabs>
          <w:tab w:val="right" w:pos="5030"/>
        </w:tabs>
        <w:rPr>
          <w:noProof/>
        </w:rPr>
      </w:pPr>
      <w:r>
        <w:rPr>
          <w:noProof/>
        </w:rPr>
        <w:t>SharePoint Server 2016, 26</w:t>
      </w:r>
    </w:p>
    <w:p w14:paraId="545FB603" w14:textId="77777777" w:rsidR="0049378A" w:rsidRDefault="0049378A">
      <w:pPr>
        <w:pStyle w:val="Index1"/>
        <w:tabs>
          <w:tab w:val="right" w:pos="5030"/>
        </w:tabs>
        <w:rPr>
          <w:noProof/>
        </w:rPr>
      </w:pPr>
      <w:r>
        <w:rPr>
          <w:noProof/>
        </w:rPr>
        <w:t>SharePoint Server 2019, 26</w:t>
      </w:r>
    </w:p>
    <w:p w14:paraId="76D67BC9" w14:textId="77777777" w:rsidR="0049378A" w:rsidRDefault="0049378A">
      <w:pPr>
        <w:pStyle w:val="Index1"/>
        <w:tabs>
          <w:tab w:val="right" w:pos="5030"/>
        </w:tabs>
        <w:rPr>
          <w:noProof/>
        </w:rPr>
      </w:pPr>
      <w:r>
        <w:rPr>
          <w:noProof/>
        </w:rPr>
        <w:t>SharePoint Server 2019 Kurumsal CAL, 26</w:t>
      </w:r>
    </w:p>
    <w:p w14:paraId="1D57C109" w14:textId="77777777" w:rsidR="0049378A" w:rsidRDefault="0049378A">
      <w:pPr>
        <w:pStyle w:val="Index1"/>
        <w:tabs>
          <w:tab w:val="right" w:pos="5030"/>
        </w:tabs>
        <w:rPr>
          <w:noProof/>
        </w:rPr>
      </w:pPr>
      <w:r>
        <w:rPr>
          <w:noProof/>
        </w:rPr>
        <w:t>SharePoint Server 2019 Standart CAL, 26</w:t>
      </w:r>
    </w:p>
    <w:p w14:paraId="4A954937" w14:textId="77777777" w:rsidR="0049378A" w:rsidRDefault="0049378A">
      <w:pPr>
        <w:pStyle w:val="Index1"/>
        <w:tabs>
          <w:tab w:val="right" w:pos="5030"/>
        </w:tabs>
        <w:rPr>
          <w:noProof/>
        </w:rPr>
      </w:pPr>
      <w:r>
        <w:rPr>
          <w:noProof/>
        </w:rPr>
        <w:t>Skype Kurumsal 2019, 22</w:t>
      </w:r>
    </w:p>
    <w:p w14:paraId="5C269FBE" w14:textId="77777777" w:rsidR="0049378A" w:rsidRDefault="0049378A">
      <w:pPr>
        <w:pStyle w:val="Index1"/>
        <w:tabs>
          <w:tab w:val="right" w:pos="5030"/>
        </w:tabs>
        <w:rPr>
          <w:noProof/>
        </w:rPr>
      </w:pPr>
      <w:r>
        <w:rPr>
          <w:noProof/>
        </w:rPr>
        <w:t>Skype Kurumsal Plus CAL, 27</w:t>
      </w:r>
    </w:p>
    <w:p w14:paraId="50CB10EB" w14:textId="77777777" w:rsidR="0049378A" w:rsidRDefault="0049378A">
      <w:pPr>
        <w:pStyle w:val="Index1"/>
        <w:tabs>
          <w:tab w:val="right" w:pos="5030"/>
        </w:tabs>
        <w:rPr>
          <w:noProof/>
        </w:rPr>
      </w:pPr>
      <w:r>
        <w:rPr>
          <w:noProof/>
        </w:rPr>
        <w:t>Skype Kurumsal Sunucu, 59, 60</w:t>
      </w:r>
    </w:p>
    <w:p w14:paraId="1954D97F" w14:textId="77777777" w:rsidR="0049378A" w:rsidRDefault="0049378A">
      <w:pPr>
        <w:pStyle w:val="Index1"/>
        <w:tabs>
          <w:tab w:val="right" w:pos="5030"/>
        </w:tabs>
        <w:rPr>
          <w:noProof/>
        </w:rPr>
      </w:pPr>
      <w:r>
        <w:rPr>
          <w:noProof/>
        </w:rPr>
        <w:t>Skype Kurumsal Sunucu 2015, 27</w:t>
      </w:r>
    </w:p>
    <w:p w14:paraId="6728939C" w14:textId="77777777" w:rsidR="0049378A" w:rsidRDefault="0049378A">
      <w:pPr>
        <w:pStyle w:val="Index1"/>
        <w:tabs>
          <w:tab w:val="right" w:pos="5030"/>
        </w:tabs>
        <w:rPr>
          <w:noProof/>
        </w:rPr>
      </w:pPr>
      <w:r>
        <w:rPr>
          <w:noProof/>
        </w:rPr>
        <w:t>Skype Kurumsal Sunucu 2019, 27</w:t>
      </w:r>
    </w:p>
    <w:p w14:paraId="1AB3A389" w14:textId="77777777" w:rsidR="0049378A" w:rsidRDefault="0049378A">
      <w:pPr>
        <w:pStyle w:val="Index1"/>
        <w:tabs>
          <w:tab w:val="right" w:pos="5030"/>
        </w:tabs>
        <w:rPr>
          <w:noProof/>
        </w:rPr>
      </w:pPr>
      <w:r>
        <w:rPr>
          <w:noProof/>
        </w:rPr>
        <w:t>Skype Kurumsal Sunucu 2019 Kurumsal CAL, 27, 28</w:t>
      </w:r>
    </w:p>
    <w:p w14:paraId="78958CC4" w14:textId="77777777" w:rsidR="0049378A" w:rsidRDefault="0049378A">
      <w:pPr>
        <w:pStyle w:val="Index1"/>
        <w:tabs>
          <w:tab w:val="right" w:pos="5030"/>
        </w:tabs>
        <w:rPr>
          <w:noProof/>
        </w:rPr>
      </w:pPr>
      <w:r>
        <w:rPr>
          <w:noProof/>
        </w:rPr>
        <w:t>Skype Kurumsal Sunucu 2019 Plus CAL, 27</w:t>
      </w:r>
    </w:p>
    <w:p w14:paraId="1C463EC8" w14:textId="77777777" w:rsidR="0049378A" w:rsidRDefault="0049378A">
      <w:pPr>
        <w:pStyle w:val="Index1"/>
        <w:tabs>
          <w:tab w:val="right" w:pos="5030"/>
        </w:tabs>
        <w:rPr>
          <w:noProof/>
        </w:rPr>
      </w:pPr>
      <w:r>
        <w:rPr>
          <w:noProof/>
        </w:rPr>
        <w:t>Skype Kurumsal Sunucu 2019 Standart CAL, 28</w:t>
      </w:r>
    </w:p>
    <w:p w14:paraId="4DE330A2" w14:textId="77777777" w:rsidR="0049378A" w:rsidRDefault="0049378A">
      <w:pPr>
        <w:pStyle w:val="Index1"/>
        <w:tabs>
          <w:tab w:val="right" w:pos="5030"/>
        </w:tabs>
        <w:rPr>
          <w:noProof/>
        </w:rPr>
      </w:pPr>
      <w:r>
        <w:rPr>
          <w:noProof/>
        </w:rPr>
        <w:t>Skype Kurumsal Sunucu 2019 Standart CAL, 27</w:t>
      </w:r>
    </w:p>
    <w:p w14:paraId="1FCD969D" w14:textId="77777777" w:rsidR="0049378A" w:rsidRDefault="0049378A">
      <w:pPr>
        <w:pStyle w:val="Index1"/>
        <w:tabs>
          <w:tab w:val="right" w:pos="5030"/>
        </w:tabs>
        <w:rPr>
          <w:noProof/>
        </w:rPr>
      </w:pPr>
      <w:r>
        <w:rPr>
          <w:noProof/>
        </w:rPr>
        <w:t>Sohbet Botu Oturumları, 65</w:t>
      </w:r>
    </w:p>
    <w:p w14:paraId="2D17BDC2" w14:textId="77777777" w:rsidR="0049378A" w:rsidRDefault="0049378A">
      <w:pPr>
        <w:pStyle w:val="Index1"/>
        <w:tabs>
          <w:tab w:val="right" w:pos="5030"/>
        </w:tabs>
        <w:rPr>
          <w:noProof/>
        </w:rPr>
      </w:pPr>
      <w:r>
        <w:rPr>
          <w:noProof/>
        </w:rPr>
        <w:t>SQL Paralel Veri Ambarı, 90, 95</w:t>
      </w:r>
    </w:p>
    <w:p w14:paraId="02D78237" w14:textId="77777777" w:rsidR="0049378A" w:rsidRDefault="0049378A">
      <w:pPr>
        <w:pStyle w:val="Index1"/>
        <w:tabs>
          <w:tab w:val="right" w:pos="5030"/>
        </w:tabs>
        <w:rPr>
          <w:noProof/>
        </w:rPr>
      </w:pPr>
      <w:r>
        <w:rPr>
          <w:noProof/>
        </w:rPr>
        <w:t>SQL Server, 94</w:t>
      </w:r>
    </w:p>
    <w:p w14:paraId="20AB1714" w14:textId="77777777" w:rsidR="0049378A" w:rsidRDefault="0049378A">
      <w:pPr>
        <w:pStyle w:val="Index1"/>
        <w:tabs>
          <w:tab w:val="right" w:pos="5030"/>
        </w:tabs>
        <w:rPr>
          <w:noProof/>
        </w:rPr>
      </w:pPr>
      <w:r>
        <w:rPr>
          <w:noProof/>
        </w:rPr>
        <w:t>SQL Server 2017, 28, 87</w:t>
      </w:r>
    </w:p>
    <w:p w14:paraId="5EA11C5A" w14:textId="77777777" w:rsidR="0049378A" w:rsidRDefault="0049378A">
      <w:pPr>
        <w:pStyle w:val="Index1"/>
        <w:tabs>
          <w:tab w:val="right" w:pos="5030"/>
        </w:tabs>
        <w:rPr>
          <w:noProof/>
        </w:rPr>
      </w:pPr>
      <w:r>
        <w:rPr>
          <w:noProof/>
        </w:rPr>
        <w:t>SQL Server 2017 Enterprise Core (2'li Çekirdek Lisansı paketi), 61</w:t>
      </w:r>
    </w:p>
    <w:p w14:paraId="65C9A17A" w14:textId="77777777" w:rsidR="0049378A" w:rsidRDefault="0049378A">
      <w:pPr>
        <w:pStyle w:val="Index1"/>
        <w:tabs>
          <w:tab w:val="right" w:pos="5030"/>
        </w:tabs>
        <w:rPr>
          <w:noProof/>
        </w:rPr>
      </w:pPr>
      <w:r>
        <w:rPr>
          <w:noProof/>
        </w:rPr>
        <w:t>SQL Server 2017 Teknolojili Azure DevOps Server 2019, 40</w:t>
      </w:r>
    </w:p>
    <w:p w14:paraId="0344BE09" w14:textId="77777777" w:rsidR="0049378A" w:rsidRDefault="0049378A">
      <w:pPr>
        <w:pStyle w:val="Index1"/>
        <w:tabs>
          <w:tab w:val="right" w:pos="5030"/>
        </w:tabs>
        <w:rPr>
          <w:noProof/>
        </w:rPr>
      </w:pPr>
      <w:r>
        <w:rPr>
          <w:noProof/>
        </w:rPr>
        <w:t>SQL Server 2019 CAL, 28</w:t>
      </w:r>
    </w:p>
    <w:p w14:paraId="7F3B0448" w14:textId="77777777" w:rsidR="0049378A" w:rsidRDefault="0049378A">
      <w:pPr>
        <w:pStyle w:val="Index1"/>
        <w:tabs>
          <w:tab w:val="right" w:pos="5030"/>
        </w:tabs>
        <w:rPr>
          <w:noProof/>
        </w:rPr>
      </w:pPr>
      <w:r>
        <w:rPr>
          <w:noProof/>
        </w:rPr>
        <w:t>SQL Server 2019 Enterprise, 28</w:t>
      </w:r>
    </w:p>
    <w:p w14:paraId="16203406" w14:textId="77777777" w:rsidR="0049378A" w:rsidRDefault="0049378A">
      <w:pPr>
        <w:pStyle w:val="Index1"/>
        <w:tabs>
          <w:tab w:val="right" w:pos="5030"/>
        </w:tabs>
        <w:rPr>
          <w:noProof/>
        </w:rPr>
      </w:pPr>
      <w:r>
        <w:rPr>
          <w:noProof/>
        </w:rPr>
        <w:t>SQL Server 2019 Enterprise Core, 28</w:t>
      </w:r>
    </w:p>
    <w:p w14:paraId="6C7889F1" w14:textId="77777777" w:rsidR="0049378A" w:rsidRDefault="0049378A">
      <w:pPr>
        <w:pStyle w:val="Index1"/>
        <w:tabs>
          <w:tab w:val="right" w:pos="5030"/>
        </w:tabs>
        <w:rPr>
          <w:noProof/>
        </w:rPr>
      </w:pPr>
      <w:r>
        <w:rPr>
          <w:noProof/>
        </w:rPr>
        <w:t>SQL Server 2019 Standard, 28</w:t>
      </w:r>
    </w:p>
    <w:p w14:paraId="6750D27E" w14:textId="77777777" w:rsidR="0049378A" w:rsidRDefault="0049378A">
      <w:pPr>
        <w:pStyle w:val="Index1"/>
        <w:tabs>
          <w:tab w:val="right" w:pos="5030"/>
        </w:tabs>
        <w:rPr>
          <w:noProof/>
        </w:rPr>
      </w:pPr>
      <w:r>
        <w:rPr>
          <w:noProof/>
        </w:rPr>
        <w:t>SQL Server 2019 Standard Core, 28</w:t>
      </w:r>
    </w:p>
    <w:p w14:paraId="22A81400" w14:textId="77777777" w:rsidR="0049378A" w:rsidRDefault="0049378A">
      <w:pPr>
        <w:pStyle w:val="Index1"/>
        <w:tabs>
          <w:tab w:val="right" w:pos="5030"/>
        </w:tabs>
        <w:rPr>
          <w:noProof/>
        </w:rPr>
      </w:pPr>
      <w:r>
        <w:rPr>
          <w:noProof/>
        </w:rPr>
        <w:t>SQL Server Big Data Node, 30</w:t>
      </w:r>
    </w:p>
    <w:p w14:paraId="251410E1" w14:textId="77777777" w:rsidR="0049378A" w:rsidRDefault="0049378A">
      <w:pPr>
        <w:pStyle w:val="Index1"/>
        <w:tabs>
          <w:tab w:val="right" w:pos="5030"/>
        </w:tabs>
        <w:rPr>
          <w:noProof/>
        </w:rPr>
      </w:pPr>
      <w:r>
        <w:rPr>
          <w:noProof/>
        </w:rPr>
        <w:t>SQL Server Big Data Node (2'li Çekirdek Lisansı Paketi), 61</w:t>
      </w:r>
    </w:p>
    <w:p w14:paraId="0DD84927" w14:textId="77777777" w:rsidR="0049378A" w:rsidRDefault="0049378A">
      <w:pPr>
        <w:pStyle w:val="Index1"/>
        <w:tabs>
          <w:tab w:val="right" w:pos="5030"/>
        </w:tabs>
        <w:rPr>
          <w:noProof/>
        </w:rPr>
      </w:pPr>
      <w:r>
        <w:rPr>
          <w:noProof/>
        </w:rPr>
        <w:t>SQL Server Big Data Node (BDN)(2'li Çekirdek Lisansı Paketi), 28</w:t>
      </w:r>
    </w:p>
    <w:p w14:paraId="3D7B2699" w14:textId="77777777" w:rsidR="0049378A" w:rsidRDefault="0049378A">
      <w:pPr>
        <w:pStyle w:val="Index1"/>
        <w:tabs>
          <w:tab w:val="right" w:pos="5030"/>
        </w:tabs>
        <w:rPr>
          <w:noProof/>
        </w:rPr>
      </w:pPr>
      <w:r>
        <w:rPr>
          <w:noProof/>
        </w:rPr>
        <w:t>SQL Server Business Intelligence, 90, 95</w:t>
      </w:r>
    </w:p>
    <w:p w14:paraId="388495B9" w14:textId="77777777" w:rsidR="0049378A" w:rsidRDefault="0049378A">
      <w:pPr>
        <w:pStyle w:val="Index1"/>
        <w:tabs>
          <w:tab w:val="right" w:pos="5030"/>
        </w:tabs>
        <w:rPr>
          <w:noProof/>
        </w:rPr>
      </w:pPr>
      <w:r>
        <w:rPr>
          <w:noProof/>
        </w:rPr>
        <w:t>SQL Server Data Center, 90</w:t>
      </w:r>
    </w:p>
    <w:p w14:paraId="5170A163" w14:textId="77777777" w:rsidR="0049378A" w:rsidRDefault="0049378A">
      <w:pPr>
        <w:pStyle w:val="Index1"/>
        <w:tabs>
          <w:tab w:val="right" w:pos="5030"/>
        </w:tabs>
        <w:rPr>
          <w:noProof/>
        </w:rPr>
      </w:pPr>
      <w:r>
        <w:rPr>
          <w:noProof/>
        </w:rPr>
        <w:t>SQL Server Enterprise, 90</w:t>
      </w:r>
    </w:p>
    <w:p w14:paraId="68EC423B" w14:textId="77777777" w:rsidR="0049378A" w:rsidRDefault="0049378A">
      <w:pPr>
        <w:pStyle w:val="Index1"/>
        <w:tabs>
          <w:tab w:val="right" w:pos="5030"/>
        </w:tabs>
        <w:rPr>
          <w:noProof/>
        </w:rPr>
      </w:pPr>
      <w:r>
        <w:rPr>
          <w:noProof/>
        </w:rPr>
        <w:t>SQL Server Enterprise (Server/CAL), 29</w:t>
      </w:r>
    </w:p>
    <w:p w14:paraId="4AB5C785" w14:textId="77777777" w:rsidR="0049378A" w:rsidRDefault="0049378A">
      <w:pPr>
        <w:pStyle w:val="Index1"/>
        <w:tabs>
          <w:tab w:val="right" w:pos="5030"/>
        </w:tabs>
        <w:rPr>
          <w:noProof/>
        </w:rPr>
      </w:pPr>
      <w:r>
        <w:rPr>
          <w:noProof/>
        </w:rPr>
        <w:t>SQL Server ESU (Standard ve Enterprise, Server ve Core), 28</w:t>
      </w:r>
    </w:p>
    <w:p w14:paraId="3AB41D59" w14:textId="77777777" w:rsidR="0049378A" w:rsidRDefault="0049378A">
      <w:pPr>
        <w:pStyle w:val="Index1"/>
        <w:tabs>
          <w:tab w:val="right" w:pos="5030"/>
        </w:tabs>
        <w:rPr>
          <w:noProof/>
        </w:rPr>
      </w:pPr>
      <w:r>
        <w:rPr>
          <w:noProof/>
        </w:rPr>
        <w:t>SQL Server Standard, 90, 95</w:t>
      </w:r>
    </w:p>
    <w:p w14:paraId="2AD6A59E" w14:textId="77777777" w:rsidR="0049378A" w:rsidRDefault="0049378A">
      <w:pPr>
        <w:pStyle w:val="Index1"/>
        <w:tabs>
          <w:tab w:val="right" w:pos="5030"/>
        </w:tabs>
        <w:rPr>
          <w:noProof/>
        </w:rPr>
      </w:pPr>
      <w:r>
        <w:rPr>
          <w:noProof/>
        </w:rPr>
        <w:t>SQL Server Standard (2'li Çekirdek Lisansı paketi), 61</w:t>
      </w:r>
    </w:p>
    <w:p w14:paraId="079C606A" w14:textId="77777777" w:rsidR="0049378A" w:rsidRDefault="0049378A">
      <w:pPr>
        <w:pStyle w:val="Index1"/>
        <w:tabs>
          <w:tab w:val="right" w:pos="5030"/>
        </w:tabs>
        <w:rPr>
          <w:noProof/>
        </w:rPr>
      </w:pPr>
      <w:r>
        <w:rPr>
          <w:noProof/>
        </w:rPr>
        <w:t>Sunucular için Microsoft Defender Gelişmiş Tehdit Koruması, 32, 77</w:t>
      </w:r>
    </w:p>
    <w:p w14:paraId="152B76F6" w14:textId="77777777" w:rsidR="0049378A" w:rsidRDefault="0049378A">
      <w:pPr>
        <w:pStyle w:val="Index1"/>
        <w:tabs>
          <w:tab w:val="right" w:pos="5030"/>
        </w:tabs>
        <w:rPr>
          <w:noProof/>
        </w:rPr>
      </w:pPr>
      <w:r>
        <w:rPr>
          <w:noProof/>
        </w:rPr>
        <w:t>System Center 2012 Datacenter Sunucu Yönetim Lisansı, 90</w:t>
      </w:r>
    </w:p>
    <w:p w14:paraId="3F7F748A" w14:textId="77777777" w:rsidR="0049378A" w:rsidRDefault="0049378A">
      <w:pPr>
        <w:pStyle w:val="Index1"/>
        <w:tabs>
          <w:tab w:val="right" w:pos="5030"/>
        </w:tabs>
        <w:rPr>
          <w:noProof/>
        </w:rPr>
      </w:pPr>
      <w:r>
        <w:rPr>
          <w:noProof/>
        </w:rPr>
        <w:t>System Center 2012 R2 Datacenter, 97</w:t>
      </w:r>
    </w:p>
    <w:p w14:paraId="17A69C51" w14:textId="77777777" w:rsidR="0049378A" w:rsidRDefault="0049378A">
      <w:pPr>
        <w:pStyle w:val="Index1"/>
        <w:tabs>
          <w:tab w:val="right" w:pos="5030"/>
        </w:tabs>
        <w:rPr>
          <w:noProof/>
        </w:rPr>
      </w:pPr>
      <w:r>
        <w:rPr>
          <w:noProof/>
        </w:rPr>
        <w:t>System Center 2012 R2 Endpoint Protection, 34</w:t>
      </w:r>
    </w:p>
    <w:p w14:paraId="6DC77C28" w14:textId="77777777" w:rsidR="0049378A" w:rsidRDefault="0049378A">
      <w:pPr>
        <w:pStyle w:val="Index1"/>
        <w:tabs>
          <w:tab w:val="right" w:pos="5030"/>
        </w:tabs>
        <w:rPr>
          <w:noProof/>
        </w:rPr>
      </w:pPr>
      <w:r>
        <w:rPr>
          <w:noProof/>
        </w:rPr>
        <w:t>System Center 2012 R2 Standard, 97</w:t>
      </w:r>
    </w:p>
    <w:p w14:paraId="18F2F53B" w14:textId="77777777" w:rsidR="0049378A" w:rsidRDefault="0049378A">
      <w:pPr>
        <w:pStyle w:val="Index1"/>
        <w:tabs>
          <w:tab w:val="right" w:pos="5030"/>
        </w:tabs>
        <w:rPr>
          <w:noProof/>
        </w:rPr>
      </w:pPr>
      <w:r>
        <w:rPr>
          <w:noProof/>
        </w:rPr>
        <w:t>System Center 2012 Standart Sunucu Yönetimi Lisansı, 90</w:t>
      </w:r>
    </w:p>
    <w:p w14:paraId="3BB6A516" w14:textId="77777777" w:rsidR="0049378A" w:rsidRDefault="0049378A">
      <w:pPr>
        <w:pStyle w:val="Index1"/>
        <w:tabs>
          <w:tab w:val="right" w:pos="5030"/>
        </w:tabs>
        <w:rPr>
          <w:noProof/>
        </w:rPr>
      </w:pPr>
      <w:r>
        <w:rPr>
          <w:noProof/>
        </w:rPr>
        <w:t>System Center 2016, 31</w:t>
      </w:r>
    </w:p>
    <w:p w14:paraId="68E80FDC" w14:textId="77777777" w:rsidR="0049378A" w:rsidRDefault="0049378A">
      <w:pPr>
        <w:pStyle w:val="Index1"/>
        <w:tabs>
          <w:tab w:val="right" w:pos="5030"/>
        </w:tabs>
        <w:rPr>
          <w:noProof/>
        </w:rPr>
      </w:pPr>
      <w:r>
        <w:rPr>
          <w:noProof/>
        </w:rPr>
        <w:t>System Center 2019 Data Protection Manager, 33</w:t>
      </w:r>
    </w:p>
    <w:p w14:paraId="29B56714" w14:textId="77777777" w:rsidR="0049378A" w:rsidRDefault="0049378A">
      <w:pPr>
        <w:pStyle w:val="Index1"/>
        <w:tabs>
          <w:tab w:val="right" w:pos="5030"/>
        </w:tabs>
        <w:rPr>
          <w:noProof/>
        </w:rPr>
      </w:pPr>
      <w:r>
        <w:rPr>
          <w:noProof/>
        </w:rPr>
        <w:t>System Center 2019 Datacenter, 97</w:t>
      </w:r>
    </w:p>
    <w:p w14:paraId="2F404348" w14:textId="77777777" w:rsidR="0049378A" w:rsidRDefault="0049378A">
      <w:pPr>
        <w:pStyle w:val="Index1"/>
        <w:tabs>
          <w:tab w:val="right" w:pos="5030"/>
        </w:tabs>
        <w:rPr>
          <w:noProof/>
        </w:rPr>
      </w:pPr>
      <w:r>
        <w:rPr>
          <w:noProof/>
        </w:rPr>
        <w:t>System Center 2019 Datacenter Sunucu Yönetimi Lisansı (16 paket Çekirdek Lisansı), 31</w:t>
      </w:r>
    </w:p>
    <w:p w14:paraId="4F61F2E7" w14:textId="77777777" w:rsidR="0049378A" w:rsidRDefault="0049378A">
      <w:pPr>
        <w:pStyle w:val="Index1"/>
        <w:tabs>
          <w:tab w:val="right" w:pos="5030"/>
        </w:tabs>
        <w:rPr>
          <w:noProof/>
        </w:rPr>
      </w:pPr>
      <w:r>
        <w:rPr>
          <w:noProof/>
        </w:rPr>
        <w:t>System Center 2019 Datacenter Sunucu Yönetimi Lisansı (2 paket Çekirdek Lisansı), 31</w:t>
      </w:r>
    </w:p>
    <w:p w14:paraId="7BB06846" w14:textId="77777777" w:rsidR="0049378A" w:rsidRDefault="0049378A">
      <w:pPr>
        <w:pStyle w:val="Index1"/>
        <w:tabs>
          <w:tab w:val="right" w:pos="5030"/>
        </w:tabs>
        <w:rPr>
          <w:noProof/>
        </w:rPr>
      </w:pPr>
      <w:r>
        <w:rPr>
          <w:noProof/>
        </w:rPr>
        <w:t>System Center 2019 Operations Manager, 35</w:t>
      </w:r>
    </w:p>
    <w:p w14:paraId="399D35E6" w14:textId="77777777" w:rsidR="0049378A" w:rsidRDefault="0049378A">
      <w:pPr>
        <w:pStyle w:val="Index1"/>
        <w:tabs>
          <w:tab w:val="right" w:pos="5030"/>
        </w:tabs>
        <w:rPr>
          <w:noProof/>
        </w:rPr>
      </w:pPr>
      <w:r>
        <w:rPr>
          <w:noProof/>
        </w:rPr>
        <w:t>System Center 2019 Orchestrator, 36</w:t>
      </w:r>
    </w:p>
    <w:p w14:paraId="5F2984C1" w14:textId="77777777" w:rsidR="0049378A" w:rsidRDefault="0049378A">
      <w:pPr>
        <w:pStyle w:val="Index1"/>
        <w:tabs>
          <w:tab w:val="right" w:pos="5030"/>
        </w:tabs>
        <w:rPr>
          <w:noProof/>
        </w:rPr>
      </w:pPr>
      <w:r>
        <w:rPr>
          <w:noProof/>
        </w:rPr>
        <w:t>System Center 2019 Service Manager, 37</w:t>
      </w:r>
    </w:p>
    <w:p w14:paraId="56D6D5E6" w14:textId="77777777" w:rsidR="0049378A" w:rsidRDefault="0049378A">
      <w:pPr>
        <w:pStyle w:val="Index1"/>
        <w:tabs>
          <w:tab w:val="right" w:pos="5030"/>
        </w:tabs>
        <w:rPr>
          <w:noProof/>
        </w:rPr>
      </w:pPr>
      <w:r>
        <w:rPr>
          <w:noProof/>
        </w:rPr>
        <w:t>System Center 2019 Standard, 97</w:t>
      </w:r>
    </w:p>
    <w:p w14:paraId="0AD8C714" w14:textId="77777777" w:rsidR="0049378A" w:rsidRDefault="0049378A">
      <w:pPr>
        <w:pStyle w:val="Index1"/>
        <w:tabs>
          <w:tab w:val="right" w:pos="5030"/>
        </w:tabs>
        <w:rPr>
          <w:noProof/>
        </w:rPr>
      </w:pPr>
      <w:r>
        <w:rPr>
          <w:noProof/>
        </w:rPr>
        <w:t>System Center 2019 Standard Sunucu Yönetimi Lisansı (16 paket Çekirdek Lisansı), 31</w:t>
      </w:r>
    </w:p>
    <w:p w14:paraId="3959FAAC" w14:textId="77777777" w:rsidR="0049378A" w:rsidRDefault="0049378A">
      <w:pPr>
        <w:pStyle w:val="Index1"/>
        <w:tabs>
          <w:tab w:val="right" w:pos="5030"/>
        </w:tabs>
        <w:rPr>
          <w:noProof/>
        </w:rPr>
      </w:pPr>
      <w:r>
        <w:rPr>
          <w:noProof/>
        </w:rPr>
        <w:t>System Center 2019 Standard Sunucu Yönetimi Lisansı (2 paket Çekirdek Lisansı), 31</w:t>
      </w:r>
    </w:p>
    <w:p w14:paraId="4BF258FF" w14:textId="77777777" w:rsidR="0049378A" w:rsidRDefault="0049378A">
      <w:pPr>
        <w:pStyle w:val="Index1"/>
        <w:tabs>
          <w:tab w:val="right" w:pos="5030"/>
        </w:tabs>
        <w:rPr>
          <w:noProof/>
        </w:rPr>
      </w:pPr>
      <w:r>
        <w:rPr>
          <w:noProof/>
        </w:rPr>
        <w:t>System Center Configuration Manager, 32, 33</w:t>
      </w:r>
    </w:p>
    <w:p w14:paraId="2B4D178A" w14:textId="77777777" w:rsidR="0049378A" w:rsidRDefault="0049378A">
      <w:pPr>
        <w:pStyle w:val="Index1"/>
        <w:tabs>
          <w:tab w:val="right" w:pos="5030"/>
        </w:tabs>
        <w:rPr>
          <w:noProof/>
        </w:rPr>
      </w:pPr>
      <w:r>
        <w:rPr>
          <w:noProof/>
        </w:rPr>
        <w:t>System Center Datacenter, 94, 95</w:t>
      </w:r>
    </w:p>
    <w:p w14:paraId="478CC7FF" w14:textId="77777777" w:rsidR="0049378A" w:rsidRDefault="0049378A">
      <w:pPr>
        <w:pStyle w:val="Index1"/>
        <w:tabs>
          <w:tab w:val="right" w:pos="5030"/>
        </w:tabs>
        <w:rPr>
          <w:noProof/>
        </w:rPr>
      </w:pPr>
      <w:r>
        <w:rPr>
          <w:noProof/>
        </w:rPr>
        <w:t>System Center Datacenter (2 paket Çekirdek Lisansı), 19</w:t>
      </w:r>
    </w:p>
    <w:p w14:paraId="7EE16AAF" w14:textId="77777777" w:rsidR="0049378A" w:rsidRDefault="0049378A">
      <w:pPr>
        <w:pStyle w:val="Index1"/>
        <w:tabs>
          <w:tab w:val="right" w:pos="5030"/>
        </w:tabs>
        <w:rPr>
          <w:noProof/>
        </w:rPr>
      </w:pPr>
      <w:r>
        <w:rPr>
          <w:noProof/>
        </w:rPr>
        <w:t>System Center Endpoint Protection 1606, 34</w:t>
      </w:r>
    </w:p>
    <w:p w14:paraId="28C6AEBE" w14:textId="77777777" w:rsidR="0049378A" w:rsidRDefault="0049378A">
      <w:pPr>
        <w:pStyle w:val="Index1"/>
        <w:tabs>
          <w:tab w:val="right" w:pos="5030"/>
        </w:tabs>
        <w:rPr>
          <w:noProof/>
        </w:rPr>
      </w:pPr>
      <w:r>
        <w:rPr>
          <w:noProof/>
        </w:rPr>
        <w:t>System Center Standard, 94, 95</w:t>
      </w:r>
    </w:p>
    <w:p w14:paraId="692A698A" w14:textId="77777777" w:rsidR="0049378A" w:rsidRDefault="0049378A">
      <w:pPr>
        <w:pStyle w:val="Index1"/>
        <w:tabs>
          <w:tab w:val="right" w:pos="5030"/>
        </w:tabs>
        <w:rPr>
          <w:noProof/>
        </w:rPr>
      </w:pPr>
      <w:r>
        <w:rPr>
          <w:noProof/>
        </w:rPr>
        <w:t>System Center Standard (2 paket Çekirdek Lisansı), 19</w:t>
      </w:r>
    </w:p>
    <w:p w14:paraId="1B1FCE05" w14:textId="77777777" w:rsidR="0049378A" w:rsidRDefault="0049378A">
      <w:pPr>
        <w:pStyle w:val="Index1"/>
        <w:tabs>
          <w:tab w:val="right" w:pos="5030"/>
        </w:tabs>
        <w:rPr>
          <w:noProof/>
        </w:rPr>
      </w:pPr>
      <w:r>
        <w:rPr>
          <w:noProof/>
        </w:rPr>
        <w:t>System Center Uç Nokta Koruma, 35</w:t>
      </w:r>
    </w:p>
    <w:p w14:paraId="2E2F4519" w14:textId="77777777" w:rsidR="0049378A" w:rsidRDefault="0049378A">
      <w:pPr>
        <w:pStyle w:val="Index1"/>
        <w:tabs>
          <w:tab w:val="right" w:pos="5030"/>
        </w:tabs>
        <w:rPr>
          <w:noProof/>
        </w:rPr>
      </w:pPr>
      <w:r>
        <w:rPr>
          <w:noProof/>
        </w:rPr>
        <w:t>Telefon Sistemi, 70</w:t>
      </w:r>
    </w:p>
    <w:p w14:paraId="667A9B28" w14:textId="77777777" w:rsidR="0049378A" w:rsidRDefault="0049378A">
      <w:pPr>
        <w:pStyle w:val="Index1"/>
        <w:tabs>
          <w:tab w:val="right" w:pos="5030"/>
        </w:tabs>
        <w:rPr>
          <w:noProof/>
        </w:rPr>
      </w:pPr>
      <w:r>
        <w:rPr>
          <w:noProof/>
        </w:rPr>
        <w:t>Telefon Sistemi YG'den Geçiş, 70</w:t>
      </w:r>
    </w:p>
    <w:p w14:paraId="089F4DE3" w14:textId="77777777" w:rsidR="0049378A" w:rsidRDefault="0049378A">
      <w:pPr>
        <w:pStyle w:val="Index1"/>
        <w:tabs>
          <w:tab w:val="right" w:pos="5030"/>
        </w:tabs>
        <w:rPr>
          <w:noProof/>
        </w:rPr>
      </w:pPr>
      <w:r>
        <w:rPr>
          <w:noProof/>
        </w:rPr>
        <w:t>Toplantı Odası, 70</w:t>
      </w:r>
    </w:p>
    <w:p w14:paraId="627BB6B5" w14:textId="77777777" w:rsidR="0049378A" w:rsidRDefault="0049378A">
      <w:pPr>
        <w:pStyle w:val="Index1"/>
        <w:tabs>
          <w:tab w:val="right" w:pos="5030"/>
        </w:tabs>
        <w:rPr>
          <w:noProof/>
        </w:rPr>
      </w:pPr>
      <w:r>
        <w:rPr>
          <w:noProof/>
        </w:rPr>
        <w:t>Uygulama Dosya Kapasitesi için, 74</w:t>
      </w:r>
    </w:p>
    <w:p w14:paraId="3F1D3544" w14:textId="77777777" w:rsidR="0049378A" w:rsidRDefault="0049378A">
      <w:pPr>
        <w:pStyle w:val="Index1"/>
        <w:tabs>
          <w:tab w:val="right" w:pos="5030"/>
        </w:tabs>
        <w:rPr>
          <w:noProof/>
        </w:rPr>
      </w:pPr>
      <w:r>
        <w:rPr>
          <w:noProof/>
        </w:rPr>
        <w:t>Uygulama Dosya Kapasitesi için, 65</w:t>
      </w:r>
    </w:p>
    <w:p w14:paraId="5E9140AD" w14:textId="77777777" w:rsidR="0049378A" w:rsidRDefault="0049378A">
      <w:pPr>
        <w:pStyle w:val="Index1"/>
        <w:tabs>
          <w:tab w:val="right" w:pos="5030"/>
        </w:tabs>
        <w:rPr>
          <w:noProof/>
        </w:rPr>
      </w:pPr>
      <w:r>
        <w:rPr>
          <w:noProof/>
        </w:rPr>
        <w:t>Uygulama Günlük Kapasitesi için, 74</w:t>
      </w:r>
    </w:p>
    <w:p w14:paraId="056B17ED" w14:textId="77777777" w:rsidR="0049378A" w:rsidRDefault="0049378A">
      <w:pPr>
        <w:pStyle w:val="Index1"/>
        <w:tabs>
          <w:tab w:val="right" w:pos="5030"/>
        </w:tabs>
        <w:rPr>
          <w:noProof/>
        </w:rPr>
      </w:pPr>
      <w:r>
        <w:rPr>
          <w:noProof/>
        </w:rPr>
        <w:t>Uygulama Günlük Kapasitesi için, 65</w:t>
      </w:r>
    </w:p>
    <w:p w14:paraId="788181DC" w14:textId="77777777" w:rsidR="0049378A" w:rsidRDefault="0049378A">
      <w:pPr>
        <w:pStyle w:val="Index1"/>
        <w:tabs>
          <w:tab w:val="right" w:pos="5030"/>
        </w:tabs>
        <w:rPr>
          <w:noProof/>
        </w:rPr>
      </w:pPr>
      <w:r>
        <w:rPr>
          <w:noProof/>
        </w:rPr>
        <w:t>Uygulama planı başına Power Apps, 74</w:t>
      </w:r>
    </w:p>
    <w:p w14:paraId="1B5FDFEB" w14:textId="77777777" w:rsidR="0049378A" w:rsidRDefault="0049378A">
      <w:pPr>
        <w:pStyle w:val="Index1"/>
        <w:tabs>
          <w:tab w:val="right" w:pos="5030"/>
        </w:tabs>
        <w:rPr>
          <w:noProof/>
        </w:rPr>
      </w:pPr>
      <w:r>
        <w:rPr>
          <w:noProof/>
        </w:rPr>
        <w:t>Uygulama Veritabanı Kapasitesi için Ortak Veri Hizmeti, 65, 74</w:t>
      </w:r>
    </w:p>
    <w:p w14:paraId="481DEBC0" w14:textId="77777777" w:rsidR="0049378A" w:rsidRDefault="0049378A">
      <w:pPr>
        <w:pStyle w:val="Index1"/>
        <w:tabs>
          <w:tab w:val="right" w:pos="5030"/>
        </w:tabs>
        <w:rPr>
          <w:noProof/>
        </w:rPr>
      </w:pPr>
      <w:r>
        <w:rPr>
          <w:noProof/>
        </w:rPr>
        <w:t>Uzak Çalışan Başlangıç Planı, 72</w:t>
      </w:r>
    </w:p>
    <w:p w14:paraId="3EE9F320" w14:textId="77777777" w:rsidR="0049378A" w:rsidRDefault="0049378A">
      <w:pPr>
        <w:pStyle w:val="Index1"/>
        <w:tabs>
          <w:tab w:val="right" w:pos="5030"/>
        </w:tabs>
        <w:rPr>
          <w:noProof/>
        </w:rPr>
      </w:pPr>
      <w:r>
        <w:rPr>
          <w:noProof/>
        </w:rPr>
        <w:t>Varlık Başına Mobil Varlık Yönetimi Platformu (SL), 74</w:t>
      </w:r>
    </w:p>
    <w:p w14:paraId="3020EC51" w14:textId="77777777" w:rsidR="0049378A" w:rsidRDefault="0049378A">
      <w:pPr>
        <w:pStyle w:val="Index1"/>
        <w:tabs>
          <w:tab w:val="right" w:pos="5030"/>
        </w:tabs>
        <w:rPr>
          <w:noProof/>
        </w:rPr>
      </w:pPr>
      <w:r>
        <w:rPr>
          <w:noProof/>
        </w:rPr>
        <w:t>VDI, 38</w:t>
      </w:r>
    </w:p>
    <w:p w14:paraId="7A16A328" w14:textId="77777777" w:rsidR="0049378A" w:rsidRDefault="0049378A">
      <w:pPr>
        <w:pStyle w:val="Index1"/>
        <w:tabs>
          <w:tab w:val="right" w:pos="5030"/>
        </w:tabs>
        <w:rPr>
          <w:noProof/>
        </w:rPr>
      </w:pPr>
      <w:r>
        <w:rPr>
          <w:noProof/>
        </w:rPr>
        <w:t>Veri Kaybı Önleme, 25</w:t>
      </w:r>
    </w:p>
    <w:p w14:paraId="517E3D86" w14:textId="77777777" w:rsidR="0049378A" w:rsidRDefault="0049378A">
      <w:pPr>
        <w:pStyle w:val="Index1"/>
        <w:tabs>
          <w:tab w:val="right" w:pos="5030"/>
        </w:tabs>
        <w:rPr>
          <w:noProof/>
        </w:rPr>
      </w:pPr>
      <w:r>
        <w:rPr>
          <w:noProof/>
        </w:rPr>
        <w:t>Virtual Agent için Dynamics 365 Sohbet Oturumu Eklentisi, 65</w:t>
      </w:r>
    </w:p>
    <w:p w14:paraId="730B3197" w14:textId="77777777" w:rsidR="0049378A" w:rsidRDefault="0049378A">
      <w:pPr>
        <w:pStyle w:val="Index1"/>
        <w:tabs>
          <w:tab w:val="right" w:pos="5030"/>
        </w:tabs>
        <w:rPr>
          <w:noProof/>
        </w:rPr>
      </w:pPr>
      <w:r>
        <w:rPr>
          <w:noProof/>
        </w:rPr>
        <w:t>Visio 2019 Professional, 22</w:t>
      </w:r>
    </w:p>
    <w:p w14:paraId="0F7A6DFC" w14:textId="77777777" w:rsidR="0049378A" w:rsidRDefault="0049378A">
      <w:pPr>
        <w:pStyle w:val="Index1"/>
        <w:tabs>
          <w:tab w:val="right" w:pos="5030"/>
        </w:tabs>
        <w:rPr>
          <w:noProof/>
        </w:rPr>
      </w:pPr>
      <w:r>
        <w:rPr>
          <w:noProof/>
        </w:rPr>
        <w:t>Visio 2019 Standard, 22</w:t>
      </w:r>
    </w:p>
    <w:p w14:paraId="66DA2766" w14:textId="77777777" w:rsidR="0049378A" w:rsidRDefault="0049378A">
      <w:pPr>
        <w:pStyle w:val="Index1"/>
        <w:tabs>
          <w:tab w:val="right" w:pos="5030"/>
        </w:tabs>
        <w:rPr>
          <w:noProof/>
        </w:rPr>
      </w:pPr>
      <w:r>
        <w:rPr>
          <w:noProof/>
        </w:rPr>
        <w:t>Visio Online Plan 1, 73</w:t>
      </w:r>
    </w:p>
    <w:p w14:paraId="5A265F80" w14:textId="77777777" w:rsidR="0049378A" w:rsidRDefault="0049378A">
      <w:pPr>
        <w:pStyle w:val="Index1"/>
        <w:tabs>
          <w:tab w:val="right" w:pos="5030"/>
        </w:tabs>
        <w:rPr>
          <w:noProof/>
        </w:rPr>
      </w:pPr>
      <w:r>
        <w:rPr>
          <w:noProof/>
        </w:rPr>
        <w:t>Visio Online Plan 1 ve 2 YG'den Geçiş, 73</w:t>
      </w:r>
    </w:p>
    <w:p w14:paraId="0D2A9D7A" w14:textId="77777777" w:rsidR="0049378A" w:rsidRDefault="0049378A">
      <w:pPr>
        <w:pStyle w:val="Index1"/>
        <w:tabs>
          <w:tab w:val="right" w:pos="5030"/>
        </w:tabs>
        <w:rPr>
          <w:noProof/>
        </w:rPr>
      </w:pPr>
      <w:r>
        <w:rPr>
          <w:noProof/>
        </w:rPr>
        <w:t>Visio Online Plan 2, 73</w:t>
      </w:r>
    </w:p>
    <w:p w14:paraId="36E7FAFB" w14:textId="77777777" w:rsidR="0049378A" w:rsidRDefault="0049378A">
      <w:pPr>
        <w:pStyle w:val="Index1"/>
        <w:tabs>
          <w:tab w:val="right" w:pos="5030"/>
        </w:tabs>
        <w:rPr>
          <w:noProof/>
        </w:rPr>
      </w:pPr>
      <w:r>
        <w:rPr>
          <w:noProof/>
        </w:rPr>
        <w:t>Visio Online Plan 2 Eklentisi, 73</w:t>
      </w:r>
    </w:p>
    <w:p w14:paraId="7C9448B8" w14:textId="77777777" w:rsidR="0049378A" w:rsidRDefault="0049378A">
      <w:pPr>
        <w:pStyle w:val="Index1"/>
        <w:tabs>
          <w:tab w:val="right" w:pos="5030"/>
        </w:tabs>
        <w:rPr>
          <w:noProof/>
        </w:rPr>
      </w:pPr>
      <w:r>
        <w:rPr>
          <w:noProof/>
        </w:rPr>
        <w:t>Visio Professional, 95</w:t>
      </w:r>
    </w:p>
    <w:p w14:paraId="5FB6BD5E" w14:textId="77777777" w:rsidR="0049378A" w:rsidRDefault="0049378A">
      <w:pPr>
        <w:pStyle w:val="Index1"/>
        <w:tabs>
          <w:tab w:val="right" w:pos="5030"/>
        </w:tabs>
        <w:rPr>
          <w:noProof/>
        </w:rPr>
      </w:pPr>
      <w:r>
        <w:rPr>
          <w:noProof/>
        </w:rPr>
        <w:t>Visio Standard, 89, 95</w:t>
      </w:r>
    </w:p>
    <w:p w14:paraId="008BA92D" w14:textId="77777777" w:rsidR="0049378A" w:rsidRDefault="0049378A">
      <w:pPr>
        <w:pStyle w:val="Index1"/>
        <w:tabs>
          <w:tab w:val="right" w:pos="5030"/>
        </w:tabs>
        <w:rPr>
          <w:noProof/>
        </w:rPr>
      </w:pPr>
      <w:r>
        <w:rPr>
          <w:noProof/>
        </w:rPr>
        <w:t>Visual Studio 2017, 38</w:t>
      </w:r>
    </w:p>
    <w:p w14:paraId="08E5D7A7" w14:textId="77777777" w:rsidR="0049378A" w:rsidRDefault="0049378A">
      <w:pPr>
        <w:pStyle w:val="Index1"/>
        <w:tabs>
          <w:tab w:val="right" w:pos="5030"/>
        </w:tabs>
        <w:rPr>
          <w:noProof/>
        </w:rPr>
      </w:pPr>
      <w:r>
        <w:rPr>
          <w:noProof/>
        </w:rPr>
        <w:t>Visual Studio Enterprise 2019 Üyeliği, 38</w:t>
      </w:r>
    </w:p>
    <w:p w14:paraId="748ECCE6" w14:textId="77777777" w:rsidR="0049378A" w:rsidRDefault="0049378A">
      <w:pPr>
        <w:pStyle w:val="Index1"/>
        <w:tabs>
          <w:tab w:val="right" w:pos="5030"/>
        </w:tabs>
        <w:rPr>
          <w:noProof/>
        </w:rPr>
      </w:pPr>
      <w:r>
        <w:rPr>
          <w:noProof/>
        </w:rPr>
        <w:t>Visual Studio Enterprise Üyeliği, 90, 95</w:t>
      </w:r>
    </w:p>
    <w:p w14:paraId="255797D8" w14:textId="77777777" w:rsidR="0049378A" w:rsidRDefault="0049378A">
      <w:pPr>
        <w:pStyle w:val="Index1"/>
        <w:tabs>
          <w:tab w:val="right" w:pos="5030"/>
        </w:tabs>
        <w:rPr>
          <w:noProof/>
        </w:rPr>
      </w:pPr>
      <w:r>
        <w:rPr>
          <w:noProof/>
        </w:rPr>
        <w:t>Visual Studio Enterprise with GitHub Enterprise, 79</w:t>
      </w:r>
    </w:p>
    <w:p w14:paraId="2C68F424" w14:textId="77777777" w:rsidR="0049378A" w:rsidRDefault="0049378A">
      <w:pPr>
        <w:pStyle w:val="Index1"/>
        <w:tabs>
          <w:tab w:val="right" w:pos="5030"/>
        </w:tabs>
        <w:rPr>
          <w:noProof/>
        </w:rPr>
      </w:pPr>
      <w:r>
        <w:rPr>
          <w:noProof/>
        </w:rPr>
        <w:t>Visual Studio Professional 2019, 38</w:t>
      </w:r>
    </w:p>
    <w:p w14:paraId="516AC52B" w14:textId="77777777" w:rsidR="0049378A" w:rsidRDefault="0049378A">
      <w:pPr>
        <w:pStyle w:val="Index1"/>
        <w:tabs>
          <w:tab w:val="right" w:pos="5030"/>
        </w:tabs>
        <w:rPr>
          <w:noProof/>
        </w:rPr>
      </w:pPr>
      <w:r>
        <w:rPr>
          <w:noProof/>
        </w:rPr>
        <w:t>Visual Studio Professional 2019 Üyeliği, 38</w:t>
      </w:r>
    </w:p>
    <w:p w14:paraId="081AF664" w14:textId="77777777" w:rsidR="0049378A" w:rsidRDefault="0049378A">
      <w:pPr>
        <w:pStyle w:val="Index1"/>
        <w:tabs>
          <w:tab w:val="right" w:pos="5030"/>
        </w:tabs>
        <w:rPr>
          <w:noProof/>
        </w:rPr>
      </w:pPr>
      <w:r>
        <w:rPr>
          <w:noProof/>
        </w:rPr>
        <w:t>Visual Studio Professional Aboneliği, 90</w:t>
      </w:r>
    </w:p>
    <w:p w14:paraId="0D6AFFCC" w14:textId="77777777" w:rsidR="0049378A" w:rsidRDefault="0049378A">
      <w:pPr>
        <w:pStyle w:val="Index1"/>
        <w:tabs>
          <w:tab w:val="right" w:pos="5030"/>
        </w:tabs>
        <w:rPr>
          <w:noProof/>
        </w:rPr>
      </w:pPr>
      <w:r>
        <w:rPr>
          <w:noProof/>
        </w:rPr>
        <w:t>Visual Studio Professional Üyeliği, 95</w:t>
      </w:r>
    </w:p>
    <w:p w14:paraId="5CE3E1B1" w14:textId="77777777" w:rsidR="0049378A" w:rsidRDefault="0049378A">
      <w:pPr>
        <w:pStyle w:val="Index1"/>
        <w:tabs>
          <w:tab w:val="right" w:pos="5030"/>
        </w:tabs>
        <w:rPr>
          <w:noProof/>
        </w:rPr>
      </w:pPr>
      <w:r>
        <w:rPr>
          <w:noProof/>
        </w:rPr>
        <w:t>Visual Studio Professional with GitHub Enterprise, 79</w:t>
      </w:r>
    </w:p>
    <w:p w14:paraId="2D562010" w14:textId="77777777" w:rsidR="0049378A" w:rsidRDefault="0049378A">
      <w:pPr>
        <w:pStyle w:val="Index1"/>
        <w:tabs>
          <w:tab w:val="right" w:pos="5030"/>
        </w:tabs>
        <w:rPr>
          <w:noProof/>
        </w:rPr>
      </w:pPr>
      <w:r>
        <w:rPr>
          <w:noProof/>
        </w:rPr>
        <w:t>Visual Studio Test Professional 2019 Üyeliği, 38</w:t>
      </w:r>
    </w:p>
    <w:p w14:paraId="5C18DAB4" w14:textId="77777777" w:rsidR="0049378A" w:rsidRDefault="0049378A">
      <w:pPr>
        <w:pStyle w:val="Index1"/>
        <w:tabs>
          <w:tab w:val="right" w:pos="5030"/>
        </w:tabs>
        <w:rPr>
          <w:noProof/>
        </w:rPr>
      </w:pPr>
      <w:r>
        <w:rPr>
          <w:noProof/>
        </w:rPr>
        <w:t>Visual Studio Test Professional Üyeliği, 90, 95</w:t>
      </w:r>
    </w:p>
    <w:p w14:paraId="408B23E0" w14:textId="77777777" w:rsidR="0049378A" w:rsidRDefault="0049378A">
      <w:pPr>
        <w:pStyle w:val="Index1"/>
        <w:tabs>
          <w:tab w:val="right" w:pos="5030"/>
        </w:tabs>
        <w:rPr>
          <w:noProof/>
        </w:rPr>
      </w:pPr>
      <w:r>
        <w:rPr>
          <w:noProof/>
        </w:rPr>
        <w:t>Web için Office, 89</w:t>
      </w:r>
    </w:p>
    <w:p w14:paraId="34EC2536" w14:textId="77777777" w:rsidR="0049378A" w:rsidRDefault="0049378A">
      <w:pPr>
        <w:pStyle w:val="Index1"/>
        <w:tabs>
          <w:tab w:val="right" w:pos="5030"/>
        </w:tabs>
        <w:rPr>
          <w:noProof/>
        </w:rPr>
      </w:pPr>
      <w:r>
        <w:rPr>
          <w:noProof/>
        </w:rPr>
        <w:t>Windows 10, 42</w:t>
      </w:r>
    </w:p>
    <w:p w14:paraId="625C647A" w14:textId="77777777" w:rsidR="0049378A" w:rsidRDefault="0049378A">
      <w:pPr>
        <w:pStyle w:val="Index1"/>
        <w:tabs>
          <w:tab w:val="right" w:pos="5030"/>
        </w:tabs>
        <w:rPr>
          <w:noProof/>
        </w:rPr>
      </w:pPr>
      <w:r>
        <w:rPr>
          <w:noProof/>
        </w:rPr>
        <w:t>Windows 10 Education, 41</w:t>
      </w:r>
    </w:p>
    <w:p w14:paraId="0D8790B0" w14:textId="77777777" w:rsidR="0049378A" w:rsidRDefault="0049378A">
      <w:pPr>
        <w:pStyle w:val="Index1"/>
        <w:tabs>
          <w:tab w:val="right" w:pos="5030"/>
        </w:tabs>
        <w:rPr>
          <w:noProof/>
        </w:rPr>
      </w:pPr>
      <w:r>
        <w:rPr>
          <w:noProof/>
        </w:rPr>
        <w:t>Windows 10 Education E3, 41</w:t>
      </w:r>
    </w:p>
    <w:p w14:paraId="24C666C9" w14:textId="77777777" w:rsidR="0049378A" w:rsidRDefault="0049378A">
      <w:pPr>
        <w:pStyle w:val="Index1"/>
        <w:tabs>
          <w:tab w:val="right" w:pos="5030"/>
        </w:tabs>
        <w:rPr>
          <w:noProof/>
        </w:rPr>
      </w:pPr>
      <w:r>
        <w:rPr>
          <w:noProof/>
        </w:rPr>
        <w:t>Windows 10 Education E5, 35, 41</w:t>
      </w:r>
    </w:p>
    <w:p w14:paraId="6A62055C" w14:textId="77777777" w:rsidR="0049378A" w:rsidRDefault="0049378A">
      <w:pPr>
        <w:pStyle w:val="Index1"/>
        <w:tabs>
          <w:tab w:val="right" w:pos="5030"/>
        </w:tabs>
        <w:rPr>
          <w:noProof/>
        </w:rPr>
      </w:pPr>
      <w:r>
        <w:rPr>
          <w:noProof/>
        </w:rPr>
        <w:t>Windows 10 Enterprise (Cihaz Başına), 41</w:t>
      </w:r>
    </w:p>
    <w:p w14:paraId="4D747A2E" w14:textId="77777777" w:rsidR="0049378A" w:rsidRDefault="0049378A">
      <w:pPr>
        <w:pStyle w:val="Index1"/>
        <w:tabs>
          <w:tab w:val="right" w:pos="5030"/>
        </w:tabs>
        <w:rPr>
          <w:noProof/>
        </w:rPr>
      </w:pPr>
      <w:r>
        <w:rPr>
          <w:noProof/>
        </w:rPr>
        <w:t>Windows 10 Enterprise A3, 41</w:t>
      </w:r>
    </w:p>
    <w:p w14:paraId="088015CC" w14:textId="77777777" w:rsidR="0049378A" w:rsidRDefault="0049378A">
      <w:pPr>
        <w:pStyle w:val="Index1"/>
        <w:tabs>
          <w:tab w:val="right" w:pos="5030"/>
        </w:tabs>
        <w:rPr>
          <w:noProof/>
        </w:rPr>
      </w:pPr>
      <w:r>
        <w:rPr>
          <w:noProof/>
        </w:rPr>
        <w:t>Windows 10 Enterprise A5, 41</w:t>
      </w:r>
    </w:p>
    <w:p w14:paraId="34D0F9D8" w14:textId="77777777" w:rsidR="0049378A" w:rsidRDefault="0049378A">
      <w:pPr>
        <w:pStyle w:val="Index1"/>
        <w:tabs>
          <w:tab w:val="right" w:pos="5030"/>
        </w:tabs>
        <w:rPr>
          <w:noProof/>
        </w:rPr>
      </w:pPr>
      <w:r>
        <w:rPr>
          <w:noProof/>
        </w:rPr>
        <w:t>Windows 10 Enterprise E3, 41</w:t>
      </w:r>
    </w:p>
    <w:p w14:paraId="500D98ED" w14:textId="77777777" w:rsidR="0049378A" w:rsidRDefault="0049378A">
      <w:pPr>
        <w:pStyle w:val="Index1"/>
        <w:tabs>
          <w:tab w:val="right" w:pos="5030"/>
        </w:tabs>
        <w:rPr>
          <w:noProof/>
        </w:rPr>
      </w:pPr>
      <w:r>
        <w:rPr>
          <w:noProof/>
        </w:rPr>
        <w:t>Windows 10 Enterprise E3 YG'den Geçiş, 41</w:t>
      </w:r>
    </w:p>
    <w:p w14:paraId="34B0A48C" w14:textId="77777777" w:rsidR="0049378A" w:rsidRDefault="0049378A">
      <w:pPr>
        <w:pStyle w:val="Index1"/>
        <w:tabs>
          <w:tab w:val="right" w:pos="5030"/>
        </w:tabs>
        <w:rPr>
          <w:noProof/>
        </w:rPr>
      </w:pPr>
      <w:r>
        <w:rPr>
          <w:noProof/>
        </w:rPr>
        <w:t>Windows 10 Enterprise E5, 41</w:t>
      </w:r>
    </w:p>
    <w:p w14:paraId="77A570A3" w14:textId="77777777" w:rsidR="0049378A" w:rsidRDefault="0049378A">
      <w:pPr>
        <w:pStyle w:val="Index1"/>
        <w:tabs>
          <w:tab w:val="right" w:pos="5030"/>
        </w:tabs>
        <w:rPr>
          <w:noProof/>
        </w:rPr>
      </w:pPr>
      <w:r>
        <w:rPr>
          <w:noProof/>
        </w:rPr>
        <w:t>Windows 10 Enterprise E5 ve A5, 35</w:t>
      </w:r>
    </w:p>
    <w:p w14:paraId="20DF1EFE" w14:textId="77777777" w:rsidR="0049378A" w:rsidRDefault="0049378A">
      <w:pPr>
        <w:pStyle w:val="Index1"/>
        <w:tabs>
          <w:tab w:val="right" w:pos="5030"/>
        </w:tabs>
        <w:rPr>
          <w:noProof/>
        </w:rPr>
      </w:pPr>
      <w:r>
        <w:rPr>
          <w:noProof/>
        </w:rPr>
        <w:t>Windows 10 Enterprise E5 YG'den Geçiş, 41</w:t>
      </w:r>
    </w:p>
    <w:p w14:paraId="2AB4C0D4" w14:textId="77777777" w:rsidR="0049378A" w:rsidRDefault="0049378A">
      <w:pPr>
        <w:pStyle w:val="Index1"/>
        <w:tabs>
          <w:tab w:val="right" w:pos="5030"/>
        </w:tabs>
        <w:rPr>
          <w:noProof/>
        </w:rPr>
      </w:pPr>
      <w:r>
        <w:rPr>
          <w:noProof/>
        </w:rPr>
        <w:t>Windows 10 Enterprise LTSC 2016, 42</w:t>
      </w:r>
    </w:p>
    <w:p w14:paraId="73565496" w14:textId="77777777" w:rsidR="0049378A" w:rsidRDefault="0049378A">
      <w:pPr>
        <w:pStyle w:val="Index1"/>
        <w:tabs>
          <w:tab w:val="right" w:pos="5030"/>
        </w:tabs>
        <w:rPr>
          <w:noProof/>
        </w:rPr>
      </w:pPr>
      <w:r>
        <w:rPr>
          <w:noProof/>
        </w:rPr>
        <w:t>Windows 10 Enterprise LTSC 2019 (Cihaz Başına), 41</w:t>
      </w:r>
    </w:p>
    <w:p w14:paraId="51F7FAF3" w14:textId="77777777" w:rsidR="0049378A" w:rsidRDefault="0049378A">
      <w:pPr>
        <w:pStyle w:val="Index1"/>
        <w:tabs>
          <w:tab w:val="right" w:pos="5030"/>
        </w:tabs>
        <w:rPr>
          <w:noProof/>
        </w:rPr>
      </w:pPr>
      <w:r>
        <w:rPr>
          <w:noProof/>
        </w:rPr>
        <w:t>Windows 10 Home to Pro Right Lisanslama, 41</w:t>
      </w:r>
    </w:p>
    <w:p w14:paraId="31630AE1" w14:textId="77777777" w:rsidR="0049378A" w:rsidRDefault="0049378A">
      <w:pPr>
        <w:pStyle w:val="Index1"/>
        <w:tabs>
          <w:tab w:val="right" w:pos="5030"/>
        </w:tabs>
        <w:rPr>
          <w:noProof/>
        </w:rPr>
      </w:pPr>
      <w:r>
        <w:rPr>
          <w:noProof/>
        </w:rPr>
        <w:t>Windows 10 IoT Enterprise, 43</w:t>
      </w:r>
    </w:p>
    <w:p w14:paraId="3FA521F8" w14:textId="77777777" w:rsidR="0049378A" w:rsidRDefault="0049378A">
      <w:pPr>
        <w:pStyle w:val="Index1"/>
        <w:tabs>
          <w:tab w:val="right" w:pos="5030"/>
        </w:tabs>
        <w:rPr>
          <w:noProof/>
        </w:rPr>
      </w:pPr>
      <w:r>
        <w:rPr>
          <w:noProof/>
        </w:rPr>
        <w:t>Windows 10 Pro, 41</w:t>
      </w:r>
    </w:p>
    <w:p w14:paraId="3D1504D4" w14:textId="77777777" w:rsidR="0049378A" w:rsidRDefault="0049378A">
      <w:pPr>
        <w:pStyle w:val="Index1"/>
        <w:tabs>
          <w:tab w:val="right" w:pos="5030"/>
        </w:tabs>
        <w:rPr>
          <w:noProof/>
        </w:rPr>
      </w:pPr>
      <w:r>
        <w:rPr>
          <w:noProof/>
        </w:rPr>
        <w:t>Windows 7, 42</w:t>
      </w:r>
    </w:p>
    <w:p w14:paraId="6A671BC5" w14:textId="77777777" w:rsidR="0049378A" w:rsidRDefault="0049378A">
      <w:pPr>
        <w:pStyle w:val="Index1"/>
        <w:tabs>
          <w:tab w:val="right" w:pos="5030"/>
        </w:tabs>
        <w:rPr>
          <w:noProof/>
        </w:rPr>
      </w:pPr>
      <w:r>
        <w:rPr>
          <w:noProof/>
        </w:rPr>
        <w:t>Windows 7 ESU 2020 (Cihaz Başına), 41</w:t>
      </w:r>
    </w:p>
    <w:p w14:paraId="10A13DD8" w14:textId="77777777" w:rsidR="0049378A" w:rsidRDefault="0049378A">
      <w:pPr>
        <w:pStyle w:val="Index1"/>
        <w:tabs>
          <w:tab w:val="right" w:pos="5030"/>
        </w:tabs>
        <w:rPr>
          <w:noProof/>
        </w:rPr>
      </w:pPr>
      <w:r>
        <w:rPr>
          <w:noProof/>
        </w:rPr>
        <w:t>Windows 8.1 Enterprise Dışarıdan Yükleme (Cihaz Başına), 41</w:t>
      </w:r>
    </w:p>
    <w:p w14:paraId="14CE42D1" w14:textId="77777777" w:rsidR="0049378A" w:rsidRDefault="0049378A">
      <w:pPr>
        <w:pStyle w:val="Index1"/>
        <w:tabs>
          <w:tab w:val="right" w:pos="5030"/>
        </w:tabs>
        <w:rPr>
          <w:noProof/>
        </w:rPr>
      </w:pPr>
      <w:r>
        <w:rPr>
          <w:noProof/>
        </w:rPr>
        <w:t>Windows 8/8.1, 42</w:t>
      </w:r>
    </w:p>
    <w:p w14:paraId="47E5FA02" w14:textId="77777777" w:rsidR="0049378A" w:rsidRDefault="0049378A">
      <w:pPr>
        <w:pStyle w:val="Index1"/>
        <w:tabs>
          <w:tab w:val="right" w:pos="5030"/>
        </w:tabs>
        <w:rPr>
          <w:noProof/>
        </w:rPr>
      </w:pPr>
      <w:r>
        <w:rPr>
          <w:noProof/>
        </w:rPr>
        <w:t>Windows Companion Üyeliği, 46</w:t>
      </w:r>
    </w:p>
    <w:p w14:paraId="5CB4ED66" w14:textId="77777777" w:rsidR="0049378A" w:rsidRDefault="0049378A">
      <w:pPr>
        <w:pStyle w:val="Index1"/>
        <w:tabs>
          <w:tab w:val="right" w:pos="5030"/>
        </w:tabs>
        <w:rPr>
          <w:noProof/>
        </w:rPr>
      </w:pPr>
      <w:r>
        <w:rPr>
          <w:noProof/>
        </w:rPr>
        <w:t>Windows Embedded 8 Standard, 43</w:t>
      </w:r>
    </w:p>
    <w:p w14:paraId="2404579F" w14:textId="77777777" w:rsidR="0049378A" w:rsidRDefault="0049378A">
      <w:pPr>
        <w:pStyle w:val="Index1"/>
        <w:tabs>
          <w:tab w:val="right" w:pos="5030"/>
        </w:tabs>
        <w:rPr>
          <w:noProof/>
        </w:rPr>
      </w:pPr>
      <w:r>
        <w:rPr>
          <w:noProof/>
        </w:rPr>
        <w:t>Windows Embedded 8 Standard Enterprise Seti (100 Paket), 41</w:t>
      </w:r>
    </w:p>
    <w:p w14:paraId="55A22203" w14:textId="77777777" w:rsidR="0049378A" w:rsidRDefault="0049378A">
      <w:pPr>
        <w:pStyle w:val="Index1"/>
        <w:tabs>
          <w:tab w:val="right" w:pos="5030"/>
        </w:tabs>
        <w:rPr>
          <w:noProof/>
        </w:rPr>
      </w:pPr>
      <w:r>
        <w:rPr>
          <w:noProof/>
        </w:rPr>
        <w:t>Windows Embedded 8 ve 8.1 Industry Retail, 43</w:t>
      </w:r>
    </w:p>
    <w:p w14:paraId="47FFB038" w14:textId="77777777" w:rsidR="0049378A" w:rsidRDefault="0049378A">
      <w:pPr>
        <w:pStyle w:val="Index1"/>
        <w:tabs>
          <w:tab w:val="right" w:pos="5030"/>
        </w:tabs>
        <w:rPr>
          <w:noProof/>
        </w:rPr>
      </w:pPr>
      <w:r>
        <w:rPr>
          <w:noProof/>
        </w:rPr>
        <w:t>Windows Embedded 8.1 Industry, 42</w:t>
      </w:r>
    </w:p>
    <w:p w14:paraId="37183A19" w14:textId="77777777" w:rsidR="0049378A" w:rsidRDefault="0049378A">
      <w:pPr>
        <w:pStyle w:val="Index1"/>
        <w:tabs>
          <w:tab w:val="right" w:pos="5030"/>
        </w:tabs>
        <w:rPr>
          <w:noProof/>
        </w:rPr>
      </w:pPr>
      <w:r>
        <w:rPr>
          <w:noProof/>
        </w:rPr>
        <w:t>Windows Embedded 8/8.1 Pro, Industry Pro, 43</w:t>
      </w:r>
    </w:p>
    <w:p w14:paraId="37799E2F" w14:textId="77777777" w:rsidR="0049378A" w:rsidRDefault="0049378A">
      <w:pPr>
        <w:pStyle w:val="Index1"/>
        <w:tabs>
          <w:tab w:val="right" w:pos="5030"/>
        </w:tabs>
        <w:rPr>
          <w:noProof/>
        </w:rPr>
      </w:pPr>
      <w:r>
        <w:rPr>
          <w:noProof/>
        </w:rPr>
        <w:t>Windows Embedded for Point of Service, 43</w:t>
      </w:r>
    </w:p>
    <w:p w14:paraId="4FB64764" w14:textId="77777777" w:rsidR="0049378A" w:rsidRDefault="0049378A">
      <w:pPr>
        <w:pStyle w:val="Index1"/>
        <w:tabs>
          <w:tab w:val="right" w:pos="5030"/>
        </w:tabs>
        <w:rPr>
          <w:noProof/>
        </w:rPr>
      </w:pPr>
      <w:r>
        <w:rPr>
          <w:noProof/>
        </w:rPr>
        <w:t>Windows Embedded POSReady 2009, 43</w:t>
      </w:r>
    </w:p>
    <w:p w14:paraId="1EDDAAC3" w14:textId="77777777" w:rsidR="0049378A" w:rsidRDefault="0049378A">
      <w:pPr>
        <w:pStyle w:val="Index1"/>
        <w:tabs>
          <w:tab w:val="right" w:pos="5030"/>
        </w:tabs>
        <w:rPr>
          <w:noProof/>
        </w:rPr>
      </w:pPr>
      <w:r>
        <w:rPr>
          <w:noProof/>
        </w:rPr>
        <w:t>Windows Embedded POSReady 7, 43</w:t>
      </w:r>
    </w:p>
    <w:p w14:paraId="38ECAFBD" w14:textId="77777777" w:rsidR="0049378A" w:rsidRDefault="0049378A">
      <w:pPr>
        <w:pStyle w:val="Index1"/>
        <w:tabs>
          <w:tab w:val="right" w:pos="5030"/>
        </w:tabs>
        <w:rPr>
          <w:noProof/>
        </w:rPr>
      </w:pPr>
      <w:r>
        <w:rPr>
          <w:noProof/>
        </w:rPr>
        <w:t>Windows Embedded POSReady 7 Pro, 43</w:t>
      </w:r>
    </w:p>
    <w:p w14:paraId="6B1EC8A3" w14:textId="77777777" w:rsidR="0049378A" w:rsidRDefault="0049378A">
      <w:pPr>
        <w:pStyle w:val="Index1"/>
        <w:tabs>
          <w:tab w:val="right" w:pos="5030"/>
        </w:tabs>
        <w:rPr>
          <w:noProof/>
        </w:rPr>
      </w:pPr>
      <w:r>
        <w:rPr>
          <w:noProof/>
        </w:rPr>
        <w:t>Windows Embedded Standard 2009, 43</w:t>
      </w:r>
    </w:p>
    <w:p w14:paraId="17041366" w14:textId="77777777" w:rsidR="0049378A" w:rsidRDefault="0049378A">
      <w:pPr>
        <w:pStyle w:val="Index1"/>
        <w:tabs>
          <w:tab w:val="right" w:pos="5030"/>
        </w:tabs>
        <w:rPr>
          <w:noProof/>
        </w:rPr>
      </w:pPr>
      <w:r>
        <w:rPr>
          <w:noProof/>
        </w:rPr>
        <w:t>Windows Embedded Standard 7, 43</w:t>
      </w:r>
    </w:p>
    <w:p w14:paraId="1268DF0A" w14:textId="77777777" w:rsidR="0049378A" w:rsidRDefault="0049378A">
      <w:pPr>
        <w:pStyle w:val="Index1"/>
        <w:tabs>
          <w:tab w:val="right" w:pos="5030"/>
        </w:tabs>
        <w:rPr>
          <w:noProof/>
        </w:rPr>
      </w:pPr>
      <w:r>
        <w:rPr>
          <w:noProof/>
        </w:rPr>
        <w:t>Windows HPC Server, 51</w:t>
      </w:r>
    </w:p>
    <w:p w14:paraId="5C4131D6" w14:textId="77777777" w:rsidR="0049378A" w:rsidRDefault="0049378A">
      <w:pPr>
        <w:pStyle w:val="Index1"/>
        <w:tabs>
          <w:tab w:val="right" w:pos="5030"/>
        </w:tabs>
        <w:rPr>
          <w:noProof/>
        </w:rPr>
      </w:pPr>
      <w:r>
        <w:rPr>
          <w:noProof/>
        </w:rPr>
        <w:t>Windows MultiPoint Server 2012, 48</w:t>
      </w:r>
    </w:p>
    <w:p w14:paraId="4C21C937" w14:textId="77777777" w:rsidR="0049378A" w:rsidRDefault="0049378A">
      <w:pPr>
        <w:pStyle w:val="Index1"/>
        <w:tabs>
          <w:tab w:val="right" w:pos="5030"/>
        </w:tabs>
        <w:rPr>
          <w:noProof/>
        </w:rPr>
      </w:pPr>
      <w:r>
        <w:rPr>
          <w:noProof/>
        </w:rPr>
        <w:t>Windows Multipoint Server 2016 Premium, 48</w:t>
      </w:r>
    </w:p>
    <w:p w14:paraId="47312117" w14:textId="77777777" w:rsidR="0049378A" w:rsidRDefault="0049378A">
      <w:pPr>
        <w:pStyle w:val="Index1"/>
        <w:tabs>
          <w:tab w:val="right" w:pos="5030"/>
        </w:tabs>
        <w:rPr>
          <w:noProof/>
        </w:rPr>
      </w:pPr>
      <w:r>
        <w:rPr>
          <w:noProof/>
        </w:rPr>
        <w:t>Windows Server, 96</w:t>
      </w:r>
    </w:p>
    <w:p w14:paraId="42CF4E97" w14:textId="77777777" w:rsidR="0049378A" w:rsidRDefault="0049378A">
      <w:pPr>
        <w:pStyle w:val="Index1"/>
        <w:tabs>
          <w:tab w:val="right" w:pos="5030"/>
        </w:tabs>
        <w:rPr>
          <w:noProof/>
        </w:rPr>
      </w:pPr>
      <w:r>
        <w:rPr>
          <w:noProof/>
        </w:rPr>
        <w:t>Windows Server 2016, 49</w:t>
      </w:r>
    </w:p>
    <w:p w14:paraId="2606CB87" w14:textId="77777777" w:rsidR="0049378A" w:rsidRDefault="0049378A">
      <w:pPr>
        <w:pStyle w:val="Index1"/>
        <w:tabs>
          <w:tab w:val="right" w:pos="5030"/>
        </w:tabs>
        <w:rPr>
          <w:noProof/>
        </w:rPr>
      </w:pPr>
      <w:r>
        <w:rPr>
          <w:noProof/>
        </w:rPr>
        <w:t>Windows Server 2019 Active Directory Haklar Yönetim Hizmetleri CAL'si, 48, 49</w:t>
      </w:r>
    </w:p>
    <w:p w14:paraId="6DBAB742" w14:textId="77777777" w:rsidR="0049378A" w:rsidRDefault="0049378A">
      <w:pPr>
        <w:pStyle w:val="Index1"/>
        <w:tabs>
          <w:tab w:val="right" w:pos="5030"/>
        </w:tabs>
        <w:rPr>
          <w:noProof/>
        </w:rPr>
      </w:pPr>
      <w:r>
        <w:rPr>
          <w:noProof/>
        </w:rPr>
        <w:t>Windows Server 2019 Active Directory Haklar Yönetim Hizmetleri Harici Bağlayıcısı, 49</w:t>
      </w:r>
    </w:p>
    <w:p w14:paraId="2F15482D" w14:textId="77777777" w:rsidR="0049378A" w:rsidRDefault="0049378A">
      <w:pPr>
        <w:pStyle w:val="Index1"/>
        <w:tabs>
          <w:tab w:val="right" w:pos="5030"/>
        </w:tabs>
        <w:rPr>
          <w:noProof/>
        </w:rPr>
      </w:pPr>
      <w:r>
        <w:rPr>
          <w:noProof/>
        </w:rPr>
        <w:t>Windows Server 2019 CAL, 49</w:t>
      </w:r>
    </w:p>
    <w:p w14:paraId="5E7EC116" w14:textId="77777777" w:rsidR="0049378A" w:rsidRDefault="0049378A">
      <w:pPr>
        <w:pStyle w:val="Index1"/>
        <w:tabs>
          <w:tab w:val="right" w:pos="5030"/>
        </w:tabs>
        <w:rPr>
          <w:noProof/>
        </w:rPr>
      </w:pPr>
      <w:r>
        <w:rPr>
          <w:noProof/>
        </w:rPr>
        <w:t>Windows Server 2019 CAL'ı, 48</w:t>
      </w:r>
    </w:p>
    <w:p w14:paraId="3FC2418F" w14:textId="77777777" w:rsidR="0049378A" w:rsidRDefault="0049378A">
      <w:pPr>
        <w:pStyle w:val="Index1"/>
        <w:tabs>
          <w:tab w:val="right" w:pos="5030"/>
        </w:tabs>
        <w:rPr>
          <w:noProof/>
        </w:rPr>
      </w:pPr>
      <w:r>
        <w:rPr>
          <w:noProof/>
        </w:rPr>
        <w:t>Windows Server 2019 Datacenter (16 paket Çekirdek Lisansı), 49</w:t>
      </w:r>
    </w:p>
    <w:p w14:paraId="1A59D940" w14:textId="77777777" w:rsidR="0049378A" w:rsidRDefault="0049378A">
      <w:pPr>
        <w:pStyle w:val="Index1"/>
        <w:tabs>
          <w:tab w:val="right" w:pos="5030"/>
        </w:tabs>
        <w:rPr>
          <w:noProof/>
        </w:rPr>
      </w:pPr>
      <w:r>
        <w:rPr>
          <w:noProof/>
        </w:rPr>
        <w:t>Windows Server 2019 Datacenter (2 paket Çekirdek Lisansı), 49</w:t>
      </w:r>
    </w:p>
    <w:p w14:paraId="03F03EFA" w14:textId="77777777" w:rsidR="0049378A" w:rsidRDefault="0049378A">
      <w:pPr>
        <w:pStyle w:val="Index1"/>
        <w:tabs>
          <w:tab w:val="right" w:pos="5030"/>
        </w:tabs>
        <w:rPr>
          <w:noProof/>
        </w:rPr>
      </w:pPr>
      <w:r>
        <w:rPr>
          <w:noProof/>
        </w:rPr>
        <w:t>Windows Server 2019 Essentials, 49</w:t>
      </w:r>
    </w:p>
    <w:p w14:paraId="32AC9E50" w14:textId="77777777" w:rsidR="0049378A" w:rsidRDefault="0049378A">
      <w:pPr>
        <w:pStyle w:val="Index1"/>
        <w:tabs>
          <w:tab w:val="right" w:pos="5030"/>
        </w:tabs>
        <w:rPr>
          <w:noProof/>
        </w:rPr>
      </w:pPr>
      <w:r>
        <w:rPr>
          <w:noProof/>
        </w:rPr>
        <w:t>Windows Server 2019 Harici Bağlayıcı, 49</w:t>
      </w:r>
    </w:p>
    <w:p w14:paraId="23424452" w14:textId="77777777" w:rsidR="0049378A" w:rsidRDefault="0049378A">
      <w:pPr>
        <w:pStyle w:val="Index1"/>
        <w:tabs>
          <w:tab w:val="right" w:pos="5030"/>
        </w:tabs>
        <w:rPr>
          <w:noProof/>
        </w:rPr>
      </w:pPr>
      <w:r>
        <w:rPr>
          <w:noProof/>
        </w:rPr>
        <w:t>Windows Server 2019 Standard (16 paket Çekirdek Lisansı), 49</w:t>
      </w:r>
    </w:p>
    <w:p w14:paraId="4043CEC9" w14:textId="77777777" w:rsidR="0049378A" w:rsidRDefault="0049378A">
      <w:pPr>
        <w:pStyle w:val="Index1"/>
        <w:tabs>
          <w:tab w:val="right" w:pos="5030"/>
        </w:tabs>
        <w:rPr>
          <w:noProof/>
        </w:rPr>
      </w:pPr>
      <w:r>
        <w:rPr>
          <w:noProof/>
        </w:rPr>
        <w:t>Windows Server 2019 Standard (2 paket Çekirdek Lisansı), 49</w:t>
      </w:r>
    </w:p>
    <w:p w14:paraId="0460DC6D" w14:textId="77777777" w:rsidR="0049378A" w:rsidRDefault="0049378A">
      <w:pPr>
        <w:pStyle w:val="Index1"/>
        <w:tabs>
          <w:tab w:val="right" w:pos="5030"/>
        </w:tabs>
        <w:rPr>
          <w:noProof/>
        </w:rPr>
      </w:pPr>
      <w:r>
        <w:rPr>
          <w:noProof/>
        </w:rPr>
        <w:t>Windows Server 2019 Uzak Masaüstü Hizmetleri CAL, 49</w:t>
      </w:r>
    </w:p>
    <w:p w14:paraId="12F4E830" w14:textId="77777777" w:rsidR="0049378A" w:rsidRDefault="0049378A">
      <w:pPr>
        <w:pStyle w:val="Index1"/>
        <w:tabs>
          <w:tab w:val="right" w:pos="5030"/>
        </w:tabs>
        <w:rPr>
          <w:noProof/>
        </w:rPr>
      </w:pPr>
      <w:r>
        <w:rPr>
          <w:noProof/>
        </w:rPr>
        <w:t>Windows Server 2019 Uzak Masaüstü Hizmetleri Harici Bağlayıcı, 49</w:t>
      </w:r>
    </w:p>
    <w:p w14:paraId="587C41D1" w14:textId="77777777" w:rsidR="0049378A" w:rsidRDefault="0049378A">
      <w:pPr>
        <w:pStyle w:val="Index1"/>
        <w:tabs>
          <w:tab w:val="right" w:pos="5030"/>
        </w:tabs>
        <w:rPr>
          <w:noProof/>
        </w:rPr>
      </w:pPr>
      <w:r>
        <w:rPr>
          <w:noProof/>
        </w:rPr>
        <w:t>Windows Server Active Directory Hak Yönetim Hizmetleri CAL'ı, 61</w:t>
      </w:r>
    </w:p>
    <w:p w14:paraId="31F5DA99" w14:textId="77777777" w:rsidR="0049378A" w:rsidRDefault="0049378A">
      <w:pPr>
        <w:pStyle w:val="Index1"/>
        <w:tabs>
          <w:tab w:val="right" w:pos="5030"/>
        </w:tabs>
        <w:rPr>
          <w:noProof/>
        </w:rPr>
      </w:pPr>
      <w:r>
        <w:rPr>
          <w:noProof/>
        </w:rPr>
        <w:t>Windows Server CAL, 61</w:t>
      </w:r>
    </w:p>
    <w:p w14:paraId="3FCFFA19" w14:textId="77777777" w:rsidR="0049378A" w:rsidRDefault="0049378A">
      <w:pPr>
        <w:pStyle w:val="Index1"/>
        <w:tabs>
          <w:tab w:val="right" w:pos="5030"/>
        </w:tabs>
        <w:rPr>
          <w:noProof/>
        </w:rPr>
      </w:pPr>
      <w:r>
        <w:rPr>
          <w:noProof/>
        </w:rPr>
        <w:t>Windows Server Datacenter, 90, 94, 95</w:t>
      </w:r>
    </w:p>
    <w:p w14:paraId="28BA54BE" w14:textId="77777777" w:rsidR="0049378A" w:rsidRDefault="0049378A">
      <w:pPr>
        <w:pStyle w:val="Index1"/>
        <w:tabs>
          <w:tab w:val="right" w:pos="5030"/>
        </w:tabs>
        <w:rPr>
          <w:noProof/>
        </w:rPr>
      </w:pPr>
      <w:r>
        <w:rPr>
          <w:noProof/>
        </w:rPr>
        <w:t>Windows Server Datacenter (2 paket Çekirdek Lisansı), 19</w:t>
      </w:r>
    </w:p>
    <w:p w14:paraId="0F51D7B1" w14:textId="77777777" w:rsidR="0049378A" w:rsidRDefault="0049378A">
      <w:pPr>
        <w:pStyle w:val="Index1"/>
        <w:tabs>
          <w:tab w:val="right" w:pos="5030"/>
        </w:tabs>
        <w:rPr>
          <w:noProof/>
        </w:rPr>
      </w:pPr>
      <w:r>
        <w:rPr>
          <w:noProof/>
        </w:rPr>
        <w:t>Windows Server Enterprise, 51, 90</w:t>
      </w:r>
    </w:p>
    <w:p w14:paraId="51CC4C89" w14:textId="77777777" w:rsidR="0049378A" w:rsidRDefault="0049378A">
      <w:pPr>
        <w:pStyle w:val="Index1"/>
        <w:tabs>
          <w:tab w:val="right" w:pos="5030"/>
        </w:tabs>
        <w:rPr>
          <w:noProof/>
        </w:rPr>
      </w:pPr>
      <w:r>
        <w:rPr>
          <w:noProof/>
        </w:rPr>
        <w:t>Windows Server ESU (Standard ve Datacenter), 49</w:t>
      </w:r>
    </w:p>
    <w:p w14:paraId="25A0F631" w14:textId="77777777" w:rsidR="0049378A" w:rsidRDefault="0049378A">
      <w:pPr>
        <w:pStyle w:val="Index1"/>
        <w:tabs>
          <w:tab w:val="right" w:pos="5030"/>
        </w:tabs>
        <w:rPr>
          <w:noProof/>
        </w:rPr>
      </w:pPr>
      <w:r>
        <w:rPr>
          <w:noProof/>
        </w:rPr>
        <w:t>Windows Server HPC Edition, 51</w:t>
      </w:r>
    </w:p>
    <w:p w14:paraId="2B118826" w14:textId="77777777" w:rsidR="0049378A" w:rsidRDefault="0049378A">
      <w:pPr>
        <w:pStyle w:val="Index1"/>
        <w:tabs>
          <w:tab w:val="right" w:pos="5030"/>
        </w:tabs>
        <w:rPr>
          <w:noProof/>
        </w:rPr>
      </w:pPr>
      <w:r>
        <w:rPr>
          <w:noProof/>
        </w:rPr>
        <w:t>Windows Server Kapsayıcı, 85</w:t>
      </w:r>
    </w:p>
    <w:p w14:paraId="5AA0E52E" w14:textId="77777777" w:rsidR="0049378A" w:rsidRDefault="0049378A">
      <w:pPr>
        <w:pStyle w:val="Index1"/>
        <w:tabs>
          <w:tab w:val="right" w:pos="5030"/>
        </w:tabs>
        <w:rPr>
          <w:noProof/>
        </w:rPr>
      </w:pPr>
      <w:r>
        <w:rPr>
          <w:noProof/>
        </w:rPr>
        <w:t>Windows Server Standard, 90, 94, 95</w:t>
      </w:r>
    </w:p>
    <w:p w14:paraId="69850B92" w14:textId="77777777" w:rsidR="0049378A" w:rsidRDefault="0049378A">
      <w:pPr>
        <w:pStyle w:val="Index1"/>
        <w:tabs>
          <w:tab w:val="right" w:pos="5030"/>
        </w:tabs>
        <w:rPr>
          <w:noProof/>
        </w:rPr>
      </w:pPr>
      <w:r>
        <w:rPr>
          <w:noProof/>
        </w:rPr>
        <w:t>Windows Server Standard (2 paket Çekirdek Lisansı), 19</w:t>
      </w:r>
    </w:p>
    <w:p w14:paraId="3019D587" w14:textId="77777777" w:rsidR="0049378A" w:rsidRDefault="0049378A">
      <w:pPr>
        <w:pStyle w:val="Index1"/>
        <w:tabs>
          <w:tab w:val="right" w:pos="5030"/>
        </w:tabs>
        <w:rPr>
          <w:noProof/>
        </w:rPr>
      </w:pPr>
      <w:r>
        <w:rPr>
          <w:noProof/>
        </w:rPr>
        <w:t>Windows Server Standard (8 paket Çekirdek Lisansı), 61</w:t>
      </w:r>
    </w:p>
    <w:p w14:paraId="6A216EB0" w14:textId="77777777" w:rsidR="0049378A" w:rsidRDefault="0049378A">
      <w:pPr>
        <w:pStyle w:val="Index1"/>
        <w:tabs>
          <w:tab w:val="right" w:pos="5030"/>
        </w:tabs>
        <w:rPr>
          <w:noProof/>
        </w:rPr>
      </w:pPr>
      <w:r>
        <w:rPr>
          <w:noProof/>
        </w:rPr>
        <w:t>Windows Server Uzak Masaüstü Hizmetleri CAL (Kullanıcı), 61</w:t>
      </w:r>
    </w:p>
    <w:p w14:paraId="1FA03D31" w14:textId="77777777" w:rsidR="0049378A" w:rsidRDefault="0049378A">
      <w:pPr>
        <w:pStyle w:val="Index1"/>
        <w:tabs>
          <w:tab w:val="right" w:pos="5030"/>
        </w:tabs>
        <w:rPr>
          <w:noProof/>
        </w:rPr>
      </w:pPr>
      <w:r>
        <w:rPr>
          <w:noProof/>
        </w:rPr>
        <w:t>Windows Small Business Server, 51</w:t>
      </w:r>
    </w:p>
    <w:p w14:paraId="61583FD0" w14:textId="77777777" w:rsidR="0049378A" w:rsidRDefault="0049378A">
      <w:pPr>
        <w:pStyle w:val="Index1"/>
        <w:tabs>
          <w:tab w:val="right" w:pos="5030"/>
        </w:tabs>
        <w:rPr>
          <w:noProof/>
        </w:rPr>
      </w:pPr>
      <w:r>
        <w:rPr>
          <w:noProof/>
        </w:rPr>
        <w:t>Windows VDA E3, 41</w:t>
      </w:r>
    </w:p>
    <w:p w14:paraId="1195058D" w14:textId="77777777" w:rsidR="0049378A" w:rsidRDefault="0049378A">
      <w:pPr>
        <w:pStyle w:val="Index1"/>
        <w:tabs>
          <w:tab w:val="right" w:pos="5030"/>
        </w:tabs>
        <w:rPr>
          <w:noProof/>
        </w:rPr>
      </w:pPr>
      <w:r>
        <w:rPr>
          <w:noProof/>
        </w:rPr>
        <w:t>Windows VDA E5, 35</w:t>
      </w:r>
    </w:p>
    <w:p w14:paraId="1D02B6C9" w14:textId="77777777" w:rsidR="0049378A" w:rsidRDefault="0049378A">
      <w:pPr>
        <w:pStyle w:val="Index1"/>
        <w:tabs>
          <w:tab w:val="right" w:pos="5030"/>
        </w:tabs>
        <w:rPr>
          <w:noProof/>
        </w:rPr>
      </w:pPr>
      <w:r>
        <w:rPr>
          <w:noProof/>
        </w:rPr>
        <w:t>Windows VDA E5, 41</w:t>
      </w:r>
    </w:p>
    <w:p w14:paraId="0C2AF837" w14:textId="77777777" w:rsidR="0049378A" w:rsidRDefault="0049378A">
      <w:pPr>
        <w:pStyle w:val="Index1"/>
        <w:tabs>
          <w:tab w:val="right" w:pos="5030"/>
        </w:tabs>
        <w:rPr>
          <w:noProof/>
        </w:rPr>
      </w:pPr>
      <w:r>
        <w:rPr>
          <w:noProof/>
        </w:rPr>
        <w:t>Windows Vista, 42</w:t>
      </w:r>
    </w:p>
    <w:p w14:paraId="67811C7C" w14:textId="77777777" w:rsidR="0049378A" w:rsidRDefault="0049378A">
      <w:pPr>
        <w:pStyle w:val="Index1"/>
        <w:tabs>
          <w:tab w:val="right" w:pos="5030"/>
        </w:tabs>
        <w:rPr>
          <w:noProof/>
        </w:rPr>
      </w:pPr>
      <w:r>
        <w:rPr>
          <w:noProof/>
        </w:rPr>
        <w:t>Windows XP, 42</w:t>
      </w:r>
    </w:p>
    <w:p w14:paraId="5F2EBE53" w14:textId="77777777" w:rsidR="0049378A" w:rsidRDefault="0049378A">
      <w:pPr>
        <w:pStyle w:val="Index1"/>
        <w:tabs>
          <w:tab w:val="right" w:pos="5030"/>
        </w:tabs>
        <w:rPr>
          <w:noProof/>
        </w:rPr>
      </w:pPr>
      <w:r>
        <w:rPr>
          <w:noProof/>
        </w:rPr>
        <w:t>Windows XP Embedded, 43</w:t>
      </w:r>
    </w:p>
    <w:p w14:paraId="1F486AF8" w14:textId="77777777" w:rsidR="0049378A" w:rsidRDefault="0049378A">
      <w:pPr>
        <w:pStyle w:val="Index1"/>
        <w:tabs>
          <w:tab w:val="right" w:pos="5030"/>
        </w:tabs>
        <w:rPr>
          <w:noProof/>
        </w:rPr>
      </w:pPr>
      <w:r>
        <w:rPr>
          <w:noProof/>
        </w:rPr>
        <w:t>Word 2019, 22</w:t>
      </w:r>
    </w:p>
    <w:p w14:paraId="383C6664" w14:textId="77777777" w:rsidR="0049378A" w:rsidRDefault="0049378A">
      <w:pPr>
        <w:pStyle w:val="Index1"/>
        <w:tabs>
          <w:tab w:val="right" w:pos="5030"/>
        </w:tabs>
        <w:rPr>
          <w:noProof/>
        </w:rPr>
      </w:pPr>
      <w:r>
        <w:rPr>
          <w:noProof/>
        </w:rPr>
        <w:t>Workplace Analytics, 73</w:t>
      </w:r>
    </w:p>
    <w:p w14:paraId="0030C9F2" w14:textId="77777777" w:rsidR="0049378A" w:rsidRDefault="0049378A">
      <w:pPr>
        <w:pStyle w:val="Index1"/>
        <w:tabs>
          <w:tab w:val="right" w:pos="5030"/>
        </w:tabs>
        <w:rPr>
          <w:noProof/>
        </w:rPr>
      </w:pPr>
      <w:r>
        <w:rPr>
          <w:noProof/>
        </w:rPr>
        <w:t>Yönetilen Toplantı Odaları, 70</w:t>
      </w:r>
    </w:p>
    <w:p w14:paraId="61D64CFD" w14:textId="75546657" w:rsidR="0049378A" w:rsidRDefault="0049378A">
      <w:pPr>
        <w:pStyle w:val="ProductList-Body"/>
        <w:rPr>
          <w:noProof/>
        </w:rPr>
        <w:sectPr w:rsidR="0049378A" w:rsidSect="0049378A">
          <w:type w:val="continuous"/>
          <w:pgSz w:w="12240" w:h="15840" w:code="1"/>
          <w:pgMar w:top="1170" w:right="720" w:bottom="720" w:left="720" w:header="432" w:footer="288" w:gutter="0"/>
          <w:cols w:num="2" w:space="720"/>
        </w:sectPr>
      </w:pPr>
    </w:p>
    <w:p w14:paraId="364194E4" w14:textId="768B8766" w:rsidR="00403C46" w:rsidRDefault="0049378A">
      <w:pPr>
        <w:pStyle w:val="ProductList-Body"/>
        <w:sectPr w:rsidR="00403C46" w:rsidSect="0049378A">
          <w:type w:val="continuous"/>
          <w:pgSz w:w="12240" w:h="15840" w:code="1"/>
          <w:pgMar w:top="1170" w:right="720" w:bottom="720" w:left="720" w:header="432" w:footer="288" w:gutter="0"/>
          <w:cols w:num="2" w:space="360"/>
        </w:sectPr>
      </w:pPr>
      <w:r>
        <w:fldChar w:fldCharType="end"/>
      </w:r>
    </w:p>
    <w:p w14:paraId="0CF9C3E0" w14:textId="77777777" w:rsidR="00403C46" w:rsidRDefault="00403C46">
      <w:pPr>
        <w:pStyle w:val="ProductList-Body"/>
      </w:pPr>
    </w:p>
    <w:sectPr w:rsidR="00403C4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3A53ED" w14:textId="77777777" w:rsidR="0012133E" w:rsidRDefault="0049378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2871C6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38E397"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00AF2"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0BFC1"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920C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B9869"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2C25F"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78245"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D36AF"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79218"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C773D"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34CD"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18DEB"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E2427"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D8CF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68ED2" w14:textId="77777777" w:rsidR="00403C46" w:rsidRDefault="00F16E94">
          <w:pPr>
            <w:pStyle w:val="PURFooterText"/>
            <w:jc w:val="center"/>
          </w:pPr>
          <w:hyperlink w:anchor="_Sec844">
            <w:r w:rsidR="0049378A">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5FC76F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365C6F"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4BFB5"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B2AC3"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47AE4"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B6701"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B53A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5E42B"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F3B0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893F3"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0964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25EFC"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2DC0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03417"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B22A2"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C773F" w14:textId="77777777" w:rsidR="00403C46" w:rsidRDefault="00F16E94">
          <w:pPr>
            <w:pStyle w:val="PURFooterText"/>
            <w:jc w:val="center"/>
          </w:pPr>
          <w:hyperlink w:anchor="_Sec844">
            <w:r w:rsidR="0049378A">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0CF9A8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C4EB0"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39ED6"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15CF8"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87F25"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27B3E"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EDA56"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ABC6E"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BA1B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82746"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78603"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D1C45"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27495"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F5929"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C5C5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FB619" w14:textId="77777777" w:rsidR="00403C46" w:rsidRDefault="00F16E94">
          <w:pPr>
            <w:pStyle w:val="PURFooterText"/>
            <w:jc w:val="center"/>
          </w:pPr>
          <w:hyperlink w:anchor="_Sec844">
            <w:r w:rsidR="0049378A">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405CD2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BB285"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C894F"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1C723D"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7867F"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F8531"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54E1E"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299E8"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73E4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D4AAB"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634E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9216B"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3DDFD"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7FDC3"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F0D4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D957D" w14:textId="77777777" w:rsidR="00403C46" w:rsidRDefault="00F16E94">
          <w:pPr>
            <w:pStyle w:val="PURFooterText"/>
            <w:jc w:val="center"/>
          </w:pPr>
          <w:hyperlink w:anchor="_Sec844">
            <w:r w:rsidR="0049378A">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00398B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062DA"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D0243"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C9F9C"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3D0ED"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E30935"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532D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CFE76"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AB4D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9140B"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2DCB7"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A0F7A"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0A19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422C"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B78C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598F4" w14:textId="77777777" w:rsidR="00403C46" w:rsidRDefault="00F16E94">
          <w:pPr>
            <w:pStyle w:val="PURFooterText"/>
            <w:jc w:val="center"/>
          </w:pPr>
          <w:hyperlink w:anchor="_Sec844">
            <w:r w:rsidR="0049378A">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05E20A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31ACA"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7682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3D040"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8FB8B"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6EA99"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2C706"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BA0A0C"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0322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18439"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A480F"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B60FB"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46F00"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3298A"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D8B78"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C49A5" w14:textId="77777777" w:rsidR="00403C46" w:rsidRDefault="00F16E94">
          <w:pPr>
            <w:pStyle w:val="PURFooterText"/>
            <w:jc w:val="center"/>
          </w:pPr>
          <w:hyperlink w:anchor="_Sec844">
            <w:r w:rsidR="0049378A">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48908F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511CF"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8E4ED"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347D2"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6F02B"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89A42"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29A8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F5B54"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F6C06"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2FF91A"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40288"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1FC11"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FD7F0"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C0222"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A9436"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4CEDB" w14:textId="77777777" w:rsidR="00403C46" w:rsidRDefault="00F16E94">
          <w:pPr>
            <w:pStyle w:val="PURFooterText"/>
            <w:jc w:val="center"/>
          </w:pPr>
          <w:hyperlink w:anchor="_Sec844">
            <w:r w:rsidR="0049378A">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0300D5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062B1"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7192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D20D8"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1EE57"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13A6C"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B31A0"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BB2A6"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156E1"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EE802"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7485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8F844F"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3757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EE506"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4DBE3"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482F5" w14:textId="77777777" w:rsidR="00403C46" w:rsidRDefault="00F16E94">
          <w:pPr>
            <w:pStyle w:val="PURFooterText"/>
            <w:jc w:val="center"/>
          </w:pPr>
          <w:hyperlink w:anchor="_Sec844">
            <w:r w:rsidR="0049378A">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2BF5C0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F0264"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B9D5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07C9B"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92A43"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73205"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6AFF3"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8D7B7"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86A8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BE88E"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560D0"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FBB24"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B3B09"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4826A"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BF48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1891B" w14:textId="77777777" w:rsidR="00403C46" w:rsidRDefault="00F16E94">
          <w:pPr>
            <w:pStyle w:val="PURFooterText"/>
            <w:jc w:val="center"/>
          </w:pPr>
          <w:hyperlink w:anchor="_Sec844">
            <w:r w:rsidR="0049378A">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47CA15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A9957"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9827C"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FADC2"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9B5BB"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DA0FF"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63D36"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73402"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30014"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6C075"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1FD07"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4DC0B"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A7E6B"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0A257"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0CAC8"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F03912" w14:textId="77777777" w:rsidR="00403C46" w:rsidRDefault="00F16E94">
          <w:pPr>
            <w:pStyle w:val="PURFooterText"/>
            <w:jc w:val="center"/>
          </w:pPr>
          <w:hyperlink w:anchor="_Sec844">
            <w:r w:rsidR="0049378A">
              <w:rPr>
                <w:color w:val="00467F"/>
                <w:u w:val="single"/>
              </w:rPr>
              <w:t>Dizin</w:t>
            </w:r>
          </w:hyperlink>
        </w:p>
      </w:tc>
    </w:tr>
  </w:tbl>
  <w:p w14:paraId="2EB7C2EC" w14:textId="77777777" w:rsidR="00403C46" w:rsidRDefault="00403C4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16"/>
      <w:gridCol w:w="222"/>
      <w:gridCol w:w="1156"/>
      <w:gridCol w:w="222"/>
      <w:gridCol w:w="1199"/>
      <w:gridCol w:w="222"/>
      <w:gridCol w:w="1183"/>
      <w:gridCol w:w="222"/>
      <w:gridCol w:w="1210"/>
      <w:gridCol w:w="222"/>
      <w:gridCol w:w="1176"/>
      <w:gridCol w:w="222"/>
      <w:gridCol w:w="1161"/>
      <w:gridCol w:w="222"/>
      <w:gridCol w:w="1161"/>
    </w:tblGrid>
    <w:tr w:rsidR="00403C46" w14:paraId="5914A1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3E121" w14:textId="77777777" w:rsidR="00403C46" w:rsidRDefault="00F16E94">
          <w:pPr>
            <w:pStyle w:val="PURFooterText"/>
            <w:jc w:val="center"/>
          </w:pPr>
          <w:hyperlink w:anchor="_Sec842">
            <w:r w:rsidR="0049378A">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0B1F6"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817B1" w14:textId="77777777" w:rsidR="00403C46" w:rsidRDefault="00F16E94">
          <w:pPr>
            <w:pStyle w:val="PURFooterText"/>
            <w:jc w:val="center"/>
          </w:pPr>
          <w:hyperlink w:anchor="_Sec531">
            <w:r w:rsidR="0049378A">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1954E"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98710" w14:textId="77777777" w:rsidR="00403C46" w:rsidRDefault="00F16E94">
          <w:pPr>
            <w:pStyle w:val="PURFooterText"/>
            <w:jc w:val="center"/>
          </w:pPr>
          <w:hyperlink w:anchor="_Sec536">
            <w:r w:rsidR="0049378A">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F4458"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DE93B" w14:textId="77777777" w:rsidR="00403C46" w:rsidRDefault="00F16E94">
          <w:pPr>
            <w:pStyle w:val="PURFooterText"/>
            <w:jc w:val="center"/>
          </w:pPr>
          <w:hyperlink w:anchor="_Sec547">
            <w:r w:rsidR="0049378A">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9450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A6ADA" w14:textId="77777777" w:rsidR="00403C46" w:rsidRDefault="00F16E94">
          <w:pPr>
            <w:pStyle w:val="PURFooterText"/>
            <w:jc w:val="center"/>
          </w:pPr>
          <w:hyperlink w:anchor="_Sec548">
            <w:r w:rsidR="0049378A">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1D4FB"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48C55" w14:textId="77777777" w:rsidR="00403C46" w:rsidRDefault="00F16E94">
          <w:pPr>
            <w:pStyle w:val="PURFooterText"/>
            <w:jc w:val="center"/>
          </w:pPr>
          <w:hyperlink w:anchor="_Sec549">
            <w:r w:rsidR="0049378A">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868FA"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01F53" w14:textId="77777777" w:rsidR="00403C46" w:rsidRDefault="00F16E94">
          <w:pPr>
            <w:pStyle w:val="PURFooterText"/>
            <w:jc w:val="center"/>
          </w:pPr>
          <w:hyperlink w:anchor="_Sec591">
            <w:r w:rsidR="0049378A">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EB18E" w14:textId="77777777" w:rsidR="00403C46" w:rsidRDefault="00403C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BE7ED5" w14:textId="77777777" w:rsidR="00403C46" w:rsidRDefault="00F16E94">
          <w:pPr>
            <w:pStyle w:val="PURFooterText"/>
            <w:jc w:val="center"/>
          </w:pPr>
          <w:hyperlink w:anchor="_Sec844">
            <w:r w:rsidR="0049378A">
              <w:rPr>
                <w:color w:val="00467F"/>
                <w:u w:val="single"/>
              </w:rPr>
              <w:t>Dizin</w:t>
            </w:r>
          </w:hyperlink>
        </w:p>
      </w:tc>
    </w:tr>
  </w:tbl>
  <w:p w14:paraId="07750F42" w14:textId="77777777" w:rsidR="00403C46" w:rsidRDefault="00403C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68478FBB" w14:textId="77777777">
      <w:tc>
        <w:tcPr>
          <w:tcW w:w="8560" w:type="dxa"/>
        </w:tcPr>
        <w:p w14:paraId="7E91056A" w14:textId="77777777" w:rsidR="00403C46" w:rsidRDefault="0049378A">
          <w:pPr>
            <w:pStyle w:val="PURHeaderText"/>
          </w:pPr>
          <w:r>
            <w:t>Microsoft Toplu Lisanslama Ürün Şartları (Dünya Çapında Türkçe, Ağustos 2020)</w:t>
          </w:r>
        </w:p>
      </w:tc>
      <w:tc>
        <w:tcPr>
          <w:tcW w:w="3680" w:type="dxa"/>
        </w:tcPr>
        <w:p w14:paraId="1C89A9E6"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37612FC6" w14:textId="77777777">
      <w:tc>
        <w:tcPr>
          <w:tcW w:w="8560" w:type="dxa"/>
        </w:tcPr>
        <w:p w14:paraId="239D5031" w14:textId="77777777" w:rsidR="00403C46" w:rsidRDefault="0049378A">
          <w:pPr>
            <w:pStyle w:val="PURHeaderText"/>
          </w:pPr>
          <w:r>
            <w:t>Microsoft Toplu Lisanslama Ürün Şartları (Dünya Çapında Türkçe, Ağustos 2020)</w:t>
          </w:r>
        </w:p>
      </w:tc>
      <w:tc>
        <w:tcPr>
          <w:tcW w:w="3680" w:type="dxa"/>
        </w:tcPr>
        <w:p w14:paraId="651A2743"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541713BC" w14:textId="77777777">
      <w:tc>
        <w:tcPr>
          <w:tcW w:w="8560" w:type="dxa"/>
        </w:tcPr>
        <w:p w14:paraId="14718CA3" w14:textId="77777777" w:rsidR="00403C46" w:rsidRDefault="0049378A">
          <w:pPr>
            <w:pStyle w:val="PURHeaderText"/>
          </w:pPr>
          <w:r>
            <w:t>Microsoft Toplu Lisanslama Ürün Şartları (Dünya Çapında Türkçe, Ağustos 2020)</w:t>
          </w:r>
        </w:p>
      </w:tc>
      <w:tc>
        <w:tcPr>
          <w:tcW w:w="3680" w:type="dxa"/>
        </w:tcPr>
        <w:p w14:paraId="632D18A3"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45574D4A" w14:textId="77777777">
      <w:tc>
        <w:tcPr>
          <w:tcW w:w="8560" w:type="dxa"/>
        </w:tcPr>
        <w:p w14:paraId="7055CF98" w14:textId="77777777" w:rsidR="00403C46" w:rsidRDefault="0049378A">
          <w:pPr>
            <w:pStyle w:val="PURHeaderText"/>
          </w:pPr>
          <w:r>
            <w:t>Microsoft Toplu Lisanslama Ürün Şartları (Dünya Çapında Türkçe, Ağustos 2020)</w:t>
          </w:r>
        </w:p>
      </w:tc>
      <w:tc>
        <w:tcPr>
          <w:tcW w:w="3680" w:type="dxa"/>
        </w:tcPr>
        <w:p w14:paraId="2709FDB8"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65111065" w14:textId="77777777">
      <w:tc>
        <w:tcPr>
          <w:tcW w:w="8560" w:type="dxa"/>
        </w:tcPr>
        <w:p w14:paraId="14A06869" w14:textId="77777777" w:rsidR="00403C46" w:rsidRDefault="0049378A">
          <w:pPr>
            <w:pStyle w:val="PURHeaderText"/>
          </w:pPr>
          <w:r>
            <w:t>Microsoft Toplu Lisanslama Ürün Şartları (Dünya Çapında Türkçe, Ağustos 2020)</w:t>
          </w:r>
        </w:p>
      </w:tc>
      <w:tc>
        <w:tcPr>
          <w:tcW w:w="3680" w:type="dxa"/>
        </w:tcPr>
        <w:p w14:paraId="68D240E9"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0B04A118" w14:textId="77777777">
      <w:tc>
        <w:tcPr>
          <w:tcW w:w="8560" w:type="dxa"/>
        </w:tcPr>
        <w:p w14:paraId="6BC7FEF1" w14:textId="77777777" w:rsidR="00403C46" w:rsidRDefault="0049378A">
          <w:pPr>
            <w:pStyle w:val="PURHeaderText"/>
          </w:pPr>
          <w:r>
            <w:t>Microsoft Toplu Lisanslama Ürün Şartları (Dünya Çapında Türkçe, Ağustos 2020)</w:t>
          </w:r>
        </w:p>
      </w:tc>
      <w:tc>
        <w:tcPr>
          <w:tcW w:w="3680" w:type="dxa"/>
        </w:tcPr>
        <w:p w14:paraId="728C4A20"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36695C76" w14:textId="77777777">
      <w:tc>
        <w:tcPr>
          <w:tcW w:w="8560" w:type="dxa"/>
        </w:tcPr>
        <w:p w14:paraId="43536A7F" w14:textId="77777777" w:rsidR="00403C46" w:rsidRDefault="0049378A">
          <w:pPr>
            <w:pStyle w:val="PURHeaderText"/>
          </w:pPr>
          <w:r>
            <w:t>Microsoft Toplu Lisanslama Ürün Şartları (Dünya Çapında Türkçe, Ağustos 2020)</w:t>
          </w:r>
        </w:p>
      </w:tc>
      <w:tc>
        <w:tcPr>
          <w:tcW w:w="3680" w:type="dxa"/>
        </w:tcPr>
        <w:p w14:paraId="72295330"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42242795" w14:textId="77777777">
      <w:tc>
        <w:tcPr>
          <w:tcW w:w="8560" w:type="dxa"/>
        </w:tcPr>
        <w:p w14:paraId="768523C6" w14:textId="77777777" w:rsidR="00403C46" w:rsidRDefault="0049378A">
          <w:pPr>
            <w:pStyle w:val="PURHeaderText"/>
          </w:pPr>
          <w:r>
            <w:t>Microsoft Toplu Lisanslama Ürün Şartları (Dünya Çapında Türkçe, Ağustos 2020)</w:t>
          </w:r>
        </w:p>
      </w:tc>
      <w:tc>
        <w:tcPr>
          <w:tcW w:w="3680" w:type="dxa"/>
        </w:tcPr>
        <w:p w14:paraId="6CBA4CE0"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54972344" w14:textId="77777777">
      <w:tc>
        <w:tcPr>
          <w:tcW w:w="8560" w:type="dxa"/>
        </w:tcPr>
        <w:p w14:paraId="0CFDAF2A" w14:textId="77777777" w:rsidR="00403C46" w:rsidRDefault="0049378A">
          <w:pPr>
            <w:pStyle w:val="PURHeaderText"/>
          </w:pPr>
          <w:r>
            <w:t>Microsoft Toplu Lisanslama Ürün Şartları (Dünya Çapında Türkçe, Ağustos 2020)</w:t>
          </w:r>
        </w:p>
      </w:tc>
      <w:tc>
        <w:tcPr>
          <w:tcW w:w="3680" w:type="dxa"/>
        </w:tcPr>
        <w:p w14:paraId="7B35A8BC"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35824AB9" w14:textId="77777777">
      <w:tc>
        <w:tcPr>
          <w:tcW w:w="8560" w:type="dxa"/>
        </w:tcPr>
        <w:p w14:paraId="1FC8A38E" w14:textId="77777777" w:rsidR="00403C46" w:rsidRDefault="0049378A">
          <w:pPr>
            <w:pStyle w:val="PURHeaderText"/>
          </w:pPr>
          <w:r>
            <w:t>Microsoft Toplu Lisanslama Ürün Şartları (Dünya Çapında Türkçe, Ağustos 2020)</w:t>
          </w:r>
        </w:p>
      </w:tc>
      <w:tc>
        <w:tcPr>
          <w:tcW w:w="3680" w:type="dxa"/>
        </w:tcPr>
        <w:p w14:paraId="6F373F3F"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403C46" w14:paraId="58524887" w14:textId="77777777">
      <w:tc>
        <w:tcPr>
          <w:tcW w:w="8560" w:type="dxa"/>
        </w:tcPr>
        <w:p w14:paraId="428B2EE7" w14:textId="77777777" w:rsidR="00403C46" w:rsidRDefault="0049378A">
          <w:pPr>
            <w:pStyle w:val="PURHeaderText"/>
          </w:pPr>
          <w:r>
            <w:t>Microsoft Toplu Lisanslama Ürün Şartları (Dünya Çapında Türkçe, Ağustos 2020)</w:t>
          </w:r>
        </w:p>
      </w:tc>
      <w:tc>
        <w:tcPr>
          <w:tcW w:w="3680" w:type="dxa"/>
        </w:tcPr>
        <w:p w14:paraId="70932729" w14:textId="77777777" w:rsidR="00403C46" w:rsidRDefault="004937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84222"/>
    <w:multiLevelType w:val="multilevel"/>
    <w:tmpl w:val="A40CD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F439E"/>
    <w:multiLevelType w:val="multilevel"/>
    <w:tmpl w:val="B2DACF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7143D"/>
    <w:multiLevelType w:val="multilevel"/>
    <w:tmpl w:val="3C16A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1078AC"/>
    <w:multiLevelType w:val="multilevel"/>
    <w:tmpl w:val="66F2D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F413C"/>
    <w:multiLevelType w:val="multilevel"/>
    <w:tmpl w:val="BDB08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B6D51"/>
    <w:multiLevelType w:val="multilevel"/>
    <w:tmpl w:val="1742A0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C6C5E"/>
    <w:multiLevelType w:val="multilevel"/>
    <w:tmpl w:val="3BB87BC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84867"/>
    <w:multiLevelType w:val="multilevel"/>
    <w:tmpl w:val="BF385F7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96F01"/>
    <w:multiLevelType w:val="multilevel"/>
    <w:tmpl w:val="A82ADB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610EB"/>
    <w:multiLevelType w:val="multilevel"/>
    <w:tmpl w:val="8698D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DF5758"/>
    <w:multiLevelType w:val="multilevel"/>
    <w:tmpl w:val="2B7CB3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C878FB"/>
    <w:multiLevelType w:val="multilevel"/>
    <w:tmpl w:val="31829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182FE2"/>
    <w:multiLevelType w:val="multilevel"/>
    <w:tmpl w:val="3C70E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A72916"/>
    <w:multiLevelType w:val="multilevel"/>
    <w:tmpl w:val="D26E63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AD1908"/>
    <w:multiLevelType w:val="multilevel"/>
    <w:tmpl w:val="216A3B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B4F03"/>
    <w:multiLevelType w:val="multilevel"/>
    <w:tmpl w:val="C156B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B77886"/>
    <w:multiLevelType w:val="multilevel"/>
    <w:tmpl w:val="1E2240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05CE1"/>
    <w:multiLevelType w:val="multilevel"/>
    <w:tmpl w:val="D1369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A31B34"/>
    <w:multiLevelType w:val="multilevel"/>
    <w:tmpl w:val="C45A2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F50B2"/>
    <w:multiLevelType w:val="multilevel"/>
    <w:tmpl w:val="E4FE9C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E64CB5"/>
    <w:multiLevelType w:val="multilevel"/>
    <w:tmpl w:val="DCD6B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E935AB"/>
    <w:multiLevelType w:val="multilevel"/>
    <w:tmpl w:val="37CA8F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FA0989"/>
    <w:multiLevelType w:val="multilevel"/>
    <w:tmpl w:val="FE860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09472F"/>
    <w:multiLevelType w:val="multilevel"/>
    <w:tmpl w:val="11122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317C6"/>
    <w:multiLevelType w:val="multilevel"/>
    <w:tmpl w:val="6CC2D2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31380C"/>
    <w:multiLevelType w:val="multilevel"/>
    <w:tmpl w:val="CBA04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2378ED"/>
    <w:multiLevelType w:val="multilevel"/>
    <w:tmpl w:val="DAAA3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6B3254"/>
    <w:multiLevelType w:val="multilevel"/>
    <w:tmpl w:val="D6B2EE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083BE5"/>
    <w:multiLevelType w:val="multilevel"/>
    <w:tmpl w:val="1C9038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EA66DA"/>
    <w:multiLevelType w:val="multilevel"/>
    <w:tmpl w:val="311691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B41922"/>
    <w:multiLevelType w:val="multilevel"/>
    <w:tmpl w:val="CE787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787B29"/>
    <w:multiLevelType w:val="multilevel"/>
    <w:tmpl w:val="4AE6C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A2157F"/>
    <w:multiLevelType w:val="multilevel"/>
    <w:tmpl w:val="D49AD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CA77FC"/>
    <w:multiLevelType w:val="multilevel"/>
    <w:tmpl w:val="BCAE1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EE42D2"/>
    <w:multiLevelType w:val="multilevel"/>
    <w:tmpl w:val="7DAEF7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D406C9"/>
    <w:multiLevelType w:val="multilevel"/>
    <w:tmpl w:val="F58ED2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D20090"/>
    <w:multiLevelType w:val="multilevel"/>
    <w:tmpl w:val="5F523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A752A7"/>
    <w:multiLevelType w:val="multilevel"/>
    <w:tmpl w:val="1CD46B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4F6F52"/>
    <w:multiLevelType w:val="multilevel"/>
    <w:tmpl w:val="C728F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56511E"/>
    <w:multiLevelType w:val="multilevel"/>
    <w:tmpl w:val="46049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6A49C5"/>
    <w:multiLevelType w:val="multilevel"/>
    <w:tmpl w:val="C32E73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723EE3"/>
    <w:multiLevelType w:val="multilevel"/>
    <w:tmpl w:val="7F240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9C0AA0"/>
    <w:multiLevelType w:val="multilevel"/>
    <w:tmpl w:val="77A445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BB16BA"/>
    <w:multiLevelType w:val="multilevel"/>
    <w:tmpl w:val="42F8B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CD58A2"/>
    <w:multiLevelType w:val="multilevel"/>
    <w:tmpl w:val="32461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F77D2D"/>
    <w:multiLevelType w:val="multilevel"/>
    <w:tmpl w:val="EDBE5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95008C"/>
    <w:multiLevelType w:val="multilevel"/>
    <w:tmpl w:val="45B482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FF36DB"/>
    <w:multiLevelType w:val="multilevel"/>
    <w:tmpl w:val="5614A8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4101FB"/>
    <w:multiLevelType w:val="multilevel"/>
    <w:tmpl w:val="720CD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686D20"/>
    <w:multiLevelType w:val="multilevel"/>
    <w:tmpl w:val="41665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825523"/>
    <w:multiLevelType w:val="multilevel"/>
    <w:tmpl w:val="BBD09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DF39DE"/>
    <w:multiLevelType w:val="multilevel"/>
    <w:tmpl w:val="6D303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484A3E"/>
    <w:multiLevelType w:val="multilevel"/>
    <w:tmpl w:val="F62A3A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BF7CF2"/>
    <w:multiLevelType w:val="multilevel"/>
    <w:tmpl w:val="36B66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1C5FAE"/>
    <w:multiLevelType w:val="multilevel"/>
    <w:tmpl w:val="DEDAD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F615DA"/>
    <w:multiLevelType w:val="multilevel"/>
    <w:tmpl w:val="14242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F54028"/>
    <w:multiLevelType w:val="multilevel"/>
    <w:tmpl w:val="FAE23A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AD6E75"/>
    <w:multiLevelType w:val="multilevel"/>
    <w:tmpl w:val="9A4AA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98794F"/>
    <w:multiLevelType w:val="multilevel"/>
    <w:tmpl w:val="517A1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F30EE0"/>
    <w:multiLevelType w:val="multilevel"/>
    <w:tmpl w:val="B300B81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DE79FB"/>
    <w:multiLevelType w:val="multilevel"/>
    <w:tmpl w:val="E2E4EC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95567A"/>
    <w:multiLevelType w:val="multilevel"/>
    <w:tmpl w:val="7BDC3C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D42FEF"/>
    <w:multiLevelType w:val="multilevel"/>
    <w:tmpl w:val="34D4F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097FBA"/>
    <w:multiLevelType w:val="multilevel"/>
    <w:tmpl w:val="B1C435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E74B21"/>
    <w:multiLevelType w:val="multilevel"/>
    <w:tmpl w:val="CCD24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681A45"/>
    <w:multiLevelType w:val="multilevel"/>
    <w:tmpl w:val="217848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8904CD"/>
    <w:multiLevelType w:val="multilevel"/>
    <w:tmpl w:val="99D60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643542"/>
    <w:multiLevelType w:val="multilevel"/>
    <w:tmpl w:val="B6D6A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845FFA"/>
    <w:multiLevelType w:val="multilevel"/>
    <w:tmpl w:val="80047D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827C10"/>
    <w:multiLevelType w:val="multilevel"/>
    <w:tmpl w:val="6F4AFCB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85703D"/>
    <w:multiLevelType w:val="multilevel"/>
    <w:tmpl w:val="2FCAD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AC5351"/>
    <w:multiLevelType w:val="multilevel"/>
    <w:tmpl w:val="05DAC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2D769F"/>
    <w:multiLevelType w:val="multilevel"/>
    <w:tmpl w:val="27FC3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5B59D8"/>
    <w:multiLevelType w:val="multilevel"/>
    <w:tmpl w:val="0FA8FF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3031B7"/>
    <w:multiLevelType w:val="multilevel"/>
    <w:tmpl w:val="E6C487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034B6F"/>
    <w:multiLevelType w:val="multilevel"/>
    <w:tmpl w:val="719C0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563009"/>
    <w:multiLevelType w:val="multilevel"/>
    <w:tmpl w:val="0C08E6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584156B"/>
    <w:multiLevelType w:val="multilevel"/>
    <w:tmpl w:val="B7409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7CD5101"/>
    <w:multiLevelType w:val="multilevel"/>
    <w:tmpl w:val="C8BC54E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603739"/>
    <w:multiLevelType w:val="multilevel"/>
    <w:tmpl w:val="7CFAF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7"/>
  </w:num>
  <w:num w:numId="3">
    <w:abstractNumId w:val="27"/>
  </w:num>
  <w:num w:numId="4">
    <w:abstractNumId w:val="64"/>
  </w:num>
  <w:num w:numId="5">
    <w:abstractNumId w:val="65"/>
  </w:num>
  <w:num w:numId="6">
    <w:abstractNumId w:val="31"/>
  </w:num>
  <w:num w:numId="7">
    <w:abstractNumId w:val="39"/>
  </w:num>
  <w:num w:numId="8">
    <w:abstractNumId w:val="43"/>
  </w:num>
  <w:num w:numId="9">
    <w:abstractNumId w:val="76"/>
  </w:num>
  <w:num w:numId="10">
    <w:abstractNumId w:val="16"/>
  </w:num>
  <w:num w:numId="11">
    <w:abstractNumId w:val="9"/>
  </w:num>
  <w:num w:numId="12">
    <w:abstractNumId w:val="50"/>
  </w:num>
  <w:num w:numId="13">
    <w:abstractNumId w:val="55"/>
  </w:num>
  <w:num w:numId="14">
    <w:abstractNumId w:val="34"/>
  </w:num>
  <w:num w:numId="15">
    <w:abstractNumId w:val="2"/>
  </w:num>
  <w:num w:numId="16">
    <w:abstractNumId w:val="53"/>
  </w:num>
  <w:num w:numId="17">
    <w:abstractNumId w:val="26"/>
  </w:num>
  <w:num w:numId="18">
    <w:abstractNumId w:val="8"/>
  </w:num>
  <w:num w:numId="19">
    <w:abstractNumId w:val="33"/>
  </w:num>
  <w:num w:numId="20">
    <w:abstractNumId w:val="18"/>
  </w:num>
  <w:num w:numId="21">
    <w:abstractNumId w:val="37"/>
  </w:num>
  <w:num w:numId="22">
    <w:abstractNumId w:val="36"/>
  </w:num>
  <w:num w:numId="23">
    <w:abstractNumId w:val="78"/>
  </w:num>
  <w:num w:numId="24">
    <w:abstractNumId w:val="69"/>
  </w:num>
  <w:num w:numId="25">
    <w:abstractNumId w:val="32"/>
  </w:num>
  <w:num w:numId="26">
    <w:abstractNumId w:val="19"/>
  </w:num>
  <w:num w:numId="27">
    <w:abstractNumId w:val="45"/>
  </w:num>
  <w:num w:numId="28">
    <w:abstractNumId w:val="60"/>
  </w:num>
  <w:num w:numId="29">
    <w:abstractNumId w:val="0"/>
  </w:num>
  <w:num w:numId="30">
    <w:abstractNumId w:val="73"/>
  </w:num>
  <w:num w:numId="31">
    <w:abstractNumId w:val="67"/>
  </w:num>
  <w:num w:numId="32">
    <w:abstractNumId w:val="23"/>
  </w:num>
  <w:num w:numId="33">
    <w:abstractNumId w:val="21"/>
  </w:num>
  <w:num w:numId="34">
    <w:abstractNumId w:val="71"/>
  </w:num>
  <w:num w:numId="35">
    <w:abstractNumId w:val="40"/>
  </w:num>
  <w:num w:numId="36">
    <w:abstractNumId w:val="25"/>
  </w:num>
  <w:num w:numId="37">
    <w:abstractNumId w:val="54"/>
  </w:num>
  <w:num w:numId="38">
    <w:abstractNumId w:val="29"/>
  </w:num>
  <w:num w:numId="39">
    <w:abstractNumId w:val="17"/>
  </w:num>
  <w:num w:numId="40">
    <w:abstractNumId w:val="12"/>
  </w:num>
  <w:num w:numId="41">
    <w:abstractNumId w:val="51"/>
  </w:num>
  <w:num w:numId="42">
    <w:abstractNumId w:val="46"/>
  </w:num>
  <w:num w:numId="43">
    <w:abstractNumId w:val="41"/>
  </w:num>
  <w:num w:numId="44">
    <w:abstractNumId w:val="52"/>
  </w:num>
  <w:num w:numId="45">
    <w:abstractNumId w:val="38"/>
  </w:num>
  <w:num w:numId="46">
    <w:abstractNumId w:val="49"/>
  </w:num>
  <w:num w:numId="47">
    <w:abstractNumId w:val="30"/>
  </w:num>
  <w:num w:numId="48">
    <w:abstractNumId w:val="4"/>
  </w:num>
  <w:num w:numId="49">
    <w:abstractNumId w:val="1"/>
  </w:num>
  <w:num w:numId="50">
    <w:abstractNumId w:val="24"/>
  </w:num>
  <w:num w:numId="51">
    <w:abstractNumId w:val="15"/>
  </w:num>
  <w:num w:numId="52">
    <w:abstractNumId w:val="66"/>
  </w:num>
  <w:num w:numId="53">
    <w:abstractNumId w:val="74"/>
  </w:num>
  <w:num w:numId="54">
    <w:abstractNumId w:val="11"/>
  </w:num>
  <w:num w:numId="55">
    <w:abstractNumId w:val="3"/>
  </w:num>
  <w:num w:numId="56">
    <w:abstractNumId w:val="77"/>
  </w:num>
  <w:num w:numId="57">
    <w:abstractNumId w:val="81"/>
  </w:num>
  <w:num w:numId="58">
    <w:abstractNumId w:val="59"/>
  </w:num>
  <w:num w:numId="59">
    <w:abstractNumId w:val="22"/>
  </w:num>
  <w:num w:numId="60">
    <w:abstractNumId w:val="57"/>
  </w:num>
  <w:num w:numId="61">
    <w:abstractNumId w:val="72"/>
  </w:num>
  <w:num w:numId="62">
    <w:abstractNumId w:val="35"/>
  </w:num>
  <w:num w:numId="63">
    <w:abstractNumId w:val="28"/>
  </w:num>
  <w:num w:numId="64">
    <w:abstractNumId w:val="61"/>
  </w:num>
  <w:num w:numId="65">
    <w:abstractNumId w:val="20"/>
  </w:num>
  <w:num w:numId="66">
    <w:abstractNumId w:val="56"/>
  </w:num>
  <w:num w:numId="67">
    <w:abstractNumId w:val="13"/>
  </w:num>
  <w:num w:numId="68">
    <w:abstractNumId w:val="44"/>
  </w:num>
  <w:num w:numId="69">
    <w:abstractNumId w:val="42"/>
  </w:num>
  <w:num w:numId="70">
    <w:abstractNumId w:val="58"/>
  </w:num>
  <w:num w:numId="71">
    <w:abstractNumId w:val="75"/>
  </w:num>
  <w:num w:numId="72">
    <w:abstractNumId w:val="79"/>
  </w:num>
  <w:num w:numId="73">
    <w:abstractNumId w:val="62"/>
  </w:num>
  <w:num w:numId="74">
    <w:abstractNumId w:val="68"/>
  </w:num>
  <w:num w:numId="75">
    <w:abstractNumId w:val="63"/>
  </w:num>
  <w:num w:numId="76">
    <w:abstractNumId w:val="70"/>
  </w:num>
  <w:num w:numId="77">
    <w:abstractNumId w:val="6"/>
  </w:num>
  <w:num w:numId="78">
    <w:abstractNumId w:val="7"/>
  </w:num>
  <w:num w:numId="79">
    <w:abstractNumId w:val="80"/>
  </w:num>
  <w:num w:numId="80">
    <w:abstractNumId w:val="14"/>
  </w:num>
  <w:num w:numId="81">
    <w:abstractNumId w:val="10"/>
  </w:num>
  <w:num w:numId="82">
    <w:abstractNumId w:val="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p1FhQISqKQ1SNzn2l2E8We0GJTlH46Afd4VPNjvzk5npcFitml3WxMn1m4LVWcSGmnnkVCowVCgFG4QSoHurQ==" w:salt="Yuf7aP0I8YR9MtJMYCF1E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13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3C46"/>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378A"/>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6E94"/>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9378A"/>
    <w:rPr>
      <w:color w:val="605E5C"/>
      <w:shd w:val="clear" w:color="auto" w:fill="E1DFDD"/>
    </w:rPr>
  </w:style>
  <w:style w:type="paragraph" w:styleId="Index2">
    <w:name w:val="index 2"/>
    <w:basedOn w:val="Normal"/>
    <w:next w:val="Normal"/>
    <w:autoRedefine/>
    <w:uiPriority w:val="99"/>
    <w:semiHidden/>
    <w:unhideWhenUsed/>
    <w:rsid w:val="004937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134252</Words>
  <Characters>765237</Characters>
  <Application>Microsoft Office Word</Application>
  <DocSecurity>8</DocSecurity>
  <Lines>6376</Lines>
  <Paragraphs>1795</Paragraphs>
  <ScaleCrop>false</ScaleCrop>
  <Company/>
  <LinksUpToDate>false</LinksUpToDate>
  <CharactersWithSpaces>897694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2020-07-31T15:27:00Z</dcterms:created>
  <dcterms:modified xsi:type="dcterms:W3CDTF">2020-07-31T15:27:00Z</dcterms:modified>
</cp:coreProperties>
</file>