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F3A49E" w14:textId="77777777" w:rsidR="008761CD" w:rsidRDefault="008761CD" w:rsidP="00B575D2">
      <w:pPr>
        <w:pStyle w:val="PURHeading7"/>
      </w:pPr>
    </w:p>
    <w:p w14:paraId="72FF1ED5" w14:textId="77777777" w:rsidR="00B0126B" w:rsidRDefault="00B0126B">
      <w:pPr>
        <w:pStyle w:val="PURBody"/>
        <w:shd w:val="clear" w:color="auto" w:fill="00188F"/>
        <w:tabs>
          <w:tab w:val="clear" w:pos="360"/>
        </w:tabs>
        <w:ind w:right="7920" w:firstLine="360"/>
        <w:rPr>
          <w:color w:val="FFFFFF"/>
          <w:sz w:val="6"/>
          <w:szCs w:val="6"/>
        </w:rPr>
      </w:pPr>
    </w:p>
    <w:p w14:paraId="404EBEA0" w14:textId="77777777" w:rsidR="00B0126B" w:rsidRDefault="00FE72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27F3D3AC" w14:textId="77777777" w:rsidR="00B0126B" w:rsidRDefault="00FE72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500C3544" w14:textId="77777777" w:rsidR="00B0126B" w:rsidRDefault="00B0126B">
      <w:pPr>
        <w:pStyle w:val="PURBody"/>
        <w:shd w:val="clear" w:color="auto" w:fill="00188F"/>
        <w:tabs>
          <w:tab w:val="clear" w:pos="360"/>
        </w:tabs>
        <w:spacing w:after="0"/>
        <w:ind w:right="7920" w:firstLine="360"/>
        <w:rPr>
          <w:color w:val="FFFFFF" w:themeColor="background1"/>
          <w:szCs w:val="18"/>
        </w:rPr>
      </w:pPr>
    </w:p>
    <w:p w14:paraId="7F644BFD" w14:textId="77777777" w:rsidR="00B0126B" w:rsidRDefault="00B0126B">
      <w:pPr>
        <w:pStyle w:val="PURBody"/>
        <w:shd w:val="clear" w:color="auto" w:fill="00188F"/>
        <w:tabs>
          <w:tab w:val="clear" w:pos="360"/>
        </w:tabs>
        <w:spacing w:after="0"/>
        <w:ind w:right="7920" w:firstLine="360"/>
        <w:rPr>
          <w:color w:val="FFFFFF" w:themeColor="background1"/>
          <w:szCs w:val="18"/>
        </w:rPr>
      </w:pPr>
    </w:p>
    <w:p w14:paraId="45C42464" w14:textId="77777777" w:rsidR="00B0126B" w:rsidRDefault="00B0126B">
      <w:pPr>
        <w:pStyle w:val="PURBody"/>
        <w:shd w:val="clear" w:color="auto" w:fill="00188F"/>
        <w:tabs>
          <w:tab w:val="clear" w:pos="360"/>
        </w:tabs>
        <w:spacing w:after="0"/>
        <w:ind w:right="7920" w:firstLine="360"/>
        <w:rPr>
          <w:color w:val="FFFFFF" w:themeColor="background1"/>
          <w:szCs w:val="18"/>
        </w:rPr>
      </w:pPr>
    </w:p>
    <w:p w14:paraId="10B4F75C" w14:textId="77777777" w:rsidR="00B0126B" w:rsidRDefault="00B0126B">
      <w:pPr>
        <w:pStyle w:val="PURBody"/>
        <w:shd w:val="clear" w:color="auto" w:fill="00188F"/>
        <w:tabs>
          <w:tab w:val="clear" w:pos="360"/>
        </w:tabs>
        <w:spacing w:after="0"/>
        <w:ind w:right="7920" w:firstLine="360"/>
        <w:rPr>
          <w:color w:val="FFFFFF" w:themeColor="background1"/>
          <w:szCs w:val="18"/>
        </w:rPr>
      </w:pPr>
    </w:p>
    <w:p w14:paraId="09822E89" w14:textId="77777777" w:rsidR="00B0126B" w:rsidRDefault="00B0126B">
      <w:pPr>
        <w:pStyle w:val="PURBody"/>
        <w:shd w:val="clear" w:color="auto" w:fill="00188F"/>
        <w:tabs>
          <w:tab w:val="clear" w:pos="360"/>
        </w:tabs>
        <w:spacing w:after="0"/>
        <w:ind w:right="7920" w:firstLine="360"/>
        <w:rPr>
          <w:color w:val="FFFFFF" w:themeColor="background1"/>
          <w:szCs w:val="18"/>
        </w:rPr>
      </w:pPr>
    </w:p>
    <w:p w14:paraId="623FF464" w14:textId="77777777" w:rsidR="00B0126B" w:rsidRDefault="00B0126B">
      <w:pPr>
        <w:pStyle w:val="PURBody"/>
        <w:shd w:val="clear" w:color="auto" w:fill="0072C6"/>
        <w:tabs>
          <w:tab w:val="clear" w:pos="360"/>
        </w:tabs>
        <w:ind w:right="1800" w:firstLine="360"/>
        <w:rPr>
          <w:sz w:val="72"/>
          <w:szCs w:val="72"/>
        </w:rPr>
      </w:pPr>
    </w:p>
    <w:p w14:paraId="4A8F8A20" w14:textId="77777777" w:rsidR="00B0126B" w:rsidRDefault="00B0126B">
      <w:pPr>
        <w:pStyle w:val="PURBody"/>
        <w:shd w:val="clear" w:color="auto" w:fill="0072C6"/>
        <w:tabs>
          <w:tab w:val="clear" w:pos="360"/>
          <w:tab w:val="left" w:pos="180"/>
        </w:tabs>
        <w:ind w:right="1800" w:firstLine="360"/>
        <w:rPr>
          <w:color w:val="FFFFFF" w:themeColor="background1"/>
          <w:sz w:val="72"/>
          <w:szCs w:val="72"/>
        </w:rPr>
      </w:pPr>
    </w:p>
    <w:p w14:paraId="7FB2D9BE" w14:textId="77777777" w:rsidR="00B0126B" w:rsidRDefault="00FE72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0B58525A" w14:textId="77777777" w:rsidR="00B0126B" w:rsidRDefault="00FE72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Şubat 2021</w:t>
      </w:r>
    </w:p>
    <w:p w14:paraId="565BF1C7" w14:textId="77777777" w:rsidR="00B0126B" w:rsidRDefault="00B0126B">
      <w:pPr>
        <w:pStyle w:val="PURBody"/>
        <w:shd w:val="clear" w:color="auto" w:fill="0072C6"/>
        <w:tabs>
          <w:tab w:val="clear" w:pos="360"/>
        </w:tabs>
        <w:spacing w:after="0" w:line="230" w:lineRule="auto"/>
        <w:ind w:right="1800" w:firstLine="360"/>
        <w:rPr>
          <w:color w:val="FFFFFF" w:themeColor="background1"/>
          <w:sz w:val="96"/>
          <w:szCs w:val="96"/>
        </w:rPr>
      </w:pPr>
    </w:p>
    <w:p w14:paraId="3531A03B" w14:textId="77777777" w:rsidR="00FE72D2" w:rsidRDefault="00FE72D2"/>
    <w:p w14:paraId="69028738" w14:textId="77777777" w:rsidR="00FE72D2" w:rsidRPr="00FE72D2" w:rsidRDefault="00FE72D2" w:rsidP="00FE72D2">
      <w:pPr>
        <w:rPr>
          <w:rFonts w:cstheme="minorHAnsi"/>
          <w:spacing w:val="-3"/>
          <w:sz w:val="36"/>
          <w:szCs w:val="36"/>
        </w:rPr>
      </w:pPr>
      <w:bookmarkStart w:id="0" w:name="_Hlk61351123"/>
      <w:r w:rsidRPr="00FE72D2">
        <w:rPr>
          <w:rFonts w:cstheme="minorHAnsi"/>
          <w:color w:val="FF0000"/>
          <w:spacing w:val="-3"/>
          <w:sz w:val="36"/>
          <w:szCs w:val="36"/>
        </w:rPr>
        <w:t xml:space="preserve">Lütfen bunun son Ürün Koşulları Word belgesi olduğunu unutmayın. İleride, şartlar şu adreste bulunan Ürün Koşulları sitesinde yayınlanacaktır: </w:t>
      </w:r>
      <w:hyperlink r:id="rId9" w:history="1">
        <w:r w:rsidRPr="00FE72D2">
          <w:rPr>
            <w:rStyle w:val="LogoportMarkup"/>
            <w:rFonts w:asciiTheme="minorHAnsi" w:hAnsiTheme="minorHAnsi" w:cstheme="minorHAnsi"/>
            <w:spacing w:val="-3"/>
            <w:sz w:val="36"/>
            <w:szCs w:val="36"/>
            <w:u w:val="single"/>
          </w:rPr>
          <w:t>https://www.microsoft.com/licensing/terms/productoffering</w:t>
        </w:r>
      </w:hyperlink>
      <w:r w:rsidRPr="00FE72D2">
        <w:rPr>
          <w:rFonts w:cstheme="minorHAnsi"/>
          <w:color w:val="FF0000"/>
          <w:spacing w:val="-3"/>
          <w:sz w:val="36"/>
          <w:szCs w:val="36"/>
        </w:rPr>
        <w:t xml:space="preserve">. Arşivlenmiş sürümler kullanıcılara sunulmaya devam edecektir. Daha fazla bilgi için lütfen şu adresi inceleyin: </w:t>
      </w:r>
      <w:hyperlink r:id="rId10" w:history="1">
        <w:r w:rsidRPr="00FE72D2">
          <w:rPr>
            <w:rStyle w:val="LogoportMarkup"/>
            <w:rFonts w:asciiTheme="minorHAnsi" w:hAnsiTheme="minorHAnsi" w:cstheme="minorHAnsi"/>
            <w:spacing w:val="-3"/>
            <w:sz w:val="36"/>
            <w:szCs w:val="36"/>
            <w:u w:val="single"/>
          </w:rPr>
          <w:t>https://www.microsoft.com/Licensing/product-licensing/products</w:t>
        </w:r>
      </w:hyperlink>
      <w:r w:rsidRPr="00FE72D2">
        <w:rPr>
          <w:rFonts w:cstheme="minorHAnsi"/>
          <w:color w:val="FF0000"/>
          <w:spacing w:val="-3"/>
          <w:sz w:val="36"/>
          <w:szCs w:val="36"/>
        </w:rPr>
        <w:t>.</w:t>
      </w:r>
      <w:bookmarkEnd w:id="0"/>
    </w:p>
    <w:p w14:paraId="20574A25" w14:textId="483505F0" w:rsidR="00B0126B" w:rsidRDefault="00FE72D2">
      <w:r>
        <w:rPr>
          <w:noProof/>
        </w:rPr>
        <w:drawing>
          <wp:anchor distT="0" distB="0" distL="114300" distR="114300" simplePos="0" relativeHeight="251658240" behindDoc="0" locked="0" layoutInCell="1" allowOverlap="1" wp14:anchorId="524C4BA3" wp14:editId="53FE91B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C421AA" w14:textId="77777777" w:rsidR="00B0126B" w:rsidRDefault="00B0126B">
      <w:pPr>
        <w:sectPr w:rsidR="00B0126B">
          <w:footerReference w:type="default" r:id="rId12"/>
          <w:type w:val="continuous"/>
          <w:pgSz w:w="12240" w:h="15840" w:code="1"/>
          <w:pgMar w:top="1170" w:right="720" w:bottom="720" w:left="720" w:header="432" w:footer="288" w:gutter="0"/>
          <w:cols w:space="360"/>
        </w:sectPr>
      </w:pPr>
    </w:p>
    <w:p w14:paraId="324C67C0" w14:textId="77777777" w:rsidR="00B0126B" w:rsidRDefault="00FE72D2">
      <w:pPr>
        <w:pStyle w:val="ProductList-SectionHeading"/>
        <w:pageBreakBefore/>
      </w:pPr>
      <w:bookmarkStart w:id="1" w:name="_Sec842"/>
      <w:r>
        <w:lastRenderedPageBreak/>
        <w:t>İçindekiler</w:t>
      </w:r>
    </w:p>
    <w:p w14:paraId="3835074B" w14:textId="77777777" w:rsidR="00B0126B" w:rsidRDefault="00B0126B">
      <w:pPr>
        <w:pStyle w:val="ProductList-Body"/>
      </w:pPr>
    </w:p>
    <w:p w14:paraId="65659A37" w14:textId="77777777" w:rsidR="00B0126B" w:rsidRDefault="00B0126B">
      <w:pPr>
        <w:sectPr w:rsidR="00B0126B">
          <w:headerReference w:type="default" r:id="rId13"/>
          <w:footerReference w:type="default" r:id="rId14"/>
          <w:type w:val="continuous"/>
          <w:pgSz w:w="12240" w:h="15840" w:code="1"/>
          <w:pgMar w:top="1170" w:right="720" w:bottom="1620" w:left="720" w:header="432" w:footer="288" w:gutter="0"/>
          <w:cols w:space="360"/>
        </w:sectPr>
      </w:pPr>
    </w:p>
    <w:p w14:paraId="384022A7" w14:textId="07EFC21A" w:rsidR="00FE72D2" w:rsidRDefault="00FE72D2">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40189" w:history="1">
        <w:r w:rsidRPr="009F6D14">
          <w:rPr>
            <w:rStyle w:val="Hyperlink"/>
            <w:noProof/>
          </w:rPr>
          <w:t>Giriş</w:t>
        </w:r>
        <w:r>
          <w:rPr>
            <w:noProof/>
          </w:rPr>
          <w:tab/>
        </w:r>
        <w:r>
          <w:rPr>
            <w:noProof/>
          </w:rPr>
          <w:fldChar w:fldCharType="begin"/>
        </w:r>
        <w:r>
          <w:rPr>
            <w:noProof/>
          </w:rPr>
          <w:instrText xml:space="preserve"> PAGEREF _Toc62640189 \h </w:instrText>
        </w:r>
        <w:r>
          <w:rPr>
            <w:noProof/>
          </w:rPr>
        </w:r>
        <w:r>
          <w:rPr>
            <w:noProof/>
          </w:rPr>
          <w:fldChar w:fldCharType="separate"/>
        </w:r>
        <w:r>
          <w:rPr>
            <w:noProof/>
          </w:rPr>
          <w:t>4</w:t>
        </w:r>
        <w:r>
          <w:rPr>
            <w:noProof/>
          </w:rPr>
          <w:fldChar w:fldCharType="end"/>
        </w:r>
      </w:hyperlink>
    </w:p>
    <w:p w14:paraId="0F7E290D" w14:textId="58350E9C" w:rsidR="00FE72D2" w:rsidRDefault="00E4033A">
      <w:pPr>
        <w:pStyle w:val="TOC2"/>
        <w:rPr>
          <w:rFonts w:eastAsiaTheme="minorEastAsia"/>
          <w:smallCaps w:val="0"/>
          <w:sz w:val="22"/>
        </w:rPr>
      </w:pPr>
      <w:hyperlink w:anchor="_Toc62640190" w:history="1">
        <w:r w:rsidR="00FE72D2" w:rsidRPr="009F6D14">
          <w:rPr>
            <w:rStyle w:val="Hyperlink"/>
          </w:rPr>
          <w:t>Bu Belge Hakkında</w:t>
        </w:r>
        <w:r w:rsidR="00FE72D2">
          <w:tab/>
        </w:r>
        <w:r w:rsidR="00FE72D2">
          <w:fldChar w:fldCharType="begin"/>
        </w:r>
        <w:r w:rsidR="00FE72D2">
          <w:instrText xml:space="preserve"> PAGEREF _Toc62640190 \h </w:instrText>
        </w:r>
        <w:r w:rsidR="00FE72D2">
          <w:fldChar w:fldCharType="separate"/>
        </w:r>
        <w:r w:rsidR="00FE72D2">
          <w:t>4</w:t>
        </w:r>
        <w:r w:rsidR="00FE72D2">
          <w:fldChar w:fldCharType="end"/>
        </w:r>
      </w:hyperlink>
    </w:p>
    <w:p w14:paraId="75F99D07" w14:textId="7B4DBEF7" w:rsidR="00FE72D2" w:rsidRDefault="00E4033A">
      <w:pPr>
        <w:pStyle w:val="TOC2"/>
        <w:rPr>
          <w:rFonts w:eastAsiaTheme="minorEastAsia"/>
          <w:smallCaps w:val="0"/>
          <w:sz w:val="22"/>
        </w:rPr>
      </w:pPr>
      <w:hyperlink w:anchor="_Toc62640191" w:history="1">
        <w:r w:rsidR="00FE72D2" w:rsidRPr="009F6D14">
          <w:rPr>
            <w:rStyle w:val="Hyperlink"/>
          </w:rPr>
          <w:t>Belge İçeriği</w:t>
        </w:r>
        <w:r w:rsidR="00FE72D2">
          <w:tab/>
        </w:r>
        <w:r w:rsidR="00FE72D2">
          <w:fldChar w:fldCharType="begin"/>
        </w:r>
        <w:r w:rsidR="00FE72D2">
          <w:instrText xml:space="preserve"> PAGEREF _Toc62640191 \h </w:instrText>
        </w:r>
        <w:r w:rsidR="00FE72D2">
          <w:fldChar w:fldCharType="separate"/>
        </w:r>
        <w:r w:rsidR="00FE72D2">
          <w:t>4</w:t>
        </w:r>
        <w:r w:rsidR="00FE72D2">
          <w:fldChar w:fldCharType="end"/>
        </w:r>
      </w:hyperlink>
    </w:p>
    <w:p w14:paraId="040A166C" w14:textId="702B92F5" w:rsidR="00FE72D2" w:rsidRDefault="00E4033A">
      <w:pPr>
        <w:pStyle w:val="TOC2"/>
        <w:rPr>
          <w:rFonts w:eastAsiaTheme="minorEastAsia"/>
          <w:smallCaps w:val="0"/>
          <w:sz w:val="22"/>
        </w:rPr>
      </w:pPr>
      <w:hyperlink w:anchor="_Toc62640192" w:history="1">
        <w:r w:rsidR="00FE72D2" w:rsidRPr="009F6D14">
          <w:rPr>
            <w:rStyle w:val="Hyperlink"/>
          </w:rPr>
          <w:t>Bir Ürün Girişinde Nasıl Gezinilir?</w:t>
        </w:r>
        <w:r w:rsidR="00FE72D2">
          <w:tab/>
        </w:r>
        <w:r w:rsidR="00FE72D2">
          <w:fldChar w:fldCharType="begin"/>
        </w:r>
        <w:r w:rsidR="00FE72D2">
          <w:instrText xml:space="preserve"> PAGEREF _Toc62640192 \h </w:instrText>
        </w:r>
        <w:r w:rsidR="00FE72D2">
          <w:fldChar w:fldCharType="separate"/>
        </w:r>
        <w:r w:rsidR="00FE72D2">
          <w:t>4</w:t>
        </w:r>
        <w:r w:rsidR="00FE72D2">
          <w:fldChar w:fldCharType="end"/>
        </w:r>
      </w:hyperlink>
    </w:p>
    <w:p w14:paraId="120AF0E6" w14:textId="7030454A" w:rsidR="00FE72D2" w:rsidRDefault="00E4033A">
      <w:pPr>
        <w:pStyle w:val="TOC2"/>
        <w:rPr>
          <w:rFonts w:eastAsiaTheme="minorEastAsia"/>
          <w:smallCaps w:val="0"/>
          <w:sz w:val="22"/>
        </w:rPr>
      </w:pPr>
      <w:hyperlink w:anchor="_Toc62640193" w:history="1">
        <w:r w:rsidR="00FE72D2" w:rsidRPr="009F6D14">
          <w:rPr>
            <w:rStyle w:val="Hyperlink"/>
          </w:rPr>
          <w:t>Açıklamalar ve bu Belgedeki Değişikliklerle İlgili Özet</w:t>
        </w:r>
        <w:r w:rsidR="00FE72D2">
          <w:tab/>
        </w:r>
        <w:r w:rsidR="00FE72D2">
          <w:fldChar w:fldCharType="begin"/>
        </w:r>
        <w:r w:rsidR="00FE72D2">
          <w:instrText xml:space="preserve"> PAGEREF _Toc62640193 \h </w:instrText>
        </w:r>
        <w:r w:rsidR="00FE72D2">
          <w:fldChar w:fldCharType="separate"/>
        </w:r>
        <w:r w:rsidR="00FE72D2">
          <w:t>5</w:t>
        </w:r>
        <w:r w:rsidR="00FE72D2">
          <w:fldChar w:fldCharType="end"/>
        </w:r>
      </w:hyperlink>
    </w:p>
    <w:p w14:paraId="48C85BDB" w14:textId="1D8F8C1B" w:rsidR="00FE72D2" w:rsidRDefault="00E4033A">
      <w:pPr>
        <w:pStyle w:val="TOC1"/>
        <w:rPr>
          <w:rFonts w:eastAsiaTheme="minorEastAsia"/>
          <w:b w:val="0"/>
          <w:caps w:val="0"/>
          <w:noProof/>
          <w:sz w:val="22"/>
          <w:szCs w:val="22"/>
        </w:rPr>
      </w:pPr>
      <w:hyperlink w:anchor="_Toc62640194" w:history="1">
        <w:r w:rsidR="00FE72D2" w:rsidRPr="009F6D14">
          <w:rPr>
            <w:rStyle w:val="Hyperlink"/>
            <w:noProof/>
          </w:rPr>
          <w:t>Lisans Koşulları</w:t>
        </w:r>
        <w:r w:rsidR="00FE72D2">
          <w:rPr>
            <w:noProof/>
          </w:rPr>
          <w:tab/>
        </w:r>
        <w:r w:rsidR="00FE72D2">
          <w:rPr>
            <w:noProof/>
          </w:rPr>
          <w:fldChar w:fldCharType="begin"/>
        </w:r>
        <w:r w:rsidR="00FE72D2">
          <w:rPr>
            <w:noProof/>
          </w:rPr>
          <w:instrText xml:space="preserve"> PAGEREF _Toc62640194 \h </w:instrText>
        </w:r>
        <w:r w:rsidR="00FE72D2">
          <w:rPr>
            <w:noProof/>
          </w:rPr>
        </w:r>
        <w:r w:rsidR="00FE72D2">
          <w:rPr>
            <w:noProof/>
          </w:rPr>
          <w:fldChar w:fldCharType="separate"/>
        </w:r>
        <w:r w:rsidR="00FE72D2">
          <w:rPr>
            <w:noProof/>
          </w:rPr>
          <w:t>6</w:t>
        </w:r>
        <w:r w:rsidR="00FE72D2">
          <w:rPr>
            <w:noProof/>
          </w:rPr>
          <w:fldChar w:fldCharType="end"/>
        </w:r>
      </w:hyperlink>
    </w:p>
    <w:p w14:paraId="4978B228" w14:textId="3658EA33" w:rsidR="00FE72D2" w:rsidRDefault="00E4033A">
      <w:pPr>
        <w:pStyle w:val="TOC2"/>
        <w:rPr>
          <w:rFonts w:eastAsiaTheme="minorEastAsia"/>
          <w:smallCaps w:val="0"/>
          <w:sz w:val="22"/>
        </w:rPr>
      </w:pPr>
      <w:hyperlink w:anchor="_Toc62640195" w:history="1">
        <w:r w:rsidR="00FE72D2" w:rsidRPr="009F6D14">
          <w:rPr>
            <w:rStyle w:val="Hyperlink"/>
          </w:rPr>
          <w:t>Evrensel Lisans Şartları</w:t>
        </w:r>
        <w:r w:rsidR="00FE72D2">
          <w:tab/>
        </w:r>
        <w:r w:rsidR="00FE72D2">
          <w:fldChar w:fldCharType="begin"/>
        </w:r>
        <w:r w:rsidR="00FE72D2">
          <w:instrText xml:space="preserve"> PAGEREF _Toc62640195 \h </w:instrText>
        </w:r>
        <w:r w:rsidR="00FE72D2">
          <w:fldChar w:fldCharType="separate"/>
        </w:r>
        <w:r w:rsidR="00FE72D2">
          <w:t>6</w:t>
        </w:r>
        <w:r w:rsidR="00FE72D2">
          <w:fldChar w:fldCharType="end"/>
        </w:r>
      </w:hyperlink>
    </w:p>
    <w:p w14:paraId="36577AF4" w14:textId="064346EE" w:rsidR="00FE72D2" w:rsidRDefault="00E4033A">
      <w:pPr>
        <w:pStyle w:val="TOC2"/>
        <w:rPr>
          <w:rFonts w:eastAsiaTheme="minorEastAsia"/>
          <w:smallCaps w:val="0"/>
          <w:sz w:val="22"/>
        </w:rPr>
      </w:pPr>
      <w:hyperlink w:anchor="_Toc62640196" w:history="1">
        <w:r w:rsidR="00FE72D2" w:rsidRPr="009F6D14">
          <w:rPr>
            <w:rStyle w:val="Hyperlink"/>
          </w:rPr>
          <w:t>Lisans Modeli Koşulları</w:t>
        </w:r>
        <w:r w:rsidR="00FE72D2">
          <w:tab/>
        </w:r>
        <w:r w:rsidR="00FE72D2">
          <w:fldChar w:fldCharType="begin"/>
        </w:r>
        <w:r w:rsidR="00FE72D2">
          <w:instrText xml:space="preserve"> PAGEREF _Toc62640196 \h </w:instrText>
        </w:r>
        <w:r w:rsidR="00FE72D2">
          <w:fldChar w:fldCharType="separate"/>
        </w:r>
        <w:r w:rsidR="00FE72D2">
          <w:t>9</w:t>
        </w:r>
        <w:r w:rsidR="00FE72D2">
          <w:fldChar w:fldCharType="end"/>
        </w:r>
      </w:hyperlink>
    </w:p>
    <w:p w14:paraId="5514B4FC" w14:textId="0E0A1175" w:rsidR="00FE72D2" w:rsidRDefault="00E4033A">
      <w:pPr>
        <w:pStyle w:val="TOC3"/>
        <w:rPr>
          <w:rFonts w:eastAsiaTheme="minorEastAsia"/>
          <w:smallCaps w:val="0"/>
          <w:sz w:val="22"/>
        </w:rPr>
      </w:pPr>
      <w:hyperlink w:anchor="_Toc62640197" w:history="1">
        <w:r w:rsidR="00FE72D2" w:rsidRPr="009F6D14">
          <w:rPr>
            <w:rStyle w:val="Hyperlink"/>
          </w:rPr>
          <w:t>Masaüstü Uygulamaları</w:t>
        </w:r>
        <w:r w:rsidR="00FE72D2">
          <w:tab/>
        </w:r>
        <w:r w:rsidR="00FE72D2">
          <w:fldChar w:fldCharType="begin"/>
        </w:r>
        <w:r w:rsidR="00FE72D2">
          <w:instrText xml:space="preserve"> PAGEREF _Toc62640197 \h </w:instrText>
        </w:r>
        <w:r w:rsidR="00FE72D2">
          <w:fldChar w:fldCharType="separate"/>
        </w:r>
        <w:r w:rsidR="00FE72D2">
          <w:t>9</w:t>
        </w:r>
        <w:r w:rsidR="00FE72D2">
          <w:fldChar w:fldCharType="end"/>
        </w:r>
      </w:hyperlink>
    </w:p>
    <w:p w14:paraId="1670194A" w14:textId="4DB20955" w:rsidR="00FE72D2" w:rsidRDefault="00E4033A">
      <w:pPr>
        <w:pStyle w:val="TOC3"/>
        <w:rPr>
          <w:rFonts w:eastAsiaTheme="minorEastAsia"/>
          <w:smallCaps w:val="0"/>
          <w:sz w:val="22"/>
        </w:rPr>
      </w:pPr>
      <w:hyperlink w:anchor="_Toc62640198" w:history="1">
        <w:r w:rsidR="00FE72D2" w:rsidRPr="009F6D14">
          <w:rPr>
            <w:rStyle w:val="Hyperlink"/>
          </w:rPr>
          <w:t>Masaüstü Bilgisayar İşletim Sistemleri</w:t>
        </w:r>
        <w:r w:rsidR="00FE72D2">
          <w:tab/>
        </w:r>
        <w:r w:rsidR="00FE72D2">
          <w:fldChar w:fldCharType="begin"/>
        </w:r>
        <w:r w:rsidR="00FE72D2">
          <w:instrText xml:space="preserve"> PAGEREF _Toc62640198 \h </w:instrText>
        </w:r>
        <w:r w:rsidR="00FE72D2">
          <w:fldChar w:fldCharType="separate"/>
        </w:r>
        <w:r w:rsidR="00FE72D2">
          <w:t>9</w:t>
        </w:r>
        <w:r w:rsidR="00FE72D2">
          <w:fldChar w:fldCharType="end"/>
        </w:r>
      </w:hyperlink>
    </w:p>
    <w:p w14:paraId="6586FB61" w14:textId="61741AE4" w:rsidR="00FE72D2" w:rsidRDefault="00E4033A">
      <w:pPr>
        <w:pStyle w:val="TOC3"/>
        <w:rPr>
          <w:rFonts w:eastAsiaTheme="minorEastAsia"/>
          <w:smallCaps w:val="0"/>
          <w:sz w:val="22"/>
        </w:rPr>
      </w:pPr>
      <w:hyperlink w:anchor="_Toc62640199" w:history="1">
        <w:r w:rsidR="00FE72D2" w:rsidRPr="009F6D14">
          <w:rPr>
            <w:rStyle w:val="Hyperlink"/>
          </w:rPr>
          <w:t>Çekirdek Başına/CAL</w:t>
        </w:r>
        <w:r w:rsidR="00FE72D2">
          <w:tab/>
        </w:r>
        <w:r w:rsidR="00FE72D2">
          <w:fldChar w:fldCharType="begin"/>
        </w:r>
        <w:r w:rsidR="00FE72D2">
          <w:instrText xml:space="preserve"> PAGEREF _Toc62640199 \h </w:instrText>
        </w:r>
        <w:r w:rsidR="00FE72D2">
          <w:fldChar w:fldCharType="separate"/>
        </w:r>
        <w:r w:rsidR="00FE72D2">
          <w:t>9</w:t>
        </w:r>
        <w:r w:rsidR="00FE72D2">
          <w:fldChar w:fldCharType="end"/>
        </w:r>
      </w:hyperlink>
    </w:p>
    <w:p w14:paraId="0666ADBB" w14:textId="352A26AD" w:rsidR="00FE72D2" w:rsidRDefault="00E4033A">
      <w:pPr>
        <w:pStyle w:val="TOC3"/>
        <w:rPr>
          <w:rFonts w:eastAsiaTheme="minorEastAsia"/>
          <w:smallCaps w:val="0"/>
          <w:sz w:val="22"/>
        </w:rPr>
      </w:pPr>
      <w:hyperlink w:anchor="_Toc62640200" w:history="1">
        <w:r w:rsidR="00FE72D2" w:rsidRPr="009F6D14">
          <w:rPr>
            <w:rStyle w:val="Hyperlink"/>
          </w:rPr>
          <w:t>Sunucu/CAL</w:t>
        </w:r>
        <w:r w:rsidR="00FE72D2">
          <w:tab/>
        </w:r>
        <w:r w:rsidR="00FE72D2">
          <w:fldChar w:fldCharType="begin"/>
        </w:r>
        <w:r w:rsidR="00FE72D2">
          <w:instrText xml:space="preserve"> PAGEREF _Toc62640200 \h </w:instrText>
        </w:r>
        <w:r w:rsidR="00FE72D2">
          <w:fldChar w:fldCharType="separate"/>
        </w:r>
        <w:r w:rsidR="00FE72D2">
          <w:t>10</w:t>
        </w:r>
        <w:r w:rsidR="00FE72D2">
          <w:fldChar w:fldCharType="end"/>
        </w:r>
      </w:hyperlink>
    </w:p>
    <w:p w14:paraId="2C238B38" w14:textId="1828F78D" w:rsidR="00FE72D2" w:rsidRDefault="00E4033A">
      <w:pPr>
        <w:pStyle w:val="TOC3"/>
        <w:rPr>
          <w:rFonts w:eastAsiaTheme="minorEastAsia"/>
          <w:smallCaps w:val="0"/>
          <w:sz w:val="22"/>
        </w:rPr>
      </w:pPr>
      <w:hyperlink w:anchor="_Toc62640201" w:history="1">
        <w:r w:rsidR="00FE72D2" w:rsidRPr="009F6D14">
          <w:rPr>
            <w:rStyle w:val="Hyperlink"/>
          </w:rPr>
          <w:t>Çekirdek Başına</w:t>
        </w:r>
        <w:r w:rsidR="00FE72D2">
          <w:tab/>
        </w:r>
        <w:r w:rsidR="00FE72D2">
          <w:fldChar w:fldCharType="begin"/>
        </w:r>
        <w:r w:rsidR="00FE72D2">
          <w:instrText xml:space="preserve"> PAGEREF _Toc62640201 \h </w:instrText>
        </w:r>
        <w:r w:rsidR="00FE72D2">
          <w:fldChar w:fldCharType="separate"/>
        </w:r>
        <w:r w:rsidR="00FE72D2">
          <w:t>10</w:t>
        </w:r>
        <w:r w:rsidR="00FE72D2">
          <w:fldChar w:fldCharType="end"/>
        </w:r>
      </w:hyperlink>
    </w:p>
    <w:p w14:paraId="6AA0A43B" w14:textId="586B203D" w:rsidR="00FE72D2" w:rsidRDefault="00E4033A">
      <w:pPr>
        <w:pStyle w:val="TOC3"/>
        <w:rPr>
          <w:rFonts w:eastAsiaTheme="minorEastAsia"/>
          <w:smallCaps w:val="0"/>
          <w:sz w:val="22"/>
        </w:rPr>
      </w:pPr>
      <w:hyperlink w:anchor="_Toc62640202" w:history="1">
        <w:r w:rsidR="00FE72D2" w:rsidRPr="009F6D14">
          <w:rPr>
            <w:rStyle w:val="Hyperlink"/>
          </w:rPr>
          <w:t>Yönetim Sunucuları</w:t>
        </w:r>
        <w:r w:rsidR="00FE72D2">
          <w:tab/>
        </w:r>
        <w:r w:rsidR="00FE72D2">
          <w:fldChar w:fldCharType="begin"/>
        </w:r>
        <w:r w:rsidR="00FE72D2">
          <w:instrText xml:space="preserve"> PAGEREF _Toc62640202 \h </w:instrText>
        </w:r>
        <w:r w:rsidR="00FE72D2">
          <w:fldChar w:fldCharType="separate"/>
        </w:r>
        <w:r w:rsidR="00FE72D2">
          <w:t>10</w:t>
        </w:r>
        <w:r w:rsidR="00FE72D2">
          <w:fldChar w:fldCharType="end"/>
        </w:r>
      </w:hyperlink>
    </w:p>
    <w:p w14:paraId="2FC950D0" w14:textId="06C3F734" w:rsidR="00FE72D2" w:rsidRDefault="00E4033A">
      <w:pPr>
        <w:pStyle w:val="TOC3"/>
        <w:rPr>
          <w:rFonts w:eastAsiaTheme="minorEastAsia"/>
          <w:smallCaps w:val="0"/>
          <w:sz w:val="22"/>
        </w:rPr>
      </w:pPr>
      <w:hyperlink w:anchor="_Toc62640203" w:history="1">
        <w:r w:rsidR="00FE72D2" w:rsidRPr="009F6D14">
          <w:rPr>
            <w:rStyle w:val="Hyperlink"/>
          </w:rPr>
          <w:t>Özel Sunucular</w:t>
        </w:r>
        <w:r w:rsidR="00FE72D2">
          <w:tab/>
        </w:r>
        <w:r w:rsidR="00FE72D2">
          <w:fldChar w:fldCharType="begin"/>
        </w:r>
        <w:r w:rsidR="00FE72D2">
          <w:instrText xml:space="preserve"> PAGEREF _Toc62640203 \h </w:instrText>
        </w:r>
        <w:r w:rsidR="00FE72D2">
          <w:fldChar w:fldCharType="separate"/>
        </w:r>
        <w:r w:rsidR="00FE72D2">
          <w:t>11</w:t>
        </w:r>
        <w:r w:rsidR="00FE72D2">
          <w:fldChar w:fldCharType="end"/>
        </w:r>
      </w:hyperlink>
    </w:p>
    <w:p w14:paraId="592E0C2F" w14:textId="71EBEEB5" w:rsidR="00FE72D2" w:rsidRDefault="00E4033A">
      <w:pPr>
        <w:pStyle w:val="TOC3"/>
        <w:rPr>
          <w:rFonts w:eastAsiaTheme="minorEastAsia"/>
          <w:smallCaps w:val="0"/>
          <w:sz w:val="22"/>
        </w:rPr>
      </w:pPr>
      <w:hyperlink w:anchor="_Toc62640204" w:history="1">
        <w:r w:rsidR="00FE72D2" w:rsidRPr="009F6D14">
          <w:rPr>
            <w:rStyle w:val="Hyperlink"/>
          </w:rPr>
          <w:t>Geliştirici Araçları</w:t>
        </w:r>
        <w:r w:rsidR="00FE72D2">
          <w:tab/>
        </w:r>
        <w:r w:rsidR="00FE72D2">
          <w:fldChar w:fldCharType="begin"/>
        </w:r>
        <w:r w:rsidR="00FE72D2">
          <w:instrText xml:space="preserve"> PAGEREF _Toc62640204 \h </w:instrText>
        </w:r>
        <w:r w:rsidR="00FE72D2">
          <w:fldChar w:fldCharType="separate"/>
        </w:r>
        <w:r w:rsidR="00FE72D2">
          <w:t>11</w:t>
        </w:r>
        <w:r w:rsidR="00FE72D2">
          <w:fldChar w:fldCharType="end"/>
        </w:r>
      </w:hyperlink>
    </w:p>
    <w:p w14:paraId="569651FF" w14:textId="52FD9C17" w:rsidR="00FE72D2" w:rsidRDefault="00E4033A">
      <w:pPr>
        <w:pStyle w:val="TOC1"/>
        <w:rPr>
          <w:rFonts w:eastAsiaTheme="minorEastAsia"/>
          <w:b w:val="0"/>
          <w:caps w:val="0"/>
          <w:noProof/>
          <w:sz w:val="22"/>
          <w:szCs w:val="22"/>
        </w:rPr>
      </w:pPr>
      <w:hyperlink w:anchor="_Toc62640205" w:history="1">
        <w:r w:rsidR="00FE72D2" w:rsidRPr="009F6D14">
          <w:rPr>
            <w:rStyle w:val="Hyperlink"/>
            <w:noProof/>
          </w:rPr>
          <w:t>Yazılım</w:t>
        </w:r>
        <w:r w:rsidR="00FE72D2">
          <w:rPr>
            <w:noProof/>
          </w:rPr>
          <w:tab/>
        </w:r>
        <w:r w:rsidR="00FE72D2">
          <w:rPr>
            <w:noProof/>
          </w:rPr>
          <w:fldChar w:fldCharType="begin"/>
        </w:r>
        <w:r w:rsidR="00FE72D2">
          <w:rPr>
            <w:noProof/>
          </w:rPr>
          <w:instrText xml:space="preserve"> PAGEREF _Toc62640205 \h </w:instrText>
        </w:r>
        <w:r w:rsidR="00FE72D2">
          <w:rPr>
            <w:noProof/>
          </w:rPr>
        </w:r>
        <w:r w:rsidR="00FE72D2">
          <w:rPr>
            <w:noProof/>
          </w:rPr>
          <w:fldChar w:fldCharType="separate"/>
        </w:r>
        <w:r w:rsidR="00FE72D2">
          <w:rPr>
            <w:noProof/>
          </w:rPr>
          <w:t>13</w:t>
        </w:r>
        <w:r w:rsidR="00FE72D2">
          <w:rPr>
            <w:noProof/>
          </w:rPr>
          <w:fldChar w:fldCharType="end"/>
        </w:r>
      </w:hyperlink>
    </w:p>
    <w:p w14:paraId="5FD48531" w14:textId="23032632" w:rsidR="00FE72D2" w:rsidRDefault="00E4033A">
      <w:pPr>
        <w:pStyle w:val="TOC2"/>
        <w:rPr>
          <w:rFonts w:eastAsiaTheme="minorEastAsia"/>
          <w:smallCaps w:val="0"/>
          <w:sz w:val="22"/>
        </w:rPr>
      </w:pPr>
      <w:hyperlink w:anchor="_Toc62640206" w:history="1">
        <w:r w:rsidR="00FE72D2" w:rsidRPr="009F6D14">
          <w:rPr>
            <w:rStyle w:val="Hyperlink"/>
          </w:rPr>
          <w:t>Advanced Threat Analytics</w:t>
        </w:r>
        <w:r w:rsidR="00FE72D2">
          <w:tab/>
        </w:r>
        <w:r w:rsidR="00FE72D2">
          <w:fldChar w:fldCharType="begin"/>
        </w:r>
        <w:r w:rsidR="00FE72D2">
          <w:instrText xml:space="preserve"> PAGEREF _Toc62640206 \h </w:instrText>
        </w:r>
        <w:r w:rsidR="00FE72D2">
          <w:fldChar w:fldCharType="separate"/>
        </w:r>
        <w:r w:rsidR="00FE72D2">
          <w:t>13</w:t>
        </w:r>
        <w:r w:rsidR="00FE72D2">
          <w:fldChar w:fldCharType="end"/>
        </w:r>
      </w:hyperlink>
    </w:p>
    <w:p w14:paraId="770695AB" w14:textId="7FB143AC" w:rsidR="00FE72D2" w:rsidRDefault="00E4033A">
      <w:pPr>
        <w:pStyle w:val="TOC2"/>
        <w:rPr>
          <w:rFonts w:eastAsiaTheme="minorEastAsia"/>
          <w:smallCaps w:val="0"/>
          <w:sz w:val="22"/>
        </w:rPr>
      </w:pPr>
      <w:hyperlink w:anchor="_Toc62640207" w:history="1">
        <w:r w:rsidR="00FE72D2" w:rsidRPr="009F6D14">
          <w:rPr>
            <w:rStyle w:val="Hyperlink"/>
          </w:rPr>
          <w:t>Azure FXT Edge Filer</w:t>
        </w:r>
        <w:r w:rsidR="00FE72D2">
          <w:tab/>
        </w:r>
        <w:r w:rsidR="00FE72D2">
          <w:fldChar w:fldCharType="begin"/>
        </w:r>
        <w:r w:rsidR="00FE72D2">
          <w:instrText xml:space="preserve"> PAGEREF _Toc62640207 \h </w:instrText>
        </w:r>
        <w:r w:rsidR="00FE72D2">
          <w:fldChar w:fldCharType="separate"/>
        </w:r>
        <w:r w:rsidR="00FE72D2">
          <w:t>13</w:t>
        </w:r>
        <w:r w:rsidR="00FE72D2">
          <w:fldChar w:fldCharType="end"/>
        </w:r>
      </w:hyperlink>
    </w:p>
    <w:p w14:paraId="52A8BE66" w14:textId="72CC3F89" w:rsidR="00FE72D2" w:rsidRDefault="00E4033A">
      <w:pPr>
        <w:pStyle w:val="TOC2"/>
        <w:rPr>
          <w:rFonts w:eastAsiaTheme="minorEastAsia"/>
          <w:smallCaps w:val="0"/>
          <w:sz w:val="22"/>
        </w:rPr>
      </w:pPr>
      <w:hyperlink w:anchor="_Toc62640208" w:history="1">
        <w:r w:rsidR="00FE72D2" w:rsidRPr="009F6D14">
          <w:rPr>
            <w:rStyle w:val="Hyperlink"/>
          </w:rPr>
          <w:t>BizTalk</w:t>
        </w:r>
        <w:r w:rsidR="00FE72D2">
          <w:tab/>
        </w:r>
        <w:r w:rsidR="00FE72D2">
          <w:fldChar w:fldCharType="begin"/>
        </w:r>
        <w:r w:rsidR="00FE72D2">
          <w:instrText xml:space="preserve"> PAGEREF _Toc62640208 \h </w:instrText>
        </w:r>
        <w:r w:rsidR="00FE72D2">
          <w:fldChar w:fldCharType="separate"/>
        </w:r>
        <w:r w:rsidR="00FE72D2">
          <w:t>14</w:t>
        </w:r>
        <w:r w:rsidR="00FE72D2">
          <w:fldChar w:fldCharType="end"/>
        </w:r>
      </w:hyperlink>
    </w:p>
    <w:p w14:paraId="2E9D43DF" w14:textId="077AD1C1" w:rsidR="00FE72D2" w:rsidRDefault="00E4033A">
      <w:pPr>
        <w:pStyle w:val="TOC2"/>
        <w:rPr>
          <w:rFonts w:eastAsiaTheme="minorEastAsia"/>
          <w:smallCaps w:val="0"/>
          <w:sz w:val="22"/>
        </w:rPr>
      </w:pPr>
      <w:hyperlink w:anchor="_Toc62640209" w:history="1">
        <w:r w:rsidR="00FE72D2" w:rsidRPr="009F6D14">
          <w:rPr>
            <w:rStyle w:val="Hyperlink"/>
          </w:rPr>
          <w:t>CAL Paketleri</w:t>
        </w:r>
        <w:r w:rsidR="00FE72D2">
          <w:tab/>
        </w:r>
        <w:r w:rsidR="00FE72D2">
          <w:fldChar w:fldCharType="begin"/>
        </w:r>
        <w:r w:rsidR="00FE72D2">
          <w:instrText xml:space="preserve"> PAGEREF _Toc62640209 \h </w:instrText>
        </w:r>
        <w:r w:rsidR="00FE72D2">
          <w:fldChar w:fldCharType="separate"/>
        </w:r>
        <w:r w:rsidR="00FE72D2">
          <w:t>15</w:t>
        </w:r>
        <w:r w:rsidR="00FE72D2">
          <w:fldChar w:fldCharType="end"/>
        </w:r>
      </w:hyperlink>
    </w:p>
    <w:p w14:paraId="62417C4E" w14:textId="57CACE81" w:rsidR="00FE72D2" w:rsidRDefault="00E4033A">
      <w:pPr>
        <w:pStyle w:val="TOC2"/>
        <w:rPr>
          <w:rFonts w:eastAsiaTheme="minorEastAsia"/>
          <w:smallCaps w:val="0"/>
          <w:sz w:val="22"/>
        </w:rPr>
      </w:pPr>
      <w:hyperlink w:anchor="_Toc62640210" w:history="1">
        <w:r w:rsidR="00FE72D2" w:rsidRPr="009F6D14">
          <w:rPr>
            <w:rStyle w:val="Hyperlink"/>
            <w:lang w:val="fr-FR"/>
          </w:rPr>
          <w:t>Core Infrastructure Server (CIS) Suite</w:t>
        </w:r>
        <w:r w:rsidR="00FE72D2">
          <w:tab/>
        </w:r>
        <w:r w:rsidR="00FE72D2">
          <w:fldChar w:fldCharType="begin"/>
        </w:r>
        <w:r w:rsidR="00FE72D2">
          <w:instrText xml:space="preserve"> PAGEREF _Toc62640210 \h </w:instrText>
        </w:r>
        <w:r w:rsidR="00FE72D2">
          <w:fldChar w:fldCharType="separate"/>
        </w:r>
        <w:r w:rsidR="00FE72D2">
          <w:t>17</w:t>
        </w:r>
        <w:r w:rsidR="00FE72D2">
          <w:fldChar w:fldCharType="end"/>
        </w:r>
      </w:hyperlink>
    </w:p>
    <w:p w14:paraId="054AA251" w14:textId="32A886D2" w:rsidR="00FE72D2" w:rsidRDefault="00E4033A">
      <w:pPr>
        <w:pStyle w:val="TOC2"/>
        <w:rPr>
          <w:rFonts w:eastAsiaTheme="minorEastAsia"/>
          <w:smallCaps w:val="0"/>
          <w:sz w:val="22"/>
        </w:rPr>
      </w:pPr>
      <w:hyperlink w:anchor="_Toc62640211" w:history="1">
        <w:r w:rsidR="00FE72D2" w:rsidRPr="009F6D14">
          <w:rPr>
            <w:rStyle w:val="Hyperlink"/>
          </w:rPr>
          <w:t>Forefront</w:t>
        </w:r>
        <w:r w:rsidR="00FE72D2">
          <w:tab/>
        </w:r>
        <w:r w:rsidR="00FE72D2">
          <w:fldChar w:fldCharType="begin"/>
        </w:r>
        <w:r w:rsidR="00FE72D2">
          <w:instrText xml:space="preserve"> PAGEREF _Toc62640211 \h </w:instrText>
        </w:r>
        <w:r w:rsidR="00FE72D2">
          <w:fldChar w:fldCharType="separate"/>
        </w:r>
        <w:r w:rsidR="00FE72D2">
          <w:t>19</w:t>
        </w:r>
        <w:r w:rsidR="00FE72D2">
          <w:fldChar w:fldCharType="end"/>
        </w:r>
      </w:hyperlink>
    </w:p>
    <w:p w14:paraId="1B41B912" w14:textId="5359F134" w:rsidR="00FE72D2" w:rsidRDefault="00E4033A">
      <w:pPr>
        <w:pStyle w:val="TOC2"/>
        <w:rPr>
          <w:rFonts w:eastAsiaTheme="minorEastAsia"/>
          <w:smallCaps w:val="0"/>
          <w:sz w:val="22"/>
        </w:rPr>
      </w:pPr>
      <w:hyperlink w:anchor="_Toc62640212" w:history="1">
        <w:r w:rsidR="00FE72D2" w:rsidRPr="009F6D14">
          <w:rPr>
            <w:rStyle w:val="Hyperlink"/>
          </w:rPr>
          <w:t>Microsoft Dynamics 365 Şirket İçi</w:t>
        </w:r>
        <w:r w:rsidR="00FE72D2">
          <w:tab/>
        </w:r>
        <w:r w:rsidR="00FE72D2">
          <w:fldChar w:fldCharType="begin"/>
        </w:r>
        <w:r w:rsidR="00FE72D2">
          <w:instrText xml:space="preserve"> PAGEREF _Toc62640212 \h </w:instrText>
        </w:r>
        <w:r w:rsidR="00FE72D2">
          <w:fldChar w:fldCharType="separate"/>
        </w:r>
        <w:r w:rsidR="00FE72D2">
          <w:t>19</w:t>
        </w:r>
        <w:r w:rsidR="00FE72D2">
          <w:fldChar w:fldCharType="end"/>
        </w:r>
      </w:hyperlink>
    </w:p>
    <w:p w14:paraId="4365B17E" w14:textId="6F45221D" w:rsidR="00FE72D2" w:rsidRDefault="00E4033A">
      <w:pPr>
        <w:pStyle w:val="TOC2"/>
        <w:rPr>
          <w:rFonts w:eastAsiaTheme="minorEastAsia"/>
          <w:smallCaps w:val="0"/>
          <w:sz w:val="22"/>
        </w:rPr>
      </w:pPr>
      <w:hyperlink w:anchor="_Toc62640213" w:history="1">
        <w:r w:rsidR="00FE72D2" w:rsidRPr="009F6D14">
          <w:rPr>
            <w:rStyle w:val="Hyperlink"/>
          </w:rPr>
          <w:t>Microsoft Identity Manager</w:t>
        </w:r>
        <w:r w:rsidR="00FE72D2">
          <w:tab/>
        </w:r>
        <w:r w:rsidR="00FE72D2">
          <w:fldChar w:fldCharType="begin"/>
        </w:r>
        <w:r w:rsidR="00FE72D2">
          <w:instrText xml:space="preserve"> PAGEREF _Toc62640213 \h </w:instrText>
        </w:r>
        <w:r w:rsidR="00FE72D2">
          <w:fldChar w:fldCharType="separate"/>
        </w:r>
        <w:r w:rsidR="00FE72D2">
          <w:t>21</w:t>
        </w:r>
        <w:r w:rsidR="00FE72D2">
          <w:fldChar w:fldCharType="end"/>
        </w:r>
      </w:hyperlink>
    </w:p>
    <w:p w14:paraId="2F571354" w14:textId="3D206847" w:rsidR="00FE72D2" w:rsidRDefault="00E4033A">
      <w:pPr>
        <w:pStyle w:val="TOC2"/>
        <w:rPr>
          <w:rFonts w:eastAsiaTheme="minorEastAsia"/>
          <w:smallCaps w:val="0"/>
          <w:sz w:val="22"/>
        </w:rPr>
      </w:pPr>
      <w:hyperlink w:anchor="_Toc62640214" w:history="1">
        <w:r w:rsidR="00FE72D2" w:rsidRPr="009F6D14">
          <w:rPr>
            <w:rStyle w:val="Hyperlink"/>
          </w:rPr>
          <w:t>Office Uygulamaları</w:t>
        </w:r>
        <w:r w:rsidR="00FE72D2">
          <w:tab/>
        </w:r>
        <w:r w:rsidR="00FE72D2">
          <w:fldChar w:fldCharType="begin"/>
        </w:r>
        <w:r w:rsidR="00FE72D2">
          <w:instrText xml:space="preserve"> PAGEREF _Toc62640214 \h </w:instrText>
        </w:r>
        <w:r w:rsidR="00FE72D2">
          <w:fldChar w:fldCharType="separate"/>
        </w:r>
        <w:r w:rsidR="00FE72D2">
          <w:t>22</w:t>
        </w:r>
        <w:r w:rsidR="00FE72D2">
          <w:fldChar w:fldCharType="end"/>
        </w:r>
      </w:hyperlink>
    </w:p>
    <w:p w14:paraId="3A8D4E37" w14:textId="0A4FBEF0" w:rsidR="00FE72D2" w:rsidRDefault="00E4033A">
      <w:pPr>
        <w:pStyle w:val="TOC3"/>
        <w:rPr>
          <w:rFonts w:eastAsiaTheme="minorEastAsia"/>
          <w:smallCaps w:val="0"/>
          <w:sz w:val="22"/>
        </w:rPr>
      </w:pPr>
      <w:hyperlink w:anchor="_Toc62640215" w:history="1">
        <w:r w:rsidR="00FE72D2" w:rsidRPr="009F6D14">
          <w:rPr>
            <w:rStyle w:val="Hyperlink"/>
          </w:rPr>
          <w:t>Office Masaüstü Uygulamaları</w:t>
        </w:r>
        <w:r w:rsidR="00FE72D2">
          <w:tab/>
        </w:r>
        <w:r w:rsidR="00FE72D2">
          <w:fldChar w:fldCharType="begin"/>
        </w:r>
        <w:r w:rsidR="00FE72D2">
          <w:instrText xml:space="preserve"> PAGEREF _Toc62640215 \h </w:instrText>
        </w:r>
        <w:r w:rsidR="00FE72D2">
          <w:fldChar w:fldCharType="separate"/>
        </w:r>
        <w:r w:rsidR="00FE72D2">
          <w:t>22</w:t>
        </w:r>
        <w:r w:rsidR="00FE72D2">
          <w:fldChar w:fldCharType="end"/>
        </w:r>
      </w:hyperlink>
    </w:p>
    <w:p w14:paraId="59FE5F82" w14:textId="12A51578" w:rsidR="00FE72D2" w:rsidRDefault="00E4033A">
      <w:pPr>
        <w:pStyle w:val="TOC3"/>
        <w:rPr>
          <w:rFonts w:eastAsiaTheme="minorEastAsia"/>
          <w:smallCaps w:val="0"/>
          <w:sz w:val="22"/>
        </w:rPr>
      </w:pPr>
      <w:hyperlink w:anchor="_Toc62640216" w:history="1">
        <w:r w:rsidR="00FE72D2" w:rsidRPr="009F6D14">
          <w:rPr>
            <w:rStyle w:val="Hyperlink"/>
          </w:rPr>
          <w:t>Mac için Office</w:t>
        </w:r>
        <w:r w:rsidR="00FE72D2">
          <w:tab/>
        </w:r>
        <w:r w:rsidR="00FE72D2">
          <w:fldChar w:fldCharType="begin"/>
        </w:r>
        <w:r w:rsidR="00FE72D2">
          <w:instrText xml:space="preserve"> PAGEREF _Toc62640216 \h </w:instrText>
        </w:r>
        <w:r w:rsidR="00FE72D2">
          <w:fldChar w:fldCharType="separate"/>
        </w:r>
        <w:r w:rsidR="00FE72D2">
          <w:t>23</w:t>
        </w:r>
        <w:r w:rsidR="00FE72D2">
          <w:fldChar w:fldCharType="end"/>
        </w:r>
      </w:hyperlink>
    </w:p>
    <w:p w14:paraId="0EA2DBAA" w14:textId="3CAE4644" w:rsidR="00FE72D2" w:rsidRDefault="00E4033A">
      <w:pPr>
        <w:pStyle w:val="TOC2"/>
        <w:rPr>
          <w:rFonts w:eastAsiaTheme="minorEastAsia"/>
          <w:smallCaps w:val="0"/>
          <w:sz w:val="22"/>
        </w:rPr>
      </w:pPr>
      <w:hyperlink w:anchor="_Toc62640217" w:history="1">
        <w:r w:rsidR="00FE72D2" w:rsidRPr="009F6D14">
          <w:rPr>
            <w:rStyle w:val="Hyperlink"/>
          </w:rPr>
          <w:t>Office Sunucuları</w:t>
        </w:r>
        <w:r w:rsidR="00FE72D2">
          <w:tab/>
        </w:r>
        <w:r w:rsidR="00FE72D2">
          <w:fldChar w:fldCharType="begin"/>
        </w:r>
        <w:r w:rsidR="00FE72D2">
          <w:instrText xml:space="preserve"> PAGEREF _Toc62640217 \h </w:instrText>
        </w:r>
        <w:r w:rsidR="00FE72D2">
          <w:fldChar w:fldCharType="separate"/>
        </w:r>
        <w:r w:rsidR="00FE72D2">
          <w:t>24</w:t>
        </w:r>
        <w:r w:rsidR="00FE72D2">
          <w:fldChar w:fldCharType="end"/>
        </w:r>
      </w:hyperlink>
    </w:p>
    <w:p w14:paraId="18D1CFA5" w14:textId="32F79BF8" w:rsidR="00FE72D2" w:rsidRDefault="00E4033A">
      <w:pPr>
        <w:pStyle w:val="TOC3"/>
        <w:rPr>
          <w:rFonts w:eastAsiaTheme="minorEastAsia"/>
          <w:smallCaps w:val="0"/>
          <w:sz w:val="22"/>
        </w:rPr>
      </w:pPr>
      <w:hyperlink w:anchor="_Toc62640218" w:history="1">
        <w:r w:rsidR="00FE72D2" w:rsidRPr="009F6D14">
          <w:rPr>
            <w:rStyle w:val="Hyperlink"/>
          </w:rPr>
          <w:t>Exchange Server</w:t>
        </w:r>
        <w:r w:rsidR="00FE72D2">
          <w:tab/>
        </w:r>
        <w:r w:rsidR="00FE72D2">
          <w:fldChar w:fldCharType="begin"/>
        </w:r>
        <w:r w:rsidR="00FE72D2">
          <w:instrText xml:space="preserve"> PAGEREF _Toc62640218 \h </w:instrText>
        </w:r>
        <w:r w:rsidR="00FE72D2">
          <w:fldChar w:fldCharType="separate"/>
        </w:r>
        <w:r w:rsidR="00FE72D2">
          <w:t>24</w:t>
        </w:r>
        <w:r w:rsidR="00FE72D2">
          <w:fldChar w:fldCharType="end"/>
        </w:r>
      </w:hyperlink>
    </w:p>
    <w:p w14:paraId="441799F9" w14:textId="78F278DB" w:rsidR="00FE72D2" w:rsidRDefault="00E4033A">
      <w:pPr>
        <w:pStyle w:val="TOC3"/>
        <w:rPr>
          <w:rFonts w:eastAsiaTheme="minorEastAsia"/>
          <w:smallCaps w:val="0"/>
          <w:sz w:val="22"/>
        </w:rPr>
      </w:pPr>
      <w:hyperlink w:anchor="_Toc62640219" w:history="1">
        <w:r w:rsidR="00FE72D2" w:rsidRPr="009F6D14">
          <w:rPr>
            <w:rStyle w:val="Hyperlink"/>
          </w:rPr>
          <w:t>Project Server</w:t>
        </w:r>
        <w:r w:rsidR="00FE72D2">
          <w:tab/>
        </w:r>
        <w:r w:rsidR="00FE72D2">
          <w:fldChar w:fldCharType="begin"/>
        </w:r>
        <w:r w:rsidR="00FE72D2">
          <w:instrText xml:space="preserve"> PAGEREF _Toc62640219 \h </w:instrText>
        </w:r>
        <w:r w:rsidR="00FE72D2">
          <w:fldChar w:fldCharType="separate"/>
        </w:r>
        <w:r w:rsidR="00FE72D2">
          <w:t>25</w:t>
        </w:r>
        <w:r w:rsidR="00FE72D2">
          <w:fldChar w:fldCharType="end"/>
        </w:r>
      </w:hyperlink>
    </w:p>
    <w:p w14:paraId="587AC5AA" w14:textId="3738B5B4" w:rsidR="00FE72D2" w:rsidRDefault="00E4033A">
      <w:pPr>
        <w:pStyle w:val="TOC3"/>
        <w:rPr>
          <w:rFonts w:eastAsiaTheme="minorEastAsia"/>
          <w:smallCaps w:val="0"/>
          <w:sz w:val="22"/>
        </w:rPr>
      </w:pPr>
      <w:hyperlink w:anchor="_Toc62640220" w:history="1">
        <w:r w:rsidR="00FE72D2" w:rsidRPr="009F6D14">
          <w:rPr>
            <w:rStyle w:val="Hyperlink"/>
          </w:rPr>
          <w:t>SharePoint Server</w:t>
        </w:r>
        <w:r w:rsidR="00FE72D2">
          <w:tab/>
        </w:r>
        <w:r w:rsidR="00FE72D2">
          <w:fldChar w:fldCharType="begin"/>
        </w:r>
        <w:r w:rsidR="00FE72D2">
          <w:instrText xml:space="preserve"> PAGEREF _Toc62640220 \h </w:instrText>
        </w:r>
        <w:r w:rsidR="00FE72D2">
          <w:fldChar w:fldCharType="separate"/>
        </w:r>
        <w:r w:rsidR="00FE72D2">
          <w:t>26</w:t>
        </w:r>
        <w:r w:rsidR="00FE72D2">
          <w:fldChar w:fldCharType="end"/>
        </w:r>
      </w:hyperlink>
    </w:p>
    <w:p w14:paraId="78FDED49" w14:textId="35F0F334" w:rsidR="00FE72D2" w:rsidRDefault="00E4033A">
      <w:pPr>
        <w:pStyle w:val="TOC3"/>
        <w:rPr>
          <w:rFonts w:eastAsiaTheme="minorEastAsia"/>
          <w:smallCaps w:val="0"/>
          <w:sz w:val="22"/>
        </w:rPr>
      </w:pPr>
      <w:hyperlink w:anchor="_Toc62640221" w:history="1">
        <w:r w:rsidR="00FE72D2" w:rsidRPr="009F6D14">
          <w:rPr>
            <w:rStyle w:val="Hyperlink"/>
          </w:rPr>
          <w:t>Skype Kurumsal Sunucusu</w:t>
        </w:r>
        <w:r w:rsidR="00FE72D2">
          <w:tab/>
        </w:r>
        <w:r w:rsidR="00FE72D2">
          <w:fldChar w:fldCharType="begin"/>
        </w:r>
        <w:r w:rsidR="00FE72D2">
          <w:instrText xml:space="preserve"> PAGEREF _Toc62640221 \h </w:instrText>
        </w:r>
        <w:r w:rsidR="00FE72D2">
          <w:fldChar w:fldCharType="separate"/>
        </w:r>
        <w:r w:rsidR="00FE72D2">
          <w:t>27</w:t>
        </w:r>
        <w:r w:rsidR="00FE72D2">
          <w:fldChar w:fldCharType="end"/>
        </w:r>
      </w:hyperlink>
    </w:p>
    <w:p w14:paraId="40850441" w14:textId="41076CC1" w:rsidR="00FE72D2" w:rsidRDefault="00E4033A">
      <w:pPr>
        <w:pStyle w:val="TOC2"/>
        <w:rPr>
          <w:rFonts w:eastAsiaTheme="minorEastAsia"/>
          <w:smallCaps w:val="0"/>
          <w:sz w:val="22"/>
        </w:rPr>
      </w:pPr>
      <w:hyperlink w:anchor="_Toc62640222" w:history="1">
        <w:r w:rsidR="00FE72D2" w:rsidRPr="009F6D14">
          <w:rPr>
            <w:rStyle w:val="Hyperlink"/>
          </w:rPr>
          <w:t>SQL Server</w:t>
        </w:r>
        <w:r w:rsidR="00FE72D2">
          <w:tab/>
        </w:r>
        <w:r w:rsidR="00FE72D2">
          <w:fldChar w:fldCharType="begin"/>
        </w:r>
        <w:r w:rsidR="00FE72D2">
          <w:instrText xml:space="preserve"> PAGEREF _Toc62640222 \h </w:instrText>
        </w:r>
        <w:r w:rsidR="00FE72D2">
          <w:fldChar w:fldCharType="separate"/>
        </w:r>
        <w:r w:rsidR="00FE72D2">
          <w:t>28</w:t>
        </w:r>
        <w:r w:rsidR="00FE72D2">
          <w:fldChar w:fldCharType="end"/>
        </w:r>
      </w:hyperlink>
    </w:p>
    <w:p w14:paraId="4A00F978" w14:textId="065852FA" w:rsidR="00FE72D2" w:rsidRDefault="00E4033A">
      <w:pPr>
        <w:pStyle w:val="TOC2"/>
        <w:rPr>
          <w:rFonts w:eastAsiaTheme="minorEastAsia"/>
          <w:smallCaps w:val="0"/>
          <w:sz w:val="22"/>
        </w:rPr>
      </w:pPr>
      <w:hyperlink w:anchor="_Toc62640223" w:history="1">
        <w:r w:rsidR="00FE72D2" w:rsidRPr="009F6D14">
          <w:rPr>
            <w:rStyle w:val="Hyperlink"/>
          </w:rPr>
          <w:t>System Center</w:t>
        </w:r>
        <w:r w:rsidR="00FE72D2">
          <w:tab/>
        </w:r>
        <w:r w:rsidR="00FE72D2">
          <w:fldChar w:fldCharType="begin"/>
        </w:r>
        <w:r w:rsidR="00FE72D2">
          <w:instrText xml:space="preserve"> PAGEREF _Toc62640223 \h </w:instrText>
        </w:r>
        <w:r w:rsidR="00FE72D2">
          <w:fldChar w:fldCharType="separate"/>
        </w:r>
        <w:r w:rsidR="00FE72D2">
          <w:t>31</w:t>
        </w:r>
        <w:r w:rsidR="00FE72D2">
          <w:fldChar w:fldCharType="end"/>
        </w:r>
      </w:hyperlink>
    </w:p>
    <w:p w14:paraId="226F51DA" w14:textId="212CAA3F" w:rsidR="00FE72D2" w:rsidRDefault="00E4033A">
      <w:pPr>
        <w:pStyle w:val="TOC3"/>
        <w:rPr>
          <w:rFonts w:eastAsiaTheme="minorEastAsia"/>
          <w:smallCaps w:val="0"/>
          <w:sz w:val="22"/>
        </w:rPr>
      </w:pPr>
      <w:hyperlink w:anchor="_Toc62640224" w:history="1">
        <w:r w:rsidR="00FE72D2" w:rsidRPr="009F6D14">
          <w:rPr>
            <w:rStyle w:val="Hyperlink"/>
          </w:rPr>
          <w:t>System Center Server</w:t>
        </w:r>
        <w:r w:rsidR="00FE72D2">
          <w:tab/>
        </w:r>
        <w:r w:rsidR="00FE72D2">
          <w:fldChar w:fldCharType="begin"/>
        </w:r>
        <w:r w:rsidR="00FE72D2">
          <w:instrText xml:space="preserve"> PAGEREF _Toc62640224 \h </w:instrText>
        </w:r>
        <w:r w:rsidR="00FE72D2">
          <w:fldChar w:fldCharType="separate"/>
        </w:r>
        <w:r w:rsidR="00FE72D2">
          <w:t>31</w:t>
        </w:r>
        <w:r w:rsidR="00FE72D2">
          <w:fldChar w:fldCharType="end"/>
        </w:r>
      </w:hyperlink>
    </w:p>
    <w:p w14:paraId="23A3E932" w14:textId="3DBE211F" w:rsidR="00FE72D2" w:rsidRDefault="00E4033A">
      <w:pPr>
        <w:pStyle w:val="TOC3"/>
        <w:rPr>
          <w:rFonts w:eastAsiaTheme="minorEastAsia"/>
          <w:smallCaps w:val="0"/>
          <w:sz w:val="22"/>
        </w:rPr>
      </w:pPr>
      <w:hyperlink w:anchor="_Toc62640225" w:history="1">
        <w:r w:rsidR="00FE72D2" w:rsidRPr="009F6D14">
          <w:rPr>
            <w:rStyle w:val="Hyperlink"/>
          </w:rPr>
          <w:t>Microsoft Endpoint Configuration Manager (eski adıyla System Center Configuration Manager)</w:t>
        </w:r>
        <w:r w:rsidR="00FE72D2">
          <w:tab/>
        </w:r>
        <w:r w:rsidR="00FE72D2">
          <w:fldChar w:fldCharType="begin"/>
        </w:r>
        <w:r w:rsidR="00FE72D2">
          <w:instrText xml:space="preserve"> PAGEREF _Toc62640225 \h </w:instrText>
        </w:r>
        <w:r w:rsidR="00FE72D2">
          <w:fldChar w:fldCharType="separate"/>
        </w:r>
        <w:r w:rsidR="00FE72D2">
          <w:t>32</w:t>
        </w:r>
        <w:r w:rsidR="00FE72D2">
          <w:fldChar w:fldCharType="end"/>
        </w:r>
      </w:hyperlink>
    </w:p>
    <w:p w14:paraId="6235E433" w14:textId="6B039FAA" w:rsidR="00FE72D2" w:rsidRDefault="00E4033A">
      <w:pPr>
        <w:pStyle w:val="TOC3"/>
        <w:rPr>
          <w:rFonts w:eastAsiaTheme="minorEastAsia"/>
          <w:smallCaps w:val="0"/>
          <w:sz w:val="22"/>
        </w:rPr>
      </w:pPr>
      <w:hyperlink w:anchor="_Toc62640226" w:history="1">
        <w:r w:rsidR="00FE72D2" w:rsidRPr="009F6D14">
          <w:rPr>
            <w:rStyle w:val="Hyperlink"/>
          </w:rPr>
          <w:t>System Center Data Protection Manager</w:t>
        </w:r>
        <w:r w:rsidR="00FE72D2">
          <w:tab/>
        </w:r>
        <w:r w:rsidR="00FE72D2">
          <w:fldChar w:fldCharType="begin"/>
        </w:r>
        <w:r w:rsidR="00FE72D2">
          <w:instrText xml:space="preserve"> PAGEREF _Toc62640226 \h </w:instrText>
        </w:r>
        <w:r w:rsidR="00FE72D2">
          <w:fldChar w:fldCharType="separate"/>
        </w:r>
        <w:r w:rsidR="00FE72D2">
          <w:t>33</w:t>
        </w:r>
        <w:r w:rsidR="00FE72D2">
          <w:fldChar w:fldCharType="end"/>
        </w:r>
      </w:hyperlink>
    </w:p>
    <w:p w14:paraId="48806BD7" w14:textId="5BC44D7A" w:rsidR="00FE72D2" w:rsidRDefault="00E4033A">
      <w:pPr>
        <w:pStyle w:val="TOC3"/>
        <w:rPr>
          <w:rFonts w:eastAsiaTheme="minorEastAsia"/>
          <w:smallCaps w:val="0"/>
          <w:sz w:val="22"/>
        </w:rPr>
      </w:pPr>
      <w:hyperlink w:anchor="_Toc62640227" w:history="1">
        <w:r w:rsidR="00FE72D2" w:rsidRPr="009F6D14">
          <w:rPr>
            <w:rStyle w:val="Hyperlink"/>
          </w:rPr>
          <w:t>System Center Endpoint Protection</w:t>
        </w:r>
        <w:r w:rsidR="00FE72D2">
          <w:tab/>
        </w:r>
        <w:r w:rsidR="00FE72D2">
          <w:fldChar w:fldCharType="begin"/>
        </w:r>
        <w:r w:rsidR="00FE72D2">
          <w:instrText xml:space="preserve"> PAGEREF _Toc62640227 \h </w:instrText>
        </w:r>
        <w:r w:rsidR="00FE72D2">
          <w:fldChar w:fldCharType="separate"/>
        </w:r>
        <w:r w:rsidR="00FE72D2">
          <w:t>34</w:t>
        </w:r>
        <w:r w:rsidR="00FE72D2">
          <w:fldChar w:fldCharType="end"/>
        </w:r>
      </w:hyperlink>
    </w:p>
    <w:p w14:paraId="01B605DB" w14:textId="0F2C54B9" w:rsidR="00FE72D2" w:rsidRDefault="00E4033A">
      <w:pPr>
        <w:pStyle w:val="TOC3"/>
        <w:rPr>
          <w:rFonts w:eastAsiaTheme="minorEastAsia"/>
          <w:smallCaps w:val="0"/>
          <w:sz w:val="22"/>
        </w:rPr>
      </w:pPr>
      <w:hyperlink w:anchor="_Toc62640228" w:history="1">
        <w:r w:rsidR="00FE72D2" w:rsidRPr="009F6D14">
          <w:rPr>
            <w:rStyle w:val="Hyperlink"/>
          </w:rPr>
          <w:t>System Center Operations Manager</w:t>
        </w:r>
        <w:r w:rsidR="00FE72D2">
          <w:tab/>
        </w:r>
        <w:r w:rsidR="00FE72D2">
          <w:fldChar w:fldCharType="begin"/>
        </w:r>
        <w:r w:rsidR="00FE72D2">
          <w:instrText xml:space="preserve"> PAGEREF _Toc62640228 \h </w:instrText>
        </w:r>
        <w:r w:rsidR="00FE72D2">
          <w:fldChar w:fldCharType="separate"/>
        </w:r>
        <w:r w:rsidR="00FE72D2">
          <w:t>35</w:t>
        </w:r>
        <w:r w:rsidR="00FE72D2">
          <w:fldChar w:fldCharType="end"/>
        </w:r>
      </w:hyperlink>
    </w:p>
    <w:p w14:paraId="3F0B4181" w14:textId="1E3AD958" w:rsidR="00FE72D2" w:rsidRDefault="00E4033A">
      <w:pPr>
        <w:pStyle w:val="TOC3"/>
        <w:rPr>
          <w:rFonts w:eastAsiaTheme="minorEastAsia"/>
          <w:smallCaps w:val="0"/>
          <w:sz w:val="22"/>
        </w:rPr>
      </w:pPr>
      <w:hyperlink w:anchor="_Toc62640229" w:history="1">
        <w:r w:rsidR="00FE72D2" w:rsidRPr="009F6D14">
          <w:rPr>
            <w:rStyle w:val="Hyperlink"/>
          </w:rPr>
          <w:t>System Center Orchestrator</w:t>
        </w:r>
        <w:r w:rsidR="00FE72D2">
          <w:tab/>
        </w:r>
        <w:r w:rsidR="00FE72D2">
          <w:fldChar w:fldCharType="begin"/>
        </w:r>
        <w:r w:rsidR="00FE72D2">
          <w:instrText xml:space="preserve"> PAGEREF _Toc62640229 \h </w:instrText>
        </w:r>
        <w:r w:rsidR="00FE72D2">
          <w:fldChar w:fldCharType="separate"/>
        </w:r>
        <w:r w:rsidR="00FE72D2">
          <w:t>36</w:t>
        </w:r>
        <w:r w:rsidR="00FE72D2">
          <w:fldChar w:fldCharType="end"/>
        </w:r>
      </w:hyperlink>
    </w:p>
    <w:p w14:paraId="2DDCCC61" w14:textId="07BAE22E" w:rsidR="00FE72D2" w:rsidRDefault="00E4033A">
      <w:pPr>
        <w:pStyle w:val="TOC3"/>
        <w:rPr>
          <w:rFonts w:eastAsiaTheme="minorEastAsia"/>
          <w:smallCaps w:val="0"/>
          <w:sz w:val="22"/>
        </w:rPr>
      </w:pPr>
      <w:hyperlink w:anchor="_Toc62640230" w:history="1">
        <w:r w:rsidR="00FE72D2" w:rsidRPr="009F6D14">
          <w:rPr>
            <w:rStyle w:val="Hyperlink"/>
          </w:rPr>
          <w:t>System Center Service Manager</w:t>
        </w:r>
        <w:r w:rsidR="00FE72D2">
          <w:tab/>
        </w:r>
        <w:r w:rsidR="00FE72D2">
          <w:fldChar w:fldCharType="begin"/>
        </w:r>
        <w:r w:rsidR="00FE72D2">
          <w:instrText xml:space="preserve"> PAGEREF _Toc62640230 \h </w:instrText>
        </w:r>
        <w:r w:rsidR="00FE72D2">
          <w:fldChar w:fldCharType="separate"/>
        </w:r>
        <w:r w:rsidR="00FE72D2">
          <w:t>37</w:t>
        </w:r>
        <w:r w:rsidR="00FE72D2">
          <w:fldChar w:fldCharType="end"/>
        </w:r>
      </w:hyperlink>
    </w:p>
    <w:p w14:paraId="0A997FE8" w14:textId="7BFF5DA2" w:rsidR="00FE72D2" w:rsidRDefault="00E4033A">
      <w:pPr>
        <w:pStyle w:val="TOC2"/>
        <w:rPr>
          <w:rFonts w:eastAsiaTheme="minorEastAsia"/>
          <w:smallCaps w:val="0"/>
          <w:sz w:val="22"/>
        </w:rPr>
      </w:pPr>
      <w:hyperlink w:anchor="_Toc62640231" w:history="1">
        <w:r w:rsidR="00FE72D2" w:rsidRPr="009F6D14">
          <w:rPr>
            <w:rStyle w:val="Hyperlink"/>
          </w:rPr>
          <w:t>Virtual Desktop Infrastructure (VDI) Suite</w:t>
        </w:r>
        <w:r w:rsidR="00FE72D2">
          <w:tab/>
        </w:r>
        <w:r w:rsidR="00FE72D2">
          <w:fldChar w:fldCharType="begin"/>
        </w:r>
        <w:r w:rsidR="00FE72D2">
          <w:instrText xml:space="preserve"> PAGEREF _Toc62640231 \h </w:instrText>
        </w:r>
        <w:r w:rsidR="00FE72D2">
          <w:fldChar w:fldCharType="separate"/>
        </w:r>
        <w:r w:rsidR="00FE72D2">
          <w:t>38</w:t>
        </w:r>
        <w:r w:rsidR="00FE72D2">
          <w:fldChar w:fldCharType="end"/>
        </w:r>
      </w:hyperlink>
    </w:p>
    <w:p w14:paraId="3DCC9284" w14:textId="4B0FC508" w:rsidR="00FE72D2" w:rsidRDefault="00E4033A">
      <w:pPr>
        <w:pStyle w:val="TOC2"/>
        <w:rPr>
          <w:rFonts w:eastAsiaTheme="minorEastAsia"/>
          <w:smallCaps w:val="0"/>
          <w:sz w:val="22"/>
        </w:rPr>
      </w:pPr>
      <w:hyperlink w:anchor="_Toc62640232" w:history="1">
        <w:r w:rsidR="00FE72D2" w:rsidRPr="009F6D14">
          <w:rPr>
            <w:rStyle w:val="Hyperlink"/>
          </w:rPr>
          <w:t>Visual Studio</w:t>
        </w:r>
        <w:r w:rsidR="00FE72D2">
          <w:tab/>
        </w:r>
        <w:r w:rsidR="00FE72D2">
          <w:fldChar w:fldCharType="begin"/>
        </w:r>
        <w:r w:rsidR="00FE72D2">
          <w:instrText xml:space="preserve"> PAGEREF _Toc62640232 \h </w:instrText>
        </w:r>
        <w:r w:rsidR="00FE72D2">
          <w:fldChar w:fldCharType="separate"/>
        </w:r>
        <w:r w:rsidR="00FE72D2">
          <w:t>38</w:t>
        </w:r>
        <w:r w:rsidR="00FE72D2">
          <w:fldChar w:fldCharType="end"/>
        </w:r>
      </w:hyperlink>
    </w:p>
    <w:p w14:paraId="6C1DA45F" w14:textId="33361643" w:rsidR="00FE72D2" w:rsidRDefault="00E4033A">
      <w:pPr>
        <w:pStyle w:val="TOC3"/>
        <w:rPr>
          <w:rFonts w:eastAsiaTheme="minorEastAsia"/>
          <w:smallCaps w:val="0"/>
          <w:sz w:val="22"/>
        </w:rPr>
      </w:pPr>
      <w:hyperlink w:anchor="_Toc62640233" w:history="1">
        <w:r w:rsidR="00FE72D2" w:rsidRPr="009F6D14">
          <w:rPr>
            <w:rStyle w:val="Hyperlink"/>
          </w:rPr>
          <w:t>Visual Studio</w:t>
        </w:r>
        <w:r w:rsidR="00FE72D2">
          <w:tab/>
        </w:r>
        <w:r w:rsidR="00FE72D2">
          <w:fldChar w:fldCharType="begin"/>
        </w:r>
        <w:r w:rsidR="00FE72D2">
          <w:instrText xml:space="preserve"> PAGEREF _Toc62640233 \h </w:instrText>
        </w:r>
        <w:r w:rsidR="00FE72D2">
          <w:fldChar w:fldCharType="separate"/>
        </w:r>
        <w:r w:rsidR="00FE72D2">
          <w:t>38</w:t>
        </w:r>
        <w:r w:rsidR="00FE72D2">
          <w:fldChar w:fldCharType="end"/>
        </w:r>
      </w:hyperlink>
    </w:p>
    <w:p w14:paraId="4837C939" w14:textId="69496B4C" w:rsidR="00FE72D2" w:rsidRDefault="00E4033A">
      <w:pPr>
        <w:pStyle w:val="TOC3"/>
        <w:rPr>
          <w:rFonts w:eastAsiaTheme="minorEastAsia"/>
          <w:smallCaps w:val="0"/>
          <w:sz w:val="22"/>
        </w:rPr>
      </w:pPr>
      <w:hyperlink w:anchor="_Toc62640234" w:history="1">
        <w:r w:rsidR="00FE72D2" w:rsidRPr="009F6D14">
          <w:rPr>
            <w:rStyle w:val="Hyperlink"/>
          </w:rPr>
          <w:t>Azure DevOps Server</w:t>
        </w:r>
        <w:r w:rsidR="00FE72D2">
          <w:tab/>
        </w:r>
        <w:r w:rsidR="00FE72D2">
          <w:fldChar w:fldCharType="begin"/>
        </w:r>
        <w:r w:rsidR="00FE72D2">
          <w:instrText xml:space="preserve"> PAGEREF _Toc62640234 \h </w:instrText>
        </w:r>
        <w:r w:rsidR="00FE72D2">
          <w:fldChar w:fldCharType="separate"/>
        </w:r>
        <w:r w:rsidR="00FE72D2">
          <w:t>40</w:t>
        </w:r>
        <w:r w:rsidR="00FE72D2">
          <w:fldChar w:fldCharType="end"/>
        </w:r>
      </w:hyperlink>
    </w:p>
    <w:p w14:paraId="1F2F5B2A" w14:textId="45E5546F" w:rsidR="00FE72D2" w:rsidRDefault="00E4033A">
      <w:pPr>
        <w:pStyle w:val="TOC2"/>
        <w:rPr>
          <w:rFonts w:eastAsiaTheme="minorEastAsia"/>
          <w:smallCaps w:val="0"/>
          <w:sz w:val="22"/>
        </w:rPr>
      </w:pPr>
      <w:hyperlink w:anchor="_Toc62640235" w:history="1">
        <w:r w:rsidR="00FE72D2" w:rsidRPr="009F6D14">
          <w:rPr>
            <w:rStyle w:val="Hyperlink"/>
          </w:rPr>
          <w:t>Windows</w:t>
        </w:r>
        <w:r w:rsidR="00FE72D2">
          <w:tab/>
        </w:r>
        <w:r w:rsidR="00FE72D2">
          <w:fldChar w:fldCharType="begin"/>
        </w:r>
        <w:r w:rsidR="00FE72D2">
          <w:instrText xml:space="preserve"> PAGEREF _Toc62640235 \h </w:instrText>
        </w:r>
        <w:r w:rsidR="00FE72D2">
          <w:fldChar w:fldCharType="separate"/>
        </w:r>
        <w:r w:rsidR="00FE72D2">
          <w:t>41</w:t>
        </w:r>
        <w:r w:rsidR="00FE72D2">
          <w:fldChar w:fldCharType="end"/>
        </w:r>
      </w:hyperlink>
    </w:p>
    <w:p w14:paraId="76C90A5C" w14:textId="6F28DC1B" w:rsidR="00FE72D2" w:rsidRDefault="00E4033A">
      <w:pPr>
        <w:pStyle w:val="TOC3"/>
        <w:rPr>
          <w:rFonts w:eastAsiaTheme="minorEastAsia"/>
          <w:smallCaps w:val="0"/>
          <w:sz w:val="22"/>
        </w:rPr>
      </w:pPr>
      <w:hyperlink w:anchor="_Toc62640236" w:history="1">
        <w:r w:rsidR="00FE72D2" w:rsidRPr="009F6D14">
          <w:rPr>
            <w:rStyle w:val="Hyperlink"/>
          </w:rPr>
          <w:t>Windows Masaüstü Bilgisayar İşletim Sistemi</w:t>
        </w:r>
        <w:r w:rsidR="00FE72D2">
          <w:tab/>
        </w:r>
        <w:r w:rsidR="00FE72D2">
          <w:fldChar w:fldCharType="begin"/>
        </w:r>
        <w:r w:rsidR="00FE72D2">
          <w:instrText xml:space="preserve"> PAGEREF _Toc62640236 \h </w:instrText>
        </w:r>
        <w:r w:rsidR="00FE72D2">
          <w:fldChar w:fldCharType="separate"/>
        </w:r>
        <w:r w:rsidR="00FE72D2">
          <w:t>41</w:t>
        </w:r>
        <w:r w:rsidR="00FE72D2">
          <w:fldChar w:fldCharType="end"/>
        </w:r>
      </w:hyperlink>
    </w:p>
    <w:p w14:paraId="199F5CCB" w14:textId="18D8C703" w:rsidR="00FE72D2" w:rsidRDefault="00E4033A">
      <w:pPr>
        <w:pStyle w:val="TOC2"/>
        <w:rPr>
          <w:rFonts w:eastAsiaTheme="minorEastAsia"/>
          <w:smallCaps w:val="0"/>
          <w:sz w:val="22"/>
        </w:rPr>
      </w:pPr>
      <w:hyperlink w:anchor="_Toc62640237" w:history="1">
        <w:r w:rsidR="00FE72D2" w:rsidRPr="009F6D14">
          <w:rPr>
            <w:rStyle w:val="Hyperlink"/>
          </w:rPr>
          <w:t>Windows Server</w:t>
        </w:r>
        <w:r w:rsidR="00FE72D2">
          <w:tab/>
        </w:r>
        <w:r w:rsidR="00FE72D2">
          <w:fldChar w:fldCharType="begin"/>
        </w:r>
        <w:r w:rsidR="00FE72D2">
          <w:instrText xml:space="preserve"> PAGEREF _Toc62640237 \h </w:instrText>
        </w:r>
        <w:r w:rsidR="00FE72D2">
          <w:fldChar w:fldCharType="separate"/>
        </w:r>
        <w:r w:rsidR="00FE72D2">
          <w:t>47</w:t>
        </w:r>
        <w:r w:rsidR="00FE72D2">
          <w:fldChar w:fldCharType="end"/>
        </w:r>
      </w:hyperlink>
    </w:p>
    <w:p w14:paraId="11B7847B" w14:textId="43DF1CE8" w:rsidR="00FE72D2" w:rsidRDefault="00E4033A">
      <w:pPr>
        <w:pStyle w:val="TOC3"/>
        <w:rPr>
          <w:rFonts w:eastAsiaTheme="minorEastAsia"/>
          <w:smallCaps w:val="0"/>
          <w:sz w:val="22"/>
        </w:rPr>
      </w:pPr>
      <w:hyperlink w:anchor="_Toc62640238" w:history="1">
        <w:r w:rsidR="00FE72D2" w:rsidRPr="009F6D14">
          <w:rPr>
            <w:rStyle w:val="Hyperlink"/>
          </w:rPr>
          <w:t>Windows MultiPoint Server</w:t>
        </w:r>
        <w:r w:rsidR="00FE72D2">
          <w:tab/>
        </w:r>
        <w:r w:rsidR="00FE72D2">
          <w:fldChar w:fldCharType="begin"/>
        </w:r>
        <w:r w:rsidR="00FE72D2">
          <w:instrText xml:space="preserve"> PAGEREF _Toc62640238 \h </w:instrText>
        </w:r>
        <w:r w:rsidR="00FE72D2">
          <w:fldChar w:fldCharType="separate"/>
        </w:r>
        <w:r w:rsidR="00FE72D2">
          <w:t>47</w:t>
        </w:r>
        <w:r w:rsidR="00FE72D2">
          <w:fldChar w:fldCharType="end"/>
        </w:r>
      </w:hyperlink>
    </w:p>
    <w:p w14:paraId="48622705" w14:textId="2DDA92EA" w:rsidR="00FE72D2" w:rsidRDefault="00E4033A">
      <w:pPr>
        <w:pStyle w:val="TOC3"/>
        <w:rPr>
          <w:rFonts w:eastAsiaTheme="minorEastAsia"/>
          <w:smallCaps w:val="0"/>
          <w:sz w:val="22"/>
        </w:rPr>
      </w:pPr>
      <w:hyperlink w:anchor="_Toc62640239" w:history="1">
        <w:r w:rsidR="00FE72D2" w:rsidRPr="009F6D14">
          <w:rPr>
            <w:rStyle w:val="Hyperlink"/>
          </w:rPr>
          <w:t>Windows Server</w:t>
        </w:r>
        <w:r w:rsidR="00FE72D2">
          <w:tab/>
        </w:r>
        <w:r w:rsidR="00FE72D2">
          <w:fldChar w:fldCharType="begin"/>
        </w:r>
        <w:r w:rsidR="00FE72D2">
          <w:instrText xml:space="preserve"> PAGEREF _Toc62640239 \h </w:instrText>
        </w:r>
        <w:r w:rsidR="00FE72D2">
          <w:fldChar w:fldCharType="separate"/>
        </w:r>
        <w:r w:rsidR="00FE72D2">
          <w:t>48</w:t>
        </w:r>
        <w:r w:rsidR="00FE72D2">
          <w:fldChar w:fldCharType="end"/>
        </w:r>
      </w:hyperlink>
    </w:p>
    <w:p w14:paraId="787FB777" w14:textId="31379279" w:rsidR="00FE72D2" w:rsidRDefault="00E4033A">
      <w:pPr>
        <w:pStyle w:val="TOC1"/>
        <w:rPr>
          <w:rFonts w:eastAsiaTheme="minorEastAsia"/>
          <w:b w:val="0"/>
          <w:caps w:val="0"/>
          <w:noProof/>
          <w:sz w:val="22"/>
          <w:szCs w:val="22"/>
        </w:rPr>
      </w:pPr>
      <w:hyperlink w:anchor="_Toc62640240" w:history="1">
        <w:r w:rsidR="00FE72D2" w:rsidRPr="009F6D14">
          <w:rPr>
            <w:rStyle w:val="Hyperlink"/>
            <w:noProof/>
          </w:rPr>
          <w:t>Çevrimiçi Hizmetler</w:t>
        </w:r>
        <w:r w:rsidR="00FE72D2">
          <w:rPr>
            <w:noProof/>
          </w:rPr>
          <w:tab/>
        </w:r>
        <w:r w:rsidR="00FE72D2">
          <w:rPr>
            <w:noProof/>
          </w:rPr>
          <w:fldChar w:fldCharType="begin"/>
        </w:r>
        <w:r w:rsidR="00FE72D2">
          <w:rPr>
            <w:noProof/>
          </w:rPr>
          <w:instrText xml:space="preserve"> PAGEREF _Toc62640240 \h </w:instrText>
        </w:r>
        <w:r w:rsidR="00FE72D2">
          <w:rPr>
            <w:noProof/>
          </w:rPr>
        </w:r>
        <w:r w:rsidR="00FE72D2">
          <w:rPr>
            <w:noProof/>
          </w:rPr>
          <w:fldChar w:fldCharType="separate"/>
        </w:r>
        <w:r w:rsidR="00FE72D2">
          <w:rPr>
            <w:noProof/>
          </w:rPr>
          <w:t>52</w:t>
        </w:r>
        <w:r w:rsidR="00FE72D2">
          <w:rPr>
            <w:noProof/>
          </w:rPr>
          <w:fldChar w:fldCharType="end"/>
        </w:r>
      </w:hyperlink>
    </w:p>
    <w:p w14:paraId="56AE4977" w14:textId="2FA0E86A" w:rsidR="00FE72D2" w:rsidRDefault="00E4033A">
      <w:pPr>
        <w:pStyle w:val="TOC2"/>
        <w:rPr>
          <w:rFonts w:eastAsiaTheme="minorEastAsia"/>
          <w:smallCaps w:val="0"/>
          <w:sz w:val="22"/>
        </w:rPr>
      </w:pPr>
      <w:hyperlink w:anchor="_Toc62640241" w:history="1">
        <w:r w:rsidR="00FE72D2" w:rsidRPr="009F6D14">
          <w:rPr>
            <w:rStyle w:val="Hyperlink"/>
          </w:rPr>
          <w:t>Çevrimiçi Hizmetlerin Bölgesel Kullanılabilirliği</w:t>
        </w:r>
        <w:r w:rsidR="00FE72D2">
          <w:tab/>
        </w:r>
        <w:r w:rsidR="00FE72D2">
          <w:fldChar w:fldCharType="begin"/>
        </w:r>
        <w:r w:rsidR="00FE72D2">
          <w:instrText xml:space="preserve"> PAGEREF _Toc62640241 \h </w:instrText>
        </w:r>
        <w:r w:rsidR="00FE72D2">
          <w:fldChar w:fldCharType="separate"/>
        </w:r>
        <w:r w:rsidR="00FE72D2">
          <w:t>52</w:t>
        </w:r>
        <w:r w:rsidR="00FE72D2">
          <w:fldChar w:fldCharType="end"/>
        </w:r>
      </w:hyperlink>
    </w:p>
    <w:p w14:paraId="7745302C" w14:textId="083FE30E" w:rsidR="00FE72D2" w:rsidRDefault="00E4033A">
      <w:pPr>
        <w:pStyle w:val="TOC2"/>
        <w:rPr>
          <w:rFonts w:eastAsiaTheme="minorEastAsia"/>
          <w:smallCaps w:val="0"/>
          <w:sz w:val="22"/>
        </w:rPr>
      </w:pPr>
      <w:hyperlink w:anchor="_Toc62640242" w:history="1">
        <w:r w:rsidR="00FE72D2" w:rsidRPr="009F6D14">
          <w:rPr>
            <w:rStyle w:val="Hyperlink"/>
          </w:rPr>
          <w:t>Çevrimiçi Hizmetler Satın Alma Kuralları</w:t>
        </w:r>
        <w:r w:rsidR="00FE72D2">
          <w:tab/>
        </w:r>
        <w:r w:rsidR="00FE72D2">
          <w:fldChar w:fldCharType="begin"/>
        </w:r>
        <w:r w:rsidR="00FE72D2">
          <w:instrText xml:space="preserve"> PAGEREF _Toc62640242 \h </w:instrText>
        </w:r>
        <w:r w:rsidR="00FE72D2">
          <w:fldChar w:fldCharType="separate"/>
        </w:r>
        <w:r w:rsidR="00FE72D2">
          <w:t>52</w:t>
        </w:r>
        <w:r w:rsidR="00FE72D2">
          <w:fldChar w:fldCharType="end"/>
        </w:r>
      </w:hyperlink>
    </w:p>
    <w:p w14:paraId="3455EEF0" w14:textId="2EB9B847" w:rsidR="00FE72D2" w:rsidRDefault="00E4033A">
      <w:pPr>
        <w:pStyle w:val="TOC2"/>
        <w:rPr>
          <w:rFonts w:eastAsiaTheme="minorEastAsia"/>
          <w:smallCaps w:val="0"/>
          <w:sz w:val="22"/>
        </w:rPr>
      </w:pPr>
      <w:hyperlink w:anchor="_Toc62640243" w:history="1">
        <w:r w:rsidR="00FE72D2" w:rsidRPr="009F6D14">
          <w:rPr>
            <w:rStyle w:val="Hyperlink"/>
          </w:rPr>
          <w:t>Çevrimiçi Hizmetlerin Yenilenmesi</w:t>
        </w:r>
        <w:r w:rsidR="00FE72D2">
          <w:tab/>
        </w:r>
        <w:r w:rsidR="00FE72D2">
          <w:fldChar w:fldCharType="begin"/>
        </w:r>
        <w:r w:rsidR="00FE72D2">
          <w:instrText xml:space="preserve"> PAGEREF _Toc62640243 \h </w:instrText>
        </w:r>
        <w:r w:rsidR="00FE72D2">
          <w:fldChar w:fldCharType="separate"/>
        </w:r>
        <w:r w:rsidR="00FE72D2">
          <w:t>52</w:t>
        </w:r>
        <w:r w:rsidR="00FE72D2">
          <w:fldChar w:fldCharType="end"/>
        </w:r>
      </w:hyperlink>
    </w:p>
    <w:p w14:paraId="5FBC36D7" w14:textId="27DBF2A1" w:rsidR="00FE72D2" w:rsidRDefault="00E4033A">
      <w:pPr>
        <w:pStyle w:val="TOC2"/>
        <w:rPr>
          <w:rFonts w:eastAsiaTheme="minorEastAsia"/>
          <w:smallCaps w:val="0"/>
          <w:sz w:val="22"/>
        </w:rPr>
      </w:pPr>
      <w:hyperlink w:anchor="_Toc62640244" w:history="1">
        <w:r w:rsidR="00FE72D2" w:rsidRPr="009F6D14">
          <w:rPr>
            <w:rStyle w:val="Hyperlink"/>
          </w:rPr>
          <w:t>Microsoft Azure Hizmetleri</w:t>
        </w:r>
        <w:r w:rsidR="00FE72D2">
          <w:tab/>
        </w:r>
        <w:r w:rsidR="00FE72D2">
          <w:fldChar w:fldCharType="begin"/>
        </w:r>
        <w:r w:rsidR="00FE72D2">
          <w:instrText xml:space="preserve"> PAGEREF _Toc62640244 \h </w:instrText>
        </w:r>
        <w:r w:rsidR="00FE72D2">
          <w:fldChar w:fldCharType="separate"/>
        </w:r>
        <w:r w:rsidR="00FE72D2">
          <w:t>52</w:t>
        </w:r>
        <w:r w:rsidR="00FE72D2">
          <w:fldChar w:fldCharType="end"/>
        </w:r>
      </w:hyperlink>
    </w:p>
    <w:p w14:paraId="5290C526" w14:textId="1683DF07" w:rsidR="00FE72D2" w:rsidRDefault="00E4033A">
      <w:pPr>
        <w:pStyle w:val="TOC3"/>
        <w:rPr>
          <w:rFonts w:eastAsiaTheme="minorEastAsia"/>
          <w:smallCaps w:val="0"/>
          <w:sz w:val="22"/>
        </w:rPr>
      </w:pPr>
      <w:hyperlink w:anchor="_Toc62640245" w:history="1">
        <w:r w:rsidR="00FE72D2" w:rsidRPr="009F6D14">
          <w:rPr>
            <w:rStyle w:val="Hyperlink"/>
          </w:rPr>
          <w:t>Microsoft Azure Hizmetleri</w:t>
        </w:r>
        <w:r w:rsidR="00FE72D2">
          <w:tab/>
        </w:r>
        <w:r w:rsidR="00FE72D2">
          <w:fldChar w:fldCharType="begin"/>
        </w:r>
        <w:r w:rsidR="00FE72D2">
          <w:instrText xml:space="preserve"> PAGEREF _Toc62640245 \h </w:instrText>
        </w:r>
        <w:r w:rsidR="00FE72D2">
          <w:fldChar w:fldCharType="separate"/>
        </w:r>
        <w:r w:rsidR="00FE72D2">
          <w:t>56</w:t>
        </w:r>
        <w:r w:rsidR="00FE72D2">
          <w:fldChar w:fldCharType="end"/>
        </w:r>
      </w:hyperlink>
    </w:p>
    <w:p w14:paraId="16E823FD" w14:textId="3222A5F0" w:rsidR="00FE72D2" w:rsidRDefault="00E4033A">
      <w:pPr>
        <w:pStyle w:val="TOC3"/>
        <w:rPr>
          <w:rFonts w:eastAsiaTheme="minorEastAsia"/>
          <w:smallCaps w:val="0"/>
          <w:sz w:val="22"/>
        </w:rPr>
      </w:pPr>
      <w:hyperlink w:anchor="_Toc62640246" w:history="1">
        <w:r w:rsidR="00FE72D2" w:rsidRPr="009F6D14">
          <w:rPr>
            <w:rStyle w:val="Hyperlink"/>
          </w:rPr>
          <w:t>Microsoft Azure Altyapı Planları</w:t>
        </w:r>
        <w:r w:rsidR="00FE72D2">
          <w:tab/>
        </w:r>
        <w:r w:rsidR="00FE72D2">
          <w:fldChar w:fldCharType="begin"/>
        </w:r>
        <w:r w:rsidR="00FE72D2">
          <w:instrText xml:space="preserve"> PAGEREF _Toc62640246 \h </w:instrText>
        </w:r>
        <w:r w:rsidR="00FE72D2">
          <w:fldChar w:fldCharType="separate"/>
        </w:r>
        <w:r w:rsidR="00FE72D2">
          <w:t>56</w:t>
        </w:r>
        <w:r w:rsidR="00FE72D2">
          <w:fldChar w:fldCharType="end"/>
        </w:r>
      </w:hyperlink>
    </w:p>
    <w:p w14:paraId="62B96AF0" w14:textId="2C1C4EAF" w:rsidR="00FE72D2" w:rsidRDefault="00E4033A">
      <w:pPr>
        <w:pStyle w:val="TOC3"/>
        <w:rPr>
          <w:rFonts w:eastAsiaTheme="minorEastAsia"/>
          <w:smallCaps w:val="0"/>
          <w:sz w:val="22"/>
        </w:rPr>
      </w:pPr>
      <w:hyperlink w:anchor="_Toc62640247" w:history="1">
        <w:r w:rsidR="00FE72D2" w:rsidRPr="009F6D14">
          <w:rPr>
            <w:rStyle w:val="Hyperlink"/>
          </w:rPr>
          <w:t>Microsoft Azure Destek Planları</w:t>
        </w:r>
        <w:r w:rsidR="00FE72D2">
          <w:tab/>
        </w:r>
        <w:r w:rsidR="00FE72D2">
          <w:fldChar w:fldCharType="begin"/>
        </w:r>
        <w:r w:rsidR="00FE72D2">
          <w:instrText xml:space="preserve"> PAGEREF _Toc62640247 \h </w:instrText>
        </w:r>
        <w:r w:rsidR="00FE72D2">
          <w:fldChar w:fldCharType="separate"/>
        </w:r>
        <w:r w:rsidR="00FE72D2">
          <w:t>57</w:t>
        </w:r>
        <w:r w:rsidR="00FE72D2">
          <w:fldChar w:fldCharType="end"/>
        </w:r>
      </w:hyperlink>
    </w:p>
    <w:p w14:paraId="7E4864B5" w14:textId="43A64CC8" w:rsidR="00FE72D2" w:rsidRDefault="00E4033A">
      <w:pPr>
        <w:pStyle w:val="TOC3"/>
        <w:rPr>
          <w:rFonts w:eastAsiaTheme="minorEastAsia"/>
          <w:smallCaps w:val="0"/>
          <w:sz w:val="22"/>
        </w:rPr>
      </w:pPr>
      <w:hyperlink w:anchor="_Toc62640248" w:history="1">
        <w:r w:rsidR="00FE72D2" w:rsidRPr="009F6D14">
          <w:rPr>
            <w:rStyle w:val="Hyperlink"/>
          </w:rPr>
          <w:t>Microsoft Azure Kullanıcı Planları</w:t>
        </w:r>
        <w:r w:rsidR="00FE72D2">
          <w:tab/>
        </w:r>
        <w:r w:rsidR="00FE72D2">
          <w:fldChar w:fldCharType="begin"/>
        </w:r>
        <w:r w:rsidR="00FE72D2">
          <w:instrText xml:space="preserve"> PAGEREF _Toc62640248 \h </w:instrText>
        </w:r>
        <w:r w:rsidR="00FE72D2">
          <w:fldChar w:fldCharType="separate"/>
        </w:r>
        <w:r w:rsidR="00FE72D2">
          <w:t>57</w:t>
        </w:r>
        <w:r w:rsidR="00FE72D2">
          <w:fldChar w:fldCharType="end"/>
        </w:r>
      </w:hyperlink>
    </w:p>
    <w:p w14:paraId="3A4C66B2" w14:textId="7A136890" w:rsidR="00FE72D2" w:rsidRDefault="00E4033A">
      <w:pPr>
        <w:pStyle w:val="TOC2"/>
        <w:rPr>
          <w:rFonts w:eastAsiaTheme="minorEastAsia"/>
          <w:smallCaps w:val="0"/>
          <w:sz w:val="22"/>
        </w:rPr>
      </w:pPr>
      <w:hyperlink w:anchor="_Toc62640249" w:history="1">
        <w:r w:rsidR="00FE72D2" w:rsidRPr="009F6D14">
          <w:rPr>
            <w:rStyle w:val="Hyperlink"/>
          </w:rPr>
          <w:t>Microsoft 365</w:t>
        </w:r>
        <w:r w:rsidR="00FE72D2">
          <w:tab/>
        </w:r>
        <w:r w:rsidR="00FE72D2">
          <w:fldChar w:fldCharType="begin"/>
        </w:r>
        <w:r w:rsidR="00FE72D2">
          <w:instrText xml:space="preserve"> PAGEREF _Toc62640249 \h </w:instrText>
        </w:r>
        <w:r w:rsidR="00FE72D2">
          <w:fldChar w:fldCharType="separate"/>
        </w:r>
        <w:r w:rsidR="00FE72D2">
          <w:t>58</w:t>
        </w:r>
        <w:r w:rsidR="00FE72D2">
          <w:fldChar w:fldCharType="end"/>
        </w:r>
      </w:hyperlink>
    </w:p>
    <w:p w14:paraId="200C86B8" w14:textId="1DBCAC5C" w:rsidR="00FE72D2" w:rsidRDefault="00E4033A">
      <w:pPr>
        <w:pStyle w:val="TOC2"/>
        <w:rPr>
          <w:rFonts w:eastAsiaTheme="minorEastAsia"/>
          <w:smallCaps w:val="0"/>
          <w:sz w:val="22"/>
        </w:rPr>
      </w:pPr>
      <w:hyperlink w:anchor="_Toc62640250" w:history="1">
        <w:r w:rsidR="00FE72D2" w:rsidRPr="009F6D14">
          <w:rPr>
            <w:rStyle w:val="Hyperlink"/>
          </w:rPr>
          <w:t>Enterprise Mobility + Security</w:t>
        </w:r>
        <w:r w:rsidR="00FE72D2">
          <w:tab/>
        </w:r>
        <w:r w:rsidR="00FE72D2">
          <w:fldChar w:fldCharType="begin"/>
        </w:r>
        <w:r w:rsidR="00FE72D2">
          <w:instrText xml:space="preserve"> PAGEREF _Toc62640250 \h </w:instrText>
        </w:r>
        <w:r w:rsidR="00FE72D2">
          <w:fldChar w:fldCharType="separate"/>
        </w:r>
        <w:r w:rsidR="00FE72D2">
          <w:t>61</w:t>
        </w:r>
        <w:r w:rsidR="00FE72D2">
          <w:fldChar w:fldCharType="end"/>
        </w:r>
      </w:hyperlink>
    </w:p>
    <w:p w14:paraId="1B990255" w14:textId="4FFFF1EE" w:rsidR="00FE72D2" w:rsidRDefault="00E4033A">
      <w:pPr>
        <w:pStyle w:val="TOC2"/>
        <w:rPr>
          <w:rFonts w:eastAsiaTheme="minorEastAsia"/>
          <w:smallCaps w:val="0"/>
          <w:sz w:val="22"/>
        </w:rPr>
      </w:pPr>
      <w:hyperlink w:anchor="_Toc62640251" w:history="1">
        <w:r w:rsidR="00FE72D2" w:rsidRPr="009F6D14">
          <w:rPr>
            <w:rStyle w:val="Hyperlink"/>
          </w:rPr>
          <w:t>Azure için Sunucu Üyeliği</w:t>
        </w:r>
        <w:r w:rsidR="00FE72D2">
          <w:tab/>
        </w:r>
        <w:r w:rsidR="00FE72D2">
          <w:fldChar w:fldCharType="begin"/>
        </w:r>
        <w:r w:rsidR="00FE72D2">
          <w:instrText xml:space="preserve"> PAGEREF _Toc62640251 \h </w:instrText>
        </w:r>
        <w:r w:rsidR="00FE72D2">
          <w:fldChar w:fldCharType="separate"/>
        </w:r>
        <w:r w:rsidR="00FE72D2">
          <w:t>62</w:t>
        </w:r>
        <w:r w:rsidR="00FE72D2">
          <w:fldChar w:fldCharType="end"/>
        </w:r>
      </w:hyperlink>
    </w:p>
    <w:p w14:paraId="57FB4747" w14:textId="20EBE3B4" w:rsidR="00FE72D2" w:rsidRDefault="00E4033A">
      <w:pPr>
        <w:pStyle w:val="TOC2"/>
        <w:rPr>
          <w:rFonts w:eastAsiaTheme="minorEastAsia"/>
          <w:smallCaps w:val="0"/>
          <w:sz w:val="22"/>
        </w:rPr>
      </w:pPr>
      <w:hyperlink w:anchor="_Toc62640252" w:history="1">
        <w:r w:rsidR="00FE72D2" w:rsidRPr="009F6D14">
          <w:rPr>
            <w:rStyle w:val="Hyperlink"/>
          </w:rPr>
          <w:t>Microsoft Dynamics 365 Hizmetleri</w:t>
        </w:r>
        <w:r w:rsidR="00FE72D2">
          <w:tab/>
        </w:r>
        <w:r w:rsidR="00FE72D2">
          <w:fldChar w:fldCharType="begin"/>
        </w:r>
        <w:r w:rsidR="00FE72D2">
          <w:instrText xml:space="preserve"> PAGEREF _Toc62640252 \h </w:instrText>
        </w:r>
        <w:r w:rsidR="00FE72D2">
          <w:fldChar w:fldCharType="separate"/>
        </w:r>
        <w:r w:rsidR="00FE72D2">
          <w:t>64</w:t>
        </w:r>
        <w:r w:rsidR="00FE72D2">
          <w:fldChar w:fldCharType="end"/>
        </w:r>
      </w:hyperlink>
    </w:p>
    <w:p w14:paraId="5DEA44CF" w14:textId="12AC6BCD" w:rsidR="00FE72D2" w:rsidRDefault="00E4033A">
      <w:pPr>
        <w:pStyle w:val="TOC2"/>
        <w:rPr>
          <w:rFonts w:eastAsiaTheme="minorEastAsia"/>
          <w:smallCaps w:val="0"/>
          <w:sz w:val="22"/>
        </w:rPr>
      </w:pPr>
      <w:hyperlink w:anchor="_Toc62640253" w:history="1">
        <w:r w:rsidR="00FE72D2" w:rsidRPr="009F6D14">
          <w:rPr>
            <w:rStyle w:val="Hyperlink"/>
          </w:rPr>
          <w:t>Office 365 Hizmetleri</w:t>
        </w:r>
        <w:r w:rsidR="00FE72D2">
          <w:tab/>
        </w:r>
        <w:r w:rsidR="00FE72D2">
          <w:fldChar w:fldCharType="begin"/>
        </w:r>
        <w:r w:rsidR="00FE72D2">
          <w:instrText xml:space="preserve"> PAGEREF _Toc62640253 \h </w:instrText>
        </w:r>
        <w:r w:rsidR="00FE72D2">
          <w:fldChar w:fldCharType="separate"/>
        </w:r>
        <w:r w:rsidR="00FE72D2">
          <w:t>68</w:t>
        </w:r>
        <w:r w:rsidR="00FE72D2">
          <w:fldChar w:fldCharType="end"/>
        </w:r>
      </w:hyperlink>
    </w:p>
    <w:p w14:paraId="7F5EA71E" w14:textId="408E3063" w:rsidR="00FE72D2" w:rsidRDefault="00E4033A">
      <w:pPr>
        <w:pStyle w:val="TOC3"/>
        <w:rPr>
          <w:rFonts w:eastAsiaTheme="minorEastAsia"/>
          <w:smallCaps w:val="0"/>
          <w:sz w:val="22"/>
        </w:rPr>
      </w:pPr>
      <w:hyperlink w:anchor="_Toc62640254" w:history="1">
        <w:r w:rsidR="00FE72D2" w:rsidRPr="009F6D14">
          <w:rPr>
            <w:rStyle w:val="Hyperlink"/>
          </w:rPr>
          <w:t>Microsoft 365 Uygulamaları</w:t>
        </w:r>
        <w:r w:rsidR="00FE72D2">
          <w:tab/>
        </w:r>
        <w:r w:rsidR="00FE72D2">
          <w:fldChar w:fldCharType="begin"/>
        </w:r>
        <w:r w:rsidR="00FE72D2">
          <w:instrText xml:space="preserve"> PAGEREF _Toc62640254 \h </w:instrText>
        </w:r>
        <w:r w:rsidR="00FE72D2">
          <w:fldChar w:fldCharType="separate"/>
        </w:r>
        <w:r w:rsidR="00FE72D2">
          <w:t>68</w:t>
        </w:r>
        <w:r w:rsidR="00FE72D2">
          <w:fldChar w:fldCharType="end"/>
        </w:r>
      </w:hyperlink>
    </w:p>
    <w:p w14:paraId="6D3E15A5" w14:textId="6B0C6871" w:rsidR="00FE72D2" w:rsidRDefault="00E4033A">
      <w:pPr>
        <w:pStyle w:val="TOC3"/>
        <w:rPr>
          <w:rFonts w:eastAsiaTheme="minorEastAsia"/>
          <w:smallCaps w:val="0"/>
          <w:sz w:val="22"/>
        </w:rPr>
      </w:pPr>
      <w:hyperlink w:anchor="_Toc62640255" w:history="1">
        <w:r w:rsidR="00FE72D2" w:rsidRPr="009F6D14">
          <w:rPr>
            <w:rStyle w:val="Hyperlink"/>
          </w:rPr>
          <w:t>Office 365 Paketleri</w:t>
        </w:r>
        <w:r w:rsidR="00FE72D2">
          <w:tab/>
        </w:r>
        <w:r w:rsidR="00FE72D2">
          <w:fldChar w:fldCharType="begin"/>
        </w:r>
        <w:r w:rsidR="00FE72D2">
          <w:instrText xml:space="preserve"> PAGEREF _Toc62640255 \h </w:instrText>
        </w:r>
        <w:r w:rsidR="00FE72D2">
          <w:fldChar w:fldCharType="separate"/>
        </w:r>
        <w:r w:rsidR="00FE72D2">
          <w:t>69</w:t>
        </w:r>
        <w:r w:rsidR="00FE72D2">
          <w:fldChar w:fldCharType="end"/>
        </w:r>
      </w:hyperlink>
    </w:p>
    <w:p w14:paraId="01D13C94" w14:textId="7AD0A1CA" w:rsidR="00FE72D2" w:rsidRDefault="00E4033A">
      <w:pPr>
        <w:pStyle w:val="TOC3"/>
        <w:rPr>
          <w:rFonts w:eastAsiaTheme="minorEastAsia"/>
          <w:smallCaps w:val="0"/>
          <w:sz w:val="22"/>
        </w:rPr>
      </w:pPr>
      <w:hyperlink w:anchor="_Toc62640256" w:history="1">
        <w:r w:rsidR="00FE72D2" w:rsidRPr="009F6D14">
          <w:rPr>
            <w:rStyle w:val="Hyperlink"/>
          </w:rPr>
          <w:t>Ses Hizmetleri</w:t>
        </w:r>
        <w:r w:rsidR="00FE72D2">
          <w:tab/>
        </w:r>
        <w:r w:rsidR="00FE72D2">
          <w:fldChar w:fldCharType="begin"/>
        </w:r>
        <w:r w:rsidR="00FE72D2">
          <w:instrText xml:space="preserve"> PAGEREF _Toc62640256 \h </w:instrText>
        </w:r>
        <w:r w:rsidR="00FE72D2">
          <w:fldChar w:fldCharType="separate"/>
        </w:r>
        <w:r w:rsidR="00FE72D2">
          <w:t>70</w:t>
        </w:r>
        <w:r w:rsidR="00FE72D2">
          <w:fldChar w:fldCharType="end"/>
        </w:r>
      </w:hyperlink>
    </w:p>
    <w:p w14:paraId="530DA0F4" w14:textId="58D08CA1" w:rsidR="00FE72D2" w:rsidRDefault="00E4033A">
      <w:pPr>
        <w:pStyle w:val="TOC3"/>
        <w:rPr>
          <w:rFonts w:eastAsiaTheme="minorEastAsia"/>
          <w:smallCaps w:val="0"/>
          <w:sz w:val="22"/>
        </w:rPr>
      </w:pPr>
      <w:hyperlink w:anchor="_Toc62640257" w:history="1">
        <w:r w:rsidR="00FE72D2" w:rsidRPr="009F6D14">
          <w:rPr>
            <w:rStyle w:val="Hyperlink"/>
          </w:rPr>
          <w:t>Exchange Online</w:t>
        </w:r>
        <w:r w:rsidR="00FE72D2">
          <w:tab/>
        </w:r>
        <w:r w:rsidR="00FE72D2">
          <w:fldChar w:fldCharType="begin"/>
        </w:r>
        <w:r w:rsidR="00FE72D2">
          <w:instrText xml:space="preserve"> PAGEREF _Toc62640257 \h </w:instrText>
        </w:r>
        <w:r w:rsidR="00FE72D2">
          <w:fldChar w:fldCharType="separate"/>
        </w:r>
        <w:r w:rsidR="00FE72D2">
          <w:t>71</w:t>
        </w:r>
        <w:r w:rsidR="00FE72D2">
          <w:fldChar w:fldCharType="end"/>
        </w:r>
      </w:hyperlink>
    </w:p>
    <w:p w14:paraId="4CE48A68" w14:textId="72DF8430" w:rsidR="00FE72D2" w:rsidRDefault="00E4033A">
      <w:pPr>
        <w:pStyle w:val="TOC3"/>
        <w:rPr>
          <w:rFonts w:eastAsiaTheme="minorEastAsia"/>
          <w:smallCaps w:val="0"/>
          <w:sz w:val="22"/>
        </w:rPr>
      </w:pPr>
      <w:hyperlink w:anchor="_Toc62640258" w:history="1">
        <w:r w:rsidR="00FE72D2" w:rsidRPr="009F6D14">
          <w:rPr>
            <w:rStyle w:val="Hyperlink"/>
          </w:rPr>
          <w:t>Microsoft Stream</w:t>
        </w:r>
        <w:r w:rsidR="00FE72D2">
          <w:tab/>
        </w:r>
        <w:r w:rsidR="00FE72D2">
          <w:fldChar w:fldCharType="begin"/>
        </w:r>
        <w:r w:rsidR="00FE72D2">
          <w:instrText xml:space="preserve"> PAGEREF _Toc62640258 \h </w:instrText>
        </w:r>
        <w:r w:rsidR="00FE72D2">
          <w:fldChar w:fldCharType="separate"/>
        </w:r>
        <w:r w:rsidR="00FE72D2">
          <w:t>72</w:t>
        </w:r>
        <w:r w:rsidR="00FE72D2">
          <w:fldChar w:fldCharType="end"/>
        </w:r>
      </w:hyperlink>
    </w:p>
    <w:p w14:paraId="769E997C" w14:textId="7792452A" w:rsidR="00FE72D2" w:rsidRDefault="00E4033A">
      <w:pPr>
        <w:pStyle w:val="TOC3"/>
        <w:rPr>
          <w:rFonts w:eastAsiaTheme="minorEastAsia"/>
          <w:smallCaps w:val="0"/>
          <w:sz w:val="22"/>
        </w:rPr>
      </w:pPr>
      <w:hyperlink w:anchor="_Toc62640259" w:history="1">
        <w:r w:rsidR="00FE72D2" w:rsidRPr="009F6D14">
          <w:rPr>
            <w:rStyle w:val="Hyperlink"/>
          </w:rPr>
          <w:t>OneDrive İş</w:t>
        </w:r>
        <w:r w:rsidR="00FE72D2">
          <w:tab/>
        </w:r>
        <w:r w:rsidR="00FE72D2">
          <w:fldChar w:fldCharType="begin"/>
        </w:r>
        <w:r w:rsidR="00FE72D2">
          <w:instrText xml:space="preserve"> PAGEREF _Toc62640259 \h </w:instrText>
        </w:r>
        <w:r w:rsidR="00FE72D2">
          <w:fldChar w:fldCharType="separate"/>
        </w:r>
        <w:r w:rsidR="00FE72D2">
          <w:t>72</w:t>
        </w:r>
        <w:r w:rsidR="00FE72D2">
          <w:fldChar w:fldCharType="end"/>
        </w:r>
      </w:hyperlink>
    </w:p>
    <w:p w14:paraId="3D7324DB" w14:textId="08AB437D" w:rsidR="00FE72D2" w:rsidRDefault="00E4033A">
      <w:pPr>
        <w:pStyle w:val="TOC3"/>
        <w:rPr>
          <w:rFonts w:eastAsiaTheme="minorEastAsia"/>
          <w:smallCaps w:val="0"/>
          <w:sz w:val="22"/>
        </w:rPr>
      </w:pPr>
      <w:hyperlink w:anchor="_Toc62640260" w:history="1">
        <w:r w:rsidR="00FE72D2" w:rsidRPr="009F6D14">
          <w:rPr>
            <w:rStyle w:val="Hyperlink"/>
          </w:rPr>
          <w:t>Project</w:t>
        </w:r>
        <w:r w:rsidR="00FE72D2">
          <w:tab/>
        </w:r>
        <w:r w:rsidR="00FE72D2">
          <w:fldChar w:fldCharType="begin"/>
        </w:r>
        <w:r w:rsidR="00FE72D2">
          <w:instrText xml:space="preserve"> PAGEREF _Toc62640260 \h </w:instrText>
        </w:r>
        <w:r w:rsidR="00FE72D2">
          <w:fldChar w:fldCharType="separate"/>
        </w:r>
        <w:r w:rsidR="00FE72D2">
          <w:t>72</w:t>
        </w:r>
        <w:r w:rsidR="00FE72D2">
          <w:fldChar w:fldCharType="end"/>
        </w:r>
      </w:hyperlink>
    </w:p>
    <w:p w14:paraId="0559B450" w14:textId="7F2FAB6B" w:rsidR="00FE72D2" w:rsidRDefault="00E4033A">
      <w:pPr>
        <w:pStyle w:val="TOC3"/>
        <w:rPr>
          <w:rFonts w:eastAsiaTheme="minorEastAsia"/>
          <w:smallCaps w:val="0"/>
          <w:sz w:val="22"/>
        </w:rPr>
      </w:pPr>
      <w:hyperlink w:anchor="_Toc62640261" w:history="1">
        <w:r w:rsidR="00FE72D2" w:rsidRPr="009F6D14">
          <w:rPr>
            <w:rStyle w:val="Hyperlink"/>
          </w:rPr>
          <w:t>SharePoint Online</w:t>
        </w:r>
        <w:r w:rsidR="00FE72D2">
          <w:tab/>
        </w:r>
        <w:r w:rsidR="00FE72D2">
          <w:fldChar w:fldCharType="begin"/>
        </w:r>
        <w:r w:rsidR="00FE72D2">
          <w:instrText xml:space="preserve"> PAGEREF _Toc62640261 \h </w:instrText>
        </w:r>
        <w:r w:rsidR="00FE72D2">
          <w:fldChar w:fldCharType="separate"/>
        </w:r>
        <w:r w:rsidR="00FE72D2">
          <w:t>73</w:t>
        </w:r>
        <w:r w:rsidR="00FE72D2">
          <w:fldChar w:fldCharType="end"/>
        </w:r>
      </w:hyperlink>
    </w:p>
    <w:p w14:paraId="5D6710DE" w14:textId="67B10377" w:rsidR="00FE72D2" w:rsidRDefault="00E4033A">
      <w:pPr>
        <w:pStyle w:val="TOC3"/>
        <w:rPr>
          <w:rFonts w:eastAsiaTheme="minorEastAsia"/>
          <w:smallCaps w:val="0"/>
          <w:sz w:val="22"/>
        </w:rPr>
      </w:pPr>
      <w:hyperlink w:anchor="_Toc62640262" w:history="1">
        <w:r w:rsidR="00FE72D2" w:rsidRPr="009F6D14">
          <w:rPr>
            <w:rStyle w:val="Hyperlink"/>
          </w:rPr>
          <w:t>Visio</w:t>
        </w:r>
        <w:r w:rsidR="00FE72D2">
          <w:tab/>
        </w:r>
        <w:r w:rsidR="00FE72D2">
          <w:fldChar w:fldCharType="begin"/>
        </w:r>
        <w:r w:rsidR="00FE72D2">
          <w:instrText xml:space="preserve"> PAGEREF _Toc62640262 \h </w:instrText>
        </w:r>
        <w:r w:rsidR="00FE72D2">
          <w:fldChar w:fldCharType="separate"/>
        </w:r>
        <w:r w:rsidR="00FE72D2">
          <w:t>73</w:t>
        </w:r>
        <w:r w:rsidR="00FE72D2">
          <w:fldChar w:fldCharType="end"/>
        </w:r>
      </w:hyperlink>
    </w:p>
    <w:p w14:paraId="55FEEA24" w14:textId="15C0FC98" w:rsidR="00FE72D2" w:rsidRDefault="00E4033A">
      <w:pPr>
        <w:pStyle w:val="TOC3"/>
        <w:rPr>
          <w:rFonts w:eastAsiaTheme="minorEastAsia"/>
          <w:smallCaps w:val="0"/>
          <w:sz w:val="22"/>
        </w:rPr>
      </w:pPr>
      <w:hyperlink w:anchor="_Toc62640263" w:history="1">
        <w:r w:rsidR="00FE72D2" w:rsidRPr="009F6D14">
          <w:rPr>
            <w:rStyle w:val="Hyperlink"/>
          </w:rPr>
          <w:t>Workplace Analytics</w:t>
        </w:r>
        <w:r w:rsidR="00FE72D2">
          <w:tab/>
        </w:r>
        <w:r w:rsidR="00FE72D2">
          <w:fldChar w:fldCharType="begin"/>
        </w:r>
        <w:r w:rsidR="00FE72D2">
          <w:instrText xml:space="preserve"> PAGEREF _Toc62640263 \h </w:instrText>
        </w:r>
        <w:r w:rsidR="00FE72D2">
          <w:fldChar w:fldCharType="separate"/>
        </w:r>
        <w:r w:rsidR="00FE72D2">
          <w:t>74</w:t>
        </w:r>
        <w:r w:rsidR="00FE72D2">
          <w:fldChar w:fldCharType="end"/>
        </w:r>
      </w:hyperlink>
    </w:p>
    <w:p w14:paraId="2F694A96" w14:textId="40BB7138" w:rsidR="00FE72D2" w:rsidRDefault="00E4033A">
      <w:pPr>
        <w:pStyle w:val="TOC2"/>
        <w:rPr>
          <w:rFonts w:eastAsiaTheme="minorEastAsia"/>
          <w:smallCaps w:val="0"/>
          <w:sz w:val="22"/>
        </w:rPr>
      </w:pPr>
      <w:hyperlink w:anchor="_Toc62640264" w:history="1">
        <w:r w:rsidR="00FE72D2" w:rsidRPr="009F6D14">
          <w:rPr>
            <w:rStyle w:val="Hyperlink"/>
          </w:rPr>
          <w:t>Diğer Çevrimiçi Hizmetler</w:t>
        </w:r>
        <w:r w:rsidR="00FE72D2">
          <w:tab/>
        </w:r>
        <w:r w:rsidR="00FE72D2">
          <w:fldChar w:fldCharType="begin"/>
        </w:r>
        <w:r w:rsidR="00FE72D2">
          <w:instrText xml:space="preserve"> PAGEREF _Toc62640264 \h </w:instrText>
        </w:r>
        <w:r w:rsidR="00FE72D2">
          <w:fldChar w:fldCharType="separate"/>
        </w:r>
        <w:r w:rsidR="00FE72D2">
          <w:t>74</w:t>
        </w:r>
        <w:r w:rsidR="00FE72D2">
          <w:fldChar w:fldCharType="end"/>
        </w:r>
      </w:hyperlink>
    </w:p>
    <w:p w14:paraId="755F185B" w14:textId="3996C623" w:rsidR="00FE72D2" w:rsidRDefault="00E4033A">
      <w:pPr>
        <w:pStyle w:val="TOC3"/>
        <w:rPr>
          <w:rFonts w:eastAsiaTheme="minorEastAsia"/>
          <w:smallCaps w:val="0"/>
          <w:sz w:val="22"/>
        </w:rPr>
      </w:pPr>
      <w:hyperlink w:anchor="_Toc62640265" w:history="1">
        <w:r w:rsidR="00FE72D2" w:rsidRPr="009F6D14">
          <w:rPr>
            <w:rStyle w:val="Hyperlink"/>
          </w:rPr>
          <w:t>Bing Maps</w:t>
        </w:r>
        <w:r w:rsidR="00FE72D2">
          <w:tab/>
        </w:r>
        <w:r w:rsidR="00FE72D2">
          <w:fldChar w:fldCharType="begin"/>
        </w:r>
        <w:r w:rsidR="00FE72D2">
          <w:instrText xml:space="preserve"> PAGEREF _Toc62640265 \h </w:instrText>
        </w:r>
        <w:r w:rsidR="00FE72D2">
          <w:fldChar w:fldCharType="separate"/>
        </w:r>
        <w:r w:rsidR="00FE72D2">
          <w:t>74</w:t>
        </w:r>
        <w:r w:rsidR="00FE72D2">
          <w:fldChar w:fldCharType="end"/>
        </w:r>
      </w:hyperlink>
    </w:p>
    <w:p w14:paraId="5C366048" w14:textId="4637FB3D" w:rsidR="00FE72D2" w:rsidRDefault="00E4033A">
      <w:pPr>
        <w:pStyle w:val="TOC3"/>
        <w:rPr>
          <w:rFonts w:eastAsiaTheme="minorEastAsia"/>
          <w:smallCaps w:val="0"/>
          <w:sz w:val="22"/>
        </w:rPr>
      </w:pPr>
      <w:hyperlink w:anchor="_Toc62640266" w:history="1">
        <w:r w:rsidR="00FE72D2" w:rsidRPr="009F6D14">
          <w:rPr>
            <w:rStyle w:val="Hyperlink"/>
          </w:rPr>
          <w:t>Microsoft Power Platformu</w:t>
        </w:r>
        <w:r w:rsidR="00FE72D2">
          <w:tab/>
        </w:r>
        <w:r w:rsidR="00FE72D2">
          <w:fldChar w:fldCharType="begin"/>
        </w:r>
        <w:r w:rsidR="00FE72D2">
          <w:instrText xml:space="preserve"> PAGEREF _Toc62640266 \h </w:instrText>
        </w:r>
        <w:r w:rsidR="00FE72D2">
          <w:fldChar w:fldCharType="separate"/>
        </w:r>
        <w:r w:rsidR="00FE72D2">
          <w:t>75</w:t>
        </w:r>
        <w:r w:rsidR="00FE72D2">
          <w:fldChar w:fldCharType="end"/>
        </w:r>
      </w:hyperlink>
    </w:p>
    <w:p w14:paraId="2D188280" w14:textId="6DFF651F" w:rsidR="00FE72D2" w:rsidRDefault="00E4033A">
      <w:pPr>
        <w:pStyle w:val="TOC3"/>
        <w:rPr>
          <w:rFonts w:eastAsiaTheme="minorEastAsia"/>
          <w:smallCaps w:val="0"/>
          <w:sz w:val="22"/>
        </w:rPr>
      </w:pPr>
      <w:hyperlink w:anchor="_Toc62640267" w:history="1">
        <w:r w:rsidR="00FE72D2" w:rsidRPr="009F6D14">
          <w:rPr>
            <w:rStyle w:val="Hyperlink"/>
          </w:rPr>
          <w:t>GitHub Teklifleri</w:t>
        </w:r>
        <w:r w:rsidR="00FE72D2">
          <w:tab/>
        </w:r>
        <w:r w:rsidR="00FE72D2">
          <w:fldChar w:fldCharType="begin"/>
        </w:r>
        <w:r w:rsidR="00FE72D2">
          <w:instrText xml:space="preserve"> PAGEREF _Toc62640267 \h </w:instrText>
        </w:r>
        <w:r w:rsidR="00FE72D2">
          <w:fldChar w:fldCharType="separate"/>
        </w:r>
        <w:r w:rsidR="00FE72D2">
          <w:t>76</w:t>
        </w:r>
        <w:r w:rsidR="00FE72D2">
          <w:fldChar w:fldCharType="end"/>
        </w:r>
      </w:hyperlink>
    </w:p>
    <w:p w14:paraId="205321E6" w14:textId="1939C311" w:rsidR="00FE72D2" w:rsidRDefault="00E4033A">
      <w:pPr>
        <w:pStyle w:val="TOC3"/>
        <w:rPr>
          <w:rFonts w:eastAsiaTheme="minorEastAsia"/>
          <w:smallCaps w:val="0"/>
          <w:sz w:val="22"/>
        </w:rPr>
      </w:pPr>
      <w:hyperlink w:anchor="_Toc62640268" w:history="1">
        <w:r w:rsidR="00FE72D2" w:rsidRPr="009F6D14">
          <w:rPr>
            <w:rStyle w:val="Hyperlink"/>
          </w:rPr>
          <w:t>Uç Nokta için Microsoft Defender (sunucu)</w:t>
        </w:r>
        <w:r w:rsidR="00FE72D2">
          <w:tab/>
        </w:r>
        <w:r w:rsidR="00FE72D2">
          <w:fldChar w:fldCharType="begin"/>
        </w:r>
        <w:r w:rsidR="00FE72D2">
          <w:instrText xml:space="preserve"> PAGEREF _Toc62640268 \h </w:instrText>
        </w:r>
        <w:r w:rsidR="00FE72D2">
          <w:fldChar w:fldCharType="separate"/>
        </w:r>
        <w:r w:rsidR="00FE72D2">
          <w:t>77</w:t>
        </w:r>
        <w:r w:rsidR="00FE72D2">
          <w:fldChar w:fldCharType="end"/>
        </w:r>
      </w:hyperlink>
    </w:p>
    <w:p w14:paraId="30482D47" w14:textId="24C111FD" w:rsidR="00FE72D2" w:rsidRDefault="00E4033A">
      <w:pPr>
        <w:pStyle w:val="TOC3"/>
        <w:rPr>
          <w:rFonts w:eastAsiaTheme="minorEastAsia"/>
          <w:smallCaps w:val="0"/>
          <w:sz w:val="22"/>
        </w:rPr>
      </w:pPr>
      <w:hyperlink w:anchor="_Toc62640269" w:history="1">
        <w:r w:rsidR="00FE72D2" w:rsidRPr="009F6D14">
          <w:rPr>
            <w:rStyle w:val="Hyperlink"/>
          </w:rPr>
          <w:t>Microsoft Cloud App Security</w:t>
        </w:r>
        <w:r w:rsidR="00FE72D2">
          <w:tab/>
        </w:r>
        <w:r w:rsidR="00FE72D2">
          <w:fldChar w:fldCharType="begin"/>
        </w:r>
        <w:r w:rsidR="00FE72D2">
          <w:instrText xml:space="preserve"> PAGEREF _Toc62640269 \h </w:instrText>
        </w:r>
        <w:r w:rsidR="00FE72D2">
          <w:fldChar w:fldCharType="separate"/>
        </w:r>
        <w:r w:rsidR="00FE72D2">
          <w:t>78</w:t>
        </w:r>
        <w:r w:rsidR="00FE72D2">
          <w:fldChar w:fldCharType="end"/>
        </w:r>
      </w:hyperlink>
    </w:p>
    <w:p w14:paraId="5BFDC386" w14:textId="33E3F156" w:rsidR="00FE72D2" w:rsidRDefault="00E4033A">
      <w:pPr>
        <w:pStyle w:val="TOC3"/>
        <w:rPr>
          <w:rFonts w:eastAsiaTheme="minorEastAsia"/>
          <w:smallCaps w:val="0"/>
          <w:sz w:val="22"/>
        </w:rPr>
      </w:pPr>
      <w:hyperlink w:anchor="_Toc62640270" w:history="1">
        <w:r w:rsidR="00FE72D2" w:rsidRPr="009F6D14">
          <w:rPr>
            <w:rStyle w:val="Hyperlink"/>
          </w:rPr>
          <w:t>Microsoft Cloud Healthcare Eklentisi</w:t>
        </w:r>
        <w:r w:rsidR="00FE72D2">
          <w:tab/>
        </w:r>
        <w:r w:rsidR="00FE72D2">
          <w:fldChar w:fldCharType="begin"/>
        </w:r>
        <w:r w:rsidR="00FE72D2">
          <w:instrText xml:space="preserve"> PAGEREF _Toc62640270 \h </w:instrText>
        </w:r>
        <w:r w:rsidR="00FE72D2">
          <w:fldChar w:fldCharType="separate"/>
        </w:r>
        <w:r w:rsidR="00FE72D2">
          <w:t>78</w:t>
        </w:r>
        <w:r w:rsidR="00FE72D2">
          <w:fldChar w:fldCharType="end"/>
        </w:r>
      </w:hyperlink>
    </w:p>
    <w:p w14:paraId="3142D781" w14:textId="3304C332" w:rsidR="00FE72D2" w:rsidRDefault="00E4033A">
      <w:pPr>
        <w:pStyle w:val="TOC3"/>
        <w:rPr>
          <w:rFonts w:eastAsiaTheme="minorEastAsia"/>
          <w:smallCaps w:val="0"/>
          <w:sz w:val="22"/>
        </w:rPr>
      </w:pPr>
      <w:hyperlink w:anchor="_Toc62640271" w:history="1">
        <w:r w:rsidR="00FE72D2" w:rsidRPr="009F6D14">
          <w:rPr>
            <w:rStyle w:val="Hyperlink"/>
          </w:rPr>
          <w:t>ISV'ler için Microsoft Graph veri bağlantısı</w:t>
        </w:r>
        <w:r w:rsidR="00FE72D2">
          <w:tab/>
        </w:r>
        <w:r w:rsidR="00FE72D2">
          <w:fldChar w:fldCharType="begin"/>
        </w:r>
        <w:r w:rsidR="00FE72D2">
          <w:instrText xml:space="preserve"> PAGEREF _Toc62640271 \h </w:instrText>
        </w:r>
        <w:r w:rsidR="00FE72D2">
          <w:fldChar w:fldCharType="separate"/>
        </w:r>
        <w:r w:rsidR="00FE72D2">
          <w:t>79</w:t>
        </w:r>
        <w:r w:rsidR="00FE72D2">
          <w:fldChar w:fldCharType="end"/>
        </w:r>
      </w:hyperlink>
    </w:p>
    <w:p w14:paraId="6C5231F3" w14:textId="4B86B04E" w:rsidR="00FE72D2" w:rsidRDefault="00E4033A">
      <w:pPr>
        <w:pStyle w:val="TOC3"/>
        <w:rPr>
          <w:rFonts w:eastAsiaTheme="minorEastAsia"/>
          <w:smallCaps w:val="0"/>
          <w:sz w:val="22"/>
        </w:rPr>
      </w:pPr>
      <w:hyperlink w:anchor="_Toc62640272" w:history="1">
        <w:r w:rsidR="00FE72D2" w:rsidRPr="009F6D14">
          <w:rPr>
            <w:rStyle w:val="Hyperlink"/>
          </w:rPr>
          <w:t>Microsoft Intune</w:t>
        </w:r>
        <w:r w:rsidR="00FE72D2">
          <w:tab/>
        </w:r>
        <w:r w:rsidR="00FE72D2">
          <w:fldChar w:fldCharType="begin"/>
        </w:r>
        <w:r w:rsidR="00FE72D2">
          <w:instrText xml:space="preserve"> PAGEREF _Toc62640272 \h </w:instrText>
        </w:r>
        <w:r w:rsidR="00FE72D2">
          <w:fldChar w:fldCharType="separate"/>
        </w:r>
        <w:r w:rsidR="00FE72D2">
          <w:t>79</w:t>
        </w:r>
        <w:r w:rsidR="00FE72D2">
          <w:fldChar w:fldCharType="end"/>
        </w:r>
      </w:hyperlink>
    </w:p>
    <w:p w14:paraId="2853190F" w14:textId="4D6E5A47" w:rsidR="00FE72D2" w:rsidRDefault="00E4033A">
      <w:pPr>
        <w:pStyle w:val="TOC3"/>
        <w:rPr>
          <w:rFonts w:eastAsiaTheme="minorEastAsia"/>
          <w:smallCaps w:val="0"/>
          <w:sz w:val="22"/>
        </w:rPr>
      </w:pPr>
      <w:hyperlink w:anchor="_Toc62640273" w:history="1">
        <w:r w:rsidR="00FE72D2" w:rsidRPr="009F6D14">
          <w:rPr>
            <w:rStyle w:val="Hyperlink"/>
          </w:rPr>
          <w:t>Microsoft Öğrenme</w:t>
        </w:r>
        <w:r w:rsidR="00FE72D2">
          <w:tab/>
        </w:r>
        <w:r w:rsidR="00FE72D2">
          <w:fldChar w:fldCharType="begin"/>
        </w:r>
        <w:r w:rsidR="00FE72D2">
          <w:instrText xml:space="preserve"> PAGEREF _Toc62640273 \h </w:instrText>
        </w:r>
        <w:r w:rsidR="00FE72D2">
          <w:fldChar w:fldCharType="separate"/>
        </w:r>
        <w:r w:rsidR="00FE72D2">
          <w:t>80</w:t>
        </w:r>
        <w:r w:rsidR="00FE72D2">
          <w:fldChar w:fldCharType="end"/>
        </w:r>
      </w:hyperlink>
    </w:p>
    <w:p w14:paraId="16F52FF1" w14:textId="14BAFF3C" w:rsidR="00FE72D2" w:rsidRDefault="00E4033A">
      <w:pPr>
        <w:pStyle w:val="TOC3"/>
        <w:rPr>
          <w:rFonts w:eastAsiaTheme="minorEastAsia"/>
          <w:smallCaps w:val="0"/>
          <w:sz w:val="22"/>
        </w:rPr>
      </w:pPr>
      <w:hyperlink w:anchor="_Toc62640274" w:history="1">
        <w:r w:rsidR="00FE72D2" w:rsidRPr="009F6D14">
          <w:rPr>
            <w:rStyle w:val="Hyperlink"/>
          </w:rPr>
          <w:t>Minecraft: Education Edition</w:t>
        </w:r>
        <w:r w:rsidR="00FE72D2">
          <w:tab/>
        </w:r>
        <w:r w:rsidR="00FE72D2">
          <w:fldChar w:fldCharType="begin"/>
        </w:r>
        <w:r w:rsidR="00FE72D2">
          <w:instrText xml:space="preserve"> PAGEREF _Toc62640274 \h </w:instrText>
        </w:r>
        <w:r w:rsidR="00FE72D2">
          <w:fldChar w:fldCharType="separate"/>
        </w:r>
        <w:r w:rsidR="00FE72D2">
          <w:t>80</w:t>
        </w:r>
        <w:r w:rsidR="00FE72D2">
          <w:fldChar w:fldCharType="end"/>
        </w:r>
      </w:hyperlink>
    </w:p>
    <w:p w14:paraId="573CDBB5" w14:textId="117CB7D7" w:rsidR="00FE72D2" w:rsidRDefault="00E4033A">
      <w:pPr>
        <w:pStyle w:val="TOC3"/>
        <w:rPr>
          <w:rFonts w:eastAsiaTheme="minorEastAsia"/>
          <w:smallCaps w:val="0"/>
          <w:sz w:val="22"/>
        </w:rPr>
      </w:pPr>
      <w:hyperlink w:anchor="_Toc62640275" w:history="1">
        <w:r w:rsidR="00FE72D2" w:rsidRPr="009F6D14">
          <w:rPr>
            <w:rStyle w:val="Hyperlink"/>
          </w:rPr>
          <w:t>Visual Studio with GitHub Enterprise</w:t>
        </w:r>
        <w:r w:rsidR="00FE72D2">
          <w:tab/>
        </w:r>
        <w:r w:rsidR="00FE72D2">
          <w:fldChar w:fldCharType="begin"/>
        </w:r>
        <w:r w:rsidR="00FE72D2">
          <w:instrText xml:space="preserve"> PAGEREF _Toc62640275 \h </w:instrText>
        </w:r>
        <w:r w:rsidR="00FE72D2">
          <w:fldChar w:fldCharType="separate"/>
        </w:r>
        <w:r w:rsidR="00FE72D2">
          <w:t>80</w:t>
        </w:r>
        <w:r w:rsidR="00FE72D2">
          <w:fldChar w:fldCharType="end"/>
        </w:r>
      </w:hyperlink>
    </w:p>
    <w:p w14:paraId="54C5A092" w14:textId="77F58C29" w:rsidR="00FE72D2" w:rsidRDefault="00E4033A">
      <w:pPr>
        <w:pStyle w:val="TOC1"/>
        <w:rPr>
          <w:rFonts w:eastAsiaTheme="minorEastAsia"/>
          <w:b w:val="0"/>
          <w:caps w:val="0"/>
          <w:noProof/>
          <w:sz w:val="22"/>
          <w:szCs w:val="22"/>
        </w:rPr>
      </w:pPr>
      <w:hyperlink w:anchor="_Toc62640276" w:history="1">
        <w:r w:rsidR="00FE72D2" w:rsidRPr="009F6D14">
          <w:rPr>
            <w:rStyle w:val="Hyperlink"/>
            <w:noProof/>
          </w:rPr>
          <w:t>Sözlük</w:t>
        </w:r>
        <w:r w:rsidR="00FE72D2">
          <w:rPr>
            <w:noProof/>
          </w:rPr>
          <w:tab/>
        </w:r>
        <w:r w:rsidR="00FE72D2">
          <w:rPr>
            <w:noProof/>
          </w:rPr>
          <w:fldChar w:fldCharType="begin"/>
        </w:r>
        <w:r w:rsidR="00FE72D2">
          <w:rPr>
            <w:noProof/>
          </w:rPr>
          <w:instrText xml:space="preserve"> PAGEREF _Toc62640276 \h </w:instrText>
        </w:r>
        <w:r w:rsidR="00FE72D2">
          <w:rPr>
            <w:noProof/>
          </w:rPr>
        </w:r>
        <w:r w:rsidR="00FE72D2">
          <w:rPr>
            <w:noProof/>
          </w:rPr>
          <w:fldChar w:fldCharType="separate"/>
        </w:r>
        <w:r w:rsidR="00FE72D2">
          <w:rPr>
            <w:noProof/>
          </w:rPr>
          <w:t>82</w:t>
        </w:r>
        <w:r w:rsidR="00FE72D2">
          <w:rPr>
            <w:noProof/>
          </w:rPr>
          <w:fldChar w:fldCharType="end"/>
        </w:r>
      </w:hyperlink>
    </w:p>
    <w:p w14:paraId="3CADD782" w14:textId="24D36A04" w:rsidR="00FE72D2" w:rsidRDefault="00E4033A">
      <w:pPr>
        <w:pStyle w:val="TOC2"/>
        <w:rPr>
          <w:rFonts w:eastAsiaTheme="minorEastAsia"/>
          <w:smallCaps w:val="0"/>
          <w:sz w:val="22"/>
        </w:rPr>
      </w:pPr>
      <w:hyperlink w:anchor="_Toc62640277" w:history="1">
        <w:r w:rsidR="00FE72D2" w:rsidRPr="009F6D14">
          <w:rPr>
            <w:rStyle w:val="Hyperlink"/>
          </w:rPr>
          <w:t>Öznitelikler</w:t>
        </w:r>
        <w:r w:rsidR="00FE72D2">
          <w:tab/>
        </w:r>
        <w:r w:rsidR="00FE72D2">
          <w:fldChar w:fldCharType="begin"/>
        </w:r>
        <w:r w:rsidR="00FE72D2">
          <w:instrText xml:space="preserve"> PAGEREF _Toc62640277 \h </w:instrText>
        </w:r>
        <w:r w:rsidR="00FE72D2">
          <w:fldChar w:fldCharType="separate"/>
        </w:r>
        <w:r w:rsidR="00FE72D2">
          <w:t>82</w:t>
        </w:r>
        <w:r w:rsidR="00FE72D2">
          <w:fldChar w:fldCharType="end"/>
        </w:r>
      </w:hyperlink>
    </w:p>
    <w:p w14:paraId="7431613A" w14:textId="3344C0B6" w:rsidR="00FE72D2" w:rsidRDefault="00E4033A">
      <w:pPr>
        <w:pStyle w:val="TOC2"/>
        <w:rPr>
          <w:rFonts w:eastAsiaTheme="minorEastAsia"/>
          <w:smallCaps w:val="0"/>
          <w:sz w:val="22"/>
        </w:rPr>
      </w:pPr>
      <w:hyperlink w:anchor="_Toc62640278" w:history="1">
        <w:r w:rsidR="00FE72D2" w:rsidRPr="009F6D14">
          <w:rPr>
            <w:rStyle w:val="Hyperlink"/>
          </w:rPr>
          <w:t>Hücre Değerleri</w:t>
        </w:r>
        <w:r w:rsidR="00FE72D2">
          <w:tab/>
        </w:r>
        <w:r w:rsidR="00FE72D2">
          <w:fldChar w:fldCharType="begin"/>
        </w:r>
        <w:r w:rsidR="00FE72D2">
          <w:instrText xml:space="preserve"> PAGEREF _Toc62640278 \h </w:instrText>
        </w:r>
        <w:r w:rsidR="00FE72D2">
          <w:fldChar w:fldCharType="separate"/>
        </w:r>
        <w:r w:rsidR="00FE72D2">
          <w:t>83</w:t>
        </w:r>
        <w:r w:rsidR="00FE72D2">
          <w:fldChar w:fldCharType="end"/>
        </w:r>
      </w:hyperlink>
    </w:p>
    <w:p w14:paraId="256BE775" w14:textId="659322DB" w:rsidR="00FE72D2" w:rsidRDefault="00E4033A">
      <w:pPr>
        <w:pStyle w:val="TOC2"/>
        <w:rPr>
          <w:rFonts w:eastAsiaTheme="minorEastAsia"/>
          <w:smallCaps w:val="0"/>
          <w:sz w:val="22"/>
        </w:rPr>
      </w:pPr>
      <w:hyperlink w:anchor="_Toc62640279" w:history="1">
        <w:r w:rsidR="00FE72D2" w:rsidRPr="009F6D14">
          <w:rPr>
            <w:rStyle w:val="Hyperlink"/>
          </w:rPr>
          <w:t>Sütun Başlıkları</w:t>
        </w:r>
        <w:r w:rsidR="00FE72D2">
          <w:tab/>
        </w:r>
        <w:r w:rsidR="00FE72D2">
          <w:fldChar w:fldCharType="begin"/>
        </w:r>
        <w:r w:rsidR="00FE72D2">
          <w:instrText xml:space="preserve"> PAGEREF _Toc62640279 \h </w:instrText>
        </w:r>
        <w:r w:rsidR="00FE72D2">
          <w:fldChar w:fldCharType="separate"/>
        </w:r>
        <w:r w:rsidR="00FE72D2">
          <w:t>83</w:t>
        </w:r>
        <w:r w:rsidR="00FE72D2">
          <w:fldChar w:fldCharType="end"/>
        </w:r>
      </w:hyperlink>
    </w:p>
    <w:p w14:paraId="379B30DF" w14:textId="02728378" w:rsidR="00FE72D2" w:rsidRDefault="00E4033A">
      <w:pPr>
        <w:pStyle w:val="TOC2"/>
        <w:rPr>
          <w:rFonts w:eastAsiaTheme="minorEastAsia"/>
          <w:smallCaps w:val="0"/>
          <w:sz w:val="22"/>
        </w:rPr>
      </w:pPr>
      <w:hyperlink w:anchor="_Toc62640280" w:history="1">
        <w:r w:rsidR="00FE72D2" w:rsidRPr="009F6D14">
          <w:rPr>
            <w:rStyle w:val="Hyperlink"/>
          </w:rPr>
          <w:t>Tanımlar</w:t>
        </w:r>
        <w:r w:rsidR="00FE72D2">
          <w:tab/>
        </w:r>
        <w:r w:rsidR="00FE72D2">
          <w:fldChar w:fldCharType="begin"/>
        </w:r>
        <w:r w:rsidR="00FE72D2">
          <w:instrText xml:space="preserve"> PAGEREF _Toc62640280 \h </w:instrText>
        </w:r>
        <w:r w:rsidR="00FE72D2">
          <w:fldChar w:fldCharType="separate"/>
        </w:r>
        <w:r w:rsidR="00FE72D2">
          <w:t>84</w:t>
        </w:r>
        <w:r w:rsidR="00FE72D2">
          <w:fldChar w:fldCharType="end"/>
        </w:r>
      </w:hyperlink>
    </w:p>
    <w:p w14:paraId="57AEABC9" w14:textId="1D57E5EC" w:rsidR="00FE72D2" w:rsidRDefault="00E4033A">
      <w:pPr>
        <w:pStyle w:val="TOC1"/>
        <w:rPr>
          <w:rFonts w:eastAsiaTheme="minorEastAsia"/>
          <w:b w:val="0"/>
          <w:caps w:val="0"/>
          <w:noProof/>
          <w:sz w:val="22"/>
          <w:szCs w:val="22"/>
        </w:rPr>
      </w:pPr>
      <w:hyperlink w:anchor="_Toc62640281" w:history="1">
        <w:r w:rsidR="00FE72D2" w:rsidRPr="009F6D14">
          <w:rPr>
            <w:rStyle w:val="Hyperlink"/>
            <w:noProof/>
          </w:rPr>
          <w:t>Ek A – CAL/ML Eşdeğer Lisansları</w:t>
        </w:r>
        <w:r w:rsidR="00FE72D2">
          <w:rPr>
            <w:noProof/>
          </w:rPr>
          <w:tab/>
        </w:r>
        <w:r w:rsidR="00FE72D2">
          <w:rPr>
            <w:noProof/>
          </w:rPr>
          <w:fldChar w:fldCharType="begin"/>
        </w:r>
        <w:r w:rsidR="00FE72D2">
          <w:rPr>
            <w:noProof/>
          </w:rPr>
          <w:instrText xml:space="preserve"> PAGEREF _Toc62640281 \h </w:instrText>
        </w:r>
        <w:r w:rsidR="00FE72D2">
          <w:rPr>
            <w:noProof/>
          </w:rPr>
        </w:r>
        <w:r w:rsidR="00FE72D2">
          <w:rPr>
            <w:noProof/>
          </w:rPr>
          <w:fldChar w:fldCharType="separate"/>
        </w:r>
        <w:r w:rsidR="00FE72D2">
          <w:rPr>
            <w:noProof/>
          </w:rPr>
          <w:t>87</w:t>
        </w:r>
        <w:r w:rsidR="00FE72D2">
          <w:rPr>
            <w:noProof/>
          </w:rPr>
          <w:fldChar w:fldCharType="end"/>
        </w:r>
      </w:hyperlink>
    </w:p>
    <w:p w14:paraId="63011084" w14:textId="3FC788B3" w:rsidR="00FE72D2" w:rsidRDefault="00E4033A">
      <w:pPr>
        <w:pStyle w:val="TOC1"/>
        <w:rPr>
          <w:rFonts w:eastAsiaTheme="minorEastAsia"/>
          <w:b w:val="0"/>
          <w:caps w:val="0"/>
          <w:noProof/>
          <w:sz w:val="22"/>
          <w:szCs w:val="22"/>
        </w:rPr>
      </w:pPr>
      <w:hyperlink w:anchor="_Toc62640282" w:history="1">
        <w:r w:rsidR="00FE72D2" w:rsidRPr="009F6D14">
          <w:rPr>
            <w:rStyle w:val="Hyperlink"/>
            <w:noProof/>
          </w:rPr>
          <w:t>Ek B – Yazılım Güvencesi</w:t>
        </w:r>
        <w:r w:rsidR="00FE72D2">
          <w:rPr>
            <w:noProof/>
          </w:rPr>
          <w:tab/>
        </w:r>
        <w:r w:rsidR="00FE72D2">
          <w:rPr>
            <w:noProof/>
          </w:rPr>
          <w:fldChar w:fldCharType="begin"/>
        </w:r>
        <w:r w:rsidR="00FE72D2">
          <w:rPr>
            <w:noProof/>
          </w:rPr>
          <w:instrText xml:space="preserve"> PAGEREF _Toc62640282 \h </w:instrText>
        </w:r>
        <w:r w:rsidR="00FE72D2">
          <w:rPr>
            <w:noProof/>
          </w:rPr>
        </w:r>
        <w:r w:rsidR="00FE72D2">
          <w:rPr>
            <w:noProof/>
          </w:rPr>
          <w:fldChar w:fldCharType="separate"/>
        </w:r>
        <w:r w:rsidR="00FE72D2">
          <w:rPr>
            <w:noProof/>
          </w:rPr>
          <w:t>88</w:t>
        </w:r>
        <w:r w:rsidR="00FE72D2">
          <w:rPr>
            <w:noProof/>
          </w:rPr>
          <w:fldChar w:fldCharType="end"/>
        </w:r>
      </w:hyperlink>
    </w:p>
    <w:p w14:paraId="3AE37145" w14:textId="0119ADB0" w:rsidR="00FE72D2" w:rsidRDefault="00E4033A">
      <w:pPr>
        <w:pStyle w:val="TOC2"/>
        <w:rPr>
          <w:rFonts w:eastAsiaTheme="minorEastAsia"/>
          <w:smallCaps w:val="0"/>
          <w:sz w:val="22"/>
        </w:rPr>
      </w:pPr>
      <w:hyperlink w:anchor="_Toc62640283" w:history="1">
        <w:r w:rsidR="00FE72D2" w:rsidRPr="009F6D14">
          <w:rPr>
            <w:rStyle w:val="Hyperlink"/>
          </w:rPr>
          <w:t>Yazılım Güvencesinin Satın Alınması</w:t>
        </w:r>
        <w:r w:rsidR="00FE72D2">
          <w:tab/>
        </w:r>
        <w:r w:rsidR="00FE72D2">
          <w:fldChar w:fldCharType="begin"/>
        </w:r>
        <w:r w:rsidR="00FE72D2">
          <w:instrText xml:space="preserve"> PAGEREF _Toc62640283 \h </w:instrText>
        </w:r>
        <w:r w:rsidR="00FE72D2">
          <w:fldChar w:fldCharType="separate"/>
        </w:r>
        <w:r w:rsidR="00FE72D2">
          <w:t>88</w:t>
        </w:r>
        <w:r w:rsidR="00FE72D2">
          <w:fldChar w:fldCharType="end"/>
        </w:r>
      </w:hyperlink>
    </w:p>
    <w:p w14:paraId="427D2B53" w14:textId="3BC81F5D" w:rsidR="00FE72D2" w:rsidRDefault="00E4033A">
      <w:pPr>
        <w:pStyle w:val="TOC2"/>
        <w:rPr>
          <w:rFonts w:eastAsiaTheme="minorEastAsia"/>
          <w:smallCaps w:val="0"/>
          <w:sz w:val="22"/>
        </w:rPr>
      </w:pPr>
      <w:hyperlink w:anchor="_Toc62640284" w:history="1">
        <w:r w:rsidR="00FE72D2" w:rsidRPr="009F6D14">
          <w:rPr>
            <w:rStyle w:val="Hyperlink"/>
          </w:rPr>
          <w:t>Yazılım Güvencesinin Yenilenmesi</w:t>
        </w:r>
        <w:r w:rsidR="00FE72D2">
          <w:tab/>
        </w:r>
        <w:r w:rsidR="00FE72D2">
          <w:fldChar w:fldCharType="begin"/>
        </w:r>
        <w:r w:rsidR="00FE72D2">
          <w:instrText xml:space="preserve"> PAGEREF _Toc62640284 \h </w:instrText>
        </w:r>
        <w:r w:rsidR="00FE72D2">
          <w:fldChar w:fldCharType="separate"/>
        </w:r>
        <w:r w:rsidR="00FE72D2">
          <w:t>88</w:t>
        </w:r>
        <w:r w:rsidR="00FE72D2">
          <w:fldChar w:fldCharType="end"/>
        </w:r>
      </w:hyperlink>
    </w:p>
    <w:p w14:paraId="56F3DF06" w14:textId="34F1DC2D" w:rsidR="00FE72D2" w:rsidRDefault="00E4033A">
      <w:pPr>
        <w:pStyle w:val="TOC2"/>
        <w:rPr>
          <w:rFonts w:eastAsiaTheme="minorEastAsia"/>
          <w:smallCaps w:val="0"/>
          <w:sz w:val="22"/>
        </w:rPr>
      </w:pPr>
      <w:hyperlink w:anchor="_Toc62640285" w:history="1">
        <w:r w:rsidR="00FE72D2" w:rsidRPr="009F6D14">
          <w:rPr>
            <w:rStyle w:val="Hyperlink"/>
          </w:rPr>
          <w:t>Son Verilen veya Kullanım Ömrü Sona Eren Ürünler için Geçiş Lisansı</w:t>
        </w:r>
        <w:r w:rsidR="00FE72D2">
          <w:tab/>
        </w:r>
        <w:r w:rsidR="00FE72D2">
          <w:fldChar w:fldCharType="begin"/>
        </w:r>
        <w:r w:rsidR="00FE72D2">
          <w:instrText xml:space="preserve"> PAGEREF _Toc62640285 \h </w:instrText>
        </w:r>
        <w:r w:rsidR="00FE72D2">
          <w:fldChar w:fldCharType="separate"/>
        </w:r>
        <w:r w:rsidR="00FE72D2">
          <w:t>89</w:t>
        </w:r>
        <w:r w:rsidR="00FE72D2">
          <w:fldChar w:fldCharType="end"/>
        </w:r>
      </w:hyperlink>
    </w:p>
    <w:p w14:paraId="64BFDB25" w14:textId="61584D4F" w:rsidR="00FE72D2" w:rsidRDefault="00E4033A">
      <w:pPr>
        <w:pStyle w:val="TOC2"/>
        <w:rPr>
          <w:rFonts w:eastAsiaTheme="minorEastAsia"/>
          <w:smallCaps w:val="0"/>
          <w:sz w:val="22"/>
        </w:rPr>
      </w:pPr>
      <w:hyperlink w:anchor="_Toc62640286" w:history="1">
        <w:r w:rsidR="00FE72D2" w:rsidRPr="009F6D14">
          <w:rPr>
            <w:rStyle w:val="Hyperlink"/>
          </w:rPr>
          <w:t>Yazılım Güvencesi Avantajları</w:t>
        </w:r>
        <w:r w:rsidR="00FE72D2">
          <w:tab/>
        </w:r>
        <w:r w:rsidR="00FE72D2">
          <w:fldChar w:fldCharType="begin"/>
        </w:r>
        <w:r w:rsidR="00FE72D2">
          <w:instrText xml:space="preserve"> PAGEREF _Toc62640286 \h </w:instrText>
        </w:r>
        <w:r w:rsidR="00FE72D2">
          <w:fldChar w:fldCharType="separate"/>
        </w:r>
        <w:r w:rsidR="00FE72D2">
          <w:t>89</w:t>
        </w:r>
        <w:r w:rsidR="00FE72D2">
          <w:fldChar w:fldCharType="end"/>
        </w:r>
      </w:hyperlink>
    </w:p>
    <w:p w14:paraId="2F46FED9" w14:textId="44900DC1" w:rsidR="00FE72D2" w:rsidRDefault="00E4033A">
      <w:pPr>
        <w:pStyle w:val="TOC2"/>
        <w:rPr>
          <w:rFonts w:eastAsiaTheme="minorEastAsia"/>
          <w:smallCaps w:val="0"/>
          <w:sz w:val="22"/>
        </w:rPr>
      </w:pPr>
      <w:hyperlink w:anchor="_Toc62640287" w:history="1">
        <w:r w:rsidR="00FE72D2" w:rsidRPr="009F6D14">
          <w:rPr>
            <w:rStyle w:val="Hyperlink"/>
          </w:rPr>
          <w:t>Genişletilmiş Güvenlik Güncelleştirmeleri</w:t>
        </w:r>
        <w:r w:rsidR="00FE72D2">
          <w:tab/>
        </w:r>
        <w:r w:rsidR="00FE72D2">
          <w:fldChar w:fldCharType="begin"/>
        </w:r>
        <w:r w:rsidR="00FE72D2">
          <w:instrText xml:space="preserve"> PAGEREF _Toc62640287 \h </w:instrText>
        </w:r>
        <w:r w:rsidR="00FE72D2">
          <w:fldChar w:fldCharType="separate"/>
        </w:r>
        <w:r w:rsidR="00FE72D2">
          <w:t>97</w:t>
        </w:r>
        <w:r w:rsidR="00FE72D2">
          <w:fldChar w:fldCharType="end"/>
        </w:r>
      </w:hyperlink>
    </w:p>
    <w:p w14:paraId="51AB8D98" w14:textId="363733C0" w:rsidR="00FE72D2" w:rsidRDefault="00E4033A">
      <w:pPr>
        <w:pStyle w:val="TOC1"/>
        <w:rPr>
          <w:rFonts w:eastAsiaTheme="minorEastAsia"/>
          <w:b w:val="0"/>
          <w:caps w:val="0"/>
          <w:noProof/>
          <w:sz w:val="22"/>
          <w:szCs w:val="22"/>
        </w:rPr>
      </w:pPr>
      <w:hyperlink w:anchor="_Toc62640288" w:history="1">
        <w:r w:rsidR="00FE72D2" w:rsidRPr="009F6D14">
          <w:rPr>
            <w:rStyle w:val="Hyperlink"/>
            <w:noProof/>
          </w:rPr>
          <w:t>Ek C - Eklentiler ve Diğer Geçiş Lisansları</w:t>
        </w:r>
        <w:r w:rsidR="00FE72D2">
          <w:rPr>
            <w:noProof/>
          </w:rPr>
          <w:tab/>
        </w:r>
        <w:r w:rsidR="00FE72D2">
          <w:rPr>
            <w:noProof/>
          </w:rPr>
          <w:fldChar w:fldCharType="begin"/>
        </w:r>
        <w:r w:rsidR="00FE72D2">
          <w:rPr>
            <w:noProof/>
          </w:rPr>
          <w:instrText xml:space="preserve"> PAGEREF _Toc62640288 \h </w:instrText>
        </w:r>
        <w:r w:rsidR="00FE72D2">
          <w:rPr>
            <w:noProof/>
          </w:rPr>
        </w:r>
        <w:r w:rsidR="00FE72D2">
          <w:rPr>
            <w:noProof/>
          </w:rPr>
          <w:fldChar w:fldCharType="separate"/>
        </w:r>
        <w:r w:rsidR="00FE72D2">
          <w:rPr>
            <w:noProof/>
          </w:rPr>
          <w:t>99</w:t>
        </w:r>
        <w:r w:rsidR="00FE72D2">
          <w:rPr>
            <w:noProof/>
          </w:rPr>
          <w:fldChar w:fldCharType="end"/>
        </w:r>
      </w:hyperlink>
    </w:p>
    <w:p w14:paraId="3D63D3FD" w14:textId="7C5FEE67" w:rsidR="00FE72D2" w:rsidRDefault="00E4033A">
      <w:pPr>
        <w:pStyle w:val="TOC2"/>
        <w:rPr>
          <w:rFonts w:eastAsiaTheme="minorEastAsia"/>
          <w:smallCaps w:val="0"/>
          <w:sz w:val="22"/>
        </w:rPr>
      </w:pPr>
      <w:hyperlink w:anchor="_Toc62640289" w:history="1">
        <w:r w:rsidR="00FE72D2" w:rsidRPr="009F6D14">
          <w:rPr>
            <w:rStyle w:val="Hyperlink"/>
          </w:rPr>
          <w:t>Eklentiler</w:t>
        </w:r>
        <w:r w:rsidR="00FE72D2">
          <w:tab/>
        </w:r>
        <w:r w:rsidR="00FE72D2">
          <w:fldChar w:fldCharType="begin"/>
        </w:r>
        <w:r w:rsidR="00FE72D2">
          <w:instrText xml:space="preserve"> PAGEREF _Toc62640289 \h </w:instrText>
        </w:r>
        <w:r w:rsidR="00FE72D2">
          <w:fldChar w:fldCharType="separate"/>
        </w:r>
        <w:r w:rsidR="00FE72D2">
          <w:t>99</w:t>
        </w:r>
        <w:r w:rsidR="00FE72D2">
          <w:fldChar w:fldCharType="end"/>
        </w:r>
      </w:hyperlink>
    </w:p>
    <w:p w14:paraId="39C86D99" w14:textId="68BB8C18" w:rsidR="00FE72D2" w:rsidRDefault="00E4033A">
      <w:pPr>
        <w:pStyle w:val="TOC3"/>
        <w:rPr>
          <w:rFonts w:eastAsiaTheme="minorEastAsia"/>
          <w:smallCaps w:val="0"/>
          <w:sz w:val="22"/>
        </w:rPr>
      </w:pPr>
      <w:hyperlink w:anchor="_Toc62640290" w:history="1">
        <w:r w:rsidR="00FE72D2" w:rsidRPr="009F6D14">
          <w:rPr>
            <w:rStyle w:val="Hyperlink"/>
          </w:rPr>
          <w:t>Windows Masaüstü Bilgisayar İşletim Sistemi</w:t>
        </w:r>
        <w:r w:rsidR="00FE72D2">
          <w:tab/>
        </w:r>
        <w:r w:rsidR="00FE72D2">
          <w:fldChar w:fldCharType="begin"/>
        </w:r>
        <w:r w:rsidR="00FE72D2">
          <w:instrText xml:space="preserve"> PAGEREF _Toc62640290 \h </w:instrText>
        </w:r>
        <w:r w:rsidR="00FE72D2">
          <w:fldChar w:fldCharType="separate"/>
        </w:r>
        <w:r w:rsidR="00FE72D2">
          <w:t>99</w:t>
        </w:r>
        <w:r w:rsidR="00FE72D2">
          <w:fldChar w:fldCharType="end"/>
        </w:r>
      </w:hyperlink>
    </w:p>
    <w:p w14:paraId="59215482" w14:textId="53765E88" w:rsidR="00FE72D2" w:rsidRDefault="00E4033A">
      <w:pPr>
        <w:pStyle w:val="TOC3"/>
        <w:rPr>
          <w:rFonts w:eastAsiaTheme="minorEastAsia"/>
          <w:smallCaps w:val="0"/>
          <w:sz w:val="22"/>
        </w:rPr>
      </w:pPr>
      <w:hyperlink w:anchor="_Toc62640291" w:history="1">
        <w:r w:rsidR="00FE72D2" w:rsidRPr="009F6D14">
          <w:rPr>
            <w:rStyle w:val="Hyperlink"/>
          </w:rPr>
          <w:t>Microsoft Azure Kullanıcı Planları</w:t>
        </w:r>
        <w:r w:rsidR="00FE72D2">
          <w:tab/>
        </w:r>
        <w:r w:rsidR="00FE72D2">
          <w:fldChar w:fldCharType="begin"/>
        </w:r>
        <w:r w:rsidR="00FE72D2">
          <w:instrText xml:space="preserve"> PAGEREF _Toc62640291 \h </w:instrText>
        </w:r>
        <w:r w:rsidR="00FE72D2">
          <w:fldChar w:fldCharType="separate"/>
        </w:r>
        <w:r w:rsidR="00FE72D2">
          <w:t>99</w:t>
        </w:r>
        <w:r w:rsidR="00FE72D2">
          <w:fldChar w:fldCharType="end"/>
        </w:r>
      </w:hyperlink>
    </w:p>
    <w:p w14:paraId="6EB3D577" w14:textId="7B8E2906" w:rsidR="00FE72D2" w:rsidRDefault="00E4033A">
      <w:pPr>
        <w:pStyle w:val="TOC3"/>
        <w:rPr>
          <w:rFonts w:eastAsiaTheme="minorEastAsia"/>
          <w:smallCaps w:val="0"/>
          <w:sz w:val="22"/>
        </w:rPr>
      </w:pPr>
      <w:hyperlink w:anchor="_Toc62640292" w:history="1">
        <w:r w:rsidR="00FE72D2" w:rsidRPr="009F6D14">
          <w:rPr>
            <w:rStyle w:val="Hyperlink"/>
          </w:rPr>
          <w:t>Microsoft 365</w:t>
        </w:r>
        <w:r w:rsidR="00FE72D2">
          <w:tab/>
        </w:r>
        <w:r w:rsidR="00FE72D2">
          <w:fldChar w:fldCharType="begin"/>
        </w:r>
        <w:r w:rsidR="00FE72D2">
          <w:instrText xml:space="preserve"> PAGEREF _Toc62640292 \h </w:instrText>
        </w:r>
        <w:r w:rsidR="00FE72D2">
          <w:fldChar w:fldCharType="separate"/>
        </w:r>
        <w:r w:rsidR="00FE72D2">
          <w:t>99</w:t>
        </w:r>
        <w:r w:rsidR="00FE72D2">
          <w:fldChar w:fldCharType="end"/>
        </w:r>
      </w:hyperlink>
    </w:p>
    <w:p w14:paraId="0411390F" w14:textId="54C69D46" w:rsidR="00FE72D2" w:rsidRDefault="00E4033A">
      <w:pPr>
        <w:pStyle w:val="TOC3"/>
        <w:rPr>
          <w:rFonts w:eastAsiaTheme="minorEastAsia"/>
          <w:smallCaps w:val="0"/>
          <w:sz w:val="22"/>
        </w:rPr>
      </w:pPr>
      <w:hyperlink w:anchor="_Toc62640293" w:history="1">
        <w:r w:rsidR="00FE72D2" w:rsidRPr="009F6D14">
          <w:rPr>
            <w:rStyle w:val="Hyperlink"/>
          </w:rPr>
          <w:t>Enterprise Mobility + Security</w:t>
        </w:r>
        <w:r w:rsidR="00FE72D2">
          <w:tab/>
        </w:r>
        <w:r w:rsidR="00FE72D2">
          <w:fldChar w:fldCharType="begin"/>
        </w:r>
        <w:r w:rsidR="00FE72D2">
          <w:instrText xml:space="preserve"> PAGEREF _Toc62640293 \h </w:instrText>
        </w:r>
        <w:r w:rsidR="00FE72D2">
          <w:fldChar w:fldCharType="separate"/>
        </w:r>
        <w:r w:rsidR="00FE72D2">
          <w:t>99</w:t>
        </w:r>
        <w:r w:rsidR="00FE72D2">
          <w:fldChar w:fldCharType="end"/>
        </w:r>
      </w:hyperlink>
    </w:p>
    <w:p w14:paraId="23C6AD9F" w14:textId="348DD7A3" w:rsidR="00FE72D2" w:rsidRDefault="00E4033A">
      <w:pPr>
        <w:pStyle w:val="TOC3"/>
        <w:rPr>
          <w:rFonts w:eastAsiaTheme="minorEastAsia"/>
          <w:smallCaps w:val="0"/>
          <w:sz w:val="22"/>
        </w:rPr>
      </w:pPr>
      <w:hyperlink w:anchor="_Toc62640294" w:history="1">
        <w:r w:rsidR="00FE72D2" w:rsidRPr="009F6D14">
          <w:rPr>
            <w:rStyle w:val="Hyperlink"/>
          </w:rPr>
          <w:t>Microsoft Dynamics 365 Hizmetleri</w:t>
        </w:r>
        <w:r w:rsidR="00FE72D2">
          <w:tab/>
        </w:r>
        <w:r w:rsidR="00FE72D2">
          <w:fldChar w:fldCharType="begin"/>
        </w:r>
        <w:r w:rsidR="00FE72D2">
          <w:instrText xml:space="preserve"> PAGEREF _Toc62640294 \h </w:instrText>
        </w:r>
        <w:r w:rsidR="00FE72D2">
          <w:fldChar w:fldCharType="separate"/>
        </w:r>
        <w:r w:rsidR="00FE72D2">
          <w:t>99</w:t>
        </w:r>
        <w:r w:rsidR="00FE72D2">
          <w:fldChar w:fldCharType="end"/>
        </w:r>
      </w:hyperlink>
    </w:p>
    <w:p w14:paraId="17FF76F2" w14:textId="51F6C3AB" w:rsidR="00FE72D2" w:rsidRDefault="00E4033A">
      <w:pPr>
        <w:pStyle w:val="TOC3"/>
        <w:rPr>
          <w:rFonts w:eastAsiaTheme="minorEastAsia"/>
          <w:smallCaps w:val="0"/>
          <w:sz w:val="22"/>
        </w:rPr>
      </w:pPr>
      <w:hyperlink w:anchor="_Toc62640295" w:history="1">
        <w:r w:rsidR="00FE72D2" w:rsidRPr="009F6D14">
          <w:rPr>
            <w:rStyle w:val="Hyperlink"/>
          </w:rPr>
          <w:t>Visio</w:t>
        </w:r>
        <w:r w:rsidR="00FE72D2">
          <w:tab/>
        </w:r>
        <w:r w:rsidR="00FE72D2">
          <w:fldChar w:fldCharType="begin"/>
        </w:r>
        <w:r w:rsidR="00FE72D2">
          <w:instrText xml:space="preserve"> PAGEREF _Toc62640295 \h </w:instrText>
        </w:r>
        <w:r w:rsidR="00FE72D2">
          <w:fldChar w:fldCharType="separate"/>
        </w:r>
        <w:r w:rsidR="00FE72D2">
          <w:t>100</w:t>
        </w:r>
        <w:r w:rsidR="00FE72D2">
          <w:fldChar w:fldCharType="end"/>
        </w:r>
      </w:hyperlink>
    </w:p>
    <w:p w14:paraId="3E82CEA6" w14:textId="12E56C7A" w:rsidR="00FE72D2" w:rsidRDefault="00E4033A">
      <w:pPr>
        <w:pStyle w:val="TOC3"/>
        <w:rPr>
          <w:rFonts w:eastAsiaTheme="minorEastAsia"/>
          <w:smallCaps w:val="0"/>
          <w:sz w:val="22"/>
        </w:rPr>
      </w:pPr>
      <w:hyperlink w:anchor="_Toc62640296" w:history="1">
        <w:r w:rsidR="00FE72D2" w:rsidRPr="009F6D14">
          <w:rPr>
            <w:rStyle w:val="Hyperlink"/>
          </w:rPr>
          <w:t>Office 365 Paketleri</w:t>
        </w:r>
        <w:r w:rsidR="00FE72D2">
          <w:tab/>
        </w:r>
        <w:r w:rsidR="00FE72D2">
          <w:fldChar w:fldCharType="begin"/>
        </w:r>
        <w:r w:rsidR="00FE72D2">
          <w:instrText xml:space="preserve"> PAGEREF _Toc62640296 \h </w:instrText>
        </w:r>
        <w:r w:rsidR="00FE72D2">
          <w:fldChar w:fldCharType="separate"/>
        </w:r>
        <w:r w:rsidR="00FE72D2">
          <w:t>100</w:t>
        </w:r>
        <w:r w:rsidR="00FE72D2">
          <w:fldChar w:fldCharType="end"/>
        </w:r>
      </w:hyperlink>
    </w:p>
    <w:p w14:paraId="3B3E7AA4" w14:textId="646DF8B7" w:rsidR="00FE72D2" w:rsidRDefault="00E4033A">
      <w:pPr>
        <w:pStyle w:val="TOC3"/>
        <w:rPr>
          <w:rFonts w:eastAsiaTheme="minorEastAsia"/>
          <w:smallCaps w:val="0"/>
          <w:sz w:val="22"/>
        </w:rPr>
      </w:pPr>
      <w:hyperlink w:anchor="_Toc62640297" w:history="1">
        <w:r w:rsidR="00FE72D2" w:rsidRPr="009F6D14">
          <w:rPr>
            <w:rStyle w:val="Hyperlink"/>
          </w:rPr>
          <w:t>Exchange Online</w:t>
        </w:r>
        <w:r w:rsidR="00FE72D2">
          <w:tab/>
        </w:r>
        <w:r w:rsidR="00FE72D2">
          <w:fldChar w:fldCharType="begin"/>
        </w:r>
        <w:r w:rsidR="00FE72D2">
          <w:instrText xml:space="preserve"> PAGEREF _Toc62640297 \h </w:instrText>
        </w:r>
        <w:r w:rsidR="00FE72D2">
          <w:fldChar w:fldCharType="separate"/>
        </w:r>
        <w:r w:rsidR="00FE72D2">
          <w:t>100</w:t>
        </w:r>
        <w:r w:rsidR="00FE72D2">
          <w:fldChar w:fldCharType="end"/>
        </w:r>
      </w:hyperlink>
    </w:p>
    <w:p w14:paraId="66F3B23A" w14:textId="61AFFD1F" w:rsidR="00FE72D2" w:rsidRDefault="00E4033A">
      <w:pPr>
        <w:pStyle w:val="TOC3"/>
        <w:rPr>
          <w:rFonts w:eastAsiaTheme="minorEastAsia"/>
          <w:smallCaps w:val="0"/>
          <w:sz w:val="22"/>
        </w:rPr>
      </w:pPr>
      <w:hyperlink w:anchor="_Toc62640298" w:history="1">
        <w:r w:rsidR="00FE72D2" w:rsidRPr="009F6D14">
          <w:rPr>
            <w:rStyle w:val="Hyperlink"/>
          </w:rPr>
          <w:t>Proje</w:t>
        </w:r>
        <w:r w:rsidR="00FE72D2">
          <w:tab/>
        </w:r>
        <w:r w:rsidR="00FE72D2">
          <w:fldChar w:fldCharType="begin"/>
        </w:r>
        <w:r w:rsidR="00FE72D2">
          <w:instrText xml:space="preserve"> PAGEREF _Toc62640298 \h </w:instrText>
        </w:r>
        <w:r w:rsidR="00FE72D2">
          <w:fldChar w:fldCharType="separate"/>
        </w:r>
        <w:r w:rsidR="00FE72D2">
          <w:t>100</w:t>
        </w:r>
        <w:r w:rsidR="00FE72D2">
          <w:fldChar w:fldCharType="end"/>
        </w:r>
      </w:hyperlink>
    </w:p>
    <w:p w14:paraId="2E09544E" w14:textId="74128176" w:rsidR="00FE72D2" w:rsidRDefault="00E4033A">
      <w:pPr>
        <w:pStyle w:val="TOC3"/>
        <w:rPr>
          <w:rFonts w:eastAsiaTheme="minorEastAsia"/>
          <w:smallCaps w:val="0"/>
          <w:sz w:val="22"/>
        </w:rPr>
      </w:pPr>
      <w:hyperlink w:anchor="_Toc62640299" w:history="1">
        <w:r w:rsidR="00FE72D2" w:rsidRPr="009F6D14">
          <w:rPr>
            <w:rStyle w:val="Hyperlink"/>
          </w:rPr>
          <w:t>SharePoint Online</w:t>
        </w:r>
        <w:r w:rsidR="00FE72D2">
          <w:tab/>
        </w:r>
        <w:r w:rsidR="00FE72D2">
          <w:fldChar w:fldCharType="begin"/>
        </w:r>
        <w:r w:rsidR="00FE72D2">
          <w:instrText xml:space="preserve"> PAGEREF _Toc62640299 \h </w:instrText>
        </w:r>
        <w:r w:rsidR="00FE72D2">
          <w:fldChar w:fldCharType="separate"/>
        </w:r>
        <w:r w:rsidR="00FE72D2">
          <w:t>101</w:t>
        </w:r>
        <w:r w:rsidR="00FE72D2">
          <w:fldChar w:fldCharType="end"/>
        </w:r>
      </w:hyperlink>
    </w:p>
    <w:p w14:paraId="36F40A21" w14:textId="217B0133" w:rsidR="00FE72D2" w:rsidRDefault="00E4033A">
      <w:pPr>
        <w:pStyle w:val="TOC3"/>
        <w:rPr>
          <w:rFonts w:eastAsiaTheme="minorEastAsia"/>
          <w:smallCaps w:val="0"/>
          <w:sz w:val="22"/>
        </w:rPr>
      </w:pPr>
      <w:hyperlink w:anchor="_Toc62640300" w:history="1">
        <w:r w:rsidR="00FE72D2" w:rsidRPr="009F6D14">
          <w:rPr>
            <w:rStyle w:val="Hyperlink"/>
          </w:rPr>
          <w:t>Microsoft Intune</w:t>
        </w:r>
        <w:r w:rsidR="00FE72D2">
          <w:tab/>
        </w:r>
        <w:r w:rsidR="00FE72D2">
          <w:fldChar w:fldCharType="begin"/>
        </w:r>
        <w:r w:rsidR="00FE72D2">
          <w:instrText xml:space="preserve"> PAGEREF _Toc62640300 \h </w:instrText>
        </w:r>
        <w:r w:rsidR="00FE72D2">
          <w:fldChar w:fldCharType="separate"/>
        </w:r>
        <w:r w:rsidR="00FE72D2">
          <w:t>101</w:t>
        </w:r>
        <w:r w:rsidR="00FE72D2">
          <w:fldChar w:fldCharType="end"/>
        </w:r>
      </w:hyperlink>
    </w:p>
    <w:p w14:paraId="4B356D01" w14:textId="50D859FB" w:rsidR="00FE72D2" w:rsidRDefault="00E4033A">
      <w:pPr>
        <w:pStyle w:val="TOC2"/>
        <w:rPr>
          <w:rFonts w:eastAsiaTheme="minorEastAsia"/>
          <w:smallCaps w:val="0"/>
          <w:sz w:val="22"/>
        </w:rPr>
      </w:pPr>
      <w:hyperlink w:anchor="_Toc62640301" w:history="1">
        <w:r w:rsidR="00FE72D2" w:rsidRPr="009F6D14">
          <w:rPr>
            <w:rStyle w:val="Hyperlink"/>
          </w:rPr>
          <w:t>YG'den Geçiş</w:t>
        </w:r>
        <w:r w:rsidR="00FE72D2">
          <w:tab/>
        </w:r>
        <w:r w:rsidR="00FE72D2">
          <w:fldChar w:fldCharType="begin"/>
        </w:r>
        <w:r w:rsidR="00FE72D2">
          <w:instrText xml:space="preserve"> PAGEREF _Toc62640301 \h </w:instrText>
        </w:r>
        <w:r w:rsidR="00FE72D2">
          <w:fldChar w:fldCharType="separate"/>
        </w:r>
        <w:r w:rsidR="00FE72D2">
          <w:t>101</w:t>
        </w:r>
        <w:r w:rsidR="00FE72D2">
          <w:fldChar w:fldCharType="end"/>
        </w:r>
      </w:hyperlink>
    </w:p>
    <w:p w14:paraId="5BA3911C" w14:textId="116C157F" w:rsidR="00FE72D2" w:rsidRDefault="00E4033A">
      <w:pPr>
        <w:pStyle w:val="TOC3"/>
        <w:rPr>
          <w:rFonts w:eastAsiaTheme="minorEastAsia"/>
          <w:smallCaps w:val="0"/>
          <w:sz w:val="22"/>
        </w:rPr>
      </w:pPr>
      <w:hyperlink w:anchor="_Toc62640302" w:history="1">
        <w:r w:rsidR="00FE72D2" w:rsidRPr="009F6D14">
          <w:rPr>
            <w:rStyle w:val="Hyperlink"/>
          </w:rPr>
          <w:t>CAL Paketleri</w:t>
        </w:r>
        <w:r w:rsidR="00FE72D2">
          <w:tab/>
        </w:r>
        <w:r w:rsidR="00FE72D2">
          <w:fldChar w:fldCharType="begin"/>
        </w:r>
        <w:r w:rsidR="00FE72D2">
          <w:instrText xml:space="preserve"> PAGEREF _Toc62640302 \h </w:instrText>
        </w:r>
        <w:r w:rsidR="00FE72D2">
          <w:fldChar w:fldCharType="separate"/>
        </w:r>
        <w:r w:rsidR="00FE72D2">
          <w:t>101</w:t>
        </w:r>
        <w:r w:rsidR="00FE72D2">
          <w:fldChar w:fldCharType="end"/>
        </w:r>
      </w:hyperlink>
    </w:p>
    <w:p w14:paraId="2D02BF88" w14:textId="35A8E4F9" w:rsidR="00FE72D2" w:rsidRDefault="00E4033A">
      <w:pPr>
        <w:pStyle w:val="TOC3"/>
        <w:rPr>
          <w:rFonts w:eastAsiaTheme="minorEastAsia"/>
          <w:smallCaps w:val="0"/>
          <w:sz w:val="22"/>
        </w:rPr>
      </w:pPr>
      <w:hyperlink w:anchor="_Toc62640303" w:history="1">
        <w:r w:rsidR="00FE72D2" w:rsidRPr="009F6D14">
          <w:rPr>
            <w:rStyle w:val="Hyperlink"/>
          </w:rPr>
          <w:t>Windows Masaüstü Bilgisayar İşletim Sistemi</w:t>
        </w:r>
        <w:r w:rsidR="00FE72D2">
          <w:tab/>
        </w:r>
        <w:r w:rsidR="00FE72D2">
          <w:fldChar w:fldCharType="begin"/>
        </w:r>
        <w:r w:rsidR="00FE72D2">
          <w:instrText xml:space="preserve"> PAGEREF _Toc62640303 \h </w:instrText>
        </w:r>
        <w:r w:rsidR="00FE72D2">
          <w:fldChar w:fldCharType="separate"/>
        </w:r>
        <w:r w:rsidR="00FE72D2">
          <w:t>101</w:t>
        </w:r>
        <w:r w:rsidR="00FE72D2">
          <w:fldChar w:fldCharType="end"/>
        </w:r>
      </w:hyperlink>
    </w:p>
    <w:p w14:paraId="5D7A8E82" w14:textId="688BF824" w:rsidR="00FE72D2" w:rsidRDefault="00E4033A">
      <w:pPr>
        <w:pStyle w:val="TOC3"/>
        <w:rPr>
          <w:rFonts w:eastAsiaTheme="minorEastAsia"/>
          <w:smallCaps w:val="0"/>
          <w:sz w:val="22"/>
        </w:rPr>
      </w:pPr>
      <w:hyperlink w:anchor="_Toc62640304" w:history="1">
        <w:r w:rsidR="00FE72D2" w:rsidRPr="009F6D14">
          <w:rPr>
            <w:rStyle w:val="Hyperlink"/>
          </w:rPr>
          <w:t>Microsoft 365</w:t>
        </w:r>
        <w:r w:rsidR="00FE72D2">
          <w:tab/>
        </w:r>
        <w:r w:rsidR="00FE72D2">
          <w:fldChar w:fldCharType="begin"/>
        </w:r>
        <w:r w:rsidR="00FE72D2">
          <w:instrText xml:space="preserve"> PAGEREF _Toc62640304 \h </w:instrText>
        </w:r>
        <w:r w:rsidR="00FE72D2">
          <w:fldChar w:fldCharType="separate"/>
        </w:r>
        <w:r w:rsidR="00FE72D2">
          <w:t>101</w:t>
        </w:r>
        <w:r w:rsidR="00FE72D2">
          <w:fldChar w:fldCharType="end"/>
        </w:r>
      </w:hyperlink>
    </w:p>
    <w:p w14:paraId="41BA03B8" w14:textId="55ED9675" w:rsidR="00FE72D2" w:rsidRDefault="00E4033A">
      <w:pPr>
        <w:pStyle w:val="TOC3"/>
        <w:rPr>
          <w:rFonts w:eastAsiaTheme="minorEastAsia"/>
          <w:smallCaps w:val="0"/>
          <w:sz w:val="22"/>
        </w:rPr>
      </w:pPr>
      <w:hyperlink w:anchor="_Toc62640305" w:history="1">
        <w:r w:rsidR="00FE72D2" w:rsidRPr="009F6D14">
          <w:rPr>
            <w:rStyle w:val="Hyperlink"/>
          </w:rPr>
          <w:t>Enterprise Mobility + Security</w:t>
        </w:r>
        <w:r w:rsidR="00FE72D2">
          <w:tab/>
        </w:r>
        <w:r w:rsidR="00FE72D2">
          <w:fldChar w:fldCharType="begin"/>
        </w:r>
        <w:r w:rsidR="00FE72D2">
          <w:instrText xml:space="preserve"> PAGEREF _Toc62640305 \h </w:instrText>
        </w:r>
        <w:r w:rsidR="00FE72D2">
          <w:fldChar w:fldCharType="separate"/>
        </w:r>
        <w:r w:rsidR="00FE72D2">
          <w:t>102</w:t>
        </w:r>
        <w:r w:rsidR="00FE72D2">
          <w:fldChar w:fldCharType="end"/>
        </w:r>
      </w:hyperlink>
    </w:p>
    <w:p w14:paraId="182D724D" w14:textId="5584E6C4" w:rsidR="00FE72D2" w:rsidRDefault="00E4033A">
      <w:pPr>
        <w:pStyle w:val="TOC3"/>
        <w:rPr>
          <w:rFonts w:eastAsiaTheme="minorEastAsia"/>
          <w:smallCaps w:val="0"/>
          <w:sz w:val="22"/>
        </w:rPr>
      </w:pPr>
      <w:hyperlink w:anchor="_Toc62640306" w:history="1">
        <w:r w:rsidR="00FE72D2" w:rsidRPr="009F6D14">
          <w:rPr>
            <w:rStyle w:val="Hyperlink"/>
          </w:rPr>
          <w:t>Microsoft Dynamics 365 Hizmetleri</w:t>
        </w:r>
        <w:r w:rsidR="00FE72D2">
          <w:tab/>
        </w:r>
        <w:r w:rsidR="00FE72D2">
          <w:fldChar w:fldCharType="begin"/>
        </w:r>
        <w:r w:rsidR="00FE72D2">
          <w:instrText xml:space="preserve"> PAGEREF _Toc62640306 \h </w:instrText>
        </w:r>
        <w:r w:rsidR="00FE72D2">
          <w:fldChar w:fldCharType="separate"/>
        </w:r>
        <w:r w:rsidR="00FE72D2">
          <w:t>102</w:t>
        </w:r>
        <w:r w:rsidR="00FE72D2">
          <w:fldChar w:fldCharType="end"/>
        </w:r>
      </w:hyperlink>
    </w:p>
    <w:p w14:paraId="2286C040" w14:textId="5E6C1787" w:rsidR="00FE72D2" w:rsidRDefault="00E4033A">
      <w:pPr>
        <w:pStyle w:val="TOC3"/>
        <w:rPr>
          <w:rFonts w:eastAsiaTheme="minorEastAsia"/>
          <w:smallCaps w:val="0"/>
          <w:sz w:val="22"/>
        </w:rPr>
      </w:pPr>
      <w:hyperlink w:anchor="_Toc62640307" w:history="1">
        <w:r w:rsidR="00FE72D2" w:rsidRPr="009F6D14">
          <w:rPr>
            <w:rStyle w:val="Hyperlink"/>
          </w:rPr>
          <w:t>Microsoft 365 Uygulamaları</w:t>
        </w:r>
        <w:r w:rsidR="00FE72D2">
          <w:tab/>
        </w:r>
        <w:r w:rsidR="00FE72D2">
          <w:fldChar w:fldCharType="begin"/>
        </w:r>
        <w:r w:rsidR="00FE72D2">
          <w:instrText xml:space="preserve"> PAGEREF _Toc62640307 \h </w:instrText>
        </w:r>
        <w:r w:rsidR="00FE72D2">
          <w:fldChar w:fldCharType="separate"/>
        </w:r>
        <w:r w:rsidR="00FE72D2">
          <w:t>104</w:t>
        </w:r>
        <w:r w:rsidR="00FE72D2">
          <w:fldChar w:fldCharType="end"/>
        </w:r>
      </w:hyperlink>
    </w:p>
    <w:p w14:paraId="268A2DA5" w14:textId="0B2B9A3B" w:rsidR="00FE72D2" w:rsidRDefault="00E4033A">
      <w:pPr>
        <w:pStyle w:val="TOC3"/>
        <w:rPr>
          <w:rFonts w:eastAsiaTheme="minorEastAsia"/>
          <w:smallCaps w:val="0"/>
          <w:sz w:val="22"/>
        </w:rPr>
      </w:pPr>
      <w:hyperlink w:anchor="_Toc62640308" w:history="1">
        <w:r w:rsidR="00FE72D2" w:rsidRPr="009F6D14">
          <w:rPr>
            <w:rStyle w:val="Hyperlink"/>
          </w:rPr>
          <w:t>Office 365 Paketleri</w:t>
        </w:r>
        <w:r w:rsidR="00FE72D2">
          <w:tab/>
        </w:r>
        <w:r w:rsidR="00FE72D2">
          <w:fldChar w:fldCharType="begin"/>
        </w:r>
        <w:r w:rsidR="00FE72D2">
          <w:instrText xml:space="preserve"> PAGEREF _Toc62640308 \h </w:instrText>
        </w:r>
        <w:r w:rsidR="00FE72D2">
          <w:fldChar w:fldCharType="separate"/>
        </w:r>
        <w:r w:rsidR="00FE72D2">
          <w:t>104</w:t>
        </w:r>
        <w:r w:rsidR="00FE72D2">
          <w:fldChar w:fldCharType="end"/>
        </w:r>
      </w:hyperlink>
    </w:p>
    <w:p w14:paraId="1E05D6FB" w14:textId="3BE9EA90" w:rsidR="00FE72D2" w:rsidRDefault="00E4033A">
      <w:pPr>
        <w:pStyle w:val="TOC3"/>
        <w:rPr>
          <w:rFonts w:eastAsiaTheme="minorEastAsia"/>
          <w:smallCaps w:val="0"/>
          <w:sz w:val="22"/>
        </w:rPr>
      </w:pPr>
      <w:hyperlink w:anchor="_Toc62640309" w:history="1">
        <w:r w:rsidR="00FE72D2" w:rsidRPr="009F6D14">
          <w:rPr>
            <w:rStyle w:val="Hyperlink"/>
          </w:rPr>
          <w:t>Telefon Sistemi</w:t>
        </w:r>
        <w:r w:rsidR="00FE72D2">
          <w:tab/>
        </w:r>
        <w:r w:rsidR="00FE72D2">
          <w:fldChar w:fldCharType="begin"/>
        </w:r>
        <w:r w:rsidR="00FE72D2">
          <w:instrText xml:space="preserve"> PAGEREF _Toc62640309 \h </w:instrText>
        </w:r>
        <w:r w:rsidR="00FE72D2">
          <w:fldChar w:fldCharType="separate"/>
        </w:r>
        <w:r w:rsidR="00FE72D2">
          <w:t>104</w:t>
        </w:r>
        <w:r w:rsidR="00FE72D2">
          <w:fldChar w:fldCharType="end"/>
        </w:r>
      </w:hyperlink>
    </w:p>
    <w:p w14:paraId="61150BF6" w14:textId="60E406E8" w:rsidR="00FE72D2" w:rsidRDefault="00E4033A">
      <w:pPr>
        <w:pStyle w:val="TOC3"/>
        <w:rPr>
          <w:rFonts w:eastAsiaTheme="minorEastAsia"/>
          <w:smallCaps w:val="0"/>
          <w:sz w:val="22"/>
        </w:rPr>
      </w:pPr>
      <w:hyperlink w:anchor="_Toc62640310" w:history="1">
        <w:r w:rsidR="00FE72D2" w:rsidRPr="009F6D14">
          <w:rPr>
            <w:rStyle w:val="Hyperlink"/>
          </w:rPr>
          <w:t>Proje</w:t>
        </w:r>
        <w:r w:rsidR="00FE72D2">
          <w:tab/>
        </w:r>
        <w:r w:rsidR="00FE72D2">
          <w:fldChar w:fldCharType="begin"/>
        </w:r>
        <w:r w:rsidR="00FE72D2">
          <w:instrText xml:space="preserve"> PAGEREF _Toc62640310 \h </w:instrText>
        </w:r>
        <w:r w:rsidR="00FE72D2">
          <w:fldChar w:fldCharType="separate"/>
        </w:r>
        <w:r w:rsidR="00FE72D2">
          <w:t>105</w:t>
        </w:r>
        <w:r w:rsidR="00FE72D2">
          <w:fldChar w:fldCharType="end"/>
        </w:r>
      </w:hyperlink>
    </w:p>
    <w:p w14:paraId="7F78BFB8" w14:textId="4C75EFED" w:rsidR="00FE72D2" w:rsidRDefault="00E4033A">
      <w:pPr>
        <w:pStyle w:val="TOC3"/>
        <w:rPr>
          <w:rFonts w:eastAsiaTheme="minorEastAsia"/>
          <w:smallCaps w:val="0"/>
          <w:sz w:val="22"/>
        </w:rPr>
      </w:pPr>
      <w:hyperlink w:anchor="_Toc62640311" w:history="1">
        <w:r w:rsidR="00FE72D2" w:rsidRPr="009F6D14">
          <w:rPr>
            <w:rStyle w:val="Hyperlink"/>
          </w:rPr>
          <w:t>Visio</w:t>
        </w:r>
        <w:r w:rsidR="00FE72D2">
          <w:tab/>
        </w:r>
        <w:r w:rsidR="00FE72D2">
          <w:fldChar w:fldCharType="begin"/>
        </w:r>
        <w:r w:rsidR="00FE72D2">
          <w:instrText xml:space="preserve"> PAGEREF _Toc62640311 \h </w:instrText>
        </w:r>
        <w:r w:rsidR="00FE72D2">
          <w:fldChar w:fldCharType="separate"/>
        </w:r>
        <w:r w:rsidR="00FE72D2">
          <w:t>105</w:t>
        </w:r>
        <w:r w:rsidR="00FE72D2">
          <w:fldChar w:fldCharType="end"/>
        </w:r>
      </w:hyperlink>
    </w:p>
    <w:p w14:paraId="565FF080" w14:textId="588D43F5" w:rsidR="00FE72D2" w:rsidRDefault="00E4033A">
      <w:pPr>
        <w:pStyle w:val="TOC1"/>
        <w:rPr>
          <w:rFonts w:eastAsiaTheme="minorEastAsia"/>
          <w:b w:val="0"/>
          <w:caps w:val="0"/>
          <w:noProof/>
          <w:sz w:val="22"/>
          <w:szCs w:val="22"/>
        </w:rPr>
      </w:pPr>
      <w:hyperlink w:anchor="_Toc62640312" w:history="1">
        <w:r w:rsidR="00FE72D2" w:rsidRPr="009F6D14">
          <w:rPr>
            <w:rStyle w:val="Hyperlink"/>
            <w:noProof/>
          </w:rPr>
          <w:t>Ek D – Profesyonel Hizmetler</w:t>
        </w:r>
        <w:r w:rsidR="00FE72D2">
          <w:rPr>
            <w:noProof/>
          </w:rPr>
          <w:tab/>
        </w:r>
        <w:r w:rsidR="00FE72D2">
          <w:rPr>
            <w:noProof/>
          </w:rPr>
          <w:fldChar w:fldCharType="begin"/>
        </w:r>
        <w:r w:rsidR="00FE72D2">
          <w:rPr>
            <w:noProof/>
          </w:rPr>
          <w:instrText xml:space="preserve"> PAGEREF _Toc62640312 \h </w:instrText>
        </w:r>
        <w:r w:rsidR="00FE72D2">
          <w:rPr>
            <w:noProof/>
          </w:rPr>
        </w:r>
        <w:r w:rsidR="00FE72D2">
          <w:rPr>
            <w:noProof/>
          </w:rPr>
          <w:fldChar w:fldCharType="separate"/>
        </w:r>
        <w:r w:rsidR="00FE72D2">
          <w:rPr>
            <w:noProof/>
          </w:rPr>
          <w:t>106</w:t>
        </w:r>
        <w:r w:rsidR="00FE72D2">
          <w:rPr>
            <w:noProof/>
          </w:rPr>
          <w:fldChar w:fldCharType="end"/>
        </w:r>
      </w:hyperlink>
    </w:p>
    <w:p w14:paraId="399A45AD" w14:textId="4EA23E8A" w:rsidR="00FE72D2" w:rsidRDefault="00E4033A">
      <w:pPr>
        <w:pStyle w:val="TOC2"/>
        <w:rPr>
          <w:rFonts w:eastAsiaTheme="minorEastAsia"/>
          <w:smallCaps w:val="0"/>
          <w:sz w:val="22"/>
        </w:rPr>
      </w:pPr>
      <w:hyperlink w:anchor="_Toc62640313" w:history="1">
        <w:r w:rsidR="00FE72D2" w:rsidRPr="009F6D14">
          <w:rPr>
            <w:rStyle w:val="Hyperlink"/>
          </w:rPr>
          <w:t>Microsoft Premier Desteği Teklifleri</w:t>
        </w:r>
        <w:r w:rsidR="00FE72D2">
          <w:tab/>
        </w:r>
        <w:r w:rsidR="00FE72D2">
          <w:fldChar w:fldCharType="begin"/>
        </w:r>
        <w:r w:rsidR="00FE72D2">
          <w:instrText xml:space="preserve"> PAGEREF _Toc62640313 \h </w:instrText>
        </w:r>
        <w:r w:rsidR="00FE72D2">
          <w:fldChar w:fldCharType="separate"/>
        </w:r>
        <w:r w:rsidR="00FE72D2">
          <w:t>106</w:t>
        </w:r>
        <w:r w:rsidR="00FE72D2">
          <w:fldChar w:fldCharType="end"/>
        </w:r>
      </w:hyperlink>
    </w:p>
    <w:p w14:paraId="6E6FDC41" w14:textId="37A42E87" w:rsidR="00FE72D2" w:rsidRDefault="00E4033A">
      <w:pPr>
        <w:pStyle w:val="TOC2"/>
        <w:rPr>
          <w:rFonts w:eastAsiaTheme="minorEastAsia"/>
          <w:smallCaps w:val="0"/>
          <w:sz w:val="22"/>
        </w:rPr>
      </w:pPr>
      <w:hyperlink w:anchor="_Toc62640314" w:history="1">
        <w:r w:rsidR="00FE72D2" w:rsidRPr="009F6D14">
          <w:rPr>
            <w:rStyle w:val="Hyperlink"/>
          </w:rPr>
          <w:t>Microsoft Dijital Danışmanlık Hizmetleri Teklifleri</w:t>
        </w:r>
        <w:r w:rsidR="00FE72D2">
          <w:tab/>
        </w:r>
        <w:r w:rsidR="00FE72D2">
          <w:fldChar w:fldCharType="begin"/>
        </w:r>
        <w:r w:rsidR="00FE72D2">
          <w:instrText xml:space="preserve"> PAGEREF _Toc62640314 \h </w:instrText>
        </w:r>
        <w:r w:rsidR="00FE72D2">
          <w:fldChar w:fldCharType="separate"/>
        </w:r>
        <w:r w:rsidR="00FE72D2">
          <w:t>106</w:t>
        </w:r>
        <w:r w:rsidR="00FE72D2">
          <w:fldChar w:fldCharType="end"/>
        </w:r>
      </w:hyperlink>
    </w:p>
    <w:p w14:paraId="5461A4B8" w14:textId="3CB4CA85" w:rsidR="00FE72D2" w:rsidRDefault="00E4033A">
      <w:pPr>
        <w:pStyle w:val="TOC2"/>
        <w:rPr>
          <w:rFonts w:eastAsiaTheme="minorEastAsia"/>
          <w:smallCaps w:val="0"/>
          <w:sz w:val="22"/>
        </w:rPr>
      </w:pPr>
      <w:hyperlink w:anchor="_Toc62640315" w:history="1">
        <w:r w:rsidR="00FE72D2" w:rsidRPr="009F6D14">
          <w:rPr>
            <w:rStyle w:val="Hyperlink"/>
          </w:rPr>
          <w:t>Sales Productivity Accelerator Teklifleri</w:t>
        </w:r>
        <w:r w:rsidR="00FE72D2">
          <w:tab/>
        </w:r>
        <w:r w:rsidR="00FE72D2">
          <w:fldChar w:fldCharType="begin"/>
        </w:r>
        <w:r w:rsidR="00FE72D2">
          <w:instrText xml:space="preserve"> PAGEREF _Toc62640315 \h </w:instrText>
        </w:r>
        <w:r w:rsidR="00FE72D2">
          <w:fldChar w:fldCharType="separate"/>
        </w:r>
        <w:r w:rsidR="00FE72D2">
          <w:t>107</w:t>
        </w:r>
        <w:r w:rsidR="00FE72D2">
          <w:fldChar w:fldCharType="end"/>
        </w:r>
      </w:hyperlink>
    </w:p>
    <w:p w14:paraId="40F91178" w14:textId="3073EA3B" w:rsidR="00FE72D2" w:rsidRDefault="00E4033A">
      <w:pPr>
        <w:pStyle w:val="TOC1"/>
        <w:rPr>
          <w:rFonts w:eastAsiaTheme="minorEastAsia"/>
          <w:b w:val="0"/>
          <w:caps w:val="0"/>
          <w:noProof/>
          <w:sz w:val="22"/>
          <w:szCs w:val="22"/>
        </w:rPr>
      </w:pPr>
      <w:hyperlink w:anchor="_Toc62640316" w:history="1">
        <w:r w:rsidR="00FE72D2" w:rsidRPr="009F6D14">
          <w:rPr>
            <w:rStyle w:val="Hyperlink"/>
            <w:noProof/>
          </w:rPr>
          <w:t>Ek E – Program Anlaşması Ek Hükümleri</w:t>
        </w:r>
        <w:r w:rsidR="00FE72D2">
          <w:rPr>
            <w:noProof/>
          </w:rPr>
          <w:tab/>
        </w:r>
        <w:r w:rsidR="00FE72D2">
          <w:rPr>
            <w:noProof/>
          </w:rPr>
          <w:fldChar w:fldCharType="begin"/>
        </w:r>
        <w:r w:rsidR="00FE72D2">
          <w:rPr>
            <w:noProof/>
          </w:rPr>
          <w:instrText xml:space="preserve"> PAGEREF _Toc62640316 \h </w:instrText>
        </w:r>
        <w:r w:rsidR="00FE72D2">
          <w:rPr>
            <w:noProof/>
          </w:rPr>
        </w:r>
        <w:r w:rsidR="00FE72D2">
          <w:rPr>
            <w:noProof/>
          </w:rPr>
          <w:fldChar w:fldCharType="separate"/>
        </w:r>
        <w:r w:rsidR="00FE72D2">
          <w:rPr>
            <w:noProof/>
          </w:rPr>
          <w:t>108</w:t>
        </w:r>
        <w:r w:rsidR="00FE72D2">
          <w:rPr>
            <w:noProof/>
          </w:rPr>
          <w:fldChar w:fldCharType="end"/>
        </w:r>
      </w:hyperlink>
    </w:p>
    <w:p w14:paraId="2E1FEE47" w14:textId="5B73421B" w:rsidR="00FE72D2" w:rsidRDefault="00E4033A">
      <w:pPr>
        <w:pStyle w:val="TOC2"/>
        <w:rPr>
          <w:rFonts w:eastAsiaTheme="minorEastAsia"/>
          <w:smallCaps w:val="0"/>
          <w:sz w:val="22"/>
        </w:rPr>
      </w:pPr>
      <w:hyperlink w:anchor="_Toc62640317" w:history="1">
        <w:r w:rsidR="00FE72D2" w:rsidRPr="009F6D14">
          <w:rPr>
            <w:rStyle w:val="Hyperlink"/>
          </w:rPr>
          <w:t>Seçim Plus Programı için Ek Hükümler</w:t>
        </w:r>
        <w:r w:rsidR="00FE72D2">
          <w:tab/>
        </w:r>
        <w:r w:rsidR="00FE72D2">
          <w:fldChar w:fldCharType="begin"/>
        </w:r>
        <w:r w:rsidR="00FE72D2">
          <w:instrText xml:space="preserve"> PAGEREF _Toc62640317 \h </w:instrText>
        </w:r>
        <w:r w:rsidR="00FE72D2">
          <w:fldChar w:fldCharType="separate"/>
        </w:r>
        <w:r w:rsidR="00FE72D2">
          <w:t>108</w:t>
        </w:r>
        <w:r w:rsidR="00FE72D2">
          <w:fldChar w:fldCharType="end"/>
        </w:r>
      </w:hyperlink>
    </w:p>
    <w:p w14:paraId="1A04F0CA" w14:textId="15E6467A" w:rsidR="00FE72D2" w:rsidRDefault="00E4033A">
      <w:pPr>
        <w:pStyle w:val="TOC2"/>
        <w:rPr>
          <w:rFonts w:eastAsiaTheme="minorEastAsia"/>
          <w:smallCaps w:val="0"/>
          <w:sz w:val="22"/>
        </w:rPr>
      </w:pPr>
      <w:hyperlink w:anchor="_Toc62640318" w:history="1">
        <w:r w:rsidR="00FE72D2" w:rsidRPr="009F6D14">
          <w:rPr>
            <w:rStyle w:val="Hyperlink"/>
          </w:rPr>
          <w:t>Nitelikli Cihazların Yönetimine İlişkin Tanım</w:t>
        </w:r>
        <w:r w:rsidR="00FE72D2">
          <w:tab/>
        </w:r>
        <w:r w:rsidR="00FE72D2">
          <w:fldChar w:fldCharType="begin"/>
        </w:r>
        <w:r w:rsidR="00FE72D2">
          <w:instrText xml:space="preserve"> PAGEREF _Toc62640318 \h </w:instrText>
        </w:r>
        <w:r w:rsidR="00FE72D2">
          <w:fldChar w:fldCharType="separate"/>
        </w:r>
        <w:r w:rsidR="00FE72D2">
          <w:t>108</w:t>
        </w:r>
        <w:r w:rsidR="00FE72D2">
          <w:fldChar w:fldCharType="end"/>
        </w:r>
      </w:hyperlink>
    </w:p>
    <w:p w14:paraId="4A962470" w14:textId="0F7681BE" w:rsidR="00FE72D2" w:rsidRDefault="00E4033A">
      <w:pPr>
        <w:pStyle w:val="TOC2"/>
        <w:rPr>
          <w:rFonts w:eastAsiaTheme="minorEastAsia"/>
          <w:smallCaps w:val="0"/>
          <w:sz w:val="22"/>
        </w:rPr>
      </w:pPr>
      <w:hyperlink w:anchor="_Toc62640319" w:history="1">
        <w:r w:rsidR="00FE72D2" w:rsidRPr="009F6D14">
          <w:rPr>
            <w:rStyle w:val="Hyperlink"/>
          </w:rPr>
          <w:t>Open Programlardaki Çevrimiçi Hizmetler</w:t>
        </w:r>
        <w:r w:rsidR="00FE72D2">
          <w:tab/>
        </w:r>
        <w:r w:rsidR="00FE72D2">
          <w:fldChar w:fldCharType="begin"/>
        </w:r>
        <w:r w:rsidR="00FE72D2">
          <w:instrText xml:space="preserve"> PAGEREF _Toc62640319 \h </w:instrText>
        </w:r>
        <w:r w:rsidR="00FE72D2">
          <w:fldChar w:fldCharType="separate"/>
        </w:r>
        <w:r w:rsidR="00FE72D2">
          <w:t>108</w:t>
        </w:r>
        <w:r w:rsidR="00FE72D2">
          <w:fldChar w:fldCharType="end"/>
        </w:r>
      </w:hyperlink>
    </w:p>
    <w:p w14:paraId="7D00B938" w14:textId="2B7E2B84" w:rsidR="00FE72D2" w:rsidRDefault="00E4033A">
      <w:pPr>
        <w:pStyle w:val="TOC2"/>
        <w:rPr>
          <w:rFonts w:eastAsiaTheme="minorEastAsia"/>
          <w:smallCaps w:val="0"/>
          <w:sz w:val="22"/>
        </w:rPr>
      </w:pPr>
      <w:hyperlink w:anchor="_Toc62640320" w:history="1">
        <w:r w:rsidR="00FE72D2" w:rsidRPr="009F6D14">
          <w:rPr>
            <w:rStyle w:val="Hyperlink"/>
          </w:rPr>
          <w:t>Profesyonel Hizmetler için Ek Hükümler - Eski Anlaşmalar</w:t>
        </w:r>
        <w:r w:rsidR="00FE72D2">
          <w:tab/>
        </w:r>
        <w:r w:rsidR="00FE72D2">
          <w:fldChar w:fldCharType="begin"/>
        </w:r>
        <w:r w:rsidR="00FE72D2">
          <w:instrText xml:space="preserve"> PAGEREF _Toc62640320 \h </w:instrText>
        </w:r>
        <w:r w:rsidR="00FE72D2">
          <w:fldChar w:fldCharType="separate"/>
        </w:r>
        <w:r w:rsidR="00FE72D2">
          <w:t>108</w:t>
        </w:r>
        <w:r w:rsidR="00FE72D2">
          <w:fldChar w:fldCharType="end"/>
        </w:r>
      </w:hyperlink>
    </w:p>
    <w:p w14:paraId="1FCEA610" w14:textId="5954C009" w:rsidR="00FE72D2" w:rsidRDefault="00E4033A">
      <w:pPr>
        <w:pStyle w:val="TOC1"/>
        <w:rPr>
          <w:rFonts w:eastAsiaTheme="minorEastAsia"/>
          <w:b w:val="0"/>
          <w:caps w:val="0"/>
          <w:noProof/>
          <w:sz w:val="22"/>
          <w:szCs w:val="22"/>
        </w:rPr>
      </w:pPr>
      <w:hyperlink w:anchor="_Toc62640321" w:history="1">
        <w:r w:rsidR="00FE72D2" w:rsidRPr="009F6D14">
          <w:rPr>
            <w:rStyle w:val="Hyperlink"/>
            <w:noProof/>
          </w:rPr>
          <w:t>Ek F – Promosyonlar</w:t>
        </w:r>
        <w:r w:rsidR="00FE72D2">
          <w:rPr>
            <w:noProof/>
          </w:rPr>
          <w:tab/>
        </w:r>
        <w:r w:rsidR="00FE72D2">
          <w:rPr>
            <w:noProof/>
          </w:rPr>
          <w:fldChar w:fldCharType="begin"/>
        </w:r>
        <w:r w:rsidR="00FE72D2">
          <w:rPr>
            <w:noProof/>
          </w:rPr>
          <w:instrText xml:space="preserve"> PAGEREF _Toc62640321 \h </w:instrText>
        </w:r>
        <w:r w:rsidR="00FE72D2">
          <w:rPr>
            <w:noProof/>
          </w:rPr>
        </w:r>
        <w:r w:rsidR="00FE72D2">
          <w:rPr>
            <w:noProof/>
          </w:rPr>
          <w:fldChar w:fldCharType="separate"/>
        </w:r>
        <w:r w:rsidR="00FE72D2">
          <w:rPr>
            <w:noProof/>
          </w:rPr>
          <w:t>110</w:t>
        </w:r>
        <w:r w:rsidR="00FE72D2">
          <w:rPr>
            <w:noProof/>
          </w:rPr>
          <w:fldChar w:fldCharType="end"/>
        </w:r>
      </w:hyperlink>
    </w:p>
    <w:p w14:paraId="55C56C15" w14:textId="4C3DE21C" w:rsidR="00FE72D2" w:rsidRDefault="00E4033A">
      <w:pPr>
        <w:pStyle w:val="TOC2"/>
        <w:rPr>
          <w:rFonts w:eastAsiaTheme="minorEastAsia"/>
          <w:smallCaps w:val="0"/>
          <w:sz w:val="22"/>
        </w:rPr>
      </w:pPr>
      <w:hyperlink w:anchor="_Toc62640322" w:history="1">
        <w:r w:rsidR="00FE72D2" w:rsidRPr="009F6D14">
          <w:rPr>
            <w:rStyle w:val="Hyperlink"/>
          </w:rPr>
          <w:t>Microsoft 365 F1/F3 İçin Güvenlik ve Uygunluk Promosyonu</w:t>
        </w:r>
        <w:r w:rsidR="00FE72D2">
          <w:tab/>
        </w:r>
        <w:r w:rsidR="00FE72D2">
          <w:fldChar w:fldCharType="begin"/>
        </w:r>
        <w:r w:rsidR="00FE72D2">
          <w:instrText xml:space="preserve"> PAGEREF _Toc62640322 \h </w:instrText>
        </w:r>
        <w:r w:rsidR="00FE72D2">
          <w:fldChar w:fldCharType="separate"/>
        </w:r>
        <w:r w:rsidR="00FE72D2">
          <w:t>110</w:t>
        </w:r>
        <w:r w:rsidR="00FE72D2">
          <w:fldChar w:fldCharType="end"/>
        </w:r>
      </w:hyperlink>
    </w:p>
    <w:p w14:paraId="11D04B48" w14:textId="5C9A6FEE" w:rsidR="00FE72D2" w:rsidRDefault="00E4033A">
      <w:pPr>
        <w:pStyle w:val="TOC2"/>
        <w:rPr>
          <w:rFonts w:eastAsiaTheme="minorEastAsia"/>
          <w:smallCaps w:val="0"/>
          <w:sz w:val="22"/>
        </w:rPr>
      </w:pPr>
      <w:hyperlink w:anchor="_Toc62640323" w:history="1">
        <w:r w:rsidR="00FE72D2" w:rsidRPr="009F6D14">
          <w:rPr>
            <w:rStyle w:val="Hyperlink"/>
          </w:rPr>
          <w:t>Windows E5, M365 E5 ve M365 E5 Güvenliği Kullanıcıları için Windows 7 ESU Promosyonu</w:t>
        </w:r>
        <w:r w:rsidR="00FE72D2">
          <w:tab/>
        </w:r>
        <w:r w:rsidR="00FE72D2">
          <w:fldChar w:fldCharType="begin"/>
        </w:r>
        <w:r w:rsidR="00FE72D2">
          <w:instrText xml:space="preserve"> PAGEREF _Toc62640323 \h </w:instrText>
        </w:r>
        <w:r w:rsidR="00FE72D2">
          <w:fldChar w:fldCharType="separate"/>
        </w:r>
        <w:r w:rsidR="00FE72D2">
          <w:t>110</w:t>
        </w:r>
        <w:r w:rsidR="00FE72D2">
          <w:fldChar w:fldCharType="end"/>
        </w:r>
      </w:hyperlink>
    </w:p>
    <w:p w14:paraId="7EE4C0F9" w14:textId="3B3A39EB" w:rsidR="00FE72D2" w:rsidRDefault="00E4033A">
      <w:pPr>
        <w:pStyle w:val="TOC2"/>
        <w:rPr>
          <w:rFonts w:eastAsiaTheme="minorEastAsia"/>
          <w:smallCaps w:val="0"/>
          <w:sz w:val="22"/>
        </w:rPr>
      </w:pPr>
      <w:hyperlink w:anchor="_Toc62640324" w:history="1">
        <w:r w:rsidR="00FE72D2" w:rsidRPr="009F6D14">
          <w:rPr>
            <w:rStyle w:val="Hyperlink"/>
          </w:rPr>
          <w:t>EA/EAS/EES (Yalnızca A3) Müşterileri için Ücretsiz Sesli Konferans</w:t>
        </w:r>
        <w:r w:rsidR="00FE72D2">
          <w:tab/>
        </w:r>
        <w:r w:rsidR="00FE72D2">
          <w:fldChar w:fldCharType="begin"/>
        </w:r>
        <w:r w:rsidR="00FE72D2">
          <w:instrText xml:space="preserve"> PAGEREF _Toc62640324 \h </w:instrText>
        </w:r>
        <w:r w:rsidR="00FE72D2">
          <w:fldChar w:fldCharType="separate"/>
        </w:r>
        <w:r w:rsidR="00FE72D2">
          <w:t>110</w:t>
        </w:r>
        <w:r w:rsidR="00FE72D2">
          <w:fldChar w:fldCharType="end"/>
        </w:r>
      </w:hyperlink>
    </w:p>
    <w:p w14:paraId="28CC1D06" w14:textId="6DE79E74" w:rsidR="00FE72D2" w:rsidRDefault="00E4033A">
      <w:pPr>
        <w:pStyle w:val="TOC2"/>
        <w:rPr>
          <w:rFonts w:eastAsiaTheme="minorEastAsia"/>
          <w:smallCaps w:val="0"/>
          <w:sz w:val="22"/>
        </w:rPr>
      </w:pPr>
      <w:hyperlink w:anchor="_Toc62640325" w:history="1">
        <w:r w:rsidR="00FE72D2" w:rsidRPr="009F6D14">
          <w:rPr>
            <w:rStyle w:val="Hyperlink"/>
          </w:rPr>
          <w:t>CSP ve Web Direct Müşterileri için Ücretsiz Sesli Konferans</w:t>
        </w:r>
        <w:r w:rsidR="00FE72D2">
          <w:tab/>
        </w:r>
        <w:r w:rsidR="00FE72D2">
          <w:fldChar w:fldCharType="begin"/>
        </w:r>
        <w:r w:rsidR="00FE72D2">
          <w:instrText xml:space="preserve"> PAGEREF _Toc62640325 \h </w:instrText>
        </w:r>
        <w:r w:rsidR="00FE72D2">
          <w:fldChar w:fldCharType="separate"/>
        </w:r>
        <w:r w:rsidR="00FE72D2">
          <w:t>110</w:t>
        </w:r>
        <w:r w:rsidR="00FE72D2">
          <w:fldChar w:fldCharType="end"/>
        </w:r>
      </w:hyperlink>
    </w:p>
    <w:p w14:paraId="39823FBA" w14:textId="5A6D7CE9" w:rsidR="00FE72D2" w:rsidRDefault="00E4033A">
      <w:pPr>
        <w:pStyle w:val="TOC2"/>
        <w:rPr>
          <w:rFonts w:eastAsiaTheme="minorEastAsia"/>
          <w:smallCaps w:val="0"/>
          <w:sz w:val="22"/>
        </w:rPr>
      </w:pPr>
      <w:hyperlink w:anchor="_Toc62640326" w:history="1">
        <w:r w:rsidR="00FE72D2" w:rsidRPr="009F6D14">
          <w:rPr>
            <w:rStyle w:val="Hyperlink"/>
          </w:rPr>
          <w:t>EA, EAS ve CSP Müşterileri için Power Uygulamaları Promosyonu</w:t>
        </w:r>
        <w:r w:rsidR="00FE72D2">
          <w:tab/>
        </w:r>
        <w:r w:rsidR="00FE72D2">
          <w:fldChar w:fldCharType="begin"/>
        </w:r>
        <w:r w:rsidR="00FE72D2">
          <w:instrText xml:space="preserve"> PAGEREF _Toc62640326 \h </w:instrText>
        </w:r>
        <w:r w:rsidR="00FE72D2">
          <w:fldChar w:fldCharType="separate"/>
        </w:r>
        <w:r w:rsidR="00FE72D2">
          <w:t>110</w:t>
        </w:r>
        <w:r w:rsidR="00FE72D2">
          <w:fldChar w:fldCharType="end"/>
        </w:r>
      </w:hyperlink>
    </w:p>
    <w:p w14:paraId="54D3A686" w14:textId="09040EF1" w:rsidR="00FE72D2" w:rsidRDefault="00E4033A">
      <w:pPr>
        <w:pStyle w:val="TOC1"/>
        <w:rPr>
          <w:rFonts w:eastAsiaTheme="minorEastAsia"/>
          <w:b w:val="0"/>
          <w:caps w:val="0"/>
          <w:noProof/>
          <w:sz w:val="22"/>
          <w:szCs w:val="22"/>
        </w:rPr>
      </w:pPr>
      <w:hyperlink w:anchor="_Toc62640327" w:history="1">
        <w:r w:rsidR="00FE72D2" w:rsidRPr="009F6D14">
          <w:rPr>
            <w:rStyle w:val="Hyperlink"/>
            <w:noProof/>
          </w:rPr>
          <w:t>Ek G - Depolama Dizisi ve Azure Data Box, Azure Stack Edge ve Microsoft Donanım Şartlarından Sağlamlaştırılmış Azure Stack Hub</w:t>
        </w:r>
        <w:r w:rsidR="00FE72D2">
          <w:rPr>
            <w:noProof/>
          </w:rPr>
          <w:tab/>
        </w:r>
        <w:r w:rsidR="00FE72D2">
          <w:rPr>
            <w:noProof/>
          </w:rPr>
          <w:fldChar w:fldCharType="begin"/>
        </w:r>
        <w:r w:rsidR="00FE72D2">
          <w:rPr>
            <w:noProof/>
          </w:rPr>
          <w:instrText xml:space="preserve"> PAGEREF _Toc62640327 \h </w:instrText>
        </w:r>
        <w:r w:rsidR="00FE72D2">
          <w:rPr>
            <w:noProof/>
          </w:rPr>
        </w:r>
        <w:r w:rsidR="00FE72D2">
          <w:rPr>
            <w:noProof/>
          </w:rPr>
          <w:fldChar w:fldCharType="separate"/>
        </w:r>
        <w:r w:rsidR="00FE72D2">
          <w:rPr>
            <w:noProof/>
          </w:rPr>
          <w:t>111</w:t>
        </w:r>
        <w:r w:rsidR="00FE72D2">
          <w:rPr>
            <w:noProof/>
          </w:rPr>
          <w:fldChar w:fldCharType="end"/>
        </w:r>
      </w:hyperlink>
    </w:p>
    <w:p w14:paraId="56A8485B" w14:textId="4C7A0657" w:rsidR="00FE72D2" w:rsidRDefault="00E4033A">
      <w:pPr>
        <w:pStyle w:val="TOC2"/>
        <w:rPr>
          <w:rFonts w:eastAsiaTheme="minorEastAsia"/>
          <w:smallCaps w:val="0"/>
          <w:sz w:val="22"/>
        </w:rPr>
      </w:pPr>
      <w:hyperlink w:anchor="_Toc62640328" w:history="1">
        <w:r w:rsidR="00FE72D2" w:rsidRPr="009F6D14">
          <w:rPr>
            <w:rStyle w:val="Hyperlink"/>
          </w:rPr>
          <w:t>Depolama Dizisi Koşulları</w:t>
        </w:r>
        <w:r w:rsidR="00FE72D2">
          <w:tab/>
        </w:r>
        <w:r w:rsidR="00FE72D2">
          <w:fldChar w:fldCharType="begin"/>
        </w:r>
        <w:r w:rsidR="00FE72D2">
          <w:instrText xml:space="preserve"> PAGEREF _Toc62640328 \h </w:instrText>
        </w:r>
        <w:r w:rsidR="00FE72D2">
          <w:fldChar w:fldCharType="separate"/>
        </w:r>
        <w:r w:rsidR="00FE72D2">
          <w:t>111</w:t>
        </w:r>
        <w:r w:rsidR="00FE72D2">
          <w:fldChar w:fldCharType="end"/>
        </w:r>
      </w:hyperlink>
    </w:p>
    <w:p w14:paraId="10ECB78F" w14:textId="673DF476" w:rsidR="00FE72D2" w:rsidRDefault="00E4033A">
      <w:pPr>
        <w:pStyle w:val="TOC2"/>
        <w:rPr>
          <w:rFonts w:eastAsiaTheme="minorEastAsia"/>
          <w:smallCaps w:val="0"/>
          <w:sz w:val="22"/>
        </w:rPr>
      </w:pPr>
      <w:hyperlink w:anchor="_Toc62640329" w:history="1">
        <w:r w:rsidR="00FE72D2" w:rsidRPr="009F6D14">
          <w:rPr>
            <w:rStyle w:val="Hyperlink"/>
          </w:rPr>
          <w:t>Azure Data Box Donanım Şartları</w:t>
        </w:r>
        <w:r w:rsidR="00FE72D2">
          <w:tab/>
        </w:r>
        <w:r w:rsidR="00FE72D2">
          <w:fldChar w:fldCharType="begin"/>
        </w:r>
        <w:r w:rsidR="00FE72D2">
          <w:instrText xml:space="preserve"> PAGEREF _Toc62640329 \h </w:instrText>
        </w:r>
        <w:r w:rsidR="00FE72D2">
          <w:fldChar w:fldCharType="separate"/>
        </w:r>
        <w:r w:rsidR="00FE72D2">
          <w:t>112</w:t>
        </w:r>
        <w:r w:rsidR="00FE72D2">
          <w:fldChar w:fldCharType="end"/>
        </w:r>
      </w:hyperlink>
    </w:p>
    <w:p w14:paraId="644A9D06" w14:textId="0813752C" w:rsidR="00FE72D2" w:rsidRDefault="00E4033A">
      <w:pPr>
        <w:pStyle w:val="TOC2"/>
        <w:rPr>
          <w:rFonts w:eastAsiaTheme="minorEastAsia"/>
          <w:smallCaps w:val="0"/>
          <w:sz w:val="22"/>
        </w:rPr>
      </w:pPr>
      <w:hyperlink w:anchor="_Toc62640330" w:history="1">
        <w:r w:rsidR="00FE72D2" w:rsidRPr="009F6D14">
          <w:rPr>
            <w:rStyle w:val="Hyperlink"/>
          </w:rPr>
          <w:t>Azure Stack Edge Donanım Şartları</w:t>
        </w:r>
        <w:r w:rsidR="00FE72D2">
          <w:tab/>
        </w:r>
        <w:r w:rsidR="00FE72D2">
          <w:fldChar w:fldCharType="begin"/>
        </w:r>
        <w:r w:rsidR="00FE72D2">
          <w:instrText xml:space="preserve"> PAGEREF _Toc62640330 \h </w:instrText>
        </w:r>
        <w:r w:rsidR="00FE72D2">
          <w:fldChar w:fldCharType="separate"/>
        </w:r>
        <w:r w:rsidR="00FE72D2">
          <w:t>115</w:t>
        </w:r>
        <w:r w:rsidR="00FE72D2">
          <w:fldChar w:fldCharType="end"/>
        </w:r>
      </w:hyperlink>
    </w:p>
    <w:p w14:paraId="1D76D23D" w14:textId="1FAE9950" w:rsidR="00FE72D2" w:rsidRDefault="00E4033A">
      <w:pPr>
        <w:pStyle w:val="TOC2"/>
        <w:rPr>
          <w:rFonts w:eastAsiaTheme="minorEastAsia"/>
          <w:smallCaps w:val="0"/>
          <w:sz w:val="22"/>
        </w:rPr>
      </w:pPr>
      <w:hyperlink w:anchor="_Toc62640331" w:history="1">
        <w:r w:rsidR="00FE72D2" w:rsidRPr="009F6D14">
          <w:rPr>
            <w:rStyle w:val="Hyperlink"/>
          </w:rPr>
          <w:t>Microsoft Donanım Şartlarından Sağlamlaştırılmış Azure Stack Hub</w:t>
        </w:r>
        <w:r w:rsidR="00FE72D2">
          <w:tab/>
        </w:r>
        <w:r w:rsidR="00FE72D2">
          <w:fldChar w:fldCharType="begin"/>
        </w:r>
        <w:r w:rsidR="00FE72D2">
          <w:instrText xml:space="preserve"> PAGEREF _Toc62640331 \h </w:instrText>
        </w:r>
        <w:r w:rsidR="00FE72D2">
          <w:fldChar w:fldCharType="separate"/>
        </w:r>
        <w:r w:rsidR="00FE72D2">
          <w:t>118</w:t>
        </w:r>
        <w:r w:rsidR="00FE72D2">
          <w:fldChar w:fldCharType="end"/>
        </w:r>
      </w:hyperlink>
    </w:p>
    <w:p w14:paraId="726C2694" w14:textId="3D9F25B1" w:rsidR="00FE72D2" w:rsidRDefault="00E4033A">
      <w:pPr>
        <w:pStyle w:val="TOC1"/>
        <w:rPr>
          <w:rFonts w:eastAsiaTheme="minorEastAsia"/>
          <w:b w:val="0"/>
          <w:caps w:val="0"/>
          <w:noProof/>
          <w:sz w:val="22"/>
          <w:szCs w:val="22"/>
        </w:rPr>
      </w:pPr>
      <w:hyperlink w:anchor="_Toc62640332" w:history="1">
        <w:r w:rsidR="00FE72D2" w:rsidRPr="009F6D14">
          <w:rPr>
            <w:rStyle w:val="Hyperlink"/>
            <w:noProof/>
          </w:rPr>
          <w:t>Ek H - Öğrenci Kullanım Avantajları ve Akademik Programlar</w:t>
        </w:r>
        <w:r w:rsidR="00FE72D2">
          <w:rPr>
            <w:noProof/>
          </w:rPr>
          <w:tab/>
        </w:r>
        <w:r w:rsidR="00FE72D2">
          <w:rPr>
            <w:noProof/>
          </w:rPr>
          <w:fldChar w:fldCharType="begin"/>
        </w:r>
        <w:r w:rsidR="00FE72D2">
          <w:rPr>
            <w:noProof/>
          </w:rPr>
          <w:instrText xml:space="preserve"> PAGEREF _Toc62640332 \h </w:instrText>
        </w:r>
        <w:r w:rsidR="00FE72D2">
          <w:rPr>
            <w:noProof/>
          </w:rPr>
        </w:r>
        <w:r w:rsidR="00FE72D2">
          <w:rPr>
            <w:noProof/>
          </w:rPr>
          <w:fldChar w:fldCharType="separate"/>
        </w:r>
        <w:r w:rsidR="00FE72D2">
          <w:rPr>
            <w:noProof/>
          </w:rPr>
          <w:t>122</w:t>
        </w:r>
        <w:r w:rsidR="00FE72D2">
          <w:rPr>
            <w:noProof/>
          </w:rPr>
          <w:fldChar w:fldCharType="end"/>
        </w:r>
      </w:hyperlink>
    </w:p>
    <w:p w14:paraId="3A10F35A" w14:textId="3CFC0B35" w:rsidR="00FE72D2" w:rsidRDefault="00E4033A">
      <w:pPr>
        <w:pStyle w:val="TOC2"/>
        <w:rPr>
          <w:rFonts w:eastAsiaTheme="minorEastAsia"/>
          <w:smallCaps w:val="0"/>
          <w:sz w:val="22"/>
        </w:rPr>
      </w:pPr>
      <w:hyperlink w:anchor="_Toc62640333" w:history="1">
        <w:r w:rsidR="00FE72D2" w:rsidRPr="009F6D14">
          <w:rPr>
            <w:rStyle w:val="Hyperlink"/>
          </w:rPr>
          <w:t>Nitelikli Programa göre Öğrenci Kullanım Avantajı Yetkileri</w:t>
        </w:r>
        <w:r w:rsidR="00FE72D2">
          <w:tab/>
        </w:r>
        <w:r w:rsidR="00FE72D2">
          <w:fldChar w:fldCharType="begin"/>
        </w:r>
        <w:r w:rsidR="00FE72D2">
          <w:instrText xml:space="preserve"> PAGEREF _Toc62640333 \h </w:instrText>
        </w:r>
        <w:r w:rsidR="00FE72D2">
          <w:fldChar w:fldCharType="separate"/>
        </w:r>
        <w:r w:rsidR="00FE72D2">
          <w:t>122</w:t>
        </w:r>
        <w:r w:rsidR="00FE72D2">
          <w:fldChar w:fldCharType="end"/>
        </w:r>
      </w:hyperlink>
    </w:p>
    <w:p w14:paraId="375499A4" w14:textId="754265B6" w:rsidR="00FE72D2" w:rsidRDefault="00E4033A">
      <w:pPr>
        <w:pStyle w:val="TOC2"/>
        <w:rPr>
          <w:rFonts w:eastAsiaTheme="minorEastAsia"/>
          <w:smallCaps w:val="0"/>
          <w:sz w:val="22"/>
        </w:rPr>
      </w:pPr>
      <w:hyperlink w:anchor="_Toc62640334" w:history="1">
        <w:r w:rsidR="00FE72D2" w:rsidRPr="009F6D14">
          <w:rPr>
            <w:rStyle w:val="Hyperlink"/>
          </w:rPr>
          <w:t>Karma Eğitim Platform Ürünü (EPP) Senaryoları</w:t>
        </w:r>
        <w:r w:rsidR="00FE72D2">
          <w:tab/>
        </w:r>
        <w:r w:rsidR="00FE72D2">
          <w:fldChar w:fldCharType="begin"/>
        </w:r>
        <w:r w:rsidR="00FE72D2">
          <w:instrText xml:space="preserve"> PAGEREF _Toc62640334 \h </w:instrText>
        </w:r>
        <w:r w:rsidR="00FE72D2">
          <w:fldChar w:fldCharType="separate"/>
        </w:r>
        <w:r w:rsidR="00FE72D2">
          <w:t>123</w:t>
        </w:r>
        <w:r w:rsidR="00FE72D2">
          <w:fldChar w:fldCharType="end"/>
        </w:r>
      </w:hyperlink>
    </w:p>
    <w:p w14:paraId="4396E92B" w14:textId="31DFE356" w:rsidR="00FE72D2" w:rsidRDefault="00E4033A">
      <w:pPr>
        <w:pStyle w:val="TOC2"/>
        <w:rPr>
          <w:rFonts w:eastAsiaTheme="minorEastAsia"/>
          <w:smallCaps w:val="0"/>
          <w:sz w:val="22"/>
        </w:rPr>
      </w:pPr>
      <w:hyperlink w:anchor="_Toc62640335" w:history="1">
        <w:r w:rsidR="00FE72D2" w:rsidRPr="009F6D14">
          <w:rPr>
            <w:rStyle w:val="Hyperlink"/>
          </w:rPr>
          <w:t>Eğitim Çözümleri İçin Kayıt Anlaşması (2017 Sürümü Öncesi) Program Kullanılabilirliği</w:t>
        </w:r>
        <w:r w:rsidR="00FE72D2">
          <w:tab/>
        </w:r>
        <w:r w:rsidR="00FE72D2">
          <w:fldChar w:fldCharType="begin"/>
        </w:r>
        <w:r w:rsidR="00FE72D2">
          <w:instrText xml:space="preserve"> PAGEREF _Toc62640335 \h </w:instrText>
        </w:r>
        <w:r w:rsidR="00FE72D2">
          <w:fldChar w:fldCharType="separate"/>
        </w:r>
        <w:r w:rsidR="00FE72D2">
          <w:t>123</w:t>
        </w:r>
        <w:r w:rsidR="00FE72D2">
          <w:fldChar w:fldCharType="end"/>
        </w:r>
      </w:hyperlink>
    </w:p>
    <w:p w14:paraId="0F7BE021" w14:textId="2DA56B8B" w:rsidR="00FE72D2" w:rsidRDefault="00E4033A">
      <w:pPr>
        <w:pStyle w:val="TOC1"/>
        <w:rPr>
          <w:rFonts w:eastAsiaTheme="minorEastAsia"/>
          <w:b w:val="0"/>
          <w:caps w:val="0"/>
          <w:noProof/>
          <w:sz w:val="22"/>
          <w:szCs w:val="22"/>
        </w:rPr>
      </w:pPr>
      <w:hyperlink w:anchor="_Toc62640336" w:history="1">
        <w:r w:rsidR="00FE72D2" w:rsidRPr="009F6D14">
          <w:rPr>
            <w:rStyle w:val="Hyperlink"/>
            <w:noProof/>
          </w:rPr>
          <w:t>Dizin</w:t>
        </w:r>
        <w:r w:rsidR="00FE72D2">
          <w:rPr>
            <w:noProof/>
          </w:rPr>
          <w:tab/>
        </w:r>
        <w:r w:rsidR="00FE72D2">
          <w:rPr>
            <w:noProof/>
          </w:rPr>
          <w:fldChar w:fldCharType="begin"/>
        </w:r>
        <w:r w:rsidR="00FE72D2">
          <w:rPr>
            <w:noProof/>
          </w:rPr>
          <w:instrText xml:space="preserve"> PAGEREF _Toc62640336 \h </w:instrText>
        </w:r>
        <w:r w:rsidR="00FE72D2">
          <w:rPr>
            <w:noProof/>
          </w:rPr>
        </w:r>
        <w:r w:rsidR="00FE72D2">
          <w:rPr>
            <w:noProof/>
          </w:rPr>
          <w:fldChar w:fldCharType="separate"/>
        </w:r>
        <w:r w:rsidR="00FE72D2">
          <w:rPr>
            <w:noProof/>
          </w:rPr>
          <w:t>124</w:t>
        </w:r>
        <w:r w:rsidR="00FE72D2">
          <w:rPr>
            <w:noProof/>
          </w:rPr>
          <w:fldChar w:fldCharType="end"/>
        </w:r>
      </w:hyperlink>
    </w:p>
    <w:p w14:paraId="05DA253F" w14:textId="1E520CBC" w:rsidR="00B0126B" w:rsidRDefault="00FE72D2">
      <w:pPr>
        <w:pStyle w:val="ProductList-Body"/>
        <w:sectPr w:rsidR="00B0126B">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CD39FA1" w14:textId="77777777" w:rsidR="00B0126B" w:rsidRDefault="00B0126B">
      <w:pPr>
        <w:pStyle w:val="ProductList-Body"/>
      </w:pPr>
    </w:p>
    <w:p w14:paraId="7D9FB0BC" w14:textId="77777777" w:rsidR="00B0126B" w:rsidRDefault="00B0126B">
      <w:pPr>
        <w:sectPr w:rsidR="00B0126B">
          <w:headerReference w:type="default" r:id="rId17"/>
          <w:footerReference w:type="default" r:id="rId18"/>
          <w:type w:val="continuous"/>
          <w:pgSz w:w="12240" w:h="15840" w:code="1"/>
          <w:pgMar w:top="1170" w:right="720" w:bottom="720" w:left="720" w:header="432" w:footer="288" w:gutter="0"/>
          <w:cols w:space="360"/>
        </w:sectPr>
      </w:pPr>
    </w:p>
    <w:p w14:paraId="724C26E9" w14:textId="77777777" w:rsidR="00B0126B" w:rsidRDefault="00FE72D2">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62640189"/>
      <w:r>
        <w:instrText>Giriş</w:instrText>
      </w:r>
      <w:bookmarkEnd w:id="3"/>
      <w:r>
        <w:instrText>" \l 1</w:instrText>
      </w:r>
      <w:r>
        <w:fldChar w:fldCharType="end"/>
      </w:r>
    </w:p>
    <w:p w14:paraId="6E7DBA58" w14:textId="77777777" w:rsidR="00B0126B" w:rsidRDefault="00B0126B">
      <w:pPr>
        <w:pStyle w:val="ProductList-Body"/>
      </w:pPr>
    </w:p>
    <w:p w14:paraId="6862ABFD" w14:textId="77777777" w:rsidR="00B0126B" w:rsidRDefault="00FE72D2">
      <w:pPr>
        <w:pStyle w:val="ProductList-Offering1Heading"/>
        <w:outlineLvl w:val="1"/>
      </w:pPr>
      <w:bookmarkStart w:id="4" w:name="_Sec532"/>
      <w:r>
        <w:t>Bu Belge Hakkında</w:t>
      </w:r>
      <w:bookmarkEnd w:id="4"/>
      <w:r>
        <w:fldChar w:fldCharType="begin"/>
      </w:r>
      <w:r>
        <w:instrText xml:space="preserve"> TC "</w:instrText>
      </w:r>
      <w:bookmarkStart w:id="5" w:name="_Toc62640190"/>
      <w:r>
        <w:instrText>Bu Belge Hakkında</w:instrText>
      </w:r>
      <w:bookmarkEnd w:id="5"/>
      <w:r>
        <w:instrText>" \l 2</w:instrText>
      </w:r>
      <w:r>
        <w:fldChar w:fldCharType="end"/>
      </w:r>
    </w:p>
    <w:p w14:paraId="2C6D0A03" w14:textId="77777777" w:rsidR="00B0126B" w:rsidRDefault="00FE72D2">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9">
        <w:r>
          <w:rPr>
            <w:color w:val="00467F"/>
            <w:u w:val="single"/>
          </w:rPr>
          <w:t>http://go.microsoft.com/?linkid=9840733</w:t>
        </w:r>
      </w:hyperlink>
      <w:r>
        <w:t xml:space="preserve"> adresindeki Çevrimiçi Hizmet Koşulları (OST) belgesinde yayınlanmaktadır.</w:t>
      </w:r>
    </w:p>
    <w:p w14:paraId="6E25EDA7" w14:textId="77777777" w:rsidR="00B0126B" w:rsidRDefault="00B0126B">
      <w:pPr>
        <w:pStyle w:val="ProductList-Body"/>
      </w:pPr>
    </w:p>
    <w:p w14:paraId="401B1455" w14:textId="77777777" w:rsidR="00B0126B" w:rsidRDefault="00FE72D2">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0">
        <w:r>
          <w:rPr>
            <w:color w:val="00467F"/>
            <w:u w:val="single"/>
          </w:rPr>
          <w:t>http://go.microsoft.com/?linkid=9839207</w:t>
        </w:r>
      </w:hyperlink>
      <w:r>
        <w:t xml:space="preserve"> adresinde mevcuttur. Kullanımına son verilen Microsoft ürünleri ve hizmetlerine ilişkin bilgiler </w:t>
      </w:r>
      <w:hyperlink r:id="rId21">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69E7D3AC" w14:textId="77777777" w:rsidR="00B0126B" w:rsidRDefault="00FE72D2">
      <w:pPr>
        <w:pStyle w:val="ProductList-Offering1Heading"/>
        <w:outlineLvl w:val="1"/>
      </w:pPr>
      <w:bookmarkStart w:id="6" w:name="_Sec533"/>
      <w:r>
        <w:t>Belge İçeriği</w:t>
      </w:r>
      <w:bookmarkEnd w:id="6"/>
      <w:r>
        <w:fldChar w:fldCharType="begin"/>
      </w:r>
      <w:r>
        <w:instrText xml:space="preserve"> TC "</w:instrText>
      </w:r>
      <w:bookmarkStart w:id="7" w:name="_Toc62640191"/>
      <w:r>
        <w:instrText>Belge İçeriği</w:instrText>
      </w:r>
      <w:bookmarkEnd w:id="7"/>
      <w:r>
        <w:instrText>" \l 2</w:instrText>
      </w:r>
      <w:r>
        <w:fldChar w:fldCharType="end"/>
      </w:r>
    </w:p>
    <w:p w14:paraId="7DB062AB" w14:textId="77777777" w:rsidR="00B0126B" w:rsidRDefault="00FE72D2">
      <w:pPr>
        <w:pStyle w:val="ProductList-Body"/>
      </w:pPr>
      <w:r>
        <w:t xml:space="preserve">Ürün Şartları, aşağıdaki bölümleri içerir: </w:t>
      </w:r>
    </w:p>
    <w:p w14:paraId="72C63D9E" w14:textId="77777777" w:rsidR="00B0126B" w:rsidRDefault="00E4033A" w:rsidP="00FE72D2">
      <w:pPr>
        <w:pStyle w:val="ProductList-Bullet"/>
        <w:numPr>
          <w:ilvl w:val="0"/>
          <w:numId w:val="3"/>
        </w:numPr>
      </w:pPr>
      <w:hyperlink w:anchor="_Sec531">
        <w:r w:rsidR="00FE72D2">
          <w:rPr>
            <w:color w:val="00467F"/>
            <w:u w:val="single"/>
          </w:rPr>
          <w:t>Giriş</w:t>
        </w:r>
      </w:hyperlink>
      <w:r w:rsidR="00FE72D2">
        <w:t>: Yakın zamanda yapılan değişikliklerin bir listesini içerir.</w:t>
      </w:r>
    </w:p>
    <w:p w14:paraId="3A36CE36" w14:textId="77777777" w:rsidR="00B0126B" w:rsidRDefault="00E4033A" w:rsidP="00FE72D2">
      <w:pPr>
        <w:pStyle w:val="ProductList-Bullet"/>
        <w:numPr>
          <w:ilvl w:val="0"/>
          <w:numId w:val="3"/>
        </w:numPr>
      </w:pPr>
      <w:hyperlink w:anchor="_Sec536">
        <w:r w:rsidR="00FE72D2">
          <w:rPr>
            <w:color w:val="00467F"/>
            <w:u w:val="single"/>
          </w:rPr>
          <w:t xml:space="preserve"> Lisans Koşulları</w:t>
        </w:r>
      </w:hyperlink>
      <w:r w:rsidR="00FE72D2">
        <w:t>: Yazılım Ürünleri için geçerli olan Evrensel Lisans Koşullarını ve Lisans Modeli Koşullarını listeler.</w:t>
      </w:r>
    </w:p>
    <w:p w14:paraId="6391B22D" w14:textId="77777777" w:rsidR="00B0126B" w:rsidRDefault="00E4033A" w:rsidP="00FE72D2">
      <w:pPr>
        <w:pStyle w:val="ProductList-Bullet"/>
        <w:numPr>
          <w:ilvl w:val="0"/>
          <w:numId w:val="3"/>
        </w:numPr>
      </w:pPr>
      <w:hyperlink w:anchor="_Sec547">
        <w:r w:rsidR="00FE72D2">
          <w:rPr>
            <w:color w:val="00467F"/>
            <w:u w:val="single"/>
          </w:rPr>
          <w:t>Yazılım Ürünleri</w:t>
        </w:r>
      </w:hyperlink>
      <w:r w:rsidR="00FE72D2">
        <w:t>: Tüm Yazılım Ürünü Varlıklarını listeler.</w:t>
      </w:r>
    </w:p>
    <w:p w14:paraId="676D49E7" w14:textId="77777777" w:rsidR="00B0126B" w:rsidRDefault="00E4033A" w:rsidP="00FE72D2">
      <w:pPr>
        <w:pStyle w:val="ProductList-Bullet"/>
        <w:numPr>
          <w:ilvl w:val="0"/>
          <w:numId w:val="3"/>
        </w:numPr>
      </w:pPr>
      <w:hyperlink w:anchor="_Sec548">
        <w:r w:rsidR="00FE72D2">
          <w:rPr>
            <w:color w:val="00467F"/>
            <w:u w:val="single"/>
          </w:rPr>
          <w:t>Çevrimiçi Hizmet Ürünleri</w:t>
        </w:r>
      </w:hyperlink>
      <w:r w:rsidR="00FE72D2">
        <w:t>: Tüm Çevrimiçi Hizmet Ürünü Varlıklarını listeler.</w:t>
      </w:r>
    </w:p>
    <w:p w14:paraId="66B90FC9" w14:textId="77777777" w:rsidR="00B0126B" w:rsidRDefault="00E4033A" w:rsidP="00FE72D2">
      <w:pPr>
        <w:pStyle w:val="ProductList-Bullet"/>
        <w:numPr>
          <w:ilvl w:val="0"/>
          <w:numId w:val="3"/>
        </w:numPr>
      </w:pPr>
      <w:hyperlink w:anchor="_Sec549">
        <w:r w:rsidR="00FE72D2">
          <w:rPr>
            <w:color w:val="00467F"/>
            <w:u w:val="single"/>
          </w:rPr>
          <w:t>Sözlük</w:t>
        </w:r>
      </w:hyperlink>
      <w:r w:rsidR="00FE72D2">
        <w:t>: Öznitelikler, Hücre Değerleri, Sütun Başlıkları ve Ürün Koşullarında kullanılan ve büyük harfle yazılmış diğer terimleri tanımlar.</w:t>
      </w:r>
    </w:p>
    <w:p w14:paraId="649F8F4C" w14:textId="77777777" w:rsidR="00B0126B" w:rsidRDefault="00FE72D2" w:rsidP="00FE72D2">
      <w:pPr>
        <w:pStyle w:val="ProductList-Bullet"/>
        <w:numPr>
          <w:ilvl w:val="0"/>
          <w:numId w:val="3"/>
        </w:numPr>
      </w:pPr>
      <w:r>
        <w:t>Aşağıdaki ekler:</w:t>
      </w:r>
    </w:p>
    <w:p w14:paraId="58494B6C" w14:textId="77777777" w:rsidR="00B0126B" w:rsidRDefault="00E4033A" w:rsidP="00FE72D2">
      <w:pPr>
        <w:pStyle w:val="ProductList-Bullet"/>
        <w:numPr>
          <w:ilvl w:val="1"/>
          <w:numId w:val="3"/>
        </w:numPr>
      </w:pPr>
      <w:hyperlink w:anchor="_Sec591">
        <w:r w:rsidR="00FE72D2">
          <w:rPr>
            <w:color w:val="00467F"/>
            <w:u w:val="single"/>
          </w:rPr>
          <w:t>Ek A – CAL/ML Eşdeğer Lisanslar Tablosu</w:t>
        </w:r>
      </w:hyperlink>
      <w:r w:rsidR="00FE72D2">
        <w:t>: Sunucu Paketlerine erişim sağlayan, kullanılabilir CAL paketleri ve Çevrimiçi Hizmetler üyelik Lisanslarını tanımlar.</w:t>
      </w:r>
    </w:p>
    <w:p w14:paraId="0EDF4EE5" w14:textId="77777777" w:rsidR="00B0126B" w:rsidRDefault="00E4033A" w:rsidP="00FE72D2">
      <w:pPr>
        <w:pStyle w:val="ProductList-Bullet"/>
        <w:numPr>
          <w:ilvl w:val="1"/>
          <w:numId w:val="3"/>
        </w:numPr>
      </w:pPr>
      <w:hyperlink w:anchor="_Sec564">
        <w:r w:rsidR="00FE72D2">
          <w:rPr>
            <w:color w:val="00467F"/>
            <w:u w:val="single"/>
          </w:rPr>
          <w:t>Ek B – Yazılım Güvencesi</w:t>
        </w:r>
      </w:hyperlink>
      <w:r w:rsidR="00FE72D2">
        <w:t>: YG satın alınmasına ve YG müşterilerine sağlanan ek avantajlara ilişkin kuralları açıklar.</w:t>
      </w:r>
    </w:p>
    <w:p w14:paraId="27E266CF" w14:textId="77777777" w:rsidR="00B0126B" w:rsidRDefault="00E4033A" w:rsidP="00FE72D2">
      <w:pPr>
        <w:pStyle w:val="ProductList-Bullet"/>
        <w:numPr>
          <w:ilvl w:val="1"/>
          <w:numId w:val="3"/>
        </w:numPr>
      </w:pPr>
      <w:hyperlink w:anchor="_Sec1237">
        <w:r w:rsidR="00FE72D2">
          <w:rPr>
            <w:color w:val="00467F"/>
            <w:u w:val="single"/>
          </w:rPr>
          <w:t>Ek C - Çevrimiçi Hizmetler Eklentileri ve Diğer Geçiş Lisansları</w:t>
        </w:r>
      </w:hyperlink>
      <w:r w:rsidR="00FE72D2">
        <w:t>: Çevrimiçi Hizmetler Eklentileri ve YG USL'sinden Geçişler için uygun ürünleri ve şartları tanımlar</w:t>
      </w:r>
    </w:p>
    <w:p w14:paraId="338ECED8" w14:textId="77777777" w:rsidR="00B0126B" w:rsidRDefault="00E4033A" w:rsidP="00FE72D2">
      <w:pPr>
        <w:pStyle w:val="ProductList-Bullet"/>
        <w:numPr>
          <w:ilvl w:val="1"/>
          <w:numId w:val="3"/>
        </w:numPr>
      </w:pPr>
      <w:hyperlink w:anchor="_Sec562">
        <w:r w:rsidR="00FE72D2">
          <w:rPr>
            <w:color w:val="00467F"/>
            <w:u w:val="single"/>
          </w:rPr>
          <w:t>Ek D – Profesyonel Hizmetler</w:t>
        </w:r>
      </w:hyperlink>
      <w:r w:rsidR="00FE72D2">
        <w:t>: Microsoft Toplu Lisanslama aracılığıyla sunulan Profesyonel Hizmetleri listeler.</w:t>
      </w:r>
    </w:p>
    <w:p w14:paraId="08A1FE6D" w14:textId="77777777" w:rsidR="00B0126B" w:rsidRDefault="00E4033A" w:rsidP="00FE72D2">
      <w:pPr>
        <w:pStyle w:val="ProductList-Bullet"/>
        <w:numPr>
          <w:ilvl w:val="1"/>
          <w:numId w:val="3"/>
        </w:numPr>
      </w:pPr>
      <w:hyperlink w:anchor="_Sec563">
        <w:r w:rsidR="00FE72D2">
          <w:rPr>
            <w:color w:val="00467F"/>
            <w:u w:val="single"/>
          </w:rPr>
          <w:t>Ek E - Program Anlaşması Ek Şartları</w:t>
        </w:r>
      </w:hyperlink>
      <w:r w:rsidR="00FE72D2">
        <w:t>: Microsoft Toplu Lisanslama Program Anlaşmalarına ek şartlar sağlar.</w:t>
      </w:r>
    </w:p>
    <w:p w14:paraId="49AA59CA" w14:textId="77777777" w:rsidR="00B0126B" w:rsidRDefault="00E4033A" w:rsidP="00FE72D2">
      <w:pPr>
        <w:pStyle w:val="ProductList-Bullet"/>
        <w:numPr>
          <w:ilvl w:val="1"/>
          <w:numId w:val="3"/>
        </w:numPr>
      </w:pPr>
      <w:hyperlink w:anchor="_Sec572">
        <w:r w:rsidR="00FE72D2">
          <w:rPr>
            <w:color w:val="00467F"/>
            <w:u w:val="single"/>
          </w:rPr>
          <w:t>Ek F – Ürün Promosyonları</w:t>
        </w:r>
      </w:hyperlink>
      <w:r w:rsidR="00FE72D2">
        <w:t>: Başka bir şekilde Fiyat Listesinde yer almayan Ürün promosyonlarını listeler.</w:t>
      </w:r>
    </w:p>
    <w:p w14:paraId="27436B15" w14:textId="77777777" w:rsidR="00B0126B" w:rsidRDefault="00E4033A" w:rsidP="00FE72D2">
      <w:pPr>
        <w:pStyle w:val="ProductList-Bullet"/>
        <w:numPr>
          <w:ilvl w:val="1"/>
          <w:numId w:val="3"/>
        </w:numPr>
      </w:pPr>
      <w:hyperlink w:anchor="_Sec899">
        <w:r w:rsidR="00FE72D2">
          <w:rPr>
            <w:color w:val="00467F"/>
            <w:u w:val="single"/>
          </w:rPr>
          <w:t>Ek G - Depolama Dizisi ve Azure Data Box Şartları</w:t>
        </w:r>
      </w:hyperlink>
      <w:r w:rsidR="00FE72D2">
        <w:t xml:space="preserve">: Depolama Dizisi ve Azure Data Box cihazlarına ilişkin ek şartlar sağlar. </w:t>
      </w:r>
    </w:p>
    <w:p w14:paraId="606FD028" w14:textId="77777777" w:rsidR="00B0126B" w:rsidRDefault="00E4033A" w:rsidP="00FE72D2">
      <w:pPr>
        <w:pStyle w:val="ProductList-Bullet"/>
        <w:numPr>
          <w:ilvl w:val="1"/>
          <w:numId w:val="3"/>
        </w:numPr>
      </w:pPr>
      <w:hyperlink w:anchor="_Sec1230">
        <w:r w:rsidR="00FE72D2">
          <w:rPr>
            <w:color w:val="00467F"/>
            <w:u w:val="single"/>
          </w:rPr>
          <w:t>Ek H - Öğrenci Kullanım Avantajları ve Akademik Programlar</w:t>
        </w:r>
      </w:hyperlink>
      <w:r w:rsidR="00FE72D2">
        <w:t xml:space="preserve">: Nitelikli Ürünleri ve ilgili </w:t>
      </w:r>
      <w:r w:rsidR="00FE72D2">
        <w:fldChar w:fldCharType="begin"/>
      </w:r>
      <w:r w:rsidR="00FE72D2">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FE72D2">
        <w:fldChar w:fldCharType="separate"/>
      </w:r>
      <w:r w:rsidR="00FE72D2">
        <w:rPr>
          <w:color w:val="0563C1"/>
        </w:rPr>
        <w:t>Öğrenci Kullanım Avantajlarını</w:t>
      </w:r>
      <w:r w:rsidR="00FE72D2">
        <w:fldChar w:fldCharType="end"/>
      </w:r>
      <w:r w:rsidR="00FE72D2">
        <w:t xml:space="preserve"> listeler.</w:t>
      </w:r>
    </w:p>
    <w:p w14:paraId="3C916BF8" w14:textId="77777777" w:rsidR="00B0126B" w:rsidRDefault="00E4033A" w:rsidP="00FE72D2">
      <w:pPr>
        <w:pStyle w:val="ProductList-Bullet"/>
        <w:numPr>
          <w:ilvl w:val="0"/>
          <w:numId w:val="3"/>
        </w:numPr>
      </w:pPr>
      <w:hyperlink w:anchor="_Sec844">
        <w:r w:rsidR="00FE72D2">
          <w:rPr>
            <w:color w:val="00467F"/>
            <w:u w:val="single"/>
          </w:rPr>
          <w:t>Dizin</w:t>
        </w:r>
      </w:hyperlink>
      <w:r w:rsidR="00FE72D2">
        <w:t>: Ürün Şartlarında atıfta bulunulan tüm Ürünleri listeler ve bulundukları yerleri belirtir.</w:t>
      </w:r>
    </w:p>
    <w:p w14:paraId="31E7CFFA" w14:textId="77777777" w:rsidR="00B0126B" w:rsidRDefault="00FE72D2">
      <w:pPr>
        <w:pStyle w:val="ProductList-Offering1Heading"/>
        <w:outlineLvl w:val="1"/>
      </w:pPr>
      <w:bookmarkStart w:id="8" w:name="_Sec534"/>
      <w:r>
        <w:t>Bir Ürün Girişinde Nasıl Gezinilir?</w:t>
      </w:r>
      <w:bookmarkEnd w:id="8"/>
      <w:r>
        <w:fldChar w:fldCharType="begin"/>
      </w:r>
      <w:r>
        <w:instrText xml:space="preserve"> TC "</w:instrText>
      </w:r>
      <w:bookmarkStart w:id="9" w:name="_Toc62640192"/>
      <w:r>
        <w:instrText>Bir Ürün Girişinde Nasıl Gezinilir?</w:instrText>
      </w:r>
      <w:bookmarkEnd w:id="9"/>
      <w:r>
        <w:instrText>" \l 2</w:instrText>
      </w:r>
      <w:r>
        <w:fldChar w:fldCharType="end"/>
      </w:r>
    </w:p>
    <w:p w14:paraId="25227D38" w14:textId="77777777" w:rsidR="00B0126B" w:rsidRDefault="00FE72D2">
      <w:pPr>
        <w:pStyle w:val="ProductList-Body"/>
      </w:pPr>
      <w:r>
        <w:t>Her Yazılım Ürünü Girişi, dört bölüm içerir: Program Kullanılabilirliği, Ürün Şartları, Kullanım Hakları ve Yazılım Güvencesi.</w:t>
      </w:r>
    </w:p>
    <w:p w14:paraId="372A8730" w14:textId="77777777" w:rsidR="00B0126B" w:rsidRDefault="00FE72D2">
      <w:pPr>
        <w:pStyle w:val="ProductList-Body"/>
      </w:pPr>
      <w:r>
        <w:t xml:space="preserve">Her Çevrimiçi Hizmetler Ürünü Girişi, iki bölüm içerir: Program Kullanılabilirliği ve Ürün Şartları. </w:t>
      </w:r>
    </w:p>
    <w:p w14:paraId="75911EF7" w14:textId="77777777" w:rsidR="00B0126B" w:rsidRDefault="00B0126B">
      <w:pPr>
        <w:pStyle w:val="ProductList-Body"/>
      </w:pPr>
    </w:p>
    <w:p w14:paraId="5B5DE476" w14:textId="77777777" w:rsidR="00B0126B" w:rsidRDefault="00FE72D2">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3C127116" w14:textId="77777777" w:rsidR="00B0126B" w:rsidRDefault="00FE72D2">
      <w:pPr>
        <w:pStyle w:val="ProductList-Body"/>
      </w:pPr>
      <w:r>
        <w:rPr>
          <w:noProof/>
        </w:rPr>
        <w:drawing>
          <wp:inline distT="0" distB="0" distL="0" distR="0" wp14:anchorId="682A0495" wp14:editId="2EFEAAD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2A893A40" w14:textId="77777777" w:rsidR="00B0126B" w:rsidRDefault="00B0126B">
      <w:pPr>
        <w:pStyle w:val="ProductList-Body"/>
      </w:pPr>
    </w:p>
    <w:p w14:paraId="6D8C7A3F" w14:textId="77777777" w:rsidR="00B0126B" w:rsidRDefault="00FE72D2">
      <w:pPr>
        <w:pStyle w:val="ProductList-Body"/>
      </w:pPr>
      <w:r>
        <w:rPr>
          <w:b/>
          <w:color w:val="00188F"/>
        </w:rPr>
        <w:t xml:space="preserve">2. Ürün Şartları </w:t>
      </w:r>
      <w:r>
        <w:t>satın alma, önceki sürümler ve ilgili Ürün Havuzuna yönelik ön şartlarlar gibi Ürün edinilmesiyle ilgili ek bilgiler sağlar.</w:t>
      </w:r>
    </w:p>
    <w:p w14:paraId="413AAA4A" w14:textId="77777777" w:rsidR="00B0126B" w:rsidRDefault="00FE72D2">
      <w:pPr>
        <w:pStyle w:val="ProductList-Body"/>
      </w:pPr>
      <w:r>
        <w:rPr>
          <w:noProof/>
        </w:rPr>
        <w:drawing>
          <wp:inline distT="0" distB="0" distL="0" distR="0" wp14:anchorId="7AEBA980" wp14:editId="3DD29FB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02A3A5D7" w14:textId="77777777" w:rsidR="00B0126B" w:rsidRDefault="00B0126B">
      <w:pPr>
        <w:pStyle w:val="ProductList-Body"/>
      </w:pPr>
    </w:p>
    <w:p w14:paraId="5B1DCB1F" w14:textId="77777777" w:rsidR="00B0126B" w:rsidRDefault="00FE72D2">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21064FF0" w14:textId="77777777" w:rsidR="00B0126B" w:rsidRDefault="00FE72D2">
      <w:pPr>
        <w:pStyle w:val="ProductList-Body"/>
      </w:pPr>
      <w:r>
        <w:rPr>
          <w:noProof/>
        </w:rPr>
        <w:drawing>
          <wp:inline distT="0" distB="0" distL="0" distR="0" wp14:anchorId="54451D72" wp14:editId="7A8777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0A357558" w14:textId="77777777" w:rsidR="00B0126B" w:rsidRDefault="00B0126B">
      <w:pPr>
        <w:pStyle w:val="ProductList-Body"/>
      </w:pPr>
    </w:p>
    <w:p w14:paraId="3FE36B90" w14:textId="77777777" w:rsidR="00B0126B" w:rsidRDefault="00FE72D2">
      <w:pPr>
        <w:pStyle w:val="ProductList-Body"/>
      </w:pPr>
      <w:r>
        <w:rPr>
          <w:b/>
          <w:color w:val="00188F"/>
        </w:rPr>
        <w:t xml:space="preserve">4. Yazılım Güvencesi </w:t>
      </w:r>
      <w:r>
        <w:t>YG kapsamıyla ilişkili şartları ve şartları belirler.</w:t>
      </w:r>
    </w:p>
    <w:p w14:paraId="12A24ECE" w14:textId="77777777" w:rsidR="00B0126B" w:rsidRDefault="00FE72D2">
      <w:pPr>
        <w:pStyle w:val="ProductList-Body"/>
      </w:pPr>
      <w:r>
        <w:rPr>
          <w:noProof/>
        </w:rPr>
        <w:drawing>
          <wp:inline distT="0" distB="0" distL="0" distR="0" wp14:anchorId="3A034873" wp14:editId="2AFF3BF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77B5DFFE" w14:textId="77777777" w:rsidR="00B0126B" w:rsidRDefault="00FE72D2">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62640193"/>
      <w:r>
        <w:instrText>Açıklamalar ve bu Belgedeki Değişikliklerle İlgili Özet</w:instrText>
      </w:r>
      <w:bookmarkEnd w:id="11"/>
      <w:r>
        <w:instrText>" \l 2</w:instrText>
      </w:r>
      <w:r>
        <w:fldChar w:fldCharType="end"/>
      </w:r>
    </w:p>
    <w:p w14:paraId="175F0518" w14:textId="77777777" w:rsidR="00B0126B" w:rsidRDefault="00FE72D2">
      <w:pPr>
        <w:pStyle w:val="ProductList-Body"/>
      </w:pPr>
      <w:r>
        <w:t>Aşağıda, Ürün Şartlarındaki son ekleme ve silme işlemleri ile diğer değişiklikler yer almaktadır. Aşağıda ayrıca,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64"/>
        <w:gridCol w:w="5452"/>
      </w:tblGrid>
      <w:tr w:rsidR="00B0126B" w14:paraId="4CD82F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5319E6" w14:textId="77777777" w:rsidR="00B0126B" w:rsidRDefault="00FE72D2">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155E87" w14:textId="77777777" w:rsidR="00B0126B" w:rsidRDefault="00FE72D2">
            <w:pPr>
              <w:pStyle w:val="ProductList-TableBody"/>
            </w:pPr>
            <w:r>
              <w:rPr>
                <w:color w:val="FFFFFF"/>
              </w:rPr>
              <w:t>Silmeler</w:t>
            </w:r>
          </w:p>
        </w:tc>
      </w:tr>
      <w:tr w:rsidR="00B0126B" w14:paraId="0327346A" w14:textId="77777777">
        <w:tc>
          <w:tcPr>
            <w:tcW w:w="6120" w:type="dxa"/>
            <w:tcBorders>
              <w:top w:val="single" w:sz="4" w:space="0" w:color="000000"/>
              <w:left w:val="single" w:sz="4" w:space="0" w:color="000000"/>
              <w:bottom w:val="single" w:sz="4" w:space="0" w:color="000000"/>
              <w:right w:val="single" w:sz="4" w:space="0" w:color="000000"/>
            </w:tcBorders>
          </w:tcPr>
          <w:p w14:paraId="1CB414A8" w14:textId="77777777" w:rsidR="00B0126B" w:rsidRDefault="00FE72D2">
            <w:pPr>
              <w:pStyle w:val="ProductList-TableBody"/>
            </w:pPr>
            <w:r>
              <w:t>10 Yıllık Denetim Günlüğünü Saklama (Kullanıcı SL'si)</w:t>
            </w:r>
          </w:p>
        </w:tc>
        <w:tc>
          <w:tcPr>
            <w:tcW w:w="6120" w:type="dxa"/>
            <w:tcBorders>
              <w:top w:val="single" w:sz="4" w:space="0" w:color="000000"/>
              <w:left w:val="single" w:sz="4" w:space="0" w:color="000000"/>
              <w:bottom w:val="single" w:sz="4" w:space="0" w:color="000000"/>
              <w:right w:val="single" w:sz="4" w:space="0" w:color="000000"/>
            </w:tcBorders>
          </w:tcPr>
          <w:p w14:paraId="43893E48" w14:textId="77777777" w:rsidR="00B0126B" w:rsidRDefault="00FE72D2">
            <w:pPr>
              <w:pStyle w:val="ProductList-TableBody"/>
            </w:pPr>
            <w:r>
              <w:t>Dynamics 365 Customer Service Insights (Kullanıcı SL'si)</w:t>
            </w:r>
          </w:p>
        </w:tc>
      </w:tr>
      <w:tr w:rsidR="00B0126B" w14:paraId="5A5CE8C4" w14:textId="77777777">
        <w:tc>
          <w:tcPr>
            <w:tcW w:w="6120" w:type="dxa"/>
            <w:tcBorders>
              <w:top w:val="single" w:sz="4" w:space="0" w:color="000000"/>
              <w:left w:val="single" w:sz="4" w:space="0" w:color="000000"/>
              <w:bottom w:val="single" w:sz="4" w:space="0" w:color="000000"/>
              <w:right w:val="single" w:sz="4" w:space="0" w:color="000000"/>
            </w:tcBorders>
          </w:tcPr>
          <w:p w14:paraId="12127B56" w14:textId="77777777" w:rsidR="00B0126B" w:rsidRDefault="00FE72D2">
            <w:pPr>
              <w:pStyle w:val="ProductList-TableBody"/>
            </w:pPr>
            <w:r>
              <w:t>Microsoft 365 F5 Uyumluluğu (Kullanıcı SL'si)</w:t>
            </w:r>
          </w:p>
        </w:tc>
        <w:tc>
          <w:tcPr>
            <w:tcW w:w="6120" w:type="dxa"/>
            <w:tcBorders>
              <w:top w:val="single" w:sz="4" w:space="0" w:color="000000"/>
              <w:left w:val="single" w:sz="4" w:space="0" w:color="000000"/>
              <w:bottom w:val="single" w:sz="4" w:space="0" w:color="000000"/>
              <w:right w:val="single" w:sz="4" w:space="0" w:color="000000"/>
            </w:tcBorders>
          </w:tcPr>
          <w:p w14:paraId="6A1247E4" w14:textId="77777777" w:rsidR="00B0126B" w:rsidRDefault="00FE72D2">
            <w:pPr>
              <w:pStyle w:val="ProductList-TableBody"/>
            </w:pPr>
            <w:r>
              <w:t>Dynamics 365 Customer Service Insights Ek Senaryolar</w:t>
            </w:r>
          </w:p>
        </w:tc>
      </w:tr>
      <w:tr w:rsidR="00B0126B" w14:paraId="1B08D5DF" w14:textId="77777777">
        <w:tc>
          <w:tcPr>
            <w:tcW w:w="6120" w:type="dxa"/>
            <w:tcBorders>
              <w:top w:val="single" w:sz="4" w:space="0" w:color="000000"/>
              <w:left w:val="single" w:sz="4" w:space="0" w:color="000000"/>
              <w:bottom w:val="single" w:sz="4" w:space="0" w:color="000000"/>
              <w:right w:val="single" w:sz="4" w:space="0" w:color="000000"/>
            </w:tcBorders>
          </w:tcPr>
          <w:p w14:paraId="395A9978" w14:textId="77777777" w:rsidR="00B0126B" w:rsidRDefault="00FE72D2">
            <w:pPr>
              <w:pStyle w:val="ProductList-TableBody"/>
            </w:pPr>
            <w:r>
              <w:t>Microsoft 365 F5 Güvenliği (Kullanıcı SL'si)</w:t>
            </w:r>
          </w:p>
        </w:tc>
        <w:tc>
          <w:tcPr>
            <w:tcW w:w="6120" w:type="dxa"/>
            <w:tcBorders>
              <w:top w:val="single" w:sz="4" w:space="0" w:color="000000"/>
              <w:left w:val="single" w:sz="4" w:space="0" w:color="000000"/>
              <w:bottom w:val="single" w:sz="4" w:space="0" w:color="000000"/>
              <w:right w:val="single" w:sz="4" w:space="0" w:color="000000"/>
            </w:tcBorders>
          </w:tcPr>
          <w:p w14:paraId="63BE6A81" w14:textId="77777777" w:rsidR="00B0126B" w:rsidRDefault="00FE72D2">
            <w:pPr>
              <w:pStyle w:val="ProductList-TableBody"/>
            </w:pPr>
            <w:r>
              <w:t>Virtual Agent için Dynamics 365 Sohbet Oturumu Eklentisi</w:t>
            </w:r>
          </w:p>
        </w:tc>
      </w:tr>
      <w:tr w:rsidR="00B0126B" w14:paraId="1F9CB3B1" w14:textId="77777777">
        <w:tc>
          <w:tcPr>
            <w:tcW w:w="6120" w:type="dxa"/>
            <w:tcBorders>
              <w:top w:val="single" w:sz="4" w:space="0" w:color="000000"/>
              <w:left w:val="single" w:sz="4" w:space="0" w:color="000000"/>
              <w:bottom w:val="single" w:sz="4" w:space="0" w:color="000000"/>
              <w:right w:val="single" w:sz="4" w:space="0" w:color="000000"/>
            </w:tcBorders>
          </w:tcPr>
          <w:p w14:paraId="3D017AEB" w14:textId="77777777" w:rsidR="00B0126B" w:rsidRDefault="00FE72D2">
            <w:pPr>
              <w:pStyle w:val="ProductList-TableBody"/>
            </w:pPr>
            <w:r>
              <w:t>Microsoft 365 F5 Güvenliği + Uyumluluğu (Kullanıcı SL'si)</w:t>
            </w:r>
          </w:p>
        </w:tc>
        <w:tc>
          <w:tcPr>
            <w:tcW w:w="6120" w:type="dxa"/>
            <w:tcBorders>
              <w:top w:val="single" w:sz="4" w:space="0" w:color="000000"/>
              <w:left w:val="single" w:sz="4" w:space="0" w:color="000000"/>
              <w:bottom w:val="single" w:sz="4" w:space="0" w:color="000000"/>
              <w:right w:val="single" w:sz="4" w:space="0" w:color="000000"/>
            </w:tcBorders>
          </w:tcPr>
          <w:p w14:paraId="7CD557F8" w14:textId="77777777" w:rsidR="00B0126B" w:rsidRDefault="00B0126B">
            <w:pPr>
              <w:pStyle w:val="ProductList-TableBody"/>
            </w:pPr>
          </w:p>
        </w:tc>
      </w:tr>
      <w:tr w:rsidR="00B0126B" w14:paraId="14F6D670" w14:textId="77777777">
        <w:tc>
          <w:tcPr>
            <w:tcW w:w="6120" w:type="dxa"/>
            <w:tcBorders>
              <w:top w:val="single" w:sz="4" w:space="0" w:color="000000"/>
              <w:left w:val="single" w:sz="4" w:space="0" w:color="000000"/>
              <w:bottom w:val="single" w:sz="4" w:space="0" w:color="000000"/>
              <w:right w:val="single" w:sz="4" w:space="0" w:color="000000"/>
            </w:tcBorders>
          </w:tcPr>
          <w:p w14:paraId="59A644AC" w14:textId="77777777" w:rsidR="00B0126B" w:rsidRDefault="00FE72D2">
            <w:pPr>
              <w:pStyle w:val="ProductList-TableBody"/>
            </w:pPr>
            <w:r>
              <w:t>Microsoft 365 G5 Uyumluluğu (Kullanıcı SL'si)</w:t>
            </w:r>
          </w:p>
        </w:tc>
        <w:tc>
          <w:tcPr>
            <w:tcW w:w="6120" w:type="dxa"/>
            <w:tcBorders>
              <w:top w:val="single" w:sz="4" w:space="0" w:color="000000"/>
              <w:left w:val="single" w:sz="4" w:space="0" w:color="000000"/>
              <w:bottom w:val="single" w:sz="4" w:space="0" w:color="000000"/>
              <w:right w:val="single" w:sz="4" w:space="0" w:color="000000"/>
            </w:tcBorders>
          </w:tcPr>
          <w:p w14:paraId="5AA55D3D" w14:textId="77777777" w:rsidR="00B0126B" w:rsidRDefault="00B0126B">
            <w:pPr>
              <w:pStyle w:val="ProductList-TableBody"/>
            </w:pPr>
          </w:p>
        </w:tc>
      </w:tr>
      <w:tr w:rsidR="00B0126B" w14:paraId="36DFA85F" w14:textId="77777777">
        <w:tc>
          <w:tcPr>
            <w:tcW w:w="6120" w:type="dxa"/>
            <w:tcBorders>
              <w:top w:val="single" w:sz="4" w:space="0" w:color="000000"/>
              <w:left w:val="single" w:sz="4" w:space="0" w:color="000000"/>
              <w:bottom w:val="single" w:sz="4" w:space="0" w:color="000000"/>
              <w:right w:val="single" w:sz="4" w:space="0" w:color="000000"/>
            </w:tcBorders>
          </w:tcPr>
          <w:p w14:paraId="5C8D4207" w14:textId="77777777" w:rsidR="00B0126B" w:rsidRDefault="00FE72D2">
            <w:pPr>
              <w:pStyle w:val="ProductList-TableBody"/>
            </w:pPr>
            <w:r>
              <w:t>Microsoft 365 G5 eKeşif ve Denetim (Kullanıcı SL'si)</w:t>
            </w:r>
          </w:p>
        </w:tc>
        <w:tc>
          <w:tcPr>
            <w:tcW w:w="6120" w:type="dxa"/>
            <w:tcBorders>
              <w:top w:val="single" w:sz="4" w:space="0" w:color="000000"/>
              <w:left w:val="single" w:sz="4" w:space="0" w:color="000000"/>
              <w:bottom w:val="single" w:sz="4" w:space="0" w:color="000000"/>
              <w:right w:val="single" w:sz="4" w:space="0" w:color="000000"/>
            </w:tcBorders>
          </w:tcPr>
          <w:p w14:paraId="322B015A" w14:textId="77777777" w:rsidR="00B0126B" w:rsidRDefault="00B0126B">
            <w:pPr>
              <w:pStyle w:val="ProductList-TableBody"/>
            </w:pPr>
          </w:p>
        </w:tc>
      </w:tr>
      <w:tr w:rsidR="00B0126B" w14:paraId="274F1711" w14:textId="77777777">
        <w:tc>
          <w:tcPr>
            <w:tcW w:w="6120" w:type="dxa"/>
            <w:tcBorders>
              <w:top w:val="single" w:sz="4" w:space="0" w:color="000000"/>
              <w:left w:val="single" w:sz="4" w:space="0" w:color="000000"/>
              <w:bottom w:val="single" w:sz="4" w:space="0" w:color="000000"/>
              <w:right w:val="single" w:sz="4" w:space="0" w:color="000000"/>
            </w:tcBorders>
          </w:tcPr>
          <w:p w14:paraId="3D4B13B6" w14:textId="77777777" w:rsidR="00B0126B" w:rsidRDefault="00FE72D2">
            <w:pPr>
              <w:pStyle w:val="ProductList-TableBody"/>
            </w:pPr>
            <w:r>
              <w:t>Microsoft 365 G5 Insider Risk Yönetimi (Kullanıcı SL'si)</w:t>
            </w:r>
          </w:p>
        </w:tc>
        <w:tc>
          <w:tcPr>
            <w:tcW w:w="6120" w:type="dxa"/>
            <w:tcBorders>
              <w:top w:val="single" w:sz="4" w:space="0" w:color="000000"/>
              <w:left w:val="single" w:sz="4" w:space="0" w:color="000000"/>
              <w:bottom w:val="single" w:sz="4" w:space="0" w:color="000000"/>
              <w:right w:val="single" w:sz="4" w:space="0" w:color="000000"/>
            </w:tcBorders>
          </w:tcPr>
          <w:p w14:paraId="044006BC" w14:textId="77777777" w:rsidR="00B0126B" w:rsidRDefault="00B0126B">
            <w:pPr>
              <w:pStyle w:val="ProductList-TableBody"/>
            </w:pPr>
          </w:p>
        </w:tc>
      </w:tr>
      <w:tr w:rsidR="00B0126B" w14:paraId="18A4099D" w14:textId="77777777">
        <w:tc>
          <w:tcPr>
            <w:tcW w:w="6120" w:type="dxa"/>
            <w:tcBorders>
              <w:top w:val="single" w:sz="4" w:space="0" w:color="000000"/>
              <w:left w:val="single" w:sz="4" w:space="0" w:color="000000"/>
              <w:bottom w:val="single" w:sz="4" w:space="0" w:color="000000"/>
              <w:right w:val="single" w:sz="4" w:space="0" w:color="000000"/>
            </w:tcBorders>
          </w:tcPr>
          <w:p w14:paraId="2034A691" w14:textId="77777777" w:rsidR="00B0126B" w:rsidRDefault="00FE72D2">
            <w:pPr>
              <w:pStyle w:val="ProductList-TableBody"/>
            </w:pPr>
            <w:r>
              <w:t xml:space="preserve"> Microsoft 365 G5 Bilgi Koruması ve Yönetişimi (Kullanıcı SL'si)</w:t>
            </w:r>
          </w:p>
        </w:tc>
        <w:tc>
          <w:tcPr>
            <w:tcW w:w="6120" w:type="dxa"/>
            <w:tcBorders>
              <w:top w:val="single" w:sz="4" w:space="0" w:color="000000"/>
              <w:left w:val="single" w:sz="4" w:space="0" w:color="000000"/>
              <w:bottom w:val="single" w:sz="4" w:space="0" w:color="000000"/>
              <w:right w:val="single" w:sz="4" w:space="0" w:color="000000"/>
            </w:tcBorders>
          </w:tcPr>
          <w:p w14:paraId="1EE6D5C8" w14:textId="77777777" w:rsidR="00B0126B" w:rsidRDefault="00B0126B">
            <w:pPr>
              <w:pStyle w:val="ProductList-TableBody"/>
            </w:pPr>
          </w:p>
        </w:tc>
      </w:tr>
      <w:tr w:rsidR="00B0126B" w14:paraId="4BA753BC" w14:textId="77777777">
        <w:tc>
          <w:tcPr>
            <w:tcW w:w="6120" w:type="dxa"/>
            <w:tcBorders>
              <w:top w:val="single" w:sz="4" w:space="0" w:color="000000"/>
              <w:left w:val="single" w:sz="4" w:space="0" w:color="000000"/>
              <w:bottom w:val="single" w:sz="4" w:space="0" w:color="000000"/>
              <w:right w:val="single" w:sz="4" w:space="0" w:color="000000"/>
            </w:tcBorders>
          </w:tcPr>
          <w:p w14:paraId="68118919" w14:textId="77777777" w:rsidR="00B0126B" w:rsidRDefault="00FE72D2">
            <w:pPr>
              <w:pStyle w:val="ProductList-TableBody"/>
            </w:pPr>
            <w:r>
              <w:t>ABD ve Kanada için Temel Microsoft Teams Arama Özellikleri (Kullanıcı SL'si)</w:t>
            </w:r>
          </w:p>
        </w:tc>
        <w:tc>
          <w:tcPr>
            <w:tcW w:w="6120" w:type="dxa"/>
            <w:tcBorders>
              <w:top w:val="single" w:sz="4" w:space="0" w:color="000000"/>
              <w:left w:val="single" w:sz="4" w:space="0" w:color="000000"/>
              <w:bottom w:val="single" w:sz="4" w:space="0" w:color="000000"/>
              <w:right w:val="single" w:sz="4" w:space="0" w:color="000000"/>
            </w:tcBorders>
          </w:tcPr>
          <w:p w14:paraId="03C585B6" w14:textId="77777777" w:rsidR="00B0126B" w:rsidRDefault="00B0126B">
            <w:pPr>
              <w:pStyle w:val="ProductList-TableBody"/>
            </w:pPr>
          </w:p>
        </w:tc>
      </w:tr>
    </w:tbl>
    <w:p w14:paraId="6D442B1C" w14:textId="77777777" w:rsidR="00B0126B" w:rsidRDefault="00B0126B">
      <w:pPr>
        <w:pStyle w:val="ProductList-Body"/>
      </w:pPr>
    </w:p>
    <w:p w14:paraId="6B36CCE0" w14:textId="77777777" w:rsidR="00B0126B" w:rsidRDefault="00FE72D2">
      <w:pPr>
        <w:pStyle w:val="ProductList-ClauseHeading"/>
        <w:outlineLvl w:val="2"/>
      </w:pPr>
      <w:r>
        <w:t>Ek B – Yazılım Güvencesi</w:t>
      </w:r>
    </w:p>
    <w:p w14:paraId="305EA962" w14:textId="77777777" w:rsidR="00B0126B" w:rsidRDefault="00E4033A">
      <w:pPr>
        <w:pStyle w:val="ProductList-Body"/>
      </w:pPr>
      <w:hyperlink w:anchor="_Sec580">
        <w:r w:rsidR="00FE72D2">
          <w:rPr>
            <w:color w:val="00467F"/>
            <w:u w:val="single"/>
          </w:rPr>
          <w:t>Planlama Hizmetleri</w:t>
        </w:r>
      </w:hyperlink>
      <w:r w:rsidR="00FE72D2">
        <w:t xml:space="preserve">: 1 Şubat 2021 itibarıyla kullanımdan kaldırılan Planlama Hizmetleri SA Avantajı şartları kaldırıldı. Daha fazla bilgi için Yazılım Güvencesi </w:t>
      </w:r>
      <w:hyperlink r:id="rId26">
        <w:r w:rsidR="00FE72D2">
          <w:rPr>
            <w:color w:val="00467F"/>
            <w:u w:val="single"/>
          </w:rPr>
          <w:t>https://www.microsoft.com/licensing/licensing-programs/software-assurance-by-benefits</w:t>
        </w:r>
      </w:hyperlink>
      <w:r w:rsidR="00FE72D2">
        <w:t xml:space="preserve"> web sitesini inceleyin. </w:t>
      </w:r>
    </w:p>
    <w:p w14:paraId="3A94DFC1" w14:textId="77777777" w:rsidR="00B0126B" w:rsidRDefault="00E4033A">
      <w:pPr>
        <w:pStyle w:val="ProductList-Body"/>
      </w:pPr>
      <w:hyperlink w:anchor="_Sec582">
        <w:r w:rsidR="00FE72D2">
          <w:rPr>
            <w:color w:val="00467F"/>
            <w:u w:val="single"/>
          </w:rPr>
          <w:t>Eğitim Kuponları</w:t>
        </w:r>
      </w:hyperlink>
      <w:r w:rsidR="00FE72D2">
        <w:t xml:space="preserve">: 1 Şubat 2021 itibarıyla kullanımdan kaldırılan Eğitim Kuponları SA Avantajı şartları kaldırıldı. Daha fazla bilgi için Yazılım Güvencesi </w:t>
      </w:r>
      <w:hyperlink r:id="rId27">
        <w:r w:rsidR="00FE72D2">
          <w:rPr>
            <w:color w:val="00467F"/>
            <w:u w:val="single"/>
          </w:rPr>
          <w:t>https://www.microsoft.com/licensing/licensing-programs/software-assurance-by-benefits</w:t>
        </w:r>
      </w:hyperlink>
      <w:r w:rsidR="00FE72D2">
        <w:t xml:space="preserve"> web sitesini inceleyin.</w:t>
      </w:r>
    </w:p>
    <w:p w14:paraId="7C58D011" w14:textId="77777777" w:rsidR="00B0126B" w:rsidRDefault="00B0126B">
      <w:pPr>
        <w:pStyle w:val="ProductList-Body"/>
      </w:pPr>
    </w:p>
    <w:p w14:paraId="76331E06" w14:textId="77777777" w:rsidR="00B0126B" w:rsidRDefault="00FE72D2">
      <w:pPr>
        <w:pStyle w:val="ProductList-ClauseHeading"/>
        <w:outlineLvl w:val="2"/>
      </w:pPr>
      <w:r>
        <w:t>Ek F – Promosyonlar</w:t>
      </w:r>
    </w:p>
    <w:p w14:paraId="2213C424" w14:textId="77777777" w:rsidR="00B0126B" w:rsidRDefault="00E4033A">
      <w:pPr>
        <w:pStyle w:val="ProductList-Body"/>
      </w:pPr>
      <w:hyperlink w:anchor="_Sec1303">
        <w:r w:rsidR="00FE72D2">
          <w:rPr>
            <w:color w:val="00467F"/>
            <w:u w:val="single"/>
          </w:rPr>
          <w:t>EA/EAS/EES (Yalnızca A3) Müşterileri için Ücretsiz Sesli Konferans</w:t>
        </w:r>
      </w:hyperlink>
      <w:r w:rsidR="00FE72D2">
        <w:t>: Bu promosyon 31 Ocak 2021'den 30 Haziran 2021'e kadar uzatıldı.</w:t>
      </w:r>
    </w:p>
    <w:p w14:paraId="6B586B92" w14:textId="77777777" w:rsidR="00B0126B" w:rsidRDefault="00E4033A">
      <w:pPr>
        <w:pStyle w:val="ProductList-Body"/>
      </w:pPr>
      <w:hyperlink w:anchor="_Sec1304">
        <w:r w:rsidR="00FE72D2">
          <w:rPr>
            <w:color w:val="00467F"/>
            <w:u w:val="single"/>
          </w:rPr>
          <w:t>CSP ve Web Direct Müşterileri için Ücretsiz Sesli Konferans</w:t>
        </w:r>
      </w:hyperlink>
      <w:r w:rsidR="00FE72D2">
        <w:t>: Bu promosyon 31 Mart 2021'den 30 Haziran 2021'e kadar uzatıldı.</w:t>
      </w:r>
    </w:p>
    <w:p w14:paraId="3A23BFB8"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1295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EBD1B"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B143B65" w14:textId="77777777" w:rsidR="00B0126B" w:rsidRDefault="00B0126B">
      <w:pPr>
        <w:pStyle w:val="ProductList-Body"/>
      </w:pPr>
    </w:p>
    <w:p w14:paraId="42374FBC" w14:textId="77777777" w:rsidR="00B0126B" w:rsidRDefault="00B0126B">
      <w:pPr>
        <w:sectPr w:rsidR="00B0126B">
          <w:headerReference w:type="default" r:id="rId28"/>
          <w:footerReference w:type="default" r:id="rId29"/>
          <w:type w:val="continuous"/>
          <w:pgSz w:w="12240" w:h="15840" w:code="1"/>
          <w:pgMar w:top="1170" w:right="720" w:bottom="720" w:left="720" w:header="432" w:footer="288" w:gutter="0"/>
          <w:cols w:space="360"/>
        </w:sectPr>
      </w:pPr>
    </w:p>
    <w:p w14:paraId="5EFAAD8F" w14:textId="77777777" w:rsidR="00B0126B" w:rsidRDefault="00FE72D2">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62640194"/>
      <w:r>
        <w:instrText>Lisans Koşulları</w:instrText>
      </w:r>
      <w:bookmarkEnd w:id="13"/>
      <w:r>
        <w:instrText>" \l 1</w:instrText>
      </w:r>
      <w:r>
        <w:fldChar w:fldCharType="end"/>
      </w:r>
    </w:p>
    <w:p w14:paraId="51E12967" w14:textId="77777777" w:rsidR="00B0126B" w:rsidRDefault="00FE72D2">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45FE482F" w14:textId="77777777" w:rsidR="00B0126B" w:rsidRDefault="00B0126B">
      <w:pPr>
        <w:pStyle w:val="ProductList-Body"/>
      </w:pPr>
    </w:p>
    <w:p w14:paraId="4723FEE7" w14:textId="77777777" w:rsidR="00B0126B" w:rsidRDefault="00FE72D2">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4AF6B6DD" w14:textId="77777777" w:rsidR="00B0126B" w:rsidRDefault="00FE72D2">
      <w:pPr>
        <w:pStyle w:val="ProductList-OfferingGroupHeading"/>
        <w:outlineLvl w:val="1"/>
      </w:pPr>
      <w:bookmarkStart w:id="14" w:name="_Sec537"/>
      <w:r>
        <w:t>Evrensel Lisans Şartları</w:t>
      </w:r>
      <w:bookmarkEnd w:id="14"/>
      <w:r>
        <w:fldChar w:fldCharType="begin"/>
      </w:r>
      <w:r>
        <w:instrText xml:space="preserve"> TC "</w:instrText>
      </w:r>
      <w:bookmarkStart w:id="15" w:name="_Toc62640195"/>
      <w:r>
        <w:instrText>Evrensel Lisans Şartları</w:instrText>
      </w:r>
      <w:bookmarkEnd w:id="15"/>
      <w:r>
        <w:instrText>" \l 2</w:instrText>
      </w:r>
      <w:r>
        <w:fldChar w:fldCharType="end"/>
      </w:r>
    </w:p>
    <w:p w14:paraId="75D2190B" w14:textId="77777777" w:rsidR="00B0126B" w:rsidRDefault="00FE72D2">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1817B642" w14:textId="77777777" w:rsidR="00B0126B" w:rsidRDefault="00B0126B">
      <w:pPr>
        <w:pStyle w:val="ProductList-Body"/>
      </w:pPr>
    </w:p>
    <w:p w14:paraId="60B7ADCF" w14:textId="77777777" w:rsidR="00B0126B" w:rsidRDefault="00FE72D2">
      <w:pPr>
        <w:pStyle w:val="ProductList-ClauseHeading"/>
        <w:outlineLvl w:val="2"/>
      </w:pPr>
      <w:r>
        <w:t>1. Tanımlar</w:t>
      </w:r>
    </w:p>
    <w:p w14:paraId="0193C202" w14:textId="77777777" w:rsidR="00B0126B" w:rsidRDefault="00FE72D2">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1C86781B" w14:textId="77777777" w:rsidR="00B0126B" w:rsidRDefault="00B0126B">
      <w:pPr>
        <w:pStyle w:val="ProductList-Body"/>
      </w:pPr>
    </w:p>
    <w:p w14:paraId="6DBA722F" w14:textId="77777777" w:rsidR="00B0126B" w:rsidRDefault="00FE72D2">
      <w:pPr>
        <w:pStyle w:val="ProductList-ClauseHeading"/>
        <w:outlineLvl w:val="2"/>
      </w:pPr>
      <w:r>
        <w:t>2. Müşterinin Kullanım Hakları</w:t>
      </w:r>
    </w:p>
    <w:p w14:paraId="24BB5A44" w14:textId="77777777" w:rsidR="00B0126B" w:rsidRDefault="00FE72D2">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4282B533" w14:textId="77777777" w:rsidR="00B0126B" w:rsidRDefault="00B0126B">
      <w:pPr>
        <w:pStyle w:val="ProductList-Body"/>
      </w:pPr>
    </w:p>
    <w:p w14:paraId="2B6E3ED8" w14:textId="77777777" w:rsidR="00B0126B" w:rsidRDefault="00FE72D2">
      <w:pPr>
        <w:pStyle w:val="ProductList-ClauseHeading"/>
        <w:outlineLvl w:val="2"/>
      </w:pPr>
      <w:r>
        <w:t>3. Başka Sürümler ve Daha Alt Sürümler Kullanma Hakları</w:t>
      </w:r>
    </w:p>
    <w:p w14:paraId="3F6DABBA" w14:textId="77777777" w:rsidR="00B0126B" w:rsidRDefault="00FE72D2">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6D61CE71" w14:textId="77777777" w:rsidR="00B0126B" w:rsidRDefault="00B0126B">
      <w:pPr>
        <w:pStyle w:val="ProductList-Body"/>
      </w:pPr>
    </w:p>
    <w:p w14:paraId="5C39B704" w14:textId="77777777" w:rsidR="00B0126B" w:rsidRDefault="00FE72D2">
      <w:pPr>
        <w:pStyle w:val="ProductList-ClauseHeading"/>
        <w:outlineLvl w:val="2"/>
      </w:pPr>
      <w:r>
        <w:t>4. Üçüncü Kişi Yazılımı</w:t>
      </w:r>
    </w:p>
    <w:p w14:paraId="2D2EF8EF" w14:textId="77777777" w:rsidR="00B0126B" w:rsidRDefault="00FE72D2">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7E10B28D" w14:textId="77777777" w:rsidR="00B0126B" w:rsidRDefault="00B0126B">
      <w:pPr>
        <w:pStyle w:val="ProductList-Body"/>
      </w:pPr>
    </w:p>
    <w:p w14:paraId="619EC13C" w14:textId="77777777" w:rsidR="00B0126B" w:rsidRDefault="00FE72D2">
      <w:pPr>
        <w:pStyle w:val="ProductList-ClauseHeading"/>
        <w:outlineLvl w:val="2"/>
      </w:pPr>
      <w:r>
        <w:t>5. Piyasaya Sürülmeden Önceki Kod, Güncelleştirmeler veya Ekler, Ek İşlevsellik</w:t>
      </w:r>
    </w:p>
    <w:p w14:paraId="2267F7EF" w14:textId="77777777" w:rsidR="00B0126B" w:rsidRDefault="00FE72D2">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099F5D33" w14:textId="77777777" w:rsidR="00B0126B" w:rsidRDefault="00B0126B">
      <w:pPr>
        <w:pStyle w:val="ProductList-Body"/>
      </w:pPr>
    </w:p>
    <w:p w14:paraId="41C72B0B" w14:textId="77777777" w:rsidR="00B0126B" w:rsidRDefault="00FE72D2">
      <w:pPr>
        <w:pStyle w:val="ProductList-ClauseHeading"/>
        <w:outlineLvl w:val="2"/>
      </w:pPr>
      <w:r>
        <w:t>6. Kısıtlamalar</w:t>
      </w:r>
    </w:p>
    <w:p w14:paraId="10CB23B5" w14:textId="77777777" w:rsidR="00B0126B" w:rsidRDefault="00FE72D2">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5C25A102" w14:textId="77777777" w:rsidR="00B0126B" w:rsidRDefault="00B0126B">
      <w:pPr>
        <w:pStyle w:val="ProductList-Body"/>
      </w:pPr>
    </w:p>
    <w:p w14:paraId="2A9EA3CB" w14:textId="77777777" w:rsidR="00B0126B" w:rsidRDefault="00FE72D2">
      <w:pPr>
        <w:pStyle w:val="ProductList-ClauseHeading"/>
        <w:outlineLvl w:val="2"/>
      </w:pPr>
      <w:r>
        <w:t>7. Yazılım Güvencesi</w:t>
      </w:r>
    </w:p>
    <w:p w14:paraId="22FE62F6" w14:textId="77777777" w:rsidR="00B0126B" w:rsidRDefault="00FE72D2">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14274465" w14:textId="77777777" w:rsidR="00B0126B" w:rsidRDefault="00B0126B">
      <w:pPr>
        <w:pStyle w:val="ProductList-Body"/>
      </w:pPr>
    </w:p>
    <w:p w14:paraId="4177A60A" w14:textId="77777777" w:rsidR="00B0126B" w:rsidRDefault="00FE72D2">
      <w:pPr>
        <w:pStyle w:val="ProductList-ClauseHeading"/>
        <w:outlineLvl w:val="2"/>
      </w:pPr>
      <w:r>
        <w:t>8. Dış Kaynaklı Yazılım Yönetimi</w:t>
      </w:r>
    </w:p>
    <w:p w14:paraId="2629B530" w14:textId="77777777" w:rsidR="00B0126B" w:rsidRDefault="00FE72D2">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2918A6F7" w14:textId="77777777" w:rsidR="00B0126B" w:rsidRDefault="00B0126B">
      <w:pPr>
        <w:pStyle w:val="ProductList-Body"/>
      </w:pPr>
    </w:p>
    <w:p w14:paraId="31CA11DF" w14:textId="77777777" w:rsidR="00B0126B" w:rsidRDefault="00FE72D2">
      <w:pPr>
        <w:pStyle w:val="ProductList-ClauseHeading"/>
        <w:outlineLvl w:val="2"/>
      </w:pPr>
      <w:r>
        <w:t>9. Lisans Tahsisi ve Yeniden Tahsisi</w:t>
      </w:r>
    </w:p>
    <w:p w14:paraId="301C5E12" w14:textId="77777777" w:rsidR="00B0126B" w:rsidRDefault="00FE72D2">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4B51AC02" w14:textId="77777777" w:rsidR="00B0126B" w:rsidRDefault="00B0126B">
      <w:pPr>
        <w:pStyle w:val="ProductList-Body"/>
      </w:pPr>
    </w:p>
    <w:p w14:paraId="1740AFE8" w14:textId="77777777" w:rsidR="00B0126B" w:rsidRDefault="00FE72D2">
      <w:pPr>
        <w:pStyle w:val="ProductList-ClauseHeading"/>
        <w:outlineLvl w:val="2"/>
      </w:pPr>
      <w:r>
        <w:t>10. Teknik Ölçümler</w:t>
      </w:r>
    </w:p>
    <w:p w14:paraId="27A90F54" w14:textId="77777777" w:rsidR="00B0126B" w:rsidRDefault="00FE72D2">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1BBDDE43" w14:textId="77777777" w:rsidR="00B0126B" w:rsidRDefault="00B0126B">
      <w:pPr>
        <w:pStyle w:val="ProductList-Body"/>
      </w:pPr>
    </w:p>
    <w:p w14:paraId="5E047486" w14:textId="77777777" w:rsidR="00B0126B" w:rsidRDefault="00FE72D2">
      <w:pPr>
        <w:pStyle w:val="ProductList-SubClauseHeading"/>
        <w:outlineLvl w:val="3"/>
      </w:pPr>
      <w:r>
        <w:t>10.1 Etkinleştirme ve doğrulama</w:t>
      </w:r>
    </w:p>
    <w:p w14:paraId="6BF71DC1" w14:textId="77777777" w:rsidR="00B0126B" w:rsidRDefault="00FE72D2">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023D7698" w14:textId="77777777" w:rsidR="00B0126B" w:rsidRDefault="00B0126B">
      <w:pPr>
        <w:pStyle w:val="ProductList-BodyIndented"/>
      </w:pPr>
    </w:p>
    <w:p w14:paraId="0AFB53E7" w14:textId="77777777" w:rsidR="00B0126B" w:rsidRDefault="00FE72D2">
      <w:pPr>
        <w:pStyle w:val="ProductList-SubClauseHeading"/>
        <w:outlineLvl w:val="3"/>
      </w:pPr>
      <w:r>
        <w:t>10.2 Ürün Anahtarları</w:t>
      </w:r>
    </w:p>
    <w:p w14:paraId="66CE7E9D" w14:textId="77777777" w:rsidR="00B0126B" w:rsidRDefault="00FE72D2">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1ADC38A0" w14:textId="77777777" w:rsidR="00B0126B" w:rsidRDefault="00B0126B">
      <w:pPr>
        <w:pStyle w:val="ProductList-BodyIndented"/>
      </w:pPr>
    </w:p>
    <w:p w14:paraId="0D751663" w14:textId="77777777" w:rsidR="00B0126B" w:rsidRDefault="00FE72D2">
      <w:pPr>
        <w:pStyle w:val="ProductList-ClauseHeading"/>
        <w:outlineLvl w:val="2"/>
      </w:pPr>
      <w:r>
        <w:t>11. Bildirimler</w:t>
      </w:r>
    </w:p>
    <w:p w14:paraId="5FE899A6" w14:textId="77777777" w:rsidR="00B0126B" w:rsidRDefault="00FE72D2">
      <w:pPr>
        <w:pStyle w:val="ProductList-Body"/>
      </w:pPr>
      <w:r>
        <w:t>Her Ürün Girişinin Kullanım Hakları bölümünde belirtilen durumda, aşağıdaki bildirimler geçerli olur:</w:t>
      </w:r>
    </w:p>
    <w:p w14:paraId="795B4C4B" w14:textId="77777777" w:rsidR="00B0126B" w:rsidRDefault="00B0126B">
      <w:pPr>
        <w:pStyle w:val="ProductList-Body"/>
      </w:pPr>
    </w:p>
    <w:p w14:paraId="3E8AD507" w14:textId="77777777" w:rsidR="00B0126B" w:rsidRDefault="00FE72D2">
      <w:pPr>
        <w:pStyle w:val="ProductList-SubClauseHeading"/>
        <w:outlineLvl w:val="3"/>
      </w:pPr>
      <w:r>
        <w:t>11.1 İnternet Tabanlı Özellikler</w:t>
      </w:r>
    </w:p>
    <w:p w14:paraId="6F1B4A14" w14:textId="77777777" w:rsidR="00B0126B" w:rsidRDefault="00FE72D2">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30">
        <w:r>
          <w:rPr>
            <w:color w:val="00467F"/>
            <w:u w:val="single"/>
          </w:rPr>
          <w:t>aka.ms/privacy</w:t>
        </w:r>
      </w:hyperlink>
      <w:r>
        <w:t>).</w:t>
      </w:r>
    </w:p>
    <w:p w14:paraId="04F5C79F" w14:textId="77777777" w:rsidR="00B0126B" w:rsidRDefault="00B0126B">
      <w:pPr>
        <w:pStyle w:val="ProductList-BodyIndented"/>
      </w:pPr>
    </w:p>
    <w:p w14:paraId="63F7D708" w14:textId="77777777" w:rsidR="00B0126B" w:rsidRDefault="00FE72D2">
      <w:pPr>
        <w:pStyle w:val="ProductList-SubClauseHeading"/>
        <w:outlineLvl w:val="3"/>
      </w:pPr>
      <w:r>
        <w:t>11.2 Bing Haritalar</w:t>
      </w:r>
    </w:p>
    <w:p w14:paraId="3601378E" w14:textId="77777777" w:rsidR="00B0126B" w:rsidRDefault="00FE72D2">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31">
        <w:r>
          <w:rPr>
            <w:color w:val="00467F"/>
            <w:u w:val="single"/>
          </w:rPr>
          <w:t>http://go.microsoft.com/?linkid=9710837</w:t>
        </w:r>
      </w:hyperlink>
      <w:r>
        <w:t xml:space="preserve"> adresinde yer alan Bing Haritalar Son Kullanıcı Kullanım Şartlarına ve </w:t>
      </w:r>
      <w:hyperlink r:id="rId32">
        <w:r>
          <w:rPr>
            <w:color w:val="00467F"/>
            <w:u w:val="single"/>
          </w:rPr>
          <w:t>http://go.microsoft.com/fwlink/?LinkID=248686</w:t>
        </w:r>
      </w:hyperlink>
      <w:r>
        <w:t xml:space="preserve"> adresinde yer alan Microsoft Gizlilik Bildirimine tabidir.</w:t>
      </w:r>
    </w:p>
    <w:p w14:paraId="67BD20C5" w14:textId="77777777" w:rsidR="00B0126B" w:rsidRDefault="00B0126B">
      <w:pPr>
        <w:pStyle w:val="ProductList-BodyIndented"/>
      </w:pPr>
    </w:p>
    <w:p w14:paraId="5D9F0BC4" w14:textId="77777777" w:rsidR="00B0126B" w:rsidRDefault="00FE72D2">
      <w:pPr>
        <w:pStyle w:val="ProductList-SubClauseHeading"/>
        <w:outlineLvl w:val="3"/>
      </w:pPr>
      <w:r>
        <w:t>11.3 H.264/AVC Görsel Standardı, VC-1 Video Standardı ve MPEG-4 Part 2 Görsel Standardı</w:t>
      </w:r>
    </w:p>
    <w:p w14:paraId="3993551D" w14:textId="77777777" w:rsidR="00B0126B" w:rsidRDefault="00FE72D2">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64351D7D" w14:textId="77777777" w:rsidR="00B0126B" w:rsidRDefault="00B0126B">
      <w:pPr>
        <w:pStyle w:val="ProductList-BodyIndented"/>
      </w:pPr>
    </w:p>
    <w:p w14:paraId="64B92A16" w14:textId="77777777" w:rsidR="00B0126B" w:rsidRDefault="00FE72D2">
      <w:pPr>
        <w:pStyle w:val="ProductList-SubClauseHeading"/>
        <w:outlineLvl w:val="3"/>
      </w:pPr>
      <w:r>
        <w:t>11.4 Kötü Amaçlı Yazılımdan koruma</w:t>
      </w:r>
    </w:p>
    <w:p w14:paraId="2E907A7D" w14:textId="77777777" w:rsidR="00B0126B" w:rsidRDefault="00FE72D2">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77B7E7D8" w14:textId="77777777" w:rsidR="00B0126B" w:rsidRDefault="00B0126B">
      <w:pPr>
        <w:pStyle w:val="ProductList-BodyIndented"/>
      </w:pPr>
    </w:p>
    <w:p w14:paraId="654652E3" w14:textId="77777777" w:rsidR="00B0126B" w:rsidRDefault="00FE72D2">
      <w:pPr>
        <w:pStyle w:val="ProductList-ClauseHeading"/>
        <w:outlineLvl w:val="2"/>
      </w:pPr>
      <w:r>
        <w:t>12. Yazı Tipi Bileşenleri, Görüntüler ve Sesler</w:t>
      </w:r>
    </w:p>
    <w:p w14:paraId="55E6AD66" w14:textId="77777777" w:rsidR="00B0126B" w:rsidRDefault="00FE72D2">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0D970138" w14:textId="77777777" w:rsidR="00B0126B" w:rsidRDefault="00B0126B">
      <w:pPr>
        <w:pStyle w:val="ProductList-Body"/>
      </w:pPr>
    </w:p>
    <w:p w14:paraId="751668AE" w14:textId="77777777" w:rsidR="00B0126B" w:rsidRDefault="00FE72D2">
      <w:pPr>
        <w:pStyle w:val="ProductList-ClauseHeading"/>
        <w:outlineLvl w:val="2"/>
      </w:pPr>
      <w:r>
        <w:t>13. Dahil Edilen Teknolojiler</w:t>
      </w:r>
    </w:p>
    <w:p w14:paraId="77BAC2E9" w14:textId="77777777" w:rsidR="00B0126B" w:rsidRDefault="00FE72D2">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52D44D78" w14:textId="77777777" w:rsidR="00B0126B" w:rsidRDefault="00B0126B">
      <w:pPr>
        <w:pStyle w:val="ProductList-Body"/>
      </w:pPr>
    </w:p>
    <w:p w14:paraId="35ACD2EE" w14:textId="77777777" w:rsidR="00B0126B" w:rsidRDefault="00FE72D2">
      <w:pPr>
        <w:pStyle w:val="ProductList-ClauseHeading"/>
        <w:outlineLvl w:val="2"/>
      </w:pPr>
      <w:r>
        <w:t>14. Kıyaslama Testi</w:t>
      </w:r>
    </w:p>
    <w:p w14:paraId="4224C23D" w14:textId="77777777" w:rsidR="00B0126B" w:rsidRDefault="00FE72D2">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173C6678" w14:textId="77777777" w:rsidR="00B0126B" w:rsidRDefault="00B0126B">
      <w:pPr>
        <w:pStyle w:val="ProductList-Body"/>
      </w:pPr>
    </w:p>
    <w:p w14:paraId="0333C7F0" w14:textId="77777777" w:rsidR="00B0126B" w:rsidRDefault="00FE72D2">
      <w:pPr>
        <w:pStyle w:val="ProductList-ClauseHeading"/>
        <w:outlineLvl w:val="2"/>
      </w:pPr>
      <w:r>
        <w:t>15. Çoğullama</w:t>
      </w:r>
    </w:p>
    <w:p w14:paraId="7489FA75" w14:textId="77777777" w:rsidR="00B0126B" w:rsidRDefault="00FE72D2">
      <w:pPr>
        <w:pStyle w:val="ProductList-Body"/>
      </w:pPr>
      <w:r>
        <w:t>Bir Müşterinin aşağıdakileri yapmak için kullandığı donanım veya yazılım:</w:t>
      </w:r>
    </w:p>
    <w:p w14:paraId="6C5A4427" w14:textId="77777777" w:rsidR="00B0126B" w:rsidRDefault="00FE72D2" w:rsidP="00FE72D2">
      <w:pPr>
        <w:pStyle w:val="ProductList-Bullet"/>
        <w:numPr>
          <w:ilvl w:val="0"/>
          <w:numId w:val="4"/>
        </w:numPr>
      </w:pPr>
      <w:r>
        <w:t>bağlantıları havuzlamak veya bir Ürünün doğrudan yönettiği OSE'lerin, cihazların veya kullanıcıların sayısını azaltmak;</w:t>
      </w:r>
    </w:p>
    <w:p w14:paraId="5DF5816E" w14:textId="77777777" w:rsidR="00B0126B" w:rsidRDefault="00FE72D2" w:rsidP="00FE72D2">
      <w:pPr>
        <w:pStyle w:val="ProductList-Bullet"/>
        <w:numPr>
          <w:ilvl w:val="0"/>
          <w:numId w:val="4"/>
        </w:numPr>
      </w:pPr>
      <w:r>
        <w:t>Bir Ürüne doğrudan veya dolaylı olarak erişen veya onu kullanan cihazların veya kullanıcıların sayısını azaltmak;</w:t>
      </w:r>
    </w:p>
    <w:p w14:paraId="2E733D24" w14:textId="77777777" w:rsidR="00B0126B" w:rsidRDefault="00FE72D2" w:rsidP="00FE72D2">
      <w:pPr>
        <w:pStyle w:val="ProductList-Bullet"/>
        <w:numPr>
          <w:ilvl w:val="0"/>
          <w:numId w:val="4"/>
        </w:numPr>
      </w:pPr>
      <w:r>
        <w:t>veya bir Ürünün kendi işlediği veya ürettiği verilere erişmek:</w:t>
      </w:r>
    </w:p>
    <w:p w14:paraId="15FD624D" w14:textId="77777777" w:rsidR="00B0126B" w:rsidRDefault="00FE72D2">
      <w:pPr>
        <w:pStyle w:val="ProductList-Body"/>
      </w:pPr>
      <w:r>
        <w:t xml:space="preserve">Bir müşterinin ihtiyaç duyduğu herhangi bir türdeki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34B0DDBE" w14:textId="77777777" w:rsidR="00B0126B" w:rsidRDefault="00B0126B">
      <w:pPr>
        <w:pStyle w:val="ProductList-Body"/>
      </w:pPr>
    </w:p>
    <w:p w14:paraId="00379D97" w14:textId="77777777" w:rsidR="00B0126B" w:rsidRDefault="00FE72D2">
      <w:pPr>
        <w:pStyle w:val="ProductList-ClauseHeading"/>
        <w:outlineLvl w:val="2"/>
      </w:pPr>
      <w:r>
        <w:t>16. Yönetim ve Destek Hakları</w:t>
      </w:r>
    </w:p>
    <w:p w14:paraId="70A55BFB" w14:textId="77777777" w:rsidR="00B0126B" w:rsidRDefault="00FE72D2">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12C699E2" w14:textId="77777777" w:rsidR="00B0126B" w:rsidRDefault="00B0126B">
      <w:pPr>
        <w:pStyle w:val="ProductList-Body"/>
      </w:pPr>
    </w:p>
    <w:p w14:paraId="680A31F7" w14:textId="77777777" w:rsidR="00B0126B" w:rsidRDefault="00FE72D2">
      <w:pPr>
        <w:pStyle w:val="ProductList-ClauseHeading"/>
        <w:outlineLvl w:val="2"/>
      </w:pPr>
      <w:r>
        <w:t>17. Dağıtılabilir Kod</w:t>
      </w:r>
    </w:p>
    <w:p w14:paraId="6A2BB9C7" w14:textId="77777777" w:rsidR="00B0126B" w:rsidRDefault="00FE72D2">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2A82FA76" w14:textId="77777777" w:rsidR="00B0126B" w:rsidRDefault="00B0126B">
      <w:pPr>
        <w:pStyle w:val="ProductList-Body"/>
      </w:pPr>
    </w:p>
    <w:p w14:paraId="7DCF3B4F" w14:textId="77777777" w:rsidR="00B0126B" w:rsidRDefault="00FE72D2">
      <w:pPr>
        <w:pStyle w:val="ProductList-SubClauseHeading"/>
        <w:outlineLvl w:val="3"/>
      </w:pPr>
      <w:r>
        <w:t>17.1 Kullanım ve Dağıtım Hakkı</w:t>
      </w:r>
    </w:p>
    <w:p w14:paraId="1223399E" w14:textId="77777777" w:rsidR="00B0126B" w:rsidRDefault="00FE72D2">
      <w:pPr>
        <w:pStyle w:val="ProductList-BodyIndented"/>
      </w:pPr>
      <w:r>
        <w:t xml:space="preserve">Aşağıda listesi verilen kod ve metin dosyaları “Dağıtılabilir Kod”dur. </w:t>
      </w:r>
    </w:p>
    <w:p w14:paraId="6C6615DF" w14:textId="77777777" w:rsidR="00B0126B" w:rsidRDefault="00FE72D2" w:rsidP="00FE72D2">
      <w:pPr>
        <w:pStyle w:val="ProductList-Bullet"/>
        <w:numPr>
          <w:ilvl w:val="1"/>
          <w:numId w:val="5"/>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2362040D" w14:textId="77777777" w:rsidR="00B0126B" w:rsidRDefault="00FE72D2" w:rsidP="00FE72D2">
      <w:pPr>
        <w:pStyle w:val="ProductList-Bullet"/>
        <w:numPr>
          <w:ilvl w:val="1"/>
          <w:numId w:val="5"/>
        </w:numPr>
      </w:pPr>
      <w:r>
        <w:t xml:space="preserve">Örnek Kod, Şablonlar ve Stiller: Müşteri, “örnek”, “şablon”, “basit stiller” ve “taslak stiller” olarak adlandırılmış kodun kaynak ve nesne kodu biçimini değiştirebilir, kopyalayabilir ve dağıtabilir. </w:t>
      </w:r>
    </w:p>
    <w:p w14:paraId="024219E7" w14:textId="77777777" w:rsidR="00B0126B" w:rsidRDefault="00FE72D2" w:rsidP="00FE72D2">
      <w:pPr>
        <w:pStyle w:val="ProductList-Bullet"/>
        <w:numPr>
          <w:ilvl w:val="1"/>
          <w:numId w:val="5"/>
        </w:numPr>
      </w:pPr>
      <w:r>
        <w:t>Üçüncü Kişilere Dağıtım: Müşteri, programlarının dağıtımcılarının, söz konusu programların bir parçası olarak Dağıtılabilir Kodu kopyalamalarına ve dağıtmalarına izin verebilir.</w:t>
      </w:r>
    </w:p>
    <w:p w14:paraId="3CE868B8" w14:textId="77777777" w:rsidR="00B0126B" w:rsidRDefault="00FE72D2" w:rsidP="00FE72D2">
      <w:pPr>
        <w:pStyle w:val="ProductList-Bullet"/>
        <w:numPr>
          <w:ilvl w:val="1"/>
          <w:numId w:val="5"/>
        </w:numPr>
      </w:pPr>
      <w:r>
        <w:t>Görüntü Kitaplığı: Müşteri, Görüntü Kitaplığındaki görüntüleri, grafikleri ve animasyonları, yazılım belgelerinde açıklandığı gibi kopyalayabilir ve dağıtabilir.</w:t>
      </w:r>
    </w:p>
    <w:p w14:paraId="3B061E5B" w14:textId="77777777" w:rsidR="00B0126B" w:rsidRDefault="00B0126B">
      <w:pPr>
        <w:pStyle w:val="ProductList-BodyIndented"/>
      </w:pPr>
    </w:p>
    <w:p w14:paraId="74C76CC9" w14:textId="77777777" w:rsidR="00B0126B" w:rsidRDefault="00FE72D2">
      <w:pPr>
        <w:pStyle w:val="ProductList-SubClauseHeading"/>
        <w:outlineLvl w:val="3"/>
      </w:pPr>
      <w:r>
        <w:t>17.2 Dağıtım Gereksinimleri</w:t>
      </w:r>
    </w:p>
    <w:p w14:paraId="21A55228" w14:textId="77777777" w:rsidR="00B0126B" w:rsidRDefault="00FE72D2">
      <w:pPr>
        <w:pStyle w:val="ProductList-BodyIndented"/>
      </w:pPr>
      <w:r>
        <w:t>Müşteri herhangi bir Dağıtılabilir Kod dağıtıyorsa. Müşteri aşağıdakileri gerçekleştirmelidir:</w:t>
      </w:r>
    </w:p>
    <w:p w14:paraId="5E4D9B2D" w14:textId="77777777" w:rsidR="00B0126B" w:rsidRDefault="00FE72D2" w:rsidP="00FE72D2">
      <w:pPr>
        <w:pStyle w:val="ProductList-Bullet"/>
        <w:numPr>
          <w:ilvl w:val="1"/>
          <w:numId w:val="6"/>
        </w:numPr>
      </w:pPr>
      <w:r>
        <w:t>Bunu, Müşteri programlarının Dağıtılabilir Kod için birincil işlevsellik sağladığı Müşteri programlarıyla birlikte dağıtmalıdır;</w:t>
      </w:r>
    </w:p>
    <w:p w14:paraId="6246F499" w14:textId="77777777" w:rsidR="00B0126B" w:rsidRDefault="00FE72D2" w:rsidP="00FE72D2">
      <w:pPr>
        <w:pStyle w:val="ProductList-Bullet"/>
        <w:numPr>
          <w:ilvl w:val="1"/>
          <w:numId w:val="6"/>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14:paraId="572276F5" w14:textId="77777777" w:rsidR="00B0126B" w:rsidRDefault="00FE72D2" w:rsidP="00FE72D2">
      <w:pPr>
        <w:pStyle w:val="ProductList-Bullet"/>
        <w:numPr>
          <w:ilvl w:val="1"/>
          <w:numId w:val="6"/>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603A8BFD" w14:textId="77777777" w:rsidR="00B0126B" w:rsidRDefault="00B0126B">
      <w:pPr>
        <w:pStyle w:val="ProductList-BodyIndented"/>
      </w:pPr>
    </w:p>
    <w:p w14:paraId="411953D5" w14:textId="77777777" w:rsidR="00B0126B" w:rsidRDefault="00FE72D2">
      <w:pPr>
        <w:pStyle w:val="ProductList-SubClauseHeading"/>
        <w:outlineLvl w:val="3"/>
      </w:pPr>
      <w:r>
        <w:t>17.3 Dağıtım Kısıtlamaları</w:t>
      </w:r>
    </w:p>
    <w:p w14:paraId="03B1F3F1" w14:textId="77777777" w:rsidR="00B0126B" w:rsidRDefault="00FE72D2">
      <w:pPr>
        <w:pStyle w:val="ProductList-BodyIndented"/>
      </w:pPr>
      <w:r>
        <w:t>Müşteri şunları yapamaz:</w:t>
      </w:r>
    </w:p>
    <w:p w14:paraId="5CE804B2" w14:textId="77777777" w:rsidR="00B0126B" w:rsidRDefault="00FE72D2" w:rsidP="00FE72D2">
      <w:pPr>
        <w:pStyle w:val="ProductList-Bullet"/>
        <w:numPr>
          <w:ilvl w:val="1"/>
          <w:numId w:val="7"/>
        </w:numPr>
      </w:pPr>
      <w:r>
        <w:t xml:space="preserve">Dağıtılabilir Koddaki telif hakkı, ticari marka veya patent uyarısını değiştirmek; </w:t>
      </w:r>
    </w:p>
    <w:p w14:paraId="4C08F795" w14:textId="77777777" w:rsidR="00B0126B" w:rsidRDefault="00FE72D2" w:rsidP="00FE72D2">
      <w:pPr>
        <w:pStyle w:val="ProductList-Bullet"/>
        <w:numPr>
          <w:ilvl w:val="1"/>
          <w:numId w:val="7"/>
        </w:numPr>
      </w:pPr>
      <w:r>
        <w:t xml:space="preserve">Microsoft'un markalarını Müşterinin programlarının adlarında kullanmak veya Microsoft kaynaklı olduğunu veya Microsoft tarafından desteklendiğini düşündürecek şekilde kullanmak; </w:t>
      </w:r>
    </w:p>
    <w:p w14:paraId="0F0EDD95" w14:textId="77777777" w:rsidR="00B0126B" w:rsidRDefault="00FE72D2" w:rsidP="00FE72D2">
      <w:pPr>
        <w:pStyle w:val="ProductList-Bullet"/>
        <w:numPr>
          <w:ilvl w:val="1"/>
          <w:numId w:val="7"/>
        </w:numPr>
      </w:pPr>
      <w:r>
        <w:t>Dağıtılabilir Kodu yasaya aykırı bir şekilde herhangi bir kötü niyetli veya aldatıcı programlarda dağıtmak veya</w:t>
      </w:r>
    </w:p>
    <w:p w14:paraId="4857576C" w14:textId="77777777" w:rsidR="00B0126B" w:rsidRDefault="00FE72D2" w:rsidP="00FE72D2">
      <w:pPr>
        <w:pStyle w:val="ProductList-Bullet"/>
        <w:numPr>
          <w:ilvl w:val="1"/>
          <w:numId w:val="7"/>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59C1B036" w14:textId="77777777" w:rsidR="00B0126B" w:rsidRDefault="00B0126B">
      <w:pPr>
        <w:pStyle w:val="ProductList-BodyIndented"/>
      </w:pPr>
    </w:p>
    <w:p w14:paraId="7691E99F" w14:textId="77777777" w:rsidR="00B0126B" w:rsidRDefault="00FE72D2">
      <w:pPr>
        <w:pStyle w:val="ProductList-ClauseHeading"/>
        <w:outlineLvl w:val="2"/>
      </w:pPr>
      <w:r>
        <w:t>18. Yazılım Artı Hizmetler</w:t>
      </w:r>
    </w:p>
    <w:p w14:paraId="56BC6914" w14:textId="77777777" w:rsidR="00B0126B" w:rsidRDefault="00FE72D2">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151808E6" w14:textId="77777777" w:rsidR="00B0126B" w:rsidRDefault="00B0126B">
      <w:pPr>
        <w:pStyle w:val="ProductList-Body"/>
      </w:pPr>
    </w:p>
    <w:p w14:paraId="561A10DB" w14:textId="77777777" w:rsidR="00B0126B" w:rsidRDefault="00FE72D2">
      <w:pPr>
        <w:pStyle w:val="ProductList-ClauseHeading"/>
        <w:outlineLvl w:val="2"/>
      </w:pPr>
      <w:r>
        <w:t>19. Kişisel Verilerin İşlenmesi; GDPR</w:t>
      </w:r>
    </w:p>
    <w:p w14:paraId="41058F54" w14:textId="77777777" w:rsidR="00B0126B" w:rsidRDefault="00FE72D2">
      <w:pPr>
        <w:pStyle w:val="ProductList-Body"/>
      </w:pPr>
      <w:r>
        <w:t xml:space="preserve">Microsoft'un bir yazılım ürünüyle bağlantılı olarak bir kişisel veri işlemci veya alt işlemci olması dolayısıyla, Microsoft, 25 Mayıs 2018 tarihinde yürürlüğe girecek, </w:t>
      </w:r>
      <w:hyperlink r:id="rId34">
        <w:r>
          <w:rPr>
            <w:color w:val="00467F"/>
            <w:u w:val="single"/>
          </w:rPr>
          <w:t>(a) Microsoft Çevrimiçi Hizmetler Veri Koruma Zeyilname</w:t>
        </w:r>
      </w:hyperlink>
      <w:r>
        <w:t xml:space="preserve"> “Veri Koruma Şartları” bölümünün “Kişisel Verilerin İşlenmesi; GDPR” hükmünü ve </w:t>
      </w:r>
      <w:hyperlink r:id="rId35">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0D586754"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4E0DA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0C4E1"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7D53DF1F" w14:textId="77777777" w:rsidR="00B0126B" w:rsidRDefault="00B0126B">
      <w:pPr>
        <w:pStyle w:val="ProductList-Body"/>
      </w:pPr>
    </w:p>
    <w:p w14:paraId="15A39F8D" w14:textId="77777777" w:rsidR="00B0126B" w:rsidRDefault="00FE72D2">
      <w:pPr>
        <w:pStyle w:val="ProductList-OfferingGroupHeading"/>
        <w:outlineLvl w:val="1"/>
      </w:pPr>
      <w:bookmarkStart w:id="16" w:name="_Sec538"/>
      <w:r>
        <w:t>Lisans Modeli Koşulları</w:t>
      </w:r>
      <w:bookmarkEnd w:id="16"/>
      <w:r>
        <w:fldChar w:fldCharType="begin"/>
      </w:r>
      <w:r>
        <w:instrText xml:space="preserve"> TC "</w:instrText>
      </w:r>
      <w:bookmarkStart w:id="17" w:name="_Toc62640196"/>
      <w:r>
        <w:instrText>Lisans Modeli Koşulları</w:instrText>
      </w:r>
      <w:bookmarkEnd w:id="17"/>
      <w:r>
        <w:instrText>" \l 2</w:instrText>
      </w:r>
      <w:r>
        <w:fldChar w:fldCharType="end"/>
      </w:r>
    </w:p>
    <w:p w14:paraId="412C9E4B" w14:textId="77777777" w:rsidR="00B0126B" w:rsidRDefault="00FE72D2">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67C17451" w14:textId="77777777" w:rsidR="00B0126B" w:rsidRDefault="00FE72D2">
      <w:pPr>
        <w:pStyle w:val="ProductList-Offering2Heading"/>
        <w:outlineLvl w:val="2"/>
      </w:pPr>
      <w:bookmarkStart w:id="18" w:name="_Sec539"/>
      <w:r>
        <w:t>Masaüstü Uygulamaları</w:t>
      </w:r>
      <w:bookmarkEnd w:id="18"/>
      <w:r>
        <w:fldChar w:fldCharType="begin"/>
      </w:r>
      <w:r>
        <w:instrText xml:space="preserve"> TC "</w:instrText>
      </w:r>
      <w:bookmarkStart w:id="19" w:name="_Toc62640197"/>
      <w:r>
        <w:instrText>Masaüstü Uygulamaları</w:instrText>
      </w:r>
      <w:bookmarkEnd w:id="19"/>
      <w:r>
        <w:instrText>" \l 3</w:instrText>
      </w:r>
      <w:r>
        <w:fldChar w:fldCharType="end"/>
      </w:r>
    </w:p>
    <w:p w14:paraId="039835CD" w14:textId="77777777" w:rsidR="00B0126B" w:rsidRDefault="00FE72D2">
      <w:pPr>
        <w:pStyle w:val="ProductList-ClauseHeading"/>
        <w:outlineLvl w:val="3"/>
      </w:pPr>
      <w:r>
        <w:t>Cihaz Lisansı</w:t>
      </w:r>
    </w:p>
    <w:p w14:paraId="01549BF2" w14:textId="77777777" w:rsidR="00B0126B" w:rsidRDefault="00FE72D2" w:rsidP="00FE72D2">
      <w:pPr>
        <w:pStyle w:val="ProductList-Bullet"/>
        <w:numPr>
          <w:ilvl w:val="0"/>
          <w:numId w:val="8"/>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25EF354F" w14:textId="77777777" w:rsidR="00B0126B" w:rsidRDefault="00FE72D2" w:rsidP="00FE72D2">
      <w:pPr>
        <w:pStyle w:val="ProductList-Bullet"/>
        <w:numPr>
          <w:ilvl w:val="0"/>
          <w:numId w:val="8"/>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64DCD97C" w14:textId="77777777" w:rsidR="00B0126B" w:rsidRDefault="00FE72D2" w:rsidP="00FE72D2">
      <w:pPr>
        <w:pStyle w:val="ProductList-Bullet"/>
        <w:numPr>
          <w:ilvl w:val="0"/>
          <w:numId w:val="8"/>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079061D3" w14:textId="77777777" w:rsidR="00B0126B" w:rsidRDefault="00FE72D2" w:rsidP="00FE72D2">
      <w:pPr>
        <w:pStyle w:val="ProductList-Bullet"/>
        <w:numPr>
          <w:ilvl w:val="0"/>
          <w:numId w:val="8"/>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49058982" w14:textId="77777777" w:rsidR="00B0126B" w:rsidRDefault="00FE72D2" w:rsidP="00FE72D2">
      <w:pPr>
        <w:pStyle w:val="ProductList-Bullet"/>
        <w:numPr>
          <w:ilvl w:val="0"/>
          <w:numId w:val="8"/>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7479205B" w14:textId="77777777" w:rsidR="00B0126B" w:rsidRDefault="00B0126B">
      <w:pPr>
        <w:pStyle w:val="ProductList-Body"/>
      </w:pPr>
    </w:p>
    <w:p w14:paraId="65DB44FB" w14:textId="77777777" w:rsidR="00B0126B" w:rsidRDefault="00FE72D2">
      <w:pPr>
        <w:pStyle w:val="ProductList-ClauseHeading"/>
        <w:outlineLvl w:val="3"/>
      </w:pPr>
      <w:r>
        <w:t>Medya Öğeleri ve Şablonlar</w:t>
      </w:r>
    </w:p>
    <w:p w14:paraId="27F25030" w14:textId="77777777" w:rsidR="00B0126B" w:rsidRDefault="00FE72D2">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15FB16B5" w14:textId="77777777" w:rsidR="00B0126B" w:rsidRDefault="00FE72D2">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62640198"/>
      <w:r>
        <w:instrText>Masaüstü Bilgisayar İşletim Sistemleri</w:instrText>
      </w:r>
      <w:bookmarkEnd w:id="21"/>
      <w:r>
        <w:instrText>" \l 3</w:instrText>
      </w:r>
      <w:r>
        <w:fldChar w:fldCharType="end"/>
      </w:r>
    </w:p>
    <w:p w14:paraId="5CA2EC5A" w14:textId="77777777" w:rsidR="00B0126B" w:rsidRDefault="00FE72D2">
      <w:pPr>
        <w:pStyle w:val="ProductList-ClauseHeading"/>
        <w:outlineLvl w:val="3"/>
      </w:pPr>
      <w:r>
        <w:t>Cihaz Lisansı</w:t>
      </w:r>
    </w:p>
    <w:p w14:paraId="71522749" w14:textId="77777777" w:rsidR="00B0126B" w:rsidRDefault="00FE72D2" w:rsidP="00FE72D2">
      <w:pPr>
        <w:pStyle w:val="ProductList-Bullet"/>
        <w:numPr>
          <w:ilvl w:val="0"/>
          <w:numId w:val="9"/>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77BA1F9D" w14:textId="77777777" w:rsidR="00B0126B" w:rsidRDefault="00FE72D2" w:rsidP="00FE72D2">
      <w:pPr>
        <w:pStyle w:val="ProductList-Bullet"/>
        <w:numPr>
          <w:ilvl w:val="0"/>
          <w:numId w:val="9"/>
        </w:numPr>
      </w:pPr>
      <w:r>
        <w:t>Müşteri, yazılımı en fazla iki işlemci üzerinde kullanabilir.</w:t>
      </w:r>
    </w:p>
    <w:p w14:paraId="3A5BD33B" w14:textId="77777777" w:rsidR="00B0126B" w:rsidRDefault="00FE72D2" w:rsidP="00FE72D2">
      <w:pPr>
        <w:pStyle w:val="ProductList-Bullet"/>
        <w:numPr>
          <w:ilvl w:val="0"/>
          <w:numId w:val="9"/>
        </w:numPr>
      </w:pPr>
      <w:r>
        <w:t>Her kullanıcı için yerel kullanıma izin verilir.</w:t>
      </w:r>
    </w:p>
    <w:p w14:paraId="6FC34863" w14:textId="77777777" w:rsidR="00B0126B" w:rsidRDefault="00FE72D2" w:rsidP="00FE72D2">
      <w:pPr>
        <w:pStyle w:val="ProductList-Bullet"/>
        <w:numPr>
          <w:ilvl w:val="0"/>
          <w:numId w:val="9"/>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31BCE285" w14:textId="77777777" w:rsidR="00B0126B" w:rsidRDefault="00FE72D2" w:rsidP="00FE72D2">
      <w:pPr>
        <w:pStyle w:val="ProductList-Bullet"/>
        <w:numPr>
          <w:ilvl w:val="0"/>
          <w:numId w:val="9"/>
        </w:numPr>
      </w:pPr>
      <w:r>
        <w:t>Yazılıma bir seferde sadece bir kullanıcı erişebilir ve onu kullanabilir.</w:t>
      </w:r>
    </w:p>
    <w:p w14:paraId="364AD92A" w14:textId="77777777" w:rsidR="00B0126B" w:rsidRDefault="00FE72D2" w:rsidP="00FE72D2">
      <w:pPr>
        <w:pStyle w:val="ProductList-Bullet"/>
        <w:numPr>
          <w:ilvl w:val="0"/>
          <w:numId w:val="9"/>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7079F9B8" w14:textId="77777777" w:rsidR="00B0126B" w:rsidRDefault="00FE72D2" w:rsidP="00FE72D2">
      <w:pPr>
        <w:pStyle w:val="ProductList-Bullet"/>
        <w:numPr>
          <w:ilvl w:val="0"/>
          <w:numId w:val="9"/>
        </w:numPr>
      </w:pPr>
      <w:r>
        <w:t>KMS etkinleştirme veya benzer teknolojiler için sınırsız sayıda bağlantıya izin verilir.</w:t>
      </w:r>
    </w:p>
    <w:p w14:paraId="126E0367" w14:textId="77777777" w:rsidR="00B0126B" w:rsidRDefault="00B0126B">
      <w:pPr>
        <w:pStyle w:val="ProductList-Body"/>
      </w:pPr>
    </w:p>
    <w:p w14:paraId="21854E20" w14:textId="77777777" w:rsidR="00B0126B" w:rsidRDefault="00FE72D2">
      <w:pPr>
        <w:pStyle w:val="ProductList-ClauseHeading"/>
        <w:outlineLvl w:val="3"/>
      </w:pPr>
      <w:r>
        <w:t>Adobe Flash Player</w:t>
      </w:r>
    </w:p>
    <w:p w14:paraId="1212F4F3" w14:textId="77777777" w:rsidR="00B0126B" w:rsidRDefault="00FE72D2">
      <w:pPr>
        <w:pStyle w:val="ProductList-Body"/>
      </w:pPr>
      <w:r>
        <w:t xml:space="preserve">Bu yazılım, Adobe Flash Player'in bir sürümünü içerebilir. Müşteri, Adobe Flash Player kullanımının, </w:t>
      </w:r>
      <w:hyperlink r:id="rId36">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7C4BC126" w14:textId="77777777" w:rsidR="00B0126B" w:rsidRDefault="00FE72D2">
      <w:pPr>
        <w:pStyle w:val="ProductList-Offering2Heading"/>
        <w:outlineLvl w:val="2"/>
      </w:pPr>
      <w:bookmarkStart w:id="22" w:name="_Sec541"/>
      <w:r>
        <w:t>Çekirdek Başına/CAL</w:t>
      </w:r>
      <w:bookmarkEnd w:id="22"/>
      <w:r>
        <w:fldChar w:fldCharType="begin"/>
      </w:r>
      <w:r>
        <w:instrText xml:space="preserve"> TC "</w:instrText>
      </w:r>
      <w:bookmarkStart w:id="23" w:name="_Toc62640199"/>
      <w:r>
        <w:instrText>Çekirdek Başına/CAL</w:instrText>
      </w:r>
      <w:bookmarkEnd w:id="23"/>
      <w:r>
        <w:instrText>" \l 3</w:instrText>
      </w:r>
      <w:r>
        <w:fldChar w:fldCharType="end"/>
      </w:r>
    </w:p>
    <w:p w14:paraId="013DDBD3" w14:textId="77777777" w:rsidR="00B0126B" w:rsidRDefault="00FE72D2">
      <w:pPr>
        <w:pStyle w:val="ProductList-ClauseHeading"/>
        <w:outlineLvl w:val="3"/>
      </w:pPr>
      <w:r>
        <w:t>Sunucu Lisansları (çekirdek başına)</w:t>
      </w:r>
    </w:p>
    <w:p w14:paraId="3D26DB6F" w14:textId="77777777" w:rsidR="00B0126B" w:rsidRDefault="00FE72D2" w:rsidP="00FE72D2">
      <w:pPr>
        <w:pStyle w:val="ProductList-Bullet"/>
        <w:numPr>
          <w:ilvl w:val="0"/>
          <w:numId w:val="10"/>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16BD0A7E" w14:textId="77777777" w:rsidR="00B0126B" w:rsidRDefault="00FE72D2" w:rsidP="00FE72D2">
      <w:pPr>
        <w:pStyle w:val="ProductList-Bullet"/>
        <w:numPr>
          <w:ilvl w:val="0"/>
          <w:numId w:val="10"/>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D48488E" w14:textId="77777777" w:rsidR="00B0126B" w:rsidRDefault="00FE72D2" w:rsidP="00FE72D2">
      <w:pPr>
        <w:pStyle w:val="ProductList-Bullet"/>
        <w:numPr>
          <w:ilvl w:val="0"/>
          <w:numId w:val="10"/>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0914660D" w14:textId="77777777" w:rsidR="00B0126B" w:rsidRDefault="00FE72D2" w:rsidP="00FE72D2">
      <w:pPr>
        <w:pStyle w:val="ProductList-Bullet"/>
        <w:numPr>
          <w:ilvl w:val="0"/>
          <w:numId w:val="10"/>
        </w:numPr>
      </w:pPr>
      <w:r>
        <w:t>Standard basım:</w:t>
      </w:r>
    </w:p>
    <w:p w14:paraId="6E9BBAF0" w14:textId="77777777" w:rsidR="00B0126B" w:rsidRDefault="00FE72D2" w:rsidP="00FE72D2">
      <w:pPr>
        <w:pStyle w:val="ProductList-Bullet"/>
        <w:numPr>
          <w:ilvl w:val="1"/>
          <w:numId w:val="10"/>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675F8E8F" w14:textId="77777777" w:rsidR="00B0126B" w:rsidRDefault="00FE72D2" w:rsidP="00FE72D2">
      <w:pPr>
        <w:pStyle w:val="ProductList-Bullet"/>
        <w:numPr>
          <w:ilvl w:val="1"/>
          <w:numId w:val="10"/>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57ECEA13" w14:textId="77777777" w:rsidR="00B0126B" w:rsidRDefault="00FE72D2" w:rsidP="00FE72D2">
      <w:pPr>
        <w:pStyle w:val="ProductList-Bullet"/>
        <w:numPr>
          <w:ilvl w:val="1"/>
          <w:numId w:val="10"/>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36DCCAD9" w14:textId="77777777" w:rsidR="00B0126B" w:rsidRDefault="00FE72D2" w:rsidP="00FE72D2">
      <w:pPr>
        <w:pStyle w:val="ProductList-Bullet"/>
        <w:numPr>
          <w:ilvl w:val="0"/>
          <w:numId w:val="10"/>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4F5EA88B" w14:textId="77777777" w:rsidR="00B0126B" w:rsidRDefault="00FE72D2" w:rsidP="00FE72D2">
      <w:pPr>
        <w:pStyle w:val="ProductList-Bullet"/>
        <w:numPr>
          <w:ilvl w:val="0"/>
          <w:numId w:val="10"/>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7D74C1CC" w14:textId="77777777" w:rsidR="00B0126B" w:rsidRDefault="00B0126B">
      <w:pPr>
        <w:pStyle w:val="ProductList-Body"/>
      </w:pPr>
    </w:p>
    <w:p w14:paraId="033B9F22" w14:textId="77777777" w:rsidR="00B0126B" w:rsidRDefault="00FE72D2">
      <w:pPr>
        <w:pStyle w:val="ProductList-ClauseHeading"/>
        <w:outlineLvl w:val="3"/>
      </w:pPr>
      <w:r>
        <w:t>Erişim Lisansları</w:t>
      </w:r>
    </w:p>
    <w:p w14:paraId="21547DBF" w14:textId="77777777" w:rsidR="00B0126B" w:rsidRDefault="00FE72D2" w:rsidP="00FE72D2">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168CA2D" w14:textId="77777777" w:rsidR="00B0126B" w:rsidRDefault="00FE72D2" w:rsidP="00FE72D2">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6C20FD42" w14:textId="77777777" w:rsidR="00B0126B" w:rsidRDefault="00FE72D2" w:rsidP="00FE72D2">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48A0AFCF" w14:textId="77777777" w:rsidR="00B0126B" w:rsidRDefault="00FE72D2" w:rsidP="00FE72D2">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57856227" w14:textId="77777777" w:rsidR="00B0126B" w:rsidRDefault="00FE72D2">
      <w:pPr>
        <w:pStyle w:val="ProductList-Offering2Heading"/>
        <w:outlineLvl w:val="2"/>
      </w:pPr>
      <w:bookmarkStart w:id="24" w:name="_Sec542"/>
      <w:r>
        <w:t>Sunucu/CAL</w:t>
      </w:r>
      <w:bookmarkEnd w:id="24"/>
      <w:r>
        <w:fldChar w:fldCharType="begin"/>
      </w:r>
      <w:r>
        <w:instrText xml:space="preserve"> TC "</w:instrText>
      </w:r>
      <w:bookmarkStart w:id="25" w:name="_Toc62640200"/>
      <w:r>
        <w:instrText>Sunucu/CAL</w:instrText>
      </w:r>
      <w:bookmarkEnd w:id="25"/>
      <w:r>
        <w:instrText>" \l 3</w:instrText>
      </w:r>
      <w:r>
        <w:fldChar w:fldCharType="end"/>
      </w:r>
    </w:p>
    <w:p w14:paraId="331356B9" w14:textId="77777777" w:rsidR="00B0126B" w:rsidRDefault="00FE72D2">
      <w:pPr>
        <w:pStyle w:val="ProductList-ClauseHeading"/>
        <w:outlineLvl w:val="3"/>
      </w:pPr>
      <w:r>
        <w:t>Sunucu Lisansları (Örnek başına)</w:t>
      </w:r>
    </w:p>
    <w:p w14:paraId="07F2C7E9" w14:textId="77777777" w:rsidR="00B0126B" w:rsidRDefault="00FE72D2">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07EBDAD0" w14:textId="77777777" w:rsidR="00B0126B" w:rsidRDefault="00B0126B">
      <w:pPr>
        <w:pStyle w:val="ProductList-Body"/>
      </w:pPr>
    </w:p>
    <w:p w14:paraId="7E3614A2" w14:textId="77777777" w:rsidR="00B0126B" w:rsidRDefault="00FE72D2">
      <w:pPr>
        <w:pStyle w:val="ProductList-ClauseHeading"/>
        <w:outlineLvl w:val="3"/>
      </w:pPr>
      <w:r>
        <w:t>Erişim Lisansları</w:t>
      </w:r>
    </w:p>
    <w:p w14:paraId="7BC27818" w14:textId="77777777" w:rsidR="00B0126B" w:rsidRDefault="00FE72D2" w:rsidP="00FE72D2">
      <w:pPr>
        <w:pStyle w:val="ProductList-Bullet"/>
        <w:numPr>
          <w:ilvl w:val="0"/>
          <w:numId w:val="12"/>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6E862AA0" w14:textId="77777777" w:rsidR="00B0126B" w:rsidRDefault="00FE72D2" w:rsidP="00FE72D2">
      <w:pPr>
        <w:pStyle w:val="ProductList-Bullet"/>
        <w:numPr>
          <w:ilvl w:val="0"/>
          <w:numId w:val="12"/>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2C1E2A59" w14:textId="77777777" w:rsidR="00B0126B" w:rsidRDefault="00FE72D2">
      <w:pPr>
        <w:pStyle w:val="ProductList-Offering2Heading"/>
        <w:outlineLvl w:val="2"/>
      </w:pPr>
      <w:bookmarkStart w:id="26" w:name="_Sec543"/>
      <w:r>
        <w:t>Çekirdek Başına</w:t>
      </w:r>
      <w:bookmarkEnd w:id="26"/>
      <w:r>
        <w:fldChar w:fldCharType="begin"/>
      </w:r>
      <w:r>
        <w:instrText xml:space="preserve"> TC "</w:instrText>
      </w:r>
      <w:bookmarkStart w:id="27" w:name="_Toc62640201"/>
      <w:r>
        <w:instrText>Çekirdek Başına</w:instrText>
      </w:r>
      <w:bookmarkEnd w:id="27"/>
      <w:r>
        <w:instrText>" \l 3</w:instrText>
      </w:r>
      <w:r>
        <w:fldChar w:fldCharType="end"/>
      </w:r>
    </w:p>
    <w:p w14:paraId="1C4B534E" w14:textId="77777777" w:rsidR="00B0126B" w:rsidRDefault="00FE72D2">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10C788F1" w14:textId="77777777" w:rsidR="00B0126B" w:rsidRDefault="00B0126B">
      <w:pPr>
        <w:pStyle w:val="ProductList-Body"/>
      </w:pPr>
    </w:p>
    <w:p w14:paraId="51DD4277" w14:textId="77777777" w:rsidR="00B0126B" w:rsidRDefault="00FE72D2">
      <w:pPr>
        <w:pStyle w:val="ProductList-ClauseHeading"/>
        <w:outlineLvl w:val="3"/>
      </w:pPr>
      <w:r>
        <w:t>Sunucu Lisansları (çekirdek başına) – Bir Sunucudaki Fiziksel Çekirdek ile Lisanslama</w:t>
      </w:r>
    </w:p>
    <w:p w14:paraId="304BC2EC" w14:textId="77777777" w:rsidR="00B0126B" w:rsidRDefault="00FE72D2" w:rsidP="00FE72D2">
      <w:pPr>
        <w:pStyle w:val="ProductList-Bullet"/>
        <w:numPr>
          <w:ilvl w:val="0"/>
          <w:numId w:val="13"/>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65819C97" w14:textId="77777777" w:rsidR="00B0126B" w:rsidRDefault="00FE72D2" w:rsidP="00FE72D2">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8614A49" w14:textId="77777777" w:rsidR="00B0126B" w:rsidRDefault="00FE72D2" w:rsidP="00FE72D2">
      <w:pPr>
        <w:pStyle w:val="ProductList-Bullet"/>
        <w:numPr>
          <w:ilvl w:val="0"/>
          <w:numId w:val="13"/>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076BAEE9" w14:textId="77777777" w:rsidR="00B0126B" w:rsidRDefault="00FE72D2" w:rsidP="00FE72D2">
      <w:pPr>
        <w:pStyle w:val="ProductList-Bullet"/>
        <w:numPr>
          <w:ilvl w:val="0"/>
          <w:numId w:val="13"/>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4921D2B2" w14:textId="77777777" w:rsidR="00B0126B" w:rsidRDefault="00FE72D2" w:rsidP="00FE72D2">
      <w:pPr>
        <w:pStyle w:val="ProductList-Bullet"/>
        <w:numPr>
          <w:ilvl w:val="0"/>
          <w:numId w:val="13"/>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319CDD64" w14:textId="77777777" w:rsidR="00B0126B" w:rsidRDefault="00B0126B">
      <w:pPr>
        <w:pStyle w:val="ProductList-Body"/>
      </w:pPr>
    </w:p>
    <w:p w14:paraId="69E6204A" w14:textId="77777777" w:rsidR="00B0126B" w:rsidRDefault="00FE72D2">
      <w:pPr>
        <w:pStyle w:val="ProductList-ClauseHeading"/>
        <w:outlineLvl w:val="3"/>
      </w:pPr>
      <w:r>
        <w:t>Sunucu Lisansları (çekirdek başına) - Tek Tek Sanal OSE tarafından lisanslama</w:t>
      </w:r>
    </w:p>
    <w:p w14:paraId="3C71A45B" w14:textId="77777777" w:rsidR="00B0126B" w:rsidRDefault="00FE72D2" w:rsidP="00FE72D2">
      <w:pPr>
        <w:pStyle w:val="ProductList-Bullet"/>
        <w:numPr>
          <w:ilvl w:val="0"/>
          <w:numId w:val="14"/>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6EBAF8FE" w14:textId="77777777" w:rsidR="00B0126B" w:rsidRDefault="00FE72D2" w:rsidP="00FE72D2">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15EF227C" w14:textId="77777777" w:rsidR="00B0126B" w:rsidRDefault="00FE72D2" w:rsidP="00FE72D2">
      <w:pPr>
        <w:pStyle w:val="ProductList-Bullet"/>
        <w:numPr>
          <w:ilvl w:val="0"/>
          <w:numId w:val="14"/>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120AAC6B" w14:textId="77777777" w:rsidR="00B0126B" w:rsidRDefault="00FE72D2">
      <w:pPr>
        <w:pStyle w:val="ProductList-Offering2Heading"/>
        <w:outlineLvl w:val="2"/>
      </w:pPr>
      <w:bookmarkStart w:id="28" w:name="_Sec544"/>
      <w:r>
        <w:t>Yönetim Sunucuları</w:t>
      </w:r>
      <w:bookmarkEnd w:id="28"/>
      <w:r>
        <w:fldChar w:fldCharType="begin"/>
      </w:r>
      <w:r>
        <w:instrText xml:space="preserve"> TC "</w:instrText>
      </w:r>
      <w:bookmarkStart w:id="29" w:name="_Toc62640202"/>
      <w:r>
        <w:instrText>Yönetim Sunucuları</w:instrText>
      </w:r>
      <w:bookmarkEnd w:id="29"/>
      <w:r>
        <w:instrText>" \l 3</w:instrText>
      </w:r>
      <w:r>
        <w:fldChar w:fldCharType="end"/>
      </w:r>
    </w:p>
    <w:p w14:paraId="3E852F48" w14:textId="77777777" w:rsidR="00B0126B" w:rsidRDefault="00FE72D2">
      <w:pPr>
        <w:pStyle w:val="ProductList-ClauseHeading"/>
        <w:outlineLvl w:val="3"/>
      </w:pPr>
      <w:r>
        <w:t>Yönetim Lisansları</w:t>
      </w:r>
    </w:p>
    <w:p w14:paraId="1673AFA8" w14:textId="77777777" w:rsidR="00B0126B" w:rsidRDefault="00FE72D2">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6F2672FB" w14:textId="77777777" w:rsidR="00B0126B" w:rsidRDefault="00B0126B">
      <w:pPr>
        <w:pStyle w:val="ProductList-Body"/>
      </w:pPr>
    </w:p>
    <w:p w14:paraId="3115F4CE" w14:textId="77777777" w:rsidR="00B0126B" w:rsidRDefault="00FE72D2">
      <w:pPr>
        <w:pStyle w:val="ProductList-ClauseHeading"/>
        <w:outlineLvl w:val="3"/>
      </w:pPr>
      <w:r>
        <w:t>Sunucu Yönetimi Lisansları (çekirdek başına)</w:t>
      </w:r>
    </w:p>
    <w:p w14:paraId="325D52C9" w14:textId="77777777" w:rsidR="00B0126B" w:rsidRDefault="00FE72D2" w:rsidP="00FE72D2">
      <w:pPr>
        <w:pStyle w:val="ProductList-Bullet"/>
        <w:numPr>
          <w:ilvl w:val="0"/>
          <w:numId w:val="15"/>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413DBB97" w14:textId="77777777" w:rsidR="00B0126B" w:rsidRDefault="00FE72D2" w:rsidP="00FE72D2">
      <w:pPr>
        <w:pStyle w:val="ProductList-Bullet"/>
        <w:numPr>
          <w:ilvl w:val="0"/>
          <w:numId w:val="15"/>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78527023" w14:textId="77777777" w:rsidR="00B0126B" w:rsidRDefault="00FE72D2" w:rsidP="00FE72D2">
      <w:pPr>
        <w:pStyle w:val="ProductList-Bullet"/>
        <w:numPr>
          <w:ilvl w:val="0"/>
          <w:numId w:val="15"/>
        </w:numPr>
      </w:pPr>
      <w:r>
        <w:t xml:space="preserve">Datacenter basımı,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0DA4D838" w14:textId="77777777" w:rsidR="00B0126B" w:rsidRDefault="00FE72D2" w:rsidP="00FE72D2">
      <w:pPr>
        <w:pStyle w:val="ProductList-Bullet"/>
        <w:numPr>
          <w:ilvl w:val="0"/>
          <w:numId w:val="15"/>
        </w:numPr>
      </w:pPr>
      <w:r>
        <w:t xml:space="preserve">Standard basım: </w:t>
      </w:r>
    </w:p>
    <w:p w14:paraId="0807863B" w14:textId="77777777" w:rsidR="00B0126B" w:rsidRDefault="00FE72D2" w:rsidP="00FE72D2">
      <w:pPr>
        <w:pStyle w:val="ProductList-Bullet"/>
        <w:numPr>
          <w:ilvl w:val="1"/>
          <w:numId w:val="15"/>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23B54D84" w14:textId="77777777" w:rsidR="00B0126B" w:rsidRDefault="00FE72D2" w:rsidP="00FE72D2">
      <w:pPr>
        <w:pStyle w:val="ProductList-Bullet"/>
        <w:numPr>
          <w:ilvl w:val="1"/>
          <w:numId w:val="15"/>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7D6B90C0" w14:textId="77777777" w:rsidR="00B0126B" w:rsidRDefault="00FE72D2" w:rsidP="00FE72D2">
      <w:pPr>
        <w:pStyle w:val="ProductList-Bullet"/>
        <w:numPr>
          <w:ilvl w:val="1"/>
          <w:numId w:val="15"/>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229D00C0" w14:textId="77777777" w:rsidR="00B0126B" w:rsidRDefault="00FE72D2" w:rsidP="00FE72D2">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7C3287E9" w14:textId="77777777" w:rsidR="00B0126B" w:rsidRDefault="00B0126B">
      <w:pPr>
        <w:pStyle w:val="ProductList-Body"/>
      </w:pPr>
    </w:p>
    <w:p w14:paraId="3994DE65" w14:textId="77777777" w:rsidR="00B0126B" w:rsidRDefault="00FE72D2">
      <w:pPr>
        <w:pStyle w:val="ProductList-ClauseHeading"/>
        <w:outlineLvl w:val="3"/>
      </w:pPr>
      <w:r>
        <w:t>İstemci Yönetim Lisansları (OSE veya kullanıcı başına)</w:t>
      </w:r>
    </w:p>
    <w:p w14:paraId="1F24A023" w14:textId="77777777" w:rsidR="00B0126B" w:rsidRDefault="00FE72D2" w:rsidP="00FE72D2">
      <w:pPr>
        <w:pStyle w:val="ProductList-Bullet"/>
        <w:numPr>
          <w:ilvl w:val="0"/>
          <w:numId w:val="16"/>
        </w:numPr>
      </w:pPr>
      <w:r>
        <w:t xml:space="preserve">Müşteri, yazılımı kendi kullanımına ayrılmış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5B201137" w14:textId="77777777" w:rsidR="00B0126B" w:rsidRDefault="00FE72D2" w:rsidP="00FE72D2">
      <w:pPr>
        <w:pStyle w:val="ProductList-Bullet"/>
        <w:numPr>
          <w:ilvl w:val="0"/>
          <w:numId w:val="16"/>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78415527" w14:textId="77777777" w:rsidR="00B0126B" w:rsidRDefault="00FE72D2" w:rsidP="00FE72D2">
      <w:pPr>
        <w:pStyle w:val="ProductList-Bullet"/>
        <w:numPr>
          <w:ilvl w:val="0"/>
          <w:numId w:val="16"/>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7D6CA1C4" w14:textId="77777777" w:rsidR="00B0126B" w:rsidRDefault="00FE72D2" w:rsidP="00FE72D2">
      <w:pPr>
        <w:pStyle w:val="ProductList-Bullet"/>
        <w:numPr>
          <w:ilvl w:val="0"/>
          <w:numId w:val="16"/>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4B86CBEC" w14:textId="77777777" w:rsidR="00B0126B" w:rsidRDefault="00FE72D2">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0D49EFFC" w14:textId="77777777" w:rsidR="00B0126B" w:rsidRDefault="00B0126B">
      <w:pPr>
        <w:pStyle w:val="ProductList-Body"/>
      </w:pPr>
    </w:p>
    <w:p w14:paraId="68884274" w14:textId="77777777" w:rsidR="00B0126B" w:rsidRDefault="00FE72D2">
      <w:pPr>
        <w:pStyle w:val="ProductList-ClauseHeading"/>
        <w:outlineLvl w:val="3"/>
      </w:pPr>
      <w:r>
        <w:t>Yönetim Lisansları şunlar için gerektirilmez:</w:t>
      </w:r>
    </w:p>
    <w:p w14:paraId="4E6A46EA" w14:textId="77777777" w:rsidR="00B0126B" w:rsidRDefault="00FE72D2" w:rsidP="00FE72D2">
      <w:pPr>
        <w:pStyle w:val="ProductList-Bullet"/>
        <w:numPr>
          <w:ilvl w:val="0"/>
          <w:numId w:val="17"/>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5E2F52A0" w14:textId="77777777" w:rsidR="00B0126B" w:rsidRDefault="00FE72D2" w:rsidP="00FE72D2">
      <w:pPr>
        <w:pStyle w:val="ProductList-Bullet"/>
        <w:numPr>
          <w:ilvl w:val="0"/>
          <w:numId w:val="17"/>
        </w:numPr>
      </w:pPr>
      <w:r>
        <w:t>Yalnızca ağ verisi aktarımı amacıyla işlev gören ve Windows Sunucu yazılımı çalıştırmayan, Müşterinin ağ altyapı cihazlarınızın tümü;</w:t>
      </w:r>
    </w:p>
    <w:p w14:paraId="5881B93D" w14:textId="77777777" w:rsidR="00B0126B" w:rsidRDefault="00FE72D2" w:rsidP="00FE72D2">
      <w:pPr>
        <w:pStyle w:val="ProductList-Bullet"/>
        <w:numPr>
          <w:ilvl w:val="0"/>
          <w:numId w:val="17"/>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03AC2F55" w14:textId="77777777" w:rsidR="00B0126B" w:rsidRDefault="00FE72D2" w:rsidP="00FE72D2">
      <w:pPr>
        <w:pStyle w:val="ProductList-Bullet"/>
        <w:numPr>
          <w:ilvl w:val="0"/>
          <w:numId w:val="17"/>
        </w:numPr>
      </w:pPr>
      <w:r>
        <w:t>Yalnızca sistem sıcaklığı, fan hızı, güç açma/kapatma, sistem sıfırlama veya CPU kullanılabilirliği ile ilgili donanım bileşenlerinin durumu için izlenen veya yönetilen tüm cihazlar.</w:t>
      </w:r>
    </w:p>
    <w:p w14:paraId="7FA07F01" w14:textId="77777777" w:rsidR="00B0126B" w:rsidRDefault="00B0126B">
      <w:pPr>
        <w:pStyle w:val="ProductList-Body"/>
      </w:pPr>
    </w:p>
    <w:p w14:paraId="4B35533B" w14:textId="77777777" w:rsidR="00B0126B" w:rsidRDefault="00FE72D2">
      <w:pPr>
        <w:pStyle w:val="ProductList-ClauseHeading"/>
        <w:outlineLvl w:val="3"/>
      </w:pPr>
      <w:r>
        <w:t>Veri Kümeleri</w:t>
      </w:r>
    </w:p>
    <w:p w14:paraId="57C6E0AA" w14:textId="77777777" w:rsidR="00B0126B" w:rsidRDefault="00FE72D2">
      <w:pPr>
        <w:pStyle w:val="ProductList-Body"/>
      </w:pPr>
      <w:r>
        <w:t>Müşteri, yazılımda yer alan hiçbir veri kümesini (veya bir veri kümesinin herhangi bir bölümünü) kopyalayamaz veya dağıtamaz.</w:t>
      </w:r>
    </w:p>
    <w:p w14:paraId="03A5B89F" w14:textId="77777777" w:rsidR="00B0126B" w:rsidRDefault="00FE72D2">
      <w:pPr>
        <w:pStyle w:val="ProductList-Offering2Heading"/>
        <w:outlineLvl w:val="2"/>
      </w:pPr>
      <w:bookmarkStart w:id="30" w:name="_Sec545"/>
      <w:r>
        <w:t>Özel Sunucular</w:t>
      </w:r>
      <w:bookmarkEnd w:id="30"/>
      <w:r>
        <w:fldChar w:fldCharType="begin"/>
      </w:r>
      <w:r>
        <w:instrText xml:space="preserve"> TC "</w:instrText>
      </w:r>
      <w:bookmarkStart w:id="31" w:name="_Toc62640203"/>
      <w:r>
        <w:instrText>Özel Sunucular</w:instrText>
      </w:r>
      <w:bookmarkEnd w:id="31"/>
      <w:r>
        <w:instrText>" \l 3</w:instrText>
      </w:r>
      <w:r>
        <w:fldChar w:fldCharType="end"/>
      </w:r>
    </w:p>
    <w:p w14:paraId="07A85D98" w14:textId="77777777" w:rsidR="00B0126B" w:rsidRDefault="00FE72D2">
      <w:pPr>
        <w:pStyle w:val="ProductList-ClauseHeading"/>
        <w:outlineLvl w:val="3"/>
      </w:pPr>
      <w:r>
        <w:t>Sunucu Lisansları (Örnek başına)</w:t>
      </w:r>
    </w:p>
    <w:p w14:paraId="611B3BAD" w14:textId="77777777" w:rsidR="00B0126B" w:rsidRDefault="00FE72D2">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6CCD432C" w14:textId="77777777" w:rsidR="00B0126B" w:rsidRDefault="00FE72D2">
      <w:pPr>
        <w:pStyle w:val="ProductList-Offering2Heading"/>
        <w:outlineLvl w:val="2"/>
      </w:pPr>
      <w:bookmarkStart w:id="32" w:name="_Sec546"/>
      <w:r>
        <w:t>Geliştirici Araçları</w:t>
      </w:r>
      <w:bookmarkEnd w:id="32"/>
      <w:r>
        <w:fldChar w:fldCharType="begin"/>
      </w:r>
      <w:r>
        <w:instrText xml:space="preserve"> TC "</w:instrText>
      </w:r>
      <w:bookmarkStart w:id="33" w:name="_Toc62640204"/>
      <w:r>
        <w:instrText>Geliştirici Araçları</w:instrText>
      </w:r>
      <w:bookmarkEnd w:id="33"/>
      <w:r>
        <w:instrText>" \l 3</w:instrText>
      </w:r>
      <w:r>
        <w:fldChar w:fldCharType="end"/>
      </w:r>
    </w:p>
    <w:p w14:paraId="1996DB55" w14:textId="77777777" w:rsidR="00B0126B" w:rsidRDefault="00FE72D2">
      <w:pPr>
        <w:pStyle w:val="ProductList-ClauseHeading"/>
        <w:outlineLvl w:val="3"/>
      </w:pPr>
      <w:r>
        <w:t>Kullanıcı Lisansları</w:t>
      </w:r>
    </w:p>
    <w:p w14:paraId="4B691888" w14:textId="77777777" w:rsidR="00B0126B" w:rsidRDefault="00FE72D2" w:rsidP="00FE72D2">
      <w:pPr>
        <w:pStyle w:val="ProductList-Bullet"/>
        <w:numPr>
          <w:ilvl w:val="0"/>
          <w:numId w:val="18"/>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19DEEC48" w14:textId="77777777" w:rsidR="00B0126B" w:rsidRDefault="00FE72D2" w:rsidP="00FE72D2">
      <w:pPr>
        <w:pStyle w:val="ProductList-Bullet"/>
        <w:numPr>
          <w:ilvl w:val="0"/>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181B3597" w14:textId="77777777" w:rsidR="00B0126B" w:rsidRDefault="00FE72D2" w:rsidP="00FE72D2">
      <w:pPr>
        <w:pStyle w:val="ProductList-Bullet"/>
        <w:numPr>
          <w:ilvl w:val="0"/>
          <w:numId w:val="18"/>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66E39481" w14:textId="77777777" w:rsidR="00B0126B" w:rsidRDefault="00B0126B">
      <w:pPr>
        <w:pStyle w:val="ProductList-Body"/>
      </w:pPr>
    </w:p>
    <w:p w14:paraId="43C510F9" w14:textId="77777777" w:rsidR="00B0126B" w:rsidRDefault="00FE72D2">
      <w:pPr>
        <w:pStyle w:val="ProductList-ClauseHeading"/>
        <w:outlineLvl w:val="3"/>
      </w:pPr>
      <w:r>
        <w:t>Visual Studio Abonelikleri için Ek Lisans Şartları</w:t>
      </w:r>
    </w:p>
    <w:p w14:paraId="7A2900D0" w14:textId="77777777" w:rsidR="00B0126B" w:rsidRDefault="00FE72D2">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12111C08" w14:textId="77777777" w:rsidR="00B0126B" w:rsidRDefault="00B0126B">
      <w:pPr>
        <w:pStyle w:val="ProductList-Body"/>
      </w:pPr>
    </w:p>
    <w:p w14:paraId="356D2B1C" w14:textId="77777777" w:rsidR="00B0126B" w:rsidRDefault="00FE72D2">
      <w:pPr>
        <w:pStyle w:val="ProductList-SubClauseHeading"/>
        <w:outlineLvl w:val="4"/>
      </w:pPr>
      <w:r>
        <w:t>Yazılımın Microsoft Azure Hizmetlerinde çalıştırılması</w:t>
      </w:r>
    </w:p>
    <w:p w14:paraId="381BA099" w14:textId="77777777" w:rsidR="00B0126B" w:rsidRDefault="00FE72D2" w:rsidP="00FE72D2">
      <w:pPr>
        <w:pStyle w:val="ProductList-Bullet"/>
        <w:numPr>
          <w:ilvl w:val="1"/>
          <w:numId w:val="19"/>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16ECD5BE" w14:textId="77777777" w:rsidR="00B0126B" w:rsidRDefault="00FE72D2" w:rsidP="00FE72D2">
      <w:pPr>
        <w:pStyle w:val="ProductList-Bullet"/>
        <w:numPr>
          <w:ilvl w:val="1"/>
          <w:numId w:val="19"/>
        </w:numPr>
      </w:pPr>
      <w:r>
        <w:t>Yazılımın kullanımı, Müşterinin toplu lisans anlaşmasının şart ve koşullarına ve Yazılımla birlikte gelen şartlara tabi kalır.</w:t>
      </w:r>
    </w:p>
    <w:p w14:paraId="16D08A6E" w14:textId="77777777" w:rsidR="00B0126B" w:rsidRDefault="00FE72D2" w:rsidP="00FE72D2">
      <w:pPr>
        <w:pStyle w:val="ProductList-Bullet"/>
        <w:numPr>
          <w:ilvl w:val="1"/>
          <w:numId w:val="19"/>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595B5E79" w14:textId="77777777" w:rsidR="00B0126B" w:rsidRDefault="00B0126B">
      <w:pPr>
        <w:pStyle w:val="ProductList-BodyIndented"/>
      </w:pPr>
    </w:p>
    <w:p w14:paraId="214430DC" w14:textId="77777777" w:rsidR="00B0126B" w:rsidRDefault="00FE72D2">
      <w:pPr>
        <w:pStyle w:val="ProductList-SubClauseHeading"/>
        <w:outlineLvl w:val="4"/>
      </w:pPr>
      <w:r>
        <w:t>Ek Gereksinimler</w:t>
      </w:r>
    </w:p>
    <w:p w14:paraId="501326C9" w14:textId="77777777" w:rsidR="00B0126B" w:rsidRDefault="00FE72D2">
      <w:pPr>
        <w:pStyle w:val="ProductList-BodyIndented"/>
      </w:pPr>
      <w:r>
        <w:t>Yazılımı Microsoft Azure Hizmetleri üzerinde çalıştırmak için Müşterinin Microsoft hesabını Visual Studio Aboneliğine bağlayarak Visual Studio Aboneliğini etkinleştirmesi gerekir.</w:t>
      </w:r>
    </w:p>
    <w:p w14:paraId="09C3D613" w14:textId="77777777" w:rsidR="00B0126B" w:rsidRDefault="00B0126B">
      <w:pPr>
        <w:pStyle w:val="ProductList-BodyIndented"/>
      </w:pPr>
    </w:p>
    <w:p w14:paraId="38F83D57" w14:textId="77777777" w:rsidR="00B0126B" w:rsidRDefault="00FE72D2">
      <w:pPr>
        <w:pStyle w:val="ProductList-SubClauseHeading"/>
        <w:outlineLvl w:val="4"/>
      </w:pPr>
      <w:r>
        <w:t>Kabul Testi ve Geribildirim</w:t>
      </w:r>
    </w:p>
    <w:p w14:paraId="2656136A" w14:textId="77777777" w:rsidR="00B0126B" w:rsidRDefault="00FE72D2">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4F33970F" w14:textId="77777777" w:rsidR="00B0126B" w:rsidRDefault="00B0126B">
      <w:pPr>
        <w:pStyle w:val="ProductList-BodyIndented"/>
      </w:pPr>
    </w:p>
    <w:p w14:paraId="0936F438" w14:textId="77777777" w:rsidR="00B0126B" w:rsidRDefault="00FE72D2">
      <w:pPr>
        <w:pStyle w:val="ProductList-SubClauseHeading"/>
        <w:outlineLvl w:val="4"/>
      </w:pPr>
      <w:r>
        <w:t>Windows Server 2016 Uzak Masaüstü Hizmetleri</w:t>
      </w:r>
    </w:p>
    <w:p w14:paraId="1C43ACB0" w14:textId="77777777" w:rsidR="00B0126B" w:rsidRDefault="00FE72D2">
      <w:pPr>
        <w:pStyle w:val="ProductList-BodyIndented"/>
      </w:pPr>
      <w:r>
        <w:t>Aynı anda 200'e kadar anonim kullanıcı, Müşterinin programlarının çevrimiçi gösterilerine erişmek üzere Windows Server yazılımının Uzak Masaüstü Hizmetleri özelliğini kullanabilir.</w:t>
      </w:r>
    </w:p>
    <w:p w14:paraId="6B449315" w14:textId="77777777" w:rsidR="00B0126B" w:rsidRDefault="00B0126B">
      <w:pPr>
        <w:pStyle w:val="ProductList-BodyIndented"/>
      </w:pPr>
    </w:p>
    <w:p w14:paraId="40CB80D8" w14:textId="77777777" w:rsidR="00B0126B" w:rsidRDefault="00FE72D2">
      <w:pPr>
        <w:pStyle w:val="ProductList-SubClauseHeading"/>
        <w:outlineLvl w:val="4"/>
      </w:pPr>
      <w:r>
        <w:t>Windows Embedded Ürünü</w:t>
      </w:r>
    </w:p>
    <w:p w14:paraId="5A1AADD1" w14:textId="77777777" w:rsidR="00B0126B" w:rsidRDefault="00FE72D2">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4C8B127A" w14:textId="77777777" w:rsidR="00B0126B" w:rsidRDefault="00B0126B">
      <w:pPr>
        <w:pStyle w:val="ProductList-BodyIndented"/>
        <w:jc w:val="right"/>
      </w:pPr>
    </w:p>
    <w:tbl>
      <w:tblPr>
        <w:tblStyle w:val="PURTable0"/>
        <w:tblW w:w="0" w:type="dxa"/>
        <w:tblLook w:val="04A0" w:firstRow="1" w:lastRow="0" w:firstColumn="1" w:lastColumn="0" w:noHBand="0" w:noVBand="1"/>
      </w:tblPr>
      <w:tblGrid>
        <w:gridCol w:w="10556"/>
      </w:tblGrid>
      <w:tr w:rsidR="00B0126B" w14:paraId="4811B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0AD36"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9B6C888" w14:textId="77777777" w:rsidR="00B0126B" w:rsidRDefault="00B0126B">
      <w:pPr>
        <w:pStyle w:val="ProductList-BodyIndented"/>
      </w:pPr>
    </w:p>
    <w:p w14:paraId="2438033E" w14:textId="77777777" w:rsidR="00B0126B" w:rsidRDefault="00B0126B">
      <w:pPr>
        <w:sectPr w:rsidR="00B0126B">
          <w:headerReference w:type="default" r:id="rId37"/>
          <w:footerReference w:type="default" r:id="rId38"/>
          <w:type w:val="continuous"/>
          <w:pgSz w:w="12240" w:h="15840" w:code="1"/>
          <w:pgMar w:top="1170" w:right="720" w:bottom="720" w:left="720" w:header="432" w:footer="288" w:gutter="0"/>
          <w:cols w:space="360"/>
        </w:sectPr>
      </w:pPr>
    </w:p>
    <w:p w14:paraId="13E12257" w14:textId="77777777" w:rsidR="00B0126B" w:rsidRDefault="00FE72D2">
      <w:pPr>
        <w:pStyle w:val="ProductList-SectionHeading"/>
        <w:pageBreakBefore/>
        <w:outlineLvl w:val="0"/>
      </w:pPr>
      <w:bookmarkStart w:id="34" w:name="_Sec547"/>
      <w:bookmarkEnd w:id="12"/>
      <w:r>
        <w:t>Yazılım</w:t>
      </w:r>
      <w:r>
        <w:fldChar w:fldCharType="begin"/>
      </w:r>
      <w:r>
        <w:instrText xml:space="preserve"> TC "</w:instrText>
      </w:r>
      <w:bookmarkStart w:id="35" w:name="_Toc62640205"/>
      <w:r>
        <w:instrText>Yazılım</w:instrText>
      </w:r>
      <w:bookmarkEnd w:id="35"/>
      <w:r>
        <w:instrText>" \l 1</w:instrText>
      </w:r>
      <w:r>
        <w:fldChar w:fldCharType="end"/>
      </w:r>
    </w:p>
    <w:p w14:paraId="3EEF1BA7" w14:textId="77777777" w:rsidR="00B0126B" w:rsidRDefault="00FE72D2">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40206"/>
      <w:r>
        <w:instrText>Advanced Threat Analytics</w:instrText>
      </w:r>
      <w:bookmarkEnd w:id="37"/>
      <w:r>
        <w:instrText>" \l 2</w:instrText>
      </w:r>
      <w:r>
        <w:fldChar w:fldCharType="end"/>
      </w:r>
    </w:p>
    <w:p w14:paraId="7604AA69" w14:textId="77777777" w:rsidR="00B0126B" w:rsidRDefault="00FE72D2">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0126B" w14:paraId="0D4A5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A68B2"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3388"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8AB18"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88485"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C320"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702E"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E481D"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14B3D"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40AC"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DD456"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7B685"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1C689"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7D5427DB" w14:textId="77777777">
        <w:tc>
          <w:tcPr>
            <w:tcW w:w="4160" w:type="dxa"/>
            <w:tcBorders>
              <w:top w:val="single" w:sz="6" w:space="0" w:color="FFFFFF"/>
              <w:left w:val="none" w:sz="4" w:space="0" w:color="6E6E6E"/>
              <w:bottom w:val="dashed" w:sz="4" w:space="0" w:color="BFBFBF"/>
              <w:right w:val="none" w:sz="4" w:space="0" w:color="6E6E6E"/>
            </w:tcBorders>
          </w:tcPr>
          <w:p w14:paraId="77A33C6B" w14:textId="77777777" w:rsidR="00B0126B" w:rsidRDefault="00FE72D2">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51C4D0" w14:textId="77777777" w:rsidR="00B0126B" w:rsidRDefault="00FE72D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7F847C9" w14:textId="77777777" w:rsidR="00B0126B" w:rsidRDefault="00B012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E6DD43"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C314E7"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B94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F76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8BC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1FB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E2E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9FB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391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621E1946" w14:textId="77777777">
        <w:tc>
          <w:tcPr>
            <w:tcW w:w="4160" w:type="dxa"/>
            <w:tcBorders>
              <w:top w:val="dashed" w:sz="4" w:space="0" w:color="BFBFBF"/>
              <w:left w:val="none" w:sz="4" w:space="0" w:color="6E6E6E"/>
              <w:bottom w:val="none" w:sz="4" w:space="0" w:color="FFFFFF"/>
              <w:right w:val="none" w:sz="4" w:space="0" w:color="6E6E6E"/>
            </w:tcBorders>
          </w:tcPr>
          <w:p w14:paraId="2089EA1B" w14:textId="77777777" w:rsidR="00B0126B" w:rsidRDefault="00FE72D2">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5E6D6DD" w14:textId="77777777" w:rsidR="00B0126B" w:rsidRDefault="00FE72D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3CDB9F2"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6354B3" w14:textId="77777777" w:rsidR="00B0126B" w:rsidRDefault="00FE72D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B5446D"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C49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C6A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64D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1940"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711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163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CFE8C" w14:textId="77777777" w:rsidR="00B0126B" w:rsidRDefault="00B0126B">
            <w:pPr>
              <w:pStyle w:val="ProductList-TableBody"/>
              <w:jc w:val="center"/>
            </w:pPr>
          </w:p>
        </w:tc>
      </w:tr>
    </w:tbl>
    <w:p w14:paraId="37BC7928" w14:textId="77777777" w:rsidR="00B0126B" w:rsidRDefault="00FE72D2">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B0126B" w14:paraId="07E92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0CE7E" w14:textId="77777777" w:rsidR="00B0126B" w:rsidRDefault="00FE72D2">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C7EA53E"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623D3" w14:textId="77777777" w:rsidR="00B0126B" w:rsidRDefault="00FE72D2">
            <w:pPr>
              <w:pStyle w:val="ProductList-TableBody"/>
            </w:pPr>
            <w:r>
              <w:rPr>
                <w:color w:val="404040"/>
              </w:rPr>
              <w:t>Alt Basımlar: Geçerli Değil</w:t>
            </w:r>
          </w:p>
        </w:tc>
      </w:tr>
      <w:tr w:rsidR="00B0126B" w14:paraId="544C7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D0CB"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C58D"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FD688D7"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9">
              <w:r>
                <w:rPr>
                  <w:color w:val="000000"/>
                </w:rPr>
                <w:t>Ek B</w:t>
              </w:r>
            </w:hyperlink>
          </w:p>
        </w:tc>
      </w:tr>
      <w:tr w:rsidR="00B0126B" w14:paraId="4F8A2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8C24"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FF33"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EAE4" w14:textId="77777777" w:rsidR="00B0126B" w:rsidRDefault="00FE72D2">
            <w:pPr>
              <w:pStyle w:val="ProductList-TableBody"/>
            </w:pPr>
            <w:r>
              <w:rPr>
                <w:color w:val="404040"/>
              </w:rPr>
              <w:t>Uygun Azaltma: Geçerli Değil</w:t>
            </w:r>
          </w:p>
        </w:tc>
      </w:tr>
      <w:tr w:rsidR="00B0126B" w14:paraId="0B1B3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6F3F"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36EE4"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2B13" w14:textId="77777777" w:rsidR="00B0126B" w:rsidRDefault="00FE72D2">
            <w:pPr>
              <w:pStyle w:val="ProductList-TableBody"/>
            </w:pPr>
            <w:r>
              <w:rPr>
                <w:color w:val="404040"/>
              </w:rPr>
              <w:t>Uygun Adet Artırımı: Geçerli Değil</w:t>
            </w:r>
          </w:p>
        </w:tc>
      </w:tr>
      <w:tr w:rsidR="00B0126B" w14:paraId="37786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5D76"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4FFA"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E56C" w14:textId="77777777" w:rsidR="00B0126B" w:rsidRDefault="00B0126B">
            <w:pPr>
              <w:pStyle w:val="ProductList-TableBody"/>
            </w:pPr>
          </w:p>
        </w:tc>
      </w:tr>
    </w:tbl>
    <w:p w14:paraId="20114ACC" w14:textId="77777777" w:rsidR="00B0126B" w:rsidRDefault="00B0126B">
      <w:pPr>
        <w:pStyle w:val="ProductList-Body"/>
      </w:pPr>
    </w:p>
    <w:p w14:paraId="526F3BE4" w14:textId="77777777" w:rsidR="00B0126B" w:rsidRDefault="00FE72D2">
      <w:pPr>
        <w:pStyle w:val="ProductList-ClauseHeading"/>
        <w:outlineLvl w:val="3"/>
      </w:pPr>
      <w:r>
        <w:t>2.1 Ülke Kısıtlamaları</w:t>
      </w:r>
    </w:p>
    <w:p w14:paraId="1059741F" w14:textId="77777777" w:rsidR="00B0126B" w:rsidRDefault="00FE72D2">
      <w:pPr>
        <w:pStyle w:val="ProductList-Body"/>
      </w:pPr>
      <w:r>
        <w:t>Müşteri, Çin Halk Cumhuriyeti'nde kullanım veya dağıtım için Advanced Threat Analytics 2016'yı indiremez.</w:t>
      </w:r>
    </w:p>
    <w:p w14:paraId="52C87804" w14:textId="77777777" w:rsidR="00B0126B" w:rsidRDefault="00B0126B">
      <w:pPr>
        <w:pStyle w:val="ProductList-Body"/>
      </w:pPr>
    </w:p>
    <w:p w14:paraId="6FB1187A" w14:textId="77777777" w:rsidR="00B0126B" w:rsidRDefault="00FE72D2">
      <w:pPr>
        <w:pStyle w:val="ProductList-ClauseHeading"/>
        <w:outlineLvl w:val="3"/>
      </w:pPr>
      <w:r>
        <w:t>2.2 Akademik Müşteriler</w:t>
      </w:r>
    </w:p>
    <w:p w14:paraId="7804F727" w14:textId="77777777" w:rsidR="00B0126B" w:rsidRDefault="00FE72D2">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18A96AA" w14:textId="77777777" w:rsidR="00B0126B" w:rsidRDefault="00FE72D2">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B0126B" w14:paraId="2C5C7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2EF91" w14:textId="77777777" w:rsidR="00B0126B" w:rsidRDefault="00FE72D2">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D6D789A"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86737" w14:textId="77777777" w:rsidR="00B0126B" w:rsidRDefault="00FE72D2">
            <w:pPr>
              <w:pStyle w:val="ProductList-TableBody"/>
            </w:pPr>
            <w:r>
              <w:rPr>
                <w:color w:val="404040"/>
              </w:rPr>
              <w:t>Ek Yazılımlar: Geçerli Değil</w:t>
            </w:r>
          </w:p>
        </w:tc>
      </w:tr>
      <w:tr w:rsidR="00B0126B" w14:paraId="3E12C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394C"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8580DCD"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62840"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B0126B" w14:paraId="17BC1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629DA"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9545"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4252" w14:textId="77777777" w:rsidR="00B0126B" w:rsidRDefault="00B0126B">
            <w:pPr>
              <w:pStyle w:val="ProductList-TableBody"/>
            </w:pPr>
          </w:p>
        </w:tc>
      </w:tr>
    </w:tbl>
    <w:p w14:paraId="26D21AC6" w14:textId="77777777" w:rsidR="00B0126B" w:rsidRDefault="00B0126B">
      <w:pPr>
        <w:pStyle w:val="ProductList-Body"/>
      </w:pPr>
    </w:p>
    <w:p w14:paraId="6559EAF4" w14:textId="77777777" w:rsidR="00B0126B" w:rsidRDefault="00FE72D2">
      <w:pPr>
        <w:pStyle w:val="ProductList-ClauseHeading"/>
        <w:outlineLvl w:val="3"/>
      </w:pPr>
      <w:r>
        <w:t>3.1 Yönetim Lisansı</w:t>
      </w:r>
    </w:p>
    <w:tbl>
      <w:tblPr>
        <w:tblStyle w:val="PURTable"/>
        <w:tblW w:w="0" w:type="dxa"/>
        <w:tblLook w:val="04A0" w:firstRow="1" w:lastRow="0" w:firstColumn="1" w:lastColumn="0" w:noHBand="0" w:noVBand="1"/>
      </w:tblPr>
      <w:tblGrid>
        <w:gridCol w:w="3632"/>
        <w:gridCol w:w="3642"/>
        <w:gridCol w:w="3642"/>
      </w:tblGrid>
      <w:tr w:rsidR="00B0126B" w14:paraId="2968F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7885A" w14:textId="77777777" w:rsidR="00B0126B" w:rsidRDefault="00FE72D2">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156CC3F" w14:textId="77777777" w:rsidR="00B0126B" w:rsidRDefault="00FE72D2">
            <w:pPr>
              <w:pStyle w:val="ProductList-TableBody"/>
            </w:pPr>
            <w:r>
              <w:t>Gelişmiş Tehdit Analizleri 2016</w:t>
            </w:r>
            <w:r>
              <w:fldChar w:fldCharType="begin"/>
            </w:r>
            <w:r>
              <w:instrText xml:space="preserve"> XE "Gelişmiş Tehdit Analizleri 2016" </w:instrText>
            </w:r>
            <w:r>
              <w:fldChar w:fldCharType="end"/>
            </w:r>
            <w:r>
              <w:t xml:space="preserve"> (Kullanıcı veya OSE ML)</w:t>
            </w:r>
          </w:p>
          <w:p w14:paraId="59E667C6" w14:textId="77777777" w:rsidR="00B0126B" w:rsidRDefault="00FE72D2">
            <w:pPr>
              <w:pStyle w:val="ProductList-TableBody"/>
            </w:pPr>
            <w:r>
              <w:t>Microsoft 365 F3</w:t>
            </w:r>
            <w:r>
              <w:fldChar w:fldCharType="begin"/>
            </w:r>
            <w:r>
              <w:instrText xml:space="preserve"> XE "Microsoft 365 F3" </w:instrText>
            </w:r>
            <w:r>
              <w:fldChar w:fldCharType="end"/>
            </w:r>
            <w:r>
              <w:t xml:space="preserve"> (Kullanıcı SL'si)</w:t>
            </w:r>
          </w:p>
        </w:tc>
        <w:tc>
          <w:tcPr>
            <w:tcW w:w="4040" w:type="dxa"/>
            <w:tcBorders>
              <w:top w:val="single" w:sz="18" w:space="0" w:color="0072C6"/>
              <w:left w:val="none" w:sz="4" w:space="0" w:color="000000"/>
              <w:bottom w:val="single" w:sz="4" w:space="0" w:color="000000"/>
              <w:right w:val="single" w:sz="4" w:space="0" w:color="000000"/>
            </w:tcBorders>
          </w:tcPr>
          <w:p w14:paraId="7727FD6E" w14:textId="77777777" w:rsidR="00B0126B" w:rsidRDefault="00FE72D2">
            <w:pPr>
              <w:pStyle w:val="ProductList-TableBody"/>
            </w:pPr>
            <w:r>
              <w:t>Kimlik için Microsoft Defender</w:t>
            </w:r>
            <w:r>
              <w:fldChar w:fldCharType="begin"/>
            </w:r>
            <w:r>
              <w:instrText xml:space="preserve"> XE "Kimlik için Microsoft Defender" </w:instrText>
            </w:r>
            <w:r>
              <w:fldChar w:fldCharType="end"/>
            </w:r>
            <w:r>
              <w:t xml:space="preserve"> (Kullanıcı SL'si)</w:t>
            </w:r>
          </w:p>
          <w:p w14:paraId="54325162" w14:textId="77777777" w:rsidR="00B0126B" w:rsidRDefault="00FE72D2">
            <w:pPr>
              <w:pStyle w:val="ProductList-TableBody"/>
            </w:pPr>
            <w:r w:rsidRPr="00FE72D2">
              <w:rPr>
                <w:lang w:val="fr-FR"/>
              </w:rPr>
              <w:t xml:space="preserve">Yönetim Lisansı Eşdeğer Lisansı (bkz. </w:t>
            </w:r>
            <w:hyperlink w:anchor="_Sec591">
              <w:r>
                <w:rPr>
                  <w:color w:val="00467F"/>
                  <w:u w:val="single"/>
                </w:rPr>
                <w:t>Ek A</w:t>
              </w:r>
            </w:hyperlink>
            <w:r>
              <w:t>)</w:t>
            </w:r>
          </w:p>
        </w:tc>
      </w:tr>
    </w:tbl>
    <w:p w14:paraId="39D1A996" w14:textId="77777777" w:rsidR="00B0126B" w:rsidRDefault="00B0126B">
      <w:pPr>
        <w:pStyle w:val="ProductList-Body"/>
      </w:pPr>
    </w:p>
    <w:p w14:paraId="3B63B9C8" w14:textId="77777777" w:rsidR="00B0126B" w:rsidRDefault="00FE72D2">
      <w:pPr>
        <w:pStyle w:val="ProductList-ClauseHeading"/>
        <w:outlineLvl w:val="3"/>
      </w:pPr>
      <w:r>
        <w:t>3.2 Yönetim Lisansı Gerektiren Kullanım</w:t>
      </w:r>
    </w:p>
    <w:p w14:paraId="7BDB02C5" w14:textId="77777777" w:rsidR="00B0126B" w:rsidRDefault="00FE72D2">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14:paraId="1C064CF5" w14:textId="77777777" w:rsidR="00B0126B" w:rsidRDefault="00B0126B">
      <w:pPr>
        <w:pStyle w:val="ProductList-Body"/>
      </w:pPr>
    </w:p>
    <w:p w14:paraId="38C3238D" w14:textId="77777777" w:rsidR="00B0126B" w:rsidRDefault="00FE72D2">
      <w:pPr>
        <w:pStyle w:val="ProductList-ClauseHeading"/>
        <w:outlineLvl w:val="3"/>
      </w:pPr>
      <w:r>
        <w:t>3.3 Açık Kaynak Bileşenleri için Üçüncü Kişi Lisanslama Koşulları</w:t>
      </w:r>
    </w:p>
    <w:p w14:paraId="3137BC2E" w14:textId="77777777" w:rsidR="00B0126B" w:rsidRDefault="00FE72D2">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423AF007" w14:textId="77777777" w:rsidR="00B0126B" w:rsidRDefault="00FE72D2">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B0126B" w14:paraId="197CD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702AC"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FCE814A"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2B094" w14:textId="77777777" w:rsidR="00B0126B" w:rsidRDefault="00FE72D2">
            <w:pPr>
              <w:pStyle w:val="ProductList-TableBody"/>
            </w:pPr>
            <w:r>
              <w:rPr>
                <w:color w:val="404040"/>
              </w:rPr>
              <w:t>Yük Devretme Hakları: Geçerli Değil</w:t>
            </w:r>
          </w:p>
        </w:tc>
      </w:tr>
      <w:tr w:rsidR="00B0126B" w14:paraId="0CE12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C0A9"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F7B4"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9E6B" w14:textId="77777777" w:rsidR="00B0126B" w:rsidRDefault="00FE72D2">
            <w:pPr>
              <w:pStyle w:val="ProductList-TableBody"/>
            </w:pPr>
            <w:r>
              <w:rPr>
                <w:color w:val="404040"/>
              </w:rPr>
              <w:t>Dolaşım Hakları: Geçerli Değil</w:t>
            </w:r>
          </w:p>
        </w:tc>
      </w:tr>
      <w:tr w:rsidR="00B0126B" w14:paraId="517C696B" w14:textId="77777777">
        <w:tc>
          <w:tcPr>
            <w:tcW w:w="4040" w:type="dxa"/>
            <w:tcBorders>
              <w:top w:val="single" w:sz="4" w:space="0" w:color="000000"/>
              <w:left w:val="single" w:sz="4" w:space="0" w:color="000000"/>
              <w:bottom w:val="single" w:sz="4" w:space="0" w:color="000000"/>
              <w:right w:val="single" w:sz="4" w:space="0" w:color="000000"/>
            </w:tcBorders>
          </w:tcPr>
          <w:p w14:paraId="340F2095"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C68D"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E192" w14:textId="77777777" w:rsidR="00B0126B" w:rsidRDefault="00B0126B">
            <w:pPr>
              <w:pStyle w:val="ProductList-TableBody"/>
            </w:pPr>
          </w:p>
        </w:tc>
      </w:tr>
    </w:tbl>
    <w:p w14:paraId="2CE4FD5F"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92DE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8F4A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408B562C" w14:textId="77777777" w:rsidR="00B0126B" w:rsidRDefault="00B0126B">
      <w:pPr>
        <w:pStyle w:val="ProductList-Body"/>
      </w:pPr>
    </w:p>
    <w:p w14:paraId="3C75BB5D" w14:textId="77777777" w:rsidR="00B0126B" w:rsidRDefault="00FE72D2">
      <w:pPr>
        <w:pStyle w:val="ProductList-OfferingGroupHeading"/>
        <w:outlineLvl w:val="1"/>
      </w:pPr>
      <w:bookmarkStart w:id="42" w:name="_Sec1292"/>
      <w:r>
        <w:t>Azure FXT Edge Filer</w:t>
      </w:r>
      <w:bookmarkEnd w:id="42"/>
      <w:r>
        <w:fldChar w:fldCharType="begin"/>
      </w:r>
      <w:r>
        <w:instrText xml:space="preserve"> TC "</w:instrText>
      </w:r>
      <w:bookmarkStart w:id="43" w:name="_Toc62640207"/>
      <w:r>
        <w:instrText>Azure FXT Edge Filer</w:instrText>
      </w:r>
      <w:bookmarkEnd w:id="43"/>
      <w:r>
        <w:instrText>" \l 2</w:instrText>
      </w:r>
      <w:r>
        <w:fldChar w:fldCharType="end"/>
      </w:r>
    </w:p>
    <w:p w14:paraId="0BA1AF69" w14:textId="77777777" w:rsidR="00B0126B" w:rsidRDefault="00FE72D2">
      <w:pPr>
        <w:pStyle w:val="ProductList-Offering1SubSection"/>
        <w:outlineLvl w:val="2"/>
      </w:pPr>
      <w:bookmarkStart w:id="44" w:name="_Sec1293"/>
      <w:r>
        <w:t>1. Program Kullanılabilirliği</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0126B" w14:paraId="737929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313B4"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7C1F3"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4DC8"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CEEEF"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3BA3"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BCDE"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59CFE"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477FF"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C1C33"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28A99"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BE0A8"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550A"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15DC1A94" w14:textId="77777777">
        <w:tc>
          <w:tcPr>
            <w:tcW w:w="4160" w:type="dxa"/>
            <w:tcBorders>
              <w:top w:val="single" w:sz="6" w:space="0" w:color="FFFFFF"/>
              <w:left w:val="none" w:sz="4" w:space="0" w:color="6E6E6E"/>
              <w:bottom w:val="dashed" w:sz="4" w:space="0" w:color="BFBFBF"/>
              <w:right w:val="none" w:sz="4" w:space="0" w:color="6E6E6E"/>
            </w:tcBorders>
          </w:tcPr>
          <w:p w14:paraId="0A3882FD" w14:textId="77777777" w:rsidR="00B0126B" w:rsidRDefault="00FE72D2">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505E5C6" w14:textId="77777777" w:rsidR="00B0126B" w:rsidRDefault="00FE72D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E4CA9CE" w14:textId="77777777" w:rsidR="00B0126B" w:rsidRDefault="00B012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1B2B9D" w14:textId="77777777" w:rsidR="00B0126B" w:rsidRDefault="00B012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64EF7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3825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D3DB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9E9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416C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1ADE"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5A34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65C9F" w14:textId="77777777" w:rsidR="00B0126B" w:rsidRDefault="00B0126B">
            <w:pPr>
              <w:pStyle w:val="ProductList-TableBody"/>
              <w:jc w:val="center"/>
            </w:pPr>
          </w:p>
        </w:tc>
      </w:tr>
      <w:tr w:rsidR="00B0126B" w14:paraId="48AAD35D" w14:textId="77777777">
        <w:tc>
          <w:tcPr>
            <w:tcW w:w="4160" w:type="dxa"/>
            <w:tcBorders>
              <w:top w:val="dashed" w:sz="4" w:space="0" w:color="BFBFBF"/>
              <w:left w:val="none" w:sz="4" w:space="0" w:color="6E6E6E"/>
              <w:bottom w:val="none" w:sz="4" w:space="0" w:color="FFFFFF"/>
              <w:right w:val="none" w:sz="4" w:space="0" w:color="6E6E6E"/>
            </w:tcBorders>
          </w:tcPr>
          <w:p w14:paraId="37F458F0" w14:textId="77777777" w:rsidR="00B0126B" w:rsidRDefault="00FE72D2">
            <w:pPr>
              <w:pStyle w:val="ProductList-TableBody"/>
            </w:pPr>
            <w:r>
              <w:t>Azure FXT Edge Filer Eklentisi Abonelik Lisansı</w:t>
            </w:r>
            <w:r>
              <w:fldChar w:fldCharType="begin"/>
            </w:r>
            <w:r>
              <w:instrText xml:space="preserve"> XE "Azure FXT Edge Filer Eklentisi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404B95E" w14:textId="77777777" w:rsidR="00B0126B" w:rsidRDefault="00FE72D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4481E3F"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BD1B39"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CA265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E6A4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953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8396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7AD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1E7D"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D647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43F3D" w14:textId="77777777" w:rsidR="00B0126B" w:rsidRDefault="00B0126B">
            <w:pPr>
              <w:pStyle w:val="ProductList-TableBody"/>
              <w:jc w:val="center"/>
            </w:pPr>
          </w:p>
        </w:tc>
      </w:tr>
    </w:tbl>
    <w:p w14:paraId="5C7B6635" w14:textId="77777777" w:rsidR="00B0126B" w:rsidRDefault="00FE72D2">
      <w:pPr>
        <w:pStyle w:val="ProductList-Offering1SubSection"/>
        <w:outlineLvl w:val="2"/>
      </w:pPr>
      <w:bookmarkStart w:id="45" w:name="_Sec1294"/>
      <w:r>
        <w:t>2. Ürün Şartları</w:t>
      </w:r>
      <w:bookmarkEnd w:id="45"/>
    </w:p>
    <w:tbl>
      <w:tblPr>
        <w:tblStyle w:val="PURTable"/>
        <w:tblW w:w="0" w:type="dxa"/>
        <w:tblLook w:val="04A0" w:firstRow="1" w:lastRow="0" w:firstColumn="1" w:lastColumn="0" w:noHBand="0" w:noVBand="1"/>
      </w:tblPr>
      <w:tblGrid>
        <w:gridCol w:w="3663"/>
        <w:gridCol w:w="3628"/>
        <w:gridCol w:w="3625"/>
      </w:tblGrid>
      <w:tr w:rsidR="00B0126B" w14:paraId="1616B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CEDC7"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5C0A9BB2"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3E28B" w14:textId="77777777" w:rsidR="00B0126B" w:rsidRDefault="00FE72D2">
            <w:pPr>
              <w:pStyle w:val="ProductList-TableBody"/>
            </w:pPr>
            <w:r>
              <w:rPr>
                <w:color w:val="404040"/>
              </w:rPr>
              <w:t>Alt Sürümler: Geçerli Değil</w:t>
            </w:r>
          </w:p>
        </w:tc>
      </w:tr>
      <w:tr w:rsidR="00B0126B" w14:paraId="0BE89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6521"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E3EB267"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Eklenti SL'si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E65F" w14:textId="77777777" w:rsidR="00B0126B" w:rsidRDefault="00FE72D2">
            <w:pPr>
              <w:pStyle w:val="ProductList-TableBody"/>
            </w:pPr>
            <w:r>
              <w:rPr>
                <w:color w:val="404040"/>
              </w:rPr>
              <w:t>Ön Koşul (YG): Geçerli Değil</w:t>
            </w:r>
          </w:p>
        </w:tc>
      </w:tr>
      <w:tr w:rsidR="00B0126B" w14:paraId="133EA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207F"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A903"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7C21C"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Evet</w:t>
            </w:r>
          </w:p>
        </w:tc>
      </w:tr>
      <w:tr w:rsidR="00B0126B" w14:paraId="1CB01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A2F11"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9ACE"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C5CC" w14:textId="77777777" w:rsidR="00B0126B" w:rsidRDefault="00FE72D2">
            <w:pPr>
              <w:pStyle w:val="ProductList-TableBody"/>
            </w:pPr>
            <w:r>
              <w:rPr>
                <w:color w:val="404040"/>
              </w:rPr>
              <w:t>Uygun Adet Artırımı: Geçerli Değil</w:t>
            </w:r>
          </w:p>
        </w:tc>
      </w:tr>
      <w:tr w:rsidR="00B0126B" w14:paraId="66B09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0421"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2262"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CC83" w14:textId="77777777" w:rsidR="00B0126B" w:rsidRDefault="00B0126B">
            <w:pPr>
              <w:pStyle w:val="ProductList-TableBody"/>
            </w:pPr>
          </w:p>
        </w:tc>
      </w:tr>
    </w:tbl>
    <w:p w14:paraId="20DBFB0E" w14:textId="77777777" w:rsidR="00B0126B" w:rsidRDefault="00B0126B">
      <w:pPr>
        <w:pStyle w:val="ProductList-Body"/>
      </w:pPr>
    </w:p>
    <w:p w14:paraId="323B16C3" w14:textId="77777777" w:rsidR="00B0126B" w:rsidRDefault="00FE72D2">
      <w:pPr>
        <w:pStyle w:val="ProductList-ClauseHeading"/>
        <w:outlineLvl w:val="3"/>
      </w:pPr>
      <w:r>
        <w:t>2.1 Azure FXT Edge Filer Eklentisi SL'si</w:t>
      </w:r>
    </w:p>
    <w:p w14:paraId="1FE5060B" w14:textId="77777777" w:rsidR="00B0126B" w:rsidRDefault="00FE72D2">
      <w:pPr>
        <w:pStyle w:val="ProductList-Body"/>
      </w:pPr>
      <w:r>
        <w:t>Müşteri, edindiği her bir Azure FXT Edge Filer SL'si için bir adet Eklenti SL'si edinebilir.</w:t>
      </w:r>
    </w:p>
    <w:p w14:paraId="30258740" w14:textId="77777777" w:rsidR="00B0126B" w:rsidRDefault="00FE72D2">
      <w:pPr>
        <w:pStyle w:val="ProductList-Offering1SubSection"/>
        <w:outlineLvl w:val="2"/>
      </w:pPr>
      <w:bookmarkStart w:id="46" w:name="_Sec12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B0126B" w14:paraId="78371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25F05" w14:textId="77777777" w:rsidR="00B0126B" w:rsidRDefault="00FE72D2">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Şartları</w:t>
            </w:r>
            <w:r>
              <w:fldChar w:fldCharType="end"/>
            </w:r>
            <w:r>
              <w:t xml:space="preserve">: </w:t>
            </w:r>
            <w:hyperlink r:id="rId40">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7DC40234"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5785A" w14:textId="77777777" w:rsidR="00B0126B" w:rsidRDefault="00FE72D2">
            <w:pPr>
              <w:pStyle w:val="ProductList-TableBody"/>
            </w:pPr>
            <w:r>
              <w:rPr>
                <w:color w:val="404040"/>
              </w:rPr>
              <w:t>Ek Yazılımlar: Geçerli Değil</w:t>
            </w:r>
          </w:p>
        </w:tc>
      </w:tr>
      <w:tr w:rsidR="00B0126B" w14:paraId="5D911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532C"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BC7E" w14:textId="77777777" w:rsidR="00B0126B" w:rsidRDefault="00FE72D2">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EAD8" w14:textId="77777777" w:rsidR="00B0126B" w:rsidRDefault="00FE72D2">
            <w:pPr>
              <w:pStyle w:val="ProductList-TableBody"/>
            </w:pPr>
            <w:r>
              <w:rPr>
                <w:color w:val="404040"/>
              </w:rPr>
              <w:t>dahil Edilen Teknolojiler: Windows Yazılımı Bileşenleri</w:t>
            </w:r>
          </w:p>
        </w:tc>
      </w:tr>
      <w:tr w:rsidR="00B0126B" w14:paraId="07FBF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9A22"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BBCE"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A32F" w14:textId="77777777" w:rsidR="00B0126B" w:rsidRDefault="00B0126B">
            <w:pPr>
              <w:pStyle w:val="ProductList-TableBody"/>
            </w:pPr>
          </w:p>
        </w:tc>
      </w:tr>
    </w:tbl>
    <w:p w14:paraId="67641B44" w14:textId="77777777" w:rsidR="00B0126B" w:rsidRDefault="00B0126B">
      <w:pPr>
        <w:pStyle w:val="ProductList-Body"/>
      </w:pPr>
    </w:p>
    <w:p w14:paraId="0676DDD1" w14:textId="77777777" w:rsidR="00B0126B" w:rsidRDefault="00FE72D2">
      <w:pPr>
        <w:pStyle w:val="ProductList-ClauseHeading"/>
        <w:outlineLvl w:val="3"/>
      </w:pPr>
      <w:r>
        <w:t>3.1 Satın Alma Seçeneğinin Bulunmaması</w:t>
      </w:r>
    </w:p>
    <w:p w14:paraId="192853CD" w14:textId="77777777" w:rsidR="00B0126B" w:rsidRDefault="00FE72D2">
      <w:pPr>
        <w:pStyle w:val="ProductList-Body"/>
      </w:pPr>
      <w:r>
        <w:rPr>
          <w:color w:val="404040"/>
        </w:rPr>
        <w:t>Müşteri Kaydında aksine bir şart olsun veya olmasın Ürün için satın alma seçeneği yoktur.</w:t>
      </w:r>
    </w:p>
    <w:p w14:paraId="3B238DC7" w14:textId="77777777" w:rsidR="00B0126B" w:rsidRDefault="00B0126B">
      <w:pPr>
        <w:pStyle w:val="ProductList-Body"/>
      </w:pPr>
    </w:p>
    <w:p w14:paraId="5E02EEDF" w14:textId="77777777" w:rsidR="00B0126B" w:rsidRDefault="00FE72D2">
      <w:pPr>
        <w:pStyle w:val="ProductList-ClauseHeading"/>
        <w:outlineLvl w:val="3"/>
      </w:pPr>
      <w:r>
        <w:t>3.2 İşlenen Verilerin Amazon S3'te Depolanması</w:t>
      </w:r>
    </w:p>
    <w:p w14:paraId="3192CA36" w14:textId="77777777" w:rsidR="00B0126B" w:rsidRDefault="00FE72D2">
      <w:pPr>
        <w:pStyle w:val="ProductList-Body"/>
      </w:pPr>
      <w:r>
        <w:t>Müşteri, verilerin depolanması ve alınması amacıyla Amazon S3'e erişmek için temel Azure FXT Edge Filer</w:t>
      </w:r>
      <w:r>
        <w:fldChar w:fldCharType="begin"/>
      </w:r>
      <w:r>
        <w:instrText xml:space="preserve"> XE "Azure FXT Edge Filer" </w:instrText>
      </w:r>
      <w:r>
        <w:fldChar w:fldCharType="end"/>
      </w:r>
      <w:r>
        <w:t xml:space="preserve"> SL'sine ek olarak Eklenti SL'si edinmelidir.</w:t>
      </w:r>
    </w:p>
    <w:p w14:paraId="6764545A" w14:textId="77777777" w:rsidR="00B0126B" w:rsidRDefault="00FE72D2">
      <w:pPr>
        <w:pStyle w:val="ProductList-Offering1SubSection"/>
        <w:outlineLvl w:val="2"/>
      </w:pPr>
      <w:bookmarkStart w:id="47" w:name="_Sec1296"/>
      <w:r>
        <w:t>4. Yazılım Güvencesi</w:t>
      </w:r>
      <w:bookmarkEnd w:id="47"/>
    </w:p>
    <w:tbl>
      <w:tblPr>
        <w:tblStyle w:val="PURTable"/>
        <w:tblW w:w="0" w:type="dxa"/>
        <w:tblLook w:val="04A0" w:firstRow="1" w:lastRow="0" w:firstColumn="1" w:lastColumn="0" w:noHBand="0" w:noVBand="1"/>
      </w:tblPr>
      <w:tblGrid>
        <w:gridCol w:w="3649"/>
        <w:gridCol w:w="3639"/>
        <w:gridCol w:w="3628"/>
      </w:tblGrid>
      <w:tr w:rsidR="00B0126B" w14:paraId="577A9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4FFA1" w14:textId="77777777" w:rsidR="00B0126B" w:rsidRDefault="00FE72D2">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F6B6D"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90752" w14:textId="77777777" w:rsidR="00B0126B" w:rsidRDefault="00FE72D2">
            <w:pPr>
              <w:pStyle w:val="ProductList-TableBody"/>
            </w:pPr>
            <w:r>
              <w:rPr>
                <w:color w:val="404040"/>
              </w:rPr>
              <w:t>Yük Devretme Hakları: Geçerli Değil</w:t>
            </w:r>
          </w:p>
        </w:tc>
      </w:tr>
      <w:tr w:rsidR="00B0126B" w14:paraId="6D95B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4734"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4087"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3C15" w14:textId="77777777" w:rsidR="00B0126B" w:rsidRDefault="00FE72D2">
            <w:pPr>
              <w:pStyle w:val="ProductList-TableBody"/>
            </w:pPr>
            <w:r>
              <w:rPr>
                <w:color w:val="404040"/>
              </w:rPr>
              <w:t>Dolaşım Hakları: Geçerli Değil</w:t>
            </w:r>
          </w:p>
        </w:tc>
      </w:tr>
      <w:tr w:rsidR="00B0126B" w14:paraId="2FF8D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2283"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C10D"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D1D0" w14:textId="77777777" w:rsidR="00B0126B" w:rsidRDefault="00B0126B">
            <w:pPr>
              <w:pStyle w:val="ProductList-TableBody"/>
            </w:pPr>
          </w:p>
        </w:tc>
      </w:tr>
    </w:tbl>
    <w:p w14:paraId="77E91F98"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7483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DFB23"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966F5D9" w14:textId="77777777" w:rsidR="00B0126B" w:rsidRDefault="00B0126B">
      <w:pPr>
        <w:pStyle w:val="ProductList-Body"/>
      </w:pPr>
    </w:p>
    <w:p w14:paraId="1DF2503D" w14:textId="77777777" w:rsidR="00B0126B" w:rsidRDefault="00FE72D2">
      <w:pPr>
        <w:pStyle w:val="ProductList-Offering1HeadingNoBorder"/>
        <w:outlineLvl w:val="1"/>
      </w:pPr>
      <w:bookmarkStart w:id="48" w:name="_Sec592"/>
      <w:r>
        <w:t>BizTalk</w:t>
      </w:r>
      <w:bookmarkEnd w:id="48"/>
      <w:r>
        <w:fldChar w:fldCharType="begin"/>
      </w:r>
      <w:r>
        <w:instrText xml:space="preserve"> TC "</w:instrText>
      </w:r>
      <w:bookmarkStart w:id="49" w:name="_Toc62640208"/>
      <w:r>
        <w:instrText>BizTalk</w:instrText>
      </w:r>
      <w:bookmarkEnd w:id="49"/>
      <w:r>
        <w:instrText>" \l 2</w:instrText>
      </w:r>
      <w:r>
        <w:fldChar w:fldCharType="end"/>
      </w:r>
    </w:p>
    <w:p w14:paraId="73FCF5CB" w14:textId="77777777" w:rsidR="00B0126B" w:rsidRDefault="00FE72D2">
      <w:pPr>
        <w:pStyle w:val="ProductList-Offering1SubSection"/>
        <w:outlineLvl w:val="2"/>
      </w:pPr>
      <w:bookmarkStart w:id="50" w:name="_Sec593"/>
      <w:r>
        <w:t>1. Program Kullanılabilirliği</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B0126B" w14:paraId="66BAC0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A6E7172"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2F045"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82FFB"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56A66"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D06D"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CBBA"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6827"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F61E0"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ADA0B"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BA1A7"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54C59"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D385"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5390F"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70E48A02" w14:textId="77777777">
        <w:tc>
          <w:tcPr>
            <w:tcW w:w="3920" w:type="dxa"/>
            <w:tcBorders>
              <w:top w:val="single" w:sz="6" w:space="0" w:color="FFFFFF"/>
              <w:left w:val="none" w:sz="4" w:space="0" w:color="6E6E6E"/>
              <w:bottom w:val="dashed" w:sz="4" w:space="0" w:color="BFBFBF"/>
              <w:right w:val="none" w:sz="4" w:space="0" w:color="6E6E6E"/>
            </w:tcBorders>
          </w:tcPr>
          <w:p w14:paraId="257AB639" w14:textId="77777777" w:rsidR="00B0126B" w:rsidRDefault="00FE72D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AD74FB" w14:textId="77777777" w:rsidR="00B0126B" w:rsidRDefault="00FE72D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6DBDF0" w14:textId="77777777" w:rsidR="00B0126B" w:rsidRDefault="00FE72D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1C8AA9" w14:textId="77777777" w:rsidR="00B0126B" w:rsidRDefault="00FE72D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7005394" w14:textId="77777777" w:rsidR="00B0126B" w:rsidRDefault="00FE72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3AF9"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0CA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D38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EE1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883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EE0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A8B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E366" w14:textId="77777777" w:rsidR="00B0126B" w:rsidRDefault="00B0126B">
            <w:pPr>
              <w:pStyle w:val="ProductList-TableBody"/>
              <w:jc w:val="center"/>
            </w:pPr>
          </w:p>
        </w:tc>
      </w:tr>
      <w:tr w:rsidR="00B0126B" w14:paraId="2D611F30" w14:textId="77777777">
        <w:tc>
          <w:tcPr>
            <w:tcW w:w="3920" w:type="dxa"/>
            <w:tcBorders>
              <w:top w:val="dashed" w:sz="4" w:space="0" w:color="BFBFBF"/>
              <w:left w:val="none" w:sz="4" w:space="0" w:color="6E6E6E"/>
              <w:bottom w:val="dashed" w:sz="4" w:space="0" w:color="BFBFBF"/>
              <w:right w:val="none" w:sz="4" w:space="0" w:color="6E6E6E"/>
            </w:tcBorders>
          </w:tcPr>
          <w:p w14:paraId="0A8F5349" w14:textId="77777777" w:rsidR="00B0126B" w:rsidRDefault="00FE72D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7AC201" w14:textId="77777777" w:rsidR="00B0126B" w:rsidRDefault="00FE72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179D3"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B8F35"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91D25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E8D7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6343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48E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22DC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38BD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9129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A45D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69BBA" w14:textId="77777777" w:rsidR="00B0126B" w:rsidRDefault="00B0126B">
            <w:pPr>
              <w:pStyle w:val="ProductList-TableBody"/>
              <w:jc w:val="center"/>
            </w:pPr>
          </w:p>
        </w:tc>
      </w:tr>
      <w:tr w:rsidR="00B0126B" w14:paraId="3663DCF7" w14:textId="77777777">
        <w:tc>
          <w:tcPr>
            <w:tcW w:w="3920" w:type="dxa"/>
            <w:tcBorders>
              <w:top w:val="dashed" w:sz="4" w:space="0" w:color="BFBFBF"/>
              <w:left w:val="none" w:sz="4" w:space="0" w:color="6E6E6E"/>
              <w:bottom w:val="dashed" w:sz="4" w:space="0" w:color="BFBFBF"/>
              <w:right w:val="none" w:sz="4" w:space="0" w:color="6E6E6E"/>
            </w:tcBorders>
          </w:tcPr>
          <w:p w14:paraId="01F64E95" w14:textId="77777777" w:rsidR="00B0126B" w:rsidRDefault="00FE72D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314AF2" w14:textId="77777777" w:rsidR="00B0126B" w:rsidRDefault="00FE72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15152F" w14:textId="77777777" w:rsidR="00B0126B" w:rsidRDefault="00FE72D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DA92CD" w14:textId="77777777" w:rsidR="00B0126B" w:rsidRDefault="00FE72D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3E9D71" w14:textId="77777777" w:rsidR="00B0126B" w:rsidRDefault="00FE72D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98CC"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8C0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7C3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BA8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56A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8E7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B1C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5378" w14:textId="77777777" w:rsidR="00B0126B" w:rsidRDefault="00B0126B">
            <w:pPr>
              <w:pStyle w:val="ProductList-TableBody"/>
              <w:jc w:val="center"/>
            </w:pPr>
          </w:p>
        </w:tc>
      </w:tr>
      <w:tr w:rsidR="00B0126B" w14:paraId="5597DCF5" w14:textId="77777777">
        <w:tc>
          <w:tcPr>
            <w:tcW w:w="3920" w:type="dxa"/>
            <w:tcBorders>
              <w:top w:val="dashed" w:sz="4" w:space="0" w:color="BFBFBF"/>
              <w:left w:val="none" w:sz="4" w:space="0" w:color="6E6E6E"/>
              <w:bottom w:val="dashed" w:sz="4" w:space="0" w:color="BFBFBF"/>
              <w:right w:val="none" w:sz="4" w:space="0" w:color="6E6E6E"/>
            </w:tcBorders>
          </w:tcPr>
          <w:p w14:paraId="3020B650" w14:textId="77777777" w:rsidR="00B0126B" w:rsidRDefault="00FE72D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FEF8F2" w14:textId="77777777" w:rsidR="00B0126B" w:rsidRDefault="00FE72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A14C9B" w14:textId="77777777" w:rsidR="00B0126B" w:rsidRDefault="00FE72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04B758" w14:textId="77777777" w:rsidR="00B0126B" w:rsidRDefault="00FE72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FA6710" w14:textId="77777777" w:rsidR="00B0126B" w:rsidRDefault="00FE72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9E36"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6FD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2B2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0734"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2AC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332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C8E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94F1" w14:textId="77777777" w:rsidR="00B0126B" w:rsidRDefault="00B0126B">
            <w:pPr>
              <w:pStyle w:val="ProductList-TableBody"/>
              <w:jc w:val="center"/>
            </w:pPr>
          </w:p>
        </w:tc>
      </w:tr>
      <w:tr w:rsidR="00B0126B" w14:paraId="68F73A64" w14:textId="77777777">
        <w:tc>
          <w:tcPr>
            <w:tcW w:w="3920" w:type="dxa"/>
            <w:tcBorders>
              <w:top w:val="dashed" w:sz="4" w:space="0" w:color="BFBFBF"/>
              <w:left w:val="none" w:sz="4" w:space="0" w:color="6E6E6E"/>
              <w:bottom w:val="none" w:sz="4" w:space="0" w:color="6E6E6E"/>
              <w:right w:val="none" w:sz="4" w:space="0" w:color="6E6E6E"/>
            </w:tcBorders>
          </w:tcPr>
          <w:p w14:paraId="3E048310" w14:textId="77777777" w:rsidR="00B0126B" w:rsidRDefault="00FE72D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24D168" w14:textId="77777777" w:rsidR="00B0126B" w:rsidRDefault="00FE72D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825F64"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926CA7"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D5EF6B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CBA1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703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33B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7B4A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9B8E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7D1D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9B6A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07863" w14:textId="77777777" w:rsidR="00B0126B" w:rsidRDefault="00B0126B">
            <w:pPr>
              <w:pStyle w:val="ProductList-TableBody"/>
              <w:jc w:val="center"/>
            </w:pPr>
          </w:p>
        </w:tc>
      </w:tr>
    </w:tbl>
    <w:p w14:paraId="6F87F2A8" w14:textId="77777777" w:rsidR="00B0126B" w:rsidRDefault="00FE72D2">
      <w:pPr>
        <w:pStyle w:val="ProductList-Offering1SubSection"/>
        <w:outlineLvl w:val="2"/>
      </w:pPr>
      <w:bookmarkStart w:id="51" w:name="_Sec594"/>
      <w:r>
        <w:t>2. Ürün Koşulları</w:t>
      </w:r>
      <w:bookmarkEnd w:id="51"/>
    </w:p>
    <w:tbl>
      <w:tblPr>
        <w:tblStyle w:val="PURTable"/>
        <w:tblW w:w="0" w:type="dxa"/>
        <w:tblLook w:val="04A0" w:firstRow="1" w:lastRow="0" w:firstColumn="1" w:lastColumn="0" w:noHBand="0" w:noVBand="1"/>
      </w:tblPr>
      <w:tblGrid>
        <w:gridCol w:w="3663"/>
        <w:gridCol w:w="3628"/>
        <w:gridCol w:w="3625"/>
      </w:tblGrid>
      <w:tr w:rsidR="00B0126B" w14:paraId="7C14C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4F930"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B887E7B"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8F891" w14:textId="77777777" w:rsidR="00B0126B" w:rsidRDefault="00FE72D2">
            <w:pPr>
              <w:pStyle w:val="ProductList-TableBody"/>
            </w:pPr>
            <w:r>
              <w:rPr>
                <w:color w:val="404040"/>
              </w:rPr>
              <w:t>Alt Sürümler: Geçerli Değil</w:t>
            </w:r>
          </w:p>
        </w:tc>
      </w:tr>
      <w:tr w:rsidR="00B0126B" w14:paraId="73523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B01F"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68CF"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69A94FC"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B0126B" w14:paraId="77BAF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6614"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418CDEE"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F3EF" w14:textId="77777777" w:rsidR="00B0126B" w:rsidRDefault="00FE72D2">
            <w:pPr>
              <w:pStyle w:val="ProductList-TableBody"/>
            </w:pPr>
            <w:r>
              <w:rPr>
                <w:color w:val="404040"/>
              </w:rPr>
              <w:t>Uygun Azaltma: Geçerli Değil</w:t>
            </w:r>
          </w:p>
        </w:tc>
      </w:tr>
      <w:tr w:rsidR="00B0126B" w14:paraId="27D255FD" w14:textId="77777777">
        <w:tc>
          <w:tcPr>
            <w:tcW w:w="4040" w:type="dxa"/>
            <w:tcBorders>
              <w:top w:val="single" w:sz="4" w:space="0" w:color="000000"/>
              <w:left w:val="single" w:sz="4" w:space="0" w:color="000000"/>
              <w:bottom w:val="single" w:sz="4" w:space="0" w:color="000000"/>
              <w:right w:val="single" w:sz="4" w:space="0" w:color="000000"/>
            </w:tcBorders>
          </w:tcPr>
          <w:p w14:paraId="5A4E92FF"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2CC3"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EC6F" w14:textId="77777777" w:rsidR="00B0126B" w:rsidRDefault="00FE72D2">
            <w:pPr>
              <w:pStyle w:val="ProductList-TableBody"/>
            </w:pPr>
            <w:r>
              <w:rPr>
                <w:color w:val="404040"/>
              </w:rPr>
              <w:t>Uygun Adet Artırımı: Geçerli Değil</w:t>
            </w:r>
          </w:p>
        </w:tc>
      </w:tr>
      <w:tr w:rsidR="00B0126B" w14:paraId="13283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8188"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2834"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3F04" w14:textId="77777777" w:rsidR="00B0126B" w:rsidRDefault="00B0126B">
            <w:pPr>
              <w:pStyle w:val="ProductList-TableBody"/>
            </w:pPr>
          </w:p>
        </w:tc>
      </w:tr>
    </w:tbl>
    <w:p w14:paraId="086487E5" w14:textId="77777777" w:rsidR="00B0126B" w:rsidRDefault="00FE72D2">
      <w:pPr>
        <w:pStyle w:val="ProductList-Offering1SubSection"/>
        <w:outlineLvl w:val="2"/>
      </w:pPr>
      <w:bookmarkStart w:id="52" w:name="_Sec595"/>
      <w:r>
        <w:t>3. Kullanım Hakları</w:t>
      </w:r>
      <w:bookmarkEnd w:id="52"/>
    </w:p>
    <w:tbl>
      <w:tblPr>
        <w:tblStyle w:val="PURTable"/>
        <w:tblW w:w="0" w:type="dxa"/>
        <w:tblLook w:val="04A0" w:firstRow="1" w:lastRow="0" w:firstColumn="1" w:lastColumn="0" w:noHBand="0" w:noVBand="1"/>
      </w:tblPr>
      <w:tblGrid>
        <w:gridCol w:w="3646"/>
        <w:gridCol w:w="3647"/>
        <w:gridCol w:w="3623"/>
      </w:tblGrid>
      <w:tr w:rsidR="00B0126B" w14:paraId="74E5B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E0E9F" w14:textId="77777777" w:rsidR="00B0126B" w:rsidRDefault="00FE72D2">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7D43A69A"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275B4EAB"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0126B" w14:paraId="202F7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FF02"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CBAA"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6240DBA" w14:textId="77777777" w:rsidR="00B0126B" w:rsidRDefault="00FE72D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B0126B" w14:paraId="15708BBC" w14:textId="77777777">
        <w:tc>
          <w:tcPr>
            <w:tcW w:w="4040" w:type="dxa"/>
            <w:tcBorders>
              <w:top w:val="single" w:sz="4" w:space="0" w:color="000000"/>
              <w:left w:val="single" w:sz="4" w:space="0" w:color="000000"/>
              <w:bottom w:val="single" w:sz="4" w:space="0" w:color="000000"/>
              <w:right w:val="single" w:sz="4" w:space="0" w:color="000000"/>
            </w:tcBorders>
          </w:tcPr>
          <w:p w14:paraId="5728391C" w14:textId="77777777" w:rsidR="00B0126B" w:rsidRDefault="00FE72D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C369"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5DA0" w14:textId="77777777" w:rsidR="00B0126B" w:rsidRDefault="00B0126B">
            <w:pPr>
              <w:pStyle w:val="ProductList-TableBody"/>
            </w:pPr>
          </w:p>
        </w:tc>
      </w:tr>
    </w:tbl>
    <w:p w14:paraId="19AD5F26" w14:textId="77777777" w:rsidR="00B0126B" w:rsidRDefault="00B0126B">
      <w:pPr>
        <w:pStyle w:val="ProductList-Body"/>
      </w:pPr>
    </w:p>
    <w:p w14:paraId="2B2802F5" w14:textId="77777777" w:rsidR="00B0126B" w:rsidRDefault="00FE72D2">
      <w:pPr>
        <w:pStyle w:val="ProductList-ClauseHeading"/>
        <w:outlineLvl w:val="3"/>
      </w:pPr>
      <w:r>
        <w:t>3.1 BizTalk Server Branch ve Standard Edition</w:t>
      </w:r>
    </w:p>
    <w:p w14:paraId="390635CA" w14:textId="77777777" w:rsidR="00B0126B" w:rsidRDefault="00FE72D2">
      <w:pPr>
        <w:pStyle w:val="ProductList-SubClauseHeading"/>
        <w:outlineLvl w:val="4"/>
      </w:pPr>
      <w:r>
        <w:t>3.1.1 Kullanım Sınırlaması</w:t>
      </w:r>
    </w:p>
    <w:p w14:paraId="3E4A567B" w14:textId="77777777" w:rsidR="00B0126B" w:rsidRDefault="00FE72D2">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44E48D31" w14:textId="77777777" w:rsidR="00B0126B" w:rsidRDefault="00B0126B">
      <w:pPr>
        <w:pStyle w:val="ProductList-BodyIndented"/>
      </w:pPr>
    </w:p>
    <w:p w14:paraId="0F0968D8" w14:textId="77777777" w:rsidR="00B0126B" w:rsidRDefault="00FE72D2">
      <w:pPr>
        <w:pStyle w:val="ProductList-SubClauseHeading"/>
        <w:outlineLvl w:val="4"/>
      </w:pPr>
      <w:r>
        <w:t>3.1.2 Office Web Bileşeni</w:t>
      </w:r>
    </w:p>
    <w:p w14:paraId="7707EA5A" w14:textId="77777777" w:rsidR="00B0126B" w:rsidRDefault="00FE72D2">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05B66E44" w14:textId="77777777" w:rsidR="00B0126B" w:rsidRDefault="00B0126B">
      <w:pPr>
        <w:pStyle w:val="ProductList-BodyIndented"/>
      </w:pPr>
    </w:p>
    <w:p w14:paraId="42B0EC03" w14:textId="77777777" w:rsidR="00B0126B" w:rsidRDefault="00FE72D2">
      <w:pPr>
        <w:pStyle w:val="ProductList-ClauseHeading"/>
        <w:outlineLvl w:val="3"/>
      </w:pPr>
      <w:r>
        <w:t>3.2 BizTalk Server Branch Edition</w:t>
      </w:r>
    </w:p>
    <w:p w14:paraId="185B099B" w14:textId="77777777" w:rsidR="00B0126B" w:rsidRDefault="00FE72D2">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778C42F7" w14:textId="77777777" w:rsidR="00B0126B" w:rsidRDefault="00FE72D2" w:rsidP="00FE72D2">
      <w:pPr>
        <w:pStyle w:val="ProductList-Bullet"/>
        <w:numPr>
          <w:ilvl w:val="0"/>
          <w:numId w:val="20"/>
        </w:numPr>
      </w:pPr>
      <w:r>
        <w:t>bir “hub and spoke” ağ modelinde merkezi düğüm olarak kullanılmaması,</w:t>
      </w:r>
    </w:p>
    <w:p w14:paraId="5AF1FEC1" w14:textId="77777777" w:rsidR="00B0126B" w:rsidRDefault="00FE72D2" w:rsidP="00FE72D2">
      <w:pPr>
        <w:pStyle w:val="ProductList-Bullet"/>
        <w:numPr>
          <w:ilvl w:val="0"/>
          <w:numId w:val="20"/>
        </w:numPr>
      </w:pPr>
      <w:r>
        <w:t>şirket çapındaki iletişimleri diğer Sunucu ya da cihazlarla merkezileştirmemesi veya</w:t>
      </w:r>
    </w:p>
    <w:p w14:paraId="10C72A3A" w14:textId="77777777" w:rsidR="00B0126B" w:rsidRDefault="00FE72D2" w:rsidP="00FE72D2">
      <w:pPr>
        <w:pStyle w:val="ProductList-Bullet"/>
        <w:numPr>
          <w:ilvl w:val="0"/>
          <w:numId w:val="20"/>
        </w:numPr>
      </w:pPr>
      <w:r>
        <w:t>bölümler, iş birimleri veya şube ofisleri arasında iş süreçlerinin otomatikleştirilmesi.</w:t>
      </w:r>
    </w:p>
    <w:p w14:paraId="43ABAD11" w14:textId="77777777" w:rsidR="00B0126B" w:rsidRDefault="00B0126B">
      <w:pPr>
        <w:pStyle w:val="ProductList-Body"/>
      </w:pPr>
    </w:p>
    <w:p w14:paraId="2C1B2F48" w14:textId="77777777" w:rsidR="00B0126B" w:rsidRDefault="00FE72D2">
      <w:pPr>
        <w:pStyle w:val="ProductList-ClauseHeading"/>
        <w:outlineLvl w:val="3"/>
      </w:pPr>
      <w:r>
        <w:t>3.3 Host Integration Server (HIS) Kullanımının Lisanslanması</w:t>
      </w:r>
    </w:p>
    <w:p w14:paraId="29F1A949" w14:textId="77777777" w:rsidR="00B0126B" w:rsidRDefault="00FE72D2">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14:paraId="36F81DFA" w14:textId="77777777" w:rsidR="00B0126B" w:rsidRDefault="00B0126B">
      <w:pPr>
        <w:pStyle w:val="ProductList-Body"/>
      </w:pPr>
    </w:p>
    <w:p w14:paraId="67A2CC18" w14:textId="77777777" w:rsidR="00B0126B" w:rsidRDefault="00FE72D2">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B0126B" w14:paraId="73C2B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CB179" w14:textId="77777777" w:rsidR="00B0126B" w:rsidRDefault="00FE72D2">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29B1595B" w14:textId="77777777" w:rsidR="00B0126B" w:rsidRDefault="00FE72D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3BDCF34" w14:textId="77777777" w:rsidR="00B0126B" w:rsidRDefault="00FE72D2">
            <w:pPr>
              <w:pStyle w:val="ProductList-TableBody"/>
            </w:pPr>
            <w:r>
              <w:t>BizTalk Server ile ilgili Şemalar ve Şablonlar</w:t>
            </w:r>
          </w:p>
        </w:tc>
      </w:tr>
      <w:tr w:rsidR="00B0126B" w14:paraId="5A753031" w14:textId="77777777">
        <w:tc>
          <w:tcPr>
            <w:tcW w:w="4040" w:type="dxa"/>
            <w:tcBorders>
              <w:top w:val="single" w:sz="4" w:space="0" w:color="000000"/>
              <w:left w:val="single" w:sz="4" w:space="0" w:color="000000"/>
              <w:bottom w:val="single" w:sz="4" w:space="0" w:color="000000"/>
              <w:right w:val="single" w:sz="4" w:space="0" w:color="000000"/>
            </w:tcBorders>
          </w:tcPr>
          <w:p w14:paraId="10884466" w14:textId="77777777" w:rsidR="00B0126B" w:rsidRDefault="00FE72D2">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56B4BDDE" w14:textId="77777777" w:rsidR="00B0126B" w:rsidRDefault="00FE72D2">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6EE4CC0E" w14:textId="77777777" w:rsidR="00B0126B" w:rsidRDefault="00FE72D2">
            <w:pPr>
              <w:pStyle w:val="ProductList-TableBody"/>
            </w:pPr>
            <w:r>
              <w:t>BAM Etkinlik API'leri ile Dinleyiciler ve Yönetim Araçları</w:t>
            </w:r>
          </w:p>
        </w:tc>
      </w:tr>
      <w:tr w:rsidR="00B0126B" w14:paraId="2148B13A" w14:textId="77777777">
        <w:tc>
          <w:tcPr>
            <w:tcW w:w="4040" w:type="dxa"/>
            <w:tcBorders>
              <w:top w:val="single" w:sz="4" w:space="0" w:color="000000"/>
              <w:left w:val="single" w:sz="4" w:space="0" w:color="000000"/>
              <w:bottom w:val="single" w:sz="4" w:space="0" w:color="000000"/>
              <w:right w:val="single" w:sz="4" w:space="0" w:color="000000"/>
            </w:tcBorders>
          </w:tcPr>
          <w:p w14:paraId="5CC6B26C" w14:textId="77777777" w:rsidR="00B0126B" w:rsidRDefault="00FE72D2">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4DB7C548" w14:textId="77777777" w:rsidR="00B0126B" w:rsidRDefault="00FE72D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E183227" w14:textId="77777777" w:rsidR="00B0126B" w:rsidRDefault="00FE72D2">
            <w:pPr>
              <w:pStyle w:val="ProductList-TableBody"/>
            </w:pPr>
            <w:r>
              <w:t>Geliştirme Araçları</w:t>
            </w:r>
          </w:p>
        </w:tc>
      </w:tr>
      <w:tr w:rsidR="00B0126B" w14:paraId="05DA1A74" w14:textId="77777777">
        <w:tc>
          <w:tcPr>
            <w:tcW w:w="4040" w:type="dxa"/>
            <w:tcBorders>
              <w:top w:val="single" w:sz="4" w:space="0" w:color="000000"/>
              <w:left w:val="single" w:sz="4" w:space="0" w:color="000000"/>
              <w:bottom w:val="single" w:sz="4" w:space="0" w:color="000000"/>
              <w:right w:val="single" w:sz="4" w:space="0" w:color="000000"/>
            </w:tcBorders>
          </w:tcPr>
          <w:p w14:paraId="7CC3B43D" w14:textId="77777777" w:rsidR="00B0126B" w:rsidRDefault="00FE72D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AE694DF" w14:textId="77777777" w:rsidR="00B0126B" w:rsidRDefault="00FE72D2">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EA3402" w14:textId="77777777" w:rsidR="00B0126B" w:rsidRDefault="00FE72D2">
            <w:pPr>
              <w:pStyle w:val="ProductList-TableBody"/>
            </w:pPr>
            <w:r>
              <w:t>MQHelper.dll</w:t>
            </w:r>
          </w:p>
        </w:tc>
      </w:tr>
      <w:tr w:rsidR="00B0126B" w14:paraId="54B5F095" w14:textId="77777777">
        <w:tc>
          <w:tcPr>
            <w:tcW w:w="4040" w:type="dxa"/>
            <w:tcBorders>
              <w:top w:val="single" w:sz="4" w:space="0" w:color="000000"/>
              <w:left w:val="single" w:sz="4" w:space="0" w:color="000000"/>
              <w:bottom w:val="single" w:sz="4" w:space="0" w:color="000000"/>
              <w:right w:val="single" w:sz="4" w:space="0" w:color="000000"/>
            </w:tcBorders>
          </w:tcPr>
          <w:p w14:paraId="1B359302" w14:textId="77777777" w:rsidR="00B0126B" w:rsidRDefault="00FE72D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1557669" w14:textId="77777777" w:rsidR="00B0126B" w:rsidRDefault="00FE72D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6AC8D4E" w14:textId="77777777" w:rsidR="00B0126B" w:rsidRDefault="00FE72D2">
            <w:pPr>
              <w:pStyle w:val="ProductList-TableBody"/>
            </w:pPr>
            <w:r>
              <w:t>SOAP Receive Adapter</w:t>
            </w:r>
          </w:p>
        </w:tc>
      </w:tr>
      <w:tr w:rsidR="00B0126B" w14:paraId="5269E340" w14:textId="77777777">
        <w:tc>
          <w:tcPr>
            <w:tcW w:w="4040" w:type="dxa"/>
            <w:tcBorders>
              <w:top w:val="single" w:sz="4" w:space="0" w:color="000000"/>
              <w:left w:val="single" w:sz="4" w:space="0" w:color="000000"/>
              <w:bottom w:val="single" w:sz="4" w:space="0" w:color="000000"/>
              <w:right w:val="single" w:sz="4" w:space="0" w:color="000000"/>
            </w:tcBorders>
          </w:tcPr>
          <w:p w14:paraId="62DB58B9" w14:textId="77777777" w:rsidR="00B0126B" w:rsidRDefault="00FE72D2">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13E78DD2" w14:textId="77777777" w:rsidR="00B0126B" w:rsidRDefault="00FE72D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538783F" w14:textId="77777777" w:rsidR="00B0126B" w:rsidRDefault="00FE72D2">
            <w:pPr>
              <w:pStyle w:val="ProductList-TableBody"/>
            </w:pPr>
            <w:r>
              <w:t>UDDI</w:t>
            </w:r>
          </w:p>
        </w:tc>
      </w:tr>
      <w:tr w:rsidR="00B0126B" w14:paraId="55A52222" w14:textId="77777777">
        <w:tc>
          <w:tcPr>
            <w:tcW w:w="4040" w:type="dxa"/>
            <w:tcBorders>
              <w:top w:val="single" w:sz="4" w:space="0" w:color="000000"/>
              <w:left w:val="single" w:sz="4" w:space="0" w:color="000000"/>
              <w:bottom w:val="single" w:sz="4" w:space="0" w:color="000000"/>
              <w:right w:val="single" w:sz="4" w:space="0" w:color="000000"/>
            </w:tcBorders>
          </w:tcPr>
          <w:p w14:paraId="433FEA56" w14:textId="77777777" w:rsidR="00B0126B" w:rsidRDefault="00FE72D2">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060DC827" w14:textId="77777777" w:rsidR="00B0126B" w:rsidRDefault="00FE72D2">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59C42AA7" w14:textId="77777777" w:rsidR="00B0126B" w:rsidRDefault="00B0126B">
            <w:pPr>
              <w:pStyle w:val="ProductList-TableBody"/>
            </w:pPr>
          </w:p>
        </w:tc>
      </w:tr>
    </w:tbl>
    <w:p w14:paraId="3B1B478C" w14:textId="77777777" w:rsidR="00B0126B" w:rsidRDefault="00FE72D2">
      <w:pPr>
        <w:pStyle w:val="ProductList-Offering1SubSection"/>
        <w:outlineLvl w:val="2"/>
      </w:pPr>
      <w:bookmarkStart w:id="53" w:name="_Sec596"/>
      <w:r>
        <w:t>4. Yazılım Güvencesi</w:t>
      </w:r>
      <w:bookmarkEnd w:id="53"/>
    </w:p>
    <w:p w14:paraId="20948D7E" w14:textId="77777777" w:rsidR="00B0126B" w:rsidRDefault="00B0126B">
      <w:pPr>
        <w:pStyle w:val="ProductList-Body"/>
      </w:pPr>
    </w:p>
    <w:tbl>
      <w:tblPr>
        <w:tblStyle w:val="PURTable"/>
        <w:tblW w:w="0" w:type="dxa"/>
        <w:tblLook w:val="04A0" w:firstRow="1" w:lastRow="0" w:firstColumn="1" w:lastColumn="0" w:noHBand="0" w:noVBand="1"/>
      </w:tblPr>
      <w:tblGrid>
        <w:gridCol w:w="3649"/>
        <w:gridCol w:w="3639"/>
        <w:gridCol w:w="3628"/>
      </w:tblGrid>
      <w:tr w:rsidR="00B0126B" w14:paraId="53250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4E71F"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2393FD"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110F8" w14:textId="77777777" w:rsidR="00B0126B" w:rsidRDefault="00FE72D2">
            <w:pPr>
              <w:pStyle w:val="ProductList-TableBody"/>
            </w:pPr>
            <w:r>
              <w:rPr>
                <w:color w:val="404040"/>
              </w:rPr>
              <w:t>Yük Devretme Hakları: Geçerli Değil</w:t>
            </w:r>
          </w:p>
        </w:tc>
      </w:tr>
      <w:tr w:rsidR="00B0126B" w14:paraId="7BB44157" w14:textId="77777777">
        <w:tc>
          <w:tcPr>
            <w:tcW w:w="4040" w:type="dxa"/>
            <w:tcBorders>
              <w:top w:val="single" w:sz="4" w:space="0" w:color="000000"/>
              <w:left w:val="single" w:sz="4" w:space="0" w:color="000000"/>
              <w:bottom w:val="single" w:sz="4" w:space="0" w:color="000000"/>
              <w:right w:val="single" w:sz="4" w:space="0" w:color="000000"/>
            </w:tcBorders>
          </w:tcPr>
          <w:p w14:paraId="4E609363"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A030B56"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E24C" w14:textId="77777777" w:rsidR="00B0126B" w:rsidRDefault="00FE72D2">
            <w:pPr>
              <w:pStyle w:val="ProductList-TableBody"/>
            </w:pPr>
            <w:r>
              <w:rPr>
                <w:color w:val="404040"/>
              </w:rPr>
              <w:t>Dolaşım Hakları: Geçerli Değil</w:t>
            </w:r>
          </w:p>
        </w:tc>
      </w:tr>
      <w:tr w:rsidR="00B0126B" w14:paraId="688D349F" w14:textId="77777777">
        <w:tc>
          <w:tcPr>
            <w:tcW w:w="4040" w:type="dxa"/>
            <w:tcBorders>
              <w:top w:val="single" w:sz="4" w:space="0" w:color="000000"/>
              <w:left w:val="single" w:sz="4" w:space="0" w:color="000000"/>
              <w:bottom w:val="single" w:sz="4" w:space="0" w:color="000000"/>
              <w:right w:val="single" w:sz="4" w:space="0" w:color="000000"/>
            </w:tcBorders>
          </w:tcPr>
          <w:p w14:paraId="4D3BAE9A"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1780"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3CE6" w14:textId="77777777" w:rsidR="00B0126B" w:rsidRDefault="00B0126B">
            <w:pPr>
              <w:pStyle w:val="ProductList-TableBody"/>
            </w:pPr>
          </w:p>
        </w:tc>
      </w:tr>
    </w:tbl>
    <w:p w14:paraId="0C289547" w14:textId="77777777" w:rsidR="00B0126B" w:rsidRDefault="00B0126B">
      <w:pPr>
        <w:pStyle w:val="ProductList-Body"/>
      </w:pPr>
    </w:p>
    <w:p w14:paraId="0BF36C49" w14:textId="77777777" w:rsidR="00B0126B" w:rsidRDefault="00FE72D2">
      <w:pPr>
        <w:pStyle w:val="ProductList-ClauseHeading"/>
        <w:outlineLvl w:val="3"/>
      </w:pPr>
      <w:r>
        <w:t>4.1 Biz Talk Server 2020 Enterprise – Sınırsız Sanallaştırma</w:t>
      </w:r>
    </w:p>
    <w:p w14:paraId="148DD56F" w14:textId="77777777" w:rsidR="00B0126B" w:rsidRDefault="00FE72D2">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2041BD8C" w14:textId="77777777" w:rsidR="00B0126B" w:rsidRDefault="00B0126B">
      <w:pPr>
        <w:pStyle w:val="ProductList-Body"/>
      </w:pPr>
    </w:p>
    <w:p w14:paraId="15115C82" w14:textId="77777777" w:rsidR="00B0126B" w:rsidRDefault="00FE72D2">
      <w:pPr>
        <w:pStyle w:val="ProductList-ClauseHeading"/>
        <w:outlineLvl w:val="3"/>
      </w:pPr>
      <w:r>
        <w:t>4.2 Biz Talk Server Feature Paketleri</w:t>
      </w:r>
    </w:p>
    <w:p w14:paraId="5616A6FD" w14:textId="77777777" w:rsidR="00B0126B" w:rsidRDefault="00FE72D2">
      <w:pPr>
        <w:pStyle w:val="ProductList-Body"/>
      </w:pPr>
      <w:r>
        <w:t>Müşteri YG kapsamının süresi boyunca kullanıma sunulan Feature Paketlerini kullanma hakkına sahiptir.</w:t>
      </w:r>
    </w:p>
    <w:p w14:paraId="3E1127DA" w14:textId="77777777" w:rsidR="00B0126B" w:rsidRDefault="00B0126B">
      <w:pPr>
        <w:pStyle w:val="ProductList-Body"/>
      </w:pPr>
    </w:p>
    <w:p w14:paraId="3332BE46"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50910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A425F"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5C03A4D" w14:textId="77777777" w:rsidR="00B0126B" w:rsidRDefault="00B0126B">
      <w:pPr>
        <w:pStyle w:val="ProductList-Body"/>
      </w:pPr>
    </w:p>
    <w:p w14:paraId="1A897D28" w14:textId="77777777" w:rsidR="00B0126B" w:rsidRDefault="00FE72D2">
      <w:pPr>
        <w:pStyle w:val="ProductList-Offering1HeadingNoBorder"/>
        <w:outlineLvl w:val="1"/>
      </w:pPr>
      <w:bookmarkStart w:id="54" w:name="_Sec597"/>
      <w:r>
        <w:t>CAL Paketleri</w:t>
      </w:r>
      <w:bookmarkEnd w:id="54"/>
      <w:r>
        <w:fldChar w:fldCharType="begin"/>
      </w:r>
      <w:r>
        <w:instrText xml:space="preserve"> TC "</w:instrText>
      </w:r>
      <w:bookmarkStart w:id="55" w:name="_Toc62640209"/>
      <w:r>
        <w:instrText>CAL Paketleri</w:instrText>
      </w:r>
      <w:bookmarkEnd w:id="55"/>
      <w:r>
        <w:instrText>" \l 2</w:instrText>
      </w:r>
      <w:r>
        <w:fldChar w:fldCharType="end"/>
      </w:r>
    </w:p>
    <w:p w14:paraId="27933190" w14:textId="77777777" w:rsidR="00B0126B" w:rsidRDefault="00FE72D2">
      <w:pPr>
        <w:pStyle w:val="ProductList-Offering1SubSection"/>
        <w:outlineLvl w:val="2"/>
      </w:pPr>
      <w:bookmarkStart w:id="56" w:name="_Sec868"/>
      <w:r>
        <w:t>1. Program Kullanılabilirliği</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0126B" w14:paraId="370C95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12678"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BC88"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69FAC"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6365"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A18B3"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23A01"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8344C"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B0BB9"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D6FF4"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C2E0"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E00A"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E993"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17746828" w14:textId="77777777">
        <w:tc>
          <w:tcPr>
            <w:tcW w:w="4160" w:type="dxa"/>
            <w:tcBorders>
              <w:top w:val="single" w:sz="6" w:space="0" w:color="FFFFFF"/>
              <w:left w:val="none" w:sz="4" w:space="0" w:color="6E6E6E"/>
              <w:bottom w:val="dashed" w:sz="4" w:space="0" w:color="BFBFBF"/>
              <w:right w:val="none" w:sz="4" w:space="0" w:color="6E6E6E"/>
            </w:tcBorders>
          </w:tcPr>
          <w:p w14:paraId="78D6EFA0" w14:textId="77777777" w:rsidR="00B0126B" w:rsidRPr="00FE72D2" w:rsidRDefault="00FE72D2">
            <w:pPr>
              <w:pStyle w:val="ProductList-TableBody"/>
              <w:rPr>
                <w:lang w:val="fr-FR"/>
              </w:rPr>
            </w:pPr>
            <w:r w:rsidRPr="00FE72D2">
              <w:rPr>
                <w:lang w:val="fr-FR"/>
              </w:rPr>
              <w:t>Core CAL Paketi</w:t>
            </w:r>
            <w:r>
              <w:fldChar w:fldCharType="begin"/>
            </w:r>
            <w:r w:rsidRPr="00FE72D2">
              <w:rPr>
                <w:lang w:val="fr-FR"/>
              </w:rPr>
              <w:instrText xml:space="preserve"> XE "Core CAL Paketi" </w:instrText>
            </w:r>
            <w:r>
              <w:fldChar w:fldCharType="end"/>
            </w:r>
            <w:r w:rsidRPr="00FE72D2">
              <w:rPr>
                <w:lang w:val="fr-FR"/>
              </w:rP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68B3CEE6" w14:textId="77777777" w:rsidR="00B0126B" w:rsidRPr="00FE72D2" w:rsidRDefault="00B0126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55153E78" w14:textId="77777777" w:rsidR="00B0126B" w:rsidRDefault="00FE72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0A7788"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987280"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670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38C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18B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20AF"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A003"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3CAE"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8B6C" w14:textId="77777777" w:rsidR="00B0126B" w:rsidRDefault="00FE72D2">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B0126B" w14:paraId="2ECAE69A" w14:textId="77777777">
        <w:tc>
          <w:tcPr>
            <w:tcW w:w="4160" w:type="dxa"/>
            <w:tcBorders>
              <w:top w:val="dashed" w:sz="4" w:space="0" w:color="BFBFBF"/>
              <w:left w:val="none" w:sz="4" w:space="0" w:color="6E6E6E"/>
              <w:bottom w:val="dashed" w:sz="4" w:space="0" w:color="BFBFBF"/>
              <w:right w:val="none" w:sz="4" w:space="0" w:color="6E6E6E"/>
            </w:tcBorders>
          </w:tcPr>
          <w:p w14:paraId="67CC89AA" w14:textId="77777777" w:rsidR="00B0126B" w:rsidRDefault="00FE72D2">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CCA355F"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E4597"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70A804"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EA8C7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004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72C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BDA5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355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B5737"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DBD4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461DC" w14:textId="77777777" w:rsidR="00B0126B" w:rsidRDefault="00B0126B">
            <w:pPr>
              <w:pStyle w:val="ProductList-TableBody"/>
              <w:jc w:val="center"/>
            </w:pPr>
          </w:p>
        </w:tc>
      </w:tr>
      <w:tr w:rsidR="00B0126B" w14:paraId="4E6B2D6A" w14:textId="77777777">
        <w:tc>
          <w:tcPr>
            <w:tcW w:w="4160" w:type="dxa"/>
            <w:tcBorders>
              <w:top w:val="dashed" w:sz="4" w:space="0" w:color="BFBFBF"/>
              <w:left w:val="none" w:sz="4" w:space="0" w:color="6E6E6E"/>
              <w:bottom w:val="dashed" w:sz="4" w:space="0" w:color="BFBFBF"/>
              <w:right w:val="none" w:sz="4" w:space="0" w:color="6E6E6E"/>
            </w:tcBorders>
          </w:tcPr>
          <w:p w14:paraId="38FD65D5" w14:textId="77777777" w:rsidR="00B0126B" w:rsidRDefault="00FE72D2">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386595"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DF0BA"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8E31E"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9DBDA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2968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819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D716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331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16AC"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BC3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89438" w14:textId="77777777" w:rsidR="00B0126B" w:rsidRDefault="00B0126B">
            <w:pPr>
              <w:pStyle w:val="ProductList-TableBody"/>
              <w:jc w:val="center"/>
            </w:pPr>
          </w:p>
        </w:tc>
      </w:tr>
      <w:tr w:rsidR="00B0126B" w14:paraId="3C7724A6" w14:textId="77777777">
        <w:tc>
          <w:tcPr>
            <w:tcW w:w="4160" w:type="dxa"/>
            <w:tcBorders>
              <w:top w:val="dashed" w:sz="4" w:space="0" w:color="BFBFBF"/>
              <w:left w:val="none" w:sz="4" w:space="0" w:color="6E6E6E"/>
              <w:bottom w:val="dashed" w:sz="4" w:space="0" w:color="BFBFBF"/>
              <w:right w:val="none" w:sz="4" w:space="0" w:color="6E6E6E"/>
            </w:tcBorders>
          </w:tcPr>
          <w:p w14:paraId="00BA2C21" w14:textId="77777777" w:rsidR="00B0126B" w:rsidRDefault="00FE72D2">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13BA1B1"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6C383"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7777A"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2F70B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FDD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EC8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DA5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66F7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868A"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9599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D37C" w14:textId="77777777" w:rsidR="00B0126B" w:rsidRDefault="00B0126B">
            <w:pPr>
              <w:pStyle w:val="ProductList-TableBody"/>
              <w:jc w:val="center"/>
            </w:pPr>
          </w:p>
        </w:tc>
      </w:tr>
      <w:tr w:rsidR="00B0126B" w14:paraId="0029A5B7" w14:textId="77777777">
        <w:tc>
          <w:tcPr>
            <w:tcW w:w="4160" w:type="dxa"/>
            <w:tcBorders>
              <w:top w:val="dashed" w:sz="4" w:space="0" w:color="BFBFBF"/>
              <w:left w:val="none" w:sz="4" w:space="0" w:color="6E6E6E"/>
              <w:bottom w:val="dashed" w:sz="4" w:space="0" w:color="BFBFBF"/>
              <w:right w:val="none" w:sz="4" w:space="0" w:color="6E6E6E"/>
            </w:tcBorders>
          </w:tcPr>
          <w:p w14:paraId="41C5BDA9" w14:textId="77777777" w:rsidR="00B0126B" w:rsidRDefault="00FE72D2">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A09CF90"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CB8FB"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13DB6"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A968B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379E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8F7C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5504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4765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1386"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FBC9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1EC0F" w14:textId="77777777" w:rsidR="00B0126B" w:rsidRDefault="00B0126B">
            <w:pPr>
              <w:pStyle w:val="ProductList-TableBody"/>
              <w:jc w:val="center"/>
            </w:pPr>
          </w:p>
        </w:tc>
      </w:tr>
      <w:tr w:rsidR="00B0126B" w14:paraId="5B1C9EA5" w14:textId="77777777">
        <w:tc>
          <w:tcPr>
            <w:tcW w:w="4160" w:type="dxa"/>
            <w:tcBorders>
              <w:top w:val="dashed" w:sz="4" w:space="0" w:color="BFBFBF"/>
              <w:left w:val="none" w:sz="4" w:space="0" w:color="6E6E6E"/>
              <w:bottom w:val="dashed" w:sz="4" w:space="0" w:color="BFBFBF"/>
              <w:right w:val="none" w:sz="4" w:space="0" w:color="6E6E6E"/>
            </w:tcBorders>
          </w:tcPr>
          <w:p w14:paraId="58C6FBAD" w14:textId="77777777" w:rsidR="00B0126B" w:rsidRDefault="00FE72D2">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4B1FD67"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353AD"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DE5F8"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2C37E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A815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01B2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846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5595"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EE86"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F69C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94AEF" w14:textId="77777777" w:rsidR="00B0126B" w:rsidRDefault="00B0126B">
            <w:pPr>
              <w:pStyle w:val="ProductList-TableBody"/>
              <w:jc w:val="center"/>
            </w:pPr>
          </w:p>
        </w:tc>
      </w:tr>
      <w:tr w:rsidR="00B0126B" w14:paraId="0413C9D2" w14:textId="77777777">
        <w:tc>
          <w:tcPr>
            <w:tcW w:w="4160" w:type="dxa"/>
            <w:tcBorders>
              <w:top w:val="dashed" w:sz="4" w:space="0" w:color="BFBFBF"/>
              <w:left w:val="none" w:sz="4" w:space="0" w:color="6E6E6E"/>
              <w:bottom w:val="dashed" w:sz="4" w:space="0" w:color="BFBFBF"/>
              <w:right w:val="none" w:sz="4" w:space="0" w:color="6E6E6E"/>
            </w:tcBorders>
          </w:tcPr>
          <w:p w14:paraId="73FF0877" w14:textId="77777777" w:rsidR="00B0126B" w:rsidRDefault="00FE72D2">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9F4A5FC"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065A0"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39783FE" w14:textId="77777777" w:rsidR="00B0126B" w:rsidRDefault="00FE72D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AF6B16" w14:textId="77777777" w:rsidR="00B0126B" w:rsidRDefault="00FE72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BED3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B9C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4D8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22E5"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6AA8"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9A1B"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C6F0" w14:textId="77777777" w:rsidR="00B0126B" w:rsidRDefault="00FE72D2">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B0126B" w14:paraId="1BFD06A5" w14:textId="77777777">
        <w:tc>
          <w:tcPr>
            <w:tcW w:w="4160" w:type="dxa"/>
            <w:tcBorders>
              <w:top w:val="dashed" w:sz="4" w:space="0" w:color="BFBFBF"/>
              <w:left w:val="none" w:sz="4" w:space="0" w:color="6E6E6E"/>
              <w:bottom w:val="dashed" w:sz="4" w:space="0" w:color="BFBFBF"/>
              <w:right w:val="none" w:sz="4" w:space="0" w:color="6E6E6E"/>
            </w:tcBorders>
          </w:tcPr>
          <w:p w14:paraId="06322EAC" w14:textId="77777777" w:rsidR="00B0126B" w:rsidRDefault="00FE72D2">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E35247F"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5F5D3"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7489C1"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56C6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BB91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8071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3D6A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25A6"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2381"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9C94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8D14" w14:textId="77777777" w:rsidR="00B0126B" w:rsidRDefault="00B0126B">
            <w:pPr>
              <w:pStyle w:val="ProductList-TableBody"/>
              <w:jc w:val="center"/>
            </w:pPr>
          </w:p>
        </w:tc>
      </w:tr>
      <w:tr w:rsidR="00B0126B" w14:paraId="7D739349" w14:textId="77777777">
        <w:tc>
          <w:tcPr>
            <w:tcW w:w="4160" w:type="dxa"/>
            <w:tcBorders>
              <w:top w:val="dashed" w:sz="4" w:space="0" w:color="BFBFBF"/>
              <w:left w:val="none" w:sz="4" w:space="0" w:color="6E6E6E"/>
              <w:bottom w:val="dashed" w:sz="4" w:space="0" w:color="BFBFBF"/>
              <w:right w:val="none" w:sz="4" w:space="0" w:color="6E6E6E"/>
            </w:tcBorders>
          </w:tcPr>
          <w:p w14:paraId="54F49B44" w14:textId="77777777" w:rsidR="00B0126B" w:rsidRDefault="00FE72D2">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46F569CD"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8BF1B"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83C49"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D8F5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FE54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AA56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985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BFF2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26F9"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EE8B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2682F" w14:textId="77777777" w:rsidR="00B0126B" w:rsidRDefault="00B0126B">
            <w:pPr>
              <w:pStyle w:val="ProductList-TableBody"/>
              <w:jc w:val="center"/>
            </w:pPr>
          </w:p>
        </w:tc>
      </w:tr>
      <w:tr w:rsidR="00B0126B" w14:paraId="6934E1B2" w14:textId="77777777">
        <w:tc>
          <w:tcPr>
            <w:tcW w:w="4160" w:type="dxa"/>
            <w:tcBorders>
              <w:top w:val="dashed" w:sz="4" w:space="0" w:color="BFBFBF"/>
              <w:left w:val="none" w:sz="4" w:space="0" w:color="6E6E6E"/>
              <w:bottom w:val="dashed" w:sz="4" w:space="0" w:color="BFBFBF"/>
              <w:right w:val="none" w:sz="4" w:space="0" w:color="6E6E6E"/>
            </w:tcBorders>
          </w:tcPr>
          <w:p w14:paraId="55E64AE8" w14:textId="77777777" w:rsidR="00B0126B" w:rsidRDefault="00FE72D2">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ED49BFD"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146D3"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6E7B1"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E33F6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32A0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12F4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0A37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0E2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ED06"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CC69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464D" w14:textId="77777777" w:rsidR="00B0126B" w:rsidRDefault="00B0126B">
            <w:pPr>
              <w:pStyle w:val="ProductList-TableBody"/>
              <w:jc w:val="center"/>
            </w:pPr>
          </w:p>
        </w:tc>
      </w:tr>
      <w:tr w:rsidR="00B0126B" w14:paraId="11A31A7B" w14:textId="77777777">
        <w:tc>
          <w:tcPr>
            <w:tcW w:w="4160" w:type="dxa"/>
            <w:tcBorders>
              <w:top w:val="dashed" w:sz="4" w:space="0" w:color="BFBFBF"/>
              <w:left w:val="none" w:sz="4" w:space="0" w:color="6E6E6E"/>
              <w:bottom w:val="dashed" w:sz="4" w:space="0" w:color="BFBFBF"/>
              <w:right w:val="none" w:sz="4" w:space="0" w:color="6E6E6E"/>
            </w:tcBorders>
          </w:tcPr>
          <w:p w14:paraId="2CC34EE5" w14:textId="77777777" w:rsidR="00B0126B" w:rsidRDefault="00FE72D2">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5BB669E0"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8A98B"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CF3F0"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07321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9F6D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FAFC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77A6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86B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6816"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D7A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FC55" w14:textId="77777777" w:rsidR="00B0126B" w:rsidRDefault="00B0126B">
            <w:pPr>
              <w:pStyle w:val="ProductList-TableBody"/>
              <w:jc w:val="center"/>
            </w:pPr>
          </w:p>
        </w:tc>
      </w:tr>
      <w:tr w:rsidR="00B0126B" w14:paraId="6FC75283" w14:textId="77777777">
        <w:tc>
          <w:tcPr>
            <w:tcW w:w="4160" w:type="dxa"/>
            <w:tcBorders>
              <w:top w:val="dashed" w:sz="4" w:space="0" w:color="BFBFBF"/>
              <w:left w:val="none" w:sz="4" w:space="0" w:color="6E6E6E"/>
              <w:bottom w:val="dashed" w:sz="4" w:space="0" w:color="BFBFBF"/>
              <w:right w:val="none" w:sz="4" w:space="0" w:color="6E6E6E"/>
            </w:tcBorders>
          </w:tcPr>
          <w:p w14:paraId="393B8CBE" w14:textId="77777777" w:rsidR="00B0126B" w:rsidRDefault="00FE72D2">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C93275F"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A32E3"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F2454"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0179B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73B1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2EAD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6C9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A8398"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348A"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74F3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32CB" w14:textId="77777777" w:rsidR="00B0126B" w:rsidRDefault="00B0126B">
            <w:pPr>
              <w:pStyle w:val="ProductList-TableBody"/>
              <w:jc w:val="center"/>
            </w:pPr>
          </w:p>
        </w:tc>
      </w:tr>
      <w:tr w:rsidR="00B0126B" w14:paraId="6E2D0EF7" w14:textId="77777777">
        <w:tc>
          <w:tcPr>
            <w:tcW w:w="4160" w:type="dxa"/>
            <w:tcBorders>
              <w:top w:val="dashed" w:sz="4" w:space="0" w:color="BFBFBF"/>
              <w:left w:val="none" w:sz="4" w:space="0" w:color="6E6E6E"/>
              <w:bottom w:val="none" w:sz="4" w:space="0" w:color="BFBFBF"/>
              <w:right w:val="none" w:sz="4" w:space="0" w:color="6E6E6E"/>
            </w:tcBorders>
          </w:tcPr>
          <w:p w14:paraId="4CB55158" w14:textId="77777777" w:rsidR="00B0126B" w:rsidRDefault="00FE72D2">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62FE6A38"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DCA99"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922AC5"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7FA39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340B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60E5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1B88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524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5693"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00FE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19B5" w14:textId="77777777" w:rsidR="00B0126B" w:rsidRDefault="00B0126B">
            <w:pPr>
              <w:pStyle w:val="ProductList-TableBody"/>
              <w:jc w:val="center"/>
            </w:pPr>
          </w:p>
        </w:tc>
      </w:tr>
    </w:tbl>
    <w:p w14:paraId="51A40E3E" w14:textId="77777777" w:rsidR="00B0126B" w:rsidRDefault="00B0126B">
      <w:pPr>
        <w:pStyle w:val="ProductList-Body"/>
      </w:pPr>
    </w:p>
    <w:p w14:paraId="1DC34BC0" w14:textId="77777777" w:rsidR="00B0126B" w:rsidRDefault="00FE72D2">
      <w:pPr>
        <w:pStyle w:val="ProductList-Offering1SubSection"/>
        <w:outlineLvl w:val="2"/>
      </w:pPr>
      <w:bookmarkStart w:id="57" w:name="_Sec599"/>
      <w:r>
        <w:t>2. Ürün Şartları</w:t>
      </w:r>
      <w:bookmarkEnd w:id="57"/>
    </w:p>
    <w:tbl>
      <w:tblPr>
        <w:tblStyle w:val="PURTable"/>
        <w:tblW w:w="0" w:type="dxa"/>
        <w:tblLook w:val="04A0" w:firstRow="1" w:lastRow="0" w:firstColumn="1" w:lastColumn="0" w:noHBand="0" w:noVBand="1"/>
      </w:tblPr>
      <w:tblGrid>
        <w:gridCol w:w="3662"/>
        <w:gridCol w:w="3627"/>
        <w:gridCol w:w="3627"/>
      </w:tblGrid>
      <w:tr w:rsidR="00B0126B" w14:paraId="2D158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DB574" w14:textId="77777777" w:rsidR="00B0126B" w:rsidRDefault="00FE72D2">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266FF88"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5B675" w14:textId="77777777" w:rsidR="00B0126B" w:rsidRDefault="00FE72D2">
            <w:pPr>
              <w:pStyle w:val="ProductList-TableBody"/>
            </w:pPr>
            <w:r>
              <w:rPr>
                <w:color w:val="404040"/>
              </w:rPr>
              <w:t>Alt Sürümler: Geçerli Değil</w:t>
            </w:r>
          </w:p>
        </w:tc>
      </w:tr>
      <w:tr w:rsidR="00B0126B" w14:paraId="00963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EB66"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C6E6F2A"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23AB6032"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13965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5A62"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2B69"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1D716E6"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B0126B" w14:paraId="310D4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1FAC"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CB0B"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62BA" w14:textId="77777777" w:rsidR="00B0126B" w:rsidRDefault="00FE72D2">
            <w:pPr>
              <w:pStyle w:val="ProductList-TableBody"/>
            </w:pPr>
            <w:r>
              <w:rPr>
                <w:color w:val="404040"/>
              </w:rPr>
              <w:t>Uygun Adet Artırımı: Geçerli Değil</w:t>
            </w:r>
          </w:p>
        </w:tc>
      </w:tr>
      <w:tr w:rsidR="00B0126B" w14:paraId="510D280B" w14:textId="77777777">
        <w:tc>
          <w:tcPr>
            <w:tcW w:w="4040" w:type="dxa"/>
            <w:tcBorders>
              <w:top w:val="single" w:sz="4" w:space="0" w:color="000000"/>
              <w:left w:val="single" w:sz="4" w:space="0" w:color="000000"/>
              <w:bottom w:val="single" w:sz="4" w:space="0" w:color="000000"/>
              <w:right w:val="single" w:sz="4" w:space="0" w:color="000000"/>
            </w:tcBorders>
          </w:tcPr>
          <w:p w14:paraId="661AC244" w14:textId="77777777" w:rsidR="00B0126B" w:rsidRDefault="00FE72D2">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8AB0"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244F91"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0C61AF2" w14:textId="77777777" w:rsidR="00B0126B" w:rsidRDefault="00B0126B">
      <w:pPr>
        <w:pStyle w:val="ProductList-Body"/>
      </w:pPr>
    </w:p>
    <w:p w14:paraId="4B046D70" w14:textId="77777777" w:rsidR="00B0126B" w:rsidRDefault="00FE72D2">
      <w:pPr>
        <w:pStyle w:val="ProductList-ClauseHeading"/>
        <w:outlineLvl w:val="3"/>
      </w:pPr>
      <w:r>
        <w:t>2.1 CAL Paketleri için İlgili Kullanım Haklarının Belirlenmesine ilişkin Süreç</w:t>
      </w:r>
    </w:p>
    <w:p w14:paraId="03E72C06" w14:textId="77777777" w:rsidR="00B0126B" w:rsidRDefault="00FE72D2">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569081F3" w14:textId="77777777" w:rsidR="00B0126B" w:rsidRDefault="00B0126B">
      <w:pPr>
        <w:pStyle w:val="ProductList-Body"/>
      </w:pPr>
    </w:p>
    <w:p w14:paraId="00D621B8" w14:textId="77777777" w:rsidR="00B0126B" w:rsidRDefault="00FE72D2">
      <w:pPr>
        <w:pStyle w:val="ProductList-ClauseHeading"/>
        <w:outlineLvl w:val="3"/>
      </w:pPr>
      <w:r>
        <w:t>2.2 CAL Paketi Bileşenleri</w:t>
      </w:r>
    </w:p>
    <w:p w14:paraId="31D84C89" w14:textId="77777777" w:rsidR="00B0126B" w:rsidRDefault="00FE72D2">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51FD028E" w14:textId="77777777" w:rsidR="00B0126B" w:rsidRDefault="00B0126B">
      <w:pPr>
        <w:pStyle w:val="ProductList-Body"/>
      </w:pPr>
    </w:p>
    <w:p w14:paraId="7257DE4F" w14:textId="77777777" w:rsidR="00B0126B" w:rsidRDefault="00FE72D2">
      <w:pPr>
        <w:pStyle w:val="ProductList-ClauseHeading"/>
        <w:outlineLvl w:val="3"/>
      </w:pPr>
      <w:r>
        <w:t>2.3 CAL Paketi Köprüsü</w:t>
      </w:r>
    </w:p>
    <w:p w14:paraId="2FF86141" w14:textId="77777777" w:rsidR="00B0126B" w:rsidRDefault="00FE72D2">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B0126B" w14:paraId="75956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B7CB75" w14:textId="77777777" w:rsidR="00B0126B" w:rsidRDefault="00FE72D2">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054755" w14:textId="77777777" w:rsidR="00B0126B" w:rsidRDefault="00FE72D2">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8E5D12" w14:textId="77777777" w:rsidR="00B0126B" w:rsidRDefault="00FE72D2">
            <w:pPr>
              <w:pStyle w:val="ProductList-TableBody"/>
            </w:pPr>
            <w:r>
              <w:rPr>
                <w:color w:val="FFFFFF"/>
              </w:rPr>
              <w:t>Nitelikli Çevrimiçi Hizmetler</w:t>
            </w:r>
          </w:p>
        </w:tc>
      </w:tr>
      <w:tr w:rsidR="00B0126B" w14:paraId="0E84A1EA" w14:textId="77777777">
        <w:tc>
          <w:tcPr>
            <w:tcW w:w="4040" w:type="dxa"/>
            <w:tcBorders>
              <w:top w:val="single" w:sz="4" w:space="0" w:color="000000"/>
              <w:left w:val="single" w:sz="4" w:space="0" w:color="000000"/>
              <w:bottom w:val="single" w:sz="4" w:space="0" w:color="000000"/>
              <w:right w:val="single" w:sz="4" w:space="0" w:color="000000"/>
            </w:tcBorders>
          </w:tcPr>
          <w:p w14:paraId="7FFE791E" w14:textId="77777777" w:rsidR="00B0126B" w:rsidRDefault="00FE72D2">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07977B2" w14:textId="77777777" w:rsidR="00B0126B" w:rsidRDefault="00FE72D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EF1D4FC" w14:textId="77777777" w:rsidR="00B0126B" w:rsidRDefault="00FE72D2">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B0126B" w14:paraId="775CD429" w14:textId="77777777">
        <w:tc>
          <w:tcPr>
            <w:tcW w:w="4040" w:type="dxa"/>
            <w:tcBorders>
              <w:top w:val="single" w:sz="4" w:space="0" w:color="000000"/>
              <w:left w:val="single" w:sz="4" w:space="0" w:color="000000"/>
              <w:bottom w:val="single" w:sz="4" w:space="0" w:color="000000"/>
              <w:right w:val="single" w:sz="4" w:space="0" w:color="000000"/>
            </w:tcBorders>
          </w:tcPr>
          <w:p w14:paraId="114443BC" w14:textId="77777777" w:rsidR="00B0126B" w:rsidRDefault="00FE72D2">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2E73FD8" w14:textId="77777777" w:rsidR="00B0126B" w:rsidRDefault="00FE72D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C88EBF3" w14:textId="77777777" w:rsidR="00B0126B" w:rsidRPr="00FE72D2" w:rsidRDefault="00FE72D2">
            <w:pPr>
              <w:pStyle w:val="ProductList-TableBody"/>
              <w:rPr>
                <w:lang w:val="fr-FR"/>
              </w:rPr>
            </w:pPr>
            <w:r w:rsidRPr="00FE72D2">
              <w:rPr>
                <w:lang w:val="fr-FR"/>
              </w:rPr>
              <w:t>Office 365 E1 ve Microsoft Intune</w:t>
            </w:r>
            <w:r>
              <w:fldChar w:fldCharType="begin"/>
            </w:r>
            <w:r w:rsidRPr="00FE72D2">
              <w:rPr>
                <w:lang w:val="fr-FR"/>
              </w:rPr>
              <w:instrText xml:space="preserve"> XE "Office 365 E1 ve Microsoft Intune" </w:instrText>
            </w:r>
            <w:r>
              <w:fldChar w:fldCharType="end"/>
            </w:r>
            <w:r w:rsidRPr="00FE72D2">
              <w:rPr>
                <w:lang w:val="fr-FR"/>
              </w:rPr>
              <w:t xml:space="preserve"> veya</w:t>
            </w:r>
          </w:p>
          <w:p w14:paraId="2BD0C91C" w14:textId="77777777" w:rsidR="00B0126B" w:rsidRPr="00FE72D2" w:rsidRDefault="00FE72D2">
            <w:pPr>
              <w:pStyle w:val="ProductList-TableBody"/>
              <w:rPr>
                <w:lang w:val="fr-FR"/>
              </w:rPr>
            </w:pPr>
            <w:r w:rsidRPr="00FE72D2">
              <w:rPr>
                <w:lang w:val="fr-FR"/>
              </w:rPr>
              <w:t>Office 365 E3 ve Microsoft Intune</w:t>
            </w:r>
            <w:r>
              <w:fldChar w:fldCharType="begin"/>
            </w:r>
            <w:r w:rsidRPr="00FE72D2">
              <w:rPr>
                <w:lang w:val="fr-FR"/>
              </w:rPr>
              <w:instrText xml:space="preserve"> XE "Office 365 E3 ve Microsoft Intune" </w:instrText>
            </w:r>
            <w:r>
              <w:fldChar w:fldCharType="end"/>
            </w:r>
            <w:r w:rsidRPr="00FE72D2">
              <w:rPr>
                <w:lang w:val="fr-FR"/>
              </w:rPr>
              <w:t xml:space="preserve"> veya</w:t>
            </w:r>
          </w:p>
          <w:p w14:paraId="03BFFD15" w14:textId="77777777" w:rsidR="00B0126B" w:rsidRDefault="00FE72D2">
            <w:pPr>
              <w:pStyle w:val="ProductList-TableBody"/>
            </w:pPr>
            <w:r>
              <w:t>Office 365 E5 ve Microsoft Intune</w:t>
            </w:r>
            <w:r>
              <w:fldChar w:fldCharType="begin"/>
            </w:r>
            <w:r>
              <w:instrText xml:space="preserve"> XE "Office 365 E5 ve Microsoft Intune" </w:instrText>
            </w:r>
            <w:r>
              <w:fldChar w:fldCharType="end"/>
            </w:r>
          </w:p>
        </w:tc>
      </w:tr>
      <w:tr w:rsidR="00B0126B" w14:paraId="69B8CD8F" w14:textId="77777777">
        <w:tc>
          <w:tcPr>
            <w:tcW w:w="4040" w:type="dxa"/>
            <w:tcBorders>
              <w:top w:val="single" w:sz="4" w:space="0" w:color="000000"/>
              <w:left w:val="single" w:sz="4" w:space="0" w:color="000000"/>
              <w:bottom w:val="single" w:sz="4" w:space="0" w:color="000000"/>
              <w:right w:val="single" w:sz="4" w:space="0" w:color="000000"/>
            </w:tcBorders>
          </w:tcPr>
          <w:p w14:paraId="3F441850" w14:textId="77777777" w:rsidR="00B0126B" w:rsidRDefault="00FE72D2">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26592CD" w14:textId="77777777" w:rsidR="00B0126B" w:rsidRDefault="00FE72D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DBD7EDD" w14:textId="77777777" w:rsidR="00B0126B" w:rsidRDefault="00FE72D2">
            <w:pPr>
              <w:pStyle w:val="ProductList-TableBody"/>
            </w:pPr>
            <w:r>
              <w:t>Microsoft Intune</w:t>
            </w:r>
            <w:r>
              <w:fldChar w:fldCharType="begin"/>
            </w:r>
            <w:r>
              <w:instrText xml:space="preserve"> XE "Microsoft Intune" </w:instrText>
            </w:r>
            <w:r>
              <w:fldChar w:fldCharType="end"/>
            </w:r>
          </w:p>
        </w:tc>
      </w:tr>
      <w:tr w:rsidR="00B0126B" w14:paraId="0BB1069A" w14:textId="77777777">
        <w:tc>
          <w:tcPr>
            <w:tcW w:w="4040" w:type="dxa"/>
            <w:tcBorders>
              <w:top w:val="single" w:sz="4" w:space="0" w:color="000000"/>
              <w:left w:val="single" w:sz="4" w:space="0" w:color="000000"/>
              <w:bottom w:val="single" w:sz="4" w:space="0" w:color="000000"/>
              <w:right w:val="single" w:sz="4" w:space="0" w:color="000000"/>
            </w:tcBorders>
          </w:tcPr>
          <w:p w14:paraId="71B2C8BA" w14:textId="77777777" w:rsidR="00B0126B" w:rsidRDefault="00FE72D2">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2CB8958" w14:textId="77777777" w:rsidR="00B0126B" w:rsidRDefault="00FE72D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560E5E4" w14:textId="77777777" w:rsidR="00B0126B" w:rsidRDefault="00FE72D2">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7160051C" w14:textId="77777777" w:rsidR="00B0126B" w:rsidRDefault="00FE72D2">
            <w:pPr>
              <w:pStyle w:val="ProductList-TableBody"/>
            </w:pPr>
            <w:r>
              <w:t>Enterprise Mobility + Security E5</w:t>
            </w:r>
            <w:r>
              <w:fldChar w:fldCharType="begin"/>
            </w:r>
            <w:r>
              <w:instrText xml:space="preserve"> XE "Enterprise Mobility + Security E5" </w:instrText>
            </w:r>
            <w:r>
              <w:fldChar w:fldCharType="end"/>
            </w:r>
          </w:p>
        </w:tc>
      </w:tr>
      <w:tr w:rsidR="00B0126B" w14:paraId="10658099" w14:textId="77777777">
        <w:tc>
          <w:tcPr>
            <w:tcW w:w="4040" w:type="dxa"/>
            <w:tcBorders>
              <w:top w:val="single" w:sz="4" w:space="0" w:color="000000"/>
              <w:left w:val="single" w:sz="4" w:space="0" w:color="000000"/>
              <w:bottom w:val="single" w:sz="4" w:space="0" w:color="000000"/>
              <w:right w:val="single" w:sz="4" w:space="0" w:color="000000"/>
            </w:tcBorders>
          </w:tcPr>
          <w:p w14:paraId="2156E623" w14:textId="77777777" w:rsidR="00B0126B" w:rsidRDefault="00FE72D2">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DC79C4B" w14:textId="77777777" w:rsidR="00B0126B" w:rsidRDefault="00FE72D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DC398FB" w14:textId="77777777" w:rsidR="00B0126B" w:rsidRDefault="00FE72D2">
            <w:pPr>
              <w:pStyle w:val="ProductList-TableBody"/>
            </w:pPr>
            <w:r>
              <w:t>Office 365 E3</w:t>
            </w:r>
            <w:r>
              <w:fldChar w:fldCharType="begin"/>
            </w:r>
            <w:r>
              <w:instrText xml:space="preserve"> XE "Office 365 E3" </w:instrText>
            </w:r>
            <w:r>
              <w:fldChar w:fldCharType="end"/>
            </w:r>
            <w:r>
              <w:t xml:space="preserve"> veya</w:t>
            </w:r>
          </w:p>
          <w:p w14:paraId="23D07D59" w14:textId="77777777" w:rsidR="00B0126B" w:rsidRDefault="00FE72D2">
            <w:pPr>
              <w:pStyle w:val="ProductList-TableBody"/>
            </w:pPr>
            <w:r>
              <w:t>Office 365 E5</w:t>
            </w:r>
            <w:r>
              <w:fldChar w:fldCharType="begin"/>
            </w:r>
            <w:r>
              <w:instrText xml:space="preserve"> XE "Office 365 E5" </w:instrText>
            </w:r>
            <w:r>
              <w:fldChar w:fldCharType="end"/>
            </w:r>
          </w:p>
        </w:tc>
      </w:tr>
      <w:tr w:rsidR="00B0126B" w14:paraId="2CC9596E" w14:textId="77777777">
        <w:tc>
          <w:tcPr>
            <w:tcW w:w="4040" w:type="dxa"/>
            <w:tcBorders>
              <w:top w:val="single" w:sz="4" w:space="0" w:color="000000"/>
              <w:left w:val="single" w:sz="4" w:space="0" w:color="000000"/>
              <w:bottom w:val="single" w:sz="4" w:space="0" w:color="000000"/>
              <w:right w:val="single" w:sz="4" w:space="0" w:color="000000"/>
            </w:tcBorders>
          </w:tcPr>
          <w:p w14:paraId="21032914" w14:textId="77777777" w:rsidR="00B0126B" w:rsidRDefault="00FE72D2">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14BA049" w14:textId="77777777" w:rsidR="00B0126B" w:rsidRDefault="00FE72D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D50D6F4" w14:textId="77777777" w:rsidR="00B0126B" w:rsidRPr="00FE72D2" w:rsidRDefault="00FE72D2">
            <w:pPr>
              <w:pStyle w:val="ProductList-TableBody"/>
              <w:rPr>
                <w:lang w:val="fr-FR"/>
              </w:rPr>
            </w:pPr>
            <w:r w:rsidRPr="00FE72D2">
              <w:rPr>
                <w:lang w:val="fr-FR"/>
              </w:rPr>
              <w:t>Office 365 E3 ve Microsoft Intune</w:t>
            </w:r>
            <w:r>
              <w:fldChar w:fldCharType="begin"/>
            </w:r>
            <w:r w:rsidRPr="00FE72D2">
              <w:rPr>
                <w:lang w:val="fr-FR"/>
              </w:rPr>
              <w:instrText xml:space="preserve"> XE "Office 365 E3 ve Microsoft Intune" </w:instrText>
            </w:r>
            <w:r>
              <w:fldChar w:fldCharType="end"/>
            </w:r>
            <w:r w:rsidRPr="00FE72D2">
              <w:rPr>
                <w:lang w:val="fr-FR"/>
              </w:rPr>
              <w:t xml:space="preserve"> veya</w:t>
            </w:r>
          </w:p>
          <w:p w14:paraId="41531E97" w14:textId="77777777" w:rsidR="00B0126B" w:rsidRDefault="00FE72D2">
            <w:pPr>
              <w:pStyle w:val="ProductList-TableBody"/>
            </w:pPr>
            <w:r>
              <w:t>Office 365 E5 ve Microsoft Intune</w:t>
            </w:r>
            <w:r>
              <w:fldChar w:fldCharType="begin"/>
            </w:r>
            <w:r>
              <w:instrText xml:space="preserve"> XE "Office 365 E5 ve Microsoft Intune" </w:instrText>
            </w:r>
            <w:r>
              <w:fldChar w:fldCharType="end"/>
            </w:r>
          </w:p>
        </w:tc>
      </w:tr>
      <w:tr w:rsidR="00B0126B" w14:paraId="52F2433A" w14:textId="77777777">
        <w:tc>
          <w:tcPr>
            <w:tcW w:w="4040" w:type="dxa"/>
            <w:tcBorders>
              <w:top w:val="single" w:sz="4" w:space="0" w:color="000000"/>
              <w:left w:val="single" w:sz="4" w:space="0" w:color="000000"/>
              <w:bottom w:val="single" w:sz="4" w:space="0" w:color="000000"/>
              <w:right w:val="single" w:sz="4" w:space="0" w:color="000000"/>
            </w:tcBorders>
          </w:tcPr>
          <w:p w14:paraId="43788AE1" w14:textId="77777777" w:rsidR="00B0126B" w:rsidRDefault="00FE72D2">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274C33E" w14:textId="77777777" w:rsidR="00B0126B" w:rsidRDefault="00FE72D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472CB68" w14:textId="77777777" w:rsidR="00B0126B" w:rsidRDefault="00FE72D2">
            <w:pPr>
              <w:pStyle w:val="ProductList-TableBody"/>
            </w:pPr>
            <w:r>
              <w:t>Microsoft Intune</w:t>
            </w:r>
            <w:r>
              <w:fldChar w:fldCharType="begin"/>
            </w:r>
            <w:r>
              <w:instrText xml:space="preserve"> XE "Microsoft Intune" </w:instrText>
            </w:r>
            <w:r>
              <w:fldChar w:fldCharType="end"/>
            </w:r>
          </w:p>
        </w:tc>
      </w:tr>
      <w:tr w:rsidR="00B0126B" w14:paraId="499C07C2" w14:textId="77777777">
        <w:tc>
          <w:tcPr>
            <w:tcW w:w="4040" w:type="dxa"/>
            <w:tcBorders>
              <w:top w:val="single" w:sz="4" w:space="0" w:color="000000"/>
              <w:left w:val="single" w:sz="4" w:space="0" w:color="000000"/>
              <w:bottom w:val="single" w:sz="4" w:space="0" w:color="000000"/>
              <w:right w:val="single" w:sz="4" w:space="0" w:color="000000"/>
            </w:tcBorders>
          </w:tcPr>
          <w:p w14:paraId="3309EEDF" w14:textId="77777777" w:rsidR="00B0126B" w:rsidRDefault="00FE72D2">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F1DC2F2" w14:textId="77777777" w:rsidR="00B0126B" w:rsidRDefault="00FE72D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3CC80E6" w14:textId="77777777" w:rsidR="00B0126B" w:rsidRDefault="00FE72D2">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6779E03A" w14:textId="77777777" w:rsidR="00B0126B" w:rsidRDefault="00FE72D2">
            <w:pPr>
              <w:pStyle w:val="ProductList-TableBody"/>
            </w:pPr>
            <w:r>
              <w:t>Enterprise Mobility + Security E5</w:t>
            </w:r>
            <w:r>
              <w:fldChar w:fldCharType="begin"/>
            </w:r>
            <w:r>
              <w:instrText xml:space="preserve"> XE "Enterprise Mobility + Security E5" </w:instrText>
            </w:r>
            <w:r>
              <w:fldChar w:fldCharType="end"/>
            </w:r>
          </w:p>
        </w:tc>
      </w:tr>
    </w:tbl>
    <w:p w14:paraId="01E26C88" w14:textId="77777777" w:rsidR="00B0126B" w:rsidRDefault="00B0126B">
      <w:pPr>
        <w:pStyle w:val="ProductList-Body"/>
      </w:pPr>
    </w:p>
    <w:p w14:paraId="666A42B8" w14:textId="77777777" w:rsidR="00B0126B" w:rsidRDefault="00FE72D2">
      <w:pPr>
        <w:pStyle w:val="ProductList-ClauseHeading"/>
        <w:outlineLvl w:val="3"/>
      </w:pPr>
      <w:r>
        <w:t>2.4 Yalnızca Öğrenci CAL'leri (Akademik Open Lisansı ve Akademik Seçim)</w:t>
      </w:r>
    </w:p>
    <w:p w14:paraId="158E7839" w14:textId="77777777" w:rsidR="00B0126B" w:rsidRDefault="00FE72D2">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15A6D1FD" w14:textId="77777777" w:rsidR="00B0126B" w:rsidRDefault="00FE72D2">
      <w:pPr>
        <w:pStyle w:val="ProductList-Offering1SubSection"/>
        <w:outlineLvl w:val="2"/>
      </w:pPr>
      <w:bookmarkStart w:id="58" w:name="_Sec600"/>
      <w:r>
        <w:t>3. Kullanım Hakları</w:t>
      </w:r>
      <w:bookmarkEnd w:id="58"/>
    </w:p>
    <w:tbl>
      <w:tblPr>
        <w:tblStyle w:val="PURTable"/>
        <w:tblW w:w="0" w:type="dxa"/>
        <w:tblLook w:val="04A0" w:firstRow="1" w:lastRow="0" w:firstColumn="1" w:lastColumn="0" w:noHBand="0" w:noVBand="1"/>
      </w:tblPr>
      <w:tblGrid>
        <w:gridCol w:w="3646"/>
        <w:gridCol w:w="3647"/>
        <w:gridCol w:w="3623"/>
      </w:tblGrid>
      <w:tr w:rsidR="00B0126B" w14:paraId="3FE6F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2A1FD" w14:textId="77777777" w:rsidR="00B0126B" w:rsidRDefault="00FE72D2">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D40E7" w14:textId="77777777" w:rsidR="00B0126B" w:rsidRDefault="00FE72D2">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F972A" w14:textId="77777777" w:rsidR="00B0126B" w:rsidRDefault="00FE72D2">
            <w:pPr>
              <w:pStyle w:val="ProductList-TableBody"/>
            </w:pPr>
            <w:r>
              <w:rPr>
                <w:color w:val="404040"/>
              </w:rPr>
              <w:t>Ek Yazılımlar: Geçerli Değil</w:t>
            </w:r>
          </w:p>
        </w:tc>
      </w:tr>
      <w:tr w:rsidR="00B0126B" w14:paraId="23B3D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1FC2"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1A30"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6C91" w14:textId="77777777" w:rsidR="00B0126B" w:rsidRDefault="00FE72D2">
            <w:pPr>
              <w:pStyle w:val="ProductList-TableBody"/>
            </w:pPr>
            <w:r>
              <w:rPr>
                <w:color w:val="404040"/>
              </w:rPr>
              <w:t>Dâhil Edilen Teknolojiler: Geçerli Değil</w:t>
            </w:r>
          </w:p>
        </w:tc>
      </w:tr>
      <w:tr w:rsidR="00B0126B" w14:paraId="0BFFC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1701"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48C5"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8B60" w14:textId="77777777" w:rsidR="00B0126B" w:rsidRDefault="00B0126B">
            <w:pPr>
              <w:pStyle w:val="ProductList-TableBody"/>
            </w:pPr>
          </w:p>
        </w:tc>
      </w:tr>
    </w:tbl>
    <w:p w14:paraId="6F3291CF" w14:textId="77777777" w:rsidR="00B0126B" w:rsidRDefault="00B0126B">
      <w:pPr>
        <w:pStyle w:val="ProductList-Body"/>
      </w:pPr>
    </w:p>
    <w:p w14:paraId="02109B41" w14:textId="77777777" w:rsidR="00B0126B" w:rsidRDefault="00FE72D2">
      <w:pPr>
        <w:pStyle w:val="ProductList-ClauseHeading"/>
        <w:outlineLvl w:val="3"/>
      </w:pPr>
      <w:r>
        <w:t>3.1 Akademik Programlar</w:t>
      </w:r>
    </w:p>
    <w:p w14:paraId="5220B333" w14:textId="77777777" w:rsidR="00B0126B" w:rsidRDefault="00FE72D2">
      <w:pPr>
        <w:pStyle w:val="ProductList-Body"/>
      </w:pPr>
      <w:r>
        <w:t>Aşağıdakiler Akademik Toplu Lisanslama Programlarında yer alan müşteriler için geçerlidir.</w:t>
      </w:r>
    </w:p>
    <w:p w14:paraId="4B879A46" w14:textId="77777777" w:rsidR="00B0126B" w:rsidRDefault="00B0126B">
      <w:pPr>
        <w:pStyle w:val="ProductList-Body"/>
      </w:pPr>
    </w:p>
    <w:p w14:paraId="2C364BBE" w14:textId="77777777" w:rsidR="00B0126B" w:rsidRDefault="00FE72D2">
      <w:pPr>
        <w:pStyle w:val="ProductList-SubClauseHeading"/>
        <w:outlineLvl w:val="4"/>
      </w:pPr>
      <w:r>
        <w:t>3.1.1 Exchange Server için Exchange Online Archiving A</w:t>
      </w:r>
    </w:p>
    <w:p w14:paraId="3A048979" w14:textId="77777777" w:rsidR="00B0126B" w:rsidRDefault="00FE72D2">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5B1AAB71" w14:textId="77777777" w:rsidR="00B0126B" w:rsidRDefault="00FE72D2">
      <w:pPr>
        <w:pStyle w:val="ProductList-Offering1SubSection"/>
        <w:outlineLvl w:val="2"/>
      </w:pPr>
      <w:bookmarkStart w:id="59" w:name="_Sec601"/>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B0126B" w14:paraId="032E0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FE8A4"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CA635"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115CC" w14:textId="77777777" w:rsidR="00B0126B" w:rsidRDefault="00FE72D2">
            <w:pPr>
              <w:pStyle w:val="ProductList-TableBody"/>
            </w:pPr>
            <w:r>
              <w:rPr>
                <w:color w:val="404040"/>
              </w:rPr>
              <w:t>Yük Devretme Hakları: Geçerli Değil</w:t>
            </w:r>
          </w:p>
        </w:tc>
      </w:tr>
      <w:tr w:rsidR="00B0126B" w14:paraId="6B7CC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C588"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1F7B027"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8610" w14:textId="77777777" w:rsidR="00B0126B" w:rsidRDefault="00FE72D2">
            <w:pPr>
              <w:pStyle w:val="ProductList-TableBody"/>
            </w:pPr>
            <w:r>
              <w:rPr>
                <w:color w:val="404040"/>
              </w:rPr>
              <w:t>Dolaşım Hakları: Geçerli Değil</w:t>
            </w:r>
          </w:p>
        </w:tc>
      </w:tr>
      <w:tr w:rsidR="00B0126B" w14:paraId="6DBB8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083B"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9261"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7000" w14:textId="77777777" w:rsidR="00B0126B" w:rsidRDefault="00B0126B">
            <w:pPr>
              <w:pStyle w:val="ProductList-TableBody"/>
            </w:pPr>
          </w:p>
        </w:tc>
      </w:tr>
    </w:tbl>
    <w:p w14:paraId="4DE61750" w14:textId="77777777" w:rsidR="00B0126B" w:rsidRDefault="00B0126B">
      <w:pPr>
        <w:pStyle w:val="ProductList-Body"/>
        <w:jc w:val="right"/>
      </w:pPr>
    </w:p>
    <w:p w14:paraId="0F1934E7" w14:textId="77777777" w:rsidR="00B0126B" w:rsidRDefault="00FE72D2">
      <w:pPr>
        <w:pStyle w:val="ProductList-ClauseHeading"/>
        <w:outlineLvl w:val="3"/>
      </w:pPr>
      <w:r>
        <w:t>4.1 Microsoft 365 Müşterileri için Genişletilmiş Kullanım Hakları</w:t>
      </w:r>
    </w:p>
    <w:p w14:paraId="550F376A" w14:textId="77777777" w:rsidR="00B0126B" w:rsidRDefault="00FE72D2">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43CDD1DF" w14:textId="77777777" w:rsidR="00B0126B" w:rsidRDefault="00B0126B">
      <w:pPr>
        <w:pStyle w:val="ProductList-Body"/>
      </w:pPr>
    </w:p>
    <w:p w14:paraId="49F93539" w14:textId="77777777" w:rsidR="00B0126B" w:rsidRDefault="00FE72D2">
      <w:pPr>
        <w:pStyle w:val="ProductList-ClauseHeading"/>
        <w:outlineLvl w:val="3"/>
      </w:pPr>
      <w:r>
        <w:t>4.2 Kurumsal CAL Paketi'ne dâhil Çevrimiçi Hizmetler</w:t>
      </w:r>
    </w:p>
    <w:p w14:paraId="787BA40B" w14:textId="77777777" w:rsidR="00B0126B" w:rsidRDefault="00FE72D2">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3A51401E" w14:textId="77777777" w:rsidR="00B0126B" w:rsidRDefault="00B0126B">
      <w:pPr>
        <w:pStyle w:val="ProductList-Body"/>
      </w:pPr>
    </w:p>
    <w:p w14:paraId="5A159E22"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C5DC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05306"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52A6DE5" w14:textId="77777777" w:rsidR="00B0126B" w:rsidRDefault="00B0126B">
      <w:pPr>
        <w:pStyle w:val="ProductList-Body"/>
      </w:pPr>
    </w:p>
    <w:p w14:paraId="67C69E90" w14:textId="77777777" w:rsidR="00B0126B" w:rsidRPr="00FE72D2" w:rsidRDefault="00FE72D2">
      <w:pPr>
        <w:pStyle w:val="ProductList-Offering1HeadingNoBorder"/>
        <w:outlineLvl w:val="1"/>
        <w:rPr>
          <w:lang w:val="fr-FR"/>
        </w:rPr>
      </w:pPr>
      <w:bookmarkStart w:id="60" w:name="_Sec602"/>
      <w:r w:rsidRPr="00FE72D2">
        <w:rPr>
          <w:lang w:val="fr-FR"/>
        </w:rPr>
        <w:t>Core Infrastructure Server (CIS) Suite</w:t>
      </w:r>
      <w:bookmarkEnd w:id="60"/>
      <w:r>
        <w:fldChar w:fldCharType="begin"/>
      </w:r>
      <w:r w:rsidRPr="00FE72D2">
        <w:rPr>
          <w:lang w:val="fr-FR"/>
        </w:rPr>
        <w:instrText xml:space="preserve"> TC "</w:instrText>
      </w:r>
      <w:bookmarkStart w:id="61" w:name="_Toc62640210"/>
      <w:r w:rsidRPr="00FE72D2">
        <w:rPr>
          <w:lang w:val="fr-FR"/>
        </w:rPr>
        <w:instrText>Core Infrastructure Server (CIS) Suite</w:instrText>
      </w:r>
      <w:bookmarkEnd w:id="61"/>
      <w:r w:rsidRPr="00FE72D2">
        <w:rPr>
          <w:lang w:val="fr-FR"/>
        </w:rPr>
        <w:instrText>" \l 2</w:instrText>
      </w:r>
      <w:r>
        <w:fldChar w:fldCharType="end"/>
      </w:r>
    </w:p>
    <w:p w14:paraId="49BDF93E" w14:textId="77777777" w:rsidR="00B0126B" w:rsidRDefault="00FE72D2">
      <w:pPr>
        <w:pStyle w:val="ProductList-Offering1SubSection"/>
        <w:outlineLvl w:val="2"/>
      </w:pPr>
      <w:bookmarkStart w:id="62" w:name="_Sec603"/>
      <w:r>
        <w:t>1. Program Kullanılabilirliği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0126B" w14:paraId="351096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F8DD4"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AA60"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ECBC"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A331"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35FCD"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FC82"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9FA8A"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6EE1"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7333"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2D9D"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C1D1"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14A6B"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6C326A50" w14:textId="77777777">
        <w:tc>
          <w:tcPr>
            <w:tcW w:w="4160" w:type="dxa"/>
            <w:tcBorders>
              <w:top w:val="single" w:sz="6" w:space="0" w:color="FFFFFF"/>
              <w:left w:val="none" w:sz="4" w:space="0" w:color="6E6E6E"/>
              <w:bottom w:val="dashed" w:sz="4" w:space="0" w:color="BFBFBF"/>
              <w:right w:val="none" w:sz="4" w:space="0" w:color="6E6E6E"/>
            </w:tcBorders>
          </w:tcPr>
          <w:p w14:paraId="58587C5C" w14:textId="77777777" w:rsidR="00B0126B" w:rsidRPr="00FE72D2" w:rsidRDefault="00FE72D2">
            <w:pPr>
              <w:pStyle w:val="ProductList-TableBody"/>
              <w:rPr>
                <w:lang w:val="fr-FR"/>
              </w:rPr>
            </w:pPr>
            <w:r w:rsidRPr="00FE72D2">
              <w:rPr>
                <w:color w:val="000000"/>
                <w:lang w:val="fr-FR"/>
              </w:rPr>
              <w:t>Core Infrastructure Server Suite Standard (2 paket Çekirdek Lisansı)</w:t>
            </w:r>
            <w:r>
              <w:fldChar w:fldCharType="begin"/>
            </w:r>
            <w:r w:rsidRPr="00FE72D2">
              <w:rPr>
                <w:lang w:val="fr-FR"/>
              </w:rP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A7C2E4" w14:textId="77777777" w:rsidR="00B0126B" w:rsidRPr="00FE72D2" w:rsidRDefault="00B0126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1FEC8D21" w14:textId="77777777" w:rsidR="00B0126B" w:rsidRPr="00FE72D2" w:rsidRDefault="00B0126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50EEFED5" w14:textId="77777777" w:rsidR="00B0126B" w:rsidRDefault="00FE72D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BB31508" w14:textId="77777777" w:rsidR="00B0126B" w:rsidRDefault="00FE72D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C414"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E39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1E2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9EA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04C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CC5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20D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1797AAD3" w14:textId="77777777">
        <w:tc>
          <w:tcPr>
            <w:tcW w:w="4160" w:type="dxa"/>
            <w:tcBorders>
              <w:top w:val="dashed" w:sz="4" w:space="0" w:color="BFBFBF"/>
              <w:left w:val="none" w:sz="4" w:space="0" w:color="6E6E6E"/>
              <w:bottom w:val="dashed" w:sz="4" w:space="0" w:color="BFBFBF"/>
              <w:right w:val="none" w:sz="4" w:space="0" w:color="6E6E6E"/>
            </w:tcBorders>
          </w:tcPr>
          <w:p w14:paraId="65255E38" w14:textId="77777777" w:rsidR="00B0126B" w:rsidRPr="00FE72D2" w:rsidRDefault="00FE72D2">
            <w:pPr>
              <w:pStyle w:val="ProductList-TableBody"/>
              <w:rPr>
                <w:lang w:val="fr-FR"/>
              </w:rPr>
            </w:pPr>
            <w:r w:rsidRPr="00FE72D2">
              <w:rPr>
                <w:lang w:val="fr-FR"/>
              </w:rPr>
              <w:t>Core Infrastructure Server Suite Standard (16 paket Çekirdek Lisansı)</w:t>
            </w:r>
            <w:r>
              <w:fldChar w:fldCharType="begin"/>
            </w:r>
            <w:r w:rsidRPr="00FE72D2">
              <w:rPr>
                <w:lang w:val="fr-FR"/>
              </w:rP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C7E8E" w14:textId="77777777" w:rsidR="00B0126B" w:rsidRPr="00FE72D2" w:rsidRDefault="00B0126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FB00339" w14:textId="77777777" w:rsidR="00B0126B" w:rsidRPr="00FE72D2" w:rsidRDefault="00B0126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E78824A" w14:textId="77777777" w:rsidR="00B0126B" w:rsidRDefault="00FE72D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2B2FE4" w14:textId="77777777" w:rsidR="00B0126B" w:rsidRDefault="00FE72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23F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379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373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AB32"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66D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4EF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614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02851B6B" w14:textId="77777777">
        <w:tc>
          <w:tcPr>
            <w:tcW w:w="4160" w:type="dxa"/>
            <w:tcBorders>
              <w:top w:val="dashed" w:sz="4" w:space="0" w:color="BFBFBF"/>
              <w:left w:val="none" w:sz="4" w:space="0" w:color="6E6E6E"/>
              <w:bottom w:val="dashed" w:sz="4" w:space="0" w:color="BFBFBF"/>
              <w:right w:val="none" w:sz="4" w:space="0" w:color="6E6E6E"/>
            </w:tcBorders>
          </w:tcPr>
          <w:p w14:paraId="308125D0" w14:textId="77777777" w:rsidR="00B0126B" w:rsidRPr="00FE72D2" w:rsidRDefault="00FE72D2">
            <w:pPr>
              <w:pStyle w:val="ProductList-TableBody"/>
              <w:rPr>
                <w:lang w:val="fr-FR"/>
              </w:rPr>
            </w:pPr>
            <w:r w:rsidRPr="00FE72D2">
              <w:rPr>
                <w:color w:val="000000"/>
                <w:lang w:val="fr-FR"/>
              </w:rPr>
              <w:t>Core Infrastructure Server Suite Datacenter (2 paket Çekirdek Lisansı)</w:t>
            </w:r>
            <w:r>
              <w:fldChar w:fldCharType="begin"/>
            </w:r>
            <w:r w:rsidRPr="00FE72D2">
              <w:rPr>
                <w:lang w:val="fr-FR"/>
              </w:rP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46923" w14:textId="77777777" w:rsidR="00B0126B" w:rsidRPr="00FE72D2" w:rsidRDefault="00B0126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99255FC" w14:textId="77777777" w:rsidR="00B0126B" w:rsidRPr="00FE72D2" w:rsidRDefault="00B0126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DF95819" w14:textId="77777777" w:rsidR="00B0126B" w:rsidRDefault="00FE72D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1B58FB8" w14:textId="77777777" w:rsidR="00B0126B" w:rsidRDefault="00FE72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8179"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F41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2CB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F14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ECD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67C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E51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5C3961F7" w14:textId="77777777">
        <w:tc>
          <w:tcPr>
            <w:tcW w:w="4160" w:type="dxa"/>
            <w:tcBorders>
              <w:top w:val="dashed" w:sz="4" w:space="0" w:color="BFBFBF"/>
              <w:left w:val="none" w:sz="4" w:space="0" w:color="6E6E6E"/>
              <w:bottom w:val="none" w:sz="4" w:space="0" w:color="BFBFBF"/>
              <w:right w:val="none" w:sz="4" w:space="0" w:color="6E6E6E"/>
            </w:tcBorders>
          </w:tcPr>
          <w:p w14:paraId="4779819B" w14:textId="77777777" w:rsidR="00B0126B" w:rsidRPr="00FE72D2" w:rsidRDefault="00FE72D2">
            <w:pPr>
              <w:pStyle w:val="ProductList-TableBody"/>
              <w:rPr>
                <w:lang w:val="fr-FR"/>
              </w:rPr>
            </w:pPr>
            <w:r w:rsidRPr="00FE72D2">
              <w:rPr>
                <w:color w:val="000000"/>
                <w:lang w:val="fr-FR"/>
              </w:rPr>
              <w:t>Core Infrastructure Server Suite Datacenter (16 paket Çekirdek Lisansı)</w:t>
            </w:r>
            <w:r>
              <w:fldChar w:fldCharType="begin"/>
            </w:r>
            <w:r w:rsidRPr="00FE72D2">
              <w:rPr>
                <w:lang w:val="fr-FR"/>
              </w:rP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6DF7D2" w14:textId="77777777" w:rsidR="00B0126B" w:rsidRPr="00FE72D2" w:rsidRDefault="00B0126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64C8FBF8" w14:textId="77777777" w:rsidR="00B0126B" w:rsidRPr="00FE72D2" w:rsidRDefault="00B0126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0D773A47" w14:textId="77777777" w:rsidR="00B0126B" w:rsidRDefault="00FE72D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2037FD3" w14:textId="77777777" w:rsidR="00B0126B" w:rsidRDefault="00FE72D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86D0"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A62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7EF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3D1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C0B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4E7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6CE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0701E78" w14:textId="77777777" w:rsidR="00B0126B" w:rsidRDefault="00FE72D2">
      <w:pPr>
        <w:pStyle w:val="ProductList-Offering1SubSection"/>
        <w:outlineLvl w:val="2"/>
      </w:pPr>
      <w:bookmarkStart w:id="63" w:name="_Sec604"/>
      <w:r>
        <w:t>2. Ürün Şartları</w:t>
      </w:r>
      <w:bookmarkEnd w:id="63"/>
    </w:p>
    <w:tbl>
      <w:tblPr>
        <w:tblStyle w:val="PURTable"/>
        <w:tblW w:w="0" w:type="dxa"/>
        <w:tblLook w:val="04A0" w:firstRow="1" w:lastRow="0" w:firstColumn="1" w:lastColumn="0" w:noHBand="0" w:noVBand="1"/>
      </w:tblPr>
      <w:tblGrid>
        <w:gridCol w:w="3664"/>
        <w:gridCol w:w="3630"/>
        <w:gridCol w:w="3622"/>
      </w:tblGrid>
      <w:tr w:rsidR="00B0126B" w14:paraId="5A767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D9DFD" w14:textId="77777777" w:rsidR="00B0126B" w:rsidRDefault="00FE72D2">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4B2B5D3"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61AFE" w14:textId="77777777" w:rsidR="00B0126B" w:rsidRDefault="00FE72D2">
            <w:pPr>
              <w:pStyle w:val="ProductList-TableBody"/>
            </w:pPr>
            <w:r>
              <w:rPr>
                <w:color w:val="404040"/>
              </w:rPr>
              <w:t>Alt Basımlar: Geçerli Değil</w:t>
            </w:r>
          </w:p>
        </w:tc>
      </w:tr>
      <w:tr w:rsidR="00B0126B" w14:paraId="4BE3A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5D62"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2869"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3CAF346"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0126B" w14:paraId="64088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5E0D"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1DF1"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A540" w14:textId="77777777" w:rsidR="00B0126B" w:rsidRDefault="00FE72D2">
            <w:pPr>
              <w:pStyle w:val="ProductList-TableBody"/>
            </w:pPr>
            <w:r>
              <w:rPr>
                <w:color w:val="404040"/>
              </w:rPr>
              <w:t>Uygun Azaltma: Geçerli Değil</w:t>
            </w:r>
          </w:p>
        </w:tc>
      </w:tr>
      <w:tr w:rsidR="00B0126B" w14:paraId="7841FF1F" w14:textId="77777777">
        <w:tc>
          <w:tcPr>
            <w:tcW w:w="4040" w:type="dxa"/>
            <w:tcBorders>
              <w:top w:val="single" w:sz="4" w:space="0" w:color="000000"/>
              <w:left w:val="single" w:sz="4" w:space="0" w:color="000000"/>
              <w:bottom w:val="single" w:sz="4" w:space="0" w:color="000000"/>
              <w:right w:val="single" w:sz="4" w:space="0" w:color="000000"/>
            </w:tcBorders>
          </w:tcPr>
          <w:p w14:paraId="374D918B"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4B14"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FFFA" w14:textId="77777777" w:rsidR="00B0126B" w:rsidRDefault="00FE72D2">
            <w:pPr>
              <w:pStyle w:val="ProductList-TableBody"/>
            </w:pPr>
            <w:r>
              <w:rPr>
                <w:color w:val="404040"/>
              </w:rPr>
              <w:t>Uygun Adet Artırımı: Geçerli Değil</w:t>
            </w:r>
          </w:p>
        </w:tc>
      </w:tr>
      <w:tr w:rsidR="00B0126B" w14:paraId="5D3C5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3848"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EAE9"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D4CB" w14:textId="77777777" w:rsidR="00B0126B" w:rsidRDefault="00B0126B">
            <w:pPr>
              <w:pStyle w:val="ProductList-TableBody"/>
            </w:pPr>
          </w:p>
        </w:tc>
      </w:tr>
    </w:tbl>
    <w:p w14:paraId="6FA8B12A" w14:textId="77777777" w:rsidR="00B0126B" w:rsidRDefault="00B0126B">
      <w:pPr>
        <w:pStyle w:val="ProductList-Body"/>
      </w:pPr>
    </w:p>
    <w:p w14:paraId="35A18667" w14:textId="77777777" w:rsidR="00B0126B" w:rsidRPr="00FE72D2" w:rsidRDefault="00FE72D2">
      <w:pPr>
        <w:pStyle w:val="ProductList-ClauseHeading"/>
        <w:outlineLvl w:val="3"/>
        <w:rPr>
          <w:lang w:val="fr-FR"/>
        </w:rPr>
      </w:pPr>
      <w:r w:rsidRPr="00FE72D2">
        <w:rPr>
          <w:lang w:val="fr-FR"/>
        </w:rPr>
        <w:t>2.1 CIS Suite Standard'a dahil Edilen Yazılım</w:t>
      </w:r>
    </w:p>
    <w:p w14:paraId="10ADF7DC" w14:textId="77777777" w:rsidR="00B0126B" w:rsidRPr="00FE72D2" w:rsidRDefault="00FE72D2">
      <w:pPr>
        <w:pStyle w:val="ProductList-Body"/>
        <w:rPr>
          <w:lang w:val="fr-FR"/>
        </w:rPr>
      </w:pPr>
      <w:r w:rsidRPr="00FE72D2">
        <w:rPr>
          <w:lang w:val="fr-FR"/>
        </w:rPr>
        <w:t>CIS Suite Standard; Müşterinin YG kapsamı sırasında kullanıma sunulan Windows Server Standard ve System Center Standard'ın en son sürümlerini içerir.</w:t>
      </w:r>
    </w:p>
    <w:p w14:paraId="7D0A6F9C" w14:textId="77777777" w:rsidR="00B0126B" w:rsidRPr="00FE72D2" w:rsidRDefault="00B0126B">
      <w:pPr>
        <w:pStyle w:val="ProductList-Body"/>
        <w:rPr>
          <w:lang w:val="fr-FR"/>
        </w:rPr>
      </w:pPr>
    </w:p>
    <w:p w14:paraId="1468B8D3" w14:textId="77777777" w:rsidR="00B0126B" w:rsidRPr="00FE72D2" w:rsidRDefault="00FE72D2">
      <w:pPr>
        <w:pStyle w:val="ProductList-ClauseHeading"/>
        <w:outlineLvl w:val="3"/>
        <w:rPr>
          <w:lang w:val="fr-FR"/>
        </w:rPr>
      </w:pPr>
      <w:r w:rsidRPr="00FE72D2">
        <w:rPr>
          <w:lang w:val="fr-FR"/>
        </w:rPr>
        <w:t>2.2 CIS Suite Datacenter'a dahil Edilen Yazılım</w:t>
      </w:r>
    </w:p>
    <w:p w14:paraId="10872197" w14:textId="77777777" w:rsidR="00B0126B" w:rsidRPr="00FE72D2" w:rsidRDefault="00FE72D2">
      <w:pPr>
        <w:pStyle w:val="ProductList-Body"/>
        <w:rPr>
          <w:lang w:val="fr-FR"/>
        </w:rPr>
      </w:pPr>
      <w:r w:rsidRPr="00FE72D2">
        <w:rPr>
          <w:lang w:val="fr-FR"/>
        </w:rPr>
        <w:t>CIS Suite Datacenter; Müşterinin YG kapsamı sırasında kullanıma sunulan Windows Server Datacenter ve System Center Datacenter'ın en son sürümlerini içerir.</w:t>
      </w:r>
    </w:p>
    <w:p w14:paraId="2B205468" w14:textId="77777777" w:rsidR="00B0126B" w:rsidRDefault="00FE72D2">
      <w:pPr>
        <w:pStyle w:val="ProductList-Offering1SubSection"/>
        <w:outlineLvl w:val="2"/>
      </w:pPr>
      <w:bookmarkStart w:id="64" w:name="_Sec60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B0126B" w14:paraId="33526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2D640" w14:textId="77777777" w:rsidR="00B0126B" w:rsidRDefault="00FE72D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EF21F22" w14:textId="77777777" w:rsidR="00B0126B" w:rsidRDefault="00FE72D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11292" w14:textId="77777777" w:rsidR="00B0126B" w:rsidRDefault="00FE72D2">
            <w:pPr>
              <w:pStyle w:val="ProductList-TableBody"/>
            </w:pPr>
            <w:r>
              <w:rPr>
                <w:color w:val="404040"/>
              </w:rPr>
              <w:t>Ek Yazılımlar: Geçerli Değil</w:t>
            </w:r>
          </w:p>
        </w:tc>
      </w:tr>
      <w:tr w:rsidR="00B0126B" w14:paraId="4A713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63DB"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CFE1"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C661" w14:textId="77777777" w:rsidR="00B0126B" w:rsidRDefault="00FE72D2">
            <w:pPr>
              <w:pStyle w:val="ProductList-TableBody"/>
            </w:pPr>
            <w:r>
              <w:rPr>
                <w:color w:val="404040"/>
              </w:rPr>
              <w:t>Dâhil Edilen Teknolojiler: Geçerli Değil</w:t>
            </w:r>
          </w:p>
        </w:tc>
      </w:tr>
      <w:tr w:rsidR="00B0126B" w14:paraId="3A66E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1673"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375C"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8861" w14:textId="77777777" w:rsidR="00B0126B" w:rsidRDefault="00B0126B">
            <w:pPr>
              <w:pStyle w:val="ProductList-TableBody"/>
            </w:pPr>
          </w:p>
        </w:tc>
      </w:tr>
    </w:tbl>
    <w:p w14:paraId="18D67E8F" w14:textId="77777777" w:rsidR="00B0126B" w:rsidRDefault="00B0126B">
      <w:pPr>
        <w:pStyle w:val="ProductList-Body"/>
      </w:pPr>
    </w:p>
    <w:p w14:paraId="77C1EF70" w14:textId="77777777" w:rsidR="00B0126B" w:rsidRDefault="00FE72D2">
      <w:pPr>
        <w:pStyle w:val="ProductList-ClauseHeading"/>
        <w:outlineLvl w:val="3"/>
      </w:pPr>
      <w:r>
        <w:t>3.1 İlgili Kullanım Hakları</w:t>
      </w:r>
    </w:p>
    <w:p w14:paraId="660BA46E" w14:textId="77777777" w:rsidR="00B0126B" w:rsidRDefault="00FE72D2">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67AFFCD4" w14:textId="77777777" w:rsidR="00B0126B" w:rsidRDefault="00B0126B">
      <w:pPr>
        <w:pStyle w:val="ProductList-Body"/>
      </w:pPr>
    </w:p>
    <w:p w14:paraId="65834E4B" w14:textId="77777777" w:rsidR="00B0126B" w:rsidRPr="00FE72D2" w:rsidRDefault="00FE72D2">
      <w:pPr>
        <w:pStyle w:val="ProductList-ClauseHeading"/>
        <w:outlineLvl w:val="3"/>
        <w:rPr>
          <w:lang w:val="fr-FR"/>
        </w:rPr>
      </w:pPr>
      <w:r w:rsidRPr="00FE72D2">
        <w:rPr>
          <w:lang w:val="fr-FR"/>
        </w:rPr>
        <w:t>3.2 Sunucu Lisansı ve Yönetim Lisansı Ataması</w:t>
      </w:r>
    </w:p>
    <w:p w14:paraId="795F880E" w14:textId="77777777" w:rsidR="00B0126B" w:rsidRPr="00FE72D2" w:rsidRDefault="00FE72D2">
      <w:pPr>
        <w:pStyle w:val="ProductList-Body"/>
        <w:rPr>
          <w:lang w:val="fr-FR"/>
        </w:rPr>
      </w:pPr>
      <w:r w:rsidRPr="00FE72D2">
        <w:rPr>
          <w:lang w:val="fr-FR"/>
        </w:rPr>
        <w:t xml:space="preserve">Windows Server ve System Center'a ilişkin Lisans Koşullarının, Müşterinin CIS Suite kullanımına uygulanması amacıyla, Müşteriye; </w:t>
      </w:r>
      <w:r>
        <w:fldChar w:fldCharType="begin"/>
      </w:r>
      <w:r w:rsidRPr="00FE72D2">
        <w:rPr>
          <w:lang w:val="fr-FR"/>
        </w:rPr>
        <w:instrText xml:space="preserve"> AutoTextList   \s NoStyle \t "Sunucu, sunucu yazılımlarını çalıştırabilen fiziksel bir donanım sistemi anlamına gelir." </w:instrText>
      </w:r>
      <w:r>
        <w:fldChar w:fldCharType="separate"/>
      </w:r>
      <w:r w:rsidRPr="00FE72D2">
        <w:rPr>
          <w:color w:val="0563C1"/>
          <w:lang w:val="fr-FR"/>
        </w:rPr>
        <w:t>Sunucuya</w:t>
      </w:r>
      <w:r>
        <w:fldChar w:fldCharType="end"/>
      </w:r>
      <w:r w:rsidRPr="00FE72D2">
        <w:rPr>
          <w:lang w:val="fr-FR"/>
        </w:rPr>
        <w:t xml:space="preserve"> atanmış CIS Suite </w:t>
      </w:r>
      <w:r>
        <w:fldChar w:fldCharType="begin"/>
      </w:r>
      <w:r w:rsidRPr="00FE72D2">
        <w:rPr>
          <w:lang w:val="fr-FR"/>
        </w:rPr>
        <w:instrText xml:space="preserve"> AutoTextList   \s NoStyle \t "Lisans, bir Ürünü indirme, kurma, ona erişme ve onu kullanma hakkı anlamına gelir." </w:instrText>
      </w:r>
      <w:r>
        <w:fldChar w:fldCharType="separate"/>
      </w:r>
      <w:r w:rsidRPr="00FE72D2">
        <w:rPr>
          <w:color w:val="0563C1"/>
          <w:lang w:val="fr-FR"/>
        </w:rPr>
        <w:t>Lisanslarıyla</w:t>
      </w:r>
      <w:r>
        <w:fldChar w:fldCharType="end"/>
      </w:r>
      <w:r w:rsidRPr="00FE72D2">
        <w:rPr>
          <w:lang w:val="fr-FR"/>
        </w:rPr>
        <w:t xml:space="preserve"> eşit sayıda </w:t>
      </w:r>
      <w:r>
        <w:fldChar w:fldCharType="begin"/>
      </w:r>
      <w:r w:rsidRPr="00FE72D2">
        <w:rPr>
          <w:lang w:val="fr-FR"/>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FE72D2">
        <w:rPr>
          <w:color w:val="0563C1"/>
          <w:lang w:val="fr-FR"/>
        </w:rPr>
        <w:t>Lisanslı Sunucu</w:t>
      </w:r>
      <w:r>
        <w:fldChar w:fldCharType="end"/>
      </w:r>
      <w:r w:rsidRPr="00FE72D2">
        <w:rPr>
          <w:lang w:val="fr-FR"/>
        </w:rPr>
        <w:t xml:space="preserve"> Windows Server ve System Center Lisansları atandığı varsayılır.</w:t>
      </w:r>
    </w:p>
    <w:p w14:paraId="60F3881B" w14:textId="77777777" w:rsidR="00B0126B" w:rsidRPr="00FE72D2" w:rsidRDefault="00B0126B">
      <w:pPr>
        <w:pStyle w:val="ProductList-Body"/>
        <w:rPr>
          <w:lang w:val="fr-FR"/>
        </w:rPr>
      </w:pPr>
    </w:p>
    <w:p w14:paraId="79B959EF" w14:textId="77777777" w:rsidR="00B0126B" w:rsidRPr="00FE72D2" w:rsidRDefault="00FE72D2">
      <w:pPr>
        <w:pStyle w:val="ProductList-ClauseHeading"/>
        <w:outlineLvl w:val="3"/>
        <w:rPr>
          <w:lang w:val="fr-FR"/>
        </w:rPr>
      </w:pPr>
      <w:r w:rsidRPr="00FE72D2">
        <w:rPr>
          <w:lang w:val="fr-FR"/>
        </w:rPr>
        <w:t>3.3 Ek Koşullar</w:t>
      </w:r>
    </w:p>
    <w:p w14:paraId="56BC15C4" w14:textId="77777777" w:rsidR="00B0126B" w:rsidRPr="00FE72D2" w:rsidRDefault="00FE72D2">
      <w:pPr>
        <w:pStyle w:val="ProductList-Body"/>
        <w:rPr>
          <w:lang w:val="fr-FR"/>
        </w:rPr>
      </w:pPr>
      <w:r w:rsidRPr="00FE72D2">
        <w:rPr>
          <w:lang w:val="fr-FR"/>
        </w:rPr>
        <w:t>Müşteri, Ürün Şartlarındaki söz konusu Ürüne ilişkin lisans koşullarında izin verilen şekilde, CIS Suite'e dahil edilen tek Ürünlerin herhangi birinin önceki bir sürümünü veya alt bir basımını çalıştırabilir.</w:t>
      </w:r>
    </w:p>
    <w:p w14:paraId="089BE86F" w14:textId="77777777" w:rsidR="00B0126B" w:rsidRPr="00FE72D2" w:rsidRDefault="00B0126B">
      <w:pPr>
        <w:pStyle w:val="ProductList-Body"/>
        <w:rPr>
          <w:lang w:val="fr-FR"/>
        </w:rPr>
      </w:pPr>
    </w:p>
    <w:p w14:paraId="603090D6" w14:textId="77777777" w:rsidR="00B0126B" w:rsidRPr="00FE72D2" w:rsidRDefault="00FE72D2">
      <w:pPr>
        <w:pStyle w:val="ProductList-Body"/>
        <w:rPr>
          <w:lang w:val="fr-FR"/>
        </w:rPr>
      </w:pPr>
      <w:r>
        <w:fldChar w:fldCharType="begin"/>
      </w:r>
      <w:r w:rsidRPr="00FE72D2">
        <w:rPr>
          <w:lang w:val="fr-FR"/>
        </w:rP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sidRPr="00FE72D2">
        <w:rPr>
          <w:color w:val="0563C1"/>
          <w:lang w:val="fr-FR"/>
        </w:rPr>
        <w:t>Harici Bağlayıcı Lisanslarını</w:t>
      </w:r>
      <w:r>
        <w:fldChar w:fldCharType="end"/>
      </w:r>
      <w:r w:rsidRPr="00FE72D2">
        <w:rPr>
          <w:lang w:val="fr-FR"/>
        </w:rPr>
        <w:t xml:space="preserve">, </w:t>
      </w:r>
      <w:r>
        <w:fldChar w:fldCharType="begin"/>
      </w:r>
      <w:r w:rsidRPr="00FE72D2">
        <w:rPr>
          <w:lang w:val="fr-FR"/>
        </w:rPr>
        <w:instrText xml:space="preserve"> AutoTextList   \s NoStyle \t "CAL, uygun şekilde kullanıcı veya cihaz tarafından atanabilen istemci erişim lisansı anlamına gelir. (Tam tanım için Sözlüğe bakın)" </w:instrText>
      </w:r>
      <w:r>
        <w:fldChar w:fldCharType="separate"/>
      </w:r>
      <w:r w:rsidRPr="00FE72D2">
        <w:rPr>
          <w:color w:val="0563C1"/>
          <w:lang w:val="fr-FR"/>
        </w:rPr>
        <w:t>CAL'leri</w:t>
      </w:r>
      <w:r>
        <w:fldChar w:fldCharType="end"/>
      </w:r>
      <w:r w:rsidRPr="00FE72D2">
        <w:rPr>
          <w:lang w:val="fr-FR"/>
        </w:rPr>
        <w:t xml:space="preserve"> ve </w:t>
      </w:r>
      <w:r>
        <w:fldChar w:fldCharType="begin"/>
      </w:r>
      <w:r w:rsidRPr="00FE72D2">
        <w:rPr>
          <w:lang w:val="fr-FR"/>
        </w:rP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sidRPr="00FE72D2">
        <w:rPr>
          <w:color w:val="0563C1"/>
          <w:lang w:val="fr-FR"/>
        </w:rPr>
        <w:t>Yönetim Lisanslarını</w:t>
      </w:r>
      <w:r>
        <w:fldChar w:fldCharType="end"/>
      </w:r>
      <w:r w:rsidRPr="00FE72D2">
        <w:rPr>
          <w:lang w:val="fr-FR"/>
        </w:rPr>
        <w:t xml:space="preserve"> edinme ve ayrıca Ürün Şartlarında belirtilen şekilde erişim ve yönetim için kullanıcılara veya cihazlara atamaya dönük diğer tüm gereksinimler tümüyle geçerlidir ve yürürlüktedir.</w:t>
      </w:r>
    </w:p>
    <w:p w14:paraId="42314985" w14:textId="77777777" w:rsidR="00B0126B" w:rsidRDefault="00FE72D2">
      <w:pPr>
        <w:pStyle w:val="ProductList-Offering1SubSection"/>
        <w:outlineLvl w:val="2"/>
      </w:pPr>
      <w:bookmarkStart w:id="65" w:name="_Sec60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B0126B" w14:paraId="7F7E4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E3CBE"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CD4587"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1134D" w14:textId="77777777" w:rsidR="00B0126B" w:rsidRDefault="00FE72D2">
            <w:pPr>
              <w:pStyle w:val="ProductList-TableBody"/>
            </w:pPr>
            <w:r>
              <w:rPr>
                <w:color w:val="404040"/>
              </w:rPr>
              <w:t>Yük Devretme Hakları: Geçerli Değil</w:t>
            </w:r>
          </w:p>
        </w:tc>
      </w:tr>
      <w:tr w:rsidR="00B0126B" w14:paraId="453F9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9070"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3D3D6CE"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Mart 2014</w:t>
              </w:r>
            </w:hyperlink>
            <w:r>
              <w:t xml:space="preserve">, </w:t>
            </w:r>
            <w:hyperlink r:id="rId44">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6691" w14:textId="77777777" w:rsidR="00B0126B" w:rsidRDefault="00FE72D2">
            <w:pPr>
              <w:pStyle w:val="ProductList-TableBody"/>
            </w:pPr>
            <w:r>
              <w:rPr>
                <w:color w:val="404040"/>
              </w:rPr>
              <w:t>Dolaşım Hakları: Geçerli Değil</w:t>
            </w:r>
          </w:p>
        </w:tc>
      </w:tr>
      <w:tr w:rsidR="00B0126B" w14:paraId="30B8AE48" w14:textId="77777777">
        <w:tc>
          <w:tcPr>
            <w:tcW w:w="4040" w:type="dxa"/>
            <w:tcBorders>
              <w:top w:val="single" w:sz="4" w:space="0" w:color="000000"/>
              <w:left w:val="single" w:sz="4" w:space="0" w:color="000000"/>
              <w:bottom w:val="single" w:sz="4" w:space="0" w:color="000000"/>
              <w:right w:val="single" w:sz="4" w:space="0" w:color="000000"/>
            </w:tcBorders>
          </w:tcPr>
          <w:p w14:paraId="33C38537"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EDA5962" w14:textId="77777777" w:rsidR="00B0126B" w:rsidRDefault="00FE72D2">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EC9A" w14:textId="77777777" w:rsidR="00B0126B" w:rsidRDefault="00B0126B">
            <w:pPr>
              <w:pStyle w:val="ProductList-TableBody"/>
            </w:pPr>
          </w:p>
        </w:tc>
      </w:tr>
    </w:tbl>
    <w:p w14:paraId="3802CDEF" w14:textId="77777777" w:rsidR="00B0126B" w:rsidRDefault="00B0126B">
      <w:pPr>
        <w:pStyle w:val="ProductList-Body"/>
      </w:pPr>
    </w:p>
    <w:p w14:paraId="5EA31221" w14:textId="77777777" w:rsidR="00B0126B" w:rsidRDefault="00FE72D2">
      <w:pPr>
        <w:pStyle w:val="ProductList-ClauseHeading"/>
        <w:outlineLvl w:val="3"/>
      </w:pPr>
      <w:r>
        <w:t>4.1 Windows Server İçin Microsoft Azure Hibrit Avantajı</w:t>
      </w:r>
    </w:p>
    <w:p w14:paraId="30FB60B1" w14:textId="77777777" w:rsidR="00B0126B" w:rsidRDefault="00FE72D2">
      <w:pPr>
        <w:pStyle w:val="ProductList-Body"/>
      </w:pPr>
      <w:r>
        <w:t xml:space="preserve">Microsoft Azure'da Windows Server görüntülerini dağıtmak için Microsoft Azure Ürün Girişinin </w:t>
      </w:r>
      <w:hyperlink w:anchor="_Sec624">
        <w:r>
          <w:rPr>
            <w:color w:val="00467F"/>
            <w:u w:val="single"/>
          </w:rPr>
          <w:t>Microsoft Azure Hibrit Avantajı</w:t>
        </w:r>
      </w:hyperlink>
      <w:r>
        <w:t xml:space="preserve"> bölümüne bakın.</w:t>
      </w:r>
    </w:p>
    <w:p w14:paraId="36B944F0" w14:textId="77777777" w:rsidR="00B0126B" w:rsidRDefault="00B0126B">
      <w:pPr>
        <w:pStyle w:val="ProductList-Body"/>
      </w:pPr>
    </w:p>
    <w:p w14:paraId="7C966E78" w14:textId="77777777" w:rsidR="00B0126B" w:rsidRDefault="00FE72D2">
      <w:pPr>
        <w:pStyle w:val="ProductList-ClauseHeading"/>
        <w:outlineLvl w:val="3"/>
      </w:pPr>
      <w:r>
        <w:t>4.2 Altı Aylık Kanal Sürümleri</w:t>
      </w:r>
    </w:p>
    <w:p w14:paraId="3218F625" w14:textId="77777777" w:rsidR="00B0126B" w:rsidRDefault="00FE72D2">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kullanabilir ve Yönetebilir.</w:t>
      </w:r>
    </w:p>
    <w:p w14:paraId="02A7A95C" w14:textId="77777777" w:rsidR="00B0126B" w:rsidRDefault="00B0126B">
      <w:pPr>
        <w:pStyle w:val="ProductList-Body"/>
      </w:pPr>
    </w:p>
    <w:p w14:paraId="7518DF92" w14:textId="77777777" w:rsidR="00B0126B" w:rsidRDefault="00FE72D2">
      <w:pPr>
        <w:pStyle w:val="ProductList-ClauseHeading"/>
        <w:outlineLvl w:val="3"/>
      </w:pPr>
      <w:r>
        <w:t>4.3 Microsoft Endpoint Configuration Manager (eski adıyla System Center Configuration Manager) Geçerli Dal Hakları</w:t>
      </w:r>
    </w:p>
    <w:p w14:paraId="5645EA3D" w14:textId="77777777" w:rsidR="00B0126B" w:rsidRDefault="00FE72D2">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sahip müşteriler, Microsoft Endpoint Configuration Manager'ın Geçerli Dal seçeneğini yükleyebilir ve kullanabilir.</w:t>
      </w:r>
    </w:p>
    <w:p w14:paraId="5337FCDA" w14:textId="77777777" w:rsidR="00B0126B" w:rsidRDefault="00B0126B">
      <w:pPr>
        <w:pStyle w:val="ProductList-Body"/>
      </w:pPr>
    </w:p>
    <w:p w14:paraId="25EC171B" w14:textId="77777777" w:rsidR="00B0126B" w:rsidRDefault="00FE72D2">
      <w:pPr>
        <w:pStyle w:val="ProductList-ClauseHeading"/>
        <w:outlineLvl w:val="3"/>
      </w:pPr>
      <w:r>
        <w:t>4.4 Üyelik Lisansları için Yazılım Güvencesi Hakları ve Avantajları</w:t>
      </w:r>
    </w:p>
    <w:p w14:paraId="6D3F2D77" w14:textId="77777777" w:rsidR="00B0126B" w:rsidRDefault="00FE72D2">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Lisanslarla</w:t>
      </w:r>
      <w:r>
        <w:fldChar w:fldCharType="end"/>
      </w:r>
      <w:r>
        <w:t xml:space="preserve"> aynı YG hakları ve avantajları ile verilir.</w:t>
      </w:r>
    </w:p>
    <w:p w14:paraId="2BC01316" w14:textId="77777777" w:rsidR="00B0126B" w:rsidRDefault="00B0126B">
      <w:pPr>
        <w:pStyle w:val="ProductList-Body"/>
      </w:pPr>
    </w:p>
    <w:p w14:paraId="02A8F95B" w14:textId="77777777" w:rsidR="00B0126B" w:rsidRDefault="00FE72D2">
      <w:pPr>
        <w:pStyle w:val="ProductList-ClauseHeading"/>
        <w:outlineLvl w:val="3"/>
      </w:pPr>
      <w:r>
        <w:t>4.5 Sunucu ve Bulut Kayıt Anlaşması (SCE) - CIS Suite Lisansları kapsamında Microsoft Azure'daki OSE'leri yönetme hakkı</w:t>
      </w:r>
    </w:p>
    <w:p w14:paraId="2772BAAD" w14:textId="77777777" w:rsidR="00B0126B" w:rsidRDefault="00FE72D2">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7770558A" w14:textId="77777777" w:rsidR="00B0126B" w:rsidRDefault="00FE72D2">
      <w:pPr>
        <w:pStyle w:val="ProductList-Body"/>
        <w:ind w:left="720"/>
      </w:pPr>
      <w:r>
        <w:t>• Windows Server Virtual Machine Örnekleri (Azure HUB kapsamında dağıtılmış Örnekler dâhil)</w:t>
      </w:r>
    </w:p>
    <w:p w14:paraId="2B8E860C" w14:textId="77777777" w:rsidR="00B0126B" w:rsidRDefault="00FE72D2">
      <w:pPr>
        <w:pStyle w:val="ProductList-Body"/>
        <w:ind w:left="720"/>
      </w:pPr>
      <w:r>
        <w:t>• Bulut Hizmeti örnekleri (Web rolü ve Çalışan rolü)</w:t>
      </w:r>
    </w:p>
    <w:p w14:paraId="15B93807" w14:textId="77777777" w:rsidR="00B0126B" w:rsidRDefault="00FE72D2">
      <w:pPr>
        <w:pStyle w:val="ProductList-Body"/>
        <w:ind w:left="720"/>
      </w:pPr>
      <w:r>
        <w:t>• Depolama Hesapları</w:t>
      </w:r>
    </w:p>
    <w:p w14:paraId="7DA72AD3" w14:textId="77777777" w:rsidR="00B0126B" w:rsidRDefault="00FE72D2">
      <w:pPr>
        <w:pStyle w:val="ProductList-Body"/>
        <w:ind w:left="720"/>
      </w:pPr>
      <w:r>
        <w:t>• SQL Veritabanları</w:t>
      </w:r>
    </w:p>
    <w:p w14:paraId="1122C908" w14:textId="77777777" w:rsidR="00B0126B" w:rsidRDefault="00FE72D2">
      <w:pPr>
        <w:pStyle w:val="ProductList-Body"/>
        <w:ind w:left="720"/>
      </w:pPr>
      <w:r>
        <w:t>• Web sitesi örnekleri</w:t>
      </w:r>
    </w:p>
    <w:p w14:paraId="7E86EC6D" w14:textId="77777777" w:rsidR="00B0126B" w:rsidRDefault="00B0126B">
      <w:pPr>
        <w:pStyle w:val="ProductList-Body"/>
      </w:pPr>
    </w:p>
    <w:p w14:paraId="19291E77" w14:textId="77777777" w:rsidR="00B0126B" w:rsidRDefault="00FE72D2">
      <w:pPr>
        <w:pStyle w:val="ProductList-ClauseHeading"/>
        <w:outlineLvl w:val="3"/>
      </w:pPr>
      <w:r>
        <w:t>4.6 Windows Server ve System Center için Yazılım Güvencesi Yenileme Teklifi</w:t>
      </w:r>
    </w:p>
    <w:p w14:paraId="5982814A" w14:textId="77777777" w:rsidR="00B0126B" w:rsidRDefault="00FE72D2">
      <w:pPr>
        <w:pStyle w:val="ProductList-Body"/>
      </w:pPr>
      <w:r>
        <w:t xml:space="preserve">Aşağıdaki tablonun A Sütunundaki Ürünlerin her ikisi için etkin YG'ye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Ürüne ilişkin indirme, yükleme, erişme ve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B0126B" w14:paraId="69537F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A6C759" w14:textId="77777777" w:rsidR="00B0126B" w:rsidRDefault="00FE72D2">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3AAEDF" w14:textId="77777777" w:rsidR="00B0126B" w:rsidRDefault="00FE72D2">
            <w:pPr>
              <w:pStyle w:val="ProductList-TableBody"/>
            </w:pPr>
            <w:r>
              <w:rPr>
                <w:color w:val="FFFFFF"/>
              </w:rPr>
              <w:t>Sütun B</w:t>
            </w:r>
          </w:p>
        </w:tc>
      </w:tr>
      <w:tr w:rsidR="00B0126B" w:rsidRPr="00FE72D2" w14:paraId="62F25E6D" w14:textId="77777777">
        <w:tc>
          <w:tcPr>
            <w:tcW w:w="6120" w:type="dxa"/>
            <w:tcBorders>
              <w:top w:val="single" w:sz="4" w:space="0" w:color="000000"/>
              <w:left w:val="single" w:sz="4" w:space="0" w:color="000000"/>
              <w:bottom w:val="single" w:sz="4" w:space="0" w:color="000000"/>
              <w:right w:val="single" w:sz="4" w:space="0" w:color="000000"/>
            </w:tcBorders>
          </w:tcPr>
          <w:p w14:paraId="434F06D9" w14:textId="77777777" w:rsidR="00B0126B" w:rsidRDefault="00FE72D2">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C69942" w14:textId="77777777" w:rsidR="00B0126B" w:rsidRPr="00FE72D2" w:rsidRDefault="00FE72D2">
            <w:pPr>
              <w:pStyle w:val="ProductList-TableBody"/>
              <w:rPr>
                <w:lang w:val="fr-FR"/>
              </w:rPr>
            </w:pPr>
            <w:r w:rsidRPr="00FE72D2">
              <w:rPr>
                <w:lang w:val="fr-FR"/>
              </w:rPr>
              <w:t>Core Infrastructure Server Suite Standard (2 paket Çekirdek Lisansı)</w:t>
            </w:r>
          </w:p>
        </w:tc>
      </w:tr>
      <w:tr w:rsidR="00B0126B" w:rsidRPr="00FE72D2" w14:paraId="2313B11D" w14:textId="77777777">
        <w:tc>
          <w:tcPr>
            <w:tcW w:w="6120" w:type="dxa"/>
            <w:tcBorders>
              <w:top w:val="single" w:sz="4" w:space="0" w:color="000000"/>
              <w:left w:val="single" w:sz="4" w:space="0" w:color="000000"/>
              <w:bottom w:val="single" w:sz="4" w:space="0" w:color="000000"/>
              <w:right w:val="single" w:sz="4" w:space="0" w:color="000000"/>
            </w:tcBorders>
          </w:tcPr>
          <w:p w14:paraId="071D798E" w14:textId="77777777" w:rsidR="00B0126B" w:rsidRDefault="00FE72D2">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CFD07" w14:textId="77777777" w:rsidR="00B0126B" w:rsidRPr="00FE72D2" w:rsidRDefault="00FE72D2">
            <w:pPr>
              <w:pStyle w:val="ProductList-TableBody"/>
              <w:rPr>
                <w:lang w:val="fr-FR"/>
              </w:rPr>
            </w:pPr>
            <w:r w:rsidRPr="00FE72D2">
              <w:rPr>
                <w:lang w:val="fr-FR"/>
              </w:rPr>
              <w:t>Core Infrastructure Server Suite Datacenter (2 paket Çekirdek Lisansı)</w:t>
            </w:r>
          </w:p>
        </w:tc>
      </w:tr>
    </w:tbl>
    <w:p w14:paraId="457E6885" w14:textId="77777777" w:rsidR="00B0126B" w:rsidRPr="00FE72D2" w:rsidRDefault="00FE72D2">
      <w:pPr>
        <w:pStyle w:val="ProductList-Body"/>
        <w:rPr>
          <w:lang w:val="fr-FR"/>
        </w:rPr>
      </w:pPr>
      <w:r w:rsidRPr="00FE72D2">
        <w:rPr>
          <w:lang w:val="fr-FR"/>
        </w:rPr>
        <w:t xml:space="preserve">Bu teklif kapsamında CIS Suite'i (Standard veya Datacenter) lisanslayan ve kullanan müşteriler, artık yazılımı, A Sütununda gösterilen kendi nitelikli </w:t>
      </w:r>
      <w:r>
        <w:fldChar w:fldCharType="begin"/>
      </w:r>
      <w:r w:rsidRPr="00FE72D2">
        <w:rPr>
          <w:lang w:val="fr-FR"/>
        </w:rPr>
        <w:instrText xml:space="preserve"> AutoTextList   \s NoStyle \t "Lisans; bir Ürüne ilişkin indirme, yükleme, erişme ve kullanma hakkı anlamına gelir." </w:instrText>
      </w:r>
      <w:r>
        <w:fldChar w:fldCharType="separate"/>
      </w:r>
      <w:r w:rsidRPr="00FE72D2">
        <w:rPr>
          <w:color w:val="0563C1"/>
          <w:lang w:val="fr-FR"/>
        </w:rPr>
        <w:t>Lisansları</w:t>
      </w:r>
      <w:r>
        <w:fldChar w:fldCharType="end"/>
      </w:r>
      <w:r w:rsidRPr="00FE72D2">
        <w:rPr>
          <w:lang w:val="fr-FR"/>
        </w:rPr>
        <w:t xml:space="preserve"> kapsamında kullanamazlar. Bir üyelik anlaşması kapsamında alınan </w:t>
      </w:r>
      <w:r>
        <w:fldChar w:fldCharType="begin"/>
      </w:r>
      <w:r w:rsidRPr="00FE72D2">
        <w:rPr>
          <w:lang w:val="fr-FR"/>
        </w:rPr>
        <w:instrText xml:space="preserve"> AutoTextList   \s NoStyle \t "Lisans; bir Ürüne ilişkin indirme, yükleme, erişme ve kullanma hakkı anlamına gelir." </w:instrText>
      </w:r>
      <w:r>
        <w:fldChar w:fldCharType="separate"/>
      </w:r>
      <w:r w:rsidRPr="00FE72D2">
        <w:rPr>
          <w:color w:val="0563C1"/>
          <w:lang w:val="fr-FR"/>
        </w:rPr>
        <w:t>Lisanslar</w:t>
      </w:r>
      <w:r>
        <w:fldChar w:fldCharType="end"/>
      </w:r>
      <w:r w:rsidRPr="00FE72D2">
        <w:rPr>
          <w:lang w:val="fr-FR"/>
        </w:rPr>
        <w:t xml:space="preserve"> ve YG, bu teklif için uygun değildir.</w:t>
      </w:r>
    </w:p>
    <w:p w14:paraId="1D7C9EFE" w14:textId="77777777" w:rsidR="00B0126B" w:rsidRPr="00FE72D2" w:rsidRDefault="00B0126B">
      <w:pPr>
        <w:pStyle w:val="ProductList-Body"/>
        <w:jc w:val="right"/>
        <w:rPr>
          <w:lang w:val="fr-FR"/>
        </w:rPr>
      </w:pPr>
    </w:p>
    <w:tbl>
      <w:tblPr>
        <w:tblStyle w:val="PURTable"/>
        <w:tblW w:w="0" w:type="dxa"/>
        <w:tblLook w:val="04A0" w:firstRow="1" w:lastRow="0" w:firstColumn="1" w:lastColumn="0" w:noHBand="0" w:noVBand="1"/>
      </w:tblPr>
      <w:tblGrid>
        <w:gridCol w:w="10916"/>
      </w:tblGrid>
      <w:tr w:rsidR="00B0126B" w14:paraId="135D2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C4699"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78395487" w14:textId="77777777" w:rsidR="00B0126B" w:rsidRDefault="00B0126B">
      <w:pPr>
        <w:pStyle w:val="ProductList-Body"/>
      </w:pPr>
    </w:p>
    <w:p w14:paraId="4A6CAA6A" w14:textId="77777777" w:rsidR="00B0126B" w:rsidRDefault="00FE72D2">
      <w:pPr>
        <w:pStyle w:val="ProductList-Offering1HeadingNoBorder"/>
        <w:outlineLvl w:val="1"/>
      </w:pPr>
      <w:bookmarkStart w:id="66" w:name="_Sec862"/>
      <w:r>
        <w:t>Forefront</w:t>
      </w:r>
      <w:bookmarkEnd w:id="66"/>
      <w:r>
        <w:fldChar w:fldCharType="begin"/>
      </w:r>
      <w:r>
        <w:instrText xml:space="preserve"> TC "</w:instrText>
      </w:r>
      <w:bookmarkStart w:id="67" w:name="_Toc62640211"/>
      <w:r>
        <w:instrText>Forefront</w:instrText>
      </w:r>
      <w:bookmarkEnd w:id="67"/>
      <w:r>
        <w:instrText>" \l 2</w:instrText>
      </w:r>
      <w:r>
        <w:fldChar w:fldCharType="end"/>
      </w:r>
    </w:p>
    <w:p w14:paraId="45D28996" w14:textId="77777777" w:rsidR="00B0126B" w:rsidRDefault="00FE72D2">
      <w:pPr>
        <w:pStyle w:val="ProductList-Offering1SubSection"/>
        <w:outlineLvl w:val="2"/>
      </w:pPr>
      <w:bookmarkStart w:id="68" w:name="_Sec863"/>
      <w:r>
        <w:t>1. Program Kullanılabilirliği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0126B" w14:paraId="0542D3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51A9B"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A815B"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139C0"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75B6"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D7D5D"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461B"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543F"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D7F1"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E177C"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7CF47"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7D1D4"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496F61"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77757140" w14:textId="77777777">
        <w:tc>
          <w:tcPr>
            <w:tcW w:w="4160" w:type="dxa"/>
            <w:tcBorders>
              <w:top w:val="single" w:sz="6" w:space="0" w:color="FFFFFF"/>
              <w:left w:val="none" w:sz="4" w:space="0" w:color="BFBFBF"/>
              <w:bottom w:val="none" w:sz="4" w:space="0" w:color="BFBFBF"/>
              <w:right w:val="none" w:sz="4" w:space="0" w:color="6E6E6E"/>
            </w:tcBorders>
          </w:tcPr>
          <w:p w14:paraId="6FB3DC85" w14:textId="77777777" w:rsidR="00B0126B" w:rsidRDefault="00FE72D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21FC191" w14:textId="77777777" w:rsidR="00B0126B" w:rsidRDefault="00FE72D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751BD33" w14:textId="77777777" w:rsidR="00B0126B" w:rsidRDefault="00FE72D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5D45274" w14:textId="77777777" w:rsidR="00B0126B" w:rsidRDefault="00FE72D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6BE89C" w14:textId="77777777" w:rsidR="00B0126B" w:rsidRDefault="00FE72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7728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68C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A21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644D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BC8F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A16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2DA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F86A1AD" w14:textId="77777777" w:rsidR="00B0126B" w:rsidRDefault="00FE72D2">
      <w:pPr>
        <w:pStyle w:val="ProductList-Offering1SubSection"/>
        <w:outlineLvl w:val="2"/>
      </w:pPr>
      <w:bookmarkStart w:id="69" w:name="_Sec864"/>
      <w:r>
        <w:t>2. Ürün Şartları</w:t>
      </w:r>
      <w:bookmarkEnd w:id="69"/>
    </w:p>
    <w:tbl>
      <w:tblPr>
        <w:tblStyle w:val="PURTable"/>
        <w:tblW w:w="0" w:type="dxa"/>
        <w:tblLook w:val="04A0" w:firstRow="1" w:lastRow="0" w:firstColumn="1" w:lastColumn="0" w:noHBand="0" w:noVBand="1"/>
      </w:tblPr>
      <w:tblGrid>
        <w:gridCol w:w="3664"/>
        <w:gridCol w:w="3630"/>
        <w:gridCol w:w="3622"/>
      </w:tblGrid>
      <w:tr w:rsidR="00B0126B" w14:paraId="018B2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56CC0"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59C1D0"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D2E05" w14:textId="77777777" w:rsidR="00B0126B" w:rsidRDefault="00FE72D2">
            <w:pPr>
              <w:pStyle w:val="ProductList-TableBody"/>
            </w:pPr>
            <w:r>
              <w:rPr>
                <w:color w:val="404040"/>
              </w:rPr>
              <w:t>Alt Basımlar: Geçerli Değil</w:t>
            </w:r>
          </w:p>
        </w:tc>
      </w:tr>
      <w:tr w:rsidR="00B0126B" w14:paraId="724CC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B7CC"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EF0B"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0074772"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0126B" w14:paraId="19FB7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B585"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6B09"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0931" w14:textId="77777777" w:rsidR="00B0126B" w:rsidRDefault="00FE72D2">
            <w:pPr>
              <w:pStyle w:val="ProductList-TableBody"/>
            </w:pPr>
            <w:r>
              <w:rPr>
                <w:color w:val="404040"/>
              </w:rPr>
              <w:t>Uygun Azaltma: Geçerli Değil</w:t>
            </w:r>
          </w:p>
        </w:tc>
      </w:tr>
      <w:tr w:rsidR="00B0126B" w14:paraId="51262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37DE"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2E06"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3EA5" w14:textId="77777777" w:rsidR="00B0126B" w:rsidRDefault="00FE72D2">
            <w:pPr>
              <w:pStyle w:val="ProductList-TableBody"/>
            </w:pPr>
            <w:r>
              <w:rPr>
                <w:color w:val="404040"/>
              </w:rPr>
              <w:t>Uygun Adet Artırımı: Geçerli Değil</w:t>
            </w:r>
          </w:p>
        </w:tc>
      </w:tr>
      <w:tr w:rsidR="00B0126B" w14:paraId="6C3DB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3A9A"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EBDB"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F617" w14:textId="77777777" w:rsidR="00B0126B" w:rsidRDefault="00B0126B">
            <w:pPr>
              <w:pStyle w:val="ProductList-TableBody"/>
            </w:pPr>
          </w:p>
        </w:tc>
      </w:tr>
    </w:tbl>
    <w:p w14:paraId="17F2ECAB" w14:textId="77777777" w:rsidR="00B0126B" w:rsidRDefault="00B0126B">
      <w:pPr>
        <w:pStyle w:val="ProductList-Body"/>
      </w:pPr>
    </w:p>
    <w:p w14:paraId="5D6E1896" w14:textId="77777777" w:rsidR="00B0126B" w:rsidRDefault="00FE72D2">
      <w:pPr>
        <w:pStyle w:val="ProductList-ClauseHeading"/>
        <w:outlineLvl w:val="3"/>
      </w:pPr>
      <w:r>
        <w:t>2.1 Forefront Identity Manager 2010 – Windows Live Edition</w:t>
      </w:r>
    </w:p>
    <w:p w14:paraId="63B222BC" w14:textId="77777777" w:rsidR="00B0126B" w:rsidRDefault="00FE72D2">
      <w:pPr>
        <w:pStyle w:val="ProductList-Body"/>
      </w:pPr>
      <w:r>
        <w:t>Forefront Identity Manager 2010 – Windows Live Edition, Identity Lifecycle Manager 2007 – Windows Live Edition'ın sonraki sürümüdür.</w:t>
      </w:r>
    </w:p>
    <w:p w14:paraId="43EB63E2" w14:textId="77777777" w:rsidR="00B0126B" w:rsidRDefault="00FE72D2">
      <w:pPr>
        <w:pStyle w:val="ProductList-Offering1SubSection"/>
        <w:outlineLvl w:val="2"/>
      </w:pPr>
      <w:bookmarkStart w:id="70" w:name="_Sec865"/>
      <w:r>
        <w:t>3. Kullanım Hakları</w:t>
      </w:r>
      <w:bookmarkEnd w:id="70"/>
    </w:p>
    <w:tbl>
      <w:tblPr>
        <w:tblStyle w:val="PURTable"/>
        <w:tblW w:w="0" w:type="dxa"/>
        <w:tblLook w:val="04A0" w:firstRow="1" w:lastRow="0" w:firstColumn="1" w:lastColumn="0" w:noHBand="0" w:noVBand="1"/>
      </w:tblPr>
      <w:tblGrid>
        <w:gridCol w:w="3646"/>
        <w:gridCol w:w="3647"/>
        <w:gridCol w:w="3623"/>
      </w:tblGrid>
      <w:tr w:rsidR="00B0126B" w14:paraId="7075F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3A9EC" w14:textId="77777777" w:rsidR="00B0126B" w:rsidRDefault="00FE72D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5">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627A8DE3" w14:textId="77777777" w:rsidR="00B0126B" w:rsidRDefault="00FE72D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2A21E6D"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0126B" w14:paraId="29828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BABA"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6362"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A381" w14:textId="77777777" w:rsidR="00B0126B" w:rsidRDefault="00FE72D2">
            <w:pPr>
              <w:pStyle w:val="ProductList-TableBody"/>
            </w:pPr>
            <w:r>
              <w:rPr>
                <w:color w:val="404040"/>
              </w:rPr>
              <w:t>Dâhil Edilen Teknolojiler: Geçerli Değil</w:t>
            </w:r>
          </w:p>
        </w:tc>
      </w:tr>
      <w:tr w:rsidR="00B0126B" w14:paraId="7B8C0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474D"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0E97"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AAD9" w14:textId="77777777" w:rsidR="00B0126B" w:rsidRDefault="00B0126B">
            <w:pPr>
              <w:pStyle w:val="ProductList-TableBody"/>
            </w:pPr>
          </w:p>
        </w:tc>
      </w:tr>
    </w:tbl>
    <w:p w14:paraId="4516EE79" w14:textId="77777777" w:rsidR="00B0126B" w:rsidRDefault="00B0126B">
      <w:pPr>
        <w:pStyle w:val="ProductList-Body"/>
      </w:pPr>
    </w:p>
    <w:p w14:paraId="1BC775FF" w14:textId="77777777" w:rsidR="00B0126B" w:rsidRDefault="00FE72D2">
      <w:pPr>
        <w:pStyle w:val="ProductList-ClauseHeading"/>
        <w:outlineLvl w:val="3"/>
      </w:pPr>
      <w:r>
        <w:t>3.1 Kimlik verilerini içeri aktarma: Forefront Identity Manager 2010 R2 Windows Live Edition</w:t>
      </w:r>
    </w:p>
    <w:p w14:paraId="4E06698A" w14:textId="77777777" w:rsidR="00B0126B" w:rsidRDefault="00FE72D2">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670BABEC" w14:textId="77777777" w:rsidR="00B0126B" w:rsidRDefault="00B0126B">
      <w:pPr>
        <w:pStyle w:val="ProductList-Body"/>
      </w:pPr>
    </w:p>
    <w:p w14:paraId="45CF5FF0" w14:textId="77777777" w:rsidR="00B0126B" w:rsidRDefault="00FE72D2">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B0126B" w14:paraId="2AD84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A066E9" w14:textId="77777777" w:rsidR="00B0126B" w:rsidRDefault="00FE72D2">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0798C1A1" w14:textId="77777777" w:rsidR="00B0126B" w:rsidRDefault="00B012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48EDD2" w14:textId="77777777" w:rsidR="00B0126B" w:rsidRDefault="00B0126B">
            <w:pPr>
              <w:pStyle w:val="ProductList-TableBody"/>
            </w:pPr>
          </w:p>
        </w:tc>
      </w:tr>
    </w:tbl>
    <w:p w14:paraId="46BBBA66" w14:textId="77777777" w:rsidR="00B0126B" w:rsidRDefault="00FE72D2">
      <w:pPr>
        <w:pStyle w:val="ProductList-Offering1SubSection"/>
        <w:outlineLvl w:val="2"/>
      </w:pPr>
      <w:bookmarkStart w:id="71" w:name="_Sec866"/>
      <w:r>
        <w:t>4. Yazılım Güvencesi</w:t>
      </w:r>
      <w:bookmarkEnd w:id="71"/>
    </w:p>
    <w:tbl>
      <w:tblPr>
        <w:tblStyle w:val="PURTable"/>
        <w:tblW w:w="0" w:type="dxa"/>
        <w:tblLook w:val="04A0" w:firstRow="1" w:lastRow="0" w:firstColumn="1" w:lastColumn="0" w:noHBand="0" w:noVBand="1"/>
      </w:tblPr>
      <w:tblGrid>
        <w:gridCol w:w="3649"/>
        <w:gridCol w:w="3639"/>
        <w:gridCol w:w="3628"/>
      </w:tblGrid>
      <w:tr w:rsidR="00B0126B" w14:paraId="43A6B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ABFE9"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113DB"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3739B" w14:textId="77777777" w:rsidR="00B0126B" w:rsidRDefault="00FE72D2">
            <w:pPr>
              <w:pStyle w:val="ProductList-TableBody"/>
            </w:pPr>
            <w:r>
              <w:rPr>
                <w:color w:val="404040"/>
              </w:rPr>
              <w:t>Yük Devretme Hakları: Geçerli Değil</w:t>
            </w:r>
          </w:p>
        </w:tc>
      </w:tr>
      <w:tr w:rsidR="00B0126B" w14:paraId="0686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CBE5"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0442"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1964" w14:textId="77777777" w:rsidR="00B0126B" w:rsidRDefault="00FE72D2">
            <w:pPr>
              <w:pStyle w:val="ProductList-TableBody"/>
            </w:pPr>
            <w:r>
              <w:rPr>
                <w:color w:val="404040"/>
              </w:rPr>
              <w:t>Dolaşım Hakları: Geçerli Değil</w:t>
            </w:r>
          </w:p>
        </w:tc>
      </w:tr>
      <w:tr w:rsidR="00B0126B" w14:paraId="14661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1E9D"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5A96"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CF2F" w14:textId="77777777" w:rsidR="00B0126B" w:rsidRDefault="00B0126B">
            <w:pPr>
              <w:pStyle w:val="ProductList-TableBody"/>
            </w:pPr>
          </w:p>
        </w:tc>
      </w:tr>
    </w:tbl>
    <w:p w14:paraId="2C42D716"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54EC7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22E07"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0F97E28F" w14:textId="77777777" w:rsidR="00B0126B" w:rsidRDefault="00B0126B">
      <w:pPr>
        <w:pStyle w:val="ProductList-Body"/>
      </w:pPr>
    </w:p>
    <w:p w14:paraId="50DB44DD" w14:textId="77777777" w:rsidR="00B0126B" w:rsidRDefault="00FE72D2">
      <w:pPr>
        <w:pStyle w:val="ProductList-Offering1HeadingNoBorder"/>
        <w:outlineLvl w:val="1"/>
      </w:pPr>
      <w:bookmarkStart w:id="72" w:name="_Sec610"/>
      <w:r>
        <w:t>Microsoft Dynamics 365 Şirket İçi</w:t>
      </w:r>
      <w:bookmarkEnd w:id="72"/>
      <w:r>
        <w:fldChar w:fldCharType="begin"/>
      </w:r>
      <w:r>
        <w:instrText xml:space="preserve"> TC "</w:instrText>
      </w:r>
      <w:bookmarkStart w:id="73" w:name="_Toc62640212"/>
      <w:r>
        <w:instrText>Microsoft Dynamics 365 Şirket İçi</w:instrText>
      </w:r>
      <w:bookmarkEnd w:id="73"/>
      <w:r>
        <w:instrText>" \l 2</w:instrText>
      </w:r>
      <w:r>
        <w:fldChar w:fldCharType="end"/>
      </w:r>
    </w:p>
    <w:p w14:paraId="06EDC5FA" w14:textId="77777777" w:rsidR="00B0126B" w:rsidRDefault="00FE72D2">
      <w:pPr>
        <w:pStyle w:val="ProductList-Offering1SubSection"/>
        <w:outlineLvl w:val="2"/>
      </w:pPr>
      <w:bookmarkStart w:id="74" w:name="_Sec679"/>
      <w:r>
        <w:t>1. Program Kullanılabilirliği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0126B" w14:paraId="1F587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0CCAD"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0647"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2AE54"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6B2DE"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8CD48"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2CE1"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E98E5"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C44E8"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6F92"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EE1B"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B793E"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2DE4"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3626271B" w14:textId="77777777">
        <w:tc>
          <w:tcPr>
            <w:tcW w:w="4160" w:type="dxa"/>
            <w:tcBorders>
              <w:top w:val="single" w:sz="6" w:space="0" w:color="FFFFFF"/>
              <w:left w:val="none" w:sz="4" w:space="0" w:color="6E6E6E"/>
              <w:bottom w:val="dashed" w:sz="4" w:space="0" w:color="BFBFBF"/>
              <w:right w:val="none" w:sz="4" w:space="0" w:color="6E6E6E"/>
            </w:tcBorders>
          </w:tcPr>
          <w:p w14:paraId="1F4175F0" w14:textId="77777777" w:rsidR="00B0126B" w:rsidRDefault="00FE72D2">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2D5639FA" w14:textId="77777777" w:rsidR="00B0126B" w:rsidRDefault="00FE72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FFAF1BA" w14:textId="77777777" w:rsidR="00B0126B" w:rsidRDefault="00FE72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185878"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06BCA5"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09F6"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24A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892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F06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07E5"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8E52"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A720"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32C370B2" w14:textId="77777777">
        <w:tc>
          <w:tcPr>
            <w:tcW w:w="4160" w:type="dxa"/>
            <w:tcBorders>
              <w:top w:val="dashed" w:sz="4" w:space="0" w:color="BFBFBF"/>
              <w:left w:val="none" w:sz="4" w:space="0" w:color="6E6E6E"/>
              <w:bottom w:val="dashed" w:sz="4" w:space="0" w:color="BFBFBF"/>
              <w:right w:val="none" w:sz="4" w:space="0" w:color="6E6E6E"/>
            </w:tcBorders>
          </w:tcPr>
          <w:p w14:paraId="70B6FE4A" w14:textId="77777777" w:rsidR="00B0126B" w:rsidRDefault="00FE72D2">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74641AA" w14:textId="77777777" w:rsidR="00B0126B" w:rsidRDefault="00FE72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D51D613"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8E5D08"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93FCB5" w14:textId="77777777" w:rsidR="00B0126B" w:rsidRDefault="00FE72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8ECF"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79F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89C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2082"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B0242"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4815"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50F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521AD075" w14:textId="77777777">
        <w:tc>
          <w:tcPr>
            <w:tcW w:w="4160" w:type="dxa"/>
            <w:tcBorders>
              <w:top w:val="dashed" w:sz="4" w:space="0" w:color="BFBFBF"/>
              <w:left w:val="none" w:sz="4" w:space="0" w:color="6E6E6E"/>
              <w:bottom w:val="dashed" w:sz="4" w:space="0" w:color="9F9F9F"/>
              <w:right w:val="none" w:sz="4" w:space="0" w:color="6E6E6E"/>
            </w:tcBorders>
          </w:tcPr>
          <w:p w14:paraId="0EC72965" w14:textId="77777777" w:rsidR="00B0126B" w:rsidRPr="00FE72D2" w:rsidRDefault="00FE72D2">
            <w:pPr>
              <w:pStyle w:val="ProductList-TableBody"/>
              <w:rPr>
                <w:lang w:val="fr-FR"/>
              </w:rPr>
            </w:pPr>
            <w:r w:rsidRPr="00FE72D2">
              <w:rPr>
                <w:lang w:val="fr-FR"/>
              </w:rPr>
              <w:t>Dynamics 365 Sales On-premises CAL'si</w:t>
            </w:r>
            <w:r>
              <w:fldChar w:fldCharType="begin"/>
            </w:r>
            <w:r w:rsidRPr="00FE72D2">
              <w:rPr>
                <w:lang w:val="fr-FR"/>
              </w:rPr>
              <w:instrText xml:space="preserve"> XE "Dynamics 365 Sales On-premises CAL'si" </w:instrText>
            </w:r>
            <w:r>
              <w:fldChar w:fldCharType="end"/>
            </w:r>
            <w:r w:rsidRPr="00FE72D2">
              <w:rPr>
                <w:lang w:val="fr-FR"/>
              </w:rP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098BBB2C" w14:textId="77777777" w:rsidR="00B0126B" w:rsidRDefault="00FE72D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098324B"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9CE40A2"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8927B70"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69CE"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5CFE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1F5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36FA"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D26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EBD3"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C3C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1BBE93A5" w14:textId="77777777">
        <w:tc>
          <w:tcPr>
            <w:tcW w:w="4160" w:type="dxa"/>
            <w:tcBorders>
              <w:top w:val="dashed" w:sz="4" w:space="0" w:color="9F9F9F"/>
              <w:left w:val="none" w:sz="4" w:space="0" w:color="6E6E6E"/>
              <w:bottom w:val="dashed" w:sz="4" w:space="0" w:color="BFBFBF"/>
              <w:right w:val="none" w:sz="4" w:space="0" w:color="6E6E6E"/>
            </w:tcBorders>
          </w:tcPr>
          <w:p w14:paraId="69BBFB8F" w14:textId="77777777" w:rsidR="00B0126B" w:rsidRDefault="00FE72D2">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6BAE7BBB" w14:textId="77777777" w:rsidR="00B0126B" w:rsidRDefault="00FE72D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CDAC85" w14:textId="77777777" w:rsidR="00B0126B" w:rsidRDefault="00FE72D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0604043" w14:textId="77777777" w:rsidR="00B0126B" w:rsidRDefault="00B0126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78E0AE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615F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585E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F2C0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940C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7852"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FD40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F6FF"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B0126B" w14:paraId="42328D82" w14:textId="77777777">
        <w:tc>
          <w:tcPr>
            <w:tcW w:w="4160" w:type="dxa"/>
            <w:tcBorders>
              <w:top w:val="dashed" w:sz="4" w:space="0" w:color="BFBFBF"/>
              <w:left w:val="none" w:sz="4" w:space="0" w:color="6E6E6E"/>
              <w:bottom w:val="dashed" w:sz="4" w:space="0" w:color="BFBFBF"/>
              <w:right w:val="none" w:sz="4" w:space="0" w:color="6E6E6E"/>
            </w:tcBorders>
          </w:tcPr>
          <w:p w14:paraId="7932CFEB" w14:textId="77777777" w:rsidR="00B0126B" w:rsidRDefault="00FE72D2">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2D5F664E" w14:textId="77777777" w:rsidR="00B0126B" w:rsidRDefault="00FE72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E48299" w14:textId="77777777" w:rsidR="00B0126B" w:rsidRDefault="00FE72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C72ED44"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0520B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4221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5C2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89DA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6280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6C22"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33B2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2919"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B0126B" w14:paraId="11754ADE" w14:textId="77777777">
        <w:tc>
          <w:tcPr>
            <w:tcW w:w="4160" w:type="dxa"/>
            <w:tcBorders>
              <w:top w:val="dashed" w:sz="4" w:space="0" w:color="BFBFBF"/>
              <w:left w:val="none" w:sz="4" w:space="0" w:color="6E6E6E"/>
              <w:bottom w:val="dashed" w:sz="4" w:space="0" w:color="BFBFBF"/>
              <w:right w:val="none" w:sz="4" w:space="0" w:color="6E6E6E"/>
            </w:tcBorders>
          </w:tcPr>
          <w:p w14:paraId="286B7D95" w14:textId="77777777" w:rsidR="00B0126B" w:rsidRDefault="00FE72D2">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3EBD904D" w14:textId="77777777" w:rsidR="00B0126B" w:rsidRDefault="00FE72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55A547" w14:textId="77777777" w:rsidR="00B0126B" w:rsidRDefault="00FE72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B25D53"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30C6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775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195E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178C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3D97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7C47"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85A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8460"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B0126B" w14:paraId="3A5D4EF7" w14:textId="77777777">
        <w:tc>
          <w:tcPr>
            <w:tcW w:w="4160" w:type="dxa"/>
            <w:tcBorders>
              <w:top w:val="dashed" w:sz="4" w:space="0" w:color="BFBFBF"/>
              <w:left w:val="none" w:sz="4" w:space="0" w:color="6E6E6E"/>
              <w:bottom w:val="none" w:sz="4" w:space="0" w:color="BFBFBF"/>
              <w:right w:val="none" w:sz="4" w:space="0" w:color="6E6E6E"/>
            </w:tcBorders>
          </w:tcPr>
          <w:p w14:paraId="5BC5E104" w14:textId="77777777" w:rsidR="00B0126B" w:rsidRDefault="00FE72D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564366" w14:textId="77777777" w:rsidR="00B0126B" w:rsidRDefault="00FE72D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647DF0" w14:textId="77777777" w:rsidR="00B0126B" w:rsidRDefault="00FE72D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4050E2"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6BA8C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700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4639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16F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687F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5209"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A1E8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F33D"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28AB3179" w14:textId="77777777" w:rsidR="00B0126B" w:rsidRDefault="00FE72D2">
      <w:pPr>
        <w:pStyle w:val="ProductList-Offering1SubSection"/>
        <w:outlineLvl w:val="2"/>
      </w:pPr>
      <w:bookmarkStart w:id="75" w:name="_Sec735"/>
      <w:r>
        <w:t>2. Ürün Şartları</w:t>
      </w:r>
      <w:bookmarkEnd w:id="75"/>
    </w:p>
    <w:tbl>
      <w:tblPr>
        <w:tblStyle w:val="PURTable"/>
        <w:tblW w:w="0" w:type="dxa"/>
        <w:tblLook w:val="04A0" w:firstRow="1" w:lastRow="0" w:firstColumn="1" w:lastColumn="0" w:noHBand="0" w:noVBand="1"/>
      </w:tblPr>
      <w:tblGrid>
        <w:gridCol w:w="3664"/>
        <w:gridCol w:w="3630"/>
        <w:gridCol w:w="3622"/>
      </w:tblGrid>
      <w:tr w:rsidR="00B0126B" w14:paraId="6781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5BD55"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8D3F91"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C87C6" w14:textId="77777777" w:rsidR="00B0126B" w:rsidRDefault="00FE72D2">
            <w:pPr>
              <w:pStyle w:val="ProductList-TableBody"/>
            </w:pPr>
            <w:r>
              <w:rPr>
                <w:color w:val="404040"/>
              </w:rPr>
              <w:t>Alt Basımlar: Geçerli Değil</w:t>
            </w:r>
          </w:p>
        </w:tc>
      </w:tr>
      <w:tr w:rsidR="00B0126B" w14:paraId="66D52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99C9"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AD2D"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E8C9B"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0126B" w14:paraId="403AC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1F7E"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E583"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AA08" w14:textId="77777777" w:rsidR="00B0126B" w:rsidRDefault="00FE72D2">
            <w:pPr>
              <w:pStyle w:val="ProductList-TableBody"/>
            </w:pPr>
            <w:r>
              <w:rPr>
                <w:color w:val="404040"/>
              </w:rPr>
              <w:t>Uygun Azaltma: Geçerli Değil</w:t>
            </w:r>
          </w:p>
        </w:tc>
      </w:tr>
      <w:tr w:rsidR="00B0126B" w14:paraId="02BB0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E8BE"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8343"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6AB2" w14:textId="77777777" w:rsidR="00B0126B" w:rsidRDefault="00FE72D2">
            <w:pPr>
              <w:pStyle w:val="ProductList-TableBody"/>
            </w:pPr>
            <w:r>
              <w:rPr>
                <w:color w:val="404040"/>
              </w:rPr>
              <w:t>Uygun Adet Artırımı: Geçerli Değil</w:t>
            </w:r>
          </w:p>
        </w:tc>
      </w:tr>
      <w:tr w:rsidR="00B0126B" w14:paraId="3999B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3A0B"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A6E5"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6313" w14:textId="77777777" w:rsidR="00B0126B" w:rsidRDefault="00B0126B">
            <w:pPr>
              <w:pStyle w:val="ProductList-TableBody"/>
            </w:pPr>
          </w:p>
        </w:tc>
      </w:tr>
    </w:tbl>
    <w:p w14:paraId="5A534A44" w14:textId="77777777" w:rsidR="00B0126B" w:rsidRDefault="00FE72D2">
      <w:pPr>
        <w:pStyle w:val="ProductList-Offering1SubSection"/>
        <w:outlineLvl w:val="2"/>
      </w:pPr>
      <w:bookmarkStart w:id="76" w:name="_Sec790"/>
      <w:r>
        <w:t>3. Kullanım Hakları</w:t>
      </w:r>
      <w:bookmarkEnd w:id="76"/>
    </w:p>
    <w:tbl>
      <w:tblPr>
        <w:tblStyle w:val="PURTable"/>
        <w:tblW w:w="0" w:type="dxa"/>
        <w:tblLook w:val="04A0" w:firstRow="1" w:lastRow="0" w:firstColumn="1" w:lastColumn="0" w:noHBand="0" w:noVBand="1"/>
      </w:tblPr>
      <w:tblGrid>
        <w:gridCol w:w="3646"/>
        <w:gridCol w:w="3647"/>
        <w:gridCol w:w="3623"/>
      </w:tblGrid>
      <w:tr w:rsidR="00B0126B" w14:paraId="30E24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4ED37" w14:textId="77777777" w:rsidR="00B0126B" w:rsidRPr="00FE72D2" w:rsidRDefault="00FE72D2">
            <w:pPr>
              <w:pStyle w:val="ProductList-TableBody"/>
              <w:rPr>
                <w:lang w:val="fr-FR"/>
              </w:rPr>
            </w:pPr>
            <w:r>
              <w:fldChar w:fldCharType="begin"/>
            </w:r>
            <w:r w:rsidRPr="00FE72D2">
              <w:rPr>
                <w:lang w:val="fr-FR"/>
              </w:rPr>
              <w:instrText xml:space="preserve"> AutoTextList   \s NoStyle \t "Lisans Koşulları: Bir Ürünün dağıtılmasının ve kullanılmasının tabi olduğu hüküm ve koşullardır." </w:instrText>
            </w:r>
            <w:r>
              <w:fldChar w:fldCharType="separate"/>
            </w:r>
            <w:r w:rsidRPr="00FE72D2">
              <w:rPr>
                <w:color w:val="0563C1"/>
                <w:lang w:val="fr-FR"/>
              </w:rPr>
              <w:t>Lisans Koşulları</w:t>
            </w:r>
            <w:r>
              <w:fldChar w:fldCharType="end"/>
            </w:r>
            <w:r w:rsidRPr="00FE72D2">
              <w:rPr>
                <w:lang w:val="fr-FR"/>
              </w:rPr>
              <w:t xml:space="preserve">: </w:t>
            </w:r>
            <w:hyperlink w:anchor="_Sec537">
              <w:r w:rsidRPr="00FE72D2">
                <w:rPr>
                  <w:color w:val="00467F"/>
                  <w:u w:val="single"/>
                  <w:lang w:val="fr-FR"/>
                </w:rPr>
                <w:t>Evrensel</w:t>
              </w:r>
            </w:hyperlink>
            <w:r w:rsidRPr="00FE72D2">
              <w:rPr>
                <w:lang w:val="fr-FR"/>
              </w:rPr>
              <w:t xml:space="preserve">; </w:t>
            </w:r>
            <w:hyperlink w:anchor="_Sec542">
              <w:r w:rsidRPr="00FE72D2">
                <w:rPr>
                  <w:color w:val="00467F"/>
                  <w:u w:val="single"/>
                  <w:lang w:val="fr-FR"/>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D1D4100" w14:textId="77777777" w:rsidR="00B0126B" w:rsidRPr="00FE72D2" w:rsidRDefault="00FE72D2">
            <w:pPr>
              <w:pStyle w:val="ProductList-TableBody"/>
              <w:rPr>
                <w:lang w:val="fr-FR"/>
              </w:rPr>
            </w:pPr>
            <w:r>
              <w:fldChar w:fldCharType="begin"/>
            </w:r>
            <w:r w:rsidRPr="00FE72D2">
              <w:rPr>
                <w:lang w:val="fr-FR"/>
              </w:rP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sidRPr="00FE72D2">
              <w:rPr>
                <w:color w:val="0563C1"/>
                <w:lang w:val="fr-FR"/>
              </w:rPr>
              <w:t>Ürüne Özgü Lisans Koşulları</w:t>
            </w:r>
            <w:r>
              <w:fldChar w:fldCharType="end"/>
            </w:r>
            <w:r w:rsidRPr="00FE72D2">
              <w:rPr>
                <w:lang w:val="fr-FR"/>
              </w:rPr>
              <w:t>: Tüm basımlar</w:t>
            </w:r>
          </w:p>
        </w:tc>
        <w:tc>
          <w:tcPr>
            <w:tcW w:w="4040" w:type="dxa"/>
            <w:tcBorders>
              <w:top w:val="single" w:sz="18" w:space="0" w:color="00188F"/>
              <w:left w:val="single" w:sz="4" w:space="0" w:color="000000"/>
              <w:bottom w:val="single" w:sz="4" w:space="0" w:color="000000"/>
              <w:right w:val="single" w:sz="4" w:space="0" w:color="000000"/>
            </w:tcBorders>
          </w:tcPr>
          <w:p w14:paraId="66539E06"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0126B" w14:paraId="37381CBA" w14:textId="77777777">
        <w:tc>
          <w:tcPr>
            <w:tcW w:w="4040" w:type="dxa"/>
            <w:tcBorders>
              <w:top w:val="single" w:sz="4" w:space="0" w:color="000000"/>
              <w:left w:val="single" w:sz="4" w:space="0" w:color="000000"/>
              <w:bottom w:val="single" w:sz="4" w:space="0" w:color="000000"/>
              <w:right w:val="single" w:sz="4" w:space="0" w:color="000000"/>
            </w:tcBorders>
          </w:tcPr>
          <w:p w14:paraId="7362AB3D"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B5033A1"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73B1" w14:textId="77777777" w:rsidR="00B0126B" w:rsidRDefault="00FE72D2">
            <w:pPr>
              <w:pStyle w:val="ProductList-TableBody"/>
            </w:pPr>
            <w:r>
              <w:rPr>
                <w:color w:val="404040"/>
              </w:rPr>
              <w:t>Dahil Edilen Teknolojiler: Geçerli Değil</w:t>
            </w:r>
          </w:p>
        </w:tc>
      </w:tr>
      <w:tr w:rsidR="00B0126B" w14:paraId="0A1C8E8B" w14:textId="77777777">
        <w:tc>
          <w:tcPr>
            <w:tcW w:w="4040" w:type="dxa"/>
            <w:tcBorders>
              <w:top w:val="single" w:sz="4" w:space="0" w:color="000000"/>
              <w:left w:val="single" w:sz="4" w:space="0" w:color="000000"/>
              <w:bottom w:val="single" w:sz="4" w:space="0" w:color="000000"/>
              <w:right w:val="single" w:sz="4" w:space="0" w:color="000000"/>
            </w:tcBorders>
          </w:tcPr>
          <w:p w14:paraId="7EB2D3B9"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5D57"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9344" w14:textId="77777777" w:rsidR="00B0126B" w:rsidRDefault="00B0126B">
            <w:pPr>
              <w:pStyle w:val="ProductList-TableBody"/>
            </w:pPr>
          </w:p>
        </w:tc>
      </w:tr>
    </w:tbl>
    <w:p w14:paraId="04952146" w14:textId="77777777" w:rsidR="00B0126B" w:rsidRDefault="00B0126B">
      <w:pPr>
        <w:pStyle w:val="ProductList-Body"/>
      </w:pPr>
    </w:p>
    <w:p w14:paraId="682A2570" w14:textId="77777777" w:rsidR="00B0126B" w:rsidRDefault="00FE72D2">
      <w:pPr>
        <w:pStyle w:val="ProductList-ClauseHeading"/>
        <w:outlineLvl w:val="3"/>
      </w:pPr>
      <w:r>
        <w:t>3.1 Dynamics 365 On-premises Sunucu Yazılımı Erişimi</w:t>
      </w:r>
    </w:p>
    <w:tbl>
      <w:tblPr>
        <w:tblStyle w:val="PURTable"/>
        <w:tblW w:w="0" w:type="dxa"/>
        <w:tblLook w:val="04A0" w:firstRow="1" w:lastRow="0" w:firstColumn="1" w:lastColumn="0" w:noHBand="0" w:noVBand="1"/>
      </w:tblPr>
      <w:tblGrid>
        <w:gridCol w:w="5458"/>
        <w:gridCol w:w="5458"/>
      </w:tblGrid>
      <w:tr w:rsidR="00B0126B" w14:paraId="1465FA3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3EB1D91" w14:textId="77777777" w:rsidR="00B0126B" w:rsidRDefault="00FE72D2">
            <w:pPr>
              <w:pStyle w:val="ProductList-TableBody"/>
            </w:pPr>
            <w:r>
              <w:rPr>
                <w:color w:val="FFFFFF"/>
              </w:rPr>
              <w:t>Lisans</w:t>
            </w:r>
          </w:p>
        </w:tc>
        <w:tc>
          <w:tcPr>
            <w:tcW w:w="6120" w:type="dxa"/>
            <w:shd w:val="clear" w:color="auto" w:fill="0072C6"/>
          </w:tcPr>
          <w:p w14:paraId="5DDA2262" w14:textId="77777777" w:rsidR="00B0126B" w:rsidRDefault="00FE72D2">
            <w:pPr>
              <w:pStyle w:val="ProductList-TableBody"/>
            </w:pPr>
            <w:r>
              <w:rPr>
                <w:color w:val="FFFFFF"/>
              </w:rPr>
              <w:t>Sunucu erişim hakkı</w:t>
            </w:r>
          </w:p>
        </w:tc>
      </w:tr>
      <w:tr w:rsidR="00B0126B" w14:paraId="029D3274" w14:textId="77777777">
        <w:tc>
          <w:tcPr>
            <w:tcW w:w="6120" w:type="dxa"/>
            <w:tcBorders>
              <w:left w:val="single" w:sz="4" w:space="0" w:color="000000"/>
              <w:bottom w:val="single" w:sz="4" w:space="0" w:color="000000"/>
              <w:right w:val="single" w:sz="4" w:space="0" w:color="000000"/>
            </w:tcBorders>
          </w:tcPr>
          <w:p w14:paraId="273D1069" w14:textId="77777777" w:rsidR="00B0126B" w:rsidRDefault="00FE72D2">
            <w:pPr>
              <w:pStyle w:val="ProductList-TableBody"/>
            </w:pPr>
            <w:r>
              <w:t>Dynamics 365 Team Members On-premises CAL'ı</w:t>
            </w:r>
            <w:r>
              <w:fldChar w:fldCharType="begin"/>
            </w:r>
            <w:r>
              <w:instrText xml:space="preserve"> XE "Dynamics 365 Team Members On-premises CAL'ı" </w:instrText>
            </w:r>
            <w:r>
              <w:fldChar w:fldCharType="end"/>
            </w:r>
            <w:r>
              <w:t xml:space="preserve"> (Cihaz ve Kullanıcı)</w:t>
            </w:r>
          </w:p>
        </w:tc>
        <w:tc>
          <w:tcPr>
            <w:tcW w:w="6120" w:type="dxa"/>
            <w:tcBorders>
              <w:left w:val="single" w:sz="4" w:space="0" w:color="000000"/>
              <w:bottom w:val="none" w:sz="4" w:space="0" w:color="000000"/>
              <w:right w:val="single" w:sz="4" w:space="0" w:color="000000"/>
            </w:tcBorders>
          </w:tcPr>
          <w:p w14:paraId="6CAB4C5B" w14:textId="77777777" w:rsidR="00B0126B" w:rsidRDefault="00FE72D2">
            <w:pPr>
              <w:pStyle w:val="ProductList-TableBody"/>
            </w:pPr>
            <w:r>
              <w:t>Team Members kullanımı için (Cihaz CAL'larının Faaliyet işlevlerine erişim içermesi haricinde).</w:t>
            </w:r>
          </w:p>
        </w:tc>
      </w:tr>
      <w:tr w:rsidR="00B0126B" w14:paraId="50EB543D" w14:textId="77777777">
        <w:tc>
          <w:tcPr>
            <w:tcW w:w="6120" w:type="dxa"/>
            <w:tcBorders>
              <w:top w:val="single" w:sz="4" w:space="0" w:color="000000"/>
              <w:left w:val="single" w:sz="4" w:space="0" w:color="000000"/>
              <w:bottom w:val="single" w:sz="4" w:space="0" w:color="000000"/>
              <w:right w:val="single" w:sz="4" w:space="0" w:color="000000"/>
            </w:tcBorders>
          </w:tcPr>
          <w:p w14:paraId="63A53520" w14:textId="77777777" w:rsidR="00B0126B" w:rsidRDefault="00FE72D2">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53F3F42D" w14:textId="77777777" w:rsidR="00B0126B" w:rsidRDefault="00B0126B">
            <w:pPr>
              <w:pStyle w:val="ProductList-TableBody"/>
            </w:pPr>
          </w:p>
        </w:tc>
      </w:tr>
      <w:tr w:rsidR="00B0126B" w14:paraId="300B79C7" w14:textId="77777777">
        <w:tc>
          <w:tcPr>
            <w:tcW w:w="6120" w:type="dxa"/>
            <w:tcBorders>
              <w:top w:val="single" w:sz="4" w:space="0" w:color="000000"/>
              <w:left w:val="single" w:sz="4" w:space="0" w:color="000000"/>
              <w:bottom w:val="single" w:sz="4" w:space="0" w:color="000000"/>
              <w:right w:val="single" w:sz="4" w:space="0" w:color="000000"/>
            </w:tcBorders>
          </w:tcPr>
          <w:p w14:paraId="6F0B8598" w14:textId="77777777" w:rsidR="00B0126B" w:rsidRDefault="00FE72D2">
            <w:pPr>
              <w:pStyle w:val="ProductList-TableBody"/>
            </w:pPr>
            <w:r>
              <w:t>Dynamics 365 Sales On-premises CAL'ı</w:t>
            </w:r>
            <w:r>
              <w:fldChar w:fldCharType="begin"/>
            </w:r>
            <w:r>
              <w:instrText xml:space="preserve"> XE "Dynamics 365 Sales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28110577" w14:textId="77777777" w:rsidR="00B0126B" w:rsidRDefault="00FE72D2">
            <w:pPr>
              <w:pStyle w:val="ProductList-TableBody"/>
            </w:pPr>
            <w:r>
              <w:t>Satış</w:t>
            </w:r>
          </w:p>
        </w:tc>
      </w:tr>
      <w:tr w:rsidR="00B0126B" w14:paraId="14407AEC" w14:textId="77777777">
        <w:tc>
          <w:tcPr>
            <w:tcW w:w="6120" w:type="dxa"/>
            <w:tcBorders>
              <w:top w:val="single" w:sz="4" w:space="0" w:color="000000"/>
              <w:left w:val="single" w:sz="4" w:space="0" w:color="000000"/>
              <w:bottom w:val="single" w:sz="4" w:space="0" w:color="000000"/>
              <w:right w:val="single" w:sz="4" w:space="0" w:color="000000"/>
            </w:tcBorders>
          </w:tcPr>
          <w:p w14:paraId="434B8F13" w14:textId="77777777" w:rsidR="00B0126B" w:rsidRDefault="00FE72D2">
            <w:pPr>
              <w:pStyle w:val="ProductList-TableBody"/>
            </w:pPr>
            <w:r>
              <w:t>Dynamics 365 Sales</w:t>
            </w:r>
            <w:r>
              <w:fldChar w:fldCharType="begin"/>
            </w:r>
            <w:r>
              <w:instrText xml:space="preserve"> XE "Dynamics 365 Sales"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44BCA631" w14:textId="77777777" w:rsidR="00B0126B" w:rsidRDefault="00B0126B">
            <w:pPr>
              <w:pStyle w:val="ProductList-TableBody"/>
            </w:pPr>
          </w:p>
        </w:tc>
      </w:tr>
      <w:tr w:rsidR="00B0126B" w14:paraId="338C1D08" w14:textId="77777777">
        <w:tc>
          <w:tcPr>
            <w:tcW w:w="6120" w:type="dxa"/>
            <w:tcBorders>
              <w:top w:val="single" w:sz="4" w:space="0" w:color="000000"/>
              <w:left w:val="single" w:sz="4" w:space="0" w:color="000000"/>
              <w:bottom w:val="single" w:sz="4" w:space="0" w:color="000000"/>
              <w:right w:val="single" w:sz="4" w:space="0" w:color="000000"/>
            </w:tcBorders>
          </w:tcPr>
          <w:p w14:paraId="08B87067" w14:textId="77777777" w:rsidR="00B0126B" w:rsidRDefault="00FE72D2">
            <w:pPr>
              <w:pStyle w:val="ProductList-TableBody"/>
            </w:pPr>
            <w:r>
              <w:t>Dynamics 365 Customer Service On-premises CAL'ı</w:t>
            </w:r>
            <w:r>
              <w:fldChar w:fldCharType="begin"/>
            </w:r>
            <w:r>
              <w:instrText xml:space="preserve"> XE "Dynamics 365 Customer Service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26BCC988" w14:textId="77777777" w:rsidR="00B0126B" w:rsidRDefault="00FE72D2">
            <w:pPr>
              <w:pStyle w:val="ProductList-TableBody"/>
            </w:pPr>
            <w:r>
              <w:t>Müşteri Hizmetleri</w:t>
            </w:r>
          </w:p>
        </w:tc>
      </w:tr>
      <w:tr w:rsidR="00B0126B" w14:paraId="43ED7588" w14:textId="77777777">
        <w:tc>
          <w:tcPr>
            <w:tcW w:w="6120" w:type="dxa"/>
            <w:tcBorders>
              <w:top w:val="single" w:sz="4" w:space="0" w:color="000000"/>
              <w:left w:val="single" w:sz="4" w:space="0" w:color="000000"/>
              <w:bottom w:val="single" w:sz="4" w:space="0" w:color="000000"/>
              <w:right w:val="single" w:sz="4" w:space="0" w:color="000000"/>
            </w:tcBorders>
          </w:tcPr>
          <w:p w14:paraId="21427F58" w14:textId="77777777" w:rsidR="00B0126B" w:rsidRDefault="00FE72D2">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F1C18BB" w14:textId="77777777" w:rsidR="00B0126B" w:rsidRDefault="00B0126B">
            <w:pPr>
              <w:pStyle w:val="ProductList-TableBody"/>
            </w:pPr>
          </w:p>
        </w:tc>
      </w:tr>
      <w:tr w:rsidR="00B0126B" w14:paraId="455AB5CE" w14:textId="77777777">
        <w:tc>
          <w:tcPr>
            <w:tcW w:w="6120" w:type="dxa"/>
            <w:tcBorders>
              <w:top w:val="single" w:sz="4" w:space="0" w:color="000000"/>
              <w:left w:val="single" w:sz="4" w:space="0" w:color="000000"/>
              <w:bottom w:val="single" w:sz="4" w:space="0" w:color="000000"/>
              <w:right w:val="single" w:sz="4" w:space="0" w:color="000000"/>
            </w:tcBorders>
          </w:tcPr>
          <w:p w14:paraId="07C2B3B5" w14:textId="77777777" w:rsidR="00B0126B" w:rsidRDefault="00FE72D2">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5374DD4D" w14:textId="77777777" w:rsidR="00B0126B" w:rsidRDefault="00FE72D2">
            <w:pPr>
              <w:pStyle w:val="ProductList-TableBody"/>
            </w:pPr>
            <w:r>
              <w:t>Operasyonlar</w:t>
            </w:r>
          </w:p>
        </w:tc>
      </w:tr>
      <w:tr w:rsidR="00B0126B" w14:paraId="432AB3FF" w14:textId="77777777">
        <w:tc>
          <w:tcPr>
            <w:tcW w:w="6120" w:type="dxa"/>
            <w:tcBorders>
              <w:top w:val="single" w:sz="4" w:space="0" w:color="000000"/>
              <w:left w:val="single" w:sz="4" w:space="0" w:color="000000"/>
              <w:bottom w:val="single" w:sz="4" w:space="0" w:color="000000"/>
              <w:right w:val="single" w:sz="4" w:space="0" w:color="000000"/>
            </w:tcBorders>
          </w:tcPr>
          <w:p w14:paraId="43FD69B7" w14:textId="77777777" w:rsidR="00B0126B" w:rsidRDefault="00FE72D2">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6120" w:type="dxa"/>
            <w:tcBorders>
              <w:top w:val="none" w:sz="4" w:space="0" w:color="000000"/>
              <w:left w:val="single" w:sz="4" w:space="0" w:color="000000"/>
              <w:bottom w:val="none" w:sz="4" w:space="0" w:color="000000"/>
              <w:right w:val="single" w:sz="4" w:space="0" w:color="000000"/>
            </w:tcBorders>
          </w:tcPr>
          <w:p w14:paraId="6BCD6F10" w14:textId="77777777" w:rsidR="00B0126B" w:rsidRDefault="00B0126B">
            <w:pPr>
              <w:pStyle w:val="ProductList-TableBody"/>
            </w:pPr>
          </w:p>
        </w:tc>
      </w:tr>
      <w:tr w:rsidR="00B0126B" w14:paraId="57E0FB17" w14:textId="77777777">
        <w:tc>
          <w:tcPr>
            <w:tcW w:w="6120" w:type="dxa"/>
            <w:tcBorders>
              <w:top w:val="single" w:sz="4" w:space="0" w:color="000000"/>
              <w:left w:val="single" w:sz="4" w:space="0" w:color="000000"/>
              <w:bottom w:val="single" w:sz="4" w:space="0" w:color="000000"/>
              <w:right w:val="single" w:sz="4" w:space="0" w:color="000000"/>
            </w:tcBorders>
          </w:tcPr>
          <w:p w14:paraId="584808CA" w14:textId="77777777" w:rsidR="00B0126B" w:rsidRDefault="00FE72D2">
            <w:pPr>
              <w:pStyle w:val="ProductList-TableBody"/>
            </w:pPr>
            <w:r>
              <w:t>Dynamics 365 Finance</w:t>
            </w:r>
            <w:r>
              <w:fldChar w:fldCharType="begin"/>
            </w:r>
            <w:r>
              <w:instrText xml:space="preserve"> XE "Dynamics 365 Finance"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5E860E57" w14:textId="77777777" w:rsidR="00B0126B" w:rsidRDefault="00B0126B">
            <w:pPr>
              <w:pStyle w:val="ProductList-TableBody"/>
            </w:pPr>
          </w:p>
        </w:tc>
      </w:tr>
      <w:tr w:rsidR="00B0126B" w14:paraId="09F80F5E" w14:textId="77777777">
        <w:tc>
          <w:tcPr>
            <w:tcW w:w="6120" w:type="dxa"/>
            <w:tcBorders>
              <w:top w:val="single" w:sz="4" w:space="0" w:color="000000"/>
              <w:left w:val="single" w:sz="4" w:space="0" w:color="000000"/>
              <w:bottom w:val="single" w:sz="4" w:space="0" w:color="000000"/>
              <w:right w:val="single" w:sz="4" w:space="0" w:color="000000"/>
            </w:tcBorders>
          </w:tcPr>
          <w:p w14:paraId="6D0D993D" w14:textId="77777777" w:rsidR="00B0126B" w:rsidRDefault="00FE72D2">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3DBCAAFA" w14:textId="77777777" w:rsidR="00B0126B" w:rsidRDefault="00FE72D2">
            <w:pPr>
              <w:pStyle w:val="ProductList-TableBody"/>
            </w:pPr>
            <w:r>
              <w:t>Operations Activity</w:t>
            </w:r>
          </w:p>
        </w:tc>
      </w:tr>
      <w:tr w:rsidR="00B0126B" w14:paraId="12C6D7FB" w14:textId="77777777">
        <w:tc>
          <w:tcPr>
            <w:tcW w:w="6120" w:type="dxa"/>
            <w:tcBorders>
              <w:top w:val="single" w:sz="4" w:space="0" w:color="000000"/>
              <w:left w:val="single" w:sz="4" w:space="0" w:color="000000"/>
              <w:bottom w:val="single" w:sz="4" w:space="0" w:color="000000"/>
              <w:right w:val="single" w:sz="4" w:space="0" w:color="000000"/>
            </w:tcBorders>
          </w:tcPr>
          <w:p w14:paraId="0C7234C3" w14:textId="77777777" w:rsidR="00B0126B" w:rsidRDefault="00FE72D2">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45EC561" w14:textId="77777777" w:rsidR="00B0126B" w:rsidRDefault="00B0126B">
            <w:pPr>
              <w:pStyle w:val="ProductList-TableBody"/>
            </w:pPr>
          </w:p>
        </w:tc>
      </w:tr>
      <w:tr w:rsidR="00B0126B" w14:paraId="6A72241A" w14:textId="77777777">
        <w:tc>
          <w:tcPr>
            <w:tcW w:w="6120" w:type="dxa"/>
            <w:tcBorders>
              <w:top w:val="single" w:sz="4" w:space="0" w:color="000000"/>
              <w:left w:val="single" w:sz="4" w:space="0" w:color="000000"/>
              <w:bottom w:val="single" w:sz="4" w:space="0" w:color="000000"/>
              <w:right w:val="single" w:sz="4" w:space="0" w:color="000000"/>
            </w:tcBorders>
          </w:tcPr>
          <w:p w14:paraId="7158856F" w14:textId="77777777" w:rsidR="00B0126B" w:rsidRDefault="00FE72D2">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120" w:type="dxa"/>
            <w:tcBorders>
              <w:top w:val="single" w:sz="4" w:space="0" w:color="000000"/>
              <w:left w:val="single" w:sz="4" w:space="0" w:color="000000"/>
              <w:bottom w:val="none" w:sz="4" w:space="0" w:color="000000"/>
              <w:right w:val="single" w:sz="4" w:space="0" w:color="000000"/>
            </w:tcBorders>
          </w:tcPr>
          <w:p w14:paraId="6C03D793" w14:textId="77777777" w:rsidR="00B0126B" w:rsidRDefault="00FE72D2">
            <w:pPr>
              <w:pStyle w:val="ProductList-TableBody"/>
            </w:pPr>
            <w:r>
              <w:t>Operations Device</w:t>
            </w:r>
          </w:p>
        </w:tc>
      </w:tr>
      <w:tr w:rsidR="00B0126B" w14:paraId="0F6EAE94" w14:textId="77777777">
        <w:tc>
          <w:tcPr>
            <w:tcW w:w="6120" w:type="dxa"/>
            <w:tcBorders>
              <w:top w:val="single" w:sz="4" w:space="0" w:color="000000"/>
              <w:left w:val="single" w:sz="4" w:space="0" w:color="000000"/>
              <w:bottom w:val="single" w:sz="4" w:space="0" w:color="000000"/>
              <w:right w:val="single" w:sz="4" w:space="0" w:color="000000"/>
            </w:tcBorders>
          </w:tcPr>
          <w:p w14:paraId="37DFE378" w14:textId="77777777" w:rsidR="00B0126B" w:rsidRDefault="00FE72D2">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23264D42" w14:textId="77777777" w:rsidR="00B0126B" w:rsidRDefault="00B0126B">
            <w:pPr>
              <w:pStyle w:val="ProductList-TableBody"/>
            </w:pPr>
          </w:p>
        </w:tc>
      </w:tr>
    </w:tbl>
    <w:p w14:paraId="242C0FD3" w14:textId="77777777" w:rsidR="00B0126B" w:rsidRDefault="00B0126B">
      <w:pPr>
        <w:pStyle w:val="ProductList-Body"/>
      </w:pPr>
    </w:p>
    <w:p w14:paraId="4967E400" w14:textId="77777777" w:rsidR="00B0126B" w:rsidRDefault="00FE72D2">
      <w:pPr>
        <w:pStyle w:val="ProductList-ClauseHeading"/>
        <w:outlineLvl w:val="3"/>
      </w:pPr>
      <w:r>
        <w:t>3.2 Dynamics 365 Operations Servers için kullanım hakları</w:t>
      </w:r>
    </w:p>
    <w:p w14:paraId="31A29F61" w14:textId="77777777" w:rsidR="00B0126B" w:rsidRDefault="00FE72D2">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46C91BBD" w14:textId="77777777" w:rsidR="00B0126B" w:rsidRDefault="00B0126B">
      <w:pPr>
        <w:pStyle w:val="ProductList-Body"/>
      </w:pPr>
    </w:p>
    <w:p w14:paraId="2C39F0C9" w14:textId="77777777" w:rsidR="00B0126B" w:rsidRDefault="00FE72D2">
      <w:pPr>
        <w:pStyle w:val="ProductList-ClauseHeading"/>
        <w:outlineLvl w:val="3"/>
      </w:pPr>
      <w:r>
        <w:t>3.3 Dynamics 365 Şirket İçi kullanım hakları</w:t>
      </w:r>
    </w:p>
    <w:p w14:paraId="45D721AA" w14:textId="77777777" w:rsidR="00B0126B" w:rsidRDefault="00FE72D2">
      <w:pPr>
        <w:pStyle w:val="ProductList-SubClauseHeading"/>
        <w:outlineLvl w:val="4"/>
      </w:pPr>
      <w:r>
        <w:t>3.3.1 Dynamics 365 CAL'ları için Sunucu Kullanım Hakları</w:t>
      </w:r>
    </w:p>
    <w:p w14:paraId="69335E02" w14:textId="77777777" w:rsidR="00B0126B" w:rsidRDefault="00FE72D2">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 Bu hak, Dynamics 365 Operations Server için geçerli değildir.</w:t>
      </w:r>
    </w:p>
    <w:p w14:paraId="72AA581A" w14:textId="77777777" w:rsidR="00B0126B" w:rsidRDefault="00B0126B">
      <w:pPr>
        <w:pStyle w:val="ProductList-BodyIndented"/>
      </w:pPr>
    </w:p>
    <w:p w14:paraId="0C02D46F" w14:textId="77777777" w:rsidR="00B0126B" w:rsidRDefault="00FE72D2">
      <w:pPr>
        <w:pStyle w:val="ProductList-SubClauseHeading"/>
        <w:outlineLvl w:val="4"/>
      </w:pPr>
      <w:r>
        <w:t>3.3.2 Nitelikli Teklifler için Uygunluk</w:t>
      </w:r>
    </w:p>
    <w:p w14:paraId="639C6AE2" w14:textId="77777777" w:rsidR="00B0126B" w:rsidRDefault="00FE72D2">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02BD41AA" w14:textId="77777777" w:rsidR="00B0126B" w:rsidRDefault="00B0126B">
      <w:pPr>
        <w:pStyle w:val="ProductList-BodyIndented"/>
      </w:pPr>
    </w:p>
    <w:p w14:paraId="318CB6E7" w14:textId="77777777" w:rsidR="00B0126B" w:rsidRDefault="00FE72D2">
      <w:pPr>
        <w:pStyle w:val="ProductList-SubClauseHeading"/>
        <w:outlineLvl w:val="4"/>
      </w:pPr>
      <w:r>
        <w:t>3.3.3 Dynamics 365 Team Members CAL'ı</w:t>
      </w:r>
    </w:p>
    <w:p w14:paraId="7E5192D5" w14:textId="77777777" w:rsidR="00B0126B" w:rsidRDefault="00FE72D2">
      <w:pPr>
        <w:pStyle w:val="ProductList-BodyIndented"/>
      </w:pPr>
      <w:r>
        <w:t xml:space="preserve">1 Mayıs 2019'den önce alınan Team Members lisanslarına sahip mevcut müşteriler, var olan ve yeni alınan Dynamics 365 Team Members CAL'larını, mevcut anlaşmaları süresince ve 31 Aralık 2020'den önce başlayan daha sonraki herhangi bir abonelik süresi boyunca </w:t>
      </w:r>
      <w:hyperlink r:id="rId46">
        <w:r>
          <w:rPr>
            <w:color w:val="00467F"/>
            <w:u w:val="single"/>
          </w:rPr>
          <w:t>https://aka.ms/D365TeamMembersExistingCustomer</w:t>
        </w:r>
      </w:hyperlink>
      <w:r>
        <w:t xml:space="preserve"> adresindeki Dynamics 365 hizmet açıklamasına uygun olarak kullanabilirler.</w:t>
      </w:r>
    </w:p>
    <w:p w14:paraId="1A7B0133" w14:textId="77777777" w:rsidR="00B0126B" w:rsidRDefault="00B0126B">
      <w:pPr>
        <w:pStyle w:val="ProductList-BodyIndented"/>
      </w:pPr>
    </w:p>
    <w:p w14:paraId="7BE9B2E7" w14:textId="77777777" w:rsidR="00B0126B" w:rsidRDefault="00FE72D2">
      <w:pPr>
        <w:pStyle w:val="ProductList-ClauseHeading"/>
        <w:outlineLvl w:val="3"/>
      </w:pPr>
      <w:r>
        <w:t>3.4 Ek Yazılımlar</w:t>
      </w:r>
    </w:p>
    <w:tbl>
      <w:tblPr>
        <w:tblStyle w:val="PURTable"/>
        <w:tblW w:w="0" w:type="dxa"/>
        <w:tblLook w:val="04A0" w:firstRow="1" w:lastRow="0" w:firstColumn="1" w:lastColumn="0" w:noHBand="0" w:noVBand="1"/>
      </w:tblPr>
      <w:tblGrid>
        <w:gridCol w:w="3629"/>
        <w:gridCol w:w="3643"/>
        <w:gridCol w:w="3644"/>
      </w:tblGrid>
      <w:tr w:rsidR="00B0126B" w14:paraId="2D89C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813CA8" w14:textId="77777777" w:rsidR="00B0126B" w:rsidRDefault="00FE72D2">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C00D2DF" w14:textId="77777777" w:rsidR="00B0126B" w:rsidRDefault="00FE72D2">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36A686AF" w14:textId="77777777" w:rsidR="00B0126B" w:rsidRDefault="00FE72D2">
            <w:pPr>
              <w:pStyle w:val="ProductList-TableBody"/>
            </w:pPr>
            <w:r>
              <w:t>Microsoft Dynamics 365 için Microsoft Dynamics Reporting Extensions</w:t>
            </w:r>
          </w:p>
        </w:tc>
      </w:tr>
      <w:tr w:rsidR="00B0126B" w14:paraId="6517D005" w14:textId="77777777">
        <w:tc>
          <w:tcPr>
            <w:tcW w:w="4040" w:type="dxa"/>
            <w:tcBorders>
              <w:top w:val="single" w:sz="4" w:space="0" w:color="000000"/>
              <w:left w:val="single" w:sz="4" w:space="0" w:color="000000"/>
              <w:bottom w:val="single" w:sz="4" w:space="0" w:color="000000"/>
              <w:right w:val="single" w:sz="4" w:space="0" w:color="000000"/>
            </w:tcBorders>
          </w:tcPr>
          <w:p w14:paraId="18BC91F5" w14:textId="77777777" w:rsidR="00B0126B" w:rsidRDefault="00FE72D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5382FC2" w14:textId="77777777" w:rsidR="00B0126B" w:rsidRDefault="00FE72D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78CF175" w14:textId="77777777" w:rsidR="00B0126B" w:rsidRDefault="00FE72D2">
            <w:pPr>
              <w:pStyle w:val="ProductList-TableBody"/>
            </w:pPr>
            <w:r>
              <w:t>Desteklenen cihazlar için Microsoft Dynamics 365</w:t>
            </w:r>
          </w:p>
        </w:tc>
      </w:tr>
    </w:tbl>
    <w:p w14:paraId="5D944AB3" w14:textId="77777777" w:rsidR="00B0126B" w:rsidRDefault="00FE72D2">
      <w:pPr>
        <w:pStyle w:val="ProductList-Offering1SubSection"/>
        <w:outlineLvl w:val="2"/>
      </w:pPr>
      <w:bookmarkStart w:id="77" w:name="_Sec818"/>
      <w:r>
        <w:t>4. Yazılım Güvencesi</w:t>
      </w:r>
      <w:bookmarkEnd w:id="77"/>
    </w:p>
    <w:tbl>
      <w:tblPr>
        <w:tblStyle w:val="PURTable"/>
        <w:tblW w:w="0" w:type="dxa"/>
        <w:tblLook w:val="04A0" w:firstRow="1" w:lastRow="0" w:firstColumn="1" w:lastColumn="0" w:noHBand="0" w:noVBand="1"/>
      </w:tblPr>
      <w:tblGrid>
        <w:gridCol w:w="3646"/>
        <w:gridCol w:w="3636"/>
        <w:gridCol w:w="3634"/>
      </w:tblGrid>
      <w:tr w:rsidR="00B0126B" w14:paraId="571FE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028AAC"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058EB391"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E8B754D" w14:textId="77777777" w:rsidR="00B0126B" w:rsidRDefault="00FE72D2">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B0126B" w14:paraId="16D453AB" w14:textId="77777777">
        <w:tc>
          <w:tcPr>
            <w:tcW w:w="4040" w:type="dxa"/>
            <w:tcBorders>
              <w:top w:val="single" w:sz="4" w:space="0" w:color="000000"/>
              <w:left w:val="single" w:sz="4" w:space="0" w:color="000000"/>
              <w:bottom w:val="single" w:sz="4" w:space="0" w:color="000000"/>
              <w:right w:val="single" w:sz="4" w:space="0" w:color="000000"/>
            </w:tcBorders>
          </w:tcPr>
          <w:p w14:paraId="7E772746"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C2A9DC5"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Kasım 2014 ve Haziran 2015</w:t>
              </w:r>
            </w:hyperlink>
            <w:r>
              <w:t xml:space="preserve">; </w:t>
            </w:r>
            <w:hyperlink r:id="rId48">
              <w:r>
                <w:rPr>
                  <w:color w:val="00467F"/>
                  <w:u w:val="single"/>
                </w:rPr>
                <w:t>Ürün Şartları Aralık 2016</w:t>
              </w:r>
            </w:hyperlink>
            <w:r>
              <w:t xml:space="preserve">; </w:t>
            </w:r>
            <w:hyperlink r:id="rId49">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536D" w14:textId="77777777" w:rsidR="00B0126B" w:rsidRDefault="00FE72D2">
            <w:pPr>
              <w:pStyle w:val="ProductList-TableBody"/>
            </w:pPr>
            <w:r>
              <w:rPr>
                <w:color w:val="404040"/>
              </w:rPr>
              <w:t>Dolaşım Hakları: Geçerli Değil</w:t>
            </w:r>
          </w:p>
        </w:tc>
      </w:tr>
      <w:tr w:rsidR="00B0126B" w14:paraId="4336CF7C" w14:textId="77777777">
        <w:tc>
          <w:tcPr>
            <w:tcW w:w="4040" w:type="dxa"/>
            <w:tcBorders>
              <w:top w:val="single" w:sz="4" w:space="0" w:color="000000"/>
              <w:left w:val="single" w:sz="4" w:space="0" w:color="000000"/>
              <w:bottom w:val="single" w:sz="4" w:space="0" w:color="000000"/>
              <w:right w:val="single" w:sz="4" w:space="0" w:color="000000"/>
            </w:tcBorders>
          </w:tcPr>
          <w:p w14:paraId="6A9A7D24"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CCDB"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D449" w14:textId="77777777" w:rsidR="00B0126B" w:rsidRDefault="00B0126B">
            <w:pPr>
              <w:pStyle w:val="ProductList-TableBody"/>
            </w:pPr>
          </w:p>
        </w:tc>
      </w:tr>
    </w:tbl>
    <w:p w14:paraId="28C28F28" w14:textId="77777777" w:rsidR="00B0126B" w:rsidRDefault="00B0126B">
      <w:pPr>
        <w:pStyle w:val="ProductList-Body"/>
      </w:pPr>
    </w:p>
    <w:p w14:paraId="4AFAB378" w14:textId="77777777" w:rsidR="00B0126B" w:rsidRDefault="00FE72D2">
      <w:pPr>
        <w:pStyle w:val="ProductList-ClauseHeading"/>
        <w:outlineLvl w:val="3"/>
      </w:pPr>
      <w:r>
        <w:t>4.1 Dynamics 365 Server Hakları</w:t>
      </w:r>
    </w:p>
    <w:p w14:paraId="0EC3D671" w14:textId="77777777" w:rsidR="00B0126B" w:rsidRDefault="00FE72D2">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0A066A59" w14:textId="77777777" w:rsidR="00B0126B" w:rsidRDefault="00B0126B">
      <w:pPr>
        <w:pStyle w:val="ProductList-Body"/>
      </w:pPr>
    </w:p>
    <w:p w14:paraId="332A7BC6" w14:textId="77777777" w:rsidR="00B0126B" w:rsidRDefault="00FE72D2">
      <w:pPr>
        <w:pStyle w:val="ProductList-ClauseHeading"/>
        <w:outlineLvl w:val="3"/>
      </w:pPr>
      <w:r>
        <w:t>4.2 Dynamics 365 Operations Server Hakları</w:t>
      </w:r>
    </w:p>
    <w:p w14:paraId="7FDB318B" w14:textId="77777777" w:rsidR="00B0126B" w:rsidRDefault="00FE72D2">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1708A0CD" w14:textId="77777777" w:rsidR="00B0126B" w:rsidRDefault="00B0126B">
      <w:pPr>
        <w:pStyle w:val="ProductList-Body"/>
      </w:pPr>
    </w:p>
    <w:p w14:paraId="410DA354" w14:textId="77777777" w:rsidR="00B0126B" w:rsidRDefault="00FE72D2">
      <w:pPr>
        <w:pStyle w:val="ProductList-ClauseHeading"/>
        <w:outlineLvl w:val="3"/>
      </w:pPr>
      <w:r>
        <w:t>4.3 Dynamics 365 Operations Server Yük Devretme Hakları</w:t>
      </w:r>
    </w:p>
    <w:p w14:paraId="433F929A" w14:textId="77777777" w:rsidR="00B0126B" w:rsidRDefault="00FE72D2">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78E7E38D" w14:textId="77777777" w:rsidR="00B0126B" w:rsidRDefault="00B0126B">
      <w:pPr>
        <w:pStyle w:val="ProductList-Body"/>
      </w:pPr>
    </w:p>
    <w:p w14:paraId="73118E9B" w14:textId="77777777" w:rsidR="00B0126B" w:rsidRDefault="00FE72D2">
      <w:pPr>
        <w:pStyle w:val="ProductList-ClauseHeading"/>
        <w:outlineLvl w:val="3"/>
      </w:pPr>
      <w:r>
        <w:t>4.4 Yerelleştirme ve Güncelleştirmeler</w:t>
      </w:r>
    </w:p>
    <w:p w14:paraId="0398D037" w14:textId="77777777" w:rsidR="00B0126B" w:rsidRDefault="00FE72D2">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187883DB" w14:textId="77777777" w:rsidR="00B0126B" w:rsidRDefault="00B0126B">
      <w:pPr>
        <w:pStyle w:val="ProductList-Body"/>
      </w:pPr>
    </w:p>
    <w:p w14:paraId="62673309" w14:textId="77777777" w:rsidR="00B0126B" w:rsidRDefault="00FE72D2">
      <w:pPr>
        <w:pStyle w:val="ProductList-ClauseHeading"/>
        <w:outlineLvl w:val="3"/>
      </w:pPr>
      <w:r>
        <w:t>4.5 Unified Service Desk (USD)</w:t>
      </w:r>
    </w:p>
    <w:p w14:paraId="2C1DCF3D" w14:textId="77777777" w:rsidR="00B0126B" w:rsidRDefault="00FE72D2">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0EA43161" w14:textId="77777777" w:rsidR="00B0126B" w:rsidRDefault="00B0126B">
      <w:pPr>
        <w:pStyle w:val="ProductList-Body"/>
      </w:pPr>
    </w:p>
    <w:p w14:paraId="4C06FE06" w14:textId="77777777" w:rsidR="00B0126B" w:rsidRDefault="00FE72D2">
      <w:pPr>
        <w:pStyle w:val="ProductList-ClauseHeading"/>
        <w:outlineLvl w:val="3"/>
      </w:pPr>
      <w:r>
        <w:t>4.6 Dynamics CustomerSource</w:t>
      </w:r>
    </w:p>
    <w:p w14:paraId="434C1754" w14:textId="77777777" w:rsidR="00B0126B" w:rsidRDefault="00FE72D2">
      <w:pPr>
        <w:pStyle w:val="ProductList-Body"/>
      </w:pPr>
      <w:r>
        <w:t xml:space="preserve">Etkin YG'ye sahip Dynamics 365 Şirket İçi CAL müşterilerinin CustomerSource'a erişimi olur. </w:t>
      </w:r>
    </w:p>
    <w:p w14:paraId="5927C19D"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3758A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B848A"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5E139204" w14:textId="77777777" w:rsidR="00B0126B" w:rsidRDefault="00B0126B">
      <w:pPr>
        <w:pStyle w:val="ProductList-Body"/>
      </w:pPr>
    </w:p>
    <w:p w14:paraId="2FD59306" w14:textId="77777777" w:rsidR="00B0126B" w:rsidRDefault="00FE72D2">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40213"/>
      <w:r>
        <w:instrText>Microsoft Identity Manager</w:instrText>
      </w:r>
      <w:bookmarkEnd w:id="79"/>
      <w:r>
        <w:instrText>" \l 2</w:instrText>
      </w:r>
      <w:r>
        <w:fldChar w:fldCharType="end"/>
      </w:r>
    </w:p>
    <w:p w14:paraId="2F76126A" w14:textId="77777777" w:rsidR="00B0126B" w:rsidRDefault="00FE72D2">
      <w:pPr>
        <w:pStyle w:val="ProductList-Offering1SubSection"/>
        <w:outlineLvl w:val="2"/>
      </w:pPr>
      <w:bookmarkStart w:id="80" w:name="_Sec677"/>
      <w:r>
        <w:t>1. Program Kullanılabilirliği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0126B" w14:paraId="60F679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D400D"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20DF"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BEEF"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D24F"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1E15D"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F7D42"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29F6"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AC2A"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B362"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26E47"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4BB3"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CDC475"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435AED2B" w14:textId="77777777">
        <w:tc>
          <w:tcPr>
            <w:tcW w:w="4160" w:type="dxa"/>
            <w:tcBorders>
              <w:top w:val="single" w:sz="6" w:space="0" w:color="FFFFFF"/>
              <w:left w:val="none" w:sz="4" w:space="0" w:color="BFBFBF"/>
              <w:bottom w:val="dashed" w:sz="4" w:space="0" w:color="BFBFBF"/>
              <w:right w:val="none" w:sz="4" w:space="0" w:color="6E6E6E"/>
            </w:tcBorders>
          </w:tcPr>
          <w:p w14:paraId="6A9A11B0" w14:textId="77777777" w:rsidR="00B0126B" w:rsidRDefault="00FE72D2">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33A57C48" w14:textId="77777777" w:rsidR="00B0126B" w:rsidRDefault="00FE72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9DACD9" w14:textId="77777777" w:rsidR="00B0126B" w:rsidRDefault="00FE72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FCE0BE"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469FAE"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BB1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416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2E0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E1A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EF8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E84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2038" w14:textId="77777777" w:rsidR="00B0126B" w:rsidRDefault="00FE72D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15B705F5" w14:textId="77777777">
        <w:tc>
          <w:tcPr>
            <w:tcW w:w="4160" w:type="dxa"/>
            <w:tcBorders>
              <w:top w:val="dashed" w:sz="4" w:space="0" w:color="BFBFBF"/>
              <w:left w:val="none" w:sz="4" w:space="0" w:color="BFBFBF"/>
              <w:bottom w:val="none" w:sz="4" w:space="0" w:color="BFBFBF"/>
              <w:right w:val="none" w:sz="4" w:space="0" w:color="6E6E6E"/>
            </w:tcBorders>
          </w:tcPr>
          <w:p w14:paraId="124968E2" w14:textId="77777777" w:rsidR="00B0126B" w:rsidRDefault="00FE72D2">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496CE9" w14:textId="77777777" w:rsidR="00B0126B" w:rsidRDefault="00FE72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E3F313" w14:textId="77777777" w:rsidR="00B0126B" w:rsidRDefault="00FE72D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FF0DDDF" w14:textId="77777777" w:rsidR="00B0126B" w:rsidRDefault="00FE72D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67C6FCD" w14:textId="77777777" w:rsidR="00B0126B" w:rsidRDefault="00FE72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09B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00F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8F6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E29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E29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BBD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E4E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96C41C6" w14:textId="77777777" w:rsidR="00B0126B" w:rsidRDefault="00FE72D2">
      <w:pPr>
        <w:pStyle w:val="ProductList-Offering1SubSection"/>
        <w:outlineLvl w:val="2"/>
      </w:pPr>
      <w:bookmarkStart w:id="81" w:name="_Sec733"/>
      <w:r>
        <w:t>2. Ürün Şartları</w:t>
      </w:r>
      <w:bookmarkEnd w:id="81"/>
    </w:p>
    <w:tbl>
      <w:tblPr>
        <w:tblStyle w:val="PURTable"/>
        <w:tblW w:w="0" w:type="dxa"/>
        <w:tblLook w:val="04A0" w:firstRow="1" w:lastRow="0" w:firstColumn="1" w:lastColumn="0" w:noHBand="0" w:noVBand="1"/>
      </w:tblPr>
      <w:tblGrid>
        <w:gridCol w:w="3664"/>
        <w:gridCol w:w="3630"/>
        <w:gridCol w:w="3622"/>
      </w:tblGrid>
      <w:tr w:rsidR="00B0126B" w14:paraId="5F460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4247E"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A98CE44"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DCE0A" w14:textId="77777777" w:rsidR="00B0126B" w:rsidRDefault="00FE72D2">
            <w:pPr>
              <w:pStyle w:val="ProductList-TableBody"/>
            </w:pPr>
            <w:r>
              <w:rPr>
                <w:color w:val="404040"/>
              </w:rPr>
              <w:t>Alt Basımlar: Geçerli Değil</w:t>
            </w:r>
          </w:p>
        </w:tc>
      </w:tr>
      <w:tr w:rsidR="00B0126B" w14:paraId="5E8A5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4E05"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D43B"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7D0C10A"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0126B" w14:paraId="31011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7FAA"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A5CE"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8BDB" w14:textId="77777777" w:rsidR="00B0126B" w:rsidRDefault="00FE72D2">
            <w:pPr>
              <w:pStyle w:val="ProductList-TableBody"/>
            </w:pPr>
            <w:r>
              <w:rPr>
                <w:color w:val="404040"/>
              </w:rPr>
              <w:t>Uygun Azaltma: Geçerli Değil</w:t>
            </w:r>
          </w:p>
        </w:tc>
      </w:tr>
      <w:tr w:rsidR="00B0126B" w14:paraId="755D1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DE3A"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0347"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9B14" w14:textId="77777777" w:rsidR="00B0126B" w:rsidRDefault="00FE72D2">
            <w:pPr>
              <w:pStyle w:val="ProductList-TableBody"/>
            </w:pPr>
            <w:r>
              <w:rPr>
                <w:color w:val="404040"/>
              </w:rPr>
              <w:t>Uygun Adet Artırımı: Geçerli Değil</w:t>
            </w:r>
          </w:p>
        </w:tc>
      </w:tr>
      <w:tr w:rsidR="00B0126B" w14:paraId="1B4C6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6CAB"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A447"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0E8F" w14:textId="77777777" w:rsidR="00B0126B" w:rsidRDefault="00B0126B">
            <w:pPr>
              <w:pStyle w:val="ProductList-TableBody"/>
            </w:pPr>
          </w:p>
        </w:tc>
      </w:tr>
    </w:tbl>
    <w:p w14:paraId="5DAB098D" w14:textId="77777777" w:rsidR="00B0126B" w:rsidRDefault="00FE72D2">
      <w:pPr>
        <w:pStyle w:val="ProductList-Offering1SubSection"/>
        <w:outlineLvl w:val="2"/>
      </w:pPr>
      <w:bookmarkStart w:id="82" w:name="_Sec788"/>
      <w:r>
        <w:t>3. Kullanım Hakları</w:t>
      </w:r>
      <w:bookmarkEnd w:id="82"/>
    </w:p>
    <w:tbl>
      <w:tblPr>
        <w:tblStyle w:val="PURTable"/>
        <w:tblW w:w="0" w:type="dxa"/>
        <w:tblLook w:val="04A0" w:firstRow="1" w:lastRow="0" w:firstColumn="1" w:lastColumn="0" w:noHBand="0" w:noVBand="1"/>
      </w:tblPr>
      <w:tblGrid>
        <w:gridCol w:w="3646"/>
        <w:gridCol w:w="3647"/>
        <w:gridCol w:w="3623"/>
      </w:tblGrid>
      <w:tr w:rsidR="00B0126B" w14:paraId="76BC9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A4B74" w14:textId="77777777" w:rsidR="00B0126B" w:rsidRDefault="00FE72D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B4D63D5" w14:textId="77777777" w:rsidR="00B0126B" w:rsidRDefault="00FE72D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2FB88D1"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0126B" w14:paraId="00F17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EBD9"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BDAB"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4128" w14:textId="77777777" w:rsidR="00B0126B" w:rsidRDefault="00FE72D2">
            <w:pPr>
              <w:pStyle w:val="ProductList-TableBody"/>
            </w:pPr>
            <w:r>
              <w:rPr>
                <w:color w:val="404040"/>
              </w:rPr>
              <w:t>Dâhil Edilen Teknolojiler: Geçerli Değil</w:t>
            </w:r>
          </w:p>
        </w:tc>
      </w:tr>
      <w:tr w:rsidR="00B0126B" w14:paraId="3642C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0FB3"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2FE8"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891C" w14:textId="77777777" w:rsidR="00B0126B" w:rsidRDefault="00B0126B">
            <w:pPr>
              <w:pStyle w:val="ProductList-TableBody"/>
            </w:pPr>
          </w:p>
        </w:tc>
      </w:tr>
    </w:tbl>
    <w:p w14:paraId="3B259F9A" w14:textId="77777777" w:rsidR="00B0126B" w:rsidRDefault="00B0126B">
      <w:pPr>
        <w:pStyle w:val="ProductList-Body"/>
      </w:pPr>
    </w:p>
    <w:p w14:paraId="2D689CEE" w14:textId="77777777" w:rsidR="00B0126B" w:rsidRDefault="00FE72D2">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B0126B" w14:paraId="4B0E9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5922F7" w14:textId="77777777" w:rsidR="00B0126B" w:rsidRDefault="00FE72D2">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739F22A9" w14:textId="77777777" w:rsidR="00B0126B" w:rsidRDefault="00B012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01B1CB" w14:textId="77777777" w:rsidR="00B0126B" w:rsidRDefault="00B0126B">
            <w:pPr>
              <w:pStyle w:val="ProductList-TableBody"/>
            </w:pPr>
          </w:p>
        </w:tc>
      </w:tr>
    </w:tbl>
    <w:p w14:paraId="08E0D8C1" w14:textId="77777777" w:rsidR="00B0126B" w:rsidRDefault="00FE72D2">
      <w:pPr>
        <w:pStyle w:val="ProductList-Offering1SubSection"/>
        <w:outlineLvl w:val="2"/>
      </w:pPr>
      <w:bookmarkStart w:id="83" w:name="_Sec815"/>
      <w:r>
        <w:t>4. Yazılım Güvencesi</w:t>
      </w:r>
      <w:bookmarkEnd w:id="83"/>
    </w:p>
    <w:tbl>
      <w:tblPr>
        <w:tblStyle w:val="PURTable"/>
        <w:tblW w:w="0" w:type="dxa"/>
        <w:tblLook w:val="04A0" w:firstRow="1" w:lastRow="0" w:firstColumn="1" w:lastColumn="0" w:noHBand="0" w:noVBand="1"/>
      </w:tblPr>
      <w:tblGrid>
        <w:gridCol w:w="3649"/>
        <w:gridCol w:w="3639"/>
        <w:gridCol w:w="3628"/>
      </w:tblGrid>
      <w:tr w:rsidR="00B0126B" w14:paraId="1D769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81CD6"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7A70479"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381C7" w14:textId="77777777" w:rsidR="00B0126B" w:rsidRDefault="00FE72D2">
            <w:pPr>
              <w:pStyle w:val="ProductList-TableBody"/>
            </w:pPr>
            <w:r>
              <w:rPr>
                <w:color w:val="404040"/>
              </w:rPr>
              <w:t>Yük Devretme Hakları: Geçerli Değil</w:t>
            </w:r>
          </w:p>
        </w:tc>
      </w:tr>
      <w:tr w:rsidR="00B0126B" w14:paraId="57A39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35F4"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BAFD"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6497" w14:textId="77777777" w:rsidR="00B0126B" w:rsidRDefault="00FE72D2">
            <w:pPr>
              <w:pStyle w:val="ProductList-TableBody"/>
            </w:pPr>
            <w:r>
              <w:rPr>
                <w:color w:val="404040"/>
              </w:rPr>
              <w:t>Dolaşım Hakları: Geçerli Değil</w:t>
            </w:r>
          </w:p>
        </w:tc>
      </w:tr>
      <w:tr w:rsidR="00B0126B" w14:paraId="2E11E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66D9"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7164"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EC03" w14:textId="77777777" w:rsidR="00B0126B" w:rsidRDefault="00B0126B">
            <w:pPr>
              <w:pStyle w:val="ProductList-TableBody"/>
            </w:pPr>
          </w:p>
        </w:tc>
      </w:tr>
    </w:tbl>
    <w:p w14:paraId="0075579C"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3706A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EA54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55691A6" w14:textId="77777777" w:rsidR="00B0126B" w:rsidRDefault="00B0126B">
      <w:pPr>
        <w:pStyle w:val="ProductList-Body"/>
      </w:pPr>
    </w:p>
    <w:p w14:paraId="351E38C4" w14:textId="77777777" w:rsidR="00B0126B" w:rsidRDefault="00FE72D2">
      <w:pPr>
        <w:pStyle w:val="ProductList-OfferingGroupHeading"/>
        <w:outlineLvl w:val="1"/>
      </w:pPr>
      <w:bookmarkStart w:id="84" w:name="_Sec611"/>
      <w:r>
        <w:t>Office Uygulamaları</w:t>
      </w:r>
      <w:bookmarkEnd w:id="84"/>
      <w:r>
        <w:fldChar w:fldCharType="begin"/>
      </w:r>
      <w:r>
        <w:instrText xml:space="preserve"> TC "</w:instrText>
      </w:r>
      <w:bookmarkStart w:id="85" w:name="_Toc62640214"/>
      <w:r>
        <w:instrText>Office Uygulamaları</w:instrText>
      </w:r>
      <w:bookmarkEnd w:id="85"/>
      <w:r>
        <w:instrText>" \l 2</w:instrText>
      </w:r>
      <w:r>
        <w:fldChar w:fldCharType="end"/>
      </w:r>
    </w:p>
    <w:p w14:paraId="6374782A" w14:textId="77777777" w:rsidR="00B0126B" w:rsidRDefault="00FE72D2">
      <w:pPr>
        <w:pStyle w:val="ProductList-Offering2HeadingNoBorder"/>
        <w:outlineLvl w:val="2"/>
      </w:pPr>
      <w:bookmarkStart w:id="86" w:name="_Sec636"/>
      <w:r>
        <w:t>Office Masaüstü Uygulamaları</w:t>
      </w:r>
      <w:bookmarkEnd w:id="86"/>
      <w:r>
        <w:fldChar w:fldCharType="begin"/>
      </w:r>
      <w:r>
        <w:instrText xml:space="preserve"> TC "</w:instrText>
      </w:r>
      <w:bookmarkStart w:id="87" w:name="_Toc62640215"/>
      <w:r>
        <w:instrText>Office Masaüstü Uygulamaları</w:instrText>
      </w:r>
      <w:bookmarkEnd w:id="87"/>
      <w:r>
        <w:instrText>" \l 3</w:instrText>
      </w:r>
      <w:r>
        <w:fldChar w:fldCharType="end"/>
      </w:r>
    </w:p>
    <w:p w14:paraId="0632CF9C" w14:textId="77777777" w:rsidR="00B0126B" w:rsidRDefault="00FE72D2">
      <w:pPr>
        <w:pStyle w:val="ProductList-Offering1SubSection"/>
        <w:outlineLvl w:val="3"/>
      </w:pPr>
      <w:bookmarkStart w:id="88" w:name="_Sec681"/>
      <w:r>
        <w:t>1. Program Kullanılabilirliği</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B0126B" w14:paraId="2EA4F6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65339CF"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DA580"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2D72C"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58B41"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BEF0B"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35D6"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3F76"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8149"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AB41"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DBF5E"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36292"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6AC2"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67B9"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7A394B0" w14:textId="77777777">
        <w:tc>
          <w:tcPr>
            <w:tcW w:w="3920" w:type="dxa"/>
            <w:tcBorders>
              <w:top w:val="single" w:sz="6" w:space="0" w:color="FFFFFF"/>
              <w:left w:val="none" w:sz="4" w:space="0" w:color="000000"/>
              <w:bottom w:val="dashed" w:sz="4" w:space="0" w:color="BFBFBF"/>
              <w:right w:val="single" w:sz="6" w:space="0" w:color="FFFFFF"/>
            </w:tcBorders>
          </w:tcPr>
          <w:p w14:paraId="09909119" w14:textId="77777777" w:rsidR="00B0126B" w:rsidRDefault="00FE72D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1B1958" w14:textId="77777777" w:rsidR="00B0126B" w:rsidRDefault="00FE72D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CA7ED5B"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499239" w14:textId="77777777" w:rsidR="00B0126B" w:rsidRDefault="00FE72D2">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5E7B9090"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C7D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7F2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006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D4AB"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883E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82DD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2BE6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A16D" w14:textId="77777777" w:rsidR="00B0126B" w:rsidRDefault="00B0126B">
            <w:pPr>
              <w:pStyle w:val="ProductList-TableBody"/>
              <w:jc w:val="center"/>
            </w:pPr>
          </w:p>
        </w:tc>
      </w:tr>
      <w:tr w:rsidR="00B0126B" w14:paraId="24A6B2E9" w14:textId="77777777">
        <w:tc>
          <w:tcPr>
            <w:tcW w:w="3920" w:type="dxa"/>
            <w:tcBorders>
              <w:top w:val="dashed" w:sz="4" w:space="0" w:color="BFBFBF"/>
              <w:left w:val="none" w:sz="4" w:space="0" w:color="000000"/>
              <w:bottom w:val="dashed" w:sz="4" w:space="0" w:color="BFBFBF"/>
              <w:right w:val="single" w:sz="6" w:space="0" w:color="FFFFFF"/>
            </w:tcBorders>
          </w:tcPr>
          <w:p w14:paraId="798BDF5A" w14:textId="77777777" w:rsidR="00B0126B" w:rsidRDefault="00FE72D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4817A"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E7C982"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2A762A"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03FF7F"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ADF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95E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891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572E"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3440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4D0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53EF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3929" w14:textId="77777777" w:rsidR="00B0126B" w:rsidRDefault="00B0126B">
            <w:pPr>
              <w:pStyle w:val="ProductList-TableBody"/>
              <w:jc w:val="center"/>
            </w:pPr>
          </w:p>
        </w:tc>
      </w:tr>
      <w:tr w:rsidR="00B0126B" w14:paraId="3F733AE1" w14:textId="77777777">
        <w:tc>
          <w:tcPr>
            <w:tcW w:w="3920" w:type="dxa"/>
            <w:tcBorders>
              <w:top w:val="dashed" w:sz="4" w:space="0" w:color="BFBFBF"/>
              <w:left w:val="none" w:sz="4" w:space="0" w:color="000000"/>
              <w:bottom w:val="dashed" w:sz="4" w:space="0" w:color="BFBFBF"/>
              <w:right w:val="single" w:sz="6" w:space="0" w:color="FFFFFF"/>
            </w:tcBorders>
          </w:tcPr>
          <w:p w14:paraId="2A2A6665" w14:textId="77777777" w:rsidR="00B0126B" w:rsidRDefault="00FE72D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A6EAB0"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862C0B"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546E1F" w14:textId="77777777" w:rsidR="00B0126B" w:rsidRDefault="00FE72D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1118A16"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13E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81A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996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2A64"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2222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44A1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B491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F769" w14:textId="77777777" w:rsidR="00B0126B" w:rsidRDefault="00B0126B">
            <w:pPr>
              <w:pStyle w:val="ProductList-TableBody"/>
              <w:jc w:val="center"/>
            </w:pPr>
          </w:p>
        </w:tc>
      </w:tr>
      <w:tr w:rsidR="00B0126B" w14:paraId="13F01756" w14:textId="77777777">
        <w:tc>
          <w:tcPr>
            <w:tcW w:w="3920" w:type="dxa"/>
            <w:tcBorders>
              <w:top w:val="dashed" w:sz="4" w:space="0" w:color="BFBFBF"/>
              <w:left w:val="none" w:sz="4" w:space="0" w:color="000000"/>
              <w:bottom w:val="dashed" w:sz="4" w:space="0" w:color="BFBFBF"/>
              <w:right w:val="single" w:sz="6" w:space="0" w:color="FFFFFF"/>
            </w:tcBorders>
          </w:tcPr>
          <w:p w14:paraId="42A6AB5F" w14:textId="77777777" w:rsidR="00B0126B" w:rsidRDefault="00FE72D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093474"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2E10EB" w14:textId="77777777" w:rsidR="00B0126B" w:rsidRDefault="00FE72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4BEBD9" w14:textId="77777777" w:rsidR="00B0126B" w:rsidRDefault="00FE72D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CA3D400"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DA9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B85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AC6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1016"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BF5C"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FC13"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1B9A" w14:textId="77777777" w:rsidR="00B0126B" w:rsidRDefault="00FE72D2">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AD59" w14:textId="77777777" w:rsidR="00B0126B" w:rsidRDefault="00B0126B">
            <w:pPr>
              <w:pStyle w:val="ProductList-TableBody"/>
              <w:jc w:val="center"/>
            </w:pPr>
          </w:p>
        </w:tc>
      </w:tr>
      <w:tr w:rsidR="00B0126B" w14:paraId="12C69574" w14:textId="77777777">
        <w:tc>
          <w:tcPr>
            <w:tcW w:w="3920" w:type="dxa"/>
            <w:tcBorders>
              <w:top w:val="dashed" w:sz="4" w:space="0" w:color="BFBFBF"/>
              <w:left w:val="none" w:sz="4" w:space="0" w:color="000000"/>
              <w:bottom w:val="dashed" w:sz="4" w:space="0" w:color="BFBFBF"/>
              <w:right w:val="single" w:sz="6" w:space="0" w:color="FFFFFF"/>
            </w:tcBorders>
          </w:tcPr>
          <w:p w14:paraId="7CBBF636" w14:textId="77777777" w:rsidR="00B0126B" w:rsidRDefault="00FE72D2">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E169C1" w14:textId="77777777" w:rsidR="00B0126B" w:rsidRDefault="00FE72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A2FFEE"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41401A"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44FBD6"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2B2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DB3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D6B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655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3E1E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DBF4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F92E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49EA2" w14:textId="77777777" w:rsidR="00B0126B" w:rsidRDefault="00B0126B">
            <w:pPr>
              <w:pStyle w:val="ProductList-TableBody"/>
              <w:jc w:val="center"/>
            </w:pPr>
          </w:p>
        </w:tc>
      </w:tr>
      <w:tr w:rsidR="00B0126B" w14:paraId="4CBF15EE" w14:textId="77777777">
        <w:tc>
          <w:tcPr>
            <w:tcW w:w="3920" w:type="dxa"/>
            <w:tcBorders>
              <w:top w:val="dashed" w:sz="4" w:space="0" w:color="BFBFBF"/>
              <w:left w:val="none" w:sz="4" w:space="0" w:color="000000"/>
              <w:bottom w:val="dashed" w:sz="4" w:space="0" w:color="BFBFBF"/>
              <w:right w:val="single" w:sz="6" w:space="0" w:color="FFFFFF"/>
            </w:tcBorders>
          </w:tcPr>
          <w:p w14:paraId="67604C7E" w14:textId="77777777" w:rsidR="00B0126B" w:rsidRDefault="00FE72D2">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3774E" w14:textId="77777777" w:rsidR="00B0126B" w:rsidRDefault="00FE72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E4DD01"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F37F8"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12FF4F"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47D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3AF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7F6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8D68"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9E9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B7EC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AE75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AC39D" w14:textId="77777777" w:rsidR="00B0126B" w:rsidRDefault="00B0126B">
            <w:pPr>
              <w:pStyle w:val="ProductList-TableBody"/>
              <w:jc w:val="center"/>
            </w:pPr>
          </w:p>
        </w:tc>
      </w:tr>
      <w:tr w:rsidR="00B0126B" w14:paraId="63E128E4" w14:textId="77777777">
        <w:tc>
          <w:tcPr>
            <w:tcW w:w="3920" w:type="dxa"/>
            <w:tcBorders>
              <w:top w:val="dashed" w:sz="4" w:space="0" w:color="BFBFBF"/>
              <w:left w:val="none" w:sz="4" w:space="0" w:color="000000"/>
              <w:bottom w:val="dashed" w:sz="4" w:space="0" w:color="BFBFBF"/>
              <w:right w:val="single" w:sz="6" w:space="0" w:color="FFFFFF"/>
            </w:tcBorders>
          </w:tcPr>
          <w:p w14:paraId="59B938A1" w14:textId="77777777" w:rsidR="00B0126B" w:rsidRDefault="00FE72D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E6B48"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26671F"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4EF26A"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B6CAEA"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36E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B86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E64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786D"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AF2B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F212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72BC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73D9" w14:textId="77777777" w:rsidR="00B0126B" w:rsidRDefault="00B0126B">
            <w:pPr>
              <w:pStyle w:val="ProductList-TableBody"/>
              <w:jc w:val="center"/>
            </w:pPr>
          </w:p>
        </w:tc>
      </w:tr>
      <w:tr w:rsidR="00B0126B" w14:paraId="547A4B2F" w14:textId="77777777">
        <w:tc>
          <w:tcPr>
            <w:tcW w:w="3920" w:type="dxa"/>
            <w:tcBorders>
              <w:top w:val="dashed" w:sz="4" w:space="0" w:color="BFBFBF"/>
              <w:left w:val="none" w:sz="4" w:space="0" w:color="000000"/>
              <w:bottom w:val="dashed" w:sz="4" w:space="0" w:color="BFBFBF"/>
              <w:right w:val="single" w:sz="6" w:space="0" w:color="FFFFFF"/>
            </w:tcBorders>
          </w:tcPr>
          <w:p w14:paraId="4FEAA398" w14:textId="77777777" w:rsidR="00B0126B" w:rsidRDefault="00FE72D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2E637"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96D0AD"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D07111"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8E4217"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269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B46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064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7503"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2B5C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55EC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C1F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4FF5" w14:textId="77777777" w:rsidR="00B0126B" w:rsidRDefault="00B0126B">
            <w:pPr>
              <w:pStyle w:val="ProductList-TableBody"/>
              <w:jc w:val="center"/>
            </w:pPr>
          </w:p>
        </w:tc>
      </w:tr>
      <w:tr w:rsidR="00B0126B" w14:paraId="19AEBEAC" w14:textId="77777777">
        <w:tc>
          <w:tcPr>
            <w:tcW w:w="3920" w:type="dxa"/>
            <w:tcBorders>
              <w:top w:val="dashed" w:sz="4" w:space="0" w:color="BFBFBF"/>
              <w:left w:val="none" w:sz="4" w:space="0" w:color="000000"/>
              <w:bottom w:val="dashed" w:sz="4" w:space="0" w:color="BFBFBF"/>
              <w:right w:val="single" w:sz="6" w:space="0" w:color="FFFFFF"/>
            </w:tcBorders>
          </w:tcPr>
          <w:p w14:paraId="72A33A77" w14:textId="77777777" w:rsidR="00B0126B" w:rsidRDefault="00FE72D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06D2C0"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D002C4"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06EC25" w14:textId="77777777" w:rsidR="00B0126B" w:rsidRDefault="00FE72D2">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769E4A90" w14:textId="77777777" w:rsidR="00B0126B" w:rsidRDefault="00FE72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71B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7FF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756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0917"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A52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09A6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17E0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7783" w14:textId="77777777" w:rsidR="00B0126B" w:rsidRDefault="00B0126B">
            <w:pPr>
              <w:pStyle w:val="ProductList-TableBody"/>
              <w:jc w:val="center"/>
            </w:pPr>
          </w:p>
        </w:tc>
      </w:tr>
      <w:tr w:rsidR="00B0126B" w14:paraId="4F1400E9" w14:textId="77777777">
        <w:tc>
          <w:tcPr>
            <w:tcW w:w="3920" w:type="dxa"/>
            <w:tcBorders>
              <w:top w:val="dashed" w:sz="4" w:space="0" w:color="BFBFBF"/>
              <w:left w:val="none" w:sz="4" w:space="0" w:color="000000"/>
              <w:bottom w:val="dashed" w:sz="4" w:space="0" w:color="BFBFBF"/>
              <w:right w:val="single" w:sz="6" w:space="0" w:color="FFFFFF"/>
            </w:tcBorders>
          </w:tcPr>
          <w:p w14:paraId="5FD59D68" w14:textId="77777777" w:rsidR="00B0126B" w:rsidRDefault="00FE72D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47F37"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91320E" w14:textId="77777777" w:rsidR="00B0126B" w:rsidRDefault="00FE72D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13A0B18" w14:textId="77777777" w:rsidR="00B0126B" w:rsidRDefault="00FE72D2">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7AC8608C" w14:textId="77777777" w:rsidR="00B0126B" w:rsidRDefault="00FE72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C9F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640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ED5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DE84"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609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7DC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73E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DEDA156" w14:textId="77777777" w:rsidR="00B0126B" w:rsidRDefault="00FE72D2">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19DD" w14:textId="77777777" w:rsidR="00B0126B" w:rsidRDefault="00B0126B">
            <w:pPr>
              <w:pStyle w:val="ProductList-TableBody"/>
              <w:jc w:val="center"/>
            </w:pPr>
          </w:p>
        </w:tc>
      </w:tr>
      <w:tr w:rsidR="00B0126B" w14:paraId="2A71862B" w14:textId="77777777">
        <w:tc>
          <w:tcPr>
            <w:tcW w:w="3920" w:type="dxa"/>
            <w:tcBorders>
              <w:top w:val="dashed" w:sz="4" w:space="0" w:color="BFBFBF"/>
              <w:left w:val="none" w:sz="4" w:space="0" w:color="000000"/>
              <w:bottom w:val="dashed" w:sz="4" w:space="0" w:color="BFBFBF"/>
              <w:right w:val="single" w:sz="6" w:space="0" w:color="FFFFFF"/>
            </w:tcBorders>
          </w:tcPr>
          <w:p w14:paraId="4D73CB60" w14:textId="77777777" w:rsidR="00B0126B" w:rsidRDefault="00FE72D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4E0ED1"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9B6C2D"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91C4C1"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35E1C0"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611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56C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8BE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CECB"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800F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AA91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51C7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BD8B" w14:textId="77777777" w:rsidR="00B0126B" w:rsidRDefault="00B0126B">
            <w:pPr>
              <w:pStyle w:val="ProductList-TableBody"/>
              <w:jc w:val="center"/>
            </w:pPr>
          </w:p>
        </w:tc>
      </w:tr>
      <w:tr w:rsidR="00B0126B" w14:paraId="4303C743" w14:textId="77777777">
        <w:tc>
          <w:tcPr>
            <w:tcW w:w="3920" w:type="dxa"/>
            <w:tcBorders>
              <w:top w:val="dashed" w:sz="4" w:space="0" w:color="BFBFBF"/>
              <w:left w:val="none" w:sz="4" w:space="0" w:color="000000"/>
              <w:bottom w:val="dashed" w:sz="4" w:space="0" w:color="BFBFBF"/>
              <w:right w:val="single" w:sz="6" w:space="0" w:color="FFFFFF"/>
            </w:tcBorders>
          </w:tcPr>
          <w:p w14:paraId="6034DF15" w14:textId="77777777" w:rsidR="00B0126B" w:rsidRDefault="00FE72D2">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F230F"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D0EF02"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6E0388"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8A5025"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902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0E6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492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3ECD"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177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613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799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CFB2E76" w14:textId="77777777" w:rsidR="00B0126B" w:rsidRDefault="00FE72D2">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4813" w14:textId="77777777" w:rsidR="00B0126B" w:rsidRDefault="00B0126B">
            <w:pPr>
              <w:pStyle w:val="ProductList-TableBody"/>
              <w:jc w:val="center"/>
            </w:pPr>
          </w:p>
        </w:tc>
      </w:tr>
      <w:tr w:rsidR="00B0126B" w14:paraId="24E5DDD9" w14:textId="77777777">
        <w:tc>
          <w:tcPr>
            <w:tcW w:w="3920" w:type="dxa"/>
            <w:tcBorders>
              <w:top w:val="dashed" w:sz="4" w:space="0" w:color="BFBFBF"/>
              <w:left w:val="none" w:sz="4" w:space="0" w:color="000000"/>
              <w:bottom w:val="dashed" w:sz="4" w:space="0" w:color="BFBFBF"/>
              <w:right w:val="single" w:sz="6" w:space="0" w:color="FFFFFF"/>
            </w:tcBorders>
          </w:tcPr>
          <w:p w14:paraId="03001E53" w14:textId="77777777" w:rsidR="00B0126B" w:rsidRDefault="00FE72D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98067B"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3D7C99"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E1B0E1"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4B8387"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A49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8B6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06F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9B3F"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89C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D01C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774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B0EA" w14:textId="77777777" w:rsidR="00B0126B" w:rsidRDefault="00B0126B">
            <w:pPr>
              <w:pStyle w:val="ProductList-TableBody"/>
              <w:jc w:val="center"/>
            </w:pPr>
          </w:p>
        </w:tc>
      </w:tr>
      <w:tr w:rsidR="00B0126B" w14:paraId="3E8C924A" w14:textId="77777777">
        <w:tc>
          <w:tcPr>
            <w:tcW w:w="3920" w:type="dxa"/>
            <w:tcBorders>
              <w:top w:val="dashed" w:sz="4" w:space="0" w:color="BFBFBF"/>
              <w:left w:val="none" w:sz="4" w:space="0" w:color="000000"/>
              <w:bottom w:val="dashed" w:sz="4" w:space="0" w:color="BFBFBF"/>
              <w:right w:val="single" w:sz="6" w:space="0" w:color="FFFFFF"/>
            </w:tcBorders>
          </w:tcPr>
          <w:p w14:paraId="217C8355" w14:textId="77777777" w:rsidR="00B0126B" w:rsidRDefault="00FE72D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C721E1"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6B91F3" w14:textId="77777777" w:rsidR="00B0126B" w:rsidRDefault="00FE72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CAEF9E" w14:textId="77777777" w:rsidR="00B0126B" w:rsidRDefault="00FE72D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B576027"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BD9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1D3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46A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658B"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414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8BC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073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612A6F8" w14:textId="77777777" w:rsidR="00B0126B" w:rsidRDefault="00FE72D2">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62F1" w14:textId="77777777" w:rsidR="00B0126B" w:rsidRDefault="00B0126B">
            <w:pPr>
              <w:pStyle w:val="ProductList-TableBody"/>
              <w:jc w:val="center"/>
            </w:pPr>
          </w:p>
        </w:tc>
      </w:tr>
      <w:tr w:rsidR="00B0126B" w14:paraId="1311F752" w14:textId="77777777">
        <w:tc>
          <w:tcPr>
            <w:tcW w:w="3920" w:type="dxa"/>
            <w:tcBorders>
              <w:top w:val="dashed" w:sz="4" w:space="0" w:color="BFBFBF"/>
              <w:left w:val="none" w:sz="4" w:space="0" w:color="000000"/>
              <w:bottom w:val="dashed" w:sz="4" w:space="0" w:color="BFBFBF"/>
              <w:right w:val="single" w:sz="6" w:space="0" w:color="FFFFFF"/>
            </w:tcBorders>
          </w:tcPr>
          <w:p w14:paraId="31D4F973" w14:textId="77777777" w:rsidR="00B0126B" w:rsidRDefault="00FE72D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727F14"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1F4FD" w14:textId="77777777" w:rsidR="00B0126B" w:rsidRDefault="00FE72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A055C4"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072176"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7CD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11B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59E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4835"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504E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D2A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1749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B538" w14:textId="77777777" w:rsidR="00B0126B" w:rsidRDefault="00B0126B">
            <w:pPr>
              <w:pStyle w:val="ProductList-TableBody"/>
              <w:jc w:val="center"/>
            </w:pPr>
          </w:p>
        </w:tc>
      </w:tr>
      <w:tr w:rsidR="00B0126B" w14:paraId="11A8280F" w14:textId="77777777">
        <w:tc>
          <w:tcPr>
            <w:tcW w:w="3920" w:type="dxa"/>
            <w:tcBorders>
              <w:top w:val="dashed" w:sz="4" w:space="0" w:color="BFBFBF"/>
              <w:left w:val="none" w:sz="4" w:space="0" w:color="000000"/>
              <w:bottom w:val="dashed" w:sz="4" w:space="0" w:color="BFBFBF"/>
              <w:right w:val="single" w:sz="6" w:space="0" w:color="FFFFFF"/>
            </w:tcBorders>
          </w:tcPr>
          <w:p w14:paraId="3349AD54" w14:textId="77777777" w:rsidR="00B0126B" w:rsidRDefault="00FE72D2">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B2D42"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540A3A"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193754" w14:textId="77777777" w:rsidR="00B0126B" w:rsidRDefault="00B0126B">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B6C467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135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844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085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87B3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36A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D6E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408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1EC6E" w14:textId="77777777" w:rsidR="00B0126B" w:rsidRDefault="00B0126B">
            <w:pPr>
              <w:pStyle w:val="ProductList-TableBody"/>
              <w:jc w:val="center"/>
            </w:pPr>
          </w:p>
        </w:tc>
      </w:tr>
      <w:tr w:rsidR="00B0126B" w14:paraId="0835F642" w14:textId="77777777">
        <w:tc>
          <w:tcPr>
            <w:tcW w:w="3920" w:type="dxa"/>
            <w:tcBorders>
              <w:top w:val="dashed" w:sz="4" w:space="0" w:color="BFBFBF"/>
              <w:left w:val="none" w:sz="4" w:space="0" w:color="000000"/>
              <w:bottom w:val="none" w:sz="4" w:space="0" w:color="BFBFBF"/>
              <w:right w:val="single" w:sz="6" w:space="0" w:color="FFFFFF"/>
            </w:tcBorders>
          </w:tcPr>
          <w:p w14:paraId="7B1570BB" w14:textId="77777777" w:rsidR="00B0126B" w:rsidRDefault="00FE72D2">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092B95D" w14:textId="77777777" w:rsidR="00B0126B" w:rsidRDefault="00FE72D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7DDC8FA" w14:textId="77777777" w:rsidR="00B0126B" w:rsidRDefault="00FE72D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73EE65" w14:textId="77777777" w:rsidR="00B0126B" w:rsidRDefault="00B0126B">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48D7A4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91FB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B15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254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0A5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1EA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38F9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5FD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F755C" w14:textId="77777777" w:rsidR="00B0126B" w:rsidRDefault="00B0126B">
            <w:pPr>
              <w:pStyle w:val="ProductList-TableBody"/>
              <w:jc w:val="center"/>
            </w:pPr>
          </w:p>
        </w:tc>
      </w:tr>
    </w:tbl>
    <w:p w14:paraId="1934FF6C" w14:textId="77777777" w:rsidR="00B0126B" w:rsidRDefault="00FE72D2">
      <w:pPr>
        <w:pStyle w:val="ProductList-Offering1SubSection"/>
        <w:outlineLvl w:val="3"/>
      </w:pPr>
      <w:bookmarkStart w:id="89" w:name="_Sec736"/>
      <w:r>
        <w:t>2. Ürün Şartları</w:t>
      </w:r>
      <w:bookmarkEnd w:id="89"/>
    </w:p>
    <w:tbl>
      <w:tblPr>
        <w:tblStyle w:val="PURTable"/>
        <w:tblW w:w="0" w:type="dxa"/>
        <w:tblLook w:val="04A0" w:firstRow="1" w:lastRow="0" w:firstColumn="1" w:lastColumn="0" w:noHBand="0" w:noVBand="1"/>
      </w:tblPr>
      <w:tblGrid>
        <w:gridCol w:w="3665"/>
        <w:gridCol w:w="3629"/>
        <w:gridCol w:w="3622"/>
      </w:tblGrid>
      <w:tr w:rsidR="00B0126B" w14:paraId="3D624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7839D"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69C0EC68"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A51D6" w14:textId="77777777" w:rsidR="00B0126B" w:rsidRDefault="00FE72D2">
            <w:pPr>
              <w:pStyle w:val="ProductList-TableBody"/>
            </w:pPr>
            <w:r>
              <w:rPr>
                <w:color w:val="404040"/>
              </w:rPr>
              <w:t>Alt Basımlar: Geçerli Değil</w:t>
            </w:r>
          </w:p>
        </w:tc>
      </w:tr>
      <w:tr w:rsidR="00B0126B" w14:paraId="01102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23F3"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1079151F" w14:textId="77777777" w:rsidR="00B0126B" w:rsidRDefault="00FE72D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02BF2D9"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0126B" w14:paraId="59E6B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1D53"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F1A4"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E283" w14:textId="77777777" w:rsidR="00B0126B" w:rsidRDefault="00FE72D2">
            <w:pPr>
              <w:pStyle w:val="ProductList-TableBody"/>
            </w:pPr>
            <w:r>
              <w:rPr>
                <w:color w:val="404040"/>
              </w:rPr>
              <w:t>Uygun Azaltma: Geçerli Değil</w:t>
            </w:r>
          </w:p>
        </w:tc>
      </w:tr>
      <w:tr w:rsidR="00B0126B" w14:paraId="332B6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36D8"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6219A6E0"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D83D" w14:textId="77777777" w:rsidR="00B0126B" w:rsidRDefault="00FE72D2">
            <w:pPr>
              <w:pStyle w:val="ProductList-TableBody"/>
            </w:pPr>
            <w:r>
              <w:rPr>
                <w:color w:val="404040"/>
              </w:rPr>
              <w:t>Uygun Adet Artırımı: Geçerli Değil</w:t>
            </w:r>
          </w:p>
        </w:tc>
      </w:tr>
      <w:tr w:rsidR="00B0126B" w14:paraId="26174A79" w14:textId="77777777">
        <w:tc>
          <w:tcPr>
            <w:tcW w:w="4040" w:type="dxa"/>
            <w:tcBorders>
              <w:top w:val="single" w:sz="4" w:space="0" w:color="000000"/>
              <w:left w:val="single" w:sz="4" w:space="0" w:color="000000"/>
              <w:bottom w:val="single" w:sz="4" w:space="0" w:color="000000"/>
              <w:right w:val="single" w:sz="4" w:space="0" w:color="000000"/>
            </w:tcBorders>
          </w:tcPr>
          <w:p w14:paraId="22F94B17" w14:textId="77777777" w:rsidR="00B0126B" w:rsidRDefault="00FE72D2">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820D"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041E9D" w14:textId="77777777" w:rsidR="00B0126B" w:rsidRDefault="00FE72D2">
            <w:pPr>
              <w:pStyle w:val="ProductList-TableBody"/>
            </w:pPr>
            <w:r>
              <w:t xml:space="preserve">Eklentiler ve YG'den Geçiş: </w:t>
            </w:r>
            <w:hyperlink w:anchor="_Sec1237">
              <w:r>
                <w:rPr>
                  <w:color w:val="00467F"/>
                  <w:u w:val="single"/>
                </w:rPr>
                <w:t>Bkz. Ek C</w:t>
              </w:r>
            </w:hyperlink>
          </w:p>
        </w:tc>
      </w:tr>
    </w:tbl>
    <w:p w14:paraId="6690CAD6" w14:textId="77777777" w:rsidR="00B0126B" w:rsidRDefault="00B0126B">
      <w:pPr>
        <w:pStyle w:val="ProductList-Body"/>
      </w:pPr>
    </w:p>
    <w:p w14:paraId="5BC26D80" w14:textId="77777777" w:rsidR="00B0126B" w:rsidRDefault="00FE72D2">
      <w:pPr>
        <w:pStyle w:val="ProductList-ClauseHeading"/>
        <w:outlineLvl w:val="4"/>
      </w:pPr>
      <w:r>
        <w:t>2.1 Evden Çalışma</w:t>
      </w:r>
    </w:p>
    <w:p w14:paraId="4CEFA7B5" w14:textId="77777777" w:rsidR="00B0126B" w:rsidRDefault="00FE72D2">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B0126B" w14:paraId="33F2FB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101AD49" w14:textId="77777777" w:rsidR="00B0126B" w:rsidRDefault="00FE72D2">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58619DE3" w14:textId="77777777" w:rsidR="00B0126B" w:rsidRDefault="00FE72D2">
            <w:pPr>
              <w:pStyle w:val="ProductList-TableBody"/>
            </w:pPr>
            <w:r>
              <w:rPr>
                <w:color w:val="FFFFFF"/>
              </w:rPr>
              <w:t>Nitelikli Evden Çalışma Lisansı</w:t>
            </w:r>
          </w:p>
        </w:tc>
      </w:tr>
      <w:tr w:rsidR="00B0126B" w14:paraId="666746DE" w14:textId="77777777">
        <w:tc>
          <w:tcPr>
            <w:tcW w:w="5880" w:type="dxa"/>
            <w:tcBorders>
              <w:left w:val="single" w:sz="4" w:space="0" w:color="6E6E6E"/>
              <w:bottom w:val="single" w:sz="4" w:space="0" w:color="6E6E6E"/>
              <w:right w:val="single" w:sz="4" w:space="0" w:color="6E6E6E"/>
            </w:tcBorders>
          </w:tcPr>
          <w:p w14:paraId="0BA88A18" w14:textId="77777777" w:rsidR="00B0126B" w:rsidRDefault="00FE72D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BC66D98" w14:textId="77777777" w:rsidR="00B0126B" w:rsidRDefault="00FE72D2">
            <w:pPr>
              <w:pStyle w:val="ProductList-TableBody"/>
            </w:pPr>
            <w:r>
              <w:t>Office Standard 2019 için Evden Çalışma</w:t>
            </w:r>
          </w:p>
        </w:tc>
      </w:tr>
      <w:tr w:rsidR="00B0126B" w14:paraId="3DE3A891" w14:textId="77777777">
        <w:tc>
          <w:tcPr>
            <w:tcW w:w="5880" w:type="dxa"/>
            <w:tcBorders>
              <w:top w:val="single" w:sz="4" w:space="0" w:color="6E6E6E"/>
              <w:left w:val="single" w:sz="4" w:space="0" w:color="6E6E6E"/>
              <w:bottom w:val="single" w:sz="4" w:space="0" w:color="6E6E6E"/>
              <w:right w:val="single" w:sz="4" w:space="0" w:color="6E6E6E"/>
            </w:tcBorders>
          </w:tcPr>
          <w:p w14:paraId="2316AD02" w14:textId="77777777" w:rsidR="00B0126B" w:rsidRDefault="00FE72D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7F7F0F5" w14:textId="77777777" w:rsidR="00B0126B" w:rsidRDefault="00FE72D2">
            <w:pPr>
              <w:pStyle w:val="ProductList-TableBody"/>
            </w:pPr>
            <w:r>
              <w:t>Office Professional Plus 2019 için Evden Çalışma</w:t>
            </w:r>
          </w:p>
        </w:tc>
      </w:tr>
    </w:tbl>
    <w:p w14:paraId="61C69A0A" w14:textId="77777777" w:rsidR="00B0126B" w:rsidRDefault="00B0126B">
      <w:pPr>
        <w:pStyle w:val="ProductList-Body"/>
      </w:pPr>
    </w:p>
    <w:p w14:paraId="1B1069E5" w14:textId="77777777" w:rsidR="00B0126B" w:rsidRDefault="00FE72D2">
      <w:pPr>
        <w:pStyle w:val="ProductList-ClauseHeading"/>
        <w:outlineLvl w:val="4"/>
      </w:pPr>
      <w:r>
        <w:t>2.2 Platformdan Bağımsız</w:t>
      </w:r>
    </w:p>
    <w:p w14:paraId="5FBB3E1F" w14:textId="77777777" w:rsidR="00B0126B" w:rsidRDefault="00FE72D2">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2D4B137D" w14:textId="77777777" w:rsidR="00B0126B" w:rsidRDefault="00B0126B">
      <w:pPr>
        <w:pStyle w:val="ProductList-Body"/>
      </w:pPr>
    </w:p>
    <w:p w14:paraId="34376F4A" w14:textId="77777777" w:rsidR="00B0126B" w:rsidRDefault="00FE72D2">
      <w:pPr>
        <w:pStyle w:val="ProductList-ClauseHeading"/>
        <w:outlineLvl w:val="4"/>
      </w:pPr>
      <w:r>
        <w:t>2.3 Office Online Server</w:t>
      </w:r>
    </w:p>
    <w:p w14:paraId="4DB52B4B" w14:textId="77777777" w:rsidR="00B0126B" w:rsidRDefault="00FE72D2">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3A4ACC0A" w14:textId="77777777" w:rsidR="00B0126B" w:rsidRDefault="00FE72D2">
      <w:pPr>
        <w:pStyle w:val="ProductList-Offering1SubSection"/>
        <w:outlineLvl w:val="3"/>
      </w:pPr>
      <w:bookmarkStart w:id="90" w:name="_Sec791"/>
      <w:r>
        <w:t>3. Kullanım Hakları</w:t>
      </w:r>
      <w:bookmarkEnd w:id="90"/>
    </w:p>
    <w:tbl>
      <w:tblPr>
        <w:tblStyle w:val="PURTable"/>
        <w:tblW w:w="0" w:type="dxa"/>
        <w:tblLook w:val="04A0" w:firstRow="1" w:lastRow="0" w:firstColumn="1" w:lastColumn="0" w:noHBand="0" w:noVBand="1"/>
      </w:tblPr>
      <w:tblGrid>
        <w:gridCol w:w="3646"/>
        <w:gridCol w:w="3647"/>
        <w:gridCol w:w="3623"/>
      </w:tblGrid>
      <w:tr w:rsidR="00B0126B" w14:paraId="3A6C4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275C5" w14:textId="77777777" w:rsidR="00B0126B" w:rsidRDefault="00FE72D2">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41ECF41D" w14:textId="77777777" w:rsidR="00B0126B" w:rsidRDefault="00FE72D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DC571" w14:textId="77777777" w:rsidR="00B0126B" w:rsidRDefault="00FE72D2">
            <w:pPr>
              <w:pStyle w:val="ProductList-TableBody"/>
            </w:pPr>
            <w:r>
              <w:rPr>
                <w:color w:val="404040"/>
              </w:rPr>
              <w:t>Ek Yazılımlar: Geçerli Değil</w:t>
            </w:r>
          </w:p>
        </w:tc>
      </w:tr>
      <w:tr w:rsidR="00B0126B" w14:paraId="7AA2D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42F5"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9DA7"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A32D1AE"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B0126B" w14:paraId="0994E801" w14:textId="77777777">
        <w:tc>
          <w:tcPr>
            <w:tcW w:w="4040" w:type="dxa"/>
            <w:tcBorders>
              <w:top w:val="single" w:sz="4" w:space="0" w:color="000000"/>
              <w:left w:val="single" w:sz="4" w:space="0" w:color="000000"/>
              <w:bottom w:val="single" w:sz="4" w:space="0" w:color="000000"/>
              <w:right w:val="single" w:sz="4" w:space="0" w:color="000000"/>
            </w:tcBorders>
          </w:tcPr>
          <w:p w14:paraId="54B954B6" w14:textId="77777777" w:rsidR="00B0126B" w:rsidRDefault="00FE72D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BABC"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985C" w14:textId="77777777" w:rsidR="00B0126B" w:rsidRDefault="00B0126B">
            <w:pPr>
              <w:pStyle w:val="ProductList-TableBody"/>
            </w:pPr>
          </w:p>
        </w:tc>
      </w:tr>
    </w:tbl>
    <w:p w14:paraId="3095151A" w14:textId="77777777" w:rsidR="00B0126B" w:rsidRDefault="00B0126B">
      <w:pPr>
        <w:pStyle w:val="ProductList-Body"/>
      </w:pPr>
    </w:p>
    <w:p w14:paraId="62575CC3" w14:textId="77777777" w:rsidR="00B0126B" w:rsidRDefault="00FE72D2">
      <w:pPr>
        <w:pStyle w:val="ProductList-ClauseHeading"/>
        <w:outlineLvl w:val="4"/>
      </w:pPr>
      <w:r>
        <w:t>3.1 Office Home ve Student 2013 RT Ticari Kullanım Hakları</w:t>
      </w:r>
    </w:p>
    <w:p w14:paraId="4C8E8845" w14:textId="77777777" w:rsidR="00B0126B" w:rsidRDefault="00FE72D2">
      <w:pPr>
        <w:pStyle w:val="ProductList-Body"/>
      </w:pPr>
      <w:r>
        <w:t>Aşağıdakiler için Office Home &amp; Student 2013 RT'ye yönelik ticari kullanım kısıtlamasından feragat edilir:</w:t>
      </w:r>
    </w:p>
    <w:p w14:paraId="130E9A55" w14:textId="77777777" w:rsidR="00B0126B" w:rsidRDefault="00FE72D2" w:rsidP="00FE72D2">
      <w:pPr>
        <w:pStyle w:val="ProductList-Bullet"/>
        <w:numPr>
          <w:ilvl w:val="0"/>
          <w:numId w:val="21"/>
        </w:numPr>
      </w:pPr>
      <w:r>
        <w:t xml:space="preserve">Office Professional Plus veya Standard 2019/2016 çalıştıran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32436B7F" w14:textId="77777777" w:rsidR="00B0126B" w:rsidRDefault="00FE72D2" w:rsidP="00FE72D2">
      <w:pPr>
        <w:pStyle w:val="ProductList-Bullet"/>
        <w:numPr>
          <w:ilvl w:val="0"/>
          <w:numId w:val="21"/>
        </w:numPr>
      </w:pPr>
      <w:r>
        <w:t>Office Professional Plus veya Standard 2019/2016 ya da Office Home &amp; Student 2013 RT Ticari Kullanım lisansı atanmış bir cihazda yüklü Office Home &amp; Student 2013 RT.</w:t>
      </w:r>
    </w:p>
    <w:p w14:paraId="5F7FBEF3" w14:textId="77777777" w:rsidR="00B0126B" w:rsidRDefault="00FE72D2">
      <w:pPr>
        <w:pStyle w:val="ProductList-Body"/>
      </w:pPr>
      <w:r>
        <w:t>Bu bölümde sunulan koşul haricinde, Office Home &amp; Student 2013 RT lisansı ile sunulan koşullar yürürlüktedir.</w:t>
      </w:r>
    </w:p>
    <w:p w14:paraId="42CD6BFC" w14:textId="77777777" w:rsidR="00B0126B" w:rsidRDefault="00B0126B">
      <w:pPr>
        <w:pStyle w:val="ProductList-Body"/>
      </w:pPr>
    </w:p>
    <w:p w14:paraId="5DB4781D" w14:textId="77777777" w:rsidR="00B0126B" w:rsidRDefault="00FE72D2">
      <w:pPr>
        <w:pStyle w:val="ProductList-ClauseHeading"/>
        <w:outlineLvl w:val="4"/>
      </w:pPr>
      <w:r>
        <w:t>3.2 Akademik Programlar</w:t>
      </w:r>
    </w:p>
    <w:p w14:paraId="6F70DB01" w14:textId="77777777" w:rsidR="00B0126B" w:rsidRDefault="00FE72D2">
      <w:pPr>
        <w:pStyle w:val="ProductList-Body"/>
      </w:pPr>
      <w:r>
        <w:t>Aşağıdakiler Akademik Toplu Lisanslama Programlarında yer alan müşteriler için geçerlidir.</w:t>
      </w:r>
    </w:p>
    <w:p w14:paraId="578EB9D6" w14:textId="77777777" w:rsidR="00B0126B" w:rsidRDefault="00B0126B">
      <w:pPr>
        <w:pStyle w:val="ProductList-Body"/>
      </w:pPr>
    </w:p>
    <w:p w14:paraId="197C25FB" w14:textId="77777777" w:rsidR="00B0126B" w:rsidRDefault="00FE72D2">
      <w:pPr>
        <w:pStyle w:val="ProductList-SubClauseHeading"/>
        <w:outlineLvl w:val="5"/>
      </w:pPr>
      <w:r>
        <w:t>3.2.1 Kuruluşlar için Microsoft 365 Uygulamaları Genişletilmiş Kullanım Hakları</w:t>
      </w:r>
    </w:p>
    <w:p w14:paraId="4AC9BC7D" w14:textId="77777777" w:rsidR="00B0126B" w:rsidRDefault="00FE72D2">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Kuruluşlar için Microsoft 365 Uygulamaları üyeliğini anlaşma süresi boyunca yalnızca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3850EAFE" w14:textId="77777777" w:rsidR="00B0126B" w:rsidRDefault="00B0126B">
      <w:pPr>
        <w:pStyle w:val="ProductList-BodyIndented"/>
      </w:pPr>
    </w:p>
    <w:p w14:paraId="1353D51D" w14:textId="77777777" w:rsidR="00B0126B" w:rsidRDefault="00FE72D2">
      <w:pPr>
        <w:pStyle w:val="ProductList-SubClauseHeading"/>
        <w:outlineLvl w:val="5"/>
      </w:pPr>
      <w:r>
        <w:t>3.2.2 Mezuniyet Avantajı</w:t>
      </w:r>
    </w:p>
    <w:p w14:paraId="12236DEA" w14:textId="77777777" w:rsidR="00B0126B" w:rsidRDefault="00FE72D2">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743C5C35" w14:textId="77777777" w:rsidR="00B0126B" w:rsidRDefault="00FE72D2">
      <w:pPr>
        <w:pStyle w:val="ProductList-Offering1SubSection"/>
        <w:outlineLvl w:val="3"/>
      </w:pPr>
      <w:bookmarkStart w:id="91" w:name="_Sec819"/>
      <w:r>
        <w:t>4. Yazılım Güvencesi</w:t>
      </w:r>
      <w:bookmarkEnd w:id="91"/>
    </w:p>
    <w:tbl>
      <w:tblPr>
        <w:tblStyle w:val="PURTable"/>
        <w:tblW w:w="0" w:type="dxa"/>
        <w:tblLook w:val="04A0" w:firstRow="1" w:lastRow="0" w:firstColumn="1" w:lastColumn="0" w:noHBand="0" w:noVBand="1"/>
      </w:tblPr>
      <w:tblGrid>
        <w:gridCol w:w="3649"/>
        <w:gridCol w:w="3639"/>
        <w:gridCol w:w="3628"/>
      </w:tblGrid>
      <w:tr w:rsidR="00B0126B" w14:paraId="5A51A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A51EB"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5772C"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97B72" w14:textId="77777777" w:rsidR="00B0126B" w:rsidRDefault="00FE72D2">
            <w:pPr>
              <w:pStyle w:val="ProductList-TableBody"/>
            </w:pPr>
            <w:r>
              <w:rPr>
                <w:color w:val="404040"/>
              </w:rPr>
              <w:t>Yük Devretme Hakları: Geçerli Değil</w:t>
            </w:r>
          </w:p>
        </w:tc>
      </w:tr>
      <w:tr w:rsidR="00B0126B" w14:paraId="4C6BD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869A"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0CB7665"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889E03A" w14:textId="77777777" w:rsidR="00B0126B" w:rsidRDefault="00FE72D2">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B0126B" w14:paraId="30430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F958"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8FAB"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5FC5" w14:textId="77777777" w:rsidR="00B0126B" w:rsidRDefault="00B0126B">
            <w:pPr>
              <w:pStyle w:val="ProductList-TableBody"/>
            </w:pPr>
          </w:p>
        </w:tc>
      </w:tr>
    </w:tbl>
    <w:p w14:paraId="15A8EB6B" w14:textId="77777777" w:rsidR="00B0126B" w:rsidRDefault="00B0126B">
      <w:pPr>
        <w:pStyle w:val="ProductList-Body"/>
      </w:pPr>
    </w:p>
    <w:p w14:paraId="0C5C2876"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10E01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9005F"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00DD1FD4" w14:textId="77777777" w:rsidR="00B0126B" w:rsidRDefault="00B0126B">
      <w:pPr>
        <w:pStyle w:val="ProductList-Body"/>
      </w:pPr>
    </w:p>
    <w:p w14:paraId="3E1AAAEF" w14:textId="77777777" w:rsidR="00B0126B" w:rsidRDefault="00FE72D2">
      <w:pPr>
        <w:pStyle w:val="ProductList-Offering2HeadingNoBorder"/>
        <w:outlineLvl w:val="2"/>
      </w:pPr>
      <w:bookmarkStart w:id="92" w:name="_Sec680"/>
      <w:r>
        <w:t>Mac için Office</w:t>
      </w:r>
      <w:bookmarkEnd w:id="92"/>
      <w:r>
        <w:fldChar w:fldCharType="begin"/>
      </w:r>
      <w:r>
        <w:instrText xml:space="preserve"> TC "</w:instrText>
      </w:r>
      <w:bookmarkStart w:id="93" w:name="_Toc62640216"/>
      <w:r>
        <w:instrText>Mac için Office</w:instrText>
      </w:r>
      <w:bookmarkEnd w:id="93"/>
      <w:r>
        <w:instrText>" \l 3</w:instrText>
      </w:r>
      <w:r>
        <w:fldChar w:fldCharType="end"/>
      </w:r>
    </w:p>
    <w:p w14:paraId="201C5F08" w14:textId="77777777" w:rsidR="00B0126B" w:rsidRDefault="00FE72D2">
      <w:pPr>
        <w:pStyle w:val="ProductList-Offering1SubSection"/>
        <w:outlineLvl w:val="3"/>
      </w:pPr>
      <w:bookmarkStart w:id="94" w:name="_Sec682"/>
      <w:r>
        <w:t>1. Program Kullanılabilirliği</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B0126B" w14:paraId="0F1108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B766A6D"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DE477"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6F4A"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3D5A"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8CDE"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3256D"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F74FB"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855F"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44C3A"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E3D3F2F"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DB269"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232CC"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38EFA"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30CC22D5" w14:textId="77777777">
        <w:tc>
          <w:tcPr>
            <w:tcW w:w="3920" w:type="dxa"/>
            <w:tcBorders>
              <w:top w:val="single" w:sz="6" w:space="0" w:color="FFFFFF"/>
              <w:left w:val="none" w:sz="4" w:space="0" w:color="6E6E6E"/>
              <w:bottom w:val="dashed" w:sz="4" w:space="0" w:color="BFBFBF"/>
              <w:right w:val="none" w:sz="4" w:space="0" w:color="6E6E6E"/>
            </w:tcBorders>
          </w:tcPr>
          <w:p w14:paraId="1B9237D6" w14:textId="77777777" w:rsidR="00B0126B" w:rsidRDefault="00FE72D2">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74DE7D" w14:textId="77777777" w:rsidR="00B0126B" w:rsidRDefault="00FE72D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58841C5" w14:textId="77777777" w:rsidR="00B0126B" w:rsidRDefault="00FE72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4FECAC"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374E9C"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A57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9F1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6BF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88F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B9DE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5CB3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2A3A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E661" w14:textId="77777777" w:rsidR="00B0126B" w:rsidRDefault="00B0126B">
            <w:pPr>
              <w:pStyle w:val="ProductList-TableBody"/>
              <w:jc w:val="center"/>
            </w:pPr>
          </w:p>
        </w:tc>
      </w:tr>
      <w:tr w:rsidR="00B0126B" w14:paraId="21849146" w14:textId="77777777">
        <w:tc>
          <w:tcPr>
            <w:tcW w:w="3920" w:type="dxa"/>
            <w:tcBorders>
              <w:top w:val="dashed" w:sz="4" w:space="0" w:color="BFBFBF"/>
              <w:left w:val="none" w:sz="4" w:space="0" w:color="6E6E6E"/>
              <w:bottom w:val="dashed" w:sz="4" w:space="0" w:color="BFBFBF"/>
              <w:right w:val="none" w:sz="4" w:space="0" w:color="6E6E6E"/>
            </w:tcBorders>
          </w:tcPr>
          <w:p w14:paraId="22610824" w14:textId="77777777" w:rsidR="00B0126B" w:rsidRDefault="00FE72D2">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220D8" w14:textId="77777777" w:rsidR="00B0126B" w:rsidRDefault="00FE72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330185"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CE1951"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AE15A4"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E68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B55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D00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6FD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E90C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3D7D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C0E8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60617" w14:textId="77777777" w:rsidR="00B0126B" w:rsidRDefault="00B0126B">
            <w:pPr>
              <w:pStyle w:val="ProductList-TableBody"/>
              <w:jc w:val="center"/>
            </w:pPr>
          </w:p>
        </w:tc>
      </w:tr>
      <w:tr w:rsidR="00B0126B" w14:paraId="5E352B28" w14:textId="77777777">
        <w:tc>
          <w:tcPr>
            <w:tcW w:w="3920" w:type="dxa"/>
            <w:tcBorders>
              <w:top w:val="dashed" w:sz="4" w:space="0" w:color="BFBFBF"/>
              <w:left w:val="none" w:sz="4" w:space="0" w:color="6E6E6E"/>
              <w:bottom w:val="dashed" w:sz="4" w:space="0" w:color="BFBFBF"/>
              <w:right w:val="none" w:sz="4" w:space="0" w:color="6E6E6E"/>
            </w:tcBorders>
          </w:tcPr>
          <w:p w14:paraId="75C5FA00" w14:textId="77777777" w:rsidR="00B0126B" w:rsidRDefault="00FE72D2">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14CE75" w14:textId="77777777" w:rsidR="00B0126B" w:rsidRDefault="00FE72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412D1C" w14:textId="77777777" w:rsidR="00B0126B" w:rsidRDefault="00FE72D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6C2D0A" w14:textId="77777777" w:rsidR="00B0126B" w:rsidRDefault="00FE72D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08B65D"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16E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855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4A3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50FE"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0EEB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0FD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4774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276B" w14:textId="77777777" w:rsidR="00B0126B" w:rsidRDefault="00B0126B">
            <w:pPr>
              <w:pStyle w:val="ProductList-TableBody"/>
              <w:jc w:val="center"/>
            </w:pPr>
          </w:p>
        </w:tc>
      </w:tr>
      <w:tr w:rsidR="00B0126B" w14:paraId="7F965ED7" w14:textId="77777777">
        <w:tc>
          <w:tcPr>
            <w:tcW w:w="3920" w:type="dxa"/>
            <w:tcBorders>
              <w:top w:val="dashed" w:sz="4" w:space="0" w:color="BFBFBF"/>
              <w:left w:val="none" w:sz="4" w:space="0" w:color="6E6E6E"/>
              <w:bottom w:val="dashed" w:sz="4" w:space="0" w:color="BFBFBF"/>
              <w:right w:val="none" w:sz="4" w:space="0" w:color="6E6E6E"/>
            </w:tcBorders>
          </w:tcPr>
          <w:p w14:paraId="38C57DF7" w14:textId="77777777" w:rsidR="00B0126B" w:rsidRDefault="00FE72D2">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E3DCE" w14:textId="77777777" w:rsidR="00B0126B" w:rsidRDefault="00FE72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15CFD9"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D35A4D"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3C04BB"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3BB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EE1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BA6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FD6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D4FE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065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250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5254" w14:textId="77777777" w:rsidR="00B0126B" w:rsidRDefault="00B0126B">
            <w:pPr>
              <w:pStyle w:val="ProductList-TableBody"/>
              <w:jc w:val="center"/>
            </w:pPr>
          </w:p>
        </w:tc>
      </w:tr>
      <w:tr w:rsidR="00B0126B" w14:paraId="0E74A614" w14:textId="77777777">
        <w:tc>
          <w:tcPr>
            <w:tcW w:w="3920" w:type="dxa"/>
            <w:tcBorders>
              <w:top w:val="dashed" w:sz="4" w:space="0" w:color="BFBFBF"/>
              <w:left w:val="none" w:sz="4" w:space="0" w:color="6E6E6E"/>
              <w:bottom w:val="dashed" w:sz="4" w:space="0" w:color="BFBFBF"/>
              <w:right w:val="none" w:sz="4" w:space="0" w:color="6E6E6E"/>
            </w:tcBorders>
          </w:tcPr>
          <w:p w14:paraId="46C167E6" w14:textId="77777777" w:rsidR="00B0126B" w:rsidRDefault="00FE72D2">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BBDE5" w14:textId="77777777" w:rsidR="00B0126B" w:rsidRDefault="00FE72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70BDC7"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D4EFD"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3C15A0"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938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C4A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813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4F3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34BC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EAD6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EB3A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F4E88" w14:textId="77777777" w:rsidR="00B0126B" w:rsidRDefault="00B0126B">
            <w:pPr>
              <w:pStyle w:val="ProductList-TableBody"/>
              <w:jc w:val="center"/>
            </w:pPr>
          </w:p>
        </w:tc>
      </w:tr>
      <w:tr w:rsidR="00B0126B" w14:paraId="27DE5198" w14:textId="77777777">
        <w:tc>
          <w:tcPr>
            <w:tcW w:w="3920" w:type="dxa"/>
            <w:tcBorders>
              <w:top w:val="dashed" w:sz="4" w:space="0" w:color="BFBFBF"/>
              <w:left w:val="none" w:sz="4" w:space="0" w:color="6E6E6E"/>
              <w:bottom w:val="dashed" w:sz="4" w:space="0" w:color="BFBFBF"/>
              <w:right w:val="none" w:sz="4" w:space="0" w:color="6E6E6E"/>
            </w:tcBorders>
          </w:tcPr>
          <w:p w14:paraId="2C140B9C" w14:textId="77777777" w:rsidR="00B0126B" w:rsidRDefault="00FE72D2">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0E17F2" w14:textId="77777777" w:rsidR="00B0126B" w:rsidRDefault="00FE72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B96232"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91CB7"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CF5865"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F23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BB1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210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C8BF9"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2955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8FCA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28EA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9425" w14:textId="77777777" w:rsidR="00B0126B" w:rsidRDefault="00B0126B">
            <w:pPr>
              <w:pStyle w:val="ProductList-TableBody"/>
              <w:jc w:val="center"/>
            </w:pPr>
          </w:p>
        </w:tc>
      </w:tr>
      <w:tr w:rsidR="00B0126B" w14:paraId="5B7515DB" w14:textId="77777777">
        <w:tc>
          <w:tcPr>
            <w:tcW w:w="3920" w:type="dxa"/>
            <w:tcBorders>
              <w:top w:val="dashed" w:sz="4" w:space="0" w:color="BFBFBF"/>
              <w:left w:val="none" w:sz="4" w:space="0" w:color="6E6E6E"/>
              <w:bottom w:val="none" w:sz="4" w:space="0" w:color="BFBFBF"/>
              <w:right w:val="none" w:sz="4" w:space="0" w:color="6E6E6E"/>
            </w:tcBorders>
          </w:tcPr>
          <w:p w14:paraId="16ECFB54" w14:textId="77777777" w:rsidR="00B0126B" w:rsidRDefault="00FE72D2">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728774" w14:textId="77777777" w:rsidR="00B0126B" w:rsidRDefault="00FE72D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0C340FC"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A0E734"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D27FD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660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C50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8770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5D12"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1511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1634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A9F4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CD2EF" w14:textId="77777777" w:rsidR="00B0126B" w:rsidRDefault="00B0126B">
            <w:pPr>
              <w:pStyle w:val="ProductList-TableBody"/>
              <w:jc w:val="center"/>
            </w:pPr>
          </w:p>
        </w:tc>
      </w:tr>
    </w:tbl>
    <w:p w14:paraId="35D4564A" w14:textId="77777777" w:rsidR="00B0126B" w:rsidRDefault="00FE72D2">
      <w:pPr>
        <w:pStyle w:val="ProductList-Offering1SubSection"/>
        <w:outlineLvl w:val="3"/>
      </w:pPr>
      <w:bookmarkStart w:id="95" w:name="_Sec737"/>
      <w:r>
        <w:t>2. Ürün Şartları</w:t>
      </w:r>
      <w:bookmarkEnd w:id="95"/>
    </w:p>
    <w:tbl>
      <w:tblPr>
        <w:tblStyle w:val="PURTable"/>
        <w:tblW w:w="0" w:type="dxa"/>
        <w:tblLook w:val="04A0" w:firstRow="1" w:lastRow="0" w:firstColumn="1" w:lastColumn="0" w:noHBand="0" w:noVBand="1"/>
      </w:tblPr>
      <w:tblGrid>
        <w:gridCol w:w="3664"/>
        <w:gridCol w:w="3630"/>
        <w:gridCol w:w="3622"/>
      </w:tblGrid>
      <w:tr w:rsidR="00B0126B" w14:paraId="3812C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F25A8"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30547087"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DC45C" w14:textId="77777777" w:rsidR="00B0126B" w:rsidRDefault="00FE72D2">
            <w:pPr>
              <w:pStyle w:val="ProductList-TableBody"/>
            </w:pPr>
            <w:r>
              <w:rPr>
                <w:color w:val="404040"/>
              </w:rPr>
              <w:t>Alt Basımlar: Geçerli Değil</w:t>
            </w:r>
          </w:p>
        </w:tc>
      </w:tr>
      <w:tr w:rsidR="00B0126B" w14:paraId="62615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1716"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B527298"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050315A0"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0126B" w14:paraId="70D10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A13C"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577B"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FDF8" w14:textId="77777777" w:rsidR="00B0126B" w:rsidRDefault="00FE72D2">
            <w:pPr>
              <w:pStyle w:val="ProductList-TableBody"/>
            </w:pPr>
            <w:r>
              <w:rPr>
                <w:color w:val="404040"/>
              </w:rPr>
              <w:t>Uygun Azaltma: Geçerli Değil</w:t>
            </w:r>
          </w:p>
        </w:tc>
      </w:tr>
      <w:tr w:rsidR="00B0126B" w14:paraId="27AD1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227E"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F4F1"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B218" w14:textId="77777777" w:rsidR="00B0126B" w:rsidRDefault="00FE72D2">
            <w:pPr>
              <w:pStyle w:val="ProductList-TableBody"/>
            </w:pPr>
            <w:r>
              <w:rPr>
                <w:color w:val="404040"/>
              </w:rPr>
              <w:t>Uygun Adet Artırımı: Geçerli Değil</w:t>
            </w:r>
          </w:p>
        </w:tc>
      </w:tr>
      <w:tr w:rsidR="00B0126B" w14:paraId="253C1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7701"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25C5"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F08C" w14:textId="77777777" w:rsidR="00B0126B" w:rsidRDefault="00B0126B">
            <w:pPr>
              <w:pStyle w:val="ProductList-TableBody"/>
            </w:pPr>
          </w:p>
        </w:tc>
      </w:tr>
    </w:tbl>
    <w:p w14:paraId="0EA369B4" w14:textId="77777777" w:rsidR="00B0126B" w:rsidRDefault="00B0126B">
      <w:pPr>
        <w:pStyle w:val="ProductList-Body"/>
      </w:pPr>
    </w:p>
    <w:p w14:paraId="2E1AD47E" w14:textId="77777777" w:rsidR="00B0126B" w:rsidRDefault="00FE72D2">
      <w:pPr>
        <w:pStyle w:val="ProductList-ClauseHeading"/>
        <w:outlineLvl w:val="4"/>
      </w:pPr>
      <w:r>
        <w:t>2.1 Evden Çalışma</w:t>
      </w:r>
    </w:p>
    <w:p w14:paraId="56569ECB" w14:textId="77777777" w:rsidR="00B0126B" w:rsidRDefault="00FE72D2">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5416B45A" w14:textId="77777777" w:rsidR="00B0126B" w:rsidRDefault="00B0126B">
      <w:pPr>
        <w:pStyle w:val="ProductList-Body"/>
      </w:pPr>
    </w:p>
    <w:p w14:paraId="0611BC09" w14:textId="77777777" w:rsidR="00B0126B" w:rsidRDefault="00B0126B">
      <w:pPr>
        <w:pStyle w:val="ProductList-Body"/>
      </w:pPr>
    </w:p>
    <w:p w14:paraId="716768DA" w14:textId="77777777" w:rsidR="00B0126B" w:rsidRDefault="00FE72D2">
      <w:pPr>
        <w:pStyle w:val="ProductList-ClauseHeading"/>
        <w:outlineLvl w:val="4"/>
      </w:pPr>
      <w:r>
        <w:t>2.2 Platformdan Bağımsız</w:t>
      </w:r>
    </w:p>
    <w:p w14:paraId="272E6D41" w14:textId="77777777" w:rsidR="00B0126B" w:rsidRDefault="00FE72D2">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3B222C68" w14:textId="77777777" w:rsidR="00B0126B" w:rsidRDefault="00B0126B">
      <w:pPr>
        <w:pStyle w:val="ProductList-Body"/>
      </w:pPr>
    </w:p>
    <w:p w14:paraId="290E6ACC" w14:textId="77777777" w:rsidR="00B0126B" w:rsidRDefault="00FE72D2">
      <w:pPr>
        <w:pStyle w:val="ProductList-ClauseHeading"/>
        <w:outlineLvl w:val="4"/>
      </w:pPr>
      <w:r>
        <w:t>2.3 Office Online Server</w:t>
      </w:r>
    </w:p>
    <w:p w14:paraId="2923E5DC" w14:textId="77777777" w:rsidR="00B0126B" w:rsidRDefault="00FE72D2">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6135E2EA" w14:textId="77777777" w:rsidR="00B0126B" w:rsidRDefault="00FE72D2">
      <w:pPr>
        <w:pStyle w:val="ProductList-Offering1SubSection"/>
        <w:outlineLvl w:val="3"/>
      </w:pPr>
      <w:bookmarkStart w:id="96" w:name="_Sec792"/>
      <w:r>
        <w:t>3. Kullanım Hakları</w:t>
      </w:r>
      <w:bookmarkEnd w:id="96"/>
    </w:p>
    <w:tbl>
      <w:tblPr>
        <w:tblStyle w:val="PURTable"/>
        <w:tblW w:w="0" w:type="dxa"/>
        <w:tblLook w:val="04A0" w:firstRow="1" w:lastRow="0" w:firstColumn="1" w:lastColumn="0" w:noHBand="0" w:noVBand="1"/>
      </w:tblPr>
      <w:tblGrid>
        <w:gridCol w:w="3646"/>
        <w:gridCol w:w="3647"/>
        <w:gridCol w:w="3623"/>
      </w:tblGrid>
      <w:tr w:rsidR="00B0126B" w14:paraId="39637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F1B79" w14:textId="77777777" w:rsidR="00B0126B" w:rsidRDefault="00FE72D2">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54DDE372" w14:textId="77777777" w:rsidR="00B0126B" w:rsidRDefault="00FE72D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B7B3B" w14:textId="77777777" w:rsidR="00B0126B" w:rsidRDefault="00FE72D2">
            <w:pPr>
              <w:pStyle w:val="ProductList-TableBody"/>
            </w:pPr>
            <w:r>
              <w:rPr>
                <w:color w:val="404040"/>
              </w:rPr>
              <w:t>Ek Yazılımlar: Geçerli Değil</w:t>
            </w:r>
          </w:p>
        </w:tc>
      </w:tr>
      <w:tr w:rsidR="00B0126B" w14:paraId="43E88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A44C"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BBA6"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DB28014" w14:textId="77777777" w:rsidR="00B0126B" w:rsidRDefault="00FE72D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B0126B" w14:paraId="57D12002" w14:textId="77777777">
        <w:tc>
          <w:tcPr>
            <w:tcW w:w="4040" w:type="dxa"/>
            <w:tcBorders>
              <w:top w:val="single" w:sz="4" w:space="0" w:color="000000"/>
              <w:left w:val="single" w:sz="4" w:space="0" w:color="000000"/>
              <w:bottom w:val="single" w:sz="4" w:space="0" w:color="000000"/>
              <w:right w:val="single" w:sz="4" w:space="0" w:color="000000"/>
            </w:tcBorders>
          </w:tcPr>
          <w:p w14:paraId="4ADBFFFE" w14:textId="77777777" w:rsidR="00B0126B" w:rsidRDefault="00FE72D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81F2"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1679" w14:textId="77777777" w:rsidR="00B0126B" w:rsidRDefault="00B0126B">
            <w:pPr>
              <w:pStyle w:val="ProductList-TableBody"/>
            </w:pPr>
          </w:p>
        </w:tc>
      </w:tr>
    </w:tbl>
    <w:p w14:paraId="0CC5D6E7" w14:textId="77777777" w:rsidR="00B0126B" w:rsidRDefault="00B0126B">
      <w:pPr>
        <w:pStyle w:val="ProductList-Body"/>
      </w:pPr>
    </w:p>
    <w:p w14:paraId="1CD21E28" w14:textId="77777777" w:rsidR="00B0126B" w:rsidRDefault="00FE72D2">
      <w:pPr>
        <w:pStyle w:val="ProductList-ClauseHeading"/>
        <w:outlineLvl w:val="4"/>
      </w:pPr>
      <w:r>
        <w:t>3.1 Office Ev ve Öğrenci 2013 RT Ticari Kullanım</w:t>
      </w:r>
    </w:p>
    <w:p w14:paraId="43DBADE3" w14:textId="77777777" w:rsidR="00B0126B" w:rsidRDefault="00FE72D2">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5DAAB0A2" w14:textId="77777777" w:rsidR="00B0126B" w:rsidRDefault="00FE72D2">
      <w:pPr>
        <w:pStyle w:val="ProductList-Offering1SubSection"/>
        <w:outlineLvl w:val="3"/>
      </w:pPr>
      <w:bookmarkStart w:id="97" w:name="_Sec821"/>
      <w:r>
        <w:t>4. Yazılım Güvencesi</w:t>
      </w:r>
      <w:bookmarkEnd w:id="97"/>
    </w:p>
    <w:tbl>
      <w:tblPr>
        <w:tblStyle w:val="PURTable"/>
        <w:tblW w:w="0" w:type="dxa"/>
        <w:tblLook w:val="04A0" w:firstRow="1" w:lastRow="0" w:firstColumn="1" w:lastColumn="0" w:noHBand="0" w:noVBand="1"/>
      </w:tblPr>
      <w:tblGrid>
        <w:gridCol w:w="3637"/>
        <w:gridCol w:w="3663"/>
        <w:gridCol w:w="3616"/>
      </w:tblGrid>
      <w:tr w:rsidR="00B0126B" w14:paraId="5B497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72884"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A3ED8"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9DE14" w14:textId="77777777" w:rsidR="00B0126B" w:rsidRDefault="00FE72D2">
            <w:pPr>
              <w:pStyle w:val="ProductList-TableBody"/>
            </w:pPr>
            <w:r>
              <w:rPr>
                <w:color w:val="404040"/>
              </w:rPr>
              <w:t>Yük Devretme Hakları: Geçerli Değil</w:t>
            </w:r>
          </w:p>
        </w:tc>
      </w:tr>
      <w:tr w:rsidR="00B0126B" w14:paraId="14E3F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AD8B"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FBD811E"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2AA6" w14:textId="77777777" w:rsidR="00B0126B" w:rsidRDefault="00FE72D2">
            <w:pPr>
              <w:pStyle w:val="ProductList-TableBody"/>
            </w:pPr>
            <w:r>
              <w:rPr>
                <w:color w:val="404040"/>
              </w:rPr>
              <w:t>Dolaşım Hakları: Geçerli Değil</w:t>
            </w:r>
          </w:p>
        </w:tc>
      </w:tr>
      <w:tr w:rsidR="00B0126B" w14:paraId="333ED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0F74"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9248"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B663" w14:textId="77777777" w:rsidR="00B0126B" w:rsidRDefault="00B0126B">
            <w:pPr>
              <w:pStyle w:val="ProductList-TableBody"/>
            </w:pPr>
          </w:p>
        </w:tc>
      </w:tr>
    </w:tbl>
    <w:p w14:paraId="0C2AC0D9"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CF32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4F04A"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8409399" w14:textId="77777777" w:rsidR="00B0126B" w:rsidRDefault="00B0126B">
      <w:pPr>
        <w:pStyle w:val="ProductList-Body"/>
      </w:pPr>
    </w:p>
    <w:p w14:paraId="106B4773" w14:textId="77777777" w:rsidR="00B0126B" w:rsidRDefault="00FE72D2">
      <w:pPr>
        <w:pStyle w:val="ProductList-OfferingGroupHeading"/>
        <w:outlineLvl w:val="1"/>
      </w:pPr>
      <w:bookmarkStart w:id="98" w:name="_Sec612"/>
      <w:r>
        <w:t>Office Sunucuları</w:t>
      </w:r>
      <w:bookmarkEnd w:id="98"/>
      <w:r>
        <w:fldChar w:fldCharType="begin"/>
      </w:r>
      <w:r>
        <w:instrText xml:space="preserve"> TC "</w:instrText>
      </w:r>
      <w:bookmarkStart w:id="99" w:name="_Toc62640217"/>
      <w:r>
        <w:instrText>Office Sunucuları</w:instrText>
      </w:r>
      <w:bookmarkEnd w:id="99"/>
      <w:r>
        <w:instrText>" \l 2</w:instrText>
      </w:r>
      <w:r>
        <w:fldChar w:fldCharType="end"/>
      </w:r>
    </w:p>
    <w:p w14:paraId="7EA0CBB5" w14:textId="77777777" w:rsidR="00B0126B" w:rsidRDefault="00FE72D2">
      <w:pPr>
        <w:pStyle w:val="ProductList-Offering2HeadingNoBorder"/>
        <w:outlineLvl w:val="2"/>
      </w:pPr>
      <w:bookmarkStart w:id="100" w:name="_Sec638"/>
      <w:r>
        <w:t>Exchange Server</w:t>
      </w:r>
      <w:bookmarkEnd w:id="100"/>
      <w:r>
        <w:fldChar w:fldCharType="begin"/>
      </w:r>
      <w:r>
        <w:instrText xml:space="preserve"> TC "</w:instrText>
      </w:r>
      <w:bookmarkStart w:id="101" w:name="_Toc62640218"/>
      <w:r>
        <w:instrText>Exchange Server</w:instrText>
      </w:r>
      <w:bookmarkEnd w:id="101"/>
      <w:r>
        <w:instrText>" \l 3</w:instrText>
      </w:r>
      <w:r>
        <w:fldChar w:fldCharType="end"/>
      </w:r>
    </w:p>
    <w:p w14:paraId="79B3E326" w14:textId="77777777" w:rsidR="00B0126B" w:rsidRDefault="00FE72D2">
      <w:pPr>
        <w:pStyle w:val="ProductList-Offering1SubSection"/>
        <w:outlineLvl w:val="3"/>
      </w:pPr>
      <w:bookmarkStart w:id="102" w:name="_Sec683"/>
      <w:r>
        <w:t>1. Program Kullanılabilirliği</w:t>
      </w:r>
      <w:bookmarkEnd w:id="102"/>
    </w:p>
    <w:tbl>
      <w:tblPr>
        <w:tblStyle w:val="PURTable"/>
        <w:tblW w:w="0" w:type="dxa"/>
        <w:tblLook w:val="04A0" w:firstRow="1" w:lastRow="0" w:firstColumn="1" w:lastColumn="0" w:noHBand="0" w:noVBand="1"/>
      </w:tblPr>
      <w:tblGrid>
        <w:gridCol w:w="3655"/>
        <w:gridCol w:w="610"/>
        <w:gridCol w:w="592"/>
        <w:gridCol w:w="602"/>
        <w:gridCol w:w="592"/>
        <w:gridCol w:w="593"/>
        <w:gridCol w:w="602"/>
        <w:gridCol w:w="610"/>
        <w:gridCol w:w="634"/>
        <w:gridCol w:w="617"/>
        <w:gridCol w:w="604"/>
        <w:gridCol w:w="607"/>
        <w:gridCol w:w="598"/>
      </w:tblGrid>
      <w:tr w:rsidR="00B0126B" w14:paraId="05E8B7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51E2783"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E860F"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9D381"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3BEA1"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D3E5"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1D4E0"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089AA"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1501"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87D77"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F740"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734DC"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90E5"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A8B25"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39D840FE" w14:textId="77777777">
        <w:tc>
          <w:tcPr>
            <w:tcW w:w="3920" w:type="dxa"/>
            <w:tcBorders>
              <w:top w:val="single" w:sz="6" w:space="0" w:color="FFFFFF"/>
              <w:left w:val="none" w:sz="4" w:space="0" w:color="6E6E6E"/>
              <w:bottom w:val="dashed" w:sz="4" w:space="0" w:color="BFBFBF"/>
              <w:right w:val="none" w:sz="4" w:space="0" w:color="6E6E6E"/>
            </w:tcBorders>
          </w:tcPr>
          <w:p w14:paraId="4BE4BC63" w14:textId="77777777" w:rsidR="00B0126B" w:rsidRDefault="00FE72D2">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C1222" w14:textId="77777777" w:rsidR="00B0126B" w:rsidRDefault="00FE72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F078F8" w14:textId="77777777" w:rsidR="00B0126B" w:rsidRDefault="00FE72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5D9B09" w14:textId="77777777" w:rsidR="00B0126B" w:rsidRDefault="00FE72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11730C" w14:textId="77777777" w:rsidR="00B0126B" w:rsidRDefault="00FE72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77D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D3CD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AD6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B263"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70B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9E0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980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348F" w14:textId="77777777" w:rsidR="00B0126B" w:rsidRDefault="00B0126B">
            <w:pPr>
              <w:pStyle w:val="ProductList-TableBody"/>
              <w:jc w:val="center"/>
            </w:pPr>
          </w:p>
        </w:tc>
      </w:tr>
      <w:tr w:rsidR="00B0126B" w14:paraId="1082AC22" w14:textId="77777777">
        <w:tc>
          <w:tcPr>
            <w:tcW w:w="3920" w:type="dxa"/>
            <w:tcBorders>
              <w:top w:val="dashed" w:sz="4" w:space="0" w:color="BFBFBF"/>
              <w:left w:val="none" w:sz="4" w:space="0" w:color="6E6E6E"/>
              <w:bottom w:val="dashed" w:sz="4" w:space="0" w:color="BFBFBF"/>
              <w:right w:val="none" w:sz="4" w:space="0" w:color="6E6E6E"/>
            </w:tcBorders>
          </w:tcPr>
          <w:p w14:paraId="38423175" w14:textId="77777777" w:rsidR="00B0126B" w:rsidRDefault="00FE72D2">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E701F88"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768FEF"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7C6A09"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FCCD89"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DAC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241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312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010E"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3AC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6D3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A1CA" w14:textId="77777777" w:rsidR="00B0126B" w:rsidRDefault="00FE72D2">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9A0D" w14:textId="77777777" w:rsidR="00B0126B" w:rsidRDefault="00B0126B">
            <w:pPr>
              <w:pStyle w:val="ProductList-TableBody"/>
              <w:jc w:val="center"/>
            </w:pPr>
          </w:p>
        </w:tc>
      </w:tr>
      <w:tr w:rsidR="00B0126B" w14:paraId="33029AAD" w14:textId="77777777">
        <w:tc>
          <w:tcPr>
            <w:tcW w:w="3920" w:type="dxa"/>
            <w:tcBorders>
              <w:top w:val="dashed" w:sz="4" w:space="0" w:color="BFBFBF"/>
              <w:left w:val="none" w:sz="4" w:space="0" w:color="6E6E6E"/>
              <w:bottom w:val="dashed" w:sz="4" w:space="0" w:color="BFBFBF"/>
              <w:right w:val="none" w:sz="4" w:space="0" w:color="6E6E6E"/>
            </w:tcBorders>
          </w:tcPr>
          <w:p w14:paraId="00124BCD" w14:textId="77777777" w:rsidR="00B0126B" w:rsidRDefault="00FE72D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F2BAD5"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F66288" w14:textId="77777777" w:rsidR="00B0126B" w:rsidRDefault="00FE72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2EEB1F" w14:textId="77777777" w:rsidR="00B0126B" w:rsidRDefault="00FE72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FEFDDF" w14:textId="77777777" w:rsidR="00B0126B" w:rsidRDefault="00FE72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265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62C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21F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1C96"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52C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25D2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933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69B9" w14:textId="77777777" w:rsidR="00B0126B" w:rsidRDefault="00B0126B">
            <w:pPr>
              <w:pStyle w:val="ProductList-TableBody"/>
              <w:jc w:val="center"/>
            </w:pPr>
          </w:p>
        </w:tc>
      </w:tr>
      <w:tr w:rsidR="00B0126B" w14:paraId="18FCB170" w14:textId="77777777">
        <w:tc>
          <w:tcPr>
            <w:tcW w:w="3920" w:type="dxa"/>
            <w:tcBorders>
              <w:top w:val="dashed" w:sz="4" w:space="0" w:color="BFBFBF"/>
              <w:left w:val="none" w:sz="4" w:space="0" w:color="6E6E6E"/>
              <w:bottom w:val="none" w:sz="4" w:space="0" w:color="BFBFBF"/>
              <w:right w:val="none" w:sz="4" w:space="0" w:color="6E6E6E"/>
            </w:tcBorders>
          </w:tcPr>
          <w:p w14:paraId="05F4A8BB" w14:textId="77777777" w:rsidR="00B0126B" w:rsidRDefault="00FE72D2">
            <w:pPr>
              <w:pStyle w:val="ProductList-TableBody"/>
            </w:pPr>
            <w:r>
              <w:t>Exchange Server Standard 2019 CAL</w:t>
            </w:r>
            <w:r>
              <w:fldChar w:fldCharType="begin"/>
            </w:r>
            <w:r>
              <w:instrText xml:space="preserve"> XE "Exchange Server Standard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5F9C529"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0D645A"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CF9BD9"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9AB4CA"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84E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308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C33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382C"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3E18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CC7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7FFD" w14:textId="77777777" w:rsidR="00B0126B" w:rsidRDefault="00FE72D2">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04E0" w14:textId="77777777" w:rsidR="00B0126B" w:rsidRDefault="00B0126B">
            <w:pPr>
              <w:pStyle w:val="ProductList-TableBody"/>
              <w:jc w:val="center"/>
            </w:pPr>
          </w:p>
        </w:tc>
      </w:tr>
    </w:tbl>
    <w:p w14:paraId="312FC1AC" w14:textId="77777777" w:rsidR="00B0126B" w:rsidRDefault="00FE72D2">
      <w:pPr>
        <w:pStyle w:val="ProductList-Offering1SubSection"/>
        <w:outlineLvl w:val="3"/>
      </w:pPr>
      <w:bookmarkStart w:id="103" w:name="_Sec738"/>
      <w:r>
        <w:t>2. Ürün Şartları</w:t>
      </w:r>
      <w:bookmarkEnd w:id="103"/>
    </w:p>
    <w:tbl>
      <w:tblPr>
        <w:tblStyle w:val="PURTable"/>
        <w:tblW w:w="0" w:type="dxa"/>
        <w:tblLook w:val="04A0" w:firstRow="1" w:lastRow="0" w:firstColumn="1" w:lastColumn="0" w:noHBand="0" w:noVBand="1"/>
      </w:tblPr>
      <w:tblGrid>
        <w:gridCol w:w="3653"/>
        <w:gridCol w:w="3617"/>
        <w:gridCol w:w="3646"/>
      </w:tblGrid>
      <w:tr w:rsidR="00B0126B" w14:paraId="15B34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5AEDE"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0B223CA"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D13A525" w14:textId="77777777" w:rsidR="00B0126B" w:rsidRDefault="00FE72D2">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B0126B" w14:paraId="3023F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E63F"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BDE7"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ED0178B"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78D57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9EA4"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E674"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A0C4" w14:textId="77777777" w:rsidR="00B0126B" w:rsidRDefault="00FE72D2">
            <w:pPr>
              <w:pStyle w:val="ProductList-TableBody"/>
            </w:pPr>
            <w:r>
              <w:rPr>
                <w:color w:val="404040"/>
              </w:rPr>
              <w:t>Uygun Azaltma: Geçerli Değil</w:t>
            </w:r>
          </w:p>
        </w:tc>
      </w:tr>
      <w:tr w:rsidR="00B0126B" w14:paraId="7518F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F216"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F60F"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5C8B" w14:textId="77777777" w:rsidR="00B0126B" w:rsidRDefault="00FE72D2">
            <w:pPr>
              <w:pStyle w:val="ProductList-TableBody"/>
            </w:pPr>
            <w:r>
              <w:rPr>
                <w:color w:val="404040"/>
              </w:rPr>
              <w:t>Uygun Adet Artırımı: Geçerli Değil</w:t>
            </w:r>
          </w:p>
        </w:tc>
      </w:tr>
      <w:tr w:rsidR="00B0126B" w14:paraId="4208B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3882"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C3D8"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0F89" w14:textId="77777777" w:rsidR="00B0126B" w:rsidRDefault="00B0126B">
            <w:pPr>
              <w:pStyle w:val="ProductList-TableBody"/>
            </w:pPr>
          </w:p>
        </w:tc>
      </w:tr>
    </w:tbl>
    <w:p w14:paraId="63FA2292" w14:textId="77777777" w:rsidR="00B0126B" w:rsidRDefault="00FE72D2">
      <w:pPr>
        <w:pStyle w:val="ProductList-Offering1SubSection"/>
        <w:outlineLvl w:val="3"/>
      </w:pPr>
      <w:bookmarkStart w:id="104" w:name="_Sec793"/>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B0126B" w14:paraId="6115F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D30C1" w14:textId="77777777" w:rsidR="00B0126B" w:rsidRDefault="00FE72D2">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41D4D" w14:textId="77777777" w:rsidR="00B0126B" w:rsidRDefault="00FE72D2">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3DB4EDDC"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B0126B" w14:paraId="16BB9A43" w14:textId="77777777">
        <w:tc>
          <w:tcPr>
            <w:tcW w:w="4040" w:type="dxa"/>
            <w:tcBorders>
              <w:top w:val="single" w:sz="4" w:space="0" w:color="000000"/>
              <w:left w:val="single" w:sz="4" w:space="0" w:color="000000"/>
              <w:bottom w:val="single" w:sz="4" w:space="0" w:color="000000"/>
              <w:right w:val="single" w:sz="4" w:space="0" w:color="000000"/>
            </w:tcBorders>
          </w:tcPr>
          <w:p w14:paraId="22C1D6A8"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0154BE81"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1BAE" w14:textId="77777777" w:rsidR="00B0126B" w:rsidRDefault="00FE72D2">
            <w:pPr>
              <w:pStyle w:val="ProductList-TableBody"/>
            </w:pPr>
            <w:r>
              <w:rPr>
                <w:color w:val="404040"/>
              </w:rPr>
              <w:t>Dâhil Edilen Teknolojiler: Geçerli Değil</w:t>
            </w:r>
          </w:p>
        </w:tc>
      </w:tr>
      <w:tr w:rsidR="00B0126B" w14:paraId="05474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B639"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7B8B"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4296" w14:textId="77777777" w:rsidR="00B0126B" w:rsidRDefault="00B0126B">
            <w:pPr>
              <w:pStyle w:val="ProductList-TableBody"/>
            </w:pPr>
          </w:p>
        </w:tc>
      </w:tr>
    </w:tbl>
    <w:p w14:paraId="1B3EA86F" w14:textId="77777777" w:rsidR="00B0126B" w:rsidRDefault="00B0126B">
      <w:pPr>
        <w:pStyle w:val="ProductList-Body"/>
      </w:pPr>
    </w:p>
    <w:p w14:paraId="4DD065E4" w14:textId="77777777" w:rsidR="00B0126B" w:rsidRDefault="00FE72D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B0126B" w14:paraId="21293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E1C52D" w14:textId="77777777" w:rsidR="00B0126B" w:rsidRDefault="00FE72D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6563806" w14:textId="77777777" w:rsidR="00B0126B" w:rsidRDefault="00FE72D2">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74B00E80" w14:textId="77777777" w:rsidR="00B0126B" w:rsidRDefault="00FE72D2">
            <w:pPr>
              <w:pStyle w:val="ProductList-TableBody"/>
            </w:pPr>
            <w:r>
              <w:t>Exchange Online (Plan 1/1G/2/2A/2G) Kullanıcı SL'si</w:t>
            </w:r>
          </w:p>
        </w:tc>
      </w:tr>
      <w:tr w:rsidR="00B0126B" w14:paraId="66FCFCB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9F91C3"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A7B1D2" w14:textId="77777777" w:rsidR="00B0126B" w:rsidRDefault="00FE72D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5D7FCE" w14:textId="77777777" w:rsidR="00B0126B" w:rsidRDefault="00B0126B">
            <w:pPr>
              <w:pStyle w:val="ProductList-TableBody"/>
            </w:pPr>
          </w:p>
        </w:tc>
      </w:tr>
    </w:tbl>
    <w:p w14:paraId="1277F47D" w14:textId="77777777" w:rsidR="00B0126B" w:rsidRDefault="00B0126B">
      <w:pPr>
        <w:pStyle w:val="ProductList-Body"/>
      </w:pPr>
    </w:p>
    <w:p w14:paraId="1EEB2A7E" w14:textId="77777777" w:rsidR="00B0126B" w:rsidRDefault="00FE72D2">
      <w:pPr>
        <w:pStyle w:val="ProductList-SubClauseHeading"/>
        <w:outlineLvl w:val="5"/>
      </w:pPr>
      <w:r>
        <w:t>3.1.1 Exchange Kurumsal CAL ile İlişkili Ek İşlevsellik</w:t>
      </w:r>
    </w:p>
    <w:p w14:paraId="3EC9D766" w14:textId="77777777" w:rsidR="00B0126B" w:rsidRDefault="00FE72D2">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B0126B" w14:paraId="2DF97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5943A9" w14:textId="77777777" w:rsidR="00B0126B" w:rsidRDefault="00FE72D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B85A1E7" w14:textId="77777777" w:rsidR="00B0126B" w:rsidRDefault="00FE72D2">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30A11042" w14:textId="77777777" w:rsidR="00B0126B" w:rsidRDefault="00FE72D2">
            <w:pPr>
              <w:pStyle w:val="ProductList-TableBody"/>
            </w:pPr>
            <w:r>
              <w:t>Exchange Online (Plan 2/2A/2G) Kullanıcı SL'si</w:t>
            </w:r>
          </w:p>
        </w:tc>
      </w:tr>
      <w:tr w:rsidR="00B0126B" w14:paraId="7E92EF4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97C111"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D68DCF" w14:textId="77777777" w:rsidR="00B0126B" w:rsidRDefault="00FE72D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0AEF81" w14:textId="77777777" w:rsidR="00B0126B" w:rsidRDefault="00B0126B">
            <w:pPr>
              <w:pStyle w:val="ProductList-TableBody"/>
            </w:pPr>
          </w:p>
        </w:tc>
      </w:tr>
    </w:tbl>
    <w:p w14:paraId="65F207E0" w14:textId="77777777" w:rsidR="00B0126B" w:rsidRDefault="00B0126B">
      <w:pPr>
        <w:pStyle w:val="ProductList-BodyIndented"/>
      </w:pPr>
    </w:p>
    <w:p w14:paraId="1125061A" w14:textId="77777777" w:rsidR="00B0126B" w:rsidRDefault="00FE72D2">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B0126B" w14:paraId="0623C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7D23C" w14:textId="77777777" w:rsidR="00B0126B" w:rsidRDefault="00FE72D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DF929E1" w14:textId="77777777" w:rsidR="00B0126B" w:rsidRDefault="00B012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C86DA9" w14:textId="77777777" w:rsidR="00B0126B" w:rsidRDefault="00B0126B">
            <w:pPr>
              <w:pStyle w:val="ProductList-TableBody"/>
            </w:pPr>
          </w:p>
        </w:tc>
      </w:tr>
    </w:tbl>
    <w:p w14:paraId="2675B217" w14:textId="77777777" w:rsidR="00B0126B" w:rsidRDefault="00B0126B">
      <w:pPr>
        <w:pStyle w:val="ProductList-Body"/>
      </w:pPr>
    </w:p>
    <w:p w14:paraId="0C3DE45D" w14:textId="77777777" w:rsidR="00B0126B" w:rsidRDefault="00B0126B">
      <w:pPr>
        <w:pStyle w:val="ProductList-Body"/>
      </w:pPr>
    </w:p>
    <w:p w14:paraId="3D6E8C9E" w14:textId="77777777" w:rsidR="00B0126B" w:rsidRDefault="00FE72D2">
      <w:pPr>
        <w:pStyle w:val="ProductList-Offering1SubSection"/>
        <w:outlineLvl w:val="3"/>
      </w:pPr>
      <w:bookmarkStart w:id="105" w:name="_Sec824"/>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B0126B" w14:paraId="6C6F6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55227"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FD8A52"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031B2" w14:textId="77777777" w:rsidR="00B0126B" w:rsidRDefault="00FE72D2">
            <w:pPr>
              <w:pStyle w:val="ProductList-TableBody"/>
            </w:pPr>
            <w:r>
              <w:rPr>
                <w:color w:val="404040"/>
              </w:rPr>
              <w:t>Yük Devretme Hakları: Geçerli Değil</w:t>
            </w:r>
          </w:p>
        </w:tc>
      </w:tr>
      <w:tr w:rsidR="00B0126B" w14:paraId="66218BD5" w14:textId="77777777">
        <w:tc>
          <w:tcPr>
            <w:tcW w:w="4040" w:type="dxa"/>
            <w:tcBorders>
              <w:top w:val="single" w:sz="4" w:space="0" w:color="000000"/>
              <w:left w:val="single" w:sz="4" w:space="0" w:color="000000"/>
              <w:bottom w:val="single" w:sz="4" w:space="0" w:color="000000"/>
              <w:right w:val="single" w:sz="4" w:space="0" w:color="000000"/>
            </w:tcBorders>
          </w:tcPr>
          <w:p w14:paraId="08980E5F"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C6C09E2"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05DB" w14:textId="77777777" w:rsidR="00B0126B" w:rsidRDefault="00FE72D2">
            <w:pPr>
              <w:pStyle w:val="ProductList-TableBody"/>
            </w:pPr>
            <w:r>
              <w:rPr>
                <w:color w:val="404040"/>
              </w:rPr>
              <w:t>Dolaşım Hakları: Geçerli Değil</w:t>
            </w:r>
          </w:p>
        </w:tc>
      </w:tr>
      <w:tr w:rsidR="00B0126B" w14:paraId="1FE535FD" w14:textId="77777777">
        <w:tc>
          <w:tcPr>
            <w:tcW w:w="4040" w:type="dxa"/>
            <w:tcBorders>
              <w:top w:val="single" w:sz="4" w:space="0" w:color="000000"/>
              <w:left w:val="single" w:sz="4" w:space="0" w:color="000000"/>
              <w:bottom w:val="single" w:sz="4" w:space="0" w:color="000000"/>
              <w:right w:val="single" w:sz="4" w:space="0" w:color="000000"/>
            </w:tcBorders>
          </w:tcPr>
          <w:p w14:paraId="2FFE4C16"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BC70"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E35C" w14:textId="77777777" w:rsidR="00B0126B" w:rsidRDefault="00B0126B">
            <w:pPr>
              <w:pStyle w:val="ProductList-TableBody"/>
            </w:pPr>
          </w:p>
        </w:tc>
      </w:tr>
    </w:tbl>
    <w:p w14:paraId="3754DE3D" w14:textId="77777777" w:rsidR="00B0126B" w:rsidRDefault="00B0126B">
      <w:pPr>
        <w:pStyle w:val="ProductList-Body"/>
      </w:pPr>
    </w:p>
    <w:p w14:paraId="4DDE8DE5" w14:textId="77777777" w:rsidR="00B0126B" w:rsidRDefault="00FE72D2">
      <w:pPr>
        <w:pStyle w:val="ProductList-ClauseHeading"/>
        <w:outlineLvl w:val="4"/>
      </w:pPr>
      <w:r>
        <w:t>4.1 Exchange Kurumsal CAL with Services 2019 Ek Şart ve Koşulları</w:t>
      </w:r>
    </w:p>
    <w:p w14:paraId="6DF66BD2" w14:textId="77777777" w:rsidR="00B0126B" w:rsidRDefault="00FE72D2">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21934B21" w14:textId="77777777" w:rsidR="00B0126B" w:rsidRDefault="00B0126B">
      <w:pPr>
        <w:pStyle w:val="ProductList-Body"/>
      </w:pPr>
    </w:p>
    <w:p w14:paraId="2AB603EF" w14:textId="77777777" w:rsidR="00B0126B" w:rsidRDefault="00FE72D2">
      <w:pPr>
        <w:pStyle w:val="ProductList-ClauseHeading"/>
        <w:outlineLvl w:val="4"/>
      </w:pPr>
      <w:r>
        <w:t>4.2 Exchange Online Sesli Mesaj Hizmeti</w:t>
      </w:r>
    </w:p>
    <w:p w14:paraId="23C1C496" w14:textId="77777777" w:rsidR="00B0126B" w:rsidRDefault="00FE72D2">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5B9F8362" w14:textId="77777777" w:rsidR="00B0126B" w:rsidRDefault="00B0126B">
      <w:pPr>
        <w:pStyle w:val="ProductList-Body"/>
      </w:pPr>
    </w:p>
    <w:p w14:paraId="11803F17"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432F9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10BD5"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51548BE" w14:textId="77777777" w:rsidR="00B0126B" w:rsidRDefault="00B0126B">
      <w:pPr>
        <w:pStyle w:val="ProductList-Body"/>
      </w:pPr>
    </w:p>
    <w:p w14:paraId="6C9465BB" w14:textId="77777777" w:rsidR="00B0126B" w:rsidRDefault="00FE72D2">
      <w:pPr>
        <w:pStyle w:val="ProductList-Offering2HeadingNoBorder"/>
        <w:outlineLvl w:val="2"/>
      </w:pPr>
      <w:bookmarkStart w:id="106" w:name="_Sec639"/>
      <w:r>
        <w:t>Project Server</w:t>
      </w:r>
      <w:bookmarkEnd w:id="106"/>
      <w:r>
        <w:fldChar w:fldCharType="begin"/>
      </w:r>
      <w:r>
        <w:instrText xml:space="preserve"> TC "</w:instrText>
      </w:r>
      <w:bookmarkStart w:id="107" w:name="_Toc62640219"/>
      <w:r>
        <w:instrText>Project Server</w:instrText>
      </w:r>
      <w:bookmarkEnd w:id="107"/>
      <w:r>
        <w:instrText>" \l 3</w:instrText>
      </w:r>
      <w:r>
        <w:fldChar w:fldCharType="end"/>
      </w:r>
    </w:p>
    <w:p w14:paraId="140FA66E" w14:textId="77777777" w:rsidR="00B0126B" w:rsidRDefault="00FE72D2">
      <w:pPr>
        <w:pStyle w:val="ProductList-Offering1SubSection"/>
        <w:outlineLvl w:val="3"/>
      </w:pPr>
      <w:bookmarkStart w:id="108" w:name="_Sec684"/>
      <w:r>
        <w:t>1. Program Kullanılabilirliği</w:t>
      </w:r>
      <w:bookmarkEnd w:id="108"/>
    </w:p>
    <w:tbl>
      <w:tblPr>
        <w:tblStyle w:val="PURTable"/>
        <w:tblW w:w="0" w:type="dxa"/>
        <w:tblLook w:val="04A0" w:firstRow="1" w:lastRow="0" w:firstColumn="1" w:lastColumn="0" w:noHBand="0" w:noVBand="1"/>
      </w:tblPr>
      <w:tblGrid>
        <w:gridCol w:w="3659"/>
        <w:gridCol w:w="610"/>
        <w:gridCol w:w="593"/>
        <w:gridCol w:w="603"/>
        <w:gridCol w:w="593"/>
        <w:gridCol w:w="593"/>
        <w:gridCol w:w="602"/>
        <w:gridCol w:w="610"/>
        <w:gridCol w:w="634"/>
        <w:gridCol w:w="617"/>
        <w:gridCol w:w="605"/>
        <w:gridCol w:w="598"/>
        <w:gridCol w:w="599"/>
      </w:tblGrid>
      <w:tr w:rsidR="00B0126B" w14:paraId="1B4D66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770883A"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F0BC"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E4A11"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4C10"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CC24"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621D"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2AEA1"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23E5"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7ADA7"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D8FB"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CB95"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E807"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004C"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044D361A" w14:textId="77777777">
        <w:tc>
          <w:tcPr>
            <w:tcW w:w="3920" w:type="dxa"/>
            <w:tcBorders>
              <w:top w:val="single" w:sz="6" w:space="0" w:color="FFFFFF"/>
              <w:left w:val="none" w:sz="4" w:space="0" w:color="6E6E6E"/>
              <w:bottom w:val="dashed" w:sz="4" w:space="0" w:color="BFBFBF"/>
              <w:right w:val="none" w:sz="4" w:space="0" w:color="6E6E6E"/>
            </w:tcBorders>
          </w:tcPr>
          <w:p w14:paraId="036DFAAE" w14:textId="77777777" w:rsidR="00B0126B" w:rsidRDefault="00FE72D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3692C5" w14:textId="77777777" w:rsidR="00B0126B" w:rsidRDefault="00FE72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A953D4" w14:textId="77777777" w:rsidR="00B0126B" w:rsidRDefault="00FE72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01B1B2" w14:textId="77777777" w:rsidR="00B0126B" w:rsidRDefault="00FE72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0AF704" w14:textId="77777777" w:rsidR="00B0126B" w:rsidRDefault="00FE72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504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CA4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EEF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6103"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88B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433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F07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DA02" w14:textId="77777777" w:rsidR="00B0126B" w:rsidRDefault="00B0126B">
            <w:pPr>
              <w:pStyle w:val="ProductList-TableBody"/>
              <w:jc w:val="center"/>
            </w:pPr>
          </w:p>
        </w:tc>
      </w:tr>
      <w:tr w:rsidR="00B0126B" w14:paraId="64E6A53D" w14:textId="77777777">
        <w:tc>
          <w:tcPr>
            <w:tcW w:w="3920" w:type="dxa"/>
            <w:tcBorders>
              <w:top w:val="dashed" w:sz="4" w:space="0" w:color="BFBFBF"/>
              <w:left w:val="none" w:sz="4" w:space="0" w:color="6E6E6E"/>
              <w:bottom w:val="none" w:sz="4" w:space="0" w:color="BFBFBF"/>
              <w:right w:val="none" w:sz="4" w:space="0" w:color="6E6E6E"/>
            </w:tcBorders>
          </w:tcPr>
          <w:p w14:paraId="21213FD7" w14:textId="77777777" w:rsidR="00B0126B" w:rsidRDefault="00FE72D2">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39ADE05"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442129"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B8F657"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CF3649"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375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77A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E49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40C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252A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F51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E7F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FDA6" w14:textId="77777777" w:rsidR="00B0126B" w:rsidRDefault="00B0126B">
            <w:pPr>
              <w:pStyle w:val="ProductList-TableBody"/>
              <w:jc w:val="center"/>
            </w:pPr>
          </w:p>
        </w:tc>
      </w:tr>
    </w:tbl>
    <w:p w14:paraId="7F5E107D" w14:textId="77777777" w:rsidR="00B0126B" w:rsidRDefault="00FE72D2">
      <w:pPr>
        <w:pStyle w:val="ProductList-Offering1SubSection"/>
        <w:outlineLvl w:val="3"/>
      </w:pPr>
      <w:bookmarkStart w:id="109" w:name="_Sec739"/>
      <w:r>
        <w:t>2. Ürün Şartları</w:t>
      </w:r>
      <w:bookmarkEnd w:id="109"/>
    </w:p>
    <w:tbl>
      <w:tblPr>
        <w:tblStyle w:val="PURTable"/>
        <w:tblW w:w="0" w:type="dxa"/>
        <w:tblLook w:val="04A0" w:firstRow="1" w:lastRow="0" w:firstColumn="1" w:lastColumn="0" w:noHBand="0" w:noVBand="1"/>
      </w:tblPr>
      <w:tblGrid>
        <w:gridCol w:w="3663"/>
        <w:gridCol w:w="3628"/>
        <w:gridCol w:w="3625"/>
      </w:tblGrid>
      <w:tr w:rsidR="00B0126B" w14:paraId="484BE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AB8ADD"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FB1914"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FDD11B" w14:textId="77777777" w:rsidR="00B0126B" w:rsidRDefault="00FE72D2">
            <w:pPr>
              <w:pStyle w:val="ProductList-TableBody"/>
            </w:pPr>
            <w:r>
              <w:rPr>
                <w:color w:val="404040"/>
              </w:rPr>
              <w:t>Alt Sürümler: Geçerli Değil</w:t>
            </w:r>
          </w:p>
        </w:tc>
      </w:tr>
      <w:tr w:rsidR="00B0126B" w14:paraId="695C6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5B77"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9B88"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07165D5"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7BAE3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947B"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E448"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A7CC" w14:textId="77777777" w:rsidR="00B0126B" w:rsidRDefault="00FE72D2">
            <w:pPr>
              <w:pStyle w:val="ProductList-TableBody"/>
            </w:pPr>
            <w:r>
              <w:rPr>
                <w:color w:val="404040"/>
              </w:rPr>
              <w:t>Uygun Azaltma: Geçerli Değil</w:t>
            </w:r>
          </w:p>
        </w:tc>
      </w:tr>
      <w:tr w:rsidR="00B0126B" w14:paraId="2B869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CD47"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F6C8"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3643" w14:textId="77777777" w:rsidR="00B0126B" w:rsidRDefault="00FE72D2">
            <w:pPr>
              <w:pStyle w:val="ProductList-TableBody"/>
            </w:pPr>
            <w:r>
              <w:rPr>
                <w:color w:val="404040"/>
              </w:rPr>
              <w:t>Uygun Adet Artırımı: Geçerli Değil</w:t>
            </w:r>
          </w:p>
        </w:tc>
      </w:tr>
      <w:tr w:rsidR="00B0126B" w14:paraId="385E8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3D3E"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6590"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30AF" w14:textId="77777777" w:rsidR="00B0126B" w:rsidRDefault="00B0126B">
            <w:pPr>
              <w:pStyle w:val="ProductList-TableBody"/>
            </w:pPr>
          </w:p>
        </w:tc>
      </w:tr>
    </w:tbl>
    <w:p w14:paraId="1E9377C8" w14:textId="77777777" w:rsidR="00B0126B" w:rsidRDefault="00FE72D2">
      <w:pPr>
        <w:pStyle w:val="ProductList-Offering1SubSection"/>
        <w:outlineLvl w:val="3"/>
      </w:pPr>
      <w:bookmarkStart w:id="110" w:name="_Sec795"/>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B0126B" w14:paraId="1D54A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708B4" w14:textId="77777777" w:rsidR="00B0126B" w:rsidRDefault="00FE72D2">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59B15" w14:textId="77777777" w:rsidR="00B0126B" w:rsidRDefault="00FE72D2">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0DB6F97"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0126B" w14:paraId="2AC4161E" w14:textId="77777777">
        <w:tc>
          <w:tcPr>
            <w:tcW w:w="4040" w:type="dxa"/>
            <w:tcBorders>
              <w:top w:val="single" w:sz="4" w:space="0" w:color="000000"/>
              <w:left w:val="single" w:sz="4" w:space="0" w:color="000000"/>
              <w:bottom w:val="single" w:sz="4" w:space="0" w:color="000000"/>
              <w:right w:val="single" w:sz="4" w:space="0" w:color="000000"/>
            </w:tcBorders>
          </w:tcPr>
          <w:p w14:paraId="541174A3"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CB46775"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CFF6" w14:textId="77777777" w:rsidR="00B0126B" w:rsidRDefault="00FE72D2">
            <w:pPr>
              <w:pStyle w:val="ProductList-TableBody"/>
            </w:pPr>
            <w:r>
              <w:rPr>
                <w:color w:val="404040"/>
              </w:rPr>
              <w:t>Dahil Edilen Teknolojiler: Geçerli Değil</w:t>
            </w:r>
          </w:p>
        </w:tc>
      </w:tr>
      <w:tr w:rsidR="00B0126B" w14:paraId="661B2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3937"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D549"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3759" w14:textId="77777777" w:rsidR="00B0126B" w:rsidRDefault="00B0126B">
            <w:pPr>
              <w:pStyle w:val="ProductList-TableBody"/>
            </w:pPr>
          </w:p>
        </w:tc>
      </w:tr>
    </w:tbl>
    <w:p w14:paraId="3A76B29D" w14:textId="77777777" w:rsidR="00B0126B" w:rsidRDefault="00B0126B">
      <w:pPr>
        <w:pStyle w:val="ProductList-Body"/>
      </w:pPr>
    </w:p>
    <w:p w14:paraId="76AF14D6" w14:textId="77777777" w:rsidR="00B0126B" w:rsidRDefault="00FE72D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33"/>
        <w:gridCol w:w="3663"/>
      </w:tblGrid>
      <w:tr w:rsidR="00B0126B" w14:paraId="1E729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BF53D9" w14:textId="77777777" w:rsidR="00B0126B" w:rsidRDefault="00FE72D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8007A49" w14:textId="77777777" w:rsidR="00B0126B" w:rsidRDefault="00FE72D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5FFCD1" w14:textId="77777777" w:rsidR="00B0126B" w:rsidRDefault="00FE72D2">
            <w:pPr>
              <w:pStyle w:val="ProductList-TableBody"/>
            </w:pPr>
            <w:r>
              <w:t>Project Essentials Kullanıcı SL'si</w:t>
            </w:r>
            <w:r>
              <w:fldChar w:fldCharType="begin"/>
            </w:r>
            <w:r>
              <w:instrText xml:space="preserve"> XE "Project Essentials Kullanıcı SL'si" </w:instrText>
            </w:r>
            <w:r>
              <w:fldChar w:fldCharType="end"/>
            </w:r>
          </w:p>
        </w:tc>
      </w:tr>
      <w:tr w:rsidR="00B0126B" w14:paraId="4E85BE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29924" w14:textId="77777777" w:rsidR="00B0126B" w:rsidRDefault="00B012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89C409" w14:textId="77777777" w:rsidR="00B0126B" w:rsidRDefault="00FE72D2">
            <w:pPr>
              <w:pStyle w:val="ProductList-TableBody"/>
            </w:pPr>
            <w:r>
              <w:t>Project Plan 1 Kullanıcı SL'si</w:t>
            </w:r>
            <w:r>
              <w:fldChar w:fldCharType="begin"/>
            </w:r>
            <w:r>
              <w:instrText xml:space="preserve"> XE "Project Plan 1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2324B76" w14:textId="77777777" w:rsidR="00B0126B" w:rsidRDefault="00FE72D2">
            <w:pPr>
              <w:pStyle w:val="ProductList-TableBody"/>
            </w:pPr>
            <w:r>
              <w:t>Project Plan 3 Kullanıcı SL'si</w:t>
            </w:r>
            <w:r>
              <w:fldChar w:fldCharType="begin"/>
            </w:r>
            <w:r>
              <w:instrText xml:space="preserve"> XE "Project Plan 3 Kullanıcı SL'si" </w:instrText>
            </w:r>
            <w:r>
              <w:fldChar w:fldCharType="end"/>
            </w:r>
          </w:p>
        </w:tc>
      </w:tr>
      <w:tr w:rsidR="00B0126B" w14:paraId="2F6269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EC8C33"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CB8454" w14:textId="77777777" w:rsidR="00B0126B" w:rsidRDefault="00FE72D2">
            <w:pPr>
              <w:pStyle w:val="ProductList-TableBody"/>
            </w:pPr>
            <w:r>
              <w:t>Project Plan 5 Kullanıcı SL'si</w:t>
            </w:r>
            <w:r>
              <w:fldChar w:fldCharType="begin"/>
            </w:r>
            <w:r>
              <w:instrText xml:space="preserve"> XE "Project Plan 5 Kullanıcı SL'si"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A05178" w14:textId="77777777" w:rsidR="00B0126B" w:rsidRDefault="00FE72D2">
            <w:pPr>
              <w:pStyle w:val="ProductList-TableBody"/>
            </w:pPr>
            <w:r>
              <w:t>Project 2019 Professional</w:t>
            </w:r>
            <w:r>
              <w:fldChar w:fldCharType="begin"/>
            </w:r>
            <w:r>
              <w:instrText xml:space="preserve"> XE "Project 2019 Professional" </w:instrText>
            </w:r>
            <w:r>
              <w:fldChar w:fldCharType="end"/>
            </w:r>
          </w:p>
        </w:tc>
      </w:tr>
    </w:tbl>
    <w:p w14:paraId="6D6F4AE0" w14:textId="77777777" w:rsidR="00B0126B" w:rsidRDefault="00B0126B">
      <w:pPr>
        <w:pStyle w:val="ProductList-Body"/>
      </w:pPr>
    </w:p>
    <w:p w14:paraId="61985647" w14:textId="77777777" w:rsidR="00B0126B" w:rsidRDefault="00FE72D2">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B0126B" w14:paraId="21224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32D901" w14:textId="77777777" w:rsidR="00B0126B" w:rsidRDefault="00FE72D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BBD4D4" w14:textId="77777777" w:rsidR="00B0126B" w:rsidRDefault="00B012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E09E37" w14:textId="77777777" w:rsidR="00B0126B" w:rsidRDefault="00B0126B">
            <w:pPr>
              <w:pStyle w:val="ProductList-TableBody"/>
            </w:pPr>
          </w:p>
        </w:tc>
      </w:tr>
    </w:tbl>
    <w:p w14:paraId="3AC7749B" w14:textId="77777777" w:rsidR="00B0126B" w:rsidRDefault="00FE72D2">
      <w:pPr>
        <w:pStyle w:val="ProductList-Offering1SubSection"/>
        <w:outlineLvl w:val="3"/>
      </w:pPr>
      <w:bookmarkStart w:id="111" w:name="_Sec822"/>
      <w:r>
        <w:t>4. Yazılım Güvencesi</w:t>
      </w:r>
      <w:bookmarkEnd w:id="111"/>
    </w:p>
    <w:tbl>
      <w:tblPr>
        <w:tblStyle w:val="PURTable"/>
        <w:tblW w:w="0" w:type="dxa"/>
        <w:tblLook w:val="04A0" w:firstRow="1" w:lastRow="0" w:firstColumn="1" w:lastColumn="0" w:noHBand="0" w:noVBand="1"/>
      </w:tblPr>
      <w:tblGrid>
        <w:gridCol w:w="3649"/>
        <w:gridCol w:w="3639"/>
        <w:gridCol w:w="3628"/>
      </w:tblGrid>
      <w:tr w:rsidR="00B0126B" w14:paraId="24598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12C50"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39DAFE9"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255FD" w14:textId="77777777" w:rsidR="00B0126B" w:rsidRDefault="00FE72D2">
            <w:pPr>
              <w:pStyle w:val="ProductList-TableBody"/>
            </w:pPr>
            <w:r>
              <w:rPr>
                <w:color w:val="404040"/>
              </w:rPr>
              <w:t>Yük Devretme Hakları: Geçerli Değil</w:t>
            </w:r>
          </w:p>
        </w:tc>
      </w:tr>
      <w:tr w:rsidR="00B0126B" w14:paraId="20C0C8AD" w14:textId="77777777">
        <w:tc>
          <w:tcPr>
            <w:tcW w:w="4040" w:type="dxa"/>
            <w:tcBorders>
              <w:top w:val="single" w:sz="4" w:space="0" w:color="000000"/>
              <w:left w:val="single" w:sz="4" w:space="0" w:color="000000"/>
              <w:bottom w:val="single" w:sz="4" w:space="0" w:color="000000"/>
              <w:right w:val="single" w:sz="4" w:space="0" w:color="000000"/>
            </w:tcBorders>
          </w:tcPr>
          <w:p w14:paraId="1935836C"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8CF8"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CB8D" w14:textId="77777777" w:rsidR="00B0126B" w:rsidRDefault="00FE72D2">
            <w:pPr>
              <w:pStyle w:val="ProductList-TableBody"/>
            </w:pPr>
            <w:r>
              <w:rPr>
                <w:color w:val="404040"/>
              </w:rPr>
              <w:t>Dolaşım Hakları: Geçerli Değil</w:t>
            </w:r>
          </w:p>
        </w:tc>
      </w:tr>
      <w:tr w:rsidR="00B0126B" w14:paraId="3F0CB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5045"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1C1D"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7574" w14:textId="77777777" w:rsidR="00B0126B" w:rsidRDefault="00B0126B">
            <w:pPr>
              <w:pStyle w:val="ProductList-TableBody"/>
            </w:pPr>
          </w:p>
        </w:tc>
      </w:tr>
    </w:tbl>
    <w:p w14:paraId="6533CC71"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4B676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6FBD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59312A6E" w14:textId="77777777" w:rsidR="00B0126B" w:rsidRDefault="00B0126B">
      <w:pPr>
        <w:pStyle w:val="ProductList-Body"/>
      </w:pPr>
    </w:p>
    <w:p w14:paraId="4E35B219" w14:textId="77777777" w:rsidR="00B0126B" w:rsidRDefault="00FE72D2">
      <w:pPr>
        <w:pStyle w:val="ProductList-Offering2HeadingNoBorder"/>
        <w:outlineLvl w:val="2"/>
      </w:pPr>
      <w:bookmarkStart w:id="112" w:name="_Sec640"/>
      <w:r>
        <w:t>SharePoint Server</w:t>
      </w:r>
      <w:bookmarkEnd w:id="112"/>
      <w:r>
        <w:fldChar w:fldCharType="begin"/>
      </w:r>
      <w:r>
        <w:instrText xml:space="preserve"> TC "</w:instrText>
      </w:r>
      <w:bookmarkStart w:id="113" w:name="_Toc62640220"/>
      <w:r>
        <w:instrText>SharePoint Server</w:instrText>
      </w:r>
      <w:bookmarkEnd w:id="113"/>
      <w:r>
        <w:instrText>" \l 3</w:instrText>
      </w:r>
      <w:r>
        <w:fldChar w:fldCharType="end"/>
      </w:r>
    </w:p>
    <w:p w14:paraId="7CFE57BF" w14:textId="77777777" w:rsidR="00B0126B" w:rsidRDefault="00FE72D2">
      <w:pPr>
        <w:pStyle w:val="ProductList-Offering1SubSection"/>
        <w:outlineLvl w:val="3"/>
      </w:pPr>
      <w:bookmarkStart w:id="114" w:name="_Sec685"/>
      <w:r>
        <w:t>1. Program Kullanılabilirliği</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B0126B" w14:paraId="332F33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4794574"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51C6"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0294"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C61A"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A138"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8D003"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0E7CB"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3561"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B3E3"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E9CC"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2B40"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3FEB4"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F3208"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315ED95" w14:textId="77777777">
        <w:tc>
          <w:tcPr>
            <w:tcW w:w="3920" w:type="dxa"/>
            <w:tcBorders>
              <w:top w:val="single" w:sz="6" w:space="0" w:color="FFFFFF"/>
              <w:left w:val="none" w:sz="4" w:space="0" w:color="6E6E6E"/>
              <w:bottom w:val="dashed" w:sz="4" w:space="0" w:color="BFBFBF"/>
              <w:right w:val="none" w:sz="4" w:space="0" w:color="6E6E6E"/>
            </w:tcBorders>
          </w:tcPr>
          <w:p w14:paraId="34CFD502" w14:textId="77777777" w:rsidR="00B0126B" w:rsidRDefault="00FE72D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B84DF" w14:textId="77777777" w:rsidR="00B0126B" w:rsidRDefault="00FE72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951C01" w14:textId="77777777" w:rsidR="00B0126B" w:rsidRDefault="00FE72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6026A8" w14:textId="77777777" w:rsidR="00B0126B" w:rsidRDefault="00FE72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B7E223" w14:textId="77777777" w:rsidR="00B0126B" w:rsidRDefault="00FE72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09C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899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0FD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BA1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0DE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DD5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041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AEF6" w14:textId="77777777" w:rsidR="00B0126B" w:rsidRDefault="00B0126B">
            <w:pPr>
              <w:pStyle w:val="ProductList-TableBody"/>
              <w:jc w:val="center"/>
            </w:pPr>
          </w:p>
        </w:tc>
      </w:tr>
      <w:tr w:rsidR="00B0126B" w14:paraId="2EFF0C73" w14:textId="77777777">
        <w:tc>
          <w:tcPr>
            <w:tcW w:w="3920" w:type="dxa"/>
            <w:tcBorders>
              <w:top w:val="dashed" w:sz="4" w:space="0" w:color="BFBFBF"/>
              <w:left w:val="none" w:sz="4" w:space="0" w:color="6E6E6E"/>
              <w:bottom w:val="dashed" w:sz="4" w:space="0" w:color="BFBFBF"/>
              <w:right w:val="none" w:sz="4" w:space="0" w:color="6E6E6E"/>
            </w:tcBorders>
          </w:tcPr>
          <w:p w14:paraId="4B483B47" w14:textId="77777777" w:rsidR="00B0126B" w:rsidRDefault="00FE72D2">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D16FDF1"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18D6A6"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EF7ED0"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E0C99B"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033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5E5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27B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9DEF"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A19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919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6FC6" w14:textId="77777777" w:rsidR="00B0126B" w:rsidRDefault="00FE72D2">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ECED" w14:textId="77777777" w:rsidR="00B0126B" w:rsidRDefault="00B0126B">
            <w:pPr>
              <w:pStyle w:val="ProductList-TableBody"/>
              <w:jc w:val="center"/>
            </w:pPr>
          </w:p>
        </w:tc>
      </w:tr>
      <w:tr w:rsidR="00B0126B" w14:paraId="45C03CB5" w14:textId="77777777">
        <w:tc>
          <w:tcPr>
            <w:tcW w:w="3920" w:type="dxa"/>
            <w:tcBorders>
              <w:top w:val="dashed" w:sz="4" w:space="0" w:color="BFBFBF"/>
              <w:left w:val="none" w:sz="4" w:space="0" w:color="6E6E6E"/>
              <w:bottom w:val="none" w:sz="4" w:space="0" w:color="BFBFBF"/>
              <w:right w:val="none" w:sz="4" w:space="0" w:color="6E6E6E"/>
            </w:tcBorders>
          </w:tcPr>
          <w:p w14:paraId="098D7524" w14:textId="77777777" w:rsidR="00B0126B" w:rsidRDefault="00FE72D2">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12D3A5FF"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93D8CA"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F09D38"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CC2D08"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74E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C7F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00C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B94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292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35E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C71A" w14:textId="77777777" w:rsidR="00B0126B" w:rsidRDefault="00FE72D2">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E98A" w14:textId="77777777" w:rsidR="00B0126B" w:rsidRDefault="00B0126B">
            <w:pPr>
              <w:pStyle w:val="ProductList-TableBody"/>
              <w:jc w:val="center"/>
            </w:pPr>
          </w:p>
        </w:tc>
      </w:tr>
    </w:tbl>
    <w:p w14:paraId="7AE5C2F8" w14:textId="77777777" w:rsidR="00B0126B" w:rsidRDefault="00FE72D2">
      <w:pPr>
        <w:pStyle w:val="ProductList-Offering1SubSection"/>
        <w:outlineLvl w:val="3"/>
      </w:pPr>
      <w:bookmarkStart w:id="115" w:name="_Sec740"/>
      <w:r>
        <w:t>2. Ürün Şartları</w:t>
      </w:r>
      <w:bookmarkEnd w:id="115"/>
    </w:p>
    <w:tbl>
      <w:tblPr>
        <w:tblStyle w:val="PURTable"/>
        <w:tblW w:w="0" w:type="dxa"/>
        <w:tblLook w:val="04A0" w:firstRow="1" w:lastRow="0" w:firstColumn="1" w:lastColumn="0" w:noHBand="0" w:noVBand="1"/>
      </w:tblPr>
      <w:tblGrid>
        <w:gridCol w:w="3663"/>
        <w:gridCol w:w="3628"/>
        <w:gridCol w:w="3625"/>
      </w:tblGrid>
      <w:tr w:rsidR="00B0126B" w14:paraId="2DB3B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758E6A"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E56F1E"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E4C058" w14:textId="77777777" w:rsidR="00B0126B" w:rsidRDefault="00FE72D2">
            <w:pPr>
              <w:pStyle w:val="ProductList-TableBody"/>
            </w:pPr>
            <w:r>
              <w:rPr>
                <w:color w:val="404040"/>
              </w:rPr>
              <w:t>Alt Sürümler: Geçerli Değil</w:t>
            </w:r>
          </w:p>
        </w:tc>
      </w:tr>
      <w:tr w:rsidR="00B0126B" w14:paraId="577D9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AD33"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660D"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004E97A"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089C9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C82F"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66A1"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E0C4" w14:textId="77777777" w:rsidR="00B0126B" w:rsidRDefault="00FE72D2">
            <w:pPr>
              <w:pStyle w:val="ProductList-TableBody"/>
            </w:pPr>
            <w:r>
              <w:rPr>
                <w:color w:val="404040"/>
              </w:rPr>
              <w:t>Uygun Azaltma: Geçerli Değil</w:t>
            </w:r>
          </w:p>
        </w:tc>
      </w:tr>
      <w:tr w:rsidR="00B0126B" w14:paraId="444D5C2B" w14:textId="77777777">
        <w:tc>
          <w:tcPr>
            <w:tcW w:w="4040" w:type="dxa"/>
            <w:tcBorders>
              <w:top w:val="single" w:sz="4" w:space="0" w:color="000000"/>
              <w:left w:val="single" w:sz="4" w:space="0" w:color="000000"/>
              <w:bottom w:val="single" w:sz="4" w:space="0" w:color="000000"/>
              <w:right w:val="single" w:sz="4" w:space="0" w:color="000000"/>
            </w:tcBorders>
          </w:tcPr>
          <w:p w14:paraId="79F8B48E" w14:textId="77777777" w:rsidR="00B0126B" w:rsidRDefault="00FE72D2">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9A2E"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B472" w14:textId="77777777" w:rsidR="00B0126B" w:rsidRDefault="00FE72D2">
            <w:pPr>
              <w:pStyle w:val="ProductList-TableBody"/>
            </w:pPr>
            <w:r>
              <w:rPr>
                <w:color w:val="404040"/>
              </w:rPr>
              <w:t>Uygun Adet Artırımı: Geçerli Değil</w:t>
            </w:r>
          </w:p>
        </w:tc>
      </w:tr>
      <w:tr w:rsidR="00B0126B" w14:paraId="35588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C6E5"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20E6"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EC00" w14:textId="77777777" w:rsidR="00B0126B" w:rsidRDefault="00B0126B">
            <w:pPr>
              <w:pStyle w:val="ProductList-TableBody"/>
            </w:pPr>
          </w:p>
        </w:tc>
      </w:tr>
    </w:tbl>
    <w:p w14:paraId="20CCDE0D" w14:textId="77777777" w:rsidR="00B0126B" w:rsidRDefault="00FE72D2">
      <w:pPr>
        <w:pStyle w:val="ProductList-Offering1SubSection"/>
        <w:outlineLvl w:val="3"/>
      </w:pPr>
      <w:bookmarkStart w:id="116" w:name="_Sec798"/>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B0126B" w14:paraId="1A087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F4BF9" w14:textId="77777777" w:rsidR="00B0126B" w:rsidRDefault="00FE72D2">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EC27296"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44B2CA52"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0126B" w14:paraId="6D4C66B9" w14:textId="77777777">
        <w:tc>
          <w:tcPr>
            <w:tcW w:w="4040" w:type="dxa"/>
            <w:tcBorders>
              <w:top w:val="single" w:sz="4" w:space="0" w:color="000000"/>
              <w:left w:val="single" w:sz="4" w:space="0" w:color="000000"/>
              <w:bottom w:val="single" w:sz="4" w:space="0" w:color="000000"/>
              <w:right w:val="single" w:sz="4" w:space="0" w:color="000000"/>
            </w:tcBorders>
          </w:tcPr>
          <w:p w14:paraId="531DED1E"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E1E7BB4"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8022" w14:textId="77777777" w:rsidR="00B0126B" w:rsidRDefault="00FE72D2">
            <w:pPr>
              <w:pStyle w:val="ProductList-TableBody"/>
            </w:pPr>
            <w:r>
              <w:rPr>
                <w:color w:val="404040"/>
              </w:rPr>
              <w:t>Dâhil Edilen Teknolojiler: Geçerli Değil</w:t>
            </w:r>
          </w:p>
        </w:tc>
      </w:tr>
      <w:tr w:rsidR="00B0126B" w14:paraId="0C74F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C743"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1926"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AF68" w14:textId="77777777" w:rsidR="00B0126B" w:rsidRDefault="00B0126B">
            <w:pPr>
              <w:pStyle w:val="ProductList-TableBody"/>
            </w:pPr>
          </w:p>
        </w:tc>
      </w:tr>
    </w:tbl>
    <w:p w14:paraId="7D79FBE2" w14:textId="77777777" w:rsidR="00B0126B" w:rsidRDefault="00B0126B">
      <w:pPr>
        <w:pStyle w:val="ProductList-Body"/>
      </w:pPr>
    </w:p>
    <w:p w14:paraId="4BC0FEC4" w14:textId="77777777" w:rsidR="00B0126B" w:rsidRDefault="00FE72D2">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B0126B" w14:paraId="4373A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FA942C" w14:textId="77777777" w:rsidR="00B0126B" w:rsidRDefault="00FE72D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9133633" w14:textId="77777777" w:rsidR="00B0126B" w:rsidRDefault="00FE72D2">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311310AE" w14:textId="77777777" w:rsidR="00B0126B" w:rsidRDefault="00FE72D2">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B0126B" w14:paraId="5C757A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00B1BC"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AF59CF" w14:textId="77777777" w:rsidR="00B0126B" w:rsidRDefault="00FE72D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150BE0" w14:textId="77777777" w:rsidR="00B0126B" w:rsidRDefault="00B0126B">
            <w:pPr>
              <w:pStyle w:val="ProductList-TableBody"/>
            </w:pPr>
          </w:p>
        </w:tc>
      </w:tr>
    </w:tbl>
    <w:p w14:paraId="21EE20CC" w14:textId="77777777" w:rsidR="00B0126B" w:rsidRDefault="00B0126B">
      <w:pPr>
        <w:pStyle w:val="ProductList-Body"/>
      </w:pPr>
    </w:p>
    <w:p w14:paraId="476CEF53" w14:textId="77777777" w:rsidR="00B0126B" w:rsidRDefault="00FE72D2">
      <w:pPr>
        <w:pStyle w:val="ProductList-SubClauseHeading"/>
        <w:outlineLvl w:val="5"/>
      </w:pPr>
      <w:r>
        <w:t>3.1.1 SharePoint Kurumsal CAL ile İlişkili Ek SharePoint Server İşlevselliği</w:t>
      </w:r>
    </w:p>
    <w:p w14:paraId="39262C5A" w14:textId="77777777" w:rsidR="00B0126B" w:rsidRDefault="00FE72D2">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B0126B" w14:paraId="5BA8A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805370" w14:textId="77777777" w:rsidR="00B0126B" w:rsidRDefault="00FE72D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E0DA1E4" w14:textId="77777777" w:rsidR="00B0126B" w:rsidRDefault="00FE72D2">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2C087621" w14:textId="77777777" w:rsidR="00B0126B" w:rsidRDefault="00FE72D2">
            <w:pPr>
              <w:pStyle w:val="ProductList-TableBody"/>
            </w:pPr>
            <w:r>
              <w:t>SharePoint Online (Plan 2) Kullanıcı SL'si</w:t>
            </w:r>
          </w:p>
        </w:tc>
      </w:tr>
      <w:tr w:rsidR="00B0126B" w14:paraId="603114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76E7F9"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AE1CB7" w14:textId="77777777" w:rsidR="00B0126B" w:rsidRDefault="00FE72D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9069A1" w14:textId="77777777" w:rsidR="00B0126B" w:rsidRDefault="00B0126B">
            <w:pPr>
              <w:pStyle w:val="ProductList-TableBody"/>
            </w:pPr>
          </w:p>
        </w:tc>
      </w:tr>
    </w:tbl>
    <w:p w14:paraId="55EADDF0" w14:textId="77777777" w:rsidR="00B0126B" w:rsidRDefault="00B0126B">
      <w:pPr>
        <w:pStyle w:val="ProductList-BodyIndented"/>
      </w:pPr>
    </w:p>
    <w:p w14:paraId="2E512FAF" w14:textId="77777777" w:rsidR="00B0126B" w:rsidRDefault="00FE72D2">
      <w:pPr>
        <w:pStyle w:val="ProductList-ClauseHeading"/>
        <w:outlineLvl w:val="4"/>
      </w:pPr>
      <w:r>
        <w:t>3.2 Kamusal Olarak Kullanılabilir İçeriğe Erişen Kullanıcılar için CAL Feragati</w:t>
      </w:r>
    </w:p>
    <w:p w14:paraId="7B9F0AD6" w14:textId="77777777" w:rsidR="00B0126B" w:rsidRDefault="00FE72D2">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1F6FB1C6" w14:textId="77777777" w:rsidR="00B0126B" w:rsidRDefault="00B0126B">
      <w:pPr>
        <w:pStyle w:val="ProductList-Body"/>
      </w:pPr>
    </w:p>
    <w:p w14:paraId="1B03C07D" w14:textId="77777777" w:rsidR="00B0126B" w:rsidRDefault="00FE72D2">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B0126B" w14:paraId="1A163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FC40CA" w14:textId="77777777" w:rsidR="00B0126B" w:rsidRDefault="00FE72D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4E8D3A" w14:textId="77777777" w:rsidR="00B0126B" w:rsidRDefault="00B012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8CD00D" w14:textId="77777777" w:rsidR="00B0126B" w:rsidRDefault="00B0126B">
            <w:pPr>
              <w:pStyle w:val="ProductList-TableBody"/>
            </w:pPr>
          </w:p>
        </w:tc>
      </w:tr>
    </w:tbl>
    <w:p w14:paraId="6263661A" w14:textId="77777777" w:rsidR="00B0126B" w:rsidRDefault="00B0126B">
      <w:pPr>
        <w:pStyle w:val="ProductList-Body"/>
      </w:pPr>
    </w:p>
    <w:p w14:paraId="1A50D800" w14:textId="77777777" w:rsidR="00B0126B" w:rsidRDefault="00B0126B">
      <w:pPr>
        <w:pStyle w:val="ProductList-Body"/>
      </w:pPr>
    </w:p>
    <w:p w14:paraId="2A7B48B3" w14:textId="77777777" w:rsidR="00B0126B" w:rsidRDefault="00FE72D2">
      <w:pPr>
        <w:pStyle w:val="ProductList-Offering1SubSection"/>
        <w:outlineLvl w:val="3"/>
      </w:pPr>
      <w:bookmarkStart w:id="117" w:name="_Sec825"/>
      <w:r>
        <w:t>4. Yazılım Güvencesi</w:t>
      </w:r>
      <w:bookmarkEnd w:id="117"/>
    </w:p>
    <w:tbl>
      <w:tblPr>
        <w:tblStyle w:val="PURTable"/>
        <w:tblW w:w="0" w:type="dxa"/>
        <w:tblLook w:val="04A0" w:firstRow="1" w:lastRow="0" w:firstColumn="1" w:lastColumn="0" w:noHBand="0" w:noVBand="1"/>
      </w:tblPr>
      <w:tblGrid>
        <w:gridCol w:w="3648"/>
        <w:gridCol w:w="3641"/>
        <w:gridCol w:w="3627"/>
      </w:tblGrid>
      <w:tr w:rsidR="00B0126B" w14:paraId="12A8F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0C68E"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0EE1305"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C940F" w14:textId="77777777" w:rsidR="00B0126B" w:rsidRDefault="00FE72D2">
            <w:pPr>
              <w:pStyle w:val="ProductList-TableBody"/>
            </w:pPr>
            <w:r>
              <w:rPr>
                <w:color w:val="404040"/>
              </w:rPr>
              <w:t>Yük Devretme Hakları: Geçerli Değil</w:t>
            </w:r>
          </w:p>
        </w:tc>
      </w:tr>
      <w:tr w:rsidR="00B0126B" w14:paraId="23B3DFFD" w14:textId="77777777">
        <w:tc>
          <w:tcPr>
            <w:tcW w:w="4040" w:type="dxa"/>
            <w:tcBorders>
              <w:top w:val="single" w:sz="4" w:space="0" w:color="000000"/>
              <w:left w:val="single" w:sz="4" w:space="0" w:color="000000"/>
              <w:bottom w:val="single" w:sz="4" w:space="0" w:color="000000"/>
              <w:right w:val="single" w:sz="4" w:space="0" w:color="000000"/>
            </w:tcBorders>
          </w:tcPr>
          <w:p w14:paraId="780C7A46"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1BBD70E"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DEDE" w14:textId="77777777" w:rsidR="00B0126B" w:rsidRDefault="00FE72D2">
            <w:pPr>
              <w:pStyle w:val="ProductList-TableBody"/>
            </w:pPr>
            <w:r>
              <w:rPr>
                <w:color w:val="404040"/>
              </w:rPr>
              <w:t>Dolaşım Hakları: Geçerli Değil</w:t>
            </w:r>
          </w:p>
        </w:tc>
      </w:tr>
      <w:tr w:rsidR="00B0126B" w14:paraId="27736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B1C5"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A9A2"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883D" w14:textId="77777777" w:rsidR="00B0126B" w:rsidRDefault="00B0126B">
            <w:pPr>
              <w:pStyle w:val="ProductList-TableBody"/>
            </w:pPr>
          </w:p>
        </w:tc>
      </w:tr>
    </w:tbl>
    <w:p w14:paraId="10E64222"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16744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3C6F3"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05A498C4" w14:textId="77777777" w:rsidR="00B0126B" w:rsidRDefault="00B0126B">
      <w:pPr>
        <w:pStyle w:val="ProductList-Body"/>
      </w:pPr>
    </w:p>
    <w:p w14:paraId="16854BA8" w14:textId="77777777" w:rsidR="00B0126B" w:rsidRDefault="00FE72D2">
      <w:pPr>
        <w:pStyle w:val="ProductList-Offering2HeadingNoBorder"/>
        <w:outlineLvl w:val="2"/>
      </w:pPr>
      <w:bookmarkStart w:id="118" w:name="_Sec641"/>
      <w:r>
        <w:t>Skype Kurumsal Sunucusu</w:t>
      </w:r>
      <w:bookmarkEnd w:id="118"/>
      <w:r>
        <w:fldChar w:fldCharType="begin"/>
      </w:r>
      <w:r>
        <w:instrText xml:space="preserve"> TC "</w:instrText>
      </w:r>
      <w:bookmarkStart w:id="119" w:name="_Toc62640221"/>
      <w:r>
        <w:instrText>Skype Kurumsal Sunucusu</w:instrText>
      </w:r>
      <w:bookmarkEnd w:id="119"/>
      <w:r>
        <w:instrText>" \l 3</w:instrText>
      </w:r>
      <w:r>
        <w:fldChar w:fldCharType="end"/>
      </w:r>
    </w:p>
    <w:p w14:paraId="12B42534" w14:textId="77777777" w:rsidR="00B0126B" w:rsidRDefault="00FE72D2">
      <w:pPr>
        <w:pStyle w:val="ProductList-Offering1SubSection"/>
        <w:outlineLvl w:val="3"/>
      </w:pPr>
      <w:bookmarkStart w:id="120" w:name="_Sec686"/>
      <w:r>
        <w:t>1. Program Kullanılabilirliği</w:t>
      </w:r>
      <w:bookmarkEnd w:id="120"/>
    </w:p>
    <w:p w14:paraId="24040612" w14:textId="77777777" w:rsidR="00B0126B" w:rsidRDefault="00B0126B">
      <w:pPr>
        <w:pStyle w:val="ProductList-Body"/>
      </w:pPr>
    </w:p>
    <w:tbl>
      <w:tblPr>
        <w:tblStyle w:val="PURTable"/>
        <w:tblW w:w="0" w:type="dxa"/>
        <w:tblLook w:val="04A0" w:firstRow="1" w:lastRow="0" w:firstColumn="1" w:lastColumn="0" w:noHBand="0" w:noVBand="1"/>
      </w:tblPr>
      <w:tblGrid>
        <w:gridCol w:w="3654"/>
        <w:gridCol w:w="610"/>
        <w:gridCol w:w="592"/>
        <w:gridCol w:w="602"/>
        <w:gridCol w:w="592"/>
        <w:gridCol w:w="593"/>
        <w:gridCol w:w="602"/>
        <w:gridCol w:w="610"/>
        <w:gridCol w:w="634"/>
        <w:gridCol w:w="617"/>
        <w:gridCol w:w="604"/>
        <w:gridCol w:w="608"/>
        <w:gridCol w:w="598"/>
      </w:tblGrid>
      <w:tr w:rsidR="00B0126B" w14:paraId="12AA75D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969B3A2"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388C"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45E0"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7552"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A78D"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A11E"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ACE06"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E72A7"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14C89"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1CB69"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31FE"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BB59E"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327CA"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058D8CB4" w14:textId="77777777">
        <w:tc>
          <w:tcPr>
            <w:tcW w:w="3920" w:type="dxa"/>
            <w:tcBorders>
              <w:top w:val="single" w:sz="6" w:space="0" w:color="FFFFFF"/>
              <w:left w:val="none" w:sz="4" w:space="0" w:color="6E6E6E"/>
              <w:bottom w:val="dashed" w:sz="4" w:space="0" w:color="BFBFBF"/>
              <w:right w:val="none" w:sz="4" w:space="0" w:color="6E6E6E"/>
            </w:tcBorders>
          </w:tcPr>
          <w:p w14:paraId="30773330" w14:textId="77777777" w:rsidR="00B0126B" w:rsidRDefault="00FE72D2">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384DD" w14:textId="77777777" w:rsidR="00B0126B" w:rsidRDefault="00FE72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3CF69E" w14:textId="77777777" w:rsidR="00B0126B" w:rsidRDefault="00FE72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CDC731" w14:textId="77777777" w:rsidR="00B0126B" w:rsidRDefault="00FE72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5F7AB1" w14:textId="77777777" w:rsidR="00B0126B" w:rsidRDefault="00FE72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B49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BC7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A59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0CDE"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672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407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4A3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73BB" w14:textId="77777777" w:rsidR="00B0126B" w:rsidRDefault="00B0126B">
            <w:pPr>
              <w:pStyle w:val="ProductList-TableBody"/>
              <w:jc w:val="center"/>
            </w:pPr>
          </w:p>
        </w:tc>
      </w:tr>
      <w:tr w:rsidR="00B0126B" w14:paraId="5F474347" w14:textId="77777777">
        <w:tc>
          <w:tcPr>
            <w:tcW w:w="3920" w:type="dxa"/>
            <w:tcBorders>
              <w:top w:val="dashed" w:sz="4" w:space="0" w:color="BFBFBF"/>
              <w:left w:val="none" w:sz="4" w:space="0" w:color="6E6E6E"/>
              <w:bottom w:val="dashed" w:sz="4" w:space="0" w:color="BFBFBF"/>
              <w:right w:val="none" w:sz="4" w:space="0" w:color="6E6E6E"/>
            </w:tcBorders>
          </w:tcPr>
          <w:p w14:paraId="225B789C" w14:textId="77777777" w:rsidR="00B0126B" w:rsidRDefault="00FE72D2">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2A2EBA63"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B126E7"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2E5BEF"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9CEDE"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FBF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A42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293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BE10"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C286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DBC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36A2" w14:textId="77777777" w:rsidR="00B0126B" w:rsidRDefault="00FE72D2">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E0C9" w14:textId="77777777" w:rsidR="00B0126B" w:rsidRDefault="00B0126B">
            <w:pPr>
              <w:pStyle w:val="ProductList-TableBody"/>
              <w:jc w:val="center"/>
            </w:pPr>
          </w:p>
        </w:tc>
      </w:tr>
      <w:tr w:rsidR="00B0126B" w14:paraId="71B280BD" w14:textId="77777777">
        <w:tc>
          <w:tcPr>
            <w:tcW w:w="3920" w:type="dxa"/>
            <w:tcBorders>
              <w:top w:val="dashed" w:sz="4" w:space="0" w:color="BFBFBF"/>
              <w:left w:val="none" w:sz="4" w:space="0" w:color="6E6E6E"/>
              <w:bottom w:val="dashed" w:sz="4" w:space="0" w:color="BFBFBF"/>
              <w:right w:val="none" w:sz="4" w:space="0" w:color="6E6E6E"/>
            </w:tcBorders>
          </w:tcPr>
          <w:p w14:paraId="4BECE6D7" w14:textId="77777777" w:rsidR="00B0126B" w:rsidRDefault="00FE72D2">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A609D19"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779D80"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E21409"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27839F"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493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D19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C10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4F2E"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6F4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C3C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64DC" w14:textId="77777777" w:rsidR="00B0126B" w:rsidRDefault="00FE72D2">
            <w:pPr>
              <w:pStyle w:val="ProductList-TableBody"/>
              <w:jc w:val="center"/>
            </w:pPr>
            <w:r>
              <w:fldChar w:fldCharType="begin"/>
            </w:r>
            <w:r>
              <w:instrText xml:space="preserve"> AutoTextList   \s NoStyle \t "Bu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3546" w14:textId="77777777" w:rsidR="00B0126B" w:rsidRDefault="00B0126B">
            <w:pPr>
              <w:pStyle w:val="ProductList-TableBody"/>
              <w:jc w:val="center"/>
            </w:pPr>
          </w:p>
        </w:tc>
      </w:tr>
      <w:tr w:rsidR="00B0126B" w14:paraId="759E2DEB" w14:textId="77777777">
        <w:tc>
          <w:tcPr>
            <w:tcW w:w="3920" w:type="dxa"/>
            <w:tcBorders>
              <w:top w:val="dashed" w:sz="4" w:space="0" w:color="BFBFBF"/>
              <w:left w:val="none" w:sz="4" w:space="0" w:color="6E6E6E"/>
              <w:bottom w:val="dashed" w:sz="4" w:space="0" w:color="BFBFBF"/>
              <w:right w:val="none" w:sz="4" w:space="0" w:color="6E6E6E"/>
            </w:tcBorders>
          </w:tcPr>
          <w:p w14:paraId="6801C958" w14:textId="77777777" w:rsidR="00B0126B" w:rsidRDefault="00FE72D2">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7962A62" w14:textId="77777777" w:rsidR="00B0126B" w:rsidRDefault="00FE72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E4BD47"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E382A"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FD8842"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467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DC4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C32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59FB"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DAB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3A8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3E2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4F76" w14:textId="77777777" w:rsidR="00B0126B" w:rsidRDefault="00B0126B">
            <w:pPr>
              <w:pStyle w:val="ProductList-TableBody"/>
              <w:jc w:val="center"/>
            </w:pPr>
          </w:p>
        </w:tc>
      </w:tr>
      <w:tr w:rsidR="00B0126B" w14:paraId="6499A4DE" w14:textId="77777777">
        <w:tc>
          <w:tcPr>
            <w:tcW w:w="3920" w:type="dxa"/>
            <w:tcBorders>
              <w:top w:val="dashed" w:sz="4" w:space="0" w:color="BFBFBF"/>
              <w:left w:val="none" w:sz="4" w:space="0" w:color="6E6E6E"/>
              <w:bottom w:val="none" w:sz="4" w:space="0" w:color="FFFFFF"/>
              <w:right w:val="none" w:sz="4" w:space="0" w:color="6E6E6E"/>
            </w:tcBorders>
          </w:tcPr>
          <w:p w14:paraId="50547839" w14:textId="77777777" w:rsidR="00B0126B" w:rsidRDefault="00FE72D2">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5394F341"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44E892"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9AE85B"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D0B13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A7F3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02A4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3EA4"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C050"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B9B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E917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EA6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35466" w14:textId="77777777" w:rsidR="00B0126B" w:rsidRDefault="00B0126B">
            <w:pPr>
              <w:pStyle w:val="ProductList-TableBody"/>
              <w:jc w:val="center"/>
            </w:pPr>
          </w:p>
        </w:tc>
      </w:tr>
    </w:tbl>
    <w:p w14:paraId="7556D45A" w14:textId="77777777" w:rsidR="00B0126B" w:rsidRDefault="00FE72D2">
      <w:pPr>
        <w:pStyle w:val="ProductList-Offering1SubSection"/>
        <w:outlineLvl w:val="3"/>
      </w:pPr>
      <w:bookmarkStart w:id="121" w:name="_Sec741"/>
      <w:r>
        <w:t>2. Ürün Şartları</w:t>
      </w:r>
      <w:bookmarkEnd w:id="121"/>
    </w:p>
    <w:tbl>
      <w:tblPr>
        <w:tblStyle w:val="PURTable"/>
        <w:tblW w:w="0" w:type="dxa"/>
        <w:tblLook w:val="04A0" w:firstRow="1" w:lastRow="0" w:firstColumn="1" w:lastColumn="0" w:noHBand="0" w:noVBand="1"/>
      </w:tblPr>
      <w:tblGrid>
        <w:gridCol w:w="3663"/>
        <w:gridCol w:w="3628"/>
        <w:gridCol w:w="3625"/>
      </w:tblGrid>
      <w:tr w:rsidR="00B0126B" w14:paraId="24956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D7CA1"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4942F0BF"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ABB6F" w14:textId="77777777" w:rsidR="00B0126B" w:rsidRDefault="00FE72D2">
            <w:pPr>
              <w:pStyle w:val="ProductList-TableBody"/>
            </w:pPr>
            <w:r>
              <w:rPr>
                <w:color w:val="404040"/>
              </w:rPr>
              <w:t>Alt Sürümler: Geçerli Değil</w:t>
            </w:r>
          </w:p>
        </w:tc>
      </w:tr>
      <w:tr w:rsidR="00B0126B" w14:paraId="0ACEB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C0D9"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FB01"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71B3BB8"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3C3E7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1472"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197B"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42C7" w14:textId="77777777" w:rsidR="00B0126B" w:rsidRDefault="00FE72D2">
            <w:pPr>
              <w:pStyle w:val="ProductList-TableBody"/>
            </w:pPr>
            <w:r>
              <w:rPr>
                <w:color w:val="404040"/>
              </w:rPr>
              <w:t>Uygun Azaltma: Geçerli Değil</w:t>
            </w:r>
          </w:p>
        </w:tc>
      </w:tr>
      <w:tr w:rsidR="00B0126B" w14:paraId="0109A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3E1E"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E6D5"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3C5C" w14:textId="77777777" w:rsidR="00B0126B" w:rsidRDefault="00FE72D2">
            <w:pPr>
              <w:pStyle w:val="ProductList-TableBody"/>
            </w:pPr>
            <w:r>
              <w:rPr>
                <w:color w:val="404040"/>
              </w:rPr>
              <w:t>Uygun Adet Artırımı: Geçerli Değil</w:t>
            </w:r>
          </w:p>
        </w:tc>
      </w:tr>
      <w:tr w:rsidR="00B0126B" w14:paraId="7DC58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1343"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EDB9"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A53B" w14:textId="77777777" w:rsidR="00B0126B" w:rsidRDefault="00B0126B">
            <w:pPr>
              <w:pStyle w:val="ProductList-TableBody"/>
            </w:pPr>
          </w:p>
        </w:tc>
      </w:tr>
    </w:tbl>
    <w:p w14:paraId="1DAADA3F" w14:textId="77777777" w:rsidR="00B0126B" w:rsidRDefault="00FE72D2">
      <w:pPr>
        <w:pStyle w:val="ProductList-Offering1SubSection"/>
        <w:outlineLvl w:val="3"/>
      </w:pPr>
      <w:bookmarkStart w:id="122" w:name="_Sec799"/>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B0126B" w14:paraId="10DFE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37588" w14:textId="77777777" w:rsidR="00B0126B" w:rsidRDefault="00FE72D2">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0C9A8" w14:textId="77777777" w:rsidR="00B0126B" w:rsidRDefault="00FE72D2">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54851769"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B0126B" w14:paraId="0F5BB5CA" w14:textId="77777777">
        <w:tc>
          <w:tcPr>
            <w:tcW w:w="4040" w:type="dxa"/>
            <w:tcBorders>
              <w:top w:val="single" w:sz="4" w:space="0" w:color="000000"/>
              <w:left w:val="single" w:sz="4" w:space="0" w:color="000000"/>
              <w:bottom w:val="single" w:sz="4" w:space="0" w:color="000000"/>
              <w:right w:val="single" w:sz="4" w:space="0" w:color="000000"/>
            </w:tcBorders>
          </w:tcPr>
          <w:p w14:paraId="78CB351F"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6C1EE2F"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78DB47BA" w14:textId="77777777" w:rsidR="00B0126B" w:rsidRDefault="00FE72D2">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B0126B" w14:paraId="2C94A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9CCBD"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5E01"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230F" w14:textId="77777777" w:rsidR="00B0126B" w:rsidRDefault="00B0126B">
            <w:pPr>
              <w:pStyle w:val="ProductList-TableBody"/>
            </w:pPr>
          </w:p>
        </w:tc>
      </w:tr>
    </w:tbl>
    <w:p w14:paraId="5F30904B" w14:textId="77777777" w:rsidR="00B0126B" w:rsidRDefault="00B0126B">
      <w:pPr>
        <w:pStyle w:val="ProductList-Body"/>
      </w:pPr>
    </w:p>
    <w:p w14:paraId="651C7219" w14:textId="77777777" w:rsidR="00B0126B" w:rsidRDefault="00FE72D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B0126B" w14:paraId="6619F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215A8" w14:textId="77777777" w:rsidR="00B0126B" w:rsidRDefault="00FE72D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B158913" w14:textId="77777777" w:rsidR="00B0126B" w:rsidRDefault="00FE72D2">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387CD6" w14:textId="77777777" w:rsidR="00B0126B" w:rsidRDefault="00FE72D2">
            <w:pPr>
              <w:pStyle w:val="ProductList-TableBody"/>
            </w:pPr>
            <w:r>
              <w:t>Skype Kurumsal Çevrimiçi Sürüm (Plan 1/1G/1A/2/2G/2A) Kullanıcı SL'leri</w:t>
            </w:r>
          </w:p>
        </w:tc>
      </w:tr>
      <w:tr w:rsidR="00B0126B" w14:paraId="79E01D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7F79F"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B35019" w14:textId="77777777" w:rsidR="00B0126B" w:rsidRDefault="00FE72D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14B7E9" w14:textId="77777777" w:rsidR="00B0126B" w:rsidRDefault="00B0126B">
            <w:pPr>
              <w:pStyle w:val="ProductList-TableBody"/>
            </w:pPr>
          </w:p>
        </w:tc>
      </w:tr>
    </w:tbl>
    <w:p w14:paraId="25DA244E" w14:textId="77777777" w:rsidR="00B0126B" w:rsidRDefault="00B0126B">
      <w:pPr>
        <w:pStyle w:val="ProductList-Body"/>
      </w:pPr>
    </w:p>
    <w:p w14:paraId="3CAF90D7" w14:textId="77777777" w:rsidR="00B0126B" w:rsidRDefault="00FE72D2">
      <w:pPr>
        <w:pStyle w:val="ProductList-SubClauseHeading"/>
        <w:outlineLvl w:val="5"/>
      </w:pPr>
      <w:r>
        <w:t>3.1.1 Skype Kurumsal Sunucu Kurumsal CAL ile İlişkili Ek İşlevsellik</w:t>
      </w:r>
    </w:p>
    <w:p w14:paraId="36544D0A" w14:textId="77777777" w:rsidR="00B0126B" w:rsidRDefault="00FE72D2">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B0126B" w14:paraId="1C95E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1C56AB" w14:textId="77777777" w:rsidR="00B0126B" w:rsidRDefault="00FE72D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935B662" w14:textId="77777777" w:rsidR="00B0126B" w:rsidRDefault="00FE72D2">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A2CCC1" w14:textId="77777777" w:rsidR="00B0126B" w:rsidRDefault="00FE72D2">
            <w:pPr>
              <w:pStyle w:val="ProductList-TableBody"/>
            </w:pPr>
            <w:r>
              <w:t>Skype Kurumsal Çevrimiçi Sürüm (Plan 2/2A/2G) Kullanıcı SL'si</w:t>
            </w:r>
          </w:p>
        </w:tc>
      </w:tr>
      <w:tr w:rsidR="00B0126B" w14:paraId="19A41C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716F26"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C1CDC9" w14:textId="77777777" w:rsidR="00B0126B" w:rsidRDefault="00FE72D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006EB6" w14:textId="77777777" w:rsidR="00B0126B" w:rsidRDefault="00B0126B">
            <w:pPr>
              <w:pStyle w:val="ProductList-TableBody"/>
            </w:pPr>
          </w:p>
        </w:tc>
      </w:tr>
    </w:tbl>
    <w:p w14:paraId="47D3FF33" w14:textId="77777777" w:rsidR="00B0126B" w:rsidRDefault="00B0126B">
      <w:pPr>
        <w:pStyle w:val="ProductList-BodyIndented"/>
      </w:pPr>
    </w:p>
    <w:p w14:paraId="2AF22C62" w14:textId="77777777" w:rsidR="00B0126B" w:rsidRDefault="00FE72D2">
      <w:pPr>
        <w:pStyle w:val="ProductList-SubClauseHeading"/>
        <w:outlineLvl w:val="5"/>
      </w:pPr>
      <w:r>
        <w:t>3.1.2 Skype Kurumsal Sunucu Plus CAL ile İlişkili Ek İşlevsellik</w:t>
      </w:r>
    </w:p>
    <w:p w14:paraId="279D71D0" w14:textId="77777777" w:rsidR="00B0126B" w:rsidRDefault="00FE72D2">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B0126B" w14:paraId="0EA24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23F39B" w14:textId="77777777" w:rsidR="00B0126B" w:rsidRDefault="00FE72D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445603F" w14:textId="77777777" w:rsidR="00B0126B" w:rsidRDefault="00FE72D2">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148A09AF" w14:textId="77777777" w:rsidR="00B0126B" w:rsidRDefault="00FE72D2">
            <w:pPr>
              <w:pStyle w:val="ProductList-TableBody"/>
            </w:pPr>
            <w:r>
              <w:t xml:space="preserve">CAL Eşdeğer Lisansı (bkz. </w:t>
            </w:r>
            <w:hyperlink w:anchor="_Sec591">
              <w:r>
                <w:rPr>
                  <w:color w:val="00467F"/>
                  <w:u w:val="single"/>
                </w:rPr>
                <w:t>Ek A</w:t>
              </w:r>
            </w:hyperlink>
            <w:r>
              <w:t>)</w:t>
            </w:r>
          </w:p>
        </w:tc>
      </w:tr>
      <w:tr w:rsidR="00B0126B" w14:paraId="64E8F0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50122"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937CF" w14:textId="77777777" w:rsidR="00B0126B" w:rsidRDefault="00FE72D2">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357F04D3" w14:textId="77777777" w:rsidR="00B0126B" w:rsidRDefault="00FE72D2">
            <w:pPr>
              <w:pStyle w:val="ProductList-TableBody"/>
            </w:pPr>
            <w:r>
              <w:t>Skype Kurumsal Plus CAL Kullanıcı SL'si</w:t>
            </w:r>
          </w:p>
        </w:tc>
      </w:tr>
    </w:tbl>
    <w:p w14:paraId="5760A876" w14:textId="77777777" w:rsidR="00B0126B" w:rsidRDefault="00B0126B">
      <w:pPr>
        <w:pStyle w:val="ProductList-BodyIndented"/>
      </w:pPr>
    </w:p>
    <w:p w14:paraId="322B97E7" w14:textId="77777777" w:rsidR="00B0126B" w:rsidRDefault="00FE72D2">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B0126B" w14:paraId="028F0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6F3503" w14:textId="77777777" w:rsidR="00B0126B" w:rsidRDefault="00FE72D2">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3E51817E" w14:textId="77777777" w:rsidR="00B0126B" w:rsidRDefault="00FE72D2">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57E18A9A" w14:textId="77777777" w:rsidR="00B0126B" w:rsidRDefault="00FE72D2">
            <w:pPr>
              <w:pStyle w:val="ProductList-TableBody"/>
            </w:pPr>
            <w:r>
              <w:t>Sesli/Görüntülü Konferans Sunucusu Rolü</w:t>
            </w:r>
          </w:p>
        </w:tc>
      </w:tr>
      <w:tr w:rsidR="00B0126B" w14:paraId="1DBF2326" w14:textId="77777777">
        <w:tc>
          <w:tcPr>
            <w:tcW w:w="4040" w:type="dxa"/>
            <w:tcBorders>
              <w:top w:val="single" w:sz="4" w:space="0" w:color="000000"/>
              <w:left w:val="single" w:sz="4" w:space="0" w:color="000000"/>
              <w:bottom w:val="single" w:sz="4" w:space="0" w:color="000000"/>
              <w:right w:val="single" w:sz="4" w:space="0" w:color="000000"/>
            </w:tcBorders>
          </w:tcPr>
          <w:p w14:paraId="4454EF97" w14:textId="77777777" w:rsidR="00B0126B" w:rsidRDefault="00FE72D2">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097848C1" w14:textId="77777777" w:rsidR="00B0126B" w:rsidRDefault="00FE72D2">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668BD6DF" w14:textId="77777777" w:rsidR="00B0126B" w:rsidRDefault="00FE72D2">
            <w:pPr>
              <w:pStyle w:val="ProductList-TableBody"/>
            </w:pPr>
            <w:r>
              <w:t>Yönetici Rolü</w:t>
            </w:r>
          </w:p>
        </w:tc>
      </w:tr>
      <w:tr w:rsidR="00B0126B" w14:paraId="2475F0B7" w14:textId="77777777">
        <w:tc>
          <w:tcPr>
            <w:tcW w:w="4040" w:type="dxa"/>
            <w:tcBorders>
              <w:top w:val="single" w:sz="4" w:space="0" w:color="000000"/>
              <w:left w:val="single" w:sz="4" w:space="0" w:color="000000"/>
              <w:bottom w:val="single" w:sz="4" w:space="0" w:color="000000"/>
              <w:right w:val="single" w:sz="4" w:space="0" w:color="000000"/>
            </w:tcBorders>
          </w:tcPr>
          <w:p w14:paraId="48B41F21" w14:textId="77777777" w:rsidR="00B0126B" w:rsidRDefault="00FE72D2">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411B02EA" w14:textId="77777777" w:rsidR="00B0126B" w:rsidRDefault="00FE72D2">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444BA140" w14:textId="77777777" w:rsidR="00B0126B" w:rsidRDefault="00FE72D2">
            <w:pPr>
              <w:pStyle w:val="ProductList-TableBody"/>
            </w:pPr>
            <w:r>
              <w:t>Ara Sunucu Rolü</w:t>
            </w:r>
          </w:p>
        </w:tc>
      </w:tr>
      <w:tr w:rsidR="00B0126B" w14:paraId="35C46264" w14:textId="77777777">
        <w:tc>
          <w:tcPr>
            <w:tcW w:w="4040" w:type="dxa"/>
            <w:tcBorders>
              <w:top w:val="single" w:sz="4" w:space="0" w:color="000000"/>
              <w:left w:val="single" w:sz="4" w:space="0" w:color="000000"/>
              <w:bottom w:val="single" w:sz="4" w:space="0" w:color="000000"/>
              <w:right w:val="single" w:sz="4" w:space="0" w:color="000000"/>
            </w:tcBorders>
          </w:tcPr>
          <w:p w14:paraId="5BA05580" w14:textId="77777777" w:rsidR="00B0126B" w:rsidRDefault="00FE72D2">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30FCF21B" w14:textId="77777777" w:rsidR="00B0126B" w:rsidRDefault="00FE72D2">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72E0D125" w14:textId="77777777" w:rsidR="00B0126B" w:rsidRDefault="00FE72D2">
            <w:pPr>
              <w:pStyle w:val="ProductList-TableBody"/>
            </w:pPr>
            <w:r>
              <w:t>PowerShell Ek Bileşeni</w:t>
            </w:r>
          </w:p>
        </w:tc>
      </w:tr>
      <w:tr w:rsidR="00B0126B" w14:paraId="4763F438" w14:textId="77777777">
        <w:tc>
          <w:tcPr>
            <w:tcW w:w="4040" w:type="dxa"/>
            <w:tcBorders>
              <w:top w:val="single" w:sz="4" w:space="0" w:color="000000"/>
              <w:left w:val="single" w:sz="4" w:space="0" w:color="000000"/>
              <w:bottom w:val="single" w:sz="4" w:space="0" w:color="000000"/>
              <w:right w:val="single" w:sz="4" w:space="0" w:color="000000"/>
            </w:tcBorders>
          </w:tcPr>
          <w:p w14:paraId="49FF6A2C" w14:textId="77777777" w:rsidR="00B0126B" w:rsidRDefault="00FE72D2">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6698FDA3" w14:textId="77777777" w:rsidR="00B0126B" w:rsidRDefault="00FE72D2">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16474663" w14:textId="77777777" w:rsidR="00B0126B" w:rsidRDefault="00FE72D2">
            <w:pPr>
              <w:pStyle w:val="ProductList-TableBody"/>
            </w:pPr>
            <w:r>
              <w:t>Video Birlikte Çalışma Sunucu Rolü</w:t>
            </w:r>
          </w:p>
        </w:tc>
      </w:tr>
      <w:tr w:rsidR="00B0126B" w14:paraId="431B9C29" w14:textId="77777777">
        <w:tc>
          <w:tcPr>
            <w:tcW w:w="4040" w:type="dxa"/>
            <w:tcBorders>
              <w:top w:val="single" w:sz="4" w:space="0" w:color="000000"/>
              <w:left w:val="single" w:sz="4" w:space="0" w:color="000000"/>
              <w:bottom w:val="single" w:sz="4" w:space="0" w:color="000000"/>
              <w:right w:val="single" w:sz="4" w:space="0" w:color="000000"/>
            </w:tcBorders>
          </w:tcPr>
          <w:p w14:paraId="609CE148" w14:textId="77777777" w:rsidR="00B0126B" w:rsidRDefault="00FE72D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D7B784B" w14:textId="77777777" w:rsidR="00B0126B" w:rsidRDefault="00FE72D2">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04C2E018" w14:textId="77777777" w:rsidR="00B0126B" w:rsidRDefault="00B0126B">
            <w:pPr>
              <w:pStyle w:val="ProductList-TableBody"/>
            </w:pPr>
          </w:p>
        </w:tc>
      </w:tr>
      <w:tr w:rsidR="00B0126B" w14:paraId="50FFF88D" w14:textId="77777777">
        <w:tc>
          <w:tcPr>
            <w:tcW w:w="4040" w:type="dxa"/>
            <w:tcBorders>
              <w:top w:val="single" w:sz="4" w:space="0" w:color="000000"/>
              <w:left w:val="single" w:sz="4" w:space="0" w:color="000000"/>
              <w:bottom w:val="single" w:sz="4" w:space="0" w:color="000000"/>
              <w:right w:val="single" w:sz="4" w:space="0" w:color="000000"/>
            </w:tcBorders>
          </w:tcPr>
          <w:p w14:paraId="1542A784" w14:textId="77777777" w:rsidR="00B0126B" w:rsidRDefault="00FE72D2">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39212588" w14:textId="77777777" w:rsidR="00B0126B" w:rsidRDefault="00FE72D2">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7A99D2F" w14:textId="77777777" w:rsidR="00B0126B" w:rsidRDefault="00B0126B">
            <w:pPr>
              <w:pStyle w:val="ProductList-TableBody"/>
            </w:pPr>
          </w:p>
        </w:tc>
      </w:tr>
    </w:tbl>
    <w:p w14:paraId="06EF2952" w14:textId="77777777" w:rsidR="00B0126B" w:rsidRDefault="00B0126B">
      <w:pPr>
        <w:pStyle w:val="ProductList-Body"/>
      </w:pPr>
    </w:p>
    <w:p w14:paraId="2010D814" w14:textId="77777777" w:rsidR="00B0126B" w:rsidRDefault="00FE72D2">
      <w:pPr>
        <w:pStyle w:val="ProductList-Offering1SubSection"/>
        <w:outlineLvl w:val="3"/>
      </w:pPr>
      <w:bookmarkStart w:id="123" w:name="_Sec820"/>
      <w:r>
        <w:t>4. Yazılım Güvencesi</w:t>
      </w:r>
      <w:bookmarkEnd w:id="123"/>
    </w:p>
    <w:tbl>
      <w:tblPr>
        <w:tblStyle w:val="PURTable"/>
        <w:tblW w:w="0" w:type="dxa"/>
        <w:tblLook w:val="04A0" w:firstRow="1" w:lastRow="0" w:firstColumn="1" w:lastColumn="0" w:noHBand="0" w:noVBand="1"/>
      </w:tblPr>
      <w:tblGrid>
        <w:gridCol w:w="3649"/>
        <w:gridCol w:w="3639"/>
        <w:gridCol w:w="3628"/>
      </w:tblGrid>
      <w:tr w:rsidR="00B0126B" w14:paraId="5E33F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E2DF7"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9762723"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82B5B" w14:textId="77777777" w:rsidR="00B0126B" w:rsidRDefault="00FE72D2">
            <w:pPr>
              <w:pStyle w:val="ProductList-TableBody"/>
            </w:pPr>
            <w:r>
              <w:rPr>
                <w:color w:val="404040"/>
              </w:rPr>
              <w:t>Yük Devretme Hakları: Geçerli Değil</w:t>
            </w:r>
          </w:p>
        </w:tc>
      </w:tr>
      <w:tr w:rsidR="00B0126B" w14:paraId="4BDC5CAF" w14:textId="77777777">
        <w:tc>
          <w:tcPr>
            <w:tcW w:w="4040" w:type="dxa"/>
            <w:tcBorders>
              <w:top w:val="single" w:sz="4" w:space="0" w:color="000000"/>
              <w:left w:val="single" w:sz="4" w:space="0" w:color="000000"/>
              <w:bottom w:val="single" w:sz="4" w:space="0" w:color="000000"/>
              <w:right w:val="single" w:sz="4" w:space="0" w:color="000000"/>
            </w:tcBorders>
          </w:tcPr>
          <w:p w14:paraId="0B0BD2AF"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F9E4BE1"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DB71" w14:textId="77777777" w:rsidR="00B0126B" w:rsidRDefault="00FE72D2">
            <w:pPr>
              <w:pStyle w:val="ProductList-TableBody"/>
            </w:pPr>
            <w:r>
              <w:rPr>
                <w:color w:val="404040"/>
              </w:rPr>
              <w:t>Dolaşım Hakları: Geçerli Değil</w:t>
            </w:r>
          </w:p>
        </w:tc>
      </w:tr>
      <w:tr w:rsidR="00B0126B" w14:paraId="2D4AA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8F39"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5BE5"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2007" w14:textId="77777777" w:rsidR="00B0126B" w:rsidRDefault="00B0126B">
            <w:pPr>
              <w:pStyle w:val="ProductList-TableBody"/>
            </w:pPr>
          </w:p>
        </w:tc>
      </w:tr>
    </w:tbl>
    <w:p w14:paraId="236D7D19"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4C0DF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4E766"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4F43DDE0" w14:textId="77777777" w:rsidR="00B0126B" w:rsidRDefault="00B0126B">
      <w:pPr>
        <w:pStyle w:val="ProductList-Body"/>
      </w:pPr>
    </w:p>
    <w:p w14:paraId="79A3BD6D" w14:textId="77777777" w:rsidR="00B0126B" w:rsidRDefault="00FE72D2">
      <w:pPr>
        <w:pStyle w:val="ProductList-Offering1HeadingNoBorder"/>
        <w:outlineLvl w:val="1"/>
      </w:pPr>
      <w:bookmarkStart w:id="124" w:name="_Sec614"/>
      <w:r>
        <w:t>SQL Server</w:t>
      </w:r>
      <w:bookmarkEnd w:id="124"/>
      <w:r>
        <w:fldChar w:fldCharType="begin"/>
      </w:r>
      <w:r>
        <w:instrText xml:space="preserve"> TC "</w:instrText>
      </w:r>
      <w:bookmarkStart w:id="125" w:name="_Toc62640222"/>
      <w:r>
        <w:instrText>SQL Server</w:instrText>
      </w:r>
      <w:bookmarkEnd w:id="125"/>
      <w:r>
        <w:instrText>" \l 2</w:instrText>
      </w:r>
      <w:r>
        <w:fldChar w:fldCharType="end"/>
      </w:r>
    </w:p>
    <w:p w14:paraId="19A703BF" w14:textId="77777777" w:rsidR="00B0126B" w:rsidRDefault="00FE72D2">
      <w:pPr>
        <w:pStyle w:val="ProductList-Offering1SubSection"/>
        <w:outlineLvl w:val="2"/>
      </w:pPr>
      <w:bookmarkStart w:id="126" w:name="_Sec688"/>
      <w:r>
        <w:t>1. Program Kullanılabilirliği</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B0126B" w14:paraId="69E6E4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74787AF"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217C"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A74E1"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A59D"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7BFC"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94771"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68C2D"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50D2"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56426"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FFA2C"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20D5"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163B8"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7511"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3EC2199F" w14:textId="77777777">
        <w:tc>
          <w:tcPr>
            <w:tcW w:w="3920" w:type="dxa"/>
            <w:tcBorders>
              <w:top w:val="single" w:sz="6" w:space="0" w:color="FFFFFF"/>
              <w:left w:val="none" w:sz="4" w:space="0" w:color="6E6E6E"/>
              <w:bottom w:val="dashed" w:sz="4" w:space="0" w:color="BFBFBF"/>
              <w:right w:val="none" w:sz="4" w:space="0" w:color="6E6E6E"/>
            </w:tcBorders>
          </w:tcPr>
          <w:p w14:paraId="59CEFAE9" w14:textId="77777777" w:rsidR="00B0126B" w:rsidRDefault="00FE72D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7C950F" w14:textId="77777777" w:rsidR="00B0126B" w:rsidRDefault="00FE72D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A6F472C" w14:textId="77777777" w:rsidR="00B0126B" w:rsidRDefault="00FE72D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A0A6463" w14:textId="77777777" w:rsidR="00B0126B" w:rsidRDefault="00FE72D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BB9F80B" w14:textId="77777777" w:rsidR="00B0126B" w:rsidRDefault="00FE72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7BC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AEC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0EC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36F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BA6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EF1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026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0AB9" w14:textId="77777777" w:rsidR="00B0126B" w:rsidRDefault="00B0126B">
            <w:pPr>
              <w:pStyle w:val="ProductList-TableBody"/>
              <w:jc w:val="center"/>
            </w:pPr>
          </w:p>
        </w:tc>
      </w:tr>
      <w:tr w:rsidR="00B0126B" w14:paraId="026BA983" w14:textId="77777777">
        <w:tc>
          <w:tcPr>
            <w:tcW w:w="3920" w:type="dxa"/>
            <w:tcBorders>
              <w:top w:val="dashed" w:sz="4" w:space="0" w:color="BFBFBF"/>
              <w:left w:val="none" w:sz="4" w:space="0" w:color="6E6E6E"/>
              <w:bottom w:val="dashed" w:sz="4" w:space="0" w:color="BFBFBF"/>
              <w:right w:val="none" w:sz="4" w:space="0" w:color="6E6E6E"/>
            </w:tcBorders>
          </w:tcPr>
          <w:p w14:paraId="375DCE5E" w14:textId="77777777" w:rsidR="00B0126B" w:rsidRDefault="00FE72D2">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24C2AB51" w14:textId="77777777" w:rsidR="00B0126B" w:rsidRDefault="00FE72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32FA9F" w14:textId="77777777" w:rsidR="00B0126B" w:rsidRDefault="00FE72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C58871" w14:textId="77777777" w:rsidR="00B0126B" w:rsidRDefault="00FE72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10395C" w14:textId="77777777" w:rsidR="00B0126B" w:rsidRDefault="00FE72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3DE3"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018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B6F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058A"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308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DFF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E09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12B5" w14:textId="77777777" w:rsidR="00B0126B" w:rsidRDefault="00B0126B">
            <w:pPr>
              <w:pStyle w:val="ProductList-TableBody"/>
              <w:jc w:val="center"/>
            </w:pPr>
          </w:p>
        </w:tc>
      </w:tr>
      <w:tr w:rsidR="00B0126B" w14:paraId="230B9584" w14:textId="77777777">
        <w:tc>
          <w:tcPr>
            <w:tcW w:w="3920" w:type="dxa"/>
            <w:tcBorders>
              <w:top w:val="dashed" w:sz="4" w:space="0" w:color="BFBFBF"/>
              <w:left w:val="none" w:sz="4" w:space="0" w:color="6E6E6E"/>
              <w:bottom w:val="dashed" w:sz="4" w:space="0" w:color="BFBFBF"/>
              <w:right w:val="none" w:sz="4" w:space="0" w:color="6E6E6E"/>
            </w:tcBorders>
          </w:tcPr>
          <w:p w14:paraId="7752AE86" w14:textId="77777777" w:rsidR="00B0126B" w:rsidRDefault="00FE72D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FE43C4" w14:textId="77777777" w:rsidR="00B0126B" w:rsidRDefault="00FE72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A7A9523"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83EDF"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50E513" w14:textId="77777777" w:rsidR="00B0126B" w:rsidRDefault="00FE72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F1A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69A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92B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6406"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297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F09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226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8B94" w14:textId="77777777" w:rsidR="00B0126B" w:rsidRDefault="00B0126B">
            <w:pPr>
              <w:pStyle w:val="ProductList-TableBody"/>
              <w:jc w:val="center"/>
            </w:pPr>
          </w:p>
        </w:tc>
      </w:tr>
      <w:tr w:rsidR="00B0126B" w14:paraId="722ECB60" w14:textId="77777777">
        <w:tc>
          <w:tcPr>
            <w:tcW w:w="3920" w:type="dxa"/>
            <w:tcBorders>
              <w:top w:val="dashed" w:sz="4" w:space="0" w:color="BFBFBF"/>
              <w:left w:val="none" w:sz="4" w:space="0" w:color="6E6E6E"/>
              <w:bottom w:val="dashed" w:sz="4" w:space="0" w:color="BFBFBF"/>
              <w:right w:val="none" w:sz="4" w:space="0" w:color="6E6E6E"/>
            </w:tcBorders>
          </w:tcPr>
          <w:p w14:paraId="0E73C03F" w14:textId="77777777" w:rsidR="00B0126B" w:rsidRDefault="00FE72D2">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09A2FBD2" w14:textId="77777777" w:rsidR="00B0126B" w:rsidRDefault="00FE72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A34CFA" w14:textId="77777777" w:rsidR="00B0126B" w:rsidRDefault="00FE72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CCFAAC" w14:textId="77777777" w:rsidR="00B0126B" w:rsidRDefault="00FE72D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B968E1" w14:textId="77777777" w:rsidR="00B0126B" w:rsidRDefault="00FE72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7C1F"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78D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D5A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08F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D1A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0EE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0EE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9819" w14:textId="77777777" w:rsidR="00B0126B" w:rsidRDefault="00B0126B">
            <w:pPr>
              <w:pStyle w:val="ProductList-TableBody"/>
              <w:jc w:val="center"/>
            </w:pPr>
          </w:p>
        </w:tc>
      </w:tr>
      <w:tr w:rsidR="00B0126B" w14:paraId="0B6C2C13" w14:textId="77777777">
        <w:tc>
          <w:tcPr>
            <w:tcW w:w="3920" w:type="dxa"/>
            <w:tcBorders>
              <w:top w:val="dashed" w:sz="4" w:space="0" w:color="BFBFBF"/>
              <w:left w:val="none" w:sz="4" w:space="0" w:color="6E6E6E"/>
              <w:bottom w:val="dashed" w:sz="4" w:space="0" w:color="B2B2B2"/>
              <w:right w:val="none" w:sz="4" w:space="0" w:color="6E6E6E"/>
            </w:tcBorders>
          </w:tcPr>
          <w:p w14:paraId="083D08FB" w14:textId="77777777" w:rsidR="00B0126B" w:rsidRDefault="00FE72D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8E3643" w14:textId="77777777" w:rsidR="00B0126B" w:rsidRDefault="00FE72D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2C48134"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79D9210"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2F9587C"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83C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724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75C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EE3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AFA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A26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82F1" w14:textId="77777777" w:rsidR="00B0126B" w:rsidRDefault="00FE72D2">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2781" w14:textId="77777777" w:rsidR="00B0126B" w:rsidRDefault="00B0126B">
            <w:pPr>
              <w:pStyle w:val="ProductList-TableBody"/>
              <w:jc w:val="center"/>
            </w:pPr>
          </w:p>
        </w:tc>
      </w:tr>
      <w:tr w:rsidR="00B0126B" w14:paraId="47F25FFA" w14:textId="77777777">
        <w:tc>
          <w:tcPr>
            <w:tcW w:w="3920" w:type="dxa"/>
            <w:tcBorders>
              <w:top w:val="dashed" w:sz="4" w:space="0" w:color="B2B2B2"/>
              <w:left w:val="none" w:sz="4" w:space="0" w:color="6E6E6E"/>
              <w:bottom w:val="dashed" w:sz="4" w:space="0" w:color="B2B2B2"/>
              <w:right w:val="none" w:sz="4" w:space="0" w:color="6E6E6E"/>
            </w:tcBorders>
          </w:tcPr>
          <w:p w14:paraId="4FE38ED2" w14:textId="77777777" w:rsidR="00B0126B" w:rsidRDefault="00FE72D2">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7EAF7C9" w14:textId="77777777" w:rsidR="00B0126B" w:rsidRDefault="00B0126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C30D0A2" w14:textId="77777777" w:rsidR="00B0126B" w:rsidRDefault="00B0126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C09EEF" w14:textId="77777777" w:rsidR="00B0126B" w:rsidRDefault="00B0126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39E069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0ECC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7B70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463C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3940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34E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2342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7DA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C666E" w14:textId="77777777" w:rsidR="00B0126B" w:rsidRDefault="00B0126B">
            <w:pPr>
              <w:pStyle w:val="ProductList-TableBody"/>
              <w:jc w:val="center"/>
            </w:pPr>
          </w:p>
        </w:tc>
      </w:tr>
      <w:tr w:rsidR="00B0126B" w14:paraId="6E749594" w14:textId="77777777">
        <w:tc>
          <w:tcPr>
            <w:tcW w:w="3920" w:type="dxa"/>
            <w:tcBorders>
              <w:top w:val="dashed" w:sz="4" w:space="0" w:color="B2B2B2"/>
              <w:left w:val="none" w:sz="4" w:space="0" w:color="6E6E6E"/>
              <w:bottom w:val="single" w:sz="4" w:space="0" w:color="FFFFFF"/>
              <w:right w:val="none" w:sz="4" w:space="0" w:color="6E6E6E"/>
            </w:tcBorders>
          </w:tcPr>
          <w:p w14:paraId="3858E7BE" w14:textId="77777777" w:rsidR="00B0126B" w:rsidRDefault="00FE72D2">
            <w:pPr>
              <w:pStyle w:val="ProductList-TableBody"/>
            </w:pPr>
            <w:r>
              <w:rPr>
                <w:color w:val="000000"/>
              </w:rPr>
              <w:t>SQL Server Big Data Node (BDN) (2'li Çekirdek Lisansı Paketi)</w:t>
            </w:r>
            <w:r>
              <w:fldChar w:fldCharType="begin"/>
            </w:r>
            <w:r>
              <w:instrText xml:space="preserve"> XE "SQL Server Big Data Node (BDN) (2'li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5BF2968" w14:textId="77777777" w:rsidR="00B0126B" w:rsidRDefault="00FE72D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1A45C43" w14:textId="77777777" w:rsidR="00B0126B" w:rsidRDefault="00B0126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9745C3E" w14:textId="77777777" w:rsidR="00B0126B" w:rsidRDefault="00B0126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003918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0F6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2D4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786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DF4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B60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628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0CB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C3DB" w14:textId="77777777" w:rsidR="00B0126B" w:rsidRDefault="00B0126B">
            <w:pPr>
              <w:pStyle w:val="ProductList-TableBody"/>
              <w:jc w:val="center"/>
            </w:pPr>
          </w:p>
        </w:tc>
      </w:tr>
    </w:tbl>
    <w:p w14:paraId="099B339F" w14:textId="77777777" w:rsidR="00B0126B" w:rsidRDefault="00FE72D2">
      <w:pPr>
        <w:pStyle w:val="ProductList-Body"/>
      </w:pPr>
      <w:r>
        <w:rPr>
          <w:i/>
        </w:rPr>
        <w:t xml:space="preserve">Not: CSP aracılığıyla satın alınan SQL Server üyelik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2218211F" w14:textId="77777777" w:rsidR="00B0126B" w:rsidRDefault="00FE72D2">
      <w:pPr>
        <w:pStyle w:val="ProductList-Offering1SubSection"/>
        <w:outlineLvl w:val="2"/>
      </w:pPr>
      <w:bookmarkStart w:id="127" w:name="_Sec743"/>
      <w:r>
        <w:t>2. Ürün Koşulları</w:t>
      </w:r>
      <w:bookmarkEnd w:id="127"/>
    </w:p>
    <w:tbl>
      <w:tblPr>
        <w:tblStyle w:val="PURTable"/>
        <w:tblW w:w="0" w:type="dxa"/>
        <w:tblLook w:val="04A0" w:firstRow="1" w:lastRow="0" w:firstColumn="1" w:lastColumn="0" w:noHBand="0" w:noVBand="1"/>
      </w:tblPr>
      <w:tblGrid>
        <w:gridCol w:w="3654"/>
        <w:gridCol w:w="3617"/>
        <w:gridCol w:w="3645"/>
      </w:tblGrid>
      <w:tr w:rsidR="00B0126B" w14:paraId="48267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BB6B3F"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B0E0037"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232B1DE4" w14:textId="77777777" w:rsidR="00B0126B" w:rsidRDefault="00FE72D2">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B0126B" w14:paraId="7CD66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CBE7"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5DC2320"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593C6408"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4AEC2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C844"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3C8A68E"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64DC" w14:textId="77777777" w:rsidR="00B0126B" w:rsidRDefault="00FE72D2">
            <w:pPr>
              <w:pStyle w:val="ProductList-TableBody"/>
            </w:pPr>
            <w:r>
              <w:rPr>
                <w:color w:val="404040"/>
              </w:rPr>
              <w:t>Uygun Azaltma: Geçerli Değil</w:t>
            </w:r>
          </w:p>
        </w:tc>
      </w:tr>
      <w:tr w:rsidR="00B0126B" w14:paraId="04BC4F1C" w14:textId="77777777">
        <w:tc>
          <w:tcPr>
            <w:tcW w:w="4040" w:type="dxa"/>
            <w:tcBorders>
              <w:top w:val="single" w:sz="4" w:space="0" w:color="000000"/>
              <w:left w:val="single" w:sz="4" w:space="0" w:color="000000"/>
              <w:bottom w:val="single" w:sz="4" w:space="0" w:color="000000"/>
              <w:right w:val="single" w:sz="4" w:space="0" w:color="000000"/>
            </w:tcBorders>
          </w:tcPr>
          <w:p w14:paraId="61742FDF" w14:textId="77777777" w:rsidR="00B0126B" w:rsidRDefault="00FE72D2">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6424"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82A9" w14:textId="77777777" w:rsidR="00B0126B" w:rsidRDefault="00FE72D2">
            <w:pPr>
              <w:pStyle w:val="ProductList-TableBody"/>
            </w:pPr>
            <w:r>
              <w:rPr>
                <w:color w:val="404040"/>
              </w:rPr>
              <w:t>Uygun Adet Artırımı: Geçerli Değil</w:t>
            </w:r>
          </w:p>
        </w:tc>
      </w:tr>
      <w:tr w:rsidR="00B0126B" w14:paraId="1ADED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A41D"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B631"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3E7B" w14:textId="77777777" w:rsidR="00B0126B" w:rsidRDefault="00B0126B">
            <w:pPr>
              <w:pStyle w:val="ProductList-TableBody"/>
            </w:pPr>
          </w:p>
        </w:tc>
      </w:tr>
    </w:tbl>
    <w:p w14:paraId="71BF6FAD" w14:textId="77777777" w:rsidR="00B0126B" w:rsidRDefault="00B0126B">
      <w:pPr>
        <w:pStyle w:val="ProductList-Body"/>
      </w:pPr>
    </w:p>
    <w:p w14:paraId="582C2B5E" w14:textId="77777777" w:rsidR="00B0126B" w:rsidRDefault="00FE72D2">
      <w:pPr>
        <w:pStyle w:val="ProductList-ClauseHeading"/>
        <w:outlineLvl w:val="3"/>
      </w:pPr>
      <w:r>
        <w:t>2.1 SQL Server Enterprise (Server/CAL)</w:t>
      </w:r>
    </w:p>
    <w:p w14:paraId="3188A82A" w14:textId="77777777" w:rsidR="00B0126B" w:rsidRDefault="00FE72D2">
      <w:pPr>
        <w:pStyle w:val="ProductList-Body"/>
      </w:pPr>
      <w:r>
        <w:t>Mevcut SQL Server Enterprise (Server/CAL)</w:t>
      </w:r>
      <w:r>
        <w:fldChar w:fldCharType="begin"/>
      </w:r>
      <w:r>
        <w:instrText xml:space="preserve"> XE "SQL Server Enterprise (Server/CAL)" </w:instrText>
      </w:r>
      <w:r>
        <w:fldChar w:fldCharType="end"/>
      </w:r>
      <w:r>
        <w:t xml:space="preserve"> müşterileri, o Lisans Modeli kapsamında edinilen Sunucu Lisansları ile ilgili YG'lerini yenileyebilirler, ancak SQL Server Enterprise (Server/CAL) için yeni Sunucu Lisansları artık mevcut değildir. 2019 sürümüne yükseltme yapan mevcut YG müşterileri, SQL Server Enterprise (Server/CAL) Lisans Şartları için Kasım 2019 </w:t>
      </w:r>
      <w:hyperlink r:id="rId55">
        <w:r>
          <w:rPr>
            <w:color w:val="00467F"/>
            <w:u w:val="single"/>
          </w:rPr>
          <w:t>Ürün Şartlarına</w:t>
        </w:r>
      </w:hyperlink>
      <w:r>
        <w:t xml:space="preserve"> bakmalıdır.</w:t>
      </w:r>
    </w:p>
    <w:p w14:paraId="62A82620" w14:textId="77777777" w:rsidR="00B0126B" w:rsidRDefault="00B0126B">
      <w:pPr>
        <w:pStyle w:val="ProductList-Body"/>
      </w:pPr>
    </w:p>
    <w:p w14:paraId="67CB95C7" w14:textId="77777777" w:rsidR="00B0126B" w:rsidRDefault="00FE72D2">
      <w:pPr>
        <w:pStyle w:val="ProductList-ClauseHeading"/>
        <w:outlineLvl w:val="3"/>
      </w:pPr>
      <w:r>
        <w:t>2.2 SQL Server Paralel Veri Ambarı</w:t>
      </w:r>
    </w:p>
    <w:p w14:paraId="083DF2AD" w14:textId="77777777" w:rsidR="00B0126B" w:rsidRDefault="00FE72D2">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4B93823B" w14:textId="77777777" w:rsidR="00B0126B" w:rsidRDefault="00B0126B">
      <w:pPr>
        <w:pStyle w:val="ProductList-Body"/>
      </w:pPr>
    </w:p>
    <w:p w14:paraId="74F7F1CA" w14:textId="77777777" w:rsidR="00B0126B" w:rsidRDefault="00FE72D2">
      <w:pPr>
        <w:pStyle w:val="ProductList-Offering1SubSection"/>
        <w:outlineLvl w:val="2"/>
      </w:pPr>
      <w:bookmarkStart w:id="128" w:name="_Sec794"/>
      <w:r>
        <w:t>3. Kullanım Hakları</w:t>
      </w:r>
      <w:bookmarkEnd w:id="128"/>
    </w:p>
    <w:tbl>
      <w:tblPr>
        <w:tblStyle w:val="PURTable"/>
        <w:tblW w:w="0" w:type="dxa"/>
        <w:tblLook w:val="04A0" w:firstRow="1" w:lastRow="0" w:firstColumn="1" w:lastColumn="0" w:noHBand="0" w:noVBand="1"/>
      </w:tblPr>
      <w:tblGrid>
        <w:gridCol w:w="3646"/>
        <w:gridCol w:w="3647"/>
        <w:gridCol w:w="3623"/>
      </w:tblGrid>
      <w:tr w:rsidR="00B0126B" w14:paraId="29142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3C2D9" w14:textId="77777777" w:rsidR="00B0126B" w:rsidRDefault="00FE72D2">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1656F166" w14:textId="77777777" w:rsidR="00B0126B" w:rsidRDefault="00FE72D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077A57B"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0126B" w14:paraId="3475A404" w14:textId="77777777">
        <w:tc>
          <w:tcPr>
            <w:tcW w:w="4040" w:type="dxa"/>
            <w:tcBorders>
              <w:top w:val="single" w:sz="4" w:space="0" w:color="000000"/>
              <w:left w:val="single" w:sz="4" w:space="0" w:color="000000"/>
              <w:bottom w:val="single" w:sz="4" w:space="0" w:color="000000"/>
              <w:right w:val="single" w:sz="4" w:space="0" w:color="000000"/>
            </w:tcBorders>
          </w:tcPr>
          <w:p w14:paraId="054939E0"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653E06E3"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179B1B5E"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 Bileşenleri</w:t>
            </w:r>
          </w:p>
        </w:tc>
      </w:tr>
      <w:tr w:rsidR="00B0126B" w14:paraId="183E296A" w14:textId="77777777">
        <w:tc>
          <w:tcPr>
            <w:tcW w:w="4040" w:type="dxa"/>
            <w:tcBorders>
              <w:top w:val="single" w:sz="4" w:space="0" w:color="000000"/>
              <w:left w:val="single" w:sz="4" w:space="0" w:color="000000"/>
              <w:bottom w:val="single" w:sz="4" w:space="0" w:color="000000"/>
              <w:right w:val="single" w:sz="4" w:space="0" w:color="000000"/>
            </w:tcBorders>
          </w:tcPr>
          <w:p w14:paraId="2021F024" w14:textId="77777777" w:rsidR="00B0126B" w:rsidRDefault="00FE72D2">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61E1"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D58B" w14:textId="77777777" w:rsidR="00B0126B" w:rsidRDefault="00B0126B">
            <w:pPr>
              <w:pStyle w:val="ProductList-TableBody"/>
            </w:pPr>
          </w:p>
        </w:tc>
      </w:tr>
    </w:tbl>
    <w:p w14:paraId="23C77AFC" w14:textId="77777777" w:rsidR="00B0126B" w:rsidRDefault="00B0126B">
      <w:pPr>
        <w:pStyle w:val="ProductList-Body"/>
      </w:pPr>
    </w:p>
    <w:p w14:paraId="36C5E738" w14:textId="77777777" w:rsidR="00B0126B" w:rsidRDefault="00FE72D2">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B0126B" w14:paraId="0EA1E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14428BB" w14:textId="77777777" w:rsidR="00B0126B" w:rsidRDefault="00FE72D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EDB8286" w14:textId="77777777" w:rsidR="00B0126B" w:rsidRDefault="00FE72D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62B1A6F" w14:textId="77777777" w:rsidR="00B0126B" w:rsidRDefault="00B0126B">
            <w:pPr>
              <w:pStyle w:val="ProductList-TableBody"/>
            </w:pPr>
          </w:p>
        </w:tc>
      </w:tr>
    </w:tbl>
    <w:p w14:paraId="7326CADA" w14:textId="77777777" w:rsidR="00B0126B" w:rsidRDefault="00B0126B">
      <w:pPr>
        <w:pStyle w:val="ProductList-Body"/>
      </w:pPr>
    </w:p>
    <w:p w14:paraId="32410814" w14:textId="77777777" w:rsidR="00B0126B" w:rsidRDefault="00FE72D2">
      <w:pPr>
        <w:pStyle w:val="ProductList-ClauseHeading"/>
        <w:outlineLvl w:val="3"/>
      </w:pPr>
      <w:r>
        <w:t>3.2 SQL Server'ın Önceki Sürümlerine İlişkin Otomatik Güncellemeler</w:t>
      </w:r>
    </w:p>
    <w:p w14:paraId="03DFBCEA" w14:textId="77777777" w:rsidR="00B0126B" w:rsidRDefault="00FE72D2">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395F01B9" w14:textId="77777777" w:rsidR="00B0126B" w:rsidRDefault="00B0126B">
      <w:pPr>
        <w:pStyle w:val="ProductList-Body"/>
      </w:pPr>
    </w:p>
    <w:p w14:paraId="0CD1F033" w14:textId="77777777" w:rsidR="00B0126B" w:rsidRDefault="00FE72D2">
      <w:pPr>
        <w:pStyle w:val="ProductList-ClauseHeading"/>
        <w:outlineLvl w:val="3"/>
      </w:pPr>
      <w:r>
        <w:t>3.3 SQL Server Platformu Seçimi</w:t>
      </w:r>
    </w:p>
    <w:p w14:paraId="6CF88DC5" w14:textId="77777777" w:rsidR="00B0126B" w:rsidRDefault="00FE72D2">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1663B614" w14:textId="77777777" w:rsidR="00B0126B" w:rsidRDefault="00B0126B">
      <w:pPr>
        <w:pStyle w:val="ProductList-Body"/>
      </w:pPr>
    </w:p>
    <w:p w14:paraId="0A4CEC52" w14:textId="77777777" w:rsidR="00B0126B" w:rsidRDefault="00FE72D2">
      <w:pPr>
        <w:pStyle w:val="ProductList-ClauseHeading"/>
        <w:outlineLvl w:val="3"/>
      </w:pPr>
      <w:r>
        <w:t>3.4 Standard Edition için Çalışan Örnekler</w:t>
      </w:r>
    </w:p>
    <w:p w14:paraId="4412AB1A" w14:textId="77777777" w:rsidR="00B0126B" w:rsidRDefault="00FE72D2">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1B3AEFD2" w14:textId="77777777" w:rsidR="00B0126B" w:rsidRDefault="00B0126B">
      <w:pPr>
        <w:pStyle w:val="ProductList-Body"/>
      </w:pPr>
    </w:p>
    <w:p w14:paraId="3F0F09EE" w14:textId="77777777" w:rsidR="00B0126B" w:rsidRDefault="00FE72D2">
      <w:pPr>
        <w:pStyle w:val="ProductList-ClauseHeading"/>
        <w:outlineLvl w:val="3"/>
      </w:pPr>
      <w:r>
        <w:t>3.5 SQL Server Big Data Node'ları</w:t>
      </w:r>
    </w:p>
    <w:p w14:paraId="3EFCC39B" w14:textId="77777777" w:rsidR="00B0126B" w:rsidRDefault="00FE72D2">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01E8EA7A" w14:textId="77777777" w:rsidR="00B0126B" w:rsidRDefault="00B0126B">
      <w:pPr>
        <w:pStyle w:val="ProductList-Body"/>
      </w:pPr>
    </w:p>
    <w:p w14:paraId="5F7803A4" w14:textId="77777777" w:rsidR="00B0126B" w:rsidRDefault="00FE72D2">
      <w:pPr>
        <w:pStyle w:val="ProductList-ClauseHeading"/>
        <w:outlineLvl w:val="3"/>
      </w:pPr>
      <w:r>
        <w:t>3.6 Paralel Veri Ambarı (PDW) için Yük Devretme Sunucuları</w:t>
      </w:r>
    </w:p>
    <w:p w14:paraId="1A3082B3" w14:textId="77777777" w:rsidR="00B0126B" w:rsidRDefault="00FE72D2">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5212C885" w14:textId="77777777" w:rsidR="00B0126B" w:rsidRDefault="00B0126B">
      <w:pPr>
        <w:pStyle w:val="ProductList-Body"/>
      </w:pPr>
    </w:p>
    <w:p w14:paraId="35A378B3" w14:textId="77777777" w:rsidR="00B0126B" w:rsidRDefault="00FE72D2">
      <w:pPr>
        <w:pStyle w:val="ProductList-ClauseHeading"/>
        <w:outlineLvl w:val="3"/>
      </w:pPr>
      <w:r>
        <w:t>3.7 Kapsayıcı Teknoloji ile SQL Server Kullanımı</w:t>
      </w:r>
    </w:p>
    <w:p w14:paraId="5B5A3175" w14:textId="77777777" w:rsidR="00B0126B" w:rsidRDefault="00FE72D2">
      <w:pPr>
        <w:pStyle w:val="ProductList-Body"/>
      </w:pPr>
      <w:r>
        <w:t xml:space="preserve">Docker, cri-o ya da containerd gibi bir kapsayıcı çalışma zamanındaki kapsayıcı içinde çalışan SQL Server yazılımının kullanımını lisanslama amaçlarıyla, (i) bir kapsayıcı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 ve (ii) bu kapsayıcıya uygun Fiziksel veya Sanal Çekirdek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Parçacıkları</w:t>
      </w:r>
      <w:r>
        <w:fldChar w:fldCharType="end"/>
      </w:r>
      <w:r>
        <w:t xml:space="preserve"> olarak kabul edilir. Müşterinin kullanımı Çekirdek Başına Lisans Modeline veya Server/CAL Lisans Modeli ve SQL Server Lisanslarıyla ilgili herhangi bir lisans şartına tabidir. Müşteri bu kullanımla bağlantılı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uygun bir şekilde atanır. Açıklık getirmek amacıyla, aksine herhangi bir hüküm bulunsa bile hiper iş parçacığı etkinleştirilirse ve Müşteri Çekirdek Başına Lisans Modeli ile kullanımı lisanslarsa, Müşterinin kapsayıcıya eşlenmiş her bir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minimum dört Lisansa tabi Çekirdek Lisansı ataması gerekmektedir.</w:t>
      </w:r>
    </w:p>
    <w:p w14:paraId="2E284BD1" w14:textId="77777777" w:rsidR="00B0126B" w:rsidRDefault="00B0126B">
      <w:pPr>
        <w:pStyle w:val="ProductList-Body"/>
      </w:pPr>
    </w:p>
    <w:p w14:paraId="5AF1637F" w14:textId="77777777" w:rsidR="00B0126B" w:rsidRDefault="00FE72D2">
      <w:pPr>
        <w:pStyle w:val="ProductList-ClauseHeading"/>
        <w:outlineLvl w:val="3"/>
      </w:pPr>
      <w:r>
        <w:t>3.8 Ek Yazılımlar</w:t>
      </w:r>
    </w:p>
    <w:p w14:paraId="7982DF6B" w14:textId="77777777" w:rsidR="00B0126B" w:rsidRDefault="00FE72D2">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B0126B" w14:paraId="3FBC6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C1F55F" w14:textId="77777777" w:rsidR="00B0126B" w:rsidRDefault="00FE72D2">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27EF0DC3" w14:textId="77777777" w:rsidR="00B0126B" w:rsidRDefault="00FE72D2">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18EFB9EC" w14:textId="77777777" w:rsidR="00B0126B" w:rsidRDefault="00FE72D2">
            <w:pPr>
              <w:pStyle w:val="ProductList-TableBody"/>
            </w:pPr>
            <w:r>
              <w:t>İstemci Araçları Bağlantısı</w:t>
            </w:r>
          </w:p>
        </w:tc>
      </w:tr>
      <w:tr w:rsidR="00B0126B" w14:paraId="24875C44" w14:textId="77777777">
        <w:tc>
          <w:tcPr>
            <w:tcW w:w="4040" w:type="dxa"/>
            <w:tcBorders>
              <w:top w:val="single" w:sz="4" w:space="0" w:color="000000"/>
              <w:left w:val="single" w:sz="4" w:space="0" w:color="000000"/>
              <w:bottom w:val="single" w:sz="4" w:space="0" w:color="000000"/>
              <w:right w:val="single" w:sz="4" w:space="0" w:color="000000"/>
            </w:tcBorders>
          </w:tcPr>
          <w:p w14:paraId="391CE668" w14:textId="77777777" w:rsidR="00B0126B" w:rsidRDefault="00FE72D2">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24BFE5F2" w14:textId="77777777" w:rsidR="00B0126B" w:rsidRDefault="00FE72D2">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70E5374C" w14:textId="77777777" w:rsidR="00B0126B" w:rsidRDefault="00FE72D2">
            <w:pPr>
              <w:pStyle w:val="ProductList-TableBody"/>
            </w:pPr>
            <w:r>
              <w:t>Dağıtılan Yeniden Oynatma İstemcisi</w:t>
            </w:r>
          </w:p>
        </w:tc>
      </w:tr>
      <w:tr w:rsidR="00B0126B" w14:paraId="4DEE1C2B" w14:textId="77777777">
        <w:tc>
          <w:tcPr>
            <w:tcW w:w="4040" w:type="dxa"/>
            <w:tcBorders>
              <w:top w:val="single" w:sz="4" w:space="0" w:color="000000"/>
              <w:left w:val="single" w:sz="4" w:space="0" w:color="000000"/>
              <w:bottom w:val="single" w:sz="4" w:space="0" w:color="000000"/>
              <w:right w:val="single" w:sz="4" w:space="0" w:color="000000"/>
            </w:tcBorders>
          </w:tcPr>
          <w:p w14:paraId="77EB67B4" w14:textId="77777777" w:rsidR="00B0126B" w:rsidRDefault="00FE72D2">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1CF65DC7" w14:textId="77777777" w:rsidR="00B0126B" w:rsidRDefault="00FE72D2">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327858A9" w14:textId="77777777" w:rsidR="00B0126B" w:rsidRDefault="00FE72D2">
            <w:pPr>
              <w:pStyle w:val="ProductList-TableBody"/>
            </w:pPr>
            <w:r>
              <w:t>Yönetim Araçları - Tam</w:t>
            </w:r>
          </w:p>
        </w:tc>
      </w:tr>
      <w:tr w:rsidR="00B0126B" w14:paraId="54360D08" w14:textId="77777777">
        <w:tc>
          <w:tcPr>
            <w:tcW w:w="4040" w:type="dxa"/>
            <w:tcBorders>
              <w:top w:val="single" w:sz="4" w:space="0" w:color="000000"/>
              <w:left w:val="single" w:sz="4" w:space="0" w:color="000000"/>
              <w:bottom w:val="single" w:sz="4" w:space="0" w:color="000000"/>
              <w:right w:val="single" w:sz="4" w:space="0" w:color="000000"/>
            </w:tcBorders>
          </w:tcPr>
          <w:p w14:paraId="42BB701E" w14:textId="77777777" w:rsidR="00B0126B" w:rsidRDefault="00FE72D2">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2BC90837" w14:textId="77777777" w:rsidR="00B0126B" w:rsidRDefault="00FE72D2">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5A4CED3C" w14:textId="77777777" w:rsidR="00B0126B" w:rsidRDefault="00B0126B">
            <w:pPr>
              <w:pStyle w:val="ProductList-TableBody"/>
            </w:pPr>
          </w:p>
        </w:tc>
      </w:tr>
    </w:tbl>
    <w:p w14:paraId="389EDDDF" w14:textId="77777777" w:rsidR="00B0126B" w:rsidRDefault="00B0126B">
      <w:pPr>
        <w:pStyle w:val="ProductList-BodyIndented"/>
      </w:pPr>
    </w:p>
    <w:p w14:paraId="41B2986A" w14:textId="77777777" w:rsidR="00B0126B" w:rsidRDefault="00FE72D2">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B0126B" w14:paraId="59093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E03A1" w14:textId="77777777" w:rsidR="00B0126B" w:rsidRDefault="00FE72D2">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122E31A0" w14:textId="77777777" w:rsidR="00B0126B" w:rsidRDefault="00B012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327D9A" w14:textId="77777777" w:rsidR="00B0126B" w:rsidRDefault="00B0126B">
            <w:pPr>
              <w:pStyle w:val="ProductList-TableBody"/>
            </w:pPr>
          </w:p>
        </w:tc>
      </w:tr>
    </w:tbl>
    <w:p w14:paraId="50E10D6A" w14:textId="77777777" w:rsidR="00B0126B" w:rsidRDefault="00FE72D2">
      <w:pPr>
        <w:pStyle w:val="ProductList-Offering1SubSection"/>
        <w:outlineLvl w:val="2"/>
      </w:pPr>
      <w:bookmarkStart w:id="129" w:name="_Sec826"/>
      <w:r>
        <w:t>4. Yazılım Güvencesi</w:t>
      </w:r>
      <w:bookmarkEnd w:id="129"/>
    </w:p>
    <w:tbl>
      <w:tblPr>
        <w:tblStyle w:val="PURTable"/>
        <w:tblW w:w="0" w:type="dxa"/>
        <w:tblLook w:val="04A0" w:firstRow="1" w:lastRow="0" w:firstColumn="1" w:lastColumn="0" w:noHBand="0" w:noVBand="1"/>
      </w:tblPr>
      <w:tblGrid>
        <w:gridCol w:w="3646"/>
        <w:gridCol w:w="3636"/>
        <w:gridCol w:w="3634"/>
      </w:tblGrid>
      <w:tr w:rsidR="00B0126B" w14:paraId="029E2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C78B7"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3400330"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19C701D6" w14:textId="77777777" w:rsidR="00B0126B" w:rsidRDefault="00FE72D2">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B0126B" w14:paraId="599FC688" w14:textId="77777777">
        <w:tc>
          <w:tcPr>
            <w:tcW w:w="4040" w:type="dxa"/>
            <w:tcBorders>
              <w:top w:val="single" w:sz="4" w:space="0" w:color="000000"/>
              <w:left w:val="single" w:sz="4" w:space="0" w:color="000000"/>
              <w:bottom w:val="single" w:sz="4" w:space="0" w:color="000000"/>
              <w:right w:val="single" w:sz="4" w:space="0" w:color="000000"/>
            </w:tcBorders>
          </w:tcPr>
          <w:p w14:paraId="085CC6F7"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6A49B730"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6">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ABE2" w14:textId="77777777" w:rsidR="00B0126B" w:rsidRDefault="00FE72D2">
            <w:pPr>
              <w:pStyle w:val="ProductList-TableBody"/>
            </w:pPr>
            <w:r>
              <w:rPr>
                <w:color w:val="404040"/>
              </w:rPr>
              <w:t>Dolaşım Hakları: Geçerli Değil</w:t>
            </w:r>
          </w:p>
        </w:tc>
      </w:tr>
      <w:tr w:rsidR="00B0126B" w14:paraId="5E5582B7" w14:textId="77777777">
        <w:tc>
          <w:tcPr>
            <w:tcW w:w="4040" w:type="dxa"/>
            <w:tcBorders>
              <w:top w:val="single" w:sz="4" w:space="0" w:color="000000"/>
              <w:left w:val="single" w:sz="4" w:space="0" w:color="000000"/>
              <w:bottom w:val="single" w:sz="4" w:space="0" w:color="000000"/>
              <w:right w:val="single" w:sz="4" w:space="0" w:color="000000"/>
            </w:tcBorders>
          </w:tcPr>
          <w:p w14:paraId="6190298B" w14:textId="77777777" w:rsidR="00B0126B" w:rsidRDefault="00FE72D2">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296A70A" w14:textId="77777777" w:rsidR="00B0126B" w:rsidRDefault="00FE72D2">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19E7" w14:textId="77777777" w:rsidR="00B0126B" w:rsidRDefault="00B0126B">
            <w:pPr>
              <w:pStyle w:val="ProductList-TableBody"/>
            </w:pPr>
          </w:p>
        </w:tc>
      </w:tr>
    </w:tbl>
    <w:p w14:paraId="1184917B" w14:textId="77777777" w:rsidR="00B0126B" w:rsidRDefault="00B0126B">
      <w:pPr>
        <w:pStyle w:val="PURBreadcrumb"/>
      </w:pPr>
    </w:p>
    <w:p w14:paraId="25CDDDD9" w14:textId="77777777" w:rsidR="00B0126B" w:rsidRDefault="00FE72D2">
      <w:pPr>
        <w:pStyle w:val="ProductList-ClauseHeading"/>
        <w:outlineLvl w:val="3"/>
      </w:pPr>
      <w:r>
        <w:t>4.1 SQL Server 2019 Enterprise Core - Sınırsız Sanallaştırma</w:t>
      </w:r>
    </w:p>
    <w:p w14:paraId="65C49037" w14:textId="77777777" w:rsidR="00B0126B" w:rsidRDefault="00FE72D2">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40DD8BA3" w14:textId="77777777" w:rsidR="00B0126B" w:rsidRDefault="00B0126B">
      <w:pPr>
        <w:pStyle w:val="ProductList-Body"/>
      </w:pPr>
    </w:p>
    <w:p w14:paraId="0E42B726" w14:textId="77777777" w:rsidR="00B0126B" w:rsidRDefault="00FE72D2">
      <w:pPr>
        <w:pStyle w:val="ProductList-ClauseHeading"/>
        <w:outlineLvl w:val="3"/>
      </w:pPr>
      <w:r>
        <w:t>4.2 SQL Server - Yük Devretme Hakları</w:t>
      </w:r>
    </w:p>
    <w:p w14:paraId="3078D27F" w14:textId="77777777" w:rsidR="00B0126B" w:rsidRDefault="00FE72D2">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263013A0" w14:textId="77777777" w:rsidR="00B0126B" w:rsidRDefault="00FE72D2" w:rsidP="00FE72D2">
      <w:pPr>
        <w:pStyle w:val="ProductList-Bullet"/>
        <w:numPr>
          <w:ilvl w:val="0"/>
          <w:numId w:val="22"/>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1D6DB187" w14:textId="77777777" w:rsidR="00B0126B" w:rsidRDefault="00FE72D2" w:rsidP="00FE72D2">
      <w:pPr>
        <w:pStyle w:val="ProductList-Bullet"/>
        <w:numPr>
          <w:ilvl w:val="0"/>
          <w:numId w:val="22"/>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w:t>
      </w:r>
    </w:p>
    <w:p w14:paraId="144037B3" w14:textId="77777777" w:rsidR="00B0126B" w:rsidRDefault="00FE72D2" w:rsidP="00FE72D2">
      <w:pPr>
        <w:pStyle w:val="ProductList-Bullet"/>
        <w:numPr>
          <w:ilvl w:val="1"/>
          <w:numId w:val="22"/>
        </w:numPr>
      </w:pPr>
      <w:r>
        <w:t>Müşterinin kullanımına ayrılmış (</w:t>
      </w:r>
      <w:hyperlink w:anchor="_Sec537">
        <w:r>
          <w:rPr>
            <w:color w:val="00467F"/>
            <w:u w:val="single"/>
          </w:rPr>
          <w:t>Dış Kaynaklı Yazılım Yönetimi</w:t>
        </w:r>
      </w:hyperlink>
      <w:r>
        <w:t xml:space="preserve"> ibaresine tabi olarak) herhangi bir Sunucu üzerinde bir adet ve</w:t>
      </w:r>
    </w:p>
    <w:p w14:paraId="7EA59595" w14:textId="77777777" w:rsidR="00B0126B" w:rsidRDefault="00FE72D2" w:rsidP="00FE72D2">
      <w:pPr>
        <w:pStyle w:val="ProductList-Bullet"/>
        <w:numPr>
          <w:ilvl w:val="1"/>
          <w:numId w:val="22"/>
        </w:numPr>
      </w:pPr>
      <w:r>
        <w:t xml:space="preserve">Microsoft Azure sunucuları üzerinde bir adet </w:t>
      </w:r>
    </w:p>
    <w:p w14:paraId="316860E1" w14:textId="77777777" w:rsidR="00B0126B" w:rsidRDefault="00B0126B">
      <w:pPr>
        <w:pStyle w:val="ProductList-Body"/>
      </w:pPr>
    </w:p>
    <w:p w14:paraId="0C595303" w14:textId="77777777" w:rsidR="00B0126B" w:rsidRDefault="00FE72D2">
      <w:pPr>
        <w:pStyle w:val="ProductList-Body"/>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59D24133" w14:textId="77777777" w:rsidR="00B0126B" w:rsidRDefault="00FE72D2" w:rsidP="00FE72D2">
      <w:pPr>
        <w:pStyle w:val="ProductList-Bullet"/>
        <w:numPr>
          <w:ilvl w:val="0"/>
          <w:numId w:val="23"/>
        </w:numPr>
      </w:pPr>
      <w:r>
        <w:t xml:space="preserve">Veritabanı tutarlılığı kontrolleri veya Checkdb </w:t>
      </w:r>
    </w:p>
    <w:p w14:paraId="721C3AAF" w14:textId="77777777" w:rsidR="00B0126B" w:rsidRDefault="00FE72D2" w:rsidP="00FE72D2">
      <w:pPr>
        <w:pStyle w:val="ProductList-Bullet"/>
        <w:numPr>
          <w:ilvl w:val="0"/>
          <w:numId w:val="23"/>
        </w:numPr>
      </w:pPr>
      <w:r>
        <w:t xml:space="preserve">Günlük Yedeklemeleri </w:t>
      </w:r>
    </w:p>
    <w:p w14:paraId="400440C3" w14:textId="77777777" w:rsidR="00B0126B" w:rsidRDefault="00FE72D2" w:rsidP="00FE72D2">
      <w:pPr>
        <w:pStyle w:val="ProductList-Bullet"/>
        <w:numPr>
          <w:ilvl w:val="0"/>
          <w:numId w:val="23"/>
        </w:numPr>
      </w:pPr>
      <w:r>
        <w:t xml:space="preserve">Tam Yedeklemeler </w:t>
      </w:r>
    </w:p>
    <w:p w14:paraId="7E3555F9" w14:textId="77777777" w:rsidR="00B0126B" w:rsidRDefault="00FE72D2" w:rsidP="00FE72D2">
      <w:pPr>
        <w:pStyle w:val="ProductList-Bullet"/>
        <w:numPr>
          <w:ilvl w:val="0"/>
          <w:numId w:val="23"/>
        </w:numPr>
      </w:pPr>
      <w:r>
        <w:t>Kaynak kullanım verilerini izleme</w:t>
      </w:r>
    </w:p>
    <w:p w14:paraId="5F302931" w14:textId="77777777" w:rsidR="00B0126B" w:rsidRDefault="00B0126B">
      <w:pPr>
        <w:pStyle w:val="ProductList-Body"/>
      </w:pPr>
    </w:p>
    <w:p w14:paraId="55A920D4" w14:textId="77777777" w:rsidR="00B0126B" w:rsidRDefault="00FE72D2">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545D51A9" w14:textId="77777777" w:rsidR="00B0126B" w:rsidRDefault="00B0126B">
      <w:pPr>
        <w:pStyle w:val="ProductList-Body"/>
      </w:pPr>
    </w:p>
    <w:p w14:paraId="1B12A8C6" w14:textId="77777777" w:rsidR="00B0126B" w:rsidRDefault="00FE72D2">
      <w:pPr>
        <w:pStyle w:val="ProductList-ClauseHeading"/>
        <w:outlineLvl w:val="3"/>
      </w:pPr>
      <w:r>
        <w:t>4.3 Büyük Veri Kümeleri ile kullanım için Yüksek Kullanılabilirlik için Ek Yük Devretme OSE'si</w:t>
      </w:r>
    </w:p>
    <w:p w14:paraId="35E16861" w14:textId="77777777" w:rsidR="00B0126B" w:rsidRDefault="00FE72D2">
      <w:pPr>
        <w:pStyle w:val="ProductList-Body"/>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başka şekilde SQL Server - Yük Devretme Hakları sınırlamalarına tabidir.</w:t>
      </w:r>
    </w:p>
    <w:p w14:paraId="236E30C6" w14:textId="77777777" w:rsidR="00B0126B" w:rsidRDefault="00B0126B">
      <w:pPr>
        <w:pStyle w:val="ProductList-Body"/>
      </w:pPr>
    </w:p>
    <w:p w14:paraId="5551E61C" w14:textId="77777777" w:rsidR="00B0126B" w:rsidRDefault="00FE72D2">
      <w:pPr>
        <w:pStyle w:val="ProductList-ClauseHeading"/>
        <w:outlineLvl w:val="3"/>
      </w:pPr>
      <w:r>
        <w:t>4.4 Microsoft Azure'da SQL Kullanımı</w:t>
      </w:r>
    </w:p>
    <w:p w14:paraId="41F59344" w14:textId="77777777" w:rsidR="00B0126B" w:rsidRDefault="00FE72D2">
      <w:pPr>
        <w:pStyle w:val="ProductList-Body"/>
      </w:pPr>
      <w:r>
        <w:t>Azure Hibrit Avantajı hakları veya Olağanüstü Durum Kurtarma hakları altında Azure'da SQL kullanırken, Müşteri Azure portalı veya komut satırı API'sinde bu tarz kullanımı istem olarak nitelendirmelidir.</w:t>
      </w:r>
    </w:p>
    <w:p w14:paraId="051F8268" w14:textId="77777777" w:rsidR="00B0126B" w:rsidRDefault="00B0126B">
      <w:pPr>
        <w:pStyle w:val="ProductList-Body"/>
      </w:pPr>
    </w:p>
    <w:p w14:paraId="24DA7612" w14:textId="77777777" w:rsidR="00B0126B" w:rsidRDefault="00FE72D2">
      <w:pPr>
        <w:pStyle w:val="ProductList-ClauseHeading"/>
        <w:outlineLvl w:val="3"/>
      </w:pPr>
      <w:r>
        <w:t>4.5 SQL Server YG Müşterileri için SQL Server Big Data Node Lisansı Verilmesi</w:t>
      </w:r>
    </w:p>
    <w:p w14:paraId="6BF06368" w14:textId="77777777" w:rsidR="00B0126B" w:rsidRDefault="00FE72D2">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002288F1" w14:textId="77777777" w:rsidR="00B0126B" w:rsidRDefault="00B0126B">
      <w:pPr>
        <w:pStyle w:val="ProductList-Body"/>
      </w:pPr>
    </w:p>
    <w:p w14:paraId="47EC3847" w14:textId="77777777" w:rsidR="00B0126B" w:rsidRDefault="00FE72D2">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4C37D482" w14:textId="77777777" w:rsidR="00B0126B" w:rsidRDefault="00B0126B">
      <w:pPr>
        <w:pStyle w:val="ProductList-Body"/>
      </w:pPr>
    </w:p>
    <w:p w14:paraId="14E069DA" w14:textId="77777777" w:rsidR="00B0126B" w:rsidRDefault="00FE72D2">
      <w:pPr>
        <w:pStyle w:val="ProductList-Body"/>
      </w:pPr>
      <w:r>
        <w:t>Müşteri, ihtiyaç olan adette ek SQL Server Big Data Node Lisansı siparişi verebilir.</w:t>
      </w:r>
    </w:p>
    <w:p w14:paraId="004995E2" w14:textId="77777777" w:rsidR="00B0126B" w:rsidRDefault="00B0126B">
      <w:pPr>
        <w:pStyle w:val="ProductList-Body"/>
      </w:pPr>
    </w:p>
    <w:p w14:paraId="2207AFBB" w14:textId="77777777" w:rsidR="00B0126B" w:rsidRDefault="00FE72D2">
      <w:pPr>
        <w:pStyle w:val="ProductList-ClauseHeading"/>
        <w:outlineLvl w:val="3"/>
      </w:pPr>
      <w:r>
        <w:t>4.6 SQL Server Enterprise Core ve SQL Server Enterprise - Windows için Machine Learning Server ve Linux için Machine Learning Server</w:t>
      </w:r>
    </w:p>
    <w:p w14:paraId="1BED6E5B" w14:textId="77777777" w:rsidR="00B0126B" w:rsidRDefault="00FE72D2">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7EAF5D9D" w14:textId="77777777" w:rsidR="00B0126B" w:rsidRDefault="00B0126B">
      <w:pPr>
        <w:pStyle w:val="ProductList-Body"/>
      </w:pPr>
    </w:p>
    <w:p w14:paraId="28A757F5" w14:textId="77777777" w:rsidR="00B0126B" w:rsidRDefault="00FE72D2">
      <w:pPr>
        <w:pStyle w:val="ProductList-ClauseHeading"/>
        <w:outlineLvl w:val="3"/>
      </w:pPr>
      <w:r>
        <w:t>4.7 SQL Enterprise Core - Hadoop için Machine Learning Server'ın Çalıştırılması</w:t>
      </w:r>
    </w:p>
    <w:p w14:paraId="36E618AA" w14:textId="77777777" w:rsidR="00B0126B" w:rsidRDefault="00FE72D2">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344CF040" w14:textId="77777777" w:rsidR="00B0126B" w:rsidRDefault="00B0126B">
      <w:pPr>
        <w:pStyle w:val="ProductList-Body"/>
      </w:pPr>
    </w:p>
    <w:p w14:paraId="06A98D76" w14:textId="77777777" w:rsidR="00B0126B" w:rsidRDefault="00FE72D2">
      <w:pPr>
        <w:pStyle w:val="ProductList-ClauseHeading"/>
        <w:outlineLvl w:val="3"/>
      </w:pPr>
      <w:r>
        <w:t>4.8 Power BI Report Server'ın Kullanımı - SQL Server Enterprise Edition</w:t>
      </w:r>
    </w:p>
    <w:p w14:paraId="31A4A2E9" w14:textId="77777777" w:rsidR="00B0126B" w:rsidRDefault="00FE72D2">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veya Azure üzerinde çalıştırabilir. Müşteri, lisanslı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yazılımı çalıştırabilir. Alternatif olarak, yazılım Azure'da çalıştırılıyorsa, Müşteri sanal çekirdek başına etkin YG'ye sahip bir SQL Server Enterprise Edition Core Lisansı,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tahsis edebilir.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140AA395" w14:textId="77777777" w:rsidR="00B0126B" w:rsidRDefault="00B0126B">
      <w:pPr>
        <w:pStyle w:val="ProductList-Body"/>
      </w:pPr>
    </w:p>
    <w:p w14:paraId="773243EC" w14:textId="77777777" w:rsidR="00B0126B" w:rsidRDefault="00FE72D2">
      <w:pPr>
        <w:pStyle w:val="ProductList-ClauseHeading"/>
        <w:outlineLvl w:val="3"/>
      </w:pPr>
      <w:r>
        <w:t>4.9 Genişletilmiş Güvenlik Güncelleştirmeleri</w:t>
      </w:r>
    </w:p>
    <w:p w14:paraId="5E64A8CC" w14:textId="77777777" w:rsidR="00B0126B" w:rsidRDefault="00FE72D2">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56AC81E2" w14:textId="77777777" w:rsidR="00B0126B" w:rsidRDefault="00B0126B">
      <w:pPr>
        <w:pStyle w:val="ProductList-Body"/>
      </w:pPr>
    </w:p>
    <w:p w14:paraId="32FFAAE5" w14:textId="77777777" w:rsidR="00B0126B" w:rsidRDefault="00FE72D2">
      <w:pPr>
        <w:pStyle w:val="ProductList-ClauseHeading"/>
        <w:outlineLvl w:val="3"/>
      </w:pPr>
      <w:r>
        <w:t>4.10 SQL Server 2019 Enterprise Core - Paralel Veri Ambarı Özellik Güncelleştirmeleri</w:t>
      </w:r>
    </w:p>
    <w:p w14:paraId="154BED55" w14:textId="77777777" w:rsidR="00B0126B" w:rsidRDefault="00FE72D2">
      <w:pPr>
        <w:pStyle w:val="ProductList-Body"/>
      </w:pPr>
      <w:r>
        <w:t>YG kapsamına sahip müşteriler, birincil ürün sürümleri arasında sunulan Paralel Veri Ambarı özellik sürümlerine (örn. gereç güncelleştirmeleri) hak kazanır.</w:t>
      </w:r>
    </w:p>
    <w:p w14:paraId="1CDC9D10" w14:textId="77777777" w:rsidR="00B0126B" w:rsidRDefault="00B0126B">
      <w:pPr>
        <w:pStyle w:val="ProductList-Body"/>
      </w:pPr>
    </w:p>
    <w:p w14:paraId="568237B7" w14:textId="77777777" w:rsidR="00B0126B" w:rsidRDefault="00FE72D2">
      <w:pPr>
        <w:pStyle w:val="ProductList-ClauseHeading"/>
        <w:outlineLvl w:val="3"/>
      </w:pPr>
      <w:r>
        <w:t>4.11 Uygulama Platformu İçin Kayıt Anlaşması EAP kapsamında SQL Server Satın Alma Seçeneği</w:t>
      </w:r>
    </w:p>
    <w:p w14:paraId="5CA05D91" w14:textId="77777777" w:rsidR="00B0126B" w:rsidRDefault="00FE72D2">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0F3267B5"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624EA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1510A"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7F8ECAC0" w14:textId="77777777" w:rsidR="00B0126B" w:rsidRDefault="00B0126B">
      <w:pPr>
        <w:pStyle w:val="ProductList-Body"/>
      </w:pPr>
    </w:p>
    <w:p w14:paraId="24052DA6" w14:textId="77777777" w:rsidR="00B0126B" w:rsidRDefault="00FE72D2">
      <w:pPr>
        <w:pStyle w:val="ProductList-OfferingGroupHeading"/>
        <w:outlineLvl w:val="1"/>
      </w:pPr>
      <w:bookmarkStart w:id="130" w:name="_Sec615"/>
      <w:r>
        <w:t>System Center</w:t>
      </w:r>
      <w:bookmarkEnd w:id="130"/>
      <w:r>
        <w:fldChar w:fldCharType="begin"/>
      </w:r>
      <w:r>
        <w:instrText xml:space="preserve"> TC "</w:instrText>
      </w:r>
      <w:bookmarkStart w:id="131" w:name="_Toc62640223"/>
      <w:r>
        <w:instrText>System Center</w:instrText>
      </w:r>
      <w:bookmarkEnd w:id="131"/>
      <w:r>
        <w:instrText>" \l 2</w:instrText>
      </w:r>
      <w:r>
        <w:fldChar w:fldCharType="end"/>
      </w:r>
    </w:p>
    <w:p w14:paraId="75B5038E" w14:textId="77777777" w:rsidR="00B0126B" w:rsidRDefault="00FE72D2">
      <w:pPr>
        <w:pStyle w:val="ProductList-Offering2HeadingNoBorder"/>
        <w:outlineLvl w:val="2"/>
      </w:pPr>
      <w:bookmarkStart w:id="132" w:name="_Sec642"/>
      <w:r>
        <w:t>System Center Server</w:t>
      </w:r>
      <w:bookmarkEnd w:id="132"/>
      <w:r>
        <w:fldChar w:fldCharType="begin"/>
      </w:r>
      <w:r>
        <w:instrText xml:space="preserve"> TC "</w:instrText>
      </w:r>
      <w:bookmarkStart w:id="133" w:name="_Toc62640224"/>
      <w:r>
        <w:instrText>System Center Server</w:instrText>
      </w:r>
      <w:bookmarkEnd w:id="133"/>
      <w:r>
        <w:instrText>" \l 3</w:instrText>
      </w:r>
      <w:r>
        <w:fldChar w:fldCharType="end"/>
      </w:r>
    </w:p>
    <w:p w14:paraId="3C565F03" w14:textId="77777777" w:rsidR="00B0126B" w:rsidRDefault="00FE72D2">
      <w:pPr>
        <w:pStyle w:val="ProductList-Offering1SubSection"/>
        <w:outlineLvl w:val="3"/>
      </w:pPr>
      <w:bookmarkStart w:id="134" w:name="_Sec689"/>
      <w:r>
        <w:t>1. Program Kullanılabilirliği</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0126B" w14:paraId="6874AF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7DCD1"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18E3"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A9EF"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1E32"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1656A"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C7A15"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6B04"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6E2B"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28E1"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47F6"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7B78"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84891"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699E01D5" w14:textId="77777777">
        <w:tc>
          <w:tcPr>
            <w:tcW w:w="4160" w:type="dxa"/>
            <w:tcBorders>
              <w:top w:val="single" w:sz="6" w:space="0" w:color="FFFFFF"/>
              <w:left w:val="none" w:sz="4" w:space="0" w:color="6E6E6E"/>
              <w:bottom w:val="dashed" w:sz="4" w:space="0" w:color="BFBFBF"/>
              <w:right w:val="none" w:sz="4" w:space="0" w:color="6E6E6E"/>
            </w:tcBorders>
          </w:tcPr>
          <w:p w14:paraId="5F7707E3" w14:textId="77777777" w:rsidR="00B0126B" w:rsidRDefault="00FE72D2">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7673DE" w14:textId="77777777" w:rsidR="00B0126B" w:rsidRDefault="00FE72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47F4C5" w14:textId="77777777" w:rsidR="00B0126B" w:rsidRDefault="00B012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8623C7" w14:textId="77777777" w:rsidR="00B0126B" w:rsidRDefault="00FE72D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31746A8" w14:textId="77777777" w:rsidR="00B0126B" w:rsidRDefault="00FE72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922C"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4E1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AE3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3B3D"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631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FBB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884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39E254D6" w14:textId="77777777">
        <w:tc>
          <w:tcPr>
            <w:tcW w:w="4160" w:type="dxa"/>
            <w:tcBorders>
              <w:top w:val="dashed" w:sz="4" w:space="0" w:color="BFBFBF"/>
              <w:left w:val="none" w:sz="4" w:space="0" w:color="6E6E6E"/>
              <w:bottom w:val="dashed" w:sz="4" w:space="0" w:color="BFBFBF"/>
              <w:right w:val="none" w:sz="4" w:space="0" w:color="6E6E6E"/>
            </w:tcBorders>
          </w:tcPr>
          <w:p w14:paraId="6DB93EFD" w14:textId="77777777" w:rsidR="00B0126B" w:rsidRDefault="00FE72D2">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25E5A"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DA9902"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CB45F" w14:textId="77777777" w:rsidR="00B0126B" w:rsidRDefault="00FE72D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21087C4" w14:textId="77777777" w:rsidR="00B0126B" w:rsidRDefault="00FE72D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293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19F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03A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FF3A"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1A9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76A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E60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2E56CEBB" w14:textId="77777777">
        <w:tc>
          <w:tcPr>
            <w:tcW w:w="4160" w:type="dxa"/>
            <w:tcBorders>
              <w:top w:val="dashed" w:sz="4" w:space="0" w:color="BFBFBF"/>
              <w:left w:val="none" w:sz="4" w:space="0" w:color="6E6E6E"/>
              <w:bottom w:val="dashed" w:sz="4" w:space="0" w:color="BFBFBF"/>
              <w:right w:val="none" w:sz="4" w:space="0" w:color="6E6E6E"/>
            </w:tcBorders>
          </w:tcPr>
          <w:p w14:paraId="3ADD7BB8" w14:textId="77777777" w:rsidR="00B0126B" w:rsidRDefault="00FE72D2">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E023D9"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CC2C25"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C6925D" w14:textId="77777777" w:rsidR="00B0126B" w:rsidRDefault="00FE72D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E9A445" w14:textId="77777777" w:rsidR="00B0126B" w:rsidRDefault="00FE72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C48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6A9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5DA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A2FE"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9D2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A17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D97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2D3E7C53" w14:textId="77777777">
        <w:tc>
          <w:tcPr>
            <w:tcW w:w="4160" w:type="dxa"/>
            <w:tcBorders>
              <w:top w:val="dashed" w:sz="4" w:space="0" w:color="BFBFBF"/>
              <w:left w:val="none" w:sz="4" w:space="0" w:color="6E6E6E"/>
              <w:bottom w:val="none" w:sz="4" w:space="0" w:color="BFBFBF"/>
              <w:right w:val="none" w:sz="4" w:space="0" w:color="6E6E6E"/>
            </w:tcBorders>
          </w:tcPr>
          <w:p w14:paraId="53459D7F" w14:textId="77777777" w:rsidR="00B0126B" w:rsidRDefault="00FE72D2">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B7E881" w14:textId="77777777" w:rsidR="00B0126B" w:rsidRDefault="00FE72D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A5F6EC3"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28F6C5" w14:textId="77777777" w:rsidR="00B0126B" w:rsidRDefault="00FE72D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08FCBCA" w14:textId="77777777" w:rsidR="00B0126B" w:rsidRDefault="00FE72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F79F"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76A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154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233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7CB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D3C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05F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1344595" w14:textId="77777777" w:rsidR="00B0126B" w:rsidRDefault="00FE72D2">
      <w:pPr>
        <w:pStyle w:val="ProductList-Offering1SubSection"/>
        <w:outlineLvl w:val="3"/>
      </w:pPr>
      <w:bookmarkStart w:id="135" w:name="_Sec744"/>
      <w:r>
        <w:t>2. Ürün Şartları</w:t>
      </w:r>
      <w:bookmarkEnd w:id="135"/>
    </w:p>
    <w:tbl>
      <w:tblPr>
        <w:tblStyle w:val="PURTable"/>
        <w:tblW w:w="0" w:type="dxa"/>
        <w:tblLook w:val="04A0" w:firstRow="1" w:lastRow="0" w:firstColumn="1" w:lastColumn="0" w:noHBand="0" w:noVBand="1"/>
      </w:tblPr>
      <w:tblGrid>
        <w:gridCol w:w="3663"/>
        <w:gridCol w:w="3628"/>
        <w:gridCol w:w="3625"/>
      </w:tblGrid>
      <w:tr w:rsidR="00B0126B" w14:paraId="5DCF7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5E3F44"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3AE0141"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72BD28" w14:textId="77777777" w:rsidR="00B0126B" w:rsidRDefault="00FE72D2">
            <w:pPr>
              <w:pStyle w:val="ProductList-TableBody"/>
            </w:pPr>
            <w:r>
              <w:rPr>
                <w:color w:val="404040"/>
              </w:rPr>
              <w:t>Alt Sürümler: Geçerli Değil</w:t>
            </w:r>
          </w:p>
        </w:tc>
      </w:tr>
      <w:tr w:rsidR="00B0126B" w14:paraId="785E5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DCA4"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6C39"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05BAF3C"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23D00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095D"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2626"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7930" w14:textId="77777777" w:rsidR="00B0126B" w:rsidRDefault="00FE72D2">
            <w:pPr>
              <w:pStyle w:val="ProductList-TableBody"/>
            </w:pPr>
            <w:r>
              <w:rPr>
                <w:color w:val="404040"/>
              </w:rPr>
              <w:t>Uygun Azaltma: Geçerli Değil</w:t>
            </w:r>
          </w:p>
        </w:tc>
      </w:tr>
      <w:tr w:rsidR="00B0126B" w14:paraId="4FE23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E477"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A90E"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79CB" w14:textId="77777777" w:rsidR="00B0126B" w:rsidRDefault="00FE72D2">
            <w:pPr>
              <w:pStyle w:val="ProductList-TableBody"/>
            </w:pPr>
            <w:r>
              <w:rPr>
                <w:color w:val="404040"/>
              </w:rPr>
              <w:t>Uygun Adet Artırımı: Geçerli Değil</w:t>
            </w:r>
          </w:p>
        </w:tc>
      </w:tr>
      <w:tr w:rsidR="00B0126B" w14:paraId="18296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6568"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20C6"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052D" w14:textId="77777777" w:rsidR="00B0126B" w:rsidRDefault="00B0126B">
            <w:pPr>
              <w:pStyle w:val="ProductList-TableBody"/>
            </w:pPr>
          </w:p>
        </w:tc>
      </w:tr>
    </w:tbl>
    <w:p w14:paraId="0667B71D" w14:textId="77777777" w:rsidR="00B0126B" w:rsidRDefault="00B0126B">
      <w:pPr>
        <w:pStyle w:val="ProductList-Body"/>
      </w:pPr>
    </w:p>
    <w:p w14:paraId="53E8983E" w14:textId="77777777" w:rsidR="00B0126B" w:rsidRDefault="00FE72D2">
      <w:pPr>
        <w:pStyle w:val="ProductList-Offering1SubSection"/>
        <w:outlineLvl w:val="3"/>
      </w:pPr>
      <w:bookmarkStart w:id="136" w:name="_Sec797"/>
      <w:r>
        <w:t>3. Kullanım Hakları</w:t>
      </w:r>
      <w:bookmarkEnd w:id="136"/>
    </w:p>
    <w:tbl>
      <w:tblPr>
        <w:tblStyle w:val="PURTable"/>
        <w:tblW w:w="0" w:type="dxa"/>
        <w:tblLook w:val="04A0" w:firstRow="1" w:lastRow="0" w:firstColumn="1" w:lastColumn="0" w:noHBand="0" w:noVBand="1"/>
      </w:tblPr>
      <w:tblGrid>
        <w:gridCol w:w="3646"/>
        <w:gridCol w:w="3647"/>
        <w:gridCol w:w="3623"/>
      </w:tblGrid>
      <w:tr w:rsidR="00B0126B" w14:paraId="4DDE3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57205" w14:textId="77777777" w:rsidR="00B0126B" w:rsidRDefault="00FE72D2">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093E815"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B454D" w14:textId="77777777" w:rsidR="00B0126B" w:rsidRDefault="00FE72D2">
            <w:pPr>
              <w:pStyle w:val="ProductList-TableBody"/>
            </w:pPr>
            <w:r>
              <w:rPr>
                <w:color w:val="404040"/>
              </w:rPr>
              <w:t>Ek Yazılımlar: Geçerli Değil</w:t>
            </w:r>
          </w:p>
        </w:tc>
      </w:tr>
      <w:tr w:rsidR="00B0126B" w14:paraId="15B3A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4343"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4B10"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A4289F7"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B0126B" w14:paraId="42C1507C" w14:textId="77777777">
        <w:tc>
          <w:tcPr>
            <w:tcW w:w="4040" w:type="dxa"/>
            <w:tcBorders>
              <w:top w:val="single" w:sz="4" w:space="0" w:color="000000"/>
              <w:left w:val="single" w:sz="4" w:space="0" w:color="000000"/>
              <w:bottom w:val="single" w:sz="4" w:space="0" w:color="000000"/>
              <w:right w:val="single" w:sz="4" w:space="0" w:color="000000"/>
            </w:tcBorders>
          </w:tcPr>
          <w:p w14:paraId="28ACBE7D" w14:textId="77777777" w:rsidR="00B0126B" w:rsidRDefault="00FE72D2">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7B7C"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EEC1" w14:textId="77777777" w:rsidR="00B0126B" w:rsidRDefault="00B0126B">
            <w:pPr>
              <w:pStyle w:val="ProductList-TableBody"/>
            </w:pPr>
          </w:p>
        </w:tc>
      </w:tr>
    </w:tbl>
    <w:p w14:paraId="0D396DE1" w14:textId="77777777" w:rsidR="00B0126B" w:rsidRDefault="00B0126B">
      <w:pPr>
        <w:pStyle w:val="ProductList-Body"/>
      </w:pPr>
    </w:p>
    <w:p w14:paraId="6F39197E" w14:textId="77777777" w:rsidR="00B0126B" w:rsidRDefault="00FE72D2">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B0126B" w14:paraId="5FF18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93DEEC" w14:textId="77777777" w:rsidR="00B0126B" w:rsidRDefault="00FE72D2">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4FDBF028" w14:textId="77777777" w:rsidR="00B0126B" w:rsidRDefault="00FE72D2">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43990214" w14:textId="77777777" w:rsidR="00B0126B" w:rsidRDefault="00B0126B">
            <w:pPr>
              <w:pStyle w:val="ProductList-TableBody"/>
            </w:pPr>
          </w:p>
        </w:tc>
      </w:tr>
    </w:tbl>
    <w:p w14:paraId="4EF083A6" w14:textId="77777777" w:rsidR="00B0126B" w:rsidRDefault="00B0126B">
      <w:pPr>
        <w:pStyle w:val="ProductList-Body"/>
      </w:pPr>
    </w:p>
    <w:p w14:paraId="7BF74C6B" w14:textId="77777777" w:rsidR="00B0126B" w:rsidRDefault="00FE72D2">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B0126B" w14:paraId="52B4D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BB242" w14:textId="77777777" w:rsidR="00B0126B" w:rsidRDefault="00FE72D2">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623284E3" w14:textId="77777777" w:rsidR="00B0126B" w:rsidRDefault="00FE72D2">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4720DC6B" w14:textId="77777777" w:rsidR="00B0126B" w:rsidRDefault="00B0126B">
            <w:pPr>
              <w:pStyle w:val="ProductList-TableBody"/>
            </w:pPr>
          </w:p>
        </w:tc>
      </w:tr>
    </w:tbl>
    <w:p w14:paraId="7F31195A" w14:textId="77777777" w:rsidR="00B0126B" w:rsidRDefault="00B0126B">
      <w:pPr>
        <w:pStyle w:val="ProductList-Body"/>
      </w:pPr>
    </w:p>
    <w:p w14:paraId="19A69280" w14:textId="77777777" w:rsidR="00B0126B" w:rsidRDefault="00FE72D2">
      <w:pPr>
        <w:pStyle w:val="ProductList-ClauseHeading"/>
        <w:outlineLvl w:val="4"/>
      </w:pPr>
      <w:r>
        <w:t>3.3 Azure Güvenlik Merkezi veya Uç Nokta için Microsoft Defender ile System Center Uç Nokta Koruma Kullanımı</w:t>
      </w:r>
    </w:p>
    <w:p w14:paraId="264EF545" w14:textId="77777777" w:rsidR="00B0126B" w:rsidRDefault="00FE72D2">
      <w:pPr>
        <w:pStyle w:val="ProductList-Body"/>
      </w:pPr>
      <w:r>
        <w:t>Müşteri; System Center Uç Nokta Koruması'nın Azure Güvenlik Merkezi</w:t>
      </w:r>
      <w:r>
        <w:fldChar w:fldCharType="begin"/>
      </w:r>
      <w:r>
        <w:instrText xml:space="preserve"> XE "Azure Güvenlik Merkezi" </w:instrText>
      </w:r>
      <w:r>
        <w:fldChar w:fldCharType="end"/>
      </w:r>
      <w:r>
        <w:t xml:space="preserve"> Standart katmanını veya Uç Nokta için Microsoft Defender</w:t>
      </w:r>
      <w:r>
        <w:fldChar w:fldCharType="begin"/>
      </w:r>
      <w:r>
        <w:instrText xml:space="preserve"> XE "Uç Nokta için Microsoft Defender" </w:instrText>
      </w:r>
      <w:r>
        <w:fldChar w:fldCharType="end"/>
      </w:r>
      <w:r>
        <w:t xml:space="preserve">'ı kullanarak koruduğu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System Center Uç Nokta Koruması'nı kullanabilir.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3E241775" w14:textId="77777777" w:rsidR="00B0126B" w:rsidRDefault="00B0126B">
      <w:pPr>
        <w:pStyle w:val="ProductList-Body"/>
      </w:pPr>
    </w:p>
    <w:p w14:paraId="09A4B09C" w14:textId="77777777" w:rsidR="00B0126B" w:rsidRDefault="00FE72D2">
      <w:pPr>
        <w:pStyle w:val="ProductList-ClauseHeading"/>
        <w:outlineLvl w:val="4"/>
      </w:pPr>
      <w:r>
        <w:t>3.4 SQL Server Teknolojisi</w:t>
      </w:r>
    </w:p>
    <w:p w14:paraId="0E1800A1" w14:textId="77777777" w:rsidR="00B0126B" w:rsidRDefault="00FE72D2">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49DCDD8E" w14:textId="77777777" w:rsidR="00B0126B" w:rsidRDefault="00B0126B">
      <w:pPr>
        <w:pStyle w:val="ProductList-Body"/>
      </w:pPr>
    </w:p>
    <w:p w14:paraId="392C6BD9" w14:textId="77777777" w:rsidR="00B0126B" w:rsidRDefault="00FE72D2">
      <w:pPr>
        <w:pStyle w:val="ProductList-ClauseHeading"/>
        <w:outlineLvl w:val="4"/>
      </w:pPr>
      <w:r>
        <w:t>3.5 Windows Server Kapsayıcılar</w:t>
      </w:r>
    </w:p>
    <w:p w14:paraId="783246CF" w14:textId="77777777" w:rsidR="00B0126B" w:rsidRDefault="00FE72D2">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BD37161" w14:textId="77777777" w:rsidR="00B0126B" w:rsidRDefault="00FE72D2">
      <w:pPr>
        <w:pStyle w:val="ProductList-Offering1SubSection"/>
        <w:outlineLvl w:val="3"/>
      </w:pPr>
      <w:bookmarkStart w:id="137" w:name="_Sec86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B0126B" w14:paraId="20CD3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16B95"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67908B2"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F7F23" w14:textId="77777777" w:rsidR="00B0126B" w:rsidRDefault="00FE72D2">
            <w:pPr>
              <w:pStyle w:val="ProductList-TableBody"/>
            </w:pPr>
            <w:r>
              <w:rPr>
                <w:color w:val="404040"/>
              </w:rPr>
              <w:t>Yük Devretme Hakları: Geçerli Değil</w:t>
            </w:r>
          </w:p>
        </w:tc>
      </w:tr>
      <w:tr w:rsidR="00B0126B" w14:paraId="7D6DC366" w14:textId="77777777">
        <w:tc>
          <w:tcPr>
            <w:tcW w:w="4040" w:type="dxa"/>
            <w:tcBorders>
              <w:top w:val="single" w:sz="4" w:space="0" w:color="000000"/>
              <w:left w:val="single" w:sz="4" w:space="0" w:color="000000"/>
              <w:bottom w:val="single" w:sz="4" w:space="0" w:color="000000"/>
              <w:right w:val="single" w:sz="4" w:space="0" w:color="000000"/>
            </w:tcBorders>
          </w:tcPr>
          <w:p w14:paraId="7D1660E2"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5E8FB922"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Koşulları - Ekim 2016</w:t>
              </w:r>
            </w:hyperlink>
            <w:r>
              <w:t xml:space="preserve"> ve </w:t>
            </w:r>
            <w:hyperlink r:id="rId59">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3115" w14:textId="77777777" w:rsidR="00B0126B" w:rsidRDefault="00FE72D2">
            <w:pPr>
              <w:pStyle w:val="ProductList-TableBody"/>
            </w:pPr>
            <w:r>
              <w:rPr>
                <w:color w:val="404040"/>
              </w:rPr>
              <w:t>Dolaşım Hakları: Geçerli Değil</w:t>
            </w:r>
          </w:p>
        </w:tc>
      </w:tr>
      <w:tr w:rsidR="00B0126B" w14:paraId="0B8002C8" w14:textId="77777777">
        <w:tc>
          <w:tcPr>
            <w:tcW w:w="4040" w:type="dxa"/>
            <w:tcBorders>
              <w:top w:val="single" w:sz="4" w:space="0" w:color="000000"/>
              <w:left w:val="single" w:sz="4" w:space="0" w:color="000000"/>
              <w:bottom w:val="single" w:sz="4" w:space="0" w:color="000000"/>
              <w:right w:val="single" w:sz="4" w:space="0" w:color="000000"/>
            </w:tcBorders>
          </w:tcPr>
          <w:p w14:paraId="76EE18E9"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A266"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F15B" w14:textId="77777777" w:rsidR="00B0126B" w:rsidRDefault="00B0126B">
            <w:pPr>
              <w:pStyle w:val="ProductList-TableBody"/>
            </w:pPr>
          </w:p>
        </w:tc>
      </w:tr>
    </w:tbl>
    <w:p w14:paraId="48F77A83" w14:textId="77777777" w:rsidR="00B0126B" w:rsidRDefault="00B0126B">
      <w:pPr>
        <w:pStyle w:val="ProductList-Body"/>
      </w:pPr>
    </w:p>
    <w:p w14:paraId="5923D4D8"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51E80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959D4"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4C8B32D2" w14:textId="77777777" w:rsidR="00B0126B" w:rsidRDefault="00B0126B">
      <w:pPr>
        <w:pStyle w:val="ProductList-Body"/>
      </w:pPr>
    </w:p>
    <w:p w14:paraId="13299109" w14:textId="77777777" w:rsidR="00B0126B" w:rsidRDefault="00FE72D2">
      <w:pPr>
        <w:pStyle w:val="ProductList-Offering2HeadingNoBorder"/>
        <w:outlineLvl w:val="2"/>
      </w:pPr>
      <w:bookmarkStart w:id="138" w:name="_Sec644"/>
      <w:r>
        <w:t>Microsoft Endpoint Configuration Manager (eski adıyla System Center Configuration Manager)</w:t>
      </w:r>
      <w:bookmarkEnd w:id="138"/>
      <w:r>
        <w:fldChar w:fldCharType="begin"/>
      </w:r>
      <w:r>
        <w:instrText xml:space="preserve"> TC "</w:instrText>
      </w:r>
      <w:bookmarkStart w:id="139" w:name="_Toc62640225"/>
      <w:r>
        <w:instrText>Microsoft Endpoint Configuration Manager (eski adıyla System Center Configuration Manager)</w:instrText>
      </w:r>
      <w:bookmarkEnd w:id="139"/>
      <w:r>
        <w:instrText>" \l 3</w:instrText>
      </w:r>
      <w:r>
        <w:fldChar w:fldCharType="end"/>
      </w:r>
    </w:p>
    <w:p w14:paraId="3CADCB94" w14:textId="77777777" w:rsidR="00B0126B" w:rsidRDefault="00FE72D2">
      <w:pPr>
        <w:pStyle w:val="ProductList-Offering1SubSection"/>
        <w:outlineLvl w:val="3"/>
      </w:pPr>
      <w:bookmarkStart w:id="140" w:name="_Sec691"/>
      <w:r>
        <w:t>1. Program Kullanılabilirliği</w:t>
      </w:r>
      <w:bookmarkEnd w:id="140"/>
    </w:p>
    <w:p w14:paraId="7267C747" w14:textId="77777777" w:rsidR="00B0126B" w:rsidRDefault="00B0126B">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B0126B" w14:paraId="4A345A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4D8D2"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A4AA"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CFE653"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3CC74"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50DC"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F624"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0A456"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483E"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93390"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BE843"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A4117"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FAE74"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6E04CD64" w14:textId="77777777">
        <w:tc>
          <w:tcPr>
            <w:tcW w:w="4160" w:type="dxa"/>
            <w:tcBorders>
              <w:top w:val="single" w:sz="6" w:space="0" w:color="FFFFFF"/>
              <w:left w:val="none" w:sz="4" w:space="0" w:color="6E6E6E"/>
              <w:bottom w:val="dashed" w:sz="4" w:space="0" w:color="BFBFBF"/>
              <w:right w:val="none" w:sz="4" w:space="0" w:color="6E6E6E"/>
            </w:tcBorders>
          </w:tcPr>
          <w:p w14:paraId="5576505A" w14:textId="77777777" w:rsidR="00B0126B" w:rsidRDefault="00FE72D2">
            <w:pPr>
              <w:pStyle w:val="ProductList-TableBody"/>
            </w:pPr>
            <w:r>
              <w:t>Microsoft Endpoint Configuration Manager</w:t>
            </w:r>
            <w:r>
              <w:fldChar w:fldCharType="begin"/>
            </w:r>
            <w:r>
              <w:instrText xml:space="preserve"> XE "Microsoft Endpoint Configuration Manager" </w:instrText>
            </w:r>
            <w:r>
              <w:fldChar w:fldCharType="end"/>
            </w:r>
            <w:r>
              <w:t xml:space="preserve"> OSE başına İstemci Yönetimi Lisansı  </w:t>
            </w:r>
          </w:p>
        </w:tc>
        <w:tc>
          <w:tcPr>
            <w:tcW w:w="620" w:type="dxa"/>
            <w:tcBorders>
              <w:top w:val="single" w:sz="6" w:space="0" w:color="FFFFFF"/>
              <w:left w:val="none" w:sz="4" w:space="0" w:color="6E6E6E"/>
              <w:bottom w:val="dashed" w:sz="4" w:space="0" w:color="BFBFBF"/>
              <w:right w:val="none" w:sz="4" w:space="0" w:color="6E6E6E"/>
            </w:tcBorders>
          </w:tcPr>
          <w:p w14:paraId="36F576CB" w14:textId="77777777" w:rsidR="00B0126B" w:rsidRDefault="00FE72D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DB2B62" w14:textId="77777777" w:rsidR="00B0126B" w:rsidRDefault="00B012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1BF5B7"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AE4047"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C99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ACD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399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A035"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5E8F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4D0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45C7" w14:textId="77777777" w:rsidR="00B0126B" w:rsidRDefault="00FE72D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712749BA" w14:textId="77777777">
        <w:tc>
          <w:tcPr>
            <w:tcW w:w="4160" w:type="dxa"/>
            <w:tcBorders>
              <w:top w:val="dashed" w:sz="4" w:space="0" w:color="BFBFBF"/>
              <w:left w:val="none" w:sz="4" w:space="0" w:color="6E6E6E"/>
              <w:bottom w:val="dashed" w:sz="4" w:space="0" w:color="BFBFBF"/>
              <w:right w:val="none" w:sz="4" w:space="0" w:color="6E6E6E"/>
            </w:tcBorders>
          </w:tcPr>
          <w:p w14:paraId="494856F6" w14:textId="77777777" w:rsidR="00B0126B" w:rsidRDefault="00FE72D2">
            <w:pPr>
              <w:pStyle w:val="ProductList-TableBody"/>
            </w:pPr>
            <w:r>
              <w:t>Microsoft Endpoint Configuration Manager</w:t>
            </w:r>
            <w:r>
              <w:fldChar w:fldCharType="begin"/>
            </w:r>
            <w:r>
              <w:instrText xml:space="preserve"> XE "Microsoft Endpoint Configuration Manager" </w:instrText>
            </w:r>
            <w:r>
              <w:fldChar w:fldCharType="end"/>
            </w:r>
            <w:r>
              <w:fldChar w:fldCharType="begin"/>
            </w:r>
            <w:r>
              <w:instrText xml:space="preserve"> XE "" </w:instrText>
            </w:r>
            <w:r>
              <w:fldChar w:fldCharType="end"/>
            </w:r>
            <w:r>
              <w:t xml:space="preserve"> Kullanıcı başına İstemci Yönetimi Lisansı  </w:t>
            </w:r>
          </w:p>
        </w:tc>
        <w:tc>
          <w:tcPr>
            <w:tcW w:w="620" w:type="dxa"/>
            <w:tcBorders>
              <w:top w:val="dashed" w:sz="4" w:space="0" w:color="BFBFBF"/>
              <w:left w:val="none" w:sz="4" w:space="0" w:color="6E6E6E"/>
              <w:bottom w:val="dashed" w:sz="4" w:space="0" w:color="BFBFBF"/>
              <w:right w:val="none" w:sz="4" w:space="0" w:color="6E6E6E"/>
            </w:tcBorders>
          </w:tcPr>
          <w:p w14:paraId="773CE8EA" w14:textId="77777777" w:rsidR="00B0126B" w:rsidRDefault="00FE72D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6C05922" w14:textId="77777777" w:rsidR="00B0126B" w:rsidRDefault="00B012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85E91"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0CC33"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8D1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10B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F00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E3B8D"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F3F2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A39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1A015" w14:textId="77777777" w:rsidR="00B0126B" w:rsidRDefault="00B0126B">
            <w:pPr>
              <w:pStyle w:val="ProductList-TableBody"/>
              <w:jc w:val="center"/>
            </w:pPr>
          </w:p>
        </w:tc>
      </w:tr>
      <w:tr w:rsidR="00B0126B" w14:paraId="40B2B571" w14:textId="77777777">
        <w:tc>
          <w:tcPr>
            <w:tcW w:w="4160" w:type="dxa"/>
            <w:tcBorders>
              <w:top w:val="dashed" w:sz="4" w:space="0" w:color="BFBFBF"/>
              <w:left w:val="none" w:sz="4" w:space="0" w:color="6E6E6E"/>
              <w:bottom w:val="none" w:sz="4" w:space="0" w:color="BFBFBF"/>
              <w:right w:val="none" w:sz="4" w:space="0" w:color="6E6E6E"/>
            </w:tcBorders>
          </w:tcPr>
          <w:p w14:paraId="0B444767" w14:textId="77777777" w:rsidR="00B0126B" w:rsidRDefault="00FE72D2">
            <w:pPr>
              <w:pStyle w:val="ProductList-TableBody"/>
            </w:pPr>
            <w:r>
              <w:t>Microsoft Endpoint Configuration Manager İstemci Yönetimi Lisansı</w:t>
            </w:r>
            <w:r>
              <w:fldChar w:fldCharType="begin"/>
            </w:r>
            <w:r>
              <w:instrText xml:space="preserve"> XE "Microsoft Endpoint Configuration Manager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5574045F" w14:textId="77777777" w:rsidR="00B0126B" w:rsidRDefault="00FE72D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ED89510"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DB7DE0"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78C5E7"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0C5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C5F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9821A"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0C0D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B89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CB48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63957" w14:textId="77777777" w:rsidR="00B0126B" w:rsidRDefault="00B0126B">
            <w:pPr>
              <w:pStyle w:val="ProductList-TableBody"/>
              <w:jc w:val="center"/>
            </w:pPr>
          </w:p>
        </w:tc>
      </w:tr>
    </w:tbl>
    <w:p w14:paraId="22E78D0A" w14:textId="77777777" w:rsidR="00B0126B" w:rsidRDefault="00FE72D2">
      <w:pPr>
        <w:pStyle w:val="ProductList-Body"/>
      </w:pPr>
      <w:r>
        <w:t>*</w:t>
      </w:r>
      <w:r>
        <w:rPr>
          <w:i/>
        </w:rPr>
        <w:t>Microsoft Endpoint Configuration Manager, orijinal olarak 10/16'da System Center Configuration Manager şeklinde kullanıma sunulan bir Geçerli Dal sürümüdür.</w:t>
      </w:r>
    </w:p>
    <w:p w14:paraId="281A7C12" w14:textId="77777777" w:rsidR="00B0126B" w:rsidRDefault="00FE72D2">
      <w:pPr>
        <w:pStyle w:val="ProductList-Offering1SubSection"/>
        <w:outlineLvl w:val="3"/>
      </w:pPr>
      <w:bookmarkStart w:id="141" w:name="_Sec746"/>
      <w:r>
        <w:t>2. Ürün Şartları</w:t>
      </w:r>
      <w:bookmarkEnd w:id="141"/>
    </w:p>
    <w:tbl>
      <w:tblPr>
        <w:tblStyle w:val="PURTable"/>
        <w:tblW w:w="0" w:type="dxa"/>
        <w:tblLook w:val="04A0" w:firstRow="1" w:lastRow="0" w:firstColumn="1" w:lastColumn="0" w:noHBand="0" w:noVBand="1"/>
      </w:tblPr>
      <w:tblGrid>
        <w:gridCol w:w="3663"/>
        <w:gridCol w:w="3628"/>
        <w:gridCol w:w="3625"/>
      </w:tblGrid>
      <w:tr w:rsidR="00B0126B" w14:paraId="34B90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16844D"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E3592"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9F355" w14:textId="77777777" w:rsidR="00B0126B" w:rsidRDefault="00FE72D2">
            <w:pPr>
              <w:pStyle w:val="ProductList-TableBody"/>
            </w:pPr>
            <w:r>
              <w:rPr>
                <w:color w:val="404040"/>
              </w:rPr>
              <w:t xml:space="preserve">Alt Sürümler: Geçerli Değil </w:t>
            </w:r>
          </w:p>
        </w:tc>
      </w:tr>
      <w:tr w:rsidR="00B0126B" w14:paraId="30E79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4600"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37E0"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29053"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15A6B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BF7B"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AE86"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002E" w14:textId="77777777" w:rsidR="00B0126B" w:rsidRDefault="00FE72D2">
            <w:pPr>
              <w:pStyle w:val="ProductList-TableBody"/>
            </w:pPr>
            <w:r>
              <w:rPr>
                <w:color w:val="404040"/>
              </w:rPr>
              <w:t>Uygun Azaltma: Geçerli Değil</w:t>
            </w:r>
          </w:p>
        </w:tc>
      </w:tr>
      <w:tr w:rsidR="00B0126B" w14:paraId="1CFBA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CD54"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E7DB"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9C52" w14:textId="77777777" w:rsidR="00B0126B" w:rsidRDefault="00FE72D2">
            <w:pPr>
              <w:pStyle w:val="ProductList-TableBody"/>
            </w:pPr>
            <w:r>
              <w:rPr>
                <w:color w:val="404040"/>
              </w:rPr>
              <w:t>Uygun Adet Artırımı: Geçerli Değil</w:t>
            </w:r>
          </w:p>
        </w:tc>
      </w:tr>
      <w:tr w:rsidR="00B0126B" w14:paraId="05619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9E52" w14:textId="77777777" w:rsidR="00B0126B" w:rsidRDefault="00FE72D2">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9B9D"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9833" w14:textId="77777777" w:rsidR="00B0126B" w:rsidRDefault="00B0126B">
            <w:pPr>
              <w:pStyle w:val="ProductList-TableBody"/>
            </w:pPr>
          </w:p>
        </w:tc>
      </w:tr>
    </w:tbl>
    <w:p w14:paraId="0D1A4E4D" w14:textId="77777777" w:rsidR="00B0126B" w:rsidRDefault="00B0126B">
      <w:pPr>
        <w:pStyle w:val="ProductList-Body"/>
      </w:pPr>
    </w:p>
    <w:p w14:paraId="453AAAE7" w14:textId="77777777" w:rsidR="00B0126B" w:rsidRDefault="00FE72D2">
      <w:pPr>
        <w:pStyle w:val="ProductList-ClauseHeading"/>
        <w:outlineLvl w:val="4"/>
      </w:pPr>
      <w:r>
        <w:t>2.1 Akademik Müşteriler</w:t>
      </w:r>
    </w:p>
    <w:p w14:paraId="76BB2BF8" w14:textId="77777777" w:rsidR="00B0126B" w:rsidRDefault="00FE72D2">
      <w:pPr>
        <w:pStyle w:val="ProductList-Body"/>
      </w:pPr>
      <w:r>
        <w:t xml:space="preserve">Eğitim Çözümleri için Kayıt Anlaşması ve Okul Üyelik Kayıt Anlaşması müşterileri OSE başına Microsoft Endpoint Configuration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592B0F3" w14:textId="77777777" w:rsidR="00B0126B" w:rsidRDefault="00FE72D2">
      <w:pPr>
        <w:pStyle w:val="ProductList-Offering1SubSection"/>
        <w:outlineLvl w:val="3"/>
      </w:pPr>
      <w:bookmarkStart w:id="142" w:name="_Sec802"/>
      <w:r>
        <w:t>3. Kullanım Hakları</w:t>
      </w:r>
      <w:bookmarkEnd w:id="142"/>
    </w:p>
    <w:tbl>
      <w:tblPr>
        <w:tblStyle w:val="PURTable"/>
        <w:tblW w:w="0" w:type="dxa"/>
        <w:tblLook w:val="04A0" w:firstRow="1" w:lastRow="0" w:firstColumn="1" w:lastColumn="0" w:noHBand="0" w:noVBand="1"/>
      </w:tblPr>
      <w:tblGrid>
        <w:gridCol w:w="3631"/>
        <w:gridCol w:w="3654"/>
        <w:gridCol w:w="3631"/>
      </w:tblGrid>
      <w:tr w:rsidR="00B0126B" w14:paraId="480F6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B0476" w14:textId="77777777" w:rsidR="00B0126B" w:rsidRDefault="00FE72D2">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10706D2"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D8BF7" w14:textId="77777777" w:rsidR="00B0126B" w:rsidRDefault="00FE72D2">
            <w:pPr>
              <w:pStyle w:val="ProductList-TableBody"/>
            </w:pPr>
            <w:r>
              <w:rPr>
                <w:color w:val="404040"/>
              </w:rPr>
              <w:t>Ek Yazılımlar: Geçerli Değil</w:t>
            </w:r>
          </w:p>
        </w:tc>
      </w:tr>
      <w:tr w:rsidR="00B0126B" w14:paraId="20CF1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DE83" w14:textId="77777777" w:rsidR="00B0126B" w:rsidRDefault="00FE72D2">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6EA70447"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5C1CF1"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B0126B" w14:paraId="4B8D8746" w14:textId="77777777">
        <w:tc>
          <w:tcPr>
            <w:tcW w:w="4040" w:type="dxa"/>
            <w:tcBorders>
              <w:top w:val="single" w:sz="4" w:space="0" w:color="000000"/>
              <w:left w:val="single" w:sz="4" w:space="0" w:color="000000"/>
              <w:bottom w:val="single" w:sz="4" w:space="0" w:color="000000"/>
              <w:right w:val="single" w:sz="4" w:space="0" w:color="000000"/>
            </w:tcBorders>
          </w:tcPr>
          <w:p w14:paraId="4445D3BE"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02DB"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5570" w14:textId="77777777" w:rsidR="00B0126B" w:rsidRDefault="00B0126B">
            <w:pPr>
              <w:pStyle w:val="ProductList-TableBody"/>
            </w:pPr>
          </w:p>
        </w:tc>
      </w:tr>
    </w:tbl>
    <w:p w14:paraId="0F8B5D40" w14:textId="77777777" w:rsidR="00B0126B" w:rsidRDefault="00B0126B">
      <w:pPr>
        <w:pStyle w:val="ProductList-Body"/>
      </w:pPr>
    </w:p>
    <w:p w14:paraId="70852B67" w14:textId="77777777" w:rsidR="00B0126B" w:rsidRDefault="00FE72D2">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B0126B" w14:paraId="573FE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DEEF60" w14:textId="77777777" w:rsidR="00B0126B" w:rsidRDefault="00FE72D2">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66921183" w14:textId="77777777" w:rsidR="00B0126B" w:rsidRDefault="00FE72D2">
            <w:pPr>
              <w:pStyle w:val="ProductList-TableBody"/>
            </w:pPr>
            <w:r>
              <w:t>Microsoft Endpoint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14:paraId="0CB6AE0D" w14:textId="77777777" w:rsidR="00B0126B" w:rsidRDefault="00FE72D2">
            <w:pPr>
              <w:pStyle w:val="ProductList-TableBody"/>
            </w:pPr>
            <w:r>
              <w:t>Microsoft 365 F3</w:t>
            </w:r>
            <w:r>
              <w:fldChar w:fldCharType="begin"/>
            </w:r>
            <w:r>
              <w:instrText xml:space="preserve"> XE "Microsoft 365 F3" </w:instrText>
            </w:r>
            <w:r>
              <w:fldChar w:fldCharType="end"/>
            </w:r>
            <w:r>
              <w:t xml:space="preserve"> (Kullanıcı SL'si)</w:t>
            </w:r>
          </w:p>
        </w:tc>
      </w:tr>
      <w:tr w:rsidR="00B0126B" w14:paraId="64E044D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4B070A" w14:textId="77777777" w:rsidR="00B0126B" w:rsidRDefault="00B012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59F4F5" w14:textId="77777777" w:rsidR="00B0126B" w:rsidRDefault="00FE72D2">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05172B2E" w14:textId="77777777" w:rsidR="00B0126B" w:rsidRDefault="00FE72D2">
            <w:pPr>
              <w:pStyle w:val="ProductList-TableBody"/>
            </w:pPr>
            <w:r>
              <w:t xml:space="preserve">Yönetim Lisansı Eşdeğer Lisansı (bkz. </w:t>
            </w:r>
            <w:hyperlink r:id="rId60">
              <w:r>
                <w:rPr>
                  <w:color w:val="00467F"/>
                  <w:u w:val="single"/>
                </w:rPr>
                <w:t>Ek A</w:t>
              </w:r>
            </w:hyperlink>
            <w:r>
              <w:t>)</w:t>
            </w:r>
          </w:p>
        </w:tc>
      </w:tr>
      <w:tr w:rsidR="00B0126B" w14:paraId="65EECA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BD2693"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7D99AA" w14:textId="77777777" w:rsidR="00B0126B" w:rsidRDefault="00FE72D2">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E7CD472" w14:textId="77777777" w:rsidR="00B0126B" w:rsidRDefault="00B0126B">
            <w:pPr>
              <w:pStyle w:val="ProductList-TableBody"/>
            </w:pPr>
          </w:p>
        </w:tc>
      </w:tr>
    </w:tbl>
    <w:p w14:paraId="14C9DD6B" w14:textId="77777777" w:rsidR="00B0126B" w:rsidRDefault="00B0126B">
      <w:pPr>
        <w:pStyle w:val="ProductList-Body"/>
      </w:pPr>
    </w:p>
    <w:p w14:paraId="1F40080C" w14:textId="77777777" w:rsidR="00B0126B" w:rsidRDefault="00FE72D2">
      <w:pPr>
        <w:pStyle w:val="ProductList-ClauseHeading"/>
        <w:outlineLvl w:val="4"/>
      </w:pPr>
      <w:r>
        <w:t>3.2 SQL Server Teknolojisi</w:t>
      </w:r>
    </w:p>
    <w:p w14:paraId="76817458" w14:textId="77777777" w:rsidR="00B0126B" w:rsidRDefault="00FE72D2">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5F5958D1" w14:textId="77777777" w:rsidR="00B0126B" w:rsidRDefault="00FE72D2">
      <w:pPr>
        <w:pStyle w:val="ProductList-Offering1SubSection"/>
        <w:outlineLvl w:val="3"/>
      </w:pPr>
      <w:bookmarkStart w:id="143" w:name="_Sec839"/>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B0126B" w14:paraId="42E04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125B8"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400A484"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416ED" w14:textId="77777777" w:rsidR="00B0126B" w:rsidRDefault="00FE72D2">
            <w:pPr>
              <w:pStyle w:val="ProductList-TableBody"/>
            </w:pPr>
            <w:r>
              <w:rPr>
                <w:color w:val="404040"/>
              </w:rPr>
              <w:t>Yük Devretme Hakları: Geçerli Değil</w:t>
            </w:r>
          </w:p>
        </w:tc>
      </w:tr>
      <w:tr w:rsidR="00B0126B" w14:paraId="26B41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59A2"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2E1583F"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2BCC" w14:textId="77777777" w:rsidR="00B0126B" w:rsidRDefault="00FE72D2">
            <w:pPr>
              <w:pStyle w:val="ProductList-TableBody"/>
            </w:pPr>
            <w:r>
              <w:rPr>
                <w:color w:val="404040"/>
              </w:rPr>
              <w:t>Dolaşım Hakları: Geçerli Değil</w:t>
            </w:r>
          </w:p>
        </w:tc>
      </w:tr>
      <w:tr w:rsidR="00B0126B" w14:paraId="019159D5" w14:textId="77777777">
        <w:tc>
          <w:tcPr>
            <w:tcW w:w="4040" w:type="dxa"/>
            <w:tcBorders>
              <w:top w:val="single" w:sz="4" w:space="0" w:color="000000"/>
              <w:left w:val="single" w:sz="4" w:space="0" w:color="000000"/>
              <w:bottom w:val="single" w:sz="4" w:space="0" w:color="000000"/>
              <w:right w:val="single" w:sz="4" w:space="0" w:color="000000"/>
            </w:tcBorders>
          </w:tcPr>
          <w:p w14:paraId="6542B05E"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FB30" w14:textId="77777777" w:rsidR="00B0126B" w:rsidRDefault="00FE72D2">
            <w:pPr>
              <w:pStyle w:val="ProductList-TableBody"/>
            </w:pPr>
            <w:r>
              <w:rPr>
                <w:color w:val="404040"/>
              </w:rPr>
              <w:t>YG Eş 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2FA4" w14:textId="77777777" w:rsidR="00B0126B" w:rsidRDefault="00B0126B">
            <w:pPr>
              <w:pStyle w:val="ProductList-TableBody"/>
            </w:pPr>
          </w:p>
        </w:tc>
      </w:tr>
    </w:tbl>
    <w:p w14:paraId="402FFD25" w14:textId="77777777" w:rsidR="00B0126B" w:rsidRDefault="00B0126B">
      <w:pPr>
        <w:pStyle w:val="ProductList-Body"/>
      </w:pPr>
    </w:p>
    <w:p w14:paraId="0C0F5A33" w14:textId="77777777" w:rsidR="00B0126B" w:rsidRDefault="00FE72D2">
      <w:pPr>
        <w:pStyle w:val="ProductList-ClauseHeading"/>
        <w:outlineLvl w:val="4"/>
      </w:pPr>
      <w:r>
        <w:t>4.1 Microsoft Endpoint Configuration Manager – VDI Hakları</w:t>
      </w:r>
    </w:p>
    <w:p w14:paraId="440408BB" w14:textId="77777777" w:rsidR="00B0126B" w:rsidRDefault="00FE72D2">
      <w:pPr>
        <w:pStyle w:val="ProductList-Body"/>
      </w:pPr>
      <w:r>
        <w:t>Microsoft Endpoint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69CFBC3B" w14:textId="77777777" w:rsidR="00B0126B" w:rsidRDefault="00B0126B">
      <w:pPr>
        <w:pStyle w:val="ProductList-Body"/>
      </w:pPr>
    </w:p>
    <w:p w14:paraId="61751C84" w14:textId="77777777" w:rsidR="00B0126B" w:rsidRDefault="00FE72D2">
      <w:pPr>
        <w:pStyle w:val="ProductList-ClauseHeading"/>
        <w:outlineLvl w:val="4"/>
      </w:pPr>
      <w:r>
        <w:t>4.2 Microsoft Endpoint Configuration Manager Geçerli Dal Hakları</w:t>
      </w:r>
    </w:p>
    <w:p w14:paraId="64D3E22C" w14:textId="77777777" w:rsidR="00B0126B" w:rsidRDefault="00FE72D2">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Microsoft Endpoint Configuration Manager'ın Geçerli Dal seçeneğini yükleyebilir ve kullanabilir.</w:t>
      </w:r>
    </w:p>
    <w:p w14:paraId="2F98933E" w14:textId="77777777" w:rsidR="00B0126B" w:rsidRDefault="00B0126B">
      <w:pPr>
        <w:pStyle w:val="ProductList-Body"/>
      </w:pPr>
    </w:p>
    <w:p w14:paraId="0B558286" w14:textId="77777777" w:rsidR="00B0126B" w:rsidRDefault="00FE72D2">
      <w:pPr>
        <w:pStyle w:val="ProductList-ClauseHeading"/>
        <w:outlineLvl w:val="4"/>
      </w:pPr>
      <w:r>
        <w:t>4.3 Intune Erişimi</w:t>
      </w:r>
    </w:p>
    <w:p w14:paraId="6A7D0FB7" w14:textId="77777777" w:rsidR="00B0126B" w:rsidRDefault="00FE72D2">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bilgisayarlarının ortak yönetimi için Microsoft Endpoint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62">
        <w:r>
          <w:rPr>
            <w:color w:val="00467F"/>
            <w:u w:val="single"/>
          </w:rPr>
          <w:t>Çevrimiçi Hizmet Şartlarında</w:t>
        </w:r>
      </w:hyperlink>
      <w:r>
        <w:t xml:space="preserve"> belirtilen Intune Lisans Şartlarına tabidir.</w:t>
      </w:r>
    </w:p>
    <w:p w14:paraId="5AD0D2CB" w14:textId="77777777" w:rsidR="00B0126B" w:rsidRDefault="00B0126B">
      <w:pPr>
        <w:pStyle w:val="ProductList-Body"/>
      </w:pPr>
    </w:p>
    <w:p w14:paraId="1833A47E" w14:textId="77777777" w:rsidR="00B0126B" w:rsidRDefault="00FE72D2">
      <w:pPr>
        <w:pStyle w:val="ProductList-ClauseHeading"/>
        <w:outlineLvl w:val="4"/>
      </w:pPr>
      <w:r>
        <w:t>4.4 System Center Configuration Manager 1606'ya Erişim</w:t>
      </w:r>
    </w:p>
    <w:p w14:paraId="103A3B16" w14:textId="77777777" w:rsidR="00B0126B" w:rsidRDefault="00FE72D2">
      <w:pPr>
        <w:pStyle w:val="ProductList-Body"/>
      </w:pPr>
      <w:r>
        <w:t xml:space="preserve">İsteğe bağlı olarak, Müşteri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Lisanlı Aygıtlarını</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tarafından kullanılan aygıtlarını yönetmek için Microsoft Endpoint Configuration Manager yerine System Center Configuration Manager</w:t>
      </w:r>
      <w:r>
        <w:fldChar w:fldCharType="begin"/>
      </w:r>
      <w:r>
        <w:instrText xml:space="preserve"> XE "System Center Configuration Manager" </w:instrText>
      </w:r>
      <w:r>
        <w:fldChar w:fldCharType="end"/>
      </w:r>
      <w:r>
        <w:t xml:space="preserve"> 1606'yı kullanabilir. System Center Configuration Manager 1606'yı kullanma hakkı, sona eren üyelik esasına bağlı Microsoft Endpoint Configuration Manager Lisansı veya sona eren üyelik esasına bağlı ML eş değeri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haricinde Müşteri YG'si sona erene kadar devam eder. Bu durum YG sona erdikten sonra Microsoft Endpoint Configuration Manager'ın devam eden kullanımına izin vermez.</w:t>
      </w:r>
    </w:p>
    <w:p w14:paraId="24F96F25"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83C9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9A21B"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7F0F5C5" w14:textId="77777777" w:rsidR="00B0126B" w:rsidRDefault="00B0126B">
      <w:pPr>
        <w:pStyle w:val="ProductList-Body"/>
      </w:pPr>
    </w:p>
    <w:p w14:paraId="321158FD" w14:textId="77777777" w:rsidR="00B0126B" w:rsidRDefault="00FE72D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40226"/>
      <w:r>
        <w:instrText>System Center Data Protection Manager</w:instrText>
      </w:r>
      <w:bookmarkEnd w:id="145"/>
      <w:r>
        <w:instrText>" \l 3</w:instrText>
      </w:r>
      <w:r>
        <w:fldChar w:fldCharType="end"/>
      </w:r>
    </w:p>
    <w:p w14:paraId="5E8FB441" w14:textId="77777777" w:rsidR="00B0126B" w:rsidRDefault="00FE72D2">
      <w:pPr>
        <w:pStyle w:val="ProductList-Offering1SubSection"/>
        <w:outlineLvl w:val="3"/>
      </w:pPr>
      <w:bookmarkStart w:id="146" w:name="_Sec690"/>
      <w:r>
        <w:t>1. Program Kullanılabilirliği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126B" w14:paraId="61FF85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3135B"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A598E"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9212"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2B58C"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BA330"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02E6C"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1B1BD"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C6498"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F941"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0AE1"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3288"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B483F"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6B876F4B" w14:textId="77777777">
        <w:tc>
          <w:tcPr>
            <w:tcW w:w="4160" w:type="dxa"/>
            <w:tcBorders>
              <w:top w:val="single" w:sz="6" w:space="0" w:color="FFFFFF"/>
              <w:left w:val="none" w:sz="4" w:space="0" w:color="6E6E6E"/>
              <w:bottom w:val="dashed" w:sz="4" w:space="0" w:color="BFBFBF"/>
              <w:right w:val="none" w:sz="4" w:space="0" w:color="6E6E6E"/>
            </w:tcBorders>
          </w:tcPr>
          <w:p w14:paraId="22B57AA7" w14:textId="77777777" w:rsidR="00B0126B" w:rsidRDefault="00FE72D2">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272F2F5D" w14:textId="77777777" w:rsidR="00B0126B" w:rsidRDefault="00FE72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38BC54" w14:textId="77777777" w:rsidR="00B0126B" w:rsidRDefault="00FE72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9DCF8A"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2F9FA0"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835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354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107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114C"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84D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61E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A1AF" w14:textId="77777777" w:rsidR="00B0126B" w:rsidRDefault="00FE72D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382B31CA" w14:textId="77777777">
        <w:tc>
          <w:tcPr>
            <w:tcW w:w="4160" w:type="dxa"/>
            <w:tcBorders>
              <w:top w:val="dashed" w:sz="4" w:space="0" w:color="BFBFBF"/>
              <w:left w:val="none" w:sz="4" w:space="0" w:color="6E6E6E"/>
              <w:bottom w:val="none" w:sz="4" w:space="0" w:color="BFBFBF"/>
              <w:right w:val="none" w:sz="4" w:space="0" w:color="6E6E6E"/>
            </w:tcBorders>
          </w:tcPr>
          <w:p w14:paraId="45C57D57" w14:textId="77777777" w:rsidR="00B0126B" w:rsidRDefault="00FE72D2">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4665E6D"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41640D"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80224"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66FA7F"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7E5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2C1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447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BE4D"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779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0A7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C4D38" w14:textId="77777777" w:rsidR="00B0126B" w:rsidRDefault="00B0126B">
            <w:pPr>
              <w:pStyle w:val="ProductList-TableBody"/>
              <w:jc w:val="center"/>
            </w:pPr>
          </w:p>
        </w:tc>
      </w:tr>
    </w:tbl>
    <w:p w14:paraId="6C21E10E" w14:textId="77777777" w:rsidR="00B0126B" w:rsidRDefault="00FE72D2">
      <w:pPr>
        <w:pStyle w:val="ProductList-Offering1SubSection"/>
        <w:outlineLvl w:val="3"/>
      </w:pPr>
      <w:bookmarkStart w:id="147" w:name="_Sec745"/>
      <w:r>
        <w:t>2. Ürün Şartları</w:t>
      </w:r>
      <w:bookmarkEnd w:id="147"/>
    </w:p>
    <w:tbl>
      <w:tblPr>
        <w:tblStyle w:val="PURTable"/>
        <w:tblW w:w="0" w:type="dxa"/>
        <w:tblLook w:val="04A0" w:firstRow="1" w:lastRow="0" w:firstColumn="1" w:lastColumn="0" w:noHBand="0" w:noVBand="1"/>
      </w:tblPr>
      <w:tblGrid>
        <w:gridCol w:w="3663"/>
        <w:gridCol w:w="3628"/>
        <w:gridCol w:w="3625"/>
      </w:tblGrid>
      <w:tr w:rsidR="00B0126B" w14:paraId="1C5A2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3CBA5"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46878FE"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6925F" w14:textId="77777777" w:rsidR="00B0126B" w:rsidRDefault="00FE72D2">
            <w:pPr>
              <w:pStyle w:val="ProductList-TableBody"/>
            </w:pPr>
            <w:r>
              <w:rPr>
                <w:color w:val="404040"/>
              </w:rPr>
              <w:t>Alt Sürümler: Geçerli Değil</w:t>
            </w:r>
          </w:p>
        </w:tc>
      </w:tr>
      <w:tr w:rsidR="00B0126B" w14:paraId="62846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E0EB"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6A2A"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664C273"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590C6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2E99"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6119"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DACB" w14:textId="77777777" w:rsidR="00B0126B" w:rsidRDefault="00FE72D2">
            <w:pPr>
              <w:pStyle w:val="ProductList-TableBody"/>
            </w:pPr>
            <w:r>
              <w:rPr>
                <w:color w:val="404040"/>
              </w:rPr>
              <w:t>Uygun Azaltma: Geçerli Değil</w:t>
            </w:r>
          </w:p>
        </w:tc>
      </w:tr>
      <w:tr w:rsidR="00B0126B" w14:paraId="42B04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A210"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2665"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975B" w14:textId="77777777" w:rsidR="00B0126B" w:rsidRDefault="00FE72D2">
            <w:pPr>
              <w:pStyle w:val="ProductList-TableBody"/>
            </w:pPr>
            <w:r>
              <w:rPr>
                <w:color w:val="404040"/>
              </w:rPr>
              <w:t>Uygun Adet Artırımı: Geçerli Değil</w:t>
            </w:r>
          </w:p>
        </w:tc>
      </w:tr>
      <w:tr w:rsidR="00B0126B" w14:paraId="59F80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8D57"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EE11"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C325" w14:textId="77777777" w:rsidR="00B0126B" w:rsidRDefault="00B0126B">
            <w:pPr>
              <w:pStyle w:val="ProductList-TableBody"/>
            </w:pPr>
          </w:p>
        </w:tc>
      </w:tr>
    </w:tbl>
    <w:p w14:paraId="1C2D2877" w14:textId="77777777" w:rsidR="00B0126B" w:rsidRDefault="00B0126B">
      <w:pPr>
        <w:pStyle w:val="ProductList-Body"/>
      </w:pPr>
    </w:p>
    <w:p w14:paraId="0B76229E" w14:textId="77777777" w:rsidR="00B0126B" w:rsidRDefault="00FE72D2">
      <w:pPr>
        <w:pStyle w:val="ProductList-ClauseHeading"/>
        <w:outlineLvl w:val="4"/>
      </w:pPr>
      <w:r>
        <w:t>2.1 Akademik Müşteriler</w:t>
      </w:r>
    </w:p>
    <w:p w14:paraId="4E1AC284" w14:textId="77777777" w:rsidR="00B0126B" w:rsidRDefault="00FE72D2">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3A527DA" w14:textId="77777777" w:rsidR="00B0126B" w:rsidRDefault="00FE72D2">
      <w:pPr>
        <w:pStyle w:val="ProductList-Offering1SubSection"/>
        <w:outlineLvl w:val="3"/>
      </w:pPr>
      <w:bookmarkStart w:id="148" w:name="_Sec801"/>
      <w:r>
        <w:t>3. Kullanım Hakları</w:t>
      </w:r>
      <w:bookmarkEnd w:id="148"/>
    </w:p>
    <w:tbl>
      <w:tblPr>
        <w:tblStyle w:val="PURTable"/>
        <w:tblW w:w="0" w:type="dxa"/>
        <w:tblLook w:val="04A0" w:firstRow="1" w:lastRow="0" w:firstColumn="1" w:lastColumn="0" w:noHBand="0" w:noVBand="1"/>
      </w:tblPr>
      <w:tblGrid>
        <w:gridCol w:w="3646"/>
        <w:gridCol w:w="3647"/>
        <w:gridCol w:w="3623"/>
      </w:tblGrid>
      <w:tr w:rsidR="00B0126B" w14:paraId="789C8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6D799" w14:textId="77777777" w:rsidR="00B0126B" w:rsidRDefault="00FE72D2">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5B9D6BC"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FAF15" w14:textId="77777777" w:rsidR="00B0126B" w:rsidRDefault="00FE72D2">
            <w:pPr>
              <w:pStyle w:val="ProductList-TableBody"/>
            </w:pPr>
            <w:r>
              <w:rPr>
                <w:color w:val="404040"/>
              </w:rPr>
              <w:t>Ek Yazılımlar: Geçerli Değil</w:t>
            </w:r>
          </w:p>
        </w:tc>
      </w:tr>
      <w:tr w:rsidR="00B0126B" w14:paraId="0468C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2814"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C5F4F"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D11D96"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B0126B" w14:paraId="78A3702C" w14:textId="77777777">
        <w:tc>
          <w:tcPr>
            <w:tcW w:w="4040" w:type="dxa"/>
            <w:tcBorders>
              <w:top w:val="single" w:sz="4" w:space="0" w:color="000000"/>
              <w:left w:val="single" w:sz="4" w:space="0" w:color="000000"/>
              <w:bottom w:val="single" w:sz="4" w:space="0" w:color="000000"/>
              <w:right w:val="single" w:sz="4" w:space="0" w:color="000000"/>
            </w:tcBorders>
          </w:tcPr>
          <w:p w14:paraId="4381B443"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41E2"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693F" w14:textId="77777777" w:rsidR="00B0126B" w:rsidRDefault="00B0126B">
            <w:pPr>
              <w:pStyle w:val="ProductList-TableBody"/>
            </w:pPr>
          </w:p>
        </w:tc>
      </w:tr>
    </w:tbl>
    <w:p w14:paraId="31134378" w14:textId="77777777" w:rsidR="00B0126B" w:rsidRDefault="00B0126B">
      <w:pPr>
        <w:pStyle w:val="ProductList-Body"/>
      </w:pPr>
    </w:p>
    <w:p w14:paraId="4B101342" w14:textId="77777777" w:rsidR="00B0126B" w:rsidRDefault="00FE72D2">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B0126B" w14:paraId="64AE9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F9B73" w14:textId="77777777" w:rsidR="00B0126B" w:rsidRDefault="00FE72D2">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BBB67C3" w14:textId="77777777" w:rsidR="00B0126B" w:rsidRDefault="00FE72D2">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F888DA3" w14:textId="77777777" w:rsidR="00B0126B" w:rsidRDefault="00B0126B">
            <w:pPr>
              <w:pStyle w:val="ProductList-TableBody"/>
            </w:pPr>
          </w:p>
        </w:tc>
      </w:tr>
    </w:tbl>
    <w:p w14:paraId="1830CB48" w14:textId="77777777" w:rsidR="00B0126B" w:rsidRDefault="00B0126B">
      <w:pPr>
        <w:pStyle w:val="ProductList-Body"/>
      </w:pPr>
    </w:p>
    <w:p w14:paraId="22F33B10" w14:textId="77777777" w:rsidR="00B0126B" w:rsidRDefault="00FE72D2">
      <w:pPr>
        <w:pStyle w:val="ProductList-ClauseHeading"/>
        <w:outlineLvl w:val="4"/>
      </w:pPr>
      <w:r>
        <w:t>3.2 SQL Server Teknolojisi</w:t>
      </w:r>
    </w:p>
    <w:p w14:paraId="682D873D" w14:textId="77777777" w:rsidR="00B0126B" w:rsidRDefault="00FE72D2">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5AA125E" w14:textId="77777777" w:rsidR="00B0126B" w:rsidRDefault="00FE72D2">
      <w:pPr>
        <w:pStyle w:val="ProductList-Offering1SubSection"/>
        <w:outlineLvl w:val="3"/>
      </w:pPr>
      <w:bookmarkStart w:id="149" w:name="_Sec927"/>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B0126B" w14:paraId="364DD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F6681"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C5236"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A91F2" w14:textId="77777777" w:rsidR="00B0126B" w:rsidRDefault="00FE72D2">
            <w:pPr>
              <w:pStyle w:val="ProductList-TableBody"/>
            </w:pPr>
            <w:r>
              <w:rPr>
                <w:color w:val="404040"/>
              </w:rPr>
              <w:t>Yük Devretme Hakları: Geçerli Değil</w:t>
            </w:r>
          </w:p>
        </w:tc>
      </w:tr>
      <w:tr w:rsidR="00B0126B" w14:paraId="2BEEA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F54F"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6DFBC8D"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Ekim 2013</w:t>
              </w:r>
            </w:hyperlink>
            <w:r>
              <w:t xml:space="preserve">, </w:t>
            </w:r>
            <w:hyperlink r:id="rId6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59CB" w14:textId="77777777" w:rsidR="00B0126B" w:rsidRDefault="00FE72D2">
            <w:pPr>
              <w:pStyle w:val="ProductList-TableBody"/>
            </w:pPr>
            <w:r>
              <w:rPr>
                <w:color w:val="404040"/>
              </w:rPr>
              <w:t>Dolaşım Hakları: Geçerli Değil</w:t>
            </w:r>
          </w:p>
        </w:tc>
      </w:tr>
      <w:tr w:rsidR="00B0126B" w14:paraId="498D952B" w14:textId="77777777">
        <w:tc>
          <w:tcPr>
            <w:tcW w:w="4040" w:type="dxa"/>
            <w:tcBorders>
              <w:top w:val="single" w:sz="4" w:space="0" w:color="000000"/>
              <w:left w:val="single" w:sz="4" w:space="0" w:color="000000"/>
              <w:bottom w:val="single" w:sz="4" w:space="0" w:color="000000"/>
              <w:right w:val="single" w:sz="4" w:space="0" w:color="000000"/>
            </w:tcBorders>
          </w:tcPr>
          <w:p w14:paraId="7CCF9119"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719B"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1528" w14:textId="77777777" w:rsidR="00B0126B" w:rsidRDefault="00B0126B">
            <w:pPr>
              <w:pStyle w:val="ProductList-TableBody"/>
            </w:pPr>
          </w:p>
        </w:tc>
      </w:tr>
    </w:tbl>
    <w:p w14:paraId="57A07334" w14:textId="77777777" w:rsidR="00B0126B" w:rsidRDefault="00B0126B">
      <w:pPr>
        <w:pStyle w:val="ProductList-Body"/>
      </w:pPr>
    </w:p>
    <w:p w14:paraId="417070E6" w14:textId="77777777" w:rsidR="00B0126B" w:rsidRDefault="00FE72D2">
      <w:pPr>
        <w:pStyle w:val="ProductList-ClauseHeading"/>
        <w:outlineLvl w:val="4"/>
      </w:pPr>
      <w:r>
        <w:t>4.1 System Center Data Protection Manager Geçerli Dal Hakları</w:t>
      </w:r>
    </w:p>
    <w:p w14:paraId="11A80DAF" w14:textId="77777777" w:rsidR="00B0126B" w:rsidRDefault="00FE72D2">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7721BC27"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6EAE8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C0C3E"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939ED8B" w14:textId="77777777" w:rsidR="00B0126B" w:rsidRDefault="00B0126B">
      <w:pPr>
        <w:pStyle w:val="ProductList-Body"/>
      </w:pPr>
    </w:p>
    <w:p w14:paraId="7E5AB20D" w14:textId="77777777" w:rsidR="00B0126B" w:rsidRDefault="00FE72D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40227"/>
      <w:r>
        <w:instrText>System Center Endpoint Protection</w:instrText>
      </w:r>
      <w:bookmarkEnd w:id="151"/>
      <w:r>
        <w:instrText>" \l 3</w:instrText>
      </w:r>
      <w:r>
        <w:fldChar w:fldCharType="end"/>
      </w:r>
    </w:p>
    <w:p w14:paraId="786DA4A4" w14:textId="77777777" w:rsidR="00B0126B" w:rsidRDefault="00FE72D2">
      <w:pPr>
        <w:pStyle w:val="ProductList-Offering1SubSection"/>
        <w:outlineLvl w:val="3"/>
      </w:pPr>
      <w:bookmarkStart w:id="152" w:name="_Sec892"/>
      <w:r>
        <w:t>1. Program Kullanılabilirliği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0126B" w14:paraId="697C53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2149A"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1682"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56CC3"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787C"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D32CB"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2786C"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2CFE7"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EB6BF"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59175"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07B3"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641D5"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8601F"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7DADB33C" w14:textId="77777777">
        <w:tc>
          <w:tcPr>
            <w:tcW w:w="4160" w:type="dxa"/>
            <w:tcBorders>
              <w:top w:val="single" w:sz="6" w:space="0" w:color="FFFFFF"/>
              <w:left w:val="none" w:sz="4" w:space="0" w:color="6E6E6E"/>
              <w:bottom w:val="none" w:sz="4" w:space="0" w:color="BFBFBF"/>
              <w:right w:val="none" w:sz="4" w:space="0" w:color="6E6E6E"/>
            </w:tcBorders>
          </w:tcPr>
          <w:p w14:paraId="61A16DE7" w14:textId="77777777" w:rsidR="00B0126B" w:rsidRDefault="00FE72D2">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09022105" w14:textId="77777777" w:rsidR="00B0126B" w:rsidRDefault="00FE72D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1B97816" w14:textId="77777777" w:rsidR="00B0126B" w:rsidRDefault="00FE72D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40B178" w14:textId="77777777" w:rsidR="00B0126B" w:rsidRDefault="00B012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E51B6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89A2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A74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2CB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FFA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BC88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069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C2B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BC1F831" w14:textId="77777777" w:rsidR="00B0126B" w:rsidRDefault="00FE72D2">
      <w:pPr>
        <w:pStyle w:val="ProductList-Offering1SubSection"/>
        <w:outlineLvl w:val="3"/>
      </w:pPr>
      <w:bookmarkStart w:id="153" w:name="_Sec893"/>
      <w:r>
        <w:t>2. Ürün Şartları</w:t>
      </w:r>
      <w:bookmarkEnd w:id="153"/>
    </w:p>
    <w:tbl>
      <w:tblPr>
        <w:tblStyle w:val="PURTable"/>
        <w:tblW w:w="0" w:type="dxa"/>
        <w:tblLook w:val="04A0" w:firstRow="1" w:lastRow="0" w:firstColumn="1" w:lastColumn="0" w:noHBand="0" w:noVBand="1"/>
      </w:tblPr>
      <w:tblGrid>
        <w:gridCol w:w="3665"/>
        <w:gridCol w:w="3630"/>
        <w:gridCol w:w="3621"/>
      </w:tblGrid>
      <w:tr w:rsidR="00B0126B" w14:paraId="7C4D8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B18CA"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D2BE92"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5C1EE" w14:textId="77777777" w:rsidR="00B0126B" w:rsidRDefault="00FE72D2">
            <w:pPr>
              <w:pStyle w:val="ProductList-TableBody"/>
            </w:pPr>
            <w:r>
              <w:rPr>
                <w:color w:val="404040"/>
              </w:rPr>
              <w:t>Uygun Uzatılmış Dönem: Geçerli Değil</w:t>
            </w:r>
          </w:p>
        </w:tc>
      </w:tr>
      <w:tr w:rsidR="00B0126B" w14:paraId="6C80D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E501" w14:textId="77777777" w:rsidR="00B0126B" w:rsidRDefault="00FE72D2">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2AE8"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F46E" w14:textId="77777777" w:rsidR="00B0126B" w:rsidRDefault="00FE72D2">
            <w:pPr>
              <w:pStyle w:val="ProductList-TableBody"/>
            </w:pPr>
            <w:r>
              <w:rPr>
                <w:color w:val="404040"/>
              </w:rPr>
              <w:t>Önkoşul (YG): Geçerli Değil</w:t>
            </w:r>
          </w:p>
        </w:tc>
      </w:tr>
      <w:tr w:rsidR="00B0126B" w14:paraId="58580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8096"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BB28"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BE01" w14:textId="77777777" w:rsidR="00B0126B" w:rsidRDefault="00FE72D2">
            <w:pPr>
              <w:pStyle w:val="ProductList-TableBody"/>
            </w:pPr>
            <w:r>
              <w:rPr>
                <w:color w:val="404040"/>
              </w:rPr>
              <w:t>Uygun Azaltma: Geçerli Değil</w:t>
            </w:r>
          </w:p>
        </w:tc>
      </w:tr>
      <w:tr w:rsidR="00B0126B" w14:paraId="0193A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8521"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2F1C"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2321" w14:textId="77777777" w:rsidR="00B0126B" w:rsidRDefault="00FE72D2">
            <w:pPr>
              <w:pStyle w:val="ProductList-TableBody"/>
            </w:pPr>
            <w:r>
              <w:rPr>
                <w:color w:val="404040"/>
              </w:rPr>
              <w:t>Uygun Adet Artırımı: Geçerli Değil</w:t>
            </w:r>
          </w:p>
        </w:tc>
      </w:tr>
      <w:tr w:rsidR="00B0126B" w14:paraId="483B7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9D09" w14:textId="77777777" w:rsidR="00B0126B" w:rsidRDefault="00FE72D2">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1D78"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303D" w14:textId="77777777" w:rsidR="00B0126B" w:rsidRDefault="00B0126B">
            <w:pPr>
              <w:pStyle w:val="ProductList-TableBody"/>
            </w:pPr>
          </w:p>
        </w:tc>
      </w:tr>
    </w:tbl>
    <w:p w14:paraId="2CB9A379" w14:textId="77777777" w:rsidR="00B0126B" w:rsidRDefault="00FE72D2">
      <w:pPr>
        <w:pStyle w:val="ProductList-Offering1SubSection"/>
        <w:outlineLvl w:val="3"/>
      </w:pPr>
      <w:bookmarkStart w:id="154" w:name="_Sec894"/>
      <w:r>
        <w:t>3. Kullanım Hakları</w:t>
      </w:r>
      <w:bookmarkEnd w:id="154"/>
    </w:p>
    <w:tbl>
      <w:tblPr>
        <w:tblStyle w:val="PURTable"/>
        <w:tblW w:w="0" w:type="dxa"/>
        <w:tblLook w:val="04A0" w:firstRow="1" w:lastRow="0" w:firstColumn="1" w:lastColumn="0" w:noHBand="0" w:noVBand="1"/>
      </w:tblPr>
      <w:tblGrid>
        <w:gridCol w:w="3631"/>
        <w:gridCol w:w="3654"/>
        <w:gridCol w:w="3631"/>
      </w:tblGrid>
      <w:tr w:rsidR="00B0126B" w14:paraId="6AFD1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116B2" w14:textId="77777777" w:rsidR="00B0126B" w:rsidRDefault="00FE72D2">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2909E47" w14:textId="77777777" w:rsidR="00B0126B" w:rsidRDefault="00FE72D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4EE0D" w14:textId="77777777" w:rsidR="00B0126B" w:rsidRDefault="00FE72D2">
            <w:pPr>
              <w:pStyle w:val="ProductList-TableBody"/>
            </w:pPr>
            <w:r>
              <w:rPr>
                <w:color w:val="404040"/>
              </w:rPr>
              <w:t>Ek Yazılımlar: Geçerli Değil</w:t>
            </w:r>
          </w:p>
        </w:tc>
      </w:tr>
      <w:tr w:rsidR="00B0126B" w14:paraId="2E7FF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5FE0" w14:textId="77777777" w:rsidR="00B0126B" w:rsidRDefault="00FE72D2">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7E61C9F2"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4440" w14:textId="77777777" w:rsidR="00B0126B" w:rsidRDefault="00FE72D2">
            <w:pPr>
              <w:pStyle w:val="ProductList-TableBody"/>
            </w:pPr>
            <w:r>
              <w:rPr>
                <w:color w:val="404040"/>
              </w:rPr>
              <w:t>Dâhil Edilen Teknolojiler: Geçerli Değil</w:t>
            </w:r>
          </w:p>
        </w:tc>
      </w:tr>
      <w:tr w:rsidR="00B0126B" w14:paraId="058C3F79" w14:textId="77777777">
        <w:tc>
          <w:tcPr>
            <w:tcW w:w="4040" w:type="dxa"/>
            <w:tcBorders>
              <w:top w:val="single" w:sz="4" w:space="0" w:color="000000"/>
              <w:left w:val="single" w:sz="4" w:space="0" w:color="000000"/>
              <w:bottom w:val="single" w:sz="4" w:space="0" w:color="000000"/>
              <w:right w:val="single" w:sz="4" w:space="0" w:color="000000"/>
            </w:tcBorders>
          </w:tcPr>
          <w:p w14:paraId="7F44F846" w14:textId="77777777" w:rsidR="00B0126B" w:rsidRDefault="00FE72D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8FCA"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03AF" w14:textId="77777777" w:rsidR="00B0126B" w:rsidRDefault="00B0126B">
            <w:pPr>
              <w:pStyle w:val="ProductList-TableBody"/>
            </w:pPr>
          </w:p>
        </w:tc>
      </w:tr>
    </w:tbl>
    <w:p w14:paraId="706BB1D6" w14:textId="77777777" w:rsidR="00B0126B" w:rsidRDefault="00B0126B">
      <w:pPr>
        <w:pStyle w:val="ProductList-Body"/>
      </w:pPr>
    </w:p>
    <w:p w14:paraId="6E925760" w14:textId="77777777" w:rsidR="00B0126B" w:rsidRDefault="00FE72D2">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B0126B" w14:paraId="28B42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F2EE8CB" w14:textId="77777777" w:rsidR="00B0126B" w:rsidRDefault="00FE72D2">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45A5BBBE" w14:textId="77777777" w:rsidR="00B0126B" w:rsidRDefault="00FE72D2">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02203594" w14:textId="77777777" w:rsidR="00B0126B" w:rsidRDefault="00FE72D2">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B0126B" w14:paraId="43BB5A6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8F9654" w14:textId="77777777" w:rsidR="00B0126B" w:rsidRDefault="00B0126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C86E2AB" w14:textId="77777777" w:rsidR="00B0126B" w:rsidRDefault="00FE72D2">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7DB27EE7" w14:textId="77777777" w:rsidR="00B0126B" w:rsidRDefault="00FE72D2">
            <w:pPr>
              <w:pStyle w:val="ProductList-TableBody"/>
            </w:pPr>
            <w:r>
              <w:t>Windows VDA E5</w:t>
            </w:r>
            <w:r>
              <w:fldChar w:fldCharType="begin"/>
            </w:r>
            <w:r>
              <w:instrText xml:space="preserve"> XE "Windows VDA E5" </w:instrText>
            </w:r>
            <w:r>
              <w:fldChar w:fldCharType="end"/>
            </w:r>
            <w:r>
              <w:t xml:space="preserve"> (Kullanıcı SL'si)</w:t>
            </w:r>
          </w:p>
        </w:tc>
      </w:tr>
      <w:tr w:rsidR="00B0126B" w14:paraId="7298773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871BD3" w14:textId="77777777" w:rsidR="00B0126B" w:rsidRDefault="00B0126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B43264D" w14:textId="77777777" w:rsidR="00B0126B" w:rsidRDefault="00FE72D2">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4A2117BD" w14:textId="77777777" w:rsidR="00B0126B" w:rsidRDefault="00FE72D2">
            <w:pPr>
              <w:pStyle w:val="ProductList-TableBody"/>
            </w:pPr>
            <w:r>
              <w:t>M365 E5 Security</w:t>
            </w:r>
            <w:r>
              <w:fldChar w:fldCharType="begin"/>
            </w:r>
            <w:r>
              <w:instrText xml:space="preserve"> XE "M365 E5 Security" </w:instrText>
            </w:r>
            <w:r>
              <w:fldChar w:fldCharType="end"/>
            </w:r>
            <w:r>
              <w:t xml:space="preserve"> (Kullanıcı SL'si)</w:t>
            </w:r>
          </w:p>
        </w:tc>
      </w:tr>
    </w:tbl>
    <w:p w14:paraId="5E23473C" w14:textId="77777777" w:rsidR="00B0126B" w:rsidRDefault="00B0126B">
      <w:pPr>
        <w:pStyle w:val="ProductList-Body"/>
      </w:pPr>
    </w:p>
    <w:p w14:paraId="0A70AE2E" w14:textId="77777777" w:rsidR="00B0126B" w:rsidRDefault="00FE72D2">
      <w:pPr>
        <w:pStyle w:val="ProductList-ClauseHeading"/>
        <w:outlineLvl w:val="4"/>
      </w:pPr>
      <w:r>
        <w:t>3.2 Sunucu Yönetimi SL'leri</w:t>
      </w:r>
    </w:p>
    <w:p w14:paraId="1FD6C4F9" w14:textId="77777777" w:rsidR="00B0126B" w:rsidRDefault="00FE72D2">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0D4F4905" w14:textId="77777777" w:rsidR="00B0126B" w:rsidRDefault="00B0126B">
      <w:pPr>
        <w:pStyle w:val="ProductList-Body"/>
      </w:pPr>
    </w:p>
    <w:p w14:paraId="35B10003" w14:textId="77777777" w:rsidR="00B0126B" w:rsidRDefault="00FE72D2">
      <w:pPr>
        <w:pStyle w:val="ProductList-ClauseHeading"/>
        <w:outlineLvl w:val="4"/>
      </w:pPr>
      <w:r>
        <w:t>3.3 Tarama Motorlarının Değiştirilmesi</w:t>
      </w:r>
    </w:p>
    <w:p w14:paraId="625A3998" w14:textId="77777777" w:rsidR="00B0126B" w:rsidRDefault="00FE72D2">
      <w:pPr>
        <w:pStyle w:val="ProductList-Body"/>
      </w:pPr>
      <w:r>
        <w:t>Microsoft, Çevrimiçi Hizmetin aşağıdaki bileşenlerini, onlara denk sayılabilecek yazılım ve dosyalar ile değiştirebilir:</w:t>
      </w:r>
    </w:p>
    <w:p w14:paraId="3A607980" w14:textId="77777777" w:rsidR="00B0126B" w:rsidRDefault="00FE72D2" w:rsidP="00FE72D2">
      <w:pPr>
        <w:pStyle w:val="ProductList-Bullet"/>
        <w:numPr>
          <w:ilvl w:val="0"/>
          <w:numId w:val="24"/>
        </w:numPr>
      </w:pPr>
      <w:r>
        <w:t>virüslere ve istenemeyen postalara karşı koruma yazılımları ve</w:t>
      </w:r>
    </w:p>
    <w:p w14:paraId="2221F1F4" w14:textId="77777777" w:rsidR="00B0126B" w:rsidRDefault="00FE72D2" w:rsidP="00FE72D2">
      <w:pPr>
        <w:pStyle w:val="ProductList-Bullet"/>
        <w:numPr>
          <w:ilvl w:val="0"/>
          <w:numId w:val="24"/>
        </w:numPr>
      </w:pPr>
      <w:r>
        <w:t>imza dosyaları ve içerik filtreleme veri dosyaları.</w:t>
      </w:r>
    </w:p>
    <w:p w14:paraId="0B4BD7F0" w14:textId="77777777" w:rsidR="00B0126B" w:rsidRDefault="00FE72D2">
      <w:pPr>
        <w:pStyle w:val="ProductList-Offering1SubSection"/>
        <w:outlineLvl w:val="3"/>
      </w:pPr>
      <w:bookmarkStart w:id="155" w:name="_Sec895"/>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B0126B" w14:paraId="3849A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7D1CC" w14:textId="77777777" w:rsidR="00B0126B" w:rsidRDefault="00FE72D2">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8877A"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243A3" w14:textId="77777777" w:rsidR="00B0126B" w:rsidRDefault="00FE72D2">
            <w:pPr>
              <w:pStyle w:val="ProductList-TableBody"/>
            </w:pPr>
            <w:r>
              <w:rPr>
                <w:color w:val="404040"/>
              </w:rPr>
              <w:t>Yük Devretme Hakları: Geçerli Değil</w:t>
            </w:r>
          </w:p>
        </w:tc>
      </w:tr>
      <w:tr w:rsidR="00B0126B" w14:paraId="0641F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3E22"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B5F8C20"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5F26" w14:textId="77777777" w:rsidR="00B0126B" w:rsidRDefault="00FE72D2">
            <w:pPr>
              <w:pStyle w:val="ProductList-TableBody"/>
            </w:pPr>
            <w:r>
              <w:rPr>
                <w:color w:val="404040"/>
              </w:rPr>
              <w:t>Dolaşım Hakları: Geçerli Değil</w:t>
            </w:r>
          </w:p>
        </w:tc>
      </w:tr>
      <w:tr w:rsidR="00B0126B" w14:paraId="13388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9C63"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3E0E"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92DA" w14:textId="77777777" w:rsidR="00B0126B" w:rsidRDefault="00B0126B">
            <w:pPr>
              <w:pStyle w:val="ProductList-TableBody"/>
            </w:pPr>
          </w:p>
        </w:tc>
      </w:tr>
    </w:tbl>
    <w:p w14:paraId="79BD75FE" w14:textId="77777777" w:rsidR="00B0126B" w:rsidRDefault="00B0126B">
      <w:pPr>
        <w:pStyle w:val="ProductList-Body"/>
      </w:pPr>
    </w:p>
    <w:p w14:paraId="74649046" w14:textId="77777777" w:rsidR="00B0126B" w:rsidRDefault="00FE72D2">
      <w:pPr>
        <w:pStyle w:val="ProductList-ClauseHeading"/>
        <w:outlineLvl w:val="4"/>
      </w:pPr>
      <w:r>
        <w:t>4.1 System Center Endpoint Protection Geçerli Dal Hakları</w:t>
      </w:r>
    </w:p>
    <w:p w14:paraId="50FFC923" w14:textId="77777777" w:rsidR="00B0126B" w:rsidRDefault="00FE72D2">
      <w:pPr>
        <w:pStyle w:val="ProductList-Body"/>
      </w:pPr>
      <w:r>
        <w:t>System Center Endpoint Protection Lisanslarına ilişkin etkin YG'ye veya ML eşdeğer Lisansına sahip müşteriler, System Center Endpoint Protection'ın Geçerli Dal seçeneğini yükleyebilir ve kullanabilir.</w:t>
      </w:r>
    </w:p>
    <w:p w14:paraId="7FD4195B"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0BC6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DA981"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57C6F3C2" w14:textId="77777777" w:rsidR="00B0126B" w:rsidRDefault="00B0126B">
      <w:pPr>
        <w:pStyle w:val="ProductList-Body"/>
      </w:pPr>
    </w:p>
    <w:p w14:paraId="068248C0" w14:textId="77777777" w:rsidR="00B0126B" w:rsidRDefault="00FE72D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40228"/>
      <w:r>
        <w:instrText>System Center Operations Manager</w:instrText>
      </w:r>
      <w:bookmarkEnd w:id="157"/>
      <w:r>
        <w:instrText>" \l 3</w:instrText>
      </w:r>
      <w:r>
        <w:fldChar w:fldCharType="end"/>
      </w:r>
    </w:p>
    <w:p w14:paraId="4F2DA293" w14:textId="77777777" w:rsidR="00B0126B" w:rsidRDefault="00FE72D2">
      <w:pPr>
        <w:pStyle w:val="ProductList-Offering1SubSection"/>
        <w:outlineLvl w:val="3"/>
      </w:pPr>
      <w:bookmarkStart w:id="158" w:name="_Sec1181"/>
      <w:r>
        <w:t>1. Program Kullanılabilirliği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126B" w14:paraId="648469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2BD6B"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96771"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25562"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269B1"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D8405"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E69B1"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975C8"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84244"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DE8E"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0BBBD"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0672"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71384"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5977B165" w14:textId="77777777">
        <w:tc>
          <w:tcPr>
            <w:tcW w:w="4160" w:type="dxa"/>
            <w:tcBorders>
              <w:top w:val="single" w:sz="6" w:space="0" w:color="FFFFFF"/>
              <w:left w:val="none" w:sz="4" w:space="0" w:color="6E6E6E"/>
              <w:bottom w:val="dashed" w:sz="4" w:space="0" w:color="BFBFBF"/>
              <w:right w:val="none" w:sz="4" w:space="0" w:color="6E6E6E"/>
            </w:tcBorders>
          </w:tcPr>
          <w:p w14:paraId="46C0BC20" w14:textId="77777777" w:rsidR="00B0126B" w:rsidRDefault="00FE72D2">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AFDF283" w14:textId="77777777" w:rsidR="00B0126B" w:rsidRDefault="00FE72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4D7218" w14:textId="77777777" w:rsidR="00B0126B" w:rsidRDefault="00FE72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1EC8C7"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94DC4"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190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8CD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CF0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2A17"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999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D22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FB83" w14:textId="77777777" w:rsidR="00B0126B" w:rsidRDefault="00FE72D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30DB5087" w14:textId="77777777">
        <w:tc>
          <w:tcPr>
            <w:tcW w:w="4160" w:type="dxa"/>
            <w:tcBorders>
              <w:top w:val="dashed" w:sz="4" w:space="0" w:color="BFBFBF"/>
              <w:left w:val="none" w:sz="4" w:space="0" w:color="6E6E6E"/>
              <w:bottom w:val="none" w:sz="4" w:space="0" w:color="BFBFBF"/>
              <w:right w:val="none" w:sz="4" w:space="0" w:color="6E6E6E"/>
            </w:tcBorders>
          </w:tcPr>
          <w:p w14:paraId="5FDD639B" w14:textId="77777777" w:rsidR="00B0126B" w:rsidRDefault="00FE72D2">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B430B13"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0CA29B"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C6F1D3"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37D324"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DB5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EC4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3EC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249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F18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89C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4966C" w14:textId="77777777" w:rsidR="00B0126B" w:rsidRDefault="00B0126B">
            <w:pPr>
              <w:pStyle w:val="ProductList-TableBody"/>
              <w:jc w:val="center"/>
            </w:pPr>
          </w:p>
        </w:tc>
      </w:tr>
    </w:tbl>
    <w:p w14:paraId="68AD13B9" w14:textId="77777777" w:rsidR="00B0126B" w:rsidRDefault="00FE72D2">
      <w:pPr>
        <w:pStyle w:val="ProductList-Offering1SubSection"/>
        <w:outlineLvl w:val="3"/>
      </w:pPr>
      <w:bookmarkStart w:id="159" w:name="_Sec1182"/>
      <w:r>
        <w:t>2. Ürün Şartları</w:t>
      </w:r>
      <w:bookmarkEnd w:id="159"/>
    </w:p>
    <w:tbl>
      <w:tblPr>
        <w:tblStyle w:val="PURTable"/>
        <w:tblW w:w="0" w:type="dxa"/>
        <w:tblLook w:val="04A0" w:firstRow="1" w:lastRow="0" w:firstColumn="1" w:lastColumn="0" w:noHBand="0" w:noVBand="1"/>
      </w:tblPr>
      <w:tblGrid>
        <w:gridCol w:w="3663"/>
        <w:gridCol w:w="3628"/>
        <w:gridCol w:w="3625"/>
      </w:tblGrid>
      <w:tr w:rsidR="00B0126B" w14:paraId="6726B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A8F06"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5ADCBD2"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10DAF" w14:textId="77777777" w:rsidR="00B0126B" w:rsidRDefault="00FE72D2">
            <w:pPr>
              <w:pStyle w:val="ProductList-TableBody"/>
            </w:pPr>
            <w:r>
              <w:rPr>
                <w:color w:val="404040"/>
              </w:rPr>
              <w:t>Alt Sürümler: Geçerli Değil</w:t>
            </w:r>
          </w:p>
        </w:tc>
      </w:tr>
      <w:tr w:rsidR="00B0126B" w14:paraId="1CAB0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55D0"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EFEB"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D40DEAA"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6">
              <w:r>
                <w:rPr>
                  <w:color w:val="00467F"/>
                  <w:u w:val="single"/>
                </w:rPr>
                <w:t>Ek B</w:t>
              </w:r>
            </w:hyperlink>
          </w:p>
        </w:tc>
      </w:tr>
      <w:tr w:rsidR="00B0126B" w14:paraId="3F2B8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FD5C"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B1A7"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177B" w14:textId="77777777" w:rsidR="00B0126B" w:rsidRDefault="00FE72D2">
            <w:pPr>
              <w:pStyle w:val="ProductList-TableBody"/>
            </w:pPr>
            <w:r>
              <w:rPr>
                <w:color w:val="404040"/>
              </w:rPr>
              <w:t>Uygun Azaltma: Geçerli Değil</w:t>
            </w:r>
          </w:p>
        </w:tc>
      </w:tr>
      <w:tr w:rsidR="00B0126B" w14:paraId="5D96B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A618"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9387"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6D59" w14:textId="77777777" w:rsidR="00B0126B" w:rsidRDefault="00FE72D2">
            <w:pPr>
              <w:pStyle w:val="ProductList-TableBody"/>
            </w:pPr>
            <w:r>
              <w:rPr>
                <w:color w:val="404040"/>
              </w:rPr>
              <w:t>Uygun Adet Artırımı: Geçerli Değil</w:t>
            </w:r>
          </w:p>
        </w:tc>
      </w:tr>
      <w:tr w:rsidR="00B0126B" w14:paraId="13C2A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6C87"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6FAE"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2AC5" w14:textId="77777777" w:rsidR="00B0126B" w:rsidRDefault="00B0126B">
            <w:pPr>
              <w:pStyle w:val="ProductList-TableBody"/>
            </w:pPr>
          </w:p>
        </w:tc>
      </w:tr>
    </w:tbl>
    <w:p w14:paraId="2DDEF722" w14:textId="77777777" w:rsidR="00B0126B" w:rsidRDefault="00B0126B">
      <w:pPr>
        <w:pStyle w:val="ProductList-Body"/>
      </w:pPr>
    </w:p>
    <w:p w14:paraId="5DBBAA44" w14:textId="77777777" w:rsidR="00B0126B" w:rsidRDefault="00FE72D2">
      <w:pPr>
        <w:pStyle w:val="ProductList-ClauseHeading"/>
        <w:outlineLvl w:val="4"/>
      </w:pPr>
      <w:r>
        <w:t>2.1 Akademik Müşteriler</w:t>
      </w:r>
    </w:p>
    <w:p w14:paraId="037FE785" w14:textId="77777777" w:rsidR="00B0126B" w:rsidRDefault="00FE72D2">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CE1939C" w14:textId="77777777" w:rsidR="00B0126B" w:rsidRDefault="00FE72D2">
      <w:pPr>
        <w:pStyle w:val="ProductList-Offering1SubSection"/>
        <w:outlineLvl w:val="3"/>
      </w:pPr>
      <w:bookmarkStart w:id="160" w:name="_Sec1183"/>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B0126B" w14:paraId="162A7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8ADA6" w14:textId="77777777" w:rsidR="00B0126B" w:rsidRDefault="00FE72D2">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7">
              <w:r>
                <w:rPr>
                  <w:color w:val="00467F"/>
                  <w:u w:val="single"/>
                </w:rPr>
                <w:t>Evrensel</w:t>
              </w:r>
            </w:hyperlink>
            <w:r>
              <w:t xml:space="preserve">; </w:t>
            </w:r>
            <w:hyperlink r:id="rId6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D5A9B4F"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51605" w14:textId="77777777" w:rsidR="00B0126B" w:rsidRDefault="00FE72D2">
            <w:pPr>
              <w:pStyle w:val="ProductList-TableBody"/>
            </w:pPr>
            <w:r>
              <w:rPr>
                <w:color w:val="404040"/>
              </w:rPr>
              <w:t>Ek Yazılımlar: Geçerli Değil</w:t>
            </w:r>
          </w:p>
        </w:tc>
      </w:tr>
      <w:tr w:rsidR="00B0126B" w14:paraId="5DEBF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094B"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85C7005"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422757"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B0126B" w14:paraId="230DD263" w14:textId="77777777">
        <w:tc>
          <w:tcPr>
            <w:tcW w:w="4040" w:type="dxa"/>
            <w:tcBorders>
              <w:top w:val="single" w:sz="4" w:space="0" w:color="000000"/>
              <w:left w:val="single" w:sz="4" w:space="0" w:color="000000"/>
              <w:bottom w:val="single" w:sz="4" w:space="0" w:color="000000"/>
              <w:right w:val="single" w:sz="4" w:space="0" w:color="000000"/>
            </w:tcBorders>
          </w:tcPr>
          <w:p w14:paraId="419FF7DB"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9">
              <w:r>
                <w:rPr>
                  <w:color w:val="00467F"/>
                  <w:u w:val="single"/>
                </w:rPr>
                <w:t>İnternet Tabanlı Özellikler</w:t>
              </w:r>
            </w:hyperlink>
            <w:r>
              <w:t xml:space="preserve">, </w:t>
            </w:r>
            <w:hyperlink r:id="rId7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6F04"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B9DB" w14:textId="77777777" w:rsidR="00B0126B" w:rsidRDefault="00B0126B">
            <w:pPr>
              <w:pStyle w:val="ProductList-TableBody"/>
            </w:pPr>
          </w:p>
        </w:tc>
      </w:tr>
    </w:tbl>
    <w:p w14:paraId="644CF2E9" w14:textId="77777777" w:rsidR="00B0126B" w:rsidRDefault="00B0126B">
      <w:pPr>
        <w:pStyle w:val="ProductList-Body"/>
      </w:pPr>
    </w:p>
    <w:p w14:paraId="770FB167" w14:textId="77777777" w:rsidR="00B0126B" w:rsidRDefault="00FE72D2">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B0126B" w14:paraId="419CD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5B7AD" w14:textId="77777777" w:rsidR="00B0126B" w:rsidRDefault="00FE72D2">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C343A0B" w14:textId="77777777" w:rsidR="00B0126B" w:rsidRDefault="00FE72D2">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AA39BCE" w14:textId="77777777" w:rsidR="00B0126B" w:rsidRDefault="00B0126B">
            <w:pPr>
              <w:pStyle w:val="ProductList-TableBody"/>
            </w:pPr>
          </w:p>
        </w:tc>
      </w:tr>
    </w:tbl>
    <w:p w14:paraId="3A2C0F5B" w14:textId="77777777" w:rsidR="00B0126B" w:rsidRDefault="00B0126B">
      <w:pPr>
        <w:pStyle w:val="ProductList-Body"/>
      </w:pPr>
    </w:p>
    <w:p w14:paraId="4755EFBF" w14:textId="77777777" w:rsidR="00B0126B" w:rsidRDefault="00FE72D2">
      <w:pPr>
        <w:pStyle w:val="ProductList-ClauseHeading"/>
        <w:outlineLvl w:val="4"/>
      </w:pPr>
      <w:r>
        <w:t>3.2 SQL Server Teknolojisi</w:t>
      </w:r>
    </w:p>
    <w:p w14:paraId="46DB5C7C" w14:textId="77777777" w:rsidR="00B0126B" w:rsidRDefault="00FE72D2">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6877E2AD" w14:textId="77777777" w:rsidR="00B0126B" w:rsidRDefault="00FE72D2">
      <w:pPr>
        <w:pStyle w:val="ProductList-Offering1SubSection"/>
        <w:outlineLvl w:val="3"/>
      </w:pPr>
      <w:bookmarkStart w:id="161" w:name="_Sec1184"/>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B0126B" w14:paraId="6A76D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FFAAF"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104BB"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F6F1F" w14:textId="77777777" w:rsidR="00B0126B" w:rsidRDefault="00FE72D2">
            <w:pPr>
              <w:pStyle w:val="ProductList-TableBody"/>
            </w:pPr>
            <w:r>
              <w:rPr>
                <w:color w:val="404040"/>
              </w:rPr>
              <w:t>Yük Devretme Hakları: Geçerli Değil</w:t>
            </w:r>
          </w:p>
        </w:tc>
      </w:tr>
      <w:tr w:rsidR="00B0126B" w14:paraId="3DC63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7B6D"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DBCE87A"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1">
              <w:r>
                <w:rPr>
                  <w:color w:val="00467F"/>
                  <w:u w:val="single"/>
                </w:rPr>
                <w:t>Ürün Listesi - Ekim 2013</w:t>
              </w:r>
            </w:hyperlink>
            <w:r>
              <w:t xml:space="preserve">; </w:t>
            </w:r>
            <w:hyperlink r:id="rId7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6F1B" w14:textId="77777777" w:rsidR="00B0126B" w:rsidRDefault="00FE72D2">
            <w:pPr>
              <w:pStyle w:val="ProductList-TableBody"/>
            </w:pPr>
            <w:r>
              <w:rPr>
                <w:color w:val="404040"/>
              </w:rPr>
              <w:t>Dolaşım Hakları: Geçerli Değil</w:t>
            </w:r>
          </w:p>
        </w:tc>
      </w:tr>
      <w:tr w:rsidR="00B0126B" w14:paraId="4D785887" w14:textId="77777777">
        <w:tc>
          <w:tcPr>
            <w:tcW w:w="4040" w:type="dxa"/>
            <w:tcBorders>
              <w:top w:val="single" w:sz="4" w:space="0" w:color="000000"/>
              <w:left w:val="single" w:sz="4" w:space="0" w:color="000000"/>
              <w:bottom w:val="single" w:sz="4" w:space="0" w:color="000000"/>
              <w:right w:val="single" w:sz="4" w:space="0" w:color="000000"/>
            </w:tcBorders>
          </w:tcPr>
          <w:p w14:paraId="772D78D9"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03C9"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FFAC" w14:textId="77777777" w:rsidR="00B0126B" w:rsidRDefault="00B0126B">
            <w:pPr>
              <w:pStyle w:val="ProductList-TableBody"/>
            </w:pPr>
          </w:p>
        </w:tc>
      </w:tr>
    </w:tbl>
    <w:p w14:paraId="1CE9143A" w14:textId="77777777" w:rsidR="00B0126B" w:rsidRDefault="00B0126B">
      <w:pPr>
        <w:pStyle w:val="ProductList-Body"/>
      </w:pPr>
    </w:p>
    <w:p w14:paraId="34B9BF1A" w14:textId="77777777" w:rsidR="00B0126B" w:rsidRDefault="00FE72D2">
      <w:pPr>
        <w:pStyle w:val="ProductList-ClauseHeading"/>
        <w:outlineLvl w:val="4"/>
      </w:pPr>
      <w:r>
        <w:t>4.1 System Center Operations Manager Geçerli Dal Hakları</w:t>
      </w:r>
    </w:p>
    <w:p w14:paraId="54E50D9A" w14:textId="77777777" w:rsidR="00B0126B" w:rsidRDefault="00FE72D2">
      <w:pPr>
        <w:pStyle w:val="ProductList-Body"/>
      </w:pPr>
      <w:r>
        <w:t>System Center Operations Manager Lisanslarına ilişkin etkin YG'ye veya ML eşdeğer Lisansına sahip müşteriler, System Center Operations Manager'ın Geçerli Dal seçeneğini yükleyebilir ve kullanabilir.</w:t>
      </w:r>
    </w:p>
    <w:p w14:paraId="7247BFE2"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1547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9335E"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406B5953" w14:textId="77777777" w:rsidR="00B0126B" w:rsidRDefault="00B0126B">
      <w:pPr>
        <w:pStyle w:val="ProductList-Body"/>
      </w:pPr>
    </w:p>
    <w:p w14:paraId="714E964C" w14:textId="77777777" w:rsidR="00B0126B" w:rsidRDefault="00FE72D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40229"/>
      <w:r>
        <w:instrText>System Center Orchestrator</w:instrText>
      </w:r>
      <w:bookmarkEnd w:id="163"/>
      <w:r>
        <w:instrText>" \l 3</w:instrText>
      </w:r>
      <w:r>
        <w:fldChar w:fldCharType="end"/>
      </w:r>
    </w:p>
    <w:p w14:paraId="6EE8D6F2" w14:textId="77777777" w:rsidR="00B0126B" w:rsidRDefault="00FE72D2">
      <w:pPr>
        <w:pStyle w:val="ProductList-Offering1SubSection"/>
        <w:outlineLvl w:val="3"/>
      </w:pPr>
      <w:bookmarkStart w:id="164" w:name="_Sec1186"/>
      <w:r>
        <w:t>1. Program Kullanılabilirliği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126B" w14:paraId="3D306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AED22"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2EDB"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A6AFD"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4740"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25D6"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595671"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5DC68"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53D3"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C1E2"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DB3D"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E686F"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49C9"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7D2F3C24" w14:textId="77777777">
        <w:tc>
          <w:tcPr>
            <w:tcW w:w="4160" w:type="dxa"/>
            <w:tcBorders>
              <w:top w:val="single" w:sz="6" w:space="0" w:color="FFFFFF"/>
              <w:left w:val="none" w:sz="4" w:space="0" w:color="6E6E6E"/>
              <w:bottom w:val="dashed" w:sz="4" w:space="0" w:color="BFBFBF"/>
              <w:right w:val="none" w:sz="4" w:space="0" w:color="6E6E6E"/>
            </w:tcBorders>
          </w:tcPr>
          <w:p w14:paraId="04F519A7" w14:textId="77777777" w:rsidR="00B0126B" w:rsidRDefault="00FE72D2">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9E5DFA1" w14:textId="77777777" w:rsidR="00B0126B" w:rsidRDefault="00FE72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C0F3AA" w14:textId="77777777" w:rsidR="00B0126B" w:rsidRDefault="00FE72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5081E0"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931BEF"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641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65A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74D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3199"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9E2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741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9775" w14:textId="77777777" w:rsidR="00B0126B" w:rsidRDefault="00FE72D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4AA8CA29" w14:textId="77777777">
        <w:tc>
          <w:tcPr>
            <w:tcW w:w="4160" w:type="dxa"/>
            <w:tcBorders>
              <w:top w:val="dashed" w:sz="4" w:space="0" w:color="BFBFBF"/>
              <w:left w:val="none" w:sz="4" w:space="0" w:color="6E6E6E"/>
              <w:bottom w:val="none" w:sz="4" w:space="0" w:color="BFBFBF"/>
              <w:right w:val="none" w:sz="4" w:space="0" w:color="6E6E6E"/>
            </w:tcBorders>
          </w:tcPr>
          <w:p w14:paraId="18232CB6" w14:textId="77777777" w:rsidR="00B0126B" w:rsidRDefault="00FE72D2">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87710DF"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CEEAD1"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13296B"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28D15F"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321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14B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9C2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84C6"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87B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F42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C8937" w14:textId="77777777" w:rsidR="00B0126B" w:rsidRDefault="00B0126B">
            <w:pPr>
              <w:pStyle w:val="ProductList-TableBody"/>
              <w:jc w:val="center"/>
            </w:pPr>
          </w:p>
        </w:tc>
      </w:tr>
    </w:tbl>
    <w:p w14:paraId="4860762A" w14:textId="77777777" w:rsidR="00B0126B" w:rsidRDefault="00FE72D2">
      <w:pPr>
        <w:pStyle w:val="ProductList-Offering1SubSection"/>
        <w:outlineLvl w:val="3"/>
      </w:pPr>
      <w:bookmarkStart w:id="165" w:name="_Sec1187"/>
      <w:r>
        <w:t>2. Ürün Şartları</w:t>
      </w:r>
      <w:bookmarkEnd w:id="165"/>
    </w:p>
    <w:tbl>
      <w:tblPr>
        <w:tblStyle w:val="PURTable"/>
        <w:tblW w:w="0" w:type="dxa"/>
        <w:tblLook w:val="04A0" w:firstRow="1" w:lastRow="0" w:firstColumn="1" w:lastColumn="0" w:noHBand="0" w:noVBand="1"/>
      </w:tblPr>
      <w:tblGrid>
        <w:gridCol w:w="3663"/>
        <w:gridCol w:w="3628"/>
        <w:gridCol w:w="3625"/>
      </w:tblGrid>
      <w:tr w:rsidR="00B0126B" w14:paraId="7B1F8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1F8FB"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BD99936"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79943" w14:textId="77777777" w:rsidR="00B0126B" w:rsidRDefault="00FE72D2">
            <w:pPr>
              <w:pStyle w:val="ProductList-TableBody"/>
            </w:pPr>
            <w:r>
              <w:rPr>
                <w:color w:val="404040"/>
              </w:rPr>
              <w:t>Alt Sürümler: Geçerli Değil</w:t>
            </w:r>
          </w:p>
        </w:tc>
      </w:tr>
      <w:tr w:rsidR="00B0126B" w14:paraId="616AF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524C"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E6C8"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D3550D5"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3">
              <w:r>
                <w:rPr>
                  <w:color w:val="00467F"/>
                  <w:u w:val="single"/>
                </w:rPr>
                <w:t>Ek B</w:t>
              </w:r>
            </w:hyperlink>
          </w:p>
        </w:tc>
      </w:tr>
      <w:tr w:rsidR="00B0126B" w14:paraId="1478E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A070"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DBB4"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5B44" w14:textId="77777777" w:rsidR="00B0126B" w:rsidRDefault="00FE72D2">
            <w:pPr>
              <w:pStyle w:val="ProductList-TableBody"/>
            </w:pPr>
            <w:r>
              <w:rPr>
                <w:color w:val="404040"/>
              </w:rPr>
              <w:t>Uygun Azaltma: Geçerli Değil</w:t>
            </w:r>
          </w:p>
        </w:tc>
      </w:tr>
      <w:tr w:rsidR="00B0126B" w14:paraId="06F9B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C45D"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2766"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3CD0" w14:textId="77777777" w:rsidR="00B0126B" w:rsidRDefault="00FE72D2">
            <w:pPr>
              <w:pStyle w:val="ProductList-TableBody"/>
            </w:pPr>
            <w:r>
              <w:rPr>
                <w:color w:val="404040"/>
              </w:rPr>
              <w:t>Uygun Adet Artırımı: Geçerli Değil</w:t>
            </w:r>
          </w:p>
        </w:tc>
      </w:tr>
      <w:tr w:rsidR="00B0126B" w14:paraId="0E3AA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779B"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3AD8"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3985" w14:textId="77777777" w:rsidR="00B0126B" w:rsidRDefault="00B0126B">
            <w:pPr>
              <w:pStyle w:val="ProductList-TableBody"/>
            </w:pPr>
          </w:p>
        </w:tc>
      </w:tr>
    </w:tbl>
    <w:p w14:paraId="7B32908A" w14:textId="77777777" w:rsidR="00B0126B" w:rsidRDefault="00B0126B">
      <w:pPr>
        <w:pStyle w:val="ProductList-Body"/>
      </w:pPr>
    </w:p>
    <w:p w14:paraId="5DDFF977" w14:textId="77777777" w:rsidR="00B0126B" w:rsidRDefault="00FE72D2">
      <w:pPr>
        <w:pStyle w:val="ProductList-ClauseHeading"/>
        <w:outlineLvl w:val="4"/>
      </w:pPr>
      <w:r>
        <w:t>2.1 Akademik Müşteriler</w:t>
      </w:r>
    </w:p>
    <w:p w14:paraId="74722378" w14:textId="77777777" w:rsidR="00B0126B" w:rsidRDefault="00FE72D2">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9C7993F" w14:textId="77777777" w:rsidR="00B0126B" w:rsidRDefault="00FE72D2">
      <w:pPr>
        <w:pStyle w:val="ProductList-Offering1SubSection"/>
        <w:outlineLvl w:val="3"/>
      </w:pPr>
      <w:bookmarkStart w:id="166" w:name="_Sec1188"/>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B0126B" w14:paraId="57271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EDA08" w14:textId="77777777" w:rsidR="00B0126B" w:rsidRDefault="00FE72D2">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4">
              <w:r>
                <w:rPr>
                  <w:color w:val="00467F"/>
                  <w:u w:val="single"/>
                </w:rPr>
                <w:t>Evrensel</w:t>
              </w:r>
            </w:hyperlink>
            <w:r>
              <w:t xml:space="preserve">; </w:t>
            </w:r>
            <w:hyperlink r:id="rId7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10F3E12"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D183A" w14:textId="77777777" w:rsidR="00B0126B" w:rsidRDefault="00FE72D2">
            <w:pPr>
              <w:pStyle w:val="ProductList-TableBody"/>
            </w:pPr>
            <w:r>
              <w:rPr>
                <w:color w:val="404040"/>
              </w:rPr>
              <w:t>Ek Yazılımlar: Geçerli Değil</w:t>
            </w:r>
          </w:p>
        </w:tc>
      </w:tr>
      <w:tr w:rsidR="00B0126B" w14:paraId="4AE0E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DB83"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3BDDAC6"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7EC1E2"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B0126B" w14:paraId="7D740AC0" w14:textId="77777777">
        <w:tc>
          <w:tcPr>
            <w:tcW w:w="4040" w:type="dxa"/>
            <w:tcBorders>
              <w:top w:val="single" w:sz="4" w:space="0" w:color="000000"/>
              <w:left w:val="single" w:sz="4" w:space="0" w:color="000000"/>
              <w:bottom w:val="single" w:sz="4" w:space="0" w:color="000000"/>
              <w:right w:val="single" w:sz="4" w:space="0" w:color="000000"/>
            </w:tcBorders>
          </w:tcPr>
          <w:p w14:paraId="301C1ECA"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6">
              <w:r>
                <w:rPr>
                  <w:color w:val="00467F"/>
                  <w:u w:val="single"/>
                </w:rPr>
                <w:t>İnternet Tabanlı Özellikler</w:t>
              </w:r>
            </w:hyperlink>
            <w:r>
              <w:t xml:space="preserve">, </w:t>
            </w:r>
            <w:hyperlink r:id="rId7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05D2"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2C58" w14:textId="77777777" w:rsidR="00B0126B" w:rsidRDefault="00B0126B">
            <w:pPr>
              <w:pStyle w:val="ProductList-TableBody"/>
            </w:pPr>
          </w:p>
        </w:tc>
      </w:tr>
    </w:tbl>
    <w:p w14:paraId="67CD5F55" w14:textId="77777777" w:rsidR="00B0126B" w:rsidRDefault="00B0126B">
      <w:pPr>
        <w:pStyle w:val="ProductList-Body"/>
      </w:pPr>
    </w:p>
    <w:p w14:paraId="4CCF3C2F" w14:textId="77777777" w:rsidR="00B0126B" w:rsidRDefault="00FE72D2">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B0126B" w14:paraId="64C45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4BE07" w14:textId="77777777" w:rsidR="00B0126B" w:rsidRDefault="00FE72D2">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93ADC0B" w14:textId="77777777" w:rsidR="00B0126B" w:rsidRDefault="00FE72D2">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2189977" w14:textId="77777777" w:rsidR="00B0126B" w:rsidRDefault="00B0126B">
            <w:pPr>
              <w:pStyle w:val="ProductList-TableBody"/>
            </w:pPr>
          </w:p>
        </w:tc>
      </w:tr>
    </w:tbl>
    <w:p w14:paraId="5ACA1D4F" w14:textId="77777777" w:rsidR="00B0126B" w:rsidRDefault="00B0126B">
      <w:pPr>
        <w:pStyle w:val="ProductList-Body"/>
      </w:pPr>
    </w:p>
    <w:p w14:paraId="16D35244" w14:textId="77777777" w:rsidR="00B0126B" w:rsidRDefault="00FE72D2">
      <w:pPr>
        <w:pStyle w:val="ProductList-ClauseHeading"/>
        <w:outlineLvl w:val="4"/>
      </w:pPr>
      <w:r>
        <w:t>3.2 SQL Server Teknolojisi</w:t>
      </w:r>
    </w:p>
    <w:p w14:paraId="4407CA21" w14:textId="77777777" w:rsidR="00B0126B" w:rsidRDefault="00FE72D2">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9E21C24" w14:textId="77777777" w:rsidR="00B0126B" w:rsidRDefault="00FE72D2">
      <w:pPr>
        <w:pStyle w:val="ProductList-Offering1SubSection"/>
        <w:outlineLvl w:val="3"/>
      </w:pPr>
      <w:bookmarkStart w:id="167" w:name="_Sec1189"/>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B0126B" w14:paraId="67352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E8E35"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26E48"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D90B5" w14:textId="77777777" w:rsidR="00B0126B" w:rsidRDefault="00FE72D2">
            <w:pPr>
              <w:pStyle w:val="ProductList-TableBody"/>
            </w:pPr>
            <w:r>
              <w:rPr>
                <w:color w:val="404040"/>
              </w:rPr>
              <w:t>Yük Devretme Hakları: Geçerli Değil</w:t>
            </w:r>
          </w:p>
        </w:tc>
      </w:tr>
      <w:tr w:rsidR="00B0126B" w14:paraId="4F946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6EA5"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0B69C70"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8">
              <w:r>
                <w:rPr>
                  <w:color w:val="00467F"/>
                  <w:u w:val="single"/>
                </w:rPr>
                <w:t>Ürün Listesi - Ekim 2013</w:t>
              </w:r>
            </w:hyperlink>
            <w:r>
              <w:t xml:space="preserve">; </w:t>
            </w:r>
            <w:hyperlink r:id="rId7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4F20" w14:textId="77777777" w:rsidR="00B0126B" w:rsidRDefault="00FE72D2">
            <w:pPr>
              <w:pStyle w:val="ProductList-TableBody"/>
            </w:pPr>
            <w:r>
              <w:rPr>
                <w:color w:val="404040"/>
              </w:rPr>
              <w:t>Dolaşım Hakları: Geçerli Değil</w:t>
            </w:r>
          </w:p>
        </w:tc>
      </w:tr>
      <w:tr w:rsidR="00B0126B" w14:paraId="69AFE33C" w14:textId="77777777">
        <w:tc>
          <w:tcPr>
            <w:tcW w:w="4040" w:type="dxa"/>
            <w:tcBorders>
              <w:top w:val="single" w:sz="4" w:space="0" w:color="000000"/>
              <w:left w:val="single" w:sz="4" w:space="0" w:color="000000"/>
              <w:bottom w:val="single" w:sz="4" w:space="0" w:color="000000"/>
              <w:right w:val="single" w:sz="4" w:space="0" w:color="000000"/>
            </w:tcBorders>
          </w:tcPr>
          <w:p w14:paraId="0A742F00"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BDDC"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76DD" w14:textId="77777777" w:rsidR="00B0126B" w:rsidRDefault="00B0126B">
            <w:pPr>
              <w:pStyle w:val="ProductList-TableBody"/>
            </w:pPr>
          </w:p>
        </w:tc>
      </w:tr>
    </w:tbl>
    <w:p w14:paraId="1BAD64AB"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3703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BAEDD"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03FC3867" w14:textId="77777777" w:rsidR="00B0126B" w:rsidRDefault="00B0126B">
      <w:pPr>
        <w:pStyle w:val="ProductList-Body"/>
      </w:pPr>
    </w:p>
    <w:p w14:paraId="7E0C6D41" w14:textId="77777777" w:rsidR="00B0126B" w:rsidRDefault="00FE72D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40230"/>
      <w:r>
        <w:instrText>System Center Service Manager</w:instrText>
      </w:r>
      <w:bookmarkEnd w:id="169"/>
      <w:r>
        <w:instrText>" \l 3</w:instrText>
      </w:r>
      <w:r>
        <w:fldChar w:fldCharType="end"/>
      </w:r>
    </w:p>
    <w:p w14:paraId="3DC84C67" w14:textId="77777777" w:rsidR="00B0126B" w:rsidRDefault="00FE72D2">
      <w:pPr>
        <w:pStyle w:val="ProductList-Offering1SubSection"/>
        <w:outlineLvl w:val="3"/>
      </w:pPr>
      <w:bookmarkStart w:id="170" w:name="_Sec1191"/>
      <w:r>
        <w:t>1. Program Kullanılabilirliği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0126B" w14:paraId="1F076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7D393"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C852C"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A980"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5609"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D7C7F"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3DFD43"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9C72F"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B39BC"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84BD"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B1D48"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05BB"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C813"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6E712517" w14:textId="77777777">
        <w:tc>
          <w:tcPr>
            <w:tcW w:w="4160" w:type="dxa"/>
            <w:tcBorders>
              <w:top w:val="single" w:sz="6" w:space="0" w:color="FFFFFF"/>
              <w:left w:val="none" w:sz="4" w:space="0" w:color="6E6E6E"/>
              <w:bottom w:val="dashed" w:sz="4" w:space="0" w:color="BFBFBF"/>
              <w:right w:val="none" w:sz="4" w:space="0" w:color="6E6E6E"/>
            </w:tcBorders>
          </w:tcPr>
          <w:p w14:paraId="79C92A54" w14:textId="77777777" w:rsidR="00B0126B" w:rsidRDefault="00FE72D2">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569CE87" w14:textId="77777777" w:rsidR="00B0126B" w:rsidRDefault="00FE72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24EE2E" w14:textId="77777777" w:rsidR="00B0126B" w:rsidRDefault="00FE72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D22C16"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F20581"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2AF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037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E01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B61D"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60D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B67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6F5D" w14:textId="77777777" w:rsidR="00B0126B" w:rsidRDefault="00FE72D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B0126B" w14:paraId="7AA93C0E" w14:textId="77777777">
        <w:tc>
          <w:tcPr>
            <w:tcW w:w="4160" w:type="dxa"/>
            <w:tcBorders>
              <w:top w:val="dashed" w:sz="4" w:space="0" w:color="BFBFBF"/>
              <w:left w:val="none" w:sz="4" w:space="0" w:color="6E6E6E"/>
              <w:bottom w:val="none" w:sz="4" w:space="0" w:color="BFBFBF"/>
              <w:right w:val="none" w:sz="4" w:space="0" w:color="6E6E6E"/>
            </w:tcBorders>
          </w:tcPr>
          <w:p w14:paraId="05A8C930" w14:textId="77777777" w:rsidR="00B0126B" w:rsidRDefault="00FE72D2">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373AE438"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521182"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7687EA"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48CDC3"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7CB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7DC0"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F45B"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3D7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17F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C7C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7ED58" w14:textId="77777777" w:rsidR="00B0126B" w:rsidRDefault="00B0126B">
            <w:pPr>
              <w:pStyle w:val="ProductList-TableBody"/>
              <w:jc w:val="center"/>
            </w:pPr>
          </w:p>
        </w:tc>
      </w:tr>
    </w:tbl>
    <w:p w14:paraId="4971E54A" w14:textId="77777777" w:rsidR="00B0126B" w:rsidRDefault="00FE72D2">
      <w:pPr>
        <w:pStyle w:val="ProductList-Offering1SubSection"/>
        <w:outlineLvl w:val="3"/>
      </w:pPr>
      <w:bookmarkStart w:id="171" w:name="_Sec1192"/>
      <w:r>
        <w:t>2. Ürün Şartları</w:t>
      </w:r>
      <w:bookmarkEnd w:id="171"/>
    </w:p>
    <w:tbl>
      <w:tblPr>
        <w:tblStyle w:val="PURTable"/>
        <w:tblW w:w="0" w:type="dxa"/>
        <w:tblLook w:val="04A0" w:firstRow="1" w:lastRow="0" w:firstColumn="1" w:lastColumn="0" w:noHBand="0" w:noVBand="1"/>
      </w:tblPr>
      <w:tblGrid>
        <w:gridCol w:w="3663"/>
        <w:gridCol w:w="3628"/>
        <w:gridCol w:w="3625"/>
      </w:tblGrid>
      <w:tr w:rsidR="00B0126B" w14:paraId="2B1D9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619A1"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AC215D9"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CEFF0" w14:textId="77777777" w:rsidR="00B0126B" w:rsidRDefault="00FE72D2">
            <w:pPr>
              <w:pStyle w:val="ProductList-TableBody"/>
            </w:pPr>
            <w:r>
              <w:rPr>
                <w:color w:val="404040"/>
              </w:rPr>
              <w:t>Alt Sürümler: Geçerli Değil</w:t>
            </w:r>
          </w:p>
        </w:tc>
      </w:tr>
      <w:tr w:rsidR="00B0126B" w14:paraId="2FEC1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69E2"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CF61"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01E92A3" w14:textId="77777777" w:rsidR="00B0126B" w:rsidRDefault="00FE72D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80">
              <w:r>
                <w:rPr>
                  <w:color w:val="00467F"/>
                  <w:u w:val="single"/>
                </w:rPr>
                <w:t>Ek B</w:t>
              </w:r>
            </w:hyperlink>
          </w:p>
        </w:tc>
      </w:tr>
      <w:tr w:rsidR="00B0126B" w14:paraId="37EAF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1F9C"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6F0D"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153A" w14:textId="77777777" w:rsidR="00B0126B" w:rsidRDefault="00FE72D2">
            <w:pPr>
              <w:pStyle w:val="ProductList-TableBody"/>
            </w:pPr>
            <w:r>
              <w:rPr>
                <w:color w:val="404040"/>
              </w:rPr>
              <w:t>Uygun Azaltma: Geçerli Değil</w:t>
            </w:r>
          </w:p>
        </w:tc>
      </w:tr>
      <w:tr w:rsidR="00B0126B" w14:paraId="3A16D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9006"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1D6F"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EA57" w14:textId="77777777" w:rsidR="00B0126B" w:rsidRDefault="00FE72D2">
            <w:pPr>
              <w:pStyle w:val="ProductList-TableBody"/>
            </w:pPr>
            <w:r>
              <w:rPr>
                <w:color w:val="404040"/>
              </w:rPr>
              <w:t>Uygun Adet Artırımı: Geçerli Değil</w:t>
            </w:r>
          </w:p>
        </w:tc>
      </w:tr>
      <w:tr w:rsidR="00B0126B" w14:paraId="2B4F0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87FF"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FCD4"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3DE3" w14:textId="77777777" w:rsidR="00B0126B" w:rsidRDefault="00B0126B">
            <w:pPr>
              <w:pStyle w:val="ProductList-TableBody"/>
            </w:pPr>
          </w:p>
        </w:tc>
      </w:tr>
    </w:tbl>
    <w:p w14:paraId="1167F20E" w14:textId="77777777" w:rsidR="00B0126B" w:rsidRDefault="00B0126B">
      <w:pPr>
        <w:pStyle w:val="ProductList-Body"/>
      </w:pPr>
    </w:p>
    <w:p w14:paraId="5BBDBD61" w14:textId="77777777" w:rsidR="00B0126B" w:rsidRDefault="00FE72D2">
      <w:pPr>
        <w:pStyle w:val="ProductList-ClauseHeading"/>
        <w:outlineLvl w:val="4"/>
      </w:pPr>
      <w:r>
        <w:t>2.1 Akademik Müşteriler</w:t>
      </w:r>
    </w:p>
    <w:p w14:paraId="19171838" w14:textId="77777777" w:rsidR="00B0126B" w:rsidRDefault="00FE72D2">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608D7FD" w14:textId="77777777" w:rsidR="00B0126B" w:rsidRDefault="00FE72D2">
      <w:pPr>
        <w:pStyle w:val="ProductList-Offering1SubSection"/>
        <w:outlineLvl w:val="3"/>
      </w:pPr>
      <w:bookmarkStart w:id="172" w:name="_Sec1193"/>
      <w:r>
        <w:t>3. Kullanım Hakları</w:t>
      </w:r>
      <w:bookmarkEnd w:id="172"/>
    </w:p>
    <w:tbl>
      <w:tblPr>
        <w:tblStyle w:val="PURTable"/>
        <w:tblW w:w="0" w:type="dxa"/>
        <w:tblLook w:val="04A0" w:firstRow="1" w:lastRow="0" w:firstColumn="1" w:lastColumn="0" w:noHBand="0" w:noVBand="1"/>
      </w:tblPr>
      <w:tblGrid>
        <w:gridCol w:w="3646"/>
        <w:gridCol w:w="3647"/>
        <w:gridCol w:w="3623"/>
      </w:tblGrid>
      <w:tr w:rsidR="00B0126B" w14:paraId="1EDF2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2CEDD" w14:textId="77777777" w:rsidR="00B0126B" w:rsidRDefault="00FE72D2">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81">
              <w:r>
                <w:rPr>
                  <w:color w:val="00467F"/>
                  <w:u w:val="single"/>
                </w:rPr>
                <w:t>Evrensel</w:t>
              </w:r>
            </w:hyperlink>
            <w:r>
              <w:t xml:space="preserve">; </w:t>
            </w:r>
            <w:hyperlink r:id="rId8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FD6D8D7"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980CF" w14:textId="77777777" w:rsidR="00B0126B" w:rsidRDefault="00FE72D2">
            <w:pPr>
              <w:pStyle w:val="ProductList-TableBody"/>
            </w:pPr>
            <w:r>
              <w:rPr>
                <w:color w:val="404040"/>
              </w:rPr>
              <w:t>Ek Yazılımlar: Geçerli Değil</w:t>
            </w:r>
          </w:p>
        </w:tc>
      </w:tr>
      <w:tr w:rsidR="00B0126B" w14:paraId="0B53A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0F38"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379D2FA"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9F8F92"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B0126B" w14:paraId="0A719150" w14:textId="77777777">
        <w:tc>
          <w:tcPr>
            <w:tcW w:w="4040" w:type="dxa"/>
            <w:tcBorders>
              <w:top w:val="single" w:sz="4" w:space="0" w:color="000000"/>
              <w:left w:val="single" w:sz="4" w:space="0" w:color="000000"/>
              <w:bottom w:val="single" w:sz="4" w:space="0" w:color="000000"/>
              <w:right w:val="single" w:sz="4" w:space="0" w:color="000000"/>
            </w:tcBorders>
          </w:tcPr>
          <w:p w14:paraId="23B588C0"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83">
              <w:r>
                <w:rPr>
                  <w:color w:val="00467F"/>
                  <w:u w:val="single"/>
                </w:rPr>
                <w:t>İnternet Tabanlı Özellikler</w:t>
              </w:r>
            </w:hyperlink>
            <w:r>
              <w:t xml:space="preserve">, </w:t>
            </w:r>
            <w:hyperlink r:id="rId8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EAE5"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0F10" w14:textId="77777777" w:rsidR="00B0126B" w:rsidRDefault="00B0126B">
            <w:pPr>
              <w:pStyle w:val="ProductList-TableBody"/>
            </w:pPr>
          </w:p>
        </w:tc>
      </w:tr>
    </w:tbl>
    <w:p w14:paraId="41E05BE4" w14:textId="77777777" w:rsidR="00B0126B" w:rsidRDefault="00B0126B">
      <w:pPr>
        <w:pStyle w:val="ProductList-Body"/>
      </w:pPr>
    </w:p>
    <w:p w14:paraId="57320BA6" w14:textId="77777777" w:rsidR="00B0126B" w:rsidRDefault="00FE72D2">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B0126B" w14:paraId="03C62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F5C6A2" w14:textId="77777777" w:rsidR="00B0126B" w:rsidRDefault="00FE72D2">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30D1FAD6" w14:textId="77777777" w:rsidR="00B0126B" w:rsidRDefault="00FE72D2">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0290B040" w14:textId="77777777" w:rsidR="00B0126B" w:rsidRDefault="00FE72D2">
            <w:pPr>
              <w:pStyle w:val="ProductList-TableBody"/>
            </w:pPr>
            <w:r>
              <w:t>Microsoft Identity Manager 2016 CAL (Kullanıcı)</w:t>
            </w:r>
          </w:p>
        </w:tc>
      </w:tr>
      <w:tr w:rsidR="00B0126B" w14:paraId="126779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5C753"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DCAA69" w14:textId="77777777" w:rsidR="00B0126B" w:rsidRDefault="00FE72D2">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518264F2" w14:textId="77777777" w:rsidR="00B0126B" w:rsidRDefault="00B0126B">
            <w:pPr>
              <w:pStyle w:val="ProductList-TableBody"/>
            </w:pPr>
          </w:p>
        </w:tc>
      </w:tr>
    </w:tbl>
    <w:p w14:paraId="26BA3CD2" w14:textId="77777777" w:rsidR="00B0126B" w:rsidRDefault="00B0126B">
      <w:pPr>
        <w:pStyle w:val="ProductList-Body"/>
      </w:pPr>
    </w:p>
    <w:p w14:paraId="51BC069A" w14:textId="77777777" w:rsidR="00B0126B" w:rsidRDefault="00FE72D2">
      <w:pPr>
        <w:pStyle w:val="ProductList-ClauseHeading"/>
        <w:outlineLvl w:val="4"/>
      </w:pPr>
      <w:r>
        <w:t>3.2 SQL Server Teknolojisi</w:t>
      </w:r>
    </w:p>
    <w:p w14:paraId="35561245" w14:textId="77777777" w:rsidR="00B0126B" w:rsidRDefault="00FE72D2">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207B01E" w14:textId="77777777" w:rsidR="00B0126B" w:rsidRDefault="00FE72D2">
      <w:pPr>
        <w:pStyle w:val="ProductList-Offering1SubSection"/>
        <w:outlineLvl w:val="3"/>
      </w:pPr>
      <w:bookmarkStart w:id="173" w:name="_Sec1194"/>
      <w:r>
        <w:t>4. Yazılım Güvencesi</w:t>
      </w:r>
      <w:bookmarkEnd w:id="173"/>
    </w:p>
    <w:tbl>
      <w:tblPr>
        <w:tblStyle w:val="PURTable"/>
        <w:tblW w:w="0" w:type="dxa"/>
        <w:tblLook w:val="04A0" w:firstRow="1" w:lastRow="0" w:firstColumn="1" w:lastColumn="0" w:noHBand="0" w:noVBand="1"/>
      </w:tblPr>
      <w:tblGrid>
        <w:gridCol w:w="3649"/>
        <w:gridCol w:w="3639"/>
        <w:gridCol w:w="3628"/>
      </w:tblGrid>
      <w:tr w:rsidR="00B0126B" w14:paraId="7B5E1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C3A94"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004C6"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404EF" w14:textId="77777777" w:rsidR="00B0126B" w:rsidRDefault="00FE72D2">
            <w:pPr>
              <w:pStyle w:val="ProductList-TableBody"/>
            </w:pPr>
            <w:r>
              <w:rPr>
                <w:color w:val="404040"/>
              </w:rPr>
              <w:t>Yük Devretme Hakları: Geçerli Değil</w:t>
            </w:r>
          </w:p>
        </w:tc>
      </w:tr>
      <w:tr w:rsidR="00B0126B" w14:paraId="358EA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BB42"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54CB2D0"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Ürün Listesi - Ekim 2013</w:t>
              </w:r>
            </w:hyperlink>
            <w:r>
              <w:t xml:space="preserve">; </w:t>
            </w:r>
            <w:hyperlink r:id="rId8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9541" w14:textId="77777777" w:rsidR="00B0126B" w:rsidRDefault="00FE72D2">
            <w:pPr>
              <w:pStyle w:val="ProductList-TableBody"/>
            </w:pPr>
            <w:r>
              <w:rPr>
                <w:color w:val="404040"/>
              </w:rPr>
              <w:t>Dolaşım Hakları: Geçerli Değil</w:t>
            </w:r>
          </w:p>
        </w:tc>
      </w:tr>
      <w:tr w:rsidR="00B0126B" w14:paraId="67CAC503" w14:textId="77777777">
        <w:tc>
          <w:tcPr>
            <w:tcW w:w="4040" w:type="dxa"/>
            <w:tcBorders>
              <w:top w:val="single" w:sz="4" w:space="0" w:color="000000"/>
              <w:left w:val="single" w:sz="4" w:space="0" w:color="000000"/>
              <w:bottom w:val="single" w:sz="4" w:space="0" w:color="000000"/>
              <w:right w:val="single" w:sz="4" w:space="0" w:color="000000"/>
            </w:tcBorders>
          </w:tcPr>
          <w:p w14:paraId="3BCBF3E7" w14:textId="77777777" w:rsidR="00B0126B" w:rsidRDefault="00FE72D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C9D9"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5702" w14:textId="77777777" w:rsidR="00B0126B" w:rsidRDefault="00B0126B">
            <w:pPr>
              <w:pStyle w:val="ProductList-TableBody"/>
            </w:pPr>
          </w:p>
        </w:tc>
      </w:tr>
    </w:tbl>
    <w:p w14:paraId="68F4E365" w14:textId="77777777" w:rsidR="00B0126B" w:rsidRDefault="00B0126B">
      <w:pPr>
        <w:pStyle w:val="ProductList-Body"/>
      </w:pPr>
    </w:p>
    <w:p w14:paraId="15C49BB2" w14:textId="77777777" w:rsidR="00B0126B" w:rsidRDefault="00FE72D2">
      <w:pPr>
        <w:pStyle w:val="ProductList-ClauseHeading"/>
        <w:outlineLvl w:val="4"/>
      </w:pPr>
      <w:r>
        <w:t>4.1 System Center Service Manager Geçerli Dal Hakları</w:t>
      </w:r>
    </w:p>
    <w:p w14:paraId="3295B4C3" w14:textId="77777777" w:rsidR="00B0126B" w:rsidRDefault="00FE72D2">
      <w:pPr>
        <w:pStyle w:val="ProductList-Body"/>
      </w:pPr>
      <w:r>
        <w:t>System Center Service Manager Lisanslarına ilişkin etkin YG'ye veya ML eşdeğer Lisansına sahip müşteriler, System Center Service Manager'ın Geçerli Dal seçeneğini yükleyebilir ve kullanabilir.</w:t>
      </w:r>
    </w:p>
    <w:p w14:paraId="3444600D"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45F54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5A9F1"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D9EDFC3" w14:textId="77777777" w:rsidR="00B0126B" w:rsidRDefault="00B0126B">
      <w:pPr>
        <w:pStyle w:val="ProductList-Body"/>
      </w:pPr>
    </w:p>
    <w:p w14:paraId="02FB2352" w14:textId="77777777" w:rsidR="00B0126B" w:rsidRDefault="00FE72D2">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40231"/>
      <w:r>
        <w:instrText>Virtual Desktop Infrastructure (VDI) Suite</w:instrText>
      </w:r>
      <w:bookmarkEnd w:id="175"/>
      <w:r>
        <w:instrText>" \l 2</w:instrText>
      </w:r>
      <w:r>
        <w:fldChar w:fldCharType="end"/>
      </w:r>
    </w:p>
    <w:p w14:paraId="7786AE6B" w14:textId="77777777" w:rsidR="00B0126B" w:rsidRDefault="00FE72D2">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7">
        <w:r>
          <w:rPr>
            <w:color w:val="00467F"/>
            <w:u w:val="single"/>
          </w:rPr>
          <w:t>http://go.microsoft.com/?linkid=9839206</w:t>
        </w:r>
      </w:hyperlink>
      <w:r>
        <w:t xml:space="preserve"> ve Haziran 2015 Ürün Listesine </w:t>
      </w:r>
      <w:hyperlink r:id="rId88">
        <w:r>
          <w:rPr>
            <w:color w:val="00467F"/>
            <w:u w:val="single"/>
          </w:rPr>
          <w:t>http://go.microsoft.com/?linkid=9839207</w:t>
        </w:r>
      </w:hyperlink>
      <w:r>
        <w:t xml:space="preserve"> bakmalıdır.</w:t>
      </w:r>
    </w:p>
    <w:p w14:paraId="04DE3078"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EE4C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61DDF"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A0A9DC2" w14:textId="77777777" w:rsidR="00B0126B" w:rsidRDefault="00B0126B">
      <w:pPr>
        <w:pStyle w:val="ProductList-Body"/>
      </w:pPr>
    </w:p>
    <w:p w14:paraId="2452E3B6" w14:textId="77777777" w:rsidR="00B0126B" w:rsidRDefault="00FE72D2">
      <w:pPr>
        <w:pStyle w:val="ProductList-OfferingGroupHeading"/>
        <w:outlineLvl w:val="1"/>
      </w:pPr>
      <w:bookmarkStart w:id="176" w:name="_Sec617"/>
      <w:r>
        <w:t>Visual Studio</w:t>
      </w:r>
      <w:bookmarkEnd w:id="176"/>
      <w:r>
        <w:fldChar w:fldCharType="begin"/>
      </w:r>
      <w:r>
        <w:instrText xml:space="preserve"> TC "</w:instrText>
      </w:r>
      <w:bookmarkStart w:id="177" w:name="_Toc62640232"/>
      <w:r>
        <w:instrText>Visual Studio</w:instrText>
      </w:r>
      <w:bookmarkEnd w:id="177"/>
      <w:r>
        <w:instrText>" \l 2</w:instrText>
      </w:r>
      <w:r>
        <w:fldChar w:fldCharType="end"/>
      </w:r>
    </w:p>
    <w:p w14:paraId="1AF6747E" w14:textId="77777777" w:rsidR="00B0126B" w:rsidRDefault="00FE72D2">
      <w:pPr>
        <w:pStyle w:val="ProductList-Offering2HeadingNoBorder"/>
        <w:outlineLvl w:val="2"/>
      </w:pPr>
      <w:bookmarkStart w:id="178" w:name="_Sec649"/>
      <w:r>
        <w:t>Visual Studio</w:t>
      </w:r>
      <w:bookmarkEnd w:id="178"/>
      <w:r>
        <w:fldChar w:fldCharType="begin"/>
      </w:r>
      <w:r>
        <w:instrText xml:space="preserve"> TC "</w:instrText>
      </w:r>
      <w:bookmarkStart w:id="179" w:name="_Toc62640233"/>
      <w:r>
        <w:instrText>Visual Studio</w:instrText>
      </w:r>
      <w:bookmarkEnd w:id="179"/>
      <w:r>
        <w:instrText>" \l 3</w:instrText>
      </w:r>
      <w:r>
        <w:fldChar w:fldCharType="end"/>
      </w:r>
    </w:p>
    <w:p w14:paraId="7BDFC22A" w14:textId="77777777" w:rsidR="00B0126B" w:rsidRDefault="00FE72D2">
      <w:pPr>
        <w:pStyle w:val="ProductList-Offering1SubSection"/>
        <w:outlineLvl w:val="3"/>
      </w:pPr>
      <w:bookmarkStart w:id="180" w:name="_Sec697"/>
      <w:r>
        <w:t>1. Program Kullanılabilirliği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0126B" w14:paraId="2C971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8AE88"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792F"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01DA"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D2C1"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ADF53"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4940"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C46A"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D7C6"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826D"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4B9E"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6B2D5"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6554"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21114F5F" w14:textId="77777777">
        <w:tc>
          <w:tcPr>
            <w:tcW w:w="4160" w:type="dxa"/>
            <w:tcBorders>
              <w:top w:val="single" w:sz="6" w:space="0" w:color="FFFFFF"/>
              <w:left w:val="none" w:sz="4" w:space="0" w:color="6E6E6E"/>
              <w:bottom w:val="dashed" w:sz="4" w:space="0" w:color="BFBFBF"/>
              <w:right w:val="none" w:sz="4" w:space="0" w:color="6E6E6E"/>
            </w:tcBorders>
          </w:tcPr>
          <w:p w14:paraId="3BD09E47" w14:textId="77777777" w:rsidR="00B0126B" w:rsidRDefault="00FE72D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54CCEE" w14:textId="77777777" w:rsidR="00B0126B" w:rsidRDefault="00FE72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4696B5" w14:textId="77777777" w:rsidR="00B0126B" w:rsidRDefault="00FE72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4108C33" w14:textId="77777777" w:rsidR="00B0126B" w:rsidRDefault="00B012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9DF505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6B27"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795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7444"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82C2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2604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7A8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9B5D4" w14:textId="77777777" w:rsidR="00B0126B" w:rsidRDefault="00B0126B">
            <w:pPr>
              <w:pStyle w:val="ProductList-TableBody"/>
              <w:jc w:val="center"/>
            </w:pPr>
          </w:p>
        </w:tc>
      </w:tr>
      <w:tr w:rsidR="00B0126B" w14:paraId="4DDE27CA" w14:textId="77777777">
        <w:tc>
          <w:tcPr>
            <w:tcW w:w="4160" w:type="dxa"/>
            <w:tcBorders>
              <w:top w:val="dashed" w:sz="4" w:space="0" w:color="BFBFBF"/>
              <w:left w:val="none" w:sz="4" w:space="0" w:color="6E6E6E"/>
              <w:bottom w:val="dashed" w:sz="4" w:space="0" w:color="BFBFBF"/>
              <w:right w:val="none" w:sz="4" w:space="0" w:color="6E6E6E"/>
            </w:tcBorders>
          </w:tcPr>
          <w:p w14:paraId="301EC2AF" w14:textId="77777777" w:rsidR="00B0126B" w:rsidRDefault="00FE72D2">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1F7EE1"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534644"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BB984F" w14:textId="77777777" w:rsidR="00B0126B" w:rsidRDefault="00FE72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CF0769" w14:textId="77777777" w:rsidR="00B0126B" w:rsidRDefault="00FE72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C128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6E2D"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A9D6"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4964"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423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1D5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231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0770F52A" w14:textId="77777777">
        <w:tc>
          <w:tcPr>
            <w:tcW w:w="4160" w:type="dxa"/>
            <w:tcBorders>
              <w:top w:val="dashed" w:sz="4" w:space="0" w:color="BFBFBF"/>
              <w:left w:val="none" w:sz="4" w:space="0" w:color="6E6E6E"/>
              <w:bottom w:val="dashed" w:sz="4" w:space="0" w:color="BFBFBF"/>
              <w:right w:val="none" w:sz="4" w:space="0" w:color="6E6E6E"/>
            </w:tcBorders>
          </w:tcPr>
          <w:p w14:paraId="5EA94DD1" w14:textId="77777777" w:rsidR="00B0126B" w:rsidRDefault="00FE72D2">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1B382C"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46C361"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C24072" w14:textId="77777777" w:rsidR="00B0126B" w:rsidRDefault="00FE72D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F2F37F1" w14:textId="77777777" w:rsidR="00B0126B" w:rsidRDefault="00FE72D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21348"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9F6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0722"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7459"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61B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364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FDA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2F0A135A" w14:textId="77777777">
        <w:tc>
          <w:tcPr>
            <w:tcW w:w="4160" w:type="dxa"/>
            <w:tcBorders>
              <w:top w:val="dashed" w:sz="4" w:space="0" w:color="BFBFBF"/>
              <w:left w:val="none" w:sz="4" w:space="0" w:color="6E6E6E"/>
              <w:bottom w:val="dashed" w:sz="4" w:space="0" w:color="BFBFBF"/>
              <w:right w:val="none" w:sz="4" w:space="0" w:color="6E6E6E"/>
            </w:tcBorders>
          </w:tcPr>
          <w:p w14:paraId="137A007C" w14:textId="77777777" w:rsidR="00B0126B" w:rsidRDefault="00FE72D2">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15FAD" w14:textId="77777777" w:rsidR="00B0126B" w:rsidRDefault="00FE72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704663"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493C4D" w14:textId="77777777" w:rsidR="00B0126B" w:rsidRDefault="00FE72D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49B2505" w14:textId="77777777" w:rsidR="00B0126B" w:rsidRDefault="00FE72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22D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16E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8D7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E260"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E560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9D5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048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756973EB" w14:textId="77777777">
        <w:tc>
          <w:tcPr>
            <w:tcW w:w="4160" w:type="dxa"/>
            <w:tcBorders>
              <w:top w:val="dashed" w:sz="4" w:space="0" w:color="BFBFBF"/>
              <w:left w:val="none" w:sz="4" w:space="0" w:color="6E6E6E"/>
              <w:bottom w:val="none" w:sz="4" w:space="0" w:color="BFBFBF"/>
              <w:right w:val="none" w:sz="4" w:space="0" w:color="6E6E6E"/>
            </w:tcBorders>
          </w:tcPr>
          <w:p w14:paraId="309528C8" w14:textId="77777777" w:rsidR="00B0126B" w:rsidRDefault="00FE72D2">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4A4643" w14:textId="77777777" w:rsidR="00B0126B" w:rsidRDefault="00FE72D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766EB9" w14:textId="77777777" w:rsidR="00B0126B" w:rsidRDefault="00FE72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82AF1B" w14:textId="77777777" w:rsidR="00B0126B" w:rsidRDefault="00FE72D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84A168" w14:textId="77777777" w:rsidR="00B0126B" w:rsidRDefault="00FE72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03B3"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B9AE"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FEE8"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FB0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E35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1EC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C64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990E313" w14:textId="77777777" w:rsidR="00B0126B" w:rsidRDefault="00FE72D2">
      <w:pPr>
        <w:pStyle w:val="ProductList-Offering1SubSection"/>
        <w:outlineLvl w:val="3"/>
      </w:pPr>
      <w:bookmarkStart w:id="181" w:name="_Sec752"/>
      <w:r>
        <w:t>2. Ürün Koşulları</w:t>
      </w:r>
      <w:bookmarkEnd w:id="181"/>
    </w:p>
    <w:tbl>
      <w:tblPr>
        <w:tblStyle w:val="PURTable"/>
        <w:tblW w:w="0" w:type="dxa"/>
        <w:tblLook w:val="04A0" w:firstRow="1" w:lastRow="0" w:firstColumn="1" w:lastColumn="0" w:noHBand="0" w:noVBand="1"/>
      </w:tblPr>
      <w:tblGrid>
        <w:gridCol w:w="3647"/>
        <w:gridCol w:w="3630"/>
        <w:gridCol w:w="3639"/>
      </w:tblGrid>
      <w:tr w:rsidR="00B0126B" w14:paraId="09724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42E89"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C5A276A"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29A71235" w14:textId="77777777" w:rsidR="00B0126B" w:rsidRDefault="00FE72D2">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B0126B" w14:paraId="2161D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6016"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E636"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984A2"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B0126B" w14:paraId="13797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C757"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3D19"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93D8" w14:textId="77777777" w:rsidR="00B0126B" w:rsidRDefault="00FE72D2">
            <w:pPr>
              <w:pStyle w:val="ProductList-TableBody"/>
            </w:pPr>
            <w:r>
              <w:rPr>
                <w:color w:val="404040"/>
              </w:rPr>
              <w:t>Uygun Azaltma: Geçerli Değil</w:t>
            </w:r>
          </w:p>
        </w:tc>
      </w:tr>
      <w:tr w:rsidR="00B0126B" w14:paraId="368B1108" w14:textId="77777777">
        <w:tc>
          <w:tcPr>
            <w:tcW w:w="4040" w:type="dxa"/>
            <w:tcBorders>
              <w:top w:val="single" w:sz="4" w:space="0" w:color="000000"/>
              <w:left w:val="single" w:sz="4" w:space="0" w:color="000000"/>
              <w:bottom w:val="single" w:sz="4" w:space="0" w:color="000000"/>
              <w:right w:val="single" w:sz="4" w:space="0" w:color="000000"/>
            </w:tcBorders>
          </w:tcPr>
          <w:p w14:paraId="3694A86A"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B883"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3070" w14:textId="77777777" w:rsidR="00B0126B" w:rsidRDefault="00FE72D2">
            <w:pPr>
              <w:pStyle w:val="ProductList-TableBody"/>
            </w:pPr>
            <w:r>
              <w:rPr>
                <w:color w:val="404040"/>
              </w:rPr>
              <w:t>Uygun Adet Artırımı: Geçerli Değil</w:t>
            </w:r>
          </w:p>
        </w:tc>
      </w:tr>
      <w:tr w:rsidR="00B0126B" w14:paraId="2C62F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26F1"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A685"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1448" w14:textId="77777777" w:rsidR="00B0126B" w:rsidRDefault="00B0126B">
            <w:pPr>
              <w:pStyle w:val="ProductList-TableBody"/>
            </w:pPr>
          </w:p>
        </w:tc>
      </w:tr>
    </w:tbl>
    <w:p w14:paraId="6AD52303" w14:textId="77777777" w:rsidR="00B0126B" w:rsidRDefault="00B0126B">
      <w:pPr>
        <w:pStyle w:val="ProductList-Body"/>
      </w:pPr>
    </w:p>
    <w:p w14:paraId="0DAD1551" w14:textId="77777777" w:rsidR="00B0126B" w:rsidRDefault="00FE72D2">
      <w:pPr>
        <w:pStyle w:val="ProductList-ClauseHeading"/>
        <w:outlineLvl w:val="4"/>
      </w:pPr>
      <w:r>
        <w:t>2.1 SQL Server Paralel Veri Ambarı Geliştirici için Lisans Verilmesi</w:t>
      </w:r>
    </w:p>
    <w:p w14:paraId="44177534" w14:textId="77777777" w:rsidR="00B0126B" w:rsidRDefault="00FE72D2">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52F82F3F" w14:textId="77777777" w:rsidR="00B0126B" w:rsidRDefault="00B0126B">
      <w:pPr>
        <w:pStyle w:val="ProductList-Body"/>
      </w:pPr>
    </w:p>
    <w:p w14:paraId="1639582F" w14:textId="77777777" w:rsidR="00B0126B" w:rsidRDefault="00FE72D2">
      <w:pPr>
        <w:pStyle w:val="ProductList-ClauseHeading"/>
        <w:outlineLvl w:val="4"/>
      </w:pPr>
      <w:r>
        <w:t>2.2 Azure DevOps Server 2020 İçin Lisans Verilmesi</w:t>
      </w:r>
    </w:p>
    <w:p w14:paraId="30F8C3D0" w14:textId="77777777" w:rsidR="00B0126B" w:rsidRDefault="00FE72D2">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kullanımına yöneliktir.</w:t>
      </w:r>
    </w:p>
    <w:p w14:paraId="527CDA01" w14:textId="77777777" w:rsidR="00B0126B" w:rsidRDefault="00B0126B">
      <w:pPr>
        <w:pStyle w:val="ProductList-Body"/>
      </w:pPr>
    </w:p>
    <w:p w14:paraId="1AC4313B" w14:textId="77777777" w:rsidR="00B0126B" w:rsidRDefault="00FE72D2">
      <w:pPr>
        <w:pStyle w:val="ProductList-ClauseHeading"/>
        <w:outlineLvl w:val="4"/>
      </w:pPr>
      <w:r>
        <w:t>2.3 Microsoft Azure Hizmetleri</w:t>
      </w:r>
    </w:p>
    <w:p w14:paraId="73A1683E" w14:textId="77777777" w:rsidR="00B0126B" w:rsidRDefault="00FE72D2">
      <w:pPr>
        <w:pStyle w:val="ProductList-Body"/>
      </w:pPr>
      <w:r>
        <w:t>Microsoft Azure avantajları, birden çok Visual Studio Aboneliğinden veya MSDN Platformundan alınıp tek bir Microsoft Azure hesabında birleştirilemez.</w:t>
      </w:r>
    </w:p>
    <w:p w14:paraId="1228FB20" w14:textId="77777777" w:rsidR="00B0126B" w:rsidRDefault="00B0126B">
      <w:pPr>
        <w:pStyle w:val="ProductList-Body"/>
      </w:pPr>
    </w:p>
    <w:p w14:paraId="4936C3FB" w14:textId="77777777" w:rsidR="00B0126B" w:rsidRDefault="00FE72D2">
      <w:pPr>
        <w:pStyle w:val="ProductList-ClauseHeading"/>
        <w:outlineLvl w:val="4"/>
      </w:pPr>
      <w:r>
        <w:t>2.4 Windows Sanal Masaüstü</w:t>
      </w:r>
    </w:p>
    <w:p w14:paraId="5509475A" w14:textId="77777777" w:rsidR="00B0126B" w:rsidRDefault="00FE72D2">
      <w:pPr>
        <w:pStyle w:val="ProductList-Body"/>
      </w:pPr>
      <w:r>
        <w:t xml:space="preserve">Windows Sanal Masaüstü sanal makinelerine erişme hakları için </w:t>
      </w:r>
      <w:hyperlink w:anchor="_Sec625">
        <w:r>
          <w:rPr>
            <w:color w:val="00467F"/>
            <w:u w:val="single"/>
          </w:rPr>
          <w:t>Microsoft Azure Hizmetleri</w:t>
        </w:r>
      </w:hyperlink>
      <w:r>
        <w:t xml:space="preserve"> Ürün girişinin Windows Sanal Masaüstü bölümüne bakın.</w:t>
      </w:r>
    </w:p>
    <w:p w14:paraId="6003395C" w14:textId="77777777" w:rsidR="00B0126B" w:rsidRDefault="00FE72D2">
      <w:pPr>
        <w:pStyle w:val="ProductList-Offering1SubSection"/>
        <w:outlineLvl w:val="3"/>
      </w:pPr>
      <w:bookmarkStart w:id="182" w:name="_Sec810"/>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B0126B" w14:paraId="4ECF3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C6D50" w14:textId="77777777" w:rsidR="00B0126B" w:rsidRDefault="00FE72D2">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BA8FAC"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68BD4" w14:textId="77777777" w:rsidR="00B0126B" w:rsidRDefault="00FE72D2">
            <w:pPr>
              <w:pStyle w:val="ProductList-TableBody"/>
            </w:pPr>
            <w:r>
              <w:rPr>
                <w:color w:val="404040"/>
              </w:rPr>
              <w:t>Ek Yazılımlar: Geçerli Değil</w:t>
            </w:r>
          </w:p>
        </w:tc>
      </w:tr>
      <w:tr w:rsidR="00B0126B" w14:paraId="3FBB2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22F9"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9FF3"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B24D990"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B0126B" w14:paraId="0162ACAB" w14:textId="77777777">
        <w:tc>
          <w:tcPr>
            <w:tcW w:w="4040" w:type="dxa"/>
            <w:tcBorders>
              <w:top w:val="single" w:sz="4" w:space="0" w:color="000000"/>
              <w:left w:val="single" w:sz="4" w:space="0" w:color="000000"/>
              <w:bottom w:val="single" w:sz="4" w:space="0" w:color="000000"/>
              <w:right w:val="single" w:sz="4" w:space="0" w:color="000000"/>
            </w:tcBorders>
          </w:tcPr>
          <w:p w14:paraId="0A4ECBE9"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53E8"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AFD7" w14:textId="77777777" w:rsidR="00B0126B" w:rsidRDefault="00B0126B">
            <w:pPr>
              <w:pStyle w:val="ProductList-TableBody"/>
            </w:pPr>
          </w:p>
        </w:tc>
      </w:tr>
    </w:tbl>
    <w:p w14:paraId="4186BC44" w14:textId="77777777" w:rsidR="00B0126B" w:rsidRDefault="00B0126B">
      <w:pPr>
        <w:pStyle w:val="ProductList-Body"/>
      </w:pPr>
    </w:p>
    <w:p w14:paraId="68F1539E" w14:textId="77777777" w:rsidR="00B0126B" w:rsidRDefault="00FE72D2">
      <w:pPr>
        <w:pStyle w:val="ProductList-ClauseHeading"/>
        <w:outlineLvl w:val="4"/>
      </w:pPr>
      <w:r>
        <w:t>3.1 Derleme Cihazları ve Visual Studio Derleme Araçları</w:t>
      </w:r>
    </w:p>
    <w:p w14:paraId="0D21D4AE" w14:textId="77777777" w:rsidR="00B0126B" w:rsidRDefault="00FE72D2">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65E8C97C" w14:textId="77777777" w:rsidR="00B0126B" w:rsidRDefault="00B0126B">
      <w:pPr>
        <w:pStyle w:val="ProductList-Body"/>
      </w:pPr>
    </w:p>
    <w:p w14:paraId="2E8695AE" w14:textId="77777777" w:rsidR="00B0126B" w:rsidRDefault="00FE72D2">
      <w:pPr>
        <w:pStyle w:val="ProductList-ClauseHeading"/>
        <w:outlineLvl w:val="4"/>
      </w:pPr>
      <w:r>
        <w:t>3.2 Yardımcı Programlar</w:t>
      </w:r>
    </w:p>
    <w:p w14:paraId="7C2902CF" w14:textId="77777777" w:rsidR="00B0126B" w:rsidRDefault="00FE72D2">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9">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4C5DADCB" w14:textId="77777777" w:rsidR="00B0126B" w:rsidRDefault="00B0126B">
      <w:pPr>
        <w:pStyle w:val="ProductList-Body"/>
      </w:pPr>
    </w:p>
    <w:p w14:paraId="40E1227B" w14:textId="77777777" w:rsidR="00B0126B" w:rsidRDefault="00FE72D2">
      <w:pPr>
        <w:pStyle w:val="ProductList-ClauseHeading"/>
        <w:outlineLvl w:val="4"/>
      </w:pPr>
      <w:r>
        <w:t>3.3 Uzantıların Geliştirilmesi</w:t>
      </w:r>
    </w:p>
    <w:p w14:paraId="17F4AB71" w14:textId="77777777" w:rsidR="00B0126B" w:rsidRDefault="00FE72D2">
      <w:pPr>
        <w:pStyle w:val="ProductList-SubClauseHeading"/>
        <w:outlineLvl w:val="5"/>
      </w:pPr>
      <w:r>
        <w:t>3.3.1 Uzantılarda Sınırlamalar.</w:t>
      </w:r>
    </w:p>
    <w:p w14:paraId="2061D0F7" w14:textId="77777777" w:rsidR="00B0126B" w:rsidRDefault="00FE72D2">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639A4F12" w14:textId="77777777" w:rsidR="00B0126B" w:rsidRDefault="00B0126B">
      <w:pPr>
        <w:pStyle w:val="ProductList-BodyIndented"/>
      </w:pPr>
    </w:p>
    <w:p w14:paraId="31D86059" w14:textId="77777777" w:rsidR="00B0126B" w:rsidRDefault="00FE72D2">
      <w:pPr>
        <w:pStyle w:val="ProductList-SubClauseHeading"/>
        <w:outlineLvl w:val="5"/>
      </w:pPr>
      <w:r>
        <w:t>3.3.2 Yazılımın Bozulmaması.</w:t>
      </w:r>
    </w:p>
    <w:p w14:paraId="54F50501" w14:textId="77777777" w:rsidR="00B0126B" w:rsidRDefault="00FE72D2">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56CDECED" w14:textId="77777777" w:rsidR="00B0126B" w:rsidRDefault="00B0126B">
      <w:pPr>
        <w:pStyle w:val="ProductList-BodyIndented"/>
      </w:pPr>
    </w:p>
    <w:p w14:paraId="350719B6" w14:textId="77777777" w:rsidR="00B0126B" w:rsidRDefault="00FE72D2">
      <w:pPr>
        <w:pStyle w:val="ProductList-ClauseHeading"/>
        <w:outlineLvl w:val="4"/>
      </w:pPr>
      <w:r>
        <w:t>3.4 Dağıtılabilir Kod</w:t>
      </w:r>
    </w:p>
    <w:p w14:paraId="6C723E3F" w14:textId="77777777" w:rsidR="00B0126B" w:rsidRDefault="00FE72D2">
      <w:pPr>
        <w:pStyle w:val="ProductList-Body"/>
      </w:pPr>
      <w:r>
        <w:t>Visual Studio Professional ve Visual Studio Enterprise, Müşteri'nin söz konusu yazılımı kullanırken geliştirdiği programlarda dağıtmasına izin verilen kod ve metin dosyaları içerir.</w:t>
      </w:r>
    </w:p>
    <w:p w14:paraId="75CADCA3" w14:textId="77777777" w:rsidR="00B0126B" w:rsidRDefault="00B0126B">
      <w:pPr>
        <w:pStyle w:val="ProductList-Body"/>
      </w:pPr>
    </w:p>
    <w:p w14:paraId="027F4CD5" w14:textId="77777777" w:rsidR="00B0126B" w:rsidRDefault="00FE72D2">
      <w:pPr>
        <w:pStyle w:val="ProductList-SubClauseHeading"/>
        <w:outlineLvl w:val="5"/>
      </w:pPr>
      <w:r>
        <w:t>3.4.1 Kullanım ve Dağıtım Hakkı.</w:t>
      </w:r>
    </w:p>
    <w:p w14:paraId="68B34558" w14:textId="77777777" w:rsidR="00B0126B" w:rsidRDefault="00FE72D2">
      <w:pPr>
        <w:pStyle w:val="ProductList-BodyIndented"/>
      </w:pPr>
      <w:r>
        <w:t>Aşağıda listesi verilen kod ve metin dosyaları "Dağıtılabilir Kod"dur.</w:t>
      </w:r>
    </w:p>
    <w:p w14:paraId="40782321" w14:textId="77777777" w:rsidR="00B0126B" w:rsidRDefault="00FE72D2" w:rsidP="00FE72D2">
      <w:pPr>
        <w:pStyle w:val="ProductList-Bullet"/>
        <w:numPr>
          <w:ilvl w:val="1"/>
          <w:numId w:val="25"/>
        </w:numPr>
      </w:pPr>
      <w:r>
        <w:rPr>
          <w:b/>
        </w:rPr>
        <w:t>Dağıtılabilir Liste</w:t>
      </w:r>
      <w:r>
        <w:t xml:space="preserve">. Müşteri </w:t>
      </w:r>
      <w:hyperlink r:id="rId90">
        <w:r>
          <w:rPr>
            <w:color w:val="00467F"/>
            <w:u w:val="single"/>
          </w:rPr>
          <w:t>https://aka.ms/vs/16/redistribution</w:t>
        </w:r>
      </w:hyperlink>
      <w:r>
        <w:t xml:space="preserve"> konumundaki Dağıtılabilir Listede bulunan kodun nesne kodu biçimini kopyalayabilir ve dağıtabilir. </w:t>
      </w:r>
    </w:p>
    <w:p w14:paraId="5BE87184" w14:textId="77777777" w:rsidR="00B0126B" w:rsidRDefault="00FE72D2" w:rsidP="00FE72D2">
      <w:pPr>
        <w:pStyle w:val="ProductList-Bullet"/>
        <w:numPr>
          <w:ilvl w:val="1"/>
          <w:numId w:val="25"/>
        </w:numPr>
      </w:pPr>
      <w:r>
        <w:rPr>
          <w:b/>
        </w:rPr>
        <w:t>Örnek Kod, Şablonlar ve Stiller</w:t>
      </w:r>
      <w:r>
        <w:t>. Müşteri, "örnek", "şablon", "basit stiller" ve "taslak stiller" olarak adlandırılmış kodun kaynak ve nesne kodu biçimini kopyalayabilir, değiştirebilir ve dağıtabilir.</w:t>
      </w:r>
    </w:p>
    <w:p w14:paraId="7F57CE8F" w14:textId="77777777" w:rsidR="00B0126B" w:rsidRDefault="00FE72D2" w:rsidP="00FE72D2">
      <w:pPr>
        <w:pStyle w:val="ProductList-Bullet"/>
        <w:numPr>
          <w:ilvl w:val="1"/>
          <w:numId w:val="25"/>
        </w:numPr>
      </w:pPr>
      <w:r>
        <w:rPr>
          <w:b/>
        </w:rPr>
        <w:t>Üçüncü Kişilere Dağıtım</w:t>
      </w:r>
      <w:r>
        <w:t>. Müşteri, programlarının dağıtımcılarının, söz konusu programların bir parçası olarak Dağıtılabilir Kodu kopyalamalarına ve dağıtmalarına izin verebilir.</w:t>
      </w:r>
    </w:p>
    <w:p w14:paraId="669C3C95" w14:textId="77777777" w:rsidR="00B0126B" w:rsidRDefault="00B0126B">
      <w:pPr>
        <w:pStyle w:val="ProductList-BodyIndented"/>
      </w:pPr>
    </w:p>
    <w:p w14:paraId="12CD0B0E" w14:textId="77777777" w:rsidR="00B0126B" w:rsidRDefault="00FE72D2">
      <w:pPr>
        <w:pStyle w:val="ProductList-ClauseHeading"/>
        <w:outlineLvl w:val="4"/>
      </w:pPr>
      <w:r>
        <w:t>3.5 Office Professional Plus 2019 - Visual Studio Enterprise Üyeliği</w:t>
      </w:r>
    </w:p>
    <w:p w14:paraId="5F2DD347" w14:textId="77777777" w:rsidR="00B0126B" w:rsidRDefault="00FE72D2">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Office Professional Plus 2019 veya kurumlar için Microsoft 365 Uygulamalarının</w:t>
      </w:r>
      <w:r>
        <w:fldChar w:fldCharType="begin"/>
      </w:r>
      <w:r>
        <w:instrText xml:space="preserve"> XE "Office Professional Plus 2019 veya kurumlar için Microsoft 365 Uygulamalarının" </w:instrText>
      </w:r>
      <w:r>
        <w:fldChar w:fldCharType="end"/>
      </w:r>
      <w:r>
        <w:t xml:space="preserve"> bir kopyasını yükleyip kullanabilir. Burada belirtilenler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Office Professional Plus 2019 kullanımı için ve Çevrimiçi Hizmetler Şartlarında yer alan kurumlar için Microsoft 365 Uygulamaları şartları (</w:t>
      </w:r>
      <w:hyperlink r:id="rId91">
        <w:r>
          <w:rPr>
            <w:color w:val="00467F"/>
            <w:u w:val="single"/>
          </w:rPr>
          <w:t>https://aka.ms/OST</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kurumlar için Microsoft 365 Uygulamaları kullanımı için geçerlidir.</w:t>
      </w:r>
    </w:p>
    <w:p w14:paraId="7C0F37A9" w14:textId="77777777" w:rsidR="00B0126B" w:rsidRDefault="00B0126B">
      <w:pPr>
        <w:pStyle w:val="ProductList-Body"/>
      </w:pPr>
    </w:p>
    <w:p w14:paraId="6ED74BAC" w14:textId="77777777" w:rsidR="00B0126B" w:rsidRDefault="00FE72D2">
      <w:pPr>
        <w:pStyle w:val="ProductList-ClauseHeading"/>
        <w:outlineLvl w:val="4"/>
      </w:pPr>
      <w:r>
        <w:t>3.6 Açık Kaynak Bileşenleri için Üçüncü Kişi Lisanslama Şartları</w:t>
      </w:r>
    </w:p>
    <w:p w14:paraId="547EFA4C" w14:textId="77777777" w:rsidR="00B0126B" w:rsidRDefault="00FE72D2">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26551658" w14:textId="77777777" w:rsidR="00B0126B" w:rsidRDefault="00FE72D2">
      <w:pPr>
        <w:pStyle w:val="ProductList-Offering1SubSection"/>
        <w:outlineLvl w:val="3"/>
      </w:pPr>
      <w:bookmarkStart w:id="183" w:name="_Sec834"/>
      <w:r>
        <w:t>4. Yazılım Güvencesi</w:t>
      </w:r>
      <w:bookmarkEnd w:id="183"/>
    </w:p>
    <w:tbl>
      <w:tblPr>
        <w:tblStyle w:val="PURTable"/>
        <w:tblW w:w="0" w:type="dxa"/>
        <w:tblLook w:val="04A0" w:firstRow="1" w:lastRow="0" w:firstColumn="1" w:lastColumn="0" w:noHBand="0" w:noVBand="1"/>
      </w:tblPr>
      <w:tblGrid>
        <w:gridCol w:w="3649"/>
        <w:gridCol w:w="3639"/>
        <w:gridCol w:w="3628"/>
      </w:tblGrid>
      <w:tr w:rsidR="00B0126B" w14:paraId="76AA9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6F48E"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0A31C"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E3380" w14:textId="77777777" w:rsidR="00B0126B" w:rsidRDefault="00FE72D2">
            <w:pPr>
              <w:pStyle w:val="ProductList-TableBody"/>
            </w:pPr>
            <w:r>
              <w:rPr>
                <w:color w:val="404040"/>
              </w:rPr>
              <w:t>Yük Devretme Hakları: Geçerli Değil</w:t>
            </w:r>
          </w:p>
        </w:tc>
      </w:tr>
      <w:tr w:rsidR="00B0126B" w14:paraId="387CE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C1DE"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CE308D5"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Listesi - Mart 2014</w:t>
              </w:r>
            </w:hyperlink>
            <w:r>
              <w:t xml:space="preserve"> ve </w:t>
            </w:r>
            <w:hyperlink r:id="rId93">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D381" w14:textId="77777777" w:rsidR="00B0126B" w:rsidRDefault="00FE72D2">
            <w:pPr>
              <w:pStyle w:val="ProductList-TableBody"/>
            </w:pPr>
            <w:r>
              <w:rPr>
                <w:color w:val="404040"/>
              </w:rPr>
              <w:t>Dolaşım Hakları: Geçerli Değil</w:t>
            </w:r>
          </w:p>
        </w:tc>
      </w:tr>
      <w:tr w:rsidR="00B0126B" w14:paraId="7CC0A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03B7"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34BB4917" w14:textId="77777777" w:rsidR="00B0126B" w:rsidRDefault="00FE72D2">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C762" w14:textId="77777777" w:rsidR="00B0126B" w:rsidRDefault="00B0126B">
            <w:pPr>
              <w:pStyle w:val="ProductList-TableBody"/>
            </w:pPr>
          </w:p>
        </w:tc>
      </w:tr>
    </w:tbl>
    <w:p w14:paraId="06D78775" w14:textId="77777777" w:rsidR="00B0126B" w:rsidRDefault="00B0126B">
      <w:pPr>
        <w:pStyle w:val="ProductList-Body"/>
      </w:pPr>
    </w:p>
    <w:p w14:paraId="1574572B" w14:textId="77777777" w:rsidR="00B0126B" w:rsidRDefault="00FE72D2">
      <w:pPr>
        <w:pStyle w:val="ProductList-ClauseHeading"/>
        <w:outlineLvl w:val="4"/>
      </w:pPr>
      <w:r>
        <w:t>4.1 Yazılım Güvencesi Uygunluğu</w:t>
      </w:r>
    </w:p>
    <w:p w14:paraId="2B40C0EC" w14:textId="77777777" w:rsidR="00B0126B" w:rsidRDefault="00FE72D2">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6E35EF54" w14:textId="77777777" w:rsidR="00B0126B" w:rsidRDefault="00B0126B">
      <w:pPr>
        <w:pStyle w:val="ProductList-Body"/>
      </w:pPr>
    </w:p>
    <w:p w14:paraId="262B624D" w14:textId="77777777" w:rsidR="00B0126B" w:rsidRDefault="00FE72D2">
      <w:pPr>
        <w:pStyle w:val="ProductList-ClauseHeading"/>
        <w:outlineLvl w:val="4"/>
      </w:pPr>
      <w:r>
        <w:t>4.2 Visual Studio Üyeliğine İlişkin Kalıcı Haklar</w:t>
      </w:r>
    </w:p>
    <w:p w14:paraId="6966F651" w14:textId="77777777" w:rsidR="00B0126B" w:rsidRDefault="00FE72D2">
      <w:pPr>
        <w:pStyle w:val="ProductList-Body"/>
      </w:pPr>
      <w:r>
        <w:t>Müşterinin Visual Studio kullanım hakkı kalıcı olduğunda, Visual Studio Üyeliği aracılığıyla lisanslanmış herhangi bir yazılımı kullanım hakkı da kalıcı olur.</w:t>
      </w:r>
    </w:p>
    <w:p w14:paraId="2E04732B"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041B5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3081E"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8B4149D" w14:textId="77777777" w:rsidR="00B0126B" w:rsidRDefault="00B0126B">
      <w:pPr>
        <w:pStyle w:val="ProductList-Body"/>
      </w:pPr>
    </w:p>
    <w:p w14:paraId="1F878BED" w14:textId="77777777" w:rsidR="00B0126B" w:rsidRDefault="00FE72D2">
      <w:pPr>
        <w:pStyle w:val="ProductList-Offering2HeadingNoBorder"/>
        <w:outlineLvl w:val="2"/>
      </w:pPr>
      <w:bookmarkStart w:id="184" w:name="_Sec650"/>
      <w:r>
        <w:t>Azure DevOps Server</w:t>
      </w:r>
      <w:bookmarkEnd w:id="184"/>
      <w:r>
        <w:fldChar w:fldCharType="begin"/>
      </w:r>
      <w:r>
        <w:instrText xml:space="preserve"> TC "</w:instrText>
      </w:r>
      <w:bookmarkStart w:id="185" w:name="_Toc62640234"/>
      <w:r>
        <w:instrText>Azure DevOps Server</w:instrText>
      </w:r>
      <w:bookmarkEnd w:id="185"/>
      <w:r>
        <w:instrText>" \l 3</w:instrText>
      </w:r>
      <w:r>
        <w:fldChar w:fldCharType="end"/>
      </w:r>
    </w:p>
    <w:p w14:paraId="2E0FC21D" w14:textId="77777777" w:rsidR="00B0126B" w:rsidRDefault="00FE72D2">
      <w:pPr>
        <w:pStyle w:val="ProductList-Offering1SubSection"/>
        <w:outlineLvl w:val="3"/>
      </w:pPr>
      <w:bookmarkStart w:id="186" w:name="_Sec698"/>
      <w:r>
        <w:t>1. Program Kullanılabilirliği</w:t>
      </w:r>
      <w:bookmarkEnd w:id="18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0126B" w14:paraId="5331F2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6A329" w14:textId="77777777" w:rsidR="00B0126B" w:rsidRDefault="00FE72D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E2075"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E3B2"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F1088"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A2EB1"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E462"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F8A9F"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DBE4"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837C"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F4BB"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64C1"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00A24"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63411C6E" w14:textId="77777777">
        <w:tc>
          <w:tcPr>
            <w:tcW w:w="4160" w:type="dxa"/>
            <w:tcBorders>
              <w:top w:val="single" w:sz="6" w:space="0" w:color="FFFFFF"/>
              <w:left w:val="none" w:sz="4" w:space="0" w:color="6E6E6E"/>
              <w:bottom w:val="dashed" w:sz="4" w:space="0" w:color="BFBFBF"/>
              <w:right w:val="none" w:sz="4" w:space="0" w:color="6E6E6E"/>
            </w:tcBorders>
          </w:tcPr>
          <w:p w14:paraId="3E34CA86" w14:textId="77777777" w:rsidR="00B0126B" w:rsidRDefault="00FE72D2">
            <w:pPr>
              <w:pStyle w:val="ProductList-TableBody"/>
            </w:pPr>
            <w:r>
              <w:rPr>
                <w:color w:val="000000"/>
              </w:rPr>
              <w:t>SQL Server Teknolojili Azure DevOps Server 2020</w:t>
            </w:r>
            <w:r>
              <w:fldChar w:fldCharType="begin"/>
            </w:r>
            <w:r>
              <w:instrText xml:space="preserve"> XE "SQL Server Teknolojili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4A4296" w14:textId="77777777" w:rsidR="00B0126B" w:rsidRDefault="00FE72D2">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DE9280B" w14:textId="77777777" w:rsidR="00B0126B" w:rsidRDefault="00B012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B206A3" w14:textId="77777777" w:rsidR="00B0126B" w:rsidRDefault="00FE72D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B5707C" w14:textId="77777777" w:rsidR="00B0126B" w:rsidRDefault="00FE72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13A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8F8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588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2F9F"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A9D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CCE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B90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B0126B" w14:paraId="15614B82" w14:textId="77777777">
        <w:tc>
          <w:tcPr>
            <w:tcW w:w="4160" w:type="dxa"/>
            <w:tcBorders>
              <w:top w:val="dashed" w:sz="4" w:space="0" w:color="BFBFBF"/>
              <w:left w:val="none" w:sz="4" w:space="0" w:color="6E6E6E"/>
              <w:bottom w:val="none" w:sz="4" w:space="0" w:color="BFBFBF"/>
              <w:right w:val="none" w:sz="4" w:space="0" w:color="6E6E6E"/>
            </w:tcBorders>
          </w:tcPr>
          <w:p w14:paraId="53EC8E76" w14:textId="77777777" w:rsidR="00B0126B" w:rsidRDefault="00FE72D2">
            <w:pPr>
              <w:pStyle w:val="ProductList-TableBody"/>
            </w:pPr>
            <w:r>
              <w:t>Azure DevOps Server 2020 CAL</w:t>
            </w:r>
            <w:r>
              <w:fldChar w:fldCharType="begin"/>
            </w:r>
            <w:r>
              <w:instrText xml:space="preserve"> XE "Azure DevOps Server 2020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522314A" w14:textId="77777777" w:rsidR="00B0126B" w:rsidRDefault="00FE72D2">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BC9B759" w14:textId="77777777" w:rsidR="00B0126B" w:rsidRDefault="00B012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8BDEE0" w14:textId="77777777" w:rsidR="00B0126B" w:rsidRDefault="00FE72D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4F1EF80" w14:textId="77777777" w:rsidR="00B0126B" w:rsidRDefault="00FE72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B6D9"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8943"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8E6F"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E98E"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C40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BD6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B3C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09A83E1" w14:textId="77777777" w:rsidR="00B0126B" w:rsidRDefault="00FE72D2">
      <w:pPr>
        <w:pStyle w:val="ProductList-Offering1SubSection"/>
        <w:outlineLvl w:val="3"/>
      </w:pPr>
      <w:bookmarkStart w:id="187" w:name="_Sec753"/>
      <w:r>
        <w:t>2. Ürün Koşulları</w:t>
      </w:r>
      <w:bookmarkEnd w:id="187"/>
    </w:p>
    <w:tbl>
      <w:tblPr>
        <w:tblStyle w:val="PURTable"/>
        <w:tblW w:w="0" w:type="dxa"/>
        <w:tblLook w:val="04A0" w:firstRow="1" w:lastRow="0" w:firstColumn="1" w:lastColumn="0" w:noHBand="0" w:noVBand="1"/>
      </w:tblPr>
      <w:tblGrid>
        <w:gridCol w:w="3663"/>
        <w:gridCol w:w="3628"/>
        <w:gridCol w:w="3625"/>
      </w:tblGrid>
      <w:tr w:rsidR="00B0126B" w14:paraId="2B044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23DC8"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0C902D8"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EBC23" w14:textId="77777777" w:rsidR="00B0126B" w:rsidRDefault="00FE72D2">
            <w:pPr>
              <w:pStyle w:val="ProductList-TableBody"/>
            </w:pPr>
            <w:r>
              <w:rPr>
                <w:color w:val="404040"/>
              </w:rPr>
              <w:t>Alt Sürümler: Geçerli Değil</w:t>
            </w:r>
          </w:p>
        </w:tc>
      </w:tr>
      <w:tr w:rsidR="00B0126B" w14:paraId="7F534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1C6A"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443F8C2" w14:textId="77777777" w:rsidR="00B0126B" w:rsidRDefault="00FE72D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EAAF3AE"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B0126B" w14:paraId="5E80D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E9BF"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0C3E"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87C7" w14:textId="77777777" w:rsidR="00B0126B" w:rsidRDefault="00FE72D2">
            <w:pPr>
              <w:pStyle w:val="ProductList-TableBody"/>
            </w:pPr>
            <w:r>
              <w:rPr>
                <w:color w:val="404040"/>
              </w:rPr>
              <w:t>Uygun Azaltma: Geçerli Değil</w:t>
            </w:r>
          </w:p>
        </w:tc>
      </w:tr>
      <w:tr w:rsidR="00B0126B" w14:paraId="69E3F6D6" w14:textId="77777777">
        <w:tc>
          <w:tcPr>
            <w:tcW w:w="4040" w:type="dxa"/>
            <w:tcBorders>
              <w:top w:val="single" w:sz="4" w:space="0" w:color="000000"/>
              <w:left w:val="single" w:sz="4" w:space="0" w:color="000000"/>
              <w:bottom w:val="single" w:sz="4" w:space="0" w:color="000000"/>
              <w:right w:val="single" w:sz="4" w:space="0" w:color="000000"/>
            </w:tcBorders>
          </w:tcPr>
          <w:p w14:paraId="0F6AF213"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697E"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CF27" w14:textId="77777777" w:rsidR="00B0126B" w:rsidRDefault="00FE72D2">
            <w:pPr>
              <w:pStyle w:val="ProductList-TableBody"/>
            </w:pPr>
            <w:r>
              <w:rPr>
                <w:color w:val="404040"/>
              </w:rPr>
              <w:t>Uygun Adet Artırımı: Geçerli Değil</w:t>
            </w:r>
          </w:p>
        </w:tc>
      </w:tr>
      <w:tr w:rsidR="00B0126B" w14:paraId="3F4E4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709E"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476D"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D4E5" w14:textId="77777777" w:rsidR="00B0126B" w:rsidRDefault="00B0126B">
            <w:pPr>
              <w:pStyle w:val="ProductList-TableBody"/>
            </w:pPr>
          </w:p>
        </w:tc>
      </w:tr>
    </w:tbl>
    <w:p w14:paraId="39F2A397" w14:textId="77777777" w:rsidR="00B0126B" w:rsidRDefault="00FE72D2">
      <w:pPr>
        <w:pStyle w:val="ProductList-Offering1SubSection"/>
        <w:outlineLvl w:val="3"/>
      </w:pPr>
      <w:bookmarkStart w:id="188" w:name="_Sec811"/>
      <w:r>
        <w:t>3. Kullanım Hakları</w:t>
      </w:r>
      <w:bookmarkEnd w:id="188"/>
    </w:p>
    <w:tbl>
      <w:tblPr>
        <w:tblStyle w:val="PURTable"/>
        <w:tblW w:w="0" w:type="dxa"/>
        <w:tblLook w:val="04A0" w:firstRow="1" w:lastRow="0" w:firstColumn="1" w:lastColumn="0" w:noHBand="0" w:noVBand="1"/>
      </w:tblPr>
      <w:tblGrid>
        <w:gridCol w:w="3646"/>
        <w:gridCol w:w="3647"/>
        <w:gridCol w:w="3623"/>
      </w:tblGrid>
      <w:tr w:rsidR="00B0126B" w14:paraId="134C6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AAA34" w14:textId="77777777" w:rsidR="00B0126B" w:rsidRDefault="00FE72D2">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8E05844"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51A71E91"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B0126B" w14:paraId="6C5AD9EF" w14:textId="77777777">
        <w:tc>
          <w:tcPr>
            <w:tcW w:w="4040" w:type="dxa"/>
            <w:tcBorders>
              <w:top w:val="single" w:sz="4" w:space="0" w:color="000000"/>
              <w:left w:val="single" w:sz="4" w:space="0" w:color="000000"/>
              <w:bottom w:val="single" w:sz="4" w:space="0" w:color="000000"/>
              <w:right w:val="single" w:sz="4" w:space="0" w:color="000000"/>
            </w:tcBorders>
          </w:tcPr>
          <w:p w14:paraId="766CBDFC"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4C1760A"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4CDA4376" w14:textId="77777777" w:rsidR="00B0126B" w:rsidRDefault="00FE72D2">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B0126B" w14:paraId="5F8F4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9E62" w14:textId="77777777" w:rsidR="00B0126B" w:rsidRDefault="00FE72D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F97B"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C278" w14:textId="77777777" w:rsidR="00B0126B" w:rsidRDefault="00B0126B">
            <w:pPr>
              <w:pStyle w:val="ProductList-TableBody"/>
            </w:pPr>
          </w:p>
        </w:tc>
      </w:tr>
    </w:tbl>
    <w:p w14:paraId="169C95DF" w14:textId="77777777" w:rsidR="00B0126B" w:rsidRDefault="00B0126B">
      <w:pPr>
        <w:pStyle w:val="ProductList-Body"/>
      </w:pPr>
    </w:p>
    <w:p w14:paraId="102E4C9A" w14:textId="77777777" w:rsidR="00B0126B" w:rsidRDefault="00FE72D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B0126B" w14:paraId="5FB4A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3D7973" w14:textId="77777777" w:rsidR="00B0126B" w:rsidRDefault="00FE72D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06911E2" w14:textId="77777777" w:rsidR="00B0126B" w:rsidRDefault="00FE72D2">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9DFF487" w14:textId="77777777" w:rsidR="00B0126B" w:rsidRDefault="00FE72D2">
            <w:pPr>
              <w:pStyle w:val="ProductList-TableBody"/>
            </w:pPr>
            <w:r>
              <w:t>Azure DevOps Services ücretli kullanıcısı</w:t>
            </w:r>
          </w:p>
        </w:tc>
      </w:tr>
    </w:tbl>
    <w:p w14:paraId="30AA445B" w14:textId="77777777" w:rsidR="00B0126B" w:rsidRDefault="00B0126B">
      <w:pPr>
        <w:pStyle w:val="ProductList-Body"/>
      </w:pPr>
    </w:p>
    <w:p w14:paraId="0F0D267C" w14:textId="77777777" w:rsidR="00B0126B" w:rsidRDefault="00FE72D2">
      <w:pPr>
        <w:pStyle w:val="ProductList-SubClauseHeading"/>
        <w:outlineLvl w:val="5"/>
      </w:pPr>
      <w:r>
        <w:t>3.1.1 Ek İşlevsellik</w:t>
      </w:r>
    </w:p>
    <w:p w14:paraId="068A2B35" w14:textId="77777777" w:rsidR="00B0126B" w:rsidRDefault="00FE72D2">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B0126B" w14:paraId="4F4BA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A840A7" w14:textId="77777777" w:rsidR="00B0126B" w:rsidRDefault="00FE72D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AC553E9" w14:textId="77777777" w:rsidR="00B0126B" w:rsidRDefault="00FE72D2">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3F30D442" w14:textId="77777777" w:rsidR="00B0126B" w:rsidRDefault="00FE72D2">
            <w:pPr>
              <w:pStyle w:val="ProductList-TableBody"/>
            </w:pPr>
            <w:r>
              <w:t>Visual Studio Enterprise Üyeliği</w:t>
            </w:r>
          </w:p>
        </w:tc>
      </w:tr>
      <w:tr w:rsidR="00B0126B" w14:paraId="290801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7C321"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5962A" w14:textId="77777777" w:rsidR="00B0126B" w:rsidRDefault="00FE72D2">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2CBEA68C" w14:textId="77777777" w:rsidR="00B0126B" w:rsidRDefault="00FE72D2">
            <w:pPr>
              <w:pStyle w:val="ProductList-TableBody"/>
            </w:pPr>
            <w:r>
              <w:t>Azure DevOps Services Test Manager ücretli kullanıcısı</w:t>
            </w:r>
          </w:p>
        </w:tc>
      </w:tr>
    </w:tbl>
    <w:p w14:paraId="333A1779" w14:textId="77777777" w:rsidR="00B0126B" w:rsidRDefault="00B0126B">
      <w:pPr>
        <w:pStyle w:val="ProductList-BodyIndented"/>
      </w:pPr>
    </w:p>
    <w:p w14:paraId="56A35C6A" w14:textId="77777777" w:rsidR="00B0126B" w:rsidRDefault="00B0126B">
      <w:pPr>
        <w:pStyle w:val="ProductList-BodyIndented"/>
      </w:pPr>
    </w:p>
    <w:p w14:paraId="541D3815" w14:textId="77777777" w:rsidR="00B0126B" w:rsidRDefault="00FE72D2">
      <w:pPr>
        <w:pStyle w:val="ProductList-ClauseHeading"/>
        <w:outlineLvl w:val="4"/>
      </w:pPr>
      <w:r>
        <w:t>3.2 CAL Gerektirmeyen Kullanım</w:t>
      </w:r>
    </w:p>
    <w:p w14:paraId="7FFD54D8" w14:textId="77777777" w:rsidR="00B0126B" w:rsidRDefault="00FE72D2">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34ACCCCB" w14:textId="77777777" w:rsidR="00B0126B" w:rsidRDefault="00B0126B">
      <w:pPr>
        <w:pStyle w:val="ProductList-Body"/>
      </w:pPr>
    </w:p>
    <w:p w14:paraId="643957FE" w14:textId="77777777" w:rsidR="00B0126B" w:rsidRDefault="00FE72D2">
      <w:pPr>
        <w:pStyle w:val="ProductList-ClauseHeading"/>
        <w:outlineLvl w:val="4"/>
      </w:pPr>
      <w:r>
        <w:t>3.3 SQL Server Teknolojisi</w:t>
      </w:r>
    </w:p>
    <w:p w14:paraId="06F199B9" w14:textId="77777777" w:rsidR="00B0126B" w:rsidRDefault="00FE72D2">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DA2F7A4" w14:textId="77777777" w:rsidR="00B0126B" w:rsidRDefault="00B0126B">
      <w:pPr>
        <w:pStyle w:val="ProductList-Body"/>
      </w:pPr>
    </w:p>
    <w:p w14:paraId="70033993" w14:textId="77777777" w:rsidR="00B0126B" w:rsidRDefault="00FE72D2">
      <w:pPr>
        <w:pStyle w:val="ProductList-ClauseHeading"/>
        <w:outlineLvl w:val="4"/>
      </w:pPr>
      <w:r>
        <w:t>3.4 Açık Kaynak Bileşenleri için Üçüncü Kişi Lisanslama Şartları</w:t>
      </w:r>
    </w:p>
    <w:p w14:paraId="46C4A4ED" w14:textId="77777777" w:rsidR="00B0126B" w:rsidRDefault="00FE72D2">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00F800ED" w14:textId="77777777" w:rsidR="00B0126B" w:rsidRDefault="00B0126B">
      <w:pPr>
        <w:pStyle w:val="ProductList-Body"/>
      </w:pPr>
    </w:p>
    <w:p w14:paraId="45483BFF" w14:textId="77777777" w:rsidR="00B0126B" w:rsidRDefault="00FE72D2">
      <w:pPr>
        <w:pStyle w:val="ProductList-ClauseHeading"/>
        <w:outlineLvl w:val="4"/>
      </w:pPr>
      <w:r>
        <w:t>3.5 Azure DevOps Server Derleme Hizmetleri</w:t>
      </w:r>
    </w:p>
    <w:p w14:paraId="7F326C71" w14:textId="77777777" w:rsidR="00B0126B" w:rsidRDefault="00FE72D2">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4C77294E" w14:textId="77777777" w:rsidR="00B0126B" w:rsidRDefault="00B0126B">
      <w:pPr>
        <w:pStyle w:val="ProductList-Body"/>
      </w:pPr>
    </w:p>
    <w:p w14:paraId="127871BA" w14:textId="77777777" w:rsidR="00B0126B" w:rsidRDefault="00FE72D2">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B0126B" w14:paraId="3EDEC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AF9EA0" w14:textId="77777777" w:rsidR="00B0126B" w:rsidRDefault="00FE72D2">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3965207D" w14:textId="77777777" w:rsidR="00B0126B" w:rsidRDefault="00B012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9C365F" w14:textId="77777777" w:rsidR="00B0126B" w:rsidRDefault="00B0126B">
            <w:pPr>
              <w:pStyle w:val="ProductList-TableBody"/>
            </w:pPr>
          </w:p>
        </w:tc>
      </w:tr>
    </w:tbl>
    <w:p w14:paraId="03AAD090" w14:textId="77777777" w:rsidR="00B0126B" w:rsidRDefault="00FE72D2">
      <w:pPr>
        <w:pStyle w:val="ProductList-Offering1SubSection"/>
        <w:outlineLvl w:val="3"/>
      </w:pPr>
      <w:bookmarkStart w:id="189" w:name="_Sec837"/>
      <w:r>
        <w:t>4. Yazılım Güvencesi</w:t>
      </w:r>
      <w:bookmarkEnd w:id="189"/>
    </w:p>
    <w:tbl>
      <w:tblPr>
        <w:tblStyle w:val="PURTable"/>
        <w:tblW w:w="0" w:type="dxa"/>
        <w:tblLook w:val="04A0" w:firstRow="1" w:lastRow="0" w:firstColumn="1" w:lastColumn="0" w:noHBand="0" w:noVBand="1"/>
      </w:tblPr>
      <w:tblGrid>
        <w:gridCol w:w="3685"/>
        <w:gridCol w:w="3603"/>
        <w:gridCol w:w="3536"/>
        <w:gridCol w:w="92"/>
      </w:tblGrid>
      <w:tr w:rsidR="00B0126B" w14:paraId="2C7055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B0FD8C3"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9FB9060"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E7D0F" w14:textId="77777777" w:rsidR="00B0126B" w:rsidRDefault="00FE72D2">
            <w:pPr>
              <w:pStyle w:val="ProductList-TableBody"/>
            </w:pPr>
            <w:r>
              <w:rPr>
                <w:color w:val="404040"/>
              </w:rPr>
              <w:t>Yük Devretme Hakları: Geçerli Değil</w:t>
            </w:r>
          </w:p>
        </w:tc>
      </w:tr>
      <w:tr w:rsidR="00B0126B" w14:paraId="3316BB2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80B069"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8FCD"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756E" w14:textId="77777777" w:rsidR="00B0126B" w:rsidRDefault="00FE72D2">
            <w:pPr>
              <w:pStyle w:val="ProductList-TableBody"/>
            </w:pPr>
            <w:r>
              <w:rPr>
                <w:color w:val="404040"/>
              </w:rPr>
              <w:t>Dolaşım Hakları: Geçerli Değil</w:t>
            </w:r>
          </w:p>
        </w:tc>
      </w:tr>
      <w:tr w:rsidR="00B0126B" w14:paraId="70AFB7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1697DF" w14:textId="77777777" w:rsidR="00B0126B" w:rsidRDefault="00FE72D2">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EB2E"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FAC9" w14:textId="77777777" w:rsidR="00B0126B" w:rsidRDefault="00B0126B">
            <w:pPr>
              <w:pStyle w:val="ProductList-TableBody"/>
            </w:pPr>
          </w:p>
        </w:tc>
      </w:tr>
      <w:tr w:rsidR="00B0126B" w14:paraId="7CD8838C" w14:textId="77777777">
        <w:tc>
          <w:tcPr>
            <w:tcW w:w="12240" w:type="dxa"/>
            <w:gridSpan w:val="4"/>
            <w:tcBorders>
              <w:top w:val="none" w:sz="4" w:space="0" w:color="6E6E6E"/>
              <w:left w:val="none" w:sz="4" w:space="0" w:color="6E6E6E"/>
              <w:bottom w:val="none" w:sz="4" w:space="0" w:color="6E6E6E"/>
              <w:right w:val="none" w:sz="4" w:space="0" w:color="6E6E6E"/>
            </w:tcBorders>
          </w:tcPr>
          <w:p w14:paraId="202EEC51" w14:textId="77777777" w:rsidR="00B0126B" w:rsidRDefault="00B0126B">
            <w:pPr>
              <w:pStyle w:val="PURBreadcrumb"/>
            </w:pPr>
          </w:p>
          <w:tbl>
            <w:tblPr>
              <w:tblW w:w="0" w:type="dxa"/>
              <w:tblLook w:val="04A0" w:firstRow="1" w:lastRow="0" w:firstColumn="1" w:lastColumn="0" w:noHBand="0" w:noVBand="1"/>
            </w:tblPr>
            <w:tblGrid>
              <w:gridCol w:w="10800"/>
            </w:tblGrid>
            <w:tr w:rsidR="00B0126B" w14:paraId="2103AE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C9958"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54901D8" w14:textId="77777777" w:rsidR="00B0126B" w:rsidRDefault="00B0126B">
            <w:pPr>
              <w:pStyle w:val="ProductList-TableBody"/>
            </w:pPr>
          </w:p>
        </w:tc>
      </w:tr>
    </w:tbl>
    <w:p w14:paraId="193B8806" w14:textId="77777777" w:rsidR="00B0126B" w:rsidRDefault="00B0126B">
      <w:pPr>
        <w:pStyle w:val="ProductList-Body"/>
      </w:pPr>
    </w:p>
    <w:p w14:paraId="1BDE12E4" w14:textId="77777777" w:rsidR="00B0126B" w:rsidRDefault="00FE72D2">
      <w:pPr>
        <w:pStyle w:val="ProductList-OfferingGroupHeading"/>
        <w:outlineLvl w:val="1"/>
      </w:pPr>
      <w:bookmarkStart w:id="190" w:name="_Sec618"/>
      <w:r>
        <w:t>Windows</w:t>
      </w:r>
      <w:bookmarkEnd w:id="190"/>
      <w:r>
        <w:fldChar w:fldCharType="begin"/>
      </w:r>
      <w:r>
        <w:instrText xml:space="preserve"> TC "</w:instrText>
      </w:r>
      <w:bookmarkStart w:id="191" w:name="_Toc62640235"/>
      <w:r>
        <w:instrText>Windows</w:instrText>
      </w:r>
      <w:bookmarkEnd w:id="191"/>
      <w:r>
        <w:instrText>" \l 2</w:instrText>
      </w:r>
      <w:r>
        <w:fldChar w:fldCharType="end"/>
      </w:r>
    </w:p>
    <w:p w14:paraId="31877DF6" w14:textId="77777777" w:rsidR="00B0126B" w:rsidRDefault="00FE72D2">
      <w:pPr>
        <w:pStyle w:val="ProductList-Offering2HeadingNoBorder"/>
        <w:outlineLvl w:val="2"/>
      </w:pPr>
      <w:bookmarkStart w:id="192" w:name="_Sec652"/>
      <w:r>
        <w:t>Windows Masaüstü Bilgisayar İşletim Sistemi</w:t>
      </w:r>
      <w:bookmarkEnd w:id="192"/>
      <w:r>
        <w:fldChar w:fldCharType="begin"/>
      </w:r>
      <w:r>
        <w:instrText xml:space="preserve"> TC "</w:instrText>
      </w:r>
      <w:bookmarkStart w:id="193" w:name="_Toc62640236"/>
      <w:r>
        <w:instrText>Windows Masaüstü Bilgisayar İşletim Sistemi</w:instrText>
      </w:r>
      <w:bookmarkEnd w:id="193"/>
      <w:r>
        <w:instrText>" \l 3</w:instrText>
      </w:r>
      <w:r>
        <w:fldChar w:fldCharType="end"/>
      </w:r>
    </w:p>
    <w:p w14:paraId="35F804A2" w14:textId="77777777" w:rsidR="00B0126B" w:rsidRDefault="00FE72D2">
      <w:pPr>
        <w:pStyle w:val="ProductList-Offering1SubSection"/>
        <w:outlineLvl w:val="3"/>
      </w:pPr>
      <w:bookmarkStart w:id="194" w:name="_Sec700"/>
      <w:r>
        <w:t>1. Program Kullanılabilirliği</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B0126B" w14:paraId="1FC99C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6D69285" w14:textId="77777777" w:rsidR="00B0126B" w:rsidRDefault="00FE72D2">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FBFB8"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AFA05"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6552E"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E8480"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E0496"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2990E"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66828"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6979B"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2DD51"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13542"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4EDBB"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10715"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4138EC99" w14:textId="77777777">
        <w:tc>
          <w:tcPr>
            <w:tcW w:w="3920" w:type="dxa"/>
            <w:tcBorders>
              <w:top w:val="single" w:sz="9" w:space="0" w:color="FFFFFF"/>
              <w:left w:val="single" w:sz="9" w:space="0" w:color="FFFFFF"/>
              <w:bottom w:val="dashed" w:sz="4" w:space="0" w:color="BFBFBF"/>
              <w:right w:val="single" w:sz="9" w:space="0" w:color="FFFFFF"/>
            </w:tcBorders>
          </w:tcPr>
          <w:p w14:paraId="14950F74" w14:textId="77777777" w:rsidR="00B0126B" w:rsidRDefault="00FE72D2">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357E9E32" w14:textId="77777777" w:rsidR="00B0126B" w:rsidRDefault="00FE72D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587C1D3" w14:textId="77777777" w:rsidR="00B0126B" w:rsidRDefault="00FE72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239770" w14:textId="77777777" w:rsidR="00B0126B" w:rsidRDefault="00B012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475911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BB3F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3BC6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FCC0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3181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D5C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5BA1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1B25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2A7B8" w14:textId="77777777" w:rsidR="00B0126B" w:rsidRDefault="00B0126B">
            <w:pPr>
              <w:pStyle w:val="ProductList-TableBody"/>
              <w:jc w:val="center"/>
            </w:pPr>
          </w:p>
        </w:tc>
      </w:tr>
      <w:tr w:rsidR="00B0126B" w14:paraId="6B1B80F8" w14:textId="77777777">
        <w:tc>
          <w:tcPr>
            <w:tcW w:w="3920" w:type="dxa"/>
            <w:tcBorders>
              <w:top w:val="dashed" w:sz="4" w:space="0" w:color="BFBFBF"/>
              <w:left w:val="single" w:sz="9" w:space="0" w:color="FFFFFF"/>
              <w:bottom w:val="dashed" w:sz="4" w:space="0" w:color="BFBFBF"/>
              <w:right w:val="single" w:sz="9" w:space="0" w:color="FFFFFF"/>
            </w:tcBorders>
          </w:tcPr>
          <w:p w14:paraId="3FD9909C" w14:textId="77777777" w:rsidR="00B0126B" w:rsidRDefault="00FE72D2">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D8126" w14:textId="77777777" w:rsidR="00B0126B" w:rsidRDefault="00FE72D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A0456E"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945066"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D1ED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3EF8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8B8F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D2BB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387C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C341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6E73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0FDE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84C7F" w14:textId="77777777" w:rsidR="00B0126B" w:rsidRDefault="00B0126B">
            <w:pPr>
              <w:pStyle w:val="ProductList-TableBody"/>
              <w:jc w:val="center"/>
            </w:pPr>
          </w:p>
        </w:tc>
      </w:tr>
      <w:tr w:rsidR="00B0126B" w14:paraId="11D1AE49" w14:textId="77777777">
        <w:tc>
          <w:tcPr>
            <w:tcW w:w="3920" w:type="dxa"/>
            <w:tcBorders>
              <w:top w:val="dashed" w:sz="4" w:space="0" w:color="BFBFBF"/>
              <w:left w:val="single" w:sz="9" w:space="0" w:color="FFFFFF"/>
              <w:bottom w:val="dashed" w:sz="4" w:space="0" w:color="BFBFBF"/>
              <w:right w:val="single" w:sz="9" w:space="0" w:color="FFFFFF"/>
            </w:tcBorders>
          </w:tcPr>
          <w:p w14:paraId="192FAC52" w14:textId="77777777" w:rsidR="00B0126B" w:rsidRDefault="00FE72D2">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F293F0" w14:textId="77777777" w:rsidR="00B0126B" w:rsidRDefault="00FE72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224955"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643857"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2423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20A7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79D8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3A72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04BDA"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A503"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9547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ADE3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B63D6" w14:textId="77777777" w:rsidR="00B0126B" w:rsidRDefault="00B0126B">
            <w:pPr>
              <w:pStyle w:val="ProductList-TableBody"/>
              <w:jc w:val="center"/>
            </w:pPr>
          </w:p>
        </w:tc>
      </w:tr>
      <w:tr w:rsidR="00B0126B" w14:paraId="10827ABC" w14:textId="77777777">
        <w:tc>
          <w:tcPr>
            <w:tcW w:w="3920" w:type="dxa"/>
            <w:tcBorders>
              <w:top w:val="dashed" w:sz="4" w:space="0" w:color="BFBFBF"/>
              <w:left w:val="single" w:sz="9" w:space="0" w:color="FFFFFF"/>
              <w:bottom w:val="dashed" w:sz="4" w:space="0" w:color="BFBFBF"/>
              <w:right w:val="single" w:sz="9" w:space="0" w:color="FFFFFF"/>
            </w:tcBorders>
          </w:tcPr>
          <w:p w14:paraId="3417DA12" w14:textId="77777777" w:rsidR="00B0126B" w:rsidRDefault="00FE72D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15BD2F" w14:textId="77777777" w:rsidR="00B0126B" w:rsidRDefault="00FE72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0762FA"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D05C9"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3B83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04CF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6426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D4D1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4557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04ADE"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4F1C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D3D6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A9DC0" w14:textId="77777777" w:rsidR="00B0126B" w:rsidRDefault="00B0126B">
            <w:pPr>
              <w:pStyle w:val="ProductList-TableBody"/>
              <w:jc w:val="center"/>
            </w:pPr>
          </w:p>
        </w:tc>
      </w:tr>
      <w:tr w:rsidR="00B0126B" w14:paraId="503B3B07" w14:textId="77777777">
        <w:tc>
          <w:tcPr>
            <w:tcW w:w="3920" w:type="dxa"/>
            <w:tcBorders>
              <w:top w:val="dashed" w:sz="4" w:space="0" w:color="BFBFBF"/>
              <w:left w:val="single" w:sz="9" w:space="0" w:color="FFFFFF"/>
              <w:bottom w:val="dashed" w:sz="4" w:space="0" w:color="BFBFBF"/>
              <w:right w:val="single" w:sz="9" w:space="0" w:color="FFFFFF"/>
            </w:tcBorders>
          </w:tcPr>
          <w:p w14:paraId="78AB49AC" w14:textId="77777777" w:rsidR="00B0126B" w:rsidRDefault="00FE72D2">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364158" w14:textId="77777777" w:rsidR="00B0126B" w:rsidRDefault="00FE72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75C288"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B4B505"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163F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420A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60D3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61A0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13B9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8AB02"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555A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4A18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62737" w14:textId="77777777" w:rsidR="00B0126B" w:rsidRDefault="00B0126B">
            <w:pPr>
              <w:pStyle w:val="ProductList-TableBody"/>
              <w:jc w:val="center"/>
            </w:pPr>
          </w:p>
        </w:tc>
      </w:tr>
      <w:tr w:rsidR="00B0126B" w14:paraId="0C0EE434" w14:textId="77777777">
        <w:tc>
          <w:tcPr>
            <w:tcW w:w="3920" w:type="dxa"/>
            <w:tcBorders>
              <w:top w:val="dashed" w:sz="4" w:space="0" w:color="BFBFBF"/>
              <w:left w:val="single" w:sz="9" w:space="0" w:color="FFFFFF"/>
              <w:bottom w:val="dashed" w:sz="4" w:space="0" w:color="BFBFBF"/>
              <w:right w:val="single" w:sz="9" w:space="0" w:color="FFFFFF"/>
            </w:tcBorders>
          </w:tcPr>
          <w:p w14:paraId="0B54516A" w14:textId="77777777" w:rsidR="00B0126B" w:rsidRDefault="00FE72D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C40921" w14:textId="77777777" w:rsidR="00B0126B" w:rsidRDefault="00FE72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9F049D"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80DBC5"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BDB2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31EB1" w14:textId="77777777" w:rsidR="00B0126B" w:rsidRDefault="00B012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D36B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87F65"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BFDA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F3088"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5C01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67D9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D81F1" w14:textId="77777777" w:rsidR="00B0126B" w:rsidRDefault="00B0126B">
            <w:pPr>
              <w:pStyle w:val="ProductList-TableBody"/>
              <w:jc w:val="center"/>
            </w:pPr>
          </w:p>
        </w:tc>
      </w:tr>
      <w:tr w:rsidR="00B0126B" w14:paraId="7C62C917" w14:textId="77777777">
        <w:tc>
          <w:tcPr>
            <w:tcW w:w="3920" w:type="dxa"/>
            <w:tcBorders>
              <w:top w:val="dashed" w:sz="4" w:space="0" w:color="BFBFBF"/>
              <w:left w:val="single" w:sz="9" w:space="0" w:color="FFFFFF"/>
              <w:bottom w:val="dashed" w:sz="4" w:space="0" w:color="BFBFBF"/>
              <w:right w:val="single" w:sz="9" w:space="0" w:color="FFFFFF"/>
            </w:tcBorders>
          </w:tcPr>
          <w:p w14:paraId="325556B7" w14:textId="77777777" w:rsidR="00B0126B" w:rsidRDefault="00FE72D2">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EC6A53" w14:textId="77777777" w:rsidR="00B0126B" w:rsidRDefault="00FE72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B79C57"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F57333"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12AD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5669A" w14:textId="77777777" w:rsidR="00B0126B" w:rsidRDefault="00B012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DFC6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81EA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F1F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B6FE4"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4B8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E61B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89ED9" w14:textId="77777777" w:rsidR="00B0126B" w:rsidRDefault="00B0126B">
            <w:pPr>
              <w:pStyle w:val="ProductList-TableBody"/>
              <w:jc w:val="center"/>
            </w:pPr>
          </w:p>
        </w:tc>
      </w:tr>
      <w:tr w:rsidR="00B0126B" w14:paraId="55AA6007" w14:textId="77777777">
        <w:tc>
          <w:tcPr>
            <w:tcW w:w="3920" w:type="dxa"/>
            <w:tcBorders>
              <w:top w:val="dashed" w:sz="4" w:space="0" w:color="BFBFBF"/>
              <w:left w:val="single" w:sz="9" w:space="0" w:color="FFFFFF"/>
              <w:bottom w:val="dashed" w:sz="4" w:space="0" w:color="BFBFBF"/>
              <w:right w:val="single" w:sz="9" w:space="0" w:color="FFFFFF"/>
            </w:tcBorders>
          </w:tcPr>
          <w:p w14:paraId="74C96486" w14:textId="77777777" w:rsidR="00B0126B" w:rsidRDefault="00FE72D2">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225B8B" w14:textId="77777777" w:rsidR="00B0126B" w:rsidRDefault="00FE72D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1ECEDE"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F2FFB9"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95DB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BD79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BA87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651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54CB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C0F9F"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0212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3A4B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2BD05" w14:textId="77777777" w:rsidR="00B0126B" w:rsidRDefault="00B0126B">
            <w:pPr>
              <w:pStyle w:val="ProductList-TableBody"/>
              <w:jc w:val="center"/>
            </w:pPr>
          </w:p>
        </w:tc>
      </w:tr>
      <w:tr w:rsidR="00B0126B" w14:paraId="29B64381" w14:textId="77777777">
        <w:tc>
          <w:tcPr>
            <w:tcW w:w="3920" w:type="dxa"/>
            <w:tcBorders>
              <w:top w:val="dashed" w:sz="4" w:space="0" w:color="BFBFBF"/>
              <w:left w:val="single" w:sz="9" w:space="0" w:color="FFFFFF"/>
              <w:bottom w:val="dashed" w:sz="4" w:space="0" w:color="BFBFBF"/>
              <w:right w:val="single" w:sz="9" w:space="0" w:color="FFFFFF"/>
            </w:tcBorders>
          </w:tcPr>
          <w:p w14:paraId="0432C603" w14:textId="77777777" w:rsidR="00B0126B" w:rsidRDefault="00FE72D2">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E30FEC" w14:textId="77777777" w:rsidR="00B0126B" w:rsidRDefault="00FE72D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3E6985D"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01A81"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57DD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A473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A470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450D4"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DBB1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E6426"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4F20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4CEE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34DA2" w14:textId="77777777" w:rsidR="00B0126B" w:rsidRDefault="00B0126B">
            <w:pPr>
              <w:pStyle w:val="ProductList-TableBody"/>
              <w:jc w:val="center"/>
            </w:pPr>
          </w:p>
        </w:tc>
      </w:tr>
      <w:tr w:rsidR="00B0126B" w14:paraId="66FEDD43" w14:textId="77777777">
        <w:tc>
          <w:tcPr>
            <w:tcW w:w="3920" w:type="dxa"/>
            <w:tcBorders>
              <w:top w:val="dashed" w:sz="4" w:space="0" w:color="BFBFBF"/>
              <w:left w:val="single" w:sz="9" w:space="0" w:color="FFFFFF"/>
              <w:bottom w:val="dashed" w:sz="4" w:space="0" w:color="BFBFBF"/>
              <w:right w:val="single" w:sz="9" w:space="0" w:color="FFFFFF"/>
            </w:tcBorders>
          </w:tcPr>
          <w:p w14:paraId="504864E2" w14:textId="77777777" w:rsidR="00B0126B" w:rsidRDefault="00FE72D2">
            <w:pPr>
              <w:pStyle w:val="ProductList-TableBody"/>
            </w:pPr>
            <w:r>
              <w:t>Windows 10 Education</w:t>
            </w:r>
            <w:r>
              <w:fldChar w:fldCharType="begin"/>
            </w:r>
            <w:r>
              <w:instrText xml:space="preserve"> XE "Windows 10 Education"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045314B6" w14:textId="77777777" w:rsidR="00B0126B" w:rsidRDefault="00FE72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4E3F18" w14:textId="77777777" w:rsidR="00B0126B" w:rsidRDefault="00FE72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D73F4F" w14:textId="77777777" w:rsidR="00B0126B" w:rsidRDefault="00FE72D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A46708" w14:textId="77777777" w:rsidR="00B0126B" w:rsidRDefault="00FE72D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18AA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00B8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7B12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4275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53BD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C89E"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153BB" w14:textId="77777777" w:rsidR="00B0126B" w:rsidRDefault="00FE72D2">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5EA00" w14:textId="77777777" w:rsidR="00B0126B" w:rsidRDefault="00B0126B">
            <w:pPr>
              <w:pStyle w:val="ProductList-TableBody"/>
              <w:jc w:val="center"/>
            </w:pPr>
          </w:p>
        </w:tc>
      </w:tr>
      <w:tr w:rsidR="00B0126B" w14:paraId="67D9C7E9" w14:textId="77777777">
        <w:tc>
          <w:tcPr>
            <w:tcW w:w="3920" w:type="dxa"/>
            <w:tcBorders>
              <w:top w:val="dashed" w:sz="4" w:space="0" w:color="BFBFBF"/>
              <w:left w:val="single" w:sz="9" w:space="0" w:color="FFFFFF"/>
              <w:bottom w:val="dashed" w:sz="4" w:space="0" w:color="BFBFBF"/>
              <w:right w:val="single" w:sz="9" w:space="0" w:color="FFFFFF"/>
            </w:tcBorders>
          </w:tcPr>
          <w:p w14:paraId="5A7B3652" w14:textId="77777777" w:rsidR="00B0126B" w:rsidRDefault="00FE72D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DFBF9B" w14:textId="77777777" w:rsidR="00B0126B" w:rsidRDefault="00FE72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C672A6"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9463C"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8566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832E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6385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D1D4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9104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315D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9B7F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356EC"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A6D8E" w14:textId="77777777" w:rsidR="00B0126B" w:rsidRDefault="00B0126B">
            <w:pPr>
              <w:pStyle w:val="ProductList-TableBody"/>
              <w:jc w:val="center"/>
            </w:pPr>
          </w:p>
        </w:tc>
      </w:tr>
      <w:tr w:rsidR="00B0126B" w14:paraId="1B3D89D9" w14:textId="77777777">
        <w:tc>
          <w:tcPr>
            <w:tcW w:w="3920" w:type="dxa"/>
            <w:tcBorders>
              <w:top w:val="dashed" w:sz="4" w:space="0" w:color="BFBFBF"/>
              <w:left w:val="single" w:sz="9" w:space="0" w:color="FFFFFF"/>
              <w:bottom w:val="dashed" w:sz="4" w:space="0" w:color="BFBFBF"/>
              <w:right w:val="single" w:sz="9" w:space="0" w:color="FFFFFF"/>
            </w:tcBorders>
          </w:tcPr>
          <w:p w14:paraId="28D721FE" w14:textId="77777777" w:rsidR="00B0126B" w:rsidRDefault="00FE72D2">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3FD9C6" w14:textId="77777777" w:rsidR="00B0126B" w:rsidRDefault="00FE72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926C3B"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ECB1A"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2A31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6E8B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9B18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8E9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9D97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8E4A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B18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EB61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BB578" w14:textId="77777777" w:rsidR="00B0126B" w:rsidRDefault="00B0126B">
            <w:pPr>
              <w:pStyle w:val="ProductList-TableBody"/>
              <w:jc w:val="center"/>
            </w:pPr>
          </w:p>
        </w:tc>
      </w:tr>
      <w:tr w:rsidR="00B0126B" w14:paraId="03E3A425" w14:textId="77777777">
        <w:tc>
          <w:tcPr>
            <w:tcW w:w="3920" w:type="dxa"/>
            <w:tcBorders>
              <w:top w:val="dashed" w:sz="4" w:space="0" w:color="BFBFBF"/>
              <w:left w:val="single" w:sz="9" w:space="0" w:color="FFFFFF"/>
              <w:bottom w:val="dashed" w:sz="4" w:space="0" w:color="BFBFBF"/>
              <w:right w:val="single" w:sz="9" w:space="0" w:color="FFFFFF"/>
            </w:tcBorders>
          </w:tcPr>
          <w:p w14:paraId="22DE07BA" w14:textId="77777777" w:rsidR="00B0126B" w:rsidRDefault="00FE72D2">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3ADB1F65" w14:textId="77777777" w:rsidR="00B0126B" w:rsidRDefault="00FE72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5041B5"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57254"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FD57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DE62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2C2B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536A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DAF4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9389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DBD5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6B34A"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8E630" w14:textId="77777777" w:rsidR="00B0126B" w:rsidRDefault="00B0126B">
            <w:pPr>
              <w:pStyle w:val="ProductList-TableBody"/>
              <w:jc w:val="center"/>
            </w:pPr>
          </w:p>
        </w:tc>
      </w:tr>
      <w:tr w:rsidR="00B0126B" w14:paraId="6820333B" w14:textId="77777777">
        <w:tc>
          <w:tcPr>
            <w:tcW w:w="3920" w:type="dxa"/>
            <w:tcBorders>
              <w:top w:val="dashed" w:sz="4" w:space="0" w:color="BFBFBF"/>
              <w:left w:val="single" w:sz="9" w:space="0" w:color="FFFFFF"/>
              <w:bottom w:val="dashed" w:sz="4" w:space="0" w:color="BFBFBF"/>
              <w:right w:val="single" w:sz="9" w:space="0" w:color="FFFFFF"/>
            </w:tcBorders>
          </w:tcPr>
          <w:p w14:paraId="4F1CD7B6" w14:textId="77777777" w:rsidR="00B0126B" w:rsidRDefault="00FE72D2">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208C4AC5" w14:textId="77777777" w:rsidR="00B0126B" w:rsidRDefault="00FE72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1D1F63"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9FF2C"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CEE52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A869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99B1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F3AC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E254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8F7D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91E9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864B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BDD92" w14:textId="77777777" w:rsidR="00B0126B" w:rsidRDefault="00B0126B">
            <w:pPr>
              <w:pStyle w:val="ProductList-TableBody"/>
              <w:jc w:val="center"/>
            </w:pPr>
          </w:p>
        </w:tc>
      </w:tr>
      <w:tr w:rsidR="00B0126B" w14:paraId="00C4E985" w14:textId="77777777">
        <w:tc>
          <w:tcPr>
            <w:tcW w:w="3920" w:type="dxa"/>
            <w:tcBorders>
              <w:top w:val="dashed" w:sz="4" w:space="0" w:color="BFBFBF"/>
              <w:left w:val="single" w:sz="9" w:space="0" w:color="FFFFFF"/>
              <w:bottom w:val="dashed" w:sz="4" w:space="0" w:color="BFBFBF"/>
              <w:right w:val="single" w:sz="9" w:space="0" w:color="FFFFFF"/>
            </w:tcBorders>
          </w:tcPr>
          <w:p w14:paraId="365A4EC1" w14:textId="77777777" w:rsidR="00B0126B" w:rsidRDefault="00FE72D2">
            <w:pPr>
              <w:pStyle w:val="ProductList-TableBody"/>
            </w:pPr>
            <w:r>
              <w:t>Cihaz başına Windows VDA</w:t>
            </w:r>
            <w:r>
              <w:fldChar w:fldCharType="begin"/>
            </w:r>
            <w:r>
              <w:instrText xml:space="preserve"> XE "Cihaz başına Windows VDA"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8C004E" w14:textId="77777777" w:rsidR="00B0126B" w:rsidRDefault="00FE72D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2F48109" w14:textId="77777777" w:rsidR="00B0126B" w:rsidRDefault="00FE72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0701CC"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CCC8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FDDB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A956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30A1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683CC"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AFD8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DFF4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67C8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493BF" w14:textId="77777777" w:rsidR="00B0126B" w:rsidRDefault="00B0126B">
            <w:pPr>
              <w:pStyle w:val="ProductList-TableBody"/>
              <w:jc w:val="center"/>
            </w:pPr>
          </w:p>
        </w:tc>
      </w:tr>
      <w:tr w:rsidR="00B0126B" w14:paraId="1E66B228" w14:textId="77777777">
        <w:tc>
          <w:tcPr>
            <w:tcW w:w="3920" w:type="dxa"/>
            <w:tcBorders>
              <w:top w:val="dashed" w:sz="4" w:space="0" w:color="BFBFBF"/>
              <w:left w:val="single" w:sz="9" w:space="0" w:color="FFFFFF"/>
              <w:bottom w:val="dashed" w:sz="4" w:space="0" w:color="BFBFBF"/>
              <w:right w:val="single" w:sz="9" w:space="0" w:color="FFFFFF"/>
            </w:tcBorders>
          </w:tcPr>
          <w:p w14:paraId="1D3F52C8" w14:textId="77777777" w:rsidR="00B0126B" w:rsidRDefault="00FE72D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5796BB" w14:textId="77777777" w:rsidR="00B0126B" w:rsidRDefault="00FE72D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83E3B45"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749228"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7E0A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20B2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2E8F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0B64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E39E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0C64A"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3B72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6752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99ADB" w14:textId="77777777" w:rsidR="00B0126B" w:rsidRDefault="00B0126B">
            <w:pPr>
              <w:pStyle w:val="ProductList-TableBody"/>
              <w:jc w:val="center"/>
            </w:pPr>
          </w:p>
        </w:tc>
      </w:tr>
      <w:tr w:rsidR="00B0126B" w14:paraId="41EE3AB4" w14:textId="77777777">
        <w:tc>
          <w:tcPr>
            <w:tcW w:w="3920" w:type="dxa"/>
            <w:tcBorders>
              <w:top w:val="dashed" w:sz="4" w:space="0" w:color="BFBFBF"/>
              <w:left w:val="single" w:sz="9" w:space="0" w:color="FFFFFF"/>
              <w:bottom w:val="dashed" w:sz="4" w:space="0" w:color="BFBFBF"/>
              <w:right w:val="single" w:sz="9" w:space="0" w:color="FFFFFF"/>
            </w:tcBorders>
          </w:tcPr>
          <w:p w14:paraId="64CD5FE7" w14:textId="77777777" w:rsidR="00B0126B" w:rsidRDefault="00FE72D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E503AD" w14:textId="77777777" w:rsidR="00B0126B" w:rsidRDefault="00FE72D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CAC6C3" w14:textId="77777777" w:rsidR="00B0126B" w:rsidRDefault="00FE72D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37E22F"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CF98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D31F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3AC7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C779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3FF2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0FA61"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201F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2AA2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5E425" w14:textId="77777777" w:rsidR="00B0126B" w:rsidRDefault="00B0126B">
            <w:pPr>
              <w:pStyle w:val="ProductList-TableBody"/>
              <w:jc w:val="center"/>
            </w:pPr>
          </w:p>
        </w:tc>
      </w:tr>
      <w:tr w:rsidR="00B0126B" w14:paraId="0DAE0CD4" w14:textId="77777777">
        <w:tc>
          <w:tcPr>
            <w:tcW w:w="3920" w:type="dxa"/>
            <w:tcBorders>
              <w:top w:val="dashed" w:sz="4" w:space="0" w:color="BFBFBF"/>
              <w:left w:val="single" w:sz="9" w:space="0" w:color="FFFFFF"/>
              <w:bottom w:val="dashed" w:sz="4" w:space="0" w:color="BFBFBF"/>
              <w:right w:val="single" w:sz="9" w:space="0" w:color="FFFFFF"/>
            </w:tcBorders>
          </w:tcPr>
          <w:p w14:paraId="6B4EEE5E" w14:textId="77777777" w:rsidR="00B0126B" w:rsidRDefault="00FE72D2">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4E1B8A54" w14:textId="77777777" w:rsidR="00B0126B" w:rsidRDefault="00FE72D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968DDD"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CD067D"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ED3E1"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3633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1EDD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E98F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E19B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E266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30C1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29DD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D8396" w14:textId="77777777" w:rsidR="00B0126B" w:rsidRDefault="00B0126B">
            <w:pPr>
              <w:pStyle w:val="ProductList-TableBody"/>
              <w:jc w:val="center"/>
            </w:pPr>
          </w:p>
        </w:tc>
      </w:tr>
      <w:tr w:rsidR="00B0126B" w14:paraId="41C8223F" w14:textId="77777777">
        <w:tc>
          <w:tcPr>
            <w:tcW w:w="3920" w:type="dxa"/>
            <w:tcBorders>
              <w:top w:val="dashed" w:sz="4" w:space="0" w:color="BFBFBF"/>
              <w:left w:val="single" w:sz="9" w:space="0" w:color="FFFFFF"/>
              <w:bottom w:val="dashed" w:sz="4" w:space="0" w:color="BFBFBF"/>
              <w:right w:val="single" w:sz="9" w:space="0" w:color="FFFFFF"/>
            </w:tcBorders>
          </w:tcPr>
          <w:p w14:paraId="692ED3E4" w14:textId="77777777" w:rsidR="00B0126B" w:rsidRDefault="00FE72D2">
            <w:pPr>
              <w:pStyle w:val="ProductList-TableBody"/>
            </w:pPr>
            <w:r>
              <w:t>Microsoft 365 İş Ekstra için Windows 10 Home'dan Pro'ya Yükseltme</w:t>
            </w:r>
            <w:r>
              <w:fldChar w:fldCharType="begin"/>
            </w:r>
            <w:r>
              <w:instrText xml:space="preserve"> XE "Microsoft 365 İş Ekstra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83B87B"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91AAF"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15070"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7C09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51E7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F072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3803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BD98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639B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0D13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6D32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EF3B4" w14:textId="77777777" w:rsidR="00B0126B" w:rsidRDefault="00B0126B">
            <w:pPr>
              <w:pStyle w:val="ProductList-TableBody"/>
              <w:jc w:val="center"/>
            </w:pPr>
          </w:p>
        </w:tc>
      </w:tr>
      <w:tr w:rsidR="00B0126B" w14:paraId="34D0A4C0" w14:textId="77777777">
        <w:tc>
          <w:tcPr>
            <w:tcW w:w="3920" w:type="dxa"/>
            <w:tcBorders>
              <w:top w:val="dashed" w:sz="4" w:space="0" w:color="BFBFBF"/>
              <w:left w:val="single" w:sz="9" w:space="0" w:color="FFFFFF"/>
              <w:bottom w:val="dashed" w:sz="4" w:space="0" w:color="BFBFBF"/>
              <w:right w:val="single" w:sz="9" w:space="0" w:color="FFFFFF"/>
            </w:tcBorders>
          </w:tcPr>
          <w:p w14:paraId="35D6AD45" w14:textId="77777777" w:rsidR="00B0126B" w:rsidRDefault="00FE72D2">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1F681" w14:textId="77777777" w:rsidR="00B0126B" w:rsidRDefault="00FE72D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1A5C73" w14:textId="77777777" w:rsidR="00B0126B" w:rsidRDefault="00FE72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597A5A"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B7889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0D889"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FD00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C17E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DA28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0016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3DF9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626E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E8351" w14:textId="77777777" w:rsidR="00B0126B" w:rsidRDefault="00B0126B">
            <w:pPr>
              <w:pStyle w:val="ProductList-TableBody"/>
              <w:jc w:val="center"/>
            </w:pPr>
          </w:p>
        </w:tc>
      </w:tr>
      <w:tr w:rsidR="00B0126B" w14:paraId="335CB07D" w14:textId="77777777">
        <w:tc>
          <w:tcPr>
            <w:tcW w:w="3920" w:type="dxa"/>
            <w:tcBorders>
              <w:top w:val="dashed" w:sz="4" w:space="0" w:color="BFBFBF"/>
              <w:left w:val="single" w:sz="9" w:space="0" w:color="FFFFFF"/>
              <w:bottom w:val="dashed" w:sz="4" w:space="0" w:color="BFBFBF"/>
              <w:right w:val="single" w:sz="9" w:space="0" w:color="FFFFFF"/>
            </w:tcBorders>
          </w:tcPr>
          <w:p w14:paraId="434D29EC" w14:textId="77777777" w:rsidR="00B0126B" w:rsidRDefault="00FE72D2">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E2A37" w14:textId="77777777" w:rsidR="00B0126B" w:rsidRDefault="00FE72D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BB62D8A"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DCB65"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0BE5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4012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D095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1B3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05FC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6473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76D4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874F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C13B3" w14:textId="77777777" w:rsidR="00B0126B" w:rsidRDefault="00B0126B">
            <w:pPr>
              <w:pStyle w:val="ProductList-TableBody"/>
              <w:jc w:val="center"/>
            </w:pPr>
          </w:p>
        </w:tc>
      </w:tr>
      <w:tr w:rsidR="00B0126B" w14:paraId="263BC376" w14:textId="77777777">
        <w:tc>
          <w:tcPr>
            <w:tcW w:w="3920" w:type="dxa"/>
            <w:tcBorders>
              <w:top w:val="dashed" w:sz="4" w:space="0" w:color="BFBFBF"/>
              <w:left w:val="single" w:sz="9" w:space="0" w:color="FFFFFF"/>
              <w:bottom w:val="dashed" w:sz="4" w:space="0" w:color="BFBFBF"/>
              <w:right w:val="single" w:sz="9" w:space="0" w:color="FFFFFF"/>
            </w:tcBorders>
          </w:tcPr>
          <w:p w14:paraId="05EB8BEC" w14:textId="77777777" w:rsidR="00B0126B" w:rsidRDefault="00FE72D2">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638E6A" w14:textId="77777777" w:rsidR="00B0126B" w:rsidRDefault="00FE72D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E5B3C64"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8B7E5"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3B7C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E93E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DD93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3F9C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375A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67B3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2A3B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F3AB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C176E" w14:textId="77777777" w:rsidR="00B0126B" w:rsidRDefault="00B0126B">
            <w:pPr>
              <w:pStyle w:val="ProductList-TableBody"/>
              <w:jc w:val="center"/>
            </w:pPr>
          </w:p>
        </w:tc>
      </w:tr>
      <w:tr w:rsidR="00B0126B" w14:paraId="7F5D8736" w14:textId="77777777">
        <w:tc>
          <w:tcPr>
            <w:tcW w:w="3920" w:type="dxa"/>
            <w:tcBorders>
              <w:top w:val="dashed" w:sz="4" w:space="0" w:color="BFBFBF"/>
              <w:left w:val="single" w:sz="9" w:space="0" w:color="FFFFFF"/>
              <w:bottom w:val="dashed" w:sz="4" w:space="0" w:color="B2B2B2"/>
              <w:right w:val="single" w:sz="9" w:space="0" w:color="FFFFFF"/>
            </w:tcBorders>
          </w:tcPr>
          <w:p w14:paraId="5DC639F1" w14:textId="77777777" w:rsidR="00B0126B" w:rsidRDefault="00FE72D2">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A9B59C" w14:textId="77777777" w:rsidR="00B0126B" w:rsidRDefault="00FE72D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1A8DA18"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C39BF2" w14:textId="77777777" w:rsidR="00B0126B" w:rsidRDefault="00B0126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42427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DC2B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4231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2710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6432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AF87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A1FF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9C69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5341F" w14:textId="77777777" w:rsidR="00B0126B" w:rsidRDefault="00B0126B">
            <w:pPr>
              <w:pStyle w:val="ProductList-TableBody"/>
              <w:jc w:val="center"/>
            </w:pPr>
          </w:p>
        </w:tc>
      </w:tr>
      <w:tr w:rsidR="00B0126B" w14:paraId="140BA09F" w14:textId="77777777">
        <w:tc>
          <w:tcPr>
            <w:tcW w:w="3920" w:type="dxa"/>
            <w:tcBorders>
              <w:top w:val="dashed" w:sz="4" w:space="0" w:color="B2B2B2"/>
              <w:left w:val="single" w:sz="9" w:space="0" w:color="FFFFFF"/>
              <w:bottom w:val="single" w:sz="4" w:space="0" w:color="FFFFFF"/>
              <w:right w:val="single" w:sz="9" w:space="0" w:color="FFFFFF"/>
            </w:tcBorders>
          </w:tcPr>
          <w:p w14:paraId="42192FC8" w14:textId="77777777" w:rsidR="00B0126B" w:rsidRDefault="00FE72D2">
            <w:pPr>
              <w:pStyle w:val="ProductList-TableBody"/>
            </w:pPr>
            <w:r>
              <w:rPr>
                <w:color w:val="000000"/>
              </w:rPr>
              <w:t>Uç Nokta için Microsoft Defender (SL)</w:t>
            </w:r>
            <w:r>
              <w:fldChar w:fldCharType="begin"/>
            </w:r>
            <w:r>
              <w:instrText xml:space="preserve"> XE "Uç Nokta için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4AED96" w14:textId="77777777" w:rsidR="00B0126B" w:rsidRDefault="00B012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897CD7" w14:textId="77777777" w:rsidR="00B0126B" w:rsidRDefault="00B012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872CC9" w14:textId="77777777" w:rsidR="00B0126B" w:rsidRDefault="00B012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CDC4F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AA03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E97A"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6B27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9E54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D073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BAF7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6345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24FC8" w14:textId="77777777" w:rsidR="00B0126B" w:rsidRDefault="00B0126B">
            <w:pPr>
              <w:pStyle w:val="ProductList-TableBody"/>
              <w:jc w:val="center"/>
            </w:pPr>
          </w:p>
        </w:tc>
      </w:tr>
    </w:tbl>
    <w:p w14:paraId="1D1DBC12" w14:textId="77777777" w:rsidR="00B0126B" w:rsidRDefault="00FE72D2">
      <w:pPr>
        <w:pStyle w:val="ProductList-Offering1SubSection"/>
        <w:outlineLvl w:val="3"/>
      </w:pPr>
      <w:bookmarkStart w:id="195" w:name="_Sec755"/>
      <w:r>
        <w:t>2. Ürün Koşulları</w:t>
      </w:r>
      <w:bookmarkEnd w:id="195"/>
    </w:p>
    <w:tbl>
      <w:tblPr>
        <w:tblStyle w:val="PURTable"/>
        <w:tblW w:w="0" w:type="dxa"/>
        <w:tblLook w:val="04A0" w:firstRow="1" w:lastRow="0" w:firstColumn="1" w:lastColumn="0" w:noHBand="0" w:noVBand="1"/>
      </w:tblPr>
      <w:tblGrid>
        <w:gridCol w:w="3653"/>
        <w:gridCol w:w="3617"/>
        <w:gridCol w:w="3646"/>
      </w:tblGrid>
      <w:tr w:rsidR="00B0126B" w14:paraId="449D4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4BCE2"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E8EE25F"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A8F4029" w14:textId="77777777" w:rsidR="00B0126B" w:rsidRDefault="00FE72D2">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B0126B" w14:paraId="3EE2F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3C77"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2D39824"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4A808108" w14:textId="77777777" w:rsidR="00B0126B" w:rsidRDefault="00FE72D2">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B0126B" w14:paraId="5A45E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41A1"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7190"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CBF845D"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Eklentiler, Ek Ürünler</w:t>
            </w:r>
          </w:p>
        </w:tc>
      </w:tr>
      <w:tr w:rsidR="00B0126B" w14:paraId="6E43C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A9DD"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258057F5"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0F38" w14:textId="77777777" w:rsidR="00B0126B" w:rsidRDefault="00FE72D2">
            <w:pPr>
              <w:pStyle w:val="ProductList-TableBody"/>
            </w:pPr>
            <w:r>
              <w:rPr>
                <w:color w:val="404040"/>
              </w:rPr>
              <w:t>Uygun Adet Artırımı: Geçerli Değil</w:t>
            </w:r>
          </w:p>
        </w:tc>
      </w:tr>
      <w:tr w:rsidR="00B0126B" w14:paraId="4454BF9B" w14:textId="77777777">
        <w:tc>
          <w:tcPr>
            <w:tcW w:w="4040" w:type="dxa"/>
            <w:tcBorders>
              <w:top w:val="single" w:sz="4" w:space="0" w:color="000000"/>
              <w:left w:val="single" w:sz="4" w:space="0" w:color="000000"/>
              <w:bottom w:val="single" w:sz="4" w:space="0" w:color="000000"/>
              <w:right w:val="single" w:sz="4" w:space="0" w:color="000000"/>
            </w:tcBorders>
          </w:tcPr>
          <w:p w14:paraId="383E6F3C" w14:textId="77777777" w:rsidR="00B0126B" w:rsidRDefault="00FE72D2">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2970"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882F5"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247658B" w14:textId="77777777" w:rsidR="00B0126B" w:rsidRDefault="00B0126B">
      <w:pPr>
        <w:pStyle w:val="ProductList-Body"/>
      </w:pPr>
    </w:p>
    <w:p w14:paraId="080F3CDF" w14:textId="77777777" w:rsidR="00B0126B" w:rsidRDefault="00FE72D2">
      <w:pPr>
        <w:pStyle w:val="ProductList-ClauseHeading"/>
        <w:outlineLvl w:val="4"/>
      </w:pPr>
      <w:r>
        <w:t>2.1 Windows Masaüstü Bilgisayar İşletim Sistemi Lisansları için Lisans Atanması</w:t>
      </w:r>
    </w:p>
    <w:p w14:paraId="4B9EF368" w14:textId="77777777" w:rsidR="00B0126B" w:rsidRDefault="00FE72D2">
      <w:pPr>
        <w:pStyle w:val="ProductList-SubClauseHeading"/>
        <w:outlineLvl w:val="5"/>
      </w:pPr>
      <w:r>
        <w:t>2.1.1 Kullanıcı Başına Lisans Atanması Uygunluğu (Sanal Masaüstü Erişimi Hariç)</w:t>
      </w:r>
    </w:p>
    <w:p w14:paraId="2BECB6B0" w14:textId="77777777" w:rsidR="00B0126B" w:rsidRDefault="00FE72D2">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3329474B" w14:textId="77777777" w:rsidR="00B0126B" w:rsidRDefault="00B0126B">
      <w:pPr>
        <w:pStyle w:val="ProductList-BodyIndented"/>
      </w:pPr>
    </w:p>
    <w:p w14:paraId="51A0DB6A" w14:textId="77777777" w:rsidR="00B0126B" w:rsidRDefault="00FE72D2">
      <w:pPr>
        <w:pStyle w:val="ProductList-SubClauseHeading"/>
        <w:outlineLvl w:val="5"/>
      </w:pPr>
      <w:r>
        <w:t>2.1.2 Cihaz Başına Lisans Atanması Uygunluğu (Sanal Masaüstü Erişimi Hariç)</w:t>
      </w:r>
    </w:p>
    <w:p w14:paraId="230E632D" w14:textId="77777777" w:rsidR="00B0126B" w:rsidRDefault="00FE72D2">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79FF7DE0" w14:textId="77777777" w:rsidR="00B0126B" w:rsidRDefault="00B0126B">
      <w:pPr>
        <w:pStyle w:val="ProductList-BodyIndented"/>
      </w:pPr>
    </w:p>
    <w:p w14:paraId="598CF3FB" w14:textId="77777777" w:rsidR="00B0126B" w:rsidRDefault="00FE72D2">
      <w:pPr>
        <w:pStyle w:val="ProductList-SubClauseHeading"/>
        <w:outlineLvl w:val="5"/>
      </w:pPr>
      <w:r>
        <w:t>2.1.3 Sanal Masaüstüne Erişim (VDA) Lisansı Atanması Uygunluğu</w:t>
      </w:r>
    </w:p>
    <w:p w14:paraId="0F78DCE5" w14:textId="77777777" w:rsidR="00B0126B" w:rsidRDefault="00FE72D2">
      <w:pPr>
        <w:pStyle w:val="ProductList-BodyIndented"/>
      </w:pPr>
      <w:r>
        <w:t>Cihaz Başına ve Kullanıcı Başına VDA lisansları herhangi bir kullanıcıya ya da bir cihaza atanabilir.</w:t>
      </w:r>
    </w:p>
    <w:p w14:paraId="2ABF0892" w14:textId="77777777" w:rsidR="00B0126B" w:rsidRDefault="00B0126B">
      <w:pPr>
        <w:pStyle w:val="ProductList-BodyIndented"/>
      </w:pPr>
    </w:p>
    <w:p w14:paraId="7DB89889" w14:textId="77777777" w:rsidR="00B0126B" w:rsidRDefault="00FE72D2">
      <w:pPr>
        <w:pStyle w:val="ProductList-ClauseHeading"/>
        <w:outlineLvl w:val="4"/>
      </w:pPr>
      <w:r>
        <w:t>2.2 Nitelikli İşletim Sistemleri</w:t>
      </w:r>
    </w:p>
    <w:p w14:paraId="2DC0B542" w14:textId="77777777" w:rsidR="00B0126B" w:rsidRDefault="00FE72D2">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54F6779F" w14:textId="77777777" w:rsidR="00B0126B" w:rsidRDefault="00B0126B">
      <w:pPr>
        <w:pStyle w:val="ProductList-Body"/>
      </w:pPr>
    </w:p>
    <w:p w14:paraId="0E57F604" w14:textId="77777777" w:rsidR="00B0126B" w:rsidRDefault="00FE72D2">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B0126B" w14:paraId="2765C17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85B677" w14:textId="77777777" w:rsidR="00B0126B" w:rsidRDefault="00FE72D2">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7B5EA38" w14:textId="77777777" w:rsidR="00B0126B" w:rsidRDefault="00FE72D2">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8E72AE8" w14:textId="77777777" w:rsidR="00B0126B" w:rsidRDefault="00FE72D2">
            <w:pPr>
              <w:pStyle w:val="ProductList-TableBody"/>
              <w:jc w:val="center"/>
            </w:pPr>
            <w:r>
              <w:rPr>
                <w:color w:val="FFFFFF"/>
              </w:rPr>
              <w:t>Microsoft Bulut Anlaşması ve Microsoft Müşteri Anlaşması</w:t>
            </w:r>
          </w:p>
        </w:tc>
      </w:tr>
      <w:tr w:rsidR="00B0126B" w14:paraId="2C14AB17" w14:textId="77777777">
        <w:tc>
          <w:tcPr>
            <w:tcW w:w="3920" w:type="dxa"/>
            <w:tcBorders>
              <w:top w:val="single" w:sz="4" w:space="0" w:color="000000"/>
              <w:left w:val="single" w:sz="4" w:space="0" w:color="000000"/>
              <w:bottom w:val="single" w:sz="4" w:space="0" w:color="000000"/>
              <w:right w:val="none" w:sz="4" w:space="0" w:color="000000"/>
            </w:tcBorders>
          </w:tcPr>
          <w:p w14:paraId="05BC2BD5" w14:textId="77777777" w:rsidR="00B0126B" w:rsidRDefault="00FE72D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EA3AEF" w14:textId="77777777" w:rsidR="00B0126B" w:rsidRDefault="00B0126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AE3B147" w14:textId="77777777" w:rsidR="00B0126B" w:rsidRDefault="00B0126B">
            <w:pPr>
              <w:pStyle w:val="ProductList-TableBody"/>
            </w:pPr>
          </w:p>
        </w:tc>
      </w:tr>
      <w:tr w:rsidR="00B0126B" w14:paraId="6992BC9B" w14:textId="77777777">
        <w:tc>
          <w:tcPr>
            <w:tcW w:w="3920" w:type="dxa"/>
            <w:tcBorders>
              <w:top w:val="single" w:sz="4" w:space="0" w:color="000000"/>
              <w:left w:val="single" w:sz="4" w:space="0" w:color="000000"/>
              <w:bottom w:val="single" w:sz="4" w:space="0" w:color="000000"/>
              <w:right w:val="single" w:sz="4" w:space="0" w:color="000000"/>
            </w:tcBorders>
          </w:tcPr>
          <w:p w14:paraId="2FF450F9" w14:textId="77777777" w:rsidR="00B0126B" w:rsidRDefault="00FE72D2">
            <w:pPr>
              <w:pStyle w:val="ProductList-TableBody"/>
            </w:pPr>
            <w:r>
              <w:t xml:space="preserve">  Enterprise, IoT Enterprise, Pro, Pro for Workstations, S modundaki Pro</w:t>
            </w:r>
          </w:p>
        </w:tc>
        <w:tc>
          <w:tcPr>
            <w:tcW w:w="4400" w:type="dxa"/>
            <w:tcBorders>
              <w:top w:val="single" w:sz="4" w:space="0" w:color="000000"/>
              <w:left w:val="single" w:sz="4" w:space="0" w:color="000000"/>
              <w:bottom w:val="single" w:sz="4" w:space="0" w:color="000000"/>
              <w:right w:val="single" w:sz="4" w:space="0" w:color="000000"/>
            </w:tcBorders>
          </w:tcPr>
          <w:p w14:paraId="4AD31C1A" w14:textId="77777777" w:rsidR="00B0126B" w:rsidRDefault="00FE72D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E9DB67" w14:textId="77777777" w:rsidR="00B0126B" w:rsidRDefault="00FE72D2">
            <w:pPr>
              <w:pStyle w:val="ProductList-TableBody"/>
              <w:jc w:val="center"/>
            </w:pPr>
            <w:r>
              <w:t>X</w:t>
            </w:r>
          </w:p>
        </w:tc>
      </w:tr>
      <w:tr w:rsidR="00B0126B" w14:paraId="549431A1" w14:textId="77777777">
        <w:tc>
          <w:tcPr>
            <w:tcW w:w="3920" w:type="dxa"/>
            <w:tcBorders>
              <w:top w:val="single" w:sz="4" w:space="0" w:color="000000"/>
              <w:left w:val="single" w:sz="4" w:space="0" w:color="000000"/>
              <w:bottom w:val="single" w:sz="4" w:space="0" w:color="000000"/>
              <w:right w:val="single" w:sz="4" w:space="0" w:color="000000"/>
            </w:tcBorders>
          </w:tcPr>
          <w:p w14:paraId="3D5A7D5F" w14:textId="77777777" w:rsidR="00B0126B" w:rsidRDefault="00FE72D2">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5388710A" w14:textId="77777777" w:rsidR="00B0126B" w:rsidRDefault="00B0126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4656A12" w14:textId="77777777" w:rsidR="00B0126B" w:rsidRDefault="00FE72D2">
            <w:pPr>
              <w:pStyle w:val="ProductList-TableBody"/>
              <w:jc w:val="center"/>
            </w:pPr>
            <w:r>
              <w:t>X</w:t>
            </w:r>
          </w:p>
          <w:p w14:paraId="31A2FB6C" w14:textId="77777777" w:rsidR="00B0126B" w:rsidRDefault="00FE72D2">
            <w:pPr>
              <w:pStyle w:val="ProductList-TableBody"/>
              <w:jc w:val="center"/>
            </w:pPr>
            <w:r>
              <w:t>(Yalnızca Akademik lisanslar)</w:t>
            </w:r>
          </w:p>
        </w:tc>
      </w:tr>
      <w:tr w:rsidR="00B0126B" w14:paraId="69BD6179" w14:textId="77777777">
        <w:tc>
          <w:tcPr>
            <w:tcW w:w="3920" w:type="dxa"/>
            <w:tcBorders>
              <w:top w:val="single" w:sz="4" w:space="0" w:color="000000"/>
              <w:left w:val="single" w:sz="4" w:space="0" w:color="000000"/>
              <w:bottom w:val="single" w:sz="4" w:space="0" w:color="000000"/>
              <w:right w:val="none" w:sz="4" w:space="0" w:color="000000"/>
            </w:tcBorders>
          </w:tcPr>
          <w:p w14:paraId="5440CDB2" w14:textId="77777777" w:rsidR="00B0126B" w:rsidRDefault="00FE72D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5200832" w14:textId="77777777" w:rsidR="00B0126B" w:rsidRDefault="00B0126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E73A88" w14:textId="77777777" w:rsidR="00B0126B" w:rsidRDefault="00B0126B">
            <w:pPr>
              <w:pStyle w:val="ProductList-TableBody"/>
              <w:jc w:val="center"/>
            </w:pPr>
          </w:p>
        </w:tc>
      </w:tr>
      <w:tr w:rsidR="00B0126B" w14:paraId="4AF7DDC3" w14:textId="77777777">
        <w:tc>
          <w:tcPr>
            <w:tcW w:w="3920" w:type="dxa"/>
            <w:tcBorders>
              <w:top w:val="single" w:sz="4" w:space="0" w:color="000000"/>
              <w:left w:val="single" w:sz="4" w:space="0" w:color="000000"/>
              <w:bottom w:val="single" w:sz="4" w:space="0" w:color="000000"/>
              <w:right w:val="single" w:sz="4" w:space="0" w:color="000000"/>
            </w:tcBorders>
          </w:tcPr>
          <w:p w14:paraId="215158A5" w14:textId="77777777" w:rsidR="00B0126B" w:rsidRDefault="00FE72D2">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8C264D1" w14:textId="77777777" w:rsidR="00B0126B" w:rsidRDefault="00FE72D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A28C93" w14:textId="77777777" w:rsidR="00B0126B" w:rsidRDefault="00B0126B">
            <w:pPr>
              <w:pStyle w:val="ProductList-TableBody"/>
              <w:jc w:val="center"/>
            </w:pPr>
          </w:p>
        </w:tc>
      </w:tr>
    </w:tbl>
    <w:p w14:paraId="22034D12" w14:textId="77777777" w:rsidR="00B0126B" w:rsidRDefault="00B0126B">
      <w:pPr>
        <w:pStyle w:val="ProductList-BodyIndented"/>
      </w:pPr>
    </w:p>
    <w:p w14:paraId="73B06D19" w14:textId="77777777" w:rsidR="00B0126B" w:rsidRDefault="00FE72D2">
      <w:pPr>
        <w:pStyle w:val="ProductList-SubClauseHeading"/>
        <w:outlineLvl w:val="5"/>
      </w:pPr>
      <w:r>
        <w:t>2.2.2 Nitelikli İşletim Sistemi - Cihaz Lisansları Başına (Sanal Masaüstü Erişimi Lisansları Hariç)</w:t>
      </w:r>
    </w:p>
    <w:p w14:paraId="525655D0" w14:textId="77777777" w:rsidR="00B0126B" w:rsidRDefault="00FE72D2">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5526DE9C" w14:textId="77777777" w:rsidR="00B0126B" w:rsidRDefault="00B0126B">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B0126B" w14:paraId="0B5C9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6DC8A" w14:textId="77777777" w:rsidR="00B0126B" w:rsidRDefault="00FE72D2">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B77A1F" w14:textId="77777777" w:rsidR="00B0126B" w:rsidRDefault="00FE72D2">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D49E86" w14:textId="77777777" w:rsidR="00B0126B" w:rsidRDefault="00FE72D2">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D25B6A" w14:textId="77777777" w:rsidR="00B0126B" w:rsidRDefault="00FE72D2">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09B818" w14:textId="77777777" w:rsidR="00B0126B" w:rsidRDefault="00FE72D2">
            <w:pPr>
              <w:pStyle w:val="ProductList-TableBody"/>
              <w:jc w:val="center"/>
            </w:pPr>
            <w:r>
              <w:rPr>
                <w:color w:val="FFFFFF"/>
              </w:rPr>
              <w:t>Microsoft Bulut Anlaşması ve Microsoft Müşteri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E8283D" w14:textId="77777777" w:rsidR="00B0126B" w:rsidRDefault="00FE72D2">
            <w:pPr>
              <w:pStyle w:val="ProductList-TableBody"/>
              <w:jc w:val="center"/>
            </w:pPr>
            <w:r>
              <w:rPr>
                <w:color w:val="FFFFFF"/>
              </w:rPr>
              <w:t>Akademik ve Charity</w:t>
            </w:r>
          </w:p>
        </w:tc>
      </w:tr>
      <w:tr w:rsidR="00B0126B" w14:paraId="541C2FE4" w14:textId="77777777">
        <w:tc>
          <w:tcPr>
            <w:tcW w:w="4040" w:type="dxa"/>
            <w:tcBorders>
              <w:top w:val="single" w:sz="4" w:space="0" w:color="000000"/>
              <w:left w:val="single" w:sz="4" w:space="0" w:color="000000"/>
              <w:bottom w:val="single" w:sz="4" w:space="0" w:color="000000"/>
              <w:right w:val="none" w:sz="4" w:space="0" w:color="000000"/>
            </w:tcBorders>
          </w:tcPr>
          <w:p w14:paraId="7AFA3839" w14:textId="77777777" w:rsidR="00B0126B" w:rsidRDefault="00FE72D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4BEB86"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76798"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E0C0F"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16D20"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5417A7" w14:textId="77777777" w:rsidR="00B0126B" w:rsidRDefault="00B0126B">
            <w:pPr>
              <w:pStyle w:val="ProductList-TableBody"/>
              <w:jc w:val="center"/>
            </w:pPr>
          </w:p>
        </w:tc>
      </w:tr>
      <w:tr w:rsidR="00B0126B" w14:paraId="172079FE" w14:textId="77777777">
        <w:tc>
          <w:tcPr>
            <w:tcW w:w="4040" w:type="dxa"/>
            <w:tcBorders>
              <w:top w:val="single" w:sz="4" w:space="0" w:color="000000"/>
              <w:left w:val="single" w:sz="4" w:space="0" w:color="000000"/>
              <w:bottom w:val="single" w:sz="4" w:space="0" w:color="000000"/>
              <w:right w:val="single" w:sz="4" w:space="0" w:color="000000"/>
            </w:tcBorders>
          </w:tcPr>
          <w:p w14:paraId="58662FF1" w14:textId="77777777" w:rsidR="00B0126B" w:rsidRDefault="00FE72D2">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34A22E4"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965B6"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FCBA4"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401DC"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82000" w14:textId="77777777" w:rsidR="00B0126B" w:rsidRDefault="00FE72D2">
            <w:pPr>
              <w:pStyle w:val="ProductList-TableBody"/>
              <w:jc w:val="center"/>
            </w:pPr>
            <w:r>
              <w:t>X</w:t>
            </w:r>
          </w:p>
        </w:tc>
      </w:tr>
      <w:tr w:rsidR="00B0126B" w14:paraId="5F8C1AC1" w14:textId="77777777">
        <w:tc>
          <w:tcPr>
            <w:tcW w:w="4040" w:type="dxa"/>
            <w:tcBorders>
              <w:top w:val="single" w:sz="4" w:space="0" w:color="000000"/>
              <w:left w:val="single" w:sz="4" w:space="0" w:color="000000"/>
              <w:bottom w:val="single" w:sz="4" w:space="0" w:color="000000"/>
              <w:right w:val="single" w:sz="4" w:space="0" w:color="000000"/>
            </w:tcBorders>
          </w:tcPr>
          <w:p w14:paraId="53F4BE85" w14:textId="77777777" w:rsidR="00B0126B" w:rsidRDefault="00FE72D2">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F3DC576"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D3535"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EF71C"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AEA9B" w14:textId="77777777" w:rsidR="00B0126B" w:rsidRDefault="00FE72D2">
            <w:pPr>
              <w:pStyle w:val="ProductList-TableBody"/>
              <w:jc w:val="center"/>
            </w:pPr>
            <w:r>
              <w:t>X</w:t>
            </w:r>
          </w:p>
          <w:p w14:paraId="4466F27B" w14:textId="77777777" w:rsidR="00B0126B" w:rsidRDefault="00FE72D2">
            <w:pPr>
              <w:pStyle w:val="ProductList-TableBody"/>
              <w:jc w:val="center"/>
            </w:pPr>
            <w:r>
              <w:t>(Yalnızca Akademik lisanslar)</w:t>
            </w:r>
          </w:p>
        </w:tc>
        <w:tc>
          <w:tcPr>
            <w:tcW w:w="1600" w:type="dxa"/>
            <w:tcBorders>
              <w:top w:val="single" w:sz="4" w:space="0" w:color="000000"/>
              <w:left w:val="single" w:sz="4" w:space="0" w:color="000000"/>
              <w:bottom w:val="single" w:sz="4" w:space="0" w:color="000000"/>
              <w:right w:val="single" w:sz="4" w:space="0" w:color="000000"/>
            </w:tcBorders>
          </w:tcPr>
          <w:p w14:paraId="3C713F09" w14:textId="77777777" w:rsidR="00B0126B" w:rsidRDefault="00FE72D2">
            <w:pPr>
              <w:pStyle w:val="ProductList-TableBody"/>
              <w:jc w:val="center"/>
            </w:pPr>
            <w:r>
              <w:t>X</w:t>
            </w:r>
          </w:p>
        </w:tc>
      </w:tr>
      <w:tr w:rsidR="00B0126B" w14:paraId="1152ECD4" w14:textId="77777777">
        <w:tc>
          <w:tcPr>
            <w:tcW w:w="4040" w:type="dxa"/>
            <w:tcBorders>
              <w:top w:val="single" w:sz="4" w:space="0" w:color="000000"/>
              <w:left w:val="single" w:sz="4" w:space="0" w:color="000000"/>
              <w:bottom w:val="single" w:sz="4" w:space="0" w:color="000000"/>
              <w:right w:val="none" w:sz="4" w:space="0" w:color="000000"/>
            </w:tcBorders>
          </w:tcPr>
          <w:p w14:paraId="1CEB39D4" w14:textId="77777777" w:rsidR="00B0126B" w:rsidRDefault="00FE72D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163A15"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EF6B7"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0BC870"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53133"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0D5A6D" w14:textId="77777777" w:rsidR="00B0126B" w:rsidRDefault="00B0126B">
            <w:pPr>
              <w:pStyle w:val="ProductList-TableBody"/>
              <w:jc w:val="center"/>
            </w:pPr>
          </w:p>
        </w:tc>
      </w:tr>
      <w:tr w:rsidR="00B0126B" w14:paraId="10FDF857" w14:textId="77777777">
        <w:tc>
          <w:tcPr>
            <w:tcW w:w="4040" w:type="dxa"/>
            <w:tcBorders>
              <w:top w:val="single" w:sz="4" w:space="0" w:color="000000"/>
              <w:left w:val="single" w:sz="4" w:space="0" w:color="000000"/>
              <w:bottom w:val="single" w:sz="4" w:space="0" w:color="000000"/>
              <w:right w:val="single" w:sz="4" w:space="0" w:color="000000"/>
            </w:tcBorders>
          </w:tcPr>
          <w:p w14:paraId="355443C7" w14:textId="77777777" w:rsidR="00B0126B" w:rsidRDefault="00FE72D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CB8FD0F"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12B7F"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E9B7F"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05AB5"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4D075" w14:textId="77777777" w:rsidR="00B0126B" w:rsidRDefault="00FE72D2">
            <w:pPr>
              <w:pStyle w:val="ProductList-TableBody"/>
              <w:jc w:val="center"/>
            </w:pPr>
            <w:r>
              <w:t>X</w:t>
            </w:r>
          </w:p>
        </w:tc>
      </w:tr>
      <w:tr w:rsidR="00B0126B" w14:paraId="5C17F7B6" w14:textId="77777777">
        <w:tc>
          <w:tcPr>
            <w:tcW w:w="4040" w:type="dxa"/>
            <w:tcBorders>
              <w:top w:val="single" w:sz="4" w:space="0" w:color="000000"/>
              <w:left w:val="single" w:sz="4" w:space="0" w:color="000000"/>
              <w:bottom w:val="single" w:sz="4" w:space="0" w:color="000000"/>
              <w:right w:val="single" w:sz="4" w:space="0" w:color="000000"/>
            </w:tcBorders>
          </w:tcPr>
          <w:p w14:paraId="7A2CE14B" w14:textId="77777777" w:rsidR="00B0126B" w:rsidRDefault="00FE72D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6CBE339"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8C79D"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EBDEE"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942E1"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78F7A" w14:textId="77777777" w:rsidR="00B0126B" w:rsidRDefault="00FE72D2">
            <w:pPr>
              <w:pStyle w:val="ProductList-TableBody"/>
              <w:jc w:val="center"/>
            </w:pPr>
            <w:r>
              <w:t>X</w:t>
            </w:r>
          </w:p>
        </w:tc>
      </w:tr>
      <w:tr w:rsidR="00B0126B" w14:paraId="40E119FD" w14:textId="77777777">
        <w:tc>
          <w:tcPr>
            <w:tcW w:w="4040" w:type="dxa"/>
            <w:tcBorders>
              <w:top w:val="single" w:sz="4" w:space="0" w:color="000000"/>
              <w:left w:val="single" w:sz="4" w:space="0" w:color="000000"/>
              <w:bottom w:val="single" w:sz="4" w:space="0" w:color="000000"/>
              <w:right w:val="none" w:sz="4" w:space="0" w:color="000000"/>
            </w:tcBorders>
          </w:tcPr>
          <w:p w14:paraId="1E86EA65" w14:textId="77777777" w:rsidR="00B0126B" w:rsidRDefault="00FE72D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DAE009"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18DB7"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67427"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12F1BA"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D06C8C" w14:textId="77777777" w:rsidR="00B0126B" w:rsidRDefault="00B0126B">
            <w:pPr>
              <w:pStyle w:val="ProductList-TableBody"/>
              <w:jc w:val="center"/>
            </w:pPr>
          </w:p>
        </w:tc>
      </w:tr>
      <w:tr w:rsidR="00B0126B" w14:paraId="7BBA4BB5" w14:textId="77777777">
        <w:tc>
          <w:tcPr>
            <w:tcW w:w="4040" w:type="dxa"/>
            <w:tcBorders>
              <w:top w:val="single" w:sz="4" w:space="0" w:color="000000"/>
              <w:left w:val="single" w:sz="4" w:space="0" w:color="000000"/>
              <w:bottom w:val="single" w:sz="4" w:space="0" w:color="000000"/>
              <w:right w:val="single" w:sz="4" w:space="0" w:color="000000"/>
            </w:tcBorders>
          </w:tcPr>
          <w:p w14:paraId="16AEE4BE" w14:textId="77777777" w:rsidR="00B0126B" w:rsidRDefault="00FE72D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E89FABB"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4AA22"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F97CC"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F1E7D"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16FCA" w14:textId="77777777" w:rsidR="00B0126B" w:rsidRDefault="00FE72D2">
            <w:pPr>
              <w:pStyle w:val="ProductList-TableBody"/>
              <w:jc w:val="center"/>
            </w:pPr>
            <w:r>
              <w:t>X</w:t>
            </w:r>
          </w:p>
        </w:tc>
      </w:tr>
      <w:tr w:rsidR="00B0126B" w14:paraId="1181F09C" w14:textId="77777777">
        <w:tc>
          <w:tcPr>
            <w:tcW w:w="4040" w:type="dxa"/>
            <w:tcBorders>
              <w:top w:val="single" w:sz="4" w:space="0" w:color="000000"/>
              <w:left w:val="single" w:sz="4" w:space="0" w:color="000000"/>
              <w:bottom w:val="single" w:sz="4" w:space="0" w:color="000000"/>
              <w:right w:val="single" w:sz="4" w:space="0" w:color="000000"/>
            </w:tcBorders>
          </w:tcPr>
          <w:p w14:paraId="34F748DA" w14:textId="77777777" w:rsidR="00B0126B" w:rsidRDefault="00FE72D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B2B4D5"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FF67E"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01292"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539DE"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9B06B" w14:textId="77777777" w:rsidR="00B0126B" w:rsidRDefault="00FE72D2">
            <w:pPr>
              <w:pStyle w:val="ProductList-TableBody"/>
              <w:jc w:val="center"/>
            </w:pPr>
            <w:r>
              <w:t>X</w:t>
            </w:r>
          </w:p>
        </w:tc>
      </w:tr>
      <w:tr w:rsidR="00B0126B" w14:paraId="3497F870" w14:textId="77777777">
        <w:tc>
          <w:tcPr>
            <w:tcW w:w="4040" w:type="dxa"/>
            <w:tcBorders>
              <w:top w:val="single" w:sz="4" w:space="0" w:color="000000"/>
              <w:left w:val="single" w:sz="4" w:space="0" w:color="000000"/>
              <w:bottom w:val="single" w:sz="4" w:space="0" w:color="000000"/>
              <w:right w:val="none" w:sz="4" w:space="0" w:color="000000"/>
            </w:tcBorders>
          </w:tcPr>
          <w:p w14:paraId="40F84E30" w14:textId="77777777" w:rsidR="00B0126B" w:rsidRDefault="00FE72D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DC6626"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78A0E"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83B83"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FF751"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9FB964" w14:textId="77777777" w:rsidR="00B0126B" w:rsidRDefault="00B0126B">
            <w:pPr>
              <w:pStyle w:val="ProductList-TableBody"/>
              <w:jc w:val="center"/>
            </w:pPr>
          </w:p>
        </w:tc>
      </w:tr>
      <w:tr w:rsidR="00B0126B" w14:paraId="410C7E28" w14:textId="77777777">
        <w:tc>
          <w:tcPr>
            <w:tcW w:w="4040" w:type="dxa"/>
            <w:tcBorders>
              <w:top w:val="single" w:sz="4" w:space="0" w:color="000000"/>
              <w:left w:val="single" w:sz="4" w:space="0" w:color="000000"/>
              <w:bottom w:val="single" w:sz="4" w:space="0" w:color="000000"/>
              <w:right w:val="single" w:sz="4" w:space="0" w:color="000000"/>
            </w:tcBorders>
          </w:tcPr>
          <w:p w14:paraId="4522A2A0" w14:textId="77777777" w:rsidR="00B0126B" w:rsidRDefault="00FE72D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C5A7F8"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9B8C0"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1678E"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E8935"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268D5" w14:textId="77777777" w:rsidR="00B0126B" w:rsidRDefault="00FE72D2">
            <w:pPr>
              <w:pStyle w:val="ProductList-TableBody"/>
              <w:jc w:val="center"/>
            </w:pPr>
            <w:r>
              <w:t>X</w:t>
            </w:r>
          </w:p>
        </w:tc>
      </w:tr>
      <w:tr w:rsidR="00B0126B" w14:paraId="343D4575" w14:textId="77777777">
        <w:tc>
          <w:tcPr>
            <w:tcW w:w="4040" w:type="dxa"/>
            <w:tcBorders>
              <w:top w:val="single" w:sz="4" w:space="0" w:color="000000"/>
              <w:left w:val="single" w:sz="4" w:space="0" w:color="000000"/>
              <w:bottom w:val="single" w:sz="4" w:space="0" w:color="000000"/>
              <w:right w:val="single" w:sz="4" w:space="0" w:color="000000"/>
            </w:tcBorders>
          </w:tcPr>
          <w:p w14:paraId="1750A903" w14:textId="77777777" w:rsidR="00B0126B" w:rsidRDefault="00FE72D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70A1D3"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CC4F0"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C0840"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549A8"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773AC" w14:textId="77777777" w:rsidR="00B0126B" w:rsidRDefault="00FE72D2">
            <w:pPr>
              <w:pStyle w:val="ProductList-TableBody"/>
              <w:jc w:val="center"/>
            </w:pPr>
            <w:r>
              <w:t>X</w:t>
            </w:r>
          </w:p>
        </w:tc>
      </w:tr>
      <w:tr w:rsidR="00B0126B" w14:paraId="02AEF2FA" w14:textId="77777777">
        <w:tc>
          <w:tcPr>
            <w:tcW w:w="4040" w:type="dxa"/>
            <w:tcBorders>
              <w:top w:val="single" w:sz="4" w:space="0" w:color="000000"/>
              <w:left w:val="single" w:sz="4" w:space="0" w:color="000000"/>
              <w:bottom w:val="single" w:sz="4" w:space="0" w:color="000000"/>
              <w:right w:val="none" w:sz="4" w:space="0" w:color="000000"/>
            </w:tcBorders>
          </w:tcPr>
          <w:p w14:paraId="2D9E6748" w14:textId="77777777" w:rsidR="00B0126B" w:rsidRDefault="00FE72D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ECFD77"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C47C93"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BCBAD"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F16F22"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41498A" w14:textId="77777777" w:rsidR="00B0126B" w:rsidRDefault="00B0126B">
            <w:pPr>
              <w:pStyle w:val="ProductList-TableBody"/>
              <w:jc w:val="center"/>
            </w:pPr>
          </w:p>
        </w:tc>
      </w:tr>
      <w:tr w:rsidR="00B0126B" w14:paraId="575F3DE0" w14:textId="77777777">
        <w:tc>
          <w:tcPr>
            <w:tcW w:w="4040" w:type="dxa"/>
            <w:tcBorders>
              <w:top w:val="single" w:sz="4" w:space="0" w:color="000000"/>
              <w:left w:val="single" w:sz="4" w:space="0" w:color="000000"/>
              <w:bottom w:val="single" w:sz="4" w:space="0" w:color="000000"/>
              <w:right w:val="single" w:sz="4" w:space="0" w:color="000000"/>
            </w:tcBorders>
          </w:tcPr>
          <w:p w14:paraId="0CAC0B02" w14:textId="77777777" w:rsidR="00B0126B" w:rsidRDefault="00FE72D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F2F0952"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5651A"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4443A"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A3E3B"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2637A" w14:textId="77777777" w:rsidR="00B0126B" w:rsidRDefault="00FE72D2">
            <w:pPr>
              <w:pStyle w:val="ProductList-TableBody"/>
              <w:jc w:val="center"/>
            </w:pPr>
            <w:r>
              <w:t>X</w:t>
            </w:r>
          </w:p>
        </w:tc>
      </w:tr>
      <w:tr w:rsidR="00B0126B" w14:paraId="2A19811E" w14:textId="77777777">
        <w:tc>
          <w:tcPr>
            <w:tcW w:w="4040" w:type="dxa"/>
            <w:tcBorders>
              <w:top w:val="single" w:sz="4" w:space="0" w:color="000000"/>
              <w:left w:val="single" w:sz="4" w:space="0" w:color="000000"/>
              <w:bottom w:val="single" w:sz="4" w:space="0" w:color="000000"/>
              <w:right w:val="single" w:sz="4" w:space="0" w:color="000000"/>
            </w:tcBorders>
          </w:tcPr>
          <w:p w14:paraId="7BD58C45" w14:textId="77777777" w:rsidR="00B0126B" w:rsidRDefault="00FE72D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A73215C"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3AEA6"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FE32D"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B437D"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8DBEB" w14:textId="77777777" w:rsidR="00B0126B" w:rsidRDefault="00FE72D2">
            <w:pPr>
              <w:pStyle w:val="ProductList-TableBody"/>
              <w:jc w:val="center"/>
            </w:pPr>
            <w:r>
              <w:t>X</w:t>
            </w:r>
          </w:p>
        </w:tc>
      </w:tr>
      <w:tr w:rsidR="00B0126B" w14:paraId="4911A8BF" w14:textId="77777777">
        <w:tc>
          <w:tcPr>
            <w:tcW w:w="4040" w:type="dxa"/>
            <w:tcBorders>
              <w:top w:val="single" w:sz="4" w:space="0" w:color="000000"/>
              <w:left w:val="single" w:sz="4" w:space="0" w:color="000000"/>
              <w:bottom w:val="single" w:sz="4" w:space="0" w:color="000000"/>
              <w:right w:val="none" w:sz="4" w:space="0" w:color="000000"/>
            </w:tcBorders>
          </w:tcPr>
          <w:p w14:paraId="2F7B1EF6" w14:textId="77777777" w:rsidR="00B0126B" w:rsidRDefault="00FE72D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15F8CA6"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A38881"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8B2A7"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A78D2"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EA0D6B" w14:textId="77777777" w:rsidR="00B0126B" w:rsidRDefault="00B0126B">
            <w:pPr>
              <w:pStyle w:val="ProductList-TableBody"/>
              <w:jc w:val="center"/>
            </w:pPr>
          </w:p>
        </w:tc>
      </w:tr>
      <w:tr w:rsidR="00B0126B" w14:paraId="4D16A5F4" w14:textId="77777777">
        <w:tc>
          <w:tcPr>
            <w:tcW w:w="4040" w:type="dxa"/>
            <w:tcBorders>
              <w:top w:val="single" w:sz="4" w:space="0" w:color="000000"/>
              <w:left w:val="single" w:sz="4" w:space="0" w:color="000000"/>
              <w:bottom w:val="single" w:sz="4" w:space="0" w:color="000000"/>
              <w:right w:val="single" w:sz="4" w:space="0" w:color="000000"/>
            </w:tcBorders>
          </w:tcPr>
          <w:p w14:paraId="45839049" w14:textId="77777777" w:rsidR="00B0126B" w:rsidRDefault="00FE72D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34325BF"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BF970"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D0A7D"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83E38"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7B7E5" w14:textId="77777777" w:rsidR="00B0126B" w:rsidRDefault="00FE72D2">
            <w:pPr>
              <w:pStyle w:val="ProductList-TableBody"/>
              <w:jc w:val="center"/>
            </w:pPr>
            <w:r>
              <w:t>X</w:t>
            </w:r>
          </w:p>
        </w:tc>
      </w:tr>
      <w:tr w:rsidR="00B0126B" w14:paraId="2AF89724" w14:textId="77777777">
        <w:tc>
          <w:tcPr>
            <w:tcW w:w="4040" w:type="dxa"/>
            <w:tcBorders>
              <w:top w:val="single" w:sz="4" w:space="0" w:color="000000"/>
              <w:left w:val="single" w:sz="4" w:space="0" w:color="000000"/>
              <w:bottom w:val="single" w:sz="4" w:space="0" w:color="000000"/>
              <w:right w:val="none" w:sz="4" w:space="0" w:color="000000"/>
            </w:tcBorders>
          </w:tcPr>
          <w:p w14:paraId="78E972B4" w14:textId="77777777" w:rsidR="00B0126B" w:rsidRDefault="00FE72D2">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2EE26744"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0698E"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E3BDD"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4B4780" w14:textId="77777777" w:rsidR="00B0126B" w:rsidRDefault="00B012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02FEDF" w14:textId="77777777" w:rsidR="00B0126B" w:rsidRDefault="00B0126B">
            <w:pPr>
              <w:pStyle w:val="ProductList-TableBody"/>
              <w:jc w:val="center"/>
            </w:pPr>
          </w:p>
        </w:tc>
      </w:tr>
      <w:tr w:rsidR="00B0126B" w14:paraId="00379EAF" w14:textId="77777777">
        <w:tc>
          <w:tcPr>
            <w:tcW w:w="4040" w:type="dxa"/>
            <w:tcBorders>
              <w:top w:val="single" w:sz="4" w:space="0" w:color="000000"/>
              <w:left w:val="single" w:sz="4" w:space="0" w:color="000000"/>
              <w:bottom w:val="single" w:sz="4" w:space="0" w:color="000000"/>
              <w:right w:val="single" w:sz="4" w:space="0" w:color="000000"/>
            </w:tcBorders>
          </w:tcPr>
          <w:p w14:paraId="1DCB09A9" w14:textId="77777777" w:rsidR="00B0126B" w:rsidRDefault="00FE72D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3E5A1C"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3A31D"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55931"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B757B"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6D0DF" w14:textId="77777777" w:rsidR="00B0126B" w:rsidRDefault="00FE72D2">
            <w:pPr>
              <w:pStyle w:val="ProductList-TableBody"/>
              <w:jc w:val="center"/>
            </w:pPr>
            <w:r>
              <w:t>X</w:t>
            </w:r>
          </w:p>
        </w:tc>
      </w:tr>
      <w:tr w:rsidR="00B0126B" w14:paraId="6B9010BB" w14:textId="77777777">
        <w:tc>
          <w:tcPr>
            <w:tcW w:w="4040" w:type="dxa"/>
            <w:tcBorders>
              <w:top w:val="single" w:sz="4" w:space="0" w:color="000000"/>
              <w:left w:val="single" w:sz="4" w:space="0" w:color="000000"/>
              <w:bottom w:val="single" w:sz="4" w:space="0" w:color="000000"/>
              <w:right w:val="single" w:sz="4" w:space="0" w:color="000000"/>
            </w:tcBorders>
          </w:tcPr>
          <w:p w14:paraId="70CF3E5E" w14:textId="77777777" w:rsidR="00B0126B" w:rsidRDefault="00FE72D2">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988F17"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63FA5"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47210"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8907A"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B68CB" w14:textId="77777777" w:rsidR="00B0126B" w:rsidRDefault="00FE72D2">
            <w:pPr>
              <w:pStyle w:val="ProductList-TableBody"/>
              <w:jc w:val="center"/>
            </w:pPr>
            <w:r>
              <w:t>X</w:t>
            </w:r>
          </w:p>
        </w:tc>
      </w:tr>
      <w:tr w:rsidR="00B0126B" w14:paraId="4284F38E" w14:textId="77777777">
        <w:tc>
          <w:tcPr>
            <w:tcW w:w="4040" w:type="dxa"/>
            <w:tcBorders>
              <w:top w:val="single" w:sz="4" w:space="0" w:color="000000"/>
              <w:left w:val="single" w:sz="4" w:space="0" w:color="000000"/>
              <w:bottom w:val="single" w:sz="4" w:space="0" w:color="000000"/>
              <w:right w:val="single" w:sz="4" w:space="0" w:color="000000"/>
            </w:tcBorders>
          </w:tcPr>
          <w:p w14:paraId="10DEBFBC" w14:textId="77777777" w:rsidR="00B0126B" w:rsidRDefault="00FE72D2">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6E550E"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1D80C"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A15A9"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DAAF1"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3C263" w14:textId="77777777" w:rsidR="00B0126B" w:rsidRDefault="00FE72D2">
            <w:pPr>
              <w:pStyle w:val="ProductList-TableBody"/>
              <w:jc w:val="center"/>
            </w:pPr>
            <w:r>
              <w:t>X</w:t>
            </w:r>
          </w:p>
        </w:tc>
      </w:tr>
      <w:tr w:rsidR="00B0126B" w14:paraId="48BC3E0A" w14:textId="77777777">
        <w:tc>
          <w:tcPr>
            <w:tcW w:w="4040" w:type="dxa"/>
            <w:tcBorders>
              <w:top w:val="single" w:sz="4" w:space="0" w:color="000000"/>
              <w:left w:val="single" w:sz="4" w:space="0" w:color="000000"/>
              <w:bottom w:val="single" w:sz="4" w:space="0" w:color="000000"/>
              <w:right w:val="single" w:sz="4" w:space="0" w:color="000000"/>
            </w:tcBorders>
          </w:tcPr>
          <w:p w14:paraId="01807325" w14:textId="77777777" w:rsidR="00B0126B" w:rsidRDefault="00FE72D2">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CE0B2A"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F10FD"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8BB132"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9AB99"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8DDA9" w14:textId="77777777" w:rsidR="00B0126B" w:rsidRDefault="00FE72D2">
            <w:pPr>
              <w:pStyle w:val="ProductList-TableBody"/>
              <w:jc w:val="center"/>
            </w:pPr>
            <w:r>
              <w:t>X</w:t>
            </w:r>
          </w:p>
        </w:tc>
      </w:tr>
      <w:tr w:rsidR="00B0126B" w14:paraId="52997F3D" w14:textId="77777777">
        <w:tc>
          <w:tcPr>
            <w:tcW w:w="4040" w:type="dxa"/>
            <w:tcBorders>
              <w:top w:val="single" w:sz="4" w:space="0" w:color="000000"/>
              <w:left w:val="single" w:sz="4" w:space="0" w:color="000000"/>
              <w:bottom w:val="single" w:sz="4" w:space="0" w:color="000000"/>
              <w:right w:val="single" w:sz="4" w:space="0" w:color="000000"/>
            </w:tcBorders>
          </w:tcPr>
          <w:p w14:paraId="78A4CE76" w14:textId="77777777" w:rsidR="00B0126B" w:rsidRDefault="00FE72D2">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9173FC"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B72C6"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EE2CE"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FE09E"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8B08B" w14:textId="77777777" w:rsidR="00B0126B" w:rsidRDefault="00FE72D2">
            <w:pPr>
              <w:pStyle w:val="ProductList-TableBody"/>
              <w:jc w:val="center"/>
            </w:pPr>
            <w:r>
              <w:t>X</w:t>
            </w:r>
          </w:p>
        </w:tc>
      </w:tr>
      <w:tr w:rsidR="00B0126B" w14:paraId="4AFD615F" w14:textId="77777777">
        <w:tc>
          <w:tcPr>
            <w:tcW w:w="4040" w:type="dxa"/>
            <w:tcBorders>
              <w:top w:val="single" w:sz="4" w:space="0" w:color="000000"/>
              <w:left w:val="single" w:sz="4" w:space="0" w:color="000000"/>
              <w:bottom w:val="single" w:sz="4" w:space="0" w:color="000000"/>
              <w:right w:val="single" w:sz="4" w:space="0" w:color="000000"/>
            </w:tcBorders>
          </w:tcPr>
          <w:p w14:paraId="65B33095" w14:textId="77777777" w:rsidR="00B0126B" w:rsidRDefault="00FE72D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5BB3C6"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C7F22"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60AC7" w14:textId="77777777" w:rsidR="00B0126B" w:rsidRDefault="00FE72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83C73" w14:textId="77777777" w:rsidR="00B0126B" w:rsidRDefault="00B012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3DE8B" w14:textId="77777777" w:rsidR="00B0126B" w:rsidRDefault="00FE72D2">
            <w:pPr>
              <w:pStyle w:val="ProductList-TableBody"/>
              <w:jc w:val="center"/>
            </w:pPr>
            <w:r>
              <w:t>X</w:t>
            </w:r>
          </w:p>
        </w:tc>
      </w:tr>
    </w:tbl>
    <w:p w14:paraId="758D6269" w14:textId="77777777" w:rsidR="00B0126B" w:rsidRDefault="00FE72D2">
      <w:pPr>
        <w:pStyle w:val="ProductList-BodyIndented"/>
      </w:pPr>
      <w:r>
        <w:rPr>
          <w:i/>
          <w:vertAlign w:val="superscript"/>
        </w:rPr>
        <w:t>1</w:t>
      </w:r>
      <w:r>
        <w:rPr>
          <w:i/>
        </w:rPr>
        <w:t xml:space="preserve">Birleşme veya şirket satın alma aracılığıyla edinilen Nitelikli Cihazlar için de geçerlidir </w:t>
      </w:r>
    </w:p>
    <w:p w14:paraId="4C053B5F" w14:textId="77777777" w:rsidR="00B0126B" w:rsidRDefault="00FE72D2">
      <w:pPr>
        <w:pStyle w:val="ProductList-BodyIndented"/>
      </w:pPr>
      <w:r>
        <w:rPr>
          <w:i/>
          <w:vertAlign w:val="superscript"/>
        </w:rPr>
        <w:t>2</w:t>
      </w:r>
      <w:r>
        <w:rPr>
          <w:i/>
        </w:rPr>
        <w:t xml:space="preserve">cihazın ilk satışından önce yetkili üretici tarafından macOS'un ön kurulumu yapılmış olmalıdır. </w:t>
      </w:r>
    </w:p>
    <w:p w14:paraId="7FC394A2" w14:textId="77777777" w:rsidR="00B0126B" w:rsidRDefault="00B0126B">
      <w:pPr>
        <w:pStyle w:val="ProductList-BodyIndented"/>
      </w:pPr>
    </w:p>
    <w:p w14:paraId="0D2A04FD" w14:textId="77777777" w:rsidR="00B0126B" w:rsidRDefault="00FE72D2">
      <w:pPr>
        <w:pStyle w:val="ProductList-SubClauseHeading"/>
        <w:outlineLvl w:val="5"/>
      </w:pPr>
      <w:r>
        <w:t>2.2.3 Kısıtlı Kullanımlı Nitelikli İşletim Sistemi - Cihaz Lisansları Başına</w:t>
      </w:r>
    </w:p>
    <w:p w14:paraId="200E1463" w14:textId="77777777" w:rsidR="00B0126B" w:rsidRDefault="00B0126B">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B0126B" w14:paraId="630310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730CF76" w14:textId="77777777" w:rsidR="00B0126B" w:rsidRDefault="00FE72D2">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93D63C" w14:textId="77777777" w:rsidR="00B0126B" w:rsidRDefault="00FE72D2">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8E72A4" w14:textId="77777777" w:rsidR="00B0126B" w:rsidRDefault="00FE72D2">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D0FC49" w14:textId="77777777" w:rsidR="00B0126B" w:rsidRDefault="00FE72D2">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6B35FE" w14:textId="77777777" w:rsidR="00B0126B" w:rsidRDefault="00FE72D2">
            <w:pPr>
              <w:pStyle w:val="ProductList-TableBody"/>
              <w:jc w:val="center"/>
            </w:pPr>
            <w:r>
              <w:rPr>
                <w:color w:val="FFFFFF"/>
              </w:rPr>
              <w:t>Akademik ve Charity</w:t>
            </w:r>
          </w:p>
        </w:tc>
      </w:tr>
      <w:tr w:rsidR="00B0126B" w14:paraId="20F0D82D" w14:textId="77777777">
        <w:tc>
          <w:tcPr>
            <w:tcW w:w="4660" w:type="dxa"/>
            <w:tcBorders>
              <w:top w:val="single" w:sz="4" w:space="0" w:color="000000"/>
              <w:left w:val="single" w:sz="4" w:space="0" w:color="000000"/>
              <w:bottom w:val="single" w:sz="4" w:space="0" w:color="000000"/>
              <w:right w:val="single" w:sz="4" w:space="0" w:color="000000"/>
            </w:tcBorders>
          </w:tcPr>
          <w:p w14:paraId="07AE9658" w14:textId="77777777" w:rsidR="00B0126B" w:rsidRDefault="00FE72D2">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CA73CD"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C96467"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D9098"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0F481" w14:textId="77777777" w:rsidR="00B0126B" w:rsidRDefault="00FE72D2">
            <w:pPr>
              <w:pStyle w:val="ProductList-TableBody"/>
              <w:jc w:val="center"/>
            </w:pPr>
            <w:r>
              <w:t>X</w:t>
            </w:r>
          </w:p>
        </w:tc>
      </w:tr>
      <w:tr w:rsidR="00B0126B" w14:paraId="0EF8A71A" w14:textId="77777777">
        <w:tc>
          <w:tcPr>
            <w:tcW w:w="4660" w:type="dxa"/>
            <w:tcBorders>
              <w:top w:val="single" w:sz="4" w:space="0" w:color="000000"/>
              <w:left w:val="single" w:sz="4" w:space="0" w:color="000000"/>
              <w:bottom w:val="single" w:sz="4" w:space="0" w:color="000000"/>
              <w:right w:val="single" w:sz="4" w:space="0" w:color="000000"/>
            </w:tcBorders>
          </w:tcPr>
          <w:p w14:paraId="52A1EB9F" w14:textId="77777777" w:rsidR="00B0126B" w:rsidRDefault="00FE72D2">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D91239"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9CD7EB"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42996"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8C49D1" w14:textId="77777777" w:rsidR="00B0126B" w:rsidRDefault="00FE72D2">
            <w:pPr>
              <w:pStyle w:val="ProductList-TableBody"/>
              <w:jc w:val="center"/>
            </w:pPr>
            <w:r>
              <w:t>X</w:t>
            </w:r>
          </w:p>
        </w:tc>
      </w:tr>
      <w:tr w:rsidR="00B0126B" w14:paraId="321AB78A" w14:textId="77777777">
        <w:tc>
          <w:tcPr>
            <w:tcW w:w="4660" w:type="dxa"/>
            <w:tcBorders>
              <w:top w:val="single" w:sz="4" w:space="0" w:color="000000"/>
              <w:left w:val="single" w:sz="4" w:space="0" w:color="000000"/>
              <w:bottom w:val="single" w:sz="4" w:space="0" w:color="000000"/>
              <w:right w:val="single" w:sz="4" w:space="0" w:color="000000"/>
            </w:tcBorders>
          </w:tcPr>
          <w:p w14:paraId="742F518E" w14:textId="77777777" w:rsidR="00B0126B" w:rsidRDefault="00FE72D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58AEDE"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396546"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EF41C"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17D387" w14:textId="77777777" w:rsidR="00B0126B" w:rsidRDefault="00FE72D2">
            <w:pPr>
              <w:pStyle w:val="ProductList-TableBody"/>
              <w:jc w:val="center"/>
            </w:pPr>
            <w:r>
              <w:t>X</w:t>
            </w:r>
          </w:p>
        </w:tc>
      </w:tr>
      <w:tr w:rsidR="00B0126B" w14:paraId="1ACD785C" w14:textId="77777777">
        <w:tc>
          <w:tcPr>
            <w:tcW w:w="4660" w:type="dxa"/>
            <w:tcBorders>
              <w:top w:val="single" w:sz="4" w:space="0" w:color="000000"/>
              <w:left w:val="single" w:sz="4" w:space="0" w:color="000000"/>
              <w:bottom w:val="single" w:sz="4" w:space="0" w:color="000000"/>
              <w:right w:val="single" w:sz="4" w:space="0" w:color="000000"/>
            </w:tcBorders>
          </w:tcPr>
          <w:p w14:paraId="45FFE646" w14:textId="77777777" w:rsidR="00B0126B" w:rsidRDefault="00FE72D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31EDAA"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774B40"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8ED4CD"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86B4A9" w14:textId="77777777" w:rsidR="00B0126B" w:rsidRDefault="00FE72D2">
            <w:pPr>
              <w:pStyle w:val="ProductList-TableBody"/>
              <w:jc w:val="center"/>
            </w:pPr>
            <w:r>
              <w:t>X</w:t>
            </w:r>
          </w:p>
        </w:tc>
      </w:tr>
      <w:tr w:rsidR="00B0126B" w14:paraId="7529C3D2" w14:textId="77777777">
        <w:tc>
          <w:tcPr>
            <w:tcW w:w="4660" w:type="dxa"/>
            <w:tcBorders>
              <w:top w:val="single" w:sz="4" w:space="0" w:color="000000"/>
              <w:left w:val="single" w:sz="4" w:space="0" w:color="000000"/>
              <w:bottom w:val="single" w:sz="4" w:space="0" w:color="000000"/>
              <w:right w:val="single" w:sz="4" w:space="0" w:color="000000"/>
            </w:tcBorders>
          </w:tcPr>
          <w:p w14:paraId="578F2767" w14:textId="77777777" w:rsidR="00B0126B" w:rsidRDefault="00FE72D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E78D49"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23EE74"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FB62E"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7CB49D" w14:textId="77777777" w:rsidR="00B0126B" w:rsidRDefault="00FE72D2">
            <w:pPr>
              <w:pStyle w:val="ProductList-TableBody"/>
              <w:jc w:val="center"/>
            </w:pPr>
            <w:r>
              <w:t>X</w:t>
            </w:r>
          </w:p>
        </w:tc>
      </w:tr>
      <w:tr w:rsidR="00B0126B" w14:paraId="1A1ABFF6" w14:textId="77777777">
        <w:tc>
          <w:tcPr>
            <w:tcW w:w="4660" w:type="dxa"/>
            <w:tcBorders>
              <w:top w:val="single" w:sz="4" w:space="0" w:color="000000"/>
              <w:left w:val="single" w:sz="4" w:space="0" w:color="000000"/>
              <w:bottom w:val="single" w:sz="4" w:space="0" w:color="000000"/>
              <w:right w:val="single" w:sz="4" w:space="0" w:color="000000"/>
            </w:tcBorders>
          </w:tcPr>
          <w:p w14:paraId="5E4A58DB" w14:textId="77777777" w:rsidR="00B0126B" w:rsidRDefault="00FE72D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FB647"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40B123"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D86268"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440FB1" w14:textId="77777777" w:rsidR="00B0126B" w:rsidRDefault="00FE72D2">
            <w:pPr>
              <w:pStyle w:val="ProductList-TableBody"/>
              <w:jc w:val="center"/>
            </w:pPr>
            <w:r>
              <w:t>X</w:t>
            </w:r>
          </w:p>
        </w:tc>
      </w:tr>
      <w:tr w:rsidR="00B0126B" w14:paraId="50F2BF5F" w14:textId="77777777">
        <w:tc>
          <w:tcPr>
            <w:tcW w:w="4660" w:type="dxa"/>
            <w:tcBorders>
              <w:top w:val="single" w:sz="4" w:space="0" w:color="000000"/>
              <w:left w:val="single" w:sz="4" w:space="0" w:color="000000"/>
              <w:bottom w:val="single" w:sz="4" w:space="0" w:color="000000"/>
              <w:right w:val="single" w:sz="4" w:space="0" w:color="000000"/>
            </w:tcBorders>
          </w:tcPr>
          <w:p w14:paraId="0F42FEDC" w14:textId="77777777" w:rsidR="00B0126B" w:rsidRDefault="00FE72D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380422"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34765"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D6CC9F"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4F548" w14:textId="77777777" w:rsidR="00B0126B" w:rsidRDefault="00FE72D2">
            <w:pPr>
              <w:pStyle w:val="ProductList-TableBody"/>
              <w:jc w:val="center"/>
            </w:pPr>
            <w:r>
              <w:t>X</w:t>
            </w:r>
          </w:p>
        </w:tc>
      </w:tr>
      <w:tr w:rsidR="00B0126B" w14:paraId="2AFDCE80" w14:textId="77777777">
        <w:tc>
          <w:tcPr>
            <w:tcW w:w="4660" w:type="dxa"/>
            <w:tcBorders>
              <w:top w:val="single" w:sz="4" w:space="0" w:color="000000"/>
              <w:left w:val="single" w:sz="4" w:space="0" w:color="000000"/>
              <w:bottom w:val="single" w:sz="4" w:space="0" w:color="000000"/>
              <w:right w:val="single" w:sz="4" w:space="0" w:color="000000"/>
            </w:tcBorders>
          </w:tcPr>
          <w:p w14:paraId="0BA46EDD" w14:textId="77777777" w:rsidR="00B0126B" w:rsidRDefault="00FE72D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3DD579"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335DD8"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40DF8"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8CF83" w14:textId="77777777" w:rsidR="00B0126B" w:rsidRDefault="00FE72D2">
            <w:pPr>
              <w:pStyle w:val="ProductList-TableBody"/>
              <w:jc w:val="center"/>
            </w:pPr>
            <w:r>
              <w:t>X</w:t>
            </w:r>
          </w:p>
        </w:tc>
      </w:tr>
      <w:tr w:rsidR="00B0126B" w14:paraId="528FF600" w14:textId="77777777">
        <w:tc>
          <w:tcPr>
            <w:tcW w:w="4660" w:type="dxa"/>
            <w:tcBorders>
              <w:top w:val="single" w:sz="4" w:space="0" w:color="000000"/>
              <w:left w:val="single" w:sz="4" w:space="0" w:color="000000"/>
              <w:bottom w:val="single" w:sz="4" w:space="0" w:color="000000"/>
              <w:right w:val="single" w:sz="4" w:space="0" w:color="000000"/>
            </w:tcBorders>
          </w:tcPr>
          <w:p w14:paraId="65E7CC5B" w14:textId="77777777" w:rsidR="00B0126B" w:rsidRDefault="00FE72D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97A052"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E146D"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25AA3"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ABEC2C" w14:textId="77777777" w:rsidR="00B0126B" w:rsidRDefault="00FE72D2">
            <w:pPr>
              <w:pStyle w:val="ProductList-TableBody"/>
              <w:jc w:val="center"/>
            </w:pPr>
            <w:r>
              <w:t>X</w:t>
            </w:r>
          </w:p>
        </w:tc>
      </w:tr>
      <w:tr w:rsidR="00B0126B" w14:paraId="12A528AD" w14:textId="77777777">
        <w:tc>
          <w:tcPr>
            <w:tcW w:w="4660" w:type="dxa"/>
            <w:tcBorders>
              <w:top w:val="single" w:sz="4" w:space="0" w:color="000000"/>
              <w:left w:val="single" w:sz="4" w:space="0" w:color="000000"/>
              <w:bottom w:val="single" w:sz="4" w:space="0" w:color="000000"/>
              <w:right w:val="single" w:sz="4" w:space="0" w:color="000000"/>
            </w:tcBorders>
          </w:tcPr>
          <w:p w14:paraId="77DD49AB" w14:textId="77777777" w:rsidR="00B0126B" w:rsidRDefault="00FE72D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6025FF"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9E91AA" w14:textId="77777777" w:rsidR="00B0126B" w:rsidRDefault="00B012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6DB22" w14:textId="77777777" w:rsidR="00B0126B" w:rsidRDefault="00FE72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17FEB" w14:textId="77777777" w:rsidR="00B0126B" w:rsidRDefault="00FE72D2">
            <w:pPr>
              <w:pStyle w:val="ProductList-TableBody"/>
              <w:jc w:val="center"/>
            </w:pPr>
            <w:r>
              <w:t>X</w:t>
            </w:r>
          </w:p>
        </w:tc>
      </w:tr>
    </w:tbl>
    <w:p w14:paraId="65162134" w14:textId="77777777" w:rsidR="00B0126B" w:rsidRDefault="00FE72D2">
      <w:pPr>
        <w:pStyle w:val="ProductList-BodyIndented"/>
      </w:pPr>
      <w:r>
        <w:rPr>
          <w:i/>
          <w:vertAlign w:val="superscript"/>
        </w:rPr>
        <w:t>1</w:t>
      </w:r>
      <w:r>
        <w:rPr>
          <w:i/>
        </w:rPr>
        <w:t xml:space="preserve">Birleşme veya şirket satın alma aracılığıyla edinilen Nitelikli Cihazlar için de geçerlidir </w:t>
      </w:r>
    </w:p>
    <w:p w14:paraId="1D04B61D" w14:textId="77777777" w:rsidR="00B0126B" w:rsidRDefault="00B0126B">
      <w:pPr>
        <w:pStyle w:val="ProductList-BodyIndented"/>
      </w:pPr>
    </w:p>
    <w:p w14:paraId="58CB316D" w14:textId="77777777" w:rsidR="00B0126B" w:rsidRDefault="00FE72D2">
      <w:pPr>
        <w:pStyle w:val="ProductList-BodyIndented"/>
      </w:pPr>
      <w:r>
        <w:rPr>
          <w:b/>
        </w:rPr>
        <w:t>2.2.3.1 Kısıtlı Kullanımlı Nitelikli İşletim Sistemleri</w:t>
      </w:r>
    </w:p>
    <w:p w14:paraId="063419F6" w14:textId="77777777" w:rsidR="00B0126B" w:rsidRDefault="00FE72D2">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17D4B368" w14:textId="77777777" w:rsidR="00B0126B" w:rsidRDefault="00B0126B">
      <w:pPr>
        <w:pStyle w:val="ProductList-BodyIndented"/>
      </w:pPr>
    </w:p>
    <w:p w14:paraId="55F369BB" w14:textId="77777777" w:rsidR="00B0126B" w:rsidRDefault="00FE72D2">
      <w:pPr>
        <w:pStyle w:val="ProductList-BodyIndented"/>
      </w:pPr>
      <w:r>
        <w:rPr>
          <w:b/>
        </w:rPr>
        <w:t>2.2.3.2 Kısıtlı Kullanımlı Nitelikli İşletim Sistemleri için Yazılım Güvencesi Satın Alma Sınırlaması</w:t>
      </w:r>
    </w:p>
    <w:p w14:paraId="762C19AD" w14:textId="77777777" w:rsidR="00B0126B" w:rsidRDefault="00FE72D2">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14E1ED86" w14:textId="77777777" w:rsidR="00B0126B" w:rsidRDefault="00B0126B">
      <w:pPr>
        <w:pStyle w:val="ProductList-BodyIndented"/>
      </w:pPr>
    </w:p>
    <w:p w14:paraId="3A61E1E8" w14:textId="77777777" w:rsidR="00B0126B" w:rsidRDefault="00FE72D2">
      <w:pPr>
        <w:pStyle w:val="ProductList-ClauseHeading"/>
        <w:outlineLvl w:val="4"/>
      </w:pPr>
      <w:r>
        <w:t>2.3 Kurumsal Kayıt Anlaşmaları Üzerinde Kullanıcı Başına ve Cihaz Başına Lisans Karması</w:t>
      </w:r>
    </w:p>
    <w:p w14:paraId="58244BE9" w14:textId="77777777" w:rsidR="00B0126B" w:rsidRDefault="00FE72D2">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03810031" w14:textId="77777777" w:rsidR="00B0126B" w:rsidRDefault="00B0126B">
      <w:pPr>
        <w:pStyle w:val="ProductList-Body"/>
      </w:pPr>
    </w:p>
    <w:p w14:paraId="06F1036A" w14:textId="77777777" w:rsidR="00B0126B" w:rsidRDefault="00FE72D2">
      <w:pPr>
        <w:pStyle w:val="ProductList-ClauseHeading"/>
        <w:outlineLvl w:val="4"/>
      </w:pPr>
      <w:r>
        <w:t>2.4 Çin Halk Cumhuriyeti için Sürümsüz Windows Pro/Enterprise Yükseltmeleri</w:t>
      </w:r>
    </w:p>
    <w:p w14:paraId="671CA20B" w14:textId="77777777" w:rsidR="00B0126B" w:rsidRDefault="00FE72D2">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50816419" w14:textId="77777777" w:rsidR="00B0126B" w:rsidRDefault="00B0126B">
      <w:pPr>
        <w:pStyle w:val="ProductList-Body"/>
      </w:pPr>
    </w:p>
    <w:p w14:paraId="0EEA06B3" w14:textId="77777777" w:rsidR="00B0126B" w:rsidRDefault="00FE72D2">
      <w:pPr>
        <w:pStyle w:val="ProductList-ClauseHeading"/>
        <w:outlineLvl w:val="4"/>
      </w:pPr>
      <w:r>
        <w:t>2.5 Üçüncü Kişi Yeniden Görüntülemesi</w:t>
      </w:r>
    </w:p>
    <w:p w14:paraId="430FBEEB" w14:textId="77777777" w:rsidR="00B0126B" w:rsidRDefault="00FE72D2">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4E1C188F" w14:textId="77777777" w:rsidR="00B0126B" w:rsidRDefault="00B0126B">
      <w:pPr>
        <w:pStyle w:val="ProductList-Body"/>
      </w:pPr>
    </w:p>
    <w:p w14:paraId="26E701F7" w14:textId="77777777" w:rsidR="00B0126B" w:rsidRDefault="00FE72D2">
      <w:pPr>
        <w:pStyle w:val="ProductList-ClauseHeading"/>
        <w:outlineLvl w:val="4"/>
      </w:pPr>
      <w:r>
        <w:t>2.6 Bölgesel Performans Seçenekleri</w:t>
      </w:r>
    </w:p>
    <w:p w14:paraId="0743164F" w14:textId="77777777" w:rsidR="00B0126B" w:rsidRDefault="00FE72D2">
      <w:pPr>
        <w:pStyle w:val="ProductList-SubClauseHeading"/>
        <w:outlineLvl w:val="5"/>
      </w:pPr>
      <w:r>
        <w:t>2.6.1 Windows KN Sürümleri</w:t>
      </w:r>
    </w:p>
    <w:p w14:paraId="33BB834E" w14:textId="77777777" w:rsidR="00B0126B" w:rsidRDefault="00FE72D2">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3BA9206D" w14:textId="77777777" w:rsidR="00B0126B" w:rsidRDefault="00B0126B">
      <w:pPr>
        <w:pStyle w:val="ProductList-BodyIndented"/>
      </w:pPr>
    </w:p>
    <w:p w14:paraId="624DCE50" w14:textId="77777777" w:rsidR="00B0126B" w:rsidRDefault="00FE72D2">
      <w:pPr>
        <w:pStyle w:val="ProductList-SubClauseHeading"/>
        <w:outlineLvl w:val="5"/>
      </w:pPr>
      <w:r>
        <w:t>2.6.2 Windows N Sürümleri (Windows Media Player olmadan)</w:t>
      </w:r>
    </w:p>
    <w:p w14:paraId="5DF0AF4C" w14:textId="77777777" w:rsidR="00B0126B" w:rsidRDefault="00FE72D2">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7581E773" w14:textId="77777777" w:rsidR="00B0126B" w:rsidRDefault="00B0126B">
      <w:pPr>
        <w:pStyle w:val="ProductList-BodyIndented"/>
      </w:pPr>
    </w:p>
    <w:p w14:paraId="139915C0" w14:textId="77777777" w:rsidR="00B0126B" w:rsidRDefault="00FE72D2">
      <w:pPr>
        <w:pStyle w:val="ProductList-ClauseHeading"/>
        <w:outlineLvl w:val="4"/>
      </w:pPr>
      <w:r>
        <w:t>2.7 Windows Embedded 8 Standard Enterprise Seti</w:t>
      </w:r>
    </w:p>
    <w:p w14:paraId="72E41AAC" w14:textId="77777777" w:rsidR="00B0126B" w:rsidRDefault="00FE72D2">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33E033F8" w14:textId="77777777" w:rsidR="00B0126B" w:rsidRDefault="00B0126B">
      <w:pPr>
        <w:pStyle w:val="ProductList-Body"/>
      </w:pPr>
    </w:p>
    <w:p w14:paraId="3B3671C2" w14:textId="77777777" w:rsidR="00B0126B" w:rsidRDefault="00FE72D2">
      <w:pPr>
        <w:pStyle w:val="ProductList-ClauseHeading"/>
        <w:outlineLvl w:val="4"/>
      </w:pPr>
      <w:r>
        <w:t>2.8 Microsoft 365 İş Ekstra İçin Windows 10 Home'dan Pro'ya Yükseltme İçin Satın Alma Uygunluğu</w:t>
      </w:r>
    </w:p>
    <w:p w14:paraId="32B6EFF3" w14:textId="77777777" w:rsidR="00B0126B" w:rsidRDefault="00FE72D2">
      <w:pPr>
        <w:pStyle w:val="ProductList-Body"/>
      </w:pPr>
      <w:r>
        <w:t>Avustralya, Kanada, İzlanda, Japonya, Yeni Zelanda, Norveç, İsviçre, ABD veya Avrupa Birliği içindeki herhangi bir ülkedeki müşteriler, Microsoft 365 İş Ekstra İçin Windows 10 Home'dan Pro'ya Yükseltme lisansını, Microsoft 365 İş Ekstra abonelikleri sayısı kadar alabilirler. Bölüm 2.2 Nitelikli İşletim Sistemleri hükümlerine bakılmaksızın Müşteriler, Microsoft 365 İş Ekstra için Windows 10 Home'dan Pro'ya Yükseltme yazılımını, Windows Home sürüm 7 veya sonrası bulunan cihazlara yükleyebilir.</w:t>
      </w:r>
    </w:p>
    <w:p w14:paraId="2F201A44" w14:textId="77777777" w:rsidR="00B0126B" w:rsidRDefault="00B0126B">
      <w:pPr>
        <w:pStyle w:val="ProductList-Body"/>
      </w:pPr>
    </w:p>
    <w:p w14:paraId="7D9C6623" w14:textId="77777777" w:rsidR="00B0126B" w:rsidRDefault="00FE72D2">
      <w:pPr>
        <w:pStyle w:val="ProductList-ClauseHeading"/>
        <w:outlineLvl w:val="4"/>
      </w:pPr>
      <w:r>
        <w:t>2.9 E3/E5 için Windows 10 Home to Pro Right Lisanslamaya İlişkin Satın Alma Uygunluğu</w:t>
      </w:r>
    </w:p>
    <w:p w14:paraId="740738D5" w14:textId="77777777" w:rsidR="00B0126B" w:rsidRDefault="00FE72D2">
      <w:pPr>
        <w:pStyle w:val="ProductList-SubClauseHeading"/>
        <w:outlineLvl w:val="5"/>
      </w:pPr>
      <w:r>
        <w:t>2.9.1 Ön Koşullar</w:t>
      </w:r>
    </w:p>
    <w:p w14:paraId="541C47C7" w14:textId="77777777" w:rsidR="00B0126B" w:rsidRDefault="00FE72D2">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5BFA75A2" w14:textId="77777777" w:rsidR="00B0126B" w:rsidRDefault="00FE72D2" w:rsidP="00FE72D2">
      <w:pPr>
        <w:pStyle w:val="ProductList-Bullet"/>
        <w:numPr>
          <w:ilvl w:val="1"/>
          <w:numId w:val="26"/>
        </w:numPr>
      </w:pPr>
      <w:r>
        <w:t>Etkin YG ile cihaz başına Windows 10 Enterprise</w:t>
      </w:r>
    </w:p>
    <w:p w14:paraId="327FA79C" w14:textId="77777777" w:rsidR="00B0126B" w:rsidRDefault="00FE72D2" w:rsidP="00FE72D2">
      <w:pPr>
        <w:pStyle w:val="ProductList-Bullet"/>
        <w:numPr>
          <w:ilvl w:val="1"/>
          <w:numId w:val="26"/>
        </w:numPr>
      </w:pPr>
      <w:r>
        <w:t>Windows 10 Enterprise E3/E5 SL'leri</w:t>
      </w:r>
    </w:p>
    <w:p w14:paraId="664DEAC1" w14:textId="77777777" w:rsidR="00B0126B" w:rsidRDefault="00B0126B">
      <w:pPr>
        <w:pStyle w:val="ProductList-BodyIndented"/>
      </w:pPr>
    </w:p>
    <w:p w14:paraId="5633DB35" w14:textId="77777777" w:rsidR="00B0126B" w:rsidRDefault="00FE72D2">
      <w:pPr>
        <w:pStyle w:val="ProductList-SubClauseHeading"/>
        <w:outlineLvl w:val="5"/>
      </w:pPr>
      <w:r>
        <w:t>2.9.2 Satın Alma Gereklilikleri</w:t>
      </w:r>
    </w:p>
    <w:p w14:paraId="1E6D6C14" w14:textId="77777777" w:rsidR="00B0126B" w:rsidRDefault="00FE72D2">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66D7FD5A" w14:textId="77777777" w:rsidR="00B0126B" w:rsidRDefault="00FE72D2" w:rsidP="00FE72D2">
      <w:pPr>
        <w:pStyle w:val="ProductList-Bullet"/>
        <w:numPr>
          <w:ilvl w:val="1"/>
          <w:numId w:val="27"/>
        </w:numPr>
      </w:pPr>
      <w:r>
        <w:t>Cihaz başına Windows 10 Enterprise ile lisanslanmış veya</w:t>
      </w:r>
    </w:p>
    <w:p w14:paraId="071F477B" w14:textId="77777777" w:rsidR="00B0126B" w:rsidRDefault="00FE72D2" w:rsidP="00FE72D2">
      <w:pPr>
        <w:pStyle w:val="ProductList-Bullet"/>
        <w:numPr>
          <w:ilvl w:val="1"/>
          <w:numId w:val="27"/>
        </w:numPr>
      </w:pPr>
      <w:r>
        <w:t>Pro veya Enterprise yüklenmiş ve bir Windows 10 Enterprise E3/E5 Lisanslı Kullanıcı tarafından kullanılan</w:t>
      </w:r>
    </w:p>
    <w:p w14:paraId="5605EEBB" w14:textId="77777777" w:rsidR="00B0126B" w:rsidRDefault="00B0126B">
      <w:pPr>
        <w:pStyle w:val="ProductList-BodyIndented"/>
      </w:pPr>
    </w:p>
    <w:p w14:paraId="3CA46CDA" w14:textId="77777777" w:rsidR="00B0126B" w:rsidRDefault="00FE72D2">
      <w:pPr>
        <w:pStyle w:val="ProductList-SubClauseHeading"/>
        <w:outlineLvl w:val="5"/>
      </w:pPr>
      <w:r>
        <w:t>2.9.3 Lisans Kısıtlamaları</w:t>
      </w:r>
    </w:p>
    <w:p w14:paraId="0AF0B6C6" w14:textId="77777777" w:rsidR="00B0126B" w:rsidRDefault="00FE72D2">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4FA079A9" w14:textId="77777777" w:rsidR="00B0126B" w:rsidRDefault="00B0126B">
      <w:pPr>
        <w:pStyle w:val="ProductList-BodyIndented"/>
      </w:pPr>
    </w:p>
    <w:p w14:paraId="5A6816EB" w14:textId="77777777" w:rsidR="00B0126B" w:rsidRDefault="00FE72D2">
      <w:pPr>
        <w:pStyle w:val="ProductList-ClauseHeading"/>
        <w:outlineLvl w:val="4"/>
      </w:pPr>
      <w:r>
        <w:t>2.10 Otomatik Güncelleştirmeler</w:t>
      </w:r>
    </w:p>
    <w:p w14:paraId="66441CFF" w14:textId="77777777" w:rsidR="00B0126B" w:rsidRDefault="00FE72D2">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5E19447E" w14:textId="77777777" w:rsidR="00B0126B" w:rsidRDefault="00B0126B">
      <w:pPr>
        <w:pStyle w:val="ProductList-Body"/>
      </w:pPr>
    </w:p>
    <w:p w14:paraId="0A657828" w14:textId="77777777" w:rsidR="00B0126B" w:rsidRDefault="00FE72D2">
      <w:pPr>
        <w:pStyle w:val="ProductList-ClauseHeading"/>
        <w:outlineLvl w:val="4"/>
      </w:pPr>
      <w:r>
        <w:t>2.11 Windows 7 ESU (Genişletilmiş Güvenlik Güncellemeleri)</w:t>
      </w:r>
    </w:p>
    <w:p w14:paraId="71BF5CF6" w14:textId="77777777" w:rsidR="00B0126B" w:rsidRDefault="00FE72D2">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(Windows 10 Enterprise'ı da içerir)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555E3FAE" w14:textId="77777777" w:rsidR="00B0126B" w:rsidRDefault="00B0126B">
      <w:pPr>
        <w:pStyle w:val="ProductList-Body"/>
      </w:pPr>
    </w:p>
    <w:p w14:paraId="1BBDC8DC" w14:textId="77777777" w:rsidR="00B0126B" w:rsidRDefault="00FE72D2">
      <w:pPr>
        <w:pStyle w:val="ProductList-ClauseHeading"/>
        <w:outlineLvl w:val="4"/>
      </w:pPr>
      <w:r>
        <w:t>2.12 E5 Güvenliği Kullanıcıları için Windows 7 ESU 2020 Yetkilendirmesi</w:t>
      </w:r>
    </w:p>
    <w:p w14:paraId="5ACF60CF" w14:textId="77777777" w:rsidR="00B0126B" w:rsidRDefault="00FE72D2">
      <w:pPr>
        <w:pStyle w:val="ProductList-Body"/>
      </w:pPr>
      <w:r>
        <w:t xml:space="preserve">Kurumsal Anlaşma veya Kurumsal Üyelik Anlaşması aracılığıyla Microsoft 365 E5, Microsoft 365 E5 Security veya Microsoft 365 Güvenlik + Uyumluluk SL'leri ile lisanslanmış kullanıcılar ya da Kurumsal Anlaşma veya Kurumsal Üyelik Anlaşması aracılığıyla Microsoft 365 E5'in tüm üç bileşen hizmetiyle (Windows 10 Enterprise E5, Enterprise Mobility + Security E5 ve Office 365 E5) Kamusal Topluluk Bulutunda lisanslanmış kullanıcılar (“Nitelikli Kullanıcılar”), 2020 için Windows 7 ESU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2020 için Windows 7 ESU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14:paraId="60C1CA93" w14:textId="77777777" w:rsidR="00B0126B" w:rsidRDefault="00B0126B">
      <w:pPr>
        <w:pStyle w:val="ProductList-Body"/>
      </w:pPr>
    </w:p>
    <w:p w14:paraId="05856064" w14:textId="77777777" w:rsidR="00B0126B" w:rsidRDefault="00FE72D2">
      <w:pPr>
        <w:pStyle w:val="ProductList-ClauseHeading"/>
        <w:outlineLvl w:val="4"/>
      </w:pPr>
      <w:r>
        <w:t>2.13 Akademik Programlar ve Yardım Programları</w:t>
      </w:r>
    </w:p>
    <w:p w14:paraId="68CFA0E3" w14:textId="77777777" w:rsidR="00B0126B" w:rsidRDefault="00FE72D2">
      <w:pPr>
        <w:pStyle w:val="ProductList-SubClauseHeading"/>
        <w:outlineLvl w:val="5"/>
      </w:pPr>
      <w:r>
        <w:t>2.13.1 Lisans Atanması</w:t>
      </w:r>
    </w:p>
    <w:p w14:paraId="005C0607" w14:textId="77777777" w:rsidR="00B0126B" w:rsidRDefault="00FE72D2">
      <w:pPr>
        <w:pStyle w:val="ProductList-BodyIndented"/>
      </w:pPr>
      <w:r>
        <w:rPr>
          <w:b/>
        </w:rPr>
        <w:t>2.13.1.1 Kullanıcı Başına Lisans Atanması</w:t>
      </w:r>
    </w:p>
    <w:p w14:paraId="655FDAAF" w14:textId="77777777" w:rsidR="00B0126B" w:rsidRDefault="00FE72D2">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295568DC" w14:textId="77777777" w:rsidR="00B0126B" w:rsidRDefault="00B0126B">
      <w:pPr>
        <w:pStyle w:val="ProductList-BodyIndented"/>
      </w:pPr>
    </w:p>
    <w:p w14:paraId="4CA47665" w14:textId="77777777" w:rsidR="00B0126B" w:rsidRDefault="00FE72D2">
      <w:pPr>
        <w:pStyle w:val="ProductList-BodyIndented"/>
      </w:pPr>
      <w:r>
        <w:rPr>
          <w:b/>
        </w:rPr>
        <w:t>2.13.1.2 Cihaz Başına Lisans Atanması</w:t>
      </w:r>
    </w:p>
    <w:p w14:paraId="5C5EDC8D" w14:textId="77777777" w:rsidR="00B0126B" w:rsidRDefault="00FE72D2">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3E400196" w14:textId="77777777" w:rsidR="00B0126B" w:rsidRDefault="00B0126B">
      <w:pPr>
        <w:pStyle w:val="ProductList-BodyIndented"/>
      </w:pPr>
    </w:p>
    <w:p w14:paraId="3889B4B4" w14:textId="77777777" w:rsidR="00B0126B" w:rsidRDefault="00FE72D2">
      <w:pPr>
        <w:pStyle w:val="ProductList-SubClauseHeading"/>
        <w:outlineLvl w:val="5"/>
      </w:pPr>
      <w:r>
        <w:t>2.13.2 Akademik Program Windows Sürümü Hakları</w:t>
      </w:r>
    </w:p>
    <w:p w14:paraId="15E635BC" w14:textId="77777777" w:rsidR="00B0126B" w:rsidRDefault="00FE72D2">
      <w:pPr>
        <w:pStyle w:val="ProductList-BodyIndented"/>
      </w:pPr>
      <w:r>
        <w:t>Windows Education lisansları, Windows Enterprise'ı Windows Education'ın yerine kurma veya etkinleştirme haklarını içerir.</w:t>
      </w:r>
    </w:p>
    <w:p w14:paraId="3BA826B1" w14:textId="77777777" w:rsidR="00B0126B" w:rsidRDefault="00B0126B">
      <w:pPr>
        <w:pStyle w:val="ProductList-BodyIndented"/>
      </w:pPr>
    </w:p>
    <w:p w14:paraId="3CE13363" w14:textId="77777777" w:rsidR="00B0126B" w:rsidRDefault="00FE72D2">
      <w:pPr>
        <w:pStyle w:val="ProductList-SubClauseHeading"/>
        <w:outlineLvl w:val="5"/>
      </w:pPr>
      <w:r>
        <w:t>2.13.3 Laboratuvar ve Kitaplık Kullanımı</w:t>
      </w:r>
    </w:p>
    <w:p w14:paraId="267D23B3" w14:textId="77777777" w:rsidR="00B0126B" w:rsidRDefault="00FE72D2">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ve Microsoft Müşteri Anlaşması kapsamında edinilen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29CF4F7D" w14:textId="77777777" w:rsidR="00B0126B" w:rsidRDefault="00B0126B">
      <w:pPr>
        <w:pStyle w:val="ProductList-BodyIndented"/>
      </w:pPr>
    </w:p>
    <w:p w14:paraId="11293080" w14:textId="77777777" w:rsidR="00B0126B" w:rsidRDefault="00FE72D2">
      <w:pPr>
        <w:pStyle w:val="ProductList-SubClauseHeading"/>
        <w:outlineLvl w:val="5"/>
      </w:pPr>
      <w:r>
        <w:t>2.13.4 Paylaşılan Cihazlar</w:t>
      </w:r>
    </w:p>
    <w:p w14:paraId="743659EA" w14:textId="77777777" w:rsidR="00B0126B" w:rsidRDefault="00FE72D2">
      <w:pPr>
        <w:pStyle w:val="ProductList-BodyIndented"/>
      </w:pPr>
      <w:r>
        <w:t xml:space="preserve">Tüm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642467C8" w14:textId="77777777" w:rsidR="00B0126B" w:rsidRDefault="00B0126B">
      <w:pPr>
        <w:pStyle w:val="ProductList-BodyIndented"/>
      </w:pPr>
    </w:p>
    <w:p w14:paraId="63AE5492" w14:textId="77777777" w:rsidR="00B0126B" w:rsidRDefault="00FE72D2">
      <w:pPr>
        <w:pStyle w:val="ProductList-SubClauseHeading"/>
        <w:outlineLvl w:val="5"/>
      </w:pPr>
      <w:r>
        <w:t>2.13.5 Akademik Programlar için Starter Edition İşletim Sistemi Kısıtlamaları</w:t>
      </w:r>
    </w:p>
    <w:p w14:paraId="31EF5AFA" w14:textId="77777777" w:rsidR="00B0126B" w:rsidRDefault="00FE72D2">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4681FEEA" w14:textId="77777777" w:rsidR="00B0126B" w:rsidRDefault="00B0126B">
      <w:pPr>
        <w:pStyle w:val="ProductList-BodyIndented"/>
      </w:pPr>
    </w:p>
    <w:p w14:paraId="041D2589" w14:textId="77777777" w:rsidR="00B0126B" w:rsidRDefault="00FE72D2">
      <w:pPr>
        <w:pStyle w:val="ProductList-SubClauseHeading"/>
        <w:outlineLvl w:val="5"/>
      </w:pPr>
      <w:r>
        <w:t>2.13.6 Mezuniyet Avantajı</w:t>
      </w:r>
    </w:p>
    <w:p w14:paraId="6D35BA08" w14:textId="77777777" w:rsidR="00B0126B" w:rsidRDefault="00FE72D2">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412EA6C3" w14:textId="77777777" w:rsidR="00B0126B" w:rsidRDefault="00B0126B">
      <w:pPr>
        <w:pStyle w:val="ProductList-BodyIndented"/>
      </w:pPr>
    </w:p>
    <w:p w14:paraId="35C0695F" w14:textId="77777777" w:rsidR="00B0126B" w:rsidRDefault="00FE72D2">
      <w:pPr>
        <w:pStyle w:val="ProductList-Offering1SubSection"/>
        <w:outlineLvl w:val="3"/>
      </w:pPr>
      <w:bookmarkStart w:id="196" w:name="_Sec813"/>
      <w:r>
        <w:t>3. Kullanım Hakları</w:t>
      </w:r>
      <w:bookmarkEnd w:id="196"/>
    </w:p>
    <w:tbl>
      <w:tblPr>
        <w:tblStyle w:val="PURTable"/>
        <w:tblW w:w="0" w:type="dxa"/>
        <w:tblLook w:val="04A0" w:firstRow="1" w:lastRow="0" w:firstColumn="1" w:lastColumn="0" w:noHBand="0" w:noVBand="1"/>
      </w:tblPr>
      <w:tblGrid>
        <w:gridCol w:w="3646"/>
        <w:gridCol w:w="3647"/>
        <w:gridCol w:w="3623"/>
      </w:tblGrid>
      <w:tr w:rsidR="00B0126B" w14:paraId="26EAD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735E2" w14:textId="77777777" w:rsidR="00B0126B" w:rsidRDefault="00FE72D2">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4">
              <w:r>
                <w:rPr>
                  <w:color w:val="00467F"/>
                  <w:u w:val="single"/>
                </w:rPr>
                <w:t>OST</w:t>
              </w:r>
            </w:hyperlink>
            <w:r>
              <w:t xml:space="preserve"> (Uç Nokta için Microsoft Defender</w:t>
            </w:r>
            <w:r>
              <w:fldChar w:fldCharType="begin"/>
            </w:r>
            <w:r>
              <w:instrText xml:space="preserve"> XE "Uç Nokta için Microsoft Defender" </w:instrText>
            </w:r>
            <w:r>
              <w:fldChar w:fldCharType="end"/>
            </w:r>
            <w:r>
              <w:t>; Windows Update Uygunluğu; Desktop Analytics)</w:t>
            </w:r>
          </w:p>
        </w:tc>
        <w:tc>
          <w:tcPr>
            <w:tcW w:w="4040" w:type="dxa"/>
            <w:tcBorders>
              <w:top w:val="single" w:sz="18" w:space="0" w:color="00188F"/>
              <w:left w:val="single" w:sz="4" w:space="0" w:color="000000"/>
              <w:bottom w:val="single" w:sz="4" w:space="0" w:color="000000"/>
              <w:right w:val="single" w:sz="4" w:space="0" w:color="000000"/>
            </w:tcBorders>
          </w:tcPr>
          <w:p w14:paraId="10FAE6D0"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56686" w14:textId="77777777" w:rsidR="00B0126B" w:rsidRDefault="00FE72D2">
            <w:pPr>
              <w:pStyle w:val="ProductList-TableBody"/>
            </w:pPr>
            <w:r>
              <w:rPr>
                <w:color w:val="404040"/>
              </w:rPr>
              <w:t>Ek Yazılımlar: Geçerli Değil</w:t>
            </w:r>
          </w:p>
        </w:tc>
      </w:tr>
      <w:tr w:rsidR="00B0126B" w14:paraId="46308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8F3E" w14:textId="77777777" w:rsidR="00B0126B" w:rsidRDefault="00FE72D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EB27" w14:textId="77777777" w:rsidR="00B0126B" w:rsidRDefault="00FE72D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28C2" w14:textId="77777777" w:rsidR="00B0126B" w:rsidRDefault="00FE72D2">
            <w:pPr>
              <w:pStyle w:val="ProductList-TableBody"/>
            </w:pPr>
            <w:r>
              <w:rPr>
                <w:color w:val="404040"/>
              </w:rPr>
              <w:t>Dahil Edilen Teknolojiler: Geçerli Değil</w:t>
            </w:r>
          </w:p>
        </w:tc>
      </w:tr>
      <w:tr w:rsidR="00B0126B" w14:paraId="156E0533" w14:textId="77777777">
        <w:tc>
          <w:tcPr>
            <w:tcW w:w="4040" w:type="dxa"/>
            <w:tcBorders>
              <w:top w:val="single" w:sz="4" w:space="0" w:color="000000"/>
              <w:left w:val="single" w:sz="4" w:space="0" w:color="000000"/>
              <w:bottom w:val="single" w:sz="4" w:space="0" w:color="000000"/>
              <w:right w:val="single" w:sz="4" w:space="0" w:color="000000"/>
            </w:tcBorders>
          </w:tcPr>
          <w:p w14:paraId="4E0780C9"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70EB"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AF4E" w14:textId="77777777" w:rsidR="00B0126B" w:rsidRDefault="00B0126B">
            <w:pPr>
              <w:pStyle w:val="ProductList-TableBody"/>
            </w:pPr>
          </w:p>
        </w:tc>
      </w:tr>
    </w:tbl>
    <w:p w14:paraId="38CA4268" w14:textId="77777777" w:rsidR="00B0126B" w:rsidRDefault="00B0126B">
      <w:pPr>
        <w:pStyle w:val="ProductList-Body"/>
      </w:pPr>
    </w:p>
    <w:p w14:paraId="42625132" w14:textId="77777777" w:rsidR="00B0126B" w:rsidRDefault="00FE72D2">
      <w:pPr>
        <w:pStyle w:val="ProductList-ClauseHeading"/>
        <w:outlineLvl w:val="4"/>
      </w:pPr>
      <w:r>
        <w:t>3.1 Windows Yerel Kullanımı</w:t>
      </w:r>
    </w:p>
    <w:p w14:paraId="50D1B498" w14:textId="77777777" w:rsidR="00B0126B" w:rsidRDefault="00FE72D2">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180A055C" w14:textId="77777777" w:rsidR="00B0126B" w:rsidRDefault="00B0126B">
      <w:pPr>
        <w:pStyle w:val="ProductList-Body"/>
      </w:pPr>
    </w:p>
    <w:p w14:paraId="537C619A" w14:textId="77777777" w:rsidR="00B0126B" w:rsidRDefault="00FE72D2">
      <w:pPr>
        <w:pStyle w:val="ProductList-ClauseHeading"/>
        <w:outlineLvl w:val="4"/>
      </w:pPr>
      <w:r>
        <w:t>3.2 Windows 10 Azure AD Tabanlı Etkinleştirme</w:t>
      </w:r>
    </w:p>
    <w:p w14:paraId="65B94036" w14:textId="77777777" w:rsidR="00B0126B" w:rsidRDefault="00FE72D2">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0EE14DB5" w14:textId="77777777" w:rsidR="00B0126B" w:rsidRDefault="00B0126B">
      <w:pPr>
        <w:pStyle w:val="ProductList-Body"/>
      </w:pPr>
    </w:p>
    <w:p w14:paraId="746ED66B" w14:textId="77777777" w:rsidR="00B0126B" w:rsidRDefault="00FE72D2">
      <w:pPr>
        <w:pStyle w:val="ProductList-ClauseHeading"/>
        <w:outlineLvl w:val="4"/>
      </w:pPr>
      <w:r>
        <w:t>3.3 Uç Nokta için Microsoft Defender</w:t>
      </w:r>
    </w:p>
    <w:p w14:paraId="5B24B384" w14:textId="77777777" w:rsidR="00B0126B" w:rsidRDefault="00FE72D2">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Uç Nokta için Microsoft Defender'ı</w:t>
      </w:r>
      <w:r>
        <w:fldChar w:fldCharType="begin"/>
      </w:r>
      <w:r>
        <w:instrText xml:space="preserve"> XE "Uç Nokta için Microsoft Defender'ı" </w:instrText>
      </w:r>
      <w:r>
        <w:fldChar w:fldCharType="end"/>
      </w:r>
      <w:r>
        <w:t xml:space="preserve"> eş zamanlı olarak en fazla beş cihazda kullanabilirler.</w:t>
      </w:r>
    </w:p>
    <w:p w14:paraId="2A07B77B" w14:textId="77777777" w:rsidR="00B0126B" w:rsidRDefault="00B0126B">
      <w:pPr>
        <w:pStyle w:val="ProductList-Body"/>
      </w:pPr>
    </w:p>
    <w:p w14:paraId="0516AC13" w14:textId="77777777" w:rsidR="00B0126B" w:rsidRDefault="00FE72D2">
      <w:pPr>
        <w:pStyle w:val="ProductList-ClauseHeading"/>
        <w:outlineLvl w:val="4"/>
      </w:pPr>
      <w:r>
        <w:t>3.4 Windows Uygulamaları</w:t>
      </w:r>
    </w:p>
    <w:p w14:paraId="51D405D4" w14:textId="77777777" w:rsidR="00B0126B" w:rsidRDefault="00FE72D2">
      <w:pPr>
        <w:pStyle w:val="ProductList-Body"/>
      </w:pPr>
      <w:r>
        <w:t xml:space="preserve">Uygulama ayarlarında Müşteriye başka şartlar gösterilmedikçe veya sunulmadıkça, Müşteri, Windows uygulamasından eriştiği hizmetlerin </w:t>
      </w:r>
      <w:hyperlink r:id="rId95">
        <w:r>
          <w:rPr>
            <w:color w:val="00467F"/>
            <w:u w:val="single"/>
          </w:rPr>
          <w:t>http://go.microsoft.com/fwlink/?linkid=246338</w:t>
        </w:r>
      </w:hyperlink>
      <w:r>
        <w:t xml:space="preserve"> adresindeki Microsoft Hizmetler Anlaşmasına ya da Xbox hizmetlerine erişen Windows uygulamaları için, </w:t>
      </w:r>
      <w:hyperlink r:id="rId96">
        <w:r>
          <w:rPr>
            <w:color w:val="00467F"/>
            <w:u w:val="single"/>
          </w:rPr>
          <w:t>http://xbox.com/legal/livetou</w:t>
        </w:r>
      </w:hyperlink>
      <w:r>
        <w:t xml:space="preserve"> adresindeki Xbox.com kullanım şartlarına tabi olduğunu kabul eder.</w:t>
      </w:r>
    </w:p>
    <w:p w14:paraId="4DF0874F" w14:textId="77777777" w:rsidR="00B0126B" w:rsidRDefault="00B0126B">
      <w:pPr>
        <w:pStyle w:val="ProductList-Body"/>
      </w:pPr>
    </w:p>
    <w:p w14:paraId="1F83ADC1" w14:textId="77777777" w:rsidR="00B0126B" w:rsidRDefault="00FE72D2">
      <w:pPr>
        <w:pStyle w:val="ProductList-ClauseHeading"/>
        <w:outlineLvl w:val="4"/>
      </w:pPr>
      <w:r>
        <w:t>3.5 Windows 10 Mobile Enterprise</w:t>
      </w:r>
    </w:p>
    <w:p w14:paraId="19AD869A" w14:textId="77777777" w:rsidR="00B0126B" w:rsidRDefault="00FE72D2">
      <w:pPr>
        <w:pStyle w:val="ProductList-Body"/>
      </w:pPr>
      <w:r>
        <w:t>Bir Kurumsal Anlaşmaya, Microsoft Ürün ve Hizmetler Anlaşmasına veya Seçim Plus anlaşmasına sahip müşteriler, anlaşmalarının süresi boyunca Windows 10 Mobile Enterprise'ı yükleyebilir ve kullanabilir.</w:t>
      </w:r>
    </w:p>
    <w:p w14:paraId="31119258" w14:textId="77777777" w:rsidR="00B0126B" w:rsidRDefault="00B0126B">
      <w:pPr>
        <w:pStyle w:val="ProductList-Body"/>
      </w:pPr>
    </w:p>
    <w:p w14:paraId="0A280FFD" w14:textId="77777777" w:rsidR="00B0126B" w:rsidRDefault="00FE72D2">
      <w:pPr>
        <w:pStyle w:val="ProductList-ClauseHeading"/>
        <w:outlineLvl w:val="4"/>
      </w:pPr>
      <w:r>
        <w:t>3.6 Microsoft Bulut Anlaşması ve Microsoft Müşteri Anlaşması Etkinleştirme Kullanım Hakları</w:t>
      </w:r>
    </w:p>
    <w:p w14:paraId="3DFA2478" w14:textId="77777777" w:rsidR="00B0126B" w:rsidRDefault="00FE72D2">
      <w:pPr>
        <w:pStyle w:val="ProductList-Body"/>
      </w:pPr>
      <w:r>
        <w:t>Bir Microsoft Bulut Anlaşması veya Microsoft Müşteri Anlaşması kapsamında lisanslanmış Müşteriler için,</w:t>
      </w:r>
    </w:p>
    <w:p w14:paraId="4055D4FA" w14:textId="77777777" w:rsidR="00B0126B" w:rsidRDefault="00FE72D2" w:rsidP="00FE72D2">
      <w:pPr>
        <w:pStyle w:val="ProductList-Bullet"/>
        <w:numPr>
          <w:ilvl w:val="0"/>
          <w:numId w:val="28"/>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37D85C4E" w14:textId="77777777" w:rsidR="00B0126B" w:rsidRDefault="00FE72D2" w:rsidP="00FE72D2">
      <w:pPr>
        <w:pStyle w:val="ProductList-Bullet"/>
        <w:numPr>
          <w:ilvl w:val="0"/>
          <w:numId w:val="28"/>
        </w:numPr>
      </w:pPr>
      <w:r>
        <w:t xml:space="preserve">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 </w:t>
      </w:r>
    </w:p>
    <w:p w14:paraId="0259DBE1" w14:textId="77777777" w:rsidR="00B0126B" w:rsidRDefault="00FE72D2" w:rsidP="00FE72D2">
      <w:pPr>
        <w:pStyle w:val="ProductList-Bullet"/>
        <w:numPr>
          <w:ilvl w:val="0"/>
          <w:numId w:val="28"/>
        </w:numPr>
      </w:pPr>
      <w:r>
        <w:t xml:space="preserve">Bölüm 4 (Yazılım Güvencesi) geçerli değildir. </w:t>
      </w:r>
    </w:p>
    <w:p w14:paraId="4C54FB6A" w14:textId="77777777" w:rsidR="00B0126B" w:rsidRDefault="00B0126B">
      <w:pPr>
        <w:pStyle w:val="ProductList-Body"/>
      </w:pPr>
    </w:p>
    <w:p w14:paraId="733DDF95" w14:textId="77777777" w:rsidR="00B0126B" w:rsidRDefault="00FE72D2">
      <w:pPr>
        <w:pStyle w:val="ProductList-ClauseHeading"/>
        <w:outlineLvl w:val="4"/>
      </w:pPr>
      <w:r>
        <w:t>3.7 Windows 10 Yükseltmesi Avantajı</w:t>
      </w:r>
    </w:p>
    <w:p w14:paraId="27B75250" w14:textId="77777777" w:rsidR="00B0126B" w:rsidRDefault="00FE72D2">
      <w:pPr>
        <w:pStyle w:val="ProductList-Body"/>
      </w:pPr>
      <w:r>
        <w:t xml:space="preserve">Aşağıdaki Kullanıcı SL'leri, Windows 7, 8, 8.1 ile lisanslı cihazlar için bir Windows 10 yükseltme avantajını (yalnızca sürüm yükseltmesi, basım aynı kalır) içerir:  </w:t>
      </w:r>
    </w:p>
    <w:p w14:paraId="3EDD9237" w14:textId="77777777" w:rsidR="00B0126B" w:rsidRDefault="00FE72D2" w:rsidP="00FE72D2">
      <w:pPr>
        <w:pStyle w:val="ProductList-Bullet"/>
        <w:numPr>
          <w:ilvl w:val="0"/>
          <w:numId w:val="29"/>
        </w:numPr>
      </w:pPr>
      <w:r>
        <w:t>Windows 10 Enterprise/Education (tümü)</w:t>
      </w:r>
    </w:p>
    <w:p w14:paraId="553F28F0" w14:textId="77777777" w:rsidR="00B0126B" w:rsidRDefault="00FE72D2" w:rsidP="00FE72D2">
      <w:pPr>
        <w:pStyle w:val="ProductList-Bullet"/>
        <w:numPr>
          <w:ilvl w:val="0"/>
          <w:numId w:val="29"/>
        </w:numPr>
      </w:pPr>
      <w:r>
        <w:t>Microsoft 365 (Windows 10 Enterprise dahil tümü)</w:t>
      </w:r>
    </w:p>
    <w:p w14:paraId="73125AAC" w14:textId="77777777" w:rsidR="00B0126B" w:rsidRDefault="00B0126B">
      <w:pPr>
        <w:pStyle w:val="ProductList-Body"/>
      </w:pPr>
    </w:p>
    <w:p w14:paraId="222D705F" w14:textId="77777777" w:rsidR="00B0126B" w:rsidRDefault="00FE72D2">
      <w:pPr>
        <w:pStyle w:val="ProductList-ClauseHeading"/>
        <w:outlineLvl w:val="4"/>
      </w:pPr>
      <w:r>
        <w:t>3.8 Windows 10 Çok Kiracılı Barındırma</w:t>
      </w:r>
    </w:p>
    <w:p w14:paraId="443CB7F7" w14:textId="77777777" w:rsidR="00B0126B" w:rsidRDefault="00FE72D2">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7">
        <w:r>
          <w:rPr>
            <w:color w:val="00467F"/>
            <w:u w:val="single"/>
          </w:rPr>
          <w:t>Yazılım Yönetiminde Dış Kaynak Kullanımı</w:t>
        </w:r>
      </w:hyperlink>
      <w:r>
        <w:t xml:space="preserve"> maddesinde aksi belirtilmedikçe) çalıştıran bir sanal makineye veya </w:t>
      </w:r>
      <w:hyperlink r:id="rId98">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9">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100">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686A5532" w14:textId="77777777" w:rsidR="00B0126B" w:rsidRDefault="00B0126B">
      <w:pPr>
        <w:pStyle w:val="ProductList-Body"/>
      </w:pPr>
    </w:p>
    <w:p w14:paraId="52535088" w14:textId="77777777" w:rsidR="00B0126B" w:rsidRDefault="00FE72D2">
      <w:pPr>
        <w:pStyle w:val="ProductList-ClauseHeading"/>
        <w:outlineLvl w:val="4"/>
      </w:pPr>
      <w:r>
        <w:t>Windows için 3.9 Windows Sanal Masaüstü</w:t>
      </w:r>
    </w:p>
    <w:p w14:paraId="6145446D" w14:textId="77777777" w:rsidR="00B0126B" w:rsidRDefault="00FE72D2">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395EED54" w14:textId="77777777" w:rsidR="00B0126B" w:rsidRDefault="00FE72D2">
      <w:pPr>
        <w:pStyle w:val="ProductList-Offering1SubSection"/>
        <w:outlineLvl w:val="3"/>
      </w:pPr>
      <w:bookmarkStart w:id="197" w:name="_Sec841"/>
      <w:r>
        <w:t>4. Yazılım Güvencesi</w:t>
      </w:r>
      <w:bookmarkEnd w:id="197"/>
    </w:p>
    <w:tbl>
      <w:tblPr>
        <w:tblStyle w:val="PURTable"/>
        <w:tblW w:w="0" w:type="dxa"/>
        <w:tblLook w:val="04A0" w:firstRow="1" w:lastRow="0" w:firstColumn="1" w:lastColumn="0" w:noHBand="0" w:noVBand="1"/>
      </w:tblPr>
      <w:tblGrid>
        <w:gridCol w:w="3649"/>
        <w:gridCol w:w="3640"/>
        <w:gridCol w:w="3627"/>
      </w:tblGrid>
      <w:tr w:rsidR="00B0126B" w14:paraId="353D1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3804B"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D6961" w14:textId="77777777" w:rsidR="00B0126B" w:rsidRDefault="00FE72D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0878D" w14:textId="77777777" w:rsidR="00B0126B" w:rsidRDefault="00FE72D2">
            <w:pPr>
              <w:pStyle w:val="ProductList-TableBody"/>
            </w:pPr>
            <w:r>
              <w:rPr>
                <w:color w:val="404040"/>
              </w:rPr>
              <w:t>Yük Devretme Hakları: Geçerli Değil</w:t>
            </w:r>
          </w:p>
        </w:tc>
      </w:tr>
      <w:tr w:rsidR="00B0126B" w14:paraId="47C11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436C"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EC83271"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1">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143F956" w14:textId="77777777" w:rsidR="00B0126B" w:rsidRDefault="00FE72D2">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2">
              <w:r>
                <w:rPr>
                  <w:color w:val="00467F"/>
                  <w:u w:val="single"/>
                </w:rPr>
                <w:t>Şubat 2016 - Ürün Şartları</w:t>
              </w:r>
            </w:hyperlink>
          </w:p>
        </w:tc>
      </w:tr>
      <w:tr w:rsidR="00B0126B" w14:paraId="5CF5B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287C"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0B7F"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B093" w14:textId="77777777" w:rsidR="00B0126B" w:rsidRDefault="00B0126B">
            <w:pPr>
              <w:pStyle w:val="ProductList-TableBody"/>
            </w:pPr>
          </w:p>
        </w:tc>
      </w:tr>
    </w:tbl>
    <w:p w14:paraId="5A3B8DCB" w14:textId="77777777" w:rsidR="00B0126B" w:rsidRDefault="00B0126B">
      <w:pPr>
        <w:pStyle w:val="ProductList-Body"/>
      </w:pPr>
    </w:p>
    <w:p w14:paraId="39BB8D7F" w14:textId="77777777" w:rsidR="00B0126B" w:rsidRDefault="00FE72D2">
      <w:pPr>
        <w:pStyle w:val="ProductList-ClauseHeading"/>
        <w:outlineLvl w:val="4"/>
      </w:pPr>
      <w:r>
        <w:t>4.1 Yazılım Güvencesi Ek Kullanım Hakları</w:t>
      </w:r>
    </w:p>
    <w:p w14:paraId="6B30186D" w14:textId="77777777" w:rsidR="00B0126B" w:rsidRDefault="00FE72D2">
      <w:pPr>
        <w:pStyle w:val="ProductList-Body"/>
      </w:pPr>
      <w:r>
        <w:t xml:space="preserve">Bölüm 4 (Yazılım Güvencesi) aşağıdaki lisanslar için geçerlidir. </w:t>
      </w:r>
    </w:p>
    <w:p w14:paraId="2F25FEE4" w14:textId="77777777" w:rsidR="00B0126B" w:rsidRDefault="00FE72D2" w:rsidP="00FE72D2">
      <w:pPr>
        <w:pStyle w:val="ProductList-Bullet"/>
        <w:numPr>
          <w:ilvl w:val="0"/>
          <w:numId w:val="30"/>
        </w:numPr>
      </w:pPr>
      <w:r>
        <w:t>Windows 10 Enterprise E3/E5</w:t>
      </w:r>
    </w:p>
    <w:p w14:paraId="5FB03CE1" w14:textId="77777777" w:rsidR="00B0126B" w:rsidRDefault="00FE72D2" w:rsidP="00FE72D2">
      <w:pPr>
        <w:pStyle w:val="ProductList-Bullet"/>
        <w:numPr>
          <w:ilvl w:val="0"/>
          <w:numId w:val="30"/>
        </w:numPr>
      </w:pPr>
      <w:r>
        <w:t>Cihaz başına Windows 10 Enterprise</w:t>
      </w:r>
    </w:p>
    <w:p w14:paraId="071C6B98" w14:textId="77777777" w:rsidR="00B0126B" w:rsidRDefault="00FE72D2" w:rsidP="00FE72D2">
      <w:pPr>
        <w:pStyle w:val="ProductList-Bullet"/>
        <w:numPr>
          <w:ilvl w:val="0"/>
          <w:numId w:val="30"/>
        </w:numPr>
      </w:pPr>
      <w:r>
        <w:t>Windows 10 Education E3/E5</w:t>
      </w:r>
    </w:p>
    <w:p w14:paraId="68585040" w14:textId="77777777" w:rsidR="00B0126B" w:rsidRDefault="00FE72D2" w:rsidP="00FE72D2">
      <w:pPr>
        <w:pStyle w:val="ProductList-Bullet"/>
        <w:numPr>
          <w:ilvl w:val="0"/>
          <w:numId w:val="30"/>
        </w:numPr>
      </w:pPr>
      <w:r>
        <w:t>Windows VDA E3/E5</w:t>
      </w:r>
    </w:p>
    <w:p w14:paraId="1F0BA3A2" w14:textId="77777777" w:rsidR="00B0126B" w:rsidRDefault="00FE72D2" w:rsidP="00FE72D2">
      <w:pPr>
        <w:pStyle w:val="ProductList-Bullet"/>
        <w:numPr>
          <w:ilvl w:val="0"/>
          <w:numId w:val="30"/>
        </w:numPr>
      </w:pPr>
      <w:r>
        <w:t>Cihaz başına Windows VDA</w:t>
      </w:r>
    </w:p>
    <w:p w14:paraId="1C914569" w14:textId="77777777" w:rsidR="00B0126B" w:rsidRDefault="00FE72D2">
      <w:pPr>
        <w:pStyle w:val="ProductList-Body"/>
      </w:pPr>
      <w:r>
        <w:t xml:space="preserve">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0C209288" w14:textId="77777777" w:rsidR="00B0126B" w:rsidRDefault="00B0126B">
      <w:pPr>
        <w:pStyle w:val="ProductList-Body"/>
      </w:pPr>
    </w:p>
    <w:p w14:paraId="58A22686" w14:textId="77777777" w:rsidR="00B0126B" w:rsidRDefault="00FE72D2">
      <w:pPr>
        <w:pStyle w:val="ProductList-ClauseHeading"/>
        <w:outlineLvl w:val="4"/>
      </w:pPr>
      <w:r>
        <w:t>4.2 Windows Sanallaştırma</w:t>
      </w:r>
    </w:p>
    <w:p w14:paraId="5FACC895" w14:textId="77777777" w:rsidR="00B0126B" w:rsidRDefault="00FE72D2">
      <w:pPr>
        <w:pStyle w:val="ProductList-SubClauseHeading"/>
        <w:outlineLvl w:val="5"/>
      </w:pPr>
      <w:r>
        <w:t>4.2.1 Yerel Sanallaştırma</w:t>
      </w:r>
    </w:p>
    <w:p w14:paraId="0297D72C" w14:textId="77777777" w:rsidR="00B0126B" w:rsidRDefault="00FE72D2">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6265AB3" w14:textId="77777777" w:rsidR="00B0126B" w:rsidRDefault="00B0126B">
      <w:pPr>
        <w:pStyle w:val="ProductList-BodyIndented"/>
      </w:pPr>
    </w:p>
    <w:p w14:paraId="587242D8" w14:textId="77777777" w:rsidR="00B0126B" w:rsidRDefault="00FE72D2">
      <w:pPr>
        <w:pStyle w:val="ProductList-SubClauseHeading"/>
        <w:outlineLvl w:val="5"/>
      </w:pPr>
      <w:r>
        <w:t>4.2.2 Uzaktan Sanallaştırma</w:t>
      </w:r>
    </w:p>
    <w:p w14:paraId="327B43B1" w14:textId="77777777" w:rsidR="00B0126B" w:rsidRDefault="00FE72D2">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kullanıcısı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3DE0B45E" w14:textId="77777777" w:rsidR="00B0126B" w:rsidRDefault="00B0126B">
      <w:pPr>
        <w:pStyle w:val="ProductList-BodyIndented"/>
      </w:pPr>
    </w:p>
    <w:p w14:paraId="70745688" w14:textId="77777777" w:rsidR="00B0126B" w:rsidRDefault="00FE72D2">
      <w:pPr>
        <w:pStyle w:val="ProductList-ClauseHeading"/>
        <w:outlineLvl w:val="4"/>
      </w:pPr>
      <w:r>
        <w:t>4.3 10,1 İnç Ekranlı Cihaz Avantajı</w:t>
      </w:r>
    </w:p>
    <w:p w14:paraId="3A289E30" w14:textId="77777777" w:rsidR="00B0126B" w:rsidRDefault="00FE72D2">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434957CD" w14:textId="77777777" w:rsidR="00B0126B" w:rsidRDefault="00B0126B">
      <w:pPr>
        <w:pStyle w:val="ProductList-Body"/>
      </w:pPr>
    </w:p>
    <w:p w14:paraId="6FBA2E6F" w14:textId="77777777" w:rsidR="00B0126B" w:rsidRDefault="00FE72D2">
      <w:pPr>
        <w:pStyle w:val="ProductList-ClauseHeading"/>
        <w:outlineLvl w:val="4"/>
      </w:pPr>
      <w:r>
        <w:t>4.4 Windows to Go</w:t>
      </w:r>
    </w:p>
    <w:p w14:paraId="549445CB" w14:textId="77777777" w:rsidR="00B0126B" w:rsidRDefault="00FE72D2">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5746651F" w14:textId="77777777" w:rsidR="00B0126B" w:rsidRDefault="00B0126B">
      <w:pPr>
        <w:pStyle w:val="ProductList-Body"/>
      </w:pPr>
    </w:p>
    <w:p w14:paraId="42A23113" w14:textId="77777777" w:rsidR="00B0126B" w:rsidRDefault="00FE72D2">
      <w:pPr>
        <w:pStyle w:val="ProductList-SubClauseHeading"/>
        <w:outlineLvl w:val="5"/>
      </w:pPr>
      <w:r>
        <w:t>4.4.1 Windows to Go Öğrenci Seçeneği</w:t>
      </w:r>
    </w:p>
    <w:p w14:paraId="6341856F" w14:textId="77777777" w:rsidR="00B0126B" w:rsidRDefault="00FE72D2">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63A8E3DD" w14:textId="77777777" w:rsidR="00B0126B" w:rsidRDefault="00B0126B">
      <w:pPr>
        <w:pStyle w:val="ProductList-BodyIndented"/>
      </w:pPr>
    </w:p>
    <w:p w14:paraId="613A8EBE" w14:textId="77777777" w:rsidR="00B0126B" w:rsidRDefault="00FE72D2">
      <w:pPr>
        <w:pStyle w:val="ProductList-ClauseHeading"/>
        <w:outlineLvl w:val="4"/>
      </w:pPr>
      <w:r>
        <w:t>4.5 Windows Pro SA</w:t>
      </w:r>
    </w:p>
    <w:p w14:paraId="1E82F9B9" w14:textId="77777777" w:rsidR="00B0126B" w:rsidRDefault="00FE72D2">
      <w:pPr>
        <w:pStyle w:val="ProductList-Body"/>
      </w:pPr>
      <w:r>
        <w:t>Windows Pro için önceden YG edinmiş olan müşteriler, Windows Enterprise lisansı satın almaya ihtiyaç duymaksızın, kapsam dahilindeki cihazlarında YG'yi yenileyebilirler.</w:t>
      </w:r>
    </w:p>
    <w:p w14:paraId="21B2FADC" w14:textId="77777777" w:rsidR="00B0126B" w:rsidRDefault="00B0126B">
      <w:pPr>
        <w:pStyle w:val="ProductList-Body"/>
      </w:pPr>
    </w:p>
    <w:p w14:paraId="6A4E9CCA" w14:textId="77777777" w:rsidR="00B0126B" w:rsidRDefault="00FE72D2">
      <w:pPr>
        <w:pStyle w:val="ProductList-ClauseHeading"/>
        <w:outlineLvl w:val="4"/>
      </w:pPr>
      <w:r>
        <w:t>4.6 Microsoft Masaüstü İyileştirme Paketi (MDOP)</w:t>
      </w:r>
    </w:p>
    <w:p w14:paraId="64E1ED89" w14:textId="77777777" w:rsidR="00B0126B" w:rsidRDefault="00FE72D2">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4A62A026" w14:textId="77777777" w:rsidR="00B0126B" w:rsidRDefault="00B0126B">
      <w:pPr>
        <w:pStyle w:val="ProductList-Body"/>
      </w:pPr>
    </w:p>
    <w:p w14:paraId="44A6A38D" w14:textId="77777777" w:rsidR="00B0126B" w:rsidRDefault="00FE72D2">
      <w:pPr>
        <w:pStyle w:val="ProductList-SubClauseHeading"/>
        <w:outlineLvl w:val="5"/>
      </w:pPr>
      <w:r>
        <w:t>4.6.1 MDOP Uygunluğu</w:t>
      </w:r>
    </w:p>
    <w:p w14:paraId="47DD3895" w14:textId="77777777" w:rsidR="00B0126B" w:rsidRDefault="00FE72D2">
      <w:pPr>
        <w:pStyle w:val="ProductList-BodyIndented"/>
      </w:pPr>
      <w:r>
        <w:t>Aşağıdakilere sahip kullanıcıların MDOP'yi kullanma hakları mevcuttur ve ayrı olarak MDOP satın almaları gerekmez.</w:t>
      </w:r>
    </w:p>
    <w:p w14:paraId="0CD0763D" w14:textId="77777777" w:rsidR="00B0126B" w:rsidRDefault="00FE72D2" w:rsidP="00FE72D2">
      <w:pPr>
        <w:pStyle w:val="ProductList-Bullet"/>
        <w:numPr>
          <w:ilvl w:val="1"/>
          <w:numId w:val="31"/>
        </w:numPr>
      </w:pPr>
      <w:r>
        <w:t xml:space="preserve">Windows 10 Enterprise E3/E5 </w:t>
      </w:r>
    </w:p>
    <w:p w14:paraId="3454A7ED" w14:textId="77777777" w:rsidR="00B0126B" w:rsidRDefault="00FE72D2" w:rsidP="00FE72D2">
      <w:pPr>
        <w:pStyle w:val="ProductList-Bullet"/>
        <w:numPr>
          <w:ilvl w:val="1"/>
          <w:numId w:val="31"/>
        </w:numPr>
      </w:pPr>
      <w:r>
        <w:t>Windows 10 Education E3/E5</w:t>
      </w:r>
    </w:p>
    <w:p w14:paraId="2EBAF78E" w14:textId="77777777" w:rsidR="00B0126B" w:rsidRDefault="00FE72D2" w:rsidP="00FE72D2">
      <w:pPr>
        <w:pStyle w:val="ProductList-Bullet"/>
        <w:numPr>
          <w:ilvl w:val="1"/>
          <w:numId w:val="31"/>
        </w:numPr>
      </w:pPr>
      <w:r>
        <w:t>Windows VDA E3/E5</w:t>
      </w:r>
    </w:p>
    <w:p w14:paraId="55B7CEDD" w14:textId="77777777" w:rsidR="00B0126B" w:rsidRDefault="00FE72D2" w:rsidP="00FE72D2">
      <w:pPr>
        <w:pStyle w:val="ProductList-Bullet"/>
        <w:numPr>
          <w:ilvl w:val="1"/>
          <w:numId w:val="31"/>
        </w:numPr>
      </w:pPr>
      <w:r>
        <w:t>1 Ağustos 2015 veya daha geç yürürlük tarihli anlaşma ve cihaz başına VDA veya cihaz başına Windows 10 Enterprise.</w:t>
      </w:r>
    </w:p>
    <w:p w14:paraId="0787CAAE" w14:textId="77777777" w:rsidR="00B0126B" w:rsidRDefault="00B0126B">
      <w:pPr>
        <w:pStyle w:val="ProductList-BodyIndented"/>
      </w:pPr>
    </w:p>
    <w:p w14:paraId="7F77393E" w14:textId="77777777" w:rsidR="00B0126B" w:rsidRDefault="00FE72D2">
      <w:pPr>
        <w:pStyle w:val="ProductList-ClauseHeading"/>
        <w:outlineLvl w:val="4"/>
      </w:pPr>
      <w:r>
        <w:t>4.7 Kümelenmiş HPC Uygulamalarını çalıştırma hakları</w:t>
      </w:r>
    </w:p>
    <w:p w14:paraId="1BDBFD08" w14:textId="77777777" w:rsidR="00B0126B" w:rsidRDefault="00FE72D2">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6186D8F9" w14:textId="77777777" w:rsidR="00B0126B" w:rsidRDefault="00B0126B">
      <w:pPr>
        <w:pStyle w:val="ProductList-Body"/>
      </w:pPr>
    </w:p>
    <w:p w14:paraId="0D3EA3B9" w14:textId="77777777" w:rsidR="00B0126B" w:rsidRDefault="00FE72D2">
      <w:pPr>
        <w:pStyle w:val="ProductList-ClauseHeading"/>
        <w:outlineLvl w:val="4"/>
      </w:pPr>
      <w:r>
        <w:t>4.8 Kalıcı Lisanslarda Yazılım Güvencesinin Sona Ermesi</w:t>
      </w:r>
    </w:p>
    <w:p w14:paraId="371BACD3" w14:textId="77777777" w:rsidR="00B0126B" w:rsidRDefault="00FE72D2">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3BC1F278" w14:textId="77777777" w:rsidR="00B0126B" w:rsidRDefault="00B0126B">
      <w:pPr>
        <w:pStyle w:val="ProductList-Body"/>
      </w:pPr>
    </w:p>
    <w:p w14:paraId="1A7FBAF1"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1AC6F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35EC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5ED4E49A" w14:textId="77777777" w:rsidR="00B0126B" w:rsidRDefault="00B0126B">
      <w:pPr>
        <w:pStyle w:val="ProductList-Body"/>
      </w:pPr>
    </w:p>
    <w:p w14:paraId="2852C72E" w14:textId="77777777" w:rsidR="00B0126B" w:rsidRDefault="00FE72D2">
      <w:pPr>
        <w:pStyle w:val="ProductList-OfferingGroupHeading"/>
        <w:outlineLvl w:val="1"/>
      </w:pPr>
      <w:bookmarkStart w:id="198" w:name="_Sec619"/>
      <w:r>
        <w:t>Windows Server</w:t>
      </w:r>
      <w:bookmarkEnd w:id="198"/>
      <w:r>
        <w:fldChar w:fldCharType="begin"/>
      </w:r>
      <w:r>
        <w:instrText xml:space="preserve"> TC "</w:instrText>
      </w:r>
      <w:bookmarkStart w:id="199" w:name="_Toc62640237"/>
      <w:r>
        <w:instrText>Windows Server</w:instrText>
      </w:r>
      <w:bookmarkEnd w:id="199"/>
      <w:r>
        <w:instrText>" \l 2</w:instrText>
      </w:r>
      <w:r>
        <w:fldChar w:fldCharType="end"/>
      </w:r>
    </w:p>
    <w:p w14:paraId="0AB00462" w14:textId="77777777" w:rsidR="00B0126B" w:rsidRDefault="00FE72D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40238"/>
      <w:r>
        <w:instrText>Windows MultiPoint Server</w:instrText>
      </w:r>
      <w:bookmarkEnd w:id="201"/>
      <w:r>
        <w:instrText>" \l 3</w:instrText>
      </w:r>
      <w:r>
        <w:fldChar w:fldCharType="end"/>
      </w:r>
    </w:p>
    <w:p w14:paraId="1DA4E0D2" w14:textId="77777777" w:rsidR="00B0126B" w:rsidRDefault="00FE72D2">
      <w:pPr>
        <w:pStyle w:val="ProductList-Offering1SubSection"/>
        <w:outlineLvl w:val="3"/>
      </w:pPr>
      <w:bookmarkStart w:id="202" w:name="_Sec702"/>
      <w:r>
        <w:t>1. Program Kullanılabilirliği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126B" w14:paraId="0AB88B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519B20" w14:textId="77777777" w:rsidR="00B0126B" w:rsidRDefault="00FE72D2">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8F55D"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9C95A"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E4FFF"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FBC5B"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9DD48"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ACE0E"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F99B9"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90F3F"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AC7D7"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168C8"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DAD27"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0126B" w14:paraId="70401036" w14:textId="77777777">
        <w:tc>
          <w:tcPr>
            <w:tcW w:w="4160" w:type="dxa"/>
            <w:tcBorders>
              <w:top w:val="single" w:sz="9" w:space="0" w:color="FFFFFF"/>
              <w:left w:val="single" w:sz="9" w:space="0" w:color="FFFFFF"/>
              <w:bottom w:val="none" w:sz="4" w:space="0" w:color="BFBFBF"/>
              <w:right w:val="single" w:sz="9" w:space="0" w:color="FFFFFF"/>
            </w:tcBorders>
          </w:tcPr>
          <w:p w14:paraId="64D09C5D" w14:textId="77777777" w:rsidR="00B0126B" w:rsidRDefault="00FE72D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20B7A92" w14:textId="77777777" w:rsidR="00B0126B" w:rsidRDefault="00FE72D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D6A0442" w14:textId="77777777" w:rsidR="00B0126B" w:rsidRDefault="00FE72D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7325448" w14:textId="77777777" w:rsidR="00B0126B" w:rsidRDefault="00FE72D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0D83530" w14:textId="77777777" w:rsidR="00B0126B" w:rsidRDefault="00FE72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1C8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D03D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95F45"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89FD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83F9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D3B5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A08C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4BAD7DC" w14:textId="77777777" w:rsidR="00B0126B" w:rsidRDefault="00FE72D2">
      <w:pPr>
        <w:pStyle w:val="ProductList-Offering1SubSection"/>
        <w:outlineLvl w:val="3"/>
      </w:pPr>
      <w:bookmarkStart w:id="203" w:name="_Sec757"/>
      <w:r>
        <w:t>2. Ürün Şartları</w:t>
      </w:r>
      <w:bookmarkEnd w:id="203"/>
    </w:p>
    <w:tbl>
      <w:tblPr>
        <w:tblStyle w:val="PURTable"/>
        <w:tblW w:w="0" w:type="dxa"/>
        <w:tblLook w:val="04A0" w:firstRow="1" w:lastRow="0" w:firstColumn="1" w:lastColumn="0" w:noHBand="0" w:noVBand="1"/>
      </w:tblPr>
      <w:tblGrid>
        <w:gridCol w:w="3664"/>
        <w:gridCol w:w="3630"/>
        <w:gridCol w:w="3622"/>
      </w:tblGrid>
      <w:tr w:rsidR="00B0126B" w14:paraId="263C3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7F0A8"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D83FCA"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3EB71" w14:textId="77777777" w:rsidR="00B0126B" w:rsidRDefault="00FE72D2">
            <w:pPr>
              <w:pStyle w:val="ProductList-TableBody"/>
            </w:pPr>
            <w:r>
              <w:rPr>
                <w:color w:val="404040"/>
              </w:rPr>
              <w:t>Alt Basımlar: Geçerli Değil</w:t>
            </w:r>
          </w:p>
        </w:tc>
      </w:tr>
      <w:tr w:rsidR="00B0126B" w14:paraId="62D2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A1DD"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9112"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4E0E" w14:textId="77777777" w:rsidR="00B0126B" w:rsidRDefault="00FE72D2">
            <w:pPr>
              <w:pStyle w:val="ProductList-TableBody"/>
            </w:pPr>
            <w:r>
              <w:rPr>
                <w:color w:val="404040"/>
              </w:rPr>
              <w:t>Önkoşul (YG): Geçerli Değil</w:t>
            </w:r>
          </w:p>
        </w:tc>
      </w:tr>
      <w:tr w:rsidR="00B0126B" w14:paraId="67657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60DC"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9A76"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5FBB" w14:textId="77777777" w:rsidR="00B0126B" w:rsidRDefault="00FE72D2">
            <w:pPr>
              <w:pStyle w:val="ProductList-TableBody"/>
            </w:pPr>
            <w:r>
              <w:rPr>
                <w:color w:val="404040"/>
              </w:rPr>
              <w:t>Uygun Azaltma: Geçerli Değil</w:t>
            </w:r>
          </w:p>
        </w:tc>
      </w:tr>
      <w:tr w:rsidR="00B0126B" w14:paraId="62226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9D59"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4023"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72A1" w14:textId="77777777" w:rsidR="00B0126B" w:rsidRDefault="00FE72D2">
            <w:pPr>
              <w:pStyle w:val="ProductList-TableBody"/>
            </w:pPr>
            <w:r>
              <w:rPr>
                <w:color w:val="404040"/>
              </w:rPr>
              <w:t>Uygun Adet Artırımı: Geçerli Değil</w:t>
            </w:r>
          </w:p>
        </w:tc>
      </w:tr>
      <w:tr w:rsidR="00B0126B" w14:paraId="22A52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DC51"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ECEF"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810A" w14:textId="77777777" w:rsidR="00B0126B" w:rsidRDefault="00B0126B">
            <w:pPr>
              <w:pStyle w:val="ProductList-TableBody"/>
            </w:pPr>
          </w:p>
        </w:tc>
      </w:tr>
    </w:tbl>
    <w:p w14:paraId="359243DD" w14:textId="77777777" w:rsidR="00B0126B" w:rsidRDefault="00B0126B">
      <w:pPr>
        <w:pStyle w:val="ProductList-Body"/>
      </w:pPr>
    </w:p>
    <w:p w14:paraId="4742544B" w14:textId="77777777" w:rsidR="00B0126B" w:rsidRDefault="00FE72D2">
      <w:pPr>
        <w:pStyle w:val="ProductList-Offering1SubSection"/>
        <w:outlineLvl w:val="3"/>
      </w:pPr>
      <w:bookmarkStart w:id="204" w:name="_Sec800"/>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B0126B" w14:paraId="38A6D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8A75F" w14:textId="77777777" w:rsidR="00B0126B" w:rsidRDefault="00FE72D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F29D775" w14:textId="77777777" w:rsidR="00B0126B" w:rsidRDefault="00FE72D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33B6538"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0126B" w14:paraId="24B13758" w14:textId="77777777">
        <w:tc>
          <w:tcPr>
            <w:tcW w:w="4040" w:type="dxa"/>
            <w:tcBorders>
              <w:top w:val="single" w:sz="4" w:space="0" w:color="000000"/>
              <w:left w:val="single" w:sz="4" w:space="0" w:color="000000"/>
              <w:bottom w:val="single" w:sz="4" w:space="0" w:color="000000"/>
              <w:right w:val="single" w:sz="4" w:space="0" w:color="000000"/>
            </w:tcBorders>
          </w:tcPr>
          <w:p w14:paraId="732ABE2C"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9CE8D07"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26E1" w14:textId="77777777" w:rsidR="00B0126B" w:rsidRDefault="00FE72D2">
            <w:pPr>
              <w:pStyle w:val="ProductList-TableBody"/>
            </w:pPr>
            <w:r>
              <w:rPr>
                <w:color w:val="404040"/>
              </w:rPr>
              <w:t>Dâhil Edilen Teknolojiler: Geçerli Değil</w:t>
            </w:r>
          </w:p>
        </w:tc>
      </w:tr>
      <w:tr w:rsidR="00B0126B" w14:paraId="27B41D74" w14:textId="77777777">
        <w:tc>
          <w:tcPr>
            <w:tcW w:w="4040" w:type="dxa"/>
            <w:tcBorders>
              <w:top w:val="single" w:sz="4" w:space="0" w:color="000000"/>
              <w:left w:val="single" w:sz="4" w:space="0" w:color="000000"/>
              <w:bottom w:val="single" w:sz="4" w:space="0" w:color="000000"/>
              <w:right w:val="single" w:sz="4" w:space="0" w:color="000000"/>
            </w:tcBorders>
          </w:tcPr>
          <w:p w14:paraId="3DA4E7E3" w14:textId="77777777" w:rsidR="00B0126B" w:rsidRDefault="00FE72D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BCCA"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7C9A" w14:textId="77777777" w:rsidR="00B0126B" w:rsidRDefault="00B0126B">
            <w:pPr>
              <w:pStyle w:val="ProductList-TableBody"/>
            </w:pPr>
          </w:p>
        </w:tc>
      </w:tr>
    </w:tbl>
    <w:p w14:paraId="43DAA835" w14:textId="77777777" w:rsidR="00B0126B" w:rsidRDefault="00B0126B">
      <w:pPr>
        <w:pStyle w:val="ProductList-Body"/>
      </w:pPr>
    </w:p>
    <w:p w14:paraId="3673D484" w14:textId="77777777" w:rsidR="00B0126B" w:rsidRDefault="00FE72D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B0126B" w14:paraId="4782F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ACAEF0" w14:textId="77777777" w:rsidR="00B0126B" w:rsidRDefault="00FE72D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FBFDEA4" w14:textId="77777777" w:rsidR="00B0126B" w:rsidRDefault="00FE72D2">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CD0EEC" w14:textId="77777777" w:rsidR="00B0126B" w:rsidRDefault="00FE72D2">
            <w:pPr>
              <w:pStyle w:val="ProductList-TableBody"/>
            </w:pPr>
            <w:r>
              <w:t>Windows Server 2019 Uzak Masaüstü Hizmetleri CAL'ı ve CAL Eşdeğeri Lisansı</w:t>
            </w:r>
          </w:p>
          <w:p w14:paraId="5BC2494D" w14:textId="77777777" w:rsidR="00B0126B" w:rsidRDefault="00FE72D2">
            <w:pPr>
              <w:pStyle w:val="ProductList-TableBody"/>
            </w:pPr>
            <w:r>
              <w:t xml:space="preserve">(bkz. </w:t>
            </w:r>
            <w:hyperlink w:anchor="_Sec591">
              <w:r>
                <w:rPr>
                  <w:color w:val="00467F"/>
                  <w:u w:val="single"/>
                </w:rPr>
                <w:t>Ek A</w:t>
              </w:r>
            </w:hyperlink>
            <w:r>
              <w:t>)</w:t>
            </w:r>
          </w:p>
        </w:tc>
      </w:tr>
    </w:tbl>
    <w:p w14:paraId="06A86887" w14:textId="77777777" w:rsidR="00B0126B" w:rsidRDefault="00B0126B">
      <w:pPr>
        <w:pStyle w:val="ProductList-Body"/>
      </w:pPr>
    </w:p>
    <w:p w14:paraId="05BEBBEB" w14:textId="77777777" w:rsidR="00B0126B" w:rsidRDefault="00FE72D2">
      <w:pPr>
        <w:pStyle w:val="ProductList-SubClauseHeading"/>
        <w:outlineLvl w:val="5"/>
      </w:pPr>
      <w:r>
        <w:t>3.1.1 Windows Server 2019 Active Directory Haklar Yönetimi Hizmetleri CAL'ıyla İlişkili Ek İşlevsellik</w:t>
      </w:r>
    </w:p>
    <w:p w14:paraId="013BD4AE" w14:textId="77777777" w:rsidR="00B0126B" w:rsidRDefault="00FE72D2">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B0126B" w14:paraId="6ED81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5AD46D" w14:textId="77777777" w:rsidR="00B0126B" w:rsidRDefault="00FE72D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A9442CD" w14:textId="77777777" w:rsidR="00B0126B" w:rsidRDefault="00FE72D2">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D37262" w14:textId="77777777" w:rsidR="00B0126B" w:rsidRDefault="00FE72D2">
            <w:pPr>
              <w:pStyle w:val="ProductList-TableBody"/>
            </w:pPr>
            <w:r>
              <w:t xml:space="preserve">CAL Eşdeğer Lisansı (bkz. </w:t>
            </w:r>
            <w:hyperlink w:anchor="_Sec591">
              <w:r>
                <w:rPr>
                  <w:color w:val="00467F"/>
                  <w:u w:val="single"/>
                </w:rPr>
                <w:t>Ek A</w:t>
              </w:r>
            </w:hyperlink>
            <w:r>
              <w:t>)</w:t>
            </w:r>
          </w:p>
        </w:tc>
      </w:tr>
    </w:tbl>
    <w:p w14:paraId="7309A984" w14:textId="77777777" w:rsidR="00B0126B" w:rsidRDefault="00B0126B">
      <w:pPr>
        <w:pStyle w:val="ProductList-BodyIndented"/>
      </w:pPr>
    </w:p>
    <w:p w14:paraId="54B91314" w14:textId="77777777" w:rsidR="00B0126B" w:rsidRDefault="00FE72D2">
      <w:pPr>
        <w:pStyle w:val="ProductList-ClauseHeading"/>
        <w:outlineLvl w:val="4"/>
      </w:pPr>
      <w:r>
        <w:t>3.2 Yazılım Örneklerinin Çalıştırılması</w:t>
      </w:r>
    </w:p>
    <w:p w14:paraId="5B1DD648" w14:textId="77777777" w:rsidR="00B0126B" w:rsidRDefault="00FE72D2">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22B27734" w14:textId="77777777" w:rsidR="00B0126B" w:rsidRDefault="00B0126B">
      <w:pPr>
        <w:pStyle w:val="ProductList-Body"/>
      </w:pPr>
    </w:p>
    <w:p w14:paraId="3393C0B6" w14:textId="77777777" w:rsidR="00B0126B" w:rsidRDefault="00FE72D2">
      <w:pPr>
        <w:pStyle w:val="ProductList-ClauseHeading"/>
        <w:outlineLvl w:val="4"/>
      </w:pPr>
      <w:r>
        <w:t>3.3 Erişim Lisansları</w:t>
      </w:r>
    </w:p>
    <w:p w14:paraId="4654D025" w14:textId="77777777" w:rsidR="00B0126B" w:rsidRDefault="00FE72D2">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3EC206F7" w14:textId="77777777" w:rsidR="00B0126B" w:rsidRDefault="00B0126B">
      <w:pPr>
        <w:pStyle w:val="ProductList-Body"/>
      </w:pPr>
    </w:p>
    <w:p w14:paraId="3491FE4F" w14:textId="77777777" w:rsidR="00B0126B" w:rsidRDefault="00FE72D2">
      <w:pPr>
        <w:pStyle w:val="ProductList-ClauseHeading"/>
        <w:outlineLvl w:val="4"/>
      </w:pPr>
      <w:r>
        <w:t>3.4 Windows Multipoint Server 2016 Connector</w:t>
      </w:r>
    </w:p>
    <w:p w14:paraId="5FD5E89A" w14:textId="77777777" w:rsidR="00B0126B" w:rsidRDefault="00FE72D2">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2C4935DC" w14:textId="77777777" w:rsidR="00B0126B" w:rsidRDefault="00B0126B">
      <w:pPr>
        <w:pStyle w:val="ProductList-Body"/>
      </w:pPr>
    </w:p>
    <w:p w14:paraId="0FA41191" w14:textId="77777777" w:rsidR="00B0126B" w:rsidRDefault="00FE72D2">
      <w:pPr>
        <w:pStyle w:val="ProductList-ClauseHeading"/>
        <w:outlineLvl w:val="4"/>
      </w:pPr>
      <w:r>
        <w:t>3.5 Kurulum Türü</w:t>
      </w:r>
    </w:p>
    <w:p w14:paraId="24429695" w14:textId="77777777" w:rsidR="00B0126B" w:rsidRDefault="00FE72D2">
      <w:pPr>
        <w:pStyle w:val="ProductList-Body"/>
      </w:pPr>
      <w:r>
        <w:t>Müşteri yalnızca, Uzak Masaüstü Hizmetlerini yükleyebilir ve MultiPoint Hizmetleri rolünü dağıtabilir ve kullanabilir.</w:t>
      </w:r>
    </w:p>
    <w:p w14:paraId="2997A0BB" w14:textId="77777777" w:rsidR="00B0126B" w:rsidRDefault="00B0126B">
      <w:pPr>
        <w:pStyle w:val="ProductList-Body"/>
      </w:pPr>
    </w:p>
    <w:p w14:paraId="38FDEE2A" w14:textId="77777777" w:rsidR="00B0126B" w:rsidRDefault="00FE72D2">
      <w:pPr>
        <w:pStyle w:val="ProductList-ClauseHeading"/>
        <w:outlineLvl w:val="4"/>
      </w:pPr>
      <w:r>
        <w:t>3.6 Ek Yazılımlar</w:t>
      </w:r>
    </w:p>
    <w:p w14:paraId="00A69EFF" w14:textId="77777777" w:rsidR="00B0126B" w:rsidRDefault="00FE72D2">
      <w:pPr>
        <w:pStyle w:val="ProductList-Body"/>
      </w:pPr>
      <w:r>
        <w:t xml:space="preserve">Ek Yazılımların bir listesi için </w:t>
      </w:r>
      <w:hyperlink r:id="rId103">
        <w:r>
          <w:rPr>
            <w:color w:val="00467F"/>
            <w:u w:val="single"/>
          </w:rPr>
          <w:t>http://go.microsoft.com/fwlink/?LinkId=245856</w:t>
        </w:r>
      </w:hyperlink>
      <w:r>
        <w:t xml:space="preserve"> adresine bakınız.</w:t>
      </w:r>
    </w:p>
    <w:p w14:paraId="132E5908" w14:textId="77777777" w:rsidR="00B0126B" w:rsidRDefault="00FE72D2">
      <w:pPr>
        <w:pStyle w:val="ProductList-Offering1SubSection"/>
        <w:outlineLvl w:val="3"/>
      </w:pPr>
      <w:bookmarkStart w:id="205" w:name="_Sec832"/>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B0126B" w14:paraId="697D6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A4AD1"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FB52123"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4F87B" w14:textId="77777777" w:rsidR="00B0126B" w:rsidRDefault="00FE72D2">
            <w:pPr>
              <w:pStyle w:val="ProductList-TableBody"/>
            </w:pPr>
            <w:r>
              <w:rPr>
                <w:color w:val="404040"/>
              </w:rPr>
              <w:t>Yük Devretme Hakları: Geçerli Değil</w:t>
            </w:r>
          </w:p>
        </w:tc>
      </w:tr>
      <w:tr w:rsidR="00B0126B" w14:paraId="332BC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D1CB" w14:textId="77777777" w:rsidR="00B0126B" w:rsidRDefault="00FE72D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93E08B3"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4">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9E75" w14:textId="77777777" w:rsidR="00B0126B" w:rsidRDefault="00FE72D2">
            <w:pPr>
              <w:pStyle w:val="ProductList-TableBody"/>
            </w:pPr>
            <w:r>
              <w:rPr>
                <w:color w:val="404040"/>
              </w:rPr>
              <w:t>Dolaşım Hakları: Geçerli Değil</w:t>
            </w:r>
          </w:p>
        </w:tc>
      </w:tr>
      <w:tr w:rsidR="00B0126B" w14:paraId="799E4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472F" w14:textId="77777777" w:rsidR="00B0126B" w:rsidRDefault="00FE72D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ADE4"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D92D" w14:textId="77777777" w:rsidR="00B0126B" w:rsidRDefault="00B0126B">
            <w:pPr>
              <w:pStyle w:val="ProductList-TableBody"/>
            </w:pPr>
          </w:p>
        </w:tc>
      </w:tr>
    </w:tbl>
    <w:p w14:paraId="476C05B2"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65877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35BDA"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9617BD2" w14:textId="77777777" w:rsidR="00B0126B" w:rsidRDefault="00B0126B">
      <w:pPr>
        <w:pStyle w:val="ProductList-Body"/>
      </w:pPr>
    </w:p>
    <w:p w14:paraId="4BD7E4E1" w14:textId="77777777" w:rsidR="00B0126B" w:rsidRDefault="00FE72D2">
      <w:pPr>
        <w:pStyle w:val="ProductList-Offering2HeadingNoBorder"/>
        <w:outlineLvl w:val="2"/>
      </w:pPr>
      <w:bookmarkStart w:id="206" w:name="_Sec655"/>
      <w:r>
        <w:t>Windows Server</w:t>
      </w:r>
      <w:bookmarkEnd w:id="206"/>
      <w:r>
        <w:fldChar w:fldCharType="begin"/>
      </w:r>
      <w:r>
        <w:instrText xml:space="preserve"> TC "</w:instrText>
      </w:r>
      <w:bookmarkStart w:id="207" w:name="_Toc62640239"/>
      <w:r>
        <w:instrText>Windows Server</w:instrText>
      </w:r>
      <w:bookmarkEnd w:id="207"/>
      <w:r>
        <w:instrText>" \l 3</w:instrText>
      </w:r>
      <w:r>
        <w:fldChar w:fldCharType="end"/>
      </w:r>
    </w:p>
    <w:p w14:paraId="3474716B" w14:textId="77777777" w:rsidR="00B0126B" w:rsidRDefault="00FE72D2">
      <w:pPr>
        <w:pStyle w:val="ProductList-Offering1SubSection"/>
        <w:outlineLvl w:val="3"/>
      </w:pPr>
      <w:bookmarkStart w:id="208" w:name="_Sec703"/>
      <w:r>
        <w:t>1. Program Kullanılabilirliği</w:t>
      </w:r>
      <w:bookmarkEnd w:id="208"/>
    </w:p>
    <w:tbl>
      <w:tblPr>
        <w:tblStyle w:val="PURTable"/>
        <w:tblW w:w="0" w:type="dxa"/>
        <w:tblLook w:val="04A0" w:firstRow="1" w:lastRow="0" w:firstColumn="1" w:lastColumn="0" w:noHBand="0" w:noVBand="1"/>
      </w:tblPr>
      <w:tblGrid>
        <w:gridCol w:w="3648"/>
        <w:gridCol w:w="609"/>
        <w:gridCol w:w="597"/>
        <w:gridCol w:w="601"/>
        <w:gridCol w:w="597"/>
        <w:gridCol w:w="596"/>
        <w:gridCol w:w="600"/>
        <w:gridCol w:w="609"/>
        <w:gridCol w:w="634"/>
        <w:gridCol w:w="617"/>
        <w:gridCol w:w="603"/>
        <w:gridCol w:w="609"/>
        <w:gridCol w:w="596"/>
      </w:tblGrid>
      <w:tr w:rsidR="00B0126B" w14:paraId="750F113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22FDC00" w14:textId="77777777" w:rsidR="00B0126B" w:rsidRDefault="00FE72D2">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7ECCE" w14:textId="77777777" w:rsidR="00B0126B" w:rsidRDefault="00FE72D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45799" w14:textId="77777777" w:rsidR="00B0126B" w:rsidRDefault="00FE72D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194B3" w14:textId="77777777" w:rsidR="00B0126B" w:rsidRDefault="00FE72D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26448" w14:textId="77777777" w:rsidR="00B0126B" w:rsidRDefault="00FE72D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DDC0D"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F938C"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C3DDF"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E6FF4"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99240"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C53F9"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E768A"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64202"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41BB81C0" w14:textId="77777777">
        <w:tc>
          <w:tcPr>
            <w:tcW w:w="3920" w:type="dxa"/>
            <w:tcBorders>
              <w:top w:val="single" w:sz="9" w:space="0" w:color="FFFFFF"/>
              <w:left w:val="single" w:sz="9" w:space="0" w:color="FFFFFF"/>
              <w:bottom w:val="dashed" w:sz="4" w:space="0" w:color="BFBFBF"/>
              <w:right w:val="single" w:sz="9" w:space="0" w:color="FFFFFF"/>
            </w:tcBorders>
          </w:tcPr>
          <w:p w14:paraId="5E13E6DC" w14:textId="77777777" w:rsidR="00B0126B" w:rsidRDefault="00FE72D2">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8C6036" w14:textId="77777777" w:rsidR="00B0126B" w:rsidRDefault="00FE72D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053CCBC" w14:textId="77777777" w:rsidR="00B0126B" w:rsidRDefault="00FE72D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E22F52" w14:textId="77777777" w:rsidR="00B0126B" w:rsidRDefault="00FE72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3E53B3" w14:textId="77777777" w:rsidR="00B0126B" w:rsidRDefault="00FE72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DDDF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CBD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EA36B"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01A50"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E2BC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69E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86DC6" w14:textId="77777777" w:rsidR="00B0126B" w:rsidRDefault="00FE72D2">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8413C" w14:textId="77777777" w:rsidR="00B0126B" w:rsidRDefault="00B0126B">
            <w:pPr>
              <w:pStyle w:val="ProductList-TableBody"/>
              <w:jc w:val="center"/>
            </w:pPr>
          </w:p>
        </w:tc>
      </w:tr>
      <w:tr w:rsidR="00B0126B" w14:paraId="0F3409A0" w14:textId="77777777">
        <w:tc>
          <w:tcPr>
            <w:tcW w:w="3920" w:type="dxa"/>
            <w:tcBorders>
              <w:top w:val="dashed" w:sz="4" w:space="0" w:color="BFBFBF"/>
              <w:left w:val="single" w:sz="9" w:space="0" w:color="FFFFFF"/>
              <w:bottom w:val="dashed" w:sz="4" w:space="0" w:color="BFBFBF"/>
              <w:right w:val="single" w:sz="9" w:space="0" w:color="FFFFFF"/>
            </w:tcBorders>
          </w:tcPr>
          <w:p w14:paraId="516D6C67" w14:textId="77777777" w:rsidR="00B0126B" w:rsidRDefault="00FE72D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49A76"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06820C" w14:textId="77777777" w:rsidR="00B0126B" w:rsidRDefault="00FE72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B7F6D3"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84EF38" w14:textId="77777777" w:rsidR="00B0126B" w:rsidRDefault="00FE72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A06D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55B9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7A8D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60D89"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264C"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4102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D244D" w14:textId="77777777" w:rsidR="00B0126B" w:rsidRDefault="00FE72D2">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68047" w14:textId="77777777" w:rsidR="00B0126B" w:rsidRDefault="00B0126B">
            <w:pPr>
              <w:pStyle w:val="ProductList-TableBody"/>
              <w:jc w:val="center"/>
            </w:pPr>
          </w:p>
        </w:tc>
      </w:tr>
      <w:tr w:rsidR="00B0126B" w14:paraId="2CC6C9F2" w14:textId="77777777">
        <w:tc>
          <w:tcPr>
            <w:tcW w:w="3920" w:type="dxa"/>
            <w:tcBorders>
              <w:top w:val="dashed" w:sz="4" w:space="0" w:color="BFBFBF"/>
              <w:left w:val="single" w:sz="9" w:space="0" w:color="FFFFFF"/>
              <w:bottom w:val="dashed" w:sz="4" w:space="0" w:color="BFBFBF"/>
              <w:right w:val="single" w:sz="9" w:space="0" w:color="FFFFFF"/>
            </w:tcBorders>
          </w:tcPr>
          <w:p w14:paraId="5A61ECD4" w14:textId="77777777" w:rsidR="00B0126B" w:rsidRDefault="00FE72D2">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79C77992"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8FE034" w14:textId="77777777" w:rsidR="00B0126B" w:rsidRDefault="00FE72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9928FF" w14:textId="77777777" w:rsidR="00B0126B" w:rsidRDefault="00FE72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C68D16" w14:textId="77777777" w:rsidR="00B0126B" w:rsidRDefault="00FE72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F65A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B774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BE72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00037"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4FC2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AF4A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9A91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0D927E2" w14:textId="77777777" w:rsidR="00B0126B" w:rsidRDefault="00FE72D2">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BCFFD" w14:textId="77777777" w:rsidR="00B0126B" w:rsidRDefault="00B0126B">
            <w:pPr>
              <w:pStyle w:val="ProductList-TableBody"/>
              <w:jc w:val="center"/>
            </w:pPr>
          </w:p>
        </w:tc>
      </w:tr>
      <w:tr w:rsidR="00B0126B" w14:paraId="41C2C818" w14:textId="77777777">
        <w:tc>
          <w:tcPr>
            <w:tcW w:w="3920" w:type="dxa"/>
            <w:tcBorders>
              <w:top w:val="dashed" w:sz="4" w:space="0" w:color="BFBFBF"/>
              <w:left w:val="single" w:sz="9" w:space="0" w:color="FFFFFF"/>
              <w:bottom w:val="dashed" w:sz="4" w:space="0" w:color="BFBFBF"/>
              <w:right w:val="single" w:sz="9" w:space="0" w:color="FFFFFF"/>
            </w:tcBorders>
          </w:tcPr>
          <w:p w14:paraId="613E02C2" w14:textId="77777777" w:rsidR="00B0126B" w:rsidRDefault="00FE72D2">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FCAF02"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D2B418" w14:textId="77777777" w:rsidR="00B0126B" w:rsidRDefault="00FE72D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53EAC9" w14:textId="77777777" w:rsidR="00B0126B" w:rsidRDefault="00FE72D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6631AB4" w14:textId="77777777" w:rsidR="00B0126B" w:rsidRDefault="00FE72D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444A1"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9BB2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D281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72C21"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D5E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F495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EB9C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9A8F1" w14:textId="77777777" w:rsidR="00B0126B" w:rsidRDefault="00B0126B">
            <w:pPr>
              <w:pStyle w:val="ProductList-TableBody"/>
              <w:jc w:val="center"/>
            </w:pPr>
          </w:p>
        </w:tc>
      </w:tr>
      <w:tr w:rsidR="00B0126B" w14:paraId="79DB6D15" w14:textId="77777777">
        <w:tc>
          <w:tcPr>
            <w:tcW w:w="3920" w:type="dxa"/>
            <w:tcBorders>
              <w:top w:val="dashed" w:sz="4" w:space="0" w:color="BFBFBF"/>
              <w:left w:val="single" w:sz="9" w:space="0" w:color="FFFFFF"/>
              <w:bottom w:val="dashed" w:sz="4" w:space="0" w:color="BFBFBF"/>
              <w:right w:val="single" w:sz="9" w:space="0" w:color="FFFFFF"/>
            </w:tcBorders>
          </w:tcPr>
          <w:p w14:paraId="68831071" w14:textId="77777777" w:rsidR="00B0126B" w:rsidRDefault="00FE72D2">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ABA16"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619B36" w14:textId="77777777" w:rsidR="00B0126B" w:rsidRDefault="00FE72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68C2974" w14:textId="77777777" w:rsidR="00B0126B" w:rsidRDefault="00FE72D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A1F21E1" w14:textId="77777777" w:rsidR="00B0126B" w:rsidRDefault="00FE72D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38D4F"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0B7A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1BAF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D510A"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AF44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32C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D31D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CE3CA" w14:textId="77777777" w:rsidR="00B0126B" w:rsidRDefault="00B0126B">
            <w:pPr>
              <w:pStyle w:val="ProductList-TableBody"/>
              <w:jc w:val="center"/>
            </w:pPr>
          </w:p>
        </w:tc>
      </w:tr>
      <w:tr w:rsidR="00B0126B" w14:paraId="3ED72E3C" w14:textId="77777777">
        <w:tc>
          <w:tcPr>
            <w:tcW w:w="3920" w:type="dxa"/>
            <w:tcBorders>
              <w:top w:val="dashed" w:sz="4" w:space="0" w:color="BFBFBF"/>
              <w:left w:val="single" w:sz="9" w:space="0" w:color="FFFFFF"/>
              <w:bottom w:val="dashed" w:sz="4" w:space="0" w:color="BFBFBF"/>
              <w:right w:val="single" w:sz="9" w:space="0" w:color="FFFFFF"/>
            </w:tcBorders>
          </w:tcPr>
          <w:p w14:paraId="71F4C160" w14:textId="77777777" w:rsidR="00B0126B" w:rsidRDefault="00FE72D2">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AB7EBA"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299357" w14:textId="77777777" w:rsidR="00B0126B" w:rsidRDefault="00FE72D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9064E6A" w14:textId="77777777" w:rsidR="00B0126B" w:rsidRDefault="00FE72D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1FB223C" w14:textId="77777777" w:rsidR="00B0126B" w:rsidRDefault="00FE72D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D169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85A9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78A5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27296"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2B5A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F238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3C34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803D1" w14:textId="77777777" w:rsidR="00B0126B" w:rsidRDefault="00B0126B">
            <w:pPr>
              <w:pStyle w:val="ProductList-TableBody"/>
              <w:jc w:val="center"/>
            </w:pPr>
          </w:p>
        </w:tc>
      </w:tr>
      <w:tr w:rsidR="00B0126B" w14:paraId="2F6E106C" w14:textId="77777777">
        <w:tc>
          <w:tcPr>
            <w:tcW w:w="3920" w:type="dxa"/>
            <w:tcBorders>
              <w:top w:val="dashed" w:sz="4" w:space="0" w:color="BFBFBF"/>
              <w:left w:val="single" w:sz="9" w:space="0" w:color="FFFFFF"/>
              <w:bottom w:val="dashed" w:sz="4" w:space="0" w:color="BFBFBF"/>
              <w:right w:val="single" w:sz="9" w:space="0" w:color="FFFFFF"/>
            </w:tcBorders>
          </w:tcPr>
          <w:p w14:paraId="60158E4F" w14:textId="77777777" w:rsidR="00B0126B" w:rsidRDefault="00FE72D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0156B9"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68D1DE" w14:textId="77777777" w:rsidR="00B0126B" w:rsidRDefault="00FE72D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48299D" w14:textId="77777777" w:rsidR="00B0126B" w:rsidRDefault="00FE72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71182B" w14:textId="77777777" w:rsidR="00B0126B" w:rsidRDefault="00FE72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02E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787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37D4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A4B7C"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EB887"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9DCC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7679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D75D3" w14:textId="77777777" w:rsidR="00B0126B" w:rsidRDefault="00B0126B">
            <w:pPr>
              <w:pStyle w:val="ProductList-TableBody"/>
              <w:jc w:val="center"/>
            </w:pPr>
          </w:p>
        </w:tc>
      </w:tr>
      <w:tr w:rsidR="00B0126B" w14:paraId="2495E2A2" w14:textId="77777777">
        <w:tc>
          <w:tcPr>
            <w:tcW w:w="3920" w:type="dxa"/>
            <w:tcBorders>
              <w:top w:val="dashed" w:sz="4" w:space="0" w:color="BFBFBF"/>
              <w:left w:val="single" w:sz="9" w:space="0" w:color="FFFFFF"/>
              <w:bottom w:val="dashed" w:sz="4" w:space="0" w:color="BFBFBF"/>
              <w:right w:val="single" w:sz="9" w:space="0" w:color="FFFFFF"/>
            </w:tcBorders>
          </w:tcPr>
          <w:p w14:paraId="2C78C0E0" w14:textId="77777777" w:rsidR="00B0126B" w:rsidRDefault="00FE72D2">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8C0959"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4F691C" w14:textId="77777777" w:rsidR="00B0126B" w:rsidRDefault="00FE72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801F7A" w14:textId="77777777" w:rsidR="00B0126B" w:rsidRDefault="00FE72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447007" w14:textId="77777777" w:rsidR="00B0126B" w:rsidRDefault="00FE72D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A74D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03936"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FAAC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860AC"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19D6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00FA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5129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823E6" w14:textId="77777777" w:rsidR="00B0126B" w:rsidRDefault="00B0126B">
            <w:pPr>
              <w:pStyle w:val="ProductList-TableBody"/>
              <w:jc w:val="center"/>
            </w:pPr>
          </w:p>
        </w:tc>
      </w:tr>
      <w:tr w:rsidR="00B0126B" w14:paraId="3D0098A9" w14:textId="77777777">
        <w:tc>
          <w:tcPr>
            <w:tcW w:w="3920" w:type="dxa"/>
            <w:tcBorders>
              <w:top w:val="dashed" w:sz="4" w:space="0" w:color="BFBFBF"/>
              <w:left w:val="single" w:sz="9" w:space="0" w:color="FFFFFF"/>
              <w:bottom w:val="dashed" w:sz="4" w:space="0" w:color="BFBFBF"/>
              <w:right w:val="single" w:sz="9" w:space="0" w:color="FFFFFF"/>
            </w:tcBorders>
          </w:tcPr>
          <w:p w14:paraId="25241D8C" w14:textId="77777777" w:rsidR="00B0126B" w:rsidRDefault="00FE72D2">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E5348"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1DDFAC" w14:textId="77777777" w:rsidR="00B0126B" w:rsidRDefault="00FE72D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1AC6B1" w14:textId="77777777" w:rsidR="00B0126B" w:rsidRDefault="00FE72D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F453BDC" w14:textId="77777777" w:rsidR="00B0126B" w:rsidRDefault="00FE72D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62C4F"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E8DD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370D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C500D"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7F72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1C43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1A0D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162D" w14:textId="77777777" w:rsidR="00B0126B" w:rsidRDefault="00B0126B">
            <w:pPr>
              <w:pStyle w:val="ProductList-TableBody"/>
              <w:jc w:val="center"/>
            </w:pPr>
          </w:p>
        </w:tc>
      </w:tr>
      <w:tr w:rsidR="00B0126B" w14:paraId="3AF3AE74" w14:textId="77777777">
        <w:tc>
          <w:tcPr>
            <w:tcW w:w="3920" w:type="dxa"/>
            <w:tcBorders>
              <w:top w:val="dashed" w:sz="4" w:space="0" w:color="BFBFBF"/>
              <w:left w:val="single" w:sz="9" w:space="0" w:color="FFFFFF"/>
              <w:bottom w:val="dashed" w:sz="4" w:space="0" w:color="BFBFBF"/>
              <w:right w:val="single" w:sz="9" w:space="0" w:color="FFFFFF"/>
            </w:tcBorders>
          </w:tcPr>
          <w:p w14:paraId="5AED5CD7" w14:textId="77777777" w:rsidR="00B0126B" w:rsidRDefault="00FE72D2">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F8EF4"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EC013A" w14:textId="77777777" w:rsidR="00B0126B" w:rsidRDefault="00FE72D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2F7FF0F" w14:textId="77777777" w:rsidR="00B0126B" w:rsidRDefault="00FE72D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00DF5A" w14:textId="77777777" w:rsidR="00B0126B" w:rsidRDefault="00FE72D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7808"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99CD"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57F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985CD"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EEDC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5B3A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8FF8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FC84B" w14:textId="77777777" w:rsidR="00B0126B" w:rsidRDefault="00B0126B">
            <w:pPr>
              <w:pStyle w:val="ProductList-TableBody"/>
              <w:jc w:val="center"/>
            </w:pPr>
          </w:p>
        </w:tc>
      </w:tr>
      <w:tr w:rsidR="00B0126B" w14:paraId="311FCFA6" w14:textId="77777777">
        <w:tc>
          <w:tcPr>
            <w:tcW w:w="3920" w:type="dxa"/>
            <w:tcBorders>
              <w:top w:val="dashed" w:sz="4" w:space="0" w:color="BFBFBF"/>
              <w:left w:val="single" w:sz="9" w:space="0" w:color="FFFFFF"/>
              <w:bottom w:val="dashed" w:sz="4" w:space="0" w:color="B2B2B2"/>
              <w:right w:val="single" w:sz="9" w:space="0" w:color="FFFFFF"/>
            </w:tcBorders>
          </w:tcPr>
          <w:p w14:paraId="31785D60" w14:textId="77777777" w:rsidR="00B0126B" w:rsidRDefault="00FE72D2">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A2FF6B" w14:textId="77777777" w:rsidR="00B0126B" w:rsidRDefault="00FE72D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52D9A05" w14:textId="77777777" w:rsidR="00B0126B" w:rsidRDefault="00FE72D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17A65E5" w14:textId="77777777" w:rsidR="00B0126B" w:rsidRDefault="00FE72D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FA3BEE3" w14:textId="77777777" w:rsidR="00B0126B" w:rsidRDefault="00FE72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C2E2"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74FAF"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8E8E2"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AE6B1"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0DDC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A08F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5EEF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DB61B" w14:textId="77777777" w:rsidR="00B0126B" w:rsidRDefault="00B0126B">
            <w:pPr>
              <w:pStyle w:val="ProductList-TableBody"/>
              <w:jc w:val="center"/>
            </w:pPr>
          </w:p>
        </w:tc>
      </w:tr>
      <w:tr w:rsidR="00B0126B" w14:paraId="0C93EED4" w14:textId="77777777">
        <w:tc>
          <w:tcPr>
            <w:tcW w:w="3920" w:type="dxa"/>
            <w:tcBorders>
              <w:top w:val="dashed" w:sz="4" w:space="0" w:color="B2B2B2"/>
              <w:left w:val="single" w:sz="9" w:space="0" w:color="FFFFFF"/>
              <w:bottom w:val="single" w:sz="4" w:space="0" w:color="FFFFFF"/>
              <w:right w:val="single" w:sz="9" w:space="0" w:color="FFFFFF"/>
            </w:tcBorders>
          </w:tcPr>
          <w:p w14:paraId="2C6DE2BB" w14:textId="77777777" w:rsidR="00B0126B" w:rsidRDefault="00FE72D2">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9FE818" w14:textId="77777777" w:rsidR="00B0126B" w:rsidRDefault="00B0126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7979120" w14:textId="77777777" w:rsidR="00B0126B" w:rsidRDefault="00B012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A73923" w14:textId="77777777" w:rsidR="00B0126B" w:rsidRDefault="00B0126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47DC9E"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75843"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1EB64"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02848"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61A89"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4E57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2FA90" w14:textId="77777777" w:rsidR="00B0126B" w:rsidRDefault="00B012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3505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DCDFC" w14:textId="77777777" w:rsidR="00B0126B" w:rsidRDefault="00B0126B">
            <w:pPr>
              <w:pStyle w:val="ProductList-TableBody"/>
              <w:jc w:val="center"/>
            </w:pPr>
          </w:p>
        </w:tc>
      </w:tr>
    </w:tbl>
    <w:p w14:paraId="223DE9ED" w14:textId="77777777" w:rsidR="00B0126B" w:rsidRDefault="00FE72D2">
      <w:pPr>
        <w:pStyle w:val="ProductList-Body"/>
      </w:pPr>
      <w:r>
        <w:rPr>
          <w:i/>
        </w:rPr>
        <w:t xml:space="preserve">Not: CSP aracılığıyla satın alınan Windows Server üyelik lisanslarının (çekirdek, temel ve ilave CAL'ler ve SL'ler), bu Ürün Şartlarının </w:t>
      </w:r>
      <w:hyperlink r:id="rId105">
        <w:r>
          <w:rPr>
            <w:i/>
            <w:color w:val="00467F"/>
            <w:u w:val="single"/>
          </w:rPr>
          <w:t>Azure için Sunucu Üyeliği</w:t>
        </w:r>
      </w:hyperlink>
      <w:r>
        <w:rPr>
          <w:i/>
        </w:rPr>
        <w:t xml:space="preserve"> bölümünde belirtildiği şekilde farklı koşullara tabidir. </w:t>
      </w:r>
    </w:p>
    <w:p w14:paraId="3C43DCD6" w14:textId="77777777" w:rsidR="00B0126B" w:rsidRDefault="00FE72D2">
      <w:pPr>
        <w:pStyle w:val="ProductList-Offering1SubSection"/>
        <w:outlineLvl w:val="3"/>
      </w:pPr>
      <w:bookmarkStart w:id="209" w:name="_Sec758"/>
      <w:r>
        <w:t>2. Ürün Koşulları</w:t>
      </w:r>
      <w:bookmarkEnd w:id="209"/>
    </w:p>
    <w:tbl>
      <w:tblPr>
        <w:tblStyle w:val="PURTable"/>
        <w:tblW w:w="0" w:type="dxa"/>
        <w:tblLook w:val="04A0" w:firstRow="1" w:lastRow="0" w:firstColumn="1" w:lastColumn="0" w:noHBand="0" w:noVBand="1"/>
      </w:tblPr>
      <w:tblGrid>
        <w:gridCol w:w="3646"/>
        <w:gridCol w:w="3617"/>
        <w:gridCol w:w="3653"/>
      </w:tblGrid>
      <w:tr w:rsidR="00B0126B" w14:paraId="256A4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BD4A0" w14:textId="77777777" w:rsidR="00B0126B" w:rsidRDefault="00FE72D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398B5DF"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4860B40" w14:textId="77777777" w:rsidR="00B0126B" w:rsidRDefault="00FE72D2">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B0126B" w14:paraId="2AAA4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DF2A" w14:textId="77777777" w:rsidR="00B0126B" w:rsidRDefault="00FE72D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3776"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5E3E" w14:textId="77777777" w:rsidR="00B0126B" w:rsidRDefault="00FE72D2">
            <w:pPr>
              <w:pStyle w:val="ProductList-TableBody"/>
            </w:pPr>
            <w:r>
              <w:rPr>
                <w:color w:val="404040"/>
              </w:rPr>
              <w:t>Ön Koşul (YG): Geçerli Değil</w:t>
            </w:r>
          </w:p>
        </w:tc>
      </w:tr>
      <w:tr w:rsidR="00B0126B" w14:paraId="3AB82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C5A7" w14:textId="77777777" w:rsidR="00B0126B" w:rsidRDefault="00FE72D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82590C1"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03F9" w14:textId="77777777" w:rsidR="00B0126B" w:rsidRDefault="00FE72D2">
            <w:pPr>
              <w:pStyle w:val="ProductList-TableBody"/>
            </w:pPr>
            <w:r>
              <w:rPr>
                <w:color w:val="404040"/>
              </w:rPr>
              <w:t>Uygun Azaltma: Geçerli Değil</w:t>
            </w:r>
          </w:p>
        </w:tc>
      </w:tr>
      <w:tr w:rsidR="00B0126B" w14:paraId="710BB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A7B1" w14:textId="77777777" w:rsidR="00B0126B" w:rsidRDefault="00FE72D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18B4"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7E57" w14:textId="77777777" w:rsidR="00B0126B" w:rsidRDefault="00FE72D2">
            <w:pPr>
              <w:pStyle w:val="ProductList-TableBody"/>
            </w:pPr>
            <w:r>
              <w:rPr>
                <w:color w:val="404040"/>
              </w:rPr>
              <w:t>Uygun Adet Artırımı: Geçerli Değil</w:t>
            </w:r>
          </w:p>
        </w:tc>
      </w:tr>
      <w:tr w:rsidR="00B0126B" w14:paraId="61704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4827" w14:textId="77777777" w:rsidR="00B0126B" w:rsidRDefault="00FE72D2">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E8B2"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B70E" w14:textId="77777777" w:rsidR="00B0126B" w:rsidRDefault="00B0126B">
            <w:pPr>
              <w:pStyle w:val="ProductList-TableBody"/>
            </w:pPr>
          </w:p>
        </w:tc>
      </w:tr>
    </w:tbl>
    <w:p w14:paraId="2B147562" w14:textId="77777777" w:rsidR="00B0126B" w:rsidRDefault="00B0126B">
      <w:pPr>
        <w:pStyle w:val="ProductList-Body"/>
      </w:pPr>
    </w:p>
    <w:p w14:paraId="4AE7FCA7" w14:textId="77777777" w:rsidR="00B0126B" w:rsidRDefault="00FE72D2">
      <w:pPr>
        <w:pStyle w:val="ProductList-Offering1SubSection"/>
        <w:outlineLvl w:val="3"/>
      </w:pPr>
      <w:bookmarkStart w:id="210" w:name="_Sec807"/>
      <w:r>
        <w:t>3. Kullanım Hakları</w:t>
      </w:r>
      <w:bookmarkEnd w:id="210"/>
    </w:p>
    <w:tbl>
      <w:tblPr>
        <w:tblStyle w:val="PURTable"/>
        <w:tblW w:w="0" w:type="dxa"/>
        <w:tblLook w:val="04A0" w:firstRow="1" w:lastRow="0" w:firstColumn="1" w:lastColumn="0" w:noHBand="0" w:noVBand="1"/>
      </w:tblPr>
      <w:tblGrid>
        <w:gridCol w:w="3646"/>
        <w:gridCol w:w="3647"/>
        <w:gridCol w:w="3623"/>
      </w:tblGrid>
      <w:tr w:rsidR="00B0126B" w14:paraId="7EFD8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47A85" w14:textId="77777777" w:rsidR="00B0126B" w:rsidRDefault="00FE72D2">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26D10B7" w14:textId="77777777" w:rsidR="00B0126B" w:rsidRDefault="00FE72D2">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D271280" w14:textId="77777777" w:rsidR="00B0126B" w:rsidRDefault="00FE72D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B0126B" w14:paraId="7CD95678" w14:textId="77777777">
        <w:tc>
          <w:tcPr>
            <w:tcW w:w="4040" w:type="dxa"/>
            <w:tcBorders>
              <w:top w:val="single" w:sz="4" w:space="0" w:color="000000"/>
              <w:left w:val="single" w:sz="4" w:space="0" w:color="000000"/>
              <w:bottom w:val="single" w:sz="4" w:space="0" w:color="000000"/>
              <w:right w:val="single" w:sz="4" w:space="0" w:color="000000"/>
            </w:tcBorders>
          </w:tcPr>
          <w:p w14:paraId="5E2684D5" w14:textId="77777777" w:rsidR="00B0126B" w:rsidRDefault="00FE72D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06C2C104" w14:textId="77777777" w:rsidR="00B0126B" w:rsidRDefault="00FE72D2">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5D90" w14:textId="77777777" w:rsidR="00B0126B" w:rsidRDefault="00FE72D2">
            <w:pPr>
              <w:pStyle w:val="ProductList-TableBody"/>
            </w:pPr>
            <w:r>
              <w:rPr>
                <w:color w:val="404040"/>
              </w:rPr>
              <w:t>Dâhil Edilen Teknolojiler: Geçerli Değil</w:t>
            </w:r>
          </w:p>
        </w:tc>
      </w:tr>
      <w:tr w:rsidR="00B0126B" w14:paraId="576D68DF" w14:textId="77777777">
        <w:tc>
          <w:tcPr>
            <w:tcW w:w="4040" w:type="dxa"/>
            <w:tcBorders>
              <w:top w:val="single" w:sz="4" w:space="0" w:color="000000"/>
              <w:left w:val="single" w:sz="4" w:space="0" w:color="000000"/>
              <w:bottom w:val="single" w:sz="4" w:space="0" w:color="000000"/>
              <w:right w:val="single" w:sz="4" w:space="0" w:color="000000"/>
            </w:tcBorders>
          </w:tcPr>
          <w:p w14:paraId="38D72EDB" w14:textId="77777777" w:rsidR="00B0126B" w:rsidRDefault="00FE72D2">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6BBD" w14:textId="77777777" w:rsidR="00B0126B" w:rsidRDefault="00B012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05E2" w14:textId="77777777" w:rsidR="00B0126B" w:rsidRDefault="00B0126B">
            <w:pPr>
              <w:pStyle w:val="ProductList-TableBody"/>
            </w:pPr>
          </w:p>
        </w:tc>
      </w:tr>
    </w:tbl>
    <w:p w14:paraId="1B5D0E94" w14:textId="77777777" w:rsidR="00B0126B" w:rsidRDefault="00B0126B">
      <w:pPr>
        <w:pStyle w:val="ProductList-Body"/>
      </w:pPr>
    </w:p>
    <w:p w14:paraId="5C04F5E4" w14:textId="77777777" w:rsidR="00B0126B" w:rsidRDefault="00FE72D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B0126B" w14:paraId="64F4E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5A1986" w14:textId="77777777" w:rsidR="00B0126B" w:rsidRDefault="00FE72D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C920086" w14:textId="77777777" w:rsidR="00B0126B" w:rsidRDefault="00FE72D2">
            <w:pPr>
              <w:pStyle w:val="ProductList-TableBody"/>
            </w:pPr>
            <w:r>
              <w:t>Windows Server 2019 CAL</w:t>
            </w:r>
          </w:p>
          <w:p w14:paraId="782ADC28" w14:textId="77777777" w:rsidR="00B0126B" w:rsidRDefault="00FE72D2">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1F4CF5AD" w14:textId="77777777" w:rsidR="00B0126B" w:rsidRDefault="00FE72D2">
            <w:pPr>
              <w:pStyle w:val="ProductList-TableBody"/>
            </w:pPr>
            <w:r>
              <w:t xml:space="preserve">Azure CAL için Windows Server Üyeliği: </w:t>
            </w:r>
          </w:p>
          <w:p w14:paraId="6679AD29" w14:textId="77777777" w:rsidR="00B0126B" w:rsidRDefault="00FE72D2">
            <w:pPr>
              <w:pStyle w:val="ProductList-TableBody"/>
            </w:pPr>
            <w:r>
              <w:t xml:space="preserve">CAL Eşdeğer Lisansı (bkz. </w:t>
            </w:r>
            <w:hyperlink w:anchor="_Sec591">
              <w:r>
                <w:rPr>
                  <w:color w:val="00467F"/>
                  <w:u w:val="single"/>
                </w:rPr>
                <w:t>Ek A</w:t>
              </w:r>
            </w:hyperlink>
            <w:r>
              <w:t>)</w:t>
            </w:r>
          </w:p>
        </w:tc>
      </w:tr>
    </w:tbl>
    <w:p w14:paraId="22D0D8C5" w14:textId="77777777" w:rsidR="00B0126B" w:rsidRDefault="00FE72D2">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4118BA42" w14:textId="77777777" w:rsidR="00B0126B" w:rsidRDefault="00B0126B">
      <w:pPr>
        <w:pStyle w:val="ProductList-Body"/>
      </w:pPr>
    </w:p>
    <w:p w14:paraId="6CAE54C2" w14:textId="77777777" w:rsidR="00B0126B" w:rsidRDefault="00FE72D2">
      <w:pPr>
        <w:pStyle w:val="ProductList-SubClauseHeading"/>
        <w:outlineLvl w:val="5"/>
      </w:pPr>
      <w:r>
        <w:t>3.1.1 Windows Server 2019 Uzak Masaüstü Hizmetleri CAL'ıyla İlişkili Ek İşlevsellik</w:t>
      </w:r>
    </w:p>
    <w:p w14:paraId="76F68E0F" w14:textId="77777777" w:rsidR="00B0126B" w:rsidRDefault="00FE72D2">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B0126B" w14:paraId="670DD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B4D1C1" w14:textId="77777777" w:rsidR="00B0126B" w:rsidRDefault="00FE72D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2DFC025" w14:textId="77777777" w:rsidR="00B0126B" w:rsidRDefault="00FE72D2">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2CDAF5A1" w14:textId="77777777" w:rsidR="00B0126B" w:rsidRDefault="00FE72D2">
            <w:pPr>
              <w:pStyle w:val="ProductList-TableBody"/>
            </w:pPr>
            <w:r>
              <w:t>Windows Server 2019 Uzak Masaüstü Hizmetleri Kullanıcı SL'si</w:t>
            </w:r>
          </w:p>
        </w:tc>
      </w:tr>
    </w:tbl>
    <w:p w14:paraId="1A33E7F2" w14:textId="77777777" w:rsidR="00B0126B" w:rsidRDefault="00FE72D2">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5455F50C" w14:textId="77777777" w:rsidR="00B0126B" w:rsidRDefault="00B0126B">
      <w:pPr>
        <w:pStyle w:val="ProductList-BodyIndented"/>
      </w:pPr>
    </w:p>
    <w:p w14:paraId="00A6A7CD" w14:textId="77777777" w:rsidR="00B0126B" w:rsidRDefault="00FE72D2">
      <w:pPr>
        <w:pStyle w:val="ProductList-SubClauseHeading"/>
        <w:outlineLvl w:val="5"/>
      </w:pPr>
      <w:r>
        <w:t>3.1.2 Windows Server 2019 Haklar Yönetimi Hizmetleri CAL'ıyla İlişkili Ek İşlevsellik</w:t>
      </w:r>
    </w:p>
    <w:p w14:paraId="1480202B" w14:textId="77777777" w:rsidR="00B0126B" w:rsidRDefault="00FE72D2">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B0126B" w14:paraId="5482C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5ECA0C" w14:textId="77777777" w:rsidR="00B0126B" w:rsidRDefault="00FE72D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979E4B8" w14:textId="77777777" w:rsidR="00B0126B" w:rsidRDefault="00FE72D2">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34484B70" w14:textId="77777777" w:rsidR="00B0126B" w:rsidRDefault="00FE72D2">
            <w:pPr>
              <w:pStyle w:val="ProductList-TableBody"/>
            </w:pPr>
            <w:r>
              <w:t>Azure Information Protection Plan 1 (Kullanıcı SL'si)</w:t>
            </w:r>
          </w:p>
        </w:tc>
      </w:tr>
      <w:tr w:rsidR="00B0126B" w14:paraId="525547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5B5486"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66110" w14:textId="77777777" w:rsidR="00B0126B" w:rsidRDefault="00B0126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F86681F" w14:textId="77777777" w:rsidR="00B0126B" w:rsidRDefault="00FE72D2">
            <w:pPr>
              <w:pStyle w:val="ProductList-TableBody"/>
            </w:pPr>
            <w:r>
              <w:t xml:space="preserve">CAL Eşdeğer Lisansı (bkz. </w:t>
            </w:r>
            <w:hyperlink w:anchor="_Sec591">
              <w:r>
                <w:rPr>
                  <w:color w:val="00467F"/>
                  <w:u w:val="single"/>
                </w:rPr>
                <w:t>Ek A</w:t>
              </w:r>
            </w:hyperlink>
            <w:r>
              <w:t>)</w:t>
            </w:r>
          </w:p>
        </w:tc>
      </w:tr>
    </w:tbl>
    <w:p w14:paraId="2CAF60F4" w14:textId="77777777" w:rsidR="00B0126B" w:rsidRDefault="00B0126B">
      <w:pPr>
        <w:pStyle w:val="ProductList-BodyIndented"/>
      </w:pPr>
    </w:p>
    <w:p w14:paraId="5F274B4D" w14:textId="77777777" w:rsidR="00B0126B" w:rsidRDefault="00FE72D2">
      <w:pPr>
        <w:pStyle w:val="ProductList-SubClauseHeading"/>
        <w:outlineLvl w:val="5"/>
      </w:pPr>
      <w:r>
        <w:t>3.1.3 Microsoft Identity Manager Kullanıcı CAL'ıyla İlişkili Ek İşlevler</w:t>
      </w:r>
    </w:p>
    <w:p w14:paraId="0180C0F0" w14:textId="77777777" w:rsidR="00B0126B" w:rsidRDefault="00FE72D2">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B0126B" w14:paraId="4824E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76633F" w14:textId="77777777" w:rsidR="00B0126B" w:rsidRDefault="00FE72D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FCA3A3C" w14:textId="77777777" w:rsidR="00B0126B" w:rsidRDefault="00FE72D2">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7C28E6A3" w14:textId="77777777" w:rsidR="00B0126B" w:rsidRDefault="00FE72D2">
            <w:pPr>
              <w:pStyle w:val="ProductList-TableBody"/>
            </w:pPr>
            <w:r>
              <w:t>Azure Active Directory Premium (P1 and P2) Kullanıcı SL'si</w:t>
            </w:r>
          </w:p>
        </w:tc>
      </w:tr>
      <w:tr w:rsidR="00B0126B" w14:paraId="413821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0DC961" w14:textId="77777777" w:rsidR="00B0126B" w:rsidRDefault="00B012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F35B6A" w14:textId="77777777" w:rsidR="00B0126B" w:rsidRDefault="00FE72D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06CECC" w14:textId="77777777" w:rsidR="00B0126B" w:rsidRDefault="00B0126B">
            <w:pPr>
              <w:pStyle w:val="ProductList-TableBody"/>
            </w:pPr>
          </w:p>
        </w:tc>
      </w:tr>
    </w:tbl>
    <w:p w14:paraId="215BD199" w14:textId="77777777" w:rsidR="00B0126B" w:rsidRDefault="00FE72D2">
      <w:pPr>
        <w:pStyle w:val="ProductList-BodyIndented"/>
      </w:pPr>
      <w:r>
        <w:rPr>
          <w:i/>
        </w:rPr>
        <w:t xml:space="preserve">*Yazılımın kendisi için kimlik bilgileri çıkardığı veya yönettiği herhangi bir kişi için de gereklidir. </w:t>
      </w:r>
    </w:p>
    <w:p w14:paraId="5A848F8E" w14:textId="77777777" w:rsidR="00B0126B" w:rsidRDefault="00B0126B">
      <w:pPr>
        <w:pStyle w:val="ProductList-BodyIndented"/>
      </w:pPr>
    </w:p>
    <w:p w14:paraId="2A842489" w14:textId="77777777" w:rsidR="00B0126B" w:rsidRDefault="00FE72D2">
      <w:pPr>
        <w:pStyle w:val="ProductList-SubClauseHeading"/>
        <w:outlineLvl w:val="5"/>
      </w:pPr>
      <w:r>
        <w:t>3.1.4 Eşitleme Hizmeti</w:t>
      </w:r>
    </w:p>
    <w:p w14:paraId="2A7A6F77" w14:textId="77777777" w:rsidR="00B0126B" w:rsidRDefault="00FE72D2">
      <w:pPr>
        <w:pStyle w:val="ProductList-BodyIndented"/>
      </w:pPr>
      <w:r>
        <w:t>Yalnızca Microsoft Identity Manager eşitleme hizmetini kullanan kullanıcılar için Microsoft Identity Manager 2016 CAL'leri gerekmez.</w:t>
      </w:r>
    </w:p>
    <w:p w14:paraId="3612FDF3" w14:textId="77777777" w:rsidR="00B0126B" w:rsidRDefault="00B0126B">
      <w:pPr>
        <w:pStyle w:val="ProductList-BodyIndented"/>
      </w:pPr>
    </w:p>
    <w:p w14:paraId="11A52554" w14:textId="77777777" w:rsidR="00B0126B" w:rsidRDefault="00FE72D2">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B0126B" w14:paraId="4EBDB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5B706" w14:textId="77777777" w:rsidR="00B0126B" w:rsidRDefault="00FE72D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59B1ACD" w14:textId="77777777" w:rsidR="00B0126B" w:rsidRDefault="00FE72D2">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7A5FF818" w14:textId="77777777" w:rsidR="00B0126B" w:rsidRDefault="00B0126B">
            <w:pPr>
              <w:pStyle w:val="ProductList-TableBody"/>
            </w:pPr>
          </w:p>
        </w:tc>
      </w:tr>
    </w:tbl>
    <w:p w14:paraId="5F419395" w14:textId="77777777" w:rsidR="00B0126B" w:rsidRDefault="00B0126B">
      <w:pPr>
        <w:pStyle w:val="ProductList-Body"/>
      </w:pPr>
    </w:p>
    <w:p w14:paraId="71C79FFB" w14:textId="77777777" w:rsidR="00B0126B" w:rsidRDefault="00FE72D2">
      <w:pPr>
        <w:pStyle w:val="ProductList-SubClauseHeading"/>
        <w:outlineLvl w:val="5"/>
      </w:pPr>
      <w:r>
        <w:t>3.2.1 Windows Server 2019 Uzak Masaüstü Hizmetleri Harici Bağlayıcı Lisansıyla İlişkili Ek İşlevsellik</w:t>
      </w:r>
    </w:p>
    <w:p w14:paraId="12514CC2" w14:textId="77777777" w:rsidR="00B0126B" w:rsidRDefault="00FE72D2">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B0126B" w14:paraId="131BB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A6998" w14:textId="77777777" w:rsidR="00B0126B" w:rsidRDefault="00FE72D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8B1D21F" w14:textId="77777777" w:rsidR="00B0126B" w:rsidRDefault="00FE72D2">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68D6CA4C" w14:textId="77777777" w:rsidR="00B0126B" w:rsidRDefault="00B0126B">
            <w:pPr>
              <w:pStyle w:val="ProductList-TableBody"/>
            </w:pPr>
          </w:p>
        </w:tc>
      </w:tr>
    </w:tbl>
    <w:p w14:paraId="29BD428A" w14:textId="77777777" w:rsidR="00B0126B" w:rsidRDefault="00FE72D2">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5CAE7C5A" w14:textId="77777777" w:rsidR="00B0126B" w:rsidRDefault="00B0126B">
      <w:pPr>
        <w:pStyle w:val="ProductList-BodyIndented"/>
      </w:pPr>
    </w:p>
    <w:p w14:paraId="2CE568D4" w14:textId="77777777" w:rsidR="00B0126B" w:rsidRDefault="00FE72D2">
      <w:pPr>
        <w:pStyle w:val="ProductList-SubClauseHeading"/>
        <w:outlineLvl w:val="5"/>
      </w:pPr>
      <w:r>
        <w:t>3.2.2 Windows Server 2019 Haklar Yönetim Hizmetleri Harici Bağlayıcı Lisansıyla İlişkili Ek İşlevsellik</w:t>
      </w:r>
    </w:p>
    <w:p w14:paraId="77F36893" w14:textId="77777777" w:rsidR="00B0126B" w:rsidRDefault="00FE72D2">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B0126B" w14:paraId="54072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FFCE41" w14:textId="77777777" w:rsidR="00B0126B" w:rsidRDefault="00FE72D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3988163" w14:textId="77777777" w:rsidR="00B0126B" w:rsidRDefault="00FE72D2">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2CA86A6A" w14:textId="77777777" w:rsidR="00B0126B" w:rsidRDefault="00B0126B">
            <w:pPr>
              <w:pStyle w:val="ProductList-TableBody"/>
            </w:pPr>
          </w:p>
        </w:tc>
      </w:tr>
    </w:tbl>
    <w:p w14:paraId="319154CE" w14:textId="77777777" w:rsidR="00B0126B" w:rsidRDefault="00B0126B">
      <w:pPr>
        <w:pStyle w:val="ProductList-BodyIndented"/>
      </w:pPr>
    </w:p>
    <w:p w14:paraId="2F6F1E8E" w14:textId="77777777" w:rsidR="00B0126B" w:rsidRDefault="00FE72D2">
      <w:pPr>
        <w:pStyle w:val="ProductList-SubClauseHeading"/>
        <w:outlineLvl w:val="5"/>
      </w:pPr>
      <w:r>
        <w:t>3.2.3 Microsoft Identity Manager Harici Bağlayıcı Lisansıyla İlişkili Ek İşlevler</w:t>
      </w:r>
    </w:p>
    <w:p w14:paraId="54F3FE82" w14:textId="77777777" w:rsidR="00B0126B" w:rsidRDefault="00FE72D2">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B0126B" w14:paraId="71E71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77A1A9" w14:textId="77777777" w:rsidR="00B0126B" w:rsidRDefault="00FE72D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B81A178" w14:textId="77777777" w:rsidR="00B0126B" w:rsidRDefault="00FE72D2">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571C4099" w14:textId="77777777" w:rsidR="00B0126B" w:rsidRDefault="00B0126B">
            <w:pPr>
              <w:pStyle w:val="ProductList-TableBody"/>
            </w:pPr>
          </w:p>
        </w:tc>
      </w:tr>
    </w:tbl>
    <w:p w14:paraId="4A47C70C" w14:textId="77777777" w:rsidR="00B0126B" w:rsidRDefault="00FE72D2">
      <w:pPr>
        <w:pStyle w:val="ProductList-BodyIndented"/>
      </w:pPr>
      <w:r>
        <w:rPr>
          <w:i/>
        </w:rPr>
        <w:t>*Yazılımın kimlik bilgilerini yayınlayıp yönettiği tüm Dış Kullanıcılar için de gereklidir (Microsoft Identity Manager 2016 CAL'leri olmaması durumunda).</w:t>
      </w:r>
    </w:p>
    <w:p w14:paraId="3EABFF96" w14:textId="77777777" w:rsidR="00B0126B" w:rsidRDefault="00B0126B">
      <w:pPr>
        <w:pStyle w:val="ProductList-BodyIndented"/>
      </w:pPr>
    </w:p>
    <w:p w14:paraId="6778EA5E" w14:textId="77777777" w:rsidR="00B0126B" w:rsidRDefault="00FE72D2">
      <w:pPr>
        <w:pStyle w:val="ProductList-ClauseHeading"/>
        <w:outlineLvl w:val="4"/>
      </w:pPr>
      <w:r>
        <w:t>3.3 Windows Server 2019 Essentials için Ek Şartlar</w:t>
      </w:r>
    </w:p>
    <w:p w14:paraId="24C3FFED" w14:textId="77777777" w:rsidR="00B0126B" w:rsidRDefault="00FE72D2">
      <w:pPr>
        <w:pStyle w:val="ProductList-SubClauseHeading"/>
        <w:outlineLvl w:val="5"/>
      </w:pPr>
      <w:r>
        <w:t>3.3.1 Kullanım Sınırlamaları</w:t>
      </w:r>
    </w:p>
    <w:p w14:paraId="0E3DF088" w14:textId="77777777" w:rsidR="00B0126B" w:rsidRDefault="00FE72D2" w:rsidP="00FE72D2">
      <w:pPr>
        <w:pStyle w:val="ProductList-Bullet"/>
        <w:numPr>
          <w:ilvl w:val="1"/>
          <w:numId w:val="32"/>
        </w:numPr>
      </w:pPr>
      <w:r>
        <w:t xml:space="preserve">Müşteri, herhangi bir anda, her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7941452E" w14:textId="77777777" w:rsidR="00B0126B" w:rsidRDefault="00FE72D2" w:rsidP="00FE72D2">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5807E341" w14:textId="77777777" w:rsidR="00B0126B" w:rsidRDefault="00B0126B">
      <w:pPr>
        <w:pStyle w:val="ProductList-BodyIndented"/>
      </w:pPr>
    </w:p>
    <w:p w14:paraId="41A62408" w14:textId="77777777" w:rsidR="00B0126B" w:rsidRDefault="00FE72D2">
      <w:pPr>
        <w:pStyle w:val="ProductList-SubClauseHeading"/>
        <w:outlineLvl w:val="5"/>
      </w:pPr>
      <w:r>
        <w:t>3.3.2 Sunucu Yazılımının Kullanılması</w:t>
      </w:r>
    </w:p>
    <w:p w14:paraId="1DC12492" w14:textId="77777777" w:rsidR="00B0126B" w:rsidRDefault="00FE72D2">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15A4AA77" w14:textId="77777777" w:rsidR="00B0126B" w:rsidRDefault="00B0126B">
      <w:pPr>
        <w:pStyle w:val="ProductList-BodyIndented"/>
      </w:pPr>
    </w:p>
    <w:p w14:paraId="692C5E43" w14:textId="77777777" w:rsidR="00B0126B" w:rsidRDefault="00FE72D2">
      <w:pPr>
        <w:pStyle w:val="ProductList-SubClauseHeading"/>
        <w:outlineLvl w:val="5"/>
      </w:pPr>
      <w:r>
        <w:t>3.3.3 Windows Server 2019 Essentials Connector</w:t>
      </w:r>
    </w:p>
    <w:p w14:paraId="662911AB" w14:textId="77777777" w:rsidR="00B0126B" w:rsidRDefault="00FE72D2">
      <w:pPr>
        <w:pStyle w:val="ProductList-BodyIndented"/>
      </w:pPr>
      <w:r>
        <w:t>Müşteri, Windows Server 2019 Essentials Connector yazılımını, bir defada en fazla 50 cihazda yükleyebilir ve kullanabilir. Bu yazılımı, yalnızca sunucu yazılımıyla birlikte kullanabilir.</w:t>
      </w:r>
    </w:p>
    <w:p w14:paraId="5097CB73" w14:textId="77777777" w:rsidR="00B0126B" w:rsidRDefault="00B0126B">
      <w:pPr>
        <w:pStyle w:val="ProductList-BodyIndented"/>
      </w:pPr>
    </w:p>
    <w:p w14:paraId="6A64DE0E" w14:textId="77777777" w:rsidR="00B0126B" w:rsidRDefault="00FE72D2">
      <w:pPr>
        <w:pStyle w:val="ProductList-SubClauseHeading"/>
        <w:outlineLvl w:val="5"/>
      </w:pPr>
      <w:r>
        <w:t>3.3.4 Windows Server 2019 Active Directory Hakları Yönetim Hizmetleri Erişimi</w:t>
      </w:r>
    </w:p>
    <w:p w14:paraId="3AA7B2C7" w14:textId="77777777" w:rsidR="00B0126B" w:rsidRDefault="00FE72D2">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4E824127" w14:textId="77777777" w:rsidR="00B0126B" w:rsidRDefault="00B0126B">
      <w:pPr>
        <w:pStyle w:val="ProductList-BodyIndented"/>
      </w:pPr>
    </w:p>
    <w:p w14:paraId="760A4C3B" w14:textId="77777777" w:rsidR="00B0126B" w:rsidRDefault="00FE72D2">
      <w:pPr>
        <w:pStyle w:val="ProductList-ClauseHeading"/>
        <w:outlineLvl w:val="4"/>
      </w:pPr>
      <w:r>
        <w:t>3.4 Windows Server 2019 Standard ve Datacenter'a sahip, Hyper-V ayrıştırmalı olmayan Windows Server Kapsayıcılar</w:t>
      </w:r>
    </w:p>
    <w:p w14:paraId="041B7630" w14:textId="77777777" w:rsidR="00B0126B" w:rsidRDefault="00FE72D2">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2C91C191" w14:textId="77777777" w:rsidR="00B0126B" w:rsidRDefault="00B0126B">
      <w:pPr>
        <w:pStyle w:val="ProductList-Body"/>
      </w:pPr>
    </w:p>
    <w:p w14:paraId="6EBB9F01" w14:textId="77777777" w:rsidR="00B0126B" w:rsidRDefault="00FE72D2">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B0126B" w14:paraId="6792F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FE692" w14:textId="77777777" w:rsidR="00B0126B" w:rsidRDefault="00FE72D2">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78CD3698" w14:textId="77777777" w:rsidR="00B0126B" w:rsidRDefault="00FE72D2">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73B450F6" w14:textId="77777777" w:rsidR="00B0126B" w:rsidRDefault="00B0126B">
            <w:pPr>
              <w:pStyle w:val="ProductList-TableBody"/>
            </w:pPr>
          </w:p>
        </w:tc>
      </w:tr>
    </w:tbl>
    <w:p w14:paraId="0BDBBE57" w14:textId="77777777" w:rsidR="00B0126B" w:rsidRDefault="00FE72D2">
      <w:pPr>
        <w:pStyle w:val="ProductList-Offering1SubSection"/>
        <w:outlineLvl w:val="3"/>
      </w:pPr>
      <w:bookmarkStart w:id="211" w:name="_Sec833"/>
      <w:r>
        <w:t>4. Yazılım Güvencesi</w:t>
      </w:r>
      <w:bookmarkEnd w:id="211"/>
    </w:p>
    <w:tbl>
      <w:tblPr>
        <w:tblStyle w:val="PURTable"/>
        <w:tblW w:w="0" w:type="dxa"/>
        <w:tblLook w:val="04A0" w:firstRow="1" w:lastRow="0" w:firstColumn="1" w:lastColumn="0" w:noHBand="0" w:noVBand="1"/>
      </w:tblPr>
      <w:tblGrid>
        <w:gridCol w:w="3649"/>
        <w:gridCol w:w="3639"/>
        <w:gridCol w:w="3628"/>
      </w:tblGrid>
      <w:tr w:rsidR="00B0126B" w14:paraId="22412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21C303" w14:textId="77777777" w:rsidR="00B0126B" w:rsidRDefault="00FE72D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1242EE6F" w14:textId="77777777" w:rsidR="00B0126B" w:rsidRDefault="00FE72D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C1CF79" w14:textId="77777777" w:rsidR="00B0126B" w:rsidRDefault="00FE72D2">
            <w:pPr>
              <w:pStyle w:val="ProductList-TableBody"/>
            </w:pPr>
            <w:r>
              <w:rPr>
                <w:color w:val="404040"/>
              </w:rPr>
              <w:t>Yük Devretme Hakları: Geçerli Değil</w:t>
            </w:r>
          </w:p>
        </w:tc>
      </w:tr>
      <w:tr w:rsidR="00B0126B" w14:paraId="0C58FC35" w14:textId="77777777">
        <w:tc>
          <w:tcPr>
            <w:tcW w:w="4040" w:type="dxa"/>
            <w:tcBorders>
              <w:top w:val="single" w:sz="4" w:space="0" w:color="000000"/>
              <w:left w:val="single" w:sz="4" w:space="0" w:color="000000"/>
              <w:bottom w:val="single" w:sz="4" w:space="0" w:color="000000"/>
              <w:right w:val="single" w:sz="4" w:space="0" w:color="000000"/>
            </w:tcBorders>
          </w:tcPr>
          <w:p w14:paraId="37E12E79" w14:textId="77777777" w:rsidR="00B0126B" w:rsidRDefault="00FE72D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54C0B88A"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yükseltme yapabilir. (Tam tanım için Sözlüğe bakın)" </w:instrText>
            </w:r>
            <w:r>
              <w:fldChar w:fldCharType="separate"/>
            </w:r>
            <w:r>
              <w:rPr>
                <w:color w:val="0563C1"/>
              </w:rPr>
              <w:t>Geçiş Hakları</w:t>
            </w:r>
            <w:r>
              <w:fldChar w:fldCharType="end"/>
            </w:r>
            <w:r>
              <w:t xml:space="preserve">: Şunlara bakın: </w:t>
            </w:r>
            <w:hyperlink r:id="rId106">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746525" w14:textId="77777777" w:rsidR="00B0126B" w:rsidRDefault="00FE72D2">
            <w:pPr>
              <w:pStyle w:val="ProductList-TableBody"/>
            </w:pPr>
            <w:r>
              <w:rPr>
                <w:color w:val="404040"/>
              </w:rPr>
              <w:t>Dolaşım Hakları: Geçerli Değil</w:t>
            </w:r>
          </w:p>
        </w:tc>
      </w:tr>
      <w:tr w:rsidR="00B0126B" w14:paraId="569BA138" w14:textId="77777777">
        <w:tc>
          <w:tcPr>
            <w:tcW w:w="4040" w:type="dxa"/>
            <w:tcBorders>
              <w:top w:val="single" w:sz="4" w:space="0" w:color="000000"/>
              <w:left w:val="single" w:sz="4" w:space="0" w:color="000000"/>
              <w:bottom w:val="single" w:sz="4" w:space="0" w:color="000000"/>
              <w:right w:val="single" w:sz="4" w:space="0" w:color="000000"/>
            </w:tcBorders>
          </w:tcPr>
          <w:p w14:paraId="4CD046D6" w14:textId="77777777" w:rsidR="00B0126B" w:rsidRDefault="00FE72D2">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sürümler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3A4CF4" w14:textId="77777777" w:rsidR="00B0126B" w:rsidRDefault="00FE72D2">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A720A1" w14:textId="77777777" w:rsidR="00B0126B" w:rsidRDefault="00B0126B">
            <w:pPr>
              <w:pStyle w:val="ProductList-TableBody"/>
            </w:pPr>
          </w:p>
        </w:tc>
      </w:tr>
    </w:tbl>
    <w:p w14:paraId="2B84CE5E" w14:textId="77777777" w:rsidR="00B0126B" w:rsidRDefault="00B0126B">
      <w:pPr>
        <w:pStyle w:val="ProductList-ClauseHeading"/>
        <w:outlineLvl w:val="4"/>
      </w:pPr>
    </w:p>
    <w:p w14:paraId="20EDAAA4" w14:textId="77777777" w:rsidR="00B0126B" w:rsidRDefault="00FE72D2">
      <w:pPr>
        <w:pStyle w:val="ProductList-ClauseHeading"/>
        <w:outlineLvl w:val="4"/>
      </w:pPr>
      <w:r>
        <w:t>4.1 Windows Server için Microsoft Azure Hibrit Avantajı</w:t>
      </w:r>
    </w:p>
    <w:p w14:paraId="58B81BC9" w14:textId="77777777" w:rsidR="00B0126B" w:rsidRDefault="00FE72D2">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2A0ECF6E" w14:textId="77777777" w:rsidR="00B0126B" w:rsidRDefault="00B0126B">
      <w:pPr>
        <w:pStyle w:val="ProductList-Body"/>
      </w:pPr>
    </w:p>
    <w:p w14:paraId="15386789" w14:textId="77777777" w:rsidR="00B0126B" w:rsidRDefault="00FE72D2">
      <w:pPr>
        <w:pStyle w:val="ProductList-ClauseHeading"/>
        <w:outlineLvl w:val="4"/>
      </w:pPr>
      <w:r>
        <w:t>4.2 Altı Aylık Kanal Sürümleri</w:t>
      </w:r>
    </w:p>
    <w:p w14:paraId="2FE8AB91" w14:textId="77777777" w:rsidR="00B0126B" w:rsidRDefault="00FE72D2">
      <w:pPr>
        <w:pStyle w:val="ProductList-Body"/>
      </w:pPr>
      <w:r>
        <w:t xml:space="preserve">Windows Server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ve kullanabilir.</w:t>
      </w:r>
    </w:p>
    <w:p w14:paraId="0C0AA761" w14:textId="77777777" w:rsidR="00B0126B" w:rsidRDefault="00B0126B">
      <w:pPr>
        <w:pStyle w:val="ProductList-ClauseHeading"/>
        <w:outlineLvl w:val="4"/>
      </w:pPr>
    </w:p>
    <w:p w14:paraId="0FC3F594" w14:textId="77777777" w:rsidR="00B0126B" w:rsidRDefault="00FE72D2">
      <w:pPr>
        <w:pStyle w:val="ProductList-ClauseHeading"/>
        <w:outlineLvl w:val="4"/>
      </w:pPr>
      <w:r>
        <w:t>4.3 Uzak Masaüstü Hizmetleri (“RDS”) Kullanıcı CAL'si ve Kullanıcı SL'si Genişletilmiş Haklar</w:t>
      </w:r>
    </w:p>
    <w:p w14:paraId="6BB0F13A" w14:textId="77777777" w:rsidR="00B0126B" w:rsidRDefault="00FE72D2">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Ortağının</w:t>
      </w:r>
      <w:r>
        <w:fldChar w:fldCharType="end"/>
      </w:r>
      <w:r>
        <w:t xml:space="preserve"> paylaşılan veya özel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Ortağına</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erişemez. Müşterinin bu şekilde kullandığı herhangi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yeni bir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Ortağına</w:t>
      </w:r>
      <w:r>
        <w:fldChar w:fldCharType="end"/>
      </w:r>
      <w:r>
        <w:t xml:space="preserve"> geçiş yapabilir.</w:t>
      </w:r>
    </w:p>
    <w:p w14:paraId="7E231C54" w14:textId="77777777" w:rsidR="00B0126B" w:rsidRDefault="00B0126B">
      <w:pPr>
        <w:pStyle w:val="ProductList-Body"/>
      </w:pPr>
    </w:p>
    <w:p w14:paraId="2402AFD7" w14:textId="77777777" w:rsidR="00B0126B" w:rsidRDefault="00FE72D2">
      <w:pPr>
        <w:pStyle w:val="ProductList-ClauseHeading"/>
        <w:outlineLvl w:val="4"/>
      </w:pPr>
      <w:r>
        <w:t>4.4 Genişletilmiş Güvenlik Güncelleştirmeleri</w:t>
      </w:r>
    </w:p>
    <w:p w14:paraId="16207F2F" w14:textId="77777777" w:rsidR="00B0126B" w:rsidRDefault="00FE72D2">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77BBEAC3" w14:textId="77777777" w:rsidR="00B0126B" w:rsidRDefault="00B0126B">
      <w:pPr>
        <w:pStyle w:val="ProductList-Body"/>
      </w:pPr>
    </w:p>
    <w:p w14:paraId="7F2A3FFC" w14:textId="77777777" w:rsidR="00B0126B" w:rsidRDefault="00FE72D2">
      <w:pPr>
        <w:pStyle w:val="ProductList-ClauseHeading"/>
        <w:outlineLvl w:val="4"/>
      </w:pPr>
      <w:r>
        <w:t>4.5 Windows Server için Windows Sanal Masaüstü</w:t>
      </w:r>
    </w:p>
    <w:p w14:paraId="12E59E36" w14:textId="77777777" w:rsidR="00B0126B" w:rsidRDefault="00FE72D2">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0DF3343E"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057A3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7F1F5"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B951996" w14:textId="77777777" w:rsidR="00B0126B" w:rsidRDefault="00B0126B">
      <w:pPr>
        <w:pStyle w:val="ProductList-Body"/>
      </w:pPr>
    </w:p>
    <w:p w14:paraId="620360CA" w14:textId="77777777" w:rsidR="00B0126B" w:rsidRDefault="00B0126B">
      <w:pPr>
        <w:sectPr w:rsidR="00B0126B">
          <w:headerReference w:type="default" r:id="rId109"/>
          <w:footerReference w:type="default" r:id="rId110"/>
          <w:type w:val="continuous"/>
          <w:pgSz w:w="12240" w:h="15840" w:code="1"/>
          <w:pgMar w:top="1170" w:right="720" w:bottom="720" w:left="720" w:header="432" w:footer="288" w:gutter="0"/>
          <w:cols w:space="360"/>
        </w:sectPr>
      </w:pPr>
    </w:p>
    <w:p w14:paraId="36A5024B" w14:textId="77777777" w:rsidR="00B0126B" w:rsidRDefault="00FE72D2">
      <w:pPr>
        <w:pStyle w:val="ProductList-SectionHeading"/>
        <w:pageBreakBefore/>
        <w:outlineLvl w:val="0"/>
      </w:pPr>
      <w:bookmarkStart w:id="212" w:name="_Sec548"/>
      <w:bookmarkEnd w:id="34"/>
      <w:r>
        <w:t>Çevrimiçi Hizmetler</w:t>
      </w:r>
      <w:r>
        <w:fldChar w:fldCharType="begin"/>
      </w:r>
      <w:r>
        <w:instrText xml:space="preserve"> TC "</w:instrText>
      </w:r>
      <w:bookmarkStart w:id="213" w:name="_Toc62640240"/>
      <w:r>
        <w:instrText>Çevrimiçi Hizmetler</w:instrText>
      </w:r>
      <w:bookmarkEnd w:id="213"/>
      <w:r>
        <w:instrText>" \l 1</w:instrText>
      </w:r>
      <w:r>
        <w:fldChar w:fldCharType="end"/>
      </w:r>
    </w:p>
    <w:p w14:paraId="7355DA13" w14:textId="77777777" w:rsidR="00B0126B" w:rsidRDefault="00FE72D2">
      <w:pPr>
        <w:pStyle w:val="ProductList-Body"/>
      </w:pPr>
      <w:r>
        <w:t xml:space="preserve">Müşteri'nin Microsoft Çevrimiçi Hizmetlerini satın alması ve kullanması, </w:t>
      </w:r>
      <w:hyperlink r:id="rId111">
        <w:r>
          <w:rPr>
            <w:color w:val="00467F"/>
            <w:u w:val="single"/>
          </w:rPr>
          <w:t>http://go.microsoft.com/?linkid=9840733</w:t>
        </w:r>
      </w:hyperlink>
      <w:r>
        <w:t xml:space="preserve"> adresindeki Microsoft Çevrimiçi Hizmet Koşullarına (OST) ve Ürün Koşullarına tabidir ve bu belgeye atıf yoluyla dâhil edilmiştir.</w:t>
      </w:r>
    </w:p>
    <w:p w14:paraId="3F9BFB25" w14:textId="77777777" w:rsidR="00B0126B" w:rsidRDefault="00FE72D2">
      <w:pPr>
        <w:pStyle w:val="ProductList-Offering1Heading"/>
        <w:outlineLvl w:val="1"/>
      </w:pPr>
      <w:bookmarkStart w:id="214" w:name="_Sec620"/>
      <w:r>
        <w:t>Çevrimiçi Hizmetlerin Bölgesel Kullanılabilirliği</w:t>
      </w:r>
      <w:bookmarkEnd w:id="214"/>
      <w:r>
        <w:fldChar w:fldCharType="begin"/>
      </w:r>
      <w:r>
        <w:instrText xml:space="preserve"> TC "</w:instrText>
      </w:r>
      <w:bookmarkStart w:id="215" w:name="_Toc62640241"/>
      <w:r>
        <w:instrText>Çevrimiçi Hizmetlerin Bölgesel Kullanılabilirliği</w:instrText>
      </w:r>
      <w:bookmarkEnd w:id="215"/>
      <w:r>
        <w:instrText>" \l 2</w:instrText>
      </w:r>
      <w:r>
        <w:fldChar w:fldCharType="end"/>
      </w:r>
    </w:p>
    <w:p w14:paraId="5DFE982D" w14:textId="77777777" w:rsidR="00B0126B" w:rsidRDefault="00FE72D2">
      <w:pPr>
        <w:pStyle w:val="ProductList-Body"/>
      </w:pPr>
      <w:r>
        <w:t xml:space="preserve">Çevrimiçi Hizmetlerin kullanılabildiği ülkelerin ve bölgelerin bir listesi için </w:t>
      </w:r>
      <w:hyperlink r:id="rId112">
        <w:r>
          <w:rPr>
            <w:color w:val="00467F"/>
            <w:u w:val="single"/>
          </w:rPr>
          <w:t>https://www.microsoft.com/microsoft-365/business/international-availability</w:t>
        </w:r>
      </w:hyperlink>
      <w:r>
        <w:t xml:space="preserve"> adresini ziyaret edin.</w:t>
      </w:r>
    </w:p>
    <w:p w14:paraId="0B20D91B" w14:textId="77777777" w:rsidR="00B0126B" w:rsidRDefault="00FE72D2">
      <w:pPr>
        <w:pStyle w:val="ProductList-Offering1Heading"/>
        <w:outlineLvl w:val="1"/>
      </w:pPr>
      <w:bookmarkStart w:id="216" w:name="_Sec621"/>
      <w:r>
        <w:t>Çevrimiçi Hizmetler Satın Alma Kuralları</w:t>
      </w:r>
      <w:bookmarkEnd w:id="216"/>
      <w:r>
        <w:fldChar w:fldCharType="begin"/>
      </w:r>
      <w:r>
        <w:instrText xml:space="preserve"> TC "</w:instrText>
      </w:r>
      <w:bookmarkStart w:id="217" w:name="_Toc62640242"/>
      <w:r>
        <w:instrText>Çevrimiçi Hizmetler Satın Alma Kuralları</w:instrText>
      </w:r>
      <w:bookmarkEnd w:id="217"/>
      <w:r>
        <w:instrText>" \l 2</w:instrText>
      </w:r>
      <w:r>
        <w:fldChar w:fldCharType="end"/>
      </w:r>
    </w:p>
    <w:p w14:paraId="0635A3B9" w14:textId="77777777" w:rsidR="00B0126B" w:rsidRDefault="00FE72D2">
      <w:pPr>
        <w:pStyle w:val="ProductList-Body"/>
      </w:pPr>
      <w:r>
        <w:t>Aşağıdaki satın alma kuralları Çevrimiçi Hizmetlerin satın alınması için geçerlidir:</w:t>
      </w:r>
    </w:p>
    <w:p w14:paraId="52D6AB8D" w14:textId="77777777" w:rsidR="00B0126B" w:rsidRDefault="00FE72D2" w:rsidP="00FE72D2">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108014AC" w14:textId="77777777" w:rsidR="00B0126B" w:rsidRDefault="00FE72D2" w:rsidP="00FE72D2">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1CA5B2CC" w14:textId="77777777" w:rsidR="00B0126B" w:rsidRDefault="00FE72D2" w:rsidP="00FE72D2">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1BC90B50" w14:textId="77777777" w:rsidR="00B0126B" w:rsidRDefault="00FE72D2" w:rsidP="00FE72D2">
      <w:pPr>
        <w:pStyle w:val="ProductList-Bullet"/>
        <w:numPr>
          <w:ilvl w:val="0"/>
          <w:numId w:val="33"/>
        </w:numPr>
      </w:pPr>
      <w:r>
        <w:t>Microsoft Azure şartları, Microsoft Azure Ürün Varlığında sağlanır.</w:t>
      </w:r>
    </w:p>
    <w:p w14:paraId="0AC3AF51" w14:textId="77777777" w:rsidR="00B0126B" w:rsidRDefault="00FE72D2" w:rsidP="00FE72D2">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10297332" w14:textId="77777777" w:rsidR="00B0126B" w:rsidRDefault="00FE72D2" w:rsidP="00FE72D2">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2135048E" w14:textId="77777777" w:rsidR="00B0126B" w:rsidRDefault="00FE72D2">
      <w:pPr>
        <w:pStyle w:val="ProductList-Offering1Heading"/>
        <w:outlineLvl w:val="1"/>
      </w:pPr>
      <w:bookmarkStart w:id="218" w:name="_Sec623"/>
      <w:r>
        <w:t>Çevrimiçi Hizmetlerin Yenilenmesi</w:t>
      </w:r>
      <w:bookmarkEnd w:id="218"/>
      <w:r>
        <w:fldChar w:fldCharType="begin"/>
      </w:r>
      <w:r>
        <w:instrText xml:space="preserve"> TC "</w:instrText>
      </w:r>
      <w:bookmarkStart w:id="219" w:name="_Toc62640243"/>
      <w:r>
        <w:instrText>Çevrimiçi Hizmetlerin Yenilenmesi</w:instrText>
      </w:r>
      <w:bookmarkEnd w:id="219"/>
      <w:r>
        <w:instrText>" \l 2</w:instrText>
      </w:r>
      <w:r>
        <w:fldChar w:fldCharType="end"/>
      </w:r>
    </w:p>
    <w:p w14:paraId="09FC88B1" w14:textId="77777777" w:rsidR="00B0126B" w:rsidRDefault="00FE72D2">
      <w:pPr>
        <w:pStyle w:val="ProductList-Body"/>
      </w:pPr>
      <w:r>
        <w:t xml:space="preserve">Otomatik Yenilemeye sahip olan Çevrimiçi Hizmetler, Müşteri üyeliğin sona ermesinden en az 30 gün önce kurumsal bayilerine sipariş vererek veya </w:t>
      </w:r>
      <w:hyperlink r:id="rId113">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38149E41"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71030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8070C"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CFA22F6" w14:textId="77777777" w:rsidR="00B0126B" w:rsidRDefault="00B0126B">
      <w:pPr>
        <w:pStyle w:val="ProductList-Body"/>
      </w:pPr>
    </w:p>
    <w:p w14:paraId="431BE8E5" w14:textId="77777777" w:rsidR="00B0126B" w:rsidRDefault="00FE72D2">
      <w:pPr>
        <w:pStyle w:val="ProductList-OfferingGroupHeading"/>
        <w:outlineLvl w:val="1"/>
      </w:pPr>
      <w:bookmarkStart w:id="220" w:name="_Sec624"/>
      <w:r>
        <w:t>Microsoft Azure Hizmetleri</w:t>
      </w:r>
      <w:bookmarkEnd w:id="220"/>
      <w:r>
        <w:fldChar w:fldCharType="begin"/>
      </w:r>
      <w:r>
        <w:instrText xml:space="preserve"> TC "</w:instrText>
      </w:r>
      <w:bookmarkStart w:id="221" w:name="_Toc62640244"/>
      <w:r>
        <w:instrText>Microsoft Azure Hizmetleri</w:instrText>
      </w:r>
      <w:bookmarkEnd w:id="221"/>
      <w:r>
        <w:instrText>" \l 2</w:instrText>
      </w:r>
      <w:r>
        <w:fldChar w:fldCharType="end"/>
      </w:r>
    </w:p>
    <w:p w14:paraId="20C27581" w14:textId="77777777" w:rsidR="00B0126B" w:rsidRDefault="00FE72D2">
      <w:pPr>
        <w:pStyle w:val="ProductList-ClauseHeading"/>
        <w:outlineLvl w:val="2"/>
      </w:pPr>
      <w:r>
        <w:t>1. Tanımlar</w:t>
      </w:r>
    </w:p>
    <w:p w14:paraId="5F22A74F" w14:textId="77777777" w:rsidR="00B0126B" w:rsidRDefault="00FE72D2">
      <w:pPr>
        <w:pStyle w:val="ProductList-Body"/>
      </w:pPr>
      <w:r>
        <w:rPr>
          <w:b/>
          <w:color w:val="00188F"/>
        </w:rPr>
        <w:t xml:space="preserve">Ayrılan Yıllık ön ödeme, </w:t>
      </w:r>
      <w:r>
        <w:t>Müşterinin yıllık faturalama seçmesi durumunda, Kayıt anlaşmasının süresi boyunca yıllık olarak ayrılan Azure ön ödemesinin</w:t>
      </w:r>
      <w:r>
        <w:fldChar w:fldCharType="begin"/>
      </w:r>
      <w:r>
        <w:instrText xml:space="preserve"> XE "Azure ön ödemesinin" </w:instrText>
      </w:r>
      <w:r>
        <w:fldChar w:fldCharType="end"/>
      </w:r>
      <w:r>
        <w:t xml:space="preserve"> bir kısmı anlamına gelir.</w:t>
      </w:r>
    </w:p>
    <w:p w14:paraId="4F796C8C" w14:textId="77777777" w:rsidR="00B0126B" w:rsidRDefault="00FE72D2">
      <w:pPr>
        <w:pStyle w:val="ProductList-Body"/>
      </w:pPr>
      <w:r>
        <w:rPr>
          <w:b/>
          <w:color w:val="00188F"/>
        </w:rPr>
        <w:t>Azure Rezervasyonları,</w:t>
      </w:r>
      <w:r>
        <w:t xml:space="preserve"> uygun Microsoft Azure Hizmetlerinin belirli bir süre ve bölge için gelişmiş satın alımı anlamına gelir (örn. Rezerve Edilmiş VM Örnekleri, Rezerve Edilmiş Yazılım Örnekleri vb.).</w:t>
      </w:r>
    </w:p>
    <w:p w14:paraId="00461174" w14:textId="77777777" w:rsidR="00B0126B" w:rsidRDefault="00FE72D2">
      <w:pPr>
        <w:pStyle w:val="ProductList-Body"/>
      </w:pPr>
      <w:r>
        <w:rPr>
          <w:b/>
          <w:color w:val="00188F"/>
        </w:rPr>
        <w:t>Tüketim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1B183369" w14:textId="77777777" w:rsidR="00B0126B" w:rsidRDefault="00FE72D2">
      <w:pPr>
        <w:pStyle w:val="ProductList-Body"/>
      </w:pPr>
      <w:r>
        <w:rPr>
          <w:b/>
          <w:color w:val="00188F"/>
        </w:rPr>
        <w:t>Microsoft Azure Hizmetleri Planı</w:t>
      </w:r>
      <w:r>
        <w:t>, Microsoft Azure Hizmetleri Planı olarak aşağıda tek tek belirtilen Microsoft Azure Hizmetlerinden birine üyelik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İstisnası için uygun değildir.</w:t>
      </w:r>
    </w:p>
    <w:p w14:paraId="0A78F354" w14:textId="77777777" w:rsidR="00B0126B" w:rsidRDefault="00FE72D2">
      <w:pPr>
        <w:pStyle w:val="ProductList-Body"/>
      </w:pPr>
      <w:r>
        <w:rPr>
          <w:b/>
          <w:color w:val="00188F"/>
        </w:rPr>
        <w:t>Azure ön ödemesi,</w:t>
      </w:r>
      <w:r>
        <w:t xml:space="preserve"> bir müşterinin uygun Microsoft Azure Hizmetlerinin kullanımı için üyelik süresi boyunca ödemeyi taahhüt ettiği toplam maddi tutar anlamına gelir.</w:t>
      </w:r>
    </w:p>
    <w:p w14:paraId="5D1B9782" w14:textId="77777777" w:rsidR="00B0126B" w:rsidRDefault="00B0126B">
      <w:pPr>
        <w:pStyle w:val="ProductList-Body"/>
      </w:pPr>
    </w:p>
    <w:p w14:paraId="069046B3" w14:textId="77777777" w:rsidR="00B0126B" w:rsidRDefault="00FE72D2">
      <w:pPr>
        <w:pStyle w:val="ProductList-ClauseHeading"/>
        <w:outlineLvl w:val="2"/>
      </w:pPr>
      <w:r>
        <w:t>2. Üyelik Süresi</w:t>
      </w:r>
    </w:p>
    <w:p w14:paraId="67F4E6CA" w14:textId="77777777" w:rsidR="00B0126B" w:rsidRDefault="00FE72D2">
      <w:pPr>
        <w:pStyle w:val="ProductList-Body"/>
      </w:pPr>
      <w:r>
        <w:t>Aşağıda Azure Rezervasyonları için açıklananlar haricinde, Müşteri yalnızca Kayıt Anlaşmalarının sona erme tarihinde sona eren üyelik süresi boyunca (“uyumlu”) Microsoft Azure Hizmetlerine (Microsoft Azure Hizmetleri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3946C234" w14:textId="77777777" w:rsidR="00B0126B" w:rsidRDefault="00B0126B">
      <w:pPr>
        <w:pStyle w:val="ProductList-Body"/>
      </w:pPr>
    </w:p>
    <w:p w14:paraId="6A95112A" w14:textId="77777777" w:rsidR="00B0126B" w:rsidRDefault="00FE72D2">
      <w:pPr>
        <w:pStyle w:val="ProductList-ClauseHeading"/>
        <w:outlineLvl w:val="2"/>
      </w:pPr>
      <w:r>
        <w:t>3. Satın Alma Hizmetleri</w:t>
      </w:r>
    </w:p>
    <w:p w14:paraId="73C07503" w14:textId="77777777" w:rsidR="00B0126B" w:rsidRDefault="00FE72D2">
      <w:pPr>
        <w:pStyle w:val="ProductList-Body"/>
      </w:pPr>
      <w:r>
        <w:t>Microsoft Azure Hizmetleri aşağıdaki yollardan biriyle veya bunların bir kombinasyonu şeklinde satın alınabilir.</w:t>
      </w:r>
    </w:p>
    <w:p w14:paraId="3955DE7D" w14:textId="77777777" w:rsidR="00B0126B" w:rsidRDefault="00FE72D2" w:rsidP="00FE72D2">
      <w:pPr>
        <w:pStyle w:val="ProductList-Bullet"/>
        <w:numPr>
          <w:ilvl w:val="0"/>
          <w:numId w:val="34"/>
        </w:numPr>
      </w:pPr>
      <w:r>
        <w:rPr>
          <w:b/>
          <w:color w:val="00188F"/>
        </w:rPr>
        <w:t>Azure ön ödemesi</w:t>
      </w:r>
      <w:r>
        <w:t xml:space="preserve">: Müşterinin tüm miktarın peşin faturalandırmasını kabul etmesi durumunda (“Tamamen Ön Ödemeli Seçenek”), Kayıt Anlaşmasının süresi boyunca Müşterinin Azure ön ödemesinin tamamına erişimi olacaktır. Alternatif olarak, Müşterinin Azure ön ödemesi için yıllık faturalandırmayı seçmesi durumunda, Müşterinin Kayıt Anlaşmasının her yılı bir Ayrılan Yıllık ön ödemeye erişimi olacaktır (“Yıllık Ön Ödemeli Seçenek”). Tamamen Ön Ödemeli Seçenek kapsamında, kullanılmayan Azure ön ödemesi, Kayıt Anlaşmasının sonunda kaybedilecektir ve Yıllık Ön Ödemeli Seçenek kapsamında kullanılmayan Ayrılan Yıllık ön ödeme, bir sonraki Kayıt Anlaşması yıl dönümü tarihinde kaybedilecektir. Müşteri, Azure ön ödemesini artırmak veya gelecekteki Kayıt Anlaşması yıl dönümü için Ayrılan Yıllık ön ödemesini azaltmak üzere Microsoft veya Müşterinin kurumsal bayisi ile iletişim kurmalıdır. Müşterinin kurumsal bayisi (varsa) bir sonraki yıl dönümünden önce Microsoft ile azaltma işlemini gerçekleştirmelidir. </w:t>
      </w:r>
    </w:p>
    <w:p w14:paraId="2E45388E" w14:textId="77777777" w:rsidR="00B0126B" w:rsidRDefault="00FE72D2" w:rsidP="00FE72D2">
      <w:pPr>
        <w:pStyle w:val="ProductList-Bullet"/>
        <w:numPr>
          <w:ilvl w:val="0"/>
          <w:numId w:val="34"/>
        </w:numPr>
      </w:pPr>
      <w:r>
        <w:rPr>
          <w:b/>
          <w:color w:val="00188F"/>
        </w:rPr>
        <w:t>Tüketim</w:t>
      </w:r>
      <w:r>
        <w:t>: Müşteri, faturalama döneminde Microsoft Azure Hizmetleri tutarına göre ödeme yapar. Microsoft Azure Hizmetlerinin belirli özellikleri yalnızca tüketim temelinde satın alınabilir.</w:t>
      </w:r>
    </w:p>
    <w:p w14:paraId="30975C94" w14:textId="77777777" w:rsidR="00B0126B" w:rsidRDefault="00FE72D2" w:rsidP="00FE72D2">
      <w:pPr>
        <w:pStyle w:val="ProductList-Bullet"/>
        <w:numPr>
          <w:ilvl w:val="0"/>
          <w:numId w:val="34"/>
        </w:numPr>
      </w:pPr>
      <w:r>
        <w:rPr>
          <w:b/>
          <w:color w:val="00188F"/>
        </w:rPr>
        <w:t>Microsoft Azure Hizmetleri Planı</w:t>
      </w:r>
      <w:r>
        <w:t xml:space="preserve">: Müşteri, Microsoft Azure Hizmetleri Planı olarak bir Microsoft Azure Hizmetine abone olabilir. </w:t>
      </w:r>
    </w:p>
    <w:p w14:paraId="39C76E10" w14:textId="77777777" w:rsidR="00B0126B" w:rsidRDefault="00FE72D2" w:rsidP="00FE72D2">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Azure ön ödemesi olmaksızın Kayıt Anlaşmaları kapsamında Microsoft Azure Hizmetleri sağlamak için davet eden bir etkinleştirme e-postası alabilir.</w:t>
      </w:r>
    </w:p>
    <w:p w14:paraId="32D61C8D" w14:textId="77777777" w:rsidR="00B0126B" w:rsidRDefault="00FE72D2" w:rsidP="00FE72D2">
      <w:pPr>
        <w:pStyle w:val="ProductList-Bullet"/>
        <w:numPr>
          <w:ilvl w:val="0"/>
          <w:numId w:val="34"/>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şartlara bakılmaksızın, sabit fiyatlandırma Azure Rezervasyonları için geçerli değildir. Azure Rezervasyon fiyatlandırması, her satın alma esnasındaki mevcut fiyatlandırmaya dayanacaktır. </w:t>
      </w:r>
    </w:p>
    <w:p w14:paraId="5B1224AA" w14:textId="77777777" w:rsidR="00B0126B" w:rsidRDefault="00FE72D2" w:rsidP="00FE72D2">
      <w:pPr>
        <w:pStyle w:val="ProductList-Bullet"/>
        <w:numPr>
          <w:ilvl w:val="0"/>
          <w:numId w:val="34"/>
        </w:numPr>
      </w:pPr>
      <w:r>
        <w:rPr>
          <w:b/>
          <w:color w:val="00188F"/>
        </w:rPr>
        <w:t>Azure Spot</w:t>
      </w:r>
      <w:r>
        <w:t>: Müşterinin toplu lisanslama anlaşmasındaki şartlara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6215669F" w14:textId="77777777" w:rsidR="00B0126B" w:rsidRDefault="00B0126B">
      <w:pPr>
        <w:pStyle w:val="ProductList-Body"/>
      </w:pPr>
    </w:p>
    <w:p w14:paraId="6A0ECBEF" w14:textId="77777777" w:rsidR="00B0126B" w:rsidRDefault="00FE72D2">
      <w:pPr>
        <w:pStyle w:val="ProductList-ClauseHeading"/>
        <w:outlineLvl w:val="2"/>
      </w:pPr>
      <w:r>
        <w:t>4. Fiyatlandırma</w:t>
      </w:r>
    </w:p>
    <w:p w14:paraId="54B2786C" w14:textId="77777777" w:rsidR="00B0126B" w:rsidRDefault="00FE72D2">
      <w:pPr>
        <w:pStyle w:val="ProductList-Body"/>
      </w:pPr>
      <w:r>
        <w:t>Microsoft, Müşteriye (veya Müşterinin kurumsal bayisine) kalıcı veya geçici olarak (promosyon temelinde) Müşterinin Kayıt Anlaşmasının süresi boyunca tek tek Microsoft Azure Hizmetleri için daha düşük fiyatlar teklif edebilir.</w:t>
      </w:r>
    </w:p>
    <w:p w14:paraId="5DC2B6F3" w14:textId="77777777" w:rsidR="00B0126B" w:rsidRDefault="00B0126B">
      <w:pPr>
        <w:pStyle w:val="ProductList-Body"/>
      </w:pPr>
    </w:p>
    <w:p w14:paraId="11F181D0" w14:textId="77777777" w:rsidR="00B0126B" w:rsidRDefault="00FE72D2">
      <w:pPr>
        <w:pStyle w:val="ProductList-ClauseHeading"/>
        <w:outlineLvl w:val="2"/>
      </w:pPr>
      <w:r>
        <w:t>5. Ödeme ve Ücretler</w:t>
      </w:r>
    </w:p>
    <w:p w14:paraId="790DD3DD" w14:textId="77777777" w:rsidR="00B0126B" w:rsidRDefault="00FE72D2" w:rsidP="00FE72D2">
      <w:pPr>
        <w:pStyle w:val="ProductList-Bullet"/>
        <w:numPr>
          <w:ilvl w:val="0"/>
          <w:numId w:val="35"/>
        </w:numPr>
      </w:pPr>
      <w:r>
        <w:rPr>
          <w:b/>
          <w:color w:val="00188F"/>
        </w:rPr>
        <w:t>Azure ön ödemesinin kullanımı</w:t>
      </w:r>
      <w:r>
        <w:t xml:space="preserve">: Microsoft her ay, Müşterinin Azure ön ödemesinden (veya geçerliyse Ayrılan Yıllık ön ödemeden) Müşterinin uygun Microsoft Azure Hizmetlerinin kullanımına ait maddi değeri çıkaracaktır. Müşterinin Azure ön ödemesi (veya geçerliyse Ayrılan Yıllık ön ödeme) bakiyesi bittikten sonra, ek kullanımlar (aşağıda açıklandığı şekilde) Tüketim Ücretleri üzerinden faturalanacaktır. </w:t>
      </w:r>
    </w:p>
    <w:p w14:paraId="2285B42E" w14:textId="77777777" w:rsidR="00B0126B" w:rsidRDefault="00FE72D2" w:rsidP="00FE72D2">
      <w:pPr>
        <w:pStyle w:val="ProductList-Bullet"/>
        <w:numPr>
          <w:ilvl w:val="0"/>
          <w:numId w:val="35"/>
        </w:numPr>
      </w:pPr>
      <w:r>
        <w:rPr>
          <w:b/>
          <w:color w:val="00188F"/>
        </w:rPr>
        <w:t>Azure ön ödemesini faturalandırma:</w:t>
      </w:r>
      <w:r>
        <w:t xml:space="preserve"> Müşterinin Tamamen Ön Ödemeli Seçeneği seçmesi durumunda, Azure ön ödemesi hemen faturalandırılır. Müşterinin Yıllık Ön Ödemeli Seçeneği seçmesi durumunda, ilk Ayrılan Yıllık ön ödeme hemen faturalanacak ve gelecekteki Ayrılan Yıllık ön ödemeler, Kayıt Anlaşması yürürlük tarihinin yıl dönümünde faturalanacaktır.</w:t>
      </w:r>
    </w:p>
    <w:p w14:paraId="7E5E1BF4" w14:textId="77777777" w:rsidR="00B0126B" w:rsidRDefault="00FE72D2" w:rsidP="00FE72D2">
      <w:pPr>
        <w:pStyle w:val="ProductList-Bullet"/>
        <w:numPr>
          <w:ilvl w:val="0"/>
          <w:numId w:val="35"/>
        </w:numPr>
      </w:pPr>
      <w:r>
        <w:rPr>
          <w:b/>
          <w:color w:val="00188F"/>
        </w:rPr>
        <w:t>Azure ön ödemesi Fazlasını faturalandırma</w:t>
      </w:r>
      <w:r>
        <w:t>: Müşterinin kullanımının Tamamen Ön Ödemeli Seçenek kapsamındaki Azure ön ödemesinden veya Yıllık Ön Ödemeli Seçenek kapsamındaki Ayrılan Yıllık ön ödemesinden daha fazla olması durumunda, söz konusu aşan kullanım her Kayıt Anlaşması ayının sonunda Müşteriye (veya kurumsal bayisine) Tüketim Ücretleri üzerinden faturalandırılacaktır.</w:t>
      </w:r>
    </w:p>
    <w:p w14:paraId="7B635846" w14:textId="77777777" w:rsidR="00B0126B" w:rsidRDefault="00FE72D2" w:rsidP="00FE72D2">
      <w:pPr>
        <w:pStyle w:val="ProductList-Bullet"/>
        <w:numPr>
          <w:ilvl w:val="0"/>
          <w:numId w:val="35"/>
        </w:numPr>
      </w:pPr>
      <w:r>
        <w:rPr>
          <w:b/>
          <w:color w:val="00188F"/>
        </w:rPr>
        <w:t>Tüketim Faturalandırma</w:t>
      </w:r>
      <w:r>
        <w:t>: Müşteri Microsoft Azure Hizmetlerini Azure ön ödemesi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w:t>
      </w:r>
    </w:p>
    <w:p w14:paraId="2D3E605B" w14:textId="77777777" w:rsidR="00B0126B" w:rsidRDefault="00FE72D2" w:rsidP="00FE72D2">
      <w:pPr>
        <w:pStyle w:val="ProductList-Bullet"/>
        <w:numPr>
          <w:ilvl w:val="0"/>
          <w:numId w:val="35"/>
        </w:numPr>
      </w:pPr>
      <w:r>
        <w:rPr>
          <w:b/>
          <w:color w:val="00188F"/>
        </w:rPr>
        <w:t>Azure Hizmetleri Planı Faturalandırma</w:t>
      </w:r>
      <w:r>
        <w:t>: Microsoft Azure Hizmetleri Planının satın alınması, genel olarak Müşterinin, Çevrimiçi Hizmetlerin siparişi için ödeme koşullarını düzenleyen toplu lisans anlaşmasının şartlarına göre Müşteriye (veya kurumsal bayisine) peşin olarak veya yıllık bazda faturalanacaktır. Azure ön ödemesi, Microsoft Azure Hizmetleri Planının satın alınması için geçerli olamaz; ancak, Microsoft Azure Hizmetleri Planı bir hizmetin ilk miktarının (“İlk Miktar”) satın alınmasını içeriyorsa, İlk Miktarı aşan Müşteri kullanımı Tüketim Ücretleri üzerinden faturalanacaktır ve Müşterinin Azure ön ödemesi söz konusu kullanım için geçerli olabilir.</w:t>
      </w:r>
    </w:p>
    <w:p w14:paraId="4D033E54" w14:textId="77777777" w:rsidR="00B0126B" w:rsidRDefault="00FE72D2" w:rsidP="00FE72D2">
      <w:pPr>
        <w:pStyle w:val="ProductList-Bullet"/>
        <w:numPr>
          <w:ilvl w:val="0"/>
          <w:numId w:val="35"/>
        </w:numPr>
      </w:pPr>
      <w:r>
        <w:rPr>
          <w:b/>
          <w:color w:val="00188F"/>
        </w:rPr>
        <w:t>Azure Rezervasyonları</w:t>
      </w:r>
      <w:r>
        <w:t xml:space="preserve">: Azure Rezervasyonlarının satın alınması, mevcut herhangi bir Azure ön ödemesinden otomatik olarak çıkarılacaktır. Müşteri tüm Azure ön ödemesini kullandıysa veya Azure Rezervasyonlarının maliyeti satın alma esnasındaki mevcut Azure ön ödemesi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Edilmiş Örnekleri veya Azure SQL Veritabanı hizmetleri yalnızca bilgi işlemi (baz oran) kapsar ve yazılım (örn. Windows Server veya SQL Server), depolama veya yedekleme maliyeti dahil değildir. Buna karşılık yazılım için olan Azure Rezerve Edilmiş Örnekleri bilgi işlem maliyetini içermez. </w:t>
      </w:r>
    </w:p>
    <w:p w14:paraId="107AE9FF" w14:textId="77777777" w:rsidR="00B0126B" w:rsidRDefault="00B0126B">
      <w:pPr>
        <w:pStyle w:val="ProductList-Body"/>
      </w:pPr>
    </w:p>
    <w:p w14:paraId="566F8811" w14:textId="77777777" w:rsidR="00B0126B" w:rsidRDefault="00FE72D2">
      <w:pPr>
        <w:pStyle w:val="ProductList-ClauseHeading"/>
        <w:outlineLvl w:val="2"/>
      </w:pPr>
      <w:r>
        <w:t>6. Azure Rezervasyon Seçenekleri</w:t>
      </w:r>
    </w:p>
    <w:p w14:paraId="0FC3E95E" w14:textId="77777777" w:rsidR="00B0126B" w:rsidRDefault="00FE72D2">
      <w:pPr>
        <w:pStyle w:val="ProductList-Body"/>
      </w:pPr>
      <w:r>
        <w:t>Aşağıdaki seçenekler Müşterinin satın aldığı Azure Rezervasyonları için geçerlidir.</w:t>
      </w:r>
    </w:p>
    <w:p w14:paraId="69DC71EB" w14:textId="77777777" w:rsidR="00B0126B" w:rsidRDefault="00FE72D2" w:rsidP="00FE72D2">
      <w:pPr>
        <w:pStyle w:val="ProductList-Bullet"/>
        <w:numPr>
          <w:ilvl w:val="0"/>
          <w:numId w:val="36"/>
        </w:numPr>
      </w:pPr>
      <w:r>
        <w:rPr>
          <w:b/>
          <w:color w:val="00188F"/>
        </w:rPr>
        <w:t>Değiştirme</w:t>
      </w:r>
      <w:r>
        <w:t>: Müşterinin, kalan Azure Rezervasyon süresinin maddi değerini, aynı hizmet için eşit veya daha yüksek parasal değerde bir veya daha fazla yeni Azure Rezervasyonu satın alımına uygulamasına izin veren bir seçenektir.</w:t>
      </w:r>
    </w:p>
    <w:p w14:paraId="490B3C1B" w14:textId="77777777" w:rsidR="00B0126B" w:rsidRDefault="00FE72D2" w:rsidP="00FE72D2">
      <w:pPr>
        <w:pStyle w:val="ProductList-Bullet"/>
        <w:numPr>
          <w:ilvl w:val="0"/>
          <w:numId w:val="36"/>
        </w:numPr>
      </w:pPr>
      <w:r>
        <w:rPr>
          <w:b/>
          <w:color w:val="00188F"/>
        </w:rPr>
        <w:t>İptal</w:t>
      </w:r>
      <w:r>
        <w:t>: Microsoft tarafından belirlenmiş iptal limitine (şu anda yılda $50.000) tabi olarak, Müşterinin kalan Azure Rezervasyonundan erken sona erdirme ücreti çıkarıldıktan sonra (şu anda yüzde 12) eşit şekilde paylaştırılmış bir geri ödeme almasını sağlayan bir seçenektir.</w:t>
      </w:r>
    </w:p>
    <w:p w14:paraId="4F0DBBB0" w14:textId="77777777" w:rsidR="00B0126B" w:rsidRDefault="00FE72D2" w:rsidP="00FE72D2">
      <w:pPr>
        <w:pStyle w:val="ProductList-Bullet"/>
        <w:numPr>
          <w:ilvl w:val="0"/>
          <w:numId w:val="36"/>
        </w:numPr>
      </w:pPr>
      <w:r>
        <w:rPr>
          <w:b/>
          <w:color w:val="00188F"/>
        </w:rPr>
        <w:t>Atama</w:t>
      </w:r>
      <w:r>
        <w:t xml:space="preserve">: Müşterinin tek bir (belirlenmiş) kayıt anlaşması/hesap (paylaşılmış) üyeliğine Azure Rezervasyonu uygulamasını sağlar. </w:t>
      </w:r>
    </w:p>
    <w:p w14:paraId="5CE62DA5" w14:textId="77777777" w:rsidR="00B0126B" w:rsidRDefault="00B0126B">
      <w:pPr>
        <w:pStyle w:val="ProductList-Body"/>
      </w:pPr>
    </w:p>
    <w:p w14:paraId="05720390" w14:textId="77777777" w:rsidR="00B0126B" w:rsidRDefault="00FE72D2">
      <w:pPr>
        <w:pStyle w:val="ProductList-ClauseHeading"/>
        <w:outlineLvl w:val="2"/>
      </w:pPr>
      <w:r>
        <w:t>7. Azure VM'leri için Beş Yıllık Rezervasyonlar</w:t>
      </w:r>
    </w:p>
    <w:p w14:paraId="01FF5F04" w14:textId="77777777" w:rsidR="00B0126B" w:rsidRDefault="00FE72D2">
      <w:pPr>
        <w:pStyle w:val="ProductList-Body"/>
      </w:pPr>
      <w:r>
        <w:t>Azure Rezervasyonları genel şartlarına bir istisna olarak, belirli VM aileleri için beş yıllık Azure Rezervasyon şartları sunuyoruz. Beş yıllık bir Azure Rezervasyonunu erken sona erdirme ücreti %35'tir. Microsoft, beş yıllık Azure Rezervasyon süresi boyunca, bakım parçalarının kullanılamaması veya donanım satıcısının destek eksikliğine ilişkin nedenler de dahil ancak bunlarla sınırlı olmamak üzere, Müşteriyi, HB serilerinin daha yeni bir sürümüne taşıma hakkını saklı tutar. Söz konusu durumlarda, yeni sürüm ve donanım yapılandırması, en azından aynı performans seviyesini sağlayacaktır.</w:t>
      </w:r>
    </w:p>
    <w:p w14:paraId="3CECDCAB" w14:textId="77777777" w:rsidR="00B0126B" w:rsidRDefault="00B0126B">
      <w:pPr>
        <w:pStyle w:val="ProductList-Body"/>
      </w:pPr>
    </w:p>
    <w:p w14:paraId="65DA5926" w14:textId="77777777" w:rsidR="00B0126B" w:rsidRDefault="00FE72D2">
      <w:pPr>
        <w:pStyle w:val="ProductList-ClauseHeading"/>
        <w:outlineLvl w:val="2"/>
      </w:pPr>
      <w:r>
        <w:t>8. Open Lisansı, Open Value ve Open Value Üyeliği Programları</w:t>
      </w:r>
    </w:p>
    <w:p w14:paraId="049AED29" w14:textId="77777777" w:rsidR="00B0126B" w:rsidRDefault="00FE72D2">
      <w:pPr>
        <w:pStyle w:val="ProductList-SubClauseHeading"/>
        <w:outlineLvl w:val="3"/>
      </w:pPr>
      <w:r>
        <w:t>8.1 Tanımlar</w:t>
      </w:r>
    </w:p>
    <w:p w14:paraId="4688F604" w14:textId="77777777" w:rsidR="00B0126B" w:rsidRDefault="00FE72D2">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0F52D32B" w14:textId="77777777" w:rsidR="00B0126B" w:rsidRDefault="00FE72D2">
      <w:pPr>
        <w:pStyle w:val="ProductList-BodyIndented"/>
      </w:pPr>
      <w:r>
        <w:rPr>
          <w:b/>
          <w:color w:val="00188F"/>
        </w:rPr>
        <w:t>Portal</w:t>
      </w:r>
      <w:r>
        <w:t xml:space="preserve"> Müşterinin Üyeliğini yönettiği çevrimiçi portal anlamına gelir.</w:t>
      </w:r>
    </w:p>
    <w:p w14:paraId="777BD8AF" w14:textId="77777777" w:rsidR="00B0126B" w:rsidRDefault="00FE72D2">
      <w:pPr>
        <w:pStyle w:val="ProductList-BodyIndented"/>
      </w:pPr>
      <w:r>
        <w:rPr>
          <w:b/>
          <w:color w:val="00188F"/>
        </w:rPr>
        <w:t>Üyelik</w:t>
      </w:r>
      <w:r>
        <w:t xml:space="preserve"> Microsoft Azure Hizmetleri miktarı temelinde kullanılabilen, sipariş sırasında bir değer kümesine abonelik anlamına gelir.</w:t>
      </w:r>
    </w:p>
    <w:p w14:paraId="65349706" w14:textId="77777777" w:rsidR="00B0126B" w:rsidRDefault="00B0126B">
      <w:pPr>
        <w:pStyle w:val="ProductList-BodyIndented"/>
      </w:pPr>
    </w:p>
    <w:p w14:paraId="2D92BF49" w14:textId="77777777" w:rsidR="00B0126B" w:rsidRDefault="00FE72D2">
      <w:pPr>
        <w:pStyle w:val="ProductList-SubClauseHeading"/>
        <w:outlineLvl w:val="3"/>
      </w:pPr>
      <w:r>
        <w:t>8.2 Üyelik Süresi</w:t>
      </w:r>
    </w:p>
    <w:p w14:paraId="71C121E4" w14:textId="77777777" w:rsidR="00B0126B" w:rsidRDefault="00FE72D2">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193E27E2" w14:textId="77777777" w:rsidR="00B0126B" w:rsidRDefault="00B0126B">
      <w:pPr>
        <w:pStyle w:val="ProductList-BodyIndented"/>
      </w:pPr>
    </w:p>
    <w:p w14:paraId="008CCCEA" w14:textId="77777777" w:rsidR="00B0126B" w:rsidRDefault="00FE72D2">
      <w:pPr>
        <w:pStyle w:val="ProductList-ClauseHeading"/>
        <w:outlineLvl w:val="2"/>
      </w:pPr>
      <w:r>
        <w:t>9. Microsoft Azure Hibrit Avantajı</w:t>
      </w:r>
    </w:p>
    <w:p w14:paraId="349DEF3F" w14:textId="77777777" w:rsidR="00B0126B" w:rsidRDefault="00FE72D2">
      <w:pPr>
        <w:pStyle w:val="ProductList-SubClauseHeading"/>
        <w:outlineLvl w:val="3"/>
      </w:pPr>
      <w:r>
        <w:t>9.1 Windows Server için Microsoft Azure Hibrit Avantajı</w:t>
      </w:r>
    </w:p>
    <w:p w14:paraId="29F00D3F" w14:textId="77777777" w:rsidR="00B0126B" w:rsidRDefault="00FE72D2">
      <w:pPr>
        <w:pStyle w:val="ProductList-BodyIndented"/>
      </w:pPr>
      <w:r>
        <w:t xml:space="preserve">Windows Server için Microsoft Azure Hibrit Avantajı kapsamında, Müşteri, Windows Server Virtual Machines'i kendisinin Microsoft Azure hizmeti hesaplarında kullanabilir ve yalnızca bilgi işlem ücretini öder (“Temel Örnek”). Müşteri, Azure üzerinde bir sanal makine oluştururken veya yapılandırırken, Windows Server'ı Windows Server için Microsoft Azure Hibrit Avantajı kapsamında kullandığını belirtmelidir. </w:t>
      </w:r>
      <w:hyperlink r:id="rId114">
        <w:r>
          <w:rPr>
            <w:color w:val="00467F"/>
            <w:u w:val="single"/>
          </w:rPr>
          <w:t>Çevrimiçi Hizmet Şartları</w:t>
        </w:r>
      </w:hyperlink>
      <w:r>
        <w:t xml:space="preserve">, bu avantaj kapsamında Windows Server'ın kullanımını yönetir.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 </w:t>
      </w:r>
    </w:p>
    <w:p w14:paraId="7938E231" w14:textId="77777777" w:rsidR="00B0126B" w:rsidRDefault="00B0126B">
      <w:pPr>
        <w:pStyle w:val="ProductList-BodyIndented"/>
      </w:pPr>
    </w:p>
    <w:p w14:paraId="164A721E" w14:textId="77777777" w:rsidR="00B0126B" w:rsidRDefault="00FE72D2">
      <w:pPr>
        <w:pStyle w:val="ProductList-BodyIndented"/>
      </w:pPr>
      <w:r>
        <w:t xml:space="preserve">Aşağıda “Sınırsız Sanallaştırma Hakları”nda açıklandığı gibi tahsis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sunulan haller dışında,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w:t>
      </w:r>
      <w:r>
        <w:fldChar w:fldCharType="end"/>
      </w:r>
      <w:r>
        <w:t xml:space="preserve"> Windows Server'ı Microsoft Azure'da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4108B1F4" w14:textId="77777777" w:rsidR="00B0126B" w:rsidRDefault="00B0126B">
      <w:pPr>
        <w:pStyle w:val="ProductList-BodyIndented"/>
      </w:pPr>
    </w:p>
    <w:p w14:paraId="059FBB4E" w14:textId="77777777" w:rsidR="00B0126B" w:rsidRDefault="00FE72D2">
      <w:pPr>
        <w:pStyle w:val="ProductList-SubSubClauseHeading"/>
        <w:outlineLvl w:val="4"/>
      </w:pPr>
      <w:r>
        <w:t>9.1.1 Windows Server Datacenter Lisansları için Özel Kullanım Hakları</w:t>
      </w:r>
    </w:p>
    <w:p w14:paraId="5BE154C2" w14:textId="77777777" w:rsidR="00B0126B" w:rsidRDefault="00FE72D2">
      <w:pPr>
        <w:pStyle w:val="ProductList-BodyIndented2"/>
      </w:pPr>
      <w:r>
        <w:t>Lisansların ve Windows Server için Azure Hibrit Avantajı altında Windows Server kullanımı tahsisinin tabi olduğu genel koşullara istisna olarak:</w:t>
      </w:r>
    </w:p>
    <w:p w14:paraId="6E7D83DF" w14:textId="77777777" w:rsidR="00B0126B" w:rsidRDefault="00FE72D2" w:rsidP="00FE72D2">
      <w:pPr>
        <w:pStyle w:val="ProductList-Bullet"/>
        <w:numPr>
          <w:ilvl w:val="2"/>
          <w:numId w:val="37"/>
        </w:numPr>
      </w:pPr>
      <w:r>
        <w:rPr>
          <w:b/>
        </w:rPr>
        <w:t>Sınırsız Sanallaştırma Hakları</w:t>
      </w:r>
      <w:r>
        <w:t xml:space="preserve">. Müşteri, Windows Server'ı, bir Azure Adanmış Ana Bilgisayar veya Azure'daki diğer adanmış fiziksel ana bilgisayar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ana bilgisayar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Çekirdeklere</w:t>
      </w:r>
      <w:r>
        <w:fldChar w:fldCharType="end"/>
      </w:r>
      <w:r>
        <w:t xml:space="preserve">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 </w:t>
      </w:r>
    </w:p>
    <w:p w14:paraId="6038E358" w14:textId="77777777" w:rsidR="00B0126B" w:rsidRDefault="00FE72D2" w:rsidP="00FE72D2">
      <w:pPr>
        <w:pStyle w:val="ProductList-Bullet"/>
        <w:numPr>
          <w:ilvl w:val="2"/>
          <w:numId w:val="37"/>
        </w:numPr>
      </w:pPr>
      <w:r>
        <w:rPr>
          <w:b/>
        </w:rPr>
        <w:t>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aynı anda dağıtımına ve kullanımına yönelik haklar sağlar. Çift kullanım hakları, “Sınırsız Sanallaştırma Hakları”nda açıklandığı gibi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bulunuyorsa geçerli değildir.</w:t>
      </w:r>
    </w:p>
    <w:p w14:paraId="01767F03" w14:textId="77777777" w:rsidR="00B0126B" w:rsidRDefault="00B0126B">
      <w:pPr>
        <w:pStyle w:val="ProductList-BodyIndented2"/>
      </w:pPr>
    </w:p>
    <w:p w14:paraId="39F359FA" w14:textId="77777777" w:rsidR="00B0126B" w:rsidRDefault="00FE72D2">
      <w:pPr>
        <w:pStyle w:val="ProductList-SubClauseHeading"/>
        <w:outlineLvl w:val="3"/>
      </w:pPr>
      <w:r>
        <w:t>9.2 SQL Server için Microsoft Azure Hibrit Avantajı</w:t>
      </w:r>
    </w:p>
    <w:p w14:paraId="47CF9507" w14:textId="77777777" w:rsidR="00B0126B" w:rsidRDefault="00FE72D2">
      <w:pPr>
        <w:pStyle w:val="ProductList-BodyIndented"/>
      </w:pPr>
      <w:r>
        <w:t xml:space="preserve">SQL Server için Microsoft Azure Hibrit Avantajı çerçevesinde,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kendi Microsoft Azure hizmetleri hesaplarında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0194FE3F" w14:textId="77777777" w:rsidR="00B0126B" w:rsidRDefault="00B0126B">
      <w:pPr>
        <w:pStyle w:val="ProductList-BodyIndented"/>
      </w:pPr>
    </w:p>
    <w:tbl>
      <w:tblPr>
        <w:tblStyle w:val="PURTable0"/>
        <w:tblW w:w="0" w:type="dxa"/>
        <w:tblLook w:val="04A0" w:firstRow="1" w:lastRow="0" w:firstColumn="1" w:lastColumn="0" w:noHBand="0" w:noVBand="1"/>
      </w:tblPr>
      <w:tblGrid>
        <w:gridCol w:w="3104"/>
        <w:gridCol w:w="3803"/>
        <w:gridCol w:w="3649"/>
      </w:tblGrid>
      <w:tr w:rsidR="00B0126B" w14:paraId="0748ECF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BEA5C0D" w14:textId="77777777" w:rsidR="00B0126B" w:rsidRDefault="00FE72D2">
            <w:pPr>
              <w:pStyle w:val="ProductList-TableBody"/>
            </w:pPr>
            <w:r>
              <w:rPr>
                <w:color w:val="FFFFFF"/>
              </w:rPr>
              <w:t>Nitelikli Lisans</w:t>
            </w:r>
          </w:p>
        </w:tc>
        <w:tc>
          <w:tcPr>
            <w:tcW w:w="4280" w:type="dxa"/>
            <w:tcBorders>
              <w:bottom w:val="none" w:sz="4" w:space="0" w:color="6E6E6E"/>
            </w:tcBorders>
            <w:shd w:val="clear" w:color="auto" w:fill="0070C0"/>
          </w:tcPr>
          <w:p w14:paraId="78DA3C28" w14:textId="77777777" w:rsidR="00B0126B" w:rsidRDefault="00FE72D2">
            <w:pPr>
              <w:pStyle w:val="ProductList-TableBody"/>
            </w:pPr>
            <w:r>
              <w:rPr>
                <w:color w:val="FFFFFF"/>
              </w:rPr>
              <w:t>Microsoft Azure Veri Hizmeti</w:t>
            </w:r>
            <w:r>
              <w:rPr>
                <w:vertAlign w:val="superscript"/>
              </w:rPr>
              <w:t>1</w:t>
            </w:r>
          </w:p>
        </w:tc>
        <w:tc>
          <w:tcPr>
            <w:tcW w:w="4160" w:type="dxa"/>
            <w:shd w:val="clear" w:color="auto" w:fill="0070C0"/>
          </w:tcPr>
          <w:p w14:paraId="6742C33D" w14:textId="77777777" w:rsidR="00B0126B" w:rsidRDefault="00FE72D2">
            <w:pPr>
              <w:pStyle w:val="ProductList-TableBody"/>
            </w:pPr>
            <w:r>
              <w:rPr>
                <w:color w:val="FFFFFF"/>
              </w:rPr>
              <w:t>Nitelikli Lisansların Azure Sanal Çekirdeklere Oranı</w:t>
            </w:r>
          </w:p>
        </w:tc>
      </w:tr>
      <w:tr w:rsidR="00B0126B" w14:paraId="498A69C7" w14:textId="77777777">
        <w:tc>
          <w:tcPr>
            <w:tcW w:w="3540" w:type="dxa"/>
            <w:tcBorders>
              <w:left w:val="single" w:sz="4" w:space="0" w:color="6E6E6E"/>
              <w:bottom w:val="none" w:sz="4" w:space="0" w:color="6E6E6E"/>
              <w:right w:val="single" w:sz="4" w:space="0" w:color="6E6E6E"/>
            </w:tcBorders>
          </w:tcPr>
          <w:p w14:paraId="13B8094A" w14:textId="77777777" w:rsidR="00B0126B" w:rsidRDefault="00FE72D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4926E4" w14:textId="77777777" w:rsidR="00B0126B" w:rsidRDefault="00FE72D2">
            <w:pPr>
              <w:pStyle w:val="ProductList-TableBody"/>
            </w:pPr>
            <w:r>
              <w:t>Azure SQL Veritabanı (Esnek Havuz ve Tek Veritabanı)/Azure SQL Yönetilen Örnek – Genel Amaç</w:t>
            </w:r>
          </w:p>
        </w:tc>
        <w:tc>
          <w:tcPr>
            <w:tcW w:w="4160" w:type="dxa"/>
            <w:tcBorders>
              <w:left w:val="single" w:sz="4" w:space="0" w:color="6E6E6E"/>
              <w:bottom w:val="single" w:sz="4" w:space="0" w:color="6E6E6E"/>
              <w:right w:val="single" w:sz="4" w:space="0" w:color="6E6E6E"/>
            </w:tcBorders>
          </w:tcPr>
          <w:p w14:paraId="0F65A57D" w14:textId="77777777" w:rsidR="00B0126B" w:rsidRDefault="00FE72D2">
            <w:pPr>
              <w:pStyle w:val="ProductList-TableBody"/>
            </w:pPr>
            <w:r>
              <w:t>1 Çekirdek Lisansı:4 Sanal Çekirdek</w:t>
            </w:r>
          </w:p>
        </w:tc>
      </w:tr>
      <w:tr w:rsidR="00B0126B" w14:paraId="77AFF8BA" w14:textId="77777777">
        <w:tc>
          <w:tcPr>
            <w:tcW w:w="3540" w:type="dxa"/>
            <w:tcBorders>
              <w:top w:val="none" w:sz="4" w:space="0" w:color="6E6E6E"/>
              <w:left w:val="single" w:sz="4" w:space="0" w:color="6E6E6E"/>
              <w:bottom w:val="none" w:sz="4" w:space="0" w:color="6E6E6E"/>
            </w:tcBorders>
          </w:tcPr>
          <w:p w14:paraId="5E08C810" w14:textId="77777777" w:rsidR="00B0126B" w:rsidRDefault="00B0126B">
            <w:pPr>
              <w:pStyle w:val="ProductList-TableBody"/>
            </w:pPr>
          </w:p>
        </w:tc>
        <w:tc>
          <w:tcPr>
            <w:tcW w:w="4280" w:type="dxa"/>
          </w:tcPr>
          <w:p w14:paraId="11F006AD" w14:textId="77777777" w:rsidR="00B0126B" w:rsidRDefault="00FE72D2">
            <w:pPr>
              <w:pStyle w:val="ProductList-TableBody"/>
            </w:pPr>
            <w:r>
              <w:t xml:space="preserve">Azure SQL Veritabanı (Esnek Havuz ve Tek Veritabanı)/Azure SQL Yönetilen Örnek - İş Açısından Kritik </w:t>
            </w:r>
          </w:p>
        </w:tc>
        <w:tc>
          <w:tcPr>
            <w:tcW w:w="4160" w:type="dxa"/>
            <w:tcBorders>
              <w:top w:val="single" w:sz="4" w:space="0" w:color="6E6E6E"/>
              <w:bottom w:val="single" w:sz="4" w:space="0" w:color="6E6E6E"/>
              <w:right w:val="single" w:sz="4" w:space="0" w:color="6E6E6E"/>
            </w:tcBorders>
          </w:tcPr>
          <w:p w14:paraId="403CCDCD" w14:textId="77777777" w:rsidR="00B0126B" w:rsidRDefault="00FE72D2">
            <w:pPr>
              <w:pStyle w:val="ProductList-TableBody"/>
            </w:pPr>
            <w:r>
              <w:t>1 Çekirdek Lisansı:1 Sanal Çekirdek</w:t>
            </w:r>
          </w:p>
        </w:tc>
      </w:tr>
      <w:tr w:rsidR="00B0126B" w14:paraId="2E56EB6F" w14:textId="77777777">
        <w:tc>
          <w:tcPr>
            <w:tcW w:w="3540" w:type="dxa"/>
            <w:tcBorders>
              <w:top w:val="none" w:sz="4" w:space="0" w:color="6E6E6E"/>
              <w:left w:val="single" w:sz="4" w:space="0" w:color="6E6E6E"/>
              <w:bottom w:val="none" w:sz="4" w:space="0" w:color="6E6E6E"/>
            </w:tcBorders>
          </w:tcPr>
          <w:p w14:paraId="34E5EDCF" w14:textId="77777777" w:rsidR="00B0126B" w:rsidRDefault="00B0126B">
            <w:pPr>
              <w:pStyle w:val="ProductList-TableBody"/>
            </w:pPr>
          </w:p>
        </w:tc>
        <w:tc>
          <w:tcPr>
            <w:tcW w:w="4280" w:type="dxa"/>
          </w:tcPr>
          <w:p w14:paraId="73E0E9F3" w14:textId="77777777" w:rsidR="00B0126B" w:rsidRDefault="00FE72D2">
            <w:pPr>
              <w:pStyle w:val="ProductList-TableBody"/>
            </w:pPr>
            <w:r>
              <w:t>Azure SQL Veritabanı (Tek Veritabanı)/Azure SQL Yönetilen Örnek - Hiper Ölçeklendirme</w:t>
            </w:r>
          </w:p>
        </w:tc>
        <w:tc>
          <w:tcPr>
            <w:tcW w:w="4160" w:type="dxa"/>
            <w:tcBorders>
              <w:top w:val="single" w:sz="4" w:space="0" w:color="6E6E6E"/>
              <w:bottom w:val="single" w:sz="4" w:space="0" w:color="6E6E6E"/>
              <w:right w:val="single" w:sz="4" w:space="0" w:color="6E6E6E"/>
            </w:tcBorders>
          </w:tcPr>
          <w:p w14:paraId="167C019F" w14:textId="77777777" w:rsidR="00B0126B" w:rsidRDefault="00FE72D2">
            <w:pPr>
              <w:pStyle w:val="ProductList-TableBody"/>
            </w:pPr>
            <w:r>
              <w:t>1 Çekirdek Lisansı:4 Sanal Çekirdek</w:t>
            </w:r>
          </w:p>
        </w:tc>
      </w:tr>
      <w:tr w:rsidR="00B0126B" w14:paraId="4589F2EC" w14:textId="77777777">
        <w:tc>
          <w:tcPr>
            <w:tcW w:w="3540" w:type="dxa"/>
            <w:tcBorders>
              <w:top w:val="none" w:sz="4" w:space="0" w:color="6E6E6E"/>
              <w:left w:val="single" w:sz="4" w:space="0" w:color="6E6E6E"/>
              <w:bottom w:val="none" w:sz="4" w:space="0" w:color="6E6E6E"/>
              <w:right w:val="single" w:sz="4" w:space="0" w:color="6E6E6E"/>
            </w:tcBorders>
          </w:tcPr>
          <w:p w14:paraId="5792BD6A" w14:textId="77777777" w:rsidR="00B0126B" w:rsidRDefault="00B0126B">
            <w:pPr>
              <w:pStyle w:val="ProductList-TableBody"/>
            </w:pPr>
          </w:p>
        </w:tc>
        <w:tc>
          <w:tcPr>
            <w:tcW w:w="4280" w:type="dxa"/>
            <w:tcBorders>
              <w:left w:val="single" w:sz="4" w:space="0" w:color="6E6E6E"/>
              <w:bottom w:val="single" w:sz="4" w:space="0" w:color="6E6E6E"/>
              <w:right w:val="single" w:sz="4" w:space="0" w:color="6E6E6E"/>
            </w:tcBorders>
          </w:tcPr>
          <w:p w14:paraId="33797F46" w14:textId="77777777" w:rsidR="00B0126B" w:rsidRDefault="00FE72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146C42" w14:textId="77777777" w:rsidR="00B0126B" w:rsidRDefault="00FE72D2">
            <w:pPr>
              <w:pStyle w:val="ProductList-TableBody"/>
            </w:pPr>
            <w:r>
              <w:t>1 Çekirdek Lisansı:1 Sanal Çekirdek</w:t>
            </w:r>
          </w:p>
        </w:tc>
      </w:tr>
      <w:tr w:rsidR="00B0126B" w14:paraId="424EF361" w14:textId="77777777">
        <w:tc>
          <w:tcPr>
            <w:tcW w:w="3540" w:type="dxa"/>
            <w:tcBorders>
              <w:top w:val="none" w:sz="4" w:space="0" w:color="6E6E6E"/>
              <w:left w:val="single" w:sz="4" w:space="0" w:color="6E6E6E"/>
              <w:bottom w:val="none" w:sz="4" w:space="0" w:color="6E6E6E"/>
              <w:right w:val="single" w:sz="4" w:space="0" w:color="6E6E6E"/>
            </w:tcBorders>
          </w:tcPr>
          <w:p w14:paraId="5839247F"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39F108" w14:textId="77777777" w:rsidR="00B0126B" w:rsidRDefault="00FE72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E09208" w14:textId="77777777" w:rsidR="00B0126B" w:rsidRDefault="00FE72D2">
            <w:pPr>
              <w:pStyle w:val="ProductList-TableBody"/>
            </w:pPr>
            <w:r>
              <w:t>1 Çekirdek Lisansı:4 Sanal Çekirdek</w:t>
            </w:r>
          </w:p>
        </w:tc>
      </w:tr>
      <w:tr w:rsidR="00B0126B" w14:paraId="63F4ECBC" w14:textId="77777777">
        <w:tc>
          <w:tcPr>
            <w:tcW w:w="3540" w:type="dxa"/>
            <w:tcBorders>
              <w:top w:val="none" w:sz="4" w:space="0" w:color="6E6E6E"/>
              <w:left w:val="single" w:sz="4" w:space="0" w:color="6E6E6E"/>
              <w:bottom w:val="none" w:sz="4" w:space="0" w:color="6E6E6E"/>
              <w:right w:val="single" w:sz="4" w:space="0" w:color="6E6E6E"/>
            </w:tcBorders>
          </w:tcPr>
          <w:p w14:paraId="69DBAC19"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663AE9" w14:textId="77777777" w:rsidR="00B0126B" w:rsidRDefault="00FE72D2">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0BEED1D7" w14:textId="77777777" w:rsidR="00B0126B" w:rsidRDefault="00FE72D2">
            <w:pPr>
              <w:pStyle w:val="ProductList-TableBody"/>
            </w:pPr>
            <w:r>
              <w:t>1 Çekirdek Lisansı</w:t>
            </w:r>
            <w:r>
              <w:rPr>
                <w:vertAlign w:val="superscript"/>
              </w:rPr>
              <w:t>2</w:t>
            </w:r>
            <w:r>
              <w:t>:1 vCPU</w:t>
            </w:r>
          </w:p>
        </w:tc>
      </w:tr>
      <w:tr w:rsidR="00B0126B" w14:paraId="0A7F61AE" w14:textId="77777777">
        <w:tc>
          <w:tcPr>
            <w:tcW w:w="3540" w:type="dxa"/>
            <w:tcBorders>
              <w:top w:val="none" w:sz="4" w:space="0" w:color="6E6E6E"/>
              <w:left w:val="single" w:sz="4" w:space="0" w:color="6E6E6E"/>
              <w:bottom w:val="single" w:sz="4" w:space="0" w:color="6E6E6E"/>
              <w:right w:val="single" w:sz="4" w:space="0" w:color="6E6E6E"/>
            </w:tcBorders>
          </w:tcPr>
          <w:p w14:paraId="462ADB03"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20DF73" w14:textId="77777777" w:rsidR="00B0126B" w:rsidRDefault="00FE72D2">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0929250F" w14:textId="77777777" w:rsidR="00B0126B" w:rsidRDefault="00FE72D2">
            <w:pPr>
              <w:pStyle w:val="ProductList-TableBody"/>
            </w:pPr>
            <w:r>
              <w:t>1 Çekirdek Lisansı:4 vCPU</w:t>
            </w:r>
          </w:p>
        </w:tc>
      </w:tr>
      <w:tr w:rsidR="00B0126B" w14:paraId="58D0011D" w14:textId="77777777">
        <w:tc>
          <w:tcPr>
            <w:tcW w:w="3540" w:type="dxa"/>
            <w:tcBorders>
              <w:top w:val="single" w:sz="4" w:space="0" w:color="6E6E6E"/>
              <w:left w:val="single" w:sz="4" w:space="0" w:color="6E6E6E"/>
              <w:bottom w:val="none" w:sz="4" w:space="0" w:color="6E6E6E"/>
              <w:right w:val="single" w:sz="4" w:space="0" w:color="6E6E6E"/>
            </w:tcBorders>
          </w:tcPr>
          <w:p w14:paraId="53D310A6" w14:textId="77777777" w:rsidR="00B0126B" w:rsidRDefault="00FE72D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332923C" w14:textId="77777777" w:rsidR="00B0126B" w:rsidRDefault="00FE72D2">
            <w:pPr>
              <w:pStyle w:val="ProductList-TableBody"/>
            </w:pPr>
            <w:r>
              <w:t>Azure SQL Veritabanı (Esnek Havuz ve Tek Veritabanı)/Azure SQL Yönetilen Örnek – Genel Amaç</w:t>
            </w:r>
          </w:p>
        </w:tc>
        <w:tc>
          <w:tcPr>
            <w:tcW w:w="4160" w:type="dxa"/>
            <w:tcBorders>
              <w:top w:val="single" w:sz="4" w:space="0" w:color="6E6E6E"/>
              <w:left w:val="single" w:sz="4" w:space="0" w:color="6E6E6E"/>
              <w:bottom w:val="single" w:sz="4" w:space="0" w:color="6E6E6E"/>
              <w:right w:val="single" w:sz="4" w:space="0" w:color="6E6E6E"/>
            </w:tcBorders>
          </w:tcPr>
          <w:p w14:paraId="2620F126" w14:textId="77777777" w:rsidR="00B0126B" w:rsidRDefault="00FE72D2">
            <w:pPr>
              <w:pStyle w:val="ProductList-TableBody"/>
            </w:pPr>
            <w:r>
              <w:t>1 Çekirdek Lisansı:1 Sanal Çekirdek</w:t>
            </w:r>
          </w:p>
        </w:tc>
      </w:tr>
      <w:tr w:rsidR="00B0126B" w14:paraId="19FAA68B" w14:textId="77777777">
        <w:tc>
          <w:tcPr>
            <w:tcW w:w="3540" w:type="dxa"/>
            <w:tcBorders>
              <w:top w:val="none" w:sz="4" w:space="0" w:color="6E6E6E"/>
              <w:left w:val="single" w:sz="4" w:space="0" w:color="6E6E6E"/>
              <w:bottom w:val="none" w:sz="4" w:space="0" w:color="6E6E6E"/>
              <w:right w:val="single" w:sz="4" w:space="0" w:color="6E6E6E"/>
            </w:tcBorders>
          </w:tcPr>
          <w:p w14:paraId="3EC7AC39"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26D5C3" w14:textId="77777777" w:rsidR="00B0126B" w:rsidRDefault="00FE72D2">
            <w:pPr>
              <w:pStyle w:val="ProductList-TableBody"/>
            </w:pPr>
            <w:r>
              <w:t>Azure SQL Veritabanı (Esnek Havuz ve Tek Veritabanı)/Azure SQL Yönetilen Örnek - İş Açısından Kritik</w:t>
            </w:r>
          </w:p>
        </w:tc>
        <w:tc>
          <w:tcPr>
            <w:tcW w:w="4160" w:type="dxa"/>
            <w:tcBorders>
              <w:top w:val="single" w:sz="4" w:space="0" w:color="6E6E6E"/>
              <w:left w:val="single" w:sz="4" w:space="0" w:color="6E6E6E"/>
              <w:bottom w:val="single" w:sz="4" w:space="0" w:color="6E6E6E"/>
              <w:right w:val="single" w:sz="4" w:space="0" w:color="6E6E6E"/>
            </w:tcBorders>
          </w:tcPr>
          <w:p w14:paraId="25E33F28" w14:textId="77777777" w:rsidR="00B0126B" w:rsidRDefault="00FE72D2">
            <w:pPr>
              <w:pStyle w:val="ProductList-TableBody"/>
            </w:pPr>
            <w:r>
              <w:t>4 Çekirdek Lisansı:1 Sanal Çekirdek</w:t>
            </w:r>
          </w:p>
        </w:tc>
      </w:tr>
      <w:tr w:rsidR="00B0126B" w14:paraId="08209FAE" w14:textId="77777777">
        <w:tc>
          <w:tcPr>
            <w:tcW w:w="3540" w:type="dxa"/>
            <w:tcBorders>
              <w:top w:val="none" w:sz="4" w:space="0" w:color="6E6E6E"/>
              <w:left w:val="single" w:sz="4" w:space="0" w:color="6E6E6E"/>
              <w:bottom w:val="none" w:sz="4" w:space="0" w:color="6E6E6E"/>
              <w:right w:val="single" w:sz="4" w:space="0" w:color="6E6E6E"/>
            </w:tcBorders>
          </w:tcPr>
          <w:p w14:paraId="3FD3E123"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70CFDC" w14:textId="77777777" w:rsidR="00B0126B" w:rsidRDefault="00FE72D2">
            <w:pPr>
              <w:pStyle w:val="ProductList-TableBody"/>
            </w:pPr>
            <w:r>
              <w:t>Azure SQL Veritabanı (Tek Veritabanı)/Azure SQL Yönetilen Örnek - Hiper Ölçeklendirme</w:t>
            </w:r>
          </w:p>
        </w:tc>
        <w:tc>
          <w:tcPr>
            <w:tcW w:w="4160" w:type="dxa"/>
            <w:tcBorders>
              <w:top w:val="single" w:sz="4" w:space="0" w:color="6E6E6E"/>
              <w:left w:val="single" w:sz="4" w:space="0" w:color="6E6E6E"/>
              <w:bottom w:val="single" w:sz="4" w:space="0" w:color="6E6E6E"/>
              <w:right w:val="single" w:sz="4" w:space="0" w:color="6E6E6E"/>
            </w:tcBorders>
          </w:tcPr>
          <w:p w14:paraId="08E30417" w14:textId="77777777" w:rsidR="00B0126B" w:rsidRDefault="00FE72D2">
            <w:pPr>
              <w:pStyle w:val="ProductList-TableBody"/>
            </w:pPr>
            <w:r>
              <w:t>1 Çekirdek Lisansı:1 Sanal Çekirdek</w:t>
            </w:r>
          </w:p>
        </w:tc>
      </w:tr>
      <w:tr w:rsidR="00B0126B" w14:paraId="02F83761" w14:textId="77777777">
        <w:tc>
          <w:tcPr>
            <w:tcW w:w="3540" w:type="dxa"/>
            <w:tcBorders>
              <w:top w:val="none" w:sz="4" w:space="0" w:color="6E6E6E"/>
              <w:left w:val="single" w:sz="4" w:space="0" w:color="6E6E6E"/>
              <w:bottom w:val="none" w:sz="4" w:space="0" w:color="6E6E6E"/>
              <w:right w:val="single" w:sz="4" w:space="0" w:color="6E6E6E"/>
            </w:tcBorders>
          </w:tcPr>
          <w:p w14:paraId="669A87F6"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5ED995" w14:textId="77777777" w:rsidR="00B0126B" w:rsidRDefault="00FE72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ECE1494" w14:textId="77777777" w:rsidR="00B0126B" w:rsidRDefault="00FE72D2">
            <w:pPr>
              <w:pStyle w:val="ProductList-TableBody"/>
            </w:pPr>
            <w:r>
              <w:t>1 Çekirdek Lisansı: 1 Sanal Çekirdek</w:t>
            </w:r>
          </w:p>
        </w:tc>
      </w:tr>
      <w:tr w:rsidR="00B0126B" w14:paraId="42245BEF" w14:textId="77777777">
        <w:tc>
          <w:tcPr>
            <w:tcW w:w="3540" w:type="dxa"/>
            <w:tcBorders>
              <w:top w:val="none" w:sz="4" w:space="0" w:color="6E6E6E"/>
              <w:left w:val="single" w:sz="4" w:space="0" w:color="6E6E6E"/>
              <w:bottom w:val="none" w:sz="4" w:space="0" w:color="6E6E6E"/>
              <w:right w:val="single" w:sz="4" w:space="0" w:color="6E6E6E"/>
            </w:tcBorders>
          </w:tcPr>
          <w:p w14:paraId="07712DE7"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FAAA19" w14:textId="77777777" w:rsidR="00B0126B" w:rsidRDefault="00FE72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5C4DDF" w14:textId="77777777" w:rsidR="00B0126B" w:rsidRDefault="00FE72D2">
            <w:pPr>
              <w:pStyle w:val="ProductList-TableBody"/>
            </w:pPr>
            <w:r>
              <w:t>4 Çekirdek Lisansı:1 Sanal Çekirdek</w:t>
            </w:r>
          </w:p>
        </w:tc>
      </w:tr>
      <w:tr w:rsidR="00B0126B" w14:paraId="7741C2A1" w14:textId="77777777">
        <w:tc>
          <w:tcPr>
            <w:tcW w:w="3540" w:type="dxa"/>
            <w:tcBorders>
              <w:top w:val="none" w:sz="4" w:space="0" w:color="6E6E6E"/>
              <w:left w:val="single" w:sz="4" w:space="0" w:color="6E6E6E"/>
              <w:bottom w:val="none" w:sz="4" w:space="0" w:color="6E6E6E"/>
              <w:right w:val="single" w:sz="4" w:space="0" w:color="6E6E6E"/>
            </w:tcBorders>
          </w:tcPr>
          <w:p w14:paraId="07E7C20F"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0C71F2" w14:textId="77777777" w:rsidR="00B0126B" w:rsidRDefault="00FE72D2">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357C291B" w14:textId="77777777" w:rsidR="00B0126B" w:rsidRDefault="00FE72D2">
            <w:pPr>
              <w:pStyle w:val="ProductList-TableBody"/>
            </w:pPr>
            <w:r>
              <w:t>1 Çekirdek Lisansı</w:t>
            </w:r>
            <w:r>
              <w:rPr>
                <w:vertAlign w:val="superscript"/>
              </w:rPr>
              <w:t>2</w:t>
            </w:r>
            <w:r>
              <w:t>:1 vCPU</w:t>
            </w:r>
          </w:p>
        </w:tc>
      </w:tr>
      <w:tr w:rsidR="00B0126B" w14:paraId="565FEFA1" w14:textId="77777777">
        <w:tc>
          <w:tcPr>
            <w:tcW w:w="3540" w:type="dxa"/>
            <w:tcBorders>
              <w:top w:val="none" w:sz="4" w:space="0" w:color="6E6E6E"/>
              <w:left w:val="single" w:sz="4" w:space="0" w:color="6E6E6E"/>
              <w:bottom w:val="single" w:sz="4" w:space="0" w:color="6E6E6E"/>
              <w:right w:val="single" w:sz="4" w:space="0" w:color="6E6E6E"/>
            </w:tcBorders>
          </w:tcPr>
          <w:p w14:paraId="30D481D1"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84F4FB" w14:textId="77777777" w:rsidR="00B0126B" w:rsidRDefault="00FE72D2">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7EB73B03" w14:textId="77777777" w:rsidR="00B0126B" w:rsidRDefault="00FE72D2">
            <w:pPr>
              <w:pStyle w:val="ProductList-TableBody"/>
            </w:pPr>
            <w:r>
              <w:t>4 Çekirdek Lisansı</w:t>
            </w:r>
            <w:r>
              <w:rPr>
                <w:vertAlign w:val="superscript"/>
              </w:rPr>
              <w:t>2</w:t>
            </w:r>
            <w:r>
              <w:t>:1 vCPU</w:t>
            </w:r>
          </w:p>
        </w:tc>
      </w:tr>
    </w:tbl>
    <w:p w14:paraId="3978D1F9" w14:textId="77777777" w:rsidR="00B0126B" w:rsidRDefault="00FE72D2">
      <w:pPr>
        <w:pStyle w:val="ProductList-BodyIndented"/>
      </w:pPr>
      <w:r>
        <w:rPr>
          <w:vertAlign w:val="superscript"/>
        </w:rPr>
        <w:t>1</w:t>
      </w:r>
      <w:r>
        <w:rPr>
          <w:i/>
        </w:rPr>
        <w:t>Azure Hibrit Avantajının, Azure SQL Veritabanının sunucusuz bilgi işlem katmanında veya Azure SQL Yönetilen Örneğinde kullanılamadığına dair bir not eklenmiştir.</w:t>
      </w:r>
    </w:p>
    <w:p w14:paraId="6B1C192B" w14:textId="77777777" w:rsidR="00B0126B" w:rsidRDefault="00FE72D2">
      <w:pPr>
        <w:pStyle w:val="ProductList-BodyIndented"/>
      </w:pPr>
      <w:r>
        <w:rPr>
          <w:i/>
          <w:vertAlign w:val="superscript"/>
        </w:rPr>
        <w:t>2</w:t>
      </w:r>
      <w:r>
        <w:rPr>
          <w:i/>
        </w:rPr>
        <w:t>Sanal Makine başına minimum dört adetlik Çekirdek Lisansa tabi.</w:t>
      </w:r>
    </w:p>
    <w:p w14:paraId="2FFE6D0D" w14:textId="77777777" w:rsidR="00B0126B" w:rsidRDefault="00B0126B">
      <w:pPr>
        <w:pStyle w:val="ProductList-BodyIndented"/>
      </w:pPr>
    </w:p>
    <w:p w14:paraId="4EAA4AE3" w14:textId="77777777" w:rsidR="00B0126B" w:rsidRDefault="00FE72D2">
      <w:pPr>
        <w:pStyle w:val="ProductList-BodyIndented"/>
      </w:pPr>
      <w:r>
        <w:t xml:space="preserve">SQL Server için Azure Hibrit Avantajı ile, müşteriler bir Microsoft Azure Veri Hizmetinin kullanımı için ücret ödemez, ancak yine de bilgi işlem (yani baz oran), depolama ve yedekleme maliyetinin yanı sıra hizmetleri kullanmalarına ilişkin G/Ç için (uygun olduğu şekilde) ödeme yapmaları gerekir. Müşteriler; Azure'da iş yükü yapılandırması yaparken SQL Server için Azure Hibrit Avantajı kapsamında Azure SQL Veritabanı (Esnek Havuz ve Tek Veritabanı), Azure SQL Yönetilen Örnek, Azure Data Factory SQL Server Integration Services veya SQL Server Sanal Makineleri kullandıklarını belirtmelidirler. Müşteriler, SQL Server için Azure Hibrit Avantajı kapsamında çalışan iş yüklerini tam olarak ölçülen Azure hizmetleriyle destekleyebilirler.  </w:t>
      </w:r>
    </w:p>
    <w:p w14:paraId="7607C505" w14:textId="77777777" w:rsidR="00B0126B" w:rsidRDefault="00B0126B">
      <w:pPr>
        <w:pStyle w:val="ProductList-BodyIndented"/>
      </w:pPr>
    </w:p>
    <w:p w14:paraId="231E59DD" w14:textId="77777777" w:rsidR="00B0126B" w:rsidRDefault="00FE72D2">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Azure'ye taşımasına olanak sağlamak üzere 180 günü geçmeyecek bir süre için bir defalık işlem dışında yapamazlar. </w:t>
      </w:r>
    </w:p>
    <w:p w14:paraId="5E6A2F4D" w14:textId="77777777" w:rsidR="00B0126B" w:rsidRDefault="00B0126B">
      <w:pPr>
        <w:pStyle w:val="ProductList-BodyIndented"/>
      </w:pPr>
    </w:p>
    <w:p w14:paraId="2AA589C5" w14:textId="77777777" w:rsidR="00B0126B" w:rsidRDefault="00FE72D2">
      <w:pPr>
        <w:pStyle w:val="ProductList-BodyIndented"/>
      </w:pPr>
      <w:r>
        <w:t xml:space="preserve">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w:t>
      </w:r>
    </w:p>
    <w:p w14:paraId="2BA31A84" w14:textId="77777777" w:rsidR="00B0126B" w:rsidRDefault="00B0126B">
      <w:pPr>
        <w:pStyle w:val="ProductList-BodyIndented"/>
      </w:pPr>
    </w:p>
    <w:p w14:paraId="2B3D0C87" w14:textId="77777777" w:rsidR="00B0126B" w:rsidRDefault="00FE72D2">
      <w:pPr>
        <w:pStyle w:val="ProductList-SubSubClauseHeading"/>
        <w:outlineLvl w:val="4"/>
      </w:pPr>
      <w:r>
        <w:t>9.2.1 SQL Server Yük Devretme Hakları</w:t>
      </w:r>
    </w:p>
    <w:p w14:paraId="601650F6" w14:textId="77777777" w:rsidR="00B0126B" w:rsidRDefault="00FE72D2">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532CD6DE" w14:textId="77777777" w:rsidR="00B0126B" w:rsidRDefault="00FE72D2" w:rsidP="00FE72D2">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7A3BD2E5" w14:textId="77777777" w:rsidR="00B0126B" w:rsidRDefault="00FE72D2" w:rsidP="00FE72D2">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w:t>
      </w:r>
    </w:p>
    <w:p w14:paraId="641689A2" w14:textId="77777777" w:rsidR="00B0126B" w:rsidRDefault="00B0126B">
      <w:pPr>
        <w:pStyle w:val="ProductList-BodyIndented2"/>
      </w:pPr>
    </w:p>
    <w:p w14:paraId="4FAB022A" w14:textId="77777777" w:rsidR="00B0126B" w:rsidRDefault="00FE72D2">
      <w:pPr>
        <w:pStyle w:val="ProductList-BodyIndented2"/>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6E7ED7D4" w14:textId="77777777" w:rsidR="00B0126B" w:rsidRDefault="00FE72D2" w:rsidP="00FE72D2">
      <w:pPr>
        <w:pStyle w:val="ProductList-Bullet"/>
        <w:numPr>
          <w:ilvl w:val="2"/>
          <w:numId w:val="39"/>
        </w:numPr>
      </w:pPr>
      <w:r>
        <w:t xml:space="preserve">Veritabanı tutarlılığı kontrolleri veya Checkdb </w:t>
      </w:r>
    </w:p>
    <w:p w14:paraId="132AC04D" w14:textId="77777777" w:rsidR="00B0126B" w:rsidRDefault="00FE72D2" w:rsidP="00FE72D2">
      <w:pPr>
        <w:pStyle w:val="ProductList-Bullet"/>
        <w:numPr>
          <w:ilvl w:val="2"/>
          <w:numId w:val="39"/>
        </w:numPr>
      </w:pPr>
      <w:r>
        <w:t xml:space="preserve">Günlük Yedeklemeleri </w:t>
      </w:r>
    </w:p>
    <w:p w14:paraId="6A200D2E" w14:textId="77777777" w:rsidR="00B0126B" w:rsidRDefault="00FE72D2" w:rsidP="00FE72D2">
      <w:pPr>
        <w:pStyle w:val="ProductList-Bullet"/>
        <w:numPr>
          <w:ilvl w:val="2"/>
          <w:numId w:val="39"/>
        </w:numPr>
      </w:pPr>
      <w:r>
        <w:t xml:space="preserve">Tam Yedeklemeler </w:t>
      </w:r>
    </w:p>
    <w:p w14:paraId="6AA69B4A" w14:textId="77777777" w:rsidR="00B0126B" w:rsidRDefault="00FE72D2" w:rsidP="00FE72D2">
      <w:pPr>
        <w:pStyle w:val="ProductList-Bullet"/>
        <w:numPr>
          <w:ilvl w:val="2"/>
          <w:numId w:val="39"/>
        </w:numPr>
      </w:pPr>
      <w:r>
        <w:t>Kaynak kullanım verilerini izleme</w:t>
      </w:r>
    </w:p>
    <w:p w14:paraId="14A05036" w14:textId="77777777" w:rsidR="00B0126B" w:rsidRDefault="00B0126B">
      <w:pPr>
        <w:pStyle w:val="ProductList-BodyIndented2"/>
      </w:pPr>
    </w:p>
    <w:p w14:paraId="6531D16D" w14:textId="77777777" w:rsidR="00B0126B" w:rsidRDefault="00FE72D2">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433C2A13" w14:textId="77777777" w:rsidR="00B0126B" w:rsidRDefault="00B0126B">
      <w:pPr>
        <w:pStyle w:val="ProductList-BodyIndented2"/>
      </w:pPr>
    </w:p>
    <w:p w14:paraId="7626EED2" w14:textId="77777777" w:rsidR="00B0126B" w:rsidRDefault="00FE72D2">
      <w:pPr>
        <w:pStyle w:val="ProductList-BodyIndented2"/>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aynı SQL Server – Yük Devretme Hakları sınırlamalarına tabidir.</w:t>
      </w:r>
    </w:p>
    <w:p w14:paraId="4EA4D8E9" w14:textId="77777777" w:rsidR="00B0126B" w:rsidRDefault="00B0126B">
      <w:pPr>
        <w:pStyle w:val="ProductList-BodyIndented2"/>
      </w:pPr>
    </w:p>
    <w:p w14:paraId="25224EC5" w14:textId="77777777" w:rsidR="00B0126B" w:rsidRDefault="00FE72D2">
      <w:pPr>
        <w:pStyle w:val="ProductList-SubSubClauseHeading"/>
        <w:outlineLvl w:val="4"/>
      </w:pPr>
      <w:r>
        <w:t>9.2.2 SQL Server Enterprise Core Sınırsız Sanallaştırma Hakları</w:t>
      </w:r>
    </w:p>
    <w:p w14:paraId="3034932A" w14:textId="77777777" w:rsidR="00B0126B" w:rsidRDefault="00FE72D2">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kapsamında SQL Server kullanımının tahsisinin tabi olduğu genel şartların bir istisnası olarak; Müşteri, SQL Server'ı bir Azure Adanmış Ana Bilgisayarı veya kendi Microsoft Azure Hizmetleri hesaplarından herhangi birinde bulunan diğer adanmış fiziksel Azure ana bilgisayarı üzerinde herhangi bir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Azure Adanmış Ana Bilgisayarında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w:t>
      </w:r>
    </w:p>
    <w:p w14:paraId="6BFE838D" w14:textId="77777777" w:rsidR="00B0126B" w:rsidRDefault="00B0126B">
      <w:pPr>
        <w:pStyle w:val="ProductList-BodyIndented2"/>
      </w:pPr>
    </w:p>
    <w:p w14:paraId="1E09BB80" w14:textId="77777777" w:rsidR="00B0126B" w:rsidRDefault="00FE72D2">
      <w:pPr>
        <w:pStyle w:val="ProductList-ClauseHeading"/>
        <w:outlineLvl w:val="2"/>
      </w:pPr>
      <w:r>
        <w:t>10. Windows Sanal Masaüstü</w:t>
      </w:r>
    </w:p>
    <w:p w14:paraId="766AD9F7" w14:textId="77777777" w:rsidR="00B0126B" w:rsidRDefault="00FE72D2">
      <w:pPr>
        <w:pStyle w:val="ProductList-SubClauseHeading"/>
        <w:outlineLvl w:val="3"/>
      </w:pPr>
      <w:r>
        <w:t>10.1 Windows 7 ve Windows 10 için Windows Sanal Masaüstü</w:t>
      </w:r>
    </w:p>
    <w:p w14:paraId="7C38C8F8" w14:textId="77777777" w:rsidR="00B0126B" w:rsidRDefault="00FE72D2">
      <w:pPr>
        <w:pStyle w:val="ProductList-BodyIndented"/>
      </w:pPr>
      <w:r>
        <w:t>Microsoft 365 E3/E5/F3/Business Premium/A3/A5/Öğrenci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2982D632" w14:textId="77777777" w:rsidR="00B0126B" w:rsidRDefault="00B0126B">
      <w:pPr>
        <w:pStyle w:val="ProductList-BodyIndented"/>
      </w:pPr>
    </w:p>
    <w:p w14:paraId="1B5FF8A2" w14:textId="77777777" w:rsidR="00B0126B" w:rsidRDefault="00FE72D2">
      <w:pPr>
        <w:pStyle w:val="ProductList-SubClauseHeading"/>
        <w:outlineLvl w:val="3"/>
      </w:pPr>
      <w:r>
        <w:t>10.2 Windows Server için Windows Sanal Masaüstü</w:t>
      </w:r>
    </w:p>
    <w:p w14:paraId="4BD228BB" w14:textId="77777777" w:rsidR="00B0126B" w:rsidRDefault="00FE72D2">
      <w:pPr>
        <w:pStyle w:val="ProductList-BodyIndented"/>
      </w:pPr>
      <w:r>
        <w:t>YG'ye sahip RDS Kullanıcı CAL'leri veya RDS Kullanıcı Üyelik Lisansları ile lisanslanmış ya da YG ile RDS Cihaz CAL'leri ile lisanslanmış cihazlar kullanan kullanıcılar, Windows Sanal Masaüstü (WVD) Windows Server sanal makinelerine erişebilirler.</w:t>
      </w:r>
    </w:p>
    <w:p w14:paraId="58716B85" w14:textId="77777777" w:rsidR="00B0126B" w:rsidRDefault="00B0126B">
      <w:pPr>
        <w:pStyle w:val="ProductList-BodyIndented"/>
      </w:pPr>
    </w:p>
    <w:p w14:paraId="1236A223" w14:textId="77777777" w:rsidR="00B0126B" w:rsidRDefault="00FE72D2">
      <w:pPr>
        <w:pStyle w:val="ProductList-SubClauseHeading"/>
        <w:outlineLvl w:val="3"/>
      </w:pPr>
      <w:r>
        <w:t>10.3 Geliştirme ve Test için Windows Sanal Masaüstü</w:t>
      </w:r>
    </w:p>
    <w:p w14:paraId="54F6E3DE" w14:textId="77777777" w:rsidR="00B0126B" w:rsidRDefault="00FE72D2">
      <w:pPr>
        <w:pStyle w:val="ProductList-BodyIndented"/>
      </w:pPr>
      <w:r>
        <w:t>Visual Studio üyelikleri ve aktif YG'li MSDN Platformları ile lisanslanmış kullanıcılar (“Yetkili Kullanıcılar”), geliştirme ve test amaçlarıyla Windows Sanal Masaüstü (WVD) Windows 7, Windows 10 ve Windows Server sanal makinelerine erişebilir. Müşterinin son kullanıcıları, aynı zamanda kabul testleri yapmak veya geri bildirimde bulunmak için, Yetkili Kullanıcılar tarafından başlatılan WVD Windows 7, Windows 10 ve Windows Server sanal makinelerine erişebilir.</w:t>
      </w:r>
    </w:p>
    <w:p w14:paraId="1E909C9C" w14:textId="77777777" w:rsidR="00B0126B" w:rsidRDefault="00FE72D2">
      <w:pPr>
        <w:pStyle w:val="ProductList-Offering2HeadingNoBorder"/>
        <w:outlineLvl w:val="2"/>
      </w:pPr>
      <w:bookmarkStart w:id="222" w:name="_Sec625"/>
      <w:r>
        <w:t>Microsoft Azure Hizmetleri</w:t>
      </w:r>
      <w:bookmarkEnd w:id="222"/>
      <w:r>
        <w:fldChar w:fldCharType="begin"/>
      </w:r>
      <w:r>
        <w:instrText xml:space="preserve"> TC "</w:instrText>
      </w:r>
      <w:bookmarkStart w:id="223" w:name="_Toc62640245"/>
      <w:r>
        <w:instrText>Microsoft Azure Hizmetleri</w:instrText>
      </w:r>
      <w:bookmarkEnd w:id="223"/>
      <w:r>
        <w:instrText>" \l 3</w:instrText>
      </w:r>
      <w:r>
        <w:fldChar w:fldCharType="end"/>
      </w:r>
    </w:p>
    <w:p w14:paraId="2CD4C1CC" w14:textId="77777777" w:rsidR="00B0126B" w:rsidRDefault="00FE72D2">
      <w:pPr>
        <w:pStyle w:val="ProductList-Offering1SubSection"/>
        <w:outlineLvl w:val="3"/>
      </w:pPr>
      <w:bookmarkStart w:id="224" w:name="_Sec705"/>
      <w:r>
        <w:t>1. Program Kullanılabilirliği</w:t>
      </w:r>
      <w:bookmarkEnd w:id="224"/>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B0126B" w14:paraId="3ED29B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B80A1"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F22924E"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390E0"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9D9B7"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1EA05"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B7F8F"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95E34"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FC5C8"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38224"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47BEA"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25F3D0FB" w14:textId="77777777">
        <w:tc>
          <w:tcPr>
            <w:tcW w:w="4660" w:type="dxa"/>
            <w:tcBorders>
              <w:top w:val="single" w:sz="6" w:space="0" w:color="FFFFFF"/>
              <w:left w:val="none" w:sz="4" w:space="0" w:color="6E6E6E"/>
              <w:bottom w:val="dashed" w:sz="4" w:space="0" w:color="B2B2B2"/>
              <w:right w:val="none" w:sz="4" w:space="0" w:color="6E6E6E"/>
            </w:tcBorders>
          </w:tcPr>
          <w:p w14:paraId="30B28803" w14:textId="77777777" w:rsidR="00B0126B" w:rsidRDefault="00FE72D2">
            <w:pPr>
              <w:pStyle w:val="ProductList-TableBody"/>
            </w:pPr>
            <w:r>
              <w:rPr>
                <w:color w:val="000000"/>
              </w:rPr>
              <w:t>Azure SQL Edge (Cihaz başına)</w:t>
            </w:r>
            <w:r>
              <w:fldChar w:fldCharType="begin"/>
            </w:r>
            <w:r>
              <w:instrText xml:space="preserve"> XE "Azure SQL Edge (Cihaz başına)"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C18B84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3A5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EED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CD8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625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D40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3A9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5F2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A90B" w14:textId="77777777" w:rsidR="00B0126B" w:rsidRDefault="00B0126B">
            <w:pPr>
              <w:pStyle w:val="ProductList-TableBody"/>
              <w:jc w:val="center"/>
            </w:pPr>
          </w:p>
        </w:tc>
      </w:tr>
      <w:tr w:rsidR="00B0126B" w14:paraId="794ECE58" w14:textId="77777777">
        <w:tc>
          <w:tcPr>
            <w:tcW w:w="4660" w:type="dxa"/>
            <w:tcBorders>
              <w:top w:val="dashed" w:sz="4" w:space="0" w:color="B2B2B2"/>
              <w:left w:val="none" w:sz="4" w:space="0" w:color="6E6E6E"/>
              <w:bottom w:val="dashed" w:sz="4" w:space="0" w:color="B2B2B2"/>
              <w:right w:val="none" w:sz="4" w:space="0" w:color="6E6E6E"/>
            </w:tcBorders>
          </w:tcPr>
          <w:p w14:paraId="15A4F9B0" w14:textId="77777777" w:rsidR="00B0126B" w:rsidRDefault="00FE72D2">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0B99DE"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DE0C"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4AB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94C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BC24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0C4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09E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1A3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F68A9" w14:textId="77777777" w:rsidR="00B0126B" w:rsidRDefault="00B0126B">
            <w:pPr>
              <w:pStyle w:val="ProductList-TableBody"/>
              <w:jc w:val="center"/>
            </w:pPr>
          </w:p>
        </w:tc>
      </w:tr>
      <w:tr w:rsidR="00B0126B" w14:paraId="55458F25" w14:textId="77777777">
        <w:tc>
          <w:tcPr>
            <w:tcW w:w="4660" w:type="dxa"/>
            <w:tcBorders>
              <w:top w:val="dashed" w:sz="4" w:space="0" w:color="B2B2B2"/>
              <w:left w:val="none" w:sz="4" w:space="0" w:color="6E6E6E"/>
              <w:bottom w:val="none" w:sz="4" w:space="0" w:color="BFBFBF"/>
              <w:right w:val="none" w:sz="4" w:space="0" w:color="6E6E6E"/>
            </w:tcBorders>
          </w:tcPr>
          <w:p w14:paraId="5F4EF396" w14:textId="77777777" w:rsidR="00B0126B" w:rsidRDefault="00FE72D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E3B7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2C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723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790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D61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1F8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2CF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5AF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C85E" w14:textId="77777777" w:rsidR="00B0126B" w:rsidRDefault="00B0126B">
            <w:pPr>
              <w:pStyle w:val="ProductList-TableBody"/>
              <w:jc w:val="center"/>
            </w:pPr>
          </w:p>
        </w:tc>
      </w:tr>
    </w:tbl>
    <w:p w14:paraId="689165D7" w14:textId="77777777" w:rsidR="00B0126B" w:rsidRDefault="00FE72D2">
      <w:pPr>
        <w:pStyle w:val="ProductList-Body"/>
      </w:pPr>
      <w:r>
        <w:rPr>
          <w:i/>
        </w:rPr>
        <w:t>*Ayrıca Microsoft Müşteri Anlaşması aracılığıyla Mevcut</w:t>
      </w:r>
    </w:p>
    <w:p w14:paraId="2CFCDC6C" w14:textId="77777777" w:rsidR="00B0126B" w:rsidRDefault="00FE72D2">
      <w:pPr>
        <w:pStyle w:val="ProductList-Offering1SubSection"/>
        <w:outlineLvl w:val="3"/>
      </w:pPr>
      <w:bookmarkStart w:id="225" w:name="_Sec760"/>
      <w:r>
        <w:t>2. Ürün Şartları</w:t>
      </w:r>
      <w:bookmarkEnd w:id="225"/>
    </w:p>
    <w:tbl>
      <w:tblPr>
        <w:tblStyle w:val="PURTable"/>
        <w:tblW w:w="0" w:type="dxa"/>
        <w:tblLook w:val="04A0" w:firstRow="1" w:lastRow="0" w:firstColumn="1" w:lastColumn="0" w:noHBand="0" w:noVBand="1"/>
      </w:tblPr>
      <w:tblGrid>
        <w:gridCol w:w="3627"/>
        <w:gridCol w:w="3627"/>
        <w:gridCol w:w="3662"/>
      </w:tblGrid>
      <w:tr w:rsidR="00B0126B" w14:paraId="61FFB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0E39D" w14:textId="77777777" w:rsidR="00B0126B" w:rsidRDefault="00FE72D2">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48E9B5"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3A9F58"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Microsoft Azure Hizmetleri için iptal edilinceye kadar</w:t>
            </w:r>
          </w:p>
        </w:tc>
      </w:tr>
      <w:tr w:rsidR="00B0126B" w14:paraId="35670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6D20"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369A"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5A7A" w14:textId="77777777" w:rsidR="00B0126B" w:rsidRDefault="00FE72D2">
            <w:pPr>
              <w:pStyle w:val="ProductList-TableBody"/>
            </w:pPr>
            <w:r>
              <w:rPr>
                <w:color w:val="404040"/>
              </w:rPr>
              <w:t>Promosyonlar: Geçerli Değil</w:t>
            </w:r>
          </w:p>
        </w:tc>
      </w:tr>
      <w:tr w:rsidR="00B0126B" w14:paraId="58060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86A2"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64CD91B"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Microsoft Translator API'si, Microsoft Azure Hizmetleri için Ayrılan Yıllık ön ödeme</w:t>
            </w:r>
          </w:p>
        </w:tc>
        <w:tc>
          <w:tcPr>
            <w:tcW w:w="4040" w:type="dxa"/>
            <w:tcBorders>
              <w:top w:val="single" w:sz="4" w:space="0" w:color="000000"/>
              <w:left w:val="single" w:sz="4" w:space="0" w:color="000000"/>
              <w:bottom w:val="single" w:sz="4" w:space="0" w:color="000000"/>
              <w:right w:val="single" w:sz="4" w:space="0" w:color="000000"/>
            </w:tcBorders>
          </w:tcPr>
          <w:p w14:paraId="5D31BBFF"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Azure Hizmetleri için Ayrılan Yıllık ön ödeme</w:t>
            </w:r>
          </w:p>
        </w:tc>
      </w:tr>
      <w:tr w:rsidR="00B0126B" w14:paraId="43821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193D"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347E"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9F03" w14:textId="77777777" w:rsidR="00B0126B" w:rsidRDefault="00B0126B">
            <w:pPr>
              <w:pStyle w:val="ProductList-TableBody"/>
            </w:pPr>
          </w:p>
        </w:tc>
      </w:tr>
    </w:tbl>
    <w:p w14:paraId="71957904" w14:textId="77777777" w:rsidR="00B0126B" w:rsidRDefault="00B0126B">
      <w:pPr>
        <w:pStyle w:val="ProductList-Body"/>
      </w:pPr>
    </w:p>
    <w:p w14:paraId="0E50800C" w14:textId="77777777" w:rsidR="00B0126B" w:rsidRDefault="00FE72D2">
      <w:pPr>
        <w:pStyle w:val="ProductList-ClauseHeading"/>
        <w:outlineLvl w:val="4"/>
      </w:pPr>
      <w:r>
        <w:t>2.1 Microsoft Azure Hizmetleri Planları</w:t>
      </w:r>
    </w:p>
    <w:p w14:paraId="414D0DEC" w14:textId="77777777" w:rsidR="00B0126B" w:rsidRDefault="00FE72D2">
      <w:pPr>
        <w:pStyle w:val="ProductList-Body"/>
      </w:pPr>
      <w:r>
        <w:t>Müşteri tarafından Microsoft Azure Hizmetleri Planı olarak üye olunmuşsa, tek tek Microsoft Azure Hizmetlerinin farklı program kullanılabilirlikleri olabilir veya bunlar farklı şartlara tabi olabilir. Daha fazla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B0126B" w14:paraId="42131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1BEE1A" w14:textId="77777777" w:rsidR="00B0126B" w:rsidRDefault="00B0126B">
            <w:pPr>
              <w:pStyle w:val="PURBreadcrumb"/>
            </w:pPr>
          </w:p>
          <w:tbl>
            <w:tblPr>
              <w:tblW w:w="0" w:type="dxa"/>
              <w:tblLook w:val="04A0" w:firstRow="1" w:lastRow="0" w:firstColumn="1" w:lastColumn="0" w:noHBand="0" w:noVBand="1"/>
            </w:tblPr>
            <w:tblGrid>
              <w:gridCol w:w="10800"/>
            </w:tblGrid>
            <w:tr w:rsidR="00B0126B" w14:paraId="15FA50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A2D57"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EFE6FC8" w14:textId="77777777" w:rsidR="00B0126B" w:rsidRDefault="00B0126B">
            <w:pPr>
              <w:pStyle w:val="ProductList-TableBody"/>
            </w:pPr>
          </w:p>
        </w:tc>
      </w:tr>
    </w:tbl>
    <w:p w14:paraId="71A1012E" w14:textId="77777777" w:rsidR="00B0126B" w:rsidRDefault="00FE72D2">
      <w:pPr>
        <w:pStyle w:val="ProductList-Offering2HeadingNoBorder"/>
        <w:outlineLvl w:val="2"/>
      </w:pPr>
      <w:bookmarkStart w:id="226" w:name="_Sec1197"/>
      <w:r>
        <w:t>Microsoft Azure Altyapı Planları</w:t>
      </w:r>
      <w:bookmarkEnd w:id="226"/>
      <w:r>
        <w:fldChar w:fldCharType="begin"/>
      </w:r>
      <w:r>
        <w:instrText xml:space="preserve"> TC "</w:instrText>
      </w:r>
      <w:bookmarkStart w:id="227" w:name="_Toc62640246"/>
      <w:r>
        <w:instrText>Microsoft Azure Altyapı Planları</w:instrText>
      </w:r>
      <w:bookmarkEnd w:id="227"/>
      <w:r>
        <w:instrText>" \l 3</w:instrText>
      </w:r>
      <w:r>
        <w:fldChar w:fldCharType="end"/>
      </w:r>
    </w:p>
    <w:p w14:paraId="48B73181" w14:textId="77777777" w:rsidR="00B0126B" w:rsidRDefault="00FE72D2">
      <w:pPr>
        <w:pStyle w:val="ProductList-Offering1SubSection"/>
        <w:outlineLvl w:val="3"/>
      </w:pPr>
      <w:bookmarkStart w:id="228" w:name="_Sec706"/>
      <w:r>
        <w:t>1. Program Kullanılabilirliği</w:t>
      </w:r>
      <w:bookmarkEnd w:id="228"/>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B0126B" w14:paraId="46E5C7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F2FC01"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2BA798C"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5B8C3"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E06EE"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C9621"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83646"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6DD72"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A12DD"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287D2"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14D79"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BEC45F3" w14:textId="77777777">
        <w:tc>
          <w:tcPr>
            <w:tcW w:w="4660" w:type="dxa"/>
            <w:tcBorders>
              <w:top w:val="single" w:sz="6" w:space="0" w:color="FFFFFF"/>
              <w:left w:val="none" w:sz="4" w:space="0" w:color="6E6E6E"/>
              <w:bottom w:val="dashed" w:sz="4" w:space="0" w:color="BFBFBF"/>
              <w:right w:val="none" w:sz="4" w:space="0" w:color="6E6E6E"/>
            </w:tcBorders>
          </w:tcPr>
          <w:p w14:paraId="782A95A2" w14:textId="77777777" w:rsidR="00B0126B" w:rsidRDefault="00FE72D2">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BB5ADF"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C99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A8F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7A3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E32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93D9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59B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94F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3B8D" w14:textId="77777777" w:rsidR="00B0126B" w:rsidRDefault="00B0126B">
            <w:pPr>
              <w:pStyle w:val="ProductList-TableBody"/>
              <w:jc w:val="center"/>
            </w:pPr>
          </w:p>
        </w:tc>
      </w:tr>
      <w:tr w:rsidR="00B0126B" w14:paraId="13D8BCBE" w14:textId="77777777">
        <w:tc>
          <w:tcPr>
            <w:tcW w:w="4660" w:type="dxa"/>
            <w:tcBorders>
              <w:top w:val="dashed" w:sz="4" w:space="0" w:color="BFBFBF"/>
              <w:left w:val="none" w:sz="4" w:space="0" w:color="6E6E6E"/>
              <w:bottom w:val="dashed" w:sz="4" w:space="0" w:color="BFBFBF"/>
              <w:right w:val="none" w:sz="4" w:space="0" w:color="6E6E6E"/>
            </w:tcBorders>
          </w:tcPr>
          <w:p w14:paraId="524437D2" w14:textId="77777777" w:rsidR="00B0126B" w:rsidRDefault="00FE72D2">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E4424"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CC2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D5E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ECE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995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3BC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4DE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A15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A6670" w14:textId="77777777" w:rsidR="00B0126B" w:rsidRDefault="00B0126B">
            <w:pPr>
              <w:pStyle w:val="ProductList-TableBody"/>
              <w:jc w:val="center"/>
            </w:pPr>
          </w:p>
        </w:tc>
      </w:tr>
      <w:tr w:rsidR="00B0126B" w14:paraId="56F3F6A8" w14:textId="77777777">
        <w:tc>
          <w:tcPr>
            <w:tcW w:w="4660" w:type="dxa"/>
            <w:tcBorders>
              <w:top w:val="dashed" w:sz="4" w:space="0" w:color="BFBFBF"/>
              <w:left w:val="none" w:sz="4" w:space="0" w:color="6E6E6E"/>
              <w:bottom w:val="dashed" w:sz="4" w:space="0" w:color="BFBFBF"/>
              <w:right w:val="none" w:sz="4" w:space="0" w:color="6E6E6E"/>
            </w:tcBorders>
          </w:tcPr>
          <w:p w14:paraId="7CCD87A2" w14:textId="77777777" w:rsidR="00B0126B" w:rsidRDefault="00FE72D2">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93E0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374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DF2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FFA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985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260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29F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FA5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8646" w14:textId="77777777" w:rsidR="00B0126B" w:rsidRDefault="00B0126B">
            <w:pPr>
              <w:pStyle w:val="ProductList-TableBody"/>
              <w:jc w:val="center"/>
            </w:pPr>
          </w:p>
        </w:tc>
      </w:tr>
      <w:tr w:rsidR="00B0126B" w14:paraId="78D541D0" w14:textId="77777777">
        <w:tc>
          <w:tcPr>
            <w:tcW w:w="4660" w:type="dxa"/>
            <w:tcBorders>
              <w:top w:val="dashed" w:sz="4" w:space="0" w:color="BFBFBF"/>
              <w:left w:val="none" w:sz="4" w:space="0" w:color="6E6E6E"/>
              <w:bottom w:val="dashed" w:sz="4" w:space="0" w:color="BFBFBF"/>
              <w:right w:val="none" w:sz="4" w:space="0" w:color="6E6E6E"/>
            </w:tcBorders>
          </w:tcPr>
          <w:p w14:paraId="684A72F4" w14:textId="77777777" w:rsidR="00B0126B" w:rsidRDefault="00FE72D2">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8F86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26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521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8B2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3DD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4460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5E8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39E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6375" w14:textId="77777777" w:rsidR="00B0126B" w:rsidRDefault="00B0126B">
            <w:pPr>
              <w:pStyle w:val="ProductList-TableBody"/>
              <w:jc w:val="center"/>
            </w:pPr>
          </w:p>
        </w:tc>
      </w:tr>
      <w:tr w:rsidR="00B0126B" w14:paraId="3DC88773" w14:textId="77777777">
        <w:tc>
          <w:tcPr>
            <w:tcW w:w="4660" w:type="dxa"/>
            <w:tcBorders>
              <w:top w:val="dashed" w:sz="4" w:space="0" w:color="BFBFBF"/>
              <w:left w:val="none" w:sz="4" w:space="0" w:color="6E6E6E"/>
              <w:bottom w:val="dashed" w:sz="4" w:space="0" w:color="BFBFBF"/>
              <w:right w:val="none" w:sz="4" w:space="0" w:color="6E6E6E"/>
            </w:tcBorders>
          </w:tcPr>
          <w:p w14:paraId="284ABF40" w14:textId="77777777" w:rsidR="00B0126B" w:rsidRDefault="00FE72D2">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7C94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5AA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7DA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3AD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915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8FC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584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675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84C00" w14:textId="77777777" w:rsidR="00B0126B" w:rsidRDefault="00B0126B">
            <w:pPr>
              <w:pStyle w:val="ProductList-TableBody"/>
              <w:jc w:val="center"/>
            </w:pPr>
          </w:p>
        </w:tc>
      </w:tr>
      <w:tr w:rsidR="00B0126B" w14:paraId="1FB7C5FC" w14:textId="77777777">
        <w:tc>
          <w:tcPr>
            <w:tcW w:w="4660" w:type="dxa"/>
            <w:tcBorders>
              <w:top w:val="dashed" w:sz="4" w:space="0" w:color="BFBFBF"/>
              <w:left w:val="none" w:sz="4" w:space="0" w:color="6E6E6E"/>
              <w:bottom w:val="dashed" w:sz="4" w:space="0" w:color="BFBFBF"/>
              <w:right w:val="none" w:sz="4" w:space="0" w:color="6E6E6E"/>
            </w:tcBorders>
          </w:tcPr>
          <w:p w14:paraId="51010C63" w14:textId="77777777" w:rsidR="00B0126B" w:rsidRDefault="00FE72D2">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501F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207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B7F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5C0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9E8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EDF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3B2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3A6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6977" w14:textId="77777777" w:rsidR="00B0126B" w:rsidRDefault="00B0126B">
            <w:pPr>
              <w:pStyle w:val="ProductList-TableBody"/>
              <w:jc w:val="center"/>
            </w:pPr>
          </w:p>
        </w:tc>
      </w:tr>
      <w:tr w:rsidR="00B0126B" w14:paraId="189F4212" w14:textId="77777777">
        <w:tc>
          <w:tcPr>
            <w:tcW w:w="4660" w:type="dxa"/>
            <w:tcBorders>
              <w:top w:val="dashed" w:sz="4" w:space="0" w:color="BFBFBF"/>
              <w:left w:val="none" w:sz="4" w:space="0" w:color="6E6E6E"/>
              <w:bottom w:val="dashed" w:sz="4" w:space="0" w:color="BFBFBF"/>
              <w:right w:val="none" w:sz="4" w:space="0" w:color="6E6E6E"/>
            </w:tcBorders>
          </w:tcPr>
          <w:p w14:paraId="68332086" w14:textId="77777777" w:rsidR="00B0126B" w:rsidRDefault="00FE72D2">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3959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89D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860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5F4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40F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235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91C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7682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DF02" w14:textId="77777777" w:rsidR="00B0126B" w:rsidRDefault="00B0126B">
            <w:pPr>
              <w:pStyle w:val="ProductList-TableBody"/>
              <w:jc w:val="center"/>
            </w:pPr>
          </w:p>
        </w:tc>
      </w:tr>
      <w:tr w:rsidR="00B0126B" w14:paraId="2DF8A75D" w14:textId="77777777">
        <w:tc>
          <w:tcPr>
            <w:tcW w:w="4660" w:type="dxa"/>
            <w:tcBorders>
              <w:top w:val="dashed" w:sz="4" w:space="0" w:color="BFBFBF"/>
              <w:left w:val="none" w:sz="4" w:space="0" w:color="6E6E6E"/>
              <w:bottom w:val="dashed" w:sz="4" w:space="0" w:color="BFBFBF"/>
              <w:right w:val="none" w:sz="4" w:space="0" w:color="6E6E6E"/>
            </w:tcBorders>
          </w:tcPr>
          <w:p w14:paraId="30B6670F" w14:textId="77777777" w:rsidR="00B0126B" w:rsidRDefault="00FE72D2">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C7EF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C5B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AEB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62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19A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0AF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68E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96A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3122" w14:textId="77777777" w:rsidR="00B0126B" w:rsidRDefault="00B0126B">
            <w:pPr>
              <w:pStyle w:val="ProductList-TableBody"/>
              <w:jc w:val="center"/>
            </w:pPr>
          </w:p>
        </w:tc>
      </w:tr>
      <w:tr w:rsidR="00B0126B" w14:paraId="1EA3A97C" w14:textId="77777777">
        <w:tc>
          <w:tcPr>
            <w:tcW w:w="4660" w:type="dxa"/>
            <w:tcBorders>
              <w:top w:val="dashed" w:sz="4" w:space="0" w:color="BFBFBF"/>
              <w:left w:val="none" w:sz="4" w:space="0" w:color="6E6E6E"/>
              <w:bottom w:val="dashed" w:sz="4" w:space="0" w:color="BFBFBF"/>
              <w:right w:val="none" w:sz="4" w:space="0" w:color="6E6E6E"/>
            </w:tcBorders>
          </w:tcPr>
          <w:p w14:paraId="3739759A" w14:textId="77777777" w:rsidR="00B0126B" w:rsidRDefault="00FE72D2">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3261651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175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91C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036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193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6A2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6CF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A01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3980" w14:textId="77777777" w:rsidR="00B0126B" w:rsidRDefault="00B0126B">
            <w:pPr>
              <w:pStyle w:val="ProductList-TableBody"/>
              <w:jc w:val="center"/>
            </w:pPr>
          </w:p>
        </w:tc>
      </w:tr>
      <w:tr w:rsidR="00B0126B" w14:paraId="0AD1D8CC" w14:textId="77777777">
        <w:tc>
          <w:tcPr>
            <w:tcW w:w="4660" w:type="dxa"/>
            <w:tcBorders>
              <w:top w:val="dashed" w:sz="4" w:space="0" w:color="BFBFBF"/>
              <w:left w:val="none" w:sz="4" w:space="0" w:color="6E6E6E"/>
              <w:bottom w:val="single" w:sz="4" w:space="0" w:color="FFFFFF"/>
              <w:right w:val="none" w:sz="4" w:space="0" w:color="6E6E6E"/>
            </w:tcBorders>
          </w:tcPr>
          <w:p w14:paraId="07A9C68D" w14:textId="77777777" w:rsidR="00B0126B" w:rsidRDefault="00FE72D2">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732D42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E09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F2F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E0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4CC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8DE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5FC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A60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CFEF" w14:textId="77777777" w:rsidR="00B0126B" w:rsidRDefault="00B0126B">
            <w:pPr>
              <w:pStyle w:val="ProductList-TableBody"/>
              <w:jc w:val="center"/>
            </w:pPr>
          </w:p>
        </w:tc>
      </w:tr>
    </w:tbl>
    <w:p w14:paraId="2F76BCD6" w14:textId="77777777" w:rsidR="00B0126B" w:rsidRDefault="00FE72D2">
      <w:pPr>
        <w:pStyle w:val="ProductList-Offering1SubSection"/>
        <w:outlineLvl w:val="3"/>
      </w:pPr>
      <w:bookmarkStart w:id="229" w:name="_Sec761"/>
      <w:r>
        <w:t>2. Ürün Koşulları</w:t>
      </w:r>
      <w:bookmarkEnd w:id="229"/>
    </w:p>
    <w:tbl>
      <w:tblPr>
        <w:tblStyle w:val="PURTable"/>
        <w:tblW w:w="0" w:type="dxa"/>
        <w:tblLook w:val="04A0" w:firstRow="1" w:lastRow="0" w:firstColumn="1" w:lastColumn="0" w:noHBand="0" w:noVBand="1"/>
      </w:tblPr>
      <w:tblGrid>
        <w:gridCol w:w="3625"/>
        <w:gridCol w:w="3630"/>
        <w:gridCol w:w="3661"/>
      </w:tblGrid>
      <w:tr w:rsidR="00B0126B" w14:paraId="7206E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73674"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3102BD"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42FD94"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B0126B" w14:paraId="4DE04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6DB4"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3AA2"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FAB8" w14:textId="77777777" w:rsidR="00B0126B" w:rsidRDefault="00FE72D2">
            <w:pPr>
              <w:pStyle w:val="ProductList-TableBody"/>
            </w:pPr>
            <w:r>
              <w:rPr>
                <w:color w:val="404040"/>
              </w:rPr>
              <w:t>Promosyonlar: Geçerli Değil</w:t>
            </w:r>
          </w:p>
        </w:tc>
      </w:tr>
      <w:tr w:rsidR="00B0126B" w14:paraId="5BABA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0A86"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F0B7998"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16447791"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 (Azure RemoteApp hariç)</w:t>
            </w:r>
          </w:p>
        </w:tc>
      </w:tr>
      <w:tr w:rsidR="00B0126B" w14:paraId="0BAB8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1826"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5F5D"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72C4" w14:textId="77777777" w:rsidR="00B0126B" w:rsidRDefault="00FE72D2">
            <w:pPr>
              <w:pStyle w:val="ProductList-TableBody"/>
            </w:pPr>
            <w:r>
              <w:rPr>
                <w:color w:val="404040"/>
              </w:rPr>
              <w:t>Eklentiler ve YG'den Geçiş: Geçerli Değil</w:t>
            </w:r>
          </w:p>
        </w:tc>
      </w:tr>
    </w:tbl>
    <w:p w14:paraId="4E3F60D9" w14:textId="77777777" w:rsidR="00B0126B" w:rsidRDefault="00B0126B">
      <w:pPr>
        <w:pStyle w:val="ProductList-Body"/>
      </w:pPr>
    </w:p>
    <w:p w14:paraId="707331EE" w14:textId="77777777" w:rsidR="00B0126B" w:rsidRDefault="00FE72D2">
      <w:pPr>
        <w:pStyle w:val="ProductList-ClauseHeading"/>
        <w:outlineLvl w:val="4"/>
      </w:pPr>
      <w:r>
        <w:t>2.1 Microsoft Azure Stack Hub Plan</w:t>
      </w:r>
    </w:p>
    <w:p w14:paraId="0E4F7425" w14:textId="77777777" w:rsidR="00B0126B" w:rsidRDefault="00FE72D2">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 </w:t>
      </w:r>
      <w:r>
        <w:fldChar w:fldCharType="begin"/>
      </w:r>
      <w:r>
        <w:instrText xml:space="preserve"> AutoTextList   \s NoStyle \t "Lisans, bir Ürüne ilişkin indirme, yükleme, erişme ve kullanma hakkı anlamına gelir." </w:instrText>
      </w:r>
      <w:r>
        <w:fldChar w:fldCharType="separate"/>
      </w:r>
      <w:r>
        <w:rPr>
          <w:color w:val="0563C1"/>
        </w:rPr>
        <w:t>Lisanslarda</w:t>
      </w:r>
      <w:r>
        <w:fldChar w:fldCharType="end"/>
      </w:r>
      <w:r>
        <w:t xml:space="preserve"> azaltmaya gidilebilir ancak devam eden kullanım, lisanların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Fiziksel İşlemcideki çekirdek anlamına gelir." </w:instrText>
      </w:r>
      <w:r>
        <w:fldChar w:fldCharType="separate"/>
      </w:r>
      <w:r>
        <w:rPr>
          <w:color w:val="0563C1"/>
        </w:rPr>
        <w:t>Fiziksel Çekirdeklere</w:t>
      </w:r>
      <w:r>
        <w:fldChar w:fldCharType="end"/>
      </w:r>
      <w:r>
        <w:t xml:space="preserve"> eşit olması gerekliliğine tabi olmaya devam eder.</w:t>
      </w:r>
    </w:p>
    <w:p w14:paraId="19276C83" w14:textId="77777777" w:rsidR="00B0126B" w:rsidRDefault="00B0126B">
      <w:pPr>
        <w:pStyle w:val="ProductList-Body"/>
      </w:pPr>
    </w:p>
    <w:p w14:paraId="187A927E" w14:textId="77777777" w:rsidR="00B0126B" w:rsidRDefault="00FE72D2">
      <w:pPr>
        <w:pStyle w:val="ProductList-ClauseHeading"/>
        <w:outlineLvl w:val="4"/>
      </w:pPr>
      <w:r>
        <w:t>2.2 Microsoft Azure StorSimple Plan Teklifleri</w:t>
      </w:r>
    </w:p>
    <w:p w14:paraId="3152A864" w14:textId="77777777" w:rsidR="00B0126B" w:rsidRDefault="00FE72D2">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4B12DC25"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D529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44CC9"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5381B4F7" w14:textId="77777777" w:rsidR="00B0126B" w:rsidRDefault="00B0126B">
      <w:pPr>
        <w:pStyle w:val="ProductList-Body"/>
      </w:pPr>
    </w:p>
    <w:p w14:paraId="320845D7" w14:textId="77777777" w:rsidR="00B0126B" w:rsidRDefault="00FE72D2">
      <w:pPr>
        <w:pStyle w:val="ProductList-Offering2HeadingNoBorder"/>
        <w:outlineLvl w:val="2"/>
      </w:pPr>
      <w:bookmarkStart w:id="230" w:name="_Sec1198"/>
      <w:r>
        <w:t>Microsoft Azure Destek Planları</w:t>
      </w:r>
      <w:bookmarkEnd w:id="230"/>
      <w:r>
        <w:fldChar w:fldCharType="begin"/>
      </w:r>
      <w:r>
        <w:instrText xml:space="preserve"> TC "</w:instrText>
      </w:r>
      <w:bookmarkStart w:id="231" w:name="_Toc62640247"/>
      <w:r>
        <w:instrText>Microsoft Azure Destek Planları</w:instrText>
      </w:r>
      <w:bookmarkEnd w:id="231"/>
      <w:r>
        <w:instrText>" \l 3</w:instrText>
      </w:r>
      <w:r>
        <w:fldChar w:fldCharType="end"/>
      </w:r>
    </w:p>
    <w:p w14:paraId="026C2858" w14:textId="77777777" w:rsidR="00B0126B" w:rsidRDefault="00FE72D2">
      <w:pPr>
        <w:pStyle w:val="ProductList-Offering1SubSection"/>
        <w:outlineLvl w:val="3"/>
      </w:pPr>
      <w:bookmarkStart w:id="232" w:name="_Sec1200"/>
      <w:r>
        <w:t>1. Program Kullanılabilirliği</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B0126B" w14:paraId="12792B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46647"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E46F03"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39FEB"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AE320"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7F3B4"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D1941"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EBCC9"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D539F"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DC41E"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98611"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080E29A7" w14:textId="77777777">
        <w:tc>
          <w:tcPr>
            <w:tcW w:w="4660" w:type="dxa"/>
            <w:tcBorders>
              <w:top w:val="single" w:sz="6" w:space="0" w:color="FFFFFF"/>
              <w:left w:val="none" w:sz="4" w:space="0" w:color="6E6E6E"/>
              <w:bottom w:val="dashed" w:sz="4" w:space="0" w:color="BFBFBF"/>
              <w:right w:val="none" w:sz="4" w:space="0" w:color="6E6E6E"/>
            </w:tcBorders>
          </w:tcPr>
          <w:p w14:paraId="4D93C613" w14:textId="77777777" w:rsidR="00B0126B" w:rsidRDefault="00FE72D2">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22A11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CA0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19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605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3C2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D7A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C9B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ABA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F426" w14:textId="77777777" w:rsidR="00B0126B" w:rsidRDefault="00B0126B">
            <w:pPr>
              <w:pStyle w:val="ProductList-TableBody"/>
              <w:jc w:val="center"/>
            </w:pPr>
          </w:p>
        </w:tc>
      </w:tr>
      <w:tr w:rsidR="00B0126B" w14:paraId="2D933BD1" w14:textId="77777777">
        <w:tc>
          <w:tcPr>
            <w:tcW w:w="4660" w:type="dxa"/>
            <w:tcBorders>
              <w:top w:val="dashed" w:sz="4" w:space="0" w:color="BFBFBF"/>
              <w:left w:val="none" w:sz="4" w:space="0" w:color="6E6E6E"/>
              <w:bottom w:val="dashed" w:sz="4" w:space="0" w:color="BFBFBF"/>
              <w:right w:val="none" w:sz="4" w:space="0" w:color="6E6E6E"/>
            </w:tcBorders>
          </w:tcPr>
          <w:p w14:paraId="2260A8F6" w14:textId="77777777" w:rsidR="00B0126B" w:rsidRDefault="00FE72D2">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EAF2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019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49E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543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B30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F71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235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AA3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A406" w14:textId="77777777" w:rsidR="00B0126B" w:rsidRDefault="00B0126B">
            <w:pPr>
              <w:pStyle w:val="ProductList-TableBody"/>
              <w:jc w:val="center"/>
            </w:pPr>
          </w:p>
        </w:tc>
      </w:tr>
      <w:tr w:rsidR="00B0126B" w14:paraId="0DB08D78" w14:textId="77777777">
        <w:tc>
          <w:tcPr>
            <w:tcW w:w="4660" w:type="dxa"/>
            <w:tcBorders>
              <w:top w:val="dashed" w:sz="4" w:space="0" w:color="BFBFBF"/>
              <w:left w:val="none" w:sz="4" w:space="0" w:color="6E6E6E"/>
              <w:bottom w:val="dashed" w:sz="4" w:space="0" w:color="BFBFBF"/>
              <w:right w:val="none" w:sz="4" w:space="0" w:color="6E6E6E"/>
            </w:tcBorders>
          </w:tcPr>
          <w:p w14:paraId="046A9F44" w14:textId="77777777" w:rsidR="00B0126B" w:rsidRDefault="00FE72D2">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C9B1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963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2D9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FED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DAD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6EA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E2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558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032FA" w14:textId="77777777" w:rsidR="00B0126B" w:rsidRDefault="00B0126B">
            <w:pPr>
              <w:pStyle w:val="ProductList-TableBody"/>
              <w:jc w:val="center"/>
            </w:pPr>
          </w:p>
        </w:tc>
      </w:tr>
      <w:tr w:rsidR="00B0126B" w14:paraId="29C19D60" w14:textId="77777777">
        <w:tc>
          <w:tcPr>
            <w:tcW w:w="4660" w:type="dxa"/>
            <w:tcBorders>
              <w:top w:val="dashed" w:sz="4" w:space="0" w:color="BFBFBF"/>
              <w:left w:val="none" w:sz="4" w:space="0" w:color="6E6E6E"/>
              <w:bottom w:val="dashed" w:sz="4" w:space="0" w:color="BFBFBF"/>
              <w:right w:val="none" w:sz="4" w:space="0" w:color="6E6E6E"/>
            </w:tcBorders>
          </w:tcPr>
          <w:p w14:paraId="492FF69B" w14:textId="77777777" w:rsidR="00B0126B" w:rsidRDefault="00FE72D2">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4731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4BC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9B4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38F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B98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EFF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D00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EC7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9387" w14:textId="77777777" w:rsidR="00B0126B" w:rsidRDefault="00B0126B">
            <w:pPr>
              <w:pStyle w:val="ProductList-TableBody"/>
              <w:jc w:val="center"/>
            </w:pPr>
          </w:p>
        </w:tc>
      </w:tr>
      <w:tr w:rsidR="00B0126B" w14:paraId="7150DB4F" w14:textId="77777777">
        <w:tc>
          <w:tcPr>
            <w:tcW w:w="4660" w:type="dxa"/>
            <w:tcBorders>
              <w:top w:val="dashed" w:sz="4" w:space="0" w:color="BFBFBF"/>
              <w:left w:val="none" w:sz="4" w:space="0" w:color="6E6E6E"/>
              <w:bottom w:val="none" w:sz="4" w:space="0" w:color="BFBFBF"/>
              <w:right w:val="none" w:sz="4" w:space="0" w:color="6E6E6E"/>
            </w:tcBorders>
          </w:tcPr>
          <w:p w14:paraId="03BF451E" w14:textId="77777777" w:rsidR="00B0126B" w:rsidRDefault="00FE72D2">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CB502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156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0E8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1F2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CC2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285E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F70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D62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6A33A" w14:textId="77777777" w:rsidR="00B0126B" w:rsidRDefault="00B0126B">
            <w:pPr>
              <w:pStyle w:val="ProductList-TableBody"/>
              <w:jc w:val="center"/>
            </w:pPr>
          </w:p>
        </w:tc>
      </w:tr>
    </w:tbl>
    <w:p w14:paraId="45FA4DA0" w14:textId="77777777" w:rsidR="00B0126B" w:rsidRDefault="00FE72D2">
      <w:pPr>
        <w:pStyle w:val="ProductList-Body"/>
      </w:pPr>
      <w:r>
        <w:rPr>
          <w:i/>
        </w:rPr>
        <w:t>*Anlaşma kapsamında alındığında Microsoft Müşteri Anlaşması ve Uygun Azaltma aracılığıyla da mevcut.</w:t>
      </w:r>
    </w:p>
    <w:p w14:paraId="2E80CA91" w14:textId="77777777" w:rsidR="00B0126B" w:rsidRDefault="00FE72D2">
      <w:pPr>
        <w:pStyle w:val="ProductList-Offering1SubSection"/>
        <w:outlineLvl w:val="3"/>
      </w:pPr>
      <w:bookmarkStart w:id="233" w:name="_Sec1201"/>
      <w:r>
        <w:t>2. Ürün Koşulları</w:t>
      </w:r>
      <w:bookmarkEnd w:id="233"/>
    </w:p>
    <w:tbl>
      <w:tblPr>
        <w:tblStyle w:val="PURTable"/>
        <w:tblW w:w="0" w:type="dxa"/>
        <w:tblLook w:val="04A0" w:firstRow="1" w:lastRow="0" w:firstColumn="1" w:lastColumn="0" w:noHBand="0" w:noVBand="1"/>
      </w:tblPr>
      <w:tblGrid>
        <w:gridCol w:w="3625"/>
        <w:gridCol w:w="3630"/>
        <w:gridCol w:w="3661"/>
      </w:tblGrid>
      <w:tr w:rsidR="00B0126B" w14:paraId="58381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7F58B" w14:textId="77777777" w:rsidR="00B0126B" w:rsidRDefault="00FE72D2">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3994E"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8DD2DEF"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B0126B" w14:paraId="7C906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BCBD"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974B"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032C" w14:textId="77777777" w:rsidR="00B0126B" w:rsidRDefault="00FE72D2">
            <w:pPr>
              <w:pStyle w:val="ProductList-TableBody"/>
            </w:pPr>
            <w:r>
              <w:rPr>
                <w:color w:val="404040"/>
              </w:rPr>
              <w:t>Promosyonlar: Geçerli Değil</w:t>
            </w:r>
          </w:p>
        </w:tc>
      </w:tr>
      <w:tr w:rsidR="00B0126B" w14:paraId="72EAE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2D38"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E419FDF"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Azure StorSimple Standard ve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F28BF"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Azure StorSimple Standard ve Premium Destek</w:t>
            </w:r>
          </w:p>
        </w:tc>
      </w:tr>
      <w:tr w:rsidR="00B0126B" w14:paraId="6FE30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3F0A"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3BDF"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C0AA" w14:textId="77777777" w:rsidR="00B0126B" w:rsidRDefault="00B0126B">
            <w:pPr>
              <w:pStyle w:val="ProductList-TableBody"/>
            </w:pPr>
          </w:p>
        </w:tc>
      </w:tr>
    </w:tbl>
    <w:p w14:paraId="74937057"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3EC6B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9A188"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83B1EB2" w14:textId="77777777" w:rsidR="00B0126B" w:rsidRDefault="00B0126B">
      <w:pPr>
        <w:pStyle w:val="ProductList-Body"/>
      </w:pPr>
    </w:p>
    <w:p w14:paraId="3F157CD6" w14:textId="77777777" w:rsidR="00B0126B" w:rsidRDefault="00FE72D2">
      <w:pPr>
        <w:pStyle w:val="ProductList-Offering2HeadingNoBorder"/>
        <w:outlineLvl w:val="2"/>
      </w:pPr>
      <w:bookmarkStart w:id="234" w:name="_Sec1199"/>
      <w:r>
        <w:t>Microsoft Azure Kullanıcı Planları</w:t>
      </w:r>
      <w:bookmarkEnd w:id="234"/>
      <w:r>
        <w:fldChar w:fldCharType="begin"/>
      </w:r>
      <w:r>
        <w:instrText xml:space="preserve"> TC "</w:instrText>
      </w:r>
      <w:bookmarkStart w:id="235" w:name="_Toc62640248"/>
      <w:r>
        <w:instrText>Microsoft Azure Kullanıcı Planları</w:instrText>
      </w:r>
      <w:bookmarkEnd w:id="235"/>
      <w:r>
        <w:instrText>" \l 3</w:instrText>
      </w:r>
      <w:r>
        <w:fldChar w:fldCharType="end"/>
      </w:r>
    </w:p>
    <w:p w14:paraId="36630658" w14:textId="77777777" w:rsidR="00B0126B" w:rsidRDefault="00FE72D2">
      <w:pPr>
        <w:pStyle w:val="ProductList-Offering1SubSection"/>
        <w:outlineLvl w:val="3"/>
      </w:pPr>
      <w:bookmarkStart w:id="236" w:name="_Sec1202"/>
      <w:r>
        <w:t>1. Program Kullanılabilirliği</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B0126B" w14:paraId="02168A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72754"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7AC6E53"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13174"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31E09"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41284"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72439"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5897B"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80762"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FE9F6"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F2E0D"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12CD5FB" w14:textId="77777777">
        <w:tc>
          <w:tcPr>
            <w:tcW w:w="4660" w:type="dxa"/>
            <w:tcBorders>
              <w:top w:val="single" w:sz="6" w:space="0" w:color="FFFFFF"/>
              <w:left w:val="none" w:sz="4" w:space="0" w:color="6E6E6E"/>
              <w:bottom w:val="dashed" w:sz="4" w:space="0" w:color="BFBFBF"/>
              <w:right w:val="none" w:sz="4" w:space="0" w:color="6E6E6E"/>
            </w:tcBorders>
          </w:tcPr>
          <w:p w14:paraId="35BC82F3" w14:textId="77777777" w:rsidR="00B0126B" w:rsidRDefault="00FE72D2">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BF88204"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A6DA"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B30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692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44A0"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29C3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FD7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574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4722C" w14:textId="77777777" w:rsidR="00B0126B" w:rsidRDefault="00B0126B">
            <w:pPr>
              <w:pStyle w:val="ProductList-TableBody"/>
              <w:jc w:val="center"/>
            </w:pPr>
          </w:p>
        </w:tc>
      </w:tr>
      <w:tr w:rsidR="00B0126B" w14:paraId="140214F4" w14:textId="77777777">
        <w:tc>
          <w:tcPr>
            <w:tcW w:w="4660" w:type="dxa"/>
            <w:tcBorders>
              <w:top w:val="dashed" w:sz="4" w:space="0" w:color="BFBFBF"/>
              <w:left w:val="none" w:sz="4" w:space="0" w:color="6E6E6E"/>
              <w:bottom w:val="dashed" w:sz="4" w:space="0" w:color="BFBFBF"/>
              <w:right w:val="none" w:sz="4" w:space="0" w:color="6E6E6E"/>
            </w:tcBorders>
          </w:tcPr>
          <w:p w14:paraId="0019C96A" w14:textId="77777777" w:rsidR="00B0126B" w:rsidRDefault="00FE72D2">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50A911"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EEE8"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19F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F0D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7FAF"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480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D3C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BC6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BB52" w14:textId="77777777" w:rsidR="00B0126B" w:rsidRDefault="00B0126B">
            <w:pPr>
              <w:pStyle w:val="ProductList-TableBody"/>
              <w:jc w:val="center"/>
            </w:pPr>
          </w:p>
        </w:tc>
      </w:tr>
      <w:tr w:rsidR="00B0126B" w14:paraId="0DD5AD75" w14:textId="77777777">
        <w:tc>
          <w:tcPr>
            <w:tcW w:w="4660" w:type="dxa"/>
            <w:tcBorders>
              <w:top w:val="dashed" w:sz="4" w:space="0" w:color="BFBFBF"/>
              <w:left w:val="none" w:sz="4" w:space="0" w:color="6E6E6E"/>
              <w:bottom w:val="dashed" w:sz="4" w:space="0" w:color="BFBFBF"/>
              <w:right w:val="none" w:sz="4" w:space="0" w:color="6E6E6E"/>
            </w:tcBorders>
          </w:tcPr>
          <w:p w14:paraId="2EEA9827" w14:textId="77777777" w:rsidR="00B0126B" w:rsidRDefault="00FE72D2">
            <w:pPr>
              <w:pStyle w:val="ProductList-TableBody"/>
            </w:pPr>
            <w:r>
              <w:t>Kimlik için Microsoft Defender</w:t>
            </w:r>
            <w:r>
              <w:fldChar w:fldCharType="begin"/>
            </w:r>
            <w:r>
              <w:instrText xml:space="preserve"> XE "Kimlik için Microsoft Defender"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DBDCE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170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5FA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6A07"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58A6"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A46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9FEC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0AE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4937" w14:textId="77777777" w:rsidR="00B0126B" w:rsidRDefault="00B0126B">
            <w:pPr>
              <w:pStyle w:val="ProductList-TableBody"/>
              <w:jc w:val="center"/>
            </w:pPr>
          </w:p>
        </w:tc>
      </w:tr>
      <w:tr w:rsidR="00B0126B" w14:paraId="15FD6BF2" w14:textId="77777777">
        <w:tc>
          <w:tcPr>
            <w:tcW w:w="4660" w:type="dxa"/>
            <w:tcBorders>
              <w:top w:val="dashed" w:sz="4" w:space="0" w:color="BFBFBF"/>
              <w:left w:val="none" w:sz="4" w:space="0" w:color="6E6E6E"/>
              <w:bottom w:val="dashed" w:sz="4" w:space="0" w:color="BFBFBF"/>
              <w:right w:val="none" w:sz="4" w:space="0" w:color="6E6E6E"/>
            </w:tcBorders>
          </w:tcPr>
          <w:p w14:paraId="596C1940" w14:textId="77777777" w:rsidR="00B0126B" w:rsidRDefault="00FE72D2">
            <w:pPr>
              <w:pStyle w:val="ProductList-TableBody"/>
            </w:pPr>
            <w:r>
              <w:t>Kimlik için Microsoft Defender İstemci Yönetimi Lisansı Eklentisi</w:t>
            </w:r>
            <w:r>
              <w:fldChar w:fldCharType="begin"/>
            </w:r>
            <w:r>
              <w:instrText xml:space="preserve"> XE "Kimlik için Microsoft Defender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118B7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E8B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980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60B9"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7AEA"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377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2BD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C04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250E" w14:textId="77777777" w:rsidR="00B0126B" w:rsidRDefault="00B0126B">
            <w:pPr>
              <w:pStyle w:val="ProductList-TableBody"/>
              <w:jc w:val="center"/>
            </w:pPr>
          </w:p>
        </w:tc>
      </w:tr>
      <w:tr w:rsidR="00B0126B" w14:paraId="0F51265D" w14:textId="77777777">
        <w:tc>
          <w:tcPr>
            <w:tcW w:w="4660" w:type="dxa"/>
            <w:tcBorders>
              <w:top w:val="dashed" w:sz="4" w:space="0" w:color="BFBFBF"/>
              <w:left w:val="none" w:sz="4" w:space="0" w:color="6E6E6E"/>
              <w:bottom w:val="dashed" w:sz="4" w:space="0" w:color="BFBFBF"/>
              <w:right w:val="none" w:sz="4" w:space="0" w:color="6E6E6E"/>
            </w:tcBorders>
          </w:tcPr>
          <w:p w14:paraId="3622ED52" w14:textId="77777777" w:rsidR="00B0126B" w:rsidRDefault="00FE72D2">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F7246C"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47EF"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69A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E12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42FF"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F73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FD3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8AD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1BBD" w14:textId="77777777" w:rsidR="00B0126B" w:rsidRDefault="00B0126B">
            <w:pPr>
              <w:pStyle w:val="ProductList-TableBody"/>
              <w:jc w:val="center"/>
            </w:pPr>
          </w:p>
        </w:tc>
      </w:tr>
      <w:tr w:rsidR="00B0126B" w14:paraId="31B2078A" w14:textId="77777777">
        <w:tc>
          <w:tcPr>
            <w:tcW w:w="4660" w:type="dxa"/>
            <w:tcBorders>
              <w:top w:val="dashed" w:sz="4" w:space="0" w:color="BFBFBF"/>
              <w:left w:val="none" w:sz="4" w:space="0" w:color="6E6E6E"/>
              <w:bottom w:val="single" w:sz="4" w:space="0" w:color="FFFFFF"/>
              <w:right w:val="none" w:sz="4" w:space="0" w:color="6E6E6E"/>
            </w:tcBorders>
          </w:tcPr>
          <w:p w14:paraId="37396546" w14:textId="77777777" w:rsidR="00B0126B" w:rsidRDefault="00FE72D2">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single" w:sz="4" w:space="0" w:color="FFFFFF"/>
              <w:right w:val="single" w:sz="6" w:space="0" w:color="FFFFFF"/>
            </w:tcBorders>
          </w:tcPr>
          <w:p w14:paraId="2FEEFDB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C2F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A97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205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330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6F1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114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C7C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0838" w14:textId="77777777" w:rsidR="00B0126B" w:rsidRDefault="00B0126B">
            <w:pPr>
              <w:pStyle w:val="ProductList-TableBody"/>
              <w:jc w:val="center"/>
            </w:pPr>
          </w:p>
        </w:tc>
      </w:tr>
    </w:tbl>
    <w:p w14:paraId="15D7FFA5" w14:textId="77777777" w:rsidR="00B0126B" w:rsidRDefault="00FE72D2">
      <w:pPr>
        <w:pStyle w:val="ProductList-Offering1SubSection"/>
        <w:outlineLvl w:val="3"/>
      </w:pPr>
      <w:bookmarkStart w:id="237" w:name="_Sec1203"/>
      <w:r>
        <w:t>2. Ürün Koşulları</w:t>
      </w:r>
      <w:bookmarkEnd w:id="237"/>
    </w:p>
    <w:tbl>
      <w:tblPr>
        <w:tblStyle w:val="PURTable"/>
        <w:tblW w:w="0" w:type="dxa"/>
        <w:tblLook w:val="04A0" w:firstRow="1" w:lastRow="0" w:firstColumn="1" w:lastColumn="0" w:noHBand="0" w:noVBand="1"/>
      </w:tblPr>
      <w:tblGrid>
        <w:gridCol w:w="3622"/>
        <w:gridCol w:w="3636"/>
        <w:gridCol w:w="3658"/>
      </w:tblGrid>
      <w:tr w:rsidR="00B0126B" w14:paraId="25270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71900"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6CBBC"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C2CC5E" w14:textId="77777777" w:rsidR="00B0126B" w:rsidRDefault="00FE72D2">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0126B" w14:paraId="6B77F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A6DE"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73E8"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5C48" w14:textId="77777777" w:rsidR="00B0126B" w:rsidRDefault="00FE72D2">
            <w:pPr>
              <w:pStyle w:val="ProductList-TableBody"/>
            </w:pPr>
            <w:r>
              <w:rPr>
                <w:color w:val="404040"/>
              </w:rPr>
              <w:t>Promosyonlar: Geçerli Değil</w:t>
            </w:r>
          </w:p>
        </w:tc>
      </w:tr>
      <w:tr w:rsidR="00B0126B" w14:paraId="6F7BC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061D"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01E755B"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B88F06A"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B0126B" w14:paraId="745A2989" w14:textId="77777777">
        <w:tc>
          <w:tcPr>
            <w:tcW w:w="4040" w:type="dxa"/>
            <w:tcBorders>
              <w:top w:val="single" w:sz="4" w:space="0" w:color="000000"/>
              <w:left w:val="single" w:sz="4" w:space="0" w:color="000000"/>
              <w:bottom w:val="single" w:sz="4" w:space="0" w:color="000000"/>
              <w:right w:val="single" w:sz="4" w:space="0" w:color="000000"/>
            </w:tcBorders>
          </w:tcPr>
          <w:p w14:paraId="7AEE4023"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11F7CAC" w14:textId="77777777" w:rsidR="00B0126B" w:rsidRDefault="00FE72D2">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Kimlik için Microsoft Defender,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FFE92FF"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1F851FF" w14:textId="77777777" w:rsidR="00B0126B" w:rsidRDefault="00B0126B">
      <w:pPr>
        <w:pStyle w:val="ProductList-Body"/>
      </w:pPr>
    </w:p>
    <w:p w14:paraId="6E6E8CC2" w14:textId="77777777" w:rsidR="00B0126B" w:rsidRDefault="00FE72D2">
      <w:pPr>
        <w:pStyle w:val="ProductList-ClauseHeading"/>
        <w:outlineLvl w:val="4"/>
      </w:pPr>
      <w:r>
        <w:t>2.1 Kimlik için Microsoft Defender Müşterilerinin Genişletilmiş Kullanım Hakları</w:t>
      </w:r>
    </w:p>
    <w:p w14:paraId="221AE89D" w14:textId="77777777" w:rsidR="00B0126B" w:rsidRDefault="00FE72D2">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7D5A8581" w14:textId="77777777" w:rsidR="00B0126B" w:rsidRDefault="00B0126B">
      <w:pPr>
        <w:pStyle w:val="ProductList-Body"/>
      </w:pPr>
    </w:p>
    <w:p w14:paraId="14C0A817" w14:textId="77777777" w:rsidR="00B0126B" w:rsidRDefault="00B0126B">
      <w:pPr>
        <w:pStyle w:val="ProductList-Body"/>
      </w:pPr>
    </w:p>
    <w:p w14:paraId="3DFD4882"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14A0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36803"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09C10F2" w14:textId="77777777" w:rsidR="00B0126B" w:rsidRDefault="00B0126B">
      <w:pPr>
        <w:pStyle w:val="ProductList-Body"/>
      </w:pPr>
    </w:p>
    <w:p w14:paraId="6E42EBF4" w14:textId="77777777" w:rsidR="00B0126B" w:rsidRDefault="00FE72D2">
      <w:pPr>
        <w:pStyle w:val="ProductList-Offering1HeadingNoBorder"/>
        <w:outlineLvl w:val="1"/>
      </w:pPr>
      <w:bookmarkStart w:id="238" w:name="_Sec629"/>
      <w:r>
        <w:t>Microsoft 365</w:t>
      </w:r>
      <w:bookmarkEnd w:id="238"/>
      <w:r>
        <w:fldChar w:fldCharType="begin"/>
      </w:r>
      <w:r>
        <w:instrText xml:space="preserve"> TC "</w:instrText>
      </w:r>
      <w:bookmarkStart w:id="239" w:name="_Toc62640249"/>
      <w:r>
        <w:instrText>Microsoft 365</w:instrText>
      </w:r>
      <w:bookmarkEnd w:id="239"/>
      <w:r>
        <w:instrText>" \l 2</w:instrText>
      </w:r>
      <w:r>
        <w:fldChar w:fldCharType="end"/>
      </w:r>
    </w:p>
    <w:p w14:paraId="1862D9E4" w14:textId="77777777" w:rsidR="00B0126B" w:rsidRDefault="00FE72D2">
      <w:pPr>
        <w:pStyle w:val="ProductList-Offering1SubSection"/>
        <w:outlineLvl w:val="2"/>
      </w:pPr>
      <w:bookmarkStart w:id="240" w:name="_Sec713"/>
      <w:r>
        <w:t>1. Program Kullanılabilirliği</w:t>
      </w:r>
      <w:bookmarkEnd w:id="240"/>
    </w:p>
    <w:tbl>
      <w:tblPr>
        <w:tblStyle w:val="PURTable"/>
        <w:tblW w:w="0" w:type="dxa"/>
        <w:tblLook w:val="04A0" w:firstRow="1" w:lastRow="0" w:firstColumn="1" w:lastColumn="0" w:noHBand="0" w:noVBand="1"/>
      </w:tblPr>
      <w:tblGrid>
        <w:gridCol w:w="4229"/>
        <w:gridCol w:w="706"/>
        <w:gridCol w:w="696"/>
        <w:gridCol w:w="807"/>
        <w:gridCol w:w="712"/>
        <w:gridCol w:w="728"/>
        <w:gridCol w:w="829"/>
        <w:gridCol w:w="705"/>
        <w:gridCol w:w="701"/>
        <w:gridCol w:w="803"/>
      </w:tblGrid>
      <w:tr w:rsidR="00B0126B" w14:paraId="4E70BC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34DC92F" w14:textId="77777777" w:rsidR="00B0126B" w:rsidRDefault="00FE72D2">
            <w:pPr>
              <w:pStyle w:val="ProductList-TableBody"/>
            </w:pPr>
            <w:r>
              <w:rPr>
                <w:color w:val="FFFFFF"/>
              </w:rPr>
              <w:t>Çevrimiçi Hizmetler</w:t>
            </w:r>
          </w:p>
        </w:tc>
        <w:tc>
          <w:tcPr>
            <w:tcW w:w="740" w:type="dxa"/>
            <w:tcBorders>
              <w:left w:val="single" w:sz="6" w:space="0" w:color="FFFFFF"/>
              <w:bottom w:val="none" w:sz="4" w:space="0" w:color="DDDDDD"/>
              <w:right w:val="single" w:sz="6" w:space="0" w:color="FFFFFF"/>
            </w:tcBorders>
            <w:shd w:val="clear" w:color="auto" w:fill="00188F"/>
          </w:tcPr>
          <w:p w14:paraId="7A2BE33E"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9B332"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C2767"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09AFF"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70253"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1143F"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BCE1"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4F7A8"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D9B6E"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07BC5D58" w14:textId="77777777">
        <w:tc>
          <w:tcPr>
            <w:tcW w:w="4660" w:type="dxa"/>
            <w:tcBorders>
              <w:top w:val="none" w:sz="4" w:space="0" w:color="DDDDDD"/>
              <w:left w:val="none" w:sz="4" w:space="0" w:color="6E6E6E"/>
              <w:bottom w:val="dashed" w:sz="4" w:space="0" w:color="B2B2B2"/>
              <w:right w:val="none" w:sz="4" w:space="0" w:color="DDDDDD"/>
            </w:tcBorders>
          </w:tcPr>
          <w:p w14:paraId="55EA3621" w14:textId="77777777" w:rsidR="00B0126B" w:rsidRDefault="00FE72D2">
            <w:pPr>
              <w:pStyle w:val="ProductList-TableBody"/>
            </w:pPr>
            <w:r>
              <w:t>Microsoft 365 Business Basic</w:t>
            </w:r>
            <w:r>
              <w:fldChar w:fldCharType="begin"/>
            </w:r>
            <w:r>
              <w:instrText xml:space="preserve"> XE "Microsoft 365 Business Basic" </w:instrText>
            </w:r>
            <w:r>
              <w:fldChar w:fldCharType="end"/>
            </w:r>
            <w:r>
              <w:t xml:space="preserve"> (Kullanıcı SL'si)</w:t>
            </w:r>
          </w:p>
        </w:tc>
        <w:tc>
          <w:tcPr>
            <w:tcW w:w="740" w:type="dxa"/>
            <w:tcBorders>
              <w:top w:val="none" w:sz="4" w:space="0" w:color="DDDDDD"/>
              <w:left w:val="none" w:sz="4" w:space="0" w:color="DDDDDD"/>
              <w:bottom w:val="dashed" w:sz="4" w:space="0" w:color="B2B2B2"/>
              <w:right w:val="single" w:sz="6" w:space="0" w:color="FFFFFF"/>
            </w:tcBorders>
          </w:tcPr>
          <w:p w14:paraId="152B64C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245A"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71A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EF2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A30E"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1B8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539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05F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0E4B" w14:textId="77777777" w:rsidR="00B0126B" w:rsidRDefault="00B0126B">
            <w:pPr>
              <w:pStyle w:val="ProductList-TableBody"/>
              <w:jc w:val="center"/>
            </w:pPr>
          </w:p>
        </w:tc>
      </w:tr>
      <w:tr w:rsidR="00B0126B" w14:paraId="341862BB" w14:textId="77777777">
        <w:tc>
          <w:tcPr>
            <w:tcW w:w="4660" w:type="dxa"/>
            <w:tcBorders>
              <w:top w:val="dashed" w:sz="4" w:space="0" w:color="B2B2B2"/>
              <w:left w:val="none" w:sz="4" w:space="0" w:color="6E6E6E"/>
              <w:bottom w:val="dashed" w:sz="4" w:space="0" w:color="B2B2B2"/>
              <w:right w:val="none" w:sz="4" w:space="0" w:color="DDDDDD"/>
            </w:tcBorders>
          </w:tcPr>
          <w:p w14:paraId="6055A374" w14:textId="77777777" w:rsidR="00B0126B" w:rsidRDefault="00FE72D2">
            <w:pPr>
              <w:pStyle w:val="ProductList-TableBody"/>
            </w:pPr>
            <w:r>
              <w:t>Microsoft 365 İş Standart</w:t>
            </w:r>
            <w:r>
              <w:fldChar w:fldCharType="begin"/>
            </w:r>
            <w:r>
              <w:instrText xml:space="preserve"> XE "Microsoft 365 İş Standart" </w:instrText>
            </w:r>
            <w:r>
              <w:fldChar w:fldCharType="end"/>
            </w:r>
            <w:r>
              <w:t xml:space="preserve"> (Kullanıcı SL'si)</w:t>
            </w:r>
          </w:p>
        </w:tc>
        <w:tc>
          <w:tcPr>
            <w:tcW w:w="740" w:type="dxa"/>
            <w:tcBorders>
              <w:top w:val="dashed" w:sz="4" w:space="0" w:color="B2B2B2"/>
              <w:left w:val="none" w:sz="4" w:space="0" w:color="DDDDDD"/>
              <w:bottom w:val="dashed" w:sz="4" w:space="0" w:color="B2B2B2"/>
              <w:right w:val="single" w:sz="6" w:space="0" w:color="FFFFFF"/>
            </w:tcBorders>
          </w:tcPr>
          <w:p w14:paraId="506C729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7980"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3117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017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F5C6"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6CD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71F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B06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55F5D" w14:textId="77777777" w:rsidR="00B0126B" w:rsidRDefault="00B0126B">
            <w:pPr>
              <w:pStyle w:val="ProductList-TableBody"/>
              <w:jc w:val="center"/>
            </w:pPr>
          </w:p>
        </w:tc>
      </w:tr>
      <w:tr w:rsidR="00B0126B" w14:paraId="22DC7DFA" w14:textId="77777777">
        <w:tc>
          <w:tcPr>
            <w:tcW w:w="4660" w:type="dxa"/>
            <w:tcBorders>
              <w:top w:val="dashed" w:sz="4" w:space="0" w:color="B2B2B2"/>
              <w:left w:val="none" w:sz="4" w:space="0" w:color="6E6E6E"/>
              <w:bottom w:val="dashed" w:sz="4" w:space="0" w:color="BFBFBF"/>
              <w:right w:val="none" w:sz="4" w:space="0" w:color="6E6E6E"/>
            </w:tcBorders>
          </w:tcPr>
          <w:p w14:paraId="269061A6" w14:textId="77777777" w:rsidR="00B0126B" w:rsidRDefault="00FE72D2">
            <w:pPr>
              <w:pStyle w:val="ProductList-TableBody"/>
            </w:pPr>
            <w:r>
              <w:t>Microsoft 365 İş Ekstra</w:t>
            </w:r>
            <w:r>
              <w:fldChar w:fldCharType="begin"/>
            </w:r>
            <w:r>
              <w:instrText xml:space="preserve"> XE "Microsoft 365 İş Ekstra" </w:instrText>
            </w:r>
            <w:r>
              <w:fldChar w:fldCharType="end"/>
            </w:r>
            <w:r>
              <w:t xml:space="preserve"> (Kullanıcı SL'si)</w:t>
            </w:r>
          </w:p>
        </w:tc>
        <w:tc>
          <w:tcPr>
            <w:tcW w:w="740" w:type="dxa"/>
            <w:tcBorders>
              <w:top w:val="dashed" w:sz="4" w:space="0" w:color="B2B2B2"/>
              <w:left w:val="none" w:sz="4" w:space="0" w:color="6E6E6E"/>
              <w:bottom w:val="dashed" w:sz="4" w:space="0" w:color="BFBFBF"/>
              <w:right w:val="single" w:sz="6" w:space="0" w:color="FFFFFF"/>
            </w:tcBorders>
          </w:tcPr>
          <w:p w14:paraId="0BFEDC3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268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76B2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7E8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F18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FAB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2D4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AF4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00A4" w14:textId="77777777" w:rsidR="00B0126B" w:rsidRDefault="00B0126B">
            <w:pPr>
              <w:pStyle w:val="ProductList-TableBody"/>
              <w:jc w:val="center"/>
            </w:pPr>
          </w:p>
        </w:tc>
      </w:tr>
      <w:tr w:rsidR="00B0126B" w14:paraId="0D94D72F" w14:textId="77777777">
        <w:tc>
          <w:tcPr>
            <w:tcW w:w="4660" w:type="dxa"/>
            <w:tcBorders>
              <w:top w:val="dashed" w:sz="4" w:space="0" w:color="BFBFBF"/>
              <w:left w:val="none" w:sz="4" w:space="0" w:color="6E6E6E"/>
              <w:bottom w:val="dashed" w:sz="4" w:space="0" w:color="BFBFBF"/>
              <w:right w:val="none" w:sz="4" w:space="0" w:color="6E6E6E"/>
            </w:tcBorders>
          </w:tcPr>
          <w:p w14:paraId="7FD9B6F5" w14:textId="77777777" w:rsidR="00B0126B" w:rsidRDefault="00FE72D2">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E4CDEB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33A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F5C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6B2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2A3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22E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C3D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4F7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ACBE" w14:textId="77777777" w:rsidR="00B0126B" w:rsidRDefault="00B0126B">
            <w:pPr>
              <w:pStyle w:val="ProductList-TableBody"/>
              <w:jc w:val="center"/>
            </w:pPr>
          </w:p>
        </w:tc>
      </w:tr>
      <w:tr w:rsidR="00B0126B" w14:paraId="248B957E" w14:textId="77777777">
        <w:tc>
          <w:tcPr>
            <w:tcW w:w="4660" w:type="dxa"/>
            <w:tcBorders>
              <w:top w:val="dashed" w:sz="4" w:space="0" w:color="BFBFBF"/>
              <w:left w:val="none" w:sz="4" w:space="0" w:color="6E6E6E"/>
              <w:bottom w:val="dashed" w:sz="4" w:space="0" w:color="BFBFBF"/>
              <w:right w:val="none" w:sz="4" w:space="0" w:color="6E6E6E"/>
            </w:tcBorders>
          </w:tcPr>
          <w:p w14:paraId="220FD79B" w14:textId="77777777" w:rsidR="00B0126B" w:rsidRDefault="00FE72D2">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CF0B4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B46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7E1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C63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1D0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A32D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62D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878E"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5989" w14:textId="77777777" w:rsidR="00B0126B" w:rsidRDefault="00B0126B">
            <w:pPr>
              <w:pStyle w:val="ProductList-TableBody"/>
              <w:jc w:val="center"/>
            </w:pPr>
          </w:p>
        </w:tc>
      </w:tr>
      <w:tr w:rsidR="00B0126B" w14:paraId="1F1FDE4A" w14:textId="77777777">
        <w:tc>
          <w:tcPr>
            <w:tcW w:w="4660" w:type="dxa"/>
            <w:tcBorders>
              <w:top w:val="dashed" w:sz="4" w:space="0" w:color="BFBFBF"/>
              <w:left w:val="none" w:sz="4" w:space="0" w:color="6E6E6E"/>
              <w:bottom w:val="dashed" w:sz="4" w:space="0" w:color="BFBFBF"/>
              <w:right w:val="none" w:sz="4" w:space="0" w:color="6E6E6E"/>
            </w:tcBorders>
          </w:tcPr>
          <w:p w14:paraId="19F2C983" w14:textId="77777777" w:rsidR="00B0126B" w:rsidRDefault="00FE72D2">
            <w:pPr>
              <w:pStyle w:val="ProductList-TableBody"/>
            </w:pPr>
            <w:r>
              <w:t>Core CAL'li Microsoft 365 Education A3</w:t>
            </w:r>
            <w:r>
              <w:fldChar w:fldCharType="begin"/>
            </w:r>
            <w:r>
              <w:instrText xml:space="preserve"> XE "Core CAL'li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295CB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AB5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4B6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3D0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1F7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1F89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A90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4809"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8C2F" w14:textId="77777777" w:rsidR="00B0126B" w:rsidRDefault="00B0126B">
            <w:pPr>
              <w:pStyle w:val="ProductList-TableBody"/>
              <w:jc w:val="center"/>
            </w:pPr>
          </w:p>
        </w:tc>
      </w:tr>
      <w:tr w:rsidR="00B0126B" w14:paraId="69D5BB06" w14:textId="77777777">
        <w:tc>
          <w:tcPr>
            <w:tcW w:w="4660" w:type="dxa"/>
            <w:tcBorders>
              <w:top w:val="dashed" w:sz="4" w:space="0" w:color="BFBFBF"/>
              <w:left w:val="none" w:sz="4" w:space="0" w:color="6E6E6E"/>
              <w:bottom w:val="dashed" w:sz="4" w:space="0" w:color="BFBFBF"/>
              <w:right w:val="none" w:sz="4" w:space="0" w:color="6E6E6E"/>
            </w:tcBorders>
          </w:tcPr>
          <w:p w14:paraId="249F7010" w14:textId="77777777" w:rsidR="00B0126B" w:rsidRDefault="00FE72D2">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39ACB9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098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50C9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B05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7E9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A09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5F1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110F"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3129" w14:textId="77777777" w:rsidR="00B0126B" w:rsidRDefault="00B0126B">
            <w:pPr>
              <w:pStyle w:val="ProductList-TableBody"/>
              <w:jc w:val="center"/>
            </w:pPr>
          </w:p>
        </w:tc>
      </w:tr>
      <w:tr w:rsidR="00B0126B" w14:paraId="05BC9283" w14:textId="77777777">
        <w:tc>
          <w:tcPr>
            <w:tcW w:w="4660" w:type="dxa"/>
            <w:tcBorders>
              <w:top w:val="dashed" w:sz="4" w:space="0" w:color="BFBFBF"/>
              <w:left w:val="none" w:sz="4" w:space="0" w:color="6E6E6E"/>
              <w:bottom w:val="dashed" w:sz="4" w:space="0" w:color="BFBFBF"/>
              <w:right w:val="none" w:sz="4" w:space="0" w:color="6E6E6E"/>
            </w:tcBorders>
          </w:tcPr>
          <w:p w14:paraId="4774B9CF" w14:textId="77777777" w:rsidR="00B0126B" w:rsidRDefault="00FE72D2">
            <w:pPr>
              <w:pStyle w:val="ProductList-TableBody"/>
            </w:pPr>
            <w:r>
              <w:t>Arama avantajlı Microsoft 365 Eğitim A5</w:t>
            </w:r>
            <w:r>
              <w:fldChar w:fldCharType="begin"/>
            </w:r>
            <w:r>
              <w:instrText xml:space="preserve"> XE "Arama avantajlı Microsoft 365 Eğitim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40911D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390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ABE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59E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4B2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1462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187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253D"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66FB" w14:textId="77777777" w:rsidR="00B0126B" w:rsidRDefault="00B0126B">
            <w:pPr>
              <w:pStyle w:val="ProductList-TableBody"/>
              <w:jc w:val="center"/>
            </w:pPr>
          </w:p>
        </w:tc>
      </w:tr>
      <w:tr w:rsidR="00B0126B" w14:paraId="302329A0" w14:textId="77777777">
        <w:tc>
          <w:tcPr>
            <w:tcW w:w="4660" w:type="dxa"/>
            <w:tcBorders>
              <w:top w:val="dashed" w:sz="4" w:space="0" w:color="BFBFBF"/>
              <w:left w:val="none" w:sz="4" w:space="0" w:color="6E6E6E"/>
              <w:bottom w:val="dashed" w:sz="4" w:space="0" w:color="BFBFBF"/>
              <w:right w:val="none" w:sz="4" w:space="0" w:color="6E6E6E"/>
            </w:tcBorders>
          </w:tcPr>
          <w:p w14:paraId="2E4D71A6" w14:textId="77777777" w:rsidR="00B0126B" w:rsidRDefault="00FE72D2">
            <w:pPr>
              <w:pStyle w:val="ProductList-TableBody"/>
            </w:pPr>
            <w:r>
              <w:t>Microsoft 365 Education A3 – Katılımsız Lisans</w:t>
            </w:r>
            <w:r>
              <w:fldChar w:fldCharType="begin"/>
            </w:r>
            <w:r>
              <w:instrText xml:space="preserve"> XE "Microsoft 365 Education A3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0DC0C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531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114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45F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AE6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977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74F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30C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FE3D" w14:textId="77777777" w:rsidR="00B0126B" w:rsidRDefault="00B0126B">
            <w:pPr>
              <w:pStyle w:val="ProductList-TableBody"/>
              <w:jc w:val="center"/>
            </w:pPr>
          </w:p>
        </w:tc>
      </w:tr>
      <w:tr w:rsidR="00B0126B" w14:paraId="74FA35E3" w14:textId="77777777">
        <w:tc>
          <w:tcPr>
            <w:tcW w:w="4660" w:type="dxa"/>
            <w:tcBorders>
              <w:top w:val="dashed" w:sz="4" w:space="0" w:color="BFBFBF"/>
              <w:left w:val="none" w:sz="4" w:space="0" w:color="6E6E6E"/>
              <w:bottom w:val="dashed" w:sz="4" w:space="0" w:color="BFBFBF"/>
              <w:right w:val="none" w:sz="4" w:space="0" w:color="6E6E6E"/>
            </w:tcBorders>
          </w:tcPr>
          <w:p w14:paraId="5000B332" w14:textId="77777777" w:rsidR="00B0126B" w:rsidRDefault="00FE72D2">
            <w:pPr>
              <w:pStyle w:val="ProductList-TableBody"/>
            </w:pPr>
            <w:r>
              <w:t>Microsoft 365 E3 – Katılımsız Lisans</w:t>
            </w:r>
            <w:r>
              <w:fldChar w:fldCharType="begin"/>
            </w:r>
            <w:r>
              <w:instrText xml:space="preserve"> XE "Microsoft 365 E3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E7575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483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B0D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E9E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75E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30AE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56A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363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43D0" w14:textId="77777777" w:rsidR="00B0126B" w:rsidRDefault="00B0126B">
            <w:pPr>
              <w:pStyle w:val="ProductList-TableBody"/>
              <w:jc w:val="center"/>
            </w:pPr>
          </w:p>
        </w:tc>
      </w:tr>
      <w:tr w:rsidR="00B0126B" w14:paraId="321DFE4F" w14:textId="77777777">
        <w:tc>
          <w:tcPr>
            <w:tcW w:w="4660" w:type="dxa"/>
            <w:tcBorders>
              <w:top w:val="dashed" w:sz="4" w:space="0" w:color="BFBFBF"/>
              <w:left w:val="none" w:sz="4" w:space="0" w:color="6E6E6E"/>
              <w:bottom w:val="dashed" w:sz="4" w:space="0" w:color="BFBFBF"/>
              <w:right w:val="none" w:sz="4" w:space="0" w:color="6E6E6E"/>
            </w:tcBorders>
          </w:tcPr>
          <w:p w14:paraId="3DF22F90" w14:textId="77777777" w:rsidR="00B0126B" w:rsidRDefault="00FE72D2">
            <w:pPr>
              <w:pStyle w:val="ProductList-TableBody"/>
            </w:pPr>
            <w:r>
              <w:t>Microsoft 365 E3/E5</w:t>
            </w:r>
            <w:r>
              <w:fldChar w:fldCharType="begin"/>
            </w:r>
            <w:r>
              <w:instrText xml:space="preserve"> XE "Microsoft 365 E3/E5"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1788F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796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C41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CE7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EEE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45862"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654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CE5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14DC" w14:textId="77777777" w:rsidR="00B0126B" w:rsidRDefault="00B0126B">
            <w:pPr>
              <w:pStyle w:val="ProductList-TableBody"/>
              <w:jc w:val="center"/>
            </w:pPr>
          </w:p>
        </w:tc>
      </w:tr>
      <w:tr w:rsidR="00B0126B" w14:paraId="292AD823" w14:textId="77777777">
        <w:tc>
          <w:tcPr>
            <w:tcW w:w="4660" w:type="dxa"/>
            <w:tcBorders>
              <w:top w:val="dashed" w:sz="4" w:space="0" w:color="BFBFBF"/>
              <w:left w:val="none" w:sz="4" w:space="0" w:color="6E6E6E"/>
              <w:bottom w:val="dashed" w:sz="4" w:space="0" w:color="BFBFBF"/>
              <w:right w:val="none" w:sz="4" w:space="0" w:color="6E6E6E"/>
            </w:tcBorders>
          </w:tcPr>
          <w:p w14:paraId="43B1F3FE" w14:textId="77777777" w:rsidR="00B0126B" w:rsidRDefault="00FE72D2">
            <w:pPr>
              <w:pStyle w:val="ProductList-TableBody"/>
            </w:pPr>
            <w:r>
              <w:t>Microsoft 365 E3/E5 Eklentisi</w:t>
            </w:r>
            <w:r>
              <w:fldChar w:fldCharType="begin"/>
            </w:r>
            <w:r>
              <w:instrText xml:space="preserve"> XE "Microsoft 365 E3/E5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EA223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F0F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356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80D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A80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9658"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6F3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0C4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5543" w14:textId="77777777" w:rsidR="00B0126B" w:rsidRDefault="00B0126B">
            <w:pPr>
              <w:pStyle w:val="ProductList-TableBody"/>
              <w:jc w:val="center"/>
            </w:pPr>
          </w:p>
        </w:tc>
      </w:tr>
      <w:tr w:rsidR="00B0126B" w14:paraId="389F48B1" w14:textId="77777777">
        <w:tc>
          <w:tcPr>
            <w:tcW w:w="4660" w:type="dxa"/>
            <w:tcBorders>
              <w:top w:val="dashed" w:sz="4" w:space="0" w:color="BFBFBF"/>
              <w:left w:val="none" w:sz="4" w:space="0" w:color="6E6E6E"/>
              <w:bottom w:val="dashed" w:sz="4" w:space="0" w:color="BFBFBF"/>
              <w:right w:val="none" w:sz="4" w:space="0" w:color="6E6E6E"/>
            </w:tcBorders>
          </w:tcPr>
          <w:p w14:paraId="6BB286A9" w14:textId="77777777" w:rsidR="00B0126B" w:rsidRDefault="00FE72D2">
            <w:pPr>
              <w:pStyle w:val="ProductList-TableBody"/>
            </w:pPr>
            <w:r>
              <w:t>Microsoft 365 E3/E5 YG'den Geçiş</w:t>
            </w:r>
            <w:r>
              <w:fldChar w:fldCharType="begin"/>
            </w:r>
            <w:r>
              <w:instrText xml:space="preserve"> XE "Microsoft 365 E3/E5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E4FA5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48F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635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3BD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F0F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7F464"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972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036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0B10" w14:textId="77777777" w:rsidR="00B0126B" w:rsidRDefault="00B0126B">
            <w:pPr>
              <w:pStyle w:val="ProductList-TableBody"/>
              <w:jc w:val="center"/>
            </w:pPr>
          </w:p>
        </w:tc>
      </w:tr>
      <w:tr w:rsidR="00B0126B" w14:paraId="445E0F77" w14:textId="77777777">
        <w:tc>
          <w:tcPr>
            <w:tcW w:w="4660" w:type="dxa"/>
            <w:tcBorders>
              <w:top w:val="dashed" w:sz="4" w:space="0" w:color="BFBFBF"/>
              <w:left w:val="none" w:sz="4" w:space="0" w:color="6E6E6E"/>
              <w:bottom w:val="dashed" w:sz="4" w:space="0" w:color="BFBFBF"/>
              <w:right w:val="none" w:sz="4" w:space="0" w:color="6E6E6E"/>
            </w:tcBorders>
          </w:tcPr>
          <w:p w14:paraId="51B48D02" w14:textId="77777777" w:rsidR="00B0126B" w:rsidRDefault="00FE72D2">
            <w:pPr>
              <w:pStyle w:val="ProductList-TableBody"/>
            </w:pPr>
            <w:r>
              <w:t>Arama avantajlı Microsoft 365 E5</w:t>
            </w:r>
            <w:r>
              <w:fldChar w:fldCharType="begin"/>
            </w:r>
            <w:r>
              <w:instrText xml:space="preserve"> XE "Arama avantajlı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92765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E80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C617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9F1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6B4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5DCE"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5C5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1BE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26CB" w14:textId="77777777" w:rsidR="00B0126B" w:rsidRDefault="00B0126B">
            <w:pPr>
              <w:pStyle w:val="ProductList-TableBody"/>
              <w:jc w:val="center"/>
            </w:pPr>
          </w:p>
        </w:tc>
      </w:tr>
      <w:tr w:rsidR="00B0126B" w14:paraId="6A003194" w14:textId="77777777">
        <w:tc>
          <w:tcPr>
            <w:tcW w:w="4660" w:type="dxa"/>
            <w:tcBorders>
              <w:top w:val="dashed" w:sz="4" w:space="0" w:color="BFBFBF"/>
              <w:left w:val="none" w:sz="4" w:space="0" w:color="6E6E6E"/>
              <w:bottom w:val="dashed" w:sz="4" w:space="0" w:color="BFBFBF"/>
              <w:right w:val="none" w:sz="4" w:space="0" w:color="6E6E6E"/>
            </w:tcBorders>
          </w:tcPr>
          <w:p w14:paraId="67841A46" w14:textId="77777777" w:rsidR="00B0126B" w:rsidRDefault="00FE72D2">
            <w:pPr>
              <w:pStyle w:val="ProductList-TableBody"/>
            </w:pPr>
            <w:r>
              <w:t>Microsoft 365 F1/F3</w:t>
            </w:r>
            <w:r>
              <w:fldChar w:fldCharType="begin"/>
            </w:r>
            <w:r>
              <w:instrText xml:space="preserve"> XE "Microsoft 365 F1/F3"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F0EBA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926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60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DF0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896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EBF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46E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06C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9606" w14:textId="77777777" w:rsidR="00B0126B" w:rsidRDefault="00B0126B">
            <w:pPr>
              <w:pStyle w:val="ProductList-TableBody"/>
              <w:jc w:val="center"/>
            </w:pPr>
          </w:p>
        </w:tc>
      </w:tr>
      <w:tr w:rsidR="00B0126B" w14:paraId="380B9E68" w14:textId="77777777">
        <w:tc>
          <w:tcPr>
            <w:tcW w:w="4660" w:type="dxa"/>
            <w:tcBorders>
              <w:top w:val="dashed" w:sz="4" w:space="0" w:color="BFBFBF"/>
              <w:left w:val="none" w:sz="4" w:space="0" w:color="6E6E6E"/>
              <w:bottom w:val="dashed" w:sz="4" w:space="0" w:color="BFBFBF"/>
              <w:right w:val="none" w:sz="4" w:space="0" w:color="6E6E6E"/>
            </w:tcBorders>
          </w:tcPr>
          <w:p w14:paraId="247AECF5" w14:textId="77777777" w:rsidR="00B0126B" w:rsidRDefault="00FE72D2">
            <w:pPr>
              <w:pStyle w:val="ProductList-TableBody"/>
            </w:pPr>
            <w:r>
              <w:t>Microsoft 365 A5 Uygunluğu</w:t>
            </w:r>
            <w:r>
              <w:fldChar w:fldCharType="begin"/>
            </w:r>
            <w:r>
              <w:instrText xml:space="preserve"> XE "Microsoft 365 A5 Uygunluğu"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E145F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580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4C8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A92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8D1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AD9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FB2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FE34" w14:textId="77777777" w:rsidR="00B0126B" w:rsidRDefault="00FE72D2">
            <w:pPr>
              <w:pStyle w:val="ProductList-TableBody"/>
              <w:jc w:val="center"/>
            </w:pP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C2DF" w14:textId="77777777" w:rsidR="00B0126B" w:rsidRDefault="00B0126B">
            <w:pPr>
              <w:pStyle w:val="ProductList-TableBody"/>
              <w:jc w:val="center"/>
            </w:pPr>
          </w:p>
        </w:tc>
      </w:tr>
      <w:tr w:rsidR="00B0126B" w14:paraId="15C80044" w14:textId="77777777">
        <w:tc>
          <w:tcPr>
            <w:tcW w:w="4660" w:type="dxa"/>
            <w:tcBorders>
              <w:top w:val="dashed" w:sz="4" w:space="0" w:color="BFBFBF"/>
              <w:left w:val="none" w:sz="4" w:space="0" w:color="6E6E6E"/>
              <w:bottom w:val="dashed" w:sz="4" w:space="0" w:color="BFBFBF"/>
              <w:right w:val="none" w:sz="4" w:space="0" w:color="6E6E6E"/>
            </w:tcBorders>
          </w:tcPr>
          <w:p w14:paraId="30C8DADE" w14:textId="77777777" w:rsidR="00B0126B" w:rsidRDefault="00FE72D2">
            <w:pPr>
              <w:pStyle w:val="ProductList-TableBody"/>
            </w:pPr>
            <w:r>
              <w:t>Microsoft 365 E5 Uygunluğu</w:t>
            </w:r>
            <w:r>
              <w:fldChar w:fldCharType="begin"/>
            </w:r>
            <w:r>
              <w:instrText xml:space="preserve"> XE "Microsoft 365 E5 Uygunluğu"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813D6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9E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8DE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8925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C8A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9F9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0D1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1B6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B455" w14:textId="77777777" w:rsidR="00B0126B" w:rsidRDefault="00B0126B">
            <w:pPr>
              <w:pStyle w:val="ProductList-TableBody"/>
              <w:jc w:val="center"/>
            </w:pPr>
          </w:p>
        </w:tc>
      </w:tr>
      <w:tr w:rsidR="00B0126B" w14:paraId="7FEF10CA" w14:textId="77777777">
        <w:tc>
          <w:tcPr>
            <w:tcW w:w="4660" w:type="dxa"/>
            <w:tcBorders>
              <w:top w:val="dashed" w:sz="4" w:space="0" w:color="BFBFBF"/>
              <w:left w:val="none" w:sz="4" w:space="0" w:color="6E6E6E"/>
              <w:bottom w:val="dashed" w:sz="4" w:space="0" w:color="BFBFBF"/>
              <w:right w:val="none" w:sz="4" w:space="0" w:color="6E6E6E"/>
            </w:tcBorders>
          </w:tcPr>
          <w:p w14:paraId="34BEECF2" w14:textId="77777777" w:rsidR="00B0126B" w:rsidRDefault="00FE72D2">
            <w:pPr>
              <w:pStyle w:val="ProductList-TableBody"/>
            </w:pPr>
            <w:r>
              <w:t>Microsoft 365 F5 Uygunluğu</w:t>
            </w:r>
            <w:r>
              <w:fldChar w:fldCharType="begin"/>
            </w:r>
            <w:r>
              <w:instrText xml:space="preserve"> XE "Microsoft 365 F5 Uygunluğu"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94DB4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103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483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886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8FA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82E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FF0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859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9D2F6" w14:textId="77777777" w:rsidR="00B0126B" w:rsidRDefault="00B0126B">
            <w:pPr>
              <w:pStyle w:val="ProductList-TableBody"/>
              <w:jc w:val="center"/>
            </w:pPr>
          </w:p>
        </w:tc>
      </w:tr>
      <w:tr w:rsidR="00B0126B" w14:paraId="01422154" w14:textId="77777777">
        <w:tc>
          <w:tcPr>
            <w:tcW w:w="4660" w:type="dxa"/>
            <w:tcBorders>
              <w:top w:val="dashed" w:sz="4" w:space="0" w:color="BFBFBF"/>
              <w:left w:val="none" w:sz="4" w:space="0" w:color="6E6E6E"/>
              <w:bottom w:val="dashed" w:sz="4" w:space="0" w:color="BFBFBF"/>
              <w:right w:val="none" w:sz="4" w:space="0" w:color="6E6E6E"/>
            </w:tcBorders>
          </w:tcPr>
          <w:p w14:paraId="11640507" w14:textId="77777777" w:rsidR="00B0126B" w:rsidRDefault="00FE72D2">
            <w:pPr>
              <w:pStyle w:val="ProductList-TableBody"/>
            </w:pPr>
            <w:r>
              <w:t>Microsoft 365 G5 Uygunluğu</w:t>
            </w:r>
            <w:r>
              <w:fldChar w:fldCharType="begin"/>
            </w:r>
            <w:r>
              <w:instrText xml:space="preserve"> XE "Microsoft 365 G5 Uygunluğu"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21A9E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938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6E8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FC0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054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3A7A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54E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4A2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685A6" w14:textId="77777777" w:rsidR="00B0126B" w:rsidRDefault="00B0126B">
            <w:pPr>
              <w:pStyle w:val="ProductList-TableBody"/>
              <w:jc w:val="center"/>
            </w:pPr>
          </w:p>
        </w:tc>
      </w:tr>
      <w:tr w:rsidR="00B0126B" w14:paraId="2008381D" w14:textId="77777777">
        <w:tc>
          <w:tcPr>
            <w:tcW w:w="4660" w:type="dxa"/>
            <w:tcBorders>
              <w:top w:val="dashed" w:sz="4" w:space="0" w:color="BFBFBF"/>
              <w:left w:val="none" w:sz="4" w:space="0" w:color="6E6E6E"/>
              <w:bottom w:val="dashed" w:sz="4" w:space="0" w:color="BFBFBF"/>
              <w:right w:val="none" w:sz="4" w:space="0" w:color="6E6E6E"/>
            </w:tcBorders>
          </w:tcPr>
          <w:p w14:paraId="610535D5" w14:textId="77777777" w:rsidR="00B0126B" w:rsidRDefault="00FE72D2">
            <w:pPr>
              <w:pStyle w:val="ProductList-TableBody"/>
            </w:pPr>
            <w:r>
              <w:t>Microsoft 365 E5 eKeşif ve Denetim</w:t>
            </w:r>
            <w:r>
              <w:fldChar w:fldCharType="begin"/>
            </w:r>
            <w:r>
              <w:instrText xml:space="preserve"> XE "Microsoft 365 E5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EF0D9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22C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1C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17D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4B9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2B2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AF8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191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B75C" w14:textId="77777777" w:rsidR="00B0126B" w:rsidRDefault="00B0126B">
            <w:pPr>
              <w:pStyle w:val="ProductList-TableBody"/>
              <w:jc w:val="center"/>
            </w:pPr>
          </w:p>
        </w:tc>
      </w:tr>
      <w:tr w:rsidR="00B0126B" w14:paraId="1E9E0241" w14:textId="77777777">
        <w:tc>
          <w:tcPr>
            <w:tcW w:w="4660" w:type="dxa"/>
            <w:tcBorders>
              <w:top w:val="dashed" w:sz="4" w:space="0" w:color="BFBFBF"/>
              <w:left w:val="none" w:sz="4" w:space="0" w:color="6E6E6E"/>
              <w:bottom w:val="dashed" w:sz="4" w:space="0" w:color="BFBFBF"/>
              <w:right w:val="none" w:sz="4" w:space="0" w:color="6E6E6E"/>
            </w:tcBorders>
          </w:tcPr>
          <w:p w14:paraId="765D7564" w14:textId="77777777" w:rsidR="00B0126B" w:rsidRDefault="00FE72D2">
            <w:pPr>
              <w:pStyle w:val="ProductList-TableBody"/>
            </w:pPr>
            <w:r>
              <w:t>Microsoft 365 G5 eKeşif ve Denetim</w:t>
            </w:r>
            <w:r>
              <w:fldChar w:fldCharType="begin"/>
            </w:r>
            <w:r>
              <w:instrText xml:space="preserve"> XE "Microsoft 365 G5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6D7AC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410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F68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0B6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6C5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5F6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41D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A08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AAB6" w14:textId="77777777" w:rsidR="00B0126B" w:rsidRDefault="00B0126B">
            <w:pPr>
              <w:pStyle w:val="ProductList-TableBody"/>
              <w:jc w:val="center"/>
            </w:pPr>
          </w:p>
        </w:tc>
      </w:tr>
      <w:tr w:rsidR="00B0126B" w14:paraId="72CA6183" w14:textId="77777777">
        <w:tc>
          <w:tcPr>
            <w:tcW w:w="4660" w:type="dxa"/>
            <w:tcBorders>
              <w:top w:val="dashed" w:sz="4" w:space="0" w:color="BFBFBF"/>
              <w:left w:val="none" w:sz="4" w:space="0" w:color="6E6E6E"/>
              <w:bottom w:val="dashed" w:sz="4" w:space="0" w:color="BFBFBF"/>
              <w:right w:val="none" w:sz="4" w:space="0" w:color="6E6E6E"/>
            </w:tcBorders>
          </w:tcPr>
          <w:p w14:paraId="2EC92E16" w14:textId="77777777" w:rsidR="00B0126B" w:rsidRDefault="00FE72D2">
            <w:pPr>
              <w:pStyle w:val="ProductList-TableBody"/>
            </w:pPr>
            <w:r>
              <w:t>Microsoft 365 E5 Insider Risk Yönetimi</w:t>
            </w:r>
            <w:r>
              <w:fldChar w:fldCharType="begin"/>
            </w:r>
            <w:r>
              <w:instrText xml:space="preserve"> XE "Microsoft 365 E5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F9DDD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E88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933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441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9B7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43E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AB9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70B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BA13" w14:textId="77777777" w:rsidR="00B0126B" w:rsidRDefault="00B0126B">
            <w:pPr>
              <w:pStyle w:val="ProductList-TableBody"/>
              <w:jc w:val="center"/>
            </w:pPr>
          </w:p>
        </w:tc>
      </w:tr>
      <w:tr w:rsidR="00B0126B" w14:paraId="09B28F99" w14:textId="77777777">
        <w:tc>
          <w:tcPr>
            <w:tcW w:w="4660" w:type="dxa"/>
            <w:tcBorders>
              <w:top w:val="dashed" w:sz="4" w:space="0" w:color="BFBFBF"/>
              <w:left w:val="none" w:sz="4" w:space="0" w:color="6E6E6E"/>
              <w:bottom w:val="dashed" w:sz="4" w:space="0" w:color="BFBFBF"/>
              <w:right w:val="none" w:sz="4" w:space="0" w:color="6E6E6E"/>
            </w:tcBorders>
          </w:tcPr>
          <w:p w14:paraId="590BCD08" w14:textId="77777777" w:rsidR="00B0126B" w:rsidRDefault="00FE72D2">
            <w:pPr>
              <w:pStyle w:val="ProductList-TableBody"/>
            </w:pPr>
            <w:r>
              <w:t>Microsoft 365 G5 Insider Risk Yönetimi</w:t>
            </w:r>
            <w:r>
              <w:fldChar w:fldCharType="begin"/>
            </w:r>
            <w:r>
              <w:instrText xml:space="preserve"> XE "Microsoft 365 G5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C5A23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10E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C14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1D6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08D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5B4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829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C5D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24B9" w14:textId="77777777" w:rsidR="00B0126B" w:rsidRDefault="00B0126B">
            <w:pPr>
              <w:pStyle w:val="ProductList-TableBody"/>
              <w:jc w:val="center"/>
            </w:pPr>
          </w:p>
        </w:tc>
      </w:tr>
      <w:tr w:rsidR="00B0126B" w14:paraId="3E405A91" w14:textId="77777777">
        <w:tc>
          <w:tcPr>
            <w:tcW w:w="4660" w:type="dxa"/>
            <w:tcBorders>
              <w:top w:val="dashed" w:sz="4" w:space="0" w:color="BFBFBF"/>
              <w:left w:val="none" w:sz="4" w:space="0" w:color="6E6E6E"/>
              <w:bottom w:val="dashed" w:sz="4" w:space="0" w:color="BFBFBF"/>
              <w:right w:val="none" w:sz="4" w:space="0" w:color="6E6E6E"/>
            </w:tcBorders>
          </w:tcPr>
          <w:p w14:paraId="223B9183" w14:textId="77777777" w:rsidR="00B0126B" w:rsidRDefault="00FE72D2">
            <w:pPr>
              <w:pStyle w:val="ProductList-TableBody"/>
            </w:pPr>
            <w:r>
              <w:t>Microsoft 365 E5 Bilgi Koruması ve Yönetişimi</w:t>
            </w:r>
            <w:r>
              <w:fldChar w:fldCharType="begin"/>
            </w:r>
            <w:r>
              <w:instrText xml:space="preserve"> XE "Microsoft 365 E5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4A198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CF5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30F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D9D6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281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287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FC4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04E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1F94" w14:textId="77777777" w:rsidR="00B0126B" w:rsidRDefault="00B0126B">
            <w:pPr>
              <w:pStyle w:val="ProductList-TableBody"/>
              <w:jc w:val="center"/>
            </w:pPr>
          </w:p>
        </w:tc>
      </w:tr>
      <w:tr w:rsidR="00B0126B" w14:paraId="62AFC67C" w14:textId="77777777">
        <w:tc>
          <w:tcPr>
            <w:tcW w:w="4660" w:type="dxa"/>
            <w:tcBorders>
              <w:top w:val="dashed" w:sz="4" w:space="0" w:color="BFBFBF"/>
              <w:left w:val="none" w:sz="4" w:space="0" w:color="6E6E6E"/>
              <w:bottom w:val="dashed" w:sz="4" w:space="0" w:color="BFBFBF"/>
              <w:right w:val="none" w:sz="4" w:space="0" w:color="6E6E6E"/>
            </w:tcBorders>
          </w:tcPr>
          <w:p w14:paraId="45DF326F" w14:textId="77777777" w:rsidR="00B0126B" w:rsidRDefault="00FE72D2">
            <w:pPr>
              <w:pStyle w:val="ProductList-TableBody"/>
            </w:pPr>
            <w:r>
              <w:t>Microsoft 365 G5 Bilgi Koruması ve Yönetişimi</w:t>
            </w:r>
            <w:r>
              <w:fldChar w:fldCharType="begin"/>
            </w:r>
            <w:r>
              <w:instrText xml:space="preserve"> XE "Microsoft 365 G5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9EAA4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83D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8C5D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859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225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E19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2BB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B41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E785" w14:textId="77777777" w:rsidR="00B0126B" w:rsidRDefault="00B0126B">
            <w:pPr>
              <w:pStyle w:val="ProductList-TableBody"/>
              <w:jc w:val="center"/>
            </w:pPr>
          </w:p>
        </w:tc>
      </w:tr>
      <w:tr w:rsidR="00B0126B" w14:paraId="6B15A3FC" w14:textId="77777777">
        <w:tc>
          <w:tcPr>
            <w:tcW w:w="4660" w:type="dxa"/>
            <w:tcBorders>
              <w:top w:val="dashed" w:sz="4" w:space="0" w:color="BFBFBF"/>
              <w:left w:val="none" w:sz="4" w:space="0" w:color="6E6E6E"/>
              <w:bottom w:val="dashed" w:sz="4" w:space="0" w:color="BFBFBF"/>
              <w:right w:val="none" w:sz="4" w:space="0" w:color="6E6E6E"/>
            </w:tcBorders>
          </w:tcPr>
          <w:p w14:paraId="0C5E75D7" w14:textId="77777777" w:rsidR="00B0126B" w:rsidRDefault="00FE72D2">
            <w:pPr>
              <w:pStyle w:val="ProductList-TableBody"/>
            </w:pPr>
            <w:r>
              <w:t>Microsoft 365 A5 eKeşif ve Denetim</w:t>
            </w:r>
            <w:r>
              <w:fldChar w:fldCharType="begin"/>
            </w:r>
            <w:r>
              <w:instrText xml:space="preserve"> XE "Microsoft 365 A5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DB771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CFB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B78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9EE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AF0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7DD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C86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A1D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71D5" w14:textId="77777777" w:rsidR="00B0126B" w:rsidRDefault="00B0126B">
            <w:pPr>
              <w:pStyle w:val="ProductList-TableBody"/>
              <w:jc w:val="center"/>
            </w:pPr>
          </w:p>
        </w:tc>
      </w:tr>
      <w:tr w:rsidR="00B0126B" w14:paraId="4B5C704D" w14:textId="77777777">
        <w:tc>
          <w:tcPr>
            <w:tcW w:w="4660" w:type="dxa"/>
            <w:tcBorders>
              <w:top w:val="dashed" w:sz="4" w:space="0" w:color="BFBFBF"/>
              <w:left w:val="none" w:sz="4" w:space="0" w:color="6E6E6E"/>
              <w:bottom w:val="dashed" w:sz="4" w:space="0" w:color="BFBFBF"/>
              <w:right w:val="none" w:sz="4" w:space="0" w:color="6E6E6E"/>
            </w:tcBorders>
          </w:tcPr>
          <w:p w14:paraId="3840EFCF" w14:textId="77777777" w:rsidR="00B0126B" w:rsidRDefault="00FE72D2">
            <w:pPr>
              <w:pStyle w:val="ProductList-TableBody"/>
            </w:pPr>
            <w:r>
              <w:t>Microsoft 365 A5 Insider Risk Yönetimi</w:t>
            </w:r>
            <w:r>
              <w:fldChar w:fldCharType="begin"/>
            </w:r>
            <w:r>
              <w:instrText xml:space="preserve"> XE "Microsoft 365 A5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3CBC6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A97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8CDA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C1D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A7B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7B1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DAA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3D2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2717" w14:textId="77777777" w:rsidR="00B0126B" w:rsidRDefault="00B0126B">
            <w:pPr>
              <w:pStyle w:val="ProductList-TableBody"/>
              <w:jc w:val="center"/>
            </w:pPr>
          </w:p>
        </w:tc>
      </w:tr>
      <w:tr w:rsidR="00B0126B" w14:paraId="61762A8B" w14:textId="77777777">
        <w:tc>
          <w:tcPr>
            <w:tcW w:w="4660" w:type="dxa"/>
            <w:tcBorders>
              <w:top w:val="dashed" w:sz="4" w:space="0" w:color="BFBFBF"/>
              <w:left w:val="none" w:sz="4" w:space="0" w:color="6E6E6E"/>
              <w:bottom w:val="dashed" w:sz="4" w:space="0" w:color="BFBFBF"/>
              <w:right w:val="none" w:sz="4" w:space="0" w:color="6E6E6E"/>
            </w:tcBorders>
          </w:tcPr>
          <w:p w14:paraId="344D16BC" w14:textId="77777777" w:rsidR="00B0126B" w:rsidRDefault="00FE72D2">
            <w:pPr>
              <w:pStyle w:val="ProductList-TableBody"/>
            </w:pPr>
            <w:r>
              <w:t>Microsoft 365 A5 Bilgi Koruması ve Yönetişimi</w:t>
            </w:r>
            <w:r>
              <w:fldChar w:fldCharType="begin"/>
            </w:r>
            <w:r>
              <w:instrText xml:space="preserve"> XE "Microsoft 365 A5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6DFF3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CCE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569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FAF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1DC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A77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A5A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93B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EAB0" w14:textId="77777777" w:rsidR="00B0126B" w:rsidRDefault="00B0126B">
            <w:pPr>
              <w:pStyle w:val="ProductList-TableBody"/>
              <w:jc w:val="center"/>
            </w:pPr>
          </w:p>
        </w:tc>
      </w:tr>
      <w:tr w:rsidR="00B0126B" w14:paraId="63923D37" w14:textId="77777777">
        <w:tc>
          <w:tcPr>
            <w:tcW w:w="4660" w:type="dxa"/>
            <w:tcBorders>
              <w:top w:val="dashed" w:sz="4" w:space="0" w:color="BFBFBF"/>
              <w:left w:val="none" w:sz="4" w:space="0" w:color="6E6E6E"/>
              <w:bottom w:val="dashed" w:sz="4" w:space="0" w:color="BFBFBF"/>
              <w:right w:val="none" w:sz="4" w:space="0" w:color="6E6E6E"/>
            </w:tcBorders>
          </w:tcPr>
          <w:p w14:paraId="0D4AF0B7" w14:textId="77777777" w:rsidR="00B0126B" w:rsidRDefault="00FE72D2">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01444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CFD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AE4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53C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EB2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216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CF1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F77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BD0C" w14:textId="77777777" w:rsidR="00B0126B" w:rsidRDefault="00B0126B">
            <w:pPr>
              <w:pStyle w:val="ProductList-TableBody"/>
              <w:jc w:val="center"/>
            </w:pPr>
          </w:p>
        </w:tc>
      </w:tr>
      <w:tr w:rsidR="00B0126B" w14:paraId="06A88861" w14:textId="77777777">
        <w:tc>
          <w:tcPr>
            <w:tcW w:w="4660" w:type="dxa"/>
            <w:tcBorders>
              <w:top w:val="dashed" w:sz="4" w:space="0" w:color="BFBFBF"/>
              <w:left w:val="none" w:sz="4" w:space="0" w:color="6E6E6E"/>
              <w:bottom w:val="dashed" w:sz="4" w:space="0" w:color="BFBFBF"/>
              <w:right w:val="none" w:sz="4" w:space="0" w:color="6E6E6E"/>
            </w:tcBorders>
          </w:tcPr>
          <w:p w14:paraId="7C43483C" w14:textId="77777777" w:rsidR="00B0126B" w:rsidRDefault="00FE72D2">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371D2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6F0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D73A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6B9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5F5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236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6EE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56A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6B35" w14:textId="77777777" w:rsidR="00B0126B" w:rsidRDefault="00B0126B">
            <w:pPr>
              <w:pStyle w:val="ProductList-TableBody"/>
              <w:jc w:val="center"/>
            </w:pPr>
          </w:p>
        </w:tc>
      </w:tr>
      <w:tr w:rsidR="00B0126B" w14:paraId="6F258951" w14:textId="77777777">
        <w:tc>
          <w:tcPr>
            <w:tcW w:w="4660" w:type="dxa"/>
            <w:tcBorders>
              <w:top w:val="dashed" w:sz="4" w:space="0" w:color="BFBFBF"/>
              <w:left w:val="none" w:sz="4" w:space="0" w:color="6E6E6E"/>
              <w:bottom w:val="dashed" w:sz="4" w:space="0" w:color="BFBFBF"/>
              <w:right w:val="none" w:sz="4" w:space="0" w:color="6E6E6E"/>
            </w:tcBorders>
          </w:tcPr>
          <w:p w14:paraId="0A84A697" w14:textId="77777777" w:rsidR="00B0126B" w:rsidRDefault="00FE72D2">
            <w:pPr>
              <w:pStyle w:val="ProductList-TableBody"/>
            </w:pPr>
            <w:r>
              <w:t>Microsoft 365 F5 Güvenliği</w:t>
            </w:r>
            <w:r>
              <w:fldChar w:fldCharType="begin"/>
            </w:r>
            <w:r>
              <w:instrText xml:space="preserve"> XE "Microsoft 365 F5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F7AEE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52D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403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715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5F1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91F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0C8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3FE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2E21" w14:textId="77777777" w:rsidR="00B0126B" w:rsidRDefault="00B0126B">
            <w:pPr>
              <w:pStyle w:val="ProductList-TableBody"/>
              <w:jc w:val="center"/>
            </w:pPr>
          </w:p>
        </w:tc>
      </w:tr>
      <w:tr w:rsidR="00B0126B" w14:paraId="2BAD6C87" w14:textId="77777777">
        <w:tc>
          <w:tcPr>
            <w:tcW w:w="4660" w:type="dxa"/>
            <w:tcBorders>
              <w:top w:val="dashed" w:sz="4" w:space="0" w:color="BFBFBF"/>
              <w:left w:val="none" w:sz="4" w:space="0" w:color="6E6E6E"/>
              <w:bottom w:val="dashed" w:sz="4" w:space="0" w:color="BFBFBF"/>
              <w:right w:val="none" w:sz="4" w:space="0" w:color="6E6E6E"/>
            </w:tcBorders>
          </w:tcPr>
          <w:p w14:paraId="0E11E6D5" w14:textId="77777777" w:rsidR="00B0126B" w:rsidRDefault="00FE72D2">
            <w:pPr>
              <w:pStyle w:val="ProductList-TableBody"/>
            </w:pPr>
            <w:r>
              <w:t>Microsoft 365 F5 Güvenliği + Uyumluluğu</w:t>
            </w:r>
            <w:r>
              <w:fldChar w:fldCharType="begin"/>
            </w:r>
            <w:r>
              <w:instrText xml:space="preserve"> XE "Microsoft 365 F5 Güvenliği +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D13D5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02C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73C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209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FF8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500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441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DF5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8EB3" w14:textId="77777777" w:rsidR="00B0126B" w:rsidRDefault="00B0126B">
            <w:pPr>
              <w:pStyle w:val="ProductList-TableBody"/>
              <w:jc w:val="center"/>
            </w:pPr>
          </w:p>
        </w:tc>
      </w:tr>
      <w:tr w:rsidR="00B0126B" w14:paraId="14FD12DF" w14:textId="77777777">
        <w:tc>
          <w:tcPr>
            <w:tcW w:w="4660" w:type="dxa"/>
            <w:tcBorders>
              <w:top w:val="dashed" w:sz="4" w:space="0" w:color="BFBFBF"/>
              <w:left w:val="none" w:sz="4" w:space="0" w:color="6E6E6E"/>
              <w:bottom w:val="dashed" w:sz="4" w:space="0" w:color="BFBFBF"/>
              <w:right w:val="none" w:sz="4" w:space="0" w:color="6E6E6E"/>
            </w:tcBorders>
          </w:tcPr>
          <w:p w14:paraId="3729487E" w14:textId="77777777" w:rsidR="00B0126B" w:rsidRDefault="00FE72D2">
            <w:pPr>
              <w:pStyle w:val="ProductList-TableBody"/>
            </w:pPr>
            <w:r>
              <w:rPr>
                <w:color w:val="000000"/>
              </w:rPr>
              <w:t>SharePoint Syntex (Kullanıcı SL'si)</w:t>
            </w:r>
            <w:r>
              <w:fldChar w:fldCharType="begin"/>
            </w:r>
            <w:r>
              <w:instrText xml:space="preserve"> XE "SharePoint Syntex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ECE4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949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494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0BE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88B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940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5ED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C5A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BC2E" w14:textId="77777777" w:rsidR="00B0126B" w:rsidRDefault="00B0126B">
            <w:pPr>
              <w:pStyle w:val="ProductList-TableBody"/>
              <w:jc w:val="center"/>
            </w:pPr>
          </w:p>
        </w:tc>
      </w:tr>
      <w:tr w:rsidR="00B0126B" w14:paraId="474BE2E4" w14:textId="77777777">
        <w:tc>
          <w:tcPr>
            <w:tcW w:w="4660" w:type="dxa"/>
            <w:tcBorders>
              <w:top w:val="dashed" w:sz="4" w:space="0" w:color="BFBFBF"/>
              <w:left w:val="none" w:sz="4" w:space="0" w:color="6E6E6E"/>
              <w:bottom w:val="dashed" w:sz="4" w:space="0" w:color="BFBFBF"/>
              <w:right w:val="none" w:sz="4" w:space="0" w:color="6E6E6E"/>
            </w:tcBorders>
          </w:tcPr>
          <w:p w14:paraId="4BC9A68A" w14:textId="77777777" w:rsidR="00B0126B" w:rsidRDefault="00FE72D2">
            <w:pPr>
              <w:pStyle w:val="ProductList-TableBody"/>
            </w:pPr>
            <w:r>
              <w:rPr>
                <w:color w:val="000000"/>
              </w:rPr>
              <w:t>Ekstra Grafik Bağlayıcı Kapasitesi (SL)</w:t>
            </w:r>
            <w:r>
              <w:fldChar w:fldCharType="begin"/>
            </w:r>
            <w:r>
              <w:instrText xml:space="preserve"> XE "Ekstra Grafik Bağlayıcı Kapasitesi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6D87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5ED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08C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482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F12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887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02A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CDC4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C0D6D" w14:textId="77777777" w:rsidR="00B0126B" w:rsidRDefault="00B0126B">
            <w:pPr>
              <w:pStyle w:val="ProductList-TableBody"/>
              <w:jc w:val="center"/>
            </w:pPr>
          </w:p>
        </w:tc>
      </w:tr>
      <w:tr w:rsidR="00B0126B" w14:paraId="1700BA23" w14:textId="77777777">
        <w:tc>
          <w:tcPr>
            <w:tcW w:w="4660" w:type="dxa"/>
            <w:tcBorders>
              <w:top w:val="dashed" w:sz="4" w:space="0" w:color="BFBFBF"/>
              <w:left w:val="none" w:sz="4" w:space="0" w:color="6E6E6E"/>
              <w:bottom w:val="dashed" w:sz="4" w:space="0" w:color="A5A5A5"/>
              <w:right w:val="none" w:sz="4" w:space="0" w:color="6E6E6E"/>
            </w:tcBorders>
          </w:tcPr>
          <w:p w14:paraId="454C2BEE" w14:textId="77777777" w:rsidR="00B0126B" w:rsidRDefault="00FE72D2">
            <w:pPr>
              <w:pStyle w:val="ProductList-TableBody"/>
            </w:pPr>
            <w:r>
              <w:rPr>
                <w:color w:val="000000"/>
              </w:rPr>
              <w:t>Microsoft 365 E3 için Skype Kurumsal Plus CAL Eklentisi (Kullanıcı SL'si)</w:t>
            </w:r>
            <w:r>
              <w:fldChar w:fldCharType="begin"/>
            </w:r>
            <w:r>
              <w:instrText xml:space="preserve"> XE "Microsoft 365 E3 için Skype Kurumsal Plus CAL Eklentisi (Kullanıcı SL'si)"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63E20E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16C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E0D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0D9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2FC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D24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05D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382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03651" w14:textId="77777777" w:rsidR="00B0126B" w:rsidRDefault="00B0126B">
            <w:pPr>
              <w:pStyle w:val="ProductList-TableBody"/>
              <w:jc w:val="center"/>
            </w:pPr>
          </w:p>
        </w:tc>
      </w:tr>
      <w:tr w:rsidR="00B0126B" w14:paraId="5CE1C643" w14:textId="77777777">
        <w:tc>
          <w:tcPr>
            <w:tcW w:w="4660" w:type="dxa"/>
            <w:tcBorders>
              <w:top w:val="dashed" w:sz="4" w:space="0" w:color="A5A5A5"/>
              <w:left w:val="none" w:sz="4" w:space="0" w:color="6E6E6E"/>
              <w:bottom w:val="dashed" w:sz="4" w:space="0" w:color="B2B2B2"/>
              <w:right w:val="none" w:sz="4" w:space="0" w:color="6E6E6E"/>
            </w:tcBorders>
          </w:tcPr>
          <w:p w14:paraId="11F19C19" w14:textId="77777777" w:rsidR="00B0126B" w:rsidRDefault="00FE72D2">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CFE143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777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093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50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B18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1326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7EC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02A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1476" w14:textId="77777777" w:rsidR="00B0126B" w:rsidRDefault="00B0126B">
            <w:pPr>
              <w:pStyle w:val="ProductList-TableBody"/>
              <w:jc w:val="center"/>
            </w:pPr>
          </w:p>
        </w:tc>
      </w:tr>
      <w:tr w:rsidR="00B0126B" w14:paraId="5CDBDECC" w14:textId="77777777">
        <w:tc>
          <w:tcPr>
            <w:tcW w:w="4660" w:type="dxa"/>
            <w:tcBorders>
              <w:top w:val="dashed" w:sz="4" w:space="0" w:color="B2B2B2"/>
              <w:left w:val="none" w:sz="4" w:space="0" w:color="6E6E6E"/>
              <w:bottom w:val="dashed" w:sz="4" w:space="0" w:color="B2B2B2"/>
              <w:right w:val="none" w:sz="4" w:space="0" w:color="6E6E6E"/>
            </w:tcBorders>
          </w:tcPr>
          <w:p w14:paraId="5C7FD88C" w14:textId="77777777" w:rsidR="00B0126B" w:rsidRDefault="00FE72D2">
            <w:pPr>
              <w:pStyle w:val="ProductList-TableBody"/>
            </w:pPr>
            <w:r>
              <w:rPr>
                <w:color w:val="000000"/>
              </w:rPr>
              <w:t>M365 E3/E5 için VDA Eklentisi (Kullanıcı SL'si)</w:t>
            </w:r>
            <w:r>
              <w:fldChar w:fldCharType="begin"/>
            </w:r>
            <w:r>
              <w:instrText xml:space="preserve"> XE "M365 E3/E5 için VDA Eklentisi (Kullanıcı SL'si)"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3556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B1B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E7B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EA9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88A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BBF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E79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59E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E3A3" w14:textId="77777777" w:rsidR="00B0126B" w:rsidRDefault="00B0126B">
            <w:pPr>
              <w:pStyle w:val="ProductList-TableBody"/>
              <w:jc w:val="center"/>
            </w:pPr>
          </w:p>
        </w:tc>
      </w:tr>
      <w:tr w:rsidR="00B0126B" w14:paraId="6F26509D" w14:textId="77777777">
        <w:tc>
          <w:tcPr>
            <w:tcW w:w="4660" w:type="dxa"/>
            <w:tcBorders>
              <w:top w:val="dashed" w:sz="4" w:space="0" w:color="B2B2B2"/>
              <w:left w:val="none" w:sz="4" w:space="0" w:color="6E6E6E"/>
              <w:bottom w:val="none" w:sz="4" w:space="0" w:color="BFBFBF"/>
              <w:right w:val="none" w:sz="4" w:space="0" w:color="6E6E6E"/>
            </w:tcBorders>
          </w:tcPr>
          <w:p w14:paraId="79FF183D" w14:textId="77777777" w:rsidR="00B0126B" w:rsidRDefault="00FE72D2">
            <w:pPr>
              <w:pStyle w:val="ProductList-TableBody"/>
            </w:pPr>
            <w:r>
              <w:rPr>
                <w:color w:val="000000"/>
              </w:rPr>
              <w:t>10 Yıllık Denetim Günlüğünü Saklama (Kullanıcı SL'si)</w:t>
            </w:r>
            <w:r>
              <w:fldChar w:fldCharType="begin"/>
            </w:r>
            <w:r>
              <w:instrText xml:space="preserve"> XE "10 Yıllık Denetim Günlüğünü Saklama (Kullanıcı SL'si)"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51DE1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CAA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77E1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39D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9B8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F4B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E6B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FD9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D21B" w14:textId="77777777" w:rsidR="00B0126B" w:rsidRDefault="00B0126B">
            <w:pPr>
              <w:pStyle w:val="ProductList-TableBody"/>
              <w:jc w:val="center"/>
            </w:pPr>
          </w:p>
        </w:tc>
      </w:tr>
    </w:tbl>
    <w:p w14:paraId="2BEF8C13" w14:textId="77777777" w:rsidR="00B0126B" w:rsidRDefault="00B0126B">
      <w:pPr>
        <w:pStyle w:val="ProductList-Body"/>
      </w:pPr>
    </w:p>
    <w:p w14:paraId="1FDD8441" w14:textId="77777777" w:rsidR="00B0126B" w:rsidRDefault="00FE72D2">
      <w:pPr>
        <w:pStyle w:val="ProductList-Offering1SubSection"/>
        <w:outlineLvl w:val="2"/>
      </w:pPr>
      <w:bookmarkStart w:id="241" w:name="_Sec768"/>
      <w:r>
        <w:t>2. Ürün Koşulları</w:t>
      </w:r>
      <w:bookmarkEnd w:id="241"/>
    </w:p>
    <w:tbl>
      <w:tblPr>
        <w:tblStyle w:val="PURTable"/>
        <w:tblW w:w="0" w:type="dxa"/>
        <w:tblLook w:val="04A0" w:firstRow="1" w:lastRow="0" w:firstColumn="1" w:lastColumn="0" w:noHBand="0" w:noVBand="1"/>
      </w:tblPr>
      <w:tblGrid>
        <w:gridCol w:w="3620"/>
        <w:gridCol w:w="3640"/>
        <w:gridCol w:w="3656"/>
      </w:tblGrid>
      <w:tr w:rsidR="00B0126B" w14:paraId="2F6E8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772CE"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BFD5C"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DE398EC"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B0126B" w14:paraId="38122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0C00"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DCD432E"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F3C3" w14:textId="77777777" w:rsidR="00B0126B" w:rsidRDefault="00FE72D2">
            <w:pPr>
              <w:pStyle w:val="ProductList-TableBody"/>
            </w:pPr>
            <w:r>
              <w:rPr>
                <w:color w:val="404040"/>
              </w:rPr>
              <w:t>Promosyonlar: Geçerli Değil</w:t>
            </w:r>
          </w:p>
        </w:tc>
      </w:tr>
      <w:tr w:rsidR="00B0126B" w14:paraId="21BC95BD" w14:textId="77777777">
        <w:tc>
          <w:tcPr>
            <w:tcW w:w="4040" w:type="dxa"/>
            <w:tcBorders>
              <w:top w:val="single" w:sz="4" w:space="0" w:color="000000"/>
              <w:left w:val="single" w:sz="4" w:space="0" w:color="000000"/>
              <w:bottom w:val="single" w:sz="4" w:space="0" w:color="000000"/>
              <w:right w:val="single" w:sz="4" w:space="0" w:color="000000"/>
            </w:tcBorders>
          </w:tcPr>
          <w:p w14:paraId="2C8404E5"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5FBC83E8"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E1D3664"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Microsoft 365 F3</w:t>
            </w:r>
          </w:p>
        </w:tc>
      </w:tr>
      <w:tr w:rsidR="00B0126B" w14:paraId="3A455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92D5B"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2DDD0A6" w14:textId="77777777" w:rsidR="00B0126B" w:rsidRDefault="00FE72D2">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29A7348"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1522AE7" w14:textId="77777777" w:rsidR="00B0126B" w:rsidRDefault="00B0126B">
      <w:pPr>
        <w:pStyle w:val="ProductList-Body"/>
      </w:pPr>
    </w:p>
    <w:p w14:paraId="184495A5" w14:textId="77777777" w:rsidR="00B0126B" w:rsidRDefault="00FE72D2">
      <w:pPr>
        <w:pStyle w:val="ProductList-ClauseHeading"/>
        <w:outlineLvl w:val="3"/>
      </w:pPr>
      <w:r>
        <w:t>2.1 Geçerli Lisans Şartları</w:t>
      </w:r>
    </w:p>
    <w:p w14:paraId="1A2D977C" w14:textId="77777777" w:rsidR="00B0126B" w:rsidRDefault="00FE72D2">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621940E5" w14:textId="77777777" w:rsidR="00B0126B" w:rsidRDefault="00FE72D2">
      <w:pPr>
        <w:pStyle w:val="ProductList-SubClauseHeading"/>
        <w:outlineLvl w:val="4"/>
      </w:pPr>
      <w:r>
        <w:t>2.1.1 Microsoft 365 Bileşenleri</w:t>
      </w:r>
    </w:p>
    <w:p w14:paraId="7DDB6AA7" w14:textId="77777777" w:rsidR="00B0126B" w:rsidRDefault="00FE72D2" w:rsidP="00FE72D2">
      <w:pPr>
        <w:pStyle w:val="ProductList-Bullet"/>
        <w:numPr>
          <w:ilvl w:val="1"/>
          <w:numId w:val="40"/>
        </w:numPr>
      </w:pPr>
      <w:r>
        <w:t xml:space="preserve">Microsoft 365 E3/E5 bileşenleri; Office 365 E3/E5, Enterprise Mobility + Security E3/E5 ve Kullanıcı Başına Windows 10 Enterprise E3/E5'i kapsar.   </w:t>
      </w:r>
    </w:p>
    <w:p w14:paraId="65978439" w14:textId="77777777" w:rsidR="00B0126B" w:rsidRDefault="00FE72D2" w:rsidP="00FE72D2">
      <w:pPr>
        <w:pStyle w:val="ProductList-Bullet"/>
        <w:numPr>
          <w:ilvl w:val="1"/>
          <w:numId w:val="40"/>
        </w:numPr>
      </w:pPr>
      <w:r>
        <w:t>Microsoft 365 A3/A5 bileşenleri; Office 365 A3/A5, Enterprise Mobility + Security A3/A5 ve Windows 10 Education A3/A5 ve Minecraft'ı kapsar: Education Edition.</w:t>
      </w:r>
    </w:p>
    <w:p w14:paraId="00B86CC8" w14:textId="77777777" w:rsidR="00B0126B" w:rsidRDefault="00FE72D2" w:rsidP="00FE72D2">
      <w:pPr>
        <w:pStyle w:val="ProductList-Bullet"/>
        <w:numPr>
          <w:ilvl w:val="1"/>
          <w:numId w:val="40"/>
        </w:numPr>
      </w:pPr>
      <w:r>
        <w:t xml:space="preserve">Microsoft 365 F3 bileşenleri; Office 365 F3, Enterprise Mobility + Security E3 ve Windows 10 Enterprise E3'ü kapsar. </w:t>
      </w:r>
    </w:p>
    <w:p w14:paraId="3E31E19D" w14:textId="77777777" w:rsidR="00B0126B" w:rsidRDefault="00FE72D2" w:rsidP="00FE72D2">
      <w:pPr>
        <w:pStyle w:val="ProductList-Bullet"/>
        <w:numPr>
          <w:ilvl w:val="1"/>
          <w:numId w:val="40"/>
        </w:numPr>
      </w:pPr>
      <w:r>
        <w:t xml:space="preserve">Microsoft 365 F1 bileşenleri; Enterprise Mobility + Security E3 ve sınırlı Office hizmetlerini kapsar. </w:t>
      </w:r>
    </w:p>
    <w:p w14:paraId="1AA91D47" w14:textId="77777777" w:rsidR="00B0126B" w:rsidRDefault="00FE72D2" w:rsidP="00FE72D2">
      <w:pPr>
        <w:pStyle w:val="ProductList-Bullet"/>
        <w:numPr>
          <w:ilvl w:val="1"/>
          <w:numId w:val="40"/>
        </w:numPr>
      </w:pPr>
      <w:r>
        <w:t xml:space="preserve">Microsoft 365 E3/Education A3 - Katılımsız Lisans bileşenleri; Office 365 E3/A3, Enterprise Mobility + Security E3/A3 ve Windows 10 Enterprise E3/A3'ü kapsar. </w:t>
      </w:r>
    </w:p>
    <w:p w14:paraId="64D4F88B" w14:textId="77777777" w:rsidR="00B0126B" w:rsidRDefault="00B0126B">
      <w:pPr>
        <w:pStyle w:val="ProductList-BodyIndented"/>
      </w:pPr>
    </w:p>
    <w:p w14:paraId="594FDED6" w14:textId="77777777" w:rsidR="00B0126B" w:rsidRDefault="00FE72D2">
      <w:pPr>
        <w:pStyle w:val="ProductList-SubClauseHeading"/>
        <w:outlineLvl w:val="4"/>
      </w:pPr>
      <w:r>
        <w:t>2.1.2 Lisans Atanması ve Windows Kullanım Hakları</w:t>
      </w:r>
    </w:p>
    <w:p w14:paraId="6824989F" w14:textId="77777777" w:rsidR="00B0126B" w:rsidRDefault="00FE72D2">
      <w:pPr>
        <w:pStyle w:val="ProductList-BodyIndented"/>
      </w:pPr>
      <w:r>
        <w:t>Microsoft 365 lisansları Windows bileşeninin kullanım hakları aşağıdaki şekilde değiştirilmiştir:</w:t>
      </w:r>
    </w:p>
    <w:p w14:paraId="5F0006A4" w14:textId="77777777" w:rsidR="00B0126B" w:rsidRDefault="00FE72D2" w:rsidP="00FE72D2">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1F0BBD96" w14:textId="77777777" w:rsidR="00B0126B" w:rsidRDefault="00FE72D2" w:rsidP="00FE72D2">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2074EE93" w14:textId="77777777" w:rsidR="00B0126B" w:rsidRDefault="00B0126B">
      <w:pPr>
        <w:pStyle w:val="ProductList-BodyIndented"/>
      </w:pPr>
    </w:p>
    <w:p w14:paraId="40F13107" w14:textId="77777777" w:rsidR="00B0126B" w:rsidRDefault="00FE72D2">
      <w:pPr>
        <w:pStyle w:val="ProductList-SubClauseHeading"/>
        <w:outlineLvl w:val="4"/>
      </w:pPr>
      <w:r>
        <w:t>2.1.3 Microsoft 365 F1/F3</w:t>
      </w:r>
    </w:p>
    <w:p w14:paraId="7FF2B926" w14:textId="77777777" w:rsidR="00B0126B" w:rsidRDefault="00FE72D2">
      <w:pPr>
        <w:pStyle w:val="ProductList-SubSubClauseHeading"/>
        <w:outlineLvl w:val="5"/>
      </w:pPr>
      <w:r>
        <w:t>2.1.3.1 Firstline Worker Lisansları için Lisans Uygunluğu</w:t>
      </w:r>
    </w:p>
    <w:p w14:paraId="1DB5DE51" w14:textId="77777777" w:rsidR="00B0126B" w:rsidRDefault="00FE72D2">
      <w:pPr>
        <w:pStyle w:val="ProductList-BodyIndented2"/>
      </w:pPr>
      <w:r>
        <w:t xml:space="preserve">Microsoft 365 Firstline Worker lisansları sadece aşağıdaki koşullardan birini veya daha fazlasını yerine getiren kullanıcılara atanabilir: </w:t>
      </w:r>
    </w:p>
    <w:p w14:paraId="651E9879" w14:textId="77777777" w:rsidR="00B0126B" w:rsidRDefault="00FE72D2" w:rsidP="00FE72D2">
      <w:pPr>
        <w:pStyle w:val="ProductList-Bullet"/>
        <w:numPr>
          <w:ilvl w:val="2"/>
          <w:numId w:val="42"/>
        </w:numPr>
      </w:pPr>
      <w:r>
        <w:t xml:space="preserve">10,1" boyuttan daha küçük tek bir ekrana sahip birincil çalışma cihazı kullanma </w:t>
      </w:r>
    </w:p>
    <w:p w14:paraId="61CC4BFF" w14:textId="77777777" w:rsidR="00B0126B" w:rsidRDefault="00FE72D2" w:rsidP="00FE72D2">
      <w:pPr>
        <w:pStyle w:val="ProductList-Bullet"/>
        <w:numPr>
          <w:ilvl w:val="2"/>
          <w:numId w:val="42"/>
        </w:numPr>
      </w:pPr>
      <w:r>
        <w:t xml:space="preserve">Vardiyalar sırasında veya genelinde, birincil çalışma cihazını diğer nitelikli Microsoft 365 veya Office 365 Firstline Worker lisanslı kullanıcılarla paylaşma. </w:t>
      </w:r>
    </w:p>
    <w:p w14:paraId="758C6102" w14:textId="77777777" w:rsidR="00B0126B" w:rsidRDefault="00FE72D2" w:rsidP="00FE72D2">
      <w:pPr>
        <w:pStyle w:val="ProductList-Bullet"/>
        <w:numPr>
          <w:ilvl w:val="3"/>
          <w:numId w:val="42"/>
        </w:numPr>
      </w:pPr>
      <w:r>
        <w:t xml:space="preserve">Diğer lisanslı Microsoft Firstline Worker kullanıcıları da cihazı birincil çalışma cihazları olarak kullanmalıdır. </w:t>
      </w:r>
    </w:p>
    <w:p w14:paraId="25726EBB" w14:textId="77777777" w:rsidR="00B0126B" w:rsidRDefault="00FE72D2" w:rsidP="00FE72D2">
      <w:pPr>
        <w:pStyle w:val="ProductList-Bullet"/>
        <w:numPr>
          <w:ilvl w:val="3"/>
          <w:numId w:val="42"/>
        </w:numPr>
      </w:pPr>
      <w:r>
        <w:t>Paylaşılan cihazdan erişilen tüm yazılım veya hizmetler, cihaza veya kullanıcılara, söz konusu yazılımın veya hizmetlerin kullanımını kapsayan bir lisansın atanmasını gerektirir.</w:t>
      </w:r>
    </w:p>
    <w:p w14:paraId="320ED014" w14:textId="77777777" w:rsidR="00B0126B" w:rsidRDefault="00B0126B">
      <w:pPr>
        <w:pStyle w:val="ProductList-BodyIndented2"/>
      </w:pPr>
    </w:p>
    <w:p w14:paraId="7D51686D" w14:textId="77777777" w:rsidR="00B0126B" w:rsidRDefault="00FE72D2">
      <w:pPr>
        <w:pStyle w:val="ProductList-BodyIndented2"/>
      </w:pPr>
      <w:r>
        <w:t>Nitelikli Microsoft 365 ve Office 365 Firstline Worker lisanslarına Microsoft 365 F1, Microsoft 365 F3, ve/veya Office 365 F3 dahildir.</w:t>
      </w:r>
    </w:p>
    <w:p w14:paraId="372023A5" w14:textId="77777777" w:rsidR="00B0126B" w:rsidRDefault="00B0126B">
      <w:pPr>
        <w:pStyle w:val="ProductList-BodyIndented2"/>
      </w:pPr>
    </w:p>
    <w:p w14:paraId="67044921" w14:textId="77777777" w:rsidR="00B0126B" w:rsidRDefault="00FE72D2">
      <w:pPr>
        <w:pStyle w:val="ProductList-BodyIndented2"/>
      </w:pPr>
      <w:r>
        <w:t>1 Haziran 2020'den önce Microsoft 365 F1/F3 lisanslı kullanıcıları bulunan Müşteriler (Etkilenen Müşteriler), Etkilenen Müşterinin önceki abonelik yenileme anlaşmasının süresinin sonuna kadar, 1 Kasım 2019'daki Microsoft 365 F1 Lisans Uygunluğu şartları kapsamında, aynı veya eşdeğer hizmetle ilave kullanıcılar lisanslayabilir.</w:t>
      </w:r>
    </w:p>
    <w:p w14:paraId="2A766F2D" w14:textId="77777777" w:rsidR="00B0126B" w:rsidRDefault="00B0126B">
      <w:pPr>
        <w:pStyle w:val="ProductList-BodyIndented2"/>
      </w:pPr>
    </w:p>
    <w:p w14:paraId="1C93D250" w14:textId="77777777" w:rsidR="00B0126B" w:rsidRDefault="00FE72D2">
      <w:pPr>
        <w:pStyle w:val="ProductList-SubSubClauseHeading"/>
        <w:outlineLvl w:val="5"/>
      </w:pPr>
      <w:r>
        <w:t>2.1.3.2 Windows 10 Microsoft 365 F3 Kullanım Hakları</w:t>
      </w:r>
    </w:p>
    <w:p w14:paraId="6DF80D0B" w14:textId="77777777" w:rsidR="00B0126B" w:rsidRDefault="00FE72D2">
      <w:pPr>
        <w:pStyle w:val="ProductList-BodyIndented2"/>
      </w:pPr>
      <w:r>
        <w:t>Microsoft 365 F3 lisansları Windows bileşeninin kullanım hakları aşağıdaki şekilde daha detaylı olarak değiştirilmiştir:</w:t>
      </w:r>
    </w:p>
    <w:p w14:paraId="601951DC" w14:textId="77777777" w:rsidR="00B0126B" w:rsidRDefault="00FE72D2" w:rsidP="00FE72D2">
      <w:pPr>
        <w:pStyle w:val="ProductList-Bullet"/>
        <w:numPr>
          <w:ilvl w:val="2"/>
          <w:numId w:val="43"/>
        </w:numPr>
      </w:pPr>
      <w:r>
        <w:t>Windows 10 Enterprise LTSC kullanma hakları geçerli değildir.</w:t>
      </w:r>
    </w:p>
    <w:p w14:paraId="4666504B" w14:textId="77777777" w:rsidR="00B0126B" w:rsidRDefault="00FE72D2" w:rsidP="00FE72D2">
      <w:pPr>
        <w:pStyle w:val="ProductList-Bullet"/>
        <w:numPr>
          <w:ilvl w:val="2"/>
          <w:numId w:val="43"/>
        </w:numPr>
      </w:pPr>
      <w:r>
        <w:t xml:space="preserve">MDOP yükleme ve kullanma hakları geçerli değil. </w:t>
      </w:r>
    </w:p>
    <w:p w14:paraId="5E23323F" w14:textId="77777777" w:rsidR="00B0126B" w:rsidRDefault="00FE72D2" w:rsidP="00FE72D2">
      <w:pPr>
        <w:pStyle w:val="ProductList-Bullet"/>
        <w:numPr>
          <w:ilvl w:val="2"/>
          <w:numId w:val="43"/>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yalnızca Nitelikli İşletim Sistemine sahip paylaşılan bir cihazın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için geçerlidir.</w:t>
      </w:r>
    </w:p>
    <w:p w14:paraId="074B9566" w14:textId="77777777" w:rsidR="00B0126B" w:rsidRDefault="00B0126B">
      <w:pPr>
        <w:pStyle w:val="ProductList-BodyIndented2"/>
      </w:pPr>
    </w:p>
    <w:p w14:paraId="79AF1CDA" w14:textId="77777777" w:rsidR="00B0126B" w:rsidRDefault="00FE72D2">
      <w:pPr>
        <w:pStyle w:val="ProductList-SubSubClauseHeading"/>
        <w:outlineLvl w:val="5"/>
      </w:pPr>
      <w:r>
        <w:t>2.1.3.3 Akıllı Telefon ve Tablet Cihazları</w:t>
      </w:r>
    </w:p>
    <w:p w14:paraId="4DF2DD3E" w14:textId="77777777" w:rsidR="00B0126B" w:rsidRDefault="00FE72D2">
      <w:pPr>
        <w:pStyle w:val="ProductList-BodyIndented2"/>
      </w:pPr>
      <w:r>
        <w:t>Müşterinin kendisine bir Kullanıcı SL'si atadığı her bir Microsoft 365 F3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791E6BB6" w14:textId="77777777" w:rsidR="00B0126B" w:rsidRDefault="00B0126B">
      <w:pPr>
        <w:pStyle w:val="ProductList-BodyIndented2"/>
      </w:pPr>
    </w:p>
    <w:p w14:paraId="1F171D4E" w14:textId="77777777" w:rsidR="00B0126B" w:rsidRDefault="00FE72D2">
      <w:pPr>
        <w:pStyle w:val="ProductList-SubSubClauseHeading"/>
        <w:outlineLvl w:val="5"/>
      </w:pPr>
      <w:r>
        <w:t>2.1.3.4 Microsoft 365 F1 Kullanıcı Posta Kutusu Kullanım Hakları</w:t>
      </w:r>
    </w:p>
    <w:p w14:paraId="54CBFA4C" w14:textId="77777777" w:rsidR="00B0126B" w:rsidRDefault="00FE72D2">
      <w:pPr>
        <w:pStyle w:val="ProductList-BodyIndented2"/>
      </w:pPr>
      <w:r>
        <w:t>M365 F1, Exchange posta kutusu haklarını içermez. Eksiksiz bir Teams deneyimi sağlamak için M365 F1 lisansları Exchange Online K1 servis planıyla gelebilir. Exchange Online K1 hizmet planı kullanıcı için bir posta kutusu sağlayacak olsa da, M365 F1 kullanıcıları posta kutusunu kullanma hakkına sahip değillerdir. Web üzerinde Outlook'u bu adımları kullanarak devre dışı bırakmanızı ve (</w:t>
      </w:r>
      <w:hyperlink r:id="rId120">
        <w:r>
          <w:rPr>
            <w:color w:val="00467F"/>
            <w:u w:val="single"/>
          </w:rPr>
          <w:t>https://docs.microsoft.com/en-us/exchange/recipients-in-exchange-online/manage-user-mailboxes/enable-or-disable-outlook-web-app</w:t>
        </w:r>
      </w:hyperlink>
      <w:r>
        <w:t>) kullanıcılarınızdan Exchange posta kutusuna başka herhangi bir yöntemle erişmemelerini istemenizi öneririz.</w:t>
      </w:r>
    </w:p>
    <w:p w14:paraId="304E21F5" w14:textId="77777777" w:rsidR="00B0126B" w:rsidRDefault="00B0126B">
      <w:pPr>
        <w:pStyle w:val="ProductList-BodyIndented2"/>
      </w:pPr>
    </w:p>
    <w:p w14:paraId="40798082" w14:textId="77777777" w:rsidR="00B0126B" w:rsidRDefault="00FE72D2">
      <w:pPr>
        <w:pStyle w:val="ProductList-ClauseHeading"/>
        <w:outlineLvl w:val="3"/>
      </w:pPr>
      <w:r>
        <w:t>2.2 Microsoft 365 E3/E5 Müşterileri için Genişletilmiş Kullanım Hakları</w:t>
      </w:r>
    </w:p>
    <w:p w14:paraId="1043C02A" w14:textId="77777777" w:rsidR="00B0126B" w:rsidRDefault="00FE72D2">
      <w:pPr>
        <w:pStyle w:val="ProductList-SubClauseHeading"/>
        <w:outlineLvl w:val="4"/>
      </w:pPr>
      <w:r>
        <w:t>2.2.1 Office Sunucuları</w:t>
      </w:r>
    </w:p>
    <w:p w14:paraId="122FC2EF" w14:textId="77777777" w:rsidR="00B0126B" w:rsidRDefault="00FE72D2">
      <w:pPr>
        <w:pStyle w:val="ProductList-BodyIndented"/>
      </w:pPr>
      <w:r>
        <w:t>Microsoft 365 E3/E5 Kullanıcı SL'si atanmış her Lisanslı Kullanıcı şunları yapabilir:</w:t>
      </w:r>
    </w:p>
    <w:p w14:paraId="4D55FCBA" w14:textId="77777777" w:rsidR="00B0126B" w:rsidRDefault="00FE72D2" w:rsidP="00FE72D2">
      <w:pPr>
        <w:pStyle w:val="ProductList-Bullet"/>
        <w:numPr>
          <w:ilvl w:val="1"/>
          <w:numId w:val="4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76CD445B" w14:textId="77777777" w:rsidR="00B0126B" w:rsidRDefault="00FE72D2" w:rsidP="00FE72D2">
      <w:pPr>
        <w:pStyle w:val="ProductList-Bullet"/>
        <w:numPr>
          <w:ilvl w:val="1"/>
          <w:numId w:val="4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3BC460A1" w14:textId="77777777" w:rsidR="00B0126B" w:rsidRDefault="00FE72D2">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edinilen Kullanıcı SL'leri için geçerli değildir.</w:t>
      </w:r>
    </w:p>
    <w:p w14:paraId="77BBC6D8" w14:textId="77777777" w:rsidR="00B0126B" w:rsidRDefault="00B0126B">
      <w:pPr>
        <w:pStyle w:val="ProductList-BodyIndented"/>
      </w:pPr>
    </w:p>
    <w:p w14:paraId="79C83BCF" w14:textId="77777777" w:rsidR="00B0126B" w:rsidRDefault="00FE72D2">
      <w:pPr>
        <w:pStyle w:val="ProductList-SubClauseHeading"/>
        <w:outlineLvl w:val="4"/>
      </w:pPr>
      <w:r>
        <w:t>2.2.2 Office Professional Plus</w:t>
      </w:r>
    </w:p>
    <w:p w14:paraId="11AB7168" w14:textId="77777777" w:rsidR="00B0126B" w:rsidRDefault="00FE72D2">
      <w:pPr>
        <w:pStyle w:val="ProductList-SubSubClauseHeading"/>
        <w:outlineLvl w:val="5"/>
      </w:pPr>
      <w:r>
        <w:t>2.2.2.1 Microsoft 365 YG'den Geçiş Kullanıcı SL'leri:</w:t>
      </w:r>
    </w:p>
    <w:p w14:paraId="792A6A56" w14:textId="77777777" w:rsidR="00B0126B" w:rsidRDefault="00FE72D2">
      <w:pPr>
        <w:pStyle w:val="ProductList-BodyIndented2"/>
      </w:pPr>
      <w:r>
        <w:t>Müşterinin bir Microsoft 365 YG'den Geçiş Kullanıcı SL'si atadığı her bir Lisanslı Kullanıcı için, Müşteri şunları yükleyebilir:</w:t>
      </w:r>
    </w:p>
    <w:p w14:paraId="6B3E50FD" w14:textId="77777777" w:rsidR="00B0126B" w:rsidRDefault="00FE72D2" w:rsidP="00FE72D2">
      <w:pPr>
        <w:pStyle w:val="ProductList-Bullet"/>
        <w:numPr>
          <w:ilvl w:val="2"/>
          <w:numId w:val="45"/>
        </w:numPr>
      </w:pPr>
      <w:r>
        <w:t>Yalnızca Lisanslı Kullanıcının abonelik süresi boyunca kullanımı için Office Professional Plus'ın bir yerel kopyası ve</w:t>
      </w:r>
    </w:p>
    <w:p w14:paraId="50B5DB8B" w14:textId="77777777" w:rsidR="00B0126B" w:rsidRDefault="00FE72D2" w:rsidP="00FE72D2">
      <w:pPr>
        <w:pStyle w:val="ProductList-Bullet"/>
        <w:numPr>
          <w:ilvl w:val="2"/>
          <w:numId w:val="45"/>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6BB4310B" w14:textId="77777777" w:rsidR="00B0126B" w:rsidRDefault="00B0126B">
      <w:pPr>
        <w:pStyle w:val="ProductList-BodyIndented2"/>
      </w:pPr>
    </w:p>
    <w:p w14:paraId="7ACA731F" w14:textId="77777777" w:rsidR="00B0126B" w:rsidRDefault="00FE72D2">
      <w:pPr>
        <w:pStyle w:val="ProductList-SubSubClauseHeading"/>
        <w:outlineLvl w:val="5"/>
      </w:pPr>
      <w:r>
        <w:t>2.2.2.2 MPSA'da alınan Microsoft 365 Kullanıcı SL'leri</w:t>
      </w:r>
    </w:p>
    <w:p w14:paraId="43AF5D7A" w14:textId="77777777" w:rsidR="00B0126B" w:rsidRDefault="00FE72D2">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39A1FCD8" w14:textId="77777777" w:rsidR="00B0126B" w:rsidRDefault="00B0126B">
      <w:pPr>
        <w:pStyle w:val="ProductList-BodyIndented2"/>
      </w:pPr>
    </w:p>
    <w:p w14:paraId="166DB70C" w14:textId="77777777" w:rsidR="00B0126B" w:rsidRDefault="00FE72D2">
      <w:pPr>
        <w:pStyle w:val="ProductList-ClauseHeading"/>
        <w:outlineLvl w:val="3"/>
      </w:pPr>
      <w:r>
        <w:t>2.3 Microsoft 365 Business Basic/Standard/Premium Kullanım Hakları</w:t>
      </w:r>
    </w:p>
    <w:p w14:paraId="0A141344" w14:textId="77777777" w:rsidR="00B0126B" w:rsidRDefault="00FE72D2">
      <w:pPr>
        <w:pStyle w:val="ProductList-Body"/>
      </w:pPr>
      <w:r>
        <w:t>Müşteri, 300 kullanıcı aboneliği lisansından fazlasını kullandıramaz. Microsoft 365 İş Ekstra Windows bileşeninin Kullanım Hakları aşağıdaki şekilde değiştirilmiştir:</w:t>
      </w:r>
    </w:p>
    <w:p w14:paraId="3F33CB41" w14:textId="77777777" w:rsidR="00B0126B" w:rsidRDefault="00FE72D2" w:rsidP="00FE72D2">
      <w:pPr>
        <w:pStyle w:val="ProductList-Bullet"/>
        <w:numPr>
          <w:ilvl w:val="0"/>
          <w:numId w:val="46"/>
        </w:numPr>
      </w:pPr>
      <w:r>
        <w:t>Windows Business, bir Çevrimiçi Hizmet olarak çalışır ve Windows masaüstü bilgisayar işletim sisteminin herhangi eski bir sürümü için bir ardıl değildir.</w:t>
      </w:r>
    </w:p>
    <w:p w14:paraId="41095541" w14:textId="77777777" w:rsidR="00B0126B" w:rsidRDefault="00FE72D2" w:rsidP="00FE72D2">
      <w:pPr>
        <w:pStyle w:val="ProductList-Bullet"/>
        <w:numPr>
          <w:ilvl w:val="0"/>
          <w:numId w:val="46"/>
        </w:numPr>
      </w:pPr>
      <w:r>
        <w:t>Eski sürümleri, farklı dildeki sürümleri, farklı platform sürümlerini veya Windows 10 Enterprise LTSC dahil, daha düşük Windows sürümlerini kullanma hakları geçerli değildir.</w:t>
      </w:r>
    </w:p>
    <w:p w14:paraId="1E1873E2" w14:textId="77777777" w:rsidR="00B0126B" w:rsidRDefault="00FE72D2" w:rsidP="00FE72D2">
      <w:pPr>
        <w:pStyle w:val="ProductList-Bullet"/>
        <w:numPr>
          <w:ilvl w:val="0"/>
          <w:numId w:val="46"/>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2B2273B4" w14:textId="77777777" w:rsidR="00B0126B" w:rsidRDefault="00B0126B">
      <w:pPr>
        <w:pStyle w:val="ProductList-Body"/>
      </w:pPr>
    </w:p>
    <w:p w14:paraId="63BD889F" w14:textId="77777777" w:rsidR="00B0126B" w:rsidRDefault="00FE72D2">
      <w:pPr>
        <w:pStyle w:val="ProductList-ClauseHeading"/>
        <w:outlineLvl w:val="3"/>
      </w:pPr>
      <w:r>
        <w:t>2.4 Ek Ücrete Tabi Uzman Desteği (SL)</w:t>
      </w:r>
    </w:p>
    <w:p w14:paraId="792F197E" w14:textId="77777777" w:rsidR="00B0126B" w:rsidRDefault="00FE72D2">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1EF1FFE5" w14:textId="77777777" w:rsidR="00B0126B" w:rsidRDefault="00B0126B">
      <w:pPr>
        <w:pStyle w:val="ProductList-Body"/>
      </w:pPr>
    </w:p>
    <w:p w14:paraId="44F2B741" w14:textId="77777777" w:rsidR="00B0126B" w:rsidRDefault="00FE72D2">
      <w:pPr>
        <w:pStyle w:val="ProductList-ClauseHeading"/>
        <w:outlineLvl w:val="3"/>
      </w:pPr>
      <w:r>
        <w:t>2.5 Lisans Ön Koşulları</w:t>
      </w:r>
    </w:p>
    <w:tbl>
      <w:tblPr>
        <w:tblStyle w:val="PURTable"/>
        <w:tblW w:w="0" w:type="dxa"/>
        <w:tblLook w:val="04A0" w:firstRow="1" w:lastRow="0" w:firstColumn="1" w:lastColumn="0" w:noHBand="0" w:noVBand="1"/>
      </w:tblPr>
      <w:tblGrid>
        <w:gridCol w:w="5374"/>
        <w:gridCol w:w="5542"/>
      </w:tblGrid>
      <w:tr w:rsidR="00B0126B" w14:paraId="25DA44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E6D01E5" w14:textId="77777777" w:rsidR="00B0126B" w:rsidRDefault="00FE72D2">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26EE7A65" w14:textId="77777777" w:rsidR="00B0126B" w:rsidRDefault="00FE72D2">
            <w:pPr>
              <w:pStyle w:val="ProductList-TableBody"/>
            </w:pPr>
            <w:r>
              <w:rPr>
                <w:color w:val="FFFFFF"/>
              </w:rPr>
              <w:t>Lisans Ön Şartları</w:t>
            </w:r>
          </w:p>
        </w:tc>
      </w:tr>
      <w:tr w:rsidR="00B0126B" w14:paraId="70737812" w14:textId="77777777">
        <w:tc>
          <w:tcPr>
            <w:tcW w:w="6120" w:type="dxa"/>
            <w:tcBorders>
              <w:left w:val="single" w:sz="4" w:space="0" w:color="000000"/>
              <w:bottom w:val="single" w:sz="4" w:space="0" w:color="000000"/>
              <w:right w:val="single" w:sz="4" w:space="0" w:color="000000"/>
            </w:tcBorders>
          </w:tcPr>
          <w:p w14:paraId="4173FB0E" w14:textId="77777777" w:rsidR="00B0126B" w:rsidRDefault="00FE72D2">
            <w:pPr>
              <w:pStyle w:val="ProductList-TableBody"/>
            </w:pPr>
            <w:r>
              <w:t>10 Yıllık Denetim Günlüğünü Saklama</w:t>
            </w:r>
          </w:p>
        </w:tc>
        <w:tc>
          <w:tcPr>
            <w:tcW w:w="6120" w:type="dxa"/>
            <w:tcBorders>
              <w:left w:val="single" w:sz="4" w:space="0" w:color="000000"/>
              <w:bottom w:val="single" w:sz="4" w:space="0" w:color="000000"/>
              <w:right w:val="single" w:sz="4" w:space="0" w:color="000000"/>
            </w:tcBorders>
          </w:tcPr>
          <w:p w14:paraId="19731EDB" w14:textId="77777777" w:rsidR="00B0126B" w:rsidRDefault="00FE72D2">
            <w:pPr>
              <w:pStyle w:val="ProductList-TableBody"/>
            </w:pPr>
            <w:r>
              <w:t>Microsoft 365 E5/A5; Microsoft 365 E5/A5 Uyumluluğu; Microsoft 365 E5/A5/G5 eKeşif ve Denetim; Office 365 E5 / A5</w:t>
            </w:r>
          </w:p>
        </w:tc>
      </w:tr>
      <w:tr w:rsidR="00B0126B" w14:paraId="1656DE0F" w14:textId="77777777">
        <w:tc>
          <w:tcPr>
            <w:tcW w:w="6120" w:type="dxa"/>
            <w:tcBorders>
              <w:top w:val="single" w:sz="4" w:space="0" w:color="000000"/>
              <w:left w:val="single" w:sz="4" w:space="0" w:color="000000"/>
              <w:bottom w:val="none" w:sz="4" w:space="0" w:color="000000"/>
              <w:right w:val="single" w:sz="4" w:space="0" w:color="000000"/>
            </w:tcBorders>
          </w:tcPr>
          <w:p w14:paraId="18D23371" w14:textId="77777777" w:rsidR="00B0126B" w:rsidRDefault="00FE72D2">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530C34EA" w14:textId="77777777" w:rsidR="00B0126B" w:rsidRDefault="00FE72D2">
            <w:pPr>
              <w:pStyle w:val="ProductList-TableBody"/>
            </w:pPr>
            <w:r>
              <w:t>Microsoft 365 E3/A3</w:t>
            </w:r>
          </w:p>
        </w:tc>
      </w:tr>
      <w:tr w:rsidR="00B0126B" w14:paraId="5DD76700" w14:textId="77777777">
        <w:tc>
          <w:tcPr>
            <w:tcW w:w="6120" w:type="dxa"/>
            <w:tcBorders>
              <w:top w:val="none" w:sz="4" w:space="0" w:color="000000"/>
              <w:left w:val="single" w:sz="4" w:space="0" w:color="000000"/>
              <w:bottom w:val="single" w:sz="4" w:space="0" w:color="000000"/>
              <w:right w:val="single" w:sz="4" w:space="0" w:color="000000"/>
            </w:tcBorders>
          </w:tcPr>
          <w:p w14:paraId="1D91B241"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70220E" w14:textId="77777777" w:rsidR="00B0126B" w:rsidRDefault="00FE72D2">
            <w:pPr>
              <w:pStyle w:val="ProductList-TableBody"/>
            </w:pPr>
            <w:r>
              <w:t xml:space="preserve">Office 365 E3/A3 </w:t>
            </w:r>
            <w:r>
              <w:rPr>
                <w:b/>
                <w:u w:val="single"/>
              </w:rPr>
              <w:t>ve</w:t>
            </w:r>
            <w:r>
              <w:t xml:space="preserve"> Enterprise Mobility + Security E3/A3</w:t>
            </w:r>
          </w:p>
        </w:tc>
      </w:tr>
      <w:tr w:rsidR="00B0126B" w14:paraId="4CD554AF" w14:textId="77777777">
        <w:tc>
          <w:tcPr>
            <w:tcW w:w="6120" w:type="dxa"/>
            <w:tcBorders>
              <w:top w:val="single" w:sz="4" w:space="0" w:color="000000"/>
              <w:left w:val="single" w:sz="4" w:space="0" w:color="000000"/>
              <w:bottom w:val="none" w:sz="4" w:space="0" w:color="000000"/>
              <w:right w:val="single" w:sz="4" w:space="0" w:color="000000"/>
            </w:tcBorders>
          </w:tcPr>
          <w:p w14:paraId="2B9744D7" w14:textId="77777777" w:rsidR="00B0126B" w:rsidRDefault="00FE72D2">
            <w:pPr>
              <w:pStyle w:val="ProductList-TableBody"/>
            </w:pPr>
            <w:r>
              <w:t>Microsoft 365 E5/A5/G5 Uyumluluğu</w:t>
            </w:r>
          </w:p>
        </w:tc>
        <w:tc>
          <w:tcPr>
            <w:tcW w:w="6120" w:type="dxa"/>
            <w:tcBorders>
              <w:top w:val="single" w:sz="4" w:space="0" w:color="000000"/>
              <w:left w:val="single" w:sz="4" w:space="0" w:color="000000"/>
              <w:bottom w:val="single" w:sz="4" w:space="0" w:color="000000"/>
              <w:right w:val="single" w:sz="4" w:space="0" w:color="000000"/>
            </w:tcBorders>
          </w:tcPr>
          <w:p w14:paraId="6538BDC6" w14:textId="77777777" w:rsidR="00B0126B" w:rsidRDefault="00FE72D2">
            <w:pPr>
              <w:pStyle w:val="ProductList-TableBody"/>
            </w:pPr>
            <w:r>
              <w:t>Microsoft 365 E3/A3</w:t>
            </w:r>
          </w:p>
        </w:tc>
      </w:tr>
      <w:tr w:rsidR="00B0126B" w14:paraId="3016940D" w14:textId="77777777">
        <w:tc>
          <w:tcPr>
            <w:tcW w:w="6120" w:type="dxa"/>
            <w:tcBorders>
              <w:top w:val="none" w:sz="4" w:space="0" w:color="000000"/>
              <w:left w:val="single" w:sz="4" w:space="0" w:color="000000"/>
              <w:bottom w:val="single" w:sz="4" w:space="0" w:color="000000"/>
              <w:right w:val="single" w:sz="4" w:space="0" w:color="000000"/>
            </w:tcBorders>
          </w:tcPr>
          <w:p w14:paraId="2F1E8BCD"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E6033A" w14:textId="77777777" w:rsidR="00B0126B" w:rsidRDefault="00FE72D2">
            <w:pPr>
              <w:pStyle w:val="ProductList-TableBody"/>
            </w:pPr>
            <w:r>
              <w:t xml:space="preserve">Office 365 E3/A3 </w:t>
            </w:r>
            <w:r>
              <w:rPr>
                <w:b/>
                <w:u w:val="single"/>
              </w:rPr>
              <w:t>ve</w:t>
            </w:r>
            <w:r>
              <w:t xml:space="preserve"> Enterprise Mobility + Security E3/A3</w:t>
            </w:r>
          </w:p>
        </w:tc>
      </w:tr>
      <w:tr w:rsidR="00B0126B" w14:paraId="720177A3" w14:textId="77777777">
        <w:tc>
          <w:tcPr>
            <w:tcW w:w="6120" w:type="dxa"/>
            <w:tcBorders>
              <w:top w:val="single" w:sz="4" w:space="0" w:color="000000"/>
              <w:left w:val="single" w:sz="4" w:space="0" w:color="000000"/>
              <w:bottom w:val="single" w:sz="4" w:space="0" w:color="000000"/>
              <w:right w:val="single" w:sz="4" w:space="0" w:color="000000"/>
            </w:tcBorders>
          </w:tcPr>
          <w:p w14:paraId="6D3A713D" w14:textId="77777777" w:rsidR="00B0126B" w:rsidRDefault="00FE72D2">
            <w:pPr>
              <w:pStyle w:val="ProductList-TableBody"/>
            </w:pPr>
            <w:r>
              <w:t>Microsoft 365 E5/A5/G5 eKeşif ve Denetim</w:t>
            </w:r>
          </w:p>
        </w:tc>
        <w:tc>
          <w:tcPr>
            <w:tcW w:w="6120" w:type="dxa"/>
            <w:tcBorders>
              <w:top w:val="single" w:sz="4" w:space="0" w:color="000000"/>
              <w:left w:val="single" w:sz="4" w:space="0" w:color="000000"/>
              <w:bottom w:val="single" w:sz="4" w:space="0" w:color="000000"/>
              <w:right w:val="single" w:sz="4" w:space="0" w:color="000000"/>
            </w:tcBorders>
          </w:tcPr>
          <w:p w14:paraId="76172C0A" w14:textId="77777777" w:rsidR="00B0126B" w:rsidRDefault="00FE72D2">
            <w:pPr>
              <w:pStyle w:val="ProductList-TableBody"/>
            </w:pPr>
            <w:r>
              <w:t>Microsoft 365 Business Basic/Business Standard/Business Premium/F1/F3/E3/A3/E5/A5; Office 365 F3/E1/A1/E3/A3/E5/A5; Exchange Online; SharePoint Online; OneDrive for Business</w:t>
            </w:r>
          </w:p>
        </w:tc>
      </w:tr>
      <w:tr w:rsidR="00B0126B" w14:paraId="07ED9531" w14:textId="77777777">
        <w:tc>
          <w:tcPr>
            <w:tcW w:w="6120" w:type="dxa"/>
            <w:tcBorders>
              <w:top w:val="single" w:sz="4" w:space="0" w:color="000000"/>
              <w:left w:val="single" w:sz="4" w:space="0" w:color="000000"/>
              <w:bottom w:val="single" w:sz="4" w:space="0" w:color="000000"/>
              <w:right w:val="single" w:sz="4" w:space="0" w:color="000000"/>
            </w:tcBorders>
          </w:tcPr>
          <w:p w14:paraId="3D5799BB" w14:textId="77777777" w:rsidR="00B0126B" w:rsidRDefault="00FE72D2">
            <w:pPr>
              <w:pStyle w:val="ProductList-TableBody"/>
            </w:pPr>
            <w:r>
              <w:t>Microsoft 365 E5/A5/G5 Insider Risk Yönetimi</w:t>
            </w:r>
          </w:p>
        </w:tc>
        <w:tc>
          <w:tcPr>
            <w:tcW w:w="6120" w:type="dxa"/>
            <w:tcBorders>
              <w:top w:val="single" w:sz="4" w:space="0" w:color="000000"/>
              <w:left w:val="single" w:sz="4" w:space="0" w:color="000000"/>
              <w:bottom w:val="single" w:sz="4" w:space="0" w:color="000000"/>
              <w:right w:val="single" w:sz="4" w:space="0" w:color="000000"/>
            </w:tcBorders>
          </w:tcPr>
          <w:p w14:paraId="64B17BF7" w14:textId="77777777" w:rsidR="00B0126B" w:rsidRDefault="00FE72D2">
            <w:pPr>
              <w:pStyle w:val="ProductList-TableBody"/>
            </w:pPr>
            <w:r>
              <w:t>Microsoft 365 Business Premium/F1/F3/E3/A3/E5/A5</w:t>
            </w:r>
          </w:p>
        </w:tc>
      </w:tr>
      <w:tr w:rsidR="00B0126B" w14:paraId="434111C5" w14:textId="77777777">
        <w:tc>
          <w:tcPr>
            <w:tcW w:w="6120" w:type="dxa"/>
            <w:tcBorders>
              <w:top w:val="single" w:sz="4" w:space="0" w:color="000000"/>
              <w:left w:val="single" w:sz="4" w:space="0" w:color="000000"/>
              <w:bottom w:val="none" w:sz="4" w:space="0" w:color="000000"/>
              <w:right w:val="single" w:sz="4" w:space="0" w:color="000000"/>
            </w:tcBorders>
          </w:tcPr>
          <w:p w14:paraId="40811FD7" w14:textId="77777777" w:rsidR="00B0126B" w:rsidRDefault="00FE72D2">
            <w:pPr>
              <w:pStyle w:val="ProductList-TableBody"/>
            </w:pPr>
            <w:r>
              <w:t>Microsoft 365 E5/A5/G5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34AF46EF" w14:textId="77777777" w:rsidR="00B0126B" w:rsidRDefault="00FE72D2">
            <w:pPr>
              <w:pStyle w:val="ProductList-TableBody"/>
            </w:pPr>
            <w:r>
              <w:t>Tüm Microsoft 365, Office 365, Exchange Online, SharePoint Online veya OneDrive İş planı ve Azure Information Protection veya Enterprise Mobility + Security E3/A3</w:t>
            </w:r>
          </w:p>
        </w:tc>
      </w:tr>
      <w:tr w:rsidR="00B0126B" w14:paraId="0A41846E" w14:textId="77777777">
        <w:tc>
          <w:tcPr>
            <w:tcW w:w="6120" w:type="dxa"/>
            <w:tcBorders>
              <w:top w:val="none" w:sz="4" w:space="0" w:color="000000"/>
              <w:left w:val="single" w:sz="4" w:space="0" w:color="000000"/>
              <w:bottom w:val="single" w:sz="4" w:space="0" w:color="000000"/>
              <w:right w:val="single" w:sz="4" w:space="0" w:color="000000"/>
            </w:tcBorders>
          </w:tcPr>
          <w:p w14:paraId="32538F54"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AE5E69" w14:textId="77777777" w:rsidR="00B0126B" w:rsidRDefault="00FE72D2">
            <w:pPr>
              <w:pStyle w:val="ProductList-TableBody"/>
            </w:pPr>
            <w:r>
              <w:rPr>
                <w:u w:val="single"/>
              </w:rPr>
              <w:t>Aşağıdakilerden herhangi birisi anlamına gelmektedir:</w:t>
            </w:r>
          </w:p>
          <w:p w14:paraId="1E68B445" w14:textId="77777777" w:rsidR="00B0126B" w:rsidRDefault="00FE72D2">
            <w:pPr>
              <w:pStyle w:val="ProductList-TableBody"/>
            </w:pPr>
            <w:r>
              <w:t xml:space="preserve">Microsoft 365 Business Basic/Business Standard; Office 365 F3/E1/E3/A3/E5/A5; Exchange Online; SharePoint Online; OneDrive for Business </w:t>
            </w:r>
          </w:p>
          <w:p w14:paraId="31D8718A" w14:textId="77777777" w:rsidR="00B0126B" w:rsidRDefault="00FE72D2">
            <w:pPr>
              <w:pStyle w:val="ProductList-TableBody"/>
            </w:pPr>
            <w:r>
              <w:rPr>
                <w:b/>
                <w:u w:val="single"/>
              </w:rPr>
              <w:t>ve</w:t>
            </w:r>
          </w:p>
          <w:p w14:paraId="578896FE" w14:textId="77777777" w:rsidR="00B0126B" w:rsidRDefault="00FE72D2">
            <w:pPr>
              <w:pStyle w:val="ProductList-TableBody"/>
            </w:pPr>
            <w:r>
              <w:rPr>
                <w:u w:val="single"/>
              </w:rPr>
              <w:t>Aşağıdakilerden herhangi birisi anlamına gelmektedir:</w:t>
            </w:r>
          </w:p>
          <w:p w14:paraId="2E1582A3" w14:textId="77777777" w:rsidR="00B0126B" w:rsidRDefault="00FE72D2">
            <w:pPr>
              <w:pStyle w:val="ProductList-TableBody"/>
            </w:pPr>
            <w:r>
              <w:t>Azure Information Protection; Enterprise Mobility + Security</w:t>
            </w:r>
          </w:p>
        </w:tc>
      </w:tr>
      <w:tr w:rsidR="00B0126B" w14:paraId="513BC9FF" w14:textId="77777777">
        <w:tc>
          <w:tcPr>
            <w:tcW w:w="6120" w:type="dxa"/>
            <w:tcBorders>
              <w:top w:val="single" w:sz="4" w:space="0" w:color="000000"/>
              <w:left w:val="single" w:sz="4" w:space="0" w:color="000000"/>
              <w:bottom w:val="single" w:sz="4" w:space="0" w:color="000000"/>
              <w:right w:val="single" w:sz="4" w:space="0" w:color="000000"/>
            </w:tcBorders>
          </w:tcPr>
          <w:p w14:paraId="0E8221F1" w14:textId="77777777" w:rsidR="00B0126B" w:rsidRDefault="00FE72D2">
            <w:pPr>
              <w:pStyle w:val="ProductList-TableBody"/>
            </w:pPr>
            <w:r>
              <w:t>Microsoft 365 F5 Uyumluluğu</w:t>
            </w:r>
          </w:p>
        </w:tc>
        <w:tc>
          <w:tcPr>
            <w:tcW w:w="6120" w:type="dxa"/>
            <w:tcBorders>
              <w:top w:val="single" w:sz="4" w:space="0" w:color="000000"/>
              <w:left w:val="single" w:sz="4" w:space="0" w:color="000000"/>
              <w:bottom w:val="single" w:sz="4" w:space="0" w:color="000000"/>
              <w:right w:val="single" w:sz="4" w:space="0" w:color="000000"/>
            </w:tcBorders>
          </w:tcPr>
          <w:p w14:paraId="315CD3F2" w14:textId="77777777" w:rsidR="00B0126B" w:rsidRDefault="00FE72D2">
            <w:pPr>
              <w:pStyle w:val="ProductList-TableBody"/>
            </w:pPr>
            <w:r>
              <w:t>Microsoft 365 F1/F3</w:t>
            </w:r>
          </w:p>
        </w:tc>
      </w:tr>
      <w:tr w:rsidR="00B0126B" w14:paraId="3BFFC9A4" w14:textId="77777777">
        <w:tc>
          <w:tcPr>
            <w:tcW w:w="6120" w:type="dxa"/>
            <w:tcBorders>
              <w:top w:val="single" w:sz="4" w:space="0" w:color="000000"/>
              <w:left w:val="single" w:sz="4" w:space="0" w:color="000000"/>
              <w:bottom w:val="single" w:sz="4" w:space="0" w:color="000000"/>
              <w:right w:val="single" w:sz="4" w:space="0" w:color="000000"/>
            </w:tcBorders>
          </w:tcPr>
          <w:p w14:paraId="7DC128BB" w14:textId="77777777" w:rsidR="00B0126B" w:rsidRDefault="00FE72D2">
            <w:pPr>
              <w:pStyle w:val="ProductList-TableBody"/>
            </w:pPr>
            <w:r>
              <w:t>Microsoft 365 F5 Güvenliği</w:t>
            </w:r>
          </w:p>
        </w:tc>
        <w:tc>
          <w:tcPr>
            <w:tcW w:w="6120" w:type="dxa"/>
            <w:tcBorders>
              <w:top w:val="single" w:sz="4" w:space="0" w:color="000000"/>
              <w:left w:val="single" w:sz="4" w:space="0" w:color="000000"/>
              <w:bottom w:val="single" w:sz="4" w:space="0" w:color="000000"/>
              <w:right w:val="single" w:sz="4" w:space="0" w:color="000000"/>
            </w:tcBorders>
          </w:tcPr>
          <w:p w14:paraId="764479C1" w14:textId="77777777" w:rsidR="00B0126B" w:rsidRDefault="00FE72D2">
            <w:pPr>
              <w:pStyle w:val="ProductList-TableBody"/>
            </w:pPr>
            <w:r>
              <w:t>Microsoft 365 F1/F3</w:t>
            </w:r>
          </w:p>
        </w:tc>
      </w:tr>
      <w:tr w:rsidR="00B0126B" w14:paraId="480A5400" w14:textId="77777777">
        <w:tc>
          <w:tcPr>
            <w:tcW w:w="6120" w:type="dxa"/>
            <w:tcBorders>
              <w:top w:val="single" w:sz="4" w:space="0" w:color="000000"/>
              <w:left w:val="single" w:sz="4" w:space="0" w:color="000000"/>
              <w:bottom w:val="single" w:sz="4" w:space="0" w:color="000000"/>
              <w:right w:val="single" w:sz="4" w:space="0" w:color="000000"/>
            </w:tcBorders>
          </w:tcPr>
          <w:p w14:paraId="5EE75B0A" w14:textId="77777777" w:rsidR="00B0126B" w:rsidRDefault="00FE72D2">
            <w:pPr>
              <w:pStyle w:val="ProductList-TableBody"/>
            </w:pPr>
            <w:r>
              <w:t>Microsoft 365 F5 Güvenliği + Uyumluluğu</w:t>
            </w:r>
          </w:p>
        </w:tc>
        <w:tc>
          <w:tcPr>
            <w:tcW w:w="6120" w:type="dxa"/>
            <w:tcBorders>
              <w:top w:val="single" w:sz="4" w:space="0" w:color="000000"/>
              <w:left w:val="single" w:sz="4" w:space="0" w:color="000000"/>
              <w:bottom w:val="single" w:sz="4" w:space="0" w:color="000000"/>
              <w:right w:val="single" w:sz="4" w:space="0" w:color="000000"/>
            </w:tcBorders>
          </w:tcPr>
          <w:p w14:paraId="6C9C6CE4" w14:textId="77777777" w:rsidR="00B0126B" w:rsidRDefault="00FE72D2">
            <w:pPr>
              <w:pStyle w:val="ProductList-TableBody"/>
            </w:pPr>
            <w:r>
              <w:t>Microsoft 365 F1/F3</w:t>
            </w:r>
          </w:p>
        </w:tc>
      </w:tr>
      <w:tr w:rsidR="00B0126B" w14:paraId="53065525" w14:textId="77777777">
        <w:tc>
          <w:tcPr>
            <w:tcW w:w="6120" w:type="dxa"/>
            <w:tcBorders>
              <w:top w:val="single" w:sz="4" w:space="0" w:color="000000"/>
              <w:left w:val="single" w:sz="4" w:space="0" w:color="000000"/>
              <w:bottom w:val="single" w:sz="4" w:space="0" w:color="000000"/>
              <w:right w:val="single" w:sz="4" w:space="0" w:color="000000"/>
            </w:tcBorders>
          </w:tcPr>
          <w:p w14:paraId="4F455080" w14:textId="77777777" w:rsidR="00B0126B" w:rsidRDefault="00FE72D2">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14:paraId="312E29CC" w14:textId="77777777" w:rsidR="00B0126B" w:rsidRDefault="00FE72D2">
            <w:pPr>
              <w:pStyle w:val="ProductList-TableBody"/>
            </w:pPr>
            <w:r>
              <w:t>Microsoft 365 E3/E5</w:t>
            </w:r>
          </w:p>
        </w:tc>
      </w:tr>
      <w:tr w:rsidR="00B0126B" w14:paraId="398533B4" w14:textId="77777777">
        <w:tc>
          <w:tcPr>
            <w:tcW w:w="6120" w:type="dxa"/>
            <w:tcBorders>
              <w:top w:val="single" w:sz="4" w:space="0" w:color="000000"/>
              <w:left w:val="single" w:sz="4" w:space="0" w:color="000000"/>
              <w:bottom w:val="single" w:sz="4" w:space="0" w:color="000000"/>
              <w:right w:val="single" w:sz="4" w:space="0" w:color="000000"/>
            </w:tcBorders>
          </w:tcPr>
          <w:p w14:paraId="34FD44B5" w14:textId="77777777" w:rsidR="00B0126B" w:rsidRDefault="00FE72D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341AC8B" w14:textId="77777777" w:rsidR="00B0126B" w:rsidRDefault="00FE72D2">
            <w:pPr>
              <w:pStyle w:val="ProductList-TableBody"/>
            </w:pPr>
            <w:r>
              <w:t>Microsoft 365 Business Basic/Business Standard/Business Premium/F1/F3/E3/A3/E5/A5; Office 365 F3/E1/A1/E3/A3/E5/A5; SharePoint Online</w:t>
            </w:r>
          </w:p>
        </w:tc>
      </w:tr>
    </w:tbl>
    <w:p w14:paraId="461D46C0" w14:textId="77777777" w:rsidR="00B0126B" w:rsidRDefault="00B0126B">
      <w:pPr>
        <w:pStyle w:val="ProductList-Body"/>
      </w:pPr>
    </w:p>
    <w:p w14:paraId="6C2FFCBA" w14:textId="77777777" w:rsidR="00B0126B" w:rsidRDefault="00FE72D2">
      <w:pPr>
        <w:pStyle w:val="ProductList-ClauseHeading"/>
        <w:outlineLvl w:val="3"/>
      </w:pPr>
      <w:r>
        <w:t>2.6 Akademik Programlar</w:t>
      </w:r>
    </w:p>
    <w:p w14:paraId="07FF68A1" w14:textId="77777777" w:rsidR="00B0126B" w:rsidRDefault="00FE72D2">
      <w:pPr>
        <w:pStyle w:val="ProductList-Body"/>
      </w:pPr>
      <w:r>
        <w:t>Aşağıdakiler Akademik Toplu Lisanslama Programlarında yer alan müşteriler için geçerlidir:</w:t>
      </w:r>
    </w:p>
    <w:p w14:paraId="6C5DA21B" w14:textId="77777777" w:rsidR="00B0126B" w:rsidRDefault="00FE72D2">
      <w:pPr>
        <w:pStyle w:val="ProductList-SubClauseHeading"/>
        <w:outlineLvl w:val="4"/>
      </w:pPr>
      <w:r>
        <w:t>2.6.1 Microsoft 365 A1 (Cihaz SL'si)</w:t>
      </w:r>
    </w:p>
    <w:p w14:paraId="5F20D9CC" w14:textId="77777777" w:rsidR="00B0126B" w:rsidRDefault="00FE72D2">
      <w:pPr>
        <w:pStyle w:val="ProductList-SubSubClauseHeading"/>
        <w:outlineLvl w:val="5"/>
      </w:pPr>
      <w:r>
        <w:t>2.6.1.1 Süre</w:t>
      </w:r>
    </w:p>
    <w:p w14:paraId="0A5047D8" w14:textId="77777777" w:rsidR="00B0126B" w:rsidRDefault="00FE72D2">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44E0F00D" w14:textId="77777777" w:rsidR="00B0126B" w:rsidRDefault="00B0126B">
      <w:pPr>
        <w:pStyle w:val="ProductList-BodyIndented2"/>
      </w:pPr>
    </w:p>
    <w:p w14:paraId="0466009D" w14:textId="77777777" w:rsidR="00B0126B" w:rsidRDefault="00FE72D2">
      <w:pPr>
        <w:pStyle w:val="ProductList-SubSubClauseHeading"/>
        <w:outlineLvl w:val="5"/>
      </w:pPr>
      <w:r>
        <w:t>2.6.1.2 İptal ve Yeniden Tahsis Etme</w:t>
      </w:r>
    </w:p>
    <w:p w14:paraId="58322B00" w14:textId="77777777" w:rsidR="00B0126B" w:rsidRDefault="00FE72D2">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17A88009" w14:textId="77777777" w:rsidR="00B0126B" w:rsidRDefault="00B0126B">
      <w:pPr>
        <w:pStyle w:val="ProductList-BodyIndented2"/>
      </w:pPr>
    </w:p>
    <w:p w14:paraId="3644955D" w14:textId="77777777" w:rsidR="00B0126B" w:rsidRDefault="00FE72D2">
      <w:pPr>
        <w:pStyle w:val="ProductList-SubSubClauseHeading"/>
        <w:outlineLvl w:val="5"/>
      </w:pPr>
      <w:r>
        <w:t>2.6.1.3 Window 10 Sürümleri</w:t>
      </w:r>
    </w:p>
    <w:p w14:paraId="0022DE31" w14:textId="77777777" w:rsidR="00B0126B" w:rsidRDefault="00FE72D2">
      <w:pPr>
        <w:pStyle w:val="ProductList-BodyIndented2"/>
      </w:pPr>
      <w:r>
        <w:t>Microsoft 365 Education A1'in Windows 7 Professional, Windows 8/8.1 Pro ve Windows 10 Pro lisanslı cihazlar için Windows 10 Pro Education'a yükseltmesi bulunur.</w:t>
      </w:r>
    </w:p>
    <w:p w14:paraId="54B2A344" w14:textId="77777777" w:rsidR="00B0126B" w:rsidRDefault="00B0126B">
      <w:pPr>
        <w:pStyle w:val="ProductList-BodyIndented2"/>
      </w:pPr>
    </w:p>
    <w:p w14:paraId="642E3AA6" w14:textId="77777777" w:rsidR="00B0126B" w:rsidRDefault="00FE72D2">
      <w:pPr>
        <w:pStyle w:val="ProductList-SubClauseHeading"/>
        <w:outlineLvl w:val="4"/>
      </w:pPr>
      <w:r>
        <w:t>2.6.2 Microsoft 365 A3/A5 (Kullanıcı SL'si)</w:t>
      </w:r>
    </w:p>
    <w:p w14:paraId="5C8CDD73" w14:textId="77777777" w:rsidR="00B0126B" w:rsidRDefault="00FE72D2">
      <w:pPr>
        <w:pStyle w:val="ProductList-SubSubClauseHeading"/>
        <w:outlineLvl w:val="5"/>
      </w:pPr>
      <w:r>
        <w:t>2.6.2.1 Office Sunucuları</w:t>
      </w:r>
    </w:p>
    <w:p w14:paraId="23187B3E" w14:textId="77777777" w:rsidR="00B0126B" w:rsidRDefault="00FE72D2">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7D3CB3AA" w14:textId="77777777" w:rsidR="00B0126B" w:rsidRDefault="00FE72D2" w:rsidP="00FE72D2">
      <w:pPr>
        <w:pStyle w:val="ProductList-Bullet"/>
        <w:numPr>
          <w:ilvl w:val="2"/>
          <w:numId w:val="47"/>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1CC57F2A" w14:textId="77777777" w:rsidR="00B0126B" w:rsidRDefault="00FE72D2" w:rsidP="00FE72D2">
      <w:pPr>
        <w:pStyle w:val="ProductList-Bullet"/>
        <w:numPr>
          <w:ilvl w:val="2"/>
          <w:numId w:val="47"/>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5FAC3237" w14:textId="77777777" w:rsidR="00B0126B" w:rsidRDefault="00FE72D2">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6C0F5E84" w14:textId="77777777" w:rsidR="00B0126B" w:rsidRDefault="00B0126B">
      <w:pPr>
        <w:pStyle w:val="ProductList-BodyIndented2"/>
      </w:pPr>
    </w:p>
    <w:p w14:paraId="24A9D56E" w14:textId="77777777" w:rsidR="00B0126B" w:rsidRDefault="00FE72D2">
      <w:pPr>
        <w:pStyle w:val="ProductList-SubSubClauseHeading"/>
        <w:outlineLvl w:val="5"/>
      </w:pPr>
      <w:r>
        <w:t>2.6.2.2 Core CAL'lı Microsoft 365 A3</w:t>
      </w:r>
    </w:p>
    <w:p w14:paraId="226DB0F5" w14:textId="77777777" w:rsidR="00B0126B" w:rsidRDefault="00FE72D2">
      <w:pPr>
        <w:pStyle w:val="ProductList-BodyIndented2"/>
      </w:pPr>
      <w:r>
        <w:t>Core CAL'lı Microsoft 365 A3, yalnızca Core CAL'lı Education Desktop yerine kullanılabilir.</w:t>
      </w:r>
    </w:p>
    <w:p w14:paraId="652A723B" w14:textId="77777777" w:rsidR="00B0126B" w:rsidRDefault="00B0126B">
      <w:pPr>
        <w:pStyle w:val="ProductList-ClauseHeading"/>
        <w:outlineLvl w:val="3"/>
      </w:pPr>
    </w:p>
    <w:p w14:paraId="286D295C"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53916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885C9"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0C5A5A2A" w14:textId="77777777" w:rsidR="00B0126B" w:rsidRDefault="00B0126B">
      <w:pPr>
        <w:pStyle w:val="ProductList-Body"/>
      </w:pPr>
    </w:p>
    <w:p w14:paraId="0141C618" w14:textId="77777777" w:rsidR="00B0126B" w:rsidRDefault="00FE72D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40250"/>
      <w:r>
        <w:instrText>Enterprise Mobility + Security</w:instrText>
      </w:r>
      <w:bookmarkEnd w:id="243"/>
      <w:r>
        <w:instrText>" \l 2</w:instrText>
      </w:r>
      <w:r>
        <w:fldChar w:fldCharType="end"/>
      </w:r>
    </w:p>
    <w:p w14:paraId="5359291C" w14:textId="77777777" w:rsidR="00B0126B" w:rsidRDefault="00FE72D2">
      <w:pPr>
        <w:pStyle w:val="ProductList-Offering1SubSection"/>
        <w:outlineLvl w:val="2"/>
      </w:pPr>
      <w:bookmarkStart w:id="244" w:name="_Sec709"/>
      <w:r>
        <w:t>1. Program Kullanılabilirliği</w:t>
      </w:r>
      <w:bookmarkEnd w:id="244"/>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B0126B" w14:paraId="32DA9A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8AFF53"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571E486"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8CC90"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C68A9"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7E5A6"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1EB5F"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F5BBA"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EBB99"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FABEF"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3B103"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5F1BA68F" w14:textId="77777777">
        <w:tc>
          <w:tcPr>
            <w:tcW w:w="4660" w:type="dxa"/>
            <w:tcBorders>
              <w:top w:val="single" w:sz="6" w:space="0" w:color="FFFFFF"/>
              <w:left w:val="none" w:sz="4" w:space="0" w:color="6E6E6E"/>
              <w:bottom w:val="dashed" w:sz="4" w:space="0" w:color="BFBFBF"/>
              <w:right w:val="none" w:sz="4" w:space="0" w:color="6E6E6E"/>
            </w:tcBorders>
          </w:tcPr>
          <w:p w14:paraId="07784F53" w14:textId="77777777" w:rsidR="00B0126B" w:rsidRDefault="00FE72D2">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D87E936"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9016"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832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E70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F2A7"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B4EE"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D42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666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85BE" w14:textId="77777777" w:rsidR="00B0126B" w:rsidRDefault="00B0126B">
            <w:pPr>
              <w:pStyle w:val="ProductList-TableBody"/>
              <w:jc w:val="center"/>
            </w:pPr>
          </w:p>
        </w:tc>
      </w:tr>
      <w:tr w:rsidR="00B0126B" w14:paraId="359CAEEF" w14:textId="77777777">
        <w:tc>
          <w:tcPr>
            <w:tcW w:w="4660" w:type="dxa"/>
            <w:tcBorders>
              <w:top w:val="dashed" w:sz="4" w:space="0" w:color="BFBFBF"/>
              <w:left w:val="none" w:sz="4" w:space="0" w:color="6E6E6E"/>
              <w:bottom w:val="dashed" w:sz="4" w:space="0" w:color="BFBFBF"/>
              <w:right w:val="none" w:sz="4" w:space="0" w:color="6E6E6E"/>
            </w:tcBorders>
          </w:tcPr>
          <w:p w14:paraId="42D1A24D" w14:textId="77777777" w:rsidR="00B0126B" w:rsidRDefault="00FE72D2">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4C427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5E38"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4A6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5D3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9E8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E2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6F1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B0D9"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4E39" w14:textId="77777777" w:rsidR="00B0126B" w:rsidRDefault="00B0126B">
            <w:pPr>
              <w:pStyle w:val="ProductList-TableBody"/>
              <w:jc w:val="center"/>
            </w:pPr>
          </w:p>
        </w:tc>
      </w:tr>
      <w:tr w:rsidR="00B0126B" w14:paraId="58855147" w14:textId="77777777">
        <w:tc>
          <w:tcPr>
            <w:tcW w:w="4660" w:type="dxa"/>
            <w:tcBorders>
              <w:top w:val="dashed" w:sz="4" w:space="0" w:color="BFBFBF"/>
              <w:left w:val="none" w:sz="4" w:space="0" w:color="6E6E6E"/>
              <w:bottom w:val="dashed" w:sz="4" w:space="0" w:color="BFBFBF"/>
              <w:right w:val="none" w:sz="4" w:space="0" w:color="6E6E6E"/>
            </w:tcBorders>
          </w:tcPr>
          <w:p w14:paraId="56EFD293" w14:textId="77777777" w:rsidR="00B0126B" w:rsidRDefault="00FE72D2">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96E43BE"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B0E8"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88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F61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A7F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FBCF"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13C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BD5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CE62" w14:textId="77777777" w:rsidR="00B0126B" w:rsidRDefault="00B0126B">
            <w:pPr>
              <w:pStyle w:val="ProductList-TableBody"/>
              <w:jc w:val="center"/>
            </w:pPr>
          </w:p>
        </w:tc>
      </w:tr>
      <w:tr w:rsidR="00B0126B" w14:paraId="312A0FED" w14:textId="77777777">
        <w:tc>
          <w:tcPr>
            <w:tcW w:w="4660" w:type="dxa"/>
            <w:tcBorders>
              <w:top w:val="dashed" w:sz="4" w:space="0" w:color="BFBFBF"/>
              <w:left w:val="none" w:sz="4" w:space="0" w:color="6E6E6E"/>
              <w:bottom w:val="dashed" w:sz="4" w:space="0" w:color="BFBFBF"/>
              <w:right w:val="none" w:sz="4" w:space="0" w:color="6E6E6E"/>
            </w:tcBorders>
          </w:tcPr>
          <w:p w14:paraId="0D8BFC2B" w14:textId="77777777" w:rsidR="00B0126B" w:rsidRDefault="00FE72D2">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55BC4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2A7C"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B03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E74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4D1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363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7AC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F0DE"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66EB" w14:textId="77777777" w:rsidR="00B0126B" w:rsidRDefault="00B0126B">
            <w:pPr>
              <w:pStyle w:val="ProductList-TableBody"/>
              <w:jc w:val="center"/>
            </w:pPr>
          </w:p>
        </w:tc>
      </w:tr>
      <w:tr w:rsidR="00B0126B" w14:paraId="3047CEE7" w14:textId="77777777">
        <w:tc>
          <w:tcPr>
            <w:tcW w:w="4660" w:type="dxa"/>
            <w:tcBorders>
              <w:top w:val="dashed" w:sz="4" w:space="0" w:color="BFBFBF"/>
              <w:left w:val="none" w:sz="4" w:space="0" w:color="6E6E6E"/>
              <w:bottom w:val="dashed" w:sz="4" w:space="0" w:color="BFBFBF"/>
              <w:right w:val="none" w:sz="4" w:space="0" w:color="6E6E6E"/>
            </w:tcBorders>
          </w:tcPr>
          <w:p w14:paraId="35B1C6AC" w14:textId="77777777" w:rsidR="00B0126B" w:rsidRDefault="00FE72D2">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1F8A9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1E4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E48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3F7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BC5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C546"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D1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D84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4982" w14:textId="77777777" w:rsidR="00B0126B" w:rsidRDefault="00B0126B">
            <w:pPr>
              <w:pStyle w:val="ProductList-TableBody"/>
              <w:jc w:val="center"/>
            </w:pPr>
          </w:p>
        </w:tc>
      </w:tr>
      <w:tr w:rsidR="00B0126B" w14:paraId="72AE3970" w14:textId="77777777">
        <w:tc>
          <w:tcPr>
            <w:tcW w:w="4660" w:type="dxa"/>
            <w:tcBorders>
              <w:top w:val="dashed" w:sz="4" w:space="0" w:color="BFBFBF"/>
              <w:left w:val="none" w:sz="4" w:space="0" w:color="6E6E6E"/>
              <w:bottom w:val="dashed" w:sz="4" w:space="0" w:color="BFBFBF"/>
              <w:right w:val="none" w:sz="4" w:space="0" w:color="6E6E6E"/>
            </w:tcBorders>
          </w:tcPr>
          <w:p w14:paraId="4DD9431E" w14:textId="77777777" w:rsidR="00B0126B" w:rsidRDefault="00FE72D2">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2F0AF84"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17B9"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D39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61A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4CF7"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8A22"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EB2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345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E844" w14:textId="77777777" w:rsidR="00B0126B" w:rsidRDefault="00B0126B">
            <w:pPr>
              <w:pStyle w:val="ProductList-TableBody"/>
              <w:jc w:val="center"/>
            </w:pPr>
          </w:p>
        </w:tc>
      </w:tr>
      <w:tr w:rsidR="00B0126B" w14:paraId="7D49C5C8" w14:textId="77777777">
        <w:tc>
          <w:tcPr>
            <w:tcW w:w="4660" w:type="dxa"/>
            <w:tcBorders>
              <w:top w:val="dashed" w:sz="4" w:space="0" w:color="BFBFBF"/>
              <w:left w:val="none" w:sz="4" w:space="0" w:color="6E6E6E"/>
              <w:bottom w:val="dashed" w:sz="4" w:space="0" w:color="BFBFBF"/>
              <w:right w:val="none" w:sz="4" w:space="0" w:color="6E6E6E"/>
            </w:tcBorders>
          </w:tcPr>
          <w:p w14:paraId="20DE7B7F" w14:textId="77777777" w:rsidR="00B0126B" w:rsidRDefault="00FE72D2">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23469B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5C41"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347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364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4B5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3B5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4FE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1B93"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6C67F" w14:textId="77777777" w:rsidR="00B0126B" w:rsidRDefault="00B0126B">
            <w:pPr>
              <w:pStyle w:val="ProductList-TableBody"/>
              <w:jc w:val="center"/>
            </w:pPr>
          </w:p>
        </w:tc>
      </w:tr>
      <w:tr w:rsidR="00B0126B" w14:paraId="290D0DA8" w14:textId="77777777">
        <w:tc>
          <w:tcPr>
            <w:tcW w:w="4660" w:type="dxa"/>
            <w:tcBorders>
              <w:top w:val="dashed" w:sz="4" w:space="0" w:color="BFBFBF"/>
              <w:left w:val="none" w:sz="4" w:space="0" w:color="6E6E6E"/>
              <w:bottom w:val="dashed" w:sz="4" w:space="0" w:color="BFBFBF"/>
              <w:right w:val="none" w:sz="4" w:space="0" w:color="6E6E6E"/>
            </w:tcBorders>
          </w:tcPr>
          <w:p w14:paraId="12358D15" w14:textId="77777777" w:rsidR="00B0126B" w:rsidRDefault="00FE72D2">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72292F"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BFA6"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196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2C9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1164"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0B43"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CC5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74D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2B956" w14:textId="77777777" w:rsidR="00B0126B" w:rsidRDefault="00B0126B">
            <w:pPr>
              <w:pStyle w:val="ProductList-TableBody"/>
              <w:jc w:val="center"/>
            </w:pPr>
          </w:p>
        </w:tc>
      </w:tr>
      <w:tr w:rsidR="00B0126B" w14:paraId="42A88C65" w14:textId="77777777">
        <w:tc>
          <w:tcPr>
            <w:tcW w:w="4660" w:type="dxa"/>
            <w:tcBorders>
              <w:top w:val="dashed" w:sz="4" w:space="0" w:color="BFBFBF"/>
              <w:left w:val="none" w:sz="4" w:space="0" w:color="6E6E6E"/>
              <w:bottom w:val="dashed" w:sz="4" w:space="0" w:color="BFBFBF"/>
              <w:right w:val="none" w:sz="4" w:space="0" w:color="6E6E6E"/>
            </w:tcBorders>
          </w:tcPr>
          <w:p w14:paraId="74D1B1B5" w14:textId="77777777" w:rsidR="00B0126B" w:rsidRDefault="00FE72D2">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9B582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A8B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DC8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15E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50D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2B5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626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9238"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1EAD" w14:textId="77777777" w:rsidR="00B0126B" w:rsidRDefault="00B0126B">
            <w:pPr>
              <w:pStyle w:val="ProductList-TableBody"/>
              <w:jc w:val="center"/>
            </w:pPr>
          </w:p>
        </w:tc>
      </w:tr>
      <w:tr w:rsidR="00B0126B" w14:paraId="78868CBF" w14:textId="77777777">
        <w:tc>
          <w:tcPr>
            <w:tcW w:w="4660" w:type="dxa"/>
            <w:tcBorders>
              <w:top w:val="dashed" w:sz="4" w:space="0" w:color="BFBFBF"/>
              <w:left w:val="none" w:sz="4" w:space="0" w:color="6E6E6E"/>
              <w:bottom w:val="none" w:sz="4" w:space="0" w:color="BFBFBF"/>
              <w:right w:val="none" w:sz="4" w:space="0" w:color="6E6E6E"/>
            </w:tcBorders>
          </w:tcPr>
          <w:p w14:paraId="571EC559" w14:textId="77777777" w:rsidR="00B0126B" w:rsidRDefault="00FE72D2">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285CC2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13A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825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6F4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62D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85FD"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FC5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C59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BF46" w14:textId="77777777" w:rsidR="00B0126B" w:rsidRDefault="00B0126B">
            <w:pPr>
              <w:pStyle w:val="ProductList-TableBody"/>
              <w:jc w:val="center"/>
            </w:pPr>
          </w:p>
        </w:tc>
      </w:tr>
    </w:tbl>
    <w:p w14:paraId="5CD2794D" w14:textId="77777777" w:rsidR="00B0126B" w:rsidRDefault="00FE72D2">
      <w:pPr>
        <w:pStyle w:val="ProductList-Offering1SubSection"/>
        <w:outlineLvl w:val="2"/>
      </w:pPr>
      <w:bookmarkStart w:id="245" w:name="_Sec764"/>
      <w:r>
        <w:t>2. Ürün Şartları</w:t>
      </w:r>
      <w:bookmarkEnd w:id="245"/>
    </w:p>
    <w:tbl>
      <w:tblPr>
        <w:tblStyle w:val="PURTable"/>
        <w:tblW w:w="0" w:type="dxa"/>
        <w:tblLook w:val="04A0" w:firstRow="1" w:lastRow="0" w:firstColumn="1" w:lastColumn="0" w:noHBand="0" w:noVBand="1"/>
      </w:tblPr>
      <w:tblGrid>
        <w:gridCol w:w="3631"/>
        <w:gridCol w:w="3619"/>
        <w:gridCol w:w="3666"/>
      </w:tblGrid>
      <w:tr w:rsidR="00B0126B" w14:paraId="790DC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47596" w14:textId="77777777" w:rsidR="00B0126B" w:rsidRDefault="00FE72D2">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FC393"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91EAE34"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0126B" w14:paraId="5EFD7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8E35"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49B8"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CFBD" w14:textId="77777777" w:rsidR="00B0126B" w:rsidRDefault="00FE72D2">
            <w:pPr>
              <w:pStyle w:val="ProductList-TableBody"/>
            </w:pPr>
            <w:r>
              <w:rPr>
                <w:color w:val="404040"/>
              </w:rPr>
              <w:t>Promosyonlar: Geçerli Değil</w:t>
            </w:r>
          </w:p>
        </w:tc>
      </w:tr>
      <w:tr w:rsidR="00B0126B" w14:paraId="00012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21E2"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DBFA009"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574F" w14:textId="77777777" w:rsidR="00B0126B" w:rsidRDefault="00FE72D2">
            <w:pPr>
              <w:pStyle w:val="ProductList-TableBody"/>
            </w:pPr>
            <w:r>
              <w:rPr>
                <w:color w:val="404040"/>
              </w:rPr>
              <w:t>Uygun Azaltma (SCE): Geçerli Değil</w:t>
            </w:r>
          </w:p>
        </w:tc>
      </w:tr>
      <w:tr w:rsidR="00B0126B" w14:paraId="023AE0C4" w14:textId="77777777">
        <w:tc>
          <w:tcPr>
            <w:tcW w:w="4040" w:type="dxa"/>
            <w:tcBorders>
              <w:top w:val="single" w:sz="4" w:space="0" w:color="000000"/>
              <w:left w:val="single" w:sz="4" w:space="0" w:color="000000"/>
              <w:bottom w:val="single" w:sz="4" w:space="0" w:color="000000"/>
              <w:right w:val="single" w:sz="4" w:space="0" w:color="000000"/>
            </w:tcBorders>
          </w:tcPr>
          <w:p w14:paraId="46BFA3BC"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0F94681"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6129715"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7CD7467" w14:textId="77777777" w:rsidR="00B0126B" w:rsidRDefault="00B0126B">
      <w:pPr>
        <w:pStyle w:val="ProductList-ClauseHeading"/>
        <w:outlineLvl w:val="3"/>
      </w:pPr>
    </w:p>
    <w:p w14:paraId="0FF76BEA"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1B801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3A7FB"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BD746AD" w14:textId="77777777" w:rsidR="00B0126B" w:rsidRDefault="00B0126B">
      <w:pPr>
        <w:pStyle w:val="ProductList-Body"/>
      </w:pPr>
    </w:p>
    <w:p w14:paraId="2CBF1931" w14:textId="77777777" w:rsidR="00B0126B" w:rsidRDefault="00FE72D2">
      <w:pPr>
        <w:pStyle w:val="ProductList-Offering1HeadingNoBorder"/>
        <w:outlineLvl w:val="1"/>
      </w:pPr>
      <w:bookmarkStart w:id="246" w:name="_Sec1246"/>
      <w:r>
        <w:t>Azure için Sunucu Üyeliği</w:t>
      </w:r>
      <w:bookmarkEnd w:id="246"/>
      <w:r>
        <w:fldChar w:fldCharType="begin"/>
      </w:r>
      <w:r>
        <w:instrText xml:space="preserve"> TC "</w:instrText>
      </w:r>
      <w:bookmarkStart w:id="247" w:name="_Toc62640251"/>
      <w:r>
        <w:instrText>Azure için Sunucu Üyeliği</w:instrText>
      </w:r>
      <w:bookmarkEnd w:id="247"/>
      <w:r>
        <w:instrText xml:space="preserve"> " \l 2</w:instrText>
      </w:r>
      <w:r>
        <w:fldChar w:fldCharType="end"/>
      </w:r>
    </w:p>
    <w:p w14:paraId="3A362513" w14:textId="77777777" w:rsidR="00B0126B" w:rsidRDefault="00FE72D2">
      <w:pPr>
        <w:pStyle w:val="ProductList-Offering1SubSection"/>
        <w:outlineLvl w:val="2"/>
      </w:pPr>
      <w:bookmarkStart w:id="248" w:name="_Sec1247"/>
      <w:r>
        <w:t>1. Program Kullanılabilirliği</w:t>
      </w:r>
      <w:bookmarkEnd w:id="248"/>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B0126B" w14:paraId="7E70A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A390D30" w14:textId="77777777" w:rsidR="00B0126B" w:rsidRDefault="00FE72D2">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BC8A0" w14:textId="77777777" w:rsidR="00B0126B" w:rsidRDefault="00FE72D2">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C61F8" w14:textId="77777777" w:rsidR="00B0126B" w:rsidRDefault="00FE72D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71147" w14:textId="77777777" w:rsidR="00B0126B" w:rsidRDefault="00FE72D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EB4C0" w14:textId="77777777" w:rsidR="00B0126B" w:rsidRDefault="00FE72D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8E910" w14:textId="77777777" w:rsidR="00B0126B" w:rsidRDefault="00FE72D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1F750" w14:textId="77777777" w:rsidR="00B0126B" w:rsidRDefault="00FE72D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96C24" w14:textId="77777777" w:rsidR="00B0126B" w:rsidRDefault="00FE72D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65DC6" w14:textId="77777777" w:rsidR="00B0126B" w:rsidRDefault="00FE72D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82D5A" w14:textId="77777777" w:rsidR="00B0126B" w:rsidRDefault="00FE72D2">
            <w:pPr>
              <w:pStyle w:val="ProductList-TableBody"/>
              <w:jc w:val="center"/>
            </w:pPr>
            <w:r>
              <w:rPr>
                <w:color w:val="FFFFFF"/>
              </w:rPr>
              <w:t>CSP</w:t>
            </w:r>
          </w:p>
        </w:tc>
      </w:tr>
      <w:tr w:rsidR="00B0126B" w14:paraId="227D124C" w14:textId="77777777">
        <w:tc>
          <w:tcPr>
            <w:tcW w:w="4660" w:type="dxa"/>
            <w:tcBorders>
              <w:top w:val="single" w:sz="4" w:space="0" w:color="FFFFFF"/>
              <w:left w:val="single" w:sz="4" w:space="0" w:color="FFFFFF"/>
              <w:bottom w:val="dashed" w:sz="4" w:space="0" w:color="BFBFBF"/>
              <w:right w:val="single" w:sz="4" w:space="0" w:color="FFFFFF"/>
            </w:tcBorders>
          </w:tcPr>
          <w:p w14:paraId="42C05B50" w14:textId="77777777" w:rsidR="00B0126B" w:rsidRDefault="00FE72D2">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87BF31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989D3"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9670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154E0"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1E21A"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BD949"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B973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40C3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48207" w14:textId="77777777" w:rsidR="00B0126B" w:rsidRDefault="00B0126B">
            <w:pPr>
              <w:pStyle w:val="ProductList-TableBody"/>
              <w:jc w:val="center"/>
            </w:pPr>
          </w:p>
        </w:tc>
      </w:tr>
      <w:tr w:rsidR="00B0126B" w14:paraId="5064AFAF" w14:textId="77777777">
        <w:tc>
          <w:tcPr>
            <w:tcW w:w="4660" w:type="dxa"/>
            <w:tcBorders>
              <w:top w:val="dashed" w:sz="4" w:space="0" w:color="BFBFBF"/>
              <w:left w:val="single" w:sz="4" w:space="0" w:color="FFFFFF"/>
              <w:bottom w:val="dashed" w:sz="4" w:space="0" w:color="BFBFBF"/>
              <w:right w:val="single" w:sz="4" w:space="0" w:color="FFFFFF"/>
            </w:tcBorders>
          </w:tcPr>
          <w:p w14:paraId="3333B996" w14:textId="77777777" w:rsidR="00B0126B" w:rsidRDefault="00FE72D2">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63905F"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6876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5035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DC55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7B4C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F15E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81010"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D2B2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D3C07" w14:textId="77777777" w:rsidR="00B0126B" w:rsidRDefault="00B0126B">
            <w:pPr>
              <w:pStyle w:val="ProductList-TableBody"/>
              <w:jc w:val="center"/>
            </w:pPr>
          </w:p>
        </w:tc>
      </w:tr>
      <w:tr w:rsidR="00B0126B" w14:paraId="511B522B" w14:textId="77777777">
        <w:tc>
          <w:tcPr>
            <w:tcW w:w="4660" w:type="dxa"/>
            <w:tcBorders>
              <w:top w:val="dashed" w:sz="4" w:space="0" w:color="BFBFBF"/>
              <w:left w:val="single" w:sz="4" w:space="0" w:color="FFFFFF"/>
              <w:bottom w:val="dashed" w:sz="4" w:space="0" w:color="BFBFBF"/>
              <w:right w:val="single" w:sz="4" w:space="0" w:color="FFFFFF"/>
            </w:tcBorders>
          </w:tcPr>
          <w:p w14:paraId="41B4AFEE" w14:textId="77777777" w:rsidR="00B0126B" w:rsidRDefault="00FE72D2">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CE11C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C003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1156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FA91A"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70E4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ABC3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3535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0DD69"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3AF6CF" w14:textId="77777777" w:rsidR="00B0126B" w:rsidRDefault="00B0126B">
            <w:pPr>
              <w:pStyle w:val="ProductList-TableBody"/>
              <w:jc w:val="center"/>
            </w:pPr>
          </w:p>
        </w:tc>
      </w:tr>
      <w:tr w:rsidR="00B0126B" w14:paraId="49C077AC" w14:textId="77777777">
        <w:tc>
          <w:tcPr>
            <w:tcW w:w="4660" w:type="dxa"/>
            <w:tcBorders>
              <w:top w:val="dashed" w:sz="4" w:space="0" w:color="BFBFBF"/>
              <w:left w:val="single" w:sz="4" w:space="0" w:color="FFFFFF"/>
              <w:bottom w:val="dashed" w:sz="4" w:space="0" w:color="BFBFBF"/>
              <w:right w:val="single" w:sz="4" w:space="0" w:color="FFFFFF"/>
            </w:tcBorders>
          </w:tcPr>
          <w:p w14:paraId="202C15D6" w14:textId="77777777" w:rsidR="00B0126B" w:rsidRDefault="00FE72D2">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4E80E4"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395FA"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D67EC"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882E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1C9C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6C18B"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BBADA"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C105E"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CCB173" w14:textId="77777777" w:rsidR="00B0126B" w:rsidRDefault="00B0126B">
            <w:pPr>
              <w:pStyle w:val="ProductList-TableBody"/>
              <w:jc w:val="center"/>
            </w:pPr>
          </w:p>
        </w:tc>
      </w:tr>
      <w:tr w:rsidR="00B0126B" w14:paraId="6B176EBE" w14:textId="77777777">
        <w:tc>
          <w:tcPr>
            <w:tcW w:w="4660" w:type="dxa"/>
            <w:tcBorders>
              <w:top w:val="dashed" w:sz="4" w:space="0" w:color="BFBFBF"/>
              <w:left w:val="single" w:sz="4" w:space="0" w:color="FFFFFF"/>
              <w:bottom w:val="dashed" w:sz="4" w:space="0" w:color="BFBFBF"/>
              <w:right w:val="single" w:sz="4" w:space="0" w:color="FFFFFF"/>
            </w:tcBorders>
          </w:tcPr>
          <w:p w14:paraId="77BBD4BA" w14:textId="77777777" w:rsidR="00B0126B" w:rsidRDefault="00FE72D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DCDC34"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8A1D0"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48A3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66DA3"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8FF8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F947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E87F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2210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CA331B" w14:textId="77777777" w:rsidR="00B0126B" w:rsidRDefault="00B0126B">
            <w:pPr>
              <w:pStyle w:val="ProductList-TableBody"/>
              <w:jc w:val="center"/>
            </w:pPr>
          </w:p>
        </w:tc>
      </w:tr>
      <w:tr w:rsidR="00B0126B" w14:paraId="6E095D48" w14:textId="77777777">
        <w:tc>
          <w:tcPr>
            <w:tcW w:w="4660" w:type="dxa"/>
            <w:tcBorders>
              <w:top w:val="dashed" w:sz="4" w:space="0" w:color="BFBFBF"/>
              <w:left w:val="single" w:sz="4" w:space="0" w:color="FFFFFF"/>
              <w:bottom w:val="dashed" w:sz="4" w:space="0" w:color="BFBFBF"/>
              <w:right w:val="single" w:sz="4" w:space="0" w:color="FFFFFF"/>
            </w:tcBorders>
          </w:tcPr>
          <w:p w14:paraId="7D006A5A" w14:textId="77777777" w:rsidR="00B0126B" w:rsidRDefault="00FE72D2">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FCFE4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4905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20E3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7CE84"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A477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46BD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9AEC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317C9"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4276E" w14:textId="77777777" w:rsidR="00B0126B" w:rsidRDefault="00B0126B">
            <w:pPr>
              <w:pStyle w:val="ProductList-TableBody"/>
              <w:jc w:val="center"/>
            </w:pPr>
          </w:p>
        </w:tc>
      </w:tr>
      <w:tr w:rsidR="00B0126B" w14:paraId="66078D56" w14:textId="77777777">
        <w:tc>
          <w:tcPr>
            <w:tcW w:w="4660" w:type="dxa"/>
            <w:tcBorders>
              <w:top w:val="dashed" w:sz="4" w:space="0" w:color="BFBFBF"/>
              <w:left w:val="single" w:sz="4" w:space="0" w:color="FFFFFF"/>
              <w:bottom w:val="dashed" w:sz="4" w:space="0" w:color="BFBFBF"/>
              <w:right w:val="single" w:sz="4" w:space="0" w:color="FFFFFF"/>
            </w:tcBorders>
          </w:tcPr>
          <w:p w14:paraId="784C8771" w14:textId="77777777" w:rsidR="00B0126B" w:rsidRDefault="00FE72D2">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F4F6A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7679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D0C0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3470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8B34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1AB0B"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B841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7179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09602" w14:textId="77777777" w:rsidR="00B0126B" w:rsidRDefault="00B0126B">
            <w:pPr>
              <w:pStyle w:val="ProductList-TableBody"/>
              <w:jc w:val="center"/>
            </w:pPr>
          </w:p>
        </w:tc>
      </w:tr>
    </w:tbl>
    <w:p w14:paraId="4AC60870" w14:textId="77777777" w:rsidR="00B0126B" w:rsidRDefault="00FE72D2">
      <w:pPr>
        <w:pStyle w:val="ProductList-Body"/>
      </w:pPr>
      <w:r>
        <w:rPr>
          <w:i/>
        </w:rPr>
        <w:t>Yukarıdaki lisanslar ayrıca Microsoft Müşteri Anlaşması üzerinden mevcut olacaktır</w:t>
      </w:r>
      <w:r>
        <w:t>.</w:t>
      </w:r>
    </w:p>
    <w:p w14:paraId="2A3E959E" w14:textId="77777777" w:rsidR="00B0126B" w:rsidRDefault="00FE72D2">
      <w:pPr>
        <w:pStyle w:val="ProductList-Offering1SubSection"/>
        <w:outlineLvl w:val="2"/>
      </w:pPr>
      <w:bookmarkStart w:id="249" w:name="_Sec1248"/>
      <w:r>
        <w:t>2. Ürün Koşulları</w:t>
      </w:r>
      <w:bookmarkEnd w:id="249"/>
    </w:p>
    <w:tbl>
      <w:tblPr>
        <w:tblStyle w:val="PURTable"/>
        <w:tblW w:w="0" w:type="dxa"/>
        <w:tblLook w:val="04A0" w:firstRow="1" w:lastRow="0" w:firstColumn="1" w:lastColumn="0" w:noHBand="0" w:noVBand="1"/>
      </w:tblPr>
      <w:tblGrid>
        <w:gridCol w:w="3653"/>
        <w:gridCol w:w="3607"/>
        <w:gridCol w:w="3656"/>
      </w:tblGrid>
      <w:tr w:rsidR="00B0126B" w14:paraId="587C3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E9B93"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2">
              <w:r>
                <w:rPr>
                  <w:color w:val="00467F"/>
                  <w:u w:val="single"/>
                </w:rPr>
                <w:t>OST</w:t>
              </w:r>
            </w:hyperlink>
            <w:r>
              <w:t xml:space="preserve"> (Müşteri Sunucularında dağıtıldığında: </w:t>
            </w:r>
            <w:hyperlink w:anchor="_Sec537">
              <w:r>
                <w:rPr>
                  <w:color w:val="00467F"/>
                  <w:u w:val="single"/>
                </w:rPr>
                <w:t>Evrensel</w:t>
              </w:r>
            </w:hyperlink>
            <w:r>
              <w:t xml:space="preserve">, </w:t>
            </w:r>
            <w:hyperlink w:anchor="_Sec543">
              <w:r>
                <w:rPr>
                  <w:color w:val="00467F"/>
                  <w:u w:val="single"/>
                </w:rPr>
                <w:t>Çekirdek Başına</w:t>
              </w:r>
            </w:hyperlink>
            <w:r>
              <w:t xml:space="preserve"> – SQL, </w:t>
            </w:r>
            <w:hyperlink w:anchor="_Sec541">
              <w:r>
                <w:rPr>
                  <w:color w:val="00467F"/>
                  <w:u w:val="single"/>
                </w:rPr>
                <w:t>Çekirdek Başına/CAL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333B0" w14:textId="77777777" w:rsidR="00B0126B" w:rsidRDefault="00FE72D2">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2C63E" w14:textId="77777777" w:rsidR="00B0126B" w:rsidRDefault="00FE72D2">
            <w:pPr>
              <w:pStyle w:val="ProductList-TableBody"/>
            </w:pPr>
            <w:r>
              <w:rPr>
                <w:color w:val="404040"/>
              </w:rPr>
              <w:t>Uygun Uzatılmış Dönem: Geçerli Değil</w:t>
            </w:r>
          </w:p>
        </w:tc>
      </w:tr>
      <w:tr w:rsidR="00B0126B" w14:paraId="5F31F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0637"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3629"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95FD" w14:textId="77777777" w:rsidR="00B0126B" w:rsidRDefault="00FE72D2">
            <w:pPr>
              <w:pStyle w:val="ProductList-TableBody"/>
            </w:pPr>
            <w:r>
              <w:rPr>
                <w:color w:val="404040"/>
              </w:rPr>
              <w:t>Promosyonlar: Geçerli Değil</w:t>
            </w:r>
          </w:p>
        </w:tc>
      </w:tr>
      <w:tr w:rsidR="00B0126B" w14:paraId="36769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2E53"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F906" w14:textId="77777777" w:rsidR="00B0126B" w:rsidRDefault="00FE72D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30FA" w14:textId="77777777" w:rsidR="00B0126B" w:rsidRDefault="00FE72D2">
            <w:pPr>
              <w:pStyle w:val="ProductList-TableBody"/>
            </w:pPr>
            <w:r>
              <w:rPr>
                <w:color w:val="404040"/>
              </w:rPr>
              <w:t>Uygun Azaltma (SCE): Geçerli Değil</w:t>
            </w:r>
          </w:p>
        </w:tc>
      </w:tr>
      <w:tr w:rsidR="00B0126B" w14:paraId="15D95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88B3"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41C1"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2D01" w14:textId="77777777" w:rsidR="00B0126B" w:rsidRDefault="00B0126B">
            <w:pPr>
              <w:pStyle w:val="ProductList-TableBody"/>
            </w:pPr>
          </w:p>
        </w:tc>
      </w:tr>
    </w:tbl>
    <w:p w14:paraId="4E48912D" w14:textId="77777777" w:rsidR="00B0126B" w:rsidRDefault="00B0126B">
      <w:pPr>
        <w:pStyle w:val="ProductList-Body"/>
      </w:pPr>
    </w:p>
    <w:p w14:paraId="50F63860" w14:textId="77777777" w:rsidR="00B0126B" w:rsidRDefault="00FE72D2">
      <w:pPr>
        <w:pStyle w:val="ProductList-ClauseHeading"/>
        <w:outlineLvl w:val="3"/>
      </w:pPr>
      <w:r>
        <w:t>2.1 Sürüm Yükseltme Hakları</w:t>
      </w:r>
    </w:p>
    <w:p w14:paraId="10DD8A3A" w14:textId="77777777" w:rsidR="00B0126B" w:rsidRDefault="00FE72D2">
      <w:pPr>
        <w:pStyle w:val="ProductList-Body"/>
      </w:pPr>
      <w:r>
        <w:t xml:space="preserve">Azure için Sunucu Üyeliği olan Müşteriler, üyelik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14:paraId="1E0C9443" w14:textId="77777777" w:rsidR="00B0126B" w:rsidRDefault="00B0126B">
      <w:pPr>
        <w:pStyle w:val="ProductList-Body"/>
      </w:pPr>
    </w:p>
    <w:p w14:paraId="63A082DD" w14:textId="77777777" w:rsidR="00B0126B" w:rsidRDefault="00FE72D2">
      <w:pPr>
        <w:pStyle w:val="ProductList-ClauseHeading"/>
        <w:outlineLvl w:val="3"/>
      </w:pPr>
      <w:r>
        <w:t>2.2 Windows Server için Dağıtım Seçenekleri</w:t>
      </w:r>
    </w:p>
    <w:p w14:paraId="1FC93ECA" w14:textId="77777777" w:rsidR="00B0126B" w:rsidRDefault="00FE72D2">
      <w:pPr>
        <w:pStyle w:val="ProductList-SubClauseHeading"/>
        <w:outlineLvl w:val="4"/>
      </w:pPr>
      <w:r>
        <w:t>2.2.1 Microsoft Azure'de Yazılımın Kullanılması</w:t>
      </w:r>
    </w:p>
    <w:p w14:paraId="067A9172" w14:textId="77777777" w:rsidR="00B0126B" w:rsidRDefault="00FE72D2">
      <w:pPr>
        <w:pStyle w:val="ProductList-BodyIndented"/>
      </w:pPr>
      <w:r>
        <w:t xml:space="preserve">Müşteri, kendi Microsoft Azure Hizmetleri hesaplarında Windows Server Virtual Machines'i kullanırsa kendisinden Windows Server kullanımı için ücret talep edilmez fakat yine de yalnızca bilgi işlem maliyetini karşılamalıdır (“Temel Örnek”). Müşteri Azure üzerinde bir sanal makine oluştururken veya yapılandırırken, Windows Server'ı Windows Server için Microsoft Azure Hibrit Avantajı kapsamında kullandığını belirtmelidir. </w:t>
      </w:r>
      <w:hyperlink r:id="rId123">
        <w:r>
          <w:rPr>
            <w:color w:val="00467F"/>
            <w:u w:val="single"/>
          </w:rPr>
          <w:t>Çevrimiçi Hizmet Şartları</w:t>
        </w:r>
      </w:hyperlink>
      <w:r>
        <w:t xml:space="preserve"> Azure'de Windows Server'ın kullanımını yönetir.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üyeliğinin süresince ayrıca, RDS işlevselliği veya başka teknoloji kullanan Windows Server üstünde barındırılan RDS işlevselliğine veya bir grafik kullanıcı arayüzüne erişim izni vermek için kendi Microsoft Azure Hizmeti hesaplarında Windows Server ile Azure için RDS CAL Üyelikleri de kullanabilir.</w:t>
      </w:r>
    </w:p>
    <w:p w14:paraId="272A6F86" w14:textId="77777777" w:rsidR="00B0126B" w:rsidRDefault="00B0126B">
      <w:pPr>
        <w:pStyle w:val="ProductList-BodyIndented"/>
      </w:pPr>
    </w:p>
    <w:p w14:paraId="2205287F" w14:textId="77777777" w:rsidR="00B0126B" w:rsidRDefault="00FE72D2">
      <w:pPr>
        <w:pStyle w:val="ProductList-SubClauseHeading"/>
        <w:outlineLvl w:val="4"/>
      </w:pPr>
      <w:r>
        <w:t>2.2.2 Müşterinin Sunucularında Yazılımın Kullanılması</w:t>
      </w:r>
    </w:p>
    <w:p w14:paraId="3AEF482F" w14:textId="77777777" w:rsidR="00B0126B" w:rsidRDefault="00FE72D2">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Windows Server'ı kullanabilir. “Sunucu İş Yüklerinin Azure'ye Taşınması” maddesinde belirtilen haller dışında, lisanslar Azure'ye eş zamanlı olarak tahsis edilemez. Windows Server Standard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Üyelik CAL'leri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belirtilen aynı hüküm ve koşullara tabi olmak üzere, sırasıyla toplu lisanslama sunan diğer Windows Server Standard çekirdek lisansları, CAL'ler ve Harici Bağlayıcı Lisansları ile aynı hakları sağlar. Müşteriye kendi üyelik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08B107D2" w14:textId="77777777" w:rsidR="00B0126B" w:rsidRDefault="00B0126B">
      <w:pPr>
        <w:pStyle w:val="ProductList-BodyIndented"/>
      </w:pPr>
    </w:p>
    <w:p w14:paraId="0A85C77A" w14:textId="77777777" w:rsidR="00B0126B" w:rsidRDefault="00FE72D2">
      <w:pPr>
        <w:pStyle w:val="ProductList-SubClauseHeading"/>
        <w:outlineLvl w:val="4"/>
      </w:pPr>
      <w:r>
        <w:t>2.2.3 Sunucu İş Yüklerinin Azure'ye Taşınması</w:t>
      </w:r>
    </w:p>
    <w:p w14:paraId="49425209" w14:textId="77777777" w:rsidR="00B0126B" w:rsidRDefault="00FE72D2">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Sunuculardan</w:t>
      </w:r>
      <w:r>
        <w:fldChar w:fldCharType="end"/>
      </w:r>
      <w:r>
        <w:t xml:space="preserve">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w:t>
      </w:r>
    </w:p>
    <w:p w14:paraId="1051FE63" w14:textId="77777777" w:rsidR="00B0126B" w:rsidRDefault="00B0126B">
      <w:pPr>
        <w:pStyle w:val="ProductList-BodyIndented"/>
      </w:pPr>
    </w:p>
    <w:p w14:paraId="3498CAA5" w14:textId="77777777" w:rsidR="00B0126B" w:rsidRDefault="00FE72D2">
      <w:pPr>
        <w:pStyle w:val="ProductList-ClauseHeading"/>
        <w:outlineLvl w:val="3"/>
      </w:pPr>
      <w:r>
        <w:t>2.3 SQL Server için Dağıtım Seçenekleri</w:t>
      </w:r>
    </w:p>
    <w:p w14:paraId="64A2FBFF" w14:textId="77777777" w:rsidR="00B0126B" w:rsidRDefault="00FE72D2">
      <w:pPr>
        <w:pStyle w:val="ProductList-SubClauseHeading"/>
        <w:outlineLvl w:val="4"/>
      </w:pPr>
      <w:r>
        <w:t>2.3.1 Microsoft Azure'de Yazılımın Kullanılması</w:t>
      </w:r>
    </w:p>
    <w:p w14:paraId="5BAA6098" w14:textId="77777777" w:rsidR="00B0126B" w:rsidRDefault="00FE72D2">
      <w:pPr>
        <w:pStyle w:val="ProductList-BodyIndented"/>
      </w:pPr>
      <w:r>
        <w:t xml:space="preserve">Müşteri, aşağıdaki tabloda tanımlanan Microsoft Azure Veri Hizmetlerini kendi Microsoft Azure Hizmeti hesaplarında belirtilen oranlarda kullanabilir. Bir müşterinin Üyelik Lisanslarını iki veya daha fazla Microsoft Azure Veri Hizmetinden faydalanmak için kullanmak istemesi durumunda, her bir hizmet için ayrı bir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kümesi tahsis edilmelidir.</w:t>
      </w:r>
    </w:p>
    <w:tbl>
      <w:tblPr>
        <w:tblStyle w:val="PURTable0"/>
        <w:tblW w:w="0" w:type="dxa"/>
        <w:tblLook w:val="04A0" w:firstRow="1" w:lastRow="0" w:firstColumn="1" w:lastColumn="0" w:noHBand="0" w:noVBand="1"/>
      </w:tblPr>
      <w:tblGrid>
        <w:gridCol w:w="3104"/>
        <w:gridCol w:w="3803"/>
        <w:gridCol w:w="3649"/>
      </w:tblGrid>
      <w:tr w:rsidR="00B0126B" w14:paraId="03D0106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24883D5" w14:textId="77777777" w:rsidR="00B0126B" w:rsidRDefault="00FE72D2">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22F64957" w14:textId="77777777" w:rsidR="00B0126B" w:rsidRDefault="00FE72D2">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5D68429B" w14:textId="77777777" w:rsidR="00B0126B" w:rsidRDefault="00FE72D2">
            <w:pPr>
              <w:pStyle w:val="ProductList-TableBody"/>
            </w:pPr>
            <w:r>
              <w:rPr>
                <w:color w:val="FFFFFF"/>
              </w:rPr>
              <w:t>Nitelikli Lisansların Azure Sanal Çekirdeklere Oranı</w:t>
            </w:r>
          </w:p>
        </w:tc>
      </w:tr>
      <w:tr w:rsidR="00B0126B" w14:paraId="217A62CB" w14:textId="77777777">
        <w:tc>
          <w:tcPr>
            <w:tcW w:w="3540" w:type="dxa"/>
            <w:tcBorders>
              <w:left w:val="single" w:sz="4" w:space="0" w:color="6E6E6E"/>
              <w:bottom w:val="none" w:sz="4" w:space="0" w:color="6E6E6E"/>
              <w:right w:val="single" w:sz="4" w:space="0" w:color="6E6E6E"/>
            </w:tcBorders>
          </w:tcPr>
          <w:p w14:paraId="6011D598" w14:textId="77777777" w:rsidR="00B0126B" w:rsidRDefault="00FE72D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3C1F6E" w14:textId="77777777" w:rsidR="00B0126B" w:rsidRDefault="00FE72D2">
            <w:pPr>
              <w:pStyle w:val="ProductList-TableBody"/>
            </w:pPr>
            <w:r>
              <w:t>Azure SQL Veritabanı (Esnek Havuz ve Tek Veritabanı)/Azure SQL Yönetilen Örnek – Genel Amaç</w:t>
            </w:r>
          </w:p>
        </w:tc>
        <w:tc>
          <w:tcPr>
            <w:tcW w:w="4160" w:type="dxa"/>
            <w:tcBorders>
              <w:left w:val="single" w:sz="4" w:space="0" w:color="6E6E6E"/>
              <w:bottom w:val="single" w:sz="4" w:space="0" w:color="6E6E6E"/>
              <w:right w:val="single" w:sz="4" w:space="0" w:color="6E6E6E"/>
            </w:tcBorders>
          </w:tcPr>
          <w:p w14:paraId="488E986D" w14:textId="77777777" w:rsidR="00B0126B" w:rsidRDefault="00FE72D2">
            <w:pPr>
              <w:pStyle w:val="ProductList-TableBody"/>
            </w:pPr>
            <w:r>
              <w:t>1 Çekirdek Lisansı:4 Sanal Çekirdek</w:t>
            </w:r>
          </w:p>
        </w:tc>
      </w:tr>
      <w:tr w:rsidR="00B0126B" w14:paraId="3FEF8821" w14:textId="77777777">
        <w:tc>
          <w:tcPr>
            <w:tcW w:w="3540" w:type="dxa"/>
            <w:tcBorders>
              <w:top w:val="none" w:sz="4" w:space="0" w:color="6E6E6E"/>
              <w:left w:val="single" w:sz="4" w:space="0" w:color="6E6E6E"/>
              <w:bottom w:val="none" w:sz="4" w:space="0" w:color="6E6E6E"/>
            </w:tcBorders>
          </w:tcPr>
          <w:p w14:paraId="6F2CCD60" w14:textId="77777777" w:rsidR="00B0126B" w:rsidRDefault="00B0126B">
            <w:pPr>
              <w:pStyle w:val="ProductList-TableBody"/>
            </w:pPr>
          </w:p>
        </w:tc>
        <w:tc>
          <w:tcPr>
            <w:tcW w:w="4280" w:type="dxa"/>
          </w:tcPr>
          <w:p w14:paraId="24CFCE98" w14:textId="77777777" w:rsidR="00B0126B" w:rsidRDefault="00FE72D2">
            <w:pPr>
              <w:pStyle w:val="ProductList-TableBody"/>
            </w:pPr>
            <w:r>
              <w:t xml:space="preserve">Azure SQL Veritabanı (Esnek Havuz ve Tek Veritabanı)/Azure SQL Yönetilen Örnek - İş Açısından Kritik </w:t>
            </w:r>
          </w:p>
        </w:tc>
        <w:tc>
          <w:tcPr>
            <w:tcW w:w="4160" w:type="dxa"/>
            <w:tcBorders>
              <w:top w:val="single" w:sz="4" w:space="0" w:color="6E6E6E"/>
              <w:bottom w:val="single" w:sz="4" w:space="0" w:color="6E6E6E"/>
              <w:right w:val="single" w:sz="4" w:space="0" w:color="6E6E6E"/>
            </w:tcBorders>
          </w:tcPr>
          <w:p w14:paraId="5335544A" w14:textId="77777777" w:rsidR="00B0126B" w:rsidRDefault="00FE72D2">
            <w:pPr>
              <w:pStyle w:val="ProductList-TableBody"/>
            </w:pPr>
            <w:r>
              <w:t>1 Çekirdek Lisansı:1 Sanal Çekirdek</w:t>
            </w:r>
          </w:p>
        </w:tc>
      </w:tr>
      <w:tr w:rsidR="00B0126B" w14:paraId="2B22ED4E" w14:textId="77777777">
        <w:tc>
          <w:tcPr>
            <w:tcW w:w="3540" w:type="dxa"/>
            <w:tcBorders>
              <w:top w:val="none" w:sz="4" w:space="0" w:color="6E6E6E"/>
              <w:left w:val="single" w:sz="4" w:space="0" w:color="6E6E6E"/>
              <w:bottom w:val="none" w:sz="4" w:space="0" w:color="6E6E6E"/>
            </w:tcBorders>
          </w:tcPr>
          <w:p w14:paraId="63462D62" w14:textId="77777777" w:rsidR="00B0126B" w:rsidRDefault="00B0126B">
            <w:pPr>
              <w:pStyle w:val="ProductList-TableBody"/>
            </w:pPr>
          </w:p>
        </w:tc>
        <w:tc>
          <w:tcPr>
            <w:tcW w:w="4280" w:type="dxa"/>
          </w:tcPr>
          <w:p w14:paraId="1647E8D0" w14:textId="77777777" w:rsidR="00B0126B" w:rsidRDefault="00FE72D2">
            <w:pPr>
              <w:pStyle w:val="ProductList-TableBody"/>
            </w:pPr>
            <w:r>
              <w:t>Azure SQL Veritabanı (Tek Veritabanı)/Azure SQL Yönetilen Örnek - Hiper Ölçeklendirme</w:t>
            </w:r>
          </w:p>
        </w:tc>
        <w:tc>
          <w:tcPr>
            <w:tcW w:w="4160" w:type="dxa"/>
            <w:tcBorders>
              <w:top w:val="single" w:sz="4" w:space="0" w:color="6E6E6E"/>
              <w:bottom w:val="single" w:sz="4" w:space="0" w:color="6E6E6E"/>
              <w:right w:val="single" w:sz="4" w:space="0" w:color="6E6E6E"/>
            </w:tcBorders>
          </w:tcPr>
          <w:p w14:paraId="5FBB2FBA" w14:textId="77777777" w:rsidR="00B0126B" w:rsidRDefault="00FE72D2">
            <w:pPr>
              <w:pStyle w:val="ProductList-TableBody"/>
            </w:pPr>
            <w:r>
              <w:t>1 Çekirdek Lisansı:4 Sanal Çekirdek</w:t>
            </w:r>
          </w:p>
        </w:tc>
      </w:tr>
      <w:tr w:rsidR="00B0126B" w14:paraId="4F6CC269" w14:textId="77777777">
        <w:tc>
          <w:tcPr>
            <w:tcW w:w="3540" w:type="dxa"/>
            <w:tcBorders>
              <w:top w:val="none" w:sz="4" w:space="0" w:color="6E6E6E"/>
              <w:left w:val="single" w:sz="4" w:space="0" w:color="6E6E6E"/>
              <w:bottom w:val="none" w:sz="4" w:space="0" w:color="6E6E6E"/>
              <w:right w:val="single" w:sz="4" w:space="0" w:color="6E6E6E"/>
            </w:tcBorders>
          </w:tcPr>
          <w:p w14:paraId="75F6910A" w14:textId="77777777" w:rsidR="00B0126B" w:rsidRDefault="00B0126B">
            <w:pPr>
              <w:pStyle w:val="ProductList-TableBody"/>
            </w:pPr>
          </w:p>
        </w:tc>
        <w:tc>
          <w:tcPr>
            <w:tcW w:w="4280" w:type="dxa"/>
            <w:tcBorders>
              <w:left w:val="single" w:sz="4" w:space="0" w:color="6E6E6E"/>
              <w:bottom w:val="single" w:sz="4" w:space="0" w:color="6E6E6E"/>
              <w:right w:val="single" w:sz="4" w:space="0" w:color="6E6E6E"/>
            </w:tcBorders>
          </w:tcPr>
          <w:p w14:paraId="0F272652" w14:textId="77777777" w:rsidR="00B0126B" w:rsidRDefault="00FE72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BF5CAAA" w14:textId="77777777" w:rsidR="00B0126B" w:rsidRDefault="00FE72D2">
            <w:pPr>
              <w:pStyle w:val="ProductList-TableBody"/>
            </w:pPr>
            <w:r>
              <w:t>1 Çekirdek Lisansı:1 Sanal Çekirdek</w:t>
            </w:r>
          </w:p>
        </w:tc>
      </w:tr>
      <w:tr w:rsidR="00B0126B" w14:paraId="00CD9C1E" w14:textId="77777777">
        <w:tc>
          <w:tcPr>
            <w:tcW w:w="3540" w:type="dxa"/>
            <w:tcBorders>
              <w:top w:val="none" w:sz="4" w:space="0" w:color="6E6E6E"/>
              <w:left w:val="single" w:sz="4" w:space="0" w:color="6E6E6E"/>
              <w:bottom w:val="none" w:sz="4" w:space="0" w:color="6E6E6E"/>
              <w:right w:val="single" w:sz="4" w:space="0" w:color="6E6E6E"/>
            </w:tcBorders>
          </w:tcPr>
          <w:p w14:paraId="1A6B0A4B"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76920D" w14:textId="77777777" w:rsidR="00B0126B" w:rsidRDefault="00FE72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ACDB60B" w14:textId="77777777" w:rsidR="00B0126B" w:rsidRDefault="00FE72D2">
            <w:pPr>
              <w:pStyle w:val="ProductList-TableBody"/>
            </w:pPr>
            <w:r>
              <w:t>1 Çekirdek Lisansı:4 Sanal Çekirdek</w:t>
            </w:r>
          </w:p>
        </w:tc>
      </w:tr>
      <w:tr w:rsidR="00B0126B" w14:paraId="21BA9702" w14:textId="77777777">
        <w:tc>
          <w:tcPr>
            <w:tcW w:w="3540" w:type="dxa"/>
            <w:tcBorders>
              <w:top w:val="none" w:sz="4" w:space="0" w:color="6E6E6E"/>
              <w:left w:val="single" w:sz="4" w:space="0" w:color="6E6E6E"/>
              <w:bottom w:val="none" w:sz="4" w:space="0" w:color="6E6E6E"/>
              <w:right w:val="single" w:sz="4" w:space="0" w:color="6E6E6E"/>
            </w:tcBorders>
          </w:tcPr>
          <w:p w14:paraId="6AEACF63"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22F46A" w14:textId="77777777" w:rsidR="00B0126B" w:rsidRDefault="00FE72D2">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510757A8" w14:textId="77777777" w:rsidR="00B0126B" w:rsidRDefault="00FE72D2">
            <w:pPr>
              <w:pStyle w:val="ProductList-TableBody"/>
            </w:pPr>
            <w:r>
              <w:t>1 Çekirdek Lisansı:4 vCPU</w:t>
            </w:r>
          </w:p>
        </w:tc>
      </w:tr>
      <w:tr w:rsidR="00B0126B" w14:paraId="13193241" w14:textId="77777777">
        <w:tc>
          <w:tcPr>
            <w:tcW w:w="3540" w:type="dxa"/>
            <w:tcBorders>
              <w:top w:val="none" w:sz="4" w:space="0" w:color="6E6E6E"/>
              <w:left w:val="single" w:sz="4" w:space="0" w:color="6E6E6E"/>
              <w:bottom w:val="single" w:sz="4" w:space="0" w:color="6E6E6E"/>
              <w:right w:val="single" w:sz="4" w:space="0" w:color="6E6E6E"/>
            </w:tcBorders>
          </w:tcPr>
          <w:p w14:paraId="0E3FEC70" w14:textId="77777777" w:rsidR="00B0126B" w:rsidRDefault="00B0126B">
            <w:pPr>
              <w:pStyle w:val="ProductList-TableBody"/>
            </w:pPr>
          </w:p>
        </w:tc>
        <w:tc>
          <w:tcPr>
            <w:tcW w:w="4280" w:type="dxa"/>
            <w:tcBorders>
              <w:top w:val="single" w:sz="4" w:space="0" w:color="6E6E6E"/>
              <w:left w:val="single" w:sz="4" w:space="0" w:color="6E6E6E"/>
              <w:right w:val="single" w:sz="4" w:space="0" w:color="6E6E6E"/>
            </w:tcBorders>
          </w:tcPr>
          <w:p w14:paraId="455E4DD1" w14:textId="77777777" w:rsidR="00B0126B" w:rsidRDefault="00FE72D2">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4DDC2F8E" w14:textId="77777777" w:rsidR="00B0126B" w:rsidRDefault="00FE72D2">
            <w:pPr>
              <w:pStyle w:val="ProductList-TableBody"/>
            </w:pPr>
            <w:r>
              <w:t>1 Çekirdek Lisansı</w:t>
            </w:r>
            <w:r>
              <w:rPr>
                <w:vertAlign w:val="superscript"/>
              </w:rPr>
              <w:t>2</w:t>
            </w:r>
            <w:r>
              <w:t>:1 vCPU</w:t>
            </w:r>
          </w:p>
        </w:tc>
      </w:tr>
      <w:tr w:rsidR="00B0126B" w14:paraId="17E790FD" w14:textId="77777777">
        <w:tc>
          <w:tcPr>
            <w:tcW w:w="3540" w:type="dxa"/>
            <w:tcBorders>
              <w:top w:val="single" w:sz="4" w:space="0" w:color="6E6E6E"/>
              <w:left w:val="single" w:sz="4" w:space="0" w:color="6E6E6E"/>
              <w:bottom w:val="none" w:sz="4" w:space="0" w:color="6E6E6E"/>
            </w:tcBorders>
          </w:tcPr>
          <w:p w14:paraId="48A9AF05" w14:textId="77777777" w:rsidR="00B0126B" w:rsidRDefault="00FE72D2">
            <w:pPr>
              <w:pStyle w:val="ProductList-TableBody"/>
            </w:pPr>
            <w:r>
              <w:t>SQL Server Standard (Core)</w:t>
            </w:r>
          </w:p>
        </w:tc>
        <w:tc>
          <w:tcPr>
            <w:tcW w:w="4280" w:type="dxa"/>
          </w:tcPr>
          <w:p w14:paraId="30AC30A1" w14:textId="77777777" w:rsidR="00B0126B" w:rsidRDefault="00FE72D2">
            <w:pPr>
              <w:pStyle w:val="ProductList-TableBody"/>
            </w:pPr>
            <w:r>
              <w:t>Azure SQL Veritabanı (Esnek Havuz ve Tek Veritabanı)/Azure SQL Yönetilen Örnek – Genel Amaç</w:t>
            </w:r>
          </w:p>
        </w:tc>
        <w:tc>
          <w:tcPr>
            <w:tcW w:w="4160" w:type="dxa"/>
            <w:tcBorders>
              <w:top w:val="single" w:sz="4" w:space="0" w:color="6E6E6E"/>
              <w:bottom w:val="single" w:sz="4" w:space="0" w:color="6E6E6E"/>
              <w:right w:val="single" w:sz="4" w:space="0" w:color="6E6E6E"/>
            </w:tcBorders>
          </w:tcPr>
          <w:p w14:paraId="58D253D9" w14:textId="77777777" w:rsidR="00B0126B" w:rsidRDefault="00FE72D2">
            <w:pPr>
              <w:pStyle w:val="ProductList-TableBody"/>
            </w:pPr>
            <w:r>
              <w:t>1 Çekirdek Lisansı:1 Sanal Çekirdek</w:t>
            </w:r>
          </w:p>
        </w:tc>
      </w:tr>
      <w:tr w:rsidR="00B0126B" w14:paraId="5F7FACD6" w14:textId="77777777">
        <w:tc>
          <w:tcPr>
            <w:tcW w:w="3540" w:type="dxa"/>
            <w:tcBorders>
              <w:top w:val="none" w:sz="4" w:space="0" w:color="6E6E6E"/>
              <w:left w:val="single" w:sz="4" w:space="0" w:color="6E6E6E"/>
              <w:bottom w:val="none" w:sz="4" w:space="0" w:color="6E6E6E"/>
              <w:right w:val="single" w:sz="4" w:space="0" w:color="6E6E6E"/>
            </w:tcBorders>
          </w:tcPr>
          <w:p w14:paraId="29B1F5A1" w14:textId="77777777" w:rsidR="00B0126B" w:rsidRDefault="00B0126B">
            <w:pPr>
              <w:pStyle w:val="ProductList-TableBody"/>
            </w:pPr>
          </w:p>
        </w:tc>
        <w:tc>
          <w:tcPr>
            <w:tcW w:w="4280" w:type="dxa"/>
            <w:tcBorders>
              <w:left w:val="single" w:sz="4" w:space="0" w:color="6E6E6E"/>
              <w:bottom w:val="single" w:sz="4" w:space="0" w:color="6E6E6E"/>
              <w:right w:val="single" w:sz="4" w:space="0" w:color="6E6E6E"/>
            </w:tcBorders>
          </w:tcPr>
          <w:p w14:paraId="2B28F26A" w14:textId="77777777" w:rsidR="00B0126B" w:rsidRDefault="00FE72D2">
            <w:pPr>
              <w:pStyle w:val="ProductList-TableBody"/>
            </w:pPr>
            <w:r>
              <w:t>Azure SQL Veritabanı (Esnek Havuz ve Tek Veritabanı)/Azure SQL Yönetilen Örnek - İş Açısından Kritik</w:t>
            </w:r>
          </w:p>
        </w:tc>
        <w:tc>
          <w:tcPr>
            <w:tcW w:w="4160" w:type="dxa"/>
            <w:tcBorders>
              <w:top w:val="single" w:sz="4" w:space="0" w:color="6E6E6E"/>
              <w:left w:val="single" w:sz="4" w:space="0" w:color="6E6E6E"/>
              <w:bottom w:val="single" w:sz="4" w:space="0" w:color="6E6E6E"/>
              <w:right w:val="single" w:sz="4" w:space="0" w:color="6E6E6E"/>
            </w:tcBorders>
          </w:tcPr>
          <w:p w14:paraId="5CE88693" w14:textId="77777777" w:rsidR="00B0126B" w:rsidRDefault="00FE72D2">
            <w:pPr>
              <w:pStyle w:val="ProductList-TableBody"/>
            </w:pPr>
            <w:r>
              <w:t>4 Çekirdek Lisansı:1 Sanal Çekirdek</w:t>
            </w:r>
          </w:p>
        </w:tc>
      </w:tr>
      <w:tr w:rsidR="00B0126B" w14:paraId="7B068111" w14:textId="77777777">
        <w:tc>
          <w:tcPr>
            <w:tcW w:w="3540" w:type="dxa"/>
            <w:tcBorders>
              <w:top w:val="none" w:sz="4" w:space="0" w:color="6E6E6E"/>
              <w:left w:val="single" w:sz="4" w:space="0" w:color="6E6E6E"/>
              <w:bottom w:val="none" w:sz="4" w:space="0" w:color="6E6E6E"/>
              <w:right w:val="single" w:sz="4" w:space="0" w:color="6E6E6E"/>
            </w:tcBorders>
          </w:tcPr>
          <w:p w14:paraId="40167C1D"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A42D5E" w14:textId="77777777" w:rsidR="00B0126B" w:rsidRDefault="00FE72D2">
            <w:pPr>
              <w:pStyle w:val="ProductList-TableBody"/>
            </w:pPr>
            <w:r>
              <w:t>Azure SQL Veritabanı (Tek Veritabanı)/Azure SQL Yönetilen Örnek - Hiper Ölçeklendirme</w:t>
            </w:r>
          </w:p>
        </w:tc>
        <w:tc>
          <w:tcPr>
            <w:tcW w:w="4160" w:type="dxa"/>
            <w:tcBorders>
              <w:top w:val="single" w:sz="4" w:space="0" w:color="6E6E6E"/>
              <w:left w:val="single" w:sz="4" w:space="0" w:color="6E6E6E"/>
              <w:bottom w:val="single" w:sz="4" w:space="0" w:color="6E6E6E"/>
              <w:right w:val="single" w:sz="4" w:space="0" w:color="6E6E6E"/>
            </w:tcBorders>
          </w:tcPr>
          <w:p w14:paraId="6A6D37E7" w14:textId="77777777" w:rsidR="00B0126B" w:rsidRDefault="00FE72D2">
            <w:pPr>
              <w:pStyle w:val="ProductList-TableBody"/>
            </w:pPr>
            <w:r>
              <w:t>1 Çekirdek Lisansı:1 Sanal Çekirdek</w:t>
            </w:r>
          </w:p>
        </w:tc>
      </w:tr>
      <w:tr w:rsidR="00B0126B" w14:paraId="724B2672" w14:textId="77777777">
        <w:tc>
          <w:tcPr>
            <w:tcW w:w="3540" w:type="dxa"/>
            <w:tcBorders>
              <w:top w:val="none" w:sz="4" w:space="0" w:color="6E6E6E"/>
              <w:left w:val="single" w:sz="4" w:space="0" w:color="6E6E6E"/>
              <w:bottom w:val="none" w:sz="4" w:space="0" w:color="6E6E6E"/>
              <w:right w:val="single" w:sz="4" w:space="0" w:color="6E6E6E"/>
            </w:tcBorders>
          </w:tcPr>
          <w:p w14:paraId="43925573"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E4E262" w14:textId="77777777" w:rsidR="00B0126B" w:rsidRDefault="00FE72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CDBFFC" w14:textId="77777777" w:rsidR="00B0126B" w:rsidRDefault="00FE72D2">
            <w:pPr>
              <w:pStyle w:val="ProductList-TableBody"/>
            </w:pPr>
            <w:r>
              <w:t>1 Çekirdek Lisansı: 1 Sanal Çekirdek</w:t>
            </w:r>
          </w:p>
        </w:tc>
      </w:tr>
      <w:tr w:rsidR="00B0126B" w14:paraId="3B558E37" w14:textId="77777777">
        <w:tc>
          <w:tcPr>
            <w:tcW w:w="3540" w:type="dxa"/>
            <w:tcBorders>
              <w:top w:val="none" w:sz="4" w:space="0" w:color="6E6E6E"/>
              <w:left w:val="single" w:sz="4" w:space="0" w:color="6E6E6E"/>
              <w:bottom w:val="none" w:sz="4" w:space="0" w:color="6E6E6E"/>
              <w:right w:val="single" w:sz="4" w:space="0" w:color="6E6E6E"/>
            </w:tcBorders>
          </w:tcPr>
          <w:p w14:paraId="480EE604"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9AF201" w14:textId="77777777" w:rsidR="00B0126B" w:rsidRDefault="00FE72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43064E" w14:textId="77777777" w:rsidR="00B0126B" w:rsidRDefault="00FE72D2">
            <w:pPr>
              <w:pStyle w:val="ProductList-TableBody"/>
            </w:pPr>
            <w:r>
              <w:t>4 Çekirdek Lisansı:1 Sanal Çekirdek</w:t>
            </w:r>
          </w:p>
        </w:tc>
      </w:tr>
      <w:tr w:rsidR="00B0126B" w14:paraId="62B2A7CC" w14:textId="77777777">
        <w:tc>
          <w:tcPr>
            <w:tcW w:w="3540" w:type="dxa"/>
            <w:tcBorders>
              <w:top w:val="none" w:sz="4" w:space="0" w:color="6E6E6E"/>
              <w:left w:val="single" w:sz="4" w:space="0" w:color="6E6E6E"/>
              <w:bottom w:val="none" w:sz="4" w:space="0" w:color="6E6E6E"/>
              <w:right w:val="single" w:sz="4" w:space="0" w:color="6E6E6E"/>
            </w:tcBorders>
          </w:tcPr>
          <w:p w14:paraId="5C3DB071"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A6BE6F" w14:textId="77777777" w:rsidR="00B0126B" w:rsidRDefault="00FE72D2">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28E48AEE" w14:textId="77777777" w:rsidR="00B0126B" w:rsidRDefault="00FE72D2">
            <w:pPr>
              <w:pStyle w:val="ProductList-TableBody"/>
            </w:pPr>
            <w:r>
              <w:t>1 Çekirdek Lisansı</w:t>
            </w:r>
            <w:r>
              <w:rPr>
                <w:vertAlign w:val="superscript"/>
              </w:rPr>
              <w:t>2</w:t>
            </w:r>
            <w:r>
              <w:t>:1 vCPU</w:t>
            </w:r>
          </w:p>
        </w:tc>
      </w:tr>
      <w:tr w:rsidR="00B0126B" w14:paraId="41CAC1E3" w14:textId="77777777">
        <w:tc>
          <w:tcPr>
            <w:tcW w:w="3540" w:type="dxa"/>
            <w:tcBorders>
              <w:top w:val="none" w:sz="4" w:space="0" w:color="6E6E6E"/>
              <w:left w:val="single" w:sz="4" w:space="0" w:color="6E6E6E"/>
              <w:bottom w:val="single" w:sz="4" w:space="0" w:color="6E6E6E"/>
              <w:right w:val="single" w:sz="4" w:space="0" w:color="6E6E6E"/>
            </w:tcBorders>
          </w:tcPr>
          <w:p w14:paraId="7ADC270E" w14:textId="77777777" w:rsidR="00B0126B" w:rsidRDefault="00B012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D33E24" w14:textId="77777777" w:rsidR="00B0126B" w:rsidRDefault="00FE72D2">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4503E73C" w14:textId="77777777" w:rsidR="00B0126B" w:rsidRDefault="00FE72D2">
            <w:pPr>
              <w:pStyle w:val="ProductList-TableBody"/>
            </w:pPr>
            <w:r>
              <w:t>4 Çekirdek Lisansı</w:t>
            </w:r>
            <w:r>
              <w:rPr>
                <w:vertAlign w:val="superscript"/>
              </w:rPr>
              <w:t>2</w:t>
            </w:r>
            <w:r>
              <w:t>:1 vCPU</w:t>
            </w:r>
          </w:p>
        </w:tc>
      </w:tr>
    </w:tbl>
    <w:p w14:paraId="1A7CFA2F" w14:textId="77777777" w:rsidR="00B0126B" w:rsidRDefault="00FE72D2">
      <w:pPr>
        <w:pStyle w:val="ProductList-BodyIndented"/>
      </w:pPr>
      <w:r>
        <w:rPr>
          <w:i/>
          <w:vertAlign w:val="superscript"/>
        </w:rPr>
        <w:t>1</w:t>
      </w:r>
      <w:r>
        <w:rPr>
          <w:i/>
        </w:rPr>
        <w:t>Azure Hibrit Avantajının, Azure SQL Veritabanının sunucusuz bilgi işlem katmanında veya Azure SQL Yönetilen Örneğinde kullanılamadığına dair bir not eklenmiştir.</w:t>
      </w:r>
    </w:p>
    <w:p w14:paraId="479692F3" w14:textId="77777777" w:rsidR="00B0126B" w:rsidRDefault="00FE72D2">
      <w:pPr>
        <w:pStyle w:val="ProductList-BodyIndented"/>
      </w:pPr>
      <w:r>
        <w:rPr>
          <w:i/>
          <w:vertAlign w:val="superscript"/>
        </w:rPr>
        <w:t>2</w:t>
      </w:r>
      <w:r>
        <w:rPr>
          <w:i/>
        </w:rPr>
        <w:t>Sanal Makine başına minimum dört adetlik Çekirdek Lisansa tabi.</w:t>
      </w:r>
    </w:p>
    <w:p w14:paraId="76903EC1" w14:textId="77777777" w:rsidR="00B0126B" w:rsidRDefault="00B0126B">
      <w:pPr>
        <w:pStyle w:val="ProductList-BodyIndented"/>
      </w:pPr>
    </w:p>
    <w:p w14:paraId="16C46116" w14:textId="77777777" w:rsidR="00B0126B" w:rsidRDefault="00FE72D2">
      <w:pPr>
        <w:pStyle w:val="ProductList-BodyIndented"/>
      </w:pPr>
      <w:r>
        <w:t xml:space="preserve">Müşteri bir Microsoft Azure Veri Hizmetinin kullanımı için ücret ödemez, ancak yine de bilgi işlem (yani baz oran), depolama ve yedekleme maliyetinin yanı sıra hizmetleri kullanmasına ilişkin G/Ç için (uygun olduğu şekilde) ödeme yapması gerekir. Müşteri; Azure'da iş yükü yapılandırması yaparken SQL Server için Azure Hibrit Avantajı kapsamında Azure SQL Veritabanı (Esnek Havuz ve Tek Veritabanı), Azure SQL Yönetilen Örnek, Azure Data Factory SQL Server Integration Services veya SQL Server Sanal Makineleri kullandığını belirtmelidir. Müşteriler, bu iş yüklerini tam olarak ölçülen Azure hizmetleriyle destekleyebilirler.  </w:t>
      </w:r>
    </w:p>
    <w:p w14:paraId="06CD3CEC" w14:textId="77777777" w:rsidR="00B0126B" w:rsidRDefault="00B0126B">
      <w:pPr>
        <w:pStyle w:val="ProductList-BodyIndented"/>
      </w:pPr>
    </w:p>
    <w:p w14:paraId="0AA6D87E" w14:textId="77777777" w:rsidR="00B0126B" w:rsidRDefault="00FE72D2">
      <w:pPr>
        <w:pStyle w:val="ProductList-SubClauseHeading"/>
        <w:outlineLvl w:val="4"/>
      </w:pPr>
      <w:r>
        <w:t>2.3.2 SQL Server Yük Devretme Hakları</w:t>
      </w:r>
    </w:p>
    <w:p w14:paraId="3DCC1A70" w14:textId="77777777" w:rsidR="00B0126B" w:rsidRDefault="00FE72D2">
      <w:pPr>
        <w:pStyle w:val="ProductList-BodyIndented"/>
      </w:pPr>
      <w:r>
        <w:t xml:space="preserve">Müşteri, SQL Server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şunlara hak sahibidir:</w:t>
      </w:r>
    </w:p>
    <w:p w14:paraId="5A1F0B29" w14:textId="77777777" w:rsidR="00B0126B" w:rsidRDefault="00FE72D2" w:rsidP="00FE72D2">
      <w:pPr>
        <w:pStyle w:val="ProductList-Bullet"/>
        <w:numPr>
          <w:ilvl w:val="1"/>
          <w:numId w:val="4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73FC00E1" w14:textId="77777777" w:rsidR="00B0126B" w:rsidRDefault="00FE72D2" w:rsidP="00FE72D2">
      <w:pPr>
        <w:pStyle w:val="ProductList-Bullet"/>
        <w:numPr>
          <w:ilvl w:val="1"/>
          <w:numId w:val="4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w:t>
      </w:r>
    </w:p>
    <w:p w14:paraId="25BAA18A" w14:textId="77777777" w:rsidR="00B0126B" w:rsidRDefault="00B0126B">
      <w:pPr>
        <w:pStyle w:val="ProductList-BodyIndented"/>
      </w:pPr>
    </w:p>
    <w:p w14:paraId="03D3F0E5" w14:textId="77777777" w:rsidR="00B0126B" w:rsidRDefault="00FE72D2">
      <w:pPr>
        <w:pStyle w:val="ProductList-BodyIndented"/>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74CD38C9" w14:textId="77777777" w:rsidR="00B0126B" w:rsidRDefault="00FE72D2" w:rsidP="00FE72D2">
      <w:pPr>
        <w:pStyle w:val="ProductList-Bullet"/>
        <w:numPr>
          <w:ilvl w:val="1"/>
          <w:numId w:val="49"/>
        </w:numPr>
      </w:pPr>
      <w:r>
        <w:t xml:space="preserve">Veritabanı tutarlılığı kontrolleri veya Checkdb </w:t>
      </w:r>
    </w:p>
    <w:p w14:paraId="00086EAF" w14:textId="77777777" w:rsidR="00B0126B" w:rsidRDefault="00FE72D2" w:rsidP="00FE72D2">
      <w:pPr>
        <w:pStyle w:val="ProductList-Bullet"/>
        <w:numPr>
          <w:ilvl w:val="1"/>
          <w:numId w:val="49"/>
        </w:numPr>
      </w:pPr>
      <w:r>
        <w:t xml:space="preserve">Günlük Yedeklemeleri </w:t>
      </w:r>
    </w:p>
    <w:p w14:paraId="5E8AE632" w14:textId="77777777" w:rsidR="00B0126B" w:rsidRDefault="00FE72D2" w:rsidP="00FE72D2">
      <w:pPr>
        <w:pStyle w:val="ProductList-Bullet"/>
        <w:numPr>
          <w:ilvl w:val="1"/>
          <w:numId w:val="49"/>
        </w:numPr>
      </w:pPr>
      <w:r>
        <w:t xml:space="preserve">Tam Yedeklemeler </w:t>
      </w:r>
    </w:p>
    <w:p w14:paraId="11ADF5F8" w14:textId="77777777" w:rsidR="00B0126B" w:rsidRDefault="00FE72D2" w:rsidP="00FE72D2">
      <w:pPr>
        <w:pStyle w:val="ProductList-Bullet"/>
        <w:numPr>
          <w:ilvl w:val="1"/>
          <w:numId w:val="49"/>
        </w:numPr>
      </w:pPr>
      <w:r>
        <w:t>Kaynak kullanım verilerini izleme</w:t>
      </w:r>
    </w:p>
    <w:p w14:paraId="59C1D820" w14:textId="77777777" w:rsidR="00B0126B" w:rsidRDefault="00B0126B">
      <w:pPr>
        <w:pStyle w:val="ProductList-BodyIndented"/>
      </w:pPr>
    </w:p>
    <w:p w14:paraId="7C8D23D4" w14:textId="77777777" w:rsidR="00B0126B" w:rsidRDefault="00FE72D2">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4DA484E9" w14:textId="77777777" w:rsidR="00B0126B" w:rsidRDefault="00B0126B">
      <w:pPr>
        <w:pStyle w:val="ProductList-BodyIndented"/>
      </w:pPr>
    </w:p>
    <w:p w14:paraId="3B8BB317" w14:textId="77777777" w:rsidR="00B0126B" w:rsidRDefault="00FE72D2">
      <w:pPr>
        <w:pStyle w:val="ProductList-BodyIndented"/>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79624807" w14:textId="77777777" w:rsidR="00B0126B" w:rsidRDefault="00B0126B">
      <w:pPr>
        <w:pStyle w:val="ProductList-BodyIndented"/>
      </w:pPr>
    </w:p>
    <w:p w14:paraId="4A722A1B" w14:textId="77777777" w:rsidR="00B0126B" w:rsidRDefault="00FE72D2">
      <w:pPr>
        <w:pStyle w:val="ProductList-SubClauseHeading"/>
        <w:outlineLvl w:val="4"/>
      </w:pPr>
      <w:r>
        <w:t>2.3.3 Müşterinin Sunucularında Yazılımın Kullanılması</w:t>
      </w:r>
    </w:p>
    <w:p w14:paraId="18C62780" w14:textId="77777777" w:rsidR="00B0126B" w:rsidRDefault="00FE72D2">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SQL Server'ı kullanabilir. Bu durumda SQL Server Standard ve SQL Server Enterprise Core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belirtilen aynı hüküm ve koşullara tabi olmak üzere sırasıyla diğer toplu lisanslama SQL Server Standard ve SQL Server Enterprise çekirdek lisansları ile aynı hakları sağlar. Müşteriye üyeliği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04E61D3D" w14:textId="77777777" w:rsidR="00B0126B" w:rsidRDefault="00FE72D2">
      <w:pPr>
        <w:pStyle w:val="ProductList-BodyIndented"/>
      </w:pPr>
      <w:r>
        <w:t>*Bulunabilirliğe tabidir. Yalnızca SQL Server Enterprise Core müşterileri için geçerli haklar.</w:t>
      </w:r>
    </w:p>
    <w:p w14:paraId="0AFC686F" w14:textId="77777777" w:rsidR="00B0126B" w:rsidRDefault="00B0126B">
      <w:pPr>
        <w:pStyle w:val="ProductList-BodyIndented"/>
      </w:pPr>
    </w:p>
    <w:p w14:paraId="103F1171" w14:textId="77777777" w:rsidR="00B0126B" w:rsidRDefault="00FE72D2">
      <w:pPr>
        <w:pStyle w:val="ProductList-SubClauseHeading"/>
        <w:outlineLvl w:val="4"/>
      </w:pPr>
      <w:r>
        <w:t>2.3.4 Sunucu İş Yüklerinin Azure'ye Taşınması</w:t>
      </w:r>
    </w:p>
    <w:p w14:paraId="5E8CC87B" w14:textId="77777777" w:rsidR="00B0126B" w:rsidRDefault="00FE72D2">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 </w:t>
      </w:r>
    </w:p>
    <w:p w14:paraId="59F40BDF" w14:textId="77777777" w:rsidR="00B0126B" w:rsidRDefault="00B0126B">
      <w:pPr>
        <w:pStyle w:val="ProductList-BodyIndented"/>
      </w:pPr>
    </w:p>
    <w:p w14:paraId="02784727" w14:textId="77777777" w:rsidR="00B0126B" w:rsidRDefault="00FE72D2">
      <w:pPr>
        <w:pStyle w:val="ProductList-SubClauseHeading"/>
        <w:outlineLvl w:val="4"/>
      </w:pPr>
      <w:r>
        <w:t>2.3.5 SQL Server Enterprise Core Sınırsız Sanallaştırma Hakları</w:t>
      </w:r>
    </w:p>
    <w:p w14:paraId="5B4E4E2D" w14:textId="77777777" w:rsidR="00B0126B" w:rsidRDefault="00FE72D2">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kapsamında SQL Server kullanımının tahsisinin tabi olduğu genel şartların bir istisnası olarak; Müşteri, SQL Server'ı bir Azure Adanmış Ana Bilgisayarı Sunucusu veya kendi Microsoft Azure Hizmeti hesaplarından herhangi birinde bulunan diğer adanmış fiziksel Azure ana bilgisayarı üzerinde herhangi bir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bu Azure ana bilgisayarında kullanabildiği tüm Fiziksel Çekirdekler için tahsis etmiş olmalıdır. Azure Adanmış Ana Bilgisayarı veya Azure'daki diğer adanmış fiziksel ana bilgisayar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w:t>
      </w:r>
    </w:p>
    <w:p w14:paraId="6619F83A" w14:textId="77777777" w:rsidR="00B0126B" w:rsidRDefault="00B0126B">
      <w:pPr>
        <w:pStyle w:val="ProductList-BodyIndented"/>
      </w:pPr>
    </w:p>
    <w:p w14:paraId="0D54BEC9" w14:textId="77777777" w:rsidR="00B0126B" w:rsidRDefault="00FE72D2">
      <w:pPr>
        <w:pStyle w:val="ProductList-ClauseHeading"/>
        <w:outlineLvl w:val="3"/>
      </w:pPr>
      <w:r>
        <w:t>2.4 SQL Server Big Data Node'ları</w:t>
      </w:r>
    </w:p>
    <w:p w14:paraId="0727E636" w14:textId="77777777" w:rsidR="00B0126B" w:rsidRDefault="00FE72D2">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üyelik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Azure'ye (vCPU başına bir Lisans ve sanal makine başına minimum dört Lisans) tahsis edebilir ve Big Data Node yazılımını Azure sanal makineleri üzerinde çalıştırabilir.</w:t>
      </w:r>
    </w:p>
    <w:p w14:paraId="20B75A25"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5B520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9FD95"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74511BE8" w14:textId="77777777" w:rsidR="00B0126B" w:rsidRDefault="00B0126B">
      <w:pPr>
        <w:pStyle w:val="ProductList-Body"/>
      </w:pPr>
    </w:p>
    <w:p w14:paraId="66A87A75" w14:textId="77777777" w:rsidR="00B0126B" w:rsidRDefault="00FE72D2">
      <w:pPr>
        <w:pStyle w:val="ProductList-Offering1HeadingNoBorder"/>
        <w:outlineLvl w:val="1"/>
      </w:pPr>
      <w:bookmarkStart w:id="250" w:name="_Sec1151"/>
      <w:r>
        <w:t>Microsoft Dynamics 365 Hizmetleri</w:t>
      </w:r>
      <w:bookmarkEnd w:id="250"/>
      <w:r>
        <w:fldChar w:fldCharType="begin"/>
      </w:r>
      <w:r>
        <w:instrText xml:space="preserve"> TC "</w:instrText>
      </w:r>
      <w:bookmarkStart w:id="251" w:name="_Toc62640252"/>
      <w:r>
        <w:instrText>Microsoft Dynamics 365 Hizmetleri</w:instrText>
      </w:r>
      <w:bookmarkEnd w:id="251"/>
      <w:r>
        <w:instrText>" \l 2</w:instrText>
      </w:r>
      <w:r>
        <w:fldChar w:fldCharType="end"/>
      </w:r>
    </w:p>
    <w:p w14:paraId="686EB8FD" w14:textId="77777777" w:rsidR="00B0126B" w:rsidRDefault="00FE72D2">
      <w:pPr>
        <w:pStyle w:val="ProductList-Offering1SubSection"/>
        <w:outlineLvl w:val="2"/>
      </w:pPr>
      <w:bookmarkStart w:id="252" w:name="_Sec1152"/>
      <w:r>
        <w:t>1. Program Kullanılabilirliği</w:t>
      </w:r>
      <w:bookmarkEnd w:id="252"/>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B0126B" w14:paraId="33F67E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B9D9E"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A9AC331"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EEDF6"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BFB49"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428B7"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ABE6F"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88CE0"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16497"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CA7F5"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43734"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72EBBF1D" w14:textId="77777777">
        <w:tc>
          <w:tcPr>
            <w:tcW w:w="4660" w:type="dxa"/>
            <w:tcBorders>
              <w:top w:val="single" w:sz="6" w:space="0" w:color="FFFFFF"/>
              <w:left w:val="none" w:sz="4" w:space="0" w:color="6E6E6E"/>
              <w:bottom w:val="dashed" w:sz="4" w:space="0" w:color="BFBFBF"/>
              <w:right w:val="none" w:sz="4" w:space="0" w:color="6E6E6E"/>
            </w:tcBorders>
          </w:tcPr>
          <w:p w14:paraId="1252D48C" w14:textId="77777777" w:rsidR="00B0126B" w:rsidRDefault="00FE72D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EB0C23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539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8C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2A2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6F7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7D5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134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45C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21CF" w14:textId="77777777" w:rsidR="00B0126B" w:rsidRDefault="00B0126B">
            <w:pPr>
              <w:pStyle w:val="ProductList-TableBody"/>
              <w:jc w:val="center"/>
            </w:pPr>
          </w:p>
        </w:tc>
      </w:tr>
      <w:tr w:rsidR="00B0126B" w14:paraId="55BDDE97" w14:textId="77777777">
        <w:tc>
          <w:tcPr>
            <w:tcW w:w="4660" w:type="dxa"/>
            <w:tcBorders>
              <w:top w:val="dashed" w:sz="4" w:space="0" w:color="BFBFBF"/>
              <w:left w:val="none" w:sz="4" w:space="0" w:color="6E6E6E"/>
              <w:bottom w:val="dashed" w:sz="4" w:space="0" w:color="BFBFBF"/>
              <w:right w:val="none" w:sz="4" w:space="0" w:color="6E6E6E"/>
            </w:tcBorders>
          </w:tcPr>
          <w:p w14:paraId="590FAF39" w14:textId="77777777" w:rsidR="00B0126B" w:rsidRDefault="00FE72D2">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9C208E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698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3C6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206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E99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93E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18C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660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E012" w14:textId="77777777" w:rsidR="00B0126B" w:rsidRDefault="00B0126B">
            <w:pPr>
              <w:pStyle w:val="ProductList-TableBody"/>
              <w:jc w:val="center"/>
            </w:pPr>
          </w:p>
        </w:tc>
      </w:tr>
      <w:tr w:rsidR="00B0126B" w14:paraId="36B2903A" w14:textId="77777777">
        <w:tc>
          <w:tcPr>
            <w:tcW w:w="4660" w:type="dxa"/>
            <w:tcBorders>
              <w:top w:val="dashed" w:sz="4" w:space="0" w:color="BFBFBF"/>
              <w:left w:val="none" w:sz="4" w:space="0" w:color="6E6E6E"/>
              <w:bottom w:val="dashed" w:sz="4" w:space="0" w:color="BFBFBF"/>
              <w:right w:val="none" w:sz="4" w:space="0" w:color="6E6E6E"/>
            </w:tcBorders>
          </w:tcPr>
          <w:p w14:paraId="70112EB4" w14:textId="77777777" w:rsidR="00B0126B" w:rsidRDefault="00FE72D2">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E39A62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FC4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64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59E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218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0DE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5D8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37B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7DB7" w14:textId="77777777" w:rsidR="00B0126B" w:rsidRDefault="00B0126B">
            <w:pPr>
              <w:pStyle w:val="ProductList-TableBody"/>
              <w:jc w:val="center"/>
            </w:pPr>
          </w:p>
        </w:tc>
      </w:tr>
      <w:tr w:rsidR="00B0126B" w14:paraId="213C773C" w14:textId="77777777">
        <w:tc>
          <w:tcPr>
            <w:tcW w:w="4660" w:type="dxa"/>
            <w:tcBorders>
              <w:top w:val="dashed" w:sz="4" w:space="0" w:color="BFBFBF"/>
              <w:left w:val="none" w:sz="4" w:space="0" w:color="6E6E6E"/>
              <w:bottom w:val="dashed" w:sz="4" w:space="0" w:color="BFBFBF"/>
              <w:right w:val="none" w:sz="4" w:space="0" w:color="6E6E6E"/>
            </w:tcBorders>
          </w:tcPr>
          <w:p w14:paraId="7B53C421" w14:textId="77777777" w:rsidR="00B0126B" w:rsidRDefault="00FE72D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815A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B43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0C4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D988"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F3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74E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B4E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BDD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B3CE9" w14:textId="77777777" w:rsidR="00B0126B" w:rsidRDefault="00B0126B">
            <w:pPr>
              <w:pStyle w:val="ProductList-TableBody"/>
              <w:jc w:val="center"/>
            </w:pPr>
          </w:p>
        </w:tc>
      </w:tr>
      <w:tr w:rsidR="00B0126B" w14:paraId="24C52D8F" w14:textId="77777777">
        <w:tc>
          <w:tcPr>
            <w:tcW w:w="4660" w:type="dxa"/>
            <w:tcBorders>
              <w:top w:val="dashed" w:sz="4" w:space="0" w:color="BFBFBF"/>
              <w:left w:val="none" w:sz="4" w:space="0" w:color="6E6E6E"/>
              <w:bottom w:val="dashed" w:sz="4" w:space="0" w:color="BFBFBF"/>
              <w:right w:val="none" w:sz="4" w:space="0" w:color="6E6E6E"/>
            </w:tcBorders>
          </w:tcPr>
          <w:p w14:paraId="27B7024E" w14:textId="77777777" w:rsidR="00B0126B" w:rsidRDefault="00FE72D2">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0251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59B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A49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B45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F04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A87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C09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34E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8084" w14:textId="77777777" w:rsidR="00B0126B" w:rsidRDefault="00B0126B">
            <w:pPr>
              <w:pStyle w:val="ProductList-TableBody"/>
              <w:jc w:val="center"/>
            </w:pPr>
          </w:p>
        </w:tc>
      </w:tr>
      <w:tr w:rsidR="00B0126B" w14:paraId="74663580" w14:textId="77777777">
        <w:tc>
          <w:tcPr>
            <w:tcW w:w="4660" w:type="dxa"/>
            <w:tcBorders>
              <w:top w:val="dashed" w:sz="4" w:space="0" w:color="BFBFBF"/>
              <w:left w:val="none" w:sz="4" w:space="0" w:color="6E6E6E"/>
              <w:bottom w:val="dashed" w:sz="4" w:space="0" w:color="BFBFBF"/>
              <w:right w:val="none" w:sz="4" w:space="0" w:color="6E6E6E"/>
            </w:tcBorders>
          </w:tcPr>
          <w:p w14:paraId="3B71861D" w14:textId="77777777" w:rsidR="00B0126B" w:rsidRDefault="00FE72D2">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D32E51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AC6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A75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5A4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1D5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A4F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3B5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C37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6E10" w14:textId="77777777" w:rsidR="00B0126B" w:rsidRDefault="00B0126B">
            <w:pPr>
              <w:pStyle w:val="ProductList-TableBody"/>
              <w:jc w:val="center"/>
            </w:pPr>
          </w:p>
        </w:tc>
      </w:tr>
      <w:tr w:rsidR="00B0126B" w14:paraId="1E592702" w14:textId="77777777">
        <w:tc>
          <w:tcPr>
            <w:tcW w:w="4660" w:type="dxa"/>
            <w:tcBorders>
              <w:top w:val="dashed" w:sz="4" w:space="0" w:color="BFBFBF"/>
              <w:left w:val="none" w:sz="4" w:space="0" w:color="6E6E6E"/>
              <w:bottom w:val="dashed" w:sz="4" w:space="0" w:color="BFBFBF"/>
              <w:right w:val="none" w:sz="4" w:space="0" w:color="6E6E6E"/>
            </w:tcBorders>
          </w:tcPr>
          <w:p w14:paraId="101F599A" w14:textId="77777777" w:rsidR="00B0126B" w:rsidRDefault="00FE72D2">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DBD243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1F7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9E4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BE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551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2D2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EF1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EDA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623A" w14:textId="77777777" w:rsidR="00B0126B" w:rsidRDefault="00B0126B">
            <w:pPr>
              <w:pStyle w:val="ProductList-TableBody"/>
              <w:jc w:val="center"/>
            </w:pPr>
          </w:p>
        </w:tc>
      </w:tr>
      <w:tr w:rsidR="00B0126B" w14:paraId="160F88BB" w14:textId="77777777">
        <w:tc>
          <w:tcPr>
            <w:tcW w:w="4660" w:type="dxa"/>
            <w:tcBorders>
              <w:top w:val="dashed" w:sz="4" w:space="0" w:color="BFBFBF"/>
              <w:left w:val="none" w:sz="4" w:space="0" w:color="6E6E6E"/>
              <w:bottom w:val="dashed" w:sz="4" w:space="0" w:color="BFBFBF"/>
              <w:right w:val="none" w:sz="4" w:space="0" w:color="6E6E6E"/>
            </w:tcBorders>
          </w:tcPr>
          <w:p w14:paraId="5D3A4CB2" w14:textId="77777777" w:rsidR="00B0126B" w:rsidRDefault="00FE72D2">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09D21C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C1D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BE4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8E1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F75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055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B54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0FC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55BA" w14:textId="77777777" w:rsidR="00B0126B" w:rsidRDefault="00B0126B">
            <w:pPr>
              <w:pStyle w:val="ProductList-TableBody"/>
              <w:jc w:val="center"/>
            </w:pPr>
          </w:p>
        </w:tc>
      </w:tr>
      <w:tr w:rsidR="00B0126B" w14:paraId="10F49EBB" w14:textId="77777777">
        <w:tc>
          <w:tcPr>
            <w:tcW w:w="4660" w:type="dxa"/>
            <w:tcBorders>
              <w:top w:val="dashed" w:sz="4" w:space="0" w:color="BFBFBF"/>
              <w:left w:val="none" w:sz="4" w:space="0" w:color="6E6E6E"/>
              <w:bottom w:val="dashed" w:sz="4" w:space="0" w:color="BFBFBF"/>
              <w:right w:val="none" w:sz="4" w:space="0" w:color="6E6E6E"/>
            </w:tcBorders>
          </w:tcPr>
          <w:p w14:paraId="6CFD1E56" w14:textId="77777777" w:rsidR="00B0126B" w:rsidRDefault="00FE72D2">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81B01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57E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F23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C03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983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BAC8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E32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31C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5445" w14:textId="77777777" w:rsidR="00B0126B" w:rsidRDefault="00B0126B">
            <w:pPr>
              <w:pStyle w:val="ProductList-TableBody"/>
              <w:jc w:val="center"/>
            </w:pPr>
          </w:p>
        </w:tc>
      </w:tr>
      <w:tr w:rsidR="00B0126B" w14:paraId="7CB9E73F" w14:textId="77777777">
        <w:tc>
          <w:tcPr>
            <w:tcW w:w="4660" w:type="dxa"/>
            <w:tcBorders>
              <w:top w:val="dashed" w:sz="4" w:space="0" w:color="BFBFBF"/>
              <w:left w:val="none" w:sz="4" w:space="0" w:color="6E6E6E"/>
              <w:bottom w:val="dashed" w:sz="4" w:space="0" w:color="BFBFBF"/>
              <w:right w:val="none" w:sz="4" w:space="0" w:color="6E6E6E"/>
            </w:tcBorders>
          </w:tcPr>
          <w:p w14:paraId="137A203D" w14:textId="77777777" w:rsidR="00B0126B" w:rsidRDefault="00FE72D2">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336F6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481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52E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737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1C3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238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929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C2B7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1274" w14:textId="77777777" w:rsidR="00B0126B" w:rsidRDefault="00B0126B">
            <w:pPr>
              <w:pStyle w:val="ProductList-TableBody"/>
              <w:jc w:val="center"/>
            </w:pPr>
          </w:p>
        </w:tc>
      </w:tr>
      <w:tr w:rsidR="00B0126B" w14:paraId="05E0645B" w14:textId="77777777">
        <w:tc>
          <w:tcPr>
            <w:tcW w:w="4660" w:type="dxa"/>
            <w:tcBorders>
              <w:top w:val="dashed" w:sz="4" w:space="0" w:color="BFBFBF"/>
              <w:left w:val="none" w:sz="4" w:space="0" w:color="6E6E6E"/>
              <w:bottom w:val="dashed" w:sz="4" w:space="0" w:color="BFBFBF"/>
              <w:right w:val="none" w:sz="4" w:space="0" w:color="6E6E6E"/>
            </w:tcBorders>
          </w:tcPr>
          <w:p w14:paraId="02E94684" w14:textId="77777777" w:rsidR="00B0126B" w:rsidRDefault="00FE72D2">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42D55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954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468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3CB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B48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C76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9A2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695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50EAA" w14:textId="77777777" w:rsidR="00B0126B" w:rsidRDefault="00B0126B">
            <w:pPr>
              <w:pStyle w:val="ProductList-TableBody"/>
              <w:jc w:val="center"/>
            </w:pPr>
          </w:p>
        </w:tc>
      </w:tr>
      <w:tr w:rsidR="00B0126B" w14:paraId="7E93FC9F" w14:textId="77777777">
        <w:tc>
          <w:tcPr>
            <w:tcW w:w="4660" w:type="dxa"/>
            <w:tcBorders>
              <w:top w:val="dashed" w:sz="4" w:space="0" w:color="BFBFBF"/>
              <w:left w:val="none" w:sz="4" w:space="0" w:color="6E6E6E"/>
              <w:bottom w:val="dashed" w:sz="4" w:space="0" w:color="BFBFBF"/>
              <w:right w:val="none" w:sz="4" w:space="0" w:color="6E6E6E"/>
            </w:tcBorders>
          </w:tcPr>
          <w:p w14:paraId="0C76AD4F" w14:textId="77777777" w:rsidR="00B0126B" w:rsidRDefault="00FE72D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376A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E56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2FC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C83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1D6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C56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4FA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3CF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CF5D" w14:textId="77777777" w:rsidR="00B0126B" w:rsidRDefault="00B0126B">
            <w:pPr>
              <w:pStyle w:val="ProductList-TableBody"/>
              <w:jc w:val="center"/>
            </w:pPr>
          </w:p>
        </w:tc>
      </w:tr>
      <w:tr w:rsidR="00B0126B" w14:paraId="35CBCF6D" w14:textId="77777777">
        <w:tc>
          <w:tcPr>
            <w:tcW w:w="4660" w:type="dxa"/>
            <w:tcBorders>
              <w:top w:val="dashed" w:sz="4" w:space="0" w:color="BFBFBF"/>
              <w:left w:val="none" w:sz="4" w:space="0" w:color="6E6E6E"/>
              <w:bottom w:val="dashed" w:sz="4" w:space="0" w:color="BFBFBF"/>
              <w:right w:val="none" w:sz="4" w:space="0" w:color="6E6E6E"/>
            </w:tcBorders>
          </w:tcPr>
          <w:p w14:paraId="0E4F57CD" w14:textId="77777777" w:rsidR="00B0126B" w:rsidRDefault="00FE72D2">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4E806A7"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EA7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C11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F58A"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629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CC5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255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08A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940E" w14:textId="77777777" w:rsidR="00B0126B" w:rsidRDefault="00B0126B">
            <w:pPr>
              <w:pStyle w:val="ProductList-TableBody"/>
              <w:jc w:val="center"/>
            </w:pPr>
          </w:p>
        </w:tc>
      </w:tr>
      <w:tr w:rsidR="00B0126B" w14:paraId="2035C02B" w14:textId="77777777">
        <w:tc>
          <w:tcPr>
            <w:tcW w:w="4660" w:type="dxa"/>
            <w:tcBorders>
              <w:top w:val="dashed" w:sz="4" w:space="0" w:color="BFBFBF"/>
              <w:left w:val="none" w:sz="4" w:space="0" w:color="6E6E6E"/>
              <w:bottom w:val="dashed" w:sz="4" w:space="0" w:color="BFBFBF"/>
              <w:right w:val="none" w:sz="4" w:space="0" w:color="6E6E6E"/>
            </w:tcBorders>
          </w:tcPr>
          <w:p w14:paraId="66E1697A" w14:textId="77777777" w:rsidR="00B0126B" w:rsidRDefault="00FE72D2">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098683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688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1AE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B0B1"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51C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83E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26B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AD0D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9A13" w14:textId="77777777" w:rsidR="00B0126B" w:rsidRDefault="00B0126B">
            <w:pPr>
              <w:pStyle w:val="ProductList-TableBody"/>
              <w:jc w:val="center"/>
            </w:pPr>
          </w:p>
        </w:tc>
      </w:tr>
      <w:tr w:rsidR="00B0126B" w14:paraId="66EE0E59" w14:textId="77777777">
        <w:tc>
          <w:tcPr>
            <w:tcW w:w="4660" w:type="dxa"/>
            <w:tcBorders>
              <w:top w:val="dashed" w:sz="4" w:space="0" w:color="BFBFBF"/>
              <w:left w:val="none" w:sz="4" w:space="0" w:color="6E6E6E"/>
              <w:bottom w:val="dashed" w:sz="4" w:space="0" w:color="BFBFBF"/>
              <w:right w:val="none" w:sz="4" w:space="0" w:color="6E6E6E"/>
            </w:tcBorders>
          </w:tcPr>
          <w:p w14:paraId="4919EF5D" w14:textId="77777777" w:rsidR="00B0126B" w:rsidRDefault="00FE72D2">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00900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8D8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28D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BFAA"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AFA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894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68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31B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B34A" w14:textId="77777777" w:rsidR="00B0126B" w:rsidRDefault="00B0126B">
            <w:pPr>
              <w:pStyle w:val="ProductList-TableBody"/>
              <w:jc w:val="center"/>
            </w:pPr>
          </w:p>
        </w:tc>
      </w:tr>
      <w:tr w:rsidR="00B0126B" w14:paraId="49271338" w14:textId="77777777">
        <w:tc>
          <w:tcPr>
            <w:tcW w:w="4660" w:type="dxa"/>
            <w:tcBorders>
              <w:top w:val="dashed" w:sz="4" w:space="0" w:color="BFBFBF"/>
              <w:left w:val="none" w:sz="4" w:space="0" w:color="6E6E6E"/>
              <w:bottom w:val="dashed" w:sz="4" w:space="0" w:color="BFBFBF"/>
              <w:right w:val="none" w:sz="4" w:space="0" w:color="6E6E6E"/>
            </w:tcBorders>
          </w:tcPr>
          <w:p w14:paraId="55A95EE5" w14:textId="77777777" w:rsidR="00B0126B" w:rsidRDefault="00FE72D2">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A6CF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A15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5D5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EC8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3A9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294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0C0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EE1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D2DC" w14:textId="77777777" w:rsidR="00B0126B" w:rsidRDefault="00B0126B">
            <w:pPr>
              <w:pStyle w:val="ProductList-TableBody"/>
              <w:jc w:val="center"/>
            </w:pPr>
          </w:p>
        </w:tc>
      </w:tr>
      <w:tr w:rsidR="00B0126B" w14:paraId="44BD4F2A" w14:textId="77777777">
        <w:tc>
          <w:tcPr>
            <w:tcW w:w="4660" w:type="dxa"/>
            <w:tcBorders>
              <w:top w:val="dashed" w:sz="4" w:space="0" w:color="BFBFBF"/>
              <w:left w:val="none" w:sz="4" w:space="0" w:color="6E6E6E"/>
              <w:bottom w:val="dashed" w:sz="4" w:space="0" w:color="BFBFBF"/>
              <w:right w:val="none" w:sz="4" w:space="0" w:color="6E6E6E"/>
            </w:tcBorders>
          </w:tcPr>
          <w:p w14:paraId="7B192840" w14:textId="77777777" w:rsidR="00B0126B" w:rsidRDefault="00FE72D2">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A287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675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65B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7B1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ECE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778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B00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5CD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D10A" w14:textId="77777777" w:rsidR="00B0126B" w:rsidRDefault="00B0126B">
            <w:pPr>
              <w:pStyle w:val="ProductList-TableBody"/>
              <w:jc w:val="center"/>
            </w:pPr>
          </w:p>
        </w:tc>
      </w:tr>
      <w:tr w:rsidR="00B0126B" w14:paraId="7B1E6E36" w14:textId="77777777">
        <w:tc>
          <w:tcPr>
            <w:tcW w:w="4660" w:type="dxa"/>
            <w:tcBorders>
              <w:top w:val="dashed" w:sz="4" w:space="0" w:color="BFBFBF"/>
              <w:left w:val="none" w:sz="4" w:space="0" w:color="6E6E6E"/>
              <w:bottom w:val="dashed" w:sz="4" w:space="0" w:color="BFBFBF"/>
              <w:right w:val="none" w:sz="4" w:space="0" w:color="6E6E6E"/>
            </w:tcBorders>
          </w:tcPr>
          <w:p w14:paraId="2D92D2A1" w14:textId="77777777" w:rsidR="00B0126B" w:rsidRDefault="00FE72D2">
            <w:pPr>
              <w:pStyle w:val="ProductList-TableBody"/>
            </w:pPr>
            <w:r>
              <w:t>Dynamics 365 Commerce Önerileri</w:t>
            </w:r>
            <w:r>
              <w:fldChar w:fldCharType="begin"/>
            </w:r>
            <w:r>
              <w:instrText xml:space="preserve"> XE "Dynamics 365 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7323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7B7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1D4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602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4BF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A77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2F0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86A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1C45" w14:textId="77777777" w:rsidR="00B0126B" w:rsidRDefault="00B0126B">
            <w:pPr>
              <w:pStyle w:val="ProductList-TableBody"/>
              <w:jc w:val="center"/>
            </w:pPr>
          </w:p>
        </w:tc>
      </w:tr>
      <w:tr w:rsidR="00B0126B" w14:paraId="0D554F8A" w14:textId="77777777">
        <w:tc>
          <w:tcPr>
            <w:tcW w:w="4660" w:type="dxa"/>
            <w:tcBorders>
              <w:top w:val="dashed" w:sz="4" w:space="0" w:color="BFBFBF"/>
              <w:left w:val="none" w:sz="4" w:space="0" w:color="6E6E6E"/>
              <w:bottom w:val="dashed" w:sz="4" w:space="0" w:color="BFBFBF"/>
              <w:right w:val="none" w:sz="4" w:space="0" w:color="6E6E6E"/>
            </w:tcBorders>
          </w:tcPr>
          <w:p w14:paraId="59770414" w14:textId="77777777" w:rsidR="00B0126B" w:rsidRDefault="00FE72D2">
            <w:pPr>
              <w:pStyle w:val="ProductList-TableBody"/>
            </w:pPr>
            <w:r>
              <w:t>Dynamics 365 Commerce Derecelendirmeleri ve Değerlendirmeleri</w:t>
            </w:r>
            <w:r>
              <w:fldChar w:fldCharType="begin"/>
            </w:r>
            <w:r>
              <w:instrText xml:space="preserve"> XE "Dynamics 365 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453D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8AD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403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076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D5F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B09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0DC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A0C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B415" w14:textId="77777777" w:rsidR="00B0126B" w:rsidRDefault="00B0126B">
            <w:pPr>
              <w:pStyle w:val="ProductList-TableBody"/>
              <w:jc w:val="center"/>
            </w:pPr>
          </w:p>
        </w:tc>
      </w:tr>
      <w:tr w:rsidR="00B0126B" w14:paraId="63485D74" w14:textId="77777777">
        <w:tc>
          <w:tcPr>
            <w:tcW w:w="4660" w:type="dxa"/>
            <w:tcBorders>
              <w:top w:val="dashed" w:sz="4" w:space="0" w:color="BFBFBF"/>
              <w:left w:val="none" w:sz="4" w:space="0" w:color="6E6E6E"/>
              <w:bottom w:val="dashed" w:sz="4" w:space="0" w:color="BFBFBF"/>
              <w:right w:val="none" w:sz="4" w:space="0" w:color="6E6E6E"/>
            </w:tcBorders>
          </w:tcPr>
          <w:p w14:paraId="1CD926AB" w14:textId="77777777" w:rsidR="00B0126B" w:rsidRDefault="00FE72D2">
            <w:pPr>
              <w:pStyle w:val="ProductList-TableBody"/>
            </w:pPr>
            <w:r>
              <w:t>Dynamics 365 Commerce Ölçek Birimi - Bulut</w:t>
            </w:r>
            <w:r>
              <w:fldChar w:fldCharType="begin"/>
            </w:r>
            <w:r>
              <w:instrText xml:space="preserve"> XE "Dynamics 365 Commerce Ölçek Birimi - Bulut"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D37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970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03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A60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75C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1A9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1CE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872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C654" w14:textId="77777777" w:rsidR="00B0126B" w:rsidRDefault="00B0126B">
            <w:pPr>
              <w:pStyle w:val="ProductList-TableBody"/>
              <w:jc w:val="center"/>
            </w:pPr>
          </w:p>
        </w:tc>
      </w:tr>
      <w:tr w:rsidR="00B0126B" w14:paraId="4C599DA8" w14:textId="77777777">
        <w:tc>
          <w:tcPr>
            <w:tcW w:w="4660" w:type="dxa"/>
            <w:tcBorders>
              <w:top w:val="dashed" w:sz="4" w:space="0" w:color="BFBFBF"/>
              <w:left w:val="none" w:sz="4" w:space="0" w:color="6E6E6E"/>
              <w:bottom w:val="dashed" w:sz="4" w:space="0" w:color="BFBFBF"/>
              <w:right w:val="none" w:sz="4" w:space="0" w:color="6E6E6E"/>
            </w:tcBorders>
          </w:tcPr>
          <w:p w14:paraId="6A361C48" w14:textId="77777777" w:rsidR="00B0126B" w:rsidRDefault="00FE72D2">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E7DAA3"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68F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DB8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0060"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2D6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A48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F20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398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B5C1" w14:textId="77777777" w:rsidR="00B0126B" w:rsidRDefault="00B0126B">
            <w:pPr>
              <w:pStyle w:val="ProductList-TableBody"/>
              <w:jc w:val="center"/>
            </w:pPr>
          </w:p>
        </w:tc>
      </w:tr>
      <w:tr w:rsidR="00B0126B" w14:paraId="5B4DE1C2" w14:textId="77777777">
        <w:tc>
          <w:tcPr>
            <w:tcW w:w="4660" w:type="dxa"/>
            <w:tcBorders>
              <w:top w:val="dashed" w:sz="4" w:space="0" w:color="BFBFBF"/>
              <w:left w:val="none" w:sz="4" w:space="0" w:color="6E6E6E"/>
              <w:bottom w:val="dashed" w:sz="4" w:space="0" w:color="BFBFBF"/>
              <w:right w:val="none" w:sz="4" w:space="0" w:color="6E6E6E"/>
            </w:tcBorders>
          </w:tcPr>
          <w:p w14:paraId="25020947" w14:textId="77777777" w:rsidR="00B0126B" w:rsidRDefault="00FE72D2">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A2ABB1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3F9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311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F449"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6AB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4B76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DA7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E97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32B9" w14:textId="77777777" w:rsidR="00B0126B" w:rsidRDefault="00B0126B">
            <w:pPr>
              <w:pStyle w:val="ProductList-TableBody"/>
              <w:jc w:val="center"/>
            </w:pPr>
          </w:p>
        </w:tc>
      </w:tr>
      <w:tr w:rsidR="00B0126B" w14:paraId="03A4D971" w14:textId="77777777">
        <w:tc>
          <w:tcPr>
            <w:tcW w:w="4660" w:type="dxa"/>
            <w:tcBorders>
              <w:top w:val="dashed" w:sz="4" w:space="0" w:color="BFBFBF"/>
              <w:left w:val="none" w:sz="4" w:space="0" w:color="6E6E6E"/>
              <w:bottom w:val="dashed" w:sz="4" w:space="0" w:color="BFBFBF"/>
              <w:right w:val="none" w:sz="4" w:space="0" w:color="6E6E6E"/>
            </w:tcBorders>
          </w:tcPr>
          <w:p w14:paraId="55DAC7A9" w14:textId="77777777" w:rsidR="00B0126B" w:rsidRDefault="00FE72D2">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2A85B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D03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B44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D9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0A1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5FB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A1E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249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75A3" w14:textId="77777777" w:rsidR="00B0126B" w:rsidRDefault="00B0126B">
            <w:pPr>
              <w:pStyle w:val="ProductList-TableBody"/>
              <w:jc w:val="center"/>
            </w:pPr>
          </w:p>
        </w:tc>
      </w:tr>
      <w:tr w:rsidR="00B0126B" w14:paraId="725EF1FC" w14:textId="77777777">
        <w:tc>
          <w:tcPr>
            <w:tcW w:w="4660" w:type="dxa"/>
            <w:tcBorders>
              <w:top w:val="dashed" w:sz="4" w:space="0" w:color="BFBFBF"/>
              <w:left w:val="none" w:sz="4" w:space="0" w:color="6E6E6E"/>
              <w:bottom w:val="dashed" w:sz="4" w:space="0" w:color="BFBFBF"/>
              <w:right w:val="none" w:sz="4" w:space="0" w:color="6E6E6E"/>
            </w:tcBorders>
          </w:tcPr>
          <w:p w14:paraId="663674D4" w14:textId="77777777" w:rsidR="00B0126B" w:rsidRDefault="00FE72D2">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2CCC5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2CC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C1F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EBA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585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5ED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533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879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187B" w14:textId="77777777" w:rsidR="00B0126B" w:rsidRDefault="00B0126B">
            <w:pPr>
              <w:pStyle w:val="ProductList-TableBody"/>
              <w:jc w:val="center"/>
            </w:pPr>
          </w:p>
        </w:tc>
      </w:tr>
      <w:tr w:rsidR="00B0126B" w14:paraId="2D264F35" w14:textId="77777777">
        <w:tc>
          <w:tcPr>
            <w:tcW w:w="4660" w:type="dxa"/>
            <w:tcBorders>
              <w:top w:val="dashed" w:sz="4" w:space="0" w:color="BFBFBF"/>
              <w:left w:val="none" w:sz="4" w:space="0" w:color="6E6E6E"/>
              <w:bottom w:val="dashed" w:sz="4" w:space="0" w:color="BFBFBF"/>
              <w:right w:val="none" w:sz="4" w:space="0" w:color="6E6E6E"/>
            </w:tcBorders>
          </w:tcPr>
          <w:p w14:paraId="3F763F71" w14:textId="77777777" w:rsidR="00B0126B" w:rsidRDefault="00FE72D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CA54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26E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708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253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62D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C37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821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D91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2ECE" w14:textId="77777777" w:rsidR="00B0126B" w:rsidRDefault="00B0126B">
            <w:pPr>
              <w:pStyle w:val="ProductList-TableBody"/>
              <w:jc w:val="center"/>
            </w:pPr>
          </w:p>
        </w:tc>
      </w:tr>
      <w:tr w:rsidR="00B0126B" w14:paraId="10E8F5EB" w14:textId="77777777">
        <w:tc>
          <w:tcPr>
            <w:tcW w:w="4660" w:type="dxa"/>
            <w:tcBorders>
              <w:top w:val="dashed" w:sz="4" w:space="0" w:color="BFBFBF"/>
              <w:left w:val="none" w:sz="4" w:space="0" w:color="6E6E6E"/>
              <w:bottom w:val="dashed" w:sz="4" w:space="0" w:color="BFBFBF"/>
              <w:right w:val="none" w:sz="4" w:space="0" w:color="6E6E6E"/>
            </w:tcBorders>
          </w:tcPr>
          <w:p w14:paraId="31B96AD6" w14:textId="77777777" w:rsidR="00B0126B" w:rsidRDefault="00FE72D2">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4471A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F7D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EDF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B27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266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B0A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27E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3FE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8EF3" w14:textId="77777777" w:rsidR="00B0126B" w:rsidRDefault="00B0126B">
            <w:pPr>
              <w:pStyle w:val="ProductList-TableBody"/>
              <w:jc w:val="center"/>
            </w:pPr>
          </w:p>
        </w:tc>
      </w:tr>
      <w:tr w:rsidR="00B0126B" w14:paraId="2C0CFE8F" w14:textId="77777777">
        <w:tc>
          <w:tcPr>
            <w:tcW w:w="4660" w:type="dxa"/>
            <w:tcBorders>
              <w:top w:val="dashed" w:sz="4" w:space="0" w:color="BFBFBF"/>
              <w:left w:val="none" w:sz="4" w:space="0" w:color="6E6E6E"/>
              <w:bottom w:val="dashed" w:sz="4" w:space="0" w:color="BFBFBF"/>
              <w:right w:val="none" w:sz="4" w:space="0" w:color="6E6E6E"/>
            </w:tcBorders>
          </w:tcPr>
          <w:p w14:paraId="542EF2BD" w14:textId="77777777" w:rsidR="00B0126B" w:rsidRDefault="00FE72D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3299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FD3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317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8FC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B44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6EA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A22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C54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D15E" w14:textId="77777777" w:rsidR="00B0126B" w:rsidRDefault="00B0126B">
            <w:pPr>
              <w:pStyle w:val="ProductList-TableBody"/>
              <w:jc w:val="center"/>
            </w:pPr>
          </w:p>
        </w:tc>
      </w:tr>
      <w:tr w:rsidR="00B0126B" w14:paraId="7D96090D" w14:textId="77777777">
        <w:tc>
          <w:tcPr>
            <w:tcW w:w="4660" w:type="dxa"/>
            <w:tcBorders>
              <w:top w:val="dashed" w:sz="4" w:space="0" w:color="BFBFBF"/>
              <w:left w:val="none" w:sz="4" w:space="0" w:color="6E6E6E"/>
              <w:bottom w:val="dashed" w:sz="4" w:space="0" w:color="BFBFBF"/>
              <w:right w:val="none" w:sz="4" w:space="0" w:color="6E6E6E"/>
            </w:tcBorders>
          </w:tcPr>
          <w:p w14:paraId="098E6DA6" w14:textId="77777777" w:rsidR="00B0126B" w:rsidRDefault="00FE72D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1278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8F6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698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6D5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722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FEB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5CF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493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1D85B" w14:textId="77777777" w:rsidR="00B0126B" w:rsidRDefault="00B0126B">
            <w:pPr>
              <w:pStyle w:val="ProductList-TableBody"/>
              <w:jc w:val="center"/>
            </w:pPr>
          </w:p>
        </w:tc>
      </w:tr>
      <w:tr w:rsidR="00B0126B" w14:paraId="17DE957F" w14:textId="77777777">
        <w:tc>
          <w:tcPr>
            <w:tcW w:w="4660" w:type="dxa"/>
            <w:tcBorders>
              <w:top w:val="dashed" w:sz="4" w:space="0" w:color="BFBFBF"/>
              <w:left w:val="none" w:sz="4" w:space="0" w:color="6E6E6E"/>
              <w:bottom w:val="dashed" w:sz="4" w:space="0" w:color="BFBFBF"/>
              <w:right w:val="none" w:sz="4" w:space="0" w:color="6E6E6E"/>
            </w:tcBorders>
          </w:tcPr>
          <w:p w14:paraId="7FE62A6F" w14:textId="77777777" w:rsidR="00B0126B" w:rsidRDefault="00FE72D2">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6E82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DA9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607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9DD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E3D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23D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CC0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BE6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56CC" w14:textId="77777777" w:rsidR="00B0126B" w:rsidRDefault="00B0126B">
            <w:pPr>
              <w:pStyle w:val="ProductList-TableBody"/>
              <w:jc w:val="center"/>
            </w:pPr>
          </w:p>
        </w:tc>
      </w:tr>
      <w:tr w:rsidR="00B0126B" w14:paraId="035544DD" w14:textId="77777777">
        <w:tc>
          <w:tcPr>
            <w:tcW w:w="4660" w:type="dxa"/>
            <w:tcBorders>
              <w:top w:val="dashed" w:sz="4" w:space="0" w:color="BFBFBF"/>
              <w:left w:val="none" w:sz="4" w:space="0" w:color="6E6E6E"/>
              <w:bottom w:val="dashed" w:sz="4" w:space="0" w:color="BFBFBF"/>
              <w:right w:val="none" w:sz="4" w:space="0" w:color="6E6E6E"/>
            </w:tcBorders>
          </w:tcPr>
          <w:p w14:paraId="5119E441" w14:textId="77777777" w:rsidR="00B0126B" w:rsidRDefault="00FE72D2">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95677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DDF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275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658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26D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B35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9F7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8A8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BDD4" w14:textId="77777777" w:rsidR="00B0126B" w:rsidRDefault="00B0126B">
            <w:pPr>
              <w:pStyle w:val="ProductList-TableBody"/>
              <w:jc w:val="center"/>
            </w:pPr>
          </w:p>
        </w:tc>
      </w:tr>
      <w:tr w:rsidR="00B0126B" w14:paraId="54563011" w14:textId="77777777">
        <w:tc>
          <w:tcPr>
            <w:tcW w:w="4660" w:type="dxa"/>
            <w:tcBorders>
              <w:top w:val="dashed" w:sz="4" w:space="0" w:color="BFBFBF"/>
              <w:left w:val="none" w:sz="4" w:space="0" w:color="6E6E6E"/>
              <w:bottom w:val="dashed" w:sz="4" w:space="0" w:color="BFBFBF"/>
              <w:right w:val="none" w:sz="4" w:space="0" w:color="6E6E6E"/>
            </w:tcBorders>
          </w:tcPr>
          <w:p w14:paraId="793F7366" w14:textId="77777777" w:rsidR="00B0126B" w:rsidRDefault="00FE72D2">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3B1B3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49C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E70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D6E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303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24E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FFA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3B1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670E" w14:textId="77777777" w:rsidR="00B0126B" w:rsidRDefault="00B0126B">
            <w:pPr>
              <w:pStyle w:val="ProductList-TableBody"/>
              <w:jc w:val="center"/>
            </w:pPr>
          </w:p>
        </w:tc>
      </w:tr>
      <w:tr w:rsidR="00B0126B" w14:paraId="6E30872D" w14:textId="77777777">
        <w:tc>
          <w:tcPr>
            <w:tcW w:w="4660" w:type="dxa"/>
            <w:tcBorders>
              <w:top w:val="dashed" w:sz="4" w:space="0" w:color="BFBFBF"/>
              <w:left w:val="none" w:sz="4" w:space="0" w:color="6E6E6E"/>
              <w:bottom w:val="dashed" w:sz="4" w:space="0" w:color="BFBFBF"/>
              <w:right w:val="none" w:sz="4" w:space="0" w:color="6E6E6E"/>
            </w:tcBorders>
          </w:tcPr>
          <w:p w14:paraId="097EEDEC" w14:textId="77777777" w:rsidR="00B0126B" w:rsidRDefault="00FE72D2">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7A1F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7D2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E7A5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02A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65D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89FE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723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167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006F" w14:textId="77777777" w:rsidR="00B0126B" w:rsidRDefault="00B0126B">
            <w:pPr>
              <w:pStyle w:val="ProductList-TableBody"/>
              <w:jc w:val="center"/>
            </w:pPr>
          </w:p>
        </w:tc>
      </w:tr>
      <w:tr w:rsidR="00B0126B" w14:paraId="25728FD1" w14:textId="77777777">
        <w:tc>
          <w:tcPr>
            <w:tcW w:w="4660" w:type="dxa"/>
            <w:tcBorders>
              <w:top w:val="dashed" w:sz="4" w:space="0" w:color="BFBFBF"/>
              <w:left w:val="none" w:sz="4" w:space="0" w:color="6E6E6E"/>
              <w:bottom w:val="dashed" w:sz="4" w:space="0" w:color="BFBFBF"/>
              <w:right w:val="none" w:sz="4" w:space="0" w:color="6E6E6E"/>
            </w:tcBorders>
          </w:tcPr>
          <w:p w14:paraId="56BEB5EB" w14:textId="77777777" w:rsidR="00B0126B" w:rsidRDefault="00FE72D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5D9D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661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A81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7B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766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E17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FF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077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53DF" w14:textId="77777777" w:rsidR="00B0126B" w:rsidRDefault="00B0126B">
            <w:pPr>
              <w:pStyle w:val="ProductList-TableBody"/>
              <w:jc w:val="center"/>
            </w:pPr>
          </w:p>
        </w:tc>
      </w:tr>
      <w:tr w:rsidR="00B0126B" w14:paraId="6DC177E4" w14:textId="77777777">
        <w:tc>
          <w:tcPr>
            <w:tcW w:w="4660" w:type="dxa"/>
            <w:tcBorders>
              <w:top w:val="dashed" w:sz="4" w:space="0" w:color="BFBFBF"/>
              <w:left w:val="none" w:sz="4" w:space="0" w:color="6E6E6E"/>
              <w:bottom w:val="dashed" w:sz="4" w:space="0" w:color="BFBFBF"/>
              <w:right w:val="none" w:sz="4" w:space="0" w:color="6E6E6E"/>
            </w:tcBorders>
          </w:tcPr>
          <w:p w14:paraId="37041DDE" w14:textId="77777777" w:rsidR="00B0126B" w:rsidRDefault="00FE72D2">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A986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721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330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304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3D9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47A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D42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8BE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C514" w14:textId="77777777" w:rsidR="00B0126B" w:rsidRDefault="00B0126B">
            <w:pPr>
              <w:pStyle w:val="ProductList-TableBody"/>
              <w:jc w:val="center"/>
            </w:pPr>
          </w:p>
        </w:tc>
      </w:tr>
      <w:tr w:rsidR="00B0126B" w14:paraId="1EB1EF79" w14:textId="77777777">
        <w:tc>
          <w:tcPr>
            <w:tcW w:w="4660" w:type="dxa"/>
            <w:tcBorders>
              <w:top w:val="dashed" w:sz="4" w:space="0" w:color="BFBFBF"/>
              <w:left w:val="none" w:sz="4" w:space="0" w:color="6E6E6E"/>
              <w:bottom w:val="dashed" w:sz="4" w:space="0" w:color="BFBFBF"/>
              <w:right w:val="none" w:sz="4" w:space="0" w:color="6E6E6E"/>
            </w:tcBorders>
          </w:tcPr>
          <w:p w14:paraId="322147B0" w14:textId="77777777" w:rsidR="00B0126B" w:rsidRDefault="00FE72D2">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C7E71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CB2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6B6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BB3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200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D064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F28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7D4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1582" w14:textId="77777777" w:rsidR="00B0126B" w:rsidRDefault="00B0126B">
            <w:pPr>
              <w:pStyle w:val="ProductList-TableBody"/>
              <w:jc w:val="center"/>
            </w:pPr>
          </w:p>
        </w:tc>
      </w:tr>
      <w:tr w:rsidR="00B0126B" w14:paraId="71D26331" w14:textId="77777777">
        <w:tc>
          <w:tcPr>
            <w:tcW w:w="4660" w:type="dxa"/>
            <w:tcBorders>
              <w:top w:val="dashed" w:sz="4" w:space="0" w:color="BFBFBF"/>
              <w:left w:val="none" w:sz="4" w:space="0" w:color="6E6E6E"/>
              <w:bottom w:val="dashed" w:sz="4" w:space="0" w:color="BFBFBF"/>
              <w:right w:val="none" w:sz="4" w:space="0" w:color="6E6E6E"/>
            </w:tcBorders>
          </w:tcPr>
          <w:p w14:paraId="2B3CC73B" w14:textId="77777777" w:rsidR="00B0126B" w:rsidRDefault="00FE72D2">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B3E6D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C01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011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3F0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B22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B947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2F1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208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052C" w14:textId="77777777" w:rsidR="00B0126B" w:rsidRDefault="00B0126B">
            <w:pPr>
              <w:pStyle w:val="ProductList-TableBody"/>
              <w:jc w:val="center"/>
            </w:pPr>
          </w:p>
        </w:tc>
      </w:tr>
      <w:tr w:rsidR="00B0126B" w14:paraId="06047B4D" w14:textId="77777777">
        <w:tc>
          <w:tcPr>
            <w:tcW w:w="4660" w:type="dxa"/>
            <w:tcBorders>
              <w:top w:val="dashed" w:sz="4" w:space="0" w:color="BFBFBF"/>
              <w:left w:val="none" w:sz="4" w:space="0" w:color="6E6E6E"/>
              <w:bottom w:val="dashed" w:sz="4" w:space="0" w:color="BFBFBF"/>
              <w:right w:val="none" w:sz="4" w:space="0" w:color="6E6E6E"/>
            </w:tcBorders>
          </w:tcPr>
          <w:p w14:paraId="2F343288" w14:textId="77777777" w:rsidR="00B0126B" w:rsidRDefault="00FE72D2">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835C4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031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EB7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E0F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28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E0D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F7F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752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47E2" w14:textId="77777777" w:rsidR="00B0126B" w:rsidRDefault="00B0126B">
            <w:pPr>
              <w:pStyle w:val="ProductList-TableBody"/>
              <w:jc w:val="center"/>
            </w:pPr>
          </w:p>
        </w:tc>
      </w:tr>
      <w:tr w:rsidR="00B0126B" w14:paraId="06E44CDE" w14:textId="77777777">
        <w:tc>
          <w:tcPr>
            <w:tcW w:w="4660" w:type="dxa"/>
            <w:tcBorders>
              <w:top w:val="dashed" w:sz="4" w:space="0" w:color="BFBFBF"/>
              <w:left w:val="none" w:sz="4" w:space="0" w:color="6E6E6E"/>
              <w:bottom w:val="dashed" w:sz="4" w:space="0" w:color="BFBFBF"/>
              <w:right w:val="none" w:sz="4" w:space="0" w:color="6E6E6E"/>
            </w:tcBorders>
          </w:tcPr>
          <w:p w14:paraId="74FAF669" w14:textId="77777777" w:rsidR="00B0126B" w:rsidRDefault="00FE72D2">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CC183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1DB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3CB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EB8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623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3B6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299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83F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42BE" w14:textId="77777777" w:rsidR="00B0126B" w:rsidRDefault="00B0126B">
            <w:pPr>
              <w:pStyle w:val="ProductList-TableBody"/>
              <w:jc w:val="center"/>
            </w:pPr>
          </w:p>
        </w:tc>
      </w:tr>
      <w:tr w:rsidR="00B0126B" w14:paraId="0E771904" w14:textId="77777777">
        <w:tc>
          <w:tcPr>
            <w:tcW w:w="4660" w:type="dxa"/>
            <w:tcBorders>
              <w:top w:val="dashed" w:sz="4" w:space="0" w:color="BFBFBF"/>
              <w:left w:val="none" w:sz="4" w:space="0" w:color="6E6E6E"/>
              <w:bottom w:val="dashed" w:sz="4" w:space="0" w:color="BFBFBF"/>
              <w:right w:val="none" w:sz="4" w:space="0" w:color="6E6E6E"/>
            </w:tcBorders>
          </w:tcPr>
          <w:p w14:paraId="7F658BF4" w14:textId="77777777" w:rsidR="00B0126B" w:rsidRDefault="00FE72D2">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B70F6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63F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DA1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B35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D3E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D61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ADB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17A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058F" w14:textId="77777777" w:rsidR="00B0126B" w:rsidRDefault="00B0126B">
            <w:pPr>
              <w:pStyle w:val="ProductList-TableBody"/>
              <w:jc w:val="center"/>
            </w:pPr>
          </w:p>
        </w:tc>
      </w:tr>
      <w:tr w:rsidR="00B0126B" w14:paraId="4B087A80" w14:textId="77777777">
        <w:tc>
          <w:tcPr>
            <w:tcW w:w="4660" w:type="dxa"/>
            <w:tcBorders>
              <w:top w:val="dashed" w:sz="4" w:space="0" w:color="BFBFBF"/>
              <w:left w:val="none" w:sz="4" w:space="0" w:color="6E6E6E"/>
              <w:bottom w:val="dashed" w:sz="4" w:space="0" w:color="BFBFBF"/>
              <w:right w:val="none" w:sz="4" w:space="0" w:color="6E6E6E"/>
            </w:tcBorders>
          </w:tcPr>
          <w:p w14:paraId="0A076EAC" w14:textId="77777777" w:rsidR="00B0126B" w:rsidRDefault="00FE72D2">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2D632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782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57B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08B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D47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92B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7CD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C4B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3EB4" w14:textId="77777777" w:rsidR="00B0126B" w:rsidRDefault="00B0126B">
            <w:pPr>
              <w:pStyle w:val="ProductList-TableBody"/>
              <w:jc w:val="center"/>
            </w:pPr>
          </w:p>
        </w:tc>
      </w:tr>
      <w:tr w:rsidR="00B0126B" w14:paraId="4749DC6D" w14:textId="77777777">
        <w:tc>
          <w:tcPr>
            <w:tcW w:w="4660" w:type="dxa"/>
            <w:tcBorders>
              <w:top w:val="dashed" w:sz="4" w:space="0" w:color="BFBFBF"/>
              <w:left w:val="none" w:sz="4" w:space="0" w:color="6E6E6E"/>
              <w:bottom w:val="dashed" w:sz="4" w:space="0" w:color="BFBFBF"/>
              <w:right w:val="none" w:sz="4" w:space="0" w:color="6E6E6E"/>
            </w:tcBorders>
          </w:tcPr>
          <w:p w14:paraId="1F505BB1" w14:textId="77777777" w:rsidR="00B0126B" w:rsidRDefault="00FE72D2">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DA4AF3"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283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9AF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355F"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2FF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ED6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020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75C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330F4" w14:textId="77777777" w:rsidR="00B0126B" w:rsidRDefault="00B0126B">
            <w:pPr>
              <w:pStyle w:val="ProductList-TableBody"/>
              <w:jc w:val="center"/>
            </w:pPr>
          </w:p>
        </w:tc>
      </w:tr>
      <w:tr w:rsidR="00B0126B" w14:paraId="682A2D19" w14:textId="77777777">
        <w:tc>
          <w:tcPr>
            <w:tcW w:w="4660" w:type="dxa"/>
            <w:tcBorders>
              <w:top w:val="dashed" w:sz="4" w:space="0" w:color="BFBFBF"/>
              <w:left w:val="none" w:sz="4" w:space="0" w:color="6E6E6E"/>
              <w:bottom w:val="dashed" w:sz="4" w:space="0" w:color="BFBFBF"/>
              <w:right w:val="none" w:sz="4" w:space="0" w:color="6E6E6E"/>
            </w:tcBorders>
          </w:tcPr>
          <w:p w14:paraId="779A2EFD" w14:textId="77777777" w:rsidR="00B0126B" w:rsidRDefault="00FE72D2">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109A79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BD5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FE9A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A235"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8C5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FC61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64C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D22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1F87" w14:textId="77777777" w:rsidR="00B0126B" w:rsidRDefault="00B0126B">
            <w:pPr>
              <w:pStyle w:val="ProductList-TableBody"/>
              <w:jc w:val="center"/>
            </w:pPr>
          </w:p>
        </w:tc>
      </w:tr>
      <w:tr w:rsidR="00B0126B" w14:paraId="14DE5D0F" w14:textId="77777777">
        <w:tc>
          <w:tcPr>
            <w:tcW w:w="4660" w:type="dxa"/>
            <w:tcBorders>
              <w:top w:val="dashed" w:sz="4" w:space="0" w:color="BFBFBF"/>
              <w:left w:val="none" w:sz="4" w:space="0" w:color="6E6E6E"/>
              <w:bottom w:val="dashed" w:sz="4" w:space="0" w:color="BFBFBF"/>
              <w:right w:val="none" w:sz="4" w:space="0" w:color="6E6E6E"/>
            </w:tcBorders>
          </w:tcPr>
          <w:p w14:paraId="3510F49F" w14:textId="77777777" w:rsidR="00B0126B" w:rsidRDefault="00FE72D2">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8537C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9F3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9C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0DA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A51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6DD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2B1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3A7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BFEB" w14:textId="77777777" w:rsidR="00B0126B" w:rsidRDefault="00B0126B">
            <w:pPr>
              <w:pStyle w:val="ProductList-TableBody"/>
              <w:jc w:val="center"/>
            </w:pPr>
          </w:p>
        </w:tc>
      </w:tr>
      <w:tr w:rsidR="00B0126B" w14:paraId="59B01012" w14:textId="77777777">
        <w:tc>
          <w:tcPr>
            <w:tcW w:w="4660" w:type="dxa"/>
            <w:tcBorders>
              <w:top w:val="dashed" w:sz="4" w:space="0" w:color="BFBFBF"/>
              <w:left w:val="none" w:sz="4" w:space="0" w:color="6E6E6E"/>
              <w:bottom w:val="dashed" w:sz="4" w:space="0" w:color="BFBFBF"/>
              <w:right w:val="none" w:sz="4" w:space="0" w:color="6E6E6E"/>
            </w:tcBorders>
          </w:tcPr>
          <w:p w14:paraId="31A4D541" w14:textId="77777777" w:rsidR="00B0126B" w:rsidRDefault="00FE72D2">
            <w:pPr>
              <w:pStyle w:val="ProductList-TableBody"/>
            </w:pPr>
            <w:r>
              <w:t>Dynamics 365 Sales Premium</w:t>
            </w:r>
            <w:r>
              <w:fldChar w:fldCharType="begin"/>
            </w:r>
            <w:r>
              <w:instrText xml:space="preserve"> XE "Dynamics 365 Sales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95F01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5A4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F03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9F2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981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E2E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7A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B38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5C06" w14:textId="77777777" w:rsidR="00B0126B" w:rsidRDefault="00B0126B">
            <w:pPr>
              <w:pStyle w:val="ProductList-TableBody"/>
              <w:jc w:val="center"/>
            </w:pPr>
          </w:p>
        </w:tc>
      </w:tr>
      <w:tr w:rsidR="00B0126B" w14:paraId="548892A6" w14:textId="77777777">
        <w:tc>
          <w:tcPr>
            <w:tcW w:w="4660" w:type="dxa"/>
            <w:tcBorders>
              <w:top w:val="dashed" w:sz="4" w:space="0" w:color="BFBFBF"/>
              <w:left w:val="none" w:sz="4" w:space="0" w:color="6E6E6E"/>
              <w:bottom w:val="dashed" w:sz="4" w:space="0" w:color="BFBFBF"/>
              <w:right w:val="none" w:sz="4" w:space="0" w:color="6E6E6E"/>
            </w:tcBorders>
          </w:tcPr>
          <w:p w14:paraId="52655DBA" w14:textId="77777777" w:rsidR="00B0126B" w:rsidRDefault="00FE72D2">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5C9849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24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752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E5A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2AD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346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392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604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8EE5" w14:textId="77777777" w:rsidR="00B0126B" w:rsidRDefault="00B0126B">
            <w:pPr>
              <w:pStyle w:val="ProductList-TableBody"/>
              <w:jc w:val="center"/>
            </w:pPr>
          </w:p>
        </w:tc>
      </w:tr>
      <w:tr w:rsidR="00B0126B" w14:paraId="2D53721F" w14:textId="77777777">
        <w:tc>
          <w:tcPr>
            <w:tcW w:w="4660" w:type="dxa"/>
            <w:tcBorders>
              <w:top w:val="dashed" w:sz="4" w:space="0" w:color="BFBFBF"/>
              <w:left w:val="none" w:sz="4" w:space="0" w:color="6E6E6E"/>
              <w:bottom w:val="dashed" w:sz="4" w:space="0" w:color="BFBFBF"/>
              <w:right w:val="none" w:sz="4" w:space="0" w:color="6E6E6E"/>
            </w:tcBorders>
          </w:tcPr>
          <w:p w14:paraId="166ED1A2" w14:textId="77777777" w:rsidR="00B0126B" w:rsidRDefault="00FE72D2">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6CF9D6"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533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5CD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4C253"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C26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5BA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459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1EB4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D850" w14:textId="77777777" w:rsidR="00B0126B" w:rsidRDefault="00B0126B">
            <w:pPr>
              <w:pStyle w:val="ProductList-TableBody"/>
              <w:jc w:val="center"/>
            </w:pPr>
          </w:p>
        </w:tc>
      </w:tr>
      <w:tr w:rsidR="00B0126B" w14:paraId="0435A0A8" w14:textId="77777777">
        <w:tc>
          <w:tcPr>
            <w:tcW w:w="4660" w:type="dxa"/>
            <w:tcBorders>
              <w:top w:val="dashed" w:sz="4" w:space="0" w:color="BFBFBF"/>
              <w:left w:val="none" w:sz="4" w:space="0" w:color="6E6E6E"/>
              <w:bottom w:val="dashed" w:sz="4" w:space="0" w:color="BFBFBF"/>
              <w:right w:val="none" w:sz="4" w:space="0" w:color="6E6E6E"/>
            </w:tcBorders>
          </w:tcPr>
          <w:p w14:paraId="754DC8CE" w14:textId="77777777" w:rsidR="00B0126B" w:rsidRDefault="00FE72D2">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1D73D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7D7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F19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E4C8"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859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409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739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2B1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0264" w14:textId="77777777" w:rsidR="00B0126B" w:rsidRDefault="00B0126B">
            <w:pPr>
              <w:pStyle w:val="ProductList-TableBody"/>
              <w:jc w:val="center"/>
            </w:pPr>
          </w:p>
        </w:tc>
      </w:tr>
      <w:tr w:rsidR="00B0126B" w14:paraId="2DB30F6D" w14:textId="77777777">
        <w:tc>
          <w:tcPr>
            <w:tcW w:w="4660" w:type="dxa"/>
            <w:tcBorders>
              <w:top w:val="dashed" w:sz="4" w:space="0" w:color="BFBFBF"/>
              <w:left w:val="none" w:sz="4" w:space="0" w:color="6E6E6E"/>
              <w:bottom w:val="dashed" w:sz="4" w:space="0" w:color="BFBFBF"/>
              <w:right w:val="none" w:sz="4" w:space="0" w:color="6E6E6E"/>
            </w:tcBorders>
          </w:tcPr>
          <w:p w14:paraId="1860F6D8" w14:textId="77777777" w:rsidR="00B0126B" w:rsidRDefault="00FE72D2">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EA7D9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910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963F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804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0E6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2AC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ED1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21D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3D51A" w14:textId="77777777" w:rsidR="00B0126B" w:rsidRDefault="00B0126B">
            <w:pPr>
              <w:pStyle w:val="ProductList-TableBody"/>
              <w:jc w:val="center"/>
            </w:pPr>
          </w:p>
        </w:tc>
      </w:tr>
      <w:tr w:rsidR="00B0126B" w14:paraId="2116B076" w14:textId="77777777">
        <w:tc>
          <w:tcPr>
            <w:tcW w:w="4660" w:type="dxa"/>
            <w:tcBorders>
              <w:top w:val="dashed" w:sz="4" w:space="0" w:color="BFBFBF"/>
              <w:left w:val="none" w:sz="4" w:space="0" w:color="6E6E6E"/>
              <w:bottom w:val="dashed" w:sz="4" w:space="0" w:color="BFBFBF"/>
              <w:right w:val="none" w:sz="4" w:space="0" w:color="6E6E6E"/>
            </w:tcBorders>
          </w:tcPr>
          <w:p w14:paraId="49639F4A" w14:textId="77777777" w:rsidR="00B0126B" w:rsidRDefault="00FE72D2">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2B9C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676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BF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A6A4"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9C9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15EB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B1E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993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036F" w14:textId="77777777" w:rsidR="00B0126B" w:rsidRDefault="00B0126B">
            <w:pPr>
              <w:pStyle w:val="ProductList-TableBody"/>
              <w:jc w:val="center"/>
            </w:pPr>
          </w:p>
        </w:tc>
      </w:tr>
      <w:tr w:rsidR="00B0126B" w14:paraId="4CC1DADD" w14:textId="77777777">
        <w:tc>
          <w:tcPr>
            <w:tcW w:w="4660" w:type="dxa"/>
            <w:tcBorders>
              <w:top w:val="dashed" w:sz="4" w:space="0" w:color="BFBFBF"/>
              <w:left w:val="none" w:sz="4" w:space="0" w:color="6E6E6E"/>
              <w:bottom w:val="dashed" w:sz="4" w:space="0" w:color="BFBFBF"/>
              <w:right w:val="none" w:sz="4" w:space="0" w:color="6E6E6E"/>
            </w:tcBorders>
          </w:tcPr>
          <w:p w14:paraId="7E7C7182" w14:textId="77777777" w:rsidR="00B0126B" w:rsidRDefault="00FE72D2">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B95D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3EA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AB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BDD3"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29F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81D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9C7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BA2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02902" w14:textId="77777777" w:rsidR="00B0126B" w:rsidRDefault="00B0126B">
            <w:pPr>
              <w:pStyle w:val="ProductList-TableBody"/>
              <w:jc w:val="center"/>
            </w:pPr>
          </w:p>
        </w:tc>
      </w:tr>
      <w:tr w:rsidR="00B0126B" w14:paraId="52456ED2" w14:textId="77777777">
        <w:tc>
          <w:tcPr>
            <w:tcW w:w="4660" w:type="dxa"/>
            <w:tcBorders>
              <w:top w:val="dashed" w:sz="4" w:space="0" w:color="BFBFBF"/>
              <w:left w:val="none" w:sz="4" w:space="0" w:color="6E6E6E"/>
              <w:bottom w:val="dashed" w:sz="4" w:space="0" w:color="BFBFBF"/>
              <w:right w:val="none" w:sz="4" w:space="0" w:color="6E6E6E"/>
            </w:tcBorders>
          </w:tcPr>
          <w:p w14:paraId="43F61F69" w14:textId="77777777" w:rsidR="00B0126B" w:rsidRDefault="00FE72D2">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FDD4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E5D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8A8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3414"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CC7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CBF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C1A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3EB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0563" w14:textId="77777777" w:rsidR="00B0126B" w:rsidRDefault="00B0126B">
            <w:pPr>
              <w:pStyle w:val="ProductList-TableBody"/>
              <w:jc w:val="center"/>
            </w:pPr>
          </w:p>
        </w:tc>
      </w:tr>
      <w:tr w:rsidR="00B0126B" w14:paraId="44592B59" w14:textId="77777777">
        <w:tc>
          <w:tcPr>
            <w:tcW w:w="4660" w:type="dxa"/>
            <w:tcBorders>
              <w:top w:val="dashed" w:sz="4" w:space="0" w:color="BFBFBF"/>
              <w:left w:val="none" w:sz="4" w:space="0" w:color="6E6E6E"/>
              <w:bottom w:val="dashed" w:sz="4" w:space="0" w:color="BFBFBF"/>
              <w:right w:val="none" w:sz="4" w:space="0" w:color="6E6E6E"/>
            </w:tcBorders>
          </w:tcPr>
          <w:p w14:paraId="4CB94F8C" w14:textId="77777777" w:rsidR="00B0126B" w:rsidRDefault="00FE72D2">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D7ED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87EF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705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C240"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B72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9CA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76B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AE8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8639" w14:textId="77777777" w:rsidR="00B0126B" w:rsidRDefault="00B0126B">
            <w:pPr>
              <w:pStyle w:val="ProductList-TableBody"/>
              <w:jc w:val="center"/>
            </w:pPr>
          </w:p>
        </w:tc>
      </w:tr>
      <w:tr w:rsidR="00B0126B" w14:paraId="2B67E979" w14:textId="77777777">
        <w:tc>
          <w:tcPr>
            <w:tcW w:w="4660" w:type="dxa"/>
            <w:tcBorders>
              <w:top w:val="dashed" w:sz="4" w:space="0" w:color="BFBFBF"/>
              <w:left w:val="none" w:sz="4" w:space="0" w:color="6E6E6E"/>
              <w:bottom w:val="dashed" w:sz="4" w:space="0" w:color="BFBFBF"/>
              <w:right w:val="none" w:sz="4" w:space="0" w:color="6E6E6E"/>
            </w:tcBorders>
          </w:tcPr>
          <w:p w14:paraId="2BE0CBBA" w14:textId="77777777" w:rsidR="00B0126B" w:rsidRDefault="00FE72D2">
            <w:pPr>
              <w:pStyle w:val="ProductList-TableBody"/>
            </w:pPr>
            <w:r>
              <w:t>Uygulama Veritabanı Kapasitesi için Dataverse</w:t>
            </w:r>
            <w:r>
              <w:fldChar w:fldCharType="begin"/>
            </w:r>
            <w:r>
              <w:instrText xml:space="preserve"> XE "Uygulama Veritabanı Kapasitesi için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4629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AB7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93E2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72A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0B0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7C7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AD8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E46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DF5E" w14:textId="77777777" w:rsidR="00B0126B" w:rsidRDefault="00B0126B">
            <w:pPr>
              <w:pStyle w:val="ProductList-TableBody"/>
              <w:jc w:val="center"/>
            </w:pPr>
          </w:p>
        </w:tc>
      </w:tr>
      <w:tr w:rsidR="00B0126B" w14:paraId="2D5BB17F" w14:textId="77777777">
        <w:tc>
          <w:tcPr>
            <w:tcW w:w="4660" w:type="dxa"/>
            <w:tcBorders>
              <w:top w:val="dashed" w:sz="4" w:space="0" w:color="BFBFBF"/>
              <w:left w:val="none" w:sz="4" w:space="0" w:color="6E6E6E"/>
              <w:bottom w:val="dashed" w:sz="4" w:space="0" w:color="BFBFBF"/>
              <w:right w:val="none" w:sz="4" w:space="0" w:color="6E6E6E"/>
            </w:tcBorders>
          </w:tcPr>
          <w:p w14:paraId="4C749602" w14:textId="77777777" w:rsidR="00B0126B" w:rsidRDefault="00FE72D2">
            <w:pPr>
              <w:pStyle w:val="ProductList-TableBody"/>
            </w:pPr>
            <w:r>
              <w:t xml:space="preserve">Uygulama Dosya Kapasitesi için Dataverse </w:t>
            </w:r>
            <w:r>
              <w:fldChar w:fldCharType="begin"/>
            </w:r>
            <w:r>
              <w:instrText xml:space="preserve"> XE "Dataverse " </w:instrText>
            </w:r>
            <w:r>
              <w:fldChar w:fldCharType="end"/>
            </w:r>
            <w:r>
              <w:fldChar w:fldCharType="begin"/>
            </w:r>
            <w:r>
              <w:instrText xml:space="preserve"> XE "Uygulama Dosya Kapasitesi için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B966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D8C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A26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841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FF5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65E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0D3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C1D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F3E8" w14:textId="77777777" w:rsidR="00B0126B" w:rsidRDefault="00B0126B">
            <w:pPr>
              <w:pStyle w:val="ProductList-TableBody"/>
              <w:jc w:val="center"/>
            </w:pPr>
          </w:p>
        </w:tc>
      </w:tr>
      <w:tr w:rsidR="00B0126B" w14:paraId="50D5B28B" w14:textId="77777777">
        <w:tc>
          <w:tcPr>
            <w:tcW w:w="4660" w:type="dxa"/>
            <w:tcBorders>
              <w:top w:val="dashed" w:sz="4" w:space="0" w:color="BFBFBF"/>
              <w:left w:val="none" w:sz="4" w:space="0" w:color="6E6E6E"/>
              <w:bottom w:val="dashed" w:sz="4" w:space="0" w:color="BFBFBF"/>
              <w:right w:val="none" w:sz="4" w:space="0" w:color="6E6E6E"/>
            </w:tcBorders>
          </w:tcPr>
          <w:p w14:paraId="31B5210A" w14:textId="77777777" w:rsidR="00B0126B" w:rsidRDefault="00FE72D2">
            <w:pPr>
              <w:pStyle w:val="ProductList-TableBody"/>
            </w:pPr>
            <w:r>
              <w:t>Uygulama Günlük Kapasitesi için Dataverse</w:t>
            </w:r>
            <w:r>
              <w:fldChar w:fldCharType="begin"/>
            </w:r>
            <w:r>
              <w:instrText xml:space="preserve"> XE "Dataverse" </w:instrText>
            </w:r>
            <w:r>
              <w:fldChar w:fldCharType="end"/>
            </w:r>
            <w:r>
              <w:fldChar w:fldCharType="begin"/>
            </w:r>
            <w:r>
              <w:instrText xml:space="preserve"> XE "Uygulama Günlük Kapasitesi için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1568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117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30C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C45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2D9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AF5B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2A9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F7F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2AA21" w14:textId="77777777" w:rsidR="00B0126B" w:rsidRDefault="00B0126B">
            <w:pPr>
              <w:pStyle w:val="ProductList-TableBody"/>
              <w:jc w:val="center"/>
            </w:pPr>
          </w:p>
        </w:tc>
      </w:tr>
      <w:tr w:rsidR="00B0126B" w14:paraId="76C4FA61" w14:textId="77777777">
        <w:tc>
          <w:tcPr>
            <w:tcW w:w="4660" w:type="dxa"/>
            <w:tcBorders>
              <w:top w:val="dashed" w:sz="4" w:space="0" w:color="BFBFBF"/>
              <w:left w:val="none" w:sz="4" w:space="0" w:color="6E6E6E"/>
              <w:bottom w:val="dashed" w:sz="4" w:space="0" w:color="BFBFBF"/>
              <w:right w:val="none" w:sz="4" w:space="0" w:color="6E6E6E"/>
            </w:tcBorders>
          </w:tcPr>
          <w:p w14:paraId="312F5065" w14:textId="77777777" w:rsidR="00B0126B" w:rsidRDefault="00FE72D2">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BFA9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8DF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EFD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B9AA"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9A6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487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33F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FED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9C6E" w14:textId="77777777" w:rsidR="00B0126B" w:rsidRDefault="00B0126B">
            <w:pPr>
              <w:pStyle w:val="ProductList-TableBody"/>
              <w:jc w:val="center"/>
            </w:pPr>
          </w:p>
        </w:tc>
      </w:tr>
      <w:tr w:rsidR="00B0126B" w14:paraId="3A0CFCD8" w14:textId="77777777">
        <w:tc>
          <w:tcPr>
            <w:tcW w:w="4660" w:type="dxa"/>
            <w:tcBorders>
              <w:top w:val="dashed" w:sz="4" w:space="0" w:color="BFBFBF"/>
              <w:left w:val="none" w:sz="4" w:space="0" w:color="6E6E6E"/>
              <w:bottom w:val="dashed" w:sz="4" w:space="0" w:color="BFBFBF"/>
              <w:right w:val="none" w:sz="4" w:space="0" w:color="6E6E6E"/>
            </w:tcBorders>
          </w:tcPr>
          <w:p w14:paraId="7DC653F2" w14:textId="77777777" w:rsidR="00B0126B" w:rsidRDefault="00FE72D2">
            <w:pPr>
              <w:pStyle w:val="ProductList-TableBody"/>
            </w:pPr>
            <w:r>
              <w:t>Dynamics 365 for Field Service - Kaynak Planlama Optimizasyonu</w:t>
            </w:r>
            <w:r>
              <w:fldChar w:fldCharType="begin"/>
            </w:r>
            <w:r>
              <w:instrText xml:space="preserve"> XE "Dynamics 365 for Field Service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F5CB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487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A424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062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9D8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D11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036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47C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C607" w14:textId="77777777" w:rsidR="00B0126B" w:rsidRDefault="00B0126B">
            <w:pPr>
              <w:pStyle w:val="ProductList-TableBody"/>
              <w:jc w:val="center"/>
            </w:pPr>
          </w:p>
        </w:tc>
      </w:tr>
      <w:tr w:rsidR="00B0126B" w14:paraId="410CBA18" w14:textId="77777777">
        <w:tc>
          <w:tcPr>
            <w:tcW w:w="4660" w:type="dxa"/>
            <w:tcBorders>
              <w:top w:val="dashed" w:sz="4" w:space="0" w:color="BFBFBF"/>
              <w:left w:val="none" w:sz="4" w:space="0" w:color="6E6E6E"/>
              <w:bottom w:val="dashed" w:sz="4" w:space="0" w:color="BFBFBF"/>
              <w:right w:val="none" w:sz="4" w:space="0" w:color="6E6E6E"/>
            </w:tcBorders>
          </w:tcPr>
          <w:p w14:paraId="1F4CBF84" w14:textId="77777777" w:rsidR="00B0126B" w:rsidRDefault="00FE72D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BE4A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88E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BC2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849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FC2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5A1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84D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E75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F543" w14:textId="77777777" w:rsidR="00B0126B" w:rsidRDefault="00B0126B">
            <w:pPr>
              <w:pStyle w:val="ProductList-TableBody"/>
              <w:jc w:val="center"/>
            </w:pPr>
          </w:p>
        </w:tc>
      </w:tr>
      <w:tr w:rsidR="00B0126B" w14:paraId="255A1792" w14:textId="77777777">
        <w:tc>
          <w:tcPr>
            <w:tcW w:w="4660" w:type="dxa"/>
            <w:tcBorders>
              <w:top w:val="dashed" w:sz="4" w:space="0" w:color="BFBFBF"/>
              <w:left w:val="none" w:sz="4" w:space="0" w:color="6E6E6E"/>
              <w:bottom w:val="dashed" w:sz="4" w:space="0" w:color="BFBFBF"/>
              <w:right w:val="none" w:sz="4" w:space="0" w:color="6E6E6E"/>
            </w:tcBorders>
          </w:tcPr>
          <w:p w14:paraId="204C11BF" w14:textId="77777777" w:rsidR="00B0126B" w:rsidRDefault="00FE72D2">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19CD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80E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2E1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A16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30E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2C56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909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46C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0A2C" w14:textId="77777777" w:rsidR="00B0126B" w:rsidRDefault="00B0126B">
            <w:pPr>
              <w:pStyle w:val="ProductList-TableBody"/>
              <w:jc w:val="center"/>
            </w:pPr>
          </w:p>
        </w:tc>
      </w:tr>
      <w:tr w:rsidR="00B0126B" w14:paraId="78502C1D" w14:textId="77777777">
        <w:tc>
          <w:tcPr>
            <w:tcW w:w="4660" w:type="dxa"/>
            <w:tcBorders>
              <w:top w:val="dashed" w:sz="4" w:space="0" w:color="BFBFBF"/>
              <w:left w:val="none" w:sz="4" w:space="0" w:color="6E6E6E"/>
              <w:bottom w:val="dashed" w:sz="4" w:space="0" w:color="BFBFBF"/>
              <w:right w:val="none" w:sz="4" w:space="0" w:color="6E6E6E"/>
            </w:tcBorders>
          </w:tcPr>
          <w:p w14:paraId="0C4710DD" w14:textId="77777777" w:rsidR="00B0126B" w:rsidRDefault="00FE72D2">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E931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20D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73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54A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EF9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B0D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262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FA3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EB78" w14:textId="77777777" w:rsidR="00B0126B" w:rsidRDefault="00B0126B">
            <w:pPr>
              <w:pStyle w:val="ProductList-TableBody"/>
              <w:jc w:val="center"/>
            </w:pPr>
          </w:p>
        </w:tc>
      </w:tr>
      <w:tr w:rsidR="00B0126B" w14:paraId="78C6D87F" w14:textId="77777777">
        <w:tc>
          <w:tcPr>
            <w:tcW w:w="4660" w:type="dxa"/>
            <w:tcBorders>
              <w:top w:val="dashed" w:sz="4" w:space="0" w:color="BFBFBF"/>
              <w:left w:val="none" w:sz="4" w:space="0" w:color="6E6E6E"/>
              <w:bottom w:val="dashed" w:sz="4" w:space="0" w:color="BFBFBF"/>
              <w:right w:val="none" w:sz="4" w:space="0" w:color="6E6E6E"/>
            </w:tcBorders>
          </w:tcPr>
          <w:p w14:paraId="36B9465A" w14:textId="77777777" w:rsidR="00B0126B" w:rsidRDefault="00FE72D2">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CC13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132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CE6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111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B11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A45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319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60D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F7CA" w14:textId="77777777" w:rsidR="00B0126B" w:rsidRDefault="00B0126B">
            <w:pPr>
              <w:pStyle w:val="ProductList-TableBody"/>
              <w:jc w:val="center"/>
            </w:pPr>
          </w:p>
        </w:tc>
      </w:tr>
      <w:tr w:rsidR="00B0126B" w14:paraId="706A30DB" w14:textId="77777777">
        <w:tc>
          <w:tcPr>
            <w:tcW w:w="4660" w:type="dxa"/>
            <w:tcBorders>
              <w:top w:val="dashed" w:sz="4" w:space="0" w:color="BFBFBF"/>
              <w:left w:val="none" w:sz="4" w:space="0" w:color="6E6E6E"/>
              <w:bottom w:val="dashed" w:sz="4" w:space="0" w:color="BFBFBF"/>
              <w:right w:val="none" w:sz="4" w:space="0" w:color="6E6E6E"/>
            </w:tcBorders>
          </w:tcPr>
          <w:p w14:paraId="7F6C715A" w14:textId="77777777" w:rsidR="00B0126B" w:rsidRDefault="00FE72D2">
            <w:pPr>
              <w:pStyle w:val="ProductList-TableBody"/>
            </w:pPr>
            <w:r>
              <w:t>Dynamics 365 Unified Operations Plan - Ek Veritabanı Depolama</w:t>
            </w:r>
            <w:r>
              <w:fldChar w:fldCharType="begin"/>
            </w:r>
            <w:r>
              <w:instrText xml:space="preserve"> XE "Dynamics 365 Unified Operations Plan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5753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B1F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569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6EE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F5B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8C6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2F3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757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8B27" w14:textId="77777777" w:rsidR="00B0126B" w:rsidRDefault="00B0126B">
            <w:pPr>
              <w:pStyle w:val="ProductList-TableBody"/>
              <w:jc w:val="center"/>
            </w:pPr>
          </w:p>
        </w:tc>
      </w:tr>
      <w:tr w:rsidR="00B0126B" w14:paraId="21970475" w14:textId="77777777">
        <w:tc>
          <w:tcPr>
            <w:tcW w:w="4660" w:type="dxa"/>
            <w:tcBorders>
              <w:top w:val="dashed" w:sz="4" w:space="0" w:color="BFBFBF"/>
              <w:left w:val="none" w:sz="4" w:space="0" w:color="6E6E6E"/>
              <w:bottom w:val="dashed" w:sz="4" w:space="0" w:color="BFBFBF"/>
              <w:right w:val="none" w:sz="4" w:space="0" w:color="6E6E6E"/>
            </w:tcBorders>
          </w:tcPr>
          <w:p w14:paraId="34E12BA8" w14:textId="77777777" w:rsidR="00B0126B" w:rsidRDefault="00FE72D2">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4ADA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203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C709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461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D10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E09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CB4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B11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F28E" w14:textId="77777777" w:rsidR="00B0126B" w:rsidRDefault="00B0126B">
            <w:pPr>
              <w:pStyle w:val="ProductList-TableBody"/>
              <w:jc w:val="center"/>
            </w:pPr>
          </w:p>
        </w:tc>
      </w:tr>
      <w:tr w:rsidR="00B0126B" w14:paraId="42BDF699" w14:textId="77777777">
        <w:tc>
          <w:tcPr>
            <w:tcW w:w="4660" w:type="dxa"/>
            <w:tcBorders>
              <w:top w:val="dashed" w:sz="4" w:space="0" w:color="BFBFBF"/>
              <w:left w:val="none" w:sz="4" w:space="0" w:color="6E6E6E"/>
              <w:bottom w:val="dashed" w:sz="4" w:space="0" w:color="BFBFBF"/>
              <w:right w:val="none" w:sz="4" w:space="0" w:color="6E6E6E"/>
            </w:tcBorders>
          </w:tcPr>
          <w:p w14:paraId="3992D24C" w14:textId="77777777" w:rsidR="00B0126B" w:rsidRDefault="00FE72D2">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A86A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79D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405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469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E78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EE8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70C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58B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1BF8" w14:textId="77777777" w:rsidR="00B0126B" w:rsidRDefault="00B0126B">
            <w:pPr>
              <w:pStyle w:val="ProductList-TableBody"/>
              <w:jc w:val="center"/>
            </w:pPr>
          </w:p>
        </w:tc>
      </w:tr>
      <w:tr w:rsidR="00B0126B" w14:paraId="60CE55D8" w14:textId="77777777">
        <w:tc>
          <w:tcPr>
            <w:tcW w:w="4660" w:type="dxa"/>
            <w:tcBorders>
              <w:top w:val="dashed" w:sz="4" w:space="0" w:color="BFBFBF"/>
              <w:left w:val="none" w:sz="4" w:space="0" w:color="6E6E6E"/>
              <w:bottom w:val="dashed" w:sz="4" w:space="0" w:color="BFBFBF"/>
              <w:right w:val="none" w:sz="4" w:space="0" w:color="6E6E6E"/>
            </w:tcBorders>
          </w:tcPr>
          <w:p w14:paraId="0CAA2F04" w14:textId="77777777" w:rsidR="00B0126B" w:rsidRDefault="00FE72D2">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A615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9CA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70B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DEF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C7E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D3C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E0C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966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B76C" w14:textId="77777777" w:rsidR="00B0126B" w:rsidRDefault="00B0126B">
            <w:pPr>
              <w:pStyle w:val="ProductList-TableBody"/>
              <w:jc w:val="center"/>
            </w:pPr>
          </w:p>
        </w:tc>
      </w:tr>
      <w:tr w:rsidR="00B0126B" w14:paraId="146D2546" w14:textId="77777777">
        <w:tc>
          <w:tcPr>
            <w:tcW w:w="4660" w:type="dxa"/>
            <w:tcBorders>
              <w:top w:val="dashed" w:sz="4" w:space="0" w:color="BFBFBF"/>
              <w:left w:val="none" w:sz="4" w:space="0" w:color="6E6E6E"/>
              <w:bottom w:val="dashed" w:sz="4" w:space="0" w:color="BFBFBF"/>
              <w:right w:val="none" w:sz="4" w:space="0" w:color="6E6E6E"/>
            </w:tcBorders>
          </w:tcPr>
          <w:p w14:paraId="66C0255C" w14:textId="77777777" w:rsidR="00B0126B" w:rsidRDefault="00FE72D2">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62C8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761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F13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3A5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35B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392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539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E4C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615E" w14:textId="77777777" w:rsidR="00B0126B" w:rsidRDefault="00B0126B">
            <w:pPr>
              <w:pStyle w:val="ProductList-TableBody"/>
              <w:jc w:val="center"/>
            </w:pPr>
          </w:p>
        </w:tc>
      </w:tr>
      <w:tr w:rsidR="00B0126B" w14:paraId="738DD33C" w14:textId="77777777">
        <w:tc>
          <w:tcPr>
            <w:tcW w:w="4660" w:type="dxa"/>
            <w:tcBorders>
              <w:top w:val="dashed" w:sz="4" w:space="0" w:color="BFBFBF"/>
              <w:left w:val="none" w:sz="4" w:space="0" w:color="6E6E6E"/>
              <w:bottom w:val="dashed" w:sz="4" w:space="0" w:color="BFBFBF"/>
              <w:right w:val="none" w:sz="4" w:space="0" w:color="6E6E6E"/>
            </w:tcBorders>
          </w:tcPr>
          <w:p w14:paraId="3A3BA4E7" w14:textId="77777777" w:rsidR="00B0126B" w:rsidRDefault="00FE72D2">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20DC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7FA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2D3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7BDE"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AD0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5E1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125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3F3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15FA" w14:textId="77777777" w:rsidR="00B0126B" w:rsidRDefault="00B0126B">
            <w:pPr>
              <w:pStyle w:val="ProductList-TableBody"/>
              <w:jc w:val="center"/>
            </w:pPr>
          </w:p>
        </w:tc>
      </w:tr>
      <w:tr w:rsidR="00B0126B" w14:paraId="561EF01D" w14:textId="77777777">
        <w:tc>
          <w:tcPr>
            <w:tcW w:w="4660" w:type="dxa"/>
            <w:tcBorders>
              <w:top w:val="dashed" w:sz="4" w:space="0" w:color="BFBFBF"/>
              <w:left w:val="none" w:sz="4" w:space="0" w:color="6E6E6E"/>
              <w:bottom w:val="dashed" w:sz="4" w:space="0" w:color="BFBFBF"/>
              <w:right w:val="none" w:sz="4" w:space="0" w:color="6E6E6E"/>
            </w:tcBorders>
          </w:tcPr>
          <w:p w14:paraId="22EDA693" w14:textId="77777777" w:rsidR="00B0126B" w:rsidRDefault="00FE72D2">
            <w:pPr>
              <w:pStyle w:val="ProductList-TableBody"/>
            </w:pPr>
            <w:r>
              <w:t>Dynamics 365 Project Operations</w:t>
            </w:r>
            <w:r>
              <w:fldChar w:fldCharType="begin"/>
            </w:r>
            <w:r>
              <w:instrText xml:space="preserve"> XE "Dynamics 365 Project Operations" </w:instrText>
            </w:r>
            <w:r>
              <w:fldChar w:fldCharType="end"/>
            </w:r>
            <w:r>
              <w:t xml:space="preserve"> (Kullanıcı SL'si) </w:t>
            </w:r>
          </w:p>
        </w:tc>
        <w:tc>
          <w:tcPr>
            <w:tcW w:w="740" w:type="dxa"/>
            <w:tcBorders>
              <w:top w:val="dashed" w:sz="4" w:space="0" w:color="BFBFBF"/>
              <w:left w:val="none" w:sz="4" w:space="0" w:color="6E6E6E"/>
              <w:bottom w:val="dashed" w:sz="4" w:space="0" w:color="BFBFBF"/>
              <w:right w:val="single" w:sz="6" w:space="0" w:color="FFFFFF"/>
            </w:tcBorders>
          </w:tcPr>
          <w:p w14:paraId="121C1FF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C99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08D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AE7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330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E89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C5A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CD3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BB9B" w14:textId="77777777" w:rsidR="00B0126B" w:rsidRDefault="00B0126B">
            <w:pPr>
              <w:pStyle w:val="ProductList-TableBody"/>
              <w:jc w:val="center"/>
            </w:pPr>
          </w:p>
        </w:tc>
      </w:tr>
      <w:tr w:rsidR="00B0126B" w14:paraId="17F2710F" w14:textId="77777777">
        <w:tc>
          <w:tcPr>
            <w:tcW w:w="4660" w:type="dxa"/>
            <w:tcBorders>
              <w:top w:val="dashed" w:sz="4" w:space="0" w:color="BFBFBF"/>
              <w:left w:val="none" w:sz="4" w:space="0" w:color="6E6E6E"/>
              <w:bottom w:val="dashed" w:sz="4" w:space="0" w:color="BFBFBF"/>
              <w:right w:val="none" w:sz="4" w:space="0" w:color="6E6E6E"/>
            </w:tcBorders>
          </w:tcPr>
          <w:p w14:paraId="7BEE7B52" w14:textId="77777777" w:rsidR="00B0126B" w:rsidRDefault="00FE72D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FE037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67E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5A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CED7"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DFE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6E6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119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4DA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04CA" w14:textId="77777777" w:rsidR="00B0126B" w:rsidRDefault="00B0126B">
            <w:pPr>
              <w:pStyle w:val="ProductList-TableBody"/>
              <w:jc w:val="center"/>
            </w:pPr>
          </w:p>
        </w:tc>
      </w:tr>
      <w:tr w:rsidR="00B0126B" w14:paraId="0DA065D5" w14:textId="77777777">
        <w:tc>
          <w:tcPr>
            <w:tcW w:w="4660" w:type="dxa"/>
            <w:tcBorders>
              <w:top w:val="dashed" w:sz="4" w:space="0" w:color="BFBFBF"/>
              <w:left w:val="none" w:sz="4" w:space="0" w:color="6E6E6E"/>
              <w:bottom w:val="dashed" w:sz="4" w:space="0" w:color="BFBFBF"/>
              <w:right w:val="none" w:sz="4" w:space="0" w:color="6E6E6E"/>
            </w:tcBorders>
          </w:tcPr>
          <w:p w14:paraId="4AE809DA" w14:textId="77777777" w:rsidR="00B0126B" w:rsidRDefault="00FE72D2">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ED7A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458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560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4785"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B89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769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508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4A8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E8F2" w14:textId="77777777" w:rsidR="00B0126B" w:rsidRDefault="00B0126B">
            <w:pPr>
              <w:pStyle w:val="ProductList-TableBody"/>
              <w:jc w:val="center"/>
            </w:pPr>
          </w:p>
        </w:tc>
      </w:tr>
      <w:tr w:rsidR="00B0126B" w14:paraId="58A3B46C" w14:textId="77777777">
        <w:tc>
          <w:tcPr>
            <w:tcW w:w="4660" w:type="dxa"/>
            <w:tcBorders>
              <w:top w:val="dashed" w:sz="4" w:space="0" w:color="BFBFBF"/>
              <w:left w:val="none" w:sz="4" w:space="0" w:color="6E6E6E"/>
              <w:bottom w:val="dashed" w:sz="4" w:space="0" w:color="BFBFBF"/>
              <w:right w:val="none" w:sz="4" w:space="0" w:color="6E6E6E"/>
            </w:tcBorders>
          </w:tcPr>
          <w:p w14:paraId="5D6F4EA8" w14:textId="77777777" w:rsidR="00B0126B" w:rsidRDefault="00FE72D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9584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509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DFA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279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883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ECDA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4CF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716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55D0" w14:textId="77777777" w:rsidR="00B0126B" w:rsidRDefault="00B0126B">
            <w:pPr>
              <w:pStyle w:val="ProductList-TableBody"/>
              <w:jc w:val="center"/>
            </w:pPr>
          </w:p>
        </w:tc>
      </w:tr>
      <w:tr w:rsidR="00B0126B" w14:paraId="0332B6C6" w14:textId="77777777">
        <w:tc>
          <w:tcPr>
            <w:tcW w:w="4660" w:type="dxa"/>
            <w:tcBorders>
              <w:top w:val="dashed" w:sz="4" w:space="0" w:color="BFBFBF"/>
              <w:left w:val="none" w:sz="4" w:space="0" w:color="6E6E6E"/>
              <w:bottom w:val="dashed" w:sz="4" w:space="0" w:color="BFBFBF"/>
              <w:right w:val="none" w:sz="4" w:space="0" w:color="6E6E6E"/>
            </w:tcBorders>
          </w:tcPr>
          <w:p w14:paraId="1B4D855A" w14:textId="77777777" w:rsidR="00B0126B" w:rsidRDefault="00FE72D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199A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3C5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B6A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93C3"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914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512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D80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3BD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A8FD" w14:textId="77777777" w:rsidR="00B0126B" w:rsidRDefault="00B0126B">
            <w:pPr>
              <w:pStyle w:val="ProductList-TableBody"/>
              <w:jc w:val="center"/>
            </w:pPr>
          </w:p>
        </w:tc>
      </w:tr>
      <w:tr w:rsidR="00B0126B" w14:paraId="1FE900F3" w14:textId="77777777">
        <w:tc>
          <w:tcPr>
            <w:tcW w:w="4660" w:type="dxa"/>
            <w:tcBorders>
              <w:top w:val="dashed" w:sz="4" w:space="0" w:color="BFBFBF"/>
              <w:left w:val="none" w:sz="4" w:space="0" w:color="6E6E6E"/>
              <w:bottom w:val="dashed" w:sz="4" w:space="0" w:color="BFBFBF"/>
              <w:right w:val="none" w:sz="4" w:space="0" w:color="6E6E6E"/>
            </w:tcBorders>
          </w:tcPr>
          <w:p w14:paraId="4B9A7AA2" w14:textId="77777777" w:rsidR="00B0126B" w:rsidRDefault="00FE72D2">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F753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949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CF6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72C5"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D82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7B2F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F41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028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9A0E" w14:textId="77777777" w:rsidR="00B0126B" w:rsidRDefault="00B0126B">
            <w:pPr>
              <w:pStyle w:val="ProductList-TableBody"/>
              <w:jc w:val="center"/>
            </w:pPr>
          </w:p>
        </w:tc>
      </w:tr>
      <w:tr w:rsidR="00B0126B" w14:paraId="2F3004D4" w14:textId="77777777">
        <w:tc>
          <w:tcPr>
            <w:tcW w:w="4660" w:type="dxa"/>
            <w:tcBorders>
              <w:top w:val="dashed" w:sz="4" w:space="0" w:color="BFBFBF"/>
              <w:left w:val="none" w:sz="4" w:space="0" w:color="6E6E6E"/>
              <w:bottom w:val="dashed" w:sz="4" w:space="0" w:color="BFBFBF"/>
              <w:right w:val="none" w:sz="4" w:space="0" w:color="6E6E6E"/>
            </w:tcBorders>
          </w:tcPr>
          <w:p w14:paraId="48D6397A" w14:textId="77777777" w:rsidR="00B0126B" w:rsidRDefault="00FE72D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7D6E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71F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836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86F2"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AFC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84D0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D23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F9B0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7E11" w14:textId="77777777" w:rsidR="00B0126B" w:rsidRDefault="00B0126B">
            <w:pPr>
              <w:pStyle w:val="ProductList-TableBody"/>
              <w:jc w:val="center"/>
            </w:pPr>
          </w:p>
        </w:tc>
      </w:tr>
      <w:tr w:rsidR="00B0126B" w14:paraId="695709BC" w14:textId="77777777">
        <w:tc>
          <w:tcPr>
            <w:tcW w:w="4660" w:type="dxa"/>
            <w:tcBorders>
              <w:top w:val="dashed" w:sz="4" w:space="0" w:color="BFBFBF"/>
              <w:left w:val="none" w:sz="4" w:space="0" w:color="6E6E6E"/>
              <w:bottom w:val="dashed" w:sz="4" w:space="0" w:color="B2B2B2"/>
              <w:right w:val="none" w:sz="4" w:space="0" w:color="6E6E6E"/>
            </w:tcBorders>
          </w:tcPr>
          <w:p w14:paraId="60360AC3" w14:textId="77777777" w:rsidR="00B0126B" w:rsidRDefault="00FE72D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47BB3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5DA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5DBF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F4A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03D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BF1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1A6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49C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EEEAB" w14:textId="77777777" w:rsidR="00B0126B" w:rsidRDefault="00B0126B">
            <w:pPr>
              <w:pStyle w:val="ProductList-TableBody"/>
              <w:jc w:val="center"/>
            </w:pPr>
          </w:p>
        </w:tc>
      </w:tr>
      <w:tr w:rsidR="00B0126B" w14:paraId="64A868DC" w14:textId="77777777">
        <w:tc>
          <w:tcPr>
            <w:tcW w:w="4660" w:type="dxa"/>
            <w:tcBorders>
              <w:top w:val="dashed" w:sz="4" w:space="0" w:color="B2B2B2"/>
              <w:left w:val="none" w:sz="4" w:space="0" w:color="6E6E6E"/>
              <w:bottom w:val="dashed" w:sz="4" w:space="0" w:color="A5A5A5"/>
              <w:right w:val="none" w:sz="4" w:space="0" w:color="6E6E6E"/>
            </w:tcBorders>
          </w:tcPr>
          <w:p w14:paraId="4B1D558D" w14:textId="77777777" w:rsidR="00B0126B" w:rsidRDefault="00FE72D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67DD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E12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977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AB91"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8C6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F242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089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535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D300" w14:textId="77777777" w:rsidR="00B0126B" w:rsidRDefault="00B0126B">
            <w:pPr>
              <w:pStyle w:val="ProductList-TableBody"/>
              <w:jc w:val="center"/>
            </w:pPr>
          </w:p>
        </w:tc>
      </w:tr>
      <w:tr w:rsidR="00B0126B" w14:paraId="474DAF15" w14:textId="77777777">
        <w:tc>
          <w:tcPr>
            <w:tcW w:w="4660" w:type="dxa"/>
            <w:tcBorders>
              <w:top w:val="dashed" w:sz="4" w:space="0" w:color="A5A5A5"/>
              <w:left w:val="none" w:sz="4" w:space="0" w:color="6E6E6E"/>
              <w:bottom w:val="dashed" w:sz="4" w:space="0" w:color="A5A5A5"/>
              <w:right w:val="none" w:sz="4" w:space="0" w:color="6E6E6E"/>
            </w:tcBorders>
          </w:tcPr>
          <w:p w14:paraId="2BCBB32A" w14:textId="77777777" w:rsidR="00B0126B" w:rsidRDefault="00FE72D2">
            <w:pPr>
              <w:pStyle w:val="ProductList-TableBody"/>
            </w:pPr>
            <w:r>
              <w:t>Dynamics 365 Customer Voice – Ek Yanıtlar</w:t>
            </w:r>
            <w:r>
              <w:fldChar w:fldCharType="begin"/>
            </w:r>
            <w:r>
              <w:instrText xml:space="preserve"> XE "Dynamics 365 Customer Voice – Ek Yanıtlar"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A513A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76E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C92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7DFC"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1BF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B07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A7F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57D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F4FF" w14:textId="77777777" w:rsidR="00B0126B" w:rsidRDefault="00B0126B">
            <w:pPr>
              <w:pStyle w:val="ProductList-TableBody"/>
              <w:jc w:val="center"/>
            </w:pPr>
          </w:p>
        </w:tc>
      </w:tr>
      <w:tr w:rsidR="00B0126B" w14:paraId="74D17B33" w14:textId="77777777">
        <w:tc>
          <w:tcPr>
            <w:tcW w:w="4660" w:type="dxa"/>
            <w:tcBorders>
              <w:top w:val="dashed" w:sz="4" w:space="0" w:color="A5A5A5"/>
              <w:left w:val="none" w:sz="4" w:space="0" w:color="6E6E6E"/>
              <w:bottom w:val="dashed" w:sz="4" w:space="0" w:color="A5A5A5"/>
              <w:right w:val="none" w:sz="4" w:space="0" w:color="6E6E6E"/>
            </w:tcBorders>
          </w:tcPr>
          <w:p w14:paraId="0A42874F" w14:textId="77777777" w:rsidR="00B0126B" w:rsidRDefault="00FE72D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4D8A8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836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29B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D0C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9CF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48B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4DC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899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30B6" w14:textId="77777777" w:rsidR="00B0126B" w:rsidRDefault="00B0126B">
            <w:pPr>
              <w:pStyle w:val="ProductList-TableBody"/>
              <w:jc w:val="center"/>
            </w:pPr>
          </w:p>
        </w:tc>
      </w:tr>
      <w:tr w:rsidR="00B0126B" w14:paraId="34EC105B" w14:textId="77777777">
        <w:tc>
          <w:tcPr>
            <w:tcW w:w="4660" w:type="dxa"/>
            <w:tcBorders>
              <w:top w:val="dashed" w:sz="4" w:space="0" w:color="A5A5A5"/>
              <w:left w:val="none" w:sz="4" w:space="0" w:color="6E6E6E"/>
              <w:bottom w:val="dashed" w:sz="4" w:space="0" w:color="B2B2B2"/>
              <w:right w:val="none" w:sz="4" w:space="0" w:color="6E6E6E"/>
            </w:tcBorders>
          </w:tcPr>
          <w:p w14:paraId="23703F80" w14:textId="77777777" w:rsidR="00B0126B" w:rsidRDefault="00FE72D2">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440E19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8B1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C96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11F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13C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BEB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1FA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D848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27C6B" w14:textId="77777777" w:rsidR="00B0126B" w:rsidRDefault="00B0126B">
            <w:pPr>
              <w:pStyle w:val="ProductList-TableBody"/>
              <w:jc w:val="center"/>
            </w:pPr>
          </w:p>
        </w:tc>
      </w:tr>
      <w:tr w:rsidR="00B0126B" w14:paraId="4BD4A550" w14:textId="77777777">
        <w:tc>
          <w:tcPr>
            <w:tcW w:w="4660" w:type="dxa"/>
            <w:tcBorders>
              <w:top w:val="dashed" w:sz="4" w:space="0" w:color="B2B2B2"/>
              <w:left w:val="none" w:sz="4" w:space="0" w:color="6E6E6E"/>
              <w:bottom w:val="dashed" w:sz="4" w:space="0" w:color="B2B2B2"/>
              <w:right w:val="none" w:sz="4" w:space="0" w:color="B2B2B2"/>
            </w:tcBorders>
          </w:tcPr>
          <w:p w14:paraId="5F3C33B8" w14:textId="77777777" w:rsidR="00B0126B" w:rsidRDefault="00FE72D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39910A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C03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727F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F47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3D5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336D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803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74D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7B23" w14:textId="77777777" w:rsidR="00B0126B" w:rsidRDefault="00B0126B">
            <w:pPr>
              <w:pStyle w:val="ProductList-TableBody"/>
              <w:jc w:val="center"/>
            </w:pPr>
          </w:p>
        </w:tc>
      </w:tr>
      <w:tr w:rsidR="00B0126B" w14:paraId="00C5EAE3" w14:textId="77777777">
        <w:tc>
          <w:tcPr>
            <w:tcW w:w="4660" w:type="dxa"/>
            <w:tcBorders>
              <w:top w:val="dashed" w:sz="4" w:space="0" w:color="B2B2B2"/>
              <w:left w:val="none" w:sz="4" w:space="0" w:color="6E6E6E"/>
              <w:bottom w:val="none" w:sz="4" w:space="0" w:color="BFBFBF"/>
              <w:right w:val="none" w:sz="4" w:space="0" w:color="6E6E6E"/>
            </w:tcBorders>
          </w:tcPr>
          <w:p w14:paraId="37D6BF5C" w14:textId="77777777" w:rsidR="00B0126B" w:rsidRDefault="00FE72D2">
            <w:pPr>
              <w:pStyle w:val="ProductList-TableBody"/>
            </w:pPr>
            <w:r>
              <w:t>Dynamics 365 Field Service Yüklenici</w:t>
            </w:r>
            <w:r>
              <w:fldChar w:fldCharType="begin"/>
            </w:r>
            <w:r>
              <w:instrText xml:space="preserve"> XE "Dynamics 365 Field Service Yüklenici"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78095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E4B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E3F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8B39"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DE8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AC3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DB1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0FB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0A45" w14:textId="77777777" w:rsidR="00B0126B" w:rsidRDefault="00B0126B">
            <w:pPr>
              <w:pStyle w:val="ProductList-TableBody"/>
              <w:jc w:val="center"/>
            </w:pPr>
          </w:p>
        </w:tc>
      </w:tr>
    </w:tbl>
    <w:p w14:paraId="43D0B6A5" w14:textId="77777777" w:rsidR="00B0126B" w:rsidRDefault="00FE72D2">
      <w:pPr>
        <w:pStyle w:val="ProductList-Offering1SubSection"/>
        <w:outlineLvl w:val="2"/>
      </w:pPr>
      <w:bookmarkStart w:id="253" w:name="_Sec1153"/>
      <w:r>
        <w:t>2. Ürün Koşulları</w:t>
      </w:r>
      <w:bookmarkEnd w:id="253"/>
    </w:p>
    <w:tbl>
      <w:tblPr>
        <w:tblStyle w:val="PURTable"/>
        <w:tblW w:w="0" w:type="dxa"/>
        <w:tblLook w:val="04A0" w:firstRow="1" w:lastRow="0" w:firstColumn="1" w:lastColumn="0" w:noHBand="0" w:noVBand="1"/>
      </w:tblPr>
      <w:tblGrid>
        <w:gridCol w:w="3620"/>
        <w:gridCol w:w="3640"/>
        <w:gridCol w:w="3656"/>
      </w:tblGrid>
      <w:tr w:rsidR="00B0126B" w14:paraId="0B9C5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BA9EA"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2505F"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8C22899"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Microsoft Relationship Sales hariç tümü</w:t>
            </w:r>
          </w:p>
        </w:tc>
      </w:tr>
      <w:tr w:rsidR="00B0126B" w14:paraId="646B6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8443"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70DB171"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113F" w14:textId="77777777" w:rsidR="00B0126B" w:rsidRDefault="00FE72D2">
            <w:pPr>
              <w:pStyle w:val="ProductList-TableBody"/>
            </w:pPr>
            <w:r>
              <w:rPr>
                <w:color w:val="404040"/>
              </w:rPr>
              <w:t>Promosyonlar: Geçerli Değil</w:t>
            </w:r>
          </w:p>
        </w:tc>
      </w:tr>
      <w:tr w:rsidR="00B0126B" w14:paraId="52D07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6BAC"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E895C7B"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06ADC0F7"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Microsoft Relationship Sales hariç tümü</w:t>
            </w:r>
          </w:p>
        </w:tc>
      </w:tr>
      <w:tr w:rsidR="00B0126B" w14:paraId="4821D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E1F0"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28873E0" w14:textId="77777777" w:rsidR="00B0126B" w:rsidRDefault="00FE72D2">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7D2415A"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68922F8" w14:textId="77777777" w:rsidR="00B0126B" w:rsidRDefault="00B0126B">
      <w:pPr>
        <w:pStyle w:val="ProductList-Body"/>
      </w:pPr>
    </w:p>
    <w:p w14:paraId="660F77A2" w14:textId="77777777" w:rsidR="00B0126B" w:rsidRDefault="00FE72D2">
      <w:pPr>
        <w:pStyle w:val="ProductList-ClauseHeading"/>
        <w:outlineLvl w:val="3"/>
      </w:pPr>
      <w:r>
        <w:t>2.1 Unified Service Desk (USD)</w:t>
      </w:r>
    </w:p>
    <w:p w14:paraId="7A6D5F22" w14:textId="77777777" w:rsidR="00B0126B" w:rsidRDefault="00FE72D2">
      <w:pPr>
        <w:pStyle w:val="ProductList-Body"/>
      </w:pPr>
      <w:r>
        <w:t xml:space="preserve">Dynamics 365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50E7A106" w14:textId="77777777" w:rsidR="00B0126B" w:rsidRDefault="00B0126B">
      <w:pPr>
        <w:pStyle w:val="ProductList-Body"/>
      </w:pPr>
    </w:p>
    <w:p w14:paraId="61193ED1" w14:textId="77777777" w:rsidR="00B0126B" w:rsidRDefault="00FE72D2">
      <w:pPr>
        <w:pStyle w:val="ProductList-ClauseHeading"/>
        <w:outlineLvl w:val="3"/>
      </w:pPr>
      <w:r>
        <w:t>2.2 Dynamics CustomerSource</w:t>
      </w:r>
    </w:p>
    <w:p w14:paraId="208BB763" w14:textId="77777777" w:rsidR="00B0126B" w:rsidRDefault="00FE72D2">
      <w:pPr>
        <w:pStyle w:val="ProductList-Body"/>
      </w:pPr>
      <w:r>
        <w:t xml:space="preserve">Etkin Dynamics 365 aboneliklerine sahip müşteriler CustomerSource'a erişebilir ve bunu kullanabilirler. </w:t>
      </w:r>
    </w:p>
    <w:p w14:paraId="2B07142D" w14:textId="77777777" w:rsidR="00B0126B" w:rsidRDefault="00B0126B">
      <w:pPr>
        <w:pStyle w:val="ProductList-Body"/>
      </w:pPr>
    </w:p>
    <w:p w14:paraId="499DD990" w14:textId="77777777" w:rsidR="00B0126B" w:rsidRDefault="00FE72D2">
      <w:pPr>
        <w:pStyle w:val="ProductList-ClauseHeading"/>
        <w:outlineLvl w:val="3"/>
      </w:pPr>
      <w:r>
        <w:t>2.3 Kamu Sektörü için Dynamics 365 Plan</w:t>
      </w:r>
    </w:p>
    <w:p w14:paraId="47B053A3" w14:textId="77777777" w:rsidR="00B0126B" w:rsidRDefault="00FE72D2">
      <w:pPr>
        <w:pStyle w:val="ProductList-Body"/>
      </w:pPr>
      <w:r>
        <w:t>Dynamics 365 Supply Chain Management, Finance ve Commerce; Kamu Sektörü için Dynamics 365 Plan'da sağlanmamaktadır.</w:t>
      </w:r>
    </w:p>
    <w:p w14:paraId="52856463" w14:textId="77777777" w:rsidR="00B0126B" w:rsidRDefault="00B0126B">
      <w:pPr>
        <w:pStyle w:val="ProductList-Body"/>
      </w:pPr>
    </w:p>
    <w:p w14:paraId="62691170" w14:textId="77777777" w:rsidR="00B0126B" w:rsidRDefault="00FE72D2">
      <w:pPr>
        <w:pStyle w:val="ProductList-ClauseHeading"/>
        <w:outlineLvl w:val="3"/>
      </w:pPr>
      <w:r>
        <w:t>2.4 Dynamics 365 Services'ın Gömülü sürümleri</w:t>
      </w:r>
    </w:p>
    <w:p w14:paraId="73CEEFF8" w14:textId="77777777" w:rsidR="00B0126B" w:rsidRDefault="00FE72D2">
      <w:pPr>
        <w:pStyle w:val="ProductList-Body"/>
      </w:pPr>
      <w:r>
        <w:t xml:space="preserve">Belirli Dynamics 365 Services'ın gömülü sürümleri, Microsoft Bulut Anlaşması veya Microsoft Müşteri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64D8E7B7" w14:textId="77777777" w:rsidR="00B0126B" w:rsidRDefault="00B0126B">
      <w:pPr>
        <w:pStyle w:val="ProductList-Body"/>
      </w:pPr>
    </w:p>
    <w:p w14:paraId="703E4399" w14:textId="77777777" w:rsidR="00B0126B" w:rsidRDefault="00FE72D2">
      <w:pPr>
        <w:pStyle w:val="ProductList-ClauseHeading"/>
        <w:outlineLvl w:val="3"/>
      </w:pPr>
      <w:r>
        <w:t>2.5 Mevcut Müşteriler İçin Team Members Lisansının Özellikleri</w:t>
      </w:r>
    </w:p>
    <w:p w14:paraId="1FB448E8" w14:textId="77777777" w:rsidR="00B0126B" w:rsidRDefault="00FE72D2">
      <w:pPr>
        <w:pStyle w:val="ProductList-Body"/>
      </w:pPr>
      <w:r>
        <w:t xml:space="preserve">1 Ekim 2018'den önce alınan Team Members lisanslarına sahip mevcut müşteriler, var olan ve yeni alınan Team Members lisanslarını, mevcut abonelik dönemleri boyunca ve 1 Temmuz 2020'den önce başlayan veya 30 Haziran 2023'e kadar sürecek (hangisi önce biterse) abonelik dönemleri boyunca </w:t>
      </w:r>
      <w:hyperlink r:id="rId125">
        <w:r>
          <w:rPr>
            <w:color w:val="00467F"/>
            <w:u w:val="single"/>
          </w:rPr>
          <w:t>https://aka.ms/D365TeamMembersExistingCustomer</w:t>
        </w:r>
      </w:hyperlink>
      <w:r>
        <w:t xml:space="preserve"> adresindeki hizmet açıklamasına uygun olarak kullanabilirler.</w:t>
      </w:r>
    </w:p>
    <w:p w14:paraId="625DBDBA" w14:textId="77777777" w:rsidR="00B0126B" w:rsidRDefault="00B0126B">
      <w:pPr>
        <w:pStyle w:val="ProductList-Body"/>
      </w:pPr>
    </w:p>
    <w:p w14:paraId="4144736B" w14:textId="77777777" w:rsidR="00B0126B" w:rsidRDefault="00FE72D2">
      <w:pPr>
        <w:pStyle w:val="ProductList-ClauseHeading"/>
        <w:outlineLvl w:val="3"/>
      </w:pPr>
      <w:r>
        <w:t>2.6 Dynamics 365 Pro Doğrudan Destek</w:t>
      </w:r>
    </w:p>
    <w:p w14:paraId="7A0CAA75" w14:textId="77777777" w:rsidR="00B0126B" w:rsidRDefault="00FE72D2">
      <w:pPr>
        <w:pStyle w:val="ProductList-Body"/>
      </w:pPr>
      <w:r>
        <w:t>Müşteri'nin anlaşmasındaki kullanıcı lisansı başına düşen her bir Dynamics 365'i karşılamaya yeterli, 250 lisansa kadar Dynamics 365 Pro Doğrudan Destek lisansları edinmesi gereklidir.</w:t>
      </w:r>
    </w:p>
    <w:p w14:paraId="52F43B7F" w14:textId="77777777" w:rsidR="00B0126B" w:rsidRDefault="00B0126B">
      <w:pPr>
        <w:pStyle w:val="ProductList-Body"/>
      </w:pPr>
    </w:p>
    <w:p w14:paraId="7E9B4DAD" w14:textId="77777777" w:rsidR="00B0126B" w:rsidRDefault="00FE72D2">
      <w:pPr>
        <w:pStyle w:val="ProductList-ClauseHeading"/>
        <w:outlineLvl w:val="3"/>
      </w:pPr>
      <w:r>
        <w:t>2.7 Base ve Attach kullanıcı aboneliği lisanslarına ilişkin ön koşullar</w:t>
      </w:r>
    </w:p>
    <w:p w14:paraId="26FFDE2F" w14:textId="77777777" w:rsidR="00B0126B" w:rsidRDefault="00FE72D2">
      <w:pPr>
        <w:pStyle w:val="ProductList-Body"/>
      </w:pPr>
      <w:r>
        <w:t>Birden fazla çekirdekli İş Uygulamaları satın alındığında, ilk lisans veya Base lisansı kullanıcının en yüksek fiyatlı lisansı olmalıdır. Her tam kullanıcı Base lisansına sahip olmalıdır. Dynamics 365 attach kullanıcı SL'leri yalnızca nitelikli uygulama lisanslarına sahip kullanıcılara atanabilir.</w:t>
      </w:r>
    </w:p>
    <w:p w14:paraId="40FB8020" w14:textId="77777777" w:rsidR="00B0126B" w:rsidRDefault="00B0126B">
      <w:pPr>
        <w:pStyle w:val="ProductList-Body"/>
      </w:pPr>
    </w:p>
    <w:p w14:paraId="0B6F174E" w14:textId="77777777" w:rsidR="00B0126B" w:rsidRDefault="00FE72D2">
      <w:pPr>
        <w:pStyle w:val="ProductList-ClauseHeading"/>
        <w:outlineLvl w:val="3"/>
      </w:pPr>
      <w:r>
        <w:t>2.8 Dynamics 365 Remote Assist ve Dynamics 365 Guides</w:t>
      </w:r>
    </w:p>
    <w:p w14:paraId="3FDDD058" w14:textId="77777777" w:rsidR="00B0126B" w:rsidRDefault="00FE72D2">
      <w:pPr>
        <w:pStyle w:val="ProductList-Body"/>
      </w:pP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Dynamics 365 Remote Assist Cihaz SL'si veya Dynamics 365 Guides Cihaz SL'si ile lisanslanan cihazlarda yukarıdaki yazılıma erişebilir ve bunları kullanabilirler.</w:t>
      </w:r>
    </w:p>
    <w:p w14:paraId="3B8EA4F9" w14:textId="77777777" w:rsidR="00B0126B" w:rsidRDefault="00B0126B">
      <w:pPr>
        <w:pStyle w:val="ProductList-Body"/>
      </w:pPr>
    </w:p>
    <w:p w14:paraId="6A5BB899" w14:textId="77777777" w:rsidR="00B0126B" w:rsidRDefault="00FE72D2">
      <w:pPr>
        <w:pStyle w:val="ProductList-ClauseHeading"/>
        <w:outlineLvl w:val="3"/>
      </w:pPr>
      <w:r>
        <w:t>2.9 Çift Kullanım Hakları</w:t>
      </w:r>
    </w:p>
    <w:p w14:paraId="5BC5C51C" w14:textId="77777777" w:rsidR="00B0126B" w:rsidRDefault="00FE72D2">
      <w:pPr>
        <w:pStyle w:val="ProductList-Body"/>
      </w:pPr>
      <w:r>
        <w:t>Belirli Dynamics 365 SL'leri, şirket içi eşdeğere erişime izin verebilir. Bu durum aşağıdaki tabloda eşleştirilmiştir:</w:t>
      </w:r>
    </w:p>
    <w:tbl>
      <w:tblPr>
        <w:tblStyle w:val="PURTable"/>
        <w:tblW w:w="0" w:type="dxa"/>
        <w:tblLook w:val="04A0" w:firstRow="1" w:lastRow="0" w:firstColumn="1" w:lastColumn="0" w:noHBand="0" w:noVBand="1"/>
      </w:tblPr>
      <w:tblGrid>
        <w:gridCol w:w="3649"/>
        <w:gridCol w:w="3631"/>
        <w:gridCol w:w="3636"/>
      </w:tblGrid>
      <w:tr w:rsidR="00B0126B" w14:paraId="5957147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D27A2DB" w14:textId="77777777" w:rsidR="00B0126B" w:rsidRDefault="00FE72D2">
            <w:pPr>
              <w:pStyle w:val="ProductList-TableBody"/>
            </w:pPr>
            <w:r>
              <w:rPr>
                <w:color w:val="FFFFFF"/>
              </w:rPr>
              <w:t>Dynamics 365 Lisansı</w:t>
            </w:r>
          </w:p>
        </w:tc>
        <w:tc>
          <w:tcPr>
            <w:tcW w:w="4040" w:type="dxa"/>
            <w:shd w:val="clear" w:color="auto" w:fill="0072C6"/>
          </w:tcPr>
          <w:p w14:paraId="049F83AE" w14:textId="77777777" w:rsidR="00B0126B" w:rsidRDefault="00FE72D2">
            <w:pPr>
              <w:pStyle w:val="ProductList-TableBody"/>
            </w:pPr>
            <w:r>
              <w:rPr>
                <w:color w:val="FFFFFF"/>
              </w:rPr>
              <w:t>Şirket İçi Yazılım erişimi</w:t>
            </w:r>
          </w:p>
        </w:tc>
        <w:tc>
          <w:tcPr>
            <w:tcW w:w="4040" w:type="dxa"/>
            <w:shd w:val="clear" w:color="auto" w:fill="0072C6"/>
          </w:tcPr>
          <w:p w14:paraId="768B4EB3" w14:textId="77777777" w:rsidR="00B0126B" w:rsidRDefault="00FE72D2">
            <w:pPr>
              <w:pStyle w:val="ProductList-TableBody"/>
            </w:pPr>
            <w:r>
              <w:rPr>
                <w:color w:val="FFFFFF"/>
              </w:rPr>
              <w:t>Şirket İçi Sunucu</w:t>
            </w:r>
          </w:p>
        </w:tc>
      </w:tr>
      <w:tr w:rsidR="00B0126B" w14:paraId="49890BE0" w14:textId="77777777">
        <w:tc>
          <w:tcPr>
            <w:tcW w:w="4040" w:type="dxa"/>
            <w:tcBorders>
              <w:left w:val="single" w:sz="4" w:space="0" w:color="6E6E6E"/>
              <w:bottom w:val="single" w:sz="4" w:space="0" w:color="6E6E6E"/>
            </w:tcBorders>
          </w:tcPr>
          <w:p w14:paraId="7CB95213" w14:textId="77777777" w:rsidR="00B0126B" w:rsidRDefault="00FE72D2">
            <w:pPr>
              <w:pStyle w:val="ProductList-TableBody"/>
            </w:pPr>
            <w:r>
              <w:t>Dynamics 365 Sales</w:t>
            </w:r>
          </w:p>
        </w:tc>
        <w:tc>
          <w:tcPr>
            <w:tcW w:w="4040" w:type="dxa"/>
          </w:tcPr>
          <w:p w14:paraId="6C8EA739" w14:textId="77777777" w:rsidR="00B0126B" w:rsidRDefault="00FE72D2">
            <w:pPr>
              <w:pStyle w:val="ProductList-TableBody"/>
            </w:pPr>
            <w:r>
              <w:t>Dynamics 365 for Sales (Şirket İçi)</w:t>
            </w:r>
          </w:p>
        </w:tc>
        <w:tc>
          <w:tcPr>
            <w:tcW w:w="4040" w:type="dxa"/>
            <w:tcBorders>
              <w:bottom w:val="none" w:sz="4" w:space="0" w:color="6E6E6E"/>
              <w:right w:val="single" w:sz="4" w:space="0" w:color="6E6E6E"/>
            </w:tcBorders>
          </w:tcPr>
          <w:p w14:paraId="37B22D85" w14:textId="77777777" w:rsidR="00B0126B" w:rsidRDefault="00FE72D2">
            <w:pPr>
              <w:pStyle w:val="ProductList-TableBody"/>
            </w:pPr>
            <w:r>
              <w:t>Dynamics 365 (Şirket İçi)</w:t>
            </w:r>
          </w:p>
        </w:tc>
      </w:tr>
      <w:tr w:rsidR="00B0126B" w14:paraId="74308B8E" w14:textId="77777777">
        <w:tc>
          <w:tcPr>
            <w:tcW w:w="4040" w:type="dxa"/>
            <w:tcBorders>
              <w:top w:val="single" w:sz="4" w:space="0" w:color="6E6E6E"/>
              <w:left w:val="single" w:sz="4" w:space="0" w:color="6E6E6E"/>
              <w:bottom w:val="single" w:sz="4" w:space="0" w:color="6E6E6E"/>
            </w:tcBorders>
          </w:tcPr>
          <w:p w14:paraId="299971EF" w14:textId="77777777" w:rsidR="00B0126B" w:rsidRDefault="00FE72D2">
            <w:pPr>
              <w:pStyle w:val="ProductList-TableBody"/>
            </w:pPr>
            <w:r>
              <w:t>Dynamics Customer Service</w:t>
            </w:r>
          </w:p>
        </w:tc>
        <w:tc>
          <w:tcPr>
            <w:tcW w:w="4040" w:type="dxa"/>
          </w:tcPr>
          <w:p w14:paraId="7EB4A454" w14:textId="77777777" w:rsidR="00B0126B" w:rsidRDefault="00FE72D2">
            <w:pPr>
              <w:pStyle w:val="ProductList-TableBody"/>
            </w:pPr>
            <w:r>
              <w:t>Dynamics 365 for Customer Service (Şirket İçi)</w:t>
            </w:r>
          </w:p>
        </w:tc>
        <w:tc>
          <w:tcPr>
            <w:tcW w:w="4040" w:type="dxa"/>
            <w:tcBorders>
              <w:top w:val="none" w:sz="4" w:space="0" w:color="6E6E6E"/>
              <w:bottom w:val="none" w:sz="4" w:space="0" w:color="6E6E6E"/>
              <w:right w:val="single" w:sz="4" w:space="0" w:color="6E6E6E"/>
            </w:tcBorders>
          </w:tcPr>
          <w:p w14:paraId="731127CB" w14:textId="77777777" w:rsidR="00B0126B" w:rsidRDefault="00B0126B">
            <w:pPr>
              <w:pStyle w:val="ProductList-TableBody"/>
            </w:pPr>
          </w:p>
        </w:tc>
      </w:tr>
      <w:tr w:rsidR="00B0126B" w14:paraId="2AAE2A18" w14:textId="77777777">
        <w:tc>
          <w:tcPr>
            <w:tcW w:w="4040" w:type="dxa"/>
            <w:tcBorders>
              <w:top w:val="single" w:sz="4" w:space="0" w:color="6E6E6E"/>
              <w:left w:val="single" w:sz="4" w:space="0" w:color="6E6E6E"/>
              <w:bottom w:val="single" w:sz="4" w:space="0" w:color="6E6E6E"/>
            </w:tcBorders>
          </w:tcPr>
          <w:p w14:paraId="0566CDB0" w14:textId="77777777" w:rsidR="00B0126B" w:rsidRDefault="00FE72D2">
            <w:pPr>
              <w:pStyle w:val="ProductList-TableBody"/>
            </w:pPr>
            <w:r>
              <w:t>Dynamics 365 Field Service</w:t>
            </w:r>
          </w:p>
        </w:tc>
        <w:tc>
          <w:tcPr>
            <w:tcW w:w="4040" w:type="dxa"/>
          </w:tcPr>
          <w:p w14:paraId="53ED793B" w14:textId="77777777" w:rsidR="00B0126B" w:rsidRDefault="00FE72D2">
            <w:pPr>
              <w:pStyle w:val="ProductList-TableBody"/>
            </w:pPr>
            <w:r>
              <w:t>Dynamics 365 for Field Service işlevleri (Şirket İçi)</w:t>
            </w:r>
          </w:p>
        </w:tc>
        <w:tc>
          <w:tcPr>
            <w:tcW w:w="4040" w:type="dxa"/>
            <w:tcBorders>
              <w:top w:val="none" w:sz="4" w:space="0" w:color="6E6E6E"/>
              <w:bottom w:val="single" w:sz="4" w:space="0" w:color="6E6E6E"/>
              <w:right w:val="single" w:sz="4" w:space="0" w:color="6E6E6E"/>
            </w:tcBorders>
          </w:tcPr>
          <w:p w14:paraId="5850B149" w14:textId="77777777" w:rsidR="00B0126B" w:rsidRDefault="00B0126B">
            <w:pPr>
              <w:pStyle w:val="ProductList-TableBody"/>
            </w:pPr>
          </w:p>
        </w:tc>
      </w:tr>
      <w:tr w:rsidR="00B0126B" w14:paraId="367096ED" w14:textId="77777777">
        <w:tc>
          <w:tcPr>
            <w:tcW w:w="4040" w:type="dxa"/>
            <w:tcBorders>
              <w:top w:val="single" w:sz="4" w:space="0" w:color="6E6E6E"/>
              <w:left w:val="single" w:sz="4" w:space="0" w:color="6E6E6E"/>
              <w:bottom w:val="single" w:sz="4" w:space="0" w:color="6E6E6E"/>
            </w:tcBorders>
          </w:tcPr>
          <w:p w14:paraId="769195C2" w14:textId="77777777" w:rsidR="00B0126B" w:rsidRDefault="00FE72D2">
            <w:pPr>
              <w:pStyle w:val="ProductList-TableBody"/>
            </w:pPr>
            <w:r>
              <w:t>Dynamics 365 Operations - Activity</w:t>
            </w:r>
          </w:p>
        </w:tc>
        <w:tc>
          <w:tcPr>
            <w:tcW w:w="4040" w:type="dxa"/>
          </w:tcPr>
          <w:p w14:paraId="4A2B38C6" w14:textId="77777777" w:rsidR="00B0126B" w:rsidRDefault="00FE72D2">
            <w:pPr>
              <w:pStyle w:val="ProductList-TableBody"/>
            </w:pPr>
            <w:r>
              <w:t>Dynamics 365 for Operations Activity (şirket içi)</w:t>
            </w:r>
          </w:p>
        </w:tc>
        <w:tc>
          <w:tcPr>
            <w:tcW w:w="4040" w:type="dxa"/>
            <w:tcBorders>
              <w:top w:val="single" w:sz="4" w:space="0" w:color="6E6E6E"/>
              <w:bottom w:val="none" w:sz="4" w:space="0" w:color="6E6E6E"/>
              <w:right w:val="single" w:sz="4" w:space="0" w:color="6E6E6E"/>
            </w:tcBorders>
          </w:tcPr>
          <w:p w14:paraId="772DE329" w14:textId="77777777" w:rsidR="00B0126B" w:rsidRDefault="00FE72D2">
            <w:pPr>
              <w:pStyle w:val="ProductList-TableBody"/>
            </w:pPr>
            <w:r>
              <w:t>Dynamics 365 for Operations, şirket içi</w:t>
            </w:r>
          </w:p>
        </w:tc>
      </w:tr>
      <w:tr w:rsidR="00B0126B" w14:paraId="05F06222" w14:textId="77777777">
        <w:tc>
          <w:tcPr>
            <w:tcW w:w="4040" w:type="dxa"/>
            <w:tcBorders>
              <w:top w:val="single" w:sz="4" w:space="0" w:color="6E6E6E"/>
              <w:left w:val="single" w:sz="4" w:space="0" w:color="6E6E6E"/>
              <w:bottom w:val="single" w:sz="4" w:space="0" w:color="6E6E6E"/>
              <w:right w:val="single" w:sz="4" w:space="0" w:color="6E6E6E"/>
            </w:tcBorders>
          </w:tcPr>
          <w:p w14:paraId="185AE5D4" w14:textId="77777777" w:rsidR="00B0126B" w:rsidRDefault="00FE72D2">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22FC6C9" w14:textId="77777777" w:rsidR="00B0126B" w:rsidRDefault="00FE72D2">
            <w:pPr>
              <w:pStyle w:val="ProductList-TableBody"/>
            </w:pPr>
            <w:r>
              <w:t>Dynamics 365 for Operations Device (şirket içi)</w:t>
            </w:r>
          </w:p>
        </w:tc>
        <w:tc>
          <w:tcPr>
            <w:tcW w:w="4040" w:type="dxa"/>
            <w:tcBorders>
              <w:top w:val="none" w:sz="4" w:space="0" w:color="6E6E6E"/>
              <w:left w:val="single" w:sz="4" w:space="0" w:color="6E6E6E"/>
              <w:bottom w:val="none" w:sz="4" w:space="0" w:color="6E6E6E"/>
              <w:right w:val="single" w:sz="4" w:space="0" w:color="6E6E6E"/>
            </w:tcBorders>
          </w:tcPr>
          <w:p w14:paraId="2DEA05E1" w14:textId="77777777" w:rsidR="00B0126B" w:rsidRDefault="00B0126B">
            <w:pPr>
              <w:pStyle w:val="ProductList-TableBody"/>
            </w:pPr>
          </w:p>
        </w:tc>
      </w:tr>
      <w:tr w:rsidR="00B0126B" w14:paraId="05FC2930" w14:textId="77777777">
        <w:tc>
          <w:tcPr>
            <w:tcW w:w="4040" w:type="dxa"/>
            <w:tcBorders>
              <w:top w:val="single" w:sz="4" w:space="0" w:color="6E6E6E"/>
              <w:left w:val="single" w:sz="4" w:space="0" w:color="6E6E6E"/>
              <w:bottom w:val="single" w:sz="4" w:space="0" w:color="6E6E6E"/>
              <w:right w:val="single" w:sz="4" w:space="0" w:color="6E6E6E"/>
            </w:tcBorders>
          </w:tcPr>
          <w:p w14:paraId="71F15A36" w14:textId="77777777" w:rsidR="00B0126B" w:rsidRDefault="00FE72D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31EBBBB" w14:textId="77777777" w:rsidR="00B0126B" w:rsidRDefault="00FE72D2">
            <w:pPr>
              <w:pStyle w:val="ProductList-TableBody"/>
            </w:pPr>
            <w:r>
              <w:t>Dynamics 365 for Operations (şirket içi)*</w:t>
            </w:r>
          </w:p>
        </w:tc>
        <w:tc>
          <w:tcPr>
            <w:tcW w:w="4040" w:type="dxa"/>
            <w:tcBorders>
              <w:top w:val="none" w:sz="4" w:space="0" w:color="6E6E6E"/>
              <w:left w:val="single" w:sz="4" w:space="0" w:color="6E6E6E"/>
              <w:bottom w:val="none" w:sz="4" w:space="0" w:color="6E6E6E"/>
              <w:right w:val="single" w:sz="4" w:space="0" w:color="6E6E6E"/>
            </w:tcBorders>
          </w:tcPr>
          <w:p w14:paraId="5D14E759" w14:textId="77777777" w:rsidR="00B0126B" w:rsidRDefault="00B0126B">
            <w:pPr>
              <w:pStyle w:val="ProductList-TableBody"/>
            </w:pPr>
          </w:p>
        </w:tc>
      </w:tr>
      <w:tr w:rsidR="00B0126B" w14:paraId="6512839F" w14:textId="77777777">
        <w:tc>
          <w:tcPr>
            <w:tcW w:w="4040" w:type="dxa"/>
            <w:tcBorders>
              <w:top w:val="single" w:sz="4" w:space="0" w:color="6E6E6E"/>
              <w:left w:val="single" w:sz="4" w:space="0" w:color="6E6E6E"/>
              <w:bottom w:val="single" w:sz="4" w:space="0" w:color="6E6E6E"/>
              <w:right w:val="single" w:sz="4" w:space="0" w:color="6E6E6E"/>
            </w:tcBorders>
          </w:tcPr>
          <w:p w14:paraId="35C4C079" w14:textId="77777777" w:rsidR="00B0126B" w:rsidRDefault="00FE72D2">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5818B7F9" w14:textId="77777777" w:rsidR="00B0126B" w:rsidRDefault="00FE72D2">
            <w:pPr>
              <w:pStyle w:val="ProductList-TableBody"/>
            </w:pPr>
            <w:r>
              <w:t>Dynamics 365 for Operations (şirket içi)*</w:t>
            </w:r>
          </w:p>
        </w:tc>
        <w:tc>
          <w:tcPr>
            <w:tcW w:w="4040" w:type="dxa"/>
            <w:tcBorders>
              <w:top w:val="none" w:sz="4" w:space="0" w:color="6E6E6E"/>
              <w:left w:val="single" w:sz="4" w:space="0" w:color="6E6E6E"/>
              <w:bottom w:val="single" w:sz="4" w:space="0" w:color="FFFFFF"/>
              <w:right w:val="single" w:sz="4" w:space="0" w:color="6E6E6E"/>
            </w:tcBorders>
          </w:tcPr>
          <w:p w14:paraId="4756B960" w14:textId="77777777" w:rsidR="00B0126B" w:rsidRDefault="00B0126B">
            <w:pPr>
              <w:pStyle w:val="ProductList-TableBody"/>
            </w:pPr>
          </w:p>
        </w:tc>
      </w:tr>
      <w:tr w:rsidR="00B0126B" w14:paraId="7AACD749" w14:textId="77777777">
        <w:tc>
          <w:tcPr>
            <w:tcW w:w="4040" w:type="dxa"/>
            <w:tcBorders>
              <w:top w:val="single" w:sz="4" w:space="0" w:color="6E6E6E"/>
              <w:left w:val="single" w:sz="4" w:space="0" w:color="6E6E6E"/>
              <w:bottom w:val="single" w:sz="4" w:space="0" w:color="6E6E6E"/>
            </w:tcBorders>
          </w:tcPr>
          <w:p w14:paraId="12504C3F" w14:textId="77777777" w:rsidR="00B0126B" w:rsidRDefault="00FE72D2">
            <w:pPr>
              <w:pStyle w:val="ProductList-TableBody"/>
            </w:pPr>
            <w:r>
              <w:t>Dynamics 365 Supply Chain Management</w:t>
            </w:r>
          </w:p>
        </w:tc>
        <w:tc>
          <w:tcPr>
            <w:tcW w:w="4040" w:type="dxa"/>
          </w:tcPr>
          <w:p w14:paraId="2D89CC6D" w14:textId="77777777" w:rsidR="00B0126B" w:rsidRDefault="00FE72D2">
            <w:pPr>
              <w:pStyle w:val="ProductList-TableBody"/>
            </w:pPr>
            <w:r>
              <w:t>Dynamics 365 for Operations (şirket içi)*</w:t>
            </w:r>
          </w:p>
        </w:tc>
        <w:tc>
          <w:tcPr>
            <w:tcW w:w="4040" w:type="dxa"/>
            <w:tcBorders>
              <w:top w:val="single" w:sz="4" w:space="0" w:color="FFFFFF"/>
              <w:bottom w:val="none" w:sz="4" w:space="0" w:color="6E6E6E"/>
              <w:right w:val="single" w:sz="4" w:space="0" w:color="6E6E6E"/>
            </w:tcBorders>
          </w:tcPr>
          <w:p w14:paraId="1A744CA3" w14:textId="77777777" w:rsidR="00B0126B" w:rsidRDefault="00B0126B">
            <w:pPr>
              <w:pStyle w:val="ProductList-TableBody"/>
            </w:pPr>
          </w:p>
        </w:tc>
      </w:tr>
      <w:tr w:rsidR="00B0126B" w14:paraId="6D36A415" w14:textId="77777777">
        <w:tc>
          <w:tcPr>
            <w:tcW w:w="4040" w:type="dxa"/>
            <w:tcBorders>
              <w:top w:val="single" w:sz="4" w:space="0" w:color="6E6E6E"/>
              <w:left w:val="single" w:sz="4" w:space="0" w:color="6E6E6E"/>
              <w:bottom w:val="single" w:sz="4" w:space="0" w:color="6E6E6E"/>
              <w:right w:val="single" w:sz="4" w:space="0" w:color="6E6E6E"/>
            </w:tcBorders>
          </w:tcPr>
          <w:p w14:paraId="53CC1610" w14:textId="77777777" w:rsidR="00B0126B" w:rsidRDefault="00FE72D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777381B" w14:textId="77777777" w:rsidR="00B0126B" w:rsidRDefault="00FE72D2">
            <w:pPr>
              <w:pStyle w:val="ProductList-TableBody"/>
            </w:pPr>
            <w:r>
              <w:t>Dynamics 365 for Operations (şirket içi)*</w:t>
            </w:r>
          </w:p>
        </w:tc>
        <w:tc>
          <w:tcPr>
            <w:tcW w:w="4040" w:type="dxa"/>
            <w:tcBorders>
              <w:top w:val="none" w:sz="4" w:space="0" w:color="6E6E6E"/>
              <w:left w:val="single" w:sz="4" w:space="0" w:color="6E6E6E"/>
              <w:bottom w:val="single" w:sz="4" w:space="0" w:color="6E6E6E"/>
              <w:right w:val="single" w:sz="4" w:space="0" w:color="6E6E6E"/>
            </w:tcBorders>
          </w:tcPr>
          <w:p w14:paraId="13B04AEA" w14:textId="77777777" w:rsidR="00B0126B" w:rsidRDefault="00B0126B">
            <w:pPr>
              <w:pStyle w:val="ProductList-TableBody"/>
            </w:pPr>
          </w:p>
        </w:tc>
      </w:tr>
      <w:tr w:rsidR="00B0126B" w14:paraId="7CE005E7" w14:textId="77777777">
        <w:tc>
          <w:tcPr>
            <w:tcW w:w="4040" w:type="dxa"/>
            <w:tcBorders>
              <w:top w:val="single" w:sz="4" w:space="0" w:color="6E6E6E"/>
              <w:left w:val="single" w:sz="4" w:space="0" w:color="6E6E6E"/>
              <w:bottom w:val="single" w:sz="4" w:space="0" w:color="6E6E6E"/>
              <w:right w:val="single" w:sz="4" w:space="0" w:color="6E6E6E"/>
            </w:tcBorders>
          </w:tcPr>
          <w:p w14:paraId="6441B8DB" w14:textId="77777777" w:rsidR="00B0126B" w:rsidRDefault="00FE72D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85D93E2" w14:textId="77777777" w:rsidR="00B0126B" w:rsidRDefault="00FE72D2">
            <w:pPr>
              <w:pStyle w:val="ProductList-TableBody"/>
            </w:pPr>
            <w:r>
              <w:t>Dynamics 365 for Team Members (şirket içi)</w:t>
            </w:r>
          </w:p>
        </w:tc>
        <w:tc>
          <w:tcPr>
            <w:tcW w:w="4040" w:type="dxa"/>
            <w:tcBorders>
              <w:top w:val="single" w:sz="4" w:space="0" w:color="6E6E6E"/>
              <w:left w:val="single" w:sz="4" w:space="0" w:color="6E6E6E"/>
              <w:bottom w:val="single" w:sz="4" w:space="0" w:color="6E6E6E"/>
              <w:right w:val="single" w:sz="4" w:space="0" w:color="6E6E6E"/>
            </w:tcBorders>
          </w:tcPr>
          <w:p w14:paraId="48FF1546" w14:textId="77777777" w:rsidR="00B0126B" w:rsidRDefault="00FE72D2">
            <w:pPr>
              <w:pStyle w:val="ProductList-TableBody"/>
            </w:pPr>
            <w:r>
              <w:t>Dynamics 365 (Şirket İçi) veya Dynamics 365 for Operations, şirket içi</w:t>
            </w:r>
          </w:p>
        </w:tc>
      </w:tr>
    </w:tbl>
    <w:p w14:paraId="394F6934" w14:textId="77777777" w:rsidR="00B0126B" w:rsidRDefault="00FE72D2">
      <w:pPr>
        <w:pStyle w:val="ProductList-Body"/>
      </w:pPr>
      <w:r>
        <w:rPr>
          <w:i/>
        </w:rPr>
        <w:t>*Şirket içi çift kullanım hakları, sadece kullanıcının bir bulut SL'sine sahip olduğu belirli Dynamics 365 for Operations için geçerlidir. Örneğin, Finance lisanslı bir kullanıcı, sadece Finance USL'si ile ilişkili Dynamics 365 şirket içi güvenlik rollerini kullanabilir.</w:t>
      </w:r>
    </w:p>
    <w:p w14:paraId="3683B427" w14:textId="77777777" w:rsidR="00B0126B" w:rsidRDefault="00B0126B">
      <w:pPr>
        <w:pStyle w:val="ProductList-Body"/>
      </w:pPr>
    </w:p>
    <w:p w14:paraId="75A301D9" w14:textId="77777777" w:rsidR="00B0126B" w:rsidRDefault="00FE72D2">
      <w:pPr>
        <w:pStyle w:val="ProductList-ClauseHeading"/>
        <w:outlineLvl w:val="3"/>
      </w:pPr>
      <w:r>
        <w:t>2.10 Lisans Ön Şartları</w:t>
      </w:r>
    </w:p>
    <w:p w14:paraId="098ADF31" w14:textId="77777777" w:rsidR="00B0126B" w:rsidRDefault="00FE72D2">
      <w:pPr>
        <w:pStyle w:val="ProductList-Body"/>
      </w:pPr>
      <w:r>
        <w:t>Aşağıdaki Lisansların satın alınması, aşağıdaki tabloda listelenen bir Ön Şartlı Lisansın da satın alınmasını gerektirir:</w:t>
      </w:r>
    </w:p>
    <w:tbl>
      <w:tblPr>
        <w:tblStyle w:val="PURTable"/>
        <w:tblW w:w="0" w:type="dxa"/>
        <w:tblLook w:val="04A0" w:firstRow="1" w:lastRow="0" w:firstColumn="1" w:lastColumn="0" w:noHBand="0" w:noVBand="1"/>
      </w:tblPr>
      <w:tblGrid>
        <w:gridCol w:w="5483"/>
        <w:gridCol w:w="5433"/>
      </w:tblGrid>
      <w:tr w:rsidR="00B0126B" w14:paraId="30D82F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FA109EF" w14:textId="77777777" w:rsidR="00B0126B" w:rsidRDefault="00FE72D2">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5006D2F7" w14:textId="77777777" w:rsidR="00B0126B" w:rsidRDefault="00FE72D2">
            <w:pPr>
              <w:pStyle w:val="ProductList-TableBody"/>
            </w:pPr>
            <w:r>
              <w:rPr>
                <w:color w:val="FFFFFF"/>
              </w:rPr>
              <w:t>Lisans Ön Şartları</w:t>
            </w:r>
          </w:p>
        </w:tc>
      </w:tr>
      <w:tr w:rsidR="00B0126B" w14:paraId="1009283D" w14:textId="77777777">
        <w:tc>
          <w:tcPr>
            <w:tcW w:w="6120" w:type="dxa"/>
            <w:tcBorders>
              <w:left w:val="single" w:sz="4" w:space="0" w:color="000000"/>
              <w:bottom w:val="single" w:sz="4" w:space="0" w:color="000000"/>
              <w:right w:val="single" w:sz="4" w:space="0" w:color="000000"/>
            </w:tcBorders>
          </w:tcPr>
          <w:p w14:paraId="70B4CF39" w14:textId="77777777" w:rsidR="00B0126B" w:rsidRDefault="00FE72D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37EBC42" w14:textId="77777777" w:rsidR="00B0126B" w:rsidRDefault="00FE72D2">
            <w:pPr>
              <w:pStyle w:val="ProductList-TableBody"/>
            </w:pPr>
            <w:r>
              <w:t>Team Members SL dışındaki Dynamics 365 kullanıcı SL'leri</w:t>
            </w:r>
          </w:p>
        </w:tc>
      </w:tr>
      <w:tr w:rsidR="00B0126B" w14:paraId="544FE701" w14:textId="77777777">
        <w:tc>
          <w:tcPr>
            <w:tcW w:w="6120" w:type="dxa"/>
            <w:tcBorders>
              <w:top w:val="single" w:sz="4" w:space="0" w:color="000000"/>
              <w:left w:val="single" w:sz="4" w:space="0" w:color="000000"/>
              <w:bottom w:val="none" w:sz="4" w:space="0" w:color="000000"/>
              <w:right w:val="single" w:sz="4" w:space="0" w:color="000000"/>
            </w:tcBorders>
          </w:tcPr>
          <w:p w14:paraId="4A597417" w14:textId="77777777" w:rsidR="00B0126B" w:rsidRDefault="00FE72D2">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4C77E94" w14:textId="77777777" w:rsidR="00B0126B" w:rsidRDefault="00FE72D2">
            <w:pPr>
              <w:pStyle w:val="ProductList-TableBody"/>
            </w:pPr>
            <w:r>
              <w:rPr>
                <w:b/>
              </w:rPr>
              <w:t>Aşağıdaki ürünlerden BİRİNİN 10 veya daha fazla lisansı:</w:t>
            </w:r>
          </w:p>
        </w:tc>
      </w:tr>
      <w:tr w:rsidR="00B0126B" w14:paraId="6D2C8C5D" w14:textId="77777777">
        <w:tc>
          <w:tcPr>
            <w:tcW w:w="6120" w:type="dxa"/>
            <w:tcBorders>
              <w:top w:val="none" w:sz="4" w:space="0" w:color="000000"/>
              <w:left w:val="single" w:sz="4" w:space="0" w:color="000000"/>
              <w:bottom w:val="none" w:sz="4" w:space="0" w:color="000000"/>
              <w:right w:val="single" w:sz="4" w:space="0" w:color="000000"/>
            </w:tcBorders>
          </w:tcPr>
          <w:p w14:paraId="185DF924" w14:textId="77777777" w:rsidR="00B0126B" w:rsidRDefault="00B0126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82BA381" w14:textId="77777777" w:rsidR="00B0126B" w:rsidRDefault="00B0126B">
            <w:pPr>
              <w:pStyle w:val="ProductList-TableBody"/>
            </w:pPr>
          </w:p>
        </w:tc>
      </w:tr>
      <w:tr w:rsidR="00B0126B" w14:paraId="10B3407D" w14:textId="77777777">
        <w:tc>
          <w:tcPr>
            <w:tcW w:w="6120" w:type="dxa"/>
            <w:tcBorders>
              <w:top w:val="none" w:sz="4" w:space="0" w:color="000000"/>
              <w:left w:val="single" w:sz="4" w:space="0" w:color="000000"/>
              <w:bottom w:val="none" w:sz="4" w:space="0" w:color="000000"/>
              <w:right w:val="single" w:sz="4" w:space="0" w:color="000000"/>
            </w:tcBorders>
          </w:tcPr>
          <w:p w14:paraId="6111B954"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FFBAEE" w14:textId="77777777" w:rsidR="00B0126B" w:rsidRDefault="00FE72D2">
            <w:pPr>
              <w:pStyle w:val="ProductList-TableBody"/>
            </w:pPr>
            <w:r>
              <w:t>Dynamics 365 Customer Service Enterprise</w:t>
            </w:r>
          </w:p>
        </w:tc>
      </w:tr>
      <w:tr w:rsidR="00B0126B" w14:paraId="2DF1090B" w14:textId="77777777">
        <w:tc>
          <w:tcPr>
            <w:tcW w:w="6120" w:type="dxa"/>
            <w:tcBorders>
              <w:top w:val="none" w:sz="4" w:space="0" w:color="000000"/>
              <w:left w:val="single" w:sz="4" w:space="0" w:color="000000"/>
              <w:bottom w:val="none" w:sz="4" w:space="0" w:color="000000"/>
              <w:right w:val="single" w:sz="4" w:space="0" w:color="000000"/>
            </w:tcBorders>
          </w:tcPr>
          <w:p w14:paraId="47BDB0FC"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3B8884" w14:textId="77777777" w:rsidR="00B0126B" w:rsidRDefault="00FE72D2">
            <w:pPr>
              <w:pStyle w:val="ProductList-TableBody"/>
            </w:pPr>
            <w:r>
              <w:t>Dynamics 365 Customer Service Professional</w:t>
            </w:r>
          </w:p>
        </w:tc>
      </w:tr>
      <w:tr w:rsidR="00B0126B" w14:paraId="00DEE28B" w14:textId="77777777">
        <w:tc>
          <w:tcPr>
            <w:tcW w:w="6120" w:type="dxa"/>
            <w:tcBorders>
              <w:top w:val="none" w:sz="4" w:space="0" w:color="000000"/>
              <w:left w:val="single" w:sz="4" w:space="0" w:color="000000"/>
              <w:bottom w:val="none" w:sz="4" w:space="0" w:color="000000"/>
              <w:right w:val="single" w:sz="4" w:space="0" w:color="000000"/>
            </w:tcBorders>
          </w:tcPr>
          <w:p w14:paraId="12F4C3B7"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04F95A" w14:textId="77777777" w:rsidR="00B0126B" w:rsidRDefault="00FE72D2">
            <w:pPr>
              <w:pStyle w:val="ProductList-TableBody"/>
            </w:pPr>
            <w:r>
              <w:t>Dynamics 365 Sales Enterprise</w:t>
            </w:r>
          </w:p>
        </w:tc>
      </w:tr>
      <w:tr w:rsidR="00B0126B" w14:paraId="0BF97707" w14:textId="77777777">
        <w:tc>
          <w:tcPr>
            <w:tcW w:w="6120" w:type="dxa"/>
            <w:tcBorders>
              <w:top w:val="none" w:sz="4" w:space="0" w:color="000000"/>
              <w:left w:val="single" w:sz="4" w:space="0" w:color="000000"/>
              <w:bottom w:val="none" w:sz="4" w:space="0" w:color="000000"/>
              <w:right w:val="single" w:sz="4" w:space="0" w:color="000000"/>
            </w:tcBorders>
          </w:tcPr>
          <w:p w14:paraId="01A590BE"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AE7CE0" w14:textId="77777777" w:rsidR="00B0126B" w:rsidRDefault="00FE72D2">
            <w:pPr>
              <w:pStyle w:val="ProductList-TableBody"/>
            </w:pPr>
            <w:r>
              <w:t>Dynamics 365 Sales Professional</w:t>
            </w:r>
          </w:p>
        </w:tc>
      </w:tr>
      <w:tr w:rsidR="00B0126B" w14:paraId="7DF7F7D3" w14:textId="77777777">
        <w:tc>
          <w:tcPr>
            <w:tcW w:w="6120" w:type="dxa"/>
            <w:tcBorders>
              <w:top w:val="none" w:sz="4" w:space="0" w:color="000000"/>
              <w:left w:val="single" w:sz="4" w:space="0" w:color="000000"/>
              <w:bottom w:val="none" w:sz="4" w:space="0" w:color="000000"/>
              <w:right w:val="single" w:sz="4" w:space="0" w:color="000000"/>
            </w:tcBorders>
          </w:tcPr>
          <w:p w14:paraId="7C580402"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9EB0F8" w14:textId="77777777" w:rsidR="00B0126B" w:rsidRDefault="00FE72D2">
            <w:pPr>
              <w:pStyle w:val="ProductList-TableBody"/>
            </w:pPr>
            <w:r>
              <w:t>Dynamics 365 Field Service</w:t>
            </w:r>
          </w:p>
        </w:tc>
      </w:tr>
      <w:tr w:rsidR="00B0126B" w14:paraId="701AC18D" w14:textId="77777777">
        <w:tc>
          <w:tcPr>
            <w:tcW w:w="6120" w:type="dxa"/>
            <w:tcBorders>
              <w:top w:val="none" w:sz="4" w:space="0" w:color="000000"/>
              <w:left w:val="single" w:sz="4" w:space="0" w:color="000000"/>
              <w:bottom w:val="none" w:sz="4" w:space="0" w:color="000000"/>
              <w:right w:val="single" w:sz="4" w:space="0" w:color="000000"/>
            </w:tcBorders>
          </w:tcPr>
          <w:p w14:paraId="2CEB62C6"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3908FD" w14:textId="77777777" w:rsidR="00B0126B" w:rsidRDefault="00FE72D2">
            <w:pPr>
              <w:pStyle w:val="ProductList-TableBody"/>
            </w:pPr>
            <w:r>
              <w:t>Dynamics 365 Finance</w:t>
            </w:r>
          </w:p>
        </w:tc>
      </w:tr>
      <w:tr w:rsidR="00B0126B" w14:paraId="2BE2A13A" w14:textId="77777777">
        <w:tc>
          <w:tcPr>
            <w:tcW w:w="6120" w:type="dxa"/>
            <w:tcBorders>
              <w:top w:val="none" w:sz="4" w:space="0" w:color="000000"/>
              <w:left w:val="single" w:sz="4" w:space="0" w:color="000000"/>
              <w:bottom w:val="none" w:sz="4" w:space="0" w:color="000000"/>
              <w:right w:val="single" w:sz="4" w:space="0" w:color="000000"/>
            </w:tcBorders>
          </w:tcPr>
          <w:p w14:paraId="4D8030CA"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DC84E2" w14:textId="77777777" w:rsidR="00B0126B" w:rsidRDefault="00FE72D2">
            <w:pPr>
              <w:pStyle w:val="ProductList-TableBody"/>
            </w:pPr>
            <w:r>
              <w:t>Dynamics 365 Supply Chain Management</w:t>
            </w:r>
          </w:p>
        </w:tc>
      </w:tr>
      <w:tr w:rsidR="00B0126B" w14:paraId="73F1124F" w14:textId="77777777">
        <w:tc>
          <w:tcPr>
            <w:tcW w:w="6120" w:type="dxa"/>
            <w:tcBorders>
              <w:top w:val="none" w:sz="4" w:space="0" w:color="000000"/>
              <w:left w:val="single" w:sz="4" w:space="0" w:color="000000"/>
              <w:bottom w:val="single" w:sz="4" w:space="0" w:color="000000"/>
              <w:right w:val="single" w:sz="4" w:space="0" w:color="000000"/>
            </w:tcBorders>
          </w:tcPr>
          <w:p w14:paraId="305000B8"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3853BC" w14:textId="77777777" w:rsidR="00B0126B" w:rsidRDefault="00FE72D2">
            <w:pPr>
              <w:pStyle w:val="ProductList-TableBody"/>
            </w:pPr>
            <w:r>
              <w:t>Dynamics 365 Commerce</w:t>
            </w:r>
          </w:p>
        </w:tc>
      </w:tr>
      <w:tr w:rsidR="00B0126B" w14:paraId="40474CB2" w14:textId="77777777">
        <w:tc>
          <w:tcPr>
            <w:tcW w:w="6120" w:type="dxa"/>
            <w:tcBorders>
              <w:top w:val="single" w:sz="4" w:space="0" w:color="000000"/>
              <w:left w:val="single" w:sz="4" w:space="0" w:color="000000"/>
              <w:bottom w:val="none" w:sz="4" w:space="0" w:color="000000"/>
              <w:right w:val="single" w:sz="4" w:space="0" w:color="000000"/>
            </w:tcBorders>
          </w:tcPr>
          <w:p w14:paraId="025857B0" w14:textId="77777777" w:rsidR="00B0126B" w:rsidRDefault="00FE72D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228BF80" w14:textId="77777777" w:rsidR="00B0126B" w:rsidRDefault="00FE72D2">
            <w:pPr>
              <w:pStyle w:val="ProductList-TableBody"/>
            </w:pPr>
            <w:r>
              <w:t>Dynamics 365 Sales Enterprise veya</w:t>
            </w:r>
          </w:p>
        </w:tc>
      </w:tr>
      <w:tr w:rsidR="00B0126B" w14:paraId="69A825CD" w14:textId="77777777">
        <w:tc>
          <w:tcPr>
            <w:tcW w:w="6120" w:type="dxa"/>
            <w:tcBorders>
              <w:top w:val="none" w:sz="4" w:space="0" w:color="000000"/>
              <w:left w:val="single" w:sz="4" w:space="0" w:color="000000"/>
              <w:bottom w:val="single" w:sz="4" w:space="0" w:color="000000"/>
              <w:right w:val="single" w:sz="4" w:space="0" w:color="000000"/>
            </w:tcBorders>
          </w:tcPr>
          <w:p w14:paraId="0A56262E"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035A33" w14:textId="77777777" w:rsidR="00B0126B" w:rsidRDefault="00FE72D2">
            <w:pPr>
              <w:pStyle w:val="ProductList-TableBody"/>
            </w:pPr>
            <w:r>
              <w:t>Microsoft Relationship Sales</w:t>
            </w:r>
          </w:p>
        </w:tc>
      </w:tr>
      <w:tr w:rsidR="00B0126B" w14:paraId="40B170D9" w14:textId="77777777">
        <w:tc>
          <w:tcPr>
            <w:tcW w:w="6120" w:type="dxa"/>
            <w:tcBorders>
              <w:top w:val="single" w:sz="4" w:space="0" w:color="000000"/>
              <w:left w:val="single" w:sz="4" w:space="0" w:color="000000"/>
              <w:bottom w:val="single" w:sz="4" w:space="0" w:color="000000"/>
              <w:right w:val="single" w:sz="4" w:space="0" w:color="000000"/>
            </w:tcBorders>
          </w:tcPr>
          <w:p w14:paraId="72BF0A0D" w14:textId="77777777" w:rsidR="00B0126B" w:rsidRDefault="00FE72D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5F19A19" w14:textId="77777777" w:rsidR="00B0126B" w:rsidRDefault="00FE72D2">
            <w:pPr>
              <w:pStyle w:val="ProductList-TableBody"/>
            </w:pPr>
            <w:r>
              <w:t>Dynamics 365 Sales Insights</w:t>
            </w:r>
          </w:p>
        </w:tc>
      </w:tr>
      <w:tr w:rsidR="00B0126B" w14:paraId="62F44BB8" w14:textId="77777777">
        <w:tc>
          <w:tcPr>
            <w:tcW w:w="6120" w:type="dxa"/>
            <w:tcBorders>
              <w:top w:val="single" w:sz="4" w:space="0" w:color="000000"/>
              <w:left w:val="single" w:sz="4" w:space="0" w:color="000000"/>
              <w:bottom w:val="none" w:sz="4" w:space="0" w:color="000000"/>
              <w:right w:val="single" w:sz="4" w:space="0" w:color="000000"/>
            </w:tcBorders>
          </w:tcPr>
          <w:p w14:paraId="7242FE69" w14:textId="77777777" w:rsidR="00B0126B" w:rsidRDefault="00FE72D2">
            <w:pPr>
              <w:pStyle w:val="ProductList-TableBody"/>
            </w:pPr>
            <w:r>
              <w:t>Dynamics 365 Customer Insights Eki</w:t>
            </w:r>
          </w:p>
        </w:tc>
        <w:tc>
          <w:tcPr>
            <w:tcW w:w="6120" w:type="dxa"/>
            <w:tcBorders>
              <w:top w:val="single" w:sz="4" w:space="0" w:color="000000"/>
              <w:left w:val="single" w:sz="4" w:space="0" w:color="000000"/>
              <w:bottom w:val="single" w:sz="4" w:space="0" w:color="000000"/>
              <w:right w:val="single" w:sz="4" w:space="0" w:color="000000"/>
            </w:tcBorders>
          </w:tcPr>
          <w:p w14:paraId="0F26EA39" w14:textId="77777777" w:rsidR="00B0126B" w:rsidRDefault="00FE72D2">
            <w:pPr>
              <w:pStyle w:val="ProductList-TableBody"/>
            </w:pPr>
            <w:r>
              <w:t xml:space="preserve">Dynamics 365 Marketing veya </w:t>
            </w:r>
          </w:p>
        </w:tc>
      </w:tr>
      <w:tr w:rsidR="00B0126B" w14:paraId="2DBC73BF" w14:textId="77777777">
        <w:tc>
          <w:tcPr>
            <w:tcW w:w="6120" w:type="dxa"/>
            <w:tcBorders>
              <w:top w:val="none" w:sz="4" w:space="0" w:color="000000"/>
              <w:left w:val="single" w:sz="4" w:space="0" w:color="000000"/>
              <w:bottom w:val="none" w:sz="4" w:space="0" w:color="000000"/>
              <w:right w:val="single" w:sz="4" w:space="0" w:color="000000"/>
            </w:tcBorders>
          </w:tcPr>
          <w:p w14:paraId="5109C8D4"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6A57EF" w14:textId="77777777" w:rsidR="00B0126B" w:rsidRDefault="00FE72D2">
            <w:pPr>
              <w:pStyle w:val="ProductList-TableBody"/>
            </w:pPr>
            <w:r>
              <w:t xml:space="preserve">Dynamics 365 Sales Enterprise için 20 veya daha fazla SL ya da </w:t>
            </w:r>
          </w:p>
        </w:tc>
      </w:tr>
      <w:tr w:rsidR="00B0126B" w14:paraId="7D46E866" w14:textId="77777777">
        <w:tc>
          <w:tcPr>
            <w:tcW w:w="6120" w:type="dxa"/>
            <w:tcBorders>
              <w:top w:val="none" w:sz="4" w:space="0" w:color="000000"/>
              <w:left w:val="single" w:sz="4" w:space="0" w:color="000000"/>
              <w:bottom w:val="single" w:sz="4" w:space="0" w:color="000000"/>
              <w:right w:val="single" w:sz="4" w:space="0" w:color="000000"/>
            </w:tcBorders>
          </w:tcPr>
          <w:p w14:paraId="31B12D0C"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19E3D9" w14:textId="77777777" w:rsidR="00B0126B" w:rsidRDefault="00FE72D2">
            <w:pPr>
              <w:pStyle w:val="ProductList-TableBody"/>
            </w:pPr>
            <w:r>
              <w:t>Dynamics 365 Customer Service Enterprise için 20 veya daha fazla SL</w:t>
            </w:r>
          </w:p>
        </w:tc>
      </w:tr>
      <w:tr w:rsidR="00B0126B" w14:paraId="73116469" w14:textId="77777777">
        <w:tc>
          <w:tcPr>
            <w:tcW w:w="6120" w:type="dxa"/>
            <w:tcBorders>
              <w:top w:val="single" w:sz="4" w:space="0" w:color="000000"/>
              <w:left w:val="single" w:sz="4" w:space="0" w:color="000000"/>
              <w:bottom w:val="single" w:sz="4" w:space="0" w:color="000000"/>
              <w:right w:val="single" w:sz="4" w:space="0" w:color="000000"/>
            </w:tcBorders>
          </w:tcPr>
          <w:p w14:paraId="244E98E7" w14:textId="77777777" w:rsidR="00B0126B" w:rsidRDefault="00FE72D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64C9587" w14:textId="77777777" w:rsidR="00B0126B" w:rsidRDefault="00FE72D2">
            <w:pPr>
              <w:pStyle w:val="ProductList-TableBody"/>
            </w:pPr>
            <w:r>
              <w:t>Dynamics 365 Customer Service Enterprise</w:t>
            </w:r>
          </w:p>
        </w:tc>
      </w:tr>
      <w:tr w:rsidR="00B0126B" w14:paraId="090346E2" w14:textId="77777777">
        <w:tc>
          <w:tcPr>
            <w:tcW w:w="6120" w:type="dxa"/>
            <w:tcBorders>
              <w:top w:val="single" w:sz="4" w:space="0" w:color="000000"/>
              <w:left w:val="single" w:sz="4" w:space="0" w:color="000000"/>
              <w:bottom w:val="single" w:sz="4" w:space="0" w:color="000000"/>
              <w:right w:val="single" w:sz="4" w:space="0" w:color="000000"/>
            </w:tcBorders>
          </w:tcPr>
          <w:p w14:paraId="7D460075" w14:textId="77777777" w:rsidR="00B0126B" w:rsidRDefault="00FE72D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18C9380" w14:textId="77777777" w:rsidR="00B0126B" w:rsidRDefault="00FE72D2">
            <w:pPr>
              <w:pStyle w:val="ProductList-TableBody"/>
            </w:pPr>
            <w:r>
              <w:t>Dynamics 365 Customer Service Enterprise</w:t>
            </w:r>
          </w:p>
        </w:tc>
      </w:tr>
      <w:tr w:rsidR="00B0126B" w14:paraId="17AF6EFF" w14:textId="77777777">
        <w:tc>
          <w:tcPr>
            <w:tcW w:w="6120" w:type="dxa"/>
            <w:tcBorders>
              <w:top w:val="single" w:sz="4" w:space="0" w:color="000000"/>
              <w:left w:val="single" w:sz="4" w:space="0" w:color="000000"/>
              <w:bottom w:val="single" w:sz="4" w:space="0" w:color="000000"/>
              <w:right w:val="single" w:sz="4" w:space="0" w:color="000000"/>
            </w:tcBorders>
          </w:tcPr>
          <w:p w14:paraId="5DC2F41D" w14:textId="77777777" w:rsidR="00B0126B" w:rsidRDefault="00FE72D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B1BE1BA" w14:textId="77777777" w:rsidR="00B0126B" w:rsidRDefault="00FE72D2">
            <w:pPr>
              <w:pStyle w:val="ProductList-TableBody"/>
            </w:pPr>
            <w:r>
              <w:t>Dynamics 365 Supply Chain Management</w:t>
            </w:r>
          </w:p>
        </w:tc>
      </w:tr>
      <w:tr w:rsidR="00B0126B" w14:paraId="1F248F94" w14:textId="77777777">
        <w:tc>
          <w:tcPr>
            <w:tcW w:w="6120" w:type="dxa"/>
            <w:tcBorders>
              <w:top w:val="single" w:sz="4" w:space="0" w:color="000000"/>
              <w:left w:val="single" w:sz="4" w:space="0" w:color="000000"/>
              <w:bottom w:val="single" w:sz="4" w:space="0" w:color="000000"/>
              <w:right w:val="single" w:sz="4" w:space="0" w:color="000000"/>
            </w:tcBorders>
          </w:tcPr>
          <w:p w14:paraId="4041D89F" w14:textId="77777777" w:rsidR="00B0126B" w:rsidRDefault="00FE72D2">
            <w:pPr>
              <w:pStyle w:val="ProductList-TableBody"/>
            </w:pPr>
            <w:r>
              <w:t>Dynamics 365 eCommerce Katmanı</w:t>
            </w:r>
          </w:p>
        </w:tc>
        <w:tc>
          <w:tcPr>
            <w:tcW w:w="6120" w:type="dxa"/>
            <w:tcBorders>
              <w:top w:val="single" w:sz="4" w:space="0" w:color="000000"/>
              <w:left w:val="single" w:sz="4" w:space="0" w:color="000000"/>
              <w:bottom w:val="none" w:sz="4" w:space="0" w:color="000000"/>
              <w:right w:val="single" w:sz="4" w:space="0" w:color="000000"/>
            </w:tcBorders>
          </w:tcPr>
          <w:p w14:paraId="39201724" w14:textId="77777777" w:rsidR="00B0126B" w:rsidRDefault="00FE72D2">
            <w:pPr>
              <w:pStyle w:val="ProductList-TableBody"/>
            </w:pPr>
            <w:r>
              <w:t>Dynamics 365 Commerce</w:t>
            </w:r>
          </w:p>
        </w:tc>
      </w:tr>
      <w:tr w:rsidR="00B0126B" w14:paraId="23B19936" w14:textId="77777777">
        <w:tc>
          <w:tcPr>
            <w:tcW w:w="6120" w:type="dxa"/>
            <w:tcBorders>
              <w:top w:val="single" w:sz="4" w:space="0" w:color="000000"/>
              <w:left w:val="single" w:sz="4" w:space="0" w:color="000000"/>
              <w:bottom w:val="single" w:sz="4" w:space="0" w:color="000000"/>
              <w:right w:val="single" w:sz="4" w:space="0" w:color="000000"/>
            </w:tcBorders>
          </w:tcPr>
          <w:p w14:paraId="58A4EFE4" w14:textId="77777777" w:rsidR="00B0126B" w:rsidRDefault="00FE72D2">
            <w:pPr>
              <w:pStyle w:val="ProductList-TableBody"/>
            </w:pPr>
            <w:r>
              <w:t>Dynamics 365 Commerce Ölçek Birimi - Bulut</w:t>
            </w:r>
          </w:p>
        </w:tc>
        <w:tc>
          <w:tcPr>
            <w:tcW w:w="6120" w:type="dxa"/>
            <w:tcBorders>
              <w:top w:val="none" w:sz="4" w:space="0" w:color="000000"/>
              <w:left w:val="single" w:sz="4" w:space="0" w:color="000000"/>
              <w:bottom w:val="none" w:sz="4" w:space="0" w:color="000000"/>
              <w:right w:val="single" w:sz="4" w:space="0" w:color="000000"/>
            </w:tcBorders>
          </w:tcPr>
          <w:p w14:paraId="4A93D079" w14:textId="77777777" w:rsidR="00B0126B" w:rsidRDefault="00B0126B">
            <w:pPr>
              <w:pStyle w:val="ProductList-TableBody"/>
            </w:pPr>
          </w:p>
        </w:tc>
      </w:tr>
      <w:tr w:rsidR="00B0126B" w14:paraId="555C6AE1" w14:textId="77777777">
        <w:tc>
          <w:tcPr>
            <w:tcW w:w="6120" w:type="dxa"/>
            <w:tcBorders>
              <w:top w:val="single" w:sz="4" w:space="0" w:color="000000"/>
              <w:left w:val="single" w:sz="4" w:space="0" w:color="000000"/>
              <w:bottom w:val="single" w:sz="4" w:space="0" w:color="000000"/>
              <w:right w:val="single" w:sz="4" w:space="0" w:color="000000"/>
            </w:tcBorders>
          </w:tcPr>
          <w:p w14:paraId="6F4F6BA1" w14:textId="77777777" w:rsidR="00B0126B" w:rsidRDefault="00FE72D2">
            <w:pPr>
              <w:pStyle w:val="ProductList-TableBody"/>
            </w:pPr>
            <w:r>
              <w:t>Dynamics 365 Commerce Önerileri</w:t>
            </w:r>
          </w:p>
        </w:tc>
        <w:tc>
          <w:tcPr>
            <w:tcW w:w="6120" w:type="dxa"/>
            <w:tcBorders>
              <w:top w:val="none" w:sz="4" w:space="0" w:color="000000"/>
              <w:left w:val="single" w:sz="4" w:space="0" w:color="000000"/>
              <w:bottom w:val="none" w:sz="4" w:space="0" w:color="000000"/>
              <w:right w:val="single" w:sz="4" w:space="0" w:color="000000"/>
            </w:tcBorders>
          </w:tcPr>
          <w:p w14:paraId="54E0F679" w14:textId="77777777" w:rsidR="00B0126B" w:rsidRDefault="00B0126B">
            <w:pPr>
              <w:pStyle w:val="ProductList-TableBody"/>
            </w:pPr>
          </w:p>
        </w:tc>
      </w:tr>
      <w:tr w:rsidR="00B0126B" w14:paraId="2A3DCAD1" w14:textId="77777777">
        <w:tc>
          <w:tcPr>
            <w:tcW w:w="6120" w:type="dxa"/>
            <w:tcBorders>
              <w:top w:val="single" w:sz="4" w:space="0" w:color="000000"/>
              <w:left w:val="single" w:sz="4" w:space="0" w:color="000000"/>
              <w:bottom w:val="single" w:sz="4" w:space="0" w:color="000000"/>
              <w:right w:val="single" w:sz="4" w:space="0" w:color="000000"/>
            </w:tcBorders>
          </w:tcPr>
          <w:p w14:paraId="557D1B4B" w14:textId="77777777" w:rsidR="00B0126B" w:rsidRDefault="00FE72D2">
            <w:pPr>
              <w:pStyle w:val="ProductList-TableBody"/>
            </w:pPr>
            <w:r>
              <w:t>Dynamics 365 Commerce Derecelendirmeleri ve Değerlendirmeleri</w:t>
            </w:r>
          </w:p>
        </w:tc>
        <w:tc>
          <w:tcPr>
            <w:tcW w:w="6120" w:type="dxa"/>
            <w:tcBorders>
              <w:top w:val="none" w:sz="4" w:space="0" w:color="000000"/>
              <w:left w:val="single" w:sz="4" w:space="0" w:color="000000"/>
              <w:bottom w:val="single" w:sz="4" w:space="0" w:color="000000"/>
              <w:right w:val="single" w:sz="4" w:space="0" w:color="000000"/>
            </w:tcBorders>
          </w:tcPr>
          <w:p w14:paraId="3B8CF91E" w14:textId="77777777" w:rsidR="00B0126B" w:rsidRDefault="00B0126B">
            <w:pPr>
              <w:pStyle w:val="ProductList-TableBody"/>
            </w:pPr>
          </w:p>
        </w:tc>
      </w:tr>
    </w:tbl>
    <w:p w14:paraId="1F9A8261" w14:textId="77777777" w:rsidR="00B0126B" w:rsidRDefault="00FE72D2">
      <w:pPr>
        <w:pStyle w:val="ProductList-Body"/>
      </w:pPr>
      <w:r>
        <w:rPr>
          <w:i/>
        </w:rPr>
        <w:t>*10 Ön Şart ürününden daha azına sahip kullanıcılar veya yeni Dynamics kullanıcıları Marketing (Tek Başına Sağlanan) uygulamasını satın alabilir.</w:t>
      </w:r>
    </w:p>
    <w:p w14:paraId="05887D89" w14:textId="77777777" w:rsidR="00B0126B" w:rsidRDefault="00B0126B">
      <w:pPr>
        <w:pStyle w:val="ProductList-Body"/>
      </w:pPr>
    </w:p>
    <w:p w14:paraId="6044B062" w14:textId="77777777" w:rsidR="00B0126B" w:rsidRDefault="00FE72D2">
      <w:pPr>
        <w:pStyle w:val="ProductList-ClauseHeading"/>
        <w:outlineLvl w:val="3"/>
      </w:pPr>
      <w:r>
        <w:t>2.11 Minimum Satın Almalar - Akademik</w:t>
      </w:r>
    </w:p>
    <w:p w14:paraId="462F819C" w14:textId="77777777" w:rsidR="00B0126B" w:rsidRDefault="00FE72D2">
      <w:pPr>
        <w:pStyle w:val="ProductList-Body"/>
      </w:pPr>
      <w:r>
        <w:t>Akademik segmentteki satın almalar, aşağıdaki tabloda listelenen Lisansların minimum satın almasını gerektirir:</w:t>
      </w:r>
    </w:p>
    <w:tbl>
      <w:tblPr>
        <w:tblStyle w:val="PURTable"/>
        <w:tblW w:w="0" w:type="dxa"/>
        <w:tblLook w:val="04A0" w:firstRow="1" w:lastRow="0" w:firstColumn="1" w:lastColumn="0" w:noHBand="0" w:noVBand="1"/>
      </w:tblPr>
      <w:tblGrid>
        <w:gridCol w:w="3633"/>
        <w:gridCol w:w="3632"/>
        <w:gridCol w:w="3651"/>
      </w:tblGrid>
      <w:tr w:rsidR="00B0126B" w14:paraId="580E9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78C07A1" w14:textId="77777777" w:rsidR="00B0126B" w:rsidRDefault="00FE72D2">
            <w:pPr>
              <w:pStyle w:val="ProductList-TableBody"/>
            </w:pPr>
            <w:r>
              <w:rPr>
                <w:color w:val="FFFFFF"/>
              </w:rPr>
              <w:t>Segment</w:t>
            </w:r>
          </w:p>
        </w:tc>
        <w:tc>
          <w:tcPr>
            <w:tcW w:w="4040" w:type="dxa"/>
            <w:tcBorders>
              <w:bottom w:val="none" w:sz="4" w:space="0" w:color="6E6E6E"/>
            </w:tcBorders>
            <w:shd w:val="clear" w:color="auto" w:fill="0072C6"/>
          </w:tcPr>
          <w:p w14:paraId="420D69AE" w14:textId="77777777" w:rsidR="00B0126B" w:rsidRDefault="00FE72D2">
            <w:pPr>
              <w:pStyle w:val="ProductList-TableBody"/>
            </w:pPr>
            <w:r>
              <w:rPr>
                <w:color w:val="FFFFFF"/>
              </w:rPr>
              <w:t>Minimum Miktar</w:t>
            </w:r>
          </w:p>
        </w:tc>
        <w:tc>
          <w:tcPr>
            <w:tcW w:w="4040" w:type="dxa"/>
            <w:tcBorders>
              <w:bottom w:val="none" w:sz="4" w:space="0" w:color="6E6E6E"/>
            </w:tcBorders>
            <w:shd w:val="clear" w:color="auto" w:fill="0072C6"/>
          </w:tcPr>
          <w:p w14:paraId="179C08E9" w14:textId="77777777" w:rsidR="00B0126B" w:rsidRDefault="00FE72D2">
            <w:pPr>
              <w:pStyle w:val="ProductList-TableBody"/>
            </w:pPr>
            <w:r>
              <w:rPr>
                <w:color w:val="FFFFFF"/>
              </w:rPr>
              <w:t>Lisans Ön Şartı</w:t>
            </w:r>
          </w:p>
        </w:tc>
      </w:tr>
      <w:tr w:rsidR="00B0126B" w14:paraId="7E9A6B05" w14:textId="77777777">
        <w:tc>
          <w:tcPr>
            <w:tcW w:w="4040" w:type="dxa"/>
            <w:tcBorders>
              <w:top w:val="none" w:sz="4" w:space="0" w:color="6E6E6E"/>
              <w:left w:val="single" w:sz="4" w:space="0" w:color="6E6E6E"/>
              <w:bottom w:val="single" w:sz="4" w:space="0" w:color="6E6E6E"/>
              <w:right w:val="single" w:sz="4" w:space="0" w:color="6E6E6E"/>
            </w:tcBorders>
          </w:tcPr>
          <w:p w14:paraId="43D6DB6C" w14:textId="77777777" w:rsidR="00B0126B" w:rsidRDefault="00FE72D2">
            <w:pPr>
              <w:pStyle w:val="ProductList-TableBody"/>
            </w:pPr>
            <w:r>
              <w:t>Akademik</w:t>
            </w:r>
          </w:p>
        </w:tc>
        <w:tc>
          <w:tcPr>
            <w:tcW w:w="4040" w:type="dxa"/>
            <w:tcBorders>
              <w:top w:val="none" w:sz="4" w:space="0" w:color="6E6E6E"/>
              <w:left w:val="single" w:sz="4" w:space="0" w:color="6E6E6E"/>
              <w:bottom w:val="single" w:sz="4" w:space="0" w:color="6E6E6E"/>
              <w:right w:val="single" w:sz="4" w:space="0" w:color="6E6E6E"/>
            </w:tcBorders>
          </w:tcPr>
          <w:p w14:paraId="24AC851E" w14:textId="77777777" w:rsidR="00B0126B" w:rsidRDefault="00FE72D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97BA34C" w14:textId="77777777" w:rsidR="00B0126B" w:rsidRDefault="00FE72D2">
            <w:pPr>
              <w:pStyle w:val="ProductList-TableBody"/>
            </w:pPr>
            <w:r>
              <w:t>Dynamics 365 Customer Service Enterprise ve/veya</w:t>
            </w:r>
          </w:p>
          <w:p w14:paraId="67345474" w14:textId="77777777" w:rsidR="00B0126B" w:rsidRDefault="00FE72D2">
            <w:pPr>
              <w:pStyle w:val="ProductList-TableBody"/>
            </w:pPr>
            <w:r>
              <w:t>Dynamics 365 Customer Service Professional ve/veya</w:t>
            </w:r>
          </w:p>
          <w:p w14:paraId="5D98C8AB" w14:textId="77777777" w:rsidR="00B0126B" w:rsidRDefault="00FE72D2">
            <w:pPr>
              <w:pStyle w:val="ProductList-TableBody"/>
            </w:pPr>
            <w:r>
              <w:t xml:space="preserve">Dynamics 365 Sales Enterprise ve/veya </w:t>
            </w:r>
          </w:p>
          <w:p w14:paraId="495742DA" w14:textId="77777777" w:rsidR="00B0126B" w:rsidRDefault="00FE72D2">
            <w:pPr>
              <w:pStyle w:val="ProductList-TableBody"/>
            </w:pPr>
            <w:r>
              <w:t xml:space="preserve">Dynamics 365 Sales Professional ve/veya </w:t>
            </w:r>
          </w:p>
          <w:p w14:paraId="33AC9344" w14:textId="77777777" w:rsidR="00B0126B" w:rsidRDefault="00FE72D2">
            <w:pPr>
              <w:pStyle w:val="ProductList-TableBody"/>
            </w:pPr>
            <w:r>
              <w:t xml:space="preserve">Dynamics 365 for Field Service ve/veya </w:t>
            </w:r>
          </w:p>
        </w:tc>
      </w:tr>
    </w:tbl>
    <w:p w14:paraId="05089E6C" w14:textId="77777777" w:rsidR="00B0126B" w:rsidRDefault="00B0126B">
      <w:pPr>
        <w:pStyle w:val="ProductList-Body"/>
      </w:pPr>
    </w:p>
    <w:p w14:paraId="36B25599" w14:textId="77777777" w:rsidR="00B0126B" w:rsidRDefault="00FE72D2">
      <w:pPr>
        <w:pStyle w:val="ProductList-ClauseHeading"/>
        <w:outlineLvl w:val="3"/>
      </w:pPr>
      <w:r>
        <w:t>2.12 Minimum Satın Almalar – Tüm Programlar</w:t>
      </w:r>
    </w:p>
    <w:p w14:paraId="728AA98B" w14:textId="77777777" w:rsidR="00B0126B" w:rsidRDefault="00FE72D2">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3640"/>
        <w:gridCol w:w="3647"/>
        <w:gridCol w:w="3629"/>
      </w:tblGrid>
      <w:tr w:rsidR="00B0126B" w14:paraId="227E4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C9726F7" w14:textId="77777777" w:rsidR="00B0126B" w:rsidRDefault="00FE72D2">
            <w:pPr>
              <w:pStyle w:val="ProductList-TableBody"/>
            </w:pPr>
            <w:r>
              <w:rPr>
                <w:color w:val="FFFFFF"/>
              </w:rPr>
              <w:t>Ürünler</w:t>
            </w:r>
          </w:p>
        </w:tc>
        <w:tc>
          <w:tcPr>
            <w:tcW w:w="4040" w:type="dxa"/>
            <w:tcBorders>
              <w:bottom w:val="none" w:sz="4" w:space="0" w:color="6E6E6E"/>
            </w:tcBorders>
            <w:shd w:val="clear" w:color="auto" w:fill="0072C6"/>
          </w:tcPr>
          <w:p w14:paraId="5DBEBA1B" w14:textId="77777777" w:rsidR="00B0126B" w:rsidRDefault="00FE72D2">
            <w:pPr>
              <w:pStyle w:val="ProductList-TableBody"/>
            </w:pPr>
            <w:r>
              <w:rPr>
                <w:color w:val="FFFFFF"/>
              </w:rPr>
              <w:t>Minimum Miktar</w:t>
            </w:r>
          </w:p>
        </w:tc>
        <w:tc>
          <w:tcPr>
            <w:tcW w:w="4040" w:type="dxa"/>
            <w:shd w:val="clear" w:color="auto" w:fill="0072C6"/>
          </w:tcPr>
          <w:p w14:paraId="78F6789E" w14:textId="77777777" w:rsidR="00B0126B" w:rsidRDefault="00FE72D2">
            <w:pPr>
              <w:pStyle w:val="ProductList-TableBody"/>
            </w:pPr>
            <w:r>
              <w:rPr>
                <w:color w:val="FFFFFF"/>
              </w:rPr>
              <w:t>Minimum satın alınan Lisanslar</w:t>
            </w:r>
          </w:p>
        </w:tc>
      </w:tr>
      <w:tr w:rsidR="00B0126B" w14:paraId="0CD1B801" w14:textId="77777777">
        <w:tc>
          <w:tcPr>
            <w:tcW w:w="4040" w:type="dxa"/>
            <w:tcBorders>
              <w:top w:val="none" w:sz="4" w:space="0" w:color="6E6E6E"/>
              <w:left w:val="single" w:sz="4" w:space="0" w:color="6E6E6E"/>
              <w:bottom w:val="single" w:sz="4" w:space="0" w:color="6E6E6E"/>
              <w:right w:val="single" w:sz="4" w:space="0" w:color="6E6E6E"/>
            </w:tcBorders>
          </w:tcPr>
          <w:p w14:paraId="621B6CDD" w14:textId="77777777" w:rsidR="00B0126B" w:rsidRDefault="00FE72D2">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12C3459" w14:textId="77777777" w:rsidR="00B0126B" w:rsidRDefault="00FE72D2">
            <w:pPr>
              <w:pStyle w:val="ProductList-TableBody"/>
            </w:pPr>
            <w:r>
              <w:t xml:space="preserve">Katman 3: 2 </w:t>
            </w:r>
          </w:p>
          <w:p w14:paraId="27E120E9" w14:textId="77777777" w:rsidR="00B0126B" w:rsidRDefault="00FE72D2">
            <w:pPr>
              <w:pStyle w:val="ProductList-TableBody"/>
            </w:pPr>
            <w:r>
              <w:t>Katman 4: 5</w:t>
            </w:r>
          </w:p>
          <w:p w14:paraId="02B857AD" w14:textId="77777777" w:rsidR="00B0126B" w:rsidRDefault="00FE72D2">
            <w:pPr>
              <w:pStyle w:val="ProductList-TableBody"/>
            </w:pPr>
            <w:r>
              <w:t>Katman 5: 10</w:t>
            </w:r>
          </w:p>
        </w:tc>
        <w:tc>
          <w:tcPr>
            <w:tcW w:w="4040" w:type="dxa"/>
            <w:tcBorders>
              <w:left w:val="single" w:sz="4" w:space="0" w:color="6E6E6E"/>
              <w:bottom w:val="single" w:sz="4" w:space="0" w:color="6E6E6E"/>
              <w:right w:val="single" w:sz="4" w:space="0" w:color="6E6E6E"/>
            </w:tcBorders>
          </w:tcPr>
          <w:p w14:paraId="750830D5" w14:textId="77777777" w:rsidR="00B0126B" w:rsidRDefault="00FE72D2">
            <w:pPr>
              <w:pStyle w:val="ProductList-TableBody"/>
            </w:pPr>
            <w:r>
              <w:t>Marketing Additional Contacts Katman 3</w:t>
            </w:r>
          </w:p>
          <w:p w14:paraId="564642EE" w14:textId="77777777" w:rsidR="00B0126B" w:rsidRDefault="00FE72D2">
            <w:pPr>
              <w:pStyle w:val="ProductList-TableBody"/>
            </w:pPr>
            <w:r>
              <w:t>Marketing Additional Contacts Katman 4</w:t>
            </w:r>
          </w:p>
          <w:p w14:paraId="6082966D" w14:textId="77777777" w:rsidR="00B0126B" w:rsidRDefault="00FE72D2">
            <w:pPr>
              <w:pStyle w:val="ProductList-TableBody"/>
            </w:pPr>
            <w:r>
              <w:t>Marketing Additional Contacts Katman 5</w:t>
            </w:r>
          </w:p>
        </w:tc>
      </w:tr>
      <w:tr w:rsidR="00B0126B" w14:paraId="694A9F80" w14:textId="77777777">
        <w:tc>
          <w:tcPr>
            <w:tcW w:w="4040" w:type="dxa"/>
            <w:tcBorders>
              <w:top w:val="single" w:sz="4" w:space="0" w:color="6E6E6E"/>
              <w:left w:val="single" w:sz="4" w:space="0" w:color="6E6E6E"/>
              <w:bottom w:val="single" w:sz="4" w:space="0" w:color="6E6E6E"/>
              <w:right w:val="single" w:sz="4" w:space="0" w:color="6E6E6E"/>
            </w:tcBorders>
          </w:tcPr>
          <w:p w14:paraId="648CC11F" w14:textId="77777777" w:rsidR="00B0126B" w:rsidRDefault="00FE72D2">
            <w:pPr>
              <w:pStyle w:val="ProductList-TableBody"/>
            </w:pPr>
            <w:r>
              <w:t>Microsoft Relationship Sales Çözümü</w:t>
            </w:r>
          </w:p>
        </w:tc>
        <w:tc>
          <w:tcPr>
            <w:tcW w:w="4040" w:type="dxa"/>
            <w:tcBorders>
              <w:top w:val="single" w:sz="4" w:space="0" w:color="6E6E6E"/>
              <w:left w:val="single" w:sz="4" w:space="0" w:color="6E6E6E"/>
              <w:bottom w:val="single" w:sz="4" w:space="0" w:color="6E6E6E"/>
              <w:right w:val="single" w:sz="4" w:space="0" w:color="6E6E6E"/>
            </w:tcBorders>
          </w:tcPr>
          <w:p w14:paraId="06D9BC66" w14:textId="77777777" w:rsidR="00B0126B" w:rsidRDefault="00FE72D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A1D4B60" w14:textId="77777777" w:rsidR="00B0126B" w:rsidRDefault="00FE72D2">
            <w:pPr>
              <w:pStyle w:val="ProductList-TableBody"/>
            </w:pPr>
            <w:r>
              <w:t xml:space="preserve">Microsoft Relationship Sales Plus Solution veya </w:t>
            </w:r>
          </w:p>
          <w:p w14:paraId="00E1962B" w14:textId="77777777" w:rsidR="00B0126B" w:rsidRDefault="00FE72D2">
            <w:pPr>
              <w:pStyle w:val="ProductList-TableBody"/>
            </w:pPr>
            <w:r>
              <w:t>Microsoft Relationship Sales Çözümü</w:t>
            </w:r>
          </w:p>
        </w:tc>
      </w:tr>
      <w:tr w:rsidR="00B0126B" w14:paraId="66ECEBB5" w14:textId="77777777">
        <w:tc>
          <w:tcPr>
            <w:tcW w:w="4040" w:type="dxa"/>
            <w:tcBorders>
              <w:top w:val="single" w:sz="4" w:space="0" w:color="6E6E6E"/>
              <w:left w:val="single" w:sz="4" w:space="0" w:color="6E6E6E"/>
              <w:bottom w:val="single" w:sz="4" w:space="0" w:color="6E6E6E"/>
              <w:right w:val="single" w:sz="4" w:space="0" w:color="6E6E6E"/>
            </w:tcBorders>
          </w:tcPr>
          <w:p w14:paraId="6ED5CDF6" w14:textId="77777777" w:rsidR="00B0126B" w:rsidRDefault="00FE72D2">
            <w:pPr>
              <w:pStyle w:val="ProductList-TableBody"/>
            </w:pPr>
            <w:r>
              <w:t>Dynamics 365 Commerce*</w:t>
            </w:r>
          </w:p>
          <w:p w14:paraId="1B4B4138" w14:textId="77777777" w:rsidR="00B0126B" w:rsidRDefault="00FE72D2">
            <w:pPr>
              <w:pStyle w:val="ProductList-TableBody"/>
            </w:pPr>
            <w:r>
              <w:t>Dynamics 365 Finance*</w:t>
            </w:r>
          </w:p>
          <w:p w14:paraId="3111B5B8" w14:textId="77777777" w:rsidR="00B0126B" w:rsidRDefault="00FE72D2">
            <w:pPr>
              <w:pStyle w:val="ProductList-TableBody"/>
            </w:pPr>
            <w:r>
              <w:t>Dynamics 365 Supply Chain Management*</w:t>
            </w:r>
          </w:p>
          <w:p w14:paraId="0F752C6A" w14:textId="77777777" w:rsidR="00B0126B" w:rsidRDefault="00FE72D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D358672" w14:textId="77777777" w:rsidR="00B0126B" w:rsidRDefault="00FE72D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9739623" w14:textId="77777777" w:rsidR="00B0126B" w:rsidRDefault="00FE72D2">
            <w:pPr>
              <w:pStyle w:val="ProductList-TableBody"/>
            </w:pPr>
            <w:r>
              <w:t>Dynamics 365 Finance ve/veya</w:t>
            </w:r>
          </w:p>
          <w:p w14:paraId="52538492" w14:textId="77777777" w:rsidR="00B0126B" w:rsidRDefault="00FE72D2">
            <w:pPr>
              <w:pStyle w:val="ProductList-TableBody"/>
            </w:pPr>
            <w:r>
              <w:t>Dynamics 365 Supply Chain Management ve/veya</w:t>
            </w:r>
          </w:p>
          <w:p w14:paraId="6911B64B" w14:textId="77777777" w:rsidR="00B0126B" w:rsidRDefault="00FE72D2">
            <w:pPr>
              <w:pStyle w:val="ProductList-TableBody"/>
            </w:pPr>
            <w:r>
              <w:t>Dynamics 365 Commerce ve/veya</w:t>
            </w:r>
          </w:p>
          <w:p w14:paraId="678B529B" w14:textId="77777777" w:rsidR="00B0126B" w:rsidRDefault="00FE72D2">
            <w:pPr>
              <w:pStyle w:val="ProductList-TableBody"/>
            </w:pPr>
            <w:r>
              <w:t>Dynamics 365 Project Operations</w:t>
            </w:r>
          </w:p>
        </w:tc>
      </w:tr>
      <w:tr w:rsidR="00B0126B" w14:paraId="0C8F3B96" w14:textId="77777777">
        <w:tc>
          <w:tcPr>
            <w:tcW w:w="4040" w:type="dxa"/>
            <w:tcBorders>
              <w:top w:val="single" w:sz="4" w:space="0" w:color="6E6E6E"/>
              <w:left w:val="single" w:sz="4" w:space="0" w:color="6E6E6E"/>
              <w:bottom w:val="single" w:sz="4" w:space="0" w:color="6E6E6E"/>
              <w:right w:val="single" w:sz="4" w:space="0" w:color="6E6E6E"/>
            </w:tcBorders>
          </w:tcPr>
          <w:p w14:paraId="2A1B7212" w14:textId="77777777" w:rsidR="00B0126B" w:rsidRDefault="00FE72D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9F3E4EB" w14:textId="77777777" w:rsidR="00B0126B" w:rsidRDefault="00FE72D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CA1F70C" w14:textId="77777777" w:rsidR="00B0126B" w:rsidRDefault="00FE72D2">
            <w:pPr>
              <w:pStyle w:val="ProductList-TableBody"/>
            </w:pPr>
            <w:r>
              <w:t>Dynamics 365 Human Resources</w:t>
            </w:r>
          </w:p>
        </w:tc>
      </w:tr>
      <w:tr w:rsidR="00B0126B" w14:paraId="483091E5" w14:textId="77777777">
        <w:tc>
          <w:tcPr>
            <w:tcW w:w="4040" w:type="dxa"/>
            <w:tcBorders>
              <w:top w:val="single" w:sz="4" w:space="0" w:color="6E6E6E"/>
              <w:left w:val="single" w:sz="4" w:space="0" w:color="6E6E6E"/>
              <w:bottom w:val="single" w:sz="4" w:space="0" w:color="6E6E6E"/>
              <w:right w:val="single" w:sz="4" w:space="0" w:color="6E6E6E"/>
            </w:tcBorders>
          </w:tcPr>
          <w:p w14:paraId="6DEDB41E" w14:textId="77777777" w:rsidR="00B0126B" w:rsidRDefault="00FE72D2">
            <w:pPr>
              <w:pStyle w:val="ProductList-TableBody"/>
            </w:pPr>
            <w:r>
              <w:t>Dynamics 365 Customer Insights Eki</w:t>
            </w:r>
          </w:p>
        </w:tc>
        <w:tc>
          <w:tcPr>
            <w:tcW w:w="4040" w:type="dxa"/>
            <w:tcBorders>
              <w:top w:val="single" w:sz="4" w:space="0" w:color="6E6E6E"/>
              <w:left w:val="single" w:sz="4" w:space="0" w:color="6E6E6E"/>
              <w:bottom w:val="single" w:sz="4" w:space="0" w:color="6E6E6E"/>
              <w:right w:val="single" w:sz="4" w:space="0" w:color="6E6E6E"/>
            </w:tcBorders>
          </w:tcPr>
          <w:p w14:paraId="5323DFCE" w14:textId="77777777" w:rsidR="00B0126B" w:rsidRDefault="00FE72D2">
            <w:pPr>
              <w:pStyle w:val="ProductList-TableBody"/>
            </w:pPr>
            <w:r>
              <w:t>20</w:t>
            </w:r>
          </w:p>
          <w:p w14:paraId="224DB3E2" w14:textId="77777777" w:rsidR="00B0126B" w:rsidRDefault="00FE72D2">
            <w:pPr>
              <w:pStyle w:val="ProductList-TableBody"/>
            </w:pPr>
            <w:r>
              <w:t>20</w:t>
            </w:r>
          </w:p>
          <w:p w14:paraId="19FABAF9" w14:textId="77777777" w:rsidR="00B0126B" w:rsidRDefault="00FE72D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2E39C14" w14:textId="77777777" w:rsidR="00B0126B" w:rsidRDefault="00FE72D2">
            <w:pPr>
              <w:pStyle w:val="ProductList-TableBody"/>
            </w:pPr>
            <w:r>
              <w:t>Dynamics 365 Sales Enterprise veya</w:t>
            </w:r>
          </w:p>
          <w:p w14:paraId="30E778E5" w14:textId="77777777" w:rsidR="00B0126B" w:rsidRDefault="00FE72D2">
            <w:pPr>
              <w:pStyle w:val="ProductList-TableBody"/>
            </w:pPr>
            <w:r>
              <w:t>Dynamics 365 Customer Service Enterprise veya</w:t>
            </w:r>
          </w:p>
          <w:p w14:paraId="3B15A390" w14:textId="77777777" w:rsidR="00B0126B" w:rsidRDefault="00FE72D2">
            <w:pPr>
              <w:pStyle w:val="ProductList-TableBody"/>
            </w:pPr>
            <w:r>
              <w:t>Dynamics 365 Marketing</w:t>
            </w:r>
          </w:p>
        </w:tc>
      </w:tr>
      <w:tr w:rsidR="00B0126B" w14:paraId="64865327" w14:textId="77777777">
        <w:tc>
          <w:tcPr>
            <w:tcW w:w="4040" w:type="dxa"/>
            <w:tcBorders>
              <w:top w:val="single" w:sz="4" w:space="0" w:color="6E6E6E"/>
              <w:left w:val="single" w:sz="4" w:space="0" w:color="6E6E6E"/>
              <w:bottom w:val="single" w:sz="4" w:space="0" w:color="6E6E6E"/>
              <w:right w:val="single" w:sz="4" w:space="0" w:color="6E6E6E"/>
            </w:tcBorders>
          </w:tcPr>
          <w:p w14:paraId="0A59DC15" w14:textId="77777777" w:rsidR="00B0126B" w:rsidRDefault="00FE72D2">
            <w:pPr>
              <w:pStyle w:val="ProductList-TableBody"/>
            </w:pPr>
            <w:r>
              <w:t>Professional Doğrudan Destek</w:t>
            </w:r>
          </w:p>
        </w:tc>
        <w:tc>
          <w:tcPr>
            <w:tcW w:w="4040" w:type="dxa"/>
            <w:tcBorders>
              <w:top w:val="single" w:sz="4" w:space="0" w:color="6E6E6E"/>
              <w:left w:val="single" w:sz="4" w:space="0" w:color="6E6E6E"/>
              <w:bottom w:val="single" w:sz="4" w:space="0" w:color="6E6E6E"/>
              <w:right w:val="single" w:sz="4" w:space="0" w:color="6E6E6E"/>
            </w:tcBorders>
          </w:tcPr>
          <w:p w14:paraId="345CB598" w14:textId="77777777" w:rsidR="00B0126B" w:rsidRDefault="00FE72D2">
            <w:pPr>
              <w:pStyle w:val="ProductList-TableBody"/>
            </w:pPr>
            <w:r>
              <w:t>20</w:t>
            </w:r>
          </w:p>
          <w:p w14:paraId="63AF6940" w14:textId="77777777" w:rsidR="00B0126B" w:rsidRDefault="00FE72D2">
            <w:pPr>
              <w:pStyle w:val="ProductList-TableBody"/>
            </w:pPr>
            <w:r>
              <w:t>*Maksimum 250: Tümü karşılandığında, kalan kullanıcılar ek lisanslara gerek olmadan kapsanır*</w:t>
            </w:r>
          </w:p>
        </w:tc>
        <w:tc>
          <w:tcPr>
            <w:tcW w:w="4040" w:type="dxa"/>
            <w:tcBorders>
              <w:top w:val="single" w:sz="4" w:space="0" w:color="6E6E6E"/>
              <w:left w:val="single" w:sz="4" w:space="0" w:color="6E6E6E"/>
              <w:bottom w:val="single" w:sz="4" w:space="0" w:color="6E6E6E"/>
              <w:right w:val="single" w:sz="4" w:space="0" w:color="6E6E6E"/>
            </w:tcBorders>
          </w:tcPr>
          <w:p w14:paraId="5B659EB4" w14:textId="77777777" w:rsidR="00B0126B" w:rsidRDefault="00FE72D2">
            <w:pPr>
              <w:pStyle w:val="ProductList-TableBody"/>
            </w:pPr>
            <w:r>
              <w:t>Tüm Dynamics uygulamaları</w:t>
            </w:r>
          </w:p>
        </w:tc>
      </w:tr>
    </w:tbl>
    <w:p w14:paraId="1030F15D" w14:textId="77777777" w:rsidR="00B0126B" w:rsidRDefault="00FE72D2">
      <w:pPr>
        <w:pStyle w:val="ProductList-Body"/>
      </w:pPr>
      <w:r>
        <w:rPr>
          <w:i/>
        </w:rPr>
        <w:t>*Müşteriler, minimum 20 kullanıcı satın alma şartını yerine getirmek için Finance, Supply Chain Management, Commerce veya Project Operations tabanlı USL'leri ve/veya cihaz (2,5 cihaz SL'si 1 temel USL'ye eşittir) Lisanslarını birleştirebilirler. CSP için Geçerli Değil.</w:t>
      </w:r>
    </w:p>
    <w:p w14:paraId="40A8295E"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7532D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7D7EA"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AF6B241" w14:textId="77777777" w:rsidR="00B0126B" w:rsidRDefault="00B0126B">
      <w:pPr>
        <w:pStyle w:val="ProductList-Body"/>
      </w:pPr>
    </w:p>
    <w:p w14:paraId="25214474" w14:textId="77777777" w:rsidR="00B0126B" w:rsidRDefault="00FE72D2">
      <w:pPr>
        <w:pStyle w:val="ProductList-OfferingGroupHeading"/>
        <w:outlineLvl w:val="1"/>
      </w:pPr>
      <w:bookmarkStart w:id="254" w:name="_Sec632"/>
      <w:r>
        <w:t>Office 365 Hizmetleri</w:t>
      </w:r>
      <w:bookmarkEnd w:id="254"/>
      <w:r>
        <w:fldChar w:fldCharType="begin"/>
      </w:r>
      <w:r>
        <w:instrText xml:space="preserve"> TC "</w:instrText>
      </w:r>
      <w:bookmarkStart w:id="255" w:name="_Toc62640253"/>
      <w:r>
        <w:instrText>Office 365 Hizmetleri</w:instrText>
      </w:r>
      <w:bookmarkEnd w:id="255"/>
      <w:r>
        <w:instrText>" \l 2</w:instrText>
      </w:r>
      <w:r>
        <w:fldChar w:fldCharType="end"/>
      </w:r>
    </w:p>
    <w:p w14:paraId="084BCBA5" w14:textId="77777777" w:rsidR="00B0126B" w:rsidRDefault="00FE72D2">
      <w:pPr>
        <w:pStyle w:val="ProductList-Offering2HeadingNoBorder"/>
        <w:outlineLvl w:val="2"/>
      </w:pPr>
      <w:bookmarkStart w:id="256" w:name="_Sec633"/>
      <w:r>
        <w:t>Microsoft 365 Uygulamaları</w:t>
      </w:r>
      <w:bookmarkEnd w:id="256"/>
      <w:r>
        <w:fldChar w:fldCharType="begin"/>
      </w:r>
      <w:r>
        <w:instrText xml:space="preserve"> TC "</w:instrText>
      </w:r>
      <w:bookmarkStart w:id="257" w:name="_Toc62640254"/>
      <w:r>
        <w:instrText>Microsoft 365 Uygulamaları</w:instrText>
      </w:r>
      <w:bookmarkEnd w:id="257"/>
      <w:r>
        <w:instrText>" \l 3</w:instrText>
      </w:r>
      <w:r>
        <w:fldChar w:fldCharType="end"/>
      </w:r>
    </w:p>
    <w:p w14:paraId="5ED02094" w14:textId="77777777" w:rsidR="00B0126B" w:rsidRDefault="00FE72D2">
      <w:pPr>
        <w:pStyle w:val="ProductList-Offering1SubSection"/>
        <w:outlineLvl w:val="3"/>
      </w:pPr>
      <w:bookmarkStart w:id="258" w:name="_Sec719"/>
      <w:r>
        <w:t>1. Program Kullanılabilirliği</w:t>
      </w:r>
      <w:bookmarkEnd w:id="258"/>
    </w:p>
    <w:tbl>
      <w:tblPr>
        <w:tblStyle w:val="PURTable"/>
        <w:tblW w:w="0" w:type="dxa"/>
        <w:tblLook w:val="04A0" w:firstRow="1" w:lastRow="0" w:firstColumn="1" w:lastColumn="0" w:noHBand="0" w:noVBand="1"/>
      </w:tblPr>
      <w:tblGrid>
        <w:gridCol w:w="4214"/>
        <w:gridCol w:w="704"/>
        <w:gridCol w:w="694"/>
        <w:gridCol w:w="804"/>
        <w:gridCol w:w="710"/>
        <w:gridCol w:w="727"/>
        <w:gridCol w:w="827"/>
        <w:gridCol w:w="703"/>
        <w:gridCol w:w="734"/>
        <w:gridCol w:w="799"/>
      </w:tblGrid>
      <w:tr w:rsidR="00B0126B" w14:paraId="387FF8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EAAF9"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372112A"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931BA"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5929F"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6C6BD"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30691"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FD492"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AD475"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56A29"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6A90B"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0A132BB5" w14:textId="77777777">
        <w:tc>
          <w:tcPr>
            <w:tcW w:w="4660" w:type="dxa"/>
            <w:tcBorders>
              <w:top w:val="single" w:sz="6" w:space="0" w:color="FFFFFF"/>
              <w:left w:val="none" w:sz="4" w:space="0" w:color="6E6E6E"/>
              <w:bottom w:val="dashed" w:sz="4" w:space="0" w:color="BFBFBF"/>
              <w:right w:val="none" w:sz="4" w:space="0" w:color="6E6E6E"/>
            </w:tcBorders>
          </w:tcPr>
          <w:p w14:paraId="206BD588" w14:textId="77777777" w:rsidR="00B0126B" w:rsidRDefault="00FE72D2">
            <w:pPr>
              <w:pStyle w:val="ProductList-TableBody"/>
            </w:pPr>
            <w:r>
              <w:rPr>
                <w:color w:val="000000"/>
              </w:rPr>
              <w:t>Kuruluşlar için Microsoft 365 Uygulamaları (Kullanıcı SL'si)</w:t>
            </w:r>
            <w:r>
              <w:fldChar w:fldCharType="begin"/>
            </w:r>
            <w:r>
              <w:instrText xml:space="preserve"> XE "Kuruluşlar için Microsoft 365 Uygulamaları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EB964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F8E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A61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709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E99C"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6F6D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6E3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258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13DF" w14:textId="77777777" w:rsidR="00B0126B" w:rsidRDefault="00B0126B">
            <w:pPr>
              <w:pStyle w:val="ProductList-TableBody"/>
              <w:jc w:val="center"/>
            </w:pPr>
          </w:p>
        </w:tc>
      </w:tr>
      <w:tr w:rsidR="00B0126B" w14:paraId="5030521C" w14:textId="77777777">
        <w:tc>
          <w:tcPr>
            <w:tcW w:w="4660" w:type="dxa"/>
            <w:tcBorders>
              <w:top w:val="dashed" w:sz="4" w:space="0" w:color="BFBFBF"/>
              <w:left w:val="none" w:sz="4" w:space="0" w:color="6E6E6E"/>
              <w:bottom w:val="dashed" w:sz="4" w:space="0" w:color="BFBFBF"/>
              <w:right w:val="none" w:sz="4" w:space="0" w:color="6E6E6E"/>
            </w:tcBorders>
          </w:tcPr>
          <w:p w14:paraId="1C807322" w14:textId="77777777" w:rsidR="00B0126B" w:rsidRDefault="00FE72D2">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CD918F" w14:textId="77777777" w:rsidR="00B0126B" w:rsidRDefault="00FE72D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C2E4"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512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664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2C81"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E21DC"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DC5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291B" w14:textId="77777777" w:rsidR="00B0126B" w:rsidRDefault="00FE72D2">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B931" w14:textId="77777777" w:rsidR="00B0126B" w:rsidRDefault="00B0126B">
            <w:pPr>
              <w:pStyle w:val="ProductList-TableBody"/>
              <w:jc w:val="center"/>
            </w:pPr>
          </w:p>
        </w:tc>
      </w:tr>
      <w:tr w:rsidR="00B0126B" w14:paraId="3C0B0F2F" w14:textId="77777777">
        <w:tc>
          <w:tcPr>
            <w:tcW w:w="4660" w:type="dxa"/>
            <w:tcBorders>
              <w:top w:val="dashed" w:sz="4" w:space="0" w:color="BFBFBF"/>
              <w:left w:val="none" w:sz="4" w:space="0" w:color="6E6E6E"/>
              <w:bottom w:val="dashed" w:sz="4" w:space="0" w:color="BFBFBF"/>
              <w:right w:val="none" w:sz="4" w:space="0" w:color="6E6E6E"/>
            </w:tcBorders>
          </w:tcPr>
          <w:p w14:paraId="68CAD6AF" w14:textId="77777777" w:rsidR="00B0126B" w:rsidRDefault="00FE72D2">
            <w:pPr>
              <w:pStyle w:val="ProductList-TableBody"/>
            </w:pPr>
            <w:r>
              <w:t>Kuruluşlar için Microsoft 365 Uygulamaları YG'den Geçiş</w:t>
            </w:r>
            <w:r>
              <w:fldChar w:fldCharType="begin"/>
            </w:r>
            <w:r>
              <w:instrText xml:space="preserve"> XE "Kuruluşlar için Microsoft 365 Uygulamaları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9AE19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853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937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CE8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83E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769B2"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770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201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E6B2" w14:textId="77777777" w:rsidR="00B0126B" w:rsidRDefault="00B0126B">
            <w:pPr>
              <w:pStyle w:val="ProductList-TableBody"/>
              <w:jc w:val="center"/>
            </w:pPr>
          </w:p>
        </w:tc>
      </w:tr>
      <w:tr w:rsidR="00B0126B" w14:paraId="3490FF78" w14:textId="77777777">
        <w:tc>
          <w:tcPr>
            <w:tcW w:w="4660" w:type="dxa"/>
            <w:tcBorders>
              <w:top w:val="dashed" w:sz="4" w:space="0" w:color="BFBFBF"/>
              <w:left w:val="none" w:sz="4" w:space="0" w:color="6E6E6E"/>
              <w:bottom w:val="single" w:sz="4" w:space="0" w:color="FFFFFF"/>
              <w:right w:val="none" w:sz="4" w:space="0" w:color="6E6E6E"/>
            </w:tcBorders>
          </w:tcPr>
          <w:p w14:paraId="0F5253B8" w14:textId="77777777" w:rsidR="00B0126B" w:rsidRDefault="00FE72D2">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(Cihaz SL'si)</w:t>
            </w:r>
          </w:p>
        </w:tc>
        <w:tc>
          <w:tcPr>
            <w:tcW w:w="740" w:type="dxa"/>
            <w:tcBorders>
              <w:top w:val="dashed" w:sz="4" w:space="0" w:color="BFBFBF"/>
              <w:left w:val="none" w:sz="4" w:space="0" w:color="6E6E6E"/>
              <w:bottom w:val="single" w:sz="4" w:space="0" w:color="FFFFFF"/>
              <w:right w:val="single" w:sz="6" w:space="0" w:color="FFFFFF"/>
            </w:tcBorders>
          </w:tcPr>
          <w:p w14:paraId="646284E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2BB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37D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1E1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8DE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B572" w14:textId="77777777" w:rsidR="00B0126B" w:rsidRDefault="00FE72D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C5E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39E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7751" w14:textId="77777777" w:rsidR="00B0126B" w:rsidRDefault="00B0126B">
            <w:pPr>
              <w:pStyle w:val="ProductList-TableBody"/>
              <w:jc w:val="center"/>
            </w:pPr>
          </w:p>
        </w:tc>
      </w:tr>
    </w:tbl>
    <w:p w14:paraId="39A57C68" w14:textId="77777777" w:rsidR="00B0126B" w:rsidRDefault="00FE72D2">
      <w:pPr>
        <w:pStyle w:val="ProductList-Offering1SubSection"/>
        <w:outlineLvl w:val="3"/>
      </w:pPr>
      <w:bookmarkStart w:id="259" w:name="_Sec774"/>
      <w:r>
        <w:t>2. Ürün Koşulları</w:t>
      </w:r>
      <w:bookmarkEnd w:id="259"/>
    </w:p>
    <w:tbl>
      <w:tblPr>
        <w:tblStyle w:val="PURTable"/>
        <w:tblW w:w="0" w:type="dxa"/>
        <w:tblLook w:val="04A0" w:firstRow="1" w:lastRow="0" w:firstColumn="1" w:lastColumn="0" w:noHBand="0" w:noVBand="1"/>
      </w:tblPr>
      <w:tblGrid>
        <w:gridCol w:w="3620"/>
        <w:gridCol w:w="3640"/>
        <w:gridCol w:w="3656"/>
      </w:tblGrid>
      <w:tr w:rsidR="00B0126B" w14:paraId="508CE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26525"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EFB3C"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8E883" w14:textId="77777777" w:rsidR="00B0126B" w:rsidRDefault="00FE72D2">
            <w:pPr>
              <w:pStyle w:val="ProductList-TableBody"/>
            </w:pPr>
            <w:r>
              <w:rPr>
                <w:color w:val="404040"/>
              </w:rPr>
              <w:t>Uygun Uzatılmış Dönem: Geçerli Değil</w:t>
            </w:r>
          </w:p>
        </w:tc>
      </w:tr>
      <w:tr w:rsidR="00B0126B" w14:paraId="278BB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D1CF"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CC346"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1C70" w14:textId="77777777" w:rsidR="00B0126B" w:rsidRDefault="00FE72D2">
            <w:pPr>
              <w:pStyle w:val="ProductList-TableBody"/>
            </w:pPr>
            <w:r>
              <w:rPr>
                <w:color w:val="404040"/>
              </w:rPr>
              <w:t>Promosyonlar: Geçerli Değil</w:t>
            </w:r>
          </w:p>
        </w:tc>
      </w:tr>
      <w:tr w:rsidR="00B0126B" w14:paraId="05514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6013"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B5C7AB1"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9E35" w14:textId="77777777" w:rsidR="00B0126B" w:rsidRDefault="00FE72D2">
            <w:pPr>
              <w:pStyle w:val="ProductList-TableBody"/>
            </w:pPr>
            <w:r>
              <w:rPr>
                <w:color w:val="404040"/>
              </w:rPr>
              <w:t>Uygun Azaltma (SCE): Geçerli Değil</w:t>
            </w:r>
          </w:p>
        </w:tc>
      </w:tr>
      <w:tr w:rsidR="00B0126B" w14:paraId="4EC8CB38" w14:textId="77777777">
        <w:tc>
          <w:tcPr>
            <w:tcW w:w="4040" w:type="dxa"/>
            <w:tcBorders>
              <w:top w:val="single" w:sz="4" w:space="0" w:color="000000"/>
              <w:left w:val="single" w:sz="4" w:space="0" w:color="000000"/>
              <w:bottom w:val="single" w:sz="4" w:space="0" w:color="000000"/>
              <w:right w:val="single" w:sz="4" w:space="0" w:color="000000"/>
            </w:tcBorders>
          </w:tcPr>
          <w:p w14:paraId="1989F83A"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D04805E"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10BD71F0"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82904AE" w14:textId="77777777" w:rsidR="00B0126B" w:rsidRDefault="00B0126B">
      <w:pPr>
        <w:pStyle w:val="ProductList-Body"/>
      </w:pPr>
    </w:p>
    <w:p w14:paraId="28A538D1" w14:textId="77777777" w:rsidR="00B0126B" w:rsidRDefault="00FE72D2">
      <w:pPr>
        <w:pStyle w:val="ProductList-ClauseHeading"/>
        <w:outlineLvl w:val="4"/>
      </w:pPr>
      <w:r>
        <w:t>2.1 Windows To Go Haklarıyla Kuruluşlar için Microsoft 365 Uygulamaları için Medya Uygunluğu</w:t>
      </w:r>
    </w:p>
    <w:p w14:paraId="658166D7" w14:textId="77777777" w:rsidR="00B0126B" w:rsidRDefault="00FE72D2">
      <w:pPr>
        <w:pStyle w:val="ProductList-Body"/>
      </w:pPr>
      <w:r>
        <w:t>Müşterinin Kuruluşlar için Microsoft 365 Uygulamaları Lisansı atadığı bir kullanıcı Windows to Go Hakları kapsamında yazılım kullanırsa, bu durumda, Kuruluşlar için Microsoft 365 Uygulamaları hizmet koşulları uyarınca izin verilen beş cihazdan birinde Kuruluşlar için Microsoft 365 Uygulamaları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Kuruluşlar için Microsoft 365 Uygulamaları aboneliğinin sona ermesi üzerine, USB sürücüsünden Office Professional Plus 2013 yazılımını kaldırması gerekmektedir.</w:t>
      </w:r>
    </w:p>
    <w:p w14:paraId="305339CC" w14:textId="77777777" w:rsidR="00B0126B" w:rsidRDefault="00B0126B">
      <w:pPr>
        <w:pStyle w:val="ProductList-Body"/>
      </w:pPr>
    </w:p>
    <w:p w14:paraId="03DD0BF9" w14:textId="77777777" w:rsidR="00B0126B" w:rsidRDefault="00FE72D2">
      <w:pPr>
        <w:pStyle w:val="ProductList-ClauseHeading"/>
        <w:outlineLvl w:val="4"/>
      </w:pPr>
      <w:r>
        <w:t>2.2 Open Value Üyeliği Geçiş Dönemi</w:t>
      </w:r>
    </w:p>
    <w:p w14:paraId="52210029" w14:textId="77777777" w:rsidR="00B0126B" w:rsidRDefault="00FE72D2">
      <w:pPr>
        <w:pStyle w:val="ProductList-Body"/>
      </w:pPr>
      <w:r>
        <w:t>Müşterinin Open Value Üyelik anlaşması sona erdiğinde veya sona ermeden önce (“Sona Erme Tarihi”) etkinleştirdiği Kuruluşlar için Microsoft 365 Uygulamaları, Office 365 E3/E5 veya Office 365 A3/A5 Kullanıcı SL'lerinin her birimi için Müşteri, Open Value Üyelik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57100148" w14:textId="77777777" w:rsidR="00B0126B" w:rsidRDefault="00B0126B">
      <w:pPr>
        <w:pStyle w:val="ProductList-Body"/>
      </w:pPr>
    </w:p>
    <w:p w14:paraId="1C0DFF93" w14:textId="77777777" w:rsidR="00B0126B" w:rsidRDefault="00FE72D2">
      <w:pPr>
        <w:pStyle w:val="ProductList-ClauseHeading"/>
        <w:outlineLvl w:val="4"/>
      </w:pPr>
      <w:r>
        <w:t>2.3 Web Kullanıcıları için Office için Office Görüntüleme/Yazdırma</w:t>
      </w:r>
    </w:p>
    <w:p w14:paraId="60126AC4" w14:textId="77777777" w:rsidR="00B0126B" w:rsidRDefault="00FE72D2">
      <w:pPr>
        <w:pStyle w:val="ProductList-Body"/>
      </w:pPr>
      <w:r>
        <w:t>Office 365 veya Microsoft 365 lisansıyla lisanslanmış kullanıcılar, dosyaları görüntülemek ve yazdırmak için Sınırlı İşlev Modunda Kuruluşlar için Microsoft 365 Uygulamalarını kullanabilir.</w:t>
      </w:r>
    </w:p>
    <w:p w14:paraId="3D96BC2B" w14:textId="77777777" w:rsidR="00B0126B" w:rsidRDefault="00B0126B">
      <w:pPr>
        <w:pStyle w:val="ProductList-Body"/>
      </w:pPr>
    </w:p>
    <w:p w14:paraId="5ABD84BA" w14:textId="77777777" w:rsidR="00B0126B" w:rsidRDefault="00FE72D2">
      <w:pPr>
        <w:pStyle w:val="ProductList-ClauseHeading"/>
        <w:outlineLvl w:val="4"/>
      </w:pPr>
      <w:r>
        <w:t>2.4 İş için Microsoft 365 Uygulamaları</w:t>
      </w:r>
    </w:p>
    <w:p w14:paraId="3399BBDF" w14:textId="77777777" w:rsidR="00B0126B" w:rsidRDefault="00FE72D2">
      <w:pPr>
        <w:pStyle w:val="ProductList-Body"/>
      </w:pPr>
      <w:r>
        <w:t>Müşteri, 300 kullanıcı aboneliği lisansından fazlasını kullandıramaz.</w:t>
      </w:r>
    </w:p>
    <w:p w14:paraId="2BC92DDC" w14:textId="77777777" w:rsidR="00B0126B" w:rsidRDefault="00B0126B">
      <w:pPr>
        <w:pStyle w:val="ProductList-Body"/>
      </w:pPr>
    </w:p>
    <w:p w14:paraId="5FF10E36" w14:textId="77777777" w:rsidR="00B0126B" w:rsidRDefault="00FE72D2">
      <w:pPr>
        <w:pStyle w:val="ProductList-ClauseHeading"/>
        <w:outlineLvl w:val="4"/>
      </w:pPr>
      <w:r>
        <w:t>2.5 Akademik Programlar</w:t>
      </w:r>
    </w:p>
    <w:p w14:paraId="3DBB1DC9" w14:textId="77777777" w:rsidR="00B0126B" w:rsidRDefault="00FE72D2">
      <w:pPr>
        <w:pStyle w:val="ProductList-Body"/>
      </w:pPr>
      <w:r>
        <w:t xml:space="preserve">Aşağıdakiler </w:t>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ve/veya </w:t>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Lisanslama Programlarında yer alan müşteriler için geçerlidir:</w:t>
      </w:r>
    </w:p>
    <w:p w14:paraId="4E727EA3" w14:textId="77777777" w:rsidR="00B0126B" w:rsidRDefault="00B0126B">
      <w:pPr>
        <w:pStyle w:val="ProductList-Body"/>
      </w:pPr>
    </w:p>
    <w:p w14:paraId="19710C28" w14:textId="77777777" w:rsidR="00B0126B" w:rsidRDefault="00FE72D2">
      <w:pPr>
        <w:pStyle w:val="ProductList-SubClauseHeading"/>
        <w:outlineLvl w:val="5"/>
      </w:pPr>
      <w:r>
        <w:t>2.5.1 EES'de Kuruluşlar için Microsoft 365 Uygulamaları Cihaz SL'si</w:t>
      </w:r>
    </w:p>
    <w:p w14:paraId="20EC2550" w14:textId="77777777" w:rsidR="00B0126B" w:rsidRDefault="00FE72D2">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Microsoft 365 Uygulamaları Kullanıcı SL'si atanmış kurumlar, Kurum tarafından lisanslanmış Kuruluşlar için Microsoft 365 Uygulamaları Kullanıcı SL'leri ile aynı sayıda Kuruluşlar için Microsoft 365 Uygulamaları Cihaz SL'si edinebilir ve Kurumun Kuruluşu dahilinde herhangi bir açık erişim laboratuvarına veya kitaplığına bu Office Professional Plus yazılımı kurulabilir.</w:t>
      </w:r>
    </w:p>
    <w:p w14:paraId="1E602C2E" w14:textId="77777777" w:rsidR="00B0126B" w:rsidRDefault="00B0126B">
      <w:pPr>
        <w:pStyle w:val="ProductList-BodyIndented"/>
      </w:pPr>
    </w:p>
    <w:p w14:paraId="6A8BAA70" w14:textId="77777777" w:rsidR="00B0126B" w:rsidRDefault="00FE72D2">
      <w:pPr>
        <w:pStyle w:val="ProductList-SubClauseHeading"/>
        <w:outlineLvl w:val="5"/>
      </w:pPr>
      <w:r>
        <w:t>2.5.2 OVS-ES içinde Laboratuvar ve Kitaplık Kullanımı</w:t>
      </w:r>
    </w:p>
    <w:p w14:paraId="0B1680B4" w14:textId="77777777" w:rsidR="00B0126B" w:rsidRDefault="00FE72D2">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içinde Kuruluşlar için Microsoft 365 Uygulamaları Kullanıcı SL'si atanmış kurumlar, Kurumun Kuruluşu dahilinde herhangi bir açık erişim laboratuvarına veya kitaplığına Office Professional Plus yazılımı kurabilir. Aksi durumda, yazılımın kullanımı, Office Professional Plus Lisans şartlarına tabidir.</w:t>
      </w:r>
    </w:p>
    <w:p w14:paraId="79543016" w14:textId="77777777" w:rsidR="00B0126B" w:rsidRDefault="00B0126B">
      <w:pPr>
        <w:pStyle w:val="ProductList-BodyIndented"/>
        <w:jc w:val="right"/>
      </w:pPr>
    </w:p>
    <w:tbl>
      <w:tblPr>
        <w:tblStyle w:val="PURTable0"/>
        <w:tblW w:w="0" w:type="dxa"/>
        <w:tblLook w:val="04A0" w:firstRow="1" w:lastRow="0" w:firstColumn="1" w:lastColumn="0" w:noHBand="0" w:noVBand="1"/>
      </w:tblPr>
      <w:tblGrid>
        <w:gridCol w:w="10556"/>
      </w:tblGrid>
      <w:tr w:rsidR="00B0126B" w14:paraId="13817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5ACC3"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8ADE486" w14:textId="77777777" w:rsidR="00B0126B" w:rsidRDefault="00B0126B">
      <w:pPr>
        <w:pStyle w:val="ProductList-BodyIndented"/>
      </w:pPr>
    </w:p>
    <w:p w14:paraId="7224D8B2" w14:textId="77777777" w:rsidR="00B0126B" w:rsidRDefault="00FE72D2">
      <w:pPr>
        <w:pStyle w:val="ProductList-Offering2HeadingNoBorder"/>
        <w:outlineLvl w:val="2"/>
      </w:pPr>
      <w:bookmarkStart w:id="260" w:name="_Sec634"/>
      <w:r>
        <w:t>Office 365 Paketleri</w:t>
      </w:r>
      <w:bookmarkEnd w:id="260"/>
      <w:r>
        <w:fldChar w:fldCharType="begin"/>
      </w:r>
      <w:r>
        <w:instrText xml:space="preserve"> TC "</w:instrText>
      </w:r>
      <w:bookmarkStart w:id="261" w:name="_Toc62640255"/>
      <w:r>
        <w:instrText>Office 365 Paketleri</w:instrText>
      </w:r>
      <w:bookmarkEnd w:id="261"/>
      <w:r>
        <w:instrText>" \l 3</w:instrText>
      </w:r>
      <w:r>
        <w:fldChar w:fldCharType="end"/>
      </w:r>
    </w:p>
    <w:p w14:paraId="0A9A13B6" w14:textId="77777777" w:rsidR="00B0126B" w:rsidRDefault="00FE72D2">
      <w:pPr>
        <w:pStyle w:val="ProductList-Offering1SubSection"/>
        <w:outlineLvl w:val="3"/>
      </w:pPr>
      <w:bookmarkStart w:id="262" w:name="_Sec720"/>
      <w:r>
        <w:t>1. Program Kullanılabilirliği</w:t>
      </w:r>
      <w:bookmarkEnd w:id="262"/>
    </w:p>
    <w:tbl>
      <w:tblPr>
        <w:tblStyle w:val="PURTable"/>
        <w:tblW w:w="0" w:type="dxa"/>
        <w:tblLook w:val="04A0" w:firstRow="1" w:lastRow="0" w:firstColumn="1" w:lastColumn="0" w:noHBand="0" w:noVBand="1"/>
      </w:tblPr>
      <w:tblGrid>
        <w:gridCol w:w="4100"/>
        <w:gridCol w:w="695"/>
        <w:gridCol w:w="682"/>
        <w:gridCol w:w="791"/>
        <w:gridCol w:w="703"/>
        <w:gridCol w:w="724"/>
        <w:gridCol w:w="819"/>
        <w:gridCol w:w="694"/>
        <w:gridCol w:w="924"/>
        <w:gridCol w:w="784"/>
      </w:tblGrid>
      <w:tr w:rsidR="00B0126B" w14:paraId="2C0CC6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F2E816"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8BE6BF6"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07949"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9B2D9"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EF3B2"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7A45D"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9868A"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B0E43"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EE7AC"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A8854"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A4FB228" w14:textId="77777777">
        <w:tc>
          <w:tcPr>
            <w:tcW w:w="4660" w:type="dxa"/>
            <w:tcBorders>
              <w:top w:val="single" w:sz="6" w:space="0" w:color="FFFFFF"/>
              <w:left w:val="none" w:sz="4" w:space="0" w:color="6E6E6E"/>
              <w:bottom w:val="dashed" w:sz="4" w:space="0" w:color="BFBFBF"/>
              <w:right w:val="none" w:sz="4" w:space="0" w:color="6E6E6E"/>
            </w:tcBorders>
          </w:tcPr>
          <w:p w14:paraId="0114AC6B" w14:textId="77777777" w:rsidR="00B0126B" w:rsidRDefault="00FE72D2">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127441D"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CBB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7C1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495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B18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9AE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444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A3B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9A78" w14:textId="77777777" w:rsidR="00B0126B" w:rsidRDefault="00B0126B">
            <w:pPr>
              <w:pStyle w:val="ProductList-TableBody"/>
              <w:jc w:val="center"/>
            </w:pPr>
          </w:p>
        </w:tc>
      </w:tr>
      <w:tr w:rsidR="00B0126B" w14:paraId="3416A33D" w14:textId="77777777">
        <w:tc>
          <w:tcPr>
            <w:tcW w:w="4660" w:type="dxa"/>
            <w:tcBorders>
              <w:top w:val="dashed" w:sz="4" w:space="0" w:color="BFBFBF"/>
              <w:left w:val="none" w:sz="4" w:space="0" w:color="6E6E6E"/>
              <w:bottom w:val="dashed" w:sz="4" w:space="0" w:color="BFBFBF"/>
              <w:right w:val="none" w:sz="4" w:space="0" w:color="6E6E6E"/>
            </w:tcBorders>
          </w:tcPr>
          <w:p w14:paraId="7E7263B9" w14:textId="77777777" w:rsidR="00B0126B" w:rsidRDefault="00FE72D2">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689D15"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DF4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BC6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4B3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D66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CBB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2D8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8703" w14:textId="77777777" w:rsidR="00B0126B" w:rsidRDefault="00FE72D2">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638A" w14:textId="77777777" w:rsidR="00B0126B" w:rsidRDefault="00B0126B">
            <w:pPr>
              <w:pStyle w:val="ProductList-TableBody"/>
              <w:jc w:val="center"/>
            </w:pPr>
          </w:p>
        </w:tc>
      </w:tr>
      <w:tr w:rsidR="00B0126B" w14:paraId="11FEDEE4" w14:textId="77777777">
        <w:tc>
          <w:tcPr>
            <w:tcW w:w="4660" w:type="dxa"/>
            <w:tcBorders>
              <w:top w:val="dashed" w:sz="4" w:space="0" w:color="BFBFBF"/>
              <w:left w:val="none" w:sz="4" w:space="0" w:color="6E6E6E"/>
              <w:bottom w:val="dashed" w:sz="4" w:space="0" w:color="BFBFBF"/>
              <w:right w:val="none" w:sz="4" w:space="0" w:color="6E6E6E"/>
            </w:tcBorders>
          </w:tcPr>
          <w:p w14:paraId="6381299C" w14:textId="77777777" w:rsidR="00B0126B" w:rsidRDefault="00FE72D2">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262654"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4A7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A5D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938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96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4B7B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6B8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12A2" w14:textId="77777777" w:rsidR="00B0126B" w:rsidRDefault="00FE72D2">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A7D9" w14:textId="77777777" w:rsidR="00B0126B" w:rsidRDefault="00B0126B">
            <w:pPr>
              <w:pStyle w:val="ProductList-TableBody"/>
              <w:jc w:val="center"/>
            </w:pPr>
          </w:p>
        </w:tc>
      </w:tr>
      <w:tr w:rsidR="00B0126B" w14:paraId="5C0DE789" w14:textId="77777777">
        <w:tc>
          <w:tcPr>
            <w:tcW w:w="4660" w:type="dxa"/>
            <w:tcBorders>
              <w:top w:val="dashed" w:sz="4" w:space="0" w:color="BFBFBF"/>
              <w:left w:val="none" w:sz="4" w:space="0" w:color="6E6E6E"/>
              <w:bottom w:val="dashed" w:sz="4" w:space="0" w:color="BFBFBF"/>
              <w:right w:val="none" w:sz="4" w:space="0" w:color="6E6E6E"/>
            </w:tcBorders>
          </w:tcPr>
          <w:p w14:paraId="79B98700" w14:textId="77777777" w:rsidR="00B0126B" w:rsidRDefault="00FE72D2">
            <w:pPr>
              <w:pStyle w:val="ProductList-TableBody"/>
            </w:pPr>
            <w:r>
              <w:t>Arama avantajlı Office 365 A5</w:t>
            </w:r>
            <w:r>
              <w:fldChar w:fldCharType="begin"/>
            </w:r>
            <w:r>
              <w:instrText xml:space="preserve"> XE "Arama avantajlı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7D085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608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E4B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95C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B85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6D3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DD1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50D88" w14:textId="77777777" w:rsidR="00B0126B" w:rsidRDefault="00FE72D2">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4E124" w14:textId="77777777" w:rsidR="00B0126B" w:rsidRDefault="00B0126B">
            <w:pPr>
              <w:pStyle w:val="ProductList-TableBody"/>
              <w:jc w:val="center"/>
            </w:pPr>
          </w:p>
        </w:tc>
      </w:tr>
      <w:tr w:rsidR="00B0126B" w14:paraId="176F9719" w14:textId="77777777">
        <w:tc>
          <w:tcPr>
            <w:tcW w:w="4660" w:type="dxa"/>
            <w:tcBorders>
              <w:top w:val="dashed" w:sz="4" w:space="0" w:color="BFBFBF"/>
              <w:left w:val="none" w:sz="4" w:space="0" w:color="6E6E6E"/>
              <w:bottom w:val="dashed" w:sz="4" w:space="0" w:color="BFBFBF"/>
              <w:right w:val="none" w:sz="4" w:space="0" w:color="6E6E6E"/>
            </w:tcBorders>
          </w:tcPr>
          <w:p w14:paraId="1C785B39" w14:textId="77777777" w:rsidR="00B0126B" w:rsidRDefault="00FE72D2">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50552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880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B22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AB0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682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A19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523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9D1C" w14:textId="77777777" w:rsidR="00B0126B" w:rsidRDefault="00FE72D2">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1D8D" w14:textId="77777777" w:rsidR="00B0126B" w:rsidRDefault="00B0126B">
            <w:pPr>
              <w:pStyle w:val="ProductList-TableBody"/>
              <w:jc w:val="center"/>
            </w:pPr>
          </w:p>
        </w:tc>
      </w:tr>
      <w:tr w:rsidR="00B0126B" w14:paraId="081B4841" w14:textId="77777777">
        <w:tc>
          <w:tcPr>
            <w:tcW w:w="4660" w:type="dxa"/>
            <w:tcBorders>
              <w:top w:val="dashed" w:sz="4" w:space="0" w:color="BFBFBF"/>
              <w:left w:val="none" w:sz="4" w:space="0" w:color="6E6E6E"/>
              <w:bottom w:val="dashed" w:sz="4" w:space="0" w:color="BFBFBF"/>
              <w:right w:val="none" w:sz="4" w:space="0" w:color="6E6E6E"/>
            </w:tcBorders>
          </w:tcPr>
          <w:p w14:paraId="2F044AA3" w14:textId="77777777" w:rsidR="00B0126B" w:rsidRDefault="00FE72D2">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B01DAA"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E36A"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3F7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5A0E"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950B"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8530"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532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313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DF4F6" w14:textId="77777777" w:rsidR="00B0126B" w:rsidRDefault="00B0126B">
            <w:pPr>
              <w:pStyle w:val="ProductList-TableBody"/>
              <w:jc w:val="center"/>
            </w:pPr>
          </w:p>
        </w:tc>
      </w:tr>
      <w:tr w:rsidR="00B0126B" w14:paraId="0A71B0AB" w14:textId="77777777">
        <w:tc>
          <w:tcPr>
            <w:tcW w:w="4660" w:type="dxa"/>
            <w:tcBorders>
              <w:top w:val="dashed" w:sz="4" w:space="0" w:color="BFBFBF"/>
              <w:left w:val="none" w:sz="4" w:space="0" w:color="6E6E6E"/>
              <w:bottom w:val="dashed" w:sz="4" w:space="0" w:color="BFBFBF"/>
              <w:right w:val="none" w:sz="4" w:space="0" w:color="6E6E6E"/>
            </w:tcBorders>
          </w:tcPr>
          <w:p w14:paraId="19AF92A6" w14:textId="77777777" w:rsidR="00B0126B" w:rsidRDefault="00FE72D2">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99A425"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285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3FB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119C"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7833D" w14:textId="77777777" w:rsidR="00B0126B" w:rsidRDefault="00FE72D2">
            <w:pPr>
              <w:pStyle w:val="ProductList-TableBody"/>
              <w:jc w:val="center"/>
            </w:pPr>
            <w:r>
              <w:fldChar w:fldCharType="begin"/>
            </w:r>
            <w:r>
              <w:instrText xml:space="preserve"> AutoTextList   \s NoStyle \t "Kuruluş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6E69"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954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842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CC2C" w14:textId="77777777" w:rsidR="00B0126B" w:rsidRDefault="00B0126B">
            <w:pPr>
              <w:pStyle w:val="ProductList-TableBody"/>
              <w:jc w:val="center"/>
            </w:pPr>
          </w:p>
        </w:tc>
      </w:tr>
      <w:tr w:rsidR="00B0126B" w14:paraId="33BBA040" w14:textId="77777777">
        <w:tc>
          <w:tcPr>
            <w:tcW w:w="4660" w:type="dxa"/>
            <w:tcBorders>
              <w:top w:val="dashed" w:sz="4" w:space="0" w:color="BFBFBF"/>
              <w:left w:val="none" w:sz="4" w:space="0" w:color="6E6E6E"/>
              <w:bottom w:val="dashed" w:sz="4" w:space="0" w:color="BFBFBF"/>
              <w:right w:val="none" w:sz="4" w:space="0" w:color="6E6E6E"/>
            </w:tcBorders>
          </w:tcPr>
          <w:p w14:paraId="46934D30" w14:textId="77777777" w:rsidR="00B0126B" w:rsidRDefault="00FE72D2">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0505B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870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2F8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BCD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59A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05F5"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661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45C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6B50" w14:textId="77777777" w:rsidR="00B0126B" w:rsidRDefault="00B0126B">
            <w:pPr>
              <w:pStyle w:val="ProductList-TableBody"/>
              <w:jc w:val="center"/>
            </w:pPr>
          </w:p>
        </w:tc>
      </w:tr>
      <w:tr w:rsidR="00B0126B" w14:paraId="5B3AC60C" w14:textId="77777777">
        <w:tc>
          <w:tcPr>
            <w:tcW w:w="4660" w:type="dxa"/>
            <w:tcBorders>
              <w:top w:val="dashed" w:sz="4" w:space="0" w:color="BFBFBF"/>
              <w:left w:val="none" w:sz="4" w:space="0" w:color="6E6E6E"/>
              <w:bottom w:val="dashed" w:sz="4" w:space="0" w:color="BFBFBF"/>
              <w:right w:val="none" w:sz="4" w:space="0" w:color="6E6E6E"/>
            </w:tcBorders>
          </w:tcPr>
          <w:p w14:paraId="3FFF75F7" w14:textId="77777777" w:rsidR="00B0126B" w:rsidRDefault="00FE72D2">
            <w:pPr>
              <w:pStyle w:val="ProductList-TableBody"/>
            </w:pPr>
            <w:r>
              <w:t>Office 365 E5</w:t>
            </w:r>
            <w:r>
              <w:fldChar w:fldCharType="begin"/>
            </w:r>
            <w:r>
              <w:instrText xml:space="preserve"> XE "Office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5D5FD8"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B68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9FA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77E6"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8F2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2B94"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A72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791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B0CF" w14:textId="77777777" w:rsidR="00B0126B" w:rsidRDefault="00B0126B">
            <w:pPr>
              <w:pStyle w:val="ProductList-TableBody"/>
              <w:jc w:val="center"/>
            </w:pPr>
          </w:p>
        </w:tc>
      </w:tr>
      <w:tr w:rsidR="00B0126B" w14:paraId="17895252" w14:textId="77777777">
        <w:tc>
          <w:tcPr>
            <w:tcW w:w="4660" w:type="dxa"/>
            <w:tcBorders>
              <w:top w:val="dashed" w:sz="4" w:space="0" w:color="BFBFBF"/>
              <w:left w:val="none" w:sz="4" w:space="0" w:color="6E6E6E"/>
              <w:bottom w:val="dashed" w:sz="4" w:space="0" w:color="BFBFBF"/>
              <w:right w:val="none" w:sz="4" w:space="0" w:color="6E6E6E"/>
            </w:tcBorders>
          </w:tcPr>
          <w:p w14:paraId="78CC93D2" w14:textId="77777777" w:rsidR="00B0126B" w:rsidRDefault="00FE72D2">
            <w:pPr>
              <w:pStyle w:val="ProductList-TableBody"/>
            </w:pPr>
            <w:r>
              <w:t>Arama avantajlı Office 365 E5</w:t>
            </w:r>
            <w:r>
              <w:fldChar w:fldCharType="begin"/>
            </w:r>
            <w:r>
              <w:instrText xml:space="preserve"> XE "Arama avantajlı Office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4FDAD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7E8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477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066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9DF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E7B1"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5EC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93F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5F5E" w14:textId="77777777" w:rsidR="00B0126B" w:rsidRDefault="00B0126B">
            <w:pPr>
              <w:pStyle w:val="ProductList-TableBody"/>
              <w:jc w:val="center"/>
            </w:pPr>
          </w:p>
        </w:tc>
      </w:tr>
      <w:tr w:rsidR="00B0126B" w14:paraId="2C0C7067" w14:textId="77777777">
        <w:tc>
          <w:tcPr>
            <w:tcW w:w="4660" w:type="dxa"/>
            <w:tcBorders>
              <w:top w:val="dashed" w:sz="4" w:space="0" w:color="BFBFBF"/>
              <w:left w:val="none" w:sz="4" w:space="0" w:color="6E6E6E"/>
              <w:bottom w:val="dashed" w:sz="4" w:space="0" w:color="BFBFBF"/>
              <w:right w:val="none" w:sz="4" w:space="0" w:color="6E6E6E"/>
            </w:tcBorders>
          </w:tcPr>
          <w:p w14:paraId="0A27DDF9" w14:textId="77777777" w:rsidR="00B0126B" w:rsidRDefault="00FE72D2">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67B463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8A2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02D5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420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8FC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EC6D"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017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135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B3AA" w14:textId="77777777" w:rsidR="00B0126B" w:rsidRDefault="00B0126B">
            <w:pPr>
              <w:pStyle w:val="ProductList-TableBody"/>
              <w:jc w:val="center"/>
            </w:pPr>
          </w:p>
        </w:tc>
      </w:tr>
      <w:tr w:rsidR="00B0126B" w14:paraId="59F8019A" w14:textId="77777777">
        <w:tc>
          <w:tcPr>
            <w:tcW w:w="4660" w:type="dxa"/>
            <w:tcBorders>
              <w:top w:val="dashed" w:sz="4" w:space="0" w:color="BFBFBF"/>
              <w:left w:val="none" w:sz="4" w:space="0" w:color="6E6E6E"/>
              <w:bottom w:val="dashed" w:sz="4" w:space="0" w:color="BFBFBF"/>
              <w:right w:val="none" w:sz="4" w:space="0" w:color="6E6E6E"/>
            </w:tcBorders>
          </w:tcPr>
          <w:p w14:paraId="7440EB9E" w14:textId="77777777" w:rsidR="00B0126B" w:rsidRDefault="00FE72D2">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9C022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B39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A51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1E5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E7E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D1DD2"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F52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C5C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7ED9" w14:textId="77777777" w:rsidR="00B0126B" w:rsidRDefault="00B0126B">
            <w:pPr>
              <w:pStyle w:val="ProductList-TableBody"/>
              <w:jc w:val="center"/>
            </w:pPr>
          </w:p>
        </w:tc>
      </w:tr>
      <w:tr w:rsidR="00B0126B" w14:paraId="1999C57E" w14:textId="77777777">
        <w:tc>
          <w:tcPr>
            <w:tcW w:w="4660" w:type="dxa"/>
            <w:tcBorders>
              <w:top w:val="dashed" w:sz="4" w:space="0" w:color="BFBFBF"/>
              <w:left w:val="none" w:sz="4" w:space="0" w:color="6E6E6E"/>
              <w:bottom w:val="dashed" w:sz="4" w:space="0" w:color="BFBFBF"/>
              <w:right w:val="none" w:sz="4" w:space="0" w:color="6E6E6E"/>
            </w:tcBorders>
          </w:tcPr>
          <w:p w14:paraId="1A6268AF" w14:textId="77777777" w:rsidR="00B0126B" w:rsidRDefault="00FE72D2">
            <w:pPr>
              <w:pStyle w:val="ProductList-TableBody"/>
            </w:pPr>
            <w:r>
              <w:t>Office 365 E3 Kuruluşlar için Uygulamalar Eklentisi olmadan</w:t>
            </w:r>
            <w:r>
              <w:fldChar w:fldCharType="begin"/>
            </w:r>
            <w:r>
              <w:instrText xml:space="preserve"> XE "Office 365 E3 Kuruluşlar için Uygulamalar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56BF1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B41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BA6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E80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14C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42380" w14:textId="77777777" w:rsidR="00B0126B" w:rsidRDefault="00FE72D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DB3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8E3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C274" w14:textId="77777777" w:rsidR="00B0126B" w:rsidRDefault="00B0126B">
            <w:pPr>
              <w:pStyle w:val="ProductList-TableBody"/>
              <w:jc w:val="center"/>
            </w:pPr>
          </w:p>
        </w:tc>
      </w:tr>
      <w:tr w:rsidR="00B0126B" w14:paraId="69E8D535" w14:textId="77777777">
        <w:tc>
          <w:tcPr>
            <w:tcW w:w="4660" w:type="dxa"/>
            <w:tcBorders>
              <w:top w:val="dashed" w:sz="4" w:space="0" w:color="BFBFBF"/>
              <w:left w:val="none" w:sz="4" w:space="0" w:color="6E6E6E"/>
              <w:bottom w:val="dashed" w:sz="4" w:space="0" w:color="B2B2B2"/>
              <w:right w:val="none" w:sz="4" w:space="0" w:color="6E6E6E"/>
            </w:tcBorders>
          </w:tcPr>
          <w:p w14:paraId="3B3A3516" w14:textId="77777777" w:rsidR="00B0126B" w:rsidRDefault="00FE72D2">
            <w:pPr>
              <w:pStyle w:val="ProductList-TableBody"/>
            </w:pPr>
            <w:r>
              <w:t>Office 365 F3</w:t>
            </w:r>
            <w:r>
              <w:fldChar w:fldCharType="begin"/>
            </w:r>
            <w:r>
              <w:instrText xml:space="preserve"> XE "Office 365 F3"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43135D51"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BB7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02F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DC02"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1DC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42F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395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DED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FF6C" w14:textId="77777777" w:rsidR="00B0126B" w:rsidRDefault="00B0126B">
            <w:pPr>
              <w:pStyle w:val="ProductList-TableBody"/>
              <w:jc w:val="center"/>
            </w:pPr>
          </w:p>
        </w:tc>
      </w:tr>
      <w:tr w:rsidR="00B0126B" w14:paraId="7B75BDD9" w14:textId="77777777">
        <w:tc>
          <w:tcPr>
            <w:tcW w:w="4660" w:type="dxa"/>
            <w:tcBorders>
              <w:top w:val="dashed" w:sz="4" w:space="0" w:color="B2B2B2"/>
              <w:left w:val="none" w:sz="4" w:space="0" w:color="6E6E6E"/>
              <w:bottom w:val="dashed" w:sz="4" w:space="0" w:color="B2B2B2"/>
              <w:right w:val="none" w:sz="4" w:space="0" w:color="6E6E6E"/>
            </w:tcBorders>
          </w:tcPr>
          <w:p w14:paraId="24483F94" w14:textId="77777777" w:rsidR="00B0126B" w:rsidRDefault="00FE72D2">
            <w:pPr>
              <w:pStyle w:val="ProductList-TableBody"/>
            </w:pPr>
            <w:r>
              <w:t>Office 365 Multi-Geo Eklentisi</w:t>
            </w:r>
            <w:r>
              <w:fldChar w:fldCharType="begin"/>
            </w:r>
            <w:r>
              <w:instrText xml:space="preserve"> XE "Office 365 Multi-Geo Eklentisi"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02BBC4C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6F4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24CC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C94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B31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5651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51D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409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4730" w14:textId="77777777" w:rsidR="00B0126B" w:rsidRDefault="00B0126B">
            <w:pPr>
              <w:pStyle w:val="ProductList-TableBody"/>
              <w:jc w:val="center"/>
            </w:pPr>
          </w:p>
        </w:tc>
      </w:tr>
      <w:tr w:rsidR="00B0126B" w14:paraId="1EFFBBF7" w14:textId="77777777">
        <w:tc>
          <w:tcPr>
            <w:tcW w:w="4660" w:type="dxa"/>
            <w:tcBorders>
              <w:top w:val="dashed" w:sz="4" w:space="0" w:color="B2B2B2"/>
              <w:left w:val="none" w:sz="4" w:space="0" w:color="6E6E6E"/>
              <w:bottom w:val="none" w:sz="4" w:space="0" w:color="BFBFBF"/>
              <w:right w:val="none" w:sz="4" w:space="0" w:color="6E6E6E"/>
            </w:tcBorders>
          </w:tcPr>
          <w:p w14:paraId="6F011D9F" w14:textId="77777777" w:rsidR="00B0126B" w:rsidRDefault="00FE72D2">
            <w:pPr>
              <w:pStyle w:val="ProductList-TableBody"/>
            </w:pPr>
            <w:r>
              <w:t>Premium Messaging</w:t>
            </w:r>
            <w:r>
              <w:fldChar w:fldCharType="begin"/>
            </w:r>
            <w:r>
              <w:instrText xml:space="preserve"> XE "Premium Messaging" </w:instrText>
            </w:r>
            <w:r>
              <w:fldChar w:fldCharType="end"/>
            </w:r>
            <w:r>
              <w:t xml:space="preserve"> (Kullanıcı SL'si)</w:t>
            </w:r>
          </w:p>
        </w:tc>
        <w:tc>
          <w:tcPr>
            <w:tcW w:w="740" w:type="dxa"/>
            <w:tcBorders>
              <w:top w:val="dashed" w:sz="4" w:space="0" w:color="B2B2B2"/>
              <w:left w:val="none" w:sz="4" w:space="0" w:color="6E6E6E"/>
              <w:bottom w:val="single" w:sz="4" w:space="0" w:color="FFFFFF"/>
              <w:right w:val="single" w:sz="6" w:space="0" w:color="FFFFFF"/>
            </w:tcBorders>
          </w:tcPr>
          <w:p w14:paraId="18DA5D4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C0F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6D3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AF2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431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2C8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79C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CAB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BF40" w14:textId="77777777" w:rsidR="00B0126B" w:rsidRDefault="00B0126B">
            <w:pPr>
              <w:pStyle w:val="ProductList-TableBody"/>
              <w:jc w:val="center"/>
            </w:pPr>
          </w:p>
        </w:tc>
      </w:tr>
    </w:tbl>
    <w:p w14:paraId="53DAB1AB" w14:textId="77777777" w:rsidR="00B0126B" w:rsidRDefault="00FE72D2">
      <w:pPr>
        <w:pStyle w:val="ProductList-Offering1SubSection"/>
        <w:outlineLvl w:val="3"/>
      </w:pPr>
      <w:bookmarkStart w:id="263" w:name="_Sec775"/>
      <w:r>
        <w:t>2. Ürün Koşulları</w:t>
      </w:r>
      <w:bookmarkEnd w:id="263"/>
    </w:p>
    <w:tbl>
      <w:tblPr>
        <w:tblStyle w:val="PURTable"/>
        <w:tblW w:w="0" w:type="dxa"/>
        <w:tblLook w:val="04A0" w:firstRow="1" w:lastRow="0" w:firstColumn="1" w:lastColumn="0" w:noHBand="0" w:noVBand="1"/>
      </w:tblPr>
      <w:tblGrid>
        <w:gridCol w:w="3620"/>
        <w:gridCol w:w="3640"/>
        <w:gridCol w:w="3656"/>
      </w:tblGrid>
      <w:tr w:rsidR="00B0126B" w14:paraId="5DF60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EDD25"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676C3"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F3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96D1A9" w14:textId="77777777" w:rsidR="00B0126B" w:rsidRDefault="00FE72D2">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F3</w:t>
            </w:r>
          </w:p>
        </w:tc>
      </w:tr>
      <w:tr w:rsidR="00B0126B" w14:paraId="69BC5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BCC2"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8282B0E"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83FD" w14:textId="77777777" w:rsidR="00B0126B" w:rsidRDefault="00FE72D2">
            <w:pPr>
              <w:pStyle w:val="ProductList-TableBody"/>
            </w:pPr>
            <w:r>
              <w:rPr>
                <w:color w:val="404040"/>
              </w:rPr>
              <w:t>Promosyonlar: Geçerli Değil</w:t>
            </w:r>
          </w:p>
        </w:tc>
      </w:tr>
      <w:tr w:rsidR="00B0126B" w14:paraId="7A443C8E" w14:textId="77777777">
        <w:tc>
          <w:tcPr>
            <w:tcW w:w="4040" w:type="dxa"/>
            <w:tcBorders>
              <w:top w:val="single" w:sz="4" w:space="0" w:color="000000"/>
              <w:left w:val="single" w:sz="4" w:space="0" w:color="000000"/>
              <w:bottom w:val="single" w:sz="4" w:space="0" w:color="000000"/>
              <w:right w:val="single" w:sz="4" w:space="0" w:color="000000"/>
            </w:tcBorders>
          </w:tcPr>
          <w:p w14:paraId="79F5294A"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4D3DF784"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51B4" w14:textId="77777777" w:rsidR="00B0126B" w:rsidRDefault="00FE72D2">
            <w:pPr>
              <w:pStyle w:val="ProductList-TableBody"/>
            </w:pPr>
            <w:r>
              <w:rPr>
                <w:color w:val="404040"/>
              </w:rPr>
              <w:t>Uygun Azaltma (SCE): Geçerli Değil</w:t>
            </w:r>
          </w:p>
        </w:tc>
      </w:tr>
      <w:tr w:rsidR="00B0126B" w14:paraId="3E41ACAD" w14:textId="77777777">
        <w:tc>
          <w:tcPr>
            <w:tcW w:w="4040" w:type="dxa"/>
            <w:tcBorders>
              <w:top w:val="single" w:sz="4" w:space="0" w:color="000000"/>
              <w:left w:val="single" w:sz="4" w:space="0" w:color="000000"/>
              <w:bottom w:val="single" w:sz="4" w:space="0" w:color="000000"/>
              <w:right w:val="single" w:sz="4" w:space="0" w:color="000000"/>
            </w:tcBorders>
          </w:tcPr>
          <w:p w14:paraId="26D40F72"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06145A2"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EB91AB1"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88A4169" w14:textId="77777777" w:rsidR="00B0126B" w:rsidRDefault="00B0126B">
      <w:pPr>
        <w:pStyle w:val="ProductList-Body"/>
      </w:pPr>
    </w:p>
    <w:p w14:paraId="6AFC4DCE" w14:textId="77777777" w:rsidR="00B0126B" w:rsidRDefault="00FE72D2">
      <w:pPr>
        <w:pStyle w:val="ProductList-ClauseHeading"/>
        <w:outlineLvl w:val="4"/>
      </w:pPr>
      <w:r>
        <w:t>2.1 Office 365 F3 - Lisans Uygunluğu</w:t>
      </w:r>
    </w:p>
    <w:p w14:paraId="6C41D0FE" w14:textId="77777777" w:rsidR="00B0126B" w:rsidRDefault="00FE72D2">
      <w:pPr>
        <w:pStyle w:val="ProductList-Body"/>
      </w:pPr>
      <w:r>
        <w:t>Office 365 Firstline Worker lisansları sadece aşağıdaki koşullardan birini veya daha fazlasını yerine getiren kullanıcılara atanabilir:</w:t>
      </w:r>
    </w:p>
    <w:p w14:paraId="33FB958A" w14:textId="77777777" w:rsidR="00B0126B" w:rsidRDefault="00FE72D2" w:rsidP="00FE72D2">
      <w:pPr>
        <w:pStyle w:val="ProductList-Bullet"/>
        <w:numPr>
          <w:ilvl w:val="0"/>
          <w:numId w:val="50"/>
        </w:numPr>
      </w:pPr>
      <w:r>
        <w:t xml:space="preserve">10,1" boyuttan daha küçük tek bir ekrana sahip birincil çalışma cihazı kullanma </w:t>
      </w:r>
    </w:p>
    <w:p w14:paraId="55A48CF3" w14:textId="77777777" w:rsidR="00B0126B" w:rsidRDefault="00FE72D2" w:rsidP="00FE72D2">
      <w:pPr>
        <w:pStyle w:val="ProductList-Bullet"/>
        <w:numPr>
          <w:ilvl w:val="0"/>
          <w:numId w:val="50"/>
        </w:numPr>
      </w:pPr>
      <w:r>
        <w:t xml:space="preserve">Vardiyalar sırasında veya genelinde, birincil çalışma cihazını diğer nitelikli Microsoft 365 veya Office 365 Firstline Worker lisanslı kullanıcılarla paylaşma. </w:t>
      </w:r>
    </w:p>
    <w:p w14:paraId="24C01A80" w14:textId="77777777" w:rsidR="00B0126B" w:rsidRDefault="00FE72D2" w:rsidP="00FE72D2">
      <w:pPr>
        <w:pStyle w:val="ProductList-Bullet"/>
        <w:numPr>
          <w:ilvl w:val="1"/>
          <w:numId w:val="50"/>
        </w:numPr>
      </w:pPr>
      <w:r>
        <w:t xml:space="preserve">Diğer lisanslı Microsoft Firstline Worker kullanıcıları da cihazı birincil çalışma cihazları olarak kullanmalıdır. </w:t>
      </w:r>
    </w:p>
    <w:p w14:paraId="78C55A44" w14:textId="77777777" w:rsidR="00B0126B" w:rsidRDefault="00FE72D2" w:rsidP="00FE72D2">
      <w:pPr>
        <w:pStyle w:val="ProductList-Bullet"/>
        <w:numPr>
          <w:ilvl w:val="1"/>
          <w:numId w:val="50"/>
        </w:numPr>
      </w:pPr>
      <w:r>
        <w:t>Paylaşılan cihazdan erişilen tüm yazılım veya hizmetler, cihaza veya kullanıcılara, söz konusu yazılımın veya hizmetlerin kullanımını kapsayan bir lisansın atanmasını gerektirir.</w:t>
      </w:r>
    </w:p>
    <w:p w14:paraId="4624E4A1" w14:textId="77777777" w:rsidR="00B0126B" w:rsidRDefault="00B0126B">
      <w:pPr>
        <w:pStyle w:val="ProductList-Body"/>
      </w:pPr>
    </w:p>
    <w:p w14:paraId="1063CD22" w14:textId="77777777" w:rsidR="00B0126B" w:rsidRDefault="00FE72D2">
      <w:pPr>
        <w:pStyle w:val="ProductList-Body"/>
      </w:pPr>
      <w:r>
        <w:t>Nitelikli Microsoft 365 ve Office 365 Firstline Worker lisanslarına Microsoft 365 F1, Microsoft 365 F3, ve/veya Office 365 F3 dahildir.</w:t>
      </w:r>
    </w:p>
    <w:p w14:paraId="5FC14041" w14:textId="77777777" w:rsidR="00B0126B" w:rsidRDefault="00B0126B">
      <w:pPr>
        <w:pStyle w:val="ProductList-Body"/>
      </w:pPr>
    </w:p>
    <w:p w14:paraId="13CAF294" w14:textId="77777777" w:rsidR="00B0126B" w:rsidRDefault="00FE72D2">
      <w:pPr>
        <w:pStyle w:val="ProductList-Body"/>
      </w:pPr>
      <w:r>
        <w:t>1 Haziran 2020'den önce Office 365 F1/F3 lisanslı kullanıcıları bulunan Müşteriler (Etkilenen Müşteriler), Etkilenen Müşterinin önceki abonelik yenileme anlaşmasının süresinin sonuna kadar, 1 Kasım 2019'daki Office 365 F1 Lisans Uygunluğu şartları kapsamında, aynı veya eşdeğer hizmetle ilave kullanıcılar lisanslayabilir.</w:t>
      </w:r>
    </w:p>
    <w:p w14:paraId="6BC8DFFF" w14:textId="77777777" w:rsidR="00B0126B" w:rsidRDefault="00B0126B">
      <w:pPr>
        <w:pStyle w:val="ProductList-Body"/>
      </w:pPr>
    </w:p>
    <w:p w14:paraId="14461760" w14:textId="77777777" w:rsidR="00B0126B" w:rsidRDefault="00FE72D2">
      <w:pPr>
        <w:pStyle w:val="ProductList-ClauseHeading"/>
        <w:outlineLvl w:val="4"/>
      </w:pPr>
      <w:r>
        <w:t>2.2 Akıllı Telefon ve Tablet Cihazları</w:t>
      </w:r>
    </w:p>
    <w:p w14:paraId="5FFB7A57" w14:textId="77777777" w:rsidR="00B0126B" w:rsidRDefault="00FE72D2">
      <w:pPr>
        <w:pStyle w:val="ProductList-Body"/>
      </w:pPr>
      <w:r>
        <w:t>Müşterinin kendisine bir Kullanıcı SL'si atadığı her bir Office 365 A1, E1, F3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4D914BD9" w14:textId="77777777" w:rsidR="00B0126B" w:rsidRDefault="00B0126B">
      <w:pPr>
        <w:pStyle w:val="ProductList-Body"/>
      </w:pPr>
    </w:p>
    <w:p w14:paraId="5A17A16B" w14:textId="77777777" w:rsidR="00B0126B" w:rsidRDefault="00FE72D2">
      <w:pPr>
        <w:pStyle w:val="ProductList-ClauseHeading"/>
        <w:outlineLvl w:val="4"/>
      </w:pPr>
      <w:r>
        <w:t>2.3 Multi-Geo Capabilities in Office 365</w:t>
      </w:r>
    </w:p>
    <w:p w14:paraId="57985AB0" w14:textId="77777777" w:rsidR="00B0126B" w:rsidRDefault="00FE72D2">
      <w:pPr>
        <w:pStyle w:val="ProductList-Body"/>
      </w:pPr>
      <w:r>
        <w:t>Multi-Geo Capabilities in Office 365 abonelikleri, aşağıda belirtilenlere tabidir:</w:t>
      </w:r>
    </w:p>
    <w:p w14:paraId="0ADC0375" w14:textId="77777777" w:rsidR="00B0126B" w:rsidRDefault="00FE72D2" w:rsidP="00FE72D2">
      <w:pPr>
        <w:pStyle w:val="ProductList-Bullet"/>
        <w:numPr>
          <w:ilvl w:val="0"/>
          <w:numId w:val="51"/>
        </w:numPr>
      </w:pPr>
      <w:r>
        <w:t>Müşteri başına en az 250 Office 365 Hizmetleri aboneliği; ve</w:t>
      </w:r>
    </w:p>
    <w:p w14:paraId="357D5A19" w14:textId="77777777" w:rsidR="00B0126B" w:rsidRDefault="00FE72D2" w:rsidP="00FE72D2">
      <w:pPr>
        <w:pStyle w:val="ProductList-Bullet"/>
        <w:numPr>
          <w:ilvl w:val="0"/>
          <w:numId w:val="51"/>
        </w:numPr>
      </w:pPr>
      <w:r>
        <w:t>Bir kiracı içerisindeki Office 365 Hizmetleri aboneliklerinin en az %5'i, Multi-Geo Capabilities in Office 365 aboneliğine sahiptir.</w:t>
      </w:r>
    </w:p>
    <w:p w14:paraId="24F64C92" w14:textId="77777777" w:rsidR="00B0126B" w:rsidRDefault="00B0126B">
      <w:pPr>
        <w:pStyle w:val="ProductList-Body"/>
      </w:pPr>
    </w:p>
    <w:p w14:paraId="17E44E90" w14:textId="77777777" w:rsidR="00B0126B" w:rsidRDefault="00FE72D2">
      <w:pPr>
        <w:pStyle w:val="ProductList-Body"/>
      </w:pPr>
      <w:r>
        <w:t>Office 365 Hizmetleri tüm Microsoft 365, Office 365, Exchange Online, SharePoint Online veya OneDrive İş planı lisansları anlamına gelir.</w:t>
      </w:r>
    </w:p>
    <w:p w14:paraId="2CA6B5C4" w14:textId="77777777" w:rsidR="00B0126B" w:rsidRDefault="00B0126B">
      <w:pPr>
        <w:pStyle w:val="ProductList-Body"/>
      </w:pPr>
    </w:p>
    <w:p w14:paraId="1297F6AC" w14:textId="77777777" w:rsidR="00B0126B" w:rsidRDefault="00FE72D2">
      <w:pPr>
        <w:pStyle w:val="ProductList-ClauseHeading"/>
        <w:outlineLvl w:val="4"/>
      </w:pPr>
      <w:r>
        <w:t>2.4 Web verileri için Project</w:t>
      </w:r>
    </w:p>
    <w:p w14:paraId="6ADEEF7C" w14:textId="77777777" w:rsidR="00B0126B" w:rsidRDefault="00FE72D2">
      <w:pPr>
        <w:pStyle w:val="ProductList-Body"/>
      </w:pPr>
      <w:r>
        <w:t>Office 365 lisanslı kullanıcılara, yalnızca Project web uygulamasında kullanımla sınırlı, sadece Microsoft Project Plan 1/3/5 lisans(lar)ı bulunan kiracılarda olmak üzere web Müşteri Verileri</w:t>
      </w:r>
      <w:r>
        <w:fldChar w:fldCharType="begin"/>
      </w:r>
      <w:r>
        <w:instrText xml:space="preserve"> XE "Müşteri Verileri" </w:instrText>
      </w:r>
      <w:r>
        <w:fldChar w:fldCharType="end"/>
      </w:r>
      <w:r>
        <w:t xml:space="preserve"> için Project'e erişim görüntüleme hakları verilmiştir.</w:t>
      </w:r>
    </w:p>
    <w:p w14:paraId="0596616F" w14:textId="77777777" w:rsidR="00B0126B" w:rsidRDefault="00FE72D2" w:rsidP="00FE72D2">
      <w:pPr>
        <w:pStyle w:val="ProductList-Bullet"/>
        <w:numPr>
          <w:ilvl w:val="0"/>
          <w:numId w:val="52"/>
        </w:numPr>
      </w:pPr>
      <w:r>
        <w:t>Bu haklar Power Platform</w:t>
      </w:r>
      <w:r>
        <w:fldChar w:fldCharType="begin"/>
      </w:r>
      <w:r>
        <w:instrText xml:space="preserve"> XE "Power Platform" </w:instrText>
      </w:r>
      <w:r>
        <w:fldChar w:fldCharType="end"/>
      </w:r>
      <w:r>
        <w:t xml:space="preserve"> uygulamalarına veya diğer veri kümelerine erişim hakkı vermez.</w:t>
      </w:r>
    </w:p>
    <w:p w14:paraId="75249CB0" w14:textId="77777777" w:rsidR="00B0126B" w:rsidRDefault="00FE72D2" w:rsidP="00FE72D2">
      <w:pPr>
        <w:pStyle w:val="ProductList-Bullet"/>
        <w:numPr>
          <w:ilvl w:val="0"/>
          <w:numId w:val="52"/>
        </w:numPr>
      </w:pPr>
      <w:r>
        <w:t>Bu haklar, Kamu sektörü teklifleri için geçerli değildir.</w:t>
      </w:r>
    </w:p>
    <w:p w14:paraId="189C0314" w14:textId="77777777" w:rsidR="00B0126B" w:rsidRDefault="00B0126B">
      <w:pPr>
        <w:pStyle w:val="ProductList-Body"/>
      </w:pPr>
    </w:p>
    <w:p w14:paraId="342EC28D" w14:textId="77777777" w:rsidR="00B0126B" w:rsidRDefault="00FE72D2">
      <w:pPr>
        <w:pStyle w:val="ProductList-ClauseHeading"/>
        <w:outlineLvl w:val="4"/>
      </w:pPr>
      <w:r>
        <w:t>2.5 Lisans Ön Şartları</w:t>
      </w:r>
    </w:p>
    <w:tbl>
      <w:tblPr>
        <w:tblStyle w:val="PURTable"/>
        <w:tblW w:w="0" w:type="dxa"/>
        <w:tblLook w:val="04A0" w:firstRow="1" w:lastRow="0" w:firstColumn="1" w:lastColumn="0" w:noHBand="0" w:noVBand="1"/>
      </w:tblPr>
      <w:tblGrid>
        <w:gridCol w:w="5420"/>
        <w:gridCol w:w="5496"/>
      </w:tblGrid>
      <w:tr w:rsidR="00B0126B" w14:paraId="5BAF88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EA5C1D" w14:textId="77777777" w:rsidR="00B0126B" w:rsidRDefault="00FE72D2">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39DC838D" w14:textId="77777777" w:rsidR="00B0126B" w:rsidRDefault="00FE72D2">
            <w:pPr>
              <w:pStyle w:val="ProductList-TableBody"/>
            </w:pPr>
            <w:r>
              <w:rPr>
                <w:color w:val="FFFFFF"/>
              </w:rPr>
              <w:t>Lisans Ön Şartları</w:t>
            </w:r>
          </w:p>
        </w:tc>
      </w:tr>
      <w:tr w:rsidR="00B0126B" w14:paraId="40525652" w14:textId="77777777">
        <w:tc>
          <w:tcPr>
            <w:tcW w:w="6120" w:type="dxa"/>
            <w:tcBorders>
              <w:top w:val="single" w:sz="4" w:space="0" w:color="0070C0"/>
              <w:left w:val="single" w:sz="4" w:space="0" w:color="000000"/>
              <w:bottom w:val="single" w:sz="4" w:space="0" w:color="000000"/>
              <w:right w:val="single" w:sz="4" w:space="0" w:color="000000"/>
            </w:tcBorders>
          </w:tcPr>
          <w:p w14:paraId="7821BCDA" w14:textId="77777777" w:rsidR="00B0126B" w:rsidRDefault="00FE72D2">
            <w:pPr>
              <w:pStyle w:val="ProductList-TableBody"/>
            </w:pPr>
            <w:r>
              <w:t>Office 365 Multi-Geo Eklentisi</w:t>
            </w:r>
          </w:p>
        </w:tc>
        <w:tc>
          <w:tcPr>
            <w:tcW w:w="6120" w:type="dxa"/>
            <w:tcBorders>
              <w:top w:val="single" w:sz="4" w:space="0" w:color="0070C0"/>
              <w:left w:val="single" w:sz="4" w:space="0" w:color="000000"/>
              <w:bottom w:val="single" w:sz="4" w:space="0" w:color="000000"/>
              <w:right w:val="single" w:sz="4" w:space="0" w:color="000000"/>
            </w:tcBorders>
          </w:tcPr>
          <w:p w14:paraId="4156F719" w14:textId="77777777" w:rsidR="00B0126B" w:rsidRDefault="00FE72D2">
            <w:pPr>
              <w:pStyle w:val="ProductList-TableBody"/>
            </w:pPr>
            <w:r>
              <w:t>Tüm Microsoft 365, Office 365, Exchange Online, SharePoint Online veya OneDrive İş planı lisansları</w:t>
            </w:r>
          </w:p>
        </w:tc>
      </w:tr>
      <w:tr w:rsidR="00B0126B" w14:paraId="0E6745B4" w14:textId="77777777">
        <w:tc>
          <w:tcPr>
            <w:tcW w:w="6120" w:type="dxa"/>
            <w:tcBorders>
              <w:top w:val="single" w:sz="4" w:space="0" w:color="000000"/>
              <w:left w:val="single" w:sz="4" w:space="0" w:color="000000"/>
              <w:bottom w:val="single" w:sz="4" w:space="0" w:color="000000"/>
              <w:right w:val="single" w:sz="4" w:space="0" w:color="000000"/>
            </w:tcBorders>
          </w:tcPr>
          <w:p w14:paraId="31C65245" w14:textId="77777777" w:rsidR="00B0126B" w:rsidRDefault="00FE72D2">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04EE9AD" w14:textId="77777777" w:rsidR="00B0126B" w:rsidRDefault="00FE72D2">
            <w:pPr>
              <w:pStyle w:val="ProductList-TableBody"/>
            </w:pPr>
            <w:r>
              <w:t>Office 365 F3/E1/E3/E5 veya Microsoft 365 İş Temel/İş Standart/İş Ekstra/F1/F3/E3/E5</w:t>
            </w:r>
          </w:p>
        </w:tc>
      </w:tr>
    </w:tbl>
    <w:p w14:paraId="2AE9B22E" w14:textId="77777777" w:rsidR="00B0126B" w:rsidRDefault="00B0126B">
      <w:pPr>
        <w:pStyle w:val="ProductList-Body"/>
      </w:pPr>
    </w:p>
    <w:p w14:paraId="6265537E" w14:textId="77777777" w:rsidR="00B0126B" w:rsidRDefault="00FE72D2">
      <w:pPr>
        <w:pStyle w:val="ProductList-ClauseHeading"/>
        <w:outlineLvl w:val="4"/>
      </w:pPr>
      <w:r>
        <w:t>2.6 Akademik Programlar</w:t>
      </w:r>
    </w:p>
    <w:p w14:paraId="6440FF3C" w14:textId="77777777" w:rsidR="00B0126B" w:rsidRDefault="00FE72D2">
      <w:pPr>
        <w:pStyle w:val="ProductList-Body"/>
      </w:pPr>
      <w:r>
        <w:t xml:space="preserve">Aşağıdakiler </w:t>
      </w:r>
      <w:r>
        <w:fldChar w:fldCharType="begin"/>
      </w:r>
      <w:r>
        <w:instrText xml:space="preserve"> AutoTextList   \s NoStyle \t "Open Value Üyeliği – Eğitim Çözümleri" </w:instrText>
      </w:r>
      <w:r>
        <w:fldChar w:fldCharType="separate"/>
      </w:r>
      <w:r>
        <w:rPr>
          <w:color w:val="0563C1"/>
        </w:rPr>
        <w:t>OVS-ES</w:t>
      </w:r>
      <w:r>
        <w:fldChar w:fldCharType="end"/>
      </w:r>
      <w:r>
        <w:t xml:space="preserve"> ve/veya </w:t>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Lisanslama Programlarında yer alan müşteriler için geçerlidir:</w:t>
      </w:r>
    </w:p>
    <w:p w14:paraId="2C8C814E" w14:textId="77777777" w:rsidR="00B0126B" w:rsidRDefault="00B0126B">
      <w:pPr>
        <w:pStyle w:val="ProductList-Body"/>
      </w:pPr>
    </w:p>
    <w:p w14:paraId="25496561" w14:textId="77777777" w:rsidR="00B0126B" w:rsidRDefault="00FE72D2">
      <w:pPr>
        <w:pStyle w:val="ProductList-SubClauseHeading"/>
        <w:outlineLvl w:val="5"/>
      </w:pPr>
      <w:r>
        <w:t>2.6.1 Office Professional Plus için Genişletilmiş Kullanım Hakları</w:t>
      </w:r>
    </w:p>
    <w:p w14:paraId="0BC2FE20" w14:textId="77777777" w:rsidR="00B0126B" w:rsidRDefault="00FE72D2">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abonelik süresi boyunca kullanılması amacıyla Office Professional Plus'ın bir yerel kopyasını yükleyebilir. Bu hüküm,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kapsamında alınan Kullanıcı SL'leri için geçerli değildir.</w:t>
      </w:r>
    </w:p>
    <w:p w14:paraId="529BDAD4" w14:textId="77777777" w:rsidR="00B0126B" w:rsidRDefault="00B0126B">
      <w:pPr>
        <w:pStyle w:val="ProductList-BodyIndented"/>
      </w:pPr>
    </w:p>
    <w:p w14:paraId="4026E29D" w14:textId="77777777" w:rsidR="00B0126B" w:rsidRDefault="00FE72D2">
      <w:pPr>
        <w:pStyle w:val="ProductList-SubClauseHeading"/>
        <w:outlineLvl w:val="5"/>
      </w:pPr>
      <w:r>
        <w:t>2.6.2 EES'de Paylaşımlı Cihaz Kullanımı İçin Microsoft 365 Uygulamaları</w:t>
      </w:r>
    </w:p>
    <w:p w14:paraId="2ED07495" w14:textId="77777777" w:rsidR="00B0126B" w:rsidRDefault="00FE72D2">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Office 365 A3/A5 Kullanıcı SL'leri atanmış kurumlar, Kurum tarafından lisanslı Kuruluşlar için Office 365 A3/A5 Kullanıcı SL'leri ile aynı sayıda Kuruluşlar için Microsoft 365 Uygulamaları Cihaz SL'si edinebilir ve Kurumun Kuruluşu dahilinde herhangi bir açık erişim laboratuvarına veya kitaplığına bu Office Professional Plus yazılımı kurulabilir.</w:t>
      </w:r>
    </w:p>
    <w:p w14:paraId="0E153FEA" w14:textId="77777777" w:rsidR="00B0126B" w:rsidRDefault="00B0126B">
      <w:pPr>
        <w:pStyle w:val="ProductList-BodyIndented"/>
      </w:pPr>
    </w:p>
    <w:p w14:paraId="6041A7EE" w14:textId="77777777" w:rsidR="00B0126B" w:rsidRDefault="00FE72D2">
      <w:pPr>
        <w:pStyle w:val="ProductList-SubClauseHeading"/>
        <w:outlineLvl w:val="5"/>
      </w:pPr>
      <w:r>
        <w:t>2.6.3 Laboratuvar ve Kitaplık Kullanımı İçin Office Professional Plus</w:t>
      </w:r>
    </w:p>
    <w:p w14:paraId="51D450F1" w14:textId="77777777" w:rsidR="00B0126B" w:rsidRDefault="00FE72D2">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dahilinde herhangi bir açık erişim laboratuvarına veya kitaplığına Office Professional Plus yazılımı kurabilir. Aksi durumda, yazılımın kullanımı, Office Professional Plus Lisans şartlarına tabidir.</w:t>
      </w:r>
    </w:p>
    <w:p w14:paraId="59321493" w14:textId="77777777" w:rsidR="00B0126B" w:rsidRDefault="00B0126B">
      <w:pPr>
        <w:pStyle w:val="ProductList-BodyIndented"/>
        <w:jc w:val="right"/>
      </w:pPr>
    </w:p>
    <w:tbl>
      <w:tblPr>
        <w:tblStyle w:val="PURTable0"/>
        <w:tblW w:w="0" w:type="dxa"/>
        <w:tblLook w:val="04A0" w:firstRow="1" w:lastRow="0" w:firstColumn="1" w:lastColumn="0" w:noHBand="0" w:noVBand="1"/>
      </w:tblPr>
      <w:tblGrid>
        <w:gridCol w:w="10556"/>
      </w:tblGrid>
      <w:tr w:rsidR="00B0126B" w14:paraId="1595F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C423C"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5D0A451" w14:textId="77777777" w:rsidR="00B0126B" w:rsidRDefault="00B0126B">
      <w:pPr>
        <w:pStyle w:val="ProductList-BodyIndented"/>
      </w:pPr>
    </w:p>
    <w:p w14:paraId="203C8428" w14:textId="77777777" w:rsidR="00B0126B" w:rsidRDefault="00FE72D2">
      <w:pPr>
        <w:pStyle w:val="ProductList-Offering2HeadingNoBorder"/>
        <w:outlineLvl w:val="2"/>
      </w:pPr>
      <w:bookmarkStart w:id="264" w:name="_Sec669"/>
      <w:r>
        <w:t>Ses Hizmetleri</w:t>
      </w:r>
      <w:bookmarkEnd w:id="264"/>
      <w:r>
        <w:fldChar w:fldCharType="begin"/>
      </w:r>
      <w:r>
        <w:instrText xml:space="preserve"> TC "</w:instrText>
      </w:r>
      <w:bookmarkStart w:id="265" w:name="_Toc62640256"/>
      <w:r>
        <w:instrText>Ses Hizmetleri</w:instrText>
      </w:r>
      <w:bookmarkEnd w:id="265"/>
      <w:r>
        <w:instrText>" \l 3</w:instrText>
      </w:r>
      <w:r>
        <w:fldChar w:fldCharType="end"/>
      </w:r>
    </w:p>
    <w:p w14:paraId="4CA6A602" w14:textId="77777777" w:rsidR="00B0126B" w:rsidRDefault="00FE72D2">
      <w:pPr>
        <w:pStyle w:val="ProductList-Offering1SubSection"/>
        <w:outlineLvl w:val="3"/>
      </w:pPr>
      <w:bookmarkStart w:id="266" w:name="_Sec725"/>
      <w:r>
        <w:t>1. Program Kullanılabilirliği</w:t>
      </w:r>
      <w:bookmarkEnd w:id="266"/>
    </w:p>
    <w:tbl>
      <w:tblPr>
        <w:tblStyle w:val="PURTable"/>
        <w:tblW w:w="0" w:type="dxa"/>
        <w:tblLook w:val="04A0" w:firstRow="1" w:lastRow="0" w:firstColumn="1" w:lastColumn="0" w:noHBand="0" w:noVBand="1"/>
      </w:tblPr>
      <w:tblGrid>
        <w:gridCol w:w="4240"/>
        <w:gridCol w:w="704"/>
        <w:gridCol w:w="694"/>
        <w:gridCol w:w="806"/>
        <w:gridCol w:w="711"/>
        <w:gridCol w:w="728"/>
        <w:gridCol w:w="828"/>
        <w:gridCol w:w="704"/>
        <w:gridCol w:w="700"/>
        <w:gridCol w:w="801"/>
      </w:tblGrid>
      <w:tr w:rsidR="00B0126B" w14:paraId="3BFB97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3B6C66"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2BA5E71"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609A3"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CA455"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91CEF"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7BE4F"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CD376"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92BE3"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56B06"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78A90"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6153D472" w14:textId="77777777">
        <w:tc>
          <w:tcPr>
            <w:tcW w:w="4660" w:type="dxa"/>
            <w:tcBorders>
              <w:top w:val="single" w:sz="6" w:space="0" w:color="FFFFFF"/>
              <w:left w:val="none" w:sz="4" w:space="0" w:color="6E6E6E"/>
              <w:bottom w:val="dashed" w:sz="4" w:space="0" w:color="A5A5A5"/>
              <w:right w:val="none" w:sz="4" w:space="0" w:color="6E6E6E"/>
            </w:tcBorders>
          </w:tcPr>
          <w:p w14:paraId="3DFB2CA6" w14:textId="77777777" w:rsidR="00B0126B" w:rsidRDefault="00FE72D2">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67ECB7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790A"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A7F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B5A4"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E3BAD"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59A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349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0F7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9369" w14:textId="77777777" w:rsidR="00B0126B" w:rsidRDefault="00B0126B">
            <w:pPr>
              <w:pStyle w:val="ProductList-TableBody"/>
              <w:jc w:val="center"/>
            </w:pPr>
          </w:p>
        </w:tc>
      </w:tr>
      <w:tr w:rsidR="00B0126B" w14:paraId="7820F2C8" w14:textId="77777777">
        <w:tc>
          <w:tcPr>
            <w:tcW w:w="4660" w:type="dxa"/>
            <w:tcBorders>
              <w:top w:val="dashed" w:sz="4" w:space="0" w:color="A5A5A5"/>
              <w:left w:val="none" w:sz="4" w:space="0" w:color="6E6E6E"/>
              <w:bottom w:val="dashed" w:sz="4" w:space="0" w:color="A5A5A5"/>
              <w:right w:val="none" w:sz="4" w:space="0" w:color="6E6E6E"/>
            </w:tcBorders>
          </w:tcPr>
          <w:p w14:paraId="680A072F" w14:textId="77777777" w:rsidR="00B0126B" w:rsidRDefault="00FE72D2">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3C273E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8ED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19C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D5E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694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42A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DE4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5EA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E9B2" w14:textId="77777777" w:rsidR="00B0126B" w:rsidRDefault="00B0126B">
            <w:pPr>
              <w:pStyle w:val="ProductList-TableBody"/>
              <w:jc w:val="center"/>
            </w:pPr>
          </w:p>
        </w:tc>
      </w:tr>
      <w:tr w:rsidR="00B0126B" w14:paraId="0D53292A" w14:textId="77777777">
        <w:tc>
          <w:tcPr>
            <w:tcW w:w="4660" w:type="dxa"/>
            <w:tcBorders>
              <w:top w:val="dashed" w:sz="4" w:space="0" w:color="A5A5A5"/>
              <w:left w:val="none" w:sz="4" w:space="0" w:color="6E6E6E"/>
              <w:bottom w:val="dashed" w:sz="4" w:space="0" w:color="A5A5A5"/>
              <w:right w:val="none" w:sz="4" w:space="0" w:color="6E6E6E"/>
            </w:tcBorders>
          </w:tcPr>
          <w:p w14:paraId="230EDE6E" w14:textId="77777777" w:rsidR="00B0126B" w:rsidRDefault="00FE72D2">
            <w:pPr>
              <w:pStyle w:val="ProductList-TableBody"/>
            </w:pPr>
            <w:r>
              <w:t>Gelişmiş İletişimler</w:t>
            </w:r>
            <w:r>
              <w:fldChar w:fldCharType="begin"/>
            </w:r>
            <w:r>
              <w:instrText xml:space="preserve"> XE "Gelişmiş İletişimler"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77EF5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8E9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EFF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4D0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94A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A53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E5D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CE5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58D1" w14:textId="77777777" w:rsidR="00B0126B" w:rsidRDefault="00B0126B">
            <w:pPr>
              <w:pStyle w:val="ProductList-TableBody"/>
              <w:jc w:val="center"/>
            </w:pPr>
          </w:p>
        </w:tc>
      </w:tr>
      <w:tr w:rsidR="00B0126B" w14:paraId="68CC7348" w14:textId="77777777">
        <w:tc>
          <w:tcPr>
            <w:tcW w:w="4660" w:type="dxa"/>
            <w:tcBorders>
              <w:top w:val="dashed" w:sz="4" w:space="0" w:color="A5A5A5"/>
              <w:left w:val="none" w:sz="4" w:space="0" w:color="6E6E6E"/>
              <w:bottom w:val="dashed" w:sz="4" w:space="0" w:color="A5A5A5"/>
              <w:right w:val="none" w:sz="4" w:space="0" w:color="6E6E6E"/>
            </w:tcBorders>
          </w:tcPr>
          <w:p w14:paraId="4A5EDE90" w14:textId="77777777" w:rsidR="00B0126B" w:rsidRDefault="00FE72D2">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48D1DE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9D08"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F04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D2B9"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D181"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43AF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442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0ADA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3EA9E" w14:textId="77777777" w:rsidR="00B0126B" w:rsidRDefault="00B0126B">
            <w:pPr>
              <w:pStyle w:val="ProductList-TableBody"/>
              <w:jc w:val="center"/>
            </w:pPr>
          </w:p>
        </w:tc>
      </w:tr>
      <w:tr w:rsidR="00B0126B" w14:paraId="4D299280" w14:textId="77777777">
        <w:tc>
          <w:tcPr>
            <w:tcW w:w="4660" w:type="dxa"/>
            <w:tcBorders>
              <w:top w:val="dashed" w:sz="4" w:space="0" w:color="A5A5A5"/>
              <w:left w:val="none" w:sz="4" w:space="0" w:color="6E6E6E"/>
              <w:bottom w:val="dashed" w:sz="4" w:space="0" w:color="A5A5A5"/>
              <w:right w:val="none" w:sz="4" w:space="0" w:color="6E6E6E"/>
            </w:tcBorders>
          </w:tcPr>
          <w:p w14:paraId="066F80BA" w14:textId="77777777" w:rsidR="00B0126B" w:rsidRDefault="00FE72D2">
            <w:pPr>
              <w:pStyle w:val="ProductList-TableBody"/>
            </w:pPr>
            <w:r>
              <w:t>ABD/Kanada'ya Genişletilmiş Arama Avantajlı Sesli Konferans</w:t>
            </w:r>
            <w:r>
              <w:fldChar w:fldCharType="begin"/>
            </w:r>
            <w:r>
              <w:instrText xml:space="preserve"> XE "ABD/Kanada'ya Genişletilmiş Arama Avantajlı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EAA24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C661"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657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1AC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7BD7"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CA83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404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34F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AD6A" w14:textId="77777777" w:rsidR="00B0126B" w:rsidRDefault="00B0126B">
            <w:pPr>
              <w:pStyle w:val="ProductList-TableBody"/>
              <w:jc w:val="center"/>
            </w:pPr>
          </w:p>
        </w:tc>
      </w:tr>
      <w:tr w:rsidR="00B0126B" w14:paraId="283BE23C" w14:textId="77777777">
        <w:tc>
          <w:tcPr>
            <w:tcW w:w="4660" w:type="dxa"/>
            <w:tcBorders>
              <w:top w:val="dashed" w:sz="4" w:space="0" w:color="A5A5A5"/>
              <w:left w:val="none" w:sz="4" w:space="0" w:color="6E6E6E"/>
              <w:bottom w:val="dashed" w:sz="4" w:space="0" w:color="A5A5A5"/>
              <w:right w:val="none" w:sz="4" w:space="0" w:color="6E6E6E"/>
            </w:tcBorders>
          </w:tcPr>
          <w:p w14:paraId="4EE60DEB" w14:textId="77777777" w:rsidR="00B0126B" w:rsidRDefault="00FE72D2">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AB0CCE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C6A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13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A5F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681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39A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AD1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BF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D11B" w14:textId="77777777" w:rsidR="00B0126B" w:rsidRDefault="00B0126B">
            <w:pPr>
              <w:pStyle w:val="ProductList-TableBody"/>
              <w:jc w:val="center"/>
            </w:pPr>
          </w:p>
        </w:tc>
      </w:tr>
      <w:tr w:rsidR="00B0126B" w14:paraId="3A3DA257" w14:textId="77777777">
        <w:tc>
          <w:tcPr>
            <w:tcW w:w="4660" w:type="dxa"/>
            <w:tcBorders>
              <w:top w:val="dashed" w:sz="4" w:space="0" w:color="A5A5A5"/>
              <w:left w:val="none" w:sz="4" w:space="0" w:color="6E6E6E"/>
              <w:bottom w:val="dashed" w:sz="4" w:space="0" w:color="A5A5A5"/>
              <w:right w:val="none" w:sz="4" w:space="0" w:color="6E6E6E"/>
            </w:tcBorders>
          </w:tcPr>
          <w:p w14:paraId="1C62E127" w14:textId="77777777" w:rsidR="00B0126B" w:rsidRDefault="00FE72D2">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186468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9CE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75F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149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DD7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EF2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B1B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C86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60AC" w14:textId="77777777" w:rsidR="00B0126B" w:rsidRDefault="00B0126B">
            <w:pPr>
              <w:pStyle w:val="ProductList-TableBody"/>
              <w:jc w:val="center"/>
            </w:pPr>
          </w:p>
        </w:tc>
      </w:tr>
      <w:tr w:rsidR="00B0126B" w14:paraId="1F850E77" w14:textId="77777777">
        <w:tc>
          <w:tcPr>
            <w:tcW w:w="4660" w:type="dxa"/>
            <w:tcBorders>
              <w:top w:val="dashed" w:sz="4" w:space="0" w:color="A5A5A5"/>
              <w:left w:val="none" w:sz="4" w:space="0" w:color="6E6E6E"/>
              <w:bottom w:val="dashed" w:sz="4" w:space="0" w:color="A5A5A5"/>
              <w:right w:val="none" w:sz="4" w:space="0" w:color="6E6E6E"/>
            </w:tcBorders>
          </w:tcPr>
          <w:p w14:paraId="6989C71C" w14:textId="77777777" w:rsidR="00B0126B" w:rsidRDefault="00FE72D2">
            <w:pPr>
              <w:pStyle w:val="ProductList-TableBody"/>
            </w:pPr>
            <w:r>
              <w:t>Kurumsal Ses</w:t>
            </w:r>
            <w:r>
              <w:fldChar w:fldCharType="begin"/>
            </w:r>
            <w:r>
              <w:instrText xml:space="preserve"> XE "Kurumsal 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A85F6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D14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68F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5D5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C67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FC4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08D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E50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8EAB" w14:textId="77777777" w:rsidR="00B0126B" w:rsidRDefault="00B0126B">
            <w:pPr>
              <w:pStyle w:val="ProductList-TableBody"/>
              <w:jc w:val="center"/>
            </w:pPr>
          </w:p>
        </w:tc>
      </w:tr>
      <w:tr w:rsidR="00B0126B" w14:paraId="78A8694C" w14:textId="77777777">
        <w:tc>
          <w:tcPr>
            <w:tcW w:w="4660" w:type="dxa"/>
            <w:tcBorders>
              <w:top w:val="dashed" w:sz="4" w:space="0" w:color="A5A5A5"/>
              <w:left w:val="none" w:sz="4" w:space="0" w:color="6E6E6E"/>
              <w:bottom w:val="dashed" w:sz="4" w:space="0" w:color="A5A5A5"/>
              <w:right w:val="none" w:sz="4" w:space="0" w:color="6E6E6E"/>
            </w:tcBorders>
          </w:tcPr>
          <w:p w14:paraId="4E88A4A0" w14:textId="77777777" w:rsidR="00B0126B" w:rsidRDefault="00FE72D2">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B206D3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775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7D2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299E"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742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E42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6A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364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64C3" w14:textId="77777777" w:rsidR="00B0126B" w:rsidRDefault="00B0126B">
            <w:pPr>
              <w:pStyle w:val="ProductList-TableBody"/>
              <w:jc w:val="center"/>
            </w:pPr>
          </w:p>
        </w:tc>
      </w:tr>
      <w:tr w:rsidR="00B0126B" w14:paraId="333685BD" w14:textId="77777777">
        <w:tc>
          <w:tcPr>
            <w:tcW w:w="4660" w:type="dxa"/>
            <w:tcBorders>
              <w:top w:val="dashed" w:sz="4" w:space="0" w:color="A5A5A5"/>
              <w:left w:val="none" w:sz="4" w:space="0" w:color="6E6E6E"/>
              <w:bottom w:val="dashed" w:sz="4" w:space="0" w:color="A5A5A5"/>
              <w:right w:val="none" w:sz="4" w:space="0" w:color="6E6E6E"/>
            </w:tcBorders>
          </w:tcPr>
          <w:p w14:paraId="6FDC8E5B" w14:textId="77777777" w:rsidR="00B0126B" w:rsidRDefault="00FE72D2">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7B4E1BB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040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E08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8BD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25F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C45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BD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43C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12F2" w14:textId="77777777" w:rsidR="00B0126B" w:rsidRDefault="00B0126B">
            <w:pPr>
              <w:pStyle w:val="ProductList-TableBody"/>
              <w:jc w:val="center"/>
            </w:pPr>
          </w:p>
        </w:tc>
      </w:tr>
      <w:tr w:rsidR="00B0126B" w14:paraId="5C4E302D" w14:textId="77777777">
        <w:tc>
          <w:tcPr>
            <w:tcW w:w="4660" w:type="dxa"/>
            <w:tcBorders>
              <w:top w:val="dashed" w:sz="4" w:space="0" w:color="A5A5A5"/>
              <w:left w:val="none" w:sz="4" w:space="0" w:color="6E6E6E"/>
              <w:bottom w:val="dashed" w:sz="4" w:space="0" w:color="A5A5A5"/>
              <w:right w:val="none" w:sz="4" w:space="0" w:color="6E6E6E"/>
            </w:tcBorders>
          </w:tcPr>
          <w:p w14:paraId="4DB56380" w14:textId="77777777" w:rsidR="00B0126B" w:rsidRDefault="00FE72D2">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B6F60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0E5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F8B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572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819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FC9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DCB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3AF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905F" w14:textId="77777777" w:rsidR="00B0126B" w:rsidRDefault="00B0126B">
            <w:pPr>
              <w:pStyle w:val="ProductList-TableBody"/>
              <w:jc w:val="center"/>
            </w:pPr>
          </w:p>
        </w:tc>
      </w:tr>
      <w:tr w:rsidR="00B0126B" w14:paraId="1437FFBE" w14:textId="77777777">
        <w:tc>
          <w:tcPr>
            <w:tcW w:w="4660" w:type="dxa"/>
            <w:tcBorders>
              <w:top w:val="dashed" w:sz="4" w:space="0" w:color="A5A5A5"/>
              <w:left w:val="none" w:sz="4" w:space="0" w:color="6E6E6E"/>
              <w:bottom w:val="dashed" w:sz="4" w:space="0" w:color="A5A5A5"/>
              <w:right w:val="none" w:sz="4" w:space="0" w:color="6E6E6E"/>
            </w:tcBorders>
          </w:tcPr>
          <w:p w14:paraId="3E9B19DF" w14:textId="77777777" w:rsidR="00B0126B" w:rsidRDefault="00FE72D2">
            <w:pPr>
              <w:pStyle w:val="ProductList-TableBody"/>
            </w:pPr>
            <w:r>
              <w:t>ABD ve Kanada için Temel Microsoft Teams Arama Özellikleri</w:t>
            </w:r>
            <w:r>
              <w:fldChar w:fldCharType="begin"/>
            </w:r>
            <w:r>
              <w:instrText xml:space="preserve"> XE "ABD ve Kanada için Temel Microsoft Teams Arama Özellikleri"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F3C639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810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4D0D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073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BDC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F56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566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42B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96FB" w14:textId="77777777" w:rsidR="00B0126B" w:rsidRDefault="00B0126B">
            <w:pPr>
              <w:pStyle w:val="ProductList-TableBody"/>
              <w:jc w:val="center"/>
            </w:pPr>
          </w:p>
        </w:tc>
      </w:tr>
      <w:tr w:rsidR="00B0126B" w14:paraId="38ACCBDE" w14:textId="77777777">
        <w:tc>
          <w:tcPr>
            <w:tcW w:w="4660" w:type="dxa"/>
            <w:tcBorders>
              <w:top w:val="dashed" w:sz="4" w:space="0" w:color="A5A5A5"/>
              <w:left w:val="none" w:sz="4" w:space="0" w:color="6E6E6E"/>
              <w:bottom w:val="dashed" w:sz="4" w:space="0" w:color="969696"/>
              <w:right w:val="none" w:sz="4" w:space="0" w:color="6E6E6E"/>
            </w:tcBorders>
          </w:tcPr>
          <w:p w14:paraId="435AC65C" w14:textId="77777777" w:rsidR="00B0126B" w:rsidRDefault="00FE72D2">
            <w:pPr>
              <w:pStyle w:val="ProductList-TableBody"/>
            </w:pPr>
            <w:r>
              <w:t>Standart Teams Odaları</w:t>
            </w:r>
            <w:r>
              <w:fldChar w:fldCharType="begin"/>
            </w:r>
            <w:r>
              <w:instrText xml:space="preserve"> XE "Standart Teams Odaları" </w:instrText>
            </w:r>
            <w:r>
              <w:fldChar w:fldCharType="end"/>
            </w:r>
            <w:r>
              <w:t xml:space="preserve"> (Cihaz SL'si)</w:t>
            </w:r>
          </w:p>
        </w:tc>
        <w:tc>
          <w:tcPr>
            <w:tcW w:w="740" w:type="dxa"/>
            <w:tcBorders>
              <w:top w:val="dashed" w:sz="4" w:space="0" w:color="A5A5A5"/>
              <w:left w:val="none" w:sz="4" w:space="0" w:color="6E6E6E"/>
              <w:bottom w:val="dashed" w:sz="4" w:space="0" w:color="969696"/>
              <w:right w:val="single" w:sz="6" w:space="0" w:color="FFFFFF"/>
            </w:tcBorders>
          </w:tcPr>
          <w:p w14:paraId="0C7882F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81B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1105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932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2BE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B8E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4A5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A07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9E11" w14:textId="77777777" w:rsidR="00B0126B" w:rsidRDefault="00B0126B">
            <w:pPr>
              <w:pStyle w:val="ProductList-TableBody"/>
              <w:jc w:val="center"/>
            </w:pPr>
          </w:p>
        </w:tc>
      </w:tr>
      <w:tr w:rsidR="00B0126B" w14:paraId="6FE5394B" w14:textId="77777777">
        <w:tc>
          <w:tcPr>
            <w:tcW w:w="4660" w:type="dxa"/>
            <w:tcBorders>
              <w:top w:val="dashed" w:sz="4" w:space="0" w:color="969696"/>
              <w:left w:val="none" w:sz="4" w:space="0" w:color="6E6E6E"/>
              <w:bottom w:val="single" w:sz="4" w:space="0" w:color="FFFFFF"/>
              <w:right w:val="none" w:sz="4" w:space="0" w:color="6E6E6E"/>
            </w:tcBorders>
          </w:tcPr>
          <w:p w14:paraId="5815C762" w14:textId="77777777" w:rsidR="00B0126B" w:rsidRDefault="00FE72D2">
            <w:pPr>
              <w:pStyle w:val="ProductList-TableBody"/>
            </w:pPr>
            <w:r>
              <w:t>Premium Teams Odaları</w:t>
            </w:r>
            <w:r>
              <w:fldChar w:fldCharType="begin"/>
            </w:r>
            <w:r>
              <w:instrText xml:space="preserve"> XE "Premium Teams Odaları" </w:instrText>
            </w:r>
            <w:r>
              <w:fldChar w:fldCharType="end"/>
            </w:r>
            <w:r>
              <w:t xml:space="preserve"> (Cihaz SL'si)</w:t>
            </w:r>
          </w:p>
        </w:tc>
        <w:tc>
          <w:tcPr>
            <w:tcW w:w="740" w:type="dxa"/>
            <w:tcBorders>
              <w:top w:val="dashed" w:sz="4" w:space="0" w:color="969696"/>
              <w:left w:val="none" w:sz="4" w:space="0" w:color="6E6E6E"/>
              <w:bottom w:val="single" w:sz="4" w:space="0" w:color="FFFFFF"/>
              <w:right w:val="single" w:sz="6" w:space="0" w:color="FFFFFF"/>
            </w:tcBorders>
          </w:tcPr>
          <w:p w14:paraId="568EDC3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B74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CB3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3EE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B45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CBE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A75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B9A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1277" w14:textId="77777777" w:rsidR="00B0126B" w:rsidRDefault="00B0126B">
            <w:pPr>
              <w:pStyle w:val="ProductList-TableBody"/>
              <w:jc w:val="center"/>
            </w:pPr>
          </w:p>
        </w:tc>
      </w:tr>
    </w:tbl>
    <w:p w14:paraId="47D3D8D3" w14:textId="77777777" w:rsidR="00B0126B" w:rsidRDefault="00FE72D2">
      <w:pPr>
        <w:pStyle w:val="ProductList-Offering1SubSection"/>
        <w:outlineLvl w:val="3"/>
      </w:pPr>
      <w:bookmarkStart w:id="267" w:name="_Sec780"/>
      <w:r>
        <w:t>2. Ürün Koşulları</w:t>
      </w:r>
      <w:bookmarkEnd w:id="267"/>
    </w:p>
    <w:tbl>
      <w:tblPr>
        <w:tblStyle w:val="PURTable"/>
        <w:tblW w:w="0" w:type="dxa"/>
        <w:tblLook w:val="04A0" w:firstRow="1" w:lastRow="0" w:firstColumn="1" w:lastColumn="0" w:noHBand="0" w:noVBand="1"/>
      </w:tblPr>
      <w:tblGrid>
        <w:gridCol w:w="3630"/>
        <w:gridCol w:w="3622"/>
        <w:gridCol w:w="3664"/>
      </w:tblGrid>
      <w:tr w:rsidR="00B0126B" w14:paraId="03361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1E3C1"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B396F"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1D71465"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B0126B" w14:paraId="68496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52D6"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8EFB38F"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Aşağıya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614B" w14:textId="77777777" w:rsidR="00B0126B" w:rsidRDefault="00FE72D2">
            <w:pPr>
              <w:pStyle w:val="ProductList-TableBody"/>
            </w:pPr>
            <w:r>
              <w:rPr>
                <w:color w:val="404040"/>
              </w:rPr>
              <w:t>Promosyonlar: Geçerli Değil</w:t>
            </w:r>
          </w:p>
        </w:tc>
      </w:tr>
      <w:tr w:rsidR="00B0126B" w14:paraId="0BEC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B68B"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4C6D77F"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61DA5"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 (Kullanım Kredileri hariç)</w:t>
            </w:r>
          </w:p>
        </w:tc>
      </w:tr>
      <w:tr w:rsidR="00B0126B" w14:paraId="5D04B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177D"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43514E5" w14:textId="77777777" w:rsidR="00B0126B" w:rsidRDefault="00FE72D2">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036F39AF"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86D2001" w14:textId="77777777" w:rsidR="00B0126B" w:rsidRDefault="00B0126B">
      <w:pPr>
        <w:pStyle w:val="ProductList-Body"/>
      </w:pPr>
    </w:p>
    <w:p w14:paraId="2D719663" w14:textId="77777777" w:rsidR="00B0126B" w:rsidRDefault="00FE72D2">
      <w:pPr>
        <w:pStyle w:val="ProductList-ClauseHeading"/>
        <w:outlineLvl w:val="4"/>
      </w:pPr>
      <w:r>
        <w:t>2.1 Kullanım Kredileri</w:t>
      </w:r>
    </w:p>
    <w:p w14:paraId="79A32D80" w14:textId="77777777" w:rsidR="00B0126B" w:rsidRDefault="00FE72D2">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04158A07" w14:textId="77777777" w:rsidR="00B0126B" w:rsidRDefault="00B0126B">
      <w:pPr>
        <w:pStyle w:val="ProductList-Body"/>
      </w:pPr>
    </w:p>
    <w:p w14:paraId="495CF234" w14:textId="77777777" w:rsidR="00B0126B" w:rsidRDefault="00FE72D2">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0DC48F8F" w14:textId="77777777" w:rsidR="00B0126B" w:rsidRDefault="00B0126B">
      <w:pPr>
        <w:pStyle w:val="ProductList-Body"/>
      </w:pPr>
    </w:p>
    <w:p w14:paraId="48C40C2F" w14:textId="77777777" w:rsidR="00B0126B" w:rsidRDefault="00FE72D2">
      <w:pPr>
        <w:pStyle w:val="ProductList-ClauseHeading"/>
        <w:outlineLvl w:val="4"/>
      </w:pPr>
      <w:r>
        <w:t>2.2 Hindistan'da Bulunan Kullanıcılar için Sesli Konferans</w:t>
      </w:r>
    </w:p>
    <w:p w14:paraId="2414397F" w14:textId="77777777" w:rsidR="00B0126B" w:rsidRDefault="00FE72D2">
      <w:pPr>
        <w:pStyle w:val="ProductList-Body"/>
      </w:pPr>
      <w:r>
        <w:t>1 Şubat 2020 itibariyle, Hindistan Cumhuriyeti'nde yer alan kullanıcıların Sesli Konferans kullanmaları için, Hindistan'da Bulunan Kullanıcılar için Sesli Konferans üyeliği gereklidir.</w:t>
      </w:r>
    </w:p>
    <w:p w14:paraId="36EE8F7C" w14:textId="77777777" w:rsidR="00B0126B" w:rsidRDefault="00B0126B">
      <w:pPr>
        <w:pStyle w:val="ProductList-Body"/>
      </w:pPr>
    </w:p>
    <w:p w14:paraId="7903536C" w14:textId="77777777" w:rsidR="00B0126B" w:rsidRDefault="00FE72D2">
      <w:pPr>
        <w:pStyle w:val="ProductList-ClauseHeading"/>
        <w:outlineLvl w:val="4"/>
      </w:pPr>
      <w:r>
        <w:t>2.3 Lisans Ön Koşulları</w:t>
      </w:r>
    </w:p>
    <w:tbl>
      <w:tblPr>
        <w:tblStyle w:val="PURTable"/>
        <w:tblW w:w="0" w:type="dxa"/>
        <w:tblLook w:val="04A0" w:firstRow="1" w:lastRow="0" w:firstColumn="1" w:lastColumn="0" w:noHBand="0" w:noVBand="1"/>
      </w:tblPr>
      <w:tblGrid>
        <w:gridCol w:w="5440"/>
        <w:gridCol w:w="5476"/>
      </w:tblGrid>
      <w:tr w:rsidR="00B0126B" w14:paraId="2D4AE5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FA44C1A" w14:textId="77777777" w:rsidR="00B0126B" w:rsidRDefault="00FE72D2">
            <w:pPr>
              <w:pStyle w:val="ProductList-TableBody"/>
            </w:pPr>
            <w:r>
              <w:rPr>
                <w:color w:val="FFFFFF"/>
              </w:rPr>
              <w:t>Lisans</w:t>
            </w:r>
          </w:p>
        </w:tc>
        <w:tc>
          <w:tcPr>
            <w:tcW w:w="6120" w:type="dxa"/>
            <w:tcBorders>
              <w:top w:val="single" w:sz="4" w:space="0" w:color="0070C0"/>
              <w:bottom w:val="single" w:sz="4" w:space="0" w:color="000000"/>
              <w:right w:val="single" w:sz="4" w:space="0" w:color="0070C0"/>
            </w:tcBorders>
            <w:shd w:val="clear" w:color="auto" w:fill="0072C6"/>
          </w:tcPr>
          <w:p w14:paraId="2D082A48" w14:textId="77777777" w:rsidR="00B0126B" w:rsidRDefault="00FE72D2">
            <w:pPr>
              <w:pStyle w:val="ProductList-TableBody"/>
            </w:pPr>
            <w:r>
              <w:rPr>
                <w:color w:val="FFFFFF"/>
              </w:rPr>
              <w:t xml:space="preserve">Lisans Ön Şartları </w:t>
            </w:r>
          </w:p>
        </w:tc>
      </w:tr>
      <w:tr w:rsidR="00B0126B" w14:paraId="379B00F9" w14:textId="77777777">
        <w:tc>
          <w:tcPr>
            <w:tcW w:w="6120" w:type="dxa"/>
            <w:tcBorders>
              <w:top w:val="single" w:sz="4" w:space="0" w:color="000000"/>
              <w:left w:val="single" w:sz="4" w:space="0" w:color="000000"/>
              <w:bottom w:val="single" w:sz="4" w:space="0" w:color="000000"/>
              <w:right w:val="single" w:sz="4" w:space="0" w:color="000000"/>
            </w:tcBorders>
          </w:tcPr>
          <w:p w14:paraId="2D5D99B3" w14:textId="77777777" w:rsidR="00B0126B" w:rsidRDefault="00FE72D2">
            <w:pPr>
              <w:pStyle w:val="ProductList-TableBody"/>
            </w:pPr>
            <w:r>
              <w:t>Gelişmiş İletişimler</w:t>
            </w:r>
          </w:p>
        </w:tc>
        <w:tc>
          <w:tcPr>
            <w:tcW w:w="6120" w:type="dxa"/>
            <w:tcBorders>
              <w:top w:val="single" w:sz="4" w:space="0" w:color="000000"/>
              <w:left w:val="single" w:sz="4" w:space="0" w:color="000000"/>
              <w:bottom w:val="single" w:sz="4" w:space="0" w:color="000000"/>
              <w:right w:val="single" w:sz="4" w:space="0" w:color="000000"/>
            </w:tcBorders>
          </w:tcPr>
          <w:p w14:paraId="7ADE276A" w14:textId="77777777" w:rsidR="00B0126B" w:rsidRDefault="00FE72D2">
            <w:pPr>
              <w:pStyle w:val="ProductList-TableBody"/>
            </w:pPr>
            <w:r>
              <w:t>Office 365 F3/E1/E3/E5; Microsoft 365 İş Temel/İş Standart/İş Ekstra/F1/F3/E3/E5</w:t>
            </w:r>
          </w:p>
        </w:tc>
      </w:tr>
      <w:tr w:rsidR="00B0126B" w14:paraId="2185D794" w14:textId="77777777">
        <w:tc>
          <w:tcPr>
            <w:tcW w:w="6120" w:type="dxa"/>
            <w:tcBorders>
              <w:top w:val="single" w:sz="4" w:space="0" w:color="000000"/>
              <w:left w:val="single" w:sz="4" w:space="0" w:color="000000"/>
              <w:bottom w:val="single" w:sz="4" w:space="0" w:color="000000"/>
              <w:right w:val="single" w:sz="4" w:space="0" w:color="000000"/>
            </w:tcBorders>
          </w:tcPr>
          <w:p w14:paraId="508126D9" w14:textId="77777777" w:rsidR="00B0126B" w:rsidRDefault="00FE72D2">
            <w:pPr>
              <w:pStyle w:val="ProductList-TableBody"/>
            </w:pPr>
            <w:r>
              <w:t>Sesli Konferans</w:t>
            </w:r>
          </w:p>
        </w:tc>
        <w:tc>
          <w:tcPr>
            <w:tcW w:w="6120" w:type="dxa"/>
            <w:tcBorders>
              <w:top w:val="single" w:sz="4" w:space="0" w:color="000000"/>
              <w:left w:val="single" w:sz="4" w:space="0" w:color="000000"/>
              <w:bottom w:val="none" w:sz="4" w:space="0" w:color="000000"/>
              <w:right w:val="single" w:sz="4" w:space="0" w:color="000000"/>
            </w:tcBorders>
          </w:tcPr>
          <w:p w14:paraId="05BC3D3C" w14:textId="77777777" w:rsidR="00B0126B" w:rsidRDefault="00FE72D2">
            <w:pPr>
              <w:pStyle w:val="ProductList-TableBody"/>
            </w:pPr>
            <w:r>
              <w:t>Office 365 F3/E1/E3/E5; Microsoft 365 F1/F3/E3/E5</w:t>
            </w:r>
          </w:p>
        </w:tc>
      </w:tr>
      <w:tr w:rsidR="00B0126B" w14:paraId="4947E7AB" w14:textId="77777777">
        <w:tc>
          <w:tcPr>
            <w:tcW w:w="6120" w:type="dxa"/>
            <w:tcBorders>
              <w:top w:val="single" w:sz="4" w:space="0" w:color="000000"/>
              <w:left w:val="single" w:sz="4" w:space="0" w:color="000000"/>
              <w:bottom w:val="single" w:sz="4" w:space="0" w:color="000000"/>
              <w:right w:val="single" w:sz="4" w:space="0" w:color="000000"/>
            </w:tcBorders>
          </w:tcPr>
          <w:p w14:paraId="26AC05C2" w14:textId="77777777" w:rsidR="00B0126B" w:rsidRDefault="00FE72D2">
            <w:pPr>
              <w:pStyle w:val="ProductList-TableBody"/>
            </w:pPr>
            <w:r>
              <w:t>Hindistan'da Bulunan Kullanıcılar için Sesli Konferans</w:t>
            </w:r>
          </w:p>
        </w:tc>
        <w:tc>
          <w:tcPr>
            <w:tcW w:w="6120" w:type="dxa"/>
            <w:tcBorders>
              <w:top w:val="none" w:sz="4" w:space="0" w:color="000000"/>
              <w:left w:val="single" w:sz="4" w:space="0" w:color="000000"/>
              <w:bottom w:val="single" w:sz="4" w:space="0" w:color="000000"/>
              <w:right w:val="single" w:sz="4" w:space="0" w:color="000000"/>
            </w:tcBorders>
          </w:tcPr>
          <w:p w14:paraId="3065B7C6" w14:textId="77777777" w:rsidR="00B0126B" w:rsidRDefault="00B0126B">
            <w:pPr>
              <w:pStyle w:val="ProductList-TableBody"/>
            </w:pPr>
          </w:p>
        </w:tc>
      </w:tr>
      <w:tr w:rsidR="00B0126B" w14:paraId="12B13386" w14:textId="77777777">
        <w:tc>
          <w:tcPr>
            <w:tcW w:w="6120" w:type="dxa"/>
            <w:tcBorders>
              <w:top w:val="single" w:sz="4" w:space="0" w:color="000000"/>
              <w:left w:val="single" w:sz="4" w:space="0" w:color="000000"/>
              <w:bottom w:val="single" w:sz="4" w:space="0" w:color="000000"/>
              <w:right w:val="single" w:sz="4" w:space="0" w:color="000000"/>
            </w:tcBorders>
          </w:tcPr>
          <w:p w14:paraId="668F628F" w14:textId="77777777" w:rsidR="00B0126B" w:rsidRDefault="00FE72D2">
            <w:pPr>
              <w:pStyle w:val="ProductList-TableBody"/>
            </w:pPr>
            <w:r>
              <w:t>Hindistan'da Bulunan E5 Kullanıcıları için Sesli Konferans Eklentisi</w:t>
            </w:r>
          </w:p>
        </w:tc>
        <w:tc>
          <w:tcPr>
            <w:tcW w:w="6120" w:type="dxa"/>
            <w:tcBorders>
              <w:top w:val="single" w:sz="4" w:space="0" w:color="000000"/>
              <w:left w:val="single" w:sz="4" w:space="0" w:color="000000"/>
              <w:bottom w:val="single" w:sz="4" w:space="0" w:color="000000"/>
              <w:right w:val="single" w:sz="4" w:space="0" w:color="000000"/>
            </w:tcBorders>
          </w:tcPr>
          <w:p w14:paraId="25C5072E" w14:textId="77777777" w:rsidR="00B0126B" w:rsidRDefault="00FE72D2">
            <w:pPr>
              <w:pStyle w:val="ProductList-TableBody"/>
            </w:pPr>
            <w:r>
              <w:t>Office 365 E5; Microsoft 365 E5</w:t>
            </w:r>
          </w:p>
        </w:tc>
      </w:tr>
      <w:tr w:rsidR="00B0126B" w14:paraId="26ACB7BE" w14:textId="77777777">
        <w:tc>
          <w:tcPr>
            <w:tcW w:w="6120" w:type="dxa"/>
            <w:tcBorders>
              <w:top w:val="single" w:sz="4" w:space="0" w:color="000000"/>
              <w:left w:val="single" w:sz="4" w:space="0" w:color="000000"/>
              <w:bottom w:val="single" w:sz="4" w:space="0" w:color="000000"/>
              <w:right w:val="single" w:sz="4" w:space="0" w:color="000000"/>
            </w:tcBorders>
          </w:tcPr>
          <w:p w14:paraId="33125DEB" w14:textId="77777777" w:rsidR="00B0126B" w:rsidRDefault="00FE72D2">
            <w:pPr>
              <w:pStyle w:val="ProductList-TableBody"/>
            </w:pPr>
            <w:r>
              <w:t>ABD/Kanada'ya Genişletilmiş Arama Avantajlı Sesli Konferans</w:t>
            </w:r>
          </w:p>
        </w:tc>
        <w:tc>
          <w:tcPr>
            <w:tcW w:w="6120" w:type="dxa"/>
            <w:tcBorders>
              <w:top w:val="single" w:sz="4" w:space="0" w:color="000000"/>
              <w:left w:val="single" w:sz="4" w:space="0" w:color="000000"/>
              <w:bottom w:val="single" w:sz="4" w:space="0" w:color="000000"/>
              <w:right w:val="single" w:sz="4" w:space="0" w:color="000000"/>
            </w:tcBorders>
          </w:tcPr>
          <w:p w14:paraId="62A9C9B9" w14:textId="77777777" w:rsidR="00B0126B" w:rsidRDefault="00FE72D2">
            <w:pPr>
              <w:pStyle w:val="ProductList-TableBody"/>
            </w:pPr>
            <w:r>
              <w:t>Sesli Konferans; Hindistan'da Bulunan Kullanıcılar için Sesli Konferans; Microsoft 365 E5; Office 365 E5</w:t>
            </w:r>
          </w:p>
        </w:tc>
      </w:tr>
      <w:tr w:rsidR="00B0126B" w14:paraId="4352199B" w14:textId="77777777">
        <w:tc>
          <w:tcPr>
            <w:tcW w:w="6120" w:type="dxa"/>
            <w:tcBorders>
              <w:top w:val="single" w:sz="4" w:space="0" w:color="000000"/>
              <w:left w:val="single" w:sz="4" w:space="0" w:color="000000"/>
              <w:bottom w:val="single" w:sz="4" w:space="0" w:color="000000"/>
              <w:right w:val="single" w:sz="4" w:space="0" w:color="000000"/>
            </w:tcBorders>
          </w:tcPr>
          <w:p w14:paraId="4B11BF53" w14:textId="77777777" w:rsidR="00B0126B" w:rsidRDefault="00FE72D2">
            <w:pPr>
              <w:pStyle w:val="ProductList-TableBody"/>
            </w:pPr>
            <w:r>
              <w:t>Telefon Sistemi</w:t>
            </w:r>
          </w:p>
        </w:tc>
        <w:tc>
          <w:tcPr>
            <w:tcW w:w="6120" w:type="dxa"/>
            <w:tcBorders>
              <w:top w:val="single" w:sz="4" w:space="0" w:color="000000"/>
              <w:left w:val="single" w:sz="4" w:space="0" w:color="000000"/>
              <w:bottom w:val="single" w:sz="4" w:space="0" w:color="000000"/>
              <w:right w:val="single" w:sz="4" w:space="0" w:color="000000"/>
            </w:tcBorders>
          </w:tcPr>
          <w:p w14:paraId="02E5C20D" w14:textId="77777777" w:rsidR="00B0126B" w:rsidRDefault="00FE72D2">
            <w:pPr>
              <w:pStyle w:val="ProductList-TableBody"/>
            </w:pPr>
            <w:r>
              <w:t>Office 365 F3/E1/E3; Microsoft 365 F1/F3/E3</w:t>
            </w:r>
          </w:p>
        </w:tc>
      </w:tr>
      <w:tr w:rsidR="00B0126B" w14:paraId="1F2F9B0D" w14:textId="77777777">
        <w:tc>
          <w:tcPr>
            <w:tcW w:w="6120" w:type="dxa"/>
            <w:tcBorders>
              <w:top w:val="single" w:sz="4" w:space="0" w:color="000000"/>
              <w:left w:val="single" w:sz="4" w:space="0" w:color="000000"/>
              <w:bottom w:val="single" w:sz="4" w:space="0" w:color="000000"/>
              <w:right w:val="single" w:sz="4" w:space="0" w:color="000000"/>
            </w:tcBorders>
          </w:tcPr>
          <w:p w14:paraId="3FAD2195" w14:textId="77777777" w:rsidR="00B0126B" w:rsidRDefault="00FE72D2">
            <w:pPr>
              <w:pStyle w:val="ProductList-TableBody"/>
            </w:pPr>
            <w:r>
              <w:t>Arama Planı</w:t>
            </w:r>
          </w:p>
        </w:tc>
        <w:tc>
          <w:tcPr>
            <w:tcW w:w="6120" w:type="dxa"/>
            <w:tcBorders>
              <w:top w:val="single" w:sz="4" w:space="0" w:color="000000"/>
              <w:left w:val="single" w:sz="4" w:space="0" w:color="000000"/>
              <w:bottom w:val="single" w:sz="4" w:space="0" w:color="000000"/>
              <w:right w:val="single" w:sz="4" w:space="0" w:color="000000"/>
            </w:tcBorders>
          </w:tcPr>
          <w:p w14:paraId="6FEE2C8A" w14:textId="77777777" w:rsidR="00B0126B" w:rsidRDefault="00FE72D2">
            <w:pPr>
              <w:pStyle w:val="ProductList-TableBody"/>
            </w:pPr>
            <w:r>
              <w:t>Office 365 E5; Microsoft 365 E5; Telefon Sistemi</w:t>
            </w:r>
          </w:p>
        </w:tc>
      </w:tr>
      <w:tr w:rsidR="00B0126B" w14:paraId="69873FCE" w14:textId="77777777">
        <w:tc>
          <w:tcPr>
            <w:tcW w:w="6120" w:type="dxa"/>
            <w:tcBorders>
              <w:top w:val="single" w:sz="4" w:space="0" w:color="000000"/>
              <w:left w:val="single" w:sz="4" w:space="0" w:color="000000"/>
              <w:bottom w:val="single" w:sz="4" w:space="0" w:color="000000"/>
              <w:right w:val="single" w:sz="4" w:space="0" w:color="000000"/>
            </w:tcBorders>
          </w:tcPr>
          <w:p w14:paraId="005C1160" w14:textId="77777777" w:rsidR="00B0126B" w:rsidRDefault="00FE72D2">
            <w:pPr>
              <w:pStyle w:val="ProductList-TableBody"/>
            </w:pPr>
            <w:r>
              <w:t>Kurumsal Ses</w:t>
            </w:r>
          </w:p>
        </w:tc>
        <w:tc>
          <w:tcPr>
            <w:tcW w:w="6120" w:type="dxa"/>
            <w:tcBorders>
              <w:top w:val="single" w:sz="4" w:space="0" w:color="000000"/>
              <w:left w:val="single" w:sz="4" w:space="0" w:color="000000"/>
              <w:bottom w:val="single" w:sz="4" w:space="0" w:color="000000"/>
              <w:right w:val="single" w:sz="4" w:space="0" w:color="000000"/>
            </w:tcBorders>
          </w:tcPr>
          <w:p w14:paraId="67134692" w14:textId="77777777" w:rsidR="00B0126B" w:rsidRDefault="00FE72D2">
            <w:pPr>
              <w:pStyle w:val="ProductList-TableBody"/>
            </w:pPr>
            <w:r>
              <w:t>Microsoft 365 İş Temel/İş Standart/İş Ekstra</w:t>
            </w:r>
          </w:p>
        </w:tc>
      </w:tr>
      <w:tr w:rsidR="00B0126B" w14:paraId="613B190C" w14:textId="77777777">
        <w:tc>
          <w:tcPr>
            <w:tcW w:w="6120" w:type="dxa"/>
            <w:tcBorders>
              <w:top w:val="single" w:sz="4" w:space="0" w:color="000000"/>
              <w:left w:val="single" w:sz="4" w:space="0" w:color="000000"/>
              <w:bottom w:val="single" w:sz="4" w:space="0" w:color="000000"/>
              <w:right w:val="single" w:sz="4" w:space="0" w:color="000000"/>
            </w:tcBorders>
          </w:tcPr>
          <w:p w14:paraId="04A7B83A" w14:textId="77777777" w:rsidR="00B0126B" w:rsidRDefault="00FE72D2">
            <w:pPr>
              <w:pStyle w:val="ProductList-TableBody"/>
            </w:pPr>
            <w:r>
              <w:t>ABD ve Kanada için Temel Microsoft Teams Arama Özellikleri</w:t>
            </w:r>
          </w:p>
        </w:tc>
        <w:tc>
          <w:tcPr>
            <w:tcW w:w="6120" w:type="dxa"/>
            <w:tcBorders>
              <w:top w:val="single" w:sz="4" w:space="0" w:color="000000"/>
              <w:left w:val="single" w:sz="4" w:space="0" w:color="000000"/>
              <w:bottom w:val="single" w:sz="4" w:space="0" w:color="000000"/>
              <w:right w:val="single" w:sz="4" w:space="0" w:color="000000"/>
            </w:tcBorders>
          </w:tcPr>
          <w:p w14:paraId="31533C3F" w14:textId="77777777" w:rsidR="00B0126B" w:rsidRDefault="00FE72D2">
            <w:pPr>
              <w:pStyle w:val="ProductList-TableBody"/>
            </w:pPr>
            <w:r>
              <w:t>Office 365 F3/E1/E3; Microsoft 365 F1/F3/E3</w:t>
            </w:r>
          </w:p>
        </w:tc>
      </w:tr>
    </w:tbl>
    <w:p w14:paraId="333CCB3C"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3FA1B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D8986"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970C6FD" w14:textId="77777777" w:rsidR="00B0126B" w:rsidRDefault="00B0126B">
      <w:pPr>
        <w:pStyle w:val="ProductList-Body"/>
      </w:pPr>
    </w:p>
    <w:p w14:paraId="368EB14D" w14:textId="77777777" w:rsidR="00B0126B" w:rsidRDefault="00FE72D2">
      <w:pPr>
        <w:pStyle w:val="ProductList-Offering2HeadingNoBorder"/>
        <w:outlineLvl w:val="2"/>
      </w:pPr>
      <w:bookmarkStart w:id="268" w:name="_Sec665"/>
      <w:r>
        <w:t>Exchange Online</w:t>
      </w:r>
      <w:bookmarkEnd w:id="268"/>
      <w:r>
        <w:fldChar w:fldCharType="begin"/>
      </w:r>
      <w:r>
        <w:instrText xml:space="preserve"> TC "</w:instrText>
      </w:r>
      <w:bookmarkStart w:id="269" w:name="_Toc62640257"/>
      <w:r>
        <w:instrText>Exchange Online</w:instrText>
      </w:r>
      <w:bookmarkEnd w:id="269"/>
      <w:r>
        <w:instrText>" \l 3</w:instrText>
      </w:r>
      <w:r>
        <w:fldChar w:fldCharType="end"/>
      </w:r>
    </w:p>
    <w:p w14:paraId="1B34A533" w14:textId="77777777" w:rsidR="00B0126B" w:rsidRDefault="00FE72D2">
      <w:pPr>
        <w:pStyle w:val="ProductList-Offering1SubSection"/>
        <w:outlineLvl w:val="3"/>
      </w:pPr>
      <w:bookmarkStart w:id="270" w:name="_Sec721"/>
      <w:r>
        <w:t>1. Program Kullanılabilirliği</w:t>
      </w:r>
      <w:bookmarkEnd w:id="270"/>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B0126B" w14:paraId="22A3D5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26148"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F4AD322"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2A03D"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9F252"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1E311"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0F49E"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52B64"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E5492"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F5C8E"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E5C32"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30493206" w14:textId="77777777">
        <w:tc>
          <w:tcPr>
            <w:tcW w:w="4660" w:type="dxa"/>
            <w:tcBorders>
              <w:top w:val="single" w:sz="6" w:space="0" w:color="FFFFFF"/>
              <w:left w:val="none" w:sz="4" w:space="0" w:color="6E6E6E"/>
              <w:bottom w:val="dashed" w:sz="4" w:space="0" w:color="BFBFBF"/>
              <w:right w:val="none" w:sz="4" w:space="0" w:color="6E6E6E"/>
            </w:tcBorders>
          </w:tcPr>
          <w:p w14:paraId="02384E5F" w14:textId="77777777" w:rsidR="00B0126B" w:rsidRDefault="00FE72D2">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523316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502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A09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9227"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BF14"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451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99F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4FF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1875" w14:textId="77777777" w:rsidR="00B0126B" w:rsidRDefault="00B0126B">
            <w:pPr>
              <w:pStyle w:val="ProductList-TableBody"/>
              <w:jc w:val="center"/>
            </w:pPr>
          </w:p>
        </w:tc>
      </w:tr>
      <w:tr w:rsidR="00B0126B" w14:paraId="5BD669B8" w14:textId="77777777">
        <w:tc>
          <w:tcPr>
            <w:tcW w:w="4660" w:type="dxa"/>
            <w:tcBorders>
              <w:top w:val="dashed" w:sz="4" w:space="0" w:color="BFBFBF"/>
              <w:left w:val="none" w:sz="4" w:space="0" w:color="6E6E6E"/>
              <w:bottom w:val="dashed" w:sz="4" w:space="0" w:color="BFBFBF"/>
              <w:right w:val="none" w:sz="4" w:space="0" w:color="6E6E6E"/>
            </w:tcBorders>
          </w:tcPr>
          <w:p w14:paraId="0310CAC7" w14:textId="77777777" w:rsidR="00B0126B" w:rsidRDefault="00FE72D2">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63FE96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7F6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282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0734"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4815"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209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842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142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EE4B" w14:textId="77777777" w:rsidR="00B0126B" w:rsidRDefault="00B0126B">
            <w:pPr>
              <w:pStyle w:val="ProductList-TableBody"/>
              <w:jc w:val="center"/>
            </w:pPr>
          </w:p>
        </w:tc>
      </w:tr>
      <w:tr w:rsidR="00B0126B" w14:paraId="380B4615" w14:textId="77777777">
        <w:tc>
          <w:tcPr>
            <w:tcW w:w="4660" w:type="dxa"/>
            <w:tcBorders>
              <w:top w:val="dashed" w:sz="4" w:space="0" w:color="BFBFBF"/>
              <w:left w:val="none" w:sz="4" w:space="0" w:color="6E6E6E"/>
              <w:bottom w:val="dashed" w:sz="4" w:space="0" w:color="BFBFBF"/>
              <w:right w:val="none" w:sz="4" w:space="0" w:color="6E6E6E"/>
            </w:tcBorders>
          </w:tcPr>
          <w:p w14:paraId="4BA293B5" w14:textId="77777777" w:rsidR="00B0126B" w:rsidRDefault="00FE72D2">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0954C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4D5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417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5E9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466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005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F8A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D97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5A84" w14:textId="77777777" w:rsidR="00B0126B" w:rsidRDefault="00B0126B">
            <w:pPr>
              <w:pStyle w:val="ProductList-TableBody"/>
              <w:jc w:val="center"/>
            </w:pPr>
          </w:p>
        </w:tc>
      </w:tr>
      <w:tr w:rsidR="00B0126B" w14:paraId="63DD2215" w14:textId="77777777">
        <w:tc>
          <w:tcPr>
            <w:tcW w:w="4660" w:type="dxa"/>
            <w:tcBorders>
              <w:top w:val="dashed" w:sz="4" w:space="0" w:color="BFBFBF"/>
              <w:left w:val="none" w:sz="4" w:space="0" w:color="6E6E6E"/>
              <w:bottom w:val="dashed" w:sz="4" w:space="0" w:color="BFBFBF"/>
              <w:right w:val="none" w:sz="4" w:space="0" w:color="6E6E6E"/>
            </w:tcBorders>
          </w:tcPr>
          <w:p w14:paraId="238C5C16" w14:textId="77777777" w:rsidR="00B0126B" w:rsidRDefault="00FE72D2">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B58445"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217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6FE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C80F"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D64F"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513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885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7DF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B504" w14:textId="77777777" w:rsidR="00B0126B" w:rsidRDefault="00B0126B">
            <w:pPr>
              <w:pStyle w:val="ProductList-TableBody"/>
              <w:jc w:val="center"/>
            </w:pPr>
          </w:p>
        </w:tc>
      </w:tr>
      <w:tr w:rsidR="00B0126B" w14:paraId="1DE56A1A" w14:textId="77777777">
        <w:tc>
          <w:tcPr>
            <w:tcW w:w="4660" w:type="dxa"/>
            <w:tcBorders>
              <w:top w:val="dashed" w:sz="4" w:space="0" w:color="BFBFBF"/>
              <w:left w:val="none" w:sz="4" w:space="0" w:color="6E6E6E"/>
              <w:bottom w:val="dashed" w:sz="4" w:space="0" w:color="BFBFBF"/>
              <w:right w:val="none" w:sz="4" w:space="0" w:color="6E6E6E"/>
            </w:tcBorders>
          </w:tcPr>
          <w:p w14:paraId="35717258" w14:textId="77777777" w:rsidR="00B0126B" w:rsidRDefault="00FE72D2">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C3C775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B7C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9BE4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F02D"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AE0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783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CEB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4DC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721C" w14:textId="77777777" w:rsidR="00B0126B" w:rsidRDefault="00B0126B">
            <w:pPr>
              <w:pStyle w:val="ProductList-TableBody"/>
              <w:jc w:val="center"/>
            </w:pPr>
          </w:p>
        </w:tc>
      </w:tr>
      <w:tr w:rsidR="00B0126B" w14:paraId="147FA97E" w14:textId="77777777">
        <w:tc>
          <w:tcPr>
            <w:tcW w:w="4660" w:type="dxa"/>
            <w:tcBorders>
              <w:top w:val="dashed" w:sz="4" w:space="0" w:color="BFBFBF"/>
              <w:left w:val="none" w:sz="4" w:space="0" w:color="6E6E6E"/>
              <w:bottom w:val="dashed" w:sz="4" w:space="0" w:color="BFBFBF"/>
              <w:right w:val="none" w:sz="4" w:space="0" w:color="6E6E6E"/>
            </w:tcBorders>
          </w:tcPr>
          <w:p w14:paraId="05241754" w14:textId="77777777" w:rsidR="00B0126B" w:rsidRDefault="00FE72D2">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9FA79D"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116C"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187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DBA9"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A5FB"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61E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CA7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BC8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4317" w14:textId="77777777" w:rsidR="00B0126B" w:rsidRDefault="00B0126B">
            <w:pPr>
              <w:pStyle w:val="ProductList-TableBody"/>
              <w:jc w:val="center"/>
            </w:pPr>
          </w:p>
        </w:tc>
      </w:tr>
      <w:tr w:rsidR="00B0126B" w14:paraId="5860155F" w14:textId="77777777">
        <w:tc>
          <w:tcPr>
            <w:tcW w:w="4660" w:type="dxa"/>
            <w:tcBorders>
              <w:top w:val="dashed" w:sz="4" w:space="0" w:color="BFBFBF"/>
              <w:left w:val="none" w:sz="4" w:space="0" w:color="6E6E6E"/>
              <w:bottom w:val="dashed" w:sz="4" w:space="0" w:color="BFBFBF"/>
              <w:right w:val="none" w:sz="4" w:space="0" w:color="6E6E6E"/>
            </w:tcBorders>
          </w:tcPr>
          <w:p w14:paraId="0095FBFA" w14:textId="77777777" w:rsidR="00B0126B" w:rsidRDefault="00FE72D2">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4F057F3"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CC9C"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85F0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F29E"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9342"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083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290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BFB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8E39" w14:textId="77777777" w:rsidR="00B0126B" w:rsidRDefault="00B0126B">
            <w:pPr>
              <w:pStyle w:val="ProductList-TableBody"/>
              <w:jc w:val="center"/>
            </w:pPr>
          </w:p>
        </w:tc>
      </w:tr>
      <w:tr w:rsidR="00B0126B" w14:paraId="1230C1A7" w14:textId="77777777">
        <w:tc>
          <w:tcPr>
            <w:tcW w:w="4660" w:type="dxa"/>
            <w:tcBorders>
              <w:top w:val="dashed" w:sz="4" w:space="0" w:color="BFBFBF"/>
              <w:left w:val="none" w:sz="4" w:space="0" w:color="6E6E6E"/>
              <w:bottom w:val="dashed" w:sz="4" w:space="0" w:color="BFBFBF"/>
              <w:right w:val="none" w:sz="4" w:space="0" w:color="6E6E6E"/>
            </w:tcBorders>
          </w:tcPr>
          <w:p w14:paraId="7920B03B" w14:textId="77777777" w:rsidR="00B0126B" w:rsidRDefault="00FE72D2">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15B5A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A900"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3D0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92E2"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B14F"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E8E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EC5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C05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B77B" w14:textId="77777777" w:rsidR="00B0126B" w:rsidRDefault="00B0126B">
            <w:pPr>
              <w:pStyle w:val="ProductList-TableBody"/>
              <w:jc w:val="center"/>
            </w:pPr>
          </w:p>
        </w:tc>
      </w:tr>
      <w:tr w:rsidR="00B0126B" w14:paraId="785A76C8" w14:textId="77777777">
        <w:tc>
          <w:tcPr>
            <w:tcW w:w="4660" w:type="dxa"/>
            <w:tcBorders>
              <w:top w:val="dashed" w:sz="4" w:space="0" w:color="BFBFBF"/>
              <w:left w:val="none" w:sz="4" w:space="0" w:color="6E6E6E"/>
              <w:bottom w:val="dashed" w:sz="4" w:space="0" w:color="BFBFBF"/>
              <w:right w:val="none" w:sz="4" w:space="0" w:color="6E6E6E"/>
            </w:tcBorders>
          </w:tcPr>
          <w:p w14:paraId="7381E095" w14:textId="77777777" w:rsidR="00B0126B" w:rsidRDefault="00FE72D2">
            <w:pPr>
              <w:pStyle w:val="ProductList-TableBody"/>
            </w:pPr>
            <w:r>
              <w:t>Office 365 için Microsoft Defender Plan 1</w:t>
            </w:r>
            <w:r>
              <w:fldChar w:fldCharType="begin"/>
            </w:r>
            <w:r>
              <w:instrText xml:space="preserve"> XE "Office 365 için Microsoft Defender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91A7D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E82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D0D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D766"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3C78"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AE5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5AC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653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FDA5" w14:textId="77777777" w:rsidR="00B0126B" w:rsidRDefault="00B0126B">
            <w:pPr>
              <w:pStyle w:val="ProductList-TableBody"/>
              <w:jc w:val="center"/>
            </w:pPr>
          </w:p>
        </w:tc>
      </w:tr>
      <w:tr w:rsidR="00B0126B" w14:paraId="298F63D4" w14:textId="77777777">
        <w:tc>
          <w:tcPr>
            <w:tcW w:w="4660" w:type="dxa"/>
            <w:tcBorders>
              <w:top w:val="dashed" w:sz="4" w:space="0" w:color="BFBFBF"/>
              <w:left w:val="none" w:sz="4" w:space="0" w:color="6E6E6E"/>
              <w:bottom w:val="dashed" w:sz="4" w:space="0" w:color="BFBFBF"/>
              <w:right w:val="none" w:sz="4" w:space="0" w:color="6E6E6E"/>
            </w:tcBorders>
          </w:tcPr>
          <w:p w14:paraId="418BE0AD" w14:textId="77777777" w:rsidR="00B0126B" w:rsidRDefault="00FE72D2">
            <w:pPr>
              <w:pStyle w:val="ProductList-TableBody"/>
            </w:pPr>
            <w:r>
              <w:t>Office 365 için Microsoft Defender Plan 2</w:t>
            </w:r>
            <w:r>
              <w:fldChar w:fldCharType="begin"/>
            </w:r>
            <w:r>
              <w:instrText xml:space="preserve"> XE "Office 365 için Microsoft Defender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3716C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9B08"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2C3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120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5A29"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49DC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AEB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762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4BF9" w14:textId="77777777" w:rsidR="00B0126B" w:rsidRDefault="00B0126B">
            <w:pPr>
              <w:pStyle w:val="ProductList-TableBody"/>
              <w:jc w:val="center"/>
            </w:pPr>
          </w:p>
        </w:tc>
      </w:tr>
      <w:tr w:rsidR="00B0126B" w14:paraId="6C7375DB" w14:textId="77777777">
        <w:tc>
          <w:tcPr>
            <w:tcW w:w="4660" w:type="dxa"/>
            <w:tcBorders>
              <w:top w:val="dashed" w:sz="4" w:space="0" w:color="BFBFBF"/>
              <w:left w:val="none" w:sz="4" w:space="0" w:color="6E6E6E"/>
              <w:bottom w:val="dashed" w:sz="4" w:space="0" w:color="BFBFBF"/>
              <w:right w:val="none" w:sz="4" w:space="0" w:color="6E6E6E"/>
            </w:tcBorders>
          </w:tcPr>
          <w:p w14:paraId="7CF583B8" w14:textId="77777777" w:rsidR="00B0126B" w:rsidRDefault="00FE72D2">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1CB238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CB4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6FE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0C1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AF4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457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6D5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D3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DDA9" w14:textId="77777777" w:rsidR="00B0126B" w:rsidRDefault="00B0126B">
            <w:pPr>
              <w:pStyle w:val="ProductList-TableBody"/>
              <w:jc w:val="center"/>
            </w:pPr>
          </w:p>
        </w:tc>
      </w:tr>
      <w:tr w:rsidR="00B0126B" w14:paraId="7D79242B" w14:textId="77777777">
        <w:tc>
          <w:tcPr>
            <w:tcW w:w="4660" w:type="dxa"/>
            <w:tcBorders>
              <w:top w:val="dashed" w:sz="4" w:space="0" w:color="BFBFBF"/>
              <w:left w:val="none" w:sz="4" w:space="0" w:color="6E6E6E"/>
              <w:bottom w:val="none" w:sz="4" w:space="0" w:color="BFBFBF"/>
              <w:right w:val="none" w:sz="4" w:space="0" w:color="6E6E6E"/>
            </w:tcBorders>
          </w:tcPr>
          <w:p w14:paraId="247D4E1E" w14:textId="77777777" w:rsidR="00B0126B" w:rsidRDefault="00FE72D2">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2A9C9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B9A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C2EB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7C3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6AD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065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D74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BEB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489A" w14:textId="77777777" w:rsidR="00B0126B" w:rsidRDefault="00B0126B">
            <w:pPr>
              <w:pStyle w:val="ProductList-TableBody"/>
              <w:jc w:val="center"/>
            </w:pPr>
          </w:p>
        </w:tc>
      </w:tr>
    </w:tbl>
    <w:p w14:paraId="2B6D78DD" w14:textId="77777777" w:rsidR="00B0126B" w:rsidRDefault="00FE72D2">
      <w:pPr>
        <w:pStyle w:val="ProductList-Offering1SubSection"/>
        <w:outlineLvl w:val="3"/>
      </w:pPr>
      <w:bookmarkStart w:id="271" w:name="_Sec776"/>
      <w:r>
        <w:t>2. Ürün Koşulları</w:t>
      </w:r>
      <w:bookmarkEnd w:id="271"/>
    </w:p>
    <w:tbl>
      <w:tblPr>
        <w:tblStyle w:val="PURTable"/>
        <w:tblW w:w="0" w:type="dxa"/>
        <w:tblLook w:val="04A0" w:firstRow="1" w:lastRow="0" w:firstColumn="1" w:lastColumn="0" w:noHBand="0" w:noVBand="1"/>
      </w:tblPr>
      <w:tblGrid>
        <w:gridCol w:w="3648"/>
        <w:gridCol w:w="3626"/>
        <w:gridCol w:w="3642"/>
      </w:tblGrid>
      <w:tr w:rsidR="00B0126B" w14:paraId="1D5D8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277D9"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7C9733"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C1516D" w14:textId="77777777" w:rsidR="00B0126B" w:rsidRDefault="00FE72D2">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0126B" w14:paraId="59890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84545"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0">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tcPr>
          <w:p w14:paraId="74A634F1"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E954" w14:textId="77777777" w:rsidR="00B0126B" w:rsidRDefault="00FE72D2">
            <w:pPr>
              <w:pStyle w:val="ProductList-TableBody"/>
            </w:pPr>
            <w:r>
              <w:rPr>
                <w:color w:val="404040"/>
              </w:rPr>
              <w:t>Promosyonlar: Geçerli Değil</w:t>
            </w:r>
          </w:p>
        </w:tc>
      </w:tr>
      <w:tr w:rsidR="00B0126B" w14:paraId="1CC1D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271EC"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25295429"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D8E7240"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B0126B" w14:paraId="62338DA2" w14:textId="77777777">
        <w:tc>
          <w:tcPr>
            <w:tcW w:w="4040" w:type="dxa"/>
            <w:tcBorders>
              <w:top w:val="single" w:sz="4" w:space="0" w:color="000000"/>
              <w:left w:val="single" w:sz="4" w:space="0" w:color="000000"/>
              <w:bottom w:val="single" w:sz="4" w:space="0" w:color="000000"/>
              <w:right w:val="single" w:sz="4" w:space="0" w:color="000000"/>
            </w:tcBorders>
          </w:tcPr>
          <w:p w14:paraId="52FEFE89"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7BCAA"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B8D9900"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ECD6A9F" w14:textId="77777777" w:rsidR="00B0126B" w:rsidRDefault="00B0126B">
      <w:pPr>
        <w:pStyle w:val="ProductList-Body"/>
      </w:pPr>
    </w:p>
    <w:p w14:paraId="59804FBE" w14:textId="77777777" w:rsidR="00B0126B" w:rsidRDefault="00FE72D2">
      <w:pPr>
        <w:pStyle w:val="ProductList-ClauseHeading"/>
        <w:outlineLvl w:val="4"/>
      </w:pPr>
      <w:r>
        <w:t>2.1 Lisans Ön Şartları</w:t>
      </w:r>
    </w:p>
    <w:tbl>
      <w:tblPr>
        <w:tblStyle w:val="PURTable"/>
        <w:tblW w:w="0" w:type="dxa"/>
        <w:tblLook w:val="04A0" w:firstRow="1" w:lastRow="0" w:firstColumn="1" w:lastColumn="0" w:noHBand="0" w:noVBand="1"/>
      </w:tblPr>
      <w:tblGrid>
        <w:gridCol w:w="5453"/>
        <w:gridCol w:w="5463"/>
      </w:tblGrid>
      <w:tr w:rsidR="00B0126B" w14:paraId="35AEE0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A802123" w14:textId="77777777" w:rsidR="00B0126B" w:rsidRDefault="00FE72D2">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108411E3" w14:textId="77777777" w:rsidR="00B0126B" w:rsidRDefault="00FE72D2">
            <w:pPr>
              <w:pStyle w:val="ProductList-TableBody"/>
            </w:pPr>
            <w:r>
              <w:rPr>
                <w:color w:val="FFFFFF"/>
              </w:rPr>
              <w:t>Lisans Ön Şartları</w:t>
            </w:r>
          </w:p>
        </w:tc>
      </w:tr>
      <w:tr w:rsidR="00B0126B" w14:paraId="44CCD08C" w14:textId="77777777">
        <w:tc>
          <w:tcPr>
            <w:tcW w:w="6120" w:type="dxa"/>
            <w:tcBorders>
              <w:top w:val="single" w:sz="4" w:space="0" w:color="0070C0"/>
              <w:left w:val="single" w:sz="4" w:space="0" w:color="000000"/>
              <w:bottom w:val="single" w:sz="4" w:space="0" w:color="000000"/>
              <w:right w:val="single" w:sz="4" w:space="0" w:color="000000"/>
            </w:tcBorders>
          </w:tcPr>
          <w:p w14:paraId="10EB0ABA" w14:textId="77777777" w:rsidR="00B0126B" w:rsidRDefault="00FE72D2">
            <w:pPr>
              <w:pStyle w:val="ProductList-TableBody"/>
            </w:pPr>
            <w:r>
              <w:t>Office 365 için Microsoft Defender Plan 1/Plan 2</w:t>
            </w:r>
          </w:p>
        </w:tc>
        <w:tc>
          <w:tcPr>
            <w:tcW w:w="6120" w:type="dxa"/>
            <w:tcBorders>
              <w:top w:val="single" w:sz="4" w:space="0" w:color="0070C0"/>
              <w:left w:val="single" w:sz="4" w:space="0" w:color="000000"/>
              <w:bottom w:val="single" w:sz="4" w:space="0" w:color="000000"/>
              <w:right w:val="single" w:sz="4" w:space="0" w:color="000000"/>
            </w:tcBorders>
          </w:tcPr>
          <w:p w14:paraId="24073D71" w14:textId="77777777" w:rsidR="00B0126B" w:rsidRDefault="00FE72D2">
            <w:pPr>
              <w:pStyle w:val="ProductList-TableBody"/>
            </w:pPr>
            <w:r>
              <w:t>Tüm Microsoft 365, Office 365, Exchange Online, SharePoint Online veya OneDrive İş planı lisansları</w:t>
            </w:r>
          </w:p>
        </w:tc>
      </w:tr>
      <w:tr w:rsidR="00B0126B" w14:paraId="1E6CAAD3" w14:textId="77777777">
        <w:tc>
          <w:tcPr>
            <w:tcW w:w="6120" w:type="dxa"/>
            <w:tcBorders>
              <w:top w:val="single" w:sz="4" w:space="0" w:color="000000"/>
              <w:left w:val="single" w:sz="4" w:space="0" w:color="000000"/>
              <w:bottom w:val="single" w:sz="4" w:space="0" w:color="000000"/>
              <w:right w:val="single" w:sz="4" w:space="0" w:color="000000"/>
            </w:tcBorders>
          </w:tcPr>
          <w:p w14:paraId="0069630E" w14:textId="77777777" w:rsidR="00B0126B" w:rsidRDefault="00FE72D2">
            <w:pPr>
              <w:pStyle w:val="ProductList-TableBody"/>
            </w:pPr>
            <w:r>
              <w:t>Office 365 Veri Kaybı Koruması</w:t>
            </w:r>
          </w:p>
        </w:tc>
        <w:tc>
          <w:tcPr>
            <w:tcW w:w="6120" w:type="dxa"/>
            <w:tcBorders>
              <w:top w:val="single" w:sz="4" w:space="0" w:color="000000"/>
              <w:left w:val="single" w:sz="4" w:space="0" w:color="000000"/>
              <w:bottom w:val="single" w:sz="4" w:space="0" w:color="000000"/>
              <w:right w:val="single" w:sz="4" w:space="0" w:color="000000"/>
            </w:tcBorders>
          </w:tcPr>
          <w:p w14:paraId="6609BB8B" w14:textId="77777777" w:rsidR="00B0126B" w:rsidRDefault="00FE72D2">
            <w:pPr>
              <w:pStyle w:val="ProductList-TableBody"/>
            </w:pPr>
            <w:r>
              <w:t>Tüm Microsoft 365, Office 365, Exchange Online, SharePoint Online veya OneDrive İş planı lisansları</w:t>
            </w:r>
          </w:p>
        </w:tc>
      </w:tr>
    </w:tbl>
    <w:p w14:paraId="49E23505"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5914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8EEE4"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261F143" w14:textId="77777777" w:rsidR="00B0126B" w:rsidRDefault="00B0126B">
      <w:pPr>
        <w:pStyle w:val="ProductList-Body"/>
      </w:pPr>
    </w:p>
    <w:p w14:paraId="727157A0" w14:textId="77777777" w:rsidR="00B0126B" w:rsidRDefault="00FE72D2">
      <w:pPr>
        <w:pStyle w:val="ProductList-Offering2HeadingNoBorder"/>
        <w:outlineLvl w:val="2"/>
      </w:pPr>
      <w:bookmarkStart w:id="272" w:name="_Sec1273"/>
      <w:r>
        <w:t>Microsoft Stream</w:t>
      </w:r>
      <w:bookmarkEnd w:id="272"/>
      <w:r>
        <w:fldChar w:fldCharType="begin"/>
      </w:r>
      <w:r>
        <w:instrText xml:space="preserve"> TC "</w:instrText>
      </w:r>
      <w:bookmarkStart w:id="273" w:name="_Toc62640258"/>
      <w:r>
        <w:instrText>Microsoft Stream</w:instrText>
      </w:r>
      <w:bookmarkEnd w:id="273"/>
      <w:r>
        <w:instrText>" \l 3</w:instrText>
      </w:r>
      <w:r>
        <w:fldChar w:fldCharType="end"/>
      </w:r>
    </w:p>
    <w:p w14:paraId="013B8F7D" w14:textId="77777777" w:rsidR="00B0126B" w:rsidRDefault="00FE72D2">
      <w:pPr>
        <w:pStyle w:val="ProductList-Offering1SubSection"/>
        <w:outlineLvl w:val="3"/>
      </w:pPr>
      <w:bookmarkStart w:id="274" w:name="_Sec1274"/>
      <w:r>
        <w:t>1. Program Kullanılabilirliği</w:t>
      </w:r>
      <w:bookmarkEnd w:id="274"/>
    </w:p>
    <w:p w14:paraId="64FC5359" w14:textId="77777777" w:rsidR="00B0126B" w:rsidRDefault="00B0126B">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B0126B" w14:paraId="6C6FB17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F166C3A" w14:textId="77777777" w:rsidR="00B0126B" w:rsidRDefault="00FE72D2">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2CBC7"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081E9"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4A1B5"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C8354"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720FC"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91394"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0D8CC"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A079E"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2F578"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9E221D1" w14:textId="77777777">
        <w:tc>
          <w:tcPr>
            <w:tcW w:w="5140" w:type="dxa"/>
            <w:tcBorders>
              <w:bottom w:val="dashed" w:sz="4" w:space="0" w:color="6E6E6E"/>
              <w:right w:val="single" w:sz="4" w:space="0" w:color="FFFFFF"/>
            </w:tcBorders>
          </w:tcPr>
          <w:p w14:paraId="13F911C2" w14:textId="77777777" w:rsidR="00B0126B" w:rsidRDefault="00FE72D2">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2AF101" w14:textId="77777777" w:rsidR="00B0126B" w:rsidRDefault="00B0126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C8FAC"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0B14C"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E752B"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1D42D"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5AF3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FCE5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7B8EA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CC5ED" w14:textId="77777777" w:rsidR="00B0126B" w:rsidRDefault="00B0126B">
            <w:pPr>
              <w:pStyle w:val="ProductList-TableBody"/>
              <w:jc w:val="center"/>
            </w:pPr>
          </w:p>
        </w:tc>
      </w:tr>
      <w:tr w:rsidR="00B0126B" w14:paraId="43E24C7A" w14:textId="77777777">
        <w:tc>
          <w:tcPr>
            <w:tcW w:w="5140" w:type="dxa"/>
            <w:tcBorders>
              <w:top w:val="dashed" w:sz="4" w:space="0" w:color="6E6E6E"/>
              <w:bottom w:val="single" w:sz="4" w:space="0" w:color="FFFFFF"/>
              <w:right w:val="single" w:sz="4" w:space="0" w:color="FFFFFF"/>
            </w:tcBorders>
          </w:tcPr>
          <w:p w14:paraId="13380733" w14:textId="77777777" w:rsidR="00B0126B" w:rsidRDefault="00FE72D2">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778F2D0" w14:textId="77777777" w:rsidR="00B0126B" w:rsidRDefault="00B0126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7F3C0"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ECC9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B8D6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8C8C60"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1FE3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163EF"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3A24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84C766" w14:textId="77777777" w:rsidR="00B0126B" w:rsidRDefault="00B0126B">
            <w:pPr>
              <w:pStyle w:val="ProductList-TableBody"/>
              <w:jc w:val="center"/>
            </w:pPr>
          </w:p>
        </w:tc>
      </w:tr>
    </w:tbl>
    <w:p w14:paraId="5B9CB58B" w14:textId="77777777" w:rsidR="00B0126B" w:rsidRDefault="00FE72D2">
      <w:pPr>
        <w:pStyle w:val="ProductList-Offering1SubSection"/>
        <w:outlineLvl w:val="3"/>
      </w:pPr>
      <w:bookmarkStart w:id="275" w:name="_Sec1275"/>
      <w:r>
        <w:t>2. Ürün Şartları</w:t>
      </w:r>
      <w:bookmarkEnd w:id="275"/>
    </w:p>
    <w:p w14:paraId="25ED6B71" w14:textId="77777777" w:rsidR="00B0126B" w:rsidRDefault="00B0126B">
      <w:pPr>
        <w:pStyle w:val="ProductList-Body"/>
      </w:pPr>
    </w:p>
    <w:tbl>
      <w:tblPr>
        <w:tblStyle w:val="PURTable"/>
        <w:tblW w:w="0" w:type="dxa"/>
        <w:tblLook w:val="04A0" w:firstRow="1" w:lastRow="0" w:firstColumn="1" w:lastColumn="0" w:noHBand="0" w:noVBand="1"/>
      </w:tblPr>
      <w:tblGrid>
        <w:gridCol w:w="3631"/>
        <w:gridCol w:w="3619"/>
        <w:gridCol w:w="3666"/>
      </w:tblGrid>
      <w:tr w:rsidR="00B0126B" w14:paraId="6C0C0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F8EA4" w14:textId="77777777" w:rsidR="00B0126B" w:rsidRDefault="00FE72D2">
            <w:pPr>
              <w:pStyle w:val="ProductList-TableBody"/>
            </w:pPr>
            <w:r>
              <w:t xml:space="preserve">Hizmet Koşulları: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FF315"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2D4DBD" w14:textId="77777777" w:rsidR="00B0126B" w:rsidRDefault="00FE72D2">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0126B" w14:paraId="26E27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9D987D"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EFBFC4"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9C7933" w14:textId="77777777" w:rsidR="00B0126B" w:rsidRDefault="00FE72D2">
            <w:pPr>
              <w:pStyle w:val="ProductList-TableBody"/>
            </w:pPr>
            <w:r>
              <w:rPr>
                <w:color w:val="404040"/>
              </w:rPr>
              <w:t>Promosyonlar: Geçerli Değil</w:t>
            </w:r>
          </w:p>
        </w:tc>
      </w:tr>
      <w:tr w:rsidR="00B0126B" w14:paraId="35F74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4DD96D"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79B1165" w14:textId="77777777" w:rsidR="00B0126B" w:rsidRDefault="00FE72D2">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12F757FD" w14:textId="77777777" w:rsidR="00B0126B" w:rsidRDefault="00FE72D2">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0126B" w14:paraId="0F682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90E4BC"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3A3F2DD" w14:textId="77777777" w:rsidR="00B0126B" w:rsidRDefault="00FE72D2">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D7B5" w14:textId="77777777" w:rsidR="00B0126B" w:rsidRDefault="00B0126B">
            <w:pPr>
              <w:pStyle w:val="ProductList-TableBody"/>
            </w:pPr>
          </w:p>
        </w:tc>
      </w:tr>
    </w:tbl>
    <w:p w14:paraId="2A043933"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1ADAD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31A09"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58FE78A2" w14:textId="77777777" w:rsidR="00B0126B" w:rsidRDefault="00B0126B">
      <w:pPr>
        <w:pStyle w:val="ProductList-Body"/>
      </w:pPr>
    </w:p>
    <w:p w14:paraId="3566C7E7" w14:textId="77777777" w:rsidR="00B0126B" w:rsidRDefault="00FE72D2">
      <w:pPr>
        <w:pStyle w:val="ProductList-Offering2HeadingNoBorder"/>
        <w:outlineLvl w:val="2"/>
      </w:pPr>
      <w:bookmarkStart w:id="276" w:name="_Sec666"/>
      <w:r>
        <w:t>OneDrive İş</w:t>
      </w:r>
      <w:bookmarkEnd w:id="276"/>
      <w:r>
        <w:fldChar w:fldCharType="begin"/>
      </w:r>
      <w:r>
        <w:instrText xml:space="preserve"> TC "</w:instrText>
      </w:r>
      <w:bookmarkStart w:id="277" w:name="_Toc62640259"/>
      <w:r>
        <w:instrText>OneDrive İş</w:instrText>
      </w:r>
      <w:bookmarkEnd w:id="277"/>
      <w:r>
        <w:instrText>" \l 3</w:instrText>
      </w:r>
      <w:r>
        <w:fldChar w:fldCharType="end"/>
      </w:r>
    </w:p>
    <w:p w14:paraId="430FB5B8" w14:textId="77777777" w:rsidR="00B0126B" w:rsidRDefault="00FE72D2">
      <w:pPr>
        <w:pStyle w:val="ProductList-Offering1SubSection"/>
        <w:outlineLvl w:val="3"/>
      </w:pPr>
      <w:bookmarkStart w:id="278" w:name="_Sec722"/>
      <w:r>
        <w:t>1. Program Kullanılabilirliği</w:t>
      </w:r>
      <w:bookmarkEnd w:id="278"/>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B0126B" w14:paraId="7EF651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B34A7"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4DFB838"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B161B"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BFAE1"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440E2"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A1251"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D7CC7"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89F7C"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B0C92"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E238C"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B0F50EB" w14:textId="77777777">
        <w:tc>
          <w:tcPr>
            <w:tcW w:w="4660" w:type="dxa"/>
            <w:tcBorders>
              <w:top w:val="single" w:sz="6" w:space="0" w:color="FFFFFF"/>
              <w:left w:val="none" w:sz="4" w:space="0" w:color="6E6E6E"/>
              <w:bottom w:val="dashed" w:sz="4" w:space="0" w:color="B2B2B2"/>
              <w:right w:val="none" w:sz="4" w:space="0" w:color="6E6E6E"/>
            </w:tcBorders>
          </w:tcPr>
          <w:p w14:paraId="4AA3880E" w14:textId="77777777" w:rsidR="00B0126B" w:rsidRDefault="00FE72D2">
            <w:pPr>
              <w:pStyle w:val="ProductList-TableBody"/>
            </w:pPr>
            <w:r>
              <w:t>OneDrive İş Plan 1 ve 2</w:t>
            </w:r>
            <w:r>
              <w:fldChar w:fldCharType="begin"/>
            </w:r>
            <w:r>
              <w:instrText xml:space="preserve"> XE "OneDrive İş Plan 1 ve 2"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7EA76869"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707D"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5E6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4E8A"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0741"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440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53F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6CD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4C98" w14:textId="77777777" w:rsidR="00B0126B" w:rsidRDefault="00B0126B">
            <w:pPr>
              <w:pStyle w:val="ProductList-TableBody"/>
              <w:jc w:val="center"/>
            </w:pPr>
          </w:p>
        </w:tc>
      </w:tr>
      <w:tr w:rsidR="00B0126B" w14:paraId="262F4099" w14:textId="77777777">
        <w:tc>
          <w:tcPr>
            <w:tcW w:w="4660" w:type="dxa"/>
            <w:tcBorders>
              <w:top w:val="dashed" w:sz="4" w:space="0" w:color="B2B2B2"/>
              <w:left w:val="none" w:sz="4" w:space="0" w:color="6E6E6E"/>
              <w:bottom w:val="single" w:sz="4" w:space="0" w:color="FFFFFF"/>
              <w:right w:val="none" w:sz="4" w:space="0" w:color="6E6E6E"/>
            </w:tcBorders>
          </w:tcPr>
          <w:p w14:paraId="359FF7DA" w14:textId="77777777" w:rsidR="00B0126B" w:rsidRDefault="00FE72D2">
            <w:pPr>
              <w:pStyle w:val="ProductList-TableBody"/>
            </w:pPr>
            <w:r>
              <w:t>Uzaktan Çalışma Başlangıç Planı</w:t>
            </w:r>
            <w:r>
              <w:fldChar w:fldCharType="begin"/>
            </w:r>
            <w:r>
              <w:instrText xml:space="preserve"> XE "Uzaktan Çalışma Başlangıç Planı"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4F42DA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2AA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521B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C21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17A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D14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B34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B6F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B59D" w14:textId="77777777" w:rsidR="00B0126B" w:rsidRDefault="00B0126B">
            <w:pPr>
              <w:pStyle w:val="ProductList-TableBody"/>
              <w:jc w:val="center"/>
            </w:pPr>
          </w:p>
        </w:tc>
      </w:tr>
    </w:tbl>
    <w:p w14:paraId="7DCDEB18" w14:textId="77777777" w:rsidR="00B0126B" w:rsidRDefault="00FE72D2">
      <w:pPr>
        <w:pStyle w:val="ProductList-Offering1SubSection"/>
        <w:outlineLvl w:val="3"/>
      </w:pPr>
      <w:bookmarkStart w:id="279" w:name="_Sec777"/>
      <w:r>
        <w:t>2. Ürün Şartları</w:t>
      </w:r>
      <w:bookmarkEnd w:id="279"/>
    </w:p>
    <w:tbl>
      <w:tblPr>
        <w:tblStyle w:val="PURTable"/>
        <w:tblW w:w="0" w:type="dxa"/>
        <w:tblLook w:val="04A0" w:firstRow="1" w:lastRow="0" w:firstColumn="1" w:lastColumn="0" w:noHBand="0" w:noVBand="1"/>
      </w:tblPr>
      <w:tblGrid>
        <w:gridCol w:w="3631"/>
        <w:gridCol w:w="3619"/>
        <w:gridCol w:w="3666"/>
      </w:tblGrid>
      <w:tr w:rsidR="00B0126B" w14:paraId="3486D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0FCCA" w14:textId="77777777" w:rsidR="00B0126B" w:rsidRDefault="00FE72D2">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AEC201"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0555411"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0126B" w14:paraId="12413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595B"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C769"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C854" w14:textId="77777777" w:rsidR="00B0126B" w:rsidRDefault="00FE72D2">
            <w:pPr>
              <w:pStyle w:val="ProductList-TableBody"/>
            </w:pPr>
            <w:r>
              <w:t>Promosyonlar: Geçerli Değil</w:t>
            </w:r>
          </w:p>
        </w:tc>
      </w:tr>
      <w:tr w:rsidR="00B0126B" w14:paraId="1AECA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28C7"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814DAF"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E01ED"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0126B" w14:paraId="2C1AC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A569"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0486D49"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4F94" w14:textId="77777777" w:rsidR="00B0126B" w:rsidRDefault="00B0126B">
            <w:pPr>
              <w:pStyle w:val="ProductList-TableBody"/>
            </w:pPr>
          </w:p>
        </w:tc>
      </w:tr>
    </w:tbl>
    <w:p w14:paraId="1AF3C146"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26A8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A534E"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4B95C828" w14:textId="77777777" w:rsidR="00B0126B" w:rsidRDefault="00B0126B">
      <w:pPr>
        <w:pStyle w:val="ProductList-Body"/>
      </w:pPr>
    </w:p>
    <w:p w14:paraId="4C2C8FBC" w14:textId="77777777" w:rsidR="00B0126B" w:rsidRDefault="00FE72D2">
      <w:pPr>
        <w:pStyle w:val="ProductList-Offering2HeadingNoBorder"/>
        <w:outlineLvl w:val="2"/>
      </w:pPr>
      <w:bookmarkStart w:id="280" w:name="_Sec667"/>
      <w:r>
        <w:t>Project</w:t>
      </w:r>
      <w:bookmarkEnd w:id="280"/>
      <w:r>
        <w:fldChar w:fldCharType="begin"/>
      </w:r>
      <w:r>
        <w:instrText xml:space="preserve"> TC "</w:instrText>
      </w:r>
      <w:bookmarkStart w:id="281" w:name="_Toc62640260"/>
      <w:r>
        <w:instrText>Project</w:instrText>
      </w:r>
      <w:bookmarkEnd w:id="281"/>
      <w:r>
        <w:instrText>" \l 3</w:instrText>
      </w:r>
      <w:r>
        <w:fldChar w:fldCharType="end"/>
      </w:r>
    </w:p>
    <w:p w14:paraId="6492EAAC" w14:textId="77777777" w:rsidR="00B0126B" w:rsidRDefault="00FE72D2">
      <w:pPr>
        <w:pStyle w:val="ProductList-Offering1SubSection"/>
        <w:outlineLvl w:val="3"/>
      </w:pPr>
      <w:bookmarkStart w:id="282" w:name="_Sec723"/>
      <w:r>
        <w:t>1. Program Kullanılabilirliği</w:t>
      </w:r>
      <w:bookmarkEnd w:id="282"/>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B0126B" w14:paraId="6E3C00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1BE58"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C302B75"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FFA27"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C6B0E"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3DD78"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3EEDA"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F0C1F"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0BC88"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D7AE1"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002E5"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2050D16" w14:textId="77777777">
        <w:tc>
          <w:tcPr>
            <w:tcW w:w="4660" w:type="dxa"/>
            <w:tcBorders>
              <w:top w:val="single" w:sz="6" w:space="0" w:color="FFFFFF"/>
              <w:left w:val="none" w:sz="4" w:space="0" w:color="6E6E6E"/>
              <w:bottom w:val="dashed" w:sz="4" w:space="0" w:color="BFBFBF"/>
              <w:right w:val="none" w:sz="4" w:space="0" w:color="6E6E6E"/>
            </w:tcBorders>
          </w:tcPr>
          <w:p w14:paraId="0EE76661" w14:textId="77777777" w:rsidR="00B0126B" w:rsidRDefault="00FE72D2">
            <w:pPr>
              <w:pStyle w:val="ProductList-TableBody"/>
            </w:pPr>
            <w:r>
              <w:t>Project Essentials</w:t>
            </w:r>
            <w:r>
              <w:fldChar w:fldCharType="begin"/>
            </w:r>
            <w:r>
              <w:instrText xml:space="preserve"> XE "Project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E4F4252"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2EA4"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FD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927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B5C5"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3EE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F2F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DFD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53CE" w14:textId="77777777" w:rsidR="00B0126B" w:rsidRDefault="00B0126B">
            <w:pPr>
              <w:pStyle w:val="ProductList-TableBody"/>
              <w:jc w:val="center"/>
            </w:pPr>
          </w:p>
        </w:tc>
      </w:tr>
      <w:tr w:rsidR="00B0126B" w14:paraId="18C985A1" w14:textId="77777777">
        <w:tc>
          <w:tcPr>
            <w:tcW w:w="4660" w:type="dxa"/>
            <w:tcBorders>
              <w:top w:val="dashed" w:sz="4" w:space="0" w:color="BFBFBF"/>
              <w:left w:val="none" w:sz="4" w:space="0" w:color="6E6E6E"/>
              <w:bottom w:val="dashed" w:sz="4" w:space="0" w:color="BFBFBF"/>
              <w:right w:val="none" w:sz="4" w:space="0" w:color="6E6E6E"/>
            </w:tcBorders>
          </w:tcPr>
          <w:p w14:paraId="66D3B339" w14:textId="77777777" w:rsidR="00B0126B" w:rsidRDefault="00FE72D2">
            <w:pPr>
              <w:pStyle w:val="ProductList-TableBody"/>
            </w:pPr>
            <w:r>
              <w:t>Project Essentials Eklentisi</w:t>
            </w:r>
            <w:r>
              <w:fldChar w:fldCharType="begin"/>
            </w:r>
            <w:r>
              <w:instrText xml:space="preserve"> XE "Project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8F6E5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06B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A7C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4CD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90A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012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0EA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320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BDFE" w14:textId="77777777" w:rsidR="00B0126B" w:rsidRDefault="00B0126B">
            <w:pPr>
              <w:pStyle w:val="ProductList-TableBody"/>
              <w:jc w:val="center"/>
            </w:pPr>
          </w:p>
        </w:tc>
      </w:tr>
      <w:tr w:rsidR="00B0126B" w14:paraId="0E82C640" w14:textId="77777777">
        <w:tc>
          <w:tcPr>
            <w:tcW w:w="4660" w:type="dxa"/>
            <w:tcBorders>
              <w:top w:val="dashed" w:sz="4" w:space="0" w:color="BFBFBF"/>
              <w:left w:val="none" w:sz="4" w:space="0" w:color="6E6E6E"/>
              <w:bottom w:val="dashed" w:sz="4" w:space="0" w:color="BFBFBF"/>
              <w:right w:val="none" w:sz="4" w:space="0" w:color="6E6E6E"/>
            </w:tcBorders>
          </w:tcPr>
          <w:p w14:paraId="0618287D" w14:textId="77777777" w:rsidR="00B0126B" w:rsidRDefault="00FE72D2">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D6035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5EA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A5F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67B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DA6C"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5B5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01D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3CA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425C" w14:textId="77777777" w:rsidR="00B0126B" w:rsidRDefault="00B0126B">
            <w:pPr>
              <w:pStyle w:val="ProductList-TableBody"/>
              <w:jc w:val="center"/>
            </w:pPr>
          </w:p>
        </w:tc>
      </w:tr>
      <w:tr w:rsidR="00B0126B" w14:paraId="31AD3684" w14:textId="77777777">
        <w:tc>
          <w:tcPr>
            <w:tcW w:w="4660" w:type="dxa"/>
            <w:tcBorders>
              <w:top w:val="dashed" w:sz="4" w:space="0" w:color="BFBFBF"/>
              <w:left w:val="none" w:sz="4" w:space="0" w:color="6E6E6E"/>
              <w:bottom w:val="dashed" w:sz="4" w:space="0" w:color="BFBFBF"/>
              <w:right w:val="none" w:sz="4" w:space="0" w:color="6E6E6E"/>
            </w:tcBorders>
          </w:tcPr>
          <w:p w14:paraId="49FC3E6C" w14:textId="77777777" w:rsidR="00B0126B" w:rsidRDefault="00FE72D2">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F37F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D89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76B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447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57F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0E5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683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DCF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EBC9" w14:textId="77777777" w:rsidR="00B0126B" w:rsidRDefault="00B0126B">
            <w:pPr>
              <w:pStyle w:val="ProductList-TableBody"/>
              <w:jc w:val="center"/>
            </w:pPr>
          </w:p>
        </w:tc>
      </w:tr>
      <w:tr w:rsidR="00B0126B" w14:paraId="633EB2C6" w14:textId="77777777">
        <w:tc>
          <w:tcPr>
            <w:tcW w:w="4660" w:type="dxa"/>
            <w:tcBorders>
              <w:top w:val="dashed" w:sz="4" w:space="0" w:color="BFBFBF"/>
              <w:left w:val="none" w:sz="4" w:space="0" w:color="6E6E6E"/>
              <w:bottom w:val="dashed" w:sz="4" w:space="0" w:color="BFBFBF"/>
              <w:right w:val="none" w:sz="4" w:space="0" w:color="6E6E6E"/>
            </w:tcBorders>
          </w:tcPr>
          <w:p w14:paraId="5D113E24" w14:textId="77777777" w:rsidR="00B0126B" w:rsidRDefault="00FE72D2">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89E343"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68A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C2E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6E2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C209"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BF9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DCE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D4ED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DF3C" w14:textId="77777777" w:rsidR="00B0126B" w:rsidRDefault="00B0126B">
            <w:pPr>
              <w:pStyle w:val="ProductList-TableBody"/>
              <w:jc w:val="center"/>
            </w:pPr>
          </w:p>
        </w:tc>
      </w:tr>
      <w:tr w:rsidR="00B0126B" w14:paraId="27613EEC" w14:textId="77777777">
        <w:tc>
          <w:tcPr>
            <w:tcW w:w="4660" w:type="dxa"/>
            <w:tcBorders>
              <w:top w:val="dashed" w:sz="4" w:space="0" w:color="BFBFBF"/>
              <w:left w:val="none" w:sz="4" w:space="0" w:color="6E6E6E"/>
              <w:bottom w:val="dashed" w:sz="4" w:space="0" w:color="BFBFBF"/>
              <w:right w:val="none" w:sz="4" w:space="0" w:color="6E6E6E"/>
            </w:tcBorders>
          </w:tcPr>
          <w:p w14:paraId="775D35AF" w14:textId="77777777" w:rsidR="00B0126B" w:rsidRDefault="00FE72D2">
            <w:pPr>
              <w:pStyle w:val="ProductList-TableBody"/>
            </w:pPr>
            <w:r>
              <w:t>Project Plan 3 Eklentisi</w:t>
            </w:r>
            <w:r>
              <w:fldChar w:fldCharType="begin"/>
            </w:r>
            <w:r>
              <w:instrText xml:space="preserve"> XE "Project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E1800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2CF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B2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719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D03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E60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836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B18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6659" w14:textId="77777777" w:rsidR="00B0126B" w:rsidRDefault="00B0126B">
            <w:pPr>
              <w:pStyle w:val="ProductList-TableBody"/>
              <w:jc w:val="center"/>
            </w:pPr>
          </w:p>
        </w:tc>
      </w:tr>
      <w:tr w:rsidR="00B0126B" w14:paraId="1766EBE7" w14:textId="77777777">
        <w:tc>
          <w:tcPr>
            <w:tcW w:w="4660" w:type="dxa"/>
            <w:tcBorders>
              <w:top w:val="dashed" w:sz="4" w:space="0" w:color="BFBFBF"/>
              <w:left w:val="none" w:sz="4" w:space="0" w:color="6E6E6E"/>
              <w:bottom w:val="dashed" w:sz="4" w:space="0" w:color="BFBFBF"/>
              <w:right w:val="none" w:sz="4" w:space="0" w:color="6E6E6E"/>
            </w:tcBorders>
          </w:tcPr>
          <w:p w14:paraId="58B7AE5D" w14:textId="77777777" w:rsidR="00B0126B" w:rsidRDefault="00FE72D2">
            <w:pPr>
              <w:pStyle w:val="ProductList-TableBody"/>
            </w:pPr>
            <w:r>
              <w:t>Project Plan 3 YG'den Geçiş</w:t>
            </w:r>
            <w:r>
              <w:fldChar w:fldCharType="begin"/>
            </w:r>
            <w:r>
              <w:instrText xml:space="preserve"> XE "Project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A8FC5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F47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2E5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70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731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14B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B43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CEF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EFA2" w14:textId="77777777" w:rsidR="00B0126B" w:rsidRDefault="00B0126B">
            <w:pPr>
              <w:pStyle w:val="ProductList-TableBody"/>
              <w:jc w:val="center"/>
            </w:pPr>
          </w:p>
        </w:tc>
      </w:tr>
      <w:tr w:rsidR="00B0126B" w14:paraId="534615F0" w14:textId="77777777">
        <w:tc>
          <w:tcPr>
            <w:tcW w:w="4660" w:type="dxa"/>
            <w:tcBorders>
              <w:top w:val="dashed" w:sz="4" w:space="0" w:color="BFBFBF"/>
              <w:left w:val="none" w:sz="4" w:space="0" w:color="6E6E6E"/>
              <w:bottom w:val="dashed" w:sz="4" w:space="0" w:color="BFBFBF"/>
              <w:right w:val="none" w:sz="4" w:space="0" w:color="6E6E6E"/>
            </w:tcBorders>
          </w:tcPr>
          <w:p w14:paraId="6274AC6C" w14:textId="77777777" w:rsidR="00B0126B" w:rsidRDefault="00FE72D2">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078B38"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B0F9"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FAD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5D9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9478"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89E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03C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58A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18CB" w14:textId="77777777" w:rsidR="00B0126B" w:rsidRDefault="00B0126B">
            <w:pPr>
              <w:pStyle w:val="ProductList-TableBody"/>
              <w:jc w:val="center"/>
            </w:pPr>
          </w:p>
        </w:tc>
      </w:tr>
      <w:tr w:rsidR="00B0126B" w14:paraId="5626B824" w14:textId="77777777">
        <w:tc>
          <w:tcPr>
            <w:tcW w:w="4660" w:type="dxa"/>
            <w:tcBorders>
              <w:top w:val="dashed" w:sz="4" w:space="0" w:color="BFBFBF"/>
              <w:left w:val="none" w:sz="4" w:space="0" w:color="6E6E6E"/>
              <w:bottom w:val="dashed" w:sz="4" w:space="0" w:color="BFBFBF"/>
              <w:right w:val="none" w:sz="4" w:space="0" w:color="6E6E6E"/>
            </w:tcBorders>
          </w:tcPr>
          <w:p w14:paraId="42C46B22" w14:textId="77777777" w:rsidR="00B0126B" w:rsidRDefault="00FE72D2">
            <w:pPr>
              <w:pStyle w:val="ProductList-TableBody"/>
            </w:pPr>
            <w:r>
              <w:t>Project Plan 5 Eklentisi</w:t>
            </w:r>
            <w:r>
              <w:fldChar w:fldCharType="begin"/>
            </w:r>
            <w:r>
              <w:instrText xml:space="preserve"> XE "Project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4ED41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316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1B1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D17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9E1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CCB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8C0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CD6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AE5C" w14:textId="77777777" w:rsidR="00B0126B" w:rsidRDefault="00B0126B">
            <w:pPr>
              <w:pStyle w:val="ProductList-TableBody"/>
              <w:jc w:val="center"/>
            </w:pPr>
          </w:p>
        </w:tc>
      </w:tr>
      <w:tr w:rsidR="00B0126B" w14:paraId="0AF00B0E" w14:textId="77777777">
        <w:tc>
          <w:tcPr>
            <w:tcW w:w="4660" w:type="dxa"/>
            <w:tcBorders>
              <w:top w:val="dashed" w:sz="4" w:space="0" w:color="BFBFBF"/>
              <w:left w:val="none" w:sz="4" w:space="0" w:color="6E6E6E"/>
              <w:bottom w:val="none" w:sz="4" w:space="0" w:color="BFBFBF"/>
              <w:right w:val="none" w:sz="4" w:space="0" w:color="6E6E6E"/>
            </w:tcBorders>
          </w:tcPr>
          <w:p w14:paraId="26732A2E" w14:textId="77777777" w:rsidR="00B0126B" w:rsidRDefault="00FE72D2">
            <w:pPr>
              <w:pStyle w:val="ProductList-TableBody"/>
            </w:pPr>
            <w:r>
              <w:t>Project Plan 5 YG'den Geçiş</w:t>
            </w:r>
            <w:r>
              <w:fldChar w:fldCharType="begin"/>
            </w:r>
            <w:r>
              <w:instrText xml:space="preserve"> XE "Project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B25DCD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D09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C6B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F5A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31E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03909"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063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D7E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9EC8" w14:textId="77777777" w:rsidR="00B0126B" w:rsidRDefault="00B0126B">
            <w:pPr>
              <w:pStyle w:val="ProductList-TableBody"/>
              <w:jc w:val="center"/>
            </w:pPr>
          </w:p>
        </w:tc>
      </w:tr>
    </w:tbl>
    <w:p w14:paraId="35E4D03F" w14:textId="77777777" w:rsidR="00B0126B" w:rsidRDefault="00FE72D2">
      <w:pPr>
        <w:pStyle w:val="ProductList-Offering1SubSection"/>
        <w:outlineLvl w:val="3"/>
      </w:pPr>
      <w:bookmarkStart w:id="283" w:name="_Sec778"/>
      <w:r>
        <w:t>2. Ürün Koşulları</w:t>
      </w:r>
      <w:bookmarkEnd w:id="283"/>
    </w:p>
    <w:tbl>
      <w:tblPr>
        <w:tblStyle w:val="PURTable"/>
        <w:tblW w:w="0" w:type="dxa"/>
        <w:tblLook w:val="04A0" w:firstRow="1" w:lastRow="0" w:firstColumn="1" w:lastColumn="0" w:noHBand="0" w:noVBand="1"/>
      </w:tblPr>
      <w:tblGrid>
        <w:gridCol w:w="3627"/>
        <w:gridCol w:w="3626"/>
        <w:gridCol w:w="3663"/>
      </w:tblGrid>
      <w:tr w:rsidR="00B0126B" w14:paraId="3D6D3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5CCE7"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628B24"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3880BA06"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B0126B" w14:paraId="43F8C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A713"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13EA5"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295D" w14:textId="77777777" w:rsidR="00B0126B" w:rsidRDefault="00FE72D2">
            <w:pPr>
              <w:pStyle w:val="ProductList-TableBody"/>
            </w:pPr>
            <w:r>
              <w:rPr>
                <w:color w:val="404040"/>
              </w:rPr>
              <w:t>Promosyonlar: Geçerli Değil</w:t>
            </w:r>
          </w:p>
        </w:tc>
      </w:tr>
      <w:tr w:rsidR="00B0126B" w14:paraId="600AB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7C50"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071E66D"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1A382"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B0126B" w14:paraId="5E202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DBA5"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F8108A2"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434F176"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2ADD2BE" w14:textId="77777777" w:rsidR="00B0126B" w:rsidRDefault="00B0126B">
      <w:pPr>
        <w:pStyle w:val="ProductList-Body"/>
        <w:jc w:val="right"/>
      </w:pPr>
    </w:p>
    <w:p w14:paraId="317A9033" w14:textId="77777777" w:rsidR="00B0126B" w:rsidRDefault="00FE72D2">
      <w:pPr>
        <w:pStyle w:val="ProductList-ClauseHeading"/>
        <w:outlineLvl w:val="4"/>
      </w:pPr>
      <w:r>
        <w:t>2.1 Project İçin Dağıtım Hakları</w:t>
      </w:r>
    </w:p>
    <w:p w14:paraId="45FAD1D0" w14:textId="77777777" w:rsidR="00B0126B" w:rsidRDefault="00FE72D2">
      <w:pPr>
        <w:pStyle w:val="ProductList-Body"/>
      </w:pPr>
      <w:r>
        <w:t>Project Plan 3/5 lisanslanmış kullanıcılar, Project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424FF7DF"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3C7D1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501A7"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6C54E6A" w14:textId="77777777" w:rsidR="00B0126B" w:rsidRDefault="00B0126B">
      <w:pPr>
        <w:pStyle w:val="ProductList-Body"/>
      </w:pPr>
    </w:p>
    <w:p w14:paraId="7A5E0FB9" w14:textId="77777777" w:rsidR="00B0126B" w:rsidRDefault="00FE72D2">
      <w:pPr>
        <w:pStyle w:val="ProductList-Offering2HeadingNoBorder"/>
        <w:outlineLvl w:val="2"/>
      </w:pPr>
      <w:bookmarkStart w:id="284" w:name="_Sec668"/>
      <w:r>
        <w:t>SharePoint Online</w:t>
      </w:r>
      <w:bookmarkEnd w:id="284"/>
      <w:r>
        <w:fldChar w:fldCharType="begin"/>
      </w:r>
      <w:r>
        <w:instrText xml:space="preserve"> TC "</w:instrText>
      </w:r>
      <w:bookmarkStart w:id="285" w:name="_Toc62640261"/>
      <w:r>
        <w:instrText>SharePoint Online</w:instrText>
      </w:r>
      <w:bookmarkEnd w:id="285"/>
      <w:r>
        <w:instrText>" \l 3</w:instrText>
      </w:r>
      <w:r>
        <w:fldChar w:fldCharType="end"/>
      </w:r>
    </w:p>
    <w:p w14:paraId="058E1689" w14:textId="77777777" w:rsidR="00B0126B" w:rsidRDefault="00FE72D2">
      <w:pPr>
        <w:pStyle w:val="ProductList-Offering1SubSection"/>
        <w:outlineLvl w:val="3"/>
      </w:pPr>
      <w:bookmarkStart w:id="286" w:name="_Sec724"/>
      <w:r>
        <w:t>1. Program Kullanılabilirliği</w:t>
      </w:r>
      <w:bookmarkEnd w:id="286"/>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B0126B" w14:paraId="690811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32FA8"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048081E"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C1056"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B77E0"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2B4E7"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2C44E"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1BBA1"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7DA6C"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306ED"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D7395"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5F9EDB92" w14:textId="77777777">
        <w:tc>
          <w:tcPr>
            <w:tcW w:w="4660" w:type="dxa"/>
            <w:tcBorders>
              <w:top w:val="single" w:sz="6" w:space="0" w:color="FFFFFF"/>
              <w:left w:val="none" w:sz="4" w:space="0" w:color="6E6E6E"/>
              <w:bottom w:val="dashed" w:sz="4" w:space="0" w:color="7F7F7F"/>
              <w:right w:val="none" w:sz="4" w:space="0" w:color="6E6E6E"/>
            </w:tcBorders>
          </w:tcPr>
          <w:p w14:paraId="75A32DEB" w14:textId="77777777" w:rsidR="00B0126B" w:rsidRDefault="00FE72D2">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10258543"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1C9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21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97DB"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7311"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2A1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A92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B74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04C4" w14:textId="77777777" w:rsidR="00B0126B" w:rsidRDefault="00B0126B">
            <w:pPr>
              <w:pStyle w:val="ProductList-TableBody"/>
              <w:jc w:val="center"/>
            </w:pPr>
          </w:p>
        </w:tc>
      </w:tr>
      <w:tr w:rsidR="00B0126B" w14:paraId="574A448F" w14:textId="77777777">
        <w:tc>
          <w:tcPr>
            <w:tcW w:w="4660" w:type="dxa"/>
            <w:tcBorders>
              <w:top w:val="dashed" w:sz="4" w:space="0" w:color="7F7F7F"/>
              <w:left w:val="none" w:sz="4" w:space="0" w:color="6E6E6E"/>
              <w:bottom w:val="dashed" w:sz="4" w:space="0" w:color="7F7F7F"/>
              <w:right w:val="none" w:sz="4" w:space="0" w:color="6E6E6E"/>
            </w:tcBorders>
          </w:tcPr>
          <w:p w14:paraId="6C5A605B" w14:textId="77777777" w:rsidR="00B0126B" w:rsidRDefault="00FE72D2">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622F679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C2E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319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5C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9EA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EC4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D69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DE9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F801" w14:textId="77777777" w:rsidR="00B0126B" w:rsidRDefault="00B0126B">
            <w:pPr>
              <w:pStyle w:val="ProductList-TableBody"/>
              <w:jc w:val="center"/>
            </w:pPr>
          </w:p>
        </w:tc>
      </w:tr>
      <w:tr w:rsidR="00B0126B" w14:paraId="6F3453B1" w14:textId="77777777">
        <w:tc>
          <w:tcPr>
            <w:tcW w:w="4660" w:type="dxa"/>
            <w:tcBorders>
              <w:top w:val="dashed" w:sz="4" w:space="0" w:color="7F7F7F"/>
              <w:left w:val="none" w:sz="4" w:space="0" w:color="6E6E6E"/>
              <w:bottom w:val="none" w:sz="4" w:space="0" w:color="BFBFBF"/>
              <w:right w:val="none" w:sz="4" w:space="0" w:color="6E6E6E"/>
            </w:tcBorders>
          </w:tcPr>
          <w:p w14:paraId="57350813" w14:textId="77777777" w:rsidR="00B0126B" w:rsidRDefault="00FE72D2">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2883B0D9"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368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57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1D21"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43AB"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D84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F25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C54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3446" w14:textId="77777777" w:rsidR="00B0126B" w:rsidRDefault="00B0126B">
            <w:pPr>
              <w:pStyle w:val="ProductList-TableBody"/>
              <w:jc w:val="center"/>
            </w:pPr>
          </w:p>
        </w:tc>
      </w:tr>
    </w:tbl>
    <w:p w14:paraId="457BAD94" w14:textId="77777777" w:rsidR="00B0126B" w:rsidRDefault="00FE72D2">
      <w:pPr>
        <w:pStyle w:val="ProductList-Offering1SubSection"/>
        <w:outlineLvl w:val="3"/>
      </w:pPr>
      <w:bookmarkStart w:id="287" w:name="_Sec779"/>
      <w:r>
        <w:t>2. Ürün Şartları</w:t>
      </w:r>
      <w:bookmarkEnd w:id="287"/>
    </w:p>
    <w:tbl>
      <w:tblPr>
        <w:tblStyle w:val="PURTable"/>
        <w:tblW w:w="0" w:type="dxa"/>
        <w:tblLook w:val="04A0" w:firstRow="1" w:lastRow="0" w:firstColumn="1" w:lastColumn="0" w:noHBand="0" w:noVBand="1"/>
      </w:tblPr>
      <w:tblGrid>
        <w:gridCol w:w="3631"/>
        <w:gridCol w:w="3619"/>
        <w:gridCol w:w="3666"/>
      </w:tblGrid>
      <w:tr w:rsidR="00B0126B" w14:paraId="2C5CB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EDF68" w14:textId="77777777" w:rsidR="00B0126B" w:rsidRDefault="00FE72D2">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D6E0D"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1C3B752"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0126B" w14:paraId="04736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9455"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989FF" w14:textId="77777777" w:rsidR="00B0126B" w:rsidRDefault="00FE72D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E50F" w14:textId="77777777" w:rsidR="00B0126B" w:rsidRDefault="00FE72D2">
            <w:pPr>
              <w:pStyle w:val="ProductList-TableBody"/>
            </w:pPr>
            <w:r>
              <w:rPr>
                <w:color w:val="404040"/>
              </w:rPr>
              <w:t>Promosyonlar: Geçerli Değil</w:t>
            </w:r>
          </w:p>
        </w:tc>
      </w:tr>
      <w:tr w:rsidR="00B0126B" w14:paraId="13052BE6" w14:textId="77777777">
        <w:tc>
          <w:tcPr>
            <w:tcW w:w="4040" w:type="dxa"/>
            <w:tcBorders>
              <w:top w:val="single" w:sz="4" w:space="0" w:color="000000"/>
              <w:left w:val="single" w:sz="4" w:space="0" w:color="000000"/>
              <w:bottom w:val="single" w:sz="4" w:space="0" w:color="000000"/>
              <w:right w:val="single" w:sz="4" w:space="0" w:color="000000"/>
            </w:tcBorders>
          </w:tcPr>
          <w:p w14:paraId="593A4512"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2B78A0E7"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17DD5"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0126B" w14:paraId="12AD7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D006"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1465C3B"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34D2C69"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4C6C4C0" w14:textId="77777777" w:rsidR="00B0126B" w:rsidRDefault="00B0126B">
      <w:pPr>
        <w:pStyle w:val="ProductList-Body"/>
      </w:pPr>
    </w:p>
    <w:p w14:paraId="7876C6EC"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9844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A4F61"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51E4433A" w14:textId="77777777" w:rsidR="00B0126B" w:rsidRDefault="00B0126B">
      <w:pPr>
        <w:pStyle w:val="ProductList-Body"/>
      </w:pPr>
    </w:p>
    <w:p w14:paraId="3CF3EA60" w14:textId="77777777" w:rsidR="00B0126B" w:rsidRDefault="00FE72D2">
      <w:pPr>
        <w:pStyle w:val="ProductList-Offering2HeadingNoBorder"/>
        <w:outlineLvl w:val="2"/>
      </w:pPr>
      <w:bookmarkStart w:id="288" w:name="_Sec877"/>
      <w:r>
        <w:t>Visio</w:t>
      </w:r>
      <w:bookmarkEnd w:id="288"/>
      <w:r>
        <w:fldChar w:fldCharType="begin"/>
      </w:r>
      <w:r>
        <w:instrText xml:space="preserve"> TC "</w:instrText>
      </w:r>
      <w:bookmarkStart w:id="289" w:name="_Toc62640262"/>
      <w:r>
        <w:instrText>Visio</w:instrText>
      </w:r>
      <w:bookmarkEnd w:id="289"/>
      <w:r>
        <w:instrText>" \l 3</w:instrText>
      </w:r>
      <w:r>
        <w:fldChar w:fldCharType="end"/>
      </w:r>
    </w:p>
    <w:p w14:paraId="74734AB3" w14:textId="77777777" w:rsidR="00B0126B" w:rsidRDefault="00FE72D2">
      <w:pPr>
        <w:pStyle w:val="ProductList-Offering1SubSection"/>
        <w:outlineLvl w:val="3"/>
      </w:pPr>
      <w:bookmarkStart w:id="290" w:name="_Sec1297"/>
      <w:r>
        <w:t>1. Program Kullanılabilirliği</w:t>
      </w:r>
      <w:bookmarkEnd w:id="290"/>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B0126B" w14:paraId="48D037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5AF77"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3291437"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94D5B"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991EB"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FD9EF"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87F84"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0AEB1"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A7791"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9E983"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03FE7"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3D680F62" w14:textId="77777777">
        <w:tc>
          <w:tcPr>
            <w:tcW w:w="4660" w:type="dxa"/>
            <w:tcBorders>
              <w:top w:val="single" w:sz="6" w:space="0" w:color="FFFFFF"/>
              <w:left w:val="none" w:sz="4" w:space="0" w:color="6E6E6E"/>
              <w:bottom w:val="dashed" w:sz="4" w:space="0" w:color="969696"/>
              <w:right w:val="none" w:sz="4" w:space="0" w:color="6E6E6E"/>
            </w:tcBorders>
          </w:tcPr>
          <w:p w14:paraId="76E9D330" w14:textId="77777777" w:rsidR="00B0126B" w:rsidRDefault="00FE72D2">
            <w:pPr>
              <w:pStyle w:val="ProductList-TableBody"/>
            </w:pPr>
            <w:r>
              <w:t>Visio Online Plan 1</w:t>
            </w:r>
            <w:r>
              <w:fldChar w:fldCharType="begin"/>
            </w:r>
            <w:r>
              <w:instrText xml:space="preserve"> XE "Visio Online Plan 1" </w:instrText>
            </w:r>
            <w:r>
              <w:fldChar w:fldCharType="end"/>
            </w:r>
            <w:r>
              <w:t xml:space="preserve"> (Kullanıcı SL'si)</w:t>
            </w:r>
          </w:p>
        </w:tc>
        <w:tc>
          <w:tcPr>
            <w:tcW w:w="740" w:type="dxa"/>
            <w:tcBorders>
              <w:top w:val="single" w:sz="6" w:space="0" w:color="FFFFFF"/>
              <w:left w:val="none" w:sz="4" w:space="0" w:color="6E6E6E"/>
              <w:bottom w:val="dashed" w:sz="4" w:space="0" w:color="808080"/>
              <w:right w:val="single" w:sz="6" w:space="0" w:color="FFFFFF"/>
            </w:tcBorders>
          </w:tcPr>
          <w:p w14:paraId="0357CCCE"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B1C2"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3EC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80A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8C7D"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80F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1AC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952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23C82" w14:textId="77777777" w:rsidR="00B0126B" w:rsidRDefault="00B0126B">
            <w:pPr>
              <w:pStyle w:val="ProductList-TableBody"/>
              <w:jc w:val="center"/>
            </w:pPr>
          </w:p>
        </w:tc>
      </w:tr>
      <w:tr w:rsidR="00B0126B" w14:paraId="3F7AE28C" w14:textId="77777777">
        <w:tc>
          <w:tcPr>
            <w:tcW w:w="4660" w:type="dxa"/>
            <w:tcBorders>
              <w:top w:val="dashed" w:sz="4" w:space="0" w:color="969696"/>
              <w:left w:val="none" w:sz="4" w:space="0" w:color="6E6E6E"/>
              <w:bottom w:val="dashed" w:sz="4" w:space="0" w:color="969696"/>
              <w:right w:val="none" w:sz="4" w:space="0" w:color="6E6E6E"/>
            </w:tcBorders>
          </w:tcPr>
          <w:p w14:paraId="5C22F95E" w14:textId="77777777" w:rsidR="00B0126B" w:rsidRDefault="00FE72D2">
            <w:pPr>
              <w:pStyle w:val="ProductList-TableBody"/>
            </w:pPr>
            <w:r>
              <w:t>Visio Online Plan 2</w:t>
            </w:r>
            <w:r>
              <w:fldChar w:fldCharType="begin"/>
            </w:r>
            <w:r>
              <w:instrText xml:space="preserve"> XE "Visio Online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4C5720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3914"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E997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5FD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EE75"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B8F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0FD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11C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DF05D" w14:textId="77777777" w:rsidR="00B0126B" w:rsidRDefault="00B0126B">
            <w:pPr>
              <w:pStyle w:val="ProductList-TableBody"/>
              <w:jc w:val="center"/>
            </w:pPr>
          </w:p>
        </w:tc>
      </w:tr>
      <w:tr w:rsidR="00B0126B" w14:paraId="7755F4D1" w14:textId="77777777">
        <w:tc>
          <w:tcPr>
            <w:tcW w:w="4660" w:type="dxa"/>
            <w:tcBorders>
              <w:top w:val="dashed" w:sz="4" w:space="0" w:color="969696"/>
              <w:left w:val="none" w:sz="4" w:space="0" w:color="6E6E6E"/>
              <w:bottom w:val="dashed" w:sz="4" w:space="0" w:color="969696"/>
              <w:right w:val="none" w:sz="4" w:space="0" w:color="6E6E6E"/>
            </w:tcBorders>
          </w:tcPr>
          <w:p w14:paraId="6851E8A1" w14:textId="77777777" w:rsidR="00B0126B" w:rsidRDefault="00FE72D2">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808080"/>
              <w:left w:val="none" w:sz="4" w:space="0" w:color="6E6E6E"/>
              <w:bottom w:val="dashed" w:sz="4" w:space="0" w:color="808080"/>
              <w:right w:val="single" w:sz="6" w:space="0" w:color="FFFFFF"/>
            </w:tcBorders>
          </w:tcPr>
          <w:p w14:paraId="295645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9D4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65CA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0F0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193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44F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02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5CF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91D8" w14:textId="77777777" w:rsidR="00B0126B" w:rsidRDefault="00B0126B">
            <w:pPr>
              <w:pStyle w:val="ProductList-TableBody"/>
              <w:jc w:val="center"/>
            </w:pPr>
          </w:p>
        </w:tc>
      </w:tr>
      <w:tr w:rsidR="00B0126B" w14:paraId="54D07BAE" w14:textId="77777777">
        <w:tc>
          <w:tcPr>
            <w:tcW w:w="4660" w:type="dxa"/>
            <w:tcBorders>
              <w:top w:val="dashed" w:sz="4" w:space="0" w:color="969696"/>
              <w:left w:val="none" w:sz="4" w:space="0" w:color="6E6E6E"/>
              <w:bottom w:val="single" w:sz="4" w:space="0" w:color="FFFFFF"/>
              <w:right w:val="none" w:sz="4" w:space="0" w:color="6E6E6E"/>
            </w:tcBorders>
          </w:tcPr>
          <w:p w14:paraId="379DDE9A" w14:textId="77777777" w:rsidR="00B0126B" w:rsidRDefault="00FE72D2">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808080"/>
              <w:left w:val="none" w:sz="4" w:space="0" w:color="6E6E6E"/>
              <w:bottom w:val="single" w:sz="4" w:space="0" w:color="FFFFFF"/>
              <w:right w:val="single" w:sz="6" w:space="0" w:color="FFFFFF"/>
            </w:tcBorders>
          </w:tcPr>
          <w:p w14:paraId="3E718A5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27F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DC7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ACF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D44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73D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33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37A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1341" w14:textId="77777777" w:rsidR="00B0126B" w:rsidRDefault="00B0126B">
            <w:pPr>
              <w:pStyle w:val="ProductList-TableBody"/>
              <w:jc w:val="center"/>
            </w:pPr>
          </w:p>
        </w:tc>
      </w:tr>
    </w:tbl>
    <w:p w14:paraId="5D259E99" w14:textId="77777777" w:rsidR="00B0126B" w:rsidRDefault="00FE72D2">
      <w:pPr>
        <w:pStyle w:val="ProductList-Offering1SubSection"/>
        <w:outlineLvl w:val="3"/>
      </w:pPr>
      <w:bookmarkStart w:id="291" w:name="_Sec879"/>
      <w:r>
        <w:t>2. Ürün Şartları</w:t>
      </w:r>
      <w:bookmarkEnd w:id="291"/>
    </w:p>
    <w:tbl>
      <w:tblPr>
        <w:tblStyle w:val="PURTable"/>
        <w:tblW w:w="0" w:type="dxa"/>
        <w:tblLook w:val="04A0" w:firstRow="1" w:lastRow="0" w:firstColumn="1" w:lastColumn="0" w:noHBand="0" w:noVBand="1"/>
      </w:tblPr>
      <w:tblGrid>
        <w:gridCol w:w="3627"/>
        <w:gridCol w:w="3626"/>
        <w:gridCol w:w="3663"/>
      </w:tblGrid>
      <w:tr w:rsidR="00B0126B" w14:paraId="6F4E8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22C00" w14:textId="77777777" w:rsidR="00B0126B" w:rsidRDefault="00FE72D2">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9EBC5E"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AD16C0"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B0126B" w14:paraId="4E386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DBDC"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C5AC5"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F4DC" w14:textId="77777777" w:rsidR="00B0126B" w:rsidRDefault="00FE72D2">
            <w:pPr>
              <w:pStyle w:val="ProductList-TableBody"/>
            </w:pPr>
            <w:r>
              <w:rPr>
                <w:color w:val="404040"/>
              </w:rPr>
              <w:t>Promosyonlar: Geçerli Değil</w:t>
            </w:r>
          </w:p>
        </w:tc>
      </w:tr>
      <w:tr w:rsidR="00B0126B" w14:paraId="0B39D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672F"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BBA7560"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B35D504" w14:textId="77777777" w:rsidR="00B0126B" w:rsidRDefault="00FE72D2">
            <w:pPr>
              <w:pStyle w:val="ProductList-TableBody"/>
            </w:pPr>
            <w:r>
              <w:t>Uygun Azaltma (SCE): Tümü</w:t>
            </w:r>
          </w:p>
        </w:tc>
      </w:tr>
      <w:tr w:rsidR="00B0126B" w14:paraId="039A4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005F"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A8B0AE3"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32D8028"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FED0C56" w14:textId="77777777" w:rsidR="00B0126B" w:rsidRDefault="00B0126B">
      <w:pPr>
        <w:pStyle w:val="ProductList-Body"/>
      </w:pPr>
    </w:p>
    <w:p w14:paraId="53FF23B6" w14:textId="77777777" w:rsidR="00B0126B" w:rsidRDefault="00FE72D2">
      <w:pPr>
        <w:pStyle w:val="ProductList-ClauseHeading"/>
        <w:outlineLvl w:val="4"/>
      </w:pPr>
      <w:r>
        <w:t>2.1 Visio İçin Dağıtım Hakları</w:t>
      </w:r>
    </w:p>
    <w:p w14:paraId="7E09DDEC" w14:textId="77777777" w:rsidR="00B0126B" w:rsidRDefault="00FE72D2">
      <w:pPr>
        <w:pStyle w:val="ProductList-Body"/>
      </w:pPr>
      <w:r>
        <w:t>Visio Online Plan 2 lisanslanmış kullanıcılar, Visio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5B939AA6" w14:textId="77777777" w:rsidR="00B0126B" w:rsidRDefault="00B0126B">
      <w:pPr>
        <w:pStyle w:val="ProductList-Body"/>
      </w:pPr>
    </w:p>
    <w:p w14:paraId="48A0AC25" w14:textId="77777777" w:rsidR="00B0126B" w:rsidRDefault="00FE72D2">
      <w:pPr>
        <w:pStyle w:val="ProductList-ClauseHeading"/>
        <w:outlineLvl w:val="4"/>
      </w:pPr>
      <w:r>
        <w:t>2.2 Office Kullanıcıları için Visio Görüntüleme/Yazdırma</w:t>
      </w:r>
    </w:p>
    <w:p w14:paraId="56F8D91D" w14:textId="77777777" w:rsidR="00B0126B" w:rsidRDefault="00FE72D2">
      <w:pPr>
        <w:pStyle w:val="ProductList-Body"/>
      </w:pPr>
      <w:r>
        <w:t>Office 365 veya Microsoft 365 lisansıyla lisanslanmış kullanıcılar, dosyaları görüntülemek ve yazdırmak için Sınırlı İşlev Modunda Visio'yu kullanabilir.</w:t>
      </w:r>
    </w:p>
    <w:p w14:paraId="23AE06ED"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1FE3B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C805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7EAC7F41" w14:textId="77777777" w:rsidR="00B0126B" w:rsidRDefault="00B0126B">
      <w:pPr>
        <w:pStyle w:val="ProductList-Body"/>
      </w:pPr>
    </w:p>
    <w:p w14:paraId="3A9AE7DC" w14:textId="77777777" w:rsidR="00B0126B" w:rsidRDefault="00FE72D2">
      <w:pPr>
        <w:pStyle w:val="ProductList-Offering2HeadingNoBorder"/>
        <w:outlineLvl w:val="2"/>
      </w:pPr>
      <w:bookmarkStart w:id="292" w:name="_Sec1217"/>
      <w:r>
        <w:t>Workplace Analytics</w:t>
      </w:r>
      <w:bookmarkEnd w:id="292"/>
      <w:r>
        <w:fldChar w:fldCharType="begin"/>
      </w:r>
      <w:r>
        <w:instrText xml:space="preserve"> TC "</w:instrText>
      </w:r>
      <w:bookmarkStart w:id="293" w:name="_Toc62640263"/>
      <w:r>
        <w:instrText>Workplace Analytics</w:instrText>
      </w:r>
      <w:bookmarkEnd w:id="293"/>
      <w:r>
        <w:instrText>" \l 3</w:instrText>
      </w:r>
      <w:r>
        <w:fldChar w:fldCharType="end"/>
      </w:r>
    </w:p>
    <w:p w14:paraId="63BDB784" w14:textId="77777777" w:rsidR="00B0126B" w:rsidRDefault="00FE72D2">
      <w:pPr>
        <w:pStyle w:val="ProductList-Offering1SubSection"/>
        <w:outlineLvl w:val="3"/>
      </w:pPr>
      <w:bookmarkStart w:id="294" w:name="_Sec1218"/>
      <w:r>
        <w:t>1. Program Kullanılabilirliği</w:t>
      </w:r>
      <w:bookmarkEnd w:id="294"/>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B0126B" w14:paraId="7BDF59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361F92" w14:textId="77777777" w:rsidR="00B0126B" w:rsidRDefault="00FE72D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765C4A2"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55537"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30974"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E8541"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AC77D"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3B4B8"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8B40F"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08CA7"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0970A"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392B4E60" w14:textId="77777777">
        <w:tc>
          <w:tcPr>
            <w:tcW w:w="4520" w:type="dxa"/>
            <w:tcBorders>
              <w:top w:val="none" w:sz="4" w:space="0" w:color="BFBFBF"/>
              <w:left w:val="none" w:sz="4" w:space="0" w:color="000000"/>
              <w:bottom w:val="none" w:sz="4" w:space="0" w:color="7F7F7F"/>
              <w:right w:val="none" w:sz="4" w:space="0" w:color="000000"/>
            </w:tcBorders>
          </w:tcPr>
          <w:p w14:paraId="427BB7C3" w14:textId="77777777" w:rsidR="00B0126B" w:rsidRDefault="00FE72D2">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1F459493"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91F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4E6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C2A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61B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F27B"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4C7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A39C"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4441" w14:textId="77777777" w:rsidR="00B0126B" w:rsidRDefault="00B0126B">
            <w:pPr>
              <w:pStyle w:val="ProductList-TableBody"/>
              <w:jc w:val="center"/>
            </w:pPr>
          </w:p>
        </w:tc>
      </w:tr>
    </w:tbl>
    <w:p w14:paraId="4D6A8DC5" w14:textId="77777777" w:rsidR="00B0126B" w:rsidRDefault="00FE72D2">
      <w:pPr>
        <w:pStyle w:val="ProductList-Offering1SubSection"/>
        <w:outlineLvl w:val="3"/>
      </w:pPr>
      <w:bookmarkStart w:id="295" w:name="_Sec1219"/>
      <w:r>
        <w:t>2. Ürün Koşulları</w:t>
      </w:r>
      <w:bookmarkEnd w:id="295"/>
    </w:p>
    <w:tbl>
      <w:tblPr>
        <w:tblStyle w:val="PURTable"/>
        <w:tblW w:w="0" w:type="dxa"/>
        <w:tblLook w:val="04A0" w:firstRow="1" w:lastRow="0" w:firstColumn="1" w:lastColumn="0" w:noHBand="0" w:noVBand="1"/>
      </w:tblPr>
      <w:tblGrid>
        <w:gridCol w:w="3630"/>
        <w:gridCol w:w="3621"/>
        <w:gridCol w:w="3665"/>
      </w:tblGrid>
      <w:tr w:rsidR="00B0126B" w14:paraId="5A463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D90B1"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48CC6"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30963CB"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B0126B" w14:paraId="6C873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EC99"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81ED"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1A7E" w14:textId="77777777" w:rsidR="00B0126B" w:rsidRDefault="00FE72D2">
            <w:pPr>
              <w:pStyle w:val="ProductList-TableBody"/>
            </w:pPr>
            <w:r>
              <w:rPr>
                <w:color w:val="404040"/>
              </w:rPr>
              <w:t>Promosyonlar: Geçerli Değil</w:t>
            </w:r>
          </w:p>
        </w:tc>
      </w:tr>
      <w:tr w:rsidR="00B0126B" w14:paraId="28259AB5" w14:textId="77777777">
        <w:tc>
          <w:tcPr>
            <w:tcW w:w="4040" w:type="dxa"/>
            <w:tcBorders>
              <w:top w:val="single" w:sz="4" w:space="0" w:color="000000"/>
              <w:left w:val="single" w:sz="4" w:space="0" w:color="000000"/>
              <w:bottom w:val="single" w:sz="4" w:space="0" w:color="000000"/>
              <w:right w:val="single" w:sz="4" w:space="0" w:color="000000"/>
            </w:tcBorders>
          </w:tcPr>
          <w:p w14:paraId="19B6E8A8"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9083A7E"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BB8B5DC"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B0126B" w14:paraId="48D31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C6E1"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0567743" w14:textId="77777777" w:rsidR="00B0126B" w:rsidRDefault="00FE72D2">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10CA" w14:textId="77777777" w:rsidR="00B0126B" w:rsidRDefault="00B0126B">
            <w:pPr>
              <w:pStyle w:val="ProductList-TableBody"/>
            </w:pPr>
          </w:p>
        </w:tc>
      </w:tr>
    </w:tbl>
    <w:p w14:paraId="646E92FB" w14:textId="77777777" w:rsidR="00B0126B" w:rsidRDefault="00B0126B">
      <w:pPr>
        <w:pStyle w:val="ProductList-Body"/>
      </w:pPr>
    </w:p>
    <w:p w14:paraId="0109A092" w14:textId="77777777" w:rsidR="00B0126B" w:rsidRDefault="00FE72D2">
      <w:pPr>
        <w:pStyle w:val="ProductList-ClauseHeading"/>
        <w:outlineLvl w:val="4"/>
      </w:pPr>
      <w:r>
        <w:t>2.1 Lisans Ön Şartları</w:t>
      </w:r>
    </w:p>
    <w:tbl>
      <w:tblPr>
        <w:tblStyle w:val="PURTable"/>
        <w:tblW w:w="0" w:type="dxa"/>
        <w:tblLook w:val="04A0" w:firstRow="1" w:lastRow="0" w:firstColumn="1" w:lastColumn="0" w:noHBand="0" w:noVBand="1"/>
      </w:tblPr>
      <w:tblGrid>
        <w:gridCol w:w="5354"/>
        <w:gridCol w:w="5562"/>
      </w:tblGrid>
      <w:tr w:rsidR="00B0126B" w14:paraId="549B618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961BE67" w14:textId="77777777" w:rsidR="00B0126B" w:rsidRDefault="00FE72D2">
            <w:pPr>
              <w:pStyle w:val="ProductList-TableBody"/>
            </w:pPr>
            <w:r>
              <w:rPr>
                <w:color w:val="FFFFFF"/>
              </w:rPr>
              <w:t>Lisans</w:t>
            </w:r>
          </w:p>
        </w:tc>
        <w:tc>
          <w:tcPr>
            <w:tcW w:w="6120" w:type="dxa"/>
            <w:shd w:val="clear" w:color="auto" w:fill="0072C6"/>
          </w:tcPr>
          <w:p w14:paraId="65D26C8E" w14:textId="77777777" w:rsidR="00B0126B" w:rsidRDefault="00FE72D2">
            <w:pPr>
              <w:pStyle w:val="ProductList-TableBody"/>
            </w:pPr>
            <w:r>
              <w:rPr>
                <w:color w:val="FFFFFF"/>
              </w:rPr>
              <w:t>Lisans Ön Şartları</w:t>
            </w:r>
          </w:p>
        </w:tc>
      </w:tr>
      <w:tr w:rsidR="00B0126B" w14:paraId="306F71E2" w14:textId="77777777">
        <w:tc>
          <w:tcPr>
            <w:tcW w:w="6000" w:type="dxa"/>
            <w:tcBorders>
              <w:left w:val="single" w:sz="4" w:space="0" w:color="6E6E6E"/>
            </w:tcBorders>
          </w:tcPr>
          <w:p w14:paraId="67FA0928" w14:textId="77777777" w:rsidR="00B0126B" w:rsidRDefault="00FE72D2">
            <w:pPr>
              <w:pStyle w:val="ProductList-TableBody"/>
            </w:pPr>
            <w:r>
              <w:t>Workplace Analytics</w:t>
            </w:r>
          </w:p>
        </w:tc>
        <w:tc>
          <w:tcPr>
            <w:tcW w:w="6120" w:type="dxa"/>
            <w:tcBorders>
              <w:right w:val="single" w:sz="4" w:space="0" w:color="6E6E6E"/>
            </w:tcBorders>
          </w:tcPr>
          <w:p w14:paraId="7E3E2070" w14:textId="77777777" w:rsidR="00B0126B" w:rsidRDefault="00FE72D2">
            <w:pPr>
              <w:pStyle w:val="ProductList-TableBody"/>
            </w:pPr>
            <w:r>
              <w:t>Microsoft 365 Business Basic/Business Standard/Business Premium/E3/E5/A3/A5; Office 365 E1/E3/E5/A3/A5; Exchange Online</w:t>
            </w:r>
          </w:p>
        </w:tc>
      </w:tr>
    </w:tbl>
    <w:p w14:paraId="3E70B50E"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70446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EBEA5"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0BADF153" w14:textId="77777777" w:rsidR="00B0126B" w:rsidRDefault="00B0126B">
      <w:pPr>
        <w:pStyle w:val="ProductList-Body"/>
      </w:pPr>
    </w:p>
    <w:p w14:paraId="2B0FB43A" w14:textId="77777777" w:rsidR="00B0126B" w:rsidRDefault="00FE72D2">
      <w:pPr>
        <w:pStyle w:val="ProductList-OfferingGroupHeading"/>
        <w:outlineLvl w:val="1"/>
      </w:pPr>
      <w:bookmarkStart w:id="296" w:name="_Sec635"/>
      <w:r>
        <w:t>Diğer Çevrimiçi Hizmetler</w:t>
      </w:r>
      <w:bookmarkEnd w:id="296"/>
      <w:r>
        <w:fldChar w:fldCharType="begin"/>
      </w:r>
      <w:r>
        <w:instrText xml:space="preserve"> TC "</w:instrText>
      </w:r>
      <w:bookmarkStart w:id="297" w:name="_Toc62640264"/>
      <w:r>
        <w:instrText>Diğer Çevrimiçi Hizmetler</w:instrText>
      </w:r>
      <w:bookmarkEnd w:id="297"/>
      <w:r>
        <w:instrText>" \l 2</w:instrText>
      </w:r>
      <w:r>
        <w:fldChar w:fldCharType="end"/>
      </w:r>
    </w:p>
    <w:p w14:paraId="1481DBF5" w14:textId="77777777" w:rsidR="00B0126B" w:rsidRDefault="00FE72D2">
      <w:pPr>
        <w:pStyle w:val="ProductList-Offering2HeadingNoBorder"/>
        <w:outlineLvl w:val="2"/>
      </w:pPr>
      <w:bookmarkStart w:id="298" w:name="_Sec670"/>
      <w:r>
        <w:t>Bing Maps</w:t>
      </w:r>
      <w:bookmarkEnd w:id="298"/>
      <w:r>
        <w:fldChar w:fldCharType="begin"/>
      </w:r>
      <w:r>
        <w:instrText xml:space="preserve"> TC "</w:instrText>
      </w:r>
      <w:bookmarkStart w:id="299" w:name="_Toc62640265"/>
      <w:r>
        <w:instrText>Bing Maps</w:instrText>
      </w:r>
      <w:bookmarkEnd w:id="299"/>
      <w:r>
        <w:instrText>" \l 3</w:instrText>
      </w:r>
      <w:r>
        <w:fldChar w:fldCharType="end"/>
      </w:r>
    </w:p>
    <w:p w14:paraId="54DFF309" w14:textId="77777777" w:rsidR="00B0126B" w:rsidRDefault="00FE72D2">
      <w:pPr>
        <w:pStyle w:val="ProductList-Offering1SubSection"/>
        <w:outlineLvl w:val="3"/>
      </w:pPr>
      <w:bookmarkStart w:id="300" w:name="_Sec726"/>
      <w:r>
        <w:t>1. Program Kullanılabilirliği</w:t>
      </w:r>
      <w:bookmarkEnd w:id="300"/>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B0126B" w14:paraId="2ADD81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7B807B"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2FCAADA"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34191"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71F62"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BC5EB"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4C7FA"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8821C"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4402B"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7CD9"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878C2"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7D10A89" w14:textId="77777777">
        <w:tc>
          <w:tcPr>
            <w:tcW w:w="4660" w:type="dxa"/>
            <w:tcBorders>
              <w:top w:val="single" w:sz="6" w:space="0" w:color="FFFFFF"/>
              <w:left w:val="none" w:sz="4" w:space="0" w:color="6E6E6E"/>
              <w:bottom w:val="dashed" w:sz="4" w:space="0" w:color="BFBFBF"/>
              <w:right w:val="none" w:sz="4" w:space="0" w:color="6E6E6E"/>
            </w:tcBorders>
          </w:tcPr>
          <w:p w14:paraId="0ECB0D5E" w14:textId="77777777" w:rsidR="00B0126B" w:rsidRDefault="00FE72D2">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CC9715" w14:textId="77777777" w:rsidR="00B0126B" w:rsidRDefault="00FE72D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C27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28A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501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FF0F"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BC97"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B40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AC8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F9EF" w14:textId="77777777" w:rsidR="00B0126B" w:rsidRDefault="00B0126B">
            <w:pPr>
              <w:pStyle w:val="ProductList-TableBody"/>
              <w:jc w:val="center"/>
            </w:pPr>
          </w:p>
        </w:tc>
      </w:tr>
      <w:tr w:rsidR="00B0126B" w14:paraId="5ED628D2" w14:textId="77777777">
        <w:tc>
          <w:tcPr>
            <w:tcW w:w="4660" w:type="dxa"/>
            <w:tcBorders>
              <w:top w:val="dashed" w:sz="4" w:space="0" w:color="BFBFBF"/>
              <w:left w:val="none" w:sz="4" w:space="0" w:color="6E6E6E"/>
              <w:bottom w:val="dashed" w:sz="4" w:space="0" w:color="BFBFBF"/>
              <w:right w:val="none" w:sz="4" w:space="0" w:color="6E6E6E"/>
            </w:tcBorders>
          </w:tcPr>
          <w:p w14:paraId="498DF2E6" w14:textId="77777777" w:rsidR="00B0126B" w:rsidRDefault="00FE72D2">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C462E" w14:textId="77777777" w:rsidR="00B0126B" w:rsidRDefault="00FE72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50B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506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69C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944A"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C01D"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DB3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E68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EA09" w14:textId="77777777" w:rsidR="00B0126B" w:rsidRDefault="00B0126B">
            <w:pPr>
              <w:pStyle w:val="ProductList-TableBody"/>
              <w:jc w:val="center"/>
            </w:pPr>
          </w:p>
        </w:tc>
      </w:tr>
      <w:tr w:rsidR="00B0126B" w14:paraId="2138F8A5" w14:textId="77777777">
        <w:tc>
          <w:tcPr>
            <w:tcW w:w="4660" w:type="dxa"/>
            <w:tcBorders>
              <w:top w:val="dashed" w:sz="4" w:space="0" w:color="BFBFBF"/>
              <w:left w:val="none" w:sz="4" w:space="0" w:color="6E6E6E"/>
              <w:bottom w:val="dashed" w:sz="4" w:space="0" w:color="BFBFBF"/>
              <w:right w:val="none" w:sz="4" w:space="0" w:color="6E6E6E"/>
            </w:tcBorders>
          </w:tcPr>
          <w:p w14:paraId="58E8DA0D" w14:textId="77777777" w:rsidR="00B0126B" w:rsidRDefault="00FE72D2">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215C9" w14:textId="77777777" w:rsidR="00B0126B" w:rsidRDefault="00FE72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C3E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F60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D3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5F5A8"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DD9D"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909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13A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E898" w14:textId="77777777" w:rsidR="00B0126B" w:rsidRDefault="00B0126B">
            <w:pPr>
              <w:pStyle w:val="ProductList-TableBody"/>
              <w:jc w:val="center"/>
            </w:pPr>
          </w:p>
        </w:tc>
      </w:tr>
      <w:tr w:rsidR="00B0126B" w14:paraId="2DFD8556" w14:textId="77777777">
        <w:tc>
          <w:tcPr>
            <w:tcW w:w="4660" w:type="dxa"/>
            <w:tcBorders>
              <w:top w:val="dashed" w:sz="4" w:space="0" w:color="BFBFBF"/>
              <w:left w:val="none" w:sz="4" w:space="0" w:color="6E6E6E"/>
              <w:bottom w:val="dashed" w:sz="4" w:space="0" w:color="BFBFBF"/>
              <w:right w:val="none" w:sz="4" w:space="0" w:color="6E6E6E"/>
            </w:tcBorders>
          </w:tcPr>
          <w:p w14:paraId="21A7A6D6" w14:textId="77777777" w:rsidR="00B0126B" w:rsidRDefault="00FE72D2">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831DD" w14:textId="77777777" w:rsidR="00B0126B" w:rsidRDefault="00FE72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C81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292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7E9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9D57"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C496"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67E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4E8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3E08" w14:textId="77777777" w:rsidR="00B0126B" w:rsidRDefault="00B0126B">
            <w:pPr>
              <w:pStyle w:val="ProductList-TableBody"/>
              <w:jc w:val="center"/>
            </w:pPr>
          </w:p>
        </w:tc>
      </w:tr>
      <w:tr w:rsidR="00B0126B" w14:paraId="789E0D0F" w14:textId="77777777">
        <w:tc>
          <w:tcPr>
            <w:tcW w:w="4660" w:type="dxa"/>
            <w:tcBorders>
              <w:top w:val="dashed" w:sz="4" w:space="0" w:color="BFBFBF"/>
              <w:left w:val="none" w:sz="4" w:space="0" w:color="6E6E6E"/>
              <w:bottom w:val="dashed" w:sz="4" w:space="0" w:color="BFBFBF"/>
              <w:right w:val="none" w:sz="4" w:space="0" w:color="6E6E6E"/>
            </w:tcBorders>
          </w:tcPr>
          <w:p w14:paraId="71F0F235" w14:textId="77777777" w:rsidR="00B0126B" w:rsidRDefault="00FE72D2">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8BD69" w14:textId="77777777" w:rsidR="00B0126B" w:rsidRDefault="00FE72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3D2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1E5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1F8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9166"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C15C"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AEF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99E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6BBD" w14:textId="77777777" w:rsidR="00B0126B" w:rsidRDefault="00B0126B">
            <w:pPr>
              <w:pStyle w:val="ProductList-TableBody"/>
              <w:jc w:val="center"/>
            </w:pPr>
          </w:p>
        </w:tc>
      </w:tr>
      <w:tr w:rsidR="00B0126B" w14:paraId="7A438199" w14:textId="77777777">
        <w:tc>
          <w:tcPr>
            <w:tcW w:w="4660" w:type="dxa"/>
            <w:tcBorders>
              <w:top w:val="dashed" w:sz="4" w:space="0" w:color="BFBFBF"/>
              <w:left w:val="none" w:sz="4" w:space="0" w:color="6E6E6E"/>
              <w:bottom w:val="dashed" w:sz="4" w:space="0" w:color="BFBFBF"/>
              <w:right w:val="none" w:sz="4" w:space="0" w:color="6E6E6E"/>
            </w:tcBorders>
          </w:tcPr>
          <w:p w14:paraId="62680071" w14:textId="77777777" w:rsidR="00B0126B" w:rsidRDefault="00FE72D2">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5E2F7" w14:textId="77777777" w:rsidR="00B0126B" w:rsidRDefault="00FE72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F77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8DD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4EB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B11F"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BD6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6C7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ECB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205E" w14:textId="77777777" w:rsidR="00B0126B" w:rsidRDefault="00B0126B">
            <w:pPr>
              <w:pStyle w:val="ProductList-TableBody"/>
              <w:jc w:val="center"/>
            </w:pPr>
          </w:p>
        </w:tc>
      </w:tr>
      <w:tr w:rsidR="00B0126B" w14:paraId="3DA3DD24" w14:textId="77777777">
        <w:tc>
          <w:tcPr>
            <w:tcW w:w="4660" w:type="dxa"/>
            <w:tcBorders>
              <w:top w:val="dashed" w:sz="4" w:space="0" w:color="BFBFBF"/>
              <w:left w:val="none" w:sz="4" w:space="0" w:color="6E6E6E"/>
              <w:bottom w:val="dashed" w:sz="4" w:space="0" w:color="BFBFBF"/>
              <w:right w:val="none" w:sz="4" w:space="0" w:color="6E6E6E"/>
            </w:tcBorders>
          </w:tcPr>
          <w:p w14:paraId="0ACFC76B" w14:textId="77777777" w:rsidR="00B0126B" w:rsidRDefault="00FE72D2">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1F8A9" w14:textId="77777777" w:rsidR="00B0126B" w:rsidRDefault="00FE72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4C5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F42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809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3909"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E4BE"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FD2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15E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0933" w14:textId="77777777" w:rsidR="00B0126B" w:rsidRDefault="00B0126B">
            <w:pPr>
              <w:pStyle w:val="ProductList-TableBody"/>
              <w:jc w:val="center"/>
            </w:pPr>
          </w:p>
        </w:tc>
      </w:tr>
      <w:tr w:rsidR="00B0126B" w14:paraId="68876F13" w14:textId="77777777">
        <w:tc>
          <w:tcPr>
            <w:tcW w:w="4660" w:type="dxa"/>
            <w:tcBorders>
              <w:top w:val="dashed" w:sz="4" w:space="0" w:color="BFBFBF"/>
              <w:left w:val="none" w:sz="4" w:space="0" w:color="6E6E6E"/>
              <w:bottom w:val="dashed" w:sz="4" w:space="0" w:color="BFBFBF"/>
              <w:right w:val="none" w:sz="4" w:space="0" w:color="6E6E6E"/>
            </w:tcBorders>
          </w:tcPr>
          <w:p w14:paraId="52679255" w14:textId="77777777" w:rsidR="00B0126B" w:rsidRDefault="00FE72D2">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5A210" w14:textId="77777777" w:rsidR="00B0126B" w:rsidRDefault="00FE72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423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076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C2D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B190"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93AB"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BCF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4D1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04080" w14:textId="77777777" w:rsidR="00B0126B" w:rsidRDefault="00B0126B">
            <w:pPr>
              <w:pStyle w:val="ProductList-TableBody"/>
              <w:jc w:val="center"/>
            </w:pPr>
          </w:p>
        </w:tc>
      </w:tr>
      <w:tr w:rsidR="00B0126B" w14:paraId="401774B1" w14:textId="77777777">
        <w:tc>
          <w:tcPr>
            <w:tcW w:w="4660" w:type="dxa"/>
            <w:tcBorders>
              <w:top w:val="dashed" w:sz="4" w:space="0" w:color="BFBFBF"/>
              <w:left w:val="none" w:sz="4" w:space="0" w:color="6E6E6E"/>
              <w:bottom w:val="dashed" w:sz="4" w:space="0" w:color="BFBFBF"/>
              <w:right w:val="none" w:sz="4" w:space="0" w:color="6E6E6E"/>
            </w:tcBorders>
          </w:tcPr>
          <w:p w14:paraId="2EBD206B" w14:textId="77777777" w:rsidR="00B0126B" w:rsidRDefault="00FE72D2">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16DA8" w14:textId="77777777" w:rsidR="00B0126B" w:rsidRDefault="00FE72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962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4507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F0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D899"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2EEF"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805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14B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EC19" w14:textId="77777777" w:rsidR="00B0126B" w:rsidRDefault="00B0126B">
            <w:pPr>
              <w:pStyle w:val="ProductList-TableBody"/>
              <w:jc w:val="center"/>
            </w:pPr>
          </w:p>
        </w:tc>
      </w:tr>
      <w:tr w:rsidR="00B0126B" w14:paraId="5E2C91FC" w14:textId="77777777">
        <w:tc>
          <w:tcPr>
            <w:tcW w:w="4660" w:type="dxa"/>
            <w:tcBorders>
              <w:top w:val="dashed" w:sz="4" w:space="0" w:color="BFBFBF"/>
              <w:left w:val="none" w:sz="4" w:space="0" w:color="6E6E6E"/>
              <w:bottom w:val="dashed" w:sz="4" w:space="0" w:color="BFBFBF"/>
              <w:right w:val="none" w:sz="4" w:space="0" w:color="6E6E6E"/>
            </w:tcBorders>
          </w:tcPr>
          <w:p w14:paraId="5EE47CA5" w14:textId="77777777" w:rsidR="00B0126B" w:rsidRDefault="00FE72D2">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EB7AE" w14:textId="77777777" w:rsidR="00B0126B" w:rsidRDefault="00FE72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841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9C1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6B0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0195"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7084"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6B6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BE2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1ADD" w14:textId="77777777" w:rsidR="00B0126B" w:rsidRDefault="00B0126B">
            <w:pPr>
              <w:pStyle w:val="ProductList-TableBody"/>
              <w:jc w:val="center"/>
            </w:pPr>
          </w:p>
        </w:tc>
      </w:tr>
      <w:tr w:rsidR="00B0126B" w14:paraId="3670582A" w14:textId="77777777">
        <w:tc>
          <w:tcPr>
            <w:tcW w:w="4660" w:type="dxa"/>
            <w:tcBorders>
              <w:top w:val="dashed" w:sz="4" w:space="0" w:color="BFBFBF"/>
              <w:left w:val="none" w:sz="4" w:space="0" w:color="6E6E6E"/>
              <w:bottom w:val="dashed" w:sz="4" w:space="0" w:color="BFBFBF"/>
              <w:right w:val="none" w:sz="4" w:space="0" w:color="6E6E6E"/>
            </w:tcBorders>
          </w:tcPr>
          <w:p w14:paraId="6EE95A91" w14:textId="77777777" w:rsidR="00B0126B" w:rsidRDefault="00FE72D2">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46DB5" w14:textId="77777777" w:rsidR="00B0126B" w:rsidRDefault="00FE72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642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731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6A0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9AEE"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6BE2"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AB9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C99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06CA" w14:textId="77777777" w:rsidR="00B0126B" w:rsidRDefault="00B0126B">
            <w:pPr>
              <w:pStyle w:val="ProductList-TableBody"/>
              <w:jc w:val="center"/>
            </w:pPr>
          </w:p>
        </w:tc>
      </w:tr>
      <w:tr w:rsidR="00B0126B" w14:paraId="1689AF7C" w14:textId="77777777">
        <w:tc>
          <w:tcPr>
            <w:tcW w:w="4660" w:type="dxa"/>
            <w:tcBorders>
              <w:top w:val="dashed" w:sz="4" w:space="0" w:color="BFBFBF"/>
              <w:left w:val="none" w:sz="4" w:space="0" w:color="6E6E6E"/>
              <w:bottom w:val="dashed" w:sz="4" w:space="0" w:color="BFBFBF"/>
              <w:right w:val="none" w:sz="4" w:space="0" w:color="6E6E6E"/>
            </w:tcBorders>
          </w:tcPr>
          <w:p w14:paraId="0EF30280" w14:textId="77777777" w:rsidR="00B0126B" w:rsidRDefault="00FE72D2">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3A7AB" w14:textId="77777777" w:rsidR="00B0126B" w:rsidRDefault="00FE72D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035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01D1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771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795C"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B8EF"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5BB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C8A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8F35" w14:textId="77777777" w:rsidR="00B0126B" w:rsidRDefault="00B0126B">
            <w:pPr>
              <w:pStyle w:val="ProductList-TableBody"/>
              <w:jc w:val="center"/>
            </w:pPr>
          </w:p>
        </w:tc>
      </w:tr>
      <w:tr w:rsidR="00B0126B" w14:paraId="1BCD3128" w14:textId="77777777">
        <w:tc>
          <w:tcPr>
            <w:tcW w:w="4660" w:type="dxa"/>
            <w:tcBorders>
              <w:top w:val="dashed" w:sz="4" w:space="0" w:color="BFBFBF"/>
              <w:left w:val="none" w:sz="4" w:space="0" w:color="6E6E6E"/>
              <w:bottom w:val="dashed" w:sz="4" w:space="0" w:color="BFBFBF"/>
              <w:right w:val="none" w:sz="4" w:space="0" w:color="6E6E6E"/>
            </w:tcBorders>
          </w:tcPr>
          <w:p w14:paraId="3B1DE99C" w14:textId="77777777" w:rsidR="00B0126B" w:rsidRDefault="00FE72D2">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7DD0B"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9A8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1B5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9A7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BA8B"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553D"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F0F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B5B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C980" w14:textId="77777777" w:rsidR="00B0126B" w:rsidRDefault="00B0126B">
            <w:pPr>
              <w:pStyle w:val="ProductList-TableBody"/>
              <w:jc w:val="center"/>
            </w:pPr>
          </w:p>
        </w:tc>
      </w:tr>
      <w:tr w:rsidR="00B0126B" w14:paraId="41791B94" w14:textId="77777777">
        <w:tc>
          <w:tcPr>
            <w:tcW w:w="4660" w:type="dxa"/>
            <w:tcBorders>
              <w:top w:val="dashed" w:sz="4" w:space="0" w:color="BFBFBF"/>
              <w:left w:val="none" w:sz="4" w:space="0" w:color="6E6E6E"/>
              <w:bottom w:val="dashed" w:sz="4" w:space="0" w:color="BFBFBF"/>
              <w:right w:val="none" w:sz="4" w:space="0" w:color="6E6E6E"/>
            </w:tcBorders>
          </w:tcPr>
          <w:p w14:paraId="29E39676" w14:textId="77777777" w:rsidR="00B0126B" w:rsidRDefault="00FE72D2">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FF8E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373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561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1FD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CF93"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FFC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A38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4B6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F8975" w14:textId="77777777" w:rsidR="00B0126B" w:rsidRDefault="00B0126B">
            <w:pPr>
              <w:pStyle w:val="ProductList-TableBody"/>
              <w:jc w:val="center"/>
            </w:pPr>
          </w:p>
        </w:tc>
      </w:tr>
      <w:tr w:rsidR="00B0126B" w14:paraId="58C16C42" w14:textId="77777777">
        <w:tc>
          <w:tcPr>
            <w:tcW w:w="4660" w:type="dxa"/>
            <w:tcBorders>
              <w:top w:val="dashed" w:sz="4" w:space="0" w:color="BFBFBF"/>
              <w:left w:val="none" w:sz="4" w:space="0" w:color="6E6E6E"/>
              <w:bottom w:val="dashed" w:sz="4" w:space="0" w:color="BFBFBF"/>
              <w:right w:val="none" w:sz="4" w:space="0" w:color="6E6E6E"/>
            </w:tcBorders>
          </w:tcPr>
          <w:p w14:paraId="5E23E0F1" w14:textId="77777777" w:rsidR="00B0126B" w:rsidRDefault="00FE72D2">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9782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907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C09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F92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8798"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82B2"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D48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640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5FF7" w14:textId="77777777" w:rsidR="00B0126B" w:rsidRDefault="00B0126B">
            <w:pPr>
              <w:pStyle w:val="ProductList-TableBody"/>
              <w:jc w:val="center"/>
            </w:pPr>
          </w:p>
        </w:tc>
      </w:tr>
      <w:tr w:rsidR="00B0126B" w14:paraId="6FB1A7DB" w14:textId="77777777">
        <w:tc>
          <w:tcPr>
            <w:tcW w:w="4660" w:type="dxa"/>
            <w:tcBorders>
              <w:top w:val="dashed" w:sz="4" w:space="0" w:color="BFBFBF"/>
              <w:left w:val="none" w:sz="4" w:space="0" w:color="6E6E6E"/>
              <w:bottom w:val="dashed" w:sz="4" w:space="0" w:color="BFBFBF"/>
              <w:right w:val="none" w:sz="4" w:space="0" w:color="6E6E6E"/>
            </w:tcBorders>
          </w:tcPr>
          <w:p w14:paraId="0F62FE9D" w14:textId="77777777" w:rsidR="00B0126B" w:rsidRDefault="00FE72D2">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E905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77F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71A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30F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7195"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276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CF8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FC2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5D86" w14:textId="77777777" w:rsidR="00B0126B" w:rsidRDefault="00B0126B">
            <w:pPr>
              <w:pStyle w:val="ProductList-TableBody"/>
              <w:jc w:val="center"/>
            </w:pPr>
          </w:p>
        </w:tc>
      </w:tr>
      <w:tr w:rsidR="00B0126B" w14:paraId="391AE090" w14:textId="77777777">
        <w:tc>
          <w:tcPr>
            <w:tcW w:w="4660" w:type="dxa"/>
            <w:tcBorders>
              <w:top w:val="dashed" w:sz="4" w:space="0" w:color="BFBFBF"/>
              <w:left w:val="none" w:sz="4" w:space="0" w:color="6E6E6E"/>
              <w:bottom w:val="dashed" w:sz="4" w:space="0" w:color="BFBFBF"/>
              <w:right w:val="none" w:sz="4" w:space="0" w:color="6E6E6E"/>
            </w:tcBorders>
          </w:tcPr>
          <w:p w14:paraId="0D817605" w14:textId="77777777" w:rsidR="00B0126B" w:rsidRDefault="00FE72D2">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9623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1EB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3B0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37E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FB52"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67CB"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C79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B49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ACD4" w14:textId="77777777" w:rsidR="00B0126B" w:rsidRDefault="00B0126B">
            <w:pPr>
              <w:pStyle w:val="ProductList-TableBody"/>
              <w:jc w:val="center"/>
            </w:pPr>
          </w:p>
        </w:tc>
      </w:tr>
    </w:tbl>
    <w:p w14:paraId="5725B9D9" w14:textId="77777777" w:rsidR="00B0126B" w:rsidRDefault="00FE72D2">
      <w:pPr>
        <w:pStyle w:val="ProductList-Offering1SubSection"/>
        <w:outlineLvl w:val="3"/>
      </w:pPr>
      <w:bookmarkStart w:id="301" w:name="_Sec781"/>
      <w:r>
        <w:t>2. Ürün Koşulları</w:t>
      </w:r>
      <w:bookmarkEnd w:id="301"/>
    </w:p>
    <w:tbl>
      <w:tblPr>
        <w:tblStyle w:val="PURTable"/>
        <w:tblW w:w="0" w:type="dxa"/>
        <w:tblLook w:val="04A0" w:firstRow="1" w:lastRow="0" w:firstColumn="1" w:lastColumn="0" w:noHBand="0" w:noVBand="1"/>
      </w:tblPr>
      <w:tblGrid>
        <w:gridCol w:w="3631"/>
        <w:gridCol w:w="3619"/>
        <w:gridCol w:w="3666"/>
      </w:tblGrid>
      <w:tr w:rsidR="00B0126B" w14:paraId="6CC37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799E3" w14:textId="77777777" w:rsidR="00B0126B" w:rsidRDefault="00FE72D2">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B7946D"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5CFD9" w14:textId="77777777" w:rsidR="00B0126B" w:rsidRDefault="00FE72D2">
            <w:pPr>
              <w:pStyle w:val="ProductList-TableBody"/>
            </w:pPr>
            <w:r>
              <w:rPr>
                <w:color w:val="404040"/>
              </w:rPr>
              <w:t>Uygun Uzatılmış Dönem: Geçerli Değil</w:t>
            </w:r>
          </w:p>
        </w:tc>
      </w:tr>
      <w:tr w:rsidR="00B0126B" w14:paraId="1D534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E5C0"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ACA0"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409B" w14:textId="77777777" w:rsidR="00B0126B" w:rsidRDefault="00FE72D2">
            <w:pPr>
              <w:pStyle w:val="ProductList-TableBody"/>
            </w:pPr>
            <w:r>
              <w:rPr>
                <w:color w:val="404040"/>
              </w:rPr>
              <w:t>Promosyonlar: Geçerli Değil</w:t>
            </w:r>
          </w:p>
        </w:tc>
      </w:tr>
      <w:tr w:rsidR="00B0126B" w14:paraId="4B75C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E539"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89DB" w14:textId="77777777" w:rsidR="00B0126B" w:rsidRDefault="00FE72D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81B5" w14:textId="77777777" w:rsidR="00B0126B" w:rsidRDefault="00FE72D2">
            <w:pPr>
              <w:pStyle w:val="ProductList-TableBody"/>
            </w:pPr>
            <w:r>
              <w:rPr>
                <w:color w:val="404040"/>
              </w:rPr>
              <w:t>Uygun Azaltma (SCE): Geçerli Değil</w:t>
            </w:r>
          </w:p>
        </w:tc>
      </w:tr>
      <w:tr w:rsidR="00B0126B" w14:paraId="26325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A7B5"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7C6F"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7236" w14:textId="77777777" w:rsidR="00B0126B" w:rsidRDefault="00B0126B">
            <w:pPr>
              <w:pStyle w:val="ProductList-TableBody"/>
            </w:pPr>
          </w:p>
        </w:tc>
      </w:tr>
    </w:tbl>
    <w:p w14:paraId="74268208" w14:textId="77777777" w:rsidR="00B0126B" w:rsidRDefault="00B0126B">
      <w:pPr>
        <w:pStyle w:val="ProductList-Body"/>
      </w:pPr>
    </w:p>
    <w:p w14:paraId="0457673B" w14:textId="77777777" w:rsidR="00B0126B" w:rsidRDefault="00FE72D2">
      <w:pPr>
        <w:pStyle w:val="ProductList-ClauseHeading"/>
        <w:outlineLvl w:val="4"/>
      </w:pPr>
      <w:r>
        <w:t>2.1 Faturalanabilir İşlemler</w:t>
      </w:r>
    </w:p>
    <w:p w14:paraId="281FF71C" w14:textId="77777777" w:rsidR="00B0126B" w:rsidRDefault="00FE72D2">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6D57BB3F" w14:textId="77777777" w:rsidR="00B0126B" w:rsidRDefault="00B0126B">
      <w:pPr>
        <w:pStyle w:val="ProductList-Body"/>
      </w:pPr>
    </w:p>
    <w:p w14:paraId="59B74411" w14:textId="77777777" w:rsidR="00B0126B" w:rsidRDefault="00FE72D2">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66BB1478" w14:textId="77777777" w:rsidR="00B0126B" w:rsidRDefault="00B0126B">
      <w:pPr>
        <w:pStyle w:val="ProductList-Body"/>
      </w:pPr>
    </w:p>
    <w:p w14:paraId="320D26B2" w14:textId="77777777" w:rsidR="00B0126B" w:rsidRDefault="00FE72D2">
      <w:pPr>
        <w:pStyle w:val="ProductList-ClauseHeading"/>
        <w:outlineLvl w:val="4"/>
      </w:pPr>
      <w:r>
        <w:t>2.2 Varlık Başına Mobil Varlık Yönetimi Gereklilikleri</w:t>
      </w:r>
    </w:p>
    <w:p w14:paraId="3D92521B" w14:textId="77777777" w:rsidR="00B0126B" w:rsidRDefault="00FE72D2">
      <w:pPr>
        <w:pStyle w:val="ProductList-Body"/>
      </w:pPr>
      <w:r>
        <w:t xml:space="preserve">Aşağıdaki teklifler Varlık Başına Mobil Varlık Yönetimi Üyeliği lisansı gerektirir: </w:t>
      </w:r>
    </w:p>
    <w:p w14:paraId="3164AEAD" w14:textId="77777777" w:rsidR="00B0126B" w:rsidRDefault="00FE72D2" w:rsidP="00FE72D2">
      <w:pPr>
        <w:pStyle w:val="ProductList-Bullet"/>
        <w:numPr>
          <w:ilvl w:val="0"/>
          <w:numId w:val="53"/>
        </w:numPr>
      </w:pPr>
      <w:r>
        <w:t xml:space="preserve">Otomatik Varlık Başına Mesafe Matrisi </w:t>
      </w:r>
    </w:p>
    <w:p w14:paraId="7E8DE6A7" w14:textId="77777777" w:rsidR="00B0126B" w:rsidRDefault="00FE72D2" w:rsidP="00FE72D2">
      <w:pPr>
        <w:pStyle w:val="ProductList-Bullet"/>
        <w:numPr>
          <w:ilvl w:val="0"/>
          <w:numId w:val="53"/>
        </w:numPr>
      </w:pPr>
      <w:r>
        <w:t xml:space="preserve">Manuel Varlık Başına Mesafe Matrisi </w:t>
      </w:r>
    </w:p>
    <w:p w14:paraId="24D6A3A2" w14:textId="77777777" w:rsidR="00B0126B" w:rsidRDefault="00FE72D2" w:rsidP="00FE72D2">
      <w:pPr>
        <w:pStyle w:val="ProductList-Bullet"/>
        <w:numPr>
          <w:ilvl w:val="0"/>
          <w:numId w:val="53"/>
        </w:numPr>
      </w:pPr>
      <w:r>
        <w:t xml:space="preserve">Varlık Başına Kamyon Yönlendirmesi </w:t>
      </w:r>
    </w:p>
    <w:p w14:paraId="59504735" w14:textId="77777777" w:rsidR="00B0126B" w:rsidRDefault="00FE72D2" w:rsidP="00FE72D2">
      <w:pPr>
        <w:pStyle w:val="ProductList-Bullet"/>
        <w:numPr>
          <w:ilvl w:val="0"/>
          <w:numId w:val="53"/>
        </w:numPr>
      </w:pPr>
      <w:r>
        <w:t>Varlık Başına Sürüş Analizi</w:t>
      </w:r>
    </w:p>
    <w:p w14:paraId="77C88F6C"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168F4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313E6"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29DE7E5" w14:textId="77777777" w:rsidR="00B0126B" w:rsidRDefault="00B0126B">
      <w:pPr>
        <w:pStyle w:val="ProductList-Body"/>
      </w:pPr>
    </w:p>
    <w:p w14:paraId="4ED60A57" w14:textId="77777777" w:rsidR="00B0126B" w:rsidRDefault="00FE72D2">
      <w:pPr>
        <w:pStyle w:val="ProductList-Offering2HeadingNoBorder"/>
        <w:outlineLvl w:val="2"/>
      </w:pPr>
      <w:bookmarkStart w:id="302" w:name="_Sec674"/>
      <w:r>
        <w:t>Microsoft Power Platformu</w:t>
      </w:r>
      <w:bookmarkEnd w:id="302"/>
      <w:r>
        <w:fldChar w:fldCharType="begin"/>
      </w:r>
      <w:r>
        <w:instrText xml:space="preserve"> TC "</w:instrText>
      </w:r>
      <w:bookmarkStart w:id="303" w:name="_Toc62640266"/>
      <w:r>
        <w:instrText>Microsoft Power Platformu</w:instrText>
      </w:r>
      <w:bookmarkEnd w:id="303"/>
      <w:r>
        <w:instrText>" \l 3</w:instrText>
      </w:r>
      <w:r>
        <w:fldChar w:fldCharType="end"/>
      </w:r>
    </w:p>
    <w:p w14:paraId="045796C2" w14:textId="77777777" w:rsidR="00B0126B" w:rsidRDefault="00FE72D2">
      <w:pPr>
        <w:pStyle w:val="ProductList-Offering1SubSection"/>
        <w:outlineLvl w:val="3"/>
      </w:pPr>
      <w:bookmarkStart w:id="304" w:name="_Sec730"/>
      <w:r>
        <w:t>1. Program Kullanılabilirliği</w:t>
      </w:r>
      <w:bookmarkEnd w:id="304"/>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B0126B" w14:paraId="5E903F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3F3A37"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7A90A20" w14:textId="77777777" w:rsidR="00B0126B" w:rsidRDefault="00FE72D2">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1AF645AB"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B7501"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496EF"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F1421"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436DD"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9A650"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FF70"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D4440"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2C96AC42" w14:textId="77777777">
        <w:tc>
          <w:tcPr>
            <w:tcW w:w="4660" w:type="dxa"/>
            <w:tcBorders>
              <w:top w:val="single" w:sz="6" w:space="0" w:color="FFFFFF"/>
              <w:left w:val="none" w:sz="4" w:space="0" w:color="6E6E6E"/>
              <w:bottom w:val="dashed" w:sz="4" w:space="0" w:color="BFBFBF"/>
              <w:right w:val="none" w:sz="4" w:space="0" w:color="6E6E6E"/>
            </w:tcBorders>
          </w:tcPr>
          <w:p w14:paraId="5EF0C6BA" w14:textId="77777777" w:rsidR="00B0126B" w:rsidRDefault="00FE72D2">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04BBC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15A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059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BFC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0EC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23C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DB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0B1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CE78" w14:textId="77777777" w:rsidR="00B0126B" w:rsidRDefault="00B0126B">
            <w:pPr>
              <w:pStyle w:val="ProductList-TableBody"/>
              <w:jc w:val="center"/>
            </w:pPr>
          </w:p>
        </w:tc>
      </w:tr>
      <w:tr w:rsidR="00B0126B" w14:paraId="685D68CA" w14:textId="77777777">
        <w:tc>
          <w:tcPr>
            <w:tcW w:w="4660" w:type="dxa"/>
            <w:tcBorders>
              <w:top w:val="dashed" w:sz="4" w:space="0" w:color="BFBFBF"/>
              <w:left w:val="none" w:sz="4" w:space="0" w:color="6E6E6E"/>
              <w:bottom w:val="dashed" w:sz="4" w:space="0" w:color="B2B2B2"/>
              <w:right w:val="none" w:sz="4" w:space="0" w:color="6E6E6E"/>
            </w:tcBorders>
          </w:tcPr>
          <w:p w14:paraId="2B5B3193" w14:textId="77777777" w:rsidR="00B0126B" w:rsidRDefault="00FE72D2">
            <w:pPr>
              <w:pStyle w:val="ProductList-TableBody"/>
            </w:pPr>
            <w:r>
              <w:t>Flow plan başına Power Automate</w:t>
            </w:r>
            <w:r>
              <w:fldChar w:fldCharType="begin"/>
            </w:r>
            <w:r>
              <w:instrText xml:space="preserve"> XE "Flow plan başına Power Automate"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89A6D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BF0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2E6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0EB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37D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CC8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86E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0B4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A2CE" w14:textId="77777777" w:rsidR="00B0126B" w:rsidRDefault="00B0126B">
            <w:pPr>
              <w:pStyle w:val="ProductList-TableBody"/>
              <w:jc w:val="center"/>
            </w:pPr>
          </w:p>
        </w:tc>
      </w:tr>
      <w:tr w:rsidR="00B0126B" w14:paraId="5032BD00" w14:textId="77777777">
        <w:tc>
          <w:tcPr>
            <w:tcW w:w="4660" w:type="dxa"/>
            <w:tcBorders>
              <w:top w:val="dashed" w:sz="4" w:space="0" w:color="B2B2B2"/>
              <w:left w:val="none" w:sz="4" w:space="0" w:color="6E6E6E"/>
              <w:bottom w:val="dashed" w:sz="4" w:space="0" w:color="B2B2B2"/>
              <w:right w:val="none" w:sz="4" w:space="0" w:color="6E6E6E"/>
            </w:tcBorders>
          </w:tcPr>
          <w:p w14:paraId="6289F0D0" w14:textId="77777777" w:rsidR="00B0126B" w:rsidRDefault="00FE72D2">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60E836D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1FA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61A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DB27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54C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009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323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2D6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505D" w14:textId="77777777" w:rsidR="00B0126B" w:rsidRDefault="00B0126B">
            <w:pPr>
              <w:pStyle w:val="ProductList-TableBody"/>
              <w:jc w:val="center"/>
            </w:pPr>
          </w:p>
        </w:tc>
      </w:tr>
      <w:tr w:rsidR="00B0126B" w14:paraId="34A60785" w14:textId="77777777">
        <w:tc>
          <w:tcPr>
            <w:tcW w:w="4660" w:type="dxa"/>
            <w:tcBorders>
              <w:top w:val="dashed" w:sz="4" w:space="0" w:color="B2B2B2"/>
              <w:left w:val="none" w:sz="4" w:space="0" w:color="6E6E6E"/>
              <w:bottom w:val="dashed" w:sz="4" w:space="0" w:color="B2B2B2"/>
              <w:right w:val="none" w:sz="4" w:space="0" w:color="6E6E6E"/>
            </w:tcBorders>
          </w:tcPr>
          <w:p w14:paraId="45899233" w14:textId="77777777" w:rsidR="00B0126B" w:rsidRDefault="00FE72D2">
            <w:pPr>
              <w:pStyle w:val="ProductList-TableBody"/>
            </w:pPr>
            <w:r>
              <w:t>Katılımlı RPA planına sahip kullanıcı başına Power Automate</w:t>
            </w:r>
            <w:r>
              <w:fldChar w:fldCharType="begin"/>
            </w:r>
            <w:r>
              <w:instrText xml:space="preserve"> XE "Katılımlı RPA planına sahip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49BA894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CE4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FB5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17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8DD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5EF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9B2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E41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ED65" w14:textId="77777777" w:rsidR="00B0126B" w:rsidRDefault="00B0126B">
            <w:pPr>
              <w:pStyle w:val="ProductList-TableBody"/>
              <w:jc w:val="center"/>
            </w:pPr>
          </w:p>
        </w:tc>
      </w:tr>
      <w:tr w:rsidR="00B0126B" w14:paraId="2B830EAD" w14:textId="77777777">
        <w:tc>
          <w:tcPr>
            <w:tcW w:w="4660" w:type="dxa"/>
            <w:tcBorders>
              <w:top w:val="dashed" w:sz="4" w:space="0" w:color="B2B2B2"/>
              <w:left w:val="none" w:sz="4" w:space="0" w:color="6E6E6E"/>
              <w:bottom w:val="dashed" w:sz="4" w:space="0" w:color="B2B2B2"/>
              <w:right w:val="none" w:sz="4" w:space="0" w:color="6E6E6E"/>
            </w:tcBorders>
          </w:tcPr>
          <w:p w14:paraId="607B4C43" w14:textId="77777777" w:rsidR="00B0126B" w:rsidRDefault="00FE72D2">
            <w:pPr>
              <w:pStyle w:val="ProductList-TableBody"/>
            </w:pPr>
            <w:r>
              <w:t>Power Automate katılımsız RPA Eklentisi</w:t>
            </w:r>
            <w:r>
              <w:fldChar w:fldCharType="begin"/>
            </w:r>
            <w:r>
              <w:instrText xml:space="preserve"> XE "Power Automate katılımsız RPA Eklentisi"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529831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515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48C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C44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AF8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E92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0A2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7E1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F39F" w14:textId="77777777" w:rsidR="00B0126B" w:rsidRDefault="00B0126B">
            <w:pPr>
              <w:pStyle w:val="ProductList-TableBody"/>
              <w:jc w:val="center"/>
            </w:pPr>
          </w:p>
        </w:tc>
      </w:tr>
      <w:tr w:rsidR="00B0126B" w14:paraId="25BEDF07" w14:textId="77777777">
        <w:tc>
          <w:tcPr>
            <w:tcW w:w="4660" w:type="dxa"/>
            <w:tcBorders>
              <w:top w:val="dashed" w:sz="4" w:space="0" w:color="B2B2B2"/>
              <w:left w:val="none" w:sz="4" w:space="0" w:color="6E6E6E"/>
              <w:bottom w:val="dashed" w:sz="4" w:space="0" w:color="B2B2B2"/>
              <w:right w:val="none" w:sz="4" w:space="0" w:color="6E6E6E"/>
            </w:tcBorders>
          </w:tcPr>
          <w:p w14:paraId="5DD6DCAF" w14:textId="77777777" w:rsidR="00B0126B" w:rsidRDefault="00FE72D2">
            <w:pPr>
              <w:pStyle w:val="ProductList-TableBody"/>
            </w:pPr>
            <w:r>
              <w:t>Uygulama Veritabanı Kapasitesi için Dataverse</w:t>
            </w:r>
            <w:r>
              <w:fldChar w:fldCharType="begin"/>
            </w:r>
            <w:r>
              <w:instrText xml:space="preserve"> XE "Uygulama Veritabanı Kapasitesi için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DD1D9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C3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90B0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4A63"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83F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956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97D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0F1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969D"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B0126B" w14:paraId="2228CC5D" w14:textId="77777777">
        <w:tc>
          <w:tcPr>
            <w:tcW w:w="4660" w:type="dxa"/>
            <w:tcBorders>
              <w:top w:val="dashed" w:sz="4" w:space="0" w:color="B2B2B2"/>
              <w:left w:val="none" w:sz="4" w:space="0" w:color="6E6E6E"/>
              <w:bottom w:val="dashed" w:sz="4" w:space="0" w:color="B2B2B2"/>
              <w:right w:val="none" w:sz="4" w:space="0" w:color="6E6E6E"/>
            </w:tcBorders>
          </w:tcPr>
          <w:p w14:paraId="267EC8CA" w14:textId="77777777" w:rsidR="00B0126B" w:rsidRDefault="00FE72D2">
            <w:pPr>
              <w:pStyle w:val="ProductList-TableBody"/>
            </w:pPr>
            <w:r>
              <w:t>Uygulama Dosya Kapasitesi için Dataverse</w:t>
            </w:r>
            <w:r>
              <w:fldChar w:fldCharType="begin"/>
            </w:r>
            <w:r>
              <w:instrText xml:space="preserve"> XE "Dataverse" </w:instrText>
            </w:r>
            <w:r>
              <w:fldChar w:fldCharType="end"/>
            </w:r>
            <w:r>
              <w:fldChar w:fldCharType="begin"/>
            </w:r>
            <w:r>
              <w:instrText xml:space="preserve"> XE "Uygulama Dosya Kapasitesi için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9BE8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366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6125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5031"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4C6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EFA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BAE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C10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06B9"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B0126B" w14:paraId="28D4154E" w14:textId="77777777">
        <w:tc>
          <w:tcPr>
            <w:tcW w:w="4660" w:type="dxa"/>
            <w:tcBorders>
              <w:top w:val="dashed" w:sz="4" w:space="0" w:color="B2B2B2"/>
              <w:left w:val="none" w:sz="4" w:space="0" w:color="6E6E6E"/>
              <w:bottom w:val="dashed" w:sz="4" w:space="0" w:color="B2B2B2"/>
              <w:right w:val="none" w:sz="4" w:space="0" w:color="6E6E6E"/>
            </w:tcBorders>
          </w:tcPr>
          <w:p w14:paraId="1234C782" w14:textId="77777777" w:rsidR="00B0126B" w:rsidRDefault="00FE72D2">
            <w:pPr>
              <w:pStyle w:val="ProductList-TableBody"/>
            </w:pPr>
            <w:r>
              <w:t>Uygulama Günlük Kapasitesi için Dataverse</w:t>
            </w:r>
            <w:r>
              <w:fldChar w:fldCharType="begin"/>
            </w:r>
            <w:r>
              <w:instrText xml:space="preserve"> XE "Dataverse" </w:instrText>
            </w:r>
            <w:r>
              <w:fldChar w:fldCharType="end"/>
            </w:r>
            <w:r>
              <w:fldChar w:fldCharType="begin"/>
            </w:r>
            <w:r>
              <w:instrText xml:space="preserve"> XE "Uygulama Günlük Kapasitesi için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D670C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AF7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C63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F422"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B97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8A8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78D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021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E27F"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B0126B" w14:paraId="01BD9235" w14:textId="77777777">
        <w:tc>
          <w:tcPr>
            <w:tcW w:w="4660" w:type="dxa"/>
            <w:tcBorders>
              <w:top w:val="dashed" w:sz="4" w:space="0" w:color="B2B2B2"/>
              <w:left w:val="none" w:sz="4" w:space="0" w:color="6E6E6E"/>
              <w:bottom w:val="dashed" w:sz="4" w:space="0" w:color="B2B2B2"/>
              <w:right w:val="none" w:sz="4" w:space="0" w:color="6E6E6E"/>
            </w:tcBorders>
          </w:tcPr>
          <w:p w14:paraId="6B4222C8" w14:textId="77777777" w:rsidR="00B0126B" w:rsidRDefault="00FE72D2">
            <w:pPr>
              <w:pStyle w:val="ProductList-TableBody"/>
            </w:pPr>
            <w:r>
              <w:t>Uygulama planı başına Power Apps</w:t>
            </w:r>
            <w:r>
              <w:fldChar w:fldCharType="begin"/>
            </w:r>
            <w:r>
              <w:instrText xml:space="preserve"> XE "Uygulama planı başına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D3D8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589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CE48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43E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548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6D1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798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DAA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063F" w14:textId="77777777" w:rsidR="00B0126B" w:rsidRDefault="00B0126B">
            <w:pPr>
              <w:pStyle w:val="ProductList-TableBody"/>
              <w:jc w:val="center"/>
            </w:pPr>
          </w:p>
        </w:tc>
      </w:tr>
      <w:tr w:rsidR="00B0126B" w14:paraId="317DF840" w14:textId="77777777">
        <w:tc>
          <w:tcPr>
            <w:tcW w:w="4660" w:type="dxa"/>
            <w:tcBorders>
              <w:top w:val="dashed" w:sz="4" w:space="0" w:color="B2B2B2"/>
              <w:left w:val="none" w:sz="4" w:space="0" w:color="6E6E6E"/>
              <w:bottom w:val="dashed" w:sz="4" w:space="0" w:color="B2B2B2"/>
              <w:right w:val="none" w:sz="4" w:space="0" w:color="6E6E6E"/>
            </w:tcBorders>
          </w:tcPr>
          <w:p w14:paraId="609E9D58" w14:textId="77777777" w:rsidR="00B0126B" w:rsidRDefault="00FE72D2">
            <w:pPr>
              <w:pStyle w:val="ProductList-TableBody"/>
            </w:pPr>
            <w:r>
              <w:t>Kullanıcı planı başına Power Apps (Kullanıcı SL'si)</w:t>
            </w:r>
            <w:r>
              <w:fldChar w:fldCharType="begin"/>
            </w:r>
            <w:r>
              <w:instrText xml:space="preserve"> XE "Kullanıcı planı başına Power Apps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072B9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ED1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86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014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77F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A33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F54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C09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92CF" w14:textId="77777777" w:rsidR="00B0126B" w:rsidRDefault="00B0126B">
            <w:pPr>
              <w:pStyle w:val="ProductList-TableBody"/>
              <w:jc w:val="center"/>
            </w:pPr>
          </w:p>
        </w:tc>
      </w:tr>
      <w:tr w:rsidR="00B0126B" w14:paraId="55EC4963" w14:textId="77777777">
        <w:tc>
          <w:tcPr>
            <w:tcW w:w="4660" w:type="dxa"/>
            <w:tcBorders>
              <w:top w:val="dashed" w:sz="4" w:space="0" w:color="B2B2B2"/>
              <w:left w:val="none" w:sz="4" w:space="0" w:color="6E6E6E"/>
              <w:bottom w:val="dashed" w:sz="4" w:space="0" w:color="B2B2B2"/>
              <w:right w:val="none" w:sz="4" w:space="0" w:color="6E6E6E"/>
            </w:tcBorders>
          </w:tcPr>
          <w:p w14:paraId="48A97C33" w14:textId="77777777" w:rsidR="00B0126B" w:rsidRDefault="00FE72D2">
            <w:pPr>
              <w:pStyle w:val="ProductList-TableBody"/>
            </w:pPr>
            <w:r>
              <w:t>Power Apps Portalları oturum açma kapasitesi eklentisi</w:t>
            </w:r>
            <w:r>
              <w:fldChar w:fldCharType="begin"/>
            </w:r>
            <w:r>
              <w:instrText xml:space="preserve"> XE "Power 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0E9F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05B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FE2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C803"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CF6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00EC"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568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15A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0396" w14:textId="77777777" w:rsidR="00B0126B" w:rsidRDefault="00B0126B">
            <w:pPr>
              <w:pStyle w:val="ProductList-TableBody"/>
              <w:jc w:val="center"/>
            </w:pPr>
          </w:p>
        </w:tc>
      </w:tr>
      <w:tr w:rsidR="00B0126B" w14:paraId="2CA39514" w14:textId="77777777">
        <w:tc>
          <w:tcPr>
            <w:tcW w:w="4660" w:type="dxa"/>
            <w:tcBorders>
              <w:top w:val="dashed" w:sz="4" w:space="0" w:color="B2B2B2"/>
              <w:left w:val="none" w:sz="4" w:space="0" w:color="6E6E6E"/>
              <w:bottom w:val="dashed" w:sz="4" w:space="0" w:color="B2B2B2"/>
              <w:right w:val="none" w:sz="4" w:space="0" w:color="6E6E6E"/>
            </w:tcBorders>
          </w:tcPr>
          <w:p w14:paraId="64C84822" w14:textId="77777777" w:rsidR="00B0126B" w:rsidRDefault="00FE72D2">
            <w:pPr>
              <w:pStyle w:val="ProductList-TableBody"/>
            </w:pPr>
            <w:r>
              <w:t>Power Apps Portalları sayfa görüntüleme kapasitesi eklentisi</w:t>
            </w:r>
            <w:r>
              <w:fldChar w:fldCharType="begin"/>
            </w:r>
            <w:r>
              <w:instrText xml:space="preserve"> XE "Power 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4332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D06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A080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39F2"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F77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887D"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11B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0E9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905A" w14:textId="77777777" w:rsidR="00B0126B" w:rsidRDefault="00B0126B">
            <w:pPr>
              <w:pStyle w:val="ProductList-TableBody"/>
              <w:jc w:val="center"/>
            </w:pPr>
          </w:p>
        </w:tc>
      </w:tr>
      <w:tr w:rsidR="00B0126B" w14:paraId="39AE3D3B" w14:textId="77777777">
        <w:tc>
          <w:tcPr>
            <w:tcW w:w="4660" w:type="dxa"/>
            <w:tcBorders>
              <w:top w:val="dashed" w:sz="4" w:space="0" w:color="B2B2B2"/>
              <w:left w:val="none" w:sz="4" w:space="0" w:color="6E6E6E"/>
              <w:bottom w:val="dashed" w:sz="4" w:space="0" w:color="B2B2B2"/>
              <w:right w:val="none" w:sz="4" w:space="0" w:color="6E6E6E"/>
            </w:tcBorders>
          </w:tcPr>
          <w:p w14:paraId="1A9AE594" w14:textId="77777777" w:rsidR="00B0126B" w:rsidRDefault="00FE72D2">
            <w:pPr>
              <w:pStyle w:val="ProductList-TableBody"/>
            </w:pPr>
            <w:r>
              <w:t>Power Apps ve Power Automate kapasite eklentisi</w:t>
            </w:r>
            <w:r>
              <w:fldChar w:fldCharType="begin"/>
            </w:r>
            <w:r>
              <w:instrText xml:space="preserve"> XE "Power Apps ve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6612E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850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5E9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D8A2"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B7A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BA8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F1B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E2C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A199" w14:textId="77777777" w:rsidR="00B0126B" w:rsidRDefault="00B0126B">
            <w:pPr>
              <w:pStyle w:val="ProductList-TableBody"/>
              <w:jc w:val="center"/>
            </w:pPr>
          </w:p>
        </w:tc>
      </w:tr>
      <w:tr w:rsidR="00B0126B" w14:paraId="4E18110A" w14:textId="77777777">
        <w:tc>
          <w:tcPr>
            <w:tcW w:w="4660" w:type="dxa"/>
            <w:tcBorders>
              <w:top w:val="dashed" w:sz="4" w:space="0" w:color="B2B2B2"/>
              <w:left w:val="none" w:sz="4" w:space="0" w:color="6E6E6E"/>
              <w:bottom w:val="dashed" w:sz="4" w:space="0" w:color="B2B2B2"/>
              <w:right w:val="none" w:sz="4" w:space="0" w:color="6E6E6E"/>
            </w:tcBorders>
          </w:tcPr>
          <w:p w14:paraId="6C6FC152" w14:textId="77777777" w:rsidR="00B0126B" w:rsidRDefault="00FE72D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584C2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DE5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BB5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EFD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B82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1D2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C26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C3B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CBDF" w14:textId="77777777" w:rsidR="00B0126B" w:rsidRDefault="00B0126B">
            <w:pPr>
              <w:pStyle w:val="ProductList-TableBody"/>
              <w:jc w:val="center"/>
            </w:pPr>
          </w:p>
        </w:tc>
      </w:tr>
      <w:tr w:rsidR="00B0126B" w14:paraId="03B35D84" w14:textId="77777777">
        <w:tc>
          <w:tcPr>
            <w:tcW w:w="4660" w:type="dxa"/>
            <w:tcBorders>
              <w:top w:val="dashed" w:sz="4" w:space="0" w:color="B2B2B2"/>
              <w:left w:val="none" w:sz="4" w:space="0" w:color="6E6E6E"/>
              <w:bottom w:val="dashed" w:sz="4" w:space="0" w:color="B2B2B2"/>
              <w:right w:val="none" w:sz="4" w:space="0" w:color="6E6E6E"/>
            </w:tcBorders>
          </w:tcPr>
          <w:p w14:paraId="0C527D1C" w14:textId="77777777" w:rsidR="00B0126B" w:rsidRDefault="00FE72D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9651C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C28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3A9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9D5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A3D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668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F0B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DA3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AD12" w14:textId="77777777" w:rsidR="00B0126B" w:rsidRDefault="00B0126B">
            <w:pPr>
              <w:pStyle w:val="ProductList-TableBody"/>
              <w:jc w:val="center"/>
            </w:pPr>
          </w:p>
        </w:tc>
      </w:tr>
      <w:tr w:rsidR="00B0126B" w14:paraId="688019DE" w14:textId="77777777">
        <w:tc>
          <w:tcPr>
            <w:tcW w:w="4660" w:type="dxa"/>
            <w:tcBorders>
              <w:top w:val="dashed" w:sz="4" w:space="0" w:color="B2B2B2"/>
              <w:left w:val="none" w:sz="4" w:space="0" w:color="6E6E6E"/>
              <w:bottom w:val="dashed" w:sz="4" w:space="0" w:color="B2B2B2"/>
              <w:right w:val="none" w:sz="4" w:space="0" w:color="6E6E6E"/>
            </w:tcBorders>
          </w:tcPr>
          <w:p w14:paraId="1317397E" w14:textId="77777777" w:rsidR="00B0126B" w:rsidRDefault="00FE72D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0554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193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C43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37A8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586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D0A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F50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D21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1101" w14:textId="77777777" w:rsidR="00B0126B" w:rsidRDefault="00B0126B">
            <w:pPr>
              <w:pStyle w:val="ProductList-TableBody"/>
              <w:jc w:val="center"/>
            </w:pPr>
          </w:p>
        </w:tc>
      </w:tr>
      <w:tr w:rsidR="00B0126B" w14:paraId="29648403" w14:textId="77777777">
        <w:tc>
          <w:tcPr>
            <w:tcW w:w="4660" w:type="dxa"/>
            <w:tcBorders>
              <w:top w:val="dashed" w:sz="4" w:space="0" w:color="B2B2B2"/>
              <w:left w:val="none" w:sz="4" w:space="0" w:color="6E6E6E"/>
              <w:bottom w:val="dashed" w:sz="4" w:space="0" w:color="B2B2B2"/>
              <w:right w:val="none" w:sz="4" w:space="0" w:color="6E6E6E"/>
            </w:tcBorders>
          </w:tcPr>
          <w:p w14:paraId="156D56EE" w14:textId="77777777" w:rsidR="00B0126B" w:rsidRDefault="00FE72D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ACB6E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E94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14F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904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0A7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A8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7A4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346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E7D94" w14:textId="77777777" w:rsidR="00B0126B" w:rsidRDefault="00B0126B">
            <w:pPr>
              <w:pStyle w:val="ProductList-TableBody"/>
              <w:jc w:val="center"/>
            </w:pPr>
          </w:p>
        </w:tc>
      </w:tr>
      <w:tr w:rsidR="00B0126B" w14:paraId="72A732D4" w14:textId="77777777">
        <w:tc>
          <w:tcPr>
            <w:tcW w:w="4660" w:type="dxa"/>
            <w:tcBorders>
              <w:top w:val="dashed" w:sz="4" w:space="0" w:color="B2B2B2"/>
              <w:left w:val="none" w:sz="4" w:space="0" w:color="6E6E6E"/>
              <w:bottom w:val="dashed" w:sz="4" w:space="0" w:color="B2B2B2"/>
              <w:right w:val="none" w:sz="4" w:space="0" w:color="6E6E6E"/>
            </w:tcBorders>
          </w:tcPr>
          <w:p w14:paraId="10293A7D" w14:textId="77777777" w:rsidR="00B0126B" w:rsidRDefault="00FE72D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5874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AB2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7EC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B9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5F7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121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456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87B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7F60" w14:textId="77777777" w:rsidR="00B0126B" w:rsidRDefault="00B0126B">
            <w:pPr>
              <w:pStyle w:val="ProductList-TableBody"/>
              <w:jc w:val="center"/>
            </w:pPr>
          </w:p>
        </w:tc>
      </w:tr>
      <w:tr w:rsidR="00B0126B" w14:paraId="5F0E35A3" w14:textId="77777777">
        <w:tc>
          <w:tcPr>
            <w:tcW w:w="4660" w:type="dxa"/>
            <w:tcBorders>
              <w:top w:val="dashed" w:sz="4" w:space="0" w:color="B2B2B2"/>
              <w:left w:val="none" w:sz="4" w:space="0" w:color="6E6E6E"/>
              <w:bottom w:val="dashed" w:sz="4" w:space="0" w:color="B2B2B2"/>
              <w:right w:val="none" w:sz="4" w:space="0" w:color="6E6E6E"/>
            </w:tcBorders>
          </w:tcPr>
          <w:p w14:paraId="1355EE9F" w14:textId="77777777" w:rsidR="00B0126B" w:rsidRDefault="00FE72D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00A2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489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8FF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B8A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4BF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266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6DE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B4E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B8CC" w14:textId="77777777" w:rsidR="00B0126B" w:rsidRDefault="00B0126B">
            <w:pPr>
              <w:pStyle w:val="ProductList-TableBody"/>
              <w:jc w:val="center"/>
            </w:pPr>
          </w:p>
        </w:tc>
      </w:tr>
      <w:tr w:rsidR="00B0126B" w14:paraId="2EFD12E0" w14:textId="77777777">
        <w:tc>
          <w:tcPr>
            <w:tcW w:w="4660" w:type="dxa"/>
            <w:tcBorders>
              <w:top w:val="dashed" w:sz="4" w:space="0" w:color="B2B2B2"/>
              <w:left w:val="none" w:sz="4" w:space="0" w:color="6E6E6E"/>
              <w:bottom w:val="dashed" w:sz="4" w:space="0" w:color="B2B2B2"/>
              <w:right w:val="none" w:sz="4" w:space="0" w:color="6E6E6E"/>
            </w:tcBorders>
          </w:tcPr>
          <w:p w14:paraId="3F2C8BA7" w14:textId="77777777" w:rsidR="00B0126B" w:rsidRDefault="00FE72D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64C8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909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DD9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65D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BD7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B90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14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3B8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6A55" w14:textId="77777777" w:rsidR="00B0126B" w:rsidRDefault="00B0126B">
            <w:pPr>
              <w:pStyle w:val="ProductList-TableBody"/>
              <w:jc w:val="center"/>
            </w:pPr>
          </w:p>
        </w:tc>
      </w:tr>
      <w:tr w:rsidR="00B0126B" w14:paraId="39480A00" w14:textId="77777777">
        <w:tc>
          <w:tcPr>
            <w:tcW w:w="4660" w:type="dxa"/>
            <w:tcBorders>
              <w:top w:val="dashed" w:sz="4" w:space="0" w:color="B2B2B2"/>
              <w:left w:val="none" w:sz="4" w:space="0" w:color="6E6E6E"/>
              <w:bottom w:val="dashed" w:sz="4" w:space="0" w:color="B2B2B2"/>
              <w:right w:val="none" w:sz="4" w:space="0" w:color="6E6E6E"/>
            </w:tcBorders>
          </w:tcPr>
          <w:p w14:paraId="3DC9E69A" w14:textId="77777777" w:rsidR="00B0126B" w:rsidRDefault="00FE72D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A089E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076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5E62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94B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461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964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460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810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1240" w14:textId="77777777" w:rsidR="00B0126B" w:rsidRDefault="00B0126B">
            <w:pPr>
              <w:pStyle w:val="ProductList-TableBody"/>
              <w:jc w:val="center"/>
            </w:pPr>
          </w:p>
        </w:tc>
      </w:tr>
      <w:tr w:rsidR="00B0126B" w14:paraId="2883B7D3" w14:textId="77777777">
        <w:tc>
          <w:tcPr>
            <w:tcW w:w="4660" w:type="dxa"/>
            <w:tcBorders>
              <w:top w:val="dashed" w:sz="4" w:space="0" w:color="B2B2B2"/>
              <w:left w:val="none" w:sz="4" w:space="0" w:color="6E6E6E"/>
              <w:bottom w:val="dashed" w:sz="4" w:space="0" w:color="B2B2B2"/>
              <w:right w:val="none" w:sz="4" w:space="0" w:color="6E6E6E"/>
            </w:tcBorders>
          </w:tcPr>
          <w:p w14:paraId="1BB47972" w14:textId="77777777" w:rsidR="00B0126B" w:rsidRDefault="00FE72D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3BCE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472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986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DE4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8BE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1B8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E8D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980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A598" w14:textId="77777777" w:rsidR="00B0126B" w:rsidRDefault="00B0126B">
            <w:pPr>
              <w:pStyle w:val="ProductList-TableBody"/>
              <w:jc w:val="center"/>
            </w:pPr>
          </w:p>
        </w:tc>
      </w:tr>
      <w:tr w:rsidR="00B0126B" w14:paraId="5A9F4785" w14:textId="77777777">
        <w:tc>
          <w:tcPr>
            <w:tcW w:w="4660" w:type="dxa"/>
            <w:tcBorders>
              <w:top w:val="dashed" w:sz="4" w:space="0" w:color="B2B2B2"/>
              <w:left w:val="none" w:sz="4" w:space="0" w:color="6E6E6E"/>
              <w:bottom w:val="dashed" w:sz="4" w:space="0" w:color="B2B2B2"/>
              <w:right w:val="none" w:sz="4" w:space="0" w:color="6E6E6E"/>
            </w:tcBorders>
          </w:tcPr>
          <w:p w14:paraId="602FDA04" w14:textId="77777777" w:rsidR="00B0126B" w:rsidRDefault="00FE72D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CBA66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1DF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E81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C11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0C7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FB0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5EF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E35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C153" w14:textId="77777777" w:rsidR="00B0126B" w:rsidRDefault="00B0126B">
            <w:pPr>
              <w:pStyle w:val="ProductList-TableBody"/>
              <w:jc w:val="center"/>
            </w:pPr>
          </w:p>
        </w:tc>
      </w:tr>
      <w:tr w:rsidR="00B0126B" w14:paraId="6D8C6BFD" w14:textId="77777777">
        <w:tc>
          <w:tcPr>
            <w:tcW w:w="4660" w:type="dxa"/>
            <w:tcBorders>
              <w:top w:val="dashed" w:sz="4" w:space="0" w:color="B2B2B2"/>
              <w:left w:val="none" w:sz="4" w:space="0" w:color="6E6E6E"/>
              <w:bottom w:val="dashed" w:sz="4" w:space="0" w:color="B2B2B2"/>
              <w:right w:val="none" w:sz="4" w:space="0" w:color="6E6E6E"/>
            </w:tcBorders>
          </w:tcPr>
          <w:p w14:paraId="2B87A644" w14:textId="77777777" w:rsidR="00B0126B" w:rsidRDefault="00FE72D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2363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196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3F1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117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362F"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4E8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D71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F70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A7F0" w14:textId="77777777" w:rsidR="00B0126B" w:rsidRDefault="00B0126B">
            <w:pPr>
              <w:pStyle w:val="ProductList-TableBody"/>
              <w:jc w:val="center"/>
            </w:pPr>
          </w:p>
        </w:tc>
      </w:tr>
      <w:tr w:rsidR="00B0126B" w14:paraId="546A6996" w14:textId="77777777">
        <w:tc>
          <w:tcPr>
            <w:tcW w:w="4660" w:type="dxa"/>
            <w:tcBorders>
              <w:top w:val="dashed" w:sz="4" w:space="0" w:color="B2B2B2"/>
              <w:left w:val="none" w:sz="4" w:space="0" w:color="6E6E6E"/>
              <w:bottom w:val="dashed" w:sz="4" w:space="0" w:color="B2B2B2"/>
              <w:right w:val="none" w:sz="4" w:space="0" w:color="6E6E6E"/>
            </w:tcBorders>
          </w:tcPr>
          <w:p w14:paraId="3F17C5E4" w14:textId="77777777" w:rsidR="00B0126B" w:rsidRDefault="00FE72D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F94C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145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587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FD8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33E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F571"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AB1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96A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63E7" w14:textId="77777777" w:rsidR="00B0126B" w:rsidRDefault="00B0126B">
            <w:pPr>
              <w:pStyle w:val="ProductList-TableBody"/>
              <w:jc w:val="center"/>
            </w:pPr>
          </w:p>
        </w:tc>
      </w:tr>
      <w:tr w:rsidR="00B0126B" w14:paraId="01BB337C" w14:textId="77777777">
        <w:tc>
          <w:tcPr>
            <w:tcW w:w="4660" w:type="dxa"/>
            <w:tcBorders>
              <w:top w:val="dashed" w:sz="4" w:space="0" w:color="B2B2B2"/>
              <w:left w:val="none" w:sz="4" w:space="0" w:color="6E6E6E"/>
              <w:bottom w:val="dashed" w:sz="4" w:space="0" w:color="BFBFBF"/>
              <w:right w:val="none" w:sz="4" w:space="0" w:color="6E6E6E"/>
            </w:tcBorders>
          </w:tcPr>
          <w:p w14:paraId="11618313" w14:textId="77777777" w:rsidR="00B0126B" w:rsidRDefault="00FE72D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4EE32BD"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576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EBC9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EE10" w14:textId="77777777" w:rsidR="00B0126B" w:rsidRDefault="00FE72D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AE9B"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657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96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CCC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6B85A" w14:textId="77777777" w:rsidR="00B0126B" w:rsidRDefault="00B0126B">
            <w:pPr>
              <w:pStyle w:val="ProductList-TableBody"/>
              <w:jc w:val="center"/>
            </w:pPr>
          </w:p>
        </w:tc>
      </w:tr>
      <w:tr w:rsidR="00B0126B" w14:paraId="65DFF664" w14:textId="77777777">
        <w:tc>
          <w:tcPr>
            <w:tcW w:w="4660" w:type="dxa"/>
            <w:tcBorders>
              <w:top w:val="dashed" w:sz="4" w:space="0" w:color="BFBFBF"/>
              <w:left w:val="none" w:sz="4" w:space="0" w:color="6E6E6E"/>
              <w:bottom w:val="dashed" w:sz="4" w:space="0" w:color="B2B2B2"/>
              <w:right w:val="none" w:sz="4" w:space="0" w:color="6E6E6E"/>
            </w:tcBorders>
          </w:tcPr>
          <w:p w14:paraId="05B2C6E9" w14:textId="77777777" w:rsidR="00B0126B" w:rsidRDefault="00FE72D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85883A"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F0A7"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0E3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00E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AA5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763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E9A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E63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70D8" w14:textId="77777777" w:rsidR="00B0126B" w:rsidRDefault="00B0126B">
            <w:pPr>
              <w:pStyle w:val="ProductList-TableBody"/>
              <w:jc w:val="center"/>
            </w:pPr>
          </w:p>
        </w:tc>
      </w:tr>
      <w:tr w:rsidR="00B0126B" w14:paraId="7E781157" w14:textId="77777777">
        <w:tc>
          <w:tcPr>
            <w:tcW w:w="4660" w:type="dxa"/>
            <w:tcBorders>
              <w:top w:val="dashed" w:sz="4" w:space="0" w:color="B2B2B2"/>
              <w:left w:val="none" w:sz="4" w:space="0" w:color="6E6E6E"/>
              <w:bottom w:val="none" w:sz="4" w:space="0" w:color="BFBFBF"/>
              <w:right w:val="none" w:sz="4" w:space="0" w:color="6E6E6E"/>
            </w:tcBorders>
          </w:tcPr>
          <w:p w14:paraId="5BFC5822" w14:textId="77777777" w:rsidR="00B0126B" w:rsidRDefault="00FE72D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CDE93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CD2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39D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E3C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B1C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AAC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CC6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FD5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7A05" w14:textId="77777777" w:rsidR="00B0126B" w:rsidRDefault="00B0126B">
            <w:pPr>
              <w:pStyle w:val="ProductList-TableBody"/>
              <w:jc w:val="center"/>
            </w:pPr>
          </w:p>
        </w:tc>
      </w:tr>
    </w:tbl>
    <w:p w14:paraId="5F3E3CCD" w14:textId="77777777" w:rsidR="00B0126B" w:rsidRDefault="00FE72D2">
      <w:pPr>
        <w:pStyle w:val="ProductList-Offering1SubSection"/>
        <w:outlineLvl w:val="3"/>
      </w:pPr>
      <w:bookmarkStart w:id="305" w:name="_Sec785"/>
      <w:r>
        <w:t>2. Ürün Koşulları</w:t>
      </w:r>
      <w:bookmarkEnd w:id="305"/>
    </w:p>
    <w:tbl>
      <w:tblPr>
        <w:tblStyle w:val="PURTable"/>
        <w:tblW w:w="0" w:type="dxa"/>
        <w:tblLook w:val="04A0" w:firstRow="1" w:lastRow="0" w:firstColumn="1" w:lastColumn="0" w:noHBand="0" w:noVBand="1"/>
      </w:tblPr>
      <w:tblGrid>
        <w:gridCol w:w="3626"/>
        <w:gridCol w:w="3629"/>
        <w:gridCol w:w="3661"/>
      </w:tblGrid>
      <w:tr w:rsidR="00B0126B" w14:paraId="2921B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F6A99"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95F86"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F27FE8"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Power Automate, Power Apps, Power BI Pro</w:t>
            </w:r>
          </w:p>
        </w:tc>
      </w:tr>
      <w:tr w:rsidR="00B0126B" w14:paraId="70E5B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2A2E"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6BAEC05"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Aşağıya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5654" w14:textId="77777777" w:rsidR="00B0126B" w:rsidRDefault="00FE72D2">
            <w:pPr>
              <w:pStyle w:val="ProductList-TableBody"/>
            </w:pPr>
            <w:r>
              <w:rPr>
                <w:color w:val="404040"/>
              </w:rPr>
              <w:t>Promosyonlar: Geçerli Değil</w:t>
            </w:r>
          </w:p>
        </w:tc>
      </w:tr>
      <w:tr w:rsidR="00B0126B" w14:paraId="3F26B5F0" w14:textId="77777777">
        <w:tc>
          <w:tcPr>
            <w:tcW w:w="4040" w:type="dxa"/>
            <w:tcBorders>
              <w:top w:val="single" w:sz="4" w:space="0" w:color="000000"/>
              <w:left w:val="single" w:sz="4" w:space="0" w:color="000000"/>
              <w:bottom w:val="single" w:sz="4" w:space="0" w:color="000000"/>
              <w:right w:val="single" w:sz="4" w:space="0" w:color="000000"/>
            </w:tcBorders>
          </w:tcPr>
          <w:p w14:paraId="38CB8EDF"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34D9A6"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A8EB0F0"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B0126B" w14:paraId="3E05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8E5B"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80E8D"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1ABA" w14:textId="77777777" w:rsidR="00B0126B" w:rsidRDefault="00B0126B">
            <w:pPr>
              <w:pStyle w:val="ProductList-TableBody"/>
            </w:pPr>
          </w:p>
        </w:tc>
      </w:tr>
    </w:tbl>
    <w:p w14:paraId="68A11E54" w14:textId="77777777" w:rsidR="00B0126B" w:rsidRDefault="00B0126B">
      <w:pPr>
        <w:pStyle w:val="ProductList-Body"/>
      </w:pPr>
    </w:p>
    <w:p w14:paraId="08157B13" w14:textId="77777777" w:rsidR="00B0126B" w:rsidRDefault="00FE72D2">
      <w:pPr>
        <w:pStyle w:val="ProductList-ClauseHeading"/>
        <w:outlineLvl w:val="4"/>
      </w:pPr>
      <w:r>
        <w:t>2.1 Power BI Report Server – Çalışan Örnekler</w:t>
      </w:r>
    </w:p>
    <w:p w14:paraId="3B1F335D" w14:textId="77777777" w:rsidR="00B0126B" w:rsidRDefault="00FE72D2">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370237C0" w14:textId="77777777" w:rsidR="00B0126B" w:rsidRDefault="00B0126B">
      <w:pPr>
        <w:pStyle w:val="ProductList-Body"/>
      </w:pPr>
    </w:p>
    <w:p w14:paraId="6B2186BB" w14:textId="77777777" w:rsidR="00B0126B" w:rsidRDefault="00FE72D2">
      <w:pPr>
        <w:pStyle w:val="ProductList-ClauseHeading"/>
        <w:outlineLvl w:val="4"/>
      </w:pPr>
      <w:r>
        <w:t>2.2 Power BI Report Server - İçerik Paylaşımı</w:t>
      </w:r>
    </w:p>
    <w:p w14:paraId="003AA6CE" w14:textId="77777777" w:rsidR="00B0126B" w:rsidRDefault="00FE72D2">
      <w:pPr>
        <w:pStyle w:val="ProductList-Body"/>
      </w:pPr>
      <w:r>
        <w:t xml:space="preserve">Paylaşılan Power BI raporlarını Power BI Report Server'ını kullanarak yayınlamak için bir Power BI Pro Kullanıcı SL'si gereklidir.  </w:t>
      </w:r>
    </w:p>
    <w:p w14:paraId="651DCB7B" w14:textId="77777777" w:rsidR="00B0126B" w:rsidRDefault="00B0126B">
      <w:pPr>
        <w:pStyle w:val="ProductList-Body"/>
      </w:pPr>
    </w:p>
    <w:p w14:paraId="431412B0" w14:textId="77777777" w:rsidR="00B0126B" w:rsidRDefault="00FE72D2">
      <w:pPr>
        <w:pStyle w:val="ProductList-ClauseHeading"/>
        <w:outlineLvl w:val="4"/>
      </w:pPr>
      <w:r>
        <w:t>2.3 SQL Server Teknolojisi</w:t>
      </w:r>
    </w:p>
    <w:p w14:paraId="741DCC77" w14:textId="77777777" w:rsidR="00B0126B" w:rsidRDefault="00FE72D2">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3639EBF7" w14:textId="77777777" w:rsidR="00B0126B" w:rsidRDefault="00B0126B">
      <w:pPr>
        <w:pStyle w:val="ProductList-Body"/>
      </w:pPr>
    </w:p>
    <w:p w14:paraId="671E2A96" w14:textId="77777777" w:rsidR="00B0126B" w:rsidRDefault="00FE72D2">
      <w:pPr>
        <w:pStyle w:val="ProductList-ClauseHeading"/>
        <w:outlineLvl w:val="4"/>
      </w:pPr>
      <w:r>
        <w:t>2.4 Lisans Ön Koşulları</w:t>
      </w:r>
    </w:p>
    <w:tbl>
      <w:tblPr>
        <w:tblStyle w:val="PURTable"/>
        <w:tblW w:w="0" w:type="dxa"/>
        <w:tblLook w:val="04A0" w:firstRow="1" w:lastRow="0" w:firstColumn="1" w:lastColumn="0" w:noHBand="0" w:noVBand="1"/>
      </w:tblPr>
      <w:tblGrid>
        <w:gridCol w:w="5458"/>
        <w:gridCol w:w="5458"/>
      </w:tblGrid>
      <w:tr w:rsidR="00B0126B" w14:paraId="25E149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549DC1" w14:textId="77777777" w:rsidR="00B0126B" w:rsidRDefault="00FE72D2">
            <w:pPr>
              <w:pStyle w:val="ProductList-TableBody"/>
            </w:pPr>
            <w:r>
              <w:rPr>
                <w:color w:val="FFFFFF"/>
              </w:rPr>
              <w:t>Kullanıcı Lisansı</w:t>
            </w:r>
          </w:p>
        </w:tc>
        <w:tc>
          <w:tcPr>
            <w:tcW w:w="6120" w:type="dxa"/>
            <w:tcBorders>
              <w:top w:val="single" w:sz="4" w:space="0" w:color="0070C0"/>
              <w:bottom w:val="single" w:sz="4" w:space="0" w:color="0070C0"/>
              <w:right w:val="single" w:sz="4" w:space="0" w:color="0070C0"/>
            </w:tcBorders>
            <w:shd w:val="clear" w:color="auto" w:fill="0072C6"/>
          </w:tcPr>
          <w:p w14:paraId="48349FBF" w14:textId="77777777" w:rsidR="00B0126B" w:rsidRDefault="00FE72D2">
            <w:pPr>
              <w:pStyle w:val="ProductList-TableBody"/>
            </w:pPr>
            <w:r>
              <w:rPr>
                <w:color w:val="FFFFFF"/>
              </w:rPr>
              <w:t>Kullanıcı Lisansı Ön Koşulu</w:t>
            </w:r>
          </w:p>
        </w:tc>
      </w:tr>
      <w:tr w:rsidR="00B0126B" w14:paraId="3B636D6F" w14:textId="77777777">
        <w:tc>
          <w:tcPr>
            <w:tcW w:w="6120" w:type="dxa"/>
            <w:tcBorders>
              <w:top w:val="single" w:sz="4" w:space="0" w:color="0070C0"/>
              <w:left w:val="single" w:sz="4" w:space="0" w:color="000000"/>
              <w:bottom w:val="none" w:sz="4" w:space="0" w:color="000000"/>
              <w:right w:val="single" w:sz="4" w:space="0" w:color="000000"/>
            </w:tcBorders>
          </w:tcPr>
          <w:p w14:paraId="4ED89755" w14:textId="77777777" w:rsidR="00B0126B" w:rsidRDefault="00FE72D2">
            <w:pPr>
              <w:pStyle w:val="ProductList-TableBody"/>
            </w:pPr>
            <w:r>
              <w:t>Power Automate katılımsız RPA eklentisi</w:t>
            </w:r>
          </w:p>
        </w:tc>
        <w:tc>
          <w:tcPr>
            <w:tcW w:w="6120" w:type="dxa"/>
            <w:tcBorders>
              <w:top w:val="single" w:sz="4" w:space="0" w:color="0070C0"/>
              <w:left w:val="single" w:sz="4" w:space="0" w:color="000000"/>
              <w:bottom w:val="single" w:sz="4" w:space="0" w:color="000000"/>
              <w:right w:val="single" w:sz="4" w:space="0" w:color="000000"/>
            </w:tcBorders>
          </w:tcPr>
          <w:p w14:paraId="6632869F" w14:textId="77777777" w:rsidR="00B0126B" w:rsidRDefault="00FE72D2">
            <w:pPr>
              <w:pStyle w:val="ProductList-TableBody"/>
            </w:pPr>
            <w:r>
              <w:t>Katılımlı RPA planına sahip kullanıcı başına Power Automate veya</w:t>
            </w:r>
          </w:p>
        </w:tc>
      </w:tr>
      <w:tr w:rsidR="00B0126B" w14:paraId="678EE5F0" w14:textId="77777777">
        <w:tc>
          <w:tcPr>
            <w:tcW w:w="6120" w:type="dxa"/>
            <w:tcBorders>
              <w:top w:val="none" w:sz="4" w:space="0" w:color="000000"/>
              <w:left w:val="single" w:sz="4" w:space="0" w:color="000000"/>
              <w:bottom w:val="single" w:sz="4" w:space="0" w:color="000000"/>
              <w:right w:val="single" w:sz="4" w:space="0" w:color="000000"/>
            </w:tcBorders>
          </w:tcPr>
          <w:p w14:paraId="706A15D6" w14:textId="77777777" w:rsidR="00B0126B" w:rsidRDefault="00B012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D49CC4" w14:textId="77777777" w:rsidR="00B0126B" w:rsidRDefault="00FE72D2">
            <w:pPr>
              <w:pStyle w:val="ProductList-TableBody"/>
            </w:pPr>
            <w:r>
              <w:t>Flow plan başına Power Automate</w:t>
            </w:r>
          </w:p>
        </w:tc>
      </w:tr>
    </w:tbl>
    <w:p w14:paraId="7018271D" w14:textId="77777777" w:rsidR="00B0126B" w:rsidRDefault="00B0126B">
      <w:pPr>
        <w:pStyle w:val="ProductList-Body"/>
      </w:pPr>
    </w:p>
    <w:p w14:paraId="69A17832" w14:textId="77777777" w:rsidR="00B0126B" w:rsidRDefault="00FE72D2">
      <w:pPr>
        <w:pStyle w:val="ProductList-ClauseHeading"/>
        <w:outlineLvl w:val="4"/>
      </w:pPr>
      <w:r>
        <w:t>2.5 Minimum Satın Almalar – Tüm Programlar</w:t>
      </w:r>
    </w:p>
    <w:p w14:paraId="728D0F52" w14:textId="77777777" w:rsidR="00B0126B" w:rsidRDefault="00FE72D2">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5459"/>
        <w:gridCol w:w="5457"/>
      </w:tblGrid>
      <w:tr w:rsidR="00B0126B" w14:paraId="6DDCA8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891B1FB" w14:textId="77777777" w:rsidR="00B0126B" w:rsidRDefault="00FE72D2">
            <w:pPr>
              <w:pStyle w:val="ProductList-TableBody"/>
            </w:pPr>
            <w:r>
              <w:rPr>
                <w:color w:val="FFFFFF"/>
              </w:rPr>
              <w:t>Ürün</w:t>
            </w:r>
          </w:p>
        </w:tc>
        <w:tc>
          <w:tcPr>
            <w:tcW w:w="6120" w:type="dxa"/>
            <w:tcBorders>
              <w:top w:val="single" w:sz="4" w:space="0" w:color="0070C0"/>
              <w:bottom w:val="none" w:sz="4" w:space="0" w:color="6E6E6E"/>
              <w:right w:val="single" w:sz="4" w:space="0" w:color="0070C0"/>
            </w:tcBorders>
            <w:shd w:val="clear" w:color="auto" w:fill="0072C6"/>
          </w:tcPr>
          <w:p w14:paraId="7865A0F4" w14:textId="77777777" w:rsidR="00B0126B" w:rsidRDefault="00FE72D2">
            <w:pPr>
              <w:pStyle w:val="ProductList-TableBody"/>
            </w:pPr>
            <w:r>
              <w:rPr>
                <w:color w:val="FFFFFF"/>
              </w:rPr>
              <w:t>Minimum Miktar</w:t>
            </w:r>
          </w:p>
        </w:tc>
      </w:tr>
      <w:tr w:rsidR="00B0126B" w14:paraId="4AC4DA7D" w14:textId="77777777">
        <w:tc>
          <w:tcPr>
            <w:tcW w:w="6120" w:type="dxa"/>
            <w:tcBorders>
              <w:top w:val="none" w:sz="4" w:space="0" w:color="6E6E6E"/>
              <w:left w:val="single" w:sz="4" w:space="0" w:color="6E6E6E"/>
              <w:bottom w:val="single" w:sz="4" w:space="0" w:color="6E6E6E"/>
              <w:right w:val="single" w:sz="4" w:space="0" w:color="6E6E6E"/>
            </w:tcBorders>
          </w:tcPr>
          <w:p w14:paraId="45344EE7" w14:textId="77777777" w:rsidR="00B0126B" w:rsidRDefault="00FE72D2">
            <w:pPr>
              <w:pStyle w:val="ProductList-TableBody"/>
            </w:pPr>
            <w:r>
              <w:t>Power Apps Portalları oturum açma kapasitesi eklentisi</w:t>
            </w:r>
          </w:p>
        </w:tc>
        <w:tc>
          <w:tcPr>
            <w:tcW w:w="6120" w:type="dxa"/>
            <w:tcBorders>
              <w:top w:val="none" w:sz="4" w:space="0" w:color="6E6E6E"/>
              <w:left w:val="single" w:sz="4" w:space="0" w:color="6E6E6E"/>
              <w:bottom w:val="single" w:sz="4" w:space="0" w:color="6E6E6E"/>
              <w:right w:val="single" w:sz="4" w:space="0" w:color="6E6E6E"/>
            </w:tcBorders>
          </w:tcPr>
          <w:p w14:paraId="02C3E0A5" w14:textId="77777777" w:rsidR="00B0126B" w:rsidRDefault="00FE72D2">
            <w:pPr>
              <w:pStyle w:val="ProductList-TableBody"/>
            </w:pPr>
            <w:r>
              <w:rPr>
                <w:i/>
              </w:rPr>
              <w:t>Katman 1</w:t>
            </w:r>
            <w:r>
              <w:t>: 1</w:t>
            </w:r>
          </w:p>
          <w:p w14:paraId="2F8DBC8F" w14:textId="77777777" w:rsidR="00B0126B" w:rsidRDefault="00FE72D2">
            <w:pPr>
              <w:pStyle w:val="ProductList-TableBody"/>
            </w:pPr>
            <w:r>
              <w:rPr>
                <w:i/>
              </w:rPr>
              <w:t>Katman 2</w:t>
            </w:r>
            <w:r>
              <w:t>: 10</w:t>
            </w:r>
          </w:p>
          <w:p w14:paraId="6B8790A4" w14:textId="77777777" w:rsidR="00B0126B" w:rsidRDefault="00FE72D2">
            <w:pPr>
              <w:pStyle w:val="ProductList-TableBody"/>
            </w:pPr>
            <w:r>
              <w:rPr>
                <w:i/>
              </w:rPr>
              <w:t>Katman 3</w:t>
            </w:r>
            <w:r>
              <w:t>: 50 *</w:t>
            </w:r>
          </w:p>
        </w:tc>
      </w:tr>
      <w:tr w:rsidR="00B0126B" w14:paraId="11217F68" w14:textId="77777777">
        <w:tc>
          <w:tcPr>
            <w:tcW w:w="6120" w:type="dxa"/>
            <w:tcBorders>
              <w:top w:val="single" w:sz="4" w:space="0" w:color="6E6E6E"/>
              <w:left w:val="single" w:sz="4" w:space="0" w:color="6E6E6E"/>
              <w:bottom w:val="single" w:sz="4" w:space="0" w:color="6E6E6E"/>
              <w:right w:val="single" w:sz="4" w:space="0" w:color="6E6E6E"/>
            </w:tcBorders>
          </w:tcPr>
          <w:p w14:paraId="7CFED170" w14:textId="77777777" w:rsidR="00B0126B" w:rsidRDefault="00FE72D2">
            <w:pPr>
              <w:pStyle w:val="ProductList-TableBody"/>
            </w:pPr>
            <w:r>
              <w:t>Flow plan başına Power Automate</w:t>
            </w:r>
          </w:p>
        </w:tc>
        <w:tc>
          <w:tcPr>
            <w:tcW w:w="6120" w:type="dxa"/>
            <w:tcBorders>
              <w:top w:val="single" w:sz="4" w:space="0" w:color="6E6E6E"/>
              <w:left w:val="single" w:sz="4" w:space="0" w:color="6E6E6E"/>
              <w:bottom w:val="single" w:sz="4" w:space="0" w:color="6E6E6E"/>
              <w:right w:val="single" w:sz="4" w:space="0" w:color="6E6E6E"/>
            </w:tcBorders>
          </w:tcPr>
          <w:p w14:paraId="56B5A255" w14:textId="77777777" w:rsidR="00B0126B" w:rsidRDefault="00FE72D2">
            <w:pPr>
              <w:pStyle w:val="ProductList-TableBody"/>
            </w:pPr>
            <w:r>
              <w:t>5</w:t>
            </w:r>
          </w:p>
        </w:tc>
      </w:tr>
    </w:tbl>
    <w:p w14:paraId="4D217B2B" w14:textId="77777777" w:rsidR="00B0126B" w:rsidRDefault="00FE72D2">
      <w:pPr>
        <w:pStyle w:val="ProductList-Body"/>
      </w:pPr>
      <w:r>
        <w:rPr>
          <w:i/>
        </w:rPr>
        <w:t>*Katman 3 yalnızca CSP için mevcuttur</w:t>
      </w:r>
    </w:p>
    <w:p w14:paraId="187EF7EA" w14:textId="77777777" w:rsidR="00B0126B" w:rsidRDefault="00B0126B">
      <w:pPr>
        <w:pStyle w:val="ProductList-Body"/>
      </w:pPr>
    </w:p>
    <w:p w14:paraId="59F996EF" w14:textId="77777777" w:rsidR="00B0126B" w:rsidRDefault="00FE72D2">
      <w:pPr>
        <w:pStyle w:val="ProductList-ClauseHeading"/>
        <w:outlineLvl w:val="4"/>
      </w:pPr>
      <w:r>
        <w:t>2.6 Power Apps Portalları – Genişletilmiş Kullanım hakları</w:t>
      </w:r>
    </w:p>
    <w:p w14:paraId="5720413D" w14:textId="77777777" w:rsidR="00B0126B" w:rsidRDefault="00FE72D2">
      <w:pPr>
        <w:pStyle w:val="ProductList-Body"/>
      </w:pPr>
      <w:r>
        <w:t>Aşağıdaki ürünlerin satın almaları, dahili kullanıcılara Power Apps Portalları için kullanım hakları sağlar:</w:t>
      </w:r>
    </w:p>
    <w:tbl>
      <w:tblPr>
        <w:tblStyle w:val="PURTable"/>
        <w:tblW w:w="0" w:type="dxa"/>
        <w:tblLook w:val="04A0" w:firstRow="1" w:lastRow="0" w:firstColumn="1" w:lastColumn="0" w:noHBand="0" w:noVBand="1"/>
      </w:tblPr>
      <w:tblGrid>
        <w:gridCol w:w="5454"/>
        <w:gridCol w:w="5462"/>
      </w:tblGrid>
      <w:tr w:rsidR="00B0126B" w14:paraId="5F7799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B73A904" w14:textId="77777777" w:rsidR="00B0126B" w:rsidRDefault="00FE72D2">
            <w:pPr>
              <w:pStyle w:val="ProductList-TableBody"/>
            </w:pPr>
            <w:r>
              <w:rPr>
                <w:color w:val="FFFFFF"/>
              </w:rPr>
              <w:t>Ürün</w:t>
            </w:r>
          </w:p>
        </w:tc>
        <w:tc>
          <w:tcPr>
            <w:tcW w:w="6120" w:type="dxa"/>
            <w:tcBorders>
              <w:top w:val="single" w:sz="4" w:space="0" w:color="0070C0"/>
              <w:bottom w:val="none" w:sz="4" w:space="0" w:color="6E6E6E"/>
              <w:right w:val="single" w:sz="4" w:space="0" w:color="0070C0"/>
            </w:tcBorders>
            <w:shd w:val="clear" w:color="auto" w:fill="0072C6"/>
          </w:tcPr>
          <w:p w14:paraId="6F27A87C" w14:textId="77777777" w:rsidR="00B0126B" w:rsidRDefault="00FE72D2">
            <w:pPr>
              <w:pStyle w:val="ProductList-TableBody"/>
            </w:pPr>
            <w:r>
              <w:rPr>
                <w:color w:val="FFFFFF"/>
              </w:rPr>
              <w:t>Power Apps Portalları özel kullanım hakları</w:t>
            </w:r>
          </w:p>
        </w:tc>
      </w:tr>
      <w:tr w:rsidR="00B0126B" w14:paraId="19E95383" w14:textId="77777777">
        <w:tc>
          <w:tcPr>
            <w:tcW w:w="6120" w:type="dxa"/>
            <w:tcBorders>
              <w:top w:val="none" w:sz="4" w:space="0" w:color="6E6E6E"/>
              <w:left w:val="single" w:sz="4" w:space="0" w:color="6E6E6E"/>
              <w:bottom w:val="single" w:sz="4" w:space="0" w:color="6E6E6E"/>
              <w:right w:val="single" w:sz="4" w:space="0" w:color="6E6E6E"/>
            </w:tcBorders>
          </w:tcPr>
          <w:p w14:paraId="0A45D885" w14:textId="77777777" w:rsidR="00B0126B" w:rsidRDefault="00FE72D2">
            <w:pPr>
              <w:pStyle w:val="ProductList-TableBody"/>
            </w:pPr>
            <w:r>
              <w:t>Dynamics 365 Enterprise lisansı</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4902BB3" w14:textId="77777777" w:rsidR="00B0126B" w:rsidRDefault="00FE72D2">
            <w:pPr>
              <w:pStyle w:val="ProductList-TableBody"/>
            </w:pPr>
            <w:r>
              <w:t>Lisanslı Dynamics 365 uygulama bağlamına eşlenen Power Apps Portalları veya lisanslı Dynamics 365 uygulaması ile aynı ortama eşlenen Power Apps Portalları</w:t>
            </w:r>
          </w:p>
        </w:tc>
      </w:tr>
      <w:tr w:rsidR="00B0126B" w14:paraId="5B631B9E" w14:textId="77777777">
        <w:tc>
          <w:tcPr>
            <w:tcW w:w="6120" w:type="dxa"/>
            <w:tcBorders>
              <w:top w:val="single" w:sz="4" w:space="0" w:color="6E6E6E"/>
              <w:left w:val="single" w:sz="4" w:space="0" w:color="6E6E6E"/>
              <w:bottom w:val="single" w:sz="4" w:space="0" w:color="6E6E6E"/>
              <w:right w:val="single" w:sz="4" w:space="0" w:color="6E6E6E"/>
            </w:tcBorders>
          </w:tcPr>
          <w:p w14:paraId="27358822" w14:textId="77777777" w:rsidR="00B0126B" w:rsidRDefault="00FE72D2">
            <w:pPr>
              <w:pStyle w:val="ProductList-TableBody"/>
            </w:pPr>
            <w:r>
              <w:t>Uygulama başına Power Apps</w:t>
            </w:r>
          </w:p>
        </w:tc>
        <w:tc>
          <w:tcPr>
            <w:tcW w:w="6120" w:type="dxa"/>
            <w:tcBorders>
              <w:top w:val="single" w:sz="4" w:space="0" w:color="6E6E6E"/>
              <w:left w:val="single" w:sz="4" w:space="0" w:color="6E6E6E"/>
              <w:bottom w:val="single" w:sz="4" w:space="0" w:color="6E6E6E"/>
              <w:right w:val="single" w:sz="4" w:space="0" w:color="6E6E6E"/>
            </w:tcBorders>
          </w:tcPr>
          <w:p w14:paraId="4BB43507" w14:textId="77777777" w:rsidR="00B0126B" w:rsidRDefault="00FE72D2">
            <w:pPr>
              <w:pStyle w:val="ProductList-TableBody"/>
            </w:pPr>
            <w:r>
              <w:t>1 Power Apps portalı</w:t>
            </w:r>
          </w:p>
        </w:tc>
      </w:tr>
      <w:tr w:rsidR="00B0126B" w14:paraId="1DDA60AF" w14:textId="77777777">
        <w:tc>
          <w:tcPr>
            <w:tcW w:w="6120" w:type="dxa"/>
            <w:tcBorders>
              <w:top w:val="single" w:sz="4" w:space="0" w:color="6E6E6E"/>
              <w:left w:val="single" w:sz="4" w:space="0" w:color="6E6E6E"/>
              <w:bottom w:val="single" w:sz="4" w:space="0" w:color="6E6E6E"/>
              <w:right w:val="single" w:sz="4" w:space="0" w:color="6E6E6E"/>
            </w:tcBorders>
          </w:tcPr>
          <w:p w14:paraId="04276095" w14:textId="77777777" w:rsidR="00B0126B" w:rsidRDefault="00FE72D2">
            <w:pPr>
              <w:pStyle w:val="ProductList-TableBody"/>
            </w:pPr>
            <w:r>
              <w:t>Kullanıcı başına Power Apps</w:t>
            </w:r>
          </w:p>
        </w:tc>
        <w:tc>
          <w:tcPr>
            <w:tcW w:w="6120" w:type="dxa"/>
            <w:tcBorders>
              <w:top w:val="single" w:sz="4" w:space="0" w:color="6E6E6E"/>
              <w:left w:val="single" w:sz="4" w:space="0" w:color="6E6E6E"/>
              <w:bottom w:val="single" w:sz="4" w:space="0" w:color="6E6E6E"/>
              <w:right w:val="single" w:sz="4" w:space="0" w:color="6E6E6E"/>
            </w:tcBorders>
          </w:tcPr>
          <w:p w14:paraId="75B0E1FB" w14:textId="77777777" w:rsidR="00B0126B" w:rsidRDefault="00FE72D2">
            <w:pPr>
              <w:pStyle w:val="ProductList-TableBody"/>
            </w:pPr>
            <w:r>
              <w:t>Sınırsız Power Apps portalı</w:t>
            </w:r>
          </w:p>
        </w:tc>
      </w:tr>
    </w:tbl>
    <w:p w14:paraId="5DBBCED9" w14:textId="77777777" w:rsidR="00B0126B" w:rsidRDefault="00FE72D2">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8FB3A4B" w14:textId="77777777" w:rsidR="00B0126B" w:rsidRDefault="00B0126B">
      <w:pPr>
        <w:pStyle w:val="ProductList-Body"/>
      </w:pPr>
    </w:p>
    <w:p w14:paraId="28F81275" w14:textId="77777777" w:rsidR="00B0126B" w:rsidRDefault="00FE72D2">
      <w:pPr>
        <w:pStyle w:val="ProductList-ClauseHeading"/>
        <w:outlineLvl w:val="4"/>
      </w:pPr>
      <w:r>
        <w:t>2.7 Power Apps ve Power Automate kapasite eklentisi için ön koşullar</w:t>
      </w:r>
    </w:p>
    <w:p w14:paraId="4FE8E9B8" w14:textId="77777777" w:rsidR="00B0126B" w:rsidRDefault="00FE72D2">
      <w:pPr>
        <w:pStyle w:val="ProductList-Body"/>
      </w:pPr>
      <w:r>
        <w:t>Power Apps ve Power Automate kapasite eklentisi satın almaları; Power Apps, Power Automate, Office/Microsoft 365 veya Dynamics 365 lisanslarına ilişkin bir ana lisans satın alması gerektirir.</w:t>
      </w:r>
    </w:p>
    <w:p w14:paraId="355B222B"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5777A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A9BCC"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39738A1" w14:textId="77777777" w:rsidR="00B0126B" w:rsidRDefault="00B0126B">
      <w:pPr>
        <w:pStyle w:val="ProductList-Body"/>
      </w:pPr>
    </w:p>
    <w:p w14:paraId="7B643CBF" w14:textId="77777777" w:rsidR="00B0126B" w:rsidRDefault="00FE72D2">
      <w:pPr>
        <w:pStyle w:val="ProductList-Offering2HeadingNoBorder"/>
        <w:outlineLvl w:val="2"/>
      </w:pPr>
      <w:bookmarkStart w:id="306" w:name="_Sec1279"/>
      <w:r>
        <w:t>GitHub Teklifleri</w:t>
      </w:r>
      <w:bookmarkEnd w:id="306"/>
      <w:r>
        <w:fldChar w:fldCharType="begin"/>
      </w:r>
      <w:r>
        <w:instrText xml:space="preserve"> TC "</w:instrText>
      </w:r>
      <w:bookmarkStart w:id="307" w:name="_Toc62640267"/>
      <w:r>
        <w:instrText>GitHub Teklifleri</w:instrText>
      </w:r>
      <w:bookmarkEnd w:id="307"/>
      <w:r>
        <w:instrText>" \l 3</w:instrText>
      </w:r>
      <w:r>
        <w:fldChar w:fldCharType="end"/>
      </w:r>
    </w:p>
    <w:p w14:paraId="4F7B576F" w14:textId="77777777" w:rsidR="00B0126B" w:rsidRDefault="00FE72D2">
      <w:pPr>
        <w:pStyle w:val="ProductList-Offering1SubSection"/>
        <w:outlineLvl w:val="3"/>
      </w:pPr>
      <w:bookmarkStart w:id="308" w:name="_Sec1280"/>
      <w:r>
        <w:t>1. Program Kullanılabilirliği</w:t>
      </w:r>
      <w:bookmarkEnd w:id="308"/>
    </w:p>
    <w:tbl>
      <w:tblPr>
        <w:tblStyle w:val="PURTable"/>
        <w:tblW w:w="0" w:type="dxa"/>
        <w:tblLook w:val="04A0" w:firstRow="1" w:lastRow="0" w:firstColumn="1" w:lastColumn="0" w:noHBand="0" w:noVBand="1"/>
      </w:tblPr>
      <w:tblGrid>
        <w:gridCol w:w="4369"/>
        <w:gridCol w:w="727"/>
        <w:gridCol w:w="721"/>
        <w:gridCol w:w="726"/>
        <w:gridCol w:w="730"/>
        <w:gridCol w:w="736"/>
        <w:gridCol w:w="733"/>
        <w:gridCol w:w="727"/>
        <w:gridCol w:w="723"/>
        <w:gridCol w:w="724"/>
      </w:tblGrid>
      <w:tr w:rsidR="00B0126B" w14:paraId="212724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D61477" w14:textId="77777777" w:rsidR="00B0126B" w:rsidRDefault="00FE72D2">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BFC96"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5DAC9"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7381F"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0D4B5"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CD642"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465CA"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1B89F"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4751E"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DD313"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9448803" w14:textId="77777777">
        <w:tc>
          <w:tcPr>
            <w:tcW w:w="4520" w:type="dxa"/>
            <w:tcBorders>
              <w:top w:val="single" w:sz="4" w:space="0" w:color="FFFFFF"/>
              <w:left w:val="single" w:sz="4" w:space="0" w:color="FFFFFF"/>
              <w:bottom w:val="dashed" w:sz="4" w:space="0" w:color="B2B2B2"/>
              <w:right w:val="none" w:sz="4" w:space="0" w:color="B2B2B2"/>
            </w:tcBorders>
          </w:tcPr>
          <w:p w14:paraId="75BD3AFF" w14:textId="77777777" w:rsidR="00B0126B" w:rsidRDefault="00FE72D2">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78D423E"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33D3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0F240"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A57B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40459"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7AC1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2B00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7A7B3"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96FD8" w14:textId="77777777" w:rsidR="00B0126B" w:rsidRDefault="00B0126B">
            <w:pPr>
              <w:pStyle w:val="ProductList-TableBody"/>
              <w:jc w:val="center"/>
            </w:pPr>
          </w:p>
        </w:tc>
      </w:tr>
      <w:tr w:rsidR="00B0126B" w14:paraId="70AD46E7" w14:textId="77777777">
        <w:tc>
          <w:tcPr>
            <w:tcW w:w="4520" w:type="dxa"/>
            <w:tcBorders>
              <w:top w:val="dashed" w:sz="4" w:space="0" w:color="B2B2B2"/>
              <w:left w:val="single" w:sz="4" w:space="0" w:color="FFFFFF"/>
              <w:bottom w:val="dashed" w:sz="4" w:space="0" w:color="B2B2B2"/>
              <w:right w:val="none" w:sz="4" w:space="0" w:color="B2B2B2"/>
            </w:tcBorders>
          </w:tcPr>
          <w:p w14:paraId="7522AD0F" w14:textId="77777777" w:rsidR="00B0126B" w:rsidRDefault="00FE72D2">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E560DB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8E34C"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4AED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3DB2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B1C5F"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C1AA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6CCE9"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FDD7E"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0E2E6" w14:textId="77777777" w:rsidR="00B0126B" w:rsidRDefault="00B0126B">
            <w:pPr>
              <w:pStyle w:val="ProductList-TableBody"/>
              <w:jc w:val="center"/>
            </w:pPr>
          </w:p>
        </w:tc>
      </w:tr>
      <w:tr w:rsidR="00B0126B" w14:paraId="3078A312" w14:textId="77777777">
        <w:tc>
          <w:tcPr>
            <w:tcW w:w="4520" w:type="dxa"/>
            <w:tcBorders>
              <w:top w:val="dashed" w:sz="4" w:space="0" w:color="B2B2B2"/>
              <w:left w:val="single" w:sz="4" w:space="0" w:color="FFFFFF"/>
              <w:bottom w:val="dashed" w:sz="4" w:space="0" w:color="B2B2B2"/>
              <w:right w:val="none" w:sz="4" w:space="0" w:color="B2B2B2"/>
            </w:tcBorders>
          </w:tcPr>
          <w:p w14:paraId="4285F258" w14:textId="77777777" w:rsidR="00B0126B" w:rsidRDefault="00FE72D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7AEFF80"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C89B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B545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F9659"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7C12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8DEE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D6FC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545C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20CF9" w14:textId="77777777" w:rsidR="00B0126B" w:rsidRDefault="00B0126B">
            <w:pPr>
              <w:pStyle w:val="ProductList-TableBody"/>
              <w:jc w:val="center"/>
            </w:pPr>
          </w:p>
        </w:tc>
      </w:tr>
      <w:tr w:rsidR="00B0126B" w14:paraId="4A21B1B5" w14:textId="77777777">
        <w:tc>
          <w:tcPr>
            <w:tcW w:w="4520" w:type="dxa"/>
            <w:tcBorders>
              <w:top w:val="dashed" w:sz="4" w:space="0" w:color="B2B2B2"/>
              <w:left w:val="single" w:sz="4" w:space="0" w:color="FFFFFF"/>
              <w:bottom w:val="dashed" w:sz="4" w:space="0" w:color="B2B2B2"/>
              <w:right w:val="none" w:sz="4" w:space="0" w:color="B2B2B2"/>
            </w:tcBorders>
          </w:tcPr>
          <w:p w14:paraId="1F14B1B3" w14:textId="77777777" w:rsidR="00B0126B" w:rsidRDefault="00FE72D2">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7F1D06E"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5F2D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1E4B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02CA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ECDC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29188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F70D3"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830E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82CF7" w14:textId="77777777" w:rsidR="00B0126B" w:rsidRDefault="00B0126B">
            <w:pPr>
              <w:pStyle w:val="ProductList-TableBody"/>
              <w:jc w:val="center"/>
            </w:pPr>
          </w:p>
        </w:tc>
      </w:tr>
      <w:tr w:rsidR="00B0126B" w14:paraId="12FDFEBE" w14:textId="77777777">
        <w:tc>
          <w:tcPr>
            <w:tcW w:w="4520" w:type="dxa"/>
            <w:tcBorders>
              <w:top w:val="dashed" w:sz="4" w:space="0" w:color="B2B2B2"/>
              <w:left w:val="single" w:sz="4" w:space="0" w:color="FFFFFF"/>
              <w:bottom w:val="dashed" w:sz="4" w:space="0" w:color="B2B2B2"/>
              <w:right w:val="none" w:sz="4" w:space="0" w:color="B2B2B2"/>
            </w:tcBorders>
          </w:tcPr>
          <w:p w14:paraId="09AB4C84" w14:textId="77777777" w:rsidR="00B0126B" w:rsidRDefault="00FE72D2">
            <w:pPr>
              <w:pStyle w:val="ProductList-TableBody"/>
            </w:pPr>
            <w:r>
              <w:t>GitHub AE (GHEM)</w:t>
            </w:r>
            <w:r>
              <w:fldChar w:fldCharType="begin"/>
            </w:r>
            <w:r>
              <w:instrText xml:space="preserve"> XE "GitHub AE (GHEM)"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0BA31CA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FDF9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11C9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28EF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2955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7B94B"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C3CC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5540B"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62673" w14:textId="77777777" w:rsidR="00B0126B" w:rsidRDefault="00B0126B">
            <w:pPr>
              <w:pStyle w:val="ProductList-TableBody"/>
              <w:jc w:val="center"/>
            </w:pPr>
          </w:p>
        </w:tc>
      </w:tr>
      <w:tr w:rsidR="00B0126B" w14:paraId="44C33CD3" w14:textId="77777777">
        <w:tc>
          <w:tcPr>
            <w:tcW w:w="4520" w:type="dxa"/>
            <w:tcBorders>
              <w:top w:val="dashed" w:sz="4" w:space="0" w:color="B2B2B2"/>
              <w:left w:val="single" w:sz="4" w:space="0" w:color="FFFFFF"/>
              <w:bottom w:val="dashed" w:sz="4" w:space="0" w:color="B2B2B2"/>
              <w:right w:val="none" w:sz="4" w:space="0" w:color="B2B2B2"/>
            </w:tcBorders>
          </w:tcPr>
          <w:p w14:paraId="35228755" w14:textId="77777777" w:rsidR="00B0126B" w:rsidRDefault="00FE72D2">
            <w:pPr>
              <w:pStyle w:val="ProductList-TableBody"/>
            </w:pPr>
            <w:r>
              <w:t>GitHub Enterprise</w:t>
            </w:r>
            <w:r>
              <w:fldChar w:fldCharType="begin"/>
            </w:r>
            <w:r>
              <w:instrText xml:space="preserve"> XE "GitHub Enterprise" </w:instrText>
            </w:r>
            <w:r>
              <w:fldChar w:fldCharType="end"/>
            </w:r>
            <w:r>
              <w:t xml:space="preserve"> (Hizmet SL'si)</w:t>
            </w:r>
          </w:p>
        </w:tc>
        <w:tc>
          <w:tcPr>
            <w:tcW w:w="740" w:type="dxa"/>
            <w:tcBorders>
              <w:top w:val="dashed" w:sz="4" w:space="0" w:color="B2B2B2"/>
              <w:left w:val="none" w:sz="4" w:space="0" w:color="B2B2B2"/>
              <w:bottom w:val="dashed" w:sz="4" w:space="0" w:color="B2B2B2"/>
              <w:right w:val="single" w:sz="4" w:space="0" w:color="FFFFFF"/>
            </w:tcBorders>
          </w:tcPr>
          <w:p w14:paraId="08AE8639"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FF0FB"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C907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F29C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29D7F"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0E1AE"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EDA8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B252D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20915" w14:textId="77777777" w:rsidR="00B0126B" w:rsidRDefault="00B0126B">
            <w:pPr>
              <w:pStyle w:val="ProductList-TableBody"/>
              <w:jc w:val="center"/>
            </w:pPr>
          </w:p>
        </w:tc>
      </w:tr>
      <w:tr w:rsidR="00B0126B" w14:paraId="35DD5456" w14:textId="77777777">
        <w:tc>
          <w:tcPr>
            <w:tcW w:w="4520" w:type="dxa"/>
            <w:tcBorders>
              <w:top w:val="dashed" w:sz="4" w:space="0" w:color="B2B2B2"/>
              <w:left w:val="single" w:sz="4" w:space="0" w:color="FFFFFF"/>
              <w:bottom w:val="dashed" w:sz="4" w:space="0" w:color="B2B2B2"/>
              <w:right w:val="none" w:sz="4" w:space="0" w:color="B2B2B2"/>
            </w:tcBorders>
          </w:tcPr>
          <w:p w14:paraId="11014E76" w14:textId="77777777" w:rsidR="00B0126B" w:rsidRDefault="00FE72D2">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A2BB63E"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B5D4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5AD2E"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18F7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95BD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B5F76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08375"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FE7F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294A4" w14:textId="77777777" w:rsidR="00B0126B" w:rsidRDefault="00B0126B">
            <w:pPr>
              <w:pStyle w:val="ProductList-TableBody"/>
              <w:jc w:val="center"/>
            </w:pPr>
          </w:p>
        </w:tc>
      </w:tr>
      <w:tr w:rsidR="00B0126B" w14:paraId="6F9FCBC0" w14:textId="77777777">
        <w:tc>
          <w:tcPr>
            <w:tcW w:w="4520" w:type="dxa"/>
            <w:tcBorders>
              <w:top w:val="dashed" w:sz="4" w:space="0" w:color="B2B2B2"/>
              <w:left w:val="single" w:sz="4" w:space="0" w:color="FFFFFF"/>
              <w:bottom w:val="dashed" w:sz="4" w:space="0" w:color="B2B2B2"/>
              <w:right w:val="none" w:sz="4" w:space="0" w:color="B2B2B2"/>
            </w:tcBorders>
          </w:tcPr>
          <w:p w14:paraId="06F94249" w14:textId="77777777" w:rsidR="00B0126B" w:rsidRDefault="00FE72D2">
            <w:pPr>
              <w:pStyle w:val="ProductList-TableBody"/>
            </w:pPr>
            <w:r>
              <w:t>Kuruluşlar için GitHub Öğrenme Laboratuvarı</w:t>
            </w:r>
            <w:r>
              <w:fldChar w:fldCharType="begin"/>
            </w:r>
            <w:r>
              <w:instrText xml:space="preserve"> XE "Kuruluşlar için GitHub Öğrenme Laboratuvarı"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370923C"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6C59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7EC4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F59BF"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2CFF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075C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2CDF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4A744"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1C56E" w14:textId="77777777" w:rsidR="00B0126B" w:rsidRDefault="00B0126B">
            <w:pPr>
              <w:pStyle w:val="ProductList-TableBody"/>
              <w:jc w:val="center"/>
            </w:pPr>
          </w:p>
        </w:tc>
      </w:tr>
      <w:tr w:rsidR="00B0126B" w14:paraId="5FE04E70" w14:textId="77777777">
        <w:tc>
          <w:tcPr>
            <w:tcW w:w="4520" w:type="dxa"/>
            <w:tcBorders>
              <w:top w:val="dashed" w:sz="4" w:space="0" w:color="B2B2B2"/>
              <w:left w:val="single" w:sz="4" w:space="0" w:color="FFFFFF"/>
              <w:bottom w:val="dashed" w:sz="4" w:space="0" w:color="B2B2B2"/>
              <w:right w:val="none" w:sz="4" w:space="0" w:color="B2B2B2"/>
            </w:tcBorders>
          </w:tcPr>
          <w:p w14:paraId="605866D4" w14:textId="77777777" w:rsidR="00B0126B" w:rsidRDefault="00FE72D2">
            <w:pPr>
              <w:pStyle w:val="ProductList-TableBody"/>
            </w:pPr>
            <w:r>
              <w:t>GitHub One</w:t>
            </w:r>
            <w:r>
              <w:fldChar w:fldCharType="begin"/>
            </w:r>
            <w:r>
              <w:instrText xml:space="preserve"> XE "GitHub One"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3A6DCA6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9AC47"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2ECBF"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123C4"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601E0"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2C8F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4765C"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D7DF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63EB3" w14:textId="77777777" w:rsidR="00B0126B" w:rsidRDefault="00B0126B">
            <w:pPr>
              <w:pStyle w:val="ProductList-TableBody"/>
              <w:jc w:val="center"/>
            </w:pPr>
          </w:p>
        </w:tc>
      </w:tr>
      <w:tr w:rsidR="00B0126B" w14:paraId="4AB8BCA0" w14:textId="77777777">
        <w:tc>
          <w:tcPr>
            <w:tcW w:w="4520" w:type="dxa"/>
            <w:tcBorders>
              <w:top w:val="dashed" w:sz="4" w:space="0" w:color="B2B2B2"/>
              <w:left w:val="single" w:sz="4" w:space="0" w:color="FFFFFF"/>
              <w:bottom w:val="single" w:sz="4" w:space="0" w:color="FFFFFF"/>
              <w:right w:val="none" w:sz="4" w:space="0" w:color="B2B2B2"/>
            </w:tcBorders>
          </w:tcPr>
          <w:p w14:paraId="3B2E10BB" w14:textId="77777777" w:rsidR="00B0126B" w:rsidRDefault="00FE72D2">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1449AF1"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8F48D"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ABFBB"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A422C"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978A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5D93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AB7EB"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EA143"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D80F2" w14:textId="77777777" w:rsidR="00B0126B" w:rsidRDefault="00B0126B">
            <w:pPr>
              <w:pStyle w:val="ProductList-TableBody"/>
              <w:jc w:val="center"/>
            </w:pPr>
          </w:p>
        </w:tc>
      </w:tr>
    </w:tbl>
    <w:p w14:paraId="2C291194" w14:textId="77777777" w:rsidR="00B0126B" w:rsidRDefault="00FE72D2">
      <w:pPr>
        <w:pStyle w:val="ProductList-Offering1SubSection"/>
        <w:outlineLvl w:val="3"/>
      </w:pPr>
      <w:bookmarkStart w:id="309" w:name="_Sec1281"/>
      <w:r>
        <w:t>2. Ürün Koşulları</w:t>
      </w:r>
      <w:bookmarkEnd w:id="309"/>
    </w:p>
    <w:tbl>
      <w:tblPr>
        <w:tblStyle w:val="PURTable"/>
        <w:tblW w:w="0" w:type="dxa"/>
        <w:tblLook w:val="04A0" w:firstRow="1" w:lastRow="0" w:firstColumn="1" w:lastColumn="0" w:noHBand="0" w:noVBand="1"/>
      </w:tblPr>
      <w:tblGrid>
        <w:gridCol w:w="3613"/>
        <w:gridCol w:w="3550"/>
        <w:gridCol w:w="3753"/>
      </w:tblGrid>
      <w:tr w:rsidR="00B0126B" w14:paraId="63824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94313C"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3195CD"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4CAC7E" w14:textId="77777777" w:rsidR="00B0126B" w:rsidRDefault="00FE72D2">
            <w:pPr>
              <w:pStyle w:val="ProductList-TableBody"/>
            </w:pPr>
            <w:r>
              <w:rPr>
                <w:color w:val="404040"/>
              </w:rPr>
              <w:t>Uygun Uzatılmış Dönem: Geçerli Değil</w:t>
            </w:r>
          </w:p>
        </w:tc>
      </w:tr>
      <w:tr w:rsidR="00B0126B" w14:paraId="2712E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C2A4" w14:textId="77777777" w:rsidR="00B0126B" w:rsidRDefault="00FE72D2">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tcPr>
          <w:p w14:paraId="0592B9B7"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EB546E" w14:textId="77777777" w:rsidR="00B0126B" w:rsidRDefault="00FE72D2">
            <w:pPr>
              <w:pStyle w:val="ProductList-TableBody"/>
            </w:pPr>
            <w:r>
              <w:rPr>
                <w:color w:val="404040"/>
              </w:rPr>
              <w:t>Promosyonlar: Geçerli Değil</w:t>
            </w:r>
          </w:p>
        </w:tc>
      </w:tr>
      <w:tr w:rsidR="00B0126B" w14:paraId="4A57B37A" w14:textId="77777777">
        <w:tc>
          <w:tcPr>
            <w:tcW w:w="4040" w:type="dxa"/>
            <w:tcBorders>
              <w:top w:val="single" w:sz="4" w:space="0" w:color="000000"/>
              <w:left w:val="single" w:sz="4" w:space="0" w:color="000000"/>
              <w:bottom w:val="single" w:sz="4" w:space="0" w:color="000000"/>
              <w:right w:val="single" w:sz="4" w:space="0" w:color="000000"/>
            </w:tcBorders>
          </w:tcPr>
          <w:p w14:paraId="1C313D01"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tcPr>
          <w:p w14:paraId="27FE1AF8"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5D5A22" w14:textId="77777777" w:rsidR="00B0126B" w:rsidRDefault="00FE72D2">
            <w:pPr>
              <w:pStyle w:val="ProductList-TableBody"/>
            </w:pPr>
            <w:r>
              <w:rPr>
                <w:color w:val="404040"/>
              </w:rPr>
              <w:t>Uygun Azaltma (SCE): Geçerli Değil</w:t>
            </w:r>
          </w:p>
        </w:tc>
      </w:tr>
      <w:tr w:rsidR="00B0126B" w14:paraId="13BCB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2318" w14:textId="77777777" w:rsidR="00B0126B" w:rsidRDefault="00FE72D2">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88060B" w14:textId="77777777" w:rsidR="00B0126B" w:rsidRDefault="00FE72D2">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035CA1ED" w14:textId="77777777" w:rsidR="00B0126B" w:rsidRDefault="00B0126B">
            <w:pPr>
              <w:pStyle w:val="ProductList-TableBody"/>
            </w:pPr>
          </w:p>
        </w:tc>
      </w:tr>
    </w:tbl>
    <w:p w14:paraId="48DE4348" w14:textId="77777777" w:rsidR="00B0126B" w:rsidRDefault="00B0126B">
      <w:pPr>
        <w:pStyle w:val="ProductList-Body"/>
      </w:pPr>
    </w:p>
    <w:p w14:paraId="11C8008B" w14:textId="77777777" w:rsidR="00B0126B" w:rsidRDefault="00FE72D2">
      <w:pPr>
        <w:pStyle w:val="ProductList-ClauseHeading"/>
        <w:outlineLvl w:val="4"/>
      </w:pPr>
      <w:r>
        <w:t>2.1 GitHub Enterprise</w:t>
      </w:r>
    </w:p>
    <w:p w14:paraId="40C990BD" w14:textId="77777777" w:rsidR="00B0126B" w:rsidRDefault="00FE72D2">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0FC27E00" w14:textId="77777777" w:rsidR="00B0126B" w:rsidRDefault="00B0126B">
      <w:pPr>
        <w:pStyle w:val="ProductList-Body"/>
      </w:pPr>
    </w:p>
    <w:p w14:paraId="33688996" w14:textId="77777777" w:rsidR="00B0126B" w:rsidRDefault="00FE72D2">
      <w:pPr>
        <w:pStyle w:val="ProductList-ClauseHeading"/>
        <w:outlineLvl w:val="4"/>
      </w:pPr>
      <w:r>
        <w:t>2.2 EES aracılığıyla Lisanslanan GitHub Enterprise</w:t>
      </w:r>
    </w:p>
    <w:p w14:paraId="4C731330" w14:textId="77777777" w:rsidR="00B0126B" w:rsidRDefault="00FE72D2">
      <w:pPr>
        <w:pStyle w:val="ProductList-Body"/>
      </w:pPr>
      <w:r>
        <w:t xml:space="preserve">Müşteri, kurum için bir GitHub Enterprise Hizmet SL'si almış olmalıdır. GitHub Enterprise Lisans Şartları amaçları doğrultusunda, Müşterinin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w:t>
      </w:r>
      <w:r>
        <w:fldChar w:fldCharType="end"/>
      </w:r>
      <w:r>
        <w:t>) ve Öğrencileri, Hizmet SL'si dönemi boyunca Lisanslı Kullanıcılar olarak kabul edilir.</w:t>
      </w:r>
    </w:p>
    <w:p w14:paraId="75B3EE27" w14:textId="77777777" w:rsidR="00B0126B" w:rsidRDefault="00B0126B">
      <w:pPr>
        <w:pStyle w:val="ProductList-Body"/>
      </w:pPr>
    </w:p>
    <w:p w14:paraId="12C44695" w14:textId="77777777" w:rsidR="00B0126B" w:rsidRDefault="00FE72D2">
      <w:pPr>
        <w:pStyle w:val="ProductList-ClauseHeading"/>
        <w:outlineLvl w:val="4"/>
      </w:pPr>
      <w:r>
        <w:t>2.3 GitHub İşlemleri ve GitHub Paketleri</w:t>
      </w:r>
    </w:p>
    <w:p w14:paraId="0ED471B6" w14:textId="77777777" w:rsidR="00B0126B" w:rsidRDefault="00FE72D2">
      <w:pPr>
        <w:pStyle w:val="ProductList-Body"/>
      </w:pPr>
      <w:r>
        <w:t xml:space="preserve">Müşteri, yalnızca GitHub Enterprise için kullanıcı SL'leri veya GitHub Enterprise içeren bir teklif edinmiş olması durumunda bu hizmetleri edinebilir. </w:t>
      </w:r>
    </w:p>
    <w:p w14:paraId="071B13B6" w14:textId="77777777" w:rsidR="00B0126B" w:rsidRDefault="00B0126B">
      <w:pPr>
        <w:pStyle w:val="ProductList-Body"/>
      </w:pPr>
    </w:p>
    <w:p w14:paraId="34CFD042" w14:textId="77777777" w:rsidR="00B0126B" w:rsidRDefault="00FE72D2">
      <w:pPr>
        <w:pStyle w:val="ProductList-ClauseHeading"/>
        <w:outlineLvl w:val="4"/>
      </w:pPr>
      <w:r>
        <w:t>2.4 GitHub Gelişmiş Güvenlik</w:t>
      </w:r>
    </w:p>
    <w:p w14:paraId="23755516" w14:textId="77777777" w:rsidR="00B0126B" w:rsidRDefault="00FE72D2">
      <w:pPr>
        <w:pStyle w:val="ProductList-Body"/>
      </w:pPr>
      <w:r>
        <w:t xml:space="preserve">Müşteri, GitHub Enterprise'ın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veya GitHub Enterprise'ı (“Müşterinin GitHub Enterprise Kullanıcıları”) içeren bir teklif için GitHub Gelişmiş Güvenlik Kullanıcı SL'lerini edinebilir.</w:t>
      </w:r>
    </w:p>
    <w:p w14:paraId="674DF00D" w14:textId="77777777" w:rsidR="00B0126B" w:rsidRDefault="00B0126B">
      <w:pPr>
        <w:pStyle w:val="ProductList-Body"/>
      </w:pPr>
    </w:p>
    <w:p w14:paraId="33FF125E" w14:textId="77777777" w:rsidR="00B0126B" w:rsidRDefault="00FE72D2">
      <w:pPr>
        <w:pStyle w:val="ProductList-ClauseHeading"/>
        <w:outlineLvl w:val="4"/>
      </w:pPr>
      <w:r>
        <w:t>2.5 GitHub Insights</w:t>
      </w:r>
    </w:p>
    <w:p w14:paraId="5B706C59" w14:textId="77777777" w:rsidR="00B0126B" w:rsidRDefault="00FE72D2">
      <w:pPr>
        <w:pStyle w:val="ProductList-Body"/>
      </w:pPr>
      <w:r>
        <w:t>Müşteri, kendi GitHub Enterprise Kullanıcılarının tümüne yönelik olarak bu tür hizmet(ler) için Kullanıcı SL'leri edinmesi koşuluyla, kendi GitHub Enterprise Kullanıcıları için GitHub Insights Kullanıcı SL'lerini edinebilir. Bu seçenek, Eğitim Çözümleri için Kayıt Anlaşması müşterileri için geçerli değildir.</w:t>
      </w:r>
    </w:p>
    <w:p w14:paraId="02F98820" w14:textId="77777777" w:rsidR="00B0126B" w:rsidRDefault="00B0126B">
      <w:pPr>
        <w:pStyle w:val="ProductList-Body"/>
      </w:pPr>
    </w:p>
    <w:p w14:paraId="39E7D56B" w14:textId="77777777" w:rsidR="00B0126B" w:rsidRDefault="00FE72D2">
      <w:pPr>
        <w:pStyle w:val="ProductList-ClauseHeading"/>
        <w:outlineLvl w:val="4"/>
      </w:pPr>
      <w:r>
        <w:t>2.6 Kuruluşlar için GitHub Öğrenme Laboratuvarı</w:t>
      </w:r>
    </w:p>
    <w:p w14:paraId="0DF340A5" w14:textId="77777777" w:rsidR="00B0126B" w:rsidRDefault="00FE72D2">
      <w:pPr>
        <w:pStyle w:val="ProductList-Body"/>
      </w:pPr>
      <w:r>
        <w:t>Müşteri, yalnızca GitHub Enterprise'ın Lisanslı Kullanıcıları veya GitHub Enterprise içeren bir teklif için GitHub Öğrenme Laboratuvarı Kullanıcı SL'leri edinebilir.</w:t>
      </w:r>
    </w:p>
    <w:p w14:paraId="4803AB18" w14:textId="77777777" w:rsidR="00B0126B" w:rsidRDefault="00B0126B">
      <w:pPr>
        <w:pStyle w:val="ProductList-Body"/>
      </w:pPr>
    </w:p>
    <w:p w14:paraId="4FC7978D" w14:textId="77777777" w:rsidR="00B0126B" w:rsidRDefault="00FE72D2">
      <w:pPr>
        <w:pStyle w:val="ProductList-ClauseHeading"/>
        <w:outlineLvl w:val="4"/>
      </w:pPr>
      <w:r>
        <w:t>2.7 Eğitim ve Değerlendirme</w:t>
      </w:r>
    </w:p>
    <w:p w14:paraId="370DE247" w14:textId="77777777" w:rsidR="00B0126B" w:rsidRDefault="00FE72D2">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2AAE8068" w14:textId="77777777" w:rsidR="00B0126B" w:rsidRDefault="00B0126B">
      <w:pPr>
        <w:pStyle w:val="ProductList-Body"/>
      </w:pPr>
    </w:p>
    <w:p w14:paraId="0380DB9E" w14:textId="77777777" w:rsidR="00B0126B" w:rsidRDefault="00FE72D2">
      <w:pPr>
        <w:pStyle w:val="ProductList-ClauseHeading"/>
        <w:outlineLvl w:val="4"/>
      </w:pPr>
      <w:r>
        <w:t>2.8 GitHub Engineering Direct Desteği</w:t>
      </w:r>
    </w:p>
    <w:p w14:paraId="0175FAF8" w14:textId="77777777" w:rsidR="00B0126B" w:rsidRDefault="00FE72D2">
      <w:pPr>
        <w:pStyle w:val="ProductList-Body"/>
      </w:pPr>
      <w:r>
        <w:rPr>
          <w:color w:val="404040"/>
        </w:rPr>
        <w:t xml:space="preserve">Müşterilerin GitHub Engineering Direct, GitHub One ve GitHub AE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GitHub Engineering Direct Desteğine OST'de belirtildiği şekilde erişebilir.</w:t>
      </w:r>
    </w:p>
    <w:p w14:paraId="2629A2E9" w14:textId="77777777" w:rsidR="00B0126B" w:rsidRDefault="00B0126B">
      <w:pPr>
        <w:pStyle w:val="ProductList-Body"/>
      </w:pPr>
    </w:p>
    <w:p w14:paraId="265B7B92"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7D60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0547D"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84AB3C0" w14:textId="77777777" w:rsidR="00B0126B" w:rsidRDefault="00B0126B">
      <w:pPr>
        <w:pStyle w:val="ProductList-Body"/>
      </w:pPr>
    </w:p>
    <w:p w14:paraId="24DEA31B" w14:textId="77777777" w:rsidR="00B0126B" w:rsidRDefault="00FE72D2">
      <w:pPr>
        <w:pStyle w:val="ProductList-Offering2HeadingNoBorder"/>
        <w:outlineLvl w:val="2"/>
      </w:pPr>
      <w:bookmarkStart w:id="310" w:name="_Sec1298"/>
      <w:r>
        <w:t>Uç Nokta için Microsoft Defender (sunucu)</w:t>
      </w:r>
      <w:bookmarkEnd w:id="310"/>
      <w:r>
        <w:fldChar w:fldCharType="begin"/>
      </w:r>
      <w:r>
        <w:instrText xml:space="preserve"> TC "</w:instrText>
      </w:r>
      <w:bookmarkStart w:id="311" w:name="_Toc62640268"/>
      <w:r>
        <w:instrText>Uç Nokta için Microsoft Defender (sunucu)</w:instrText>
      </w:r>
      <w:bookmarkEnd w:id="311"/>
      <w:r>
        <w:instrText>" \l 3</w:instrText>
      </w:r>
      <w:r>
        <w:fldChar w:fldCharType="end"/>
      </w:r>
    </w:p>
    <w:p w14:paraId="0C241695" w14:textId="77777777" w:rsidR="00B0126B" w:rsidRDefault="00FE72D2">
      <w:pPr>
        <w:pStyle w:val="ProductList-Offering1SubSection"/>
        <w:outlineLvl w:val="3"/>
      </w:pPr>
      <w:bookmarkStart w:id="312" w:name="_Sec1299"/>
      <w:r>
        <w:t>1. Program Kullanılabilirliği</w:t>
      </w:r>
      <w:bookmarkEnd w:id="312"/>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B0126B" w14:paraId="22C031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830873"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0E81811"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01A6C"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25754"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D3743"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DE805"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AEA20"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48D17"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57F6C"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64ACB"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21C20982" w14:textId="77777777">
        <w:tc>
          <w:tcPr>
            <w:tcW w:w="4660" w:type="dxa"/>
            <w:tcBorders>
              <w:top w:val="single" w:sz="6" w:space="0" w:color="FFFFFF"/>
              <w:left w:val="none" w:sz="4" w:space="0" w:color="6E6E6E"/>
              <w:bottom w:val="single" w:sz="4" w:space="0" w:color="FFFFFF"/>
              <w:right w:val="none" w:sz="4" w:space="0" w:color="6E6E6E"/>
            </w:tcBorders>
          </w:tcPr>
          <w:p w14:paraId="4239C5F7" w14:textId="77777777" w:rsidR="00B0126B" w:rsidRDefault="00FE72D2">
            <w:pPr>
              <w:pStyle w:val="ProductList-TableBody"/>
            </w:pPr>
            <w:r>
              <w:t>Uç Nokta için Microsoft Defender (sunucu)</w:t>
            </w:r>
            <w:r>
              <w:fldChar w:fldCharType="begin"/>
            </w:r>
            <w:r>
              <w:instrText xml:space="preserve"> XE "Uç Nokta için Microsoft Defender (sunucu)"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D6C631B"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DC8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DE3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856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B17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05C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994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2266"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6D76" w14:textId="77777777" w:rsidR="00B0126B" w:rsidRDefault="00B0126B">
            <w:pPr>
              <w:pStyle w:val="ProductList-TableBody"/>
              <w:jc w:val="center"/>
            </w:pPr>
          </w:p>
        </w:tc>
      </w:tr>
    </w:tbl>
    <w:p w14:paraId="2BF37833" w14:textId="77777777" w:rsidR="00B0126B" w:rsidRDefault="00FE72D2">
      <w:pPr>
        <w:pStyle w:val="ProductList-Body"/>
      </w:pPr>
      <w:r>
        <w:rPr>
          <w:i/>
        </w:rPr>
        <w:t xml:space="preserve">Bkz. </w:t>
      </w:r>
      <w:hyperlink w:anchor="_Sec652">
        <w:r>
          <w:rPr>
            <w:i/>
            <w:color w:val="00467F"/>
            <w:u w:val="single"/>
          </w:rPr>
          <w:t>Windows Masaüstü İşletim Sistemi</w:t>
        </w:r>
      </w:hyperlink>
      <w:r>
        <w:rPr>
          <w:i/>
        </w:rPr>
        <w:t xml:space="preserve"> Uç Nokta için Microsoft Defender için (kullanıcı başına).</w:t>
      </w:r>
    </w:p>
    <w:p w14:paraId="36570A4E" w14:textId="77777777" w:rsidR="00B0126B" w:rsidRDefault="00FE72D2">
      <w:pPr>
        <w:pStyle w:val="ProductList-Offering1SubSection"/>
        <w:outlineLvl w:val="3"/>
      </w:pPr>
      <w:bookmarkStart w:id="313" w:name="_Sec1300"/>
      <w:r>
        <w:t>2. Ürün Koşulları</w:t>
      </w:r>
      <w:bookmarkEnd w:id="313"/>
    </w:p>
    <w:tbl>
      <w:tblPr>
        <w:tblStyle w:val="PURTable"/>
        <w:tblW w:w="0" w:type="dxa"/>
        <w:tblLook w:val="04A0" w:firstRow="1" w:lastRow="0" w:firstColumn="1" w:lastColumn="0" w:noHBand="0" w:noVBand="1"/>
      </w:tblPr>
      <w:tblGrid>
        <w:gridCol w:w="3634"/>
        <w:gridCol w:w="3633"/>
        <w:gridCol w:w="3649"/>
      </w:tblGrid>
      <w:tr w:rsidR="00B0126B" w14:paraId="2705F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31AA4" w14:textId="77777777" w:rsidR="00B0126B" w:rsidRDefault="00FE72D2">
            <w:pPr>
              <w:pStyle w:val="ProductList-TableBody"/>
            </w:pPr>
            <w:r>
              <w:fldChar w:fldCharType="begin"/>
            </w:r>
            <w:r>
              <w:instrText xml:space="preserve"> AutoTextList   \s NoStyle \t "Hizmet Şartları: Bir Çevrimiçi Hizmet Ürününün kullanımının tabi olduğu şartlar ve koşullardır."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91EA47"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D5AACB" w14:textId="77777777" w:rsidR="00B0126B" w:rsidRDefault="00FE72D2">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Evet</w:t>
            </w:r>
          </w:p>
        </w:tc>
      </w:tr>
      <w:tr w:rsidR="00B0126B" w14:paraId="72917775" w14:textId="77777777">
        <w:tc>
          <w:tcPr>
            <w:tcW w:w="4040" w:type="dxa"/>
            <w:tcBorders>
              <w:top w:val="single" w:sz="4" w:space="0" w:color="000000"/>
              <w:left w:val="single" w:sz="4" w:space="0" w:color="000000"/>
              <w:bottom w:val="single" w:sz="4" w:space="0" w:color="000000"/>
              <w:right w:val="single" w:sz="4" w:space="0" w:color="000000"/>
            </w:tcBorders>
          </w:tcPr>
          <w:p w14:paraId="29FF7DF7" w14:textId="77777777" w:rsidR="00B0126B" w:rsidRDefault="00FE72D2">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tcPr>
          <w:p w14:paraId="49902873" w14:textId="77777777" w:rsidR="00B0126B" w:rsidRDefault="00FE72D2">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94B3" w14:textId="77777777" w:rsidR="00B0126B" w:rsidRDefault="00FE72D2">
            <w:pPr>
              <w:pStyle w:val="ProductList-TableBody"/>
            </w:pPr>
            <w:r>
              <w:rPr>
                <w:color w:val="404040"/>
              </w:rPr>
              <w:t>Promosyonlar: Geçerli Değil</w:t>
            </w:r>
          </w:p>
        </w:tc>
      </w:tr>
      <w:tr w:rsidR="00B0126B" w14:paraId="2C11A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BAF0"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E3077B6"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3185" w14:textId="77777777" w:rsidR="00B0126B" w:rsidRDefault="00FE72D2">
            <w:pPr>
              <w:pStyle w:val="ProductList-TableBody"/>
            </w:pPr>
            <w:r>
              <w:rPr>
                <w:color w:val="404040"/>
              </w:rPr>
              <w:t>Uygun Azaltma (SCE): Geçerli Değil</w:t>
            </w:r>
          </w:p>
        </w:tc>
      </w:tr>
      <w:tr w:rsidR="00B0126B" w14:paraId="28048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1AB3"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2A41"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E8A9" w14:textId="77777777" w:rsidR="00B0126B" w:rsidRDefault="00B0126B">
            <w:pPr>
              <w:pStyle w:val="ProductList-TableBody"/>
            </w:pPr>
          </w:p>
        </w:tc>
      </w:tr>
    </w:tbl>
    <w:p w14:paraId="51E3A492" w14:textId="77777777" w:rsidR="00B0126B" w:rsidRDefault="00B0126B">
      <w:pPr>
        <w:pStyle w:val="ProductList-Body"/>
      </w:pPr>
    </w:p>
    <w:p w14:paraId="252D67AE" w14:textId="77777777" w:rsidR="00B0126B" w:rsidRDefault="00FE72D2">
      <w:pPr>
        <w:pStyle w:val="ProductList-ClauseHeading"/>
        <w:outlineLvl w:val="4"/>
      </w:pPr>
      <w:r>
        <w:t>2.1 Uç Nokta (sunucu) için Microsoft Defender edinmeye dair yeterlilik</w:t>
      </w:r>
    </w:p>
    <w:p w14:paraId="59EF549A" w14:textId="77777777" w:rsidR="00B0126B" w:rsidRDefault="00FE72D2">
      <w:pPr>
        <w:pStyle w:val="ProductList-Body"/>
      </w:pPr>
      <w:r>
        <w:t>Aşağıdakilerden biri veya daha fazlası için toplam en az 50 lisansa sahip müşteriler, Uç Nokta için Microsoft Defender (sunucu) lisansları alabilir (kapsanan her Sunucu OSE'si başına bir adet): Uç Nokta için Microsoft Defender (kullanıcı başına), Windows E5/A5, Microsoft 365 E5/A5 ve Microsoft 365 E5 Security Kullanıcı SL'leri.</w:t>
      </w:r>
    </w:p>
    <w:p w14:paraId="4D8D8258" w14:textId="77777777" w:rsidR="00B0126B" w:rsidRDefault="00B0126B">
      <w:pPr>
        <w:pStyle w:val="ProductList-Body"/>
      </w:pPr>
    </w:p>
    <w:p w14:paraId="48CE411C" w14:textId="77777777" w:rsidR="00B0126B" w:rsidRDefault="00FE72D2">
      <w:pPr>
        <w:pStyle w:val="ProductList-ClauseHeading"/>
        <w:outlineLvl w:val="4"/>
      </w:pPr>
      <w:r>
        <w:t>2.2 Azure Güvenlik Merkezi'ne Geçiş</w:t>
      </w:r>
    </w:p>
    <w:p w14:paraId="2BA4B287" w14:textId="77777777" w:rsidR="00B0126B" w:rsidRDefault="00FE72D2">
      <w:pPr>
        <w:pStyle w:val="ProductList-Body"/>
      </w:pPr>
      <w:r>
        <w:t>Uç Nokta için Microsoft Defender (sunucu) lisansları alan ve kapsama süreleri esnasında daha sonra Azure Güvenlik Merkezi ile aynı sunucuları kapsamayı seçen müşteriler, Azure Güvenlik Merkezi için bir krediye hak kazanacaktır.</w:t>
      </w:r>
    </w:p>
    <w:p w14:paraId="6861B956"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68C3A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FFF59"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56D5703" w14:textId="77777777" w:rsidR="00B0126B" w:rsidRDefault="00B0126B">
      <w:pPr>
        <w:pStyle w:val="ProductList-Body"/>
      </w:pPr>
    </w:p>
    <w:p w14:paraId="3EAFD1E6" w14:textId="77777777" w:rsidR="00B0126B" w:rsidRDefault="00FE72D2">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40269"/>
      <w:r>
        <w:instrText>Microsoft Cloud App Security</w:instrText>
      </w:r>
      <w:bookmarkEnd w:id="315"/>
      <w:r>
        <w:instrText>" \l 3</w:instrText>
      </w:r>
      <w:r>
        <w:fldChar w:fldCharType="end"/>
      </w:r>
    </w:p>
    <w:p w14:paraId="7A144D27" w14:textId="77777777" w:rsidR="00B0126B" w:rsidRDefault="00FE72D2">
      <w:pPr>
        <w:pStyle w:val="ProductList-Offering1SubSection"/>
        <w:outlineLvl w:val="3"/>
      </w:pPr>
      <w:bookmarkStart w:id="316" w:name="_Sec1207"/>
      <w:r>
        <w:t>1. Program Kullanılabilirliği</w:t>
      </w:r>
      <w:bookmarkEnd w:id="316"/>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B0126B" w14:paraId="031DA7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E0C0E2" w14:textId="77777777" w:rsidR="00B0126B" w:rsidRDefault="00FE72D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45497B7"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CF377"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4E79B"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61B2B"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D362F"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482C4"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95CF1"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F44D2"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FF9C3"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6999D335" w14:textId="77777777">
        <w:tc>
          <w:tcPr>
            <w:tcW w:w="4520" w:type="dxa"/>
            <w:tcBorders>
              <w:top w:val="none" w:sz="4" w:space="0" w:color="BFBFBF"/>
              <w:left w:val="none" w:sz="4" w:space="0" w:color="000000"/>
              <w:bottom w:val="dashed" w:sz="4" w:space="0" w:color="7F7F7F"/>
              <w:right w:val="none" w:sz="4" w:space="0" w:color="000000"/>
            </w:tcBorders>
          </w:tcPr>
          <w:p w14:paraId="239C79E7" w14:textId="77777777" w:rsidR="00B0126B" w:rsidRDefault="00FE72D2">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4FD50A9"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47A6"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867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6BC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D9F5" w14:textId="77777777" w:rsidR="00B0126B" w:rsidRDefault="00FE72D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77F9"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81D7"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150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C9F7" w14:textId="77777777" w:rsidR="00B0126B" w:rsidRDefault="00B0126B">
            <w:pPr>
              <w:pStyle w:val="ProductList-TableBody"/>
              <w:jc w:val="center"/>
            </w:pPr>
          </w:p>
        </w:tc>
      </w:tr>
    </w:tbl>
    <w:p w14:paraId="4D488739" w14:textId="77777777" w:rsidR="00B0126B" w:rsidRDefault="00B0126B">
      <w:pPr>
        <w:pStyle w:val="ProductList-Body"/>
      </w:pPr>
    </w:p>
    <w:p w14:paraId="72786FEB" w14:textId="77777777" w:rsidR="00B0126B" w:rsidRDefault="00FE72D2">
      <w:pPr>
        <w:pStyle w:val="ProductList-Offering1SubSection"/>
        <w:outlineLvl w:val="3"/>
      </w:pPr>
      <w:bookmarkStart w:id="317" w:name="_Sec1208"/>
      <w:r>
        <w:t>2. Ürün Şartları</w:t>
      </w:r>
      <w:bookmarkEnd w:id="317"/>
    </w:p>
    <w:tbl>
      <w:tblPr>
        <w:tblStyle w:val="PURTable"/>
        <w:tblW w:w="0" w:type="dxa"/>
        <w:tblLook w:val="04A0" w:firstRow="1" w:lastRow="0" w:firstColumn="1" w:lastColumn="0" w:noHBand="0" w:noVBand="1"/>
      </w:tblPr>
      <w:tblGrid>
        <w:gridCol w:w="3631"/>
        <w:gridCol w:w="3619"/>
        <w:gridCol w:w="3666"/>
      </w:tblGrid>
      <w:tr w:rsidR="00B0126B" w14:paraId="70735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A7EE3" w14:textId="77777777" w:rsidR="00B0126B" w:rsidRDefault="00FE72D2">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28F53"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913A38" w14:textId="77777777" w:rsidR="00B0126B" w:rsidRDefault="00FE72D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0126B" w14:paraId="3A784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A85A"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4510"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2B69" w14:textId="77777777" w:rsidR="00B0126B" w:rsidRDefault="00FE72D2">
            <w:pPr>
              <w:pStyle w:val="ProductList-TableBody"/>
            </w:pPr>
            <w:r>
              <w:rPr>
                <w:color w:val="404040"/>
              </w:rPr>
              <w:t>Promosyonlar: Geçerli Değil</w:t>
            </w:r>
          </w:p>
        </w:tc>
      </w:tr>
      <w:tr w:rsidR="00B0126B" w14:paraId="3FE55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69756"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89216" w14:textId="77777777" w:rsidR="00B0126B" w:rsidRDefault="00FE72D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939A6" w14:textId="77777777" w:rsidR="00B0126B" w:rsidRDefault="00FE72D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B0126B" w14:paraId="7F07E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E8BCA"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59D52" w14:textId="77777777" w:rsidR="00B0126B" w:rsidRDefault="00FE72D2">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143EE" w14:textId="77777777" w:rsidR="00B0126B" w:rsidRDefault="00B0126B">
            <w:pPr>
              <w:pStyle w:val="ProductList-TableBody"/>
            </w:pPr>
          </w:p>
        </w:tc>
      </w:tr>
    </w:tbl>
    <w:p w14:paraId="6D0D1847"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5742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951CF"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7454A9D4" w14:textId="77777777" w:rsidR="00B0126B" w:rsidRDefault="00B0126B">
      <w:pPr>
        <w:pStyle w:val="ProductList-Body"/>
      </w:pPr>
    </w:p>
    <w:p w14:paraId="6F040DE4" w14:textId="77777777" w:rsidR="00B0126B" w:rsidRDefault="00FE72D2">
      <w:pPr>
        <w:pStyle w:val="ProductList-Offering2HeadingNoBorder"/>
        <w:outlineLvl w:val="2"/>
      </w:pPr>
      <w:bookmarkStart w:id="318" w:name="_Sec1305"/>
      <w:r>
        <w:t>Microsoft Cloud Healthcare Eklentisi</w:t>
      </w:r>
      <w:bookmarkEnd w:id="318"/>
      <w:r>
        <w:fldChar w:fldCharType="begin"/>
      </w:r>
      <w:r>
        <w:instrText xml:space="preserve"> TC "</w:instrText>
      </w:r>
      <w:bookmarkStart w:id="319" w:name="_Toc62640270"/>
      <w:r>
        <w:instrText>Microsoft Cloud Healthcare Eklentisi</w:instrText>
      </w:r>
      <w:bookmarkEnd w:id="319"/>
      <w:r>
        <w:instrText>" \l 3</w:instrText>
      </w:r>
      <w:r>
        <w:fldChar w:fldCharType="end"/>
      </w:r>
    </w:p>
    <w:p w14:paraId="0995E8FB" w14:textId="77777777" w:rsidR="00B0126B" w:rsidRDefault="00FE72D2">
      <w:pPr>
        <w:pStyle w:val="ProductList-Offering1SubSection"/>
        <w:outlineLvl w:val="3"/>
      </w:pPr>
      <w:bookmarkStart w:id="320" w:name="_Sec1306"/>
      <w:r>
        <w:t>1. Program Kullanılabilirliği</w:t>
      </w:r>
      <w:bookmarkEnd w:id="320"/>
    </w:p>
    <w:tbl>
      <w:tblPr>
        <w:tblStyle w:val="PURTable"/>
        <w:tblW w:w="0" w:type="dxa"/>
        <w:tblLook w:val="04A0" w:firstRow="1" w:lastRow="0" w:firstColumn="1" w:lastColumn="0" w:noHBand="0" w:noVBand="1"/>
      </w:tblPr>
      <w:tblGrid>
        <w:gridCol w:w="4365"/>
        <w:gridCol w:w="727"/>
        <w:gridCol w:w="721"/>
        <w:gridCol w:w="726"/>
        <w:gridCol w:w="730"/>
        <w:gridCol w:w="736"/>
        <w:gridCol w:w="734"/>
        <w:gridCol w:w="727"/>
        <w:gridCol w:w="726"/>
        <w:gridCol w:w="724"/>
      </w:tblGrid>
      <w:tr w:rsidR="00B0126B" w14:paraId="79B3B0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717901E" w14:textId="77777777" w:rsidR="00B0126B" w:rsidRDefault="00FE72D2">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0ABCF"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C0708"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687C9"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4079C"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49A21"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9AF25"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0D909"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309C2"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A28FF"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6985D990" w14:textId="77777777">
        <w:tc>
          <w:tcPr>
            <w:tcW w:w="4520" w:type="dxa"/>
            <w:tcBorders>
              <w:top w:val="single" w:sz="4" w:space="0" w:color="FFFFFF"/>
              <w:left w:val="single" w:sz="4" w:space="0" w:color="FFFFFF"/>
              <w:bottom w:val="single" w:sz="4" w:space="0" w:color="FFFFFF"/>
              <w:right w:val="single" w:sz="4" w:space="0" w:color="FFFFFF"/>
            </w:tcBorders>
          </w:tcPr>
          <w:p w14:paraId="7D8528AE" w14:textId="77777777" w:rsidR="00B0126B" w:rsidRDefault="00FE72D2">
            <w:pPr>
              <w:pStyle w:val="ProductList-TableBody"/>
            </w:pPr>
            <w:r>
              <w:t>Microsoft Cloud Healthcare Eklentisi</w:t>
            </w:r>
            <w:r>
              <w:fldChar w:fldCharType="begin"/>
            </w:r>
            <w:r>
              <w:instrText xml:space="preserve"> XE "Microsoft Cloud Healthcare Eklentisi"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7876939E"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A10B4"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FB06B"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FC96C"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EF1D4"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001155"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5BB8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74BB0"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F8CB5" w14:textId="77777777" w:rsidR="00B0126B" w:rsidRDefault="00B0126B">
            <w:pPr>
              <w:pStyle w:val="ProductList-TableBody"/>
              <w:jc w:val="center"/>
            </w:pPr>
          </w:p>
        </w:tc>
      </w:tr>
    </w:tbl>
    <w:p w14:paraId="4EF85309" w14:textId="77777777" w:rsidR="00B0126B" w:rsidRDefault="00B0126B">
      <w:pPr>
        <w:pStyle w:val="ProductList-Body"/>
      </w:pPr>
    </w:p>
    <w:p w14:paraId="2796656D" w14:textId="77777777" w:rsidR="00B0126B" w:rsidRDefault="00FE72D2">
      <w:pPr>
        <w:pStyle w:val="ProductList-Offering1SubSection"/>
        <w:outlineLvl w:val="3"/>
      </w:pPr>
      <w:bookmarkStart w:id="321" w:name="_Sec1307"/>
      <w:r>
        <w:t>2. Ürün Koşulları</w:t>
      </w:r>
      <w:bookmarkEnd w:id="321"/>
    </w:p>
    <w:tbl>
      <w:tblPr>
        <w:tblStyle w:val="PURTable"/>
        <w:tblW w:w="0" w:type="dxa"/>
        <w:tblLook w:val="04A0" w:firstRow="1" w:lastRow="0" w:firstColumn="1" w:lastColumn="0" w:noHBand="0" w:noVBand="1"/>
      </w:tblPr>
      <w:tblGrid>
        <w:gridCol w:w="3631"/>
        <w:gridCol w:w="3514"/>
        <w:gridCol w:w="3771"/>
      </w:tblGrid>
      <w:tr w:rsidR="00B0126B" w14:paraId="4AB42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BDC251" w14:textId="77777777" w:rsidR="00B0126B" w:rsidRDefault="00FE72D2">
            <w:pPr>
              <w:pStyle w:val="ProductList-TableBody"/>
            </w:pPr>
            <w:r>
              <w:fldChar w:fldCharType="begin"/>
            </w:r>
            <w:r>
              <w:instrText xml:space="preserve"> AutoTextList   \s NoStyle \t "Hizmet Şartları: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DD46E59"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9A2CC4" w14:textId="77777777" w:rsidR="00B0126B" w:rsidRDefault="00FE72D2">
            <w:pPr>
              <w:pStyle w:val="ProductList-TableBody"/>
            </w:pPr>
            <w:r>
              <w:rPr>
                <w:color w:val="404040"/>
              </w:rPr>
              <w:t>Uygun Uzatılmış Dönem: Geçerli Değil</w:t>
            </w:r>
          </w:p>
        </w:tc>
      </w:tr>
      <w:tr w:rsidR="00B0126B" w14:paraId="46289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67CC" w14:textId="77777777" w:rsidR="00B0126B" w:rsidRDefault="00FE72D2">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81EC4D" w14:textId="77777777" w:rsidR="00B0126B" w:rsidRDefault="00FE72D2">
            <w:pPr>
              <w:pStyle w:val="ProductList-TableBody"/>
            </w:pPr>
            <w:r>
              <w:rPr>
                <w:color w:val="404040"/>
              </w:rPr>
              <w:t>Ön 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533517" w14:textId="77777777" w:rsidR="00B0126B" w:rsidRDefault="00FE72D2">
            <w:pPr>
              <w:pStyle w:val="ProductList-TableBody"/>
            </w:pPr>
            <w:r>
              <w:rPr>
                <w:color w:val="404040"/>
              </w:rPr>
              <w:t>Promosyonlar: Geçerli Değil</w:t>
            </w:r>
          </w:p>
        </w:tc>
      </w:tr>
      <w:tr w:rsidR="00B0126B" w14:paraId="20203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7002" w14:textId="77777777" w:rsidR="00B0126B" w:rsidRDefault="00FE72D2">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06BE23" w14:textId="77777777" w:rsidR="00B0126B" w:rsidRDefault="00FE72D2">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B93483" w14:textId="77777777" w:rsidR="00B0126B" w:rsidRDefault="00FE72D2">
            <w:pPr>
              <w:pStyle w:val="ProductList-TableBody"/>
            </w:pPr>
            <w:r>
              <w:rPr>
                <w:color w:val="404040"/>
              </w:rPr>
              <w:t>Uygun Azaltma (SCE): Geçerli Değil</w:t>
            </w:r>
          </w:p>
        </w:tc>
      </w:tr>
      <w:tr w:rsidR="00B0126B" w14:paraId="2EBC1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9255" w14:textId="77777777" w:rsidR="00B0126B" w:rsidRDefault="00FE72D2">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0B8FC8" w14:textId="77777777" w:rsidR="00B0126B" w:rsidRDefault="00FE72D2">
            <w:pPr>
              <w:pStyle w:val="ProductList-TableBody"/>
            </w:pPr>
            <w:r>
              <w:rPr>
                <w:color w:val="404040"/>
              </w:rPr>
              <w:t>Uygun Adet Artırımı: Tümü</w:t>
            </w:r>
          </w:p>
        </w:tc>
        <w:tc>
          <w:tcPr>
            <w:tcW w:w="4160" w:type="dxa"/>
            <w:tcBorders>
              <w:top w:val="single" w:sz="4" w:space="0" w:color="000000"/>
              <w:left w:val="single" w:sz="4" w:space="0" w:color="000000"/>
              <w:bottom w:val="single" w:sz="4" w:space="0" w:color="000000"/>
              <w:right w:val="single" w:sz="4" w:space="0" w:color="000000"/>
            </w:tcBorders>
          </w:tcPr>
          <w:p w14:paraId="0597E1BF" w14:textId="77777777" w:rsidR="00B0126B" w:rsidRDefault="00B0126B">
            <w:pPr>
              <w:pStyle w:val="ProductList-TableBody"/>
            </w:pPr>
          </w:p>
        </w:tc>
      </w:tr>
    </w:tbl>
    <w:p w14:paraId="0140515F" w14:textId="77777777" w:rsidR="00B0126B" w:rsidRDefault="00B0126B">
      <w:pPr>
        <w:pStyle w:val="ProductList-Body"/>
      </w:pPr>
    </w:p>
    <w:p w14:paraId="1B7E6B87" w14:textId="77777777" w:rsidR="00B0126B" w:rsidRDefault="00FE72D2">
      <w:pPr>
        <w:pStyle w:val="ProductList-ClauseHeading"/>
        <w:outlineLvl w:val="4"/>
      </w:pPr>
      <w:r>
        <w:t>2.1 Eklentiler</w:t>
      </w:r>
    </w:p>
    <w:p w14:paraId="5BEFCE7E" w14:textId="77777777" w:rsidR="00B0126B" w:rsidRDefault="00FE72D2">
      <w:pPr>
        <w:pStyle w:val="ProductList-Body"/>
      </w:pPr>
      <w:r>
        <w:t>Müşteri aşağıdaki şartlara tabi olarak Microsoft Cloud Healthcare Eklentileri alabilir:</w:t>
      </w:r>
    </w:p>
    <w:p w14:paraId="19D1A2D0" w14:textId="77777777" w:rsidR="00B0126B" w:rsidRDefault="00FE72D2" w:rsidP="00FE72D2">
      <w:pPr>
        <w:pStyle w:val="ProductList-Bullet"/>
        <w:numPr>
          <w:ilvl w:val="0"/>
          <w:numId w:val="54"/>
        </w:numPr>
      </w:pPr>
      <w:r>
        <w:t>Müşteri, ilgili Nitelikli Lisanslar için bir lisansa sahip olmalıdır.</w:t>
      </w:r>
    </w:p>
    <w:p w14:paraId="1A5FB811" w14:textId="77777777" w:rsidR="00B0126B" w:rsidRDefault="00FE72D2" w:rsidP="00FE72D2">
      <w:pPr>
        <w:pStyle w:val="ProductList-Bullet"/>
        <w:numPr>
          <w:ilvl w:val="0"/>
          <w:numId w:val="54"/>
        </w:numPr>
      </w:pPr>
      <w:r>
        <w:t>Müşteri, bu şartlarda aksi belirtilmedikçe, her bir Nitelikli Lisans için bir Eklenti SL'si alabilir.</w:t>
      </w:r>
    </w:p>
    <w:p w14:paraId="652527FC" w14:textId="77777777" w:rsidR="00B0126B" w:rsidRDefault="00FE72D2" w:rsidP="00FE72D2">
      <w:pPr>
        <w:pStyle w:val="ProductList-Bullet"/>
        <w:numPr>
          <w:ilvl w:val="0"/>
          <w:numId w:val="54"/>
        </w:numPr>
      </w:pPr>
      <w:r>
        <w:t>Müşteri, Nitelikli Lisansların alınmasından önce adet arttırımı günleri arasında Eklenti SL'lerini alabilir.</w:t>
      </w:r>
    </w:p>
    <w:p w14:paraId="5D7BD725" w14:textId="77777777" w:rsidR="00B0126B" w:rsidRDefault="00FE72D2" w:rsidP="00FE72D2">
      <w:pPr>
        <w:pStyle w:val="ProductList-Bullet"/>
        <w:numPr>
          <w:ilvl w:val="0"/>
          <w:numId w:val="54"/>
        </w:numPr>
      </w:pPr>
      <w:r>
        <w:t>Healthcare Eklenti özellikleri, aşağıdaki Nitelikli Lisansların ve/veya aşağıdaki Nitelikli Lisansların kombinasyonunun satın alınmasına bağlıdır.</w:t>
      </w:r>
    </w:p>
    <w:p w14:paraId="72F99628" w14:textId="77777777" w:rsidR="00B0126B" w:rsidRDefault="00B0126B">
      <w:pPr>
        <w:pStyle w:val="ProductList-Body"/>
      </w:pPr>
    </w:p>
    <w:tbl>
      <w:tblPr>
        <w:tblStyle w:val="PURTable"/>
        <w:tblW w:w="0" w:type="dxa"/>
        <w:tblLook w:val="04A0" w:firstRow="1" w:lastRow="0" w:firstColumn="1" w:lastColumn="0" w:noHBand="0" w:noVBand="1"/>
      </w:tblPr>
      <w:tblGrid>
        <w:gridCol w:w="10916"/>
      </w:tblGrid>
      <w:tr w:rsidR="00B0126B" w14:paraId="35783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C027610" w14:textId="77777777" w:rsidR="00B0126B" w:rsidRDefault="00FE72D2">
            <w:pPr>
              <w:pStyle w:val="ProductList-TableBody"/>
            </w:pPr>
            <w:r>
              <w:rPr>
                <w:color w:val="FFFFFF"/>
              </w:rPr>
              <w:t>Nitelikli Lisanslar</w:t>
            </w:r>
          </w:p>
        </w:tc>
      </w:tr>
      <w:tr w:rsidR="00B0126B" w14:paraId="39A85CE1" w14:textId="77777777">
        <w:tc>
          <w:tcPr>
            <w:tcW w:w="12240" w:type="dxa"/>
            <w:tcBorders>
              <w:top w:val="none" w:sz="4" w:space="0" w:color="6E6E6E"/>
              <w:left w:val="single" w:sz="4" w:space="0" w:color="6E6E6E"/>
              <w:bottom w:val="single" w:sz="4" w:space="0" w:color="6E6E6E"/>
              <w:right w:val="single" w:sz="4" w:space="0" w:color="6E6E6E"/>
            </w:tcBorders>
          </w:tcPr>
          <w:p w14:paraId="5FAE3807" w14:textId="77777777" w:rsidR="00B0126B" w:rsidRDefault="00FE72D2">
            <w:pPr>
              <w:pStyle w:val="ProductList-TableBody"/>
            </w:pPr>
            <w:r>
              <w:t>Microsoft 365 E3 veya Microsoft 365 E5 veya Power Apps veya Power Automate veya PowerBI, Dynamics 365 Customer Service Enterprise veya Dynamics 365 Digital Messaging veya Dynamics 365 Customer Service Insights veya Dynamics 365 Marketing veya Dynamics 365 Customer Insights veya Dynamics 365 Insights veya Dynamics 365 Field Service veya FHIR için Microsoft Azure API veya Microsoft Healthcare Bot Service.</w:t>
            </w:r>
          </w:p>
        </w:tc>
      </w:tr>
    </w:tbl>
    <w:p w14:paraId="0AFFF2A4"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284C8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C3B5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ABF11E4" w14:textId="77777777" w:rsidR="00B0126B" w:rsidRDefault="00B0126B">
      <w:pPr>
        <w:pStyle w:val="ProductList-Body"/>
      </w:pPr>
    </w:p>
    <w:p w14:paraId="2F1E0CA7" w14:textId="77777777" w:rsidR="00B0126B" w:rsidRDefault="00FE72D2">
      <w:pPr>
        <w:pStyle w:val="ProductList-Offering2HeadingNoBorder"/>
        <w:outlineLvl w:val="2"/>
      </w:pPr>
      <w:bookmarkStart w:id="322" w:name="_Sec1284"/>
      <w:r>
        <w:t>ISV'ler için Microsoft Graph veri bağlantısı</w:t>
      </w:r>
      <w:bookmarkEnd w:id="322"/>
      <w:r>
        <w:fldChar w:fldCharType="begin"/>
      </w:r>
      <w:r>
        <w:instrText xml:space="preserve"> TC "</w:instrText>
      </w:r>
      <w:bookmarkStart w:id="323" w:name="_Toc62640271"/>
      <w:r>
        <w:instrText>ISV'ler için Microsoft Graph veri bağlantısı</w:instrText>
      </w:r>
      <w:bookmarkEnd w:id="323"/>
      <w:r>
        <w:instrText>" \l 3</w:instrText>
      </w:r>
      <w:r>
        <w:fldChar w:fldCharType="end"/>
      </w:r>
    </w:p>
    <w:p w14:paraId="2ED83EAE" w14:textId="77777777" w:rsidR="00B0126B" w:rsidRDefault="00FE72D2">
      <w:pPr>
        <w:pStyle w:val="ProductList-Offering1SubSection"/>
        <w:outlineLvl w:val="3"/>
      </w:pPr>
      <w:bookmarkStart w:id="324" w:name="_Sec1285"/>
      <w:r>
        <w:t>1. Program Kullanılabilirliği</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B0126B" w14:paraId="7BFE3B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E97526" w14:textId="77777777" w:rsidR="00B0126B" w:rsidRDefault="00FE72D2">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007C5"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71006"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E689C"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FE583"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4BF4F"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C290C"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F61B0"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37CD9"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9577E"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76DF7F49" w14:textId="77777777">
        <w:tc>
          <w:tcPr>
            <w:tcW w:w="4520" w:type="dxa"/>
            <w:tcBorders>
              <w:top w:val="single" w:sz="4" w:space="0" w:color="FFFFFF"/>
              <w:left w:val="single" w:sz="4" w:space="0" w:color="FFFFFF"/>
              <w:bottom w:val="single" w:sz="4" w:space="0" w:color="FFFFFF"/>
              <w:right w:val="single" w:sz="4" w:space="0" w:color="FFFFFF"/>
            </w:tcBorders>
          </w:tcPr>
          <w:p w14:paraId="633465E9" w14:textId="77777777" w:rsidR="00B0126B" w:rsidRDefault="00FE72D2">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367D20"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B1A88"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58816"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25BB4"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4F812"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D7F84"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1AE89"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1B7D3" w14:textId="77777777" w:rsidR="00B0126B" w:rsidRDefault="00B012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615CF" w14:textId="77777777" w:rsidR="00B0126B" w:rsidRDefault="00B0126B">
            <w:pPr>
              <w:pStyle w:val="ProductList-TableBody"/>
              <w:jc w:val="center"/>
            </w:pPr>
          </w:p>
        </w:tc>
      </w:tr>
    </w:tbl>
    <w:p w14:paraId="77231298" w14:textId="77777777" w:rsidR="00B0126B" w:rsidRDefault="00B0126B">
      <w:pPr>
        <w:pStyle w:val="ProductList-Body"/>
      </w:pPr>
    </w:p>
    <w:p w14:paraId="178D53D2" w14:textId="77777777" w:rsidR="00B0126B" w:rsidRDefault="00FE72D2">
      <w:pPr>
        <w:pStyle w:val="ProductList-Offering1SubSection"/>
        <w:outlineLvl w:val="3"/>
      </w:pPr>
      <w:bookmarkStart w:id="325" w:name="_Sec1286"/>
      <w:r>
        <w:t>2. Ürün Şartları</w:t>
      </w:r>
      <w:bookmarkEnd w:id="325"/>
    </w:p>
    <w:tbl>
      <w:tblPr>
        <w:tblStyle w:val="PURTable"/>
        <w:tblW w:w="0" w:type="dxa"/>
        <w:tblLook w:val="04A0" w:firstRow="1" w:lastRow="0" w:firstColumn="1" w:lastColumn="0" w:noHBand="0" w:noVBand="1"/>
      </w:tblPr>
      <w:tblGrid>
        <w:gridCol w:w="3631"/>
        <w:gridCol w:w="3514"/>
        <w:gridCol w:w="3771"/>
      </w:tblGrid>
      <w:tr w:rsidR="00B0126B" w14:paraId="115D7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D569D8" w14:textId="77777777" w:rsidR="00B0126B" w:rsidRDefault="00FE72D2">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4A530B"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60A317" w14:textId="77777777" w:rsidR="00B0126B" w:rsidRDefault="00FE72D2">
            <w:pPr>
              <w:pStyle w:val="ProductList-TableBody"/>
            </w:pPr>
            <w:r>
              <w:rPr>
                <w:color w:val="404040"/>
              </w:rPr>
              <w:t>Uygun Uzatılmış Dönem: Geçerli Değil</w:t>
            </w:r>
          </w:p>
        </w:tc>
      </w:tr>
      <w:tr w:rsidR="00B0126B" w14:paraId="33D67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DA5D" w14:textId="77777777" w:rsidR="00B0126B" w:rsidRDefault="00FE72D2">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E203A4" w14:textId="77777777" w:rsidR="00B0126B" w:rsidRDefault="00FE72D2">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B28CF6" w14:textId="77777777" w:rsidR="00B0126B" w:rsidRDefault="00FE72D2">
            <w:pPr>
              <w:pStyle w:val="ProductList-TableBody"/>
            </w:pPr>
            <w:r>
              <w:rPr>
                <w:color w:val="404040"/>
              </w:rPr>
              <w:t>Promosyonlar: Geçerli Değil</w:t>
            </w:r>
          </w:p>
        </w:tc>
      </w:tr>
      <w:tr w:rsidR="00B0126B" w14:paraId="0C22E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AB6C" w14:textId="77777777" w:rsidR="00B0126B" w:rsidRDefault="00FE72D2">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4A20CE" w14:textId="77777777" w:rsidR="00B0126B" w:rsidRDefault="00FE72D2">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D95F1E" w14:textId="77777777" w:rsidR="00B0126B" w:rsidRDefault="00FE72D2">
            <w:pPr>
              <w:pStyle w:val="ProductList-TableBody"/>
            </w:pPr>
            <w:r>
              <w:rPr>
                <w:color w:val="404040"/>
              </w:rPr>
              <w:t>Uygun Azaltma (SCE): Geçerli Değil</w:t>
            </w:r>
          </w:p>
        </w:tc>
      </w:tr>
      <w:tr w:rsidR="00B0126B" w14:paraId="06A29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784E" w14:textId="77777777" w:rsidR="00B0126B" w:rsidRDefault="00FE72D2">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43ED106B" w14:textId="77777777" w:rsidR="00B0126B" w:rsidRDefault="00FE72D2">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789BA8AB" w14:textId="77777777" w:rsidR="00B0126B" w:rsidRDefault="00B0126B">
            <w:pPr>
              <w:pStyle w:val="ProductList-TableBody"/>
            </w:pPr>
          </w:p>
        </w:tc>
      </w:tr>
    </w:tbl>
    <w:p w14:paraId="25F2CE6D"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05E7B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5EDFB"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4EB0A1C" w14:textId="77777777" w:rsidR="00B0126B" w:rsidRDefault="00B0126B">
      <w:pPr>
        <w:pStyle w:val="ProductList-Body"/>
      </w:pPr>
    </w:p>
    <w:p w14:paraId="67EFA731" w14:textId="77777777" w:rsidR="00B0126B" w:rsidRDefault="00FE72D2">
      <w:pPr>
        <w:pStyle w:val="ProductList-Offering2HeadingNoBorder"/>
        <w:outlineLvl w:val="2"/>
      </w:pPr>
      <w:bookmarkStart w:id="326" w:name="_Sec630"/>
      <w:r>
        <w:t>Microsoft Intune</w:t>
      </w:r>
      <w:bookmarkEnd w:id="326"/>
      <w:r>
        <w:fldChar w:fldCharType="begin"/>
      </w:r>
      <w:r>
        <w:instrText xml:space="preserve"> TC "</w:instrText>
      </w:r>
      <w:bookmarkStart w:id="327" w:name="_Toc62640272"/>
      <w:r>
        <w:instrText>Microsoft Intune</w:instrText>
      </w:r>
      <w:bookmarkEnd w:id="327"/>
      <w:r>
        <w:instrText>" \l 3</w:instrText>
      </w:r>
      <w:r>
        <w:fldChar w:fldCharType="end"/>
      </w:r>
    </w:p>
    <w:p w14:paraId="6FEDE687" w14:textId="77777777" w:rsidR="00B0126B" w:rsidRDefault="00FE72D2">
      <w:pPr>
        <w:pStyle w:val="ProductList-Offering1SubSection"/>
        <w:outlineLvl w:val="3"/>
      </w:pPr>
      <w:bookmarkStart w:id="328" w:name="_Sec714"/>
      <w:r>
        <w:t>1. Program Kullanılabilirliği</w:t>
      </w:r>
      <w:bookmarkEnd w:id="328"/>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B0126B" w14:paraId="7C5299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B1C02F" w14:textId="77777777" w:rsidR="00B0126B" w:rsidRDefault="00FE72D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226775C"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DC550"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74D14"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4DFE5"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E0FAF"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C8EF5"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51371"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77FA4"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862CA"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6689726E" w14:textId="77777777">
        <w:tc>
          <w:tcPr>
            <w:tcW w:w="4520" w:type="dxa"/>
            <w:tcBorders>
              <w:top w:val="none" w:sz="4" w:space="0" w:color="BFBFBF"/>
              <w:left w:val="none" w:sz="4" w:space="0" w:color="000000"/>
              <w:bottom w:val="dashed" w:sz="4" w:space="0" w:color="7F7F7F"/>
              <w:right w:val="none" w:sz="4" w:space="0" w:color="000000"/>
            </w:tcBorders>
          </w:tcPr>
          <w:p w14:paraId="07D0087A" w14:textId="77777777" w:rsidR="00B0126B" w:rsidRDefault="00FE72D2">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52E1DA34"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EB56"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120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F4A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AD03"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C34D6"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F366"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5AF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84199" w14:textId="77777777" w:rsidR="00B0126B" w:rsidRDefault="00B0126B">
            <w:pPr>
              <w:pStyle w:val="ProductList-TableBody"/>
              <w:jc w:val="center"/>
            </w:pPr>
          </w:p>
        </w:tc>
      </w:tr>
      <w:tr w:rsidR="00B0126B" w14:paraId="17EA91CE" w14:textId="77777777">
        <w:tc>
          <w:tcPr>
            <w:tcW w:w="4520" w:type="dxa"/>
            <w:tcBorders>
              <w:top w:val="dashed" w:sz="4" w:space="0" w:color="7F7F7F"/>
              <w:left w:val="none" w:sz="4" w:space="0" w:color="6E6E6E"/>
              <w:bottom w:val="dashed" w:sz="4" w:space="0" w:color="7F7F7F"/>
              <w:right w:val="none" w:sz="4" w:space="0" w:color="6E6E6E"/>
            </w:tcBorders>
          </w:tcPr>
          <w:p w14:paraId="41F7DCB9" w14:textId="77777777" w:rsidR="00B0126B" w:rsidRDefault="00FE72D2">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5CDB7B39"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27A0"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10D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1CA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B36A"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E2A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8906"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68EC"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F2FC" w14:textId="77777777" w:rsidR="00B0126B" w:rsidRDefault="00B0126B">
            <w:pPr>
              <w:pStyle w:val="ProductList-TableBody"/>
              <w:jc w:val="center"/>
            </w:pPr>
          </w:p>
        </w:tc>
      </w:tr>
      <w:tr w:rsidR="00B0126B" w14:paraId="164324EF" w14:textId="77777777">
        <w:tc>
          <w:tcPr>
            <w:tcW w:w="4520" w:type="dxa"/>
            <w:tcBorders>
              <w:top w:val="dashed" w:sz="4" w:space="0" w:color="7F7F7F"/>
              <w:left w:val="none" w:sz="4" w:space="0" w:color="6E6E6E"/>
              <w:bottom w:val="dashed" w:sz="4" w:space="0" w:color="7F7F7F"/>
              <w:right w:val="none" w:sz="4" w:space="0" w:color="6E6E6E"/>
            </w:tcBorders>
          </w:tcPr>
          <w:p w14:paraId="1CE840AA" w14:textId="77777777" w:rsidR="00B0126B" w:rsidRDefault="00FE72D2">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15056F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C4B9" w14:textId="77777777" w:rsidR="00B0126B" w:rsidRDefault="00FE72D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9BD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53A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0663" w14:textId="77777777" w:rsidR="00B0126B" w:rsidRDefault="00FE72D2">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D0D6"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AFE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3A9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2D6B" w14:textId="77777777" w:rsidR="00B0126B" w:rsidRDefault="00B0126B">
            <w:pPr>
              <w:pStyle w:val="ProductList-TableBody"/>
              <w:jc w:val="center"/>
            </w:pPr>
          </w:p>
        </w:tc>
      </w:tr>
      <w:tr w:rsidR="00B0126B" w14:paraId="42550635" w14:textId="77777777">
        <w:tc>
          <w:tcPr>
            <w:tcW w:w="4520" w:type="dxa"/>
            <w:tcBorders>
              <w:top w:val="dashed" w:sz="4" w:space="0" w:color="7F7F7F"/>
              <w:left w:val="none" w:sz="4" w:space="0" w:color="6E6E6E"/>
              <w:bottom w:val="dashed" w:sz="4" w:space="0" w:color="949494"/>
              <w:right w:val="none" w:sz="4" w:space="0" w:color="6E6E6E"/>
            </w:tcBorders>
          </w:tcPr>
          <w:p w14:paraId="28ECAE1B" w14:textId="77777777" w:rsidR="00B0126B" w:rsidRDefault="00FE72D2">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AE00E03"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588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881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70F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8E1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3E4B6"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FF5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BC05"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D89E" w14:textId="77777777" w:rsidR="00B0126B" w:rsidRDefault="00B0126B">
            <w:pPr>
              <w:pStyle w:val="ProductList-TableBody"/>
              <w:jc w:val="center"/>
            </w:pPr>
          </w:p>
        </w:tc>
      </w:tr>
      <w:tr w:rsidR="00B0126B" w14:paraId="24EAE76A" w14:textId="77777777">
        <w:tc>
          <w:tcPr>
            <w:tcW w:w="4520" w:type="dxa"/>
            <w:tcBorders>
              <w:top w:val="dashed" w:sz="4" w:space="0" w:color="949494"/>
              <w:left w:val="none" w:sz="4" w:space="0" w:color="6E6E6E"/>
              <w:bottom w:val="dashed" w:sz="4" w:space="0" w:color="949494"/>
              <w:right w:val="none" w:sz="4" w:space="0" w:color="6E6E6E"/>
            </w:tcBorders>
          </w:tcPr>
          <w:p w14:paraId="52DBECCE" w14:textId="77777777" w:rsidR="00B0126B" w:rsidRDefault="00FE72D2">
            <w:pPr>
              <w:pStyle w:val="ProductList-TableBody"/>
            </w:pPr>
            <w:r>
              <w:t>EDU için Microsoft Intune</w:t>
            </w:r>
            <w:r>
              <w:fldChar w:fldCharType="begin"/>
            </w:r>
            <w:r>
              <w:instrText xml:space="preserve"> XE "EDU için Microsoft Intune" </w:instrText>
            </w:r>
            <w:r>
              <w:fldChar w:fldCharType="end"/>
            </w:r>
            <w:r>
              <w:t xml:space="preserve"> (Cihaz SL'si)</w:t>
            </w:r>
          </w:p>
        </w:tc>
        <w:tc>
          <w:tcPr>
            <w:tcW w:w="860" w:type="dxa"/>
            <w:tcBorders>
              <w:top w:val="dashed" w:sz="4" w:space="0" w:color="949494"/>
              <w:left w:val="none" w:sz="4" w:space="0" w:color="6E6E6E"/>
              <w:bottom w:val="dashed" w:sz="4" w:space="0" w:color="949494"/>
              <w:right w:val="single" w:sz="6" w:space="0" w:color="FFFFFF"/>
            </w:tcBorders>
          </w:tcPr>
          <w:p w14:paraId="5A18749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02A5"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877D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5AC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539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EC26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FCB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497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D7D6" w14:textId="77777777" w:rsidR="00B0126B" w:rsidRDefault="00B0126B">
            <w:pPr>
              <w:pStyle w:val="ProductList-TableBody"/>
              <w:jc w:val="center"/>
            </w:pPr>
          </w:p>
        </w:tc>
      </w:tr>
      <w:tr w:rsidR="00B0126B" w14:paraId="201461E8" w14:textId="77777777">
        <w:tc>
          <w:tcPr>
            <w:tcW w:w="4520" w:type="dxa"/>
            <w:tcBorders>
              <w:top w:val="dashed" w:sz="4" w:space="0" w:color="949494"/>
              <w:left w:val="none" w:sz="4" w:space="0" w:color="6E6E6E"/>
              <w:bottom w:val="dashed" w:sz="4" w:space="0" w:color="B7B7B7"/>
              <w:right w:val="none" w:sz="4" w:space="0" w:color="6E6E6E"/>
            </w:tcBorders>
          </w:tcPr>
          <w:p w14:paraId="62BC8999" w14:textId="77777777" w:rsidR="00B0126B" w:rsidRDefault="00FE72D2">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75F7A65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7029"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A7D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BFD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7C8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B29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343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BDA8"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CA65" w14:textId="77777777" w:rsidR="00B0126B" w:rsidRDefault="00B0126B">
            <w:pPr>
              <w:pStyle w:val="ProductList-TableBody"/>
              <w:jc w:val="center"/>
            </w:pPr>
          </w:p>
        </w:tc>
      </w:tr>
      <w:tr w:rsidR="00B0126B" w14:paraId="47EA2624" w14:textId="77777777">
        <w:tc>
          <w:tcPr>
            <w:tcW w:w="4520" w:type="dxa"/>
            <w:tcBorders>
              <w:top w:val="dashed" w:sz="4" w:space="0" w:color="B7B7B7"/>
              <w:left w:val="none" w:sz="4" w:space="0" w:color="6E6E6E"/>
              <w:bottom w:val="none" w:sz="4" w:space="0" w:color="BFBFBF"/>
              <w:right w:val="none" w:sz="4" w:space="0" w:color="6E6E6E"/>
            </w:tcBorders>
          </w:tcPr>
          <w:p w14:paraId="48FCB342" w14:textId="77777777" w:rsidR="00B0126B" w:rsidRDefault="00FE72D2">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2175CAB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6D6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0F5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1BB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8A7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631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794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0977"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CF544" w14:textId="77777777" w:rsidR="00B0126B" w:rsidRDefault="00B0126B">
            <w:pPr>
              <w:pStyle w:val="ProductList-TableBody"/>
              <w:jc w:val="center"/>
            </w:pPr>
          </w:p>
        </w:tc>
      </w:tr>
    </w:tbl>
    <w:p w14:paraId="7CC61767" w14:textId="77777777" w:rsidR="00B0126B" w:rsidRDefault="00FE72D2">
      <w:pPr>
        <w:pStyle w:val="ProductList-Offering1SubSection"/>
        <w:outlineLvl w:val="3"/>
      </w:pPr>
      <w:bookmarkStart w:id="329" w:name="_Sec769"/>
      <w:r>
        <w:t>2. Ürün Şartları</w:t>
      </w:r>
      <w:bookmarkEnd w:id="329"/>
    </w:p>
    <w:tbl>
      <w:tblPr>
        <w:tblStyle w:val="PURTable"/>
        <w:tblW w:w="0" w:type="dxa"/>
        <w:tblLook w:val="04A0" w:firstRow="1" w:lastRow="0" w:firstColumn="1" w:lastColumn="0" w:noHBand="0" w:noVBand="1"/>
      </w:tblPr>
      <w:tblGrid>
        <w:gridCol w:w="3628"/>
        <w:gridCol w:w="3624"/>
        <w:gridCol w:w="3664"/>
      </w:tblGrid>
      <w:tr w:rsidR="00B0126B" w14:paraId="449A0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CD2F0" w14:textId="77777777" w:rsidR="00B0126B" w:rsidRDefault="00FE72D2">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B5193B"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795B051" w14:textId="77777777" w:rsidR="00B0126B" w:rsidRDefault="00FE72D2">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B0126B" w14:paraId="4075A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B5F2"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DF6E" w14:textId="77777777" w:rsidR="00B0126B" w:rsidRDefault="00FE72D2">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429F" w14:textId="77777777" w:rsidR="00B0126B" w:rsidRDefault="00FE72D2">
            <w:pPr>
              <w:pStyle w:val="ProductList-TableBody"/>
            </w:pPr>
            <w:r>
              <w:rPr>
                <w:color w:val="404040"/>
              </w:rPr>
              <w:t>Promosyonlar: Geçerli Değil</w:t>
            </w:r>
          </w:p>
        </w:tc>
      </w:tr>
      <w:tr w:rsidR="00B0126B" w14:paraId="0FFA5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2F31"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9DE6396" w14:textId="77777777" w:rsidR="00B0126B" w:rsidRDefault="00FE72D2">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43D8" w14:textId="77777777" w:rsidR="00B0126B" w:rsidRDefault="00FE72D2">
            <w:pPr>
              <w:pStyle w:val="ProductList-TableBody"/>
            </w:pPr>
            <w:r>
              <w:rPr>
                <w:color w:val="404040"/>
              </w:rPr>
              <w:t>Uygun Azaltma (SCE): Geçerli Değil</w:t>
            </w:r>
          </w:p>
        </w:tc>
      </w:tr>
      <w:tr w:rsidR="00B0126B" w14:paraId="33FAFC0E" w14:textId="77777777">
        <w:tc>
          <w:tcPr>
            <w:tcW w:w="4040" w:type="dxa"/>
            <w:tcBorders>
              <w:top w:val="single" w:sz="4" w:space="0" w:color="000000"/>
              <w:left w:val="single" w:sz="4" w:space="0" w:color="000000"/>
              <w:bottom w:val="single" w:sz="4" w:space="0" w:color="000000"/>
              <w:right w:val="single" w:sz="4" w:space="0" w:color="000000"/>
            </w:tcBorders>
          </w:tcPr>
          <w:p w14:paraId="126E168D"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463C7FC" w14:textId="77777777" w:rsidR="00B0126B" w:rsidRDefault="00FE72D2">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2FBE132" w14:textId="77777777" w:rsidR="00B0126B" w:rsidRDefault="00FE72D2">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EA4641A" w14:textId="77777777" w:rsidR="00B0126B" w:rsidRDefault="00B0126B">
      <w:pPr>
        <w:pStyle w:val="ProductList-Body"/>
      </w:pPr>
    </w:p>
    <w:p w14:paraId="43A10A11" w14:textId="77777777" w:rsidR="00B0126B" w:rsidRDefault="00FE72D2">
      <w:pPr>
        <w:pStyle w:val="ProductList-ClauseHeading"/>
        <w:outlineLvl w:val="4"/>
      </w:pPr>
      <w:r>
        <w:t>2.1 EDU için Microsoft Intune (Cihaz SL'si)</w:t>
      </w:r>
    </w:p>
    <w:p w14:paraId="140C191A" w14:textId="77777777" w:rsidR="00B0126B" w:rsidRDefault="00FE72D2">
      <w:pPr>
        <w:pStyle w:val="ProductList-SubClauseHeading"/>
        <w:outlineLvl w:val="5"/>
      </w:pPr>
      <w:r>
        <w:t>2.1.1 Süre</w:t>
      </w:r>
    </w:p>
    <w:p w14:paraId="2F2BB5A4" w14:textId="77777777" w:rsidR="00B0126B" w:rsidRDefault="00FE72D2">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3AE41B16" w14:textId="77777777" w:rsidR="00B0126B" w:rsidRDefault="00B0126B">
      <w:pPr>
        <w:pStyle w:val="ProductList-BodyIndented"/>
      </w:pPr>
    </w:p>
    <w:p w14:paraId="5BEFF1E8" w14:textId="77777777" w:rsidR="00B0126B" w:rsidRDefault="00FE72D2">
      <w:pPr>
        <w:pStyle w:val="ProductList-SubClauseHeading"/>
        <w:outlineLvl w:val="5"/>
      </w:pPr>
      <w:r>
        <w:t>2.1.2 İptal ve Yeniden Tahsis Etme</w:t>
      </w:r>
    </w:p>
    <w:p w14:paraId="1F204619" w14:textId="77777777" w:rsidR="00B0126B" w:rsidRDefault="00FE72D2">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342DE761" w14:textId="77777777" w:rsidR="00B0126B" w:rsidRDefault="00B0126B">
      <w:pPr>
        <w:pStyle w:val="ProductList-BodyIndented"/>
      </w:pPr>
    </w:p>
    <w:p w14:paraId="601233DA" w14:textId="77777777" w:rsidR="00B0126B" w:rsidRDefault="00FE72D2">
      <w:pPr>
        <w:pStyle w:val="ProductList-ClauseHeading"/>
        <w:outlineLvl w:val="4"/>
      </w:pPr>
      <w:r>
        <w:t>2.2 Microsoft Intune (Cihaz SL'leri)</w:t>
      </w:r>
    </w:p>
    <w:p w14:paraId="355C1434" w14:textId="77777777" w:rsidR="00B0126B" w:rsidRDefault="00FE72D2">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287FD8D9" w14:textId="77777777" w:rsidR="00B0126B" w:rsidRDefault="00B0126B">
      <w:pPr>
        <w:pStyle w:val="ProductList-Body"/>
      </w:pPr>
    </w:p>
    <w:p w14:paraId="4BAEBB06"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696D7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9A5E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7123224" w14:textId="77777777" w:rsidR="00B0126B" w:rsidRDefault="00B0126B">
      <w:pPr>
        <w:pStyle w:val="ProductList-Body"/>
      </w:pPr>
    </w:p>
    <w:p w14:paraId="001A55F7" w14:textId="77777777" w:rsidR="00B0126B" w:rsidRDefault="00FE72D2">
      <w:pPr>
        <w:pStyle w:val="ProductList-Offering2HeadingNoBorder"/>
        <w:outlineLvl w:val="2"/>
      </w:pPr>
      <w:bookmarkStart w:id="330" w:name="_Sec672"/>
      <w:r>
        <w:t>Microsoft Öğrenme</w:t>
      </w:r>
      <w:bookmarkEnd w:id="330"/>
      <w:r>
        <w:fldChar w:fldCharType="begin"/>
      </w:r>
      <w:r>
        <w:instrText xml:space="preserve"> TC "</w:instrText>
      </w:r>
      <w:bookmarkStart w:id="331" w:name="_Toc62640273"/>
      <w:r>
        <w:instrText>Microsoft Öğrenme</w:instrText>
      </w:r>
      <w:bookmarkEnd w:id="331"/>
      <w:r>
        <w:instrText>" \l 3</w:instrText>
      </w:r>
      <w:r>
        <w:fldChar w:fldCharType="end"/>
      </w:r>
    </w:p>
    <w:p w14:paraId="0D6091C4" w14:textId="77777777" w:rsidR="00B0126B" w:rsidRDefault="00FE72D2">
      <w:pPr>
        <w:pStyle w:val="ProductList-Offering1SubSection"/>
        <w:outlineLvl w:val="3"/>
      </w:pPr>
      <w:bookmarkStart w:id="332" w:name="_Sec728"/>
      <w:r>
        <w:t>1. Program Kullanılabilirliği</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B0126B" w14:paraId="129E4D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4C60C"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3EEAB42"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CDA6A"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413BC"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5FD79"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9CD32"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1C084"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3817E"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B63B6"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D2C04"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79824DDD" w14:textId="77777777">
        <w:tc>
          <w:tcPr>
            <w:tcW w:w="4660" w:type="dxa"/>
            <w:tcBorders>
              <w:top w:val="single" w:sz="6" w:space="0" w:color="FFFFFF"/>
              <w:left w:val="none" w:sz="4" w:space="0" w:color="6E6E6E"/>
              <w:bottom w:val="dashed" w:sz="4" w:space="0" w:color="BFBFBF"/>
              <w:right w:val="none" w:sz="4" w:space="0" w:color="6E6E6E"/>
            </w:tcBorders>
          </w:tcPr>
          <w:p w14:paraId="5E1E5B99" w14:textId="77777777" w:rsidR="00B0126B" w:rsidRDefault="00FE72D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ACD286" w14:textId="77777777" w:rsidR="00B0126B" w:rsidRDefault="00FE72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45A1"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215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813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F18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99C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0C6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9BD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19D09" w14:textId="77777777" w:rsidR="00B0126B" w:rsidRDefault="00B0126B">
            <w:pPr>
              <w:pStyle w:val="ProductList-TableBody"/>
              <w:jc w:val="center"/>
            </w:pPr>
          </w:p>
        </w:tc>
      </w:tr>
      <w:tr w:rsidR="00B0126B" w14:paraId="7EB630F7" w14:textId="77777777">
        <w:tc>
          <w:tcPr>
            <w:tcW w:w="4660" w:type="dxa"/>
            <w:tcBorders>
              <w:top w:val="dashed" w:sz="4" w:space="0" w:color="BFBFBF"/>
              <w:left w:val="none" w:sz="4" w:space="0" w:color="6E6E6E"/>
              <w:bottom w:val="dashed" w:sz="4" w:space="0" w:color="BFBFBF"/>
              <w:right w:val="none" w:sz="4" w:space="0" w:color="6E6E6E"/>
            </w:tcBorders>
          </w:tcPr>
          <w:p w14:paraId="16F21132" w14:textId="77777777" w:rsidR="00B0126B" w:rsidRDefault="00FE72D2">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5F8A7305"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681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71E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6BF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62F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51963"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BDEA"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706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1AAD" w14:textId="77777777" w:rsidR="00B0126B" w:rsidRDefault="00B0126B">
            <w:pPr>
              <w:pStyle w:val="ProductList-TableBody"/>
              <w:jc w:val="center"/>
            </w:pPr>
          </w:p>
        </w:tc>
      </w:tr>
      <w:tr w:rsidR="00B0126B" w14:paraId="43916996" w14:textId="77777777">
        <w:tc>
          <w:tcPr>
            <w:tcW w:w="4660" w:type="dxa"/>
            <w:tcBorders>
              <w:top w:val="dashed" w:sz="4" w:space="0" w:color="BFBFBF"/>
              <w:left w:val="none" w:sz="4" w:space="0" w:color="6E6E6E"/>
              <w:bottom w:val="dashed" w:sz="4" w:space="0" w:color="BFBFBF"/>
              <w:right w:val="none" w:sz="4" w:space="0" w:color="6E6E6E"/>
            </w:tcBorders>
          </w:tcPr>
          <w:p w14:paraId="2E8176EE" w14:textId="77777777" w:rsidR="00B0126B" w:rsidRDefault="00FE72D2">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BC6466" w14:textId="77777777" w:rsidR="00B0126B" w:rsidRDefault="00FE72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720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2946"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14C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18E4"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D3A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3618"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EA92"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3B131" w14:textId="77777777" w:rsidR="00B0126B" w:rsidRDefault="00B0126B">
            <w:pPr>
              <w:pStyle w:val="ProductList-TableBody"/>
              <w:jc w:val="center"/>
            </w:pPr>
          </w:p>
        </w:tc>
      </w:tr>
      <w:tr w:rsidR="00B0126B" w14:paraId="30708EB0" w14:textId="77777777">
        <w:tc>
          <w:tcPr>
            <w:tcW w:w="4660" w:type="dxa"/>
            <w:tcBorders>
              <w:top w:val="dashed" w:sz="4" w:space="0" w:color="BFBFBF"/>
              <w:left w:val="none" w:sz="4" w:space="0" w:color="6E6E6E"/>
              <w:bottom w:val="dashed" w:sz="4" w:space="0" w:color="BFBFBF"/>
              <w:right w:val="none" w:sz="4" w:space="0" w:color="6E6E6E"/>
            </w:tcBorders>
          </w:tcPr>
          <w:p w14:paraId="3C8C6F97" w14:textId="77777777" w:rsidR="00B0126B" w:rsidRDefault="00FE72D2">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2A1D45C" w14:textId="77777777" w:rsidR="00B0126B" w:rsidRDefault="00FE72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CBD3"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47F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11FF"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24C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ADAD"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7AB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D45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FF9A" w14:textId="77777777" w:rsidR="00B0126B" w:rsidRDefault="00B0126B">
            <w:pPr>
              <w:pStyle w:val="ProductList-TableBody"/>
              <w:jc w:val="center"/>
            </w:pPr>
          </w:p>
        </w:tc>
      </w:tr>
      <w:tr w:rsidR="00B0126B" w14:paraId="593EA068" w14:textId="77777777">
        <w:tc>
          <w:tcPr>
            <w:tcW w:w="4660" w:type="dxa"/>
            <w:tcBorders>
              <w:top w:val="dashed" w:sz="4" w:space="0" w:color="BFBFBF"/>
              <w:left w:val="none" w:sz="4" w:space="0" w:color="6E6E6E"/>
              <w:bottom w:val="dashed" w:sz="4" w:space="0" w:color="BFBFBF"/>
              <w:right w:val="none" w:sz="4" w:space="0" w:color="6E6E6E"/>
            </w:tcBorders>
          </w:tcPr>
          <w:p w14:paraId="691EC44F" w14:textId="77777777" w:rsidR="00B0126B" w:rsidRDefault="00FE72D2">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5C5E0AC0" w14:textId="77777777" w:rsidR="00B0126B" w:rsidRDefault="00FE72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51D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D37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49B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778D"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2B0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487E"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0195"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9BF9" w14:textId="77777777" w:rsidR="00B0126B" w:rsidRDefault="00B0126B">
            <w:pPr>
              <w:pStyle w:val="ProductList-TableBody"/>
              <w:jc w:val="center"/>
            </w:pPr>
          </w:p>
        </w:tc>
      </w:tr>
      <w:tr w:rsidR="00B0126B" w14:paraId="46103828" w14:textId="77777777">
        <w:tc>
          <w:tcPr>
            <w:tcW w:w="4660" w:type="dxa"/>
            <w:tcBorders>
              <w:top w:val="dashed" w:sz="4" w:space="0" w:color="BFBFBF"/>
              <w:left w:val="none" w:sz="4" w:space="0" w:color="6E6E6E"/>
              <w:bottom w:val="none" w:sz="4" w:space="0" w:color="BFBFBF"/>
              <w:right w:val="none" w:sz="4" w:space="0" w:color="6E6E6E"/>
            </w:tcBorders>
          </w:tcPr>
          <w:p w14:paraId="529CA6D9" w14:textId="77777777" w:rsidR="00B0126B" w:rsidRDefault="00FE72D2">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5EB9B057" w14:textId="77777777" w:rsidR="00B0126B" w:rsidRDefault="00FE72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EDD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609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54E5"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B43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EEA7"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6CB0"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649F" w14:textId="77777777" w:rsidR="00B0126B" w:rsidRDefault="00FE72D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BE295" w14:textId="77777777" w:rsidR="00B0126B" w:rsidRDefault="00B0126B">
            <w:pPr>
              <w:pStyle w:val="ProductList-TableBody"/>
              <w:jc w:val="center"/>
            </w:pPr>
          </w:p>
        </w:tc>
      </w:tr>
    </w:tbl>
    <w:p w14:paraId="7747420D" w14:textId="77777777" w:rsidR="00B0126B" w:rsidRDefault="00FE72D2">
      <w:pPr>
        <w:pStyle w:val="ProductList-Offering1SubSection"/>
        <w:outlineLvl w:val="3"/>
      </w:pPr>
      <w:bookmarkStart w:id="333" w:name="_Sec783"/>
      <w:r>
        <w:t>2. Ürün Şartları</w:t>
      </w:r>
      <w:bookmarkEnd w:id="333"/>
    </w:p>
    <w:tbl>
      <w:tblPr>
        <w:tblStyle w:val="PURTable"/>
        <w:tblW w:w="0" w:type="dxa"/>
        <w:tblLook w:val="04A0" w:firstRow="1" w:lastRow="0" w:firstColumn="1" w:lastColumn="0" w:noHBand="0" w:noVBand="1"/>
      </w:tblPr>
      <w:tblGrid>
        <w:gridCol w:w="3631"/>
        <w:gridCol w:w="3619"/>
        <w:gridCol w:w="3666"/>
      </w:tblGrid>
      <w:tr w:rsidR="00B0126B" w14:paraId="421C6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DDFAB" w14:textId="77777777" w:rsidR="00B0126B" w:rsidRDefault="00FE72D2">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A48D0"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8150D" w14:textId="77777777" w:rsidR="00B0126B" w:rsidRDefault="00FE72D2">
            <w:pPr>
              <w:pStyle w:val="ProductList-TableBody"/>
            </w:pPr>
            <w:r>
              <w:rPr>
                <w:color w:val="404040"/>
              </w:rPr>
              <w:t>Uygun Uzatılmış Dönem: Geçerli Değil</w:t>
            </w:r>
          </w:p>
        </w:tc>
      </w:tr>
      <w:tr w:rsidR="00B0126B" w14:paraId="4074B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CF47"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C4B8"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65DD" w14:textId="77777777" w:rsidR="00B0126B" w:rsidRDefault="00FE72D2">
            <w:pPr>
              <w:pStyle w:val="ProductList-TableBody"/>
            </w:pPr>
            <w:r>
              <w:rPr>
                <w:color w:val="404040"/>
              </w:rPr>
              <w:t>Promosyonlar: Geçerli Değil</w:t>
            </w:r>
          </w:p>
        </w:tc>
      </w:tr>
      <w:tr w:rsidR="00B0126B" w14:paraId="7C383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4C1C"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A024" w14:textId="77777777" w:rsidR="00B0126B" w:rsidRDefault="00FE72D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7A58" w14:textId="77777777" w:rsidR="00B0126B" w:rsidRDefault="00FE72D2">
            <w:pPr>
              <w:pStyle w:val="ProductList-TableBody"/>
            </w:pPr>
            <w:r>
              <w:rPr>
                <w:color w:val="404040"/>
              </w:rPr>
              <w:t>Uygun Azaltma (SCE): Geçerli Değil</w:t>
            </w:r>
          </w:p>
        </w:tc>
      </w:tr>
      <w:tr w:rsidR="00B0126B" w14:paraId="39527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F65F"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5879"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227A" w14:textId="77777777" w:rsidR="00B0126B" w:rsidRDefault="00B0126B">
            <w:pPr>
              <w:pStyle w:val="ProductList-TableBody"/>
            </w:pPr>
          </w:p>
        </w:tc>
      </w:tr>
    </w:tbl>
    <w:p w14:paraId="2C2D05AC" w14:textId="77777777" w:rsidR="00B0126B" w:rsidRDefault="00B0126B">
      <w:pPr>
        <w:pStyle w:val="ProductList-Body"/>
      </w:pPr>
    </w:p>
    <w:p w14:paraId="563F60B0" w14:textId="77777777" w:rsidR="00B0126B" w:rsidRDefault="00FE72D2">
      <w:pPr>
        <w:pStyle w:val="ProductList-ClauseHeading"/>
        <w:outlineLvl w:val="4"/>
      </w:pPr>
      <w:r>
        <w:t>2.1 Kuponlar</w:t>
      </w:r>
    </w:p>
    <w:p w14:paraId="586D2B89" w14:textId="77777777" w:rsidR="00B0126B" w:rsidRDefault="00FE72D2">
      <w:pPr>
        <w:pStyle w:val="ProductList-Body"/>
      </w:pPr>
      <w:r>
        <w:t xml:space="preserve">Satın alma işleminden sonra kuponlar sağlanır ve satın alma tarihinden 12 ay sonra sona erer. </w:t>
      </w:r>
    </w:p>
    <w:p w14:paraId="6F2BFA50" w14:textId="77777777" w:rsidR="00B0126B" w:rsidRDefault="00B0126B">
      <w:pPr>
        <w:pStyle w:val="ProductList-Body"/>
      </w:pPr>
    </w:p>
    <w:p w14:paraId="052EBD36" w14:textId="77777777" w:rsidR="00B0126B" w:rsidRDefault="00FE72D2">
      <w:pPr>
        <w:pStyle w:val="ProductList-ClauseHeading"/>
        <w:outlineLvl w:val="4"/>
      </w:pPr>
      <w:r>
        <w:t>2.2 Microsoft Office Uzmanı (MOS) ve Microsoft Teknoloji Ortağı (MTA) ve Microsoft Sertifika Eğitmeni (MCE) Sınavı Sitesi Lisansı</w:t>
      </w:r>
    </w:p>
    <w:p w14:paraId="6D1D74B1" w14:textId="77777777" w:rsidR="00B0126B" w:rsidRDefault="00FE72D2">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1E128D5C"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64A38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5BAFE"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FA94D06" w14:textId="77777777" w:rsidR="00B0126B" w:rsidRDefault="00B0126B">
      <w:pPr>
        <w:pStyle w:val="ProductList-Body"/>
      </w:pPr>
    </w:p>
    <w:p w14:paraId="4CFCC6E1" w14:textId="77777777" w:rsidR="00B0126B" w:rsidRDefault="00FE72D2">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40274"/>
      <w:r>
        <w:instrText>Minecraft: Education Edition</w:instrText>
      </w:r>
      <w:bookmarkEnd w:id="335"/>
      <w:r>
        <w:instrText>" \l 3</w:instrText>
      </w:r>
      <w:r>
        <w:fldChar w:fldCharType="end"/>
      </w:r>
    </w:p>
    <w:p w14:paraId="18668E91" w14:textId="77777777" w:rsidR="00B0126B" w:rsidRDefault="00FE72D2">
      <w:pPr>
        <w:pStyle w:val="ProductList-Offering1SubSection"/>
        <w:outlineLvl w:val="3"/>
      </w:pPr>
      <w:bookmarkStart w:id="336" w:name="_Sec1149"/>
      <w:r>
        <w:t>1. Program Kullanılabilirliği</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B0126B" w14:paraId="73CB87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780893" w14:textId="77777777" w:rsidR="00B0126B" w:rsidRDefault="00FE72D2">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4EDB635"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020C"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F4454"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D0650"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7DC97" w14:textId="77777777" w:rsidR="00B0126B" w:rsidRDefault="00FE72D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6692B" w14:textId="77777777" w:rsidR="00B0126B" w:rsidRDefault="00FE72D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6812" w14:textId="77777777" w:rsidR="00B0126B" w:rsidRDefault="00FE72D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E3F07"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4A3C4"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194510E9" w14:textId="77777777">
        <w:tc>
          <w:tcPr>
            <w:tcW w:w="4660" w:type="dxa"/>
            <w:tcBorders>
              <w:top w:val="single" w:sz="6" w:space="0" w:color="FFFFFF"/>
              <w:left w:val="none" w:sz="4" w:space="0" w:color="6E6E6E"/>
              <w:bottom w:val="none" w:sz="4" w:space="0" w:color="BFBFBF"/>
              <w:right w:val="none" w:sz="4" w:space="0" w:color="6E6E6E"/>
            </w:tcBorders>
          </w:tcPr>
          <w:p w14:paraId="620E5FB4" w14:textId="77777777" w:rsidR="00B0126B" w:rsidRDefault="00FE72D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C7A74CD" w14:textId="77777777" w:rsidR="00B0126B" w:rsidRDefault="00FE72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B25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939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D57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B06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CAE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6F3E"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5725" w14:textId="77777777" w:rsidR="00B0126B" w:rsidRDefault="00FE72D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F411" w14:textId="77777777" w:rsidR="00B0126B" w:rsidRDefault="00B0126B">
            <w:pPr>
              <w:pStyle w:val="ProductList-TableBody"/>
              <w:jc w:val="center"/>
            </w:pPr>
          </w:p>
        </w:tc>
      </w:tr>
    </w:tbl>
    <w:p w14:paraId="09A6813B" w14:textId="77777777" w:rsidR="00B0126B" w:rsidRDefault="00FE72D2">
      <w:pPr>
        <w:pStyle w:val="ProductList-Offering1SubSection"/>
        <w:outlineLvl w:val="3"/>
      </w:pPr>
      <w:bookmarkStart w:id="337" w:name="_Sec1150"/>
      <w:r>
        <w:t>2. Ürün Şartları</w:t>
      </w:r>
      <w:bookmarkEnd w:id="337"/>
    </w:p>
    <w:tbl>
      <w:tblPr>
        <w:tblStyle w:val="PURTable"/>
        <w:tblW w:w="0" w:type="dxa"/>
        <w:tblLook w:val="04A0" w:firstRow="1" w:lastRow="0" w:firstColumn="1" w:lastColumn="0" w:noHBand="0" w:noVBand="1"/>
      </w:tblPr>
      <w:tblGrid>
        <w:gridCol w:w="3627"/>
        <w:gridCol w:w="3626"/>
        <w:gridCol w:w="3663"/>
      </w:tblGrid>
      <w:tr w:rsidR="00B0126B" w14:paraId="4D193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86BF4" w14:textId="77777777" w:rsidR="00B0126B" w:rsidRDefault="00FE72D2">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126055"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67DEA" w14:textId="77777777" w:rsidR="00B0126B" w:rsidRDefault="00FE72D2">
            <w:pPr>
              <w:pStyle w:val="ProductList-TableBody"/>
            </w:pPr>
            <w:r>
              <w:rPr>
                <w:color w:val="404040"/>
              </w:rPr>
              <w:t>Uygun Uzatılmış Dönem: Geçerli Değil</w:t>
            </w:r>
          </w:p>
        </w:tc>
      </w:tr>
      <w:tr w:rsidR="00B0126B" w14:paraId="3AF01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50D8"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60A8"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0657" w14:textId="77777777" w:rsidR="00B0126B" w:rsidRDefault="00FE72D2">
            <w:pPr>
              <w:pStyle w:val="ProductList-TableBody"/>
            </w:pPr>
            <w:r>
              <w:rPr>
                <w:color w:val="404040"/>
              </w:rPr>
              <w:t>Promosyonlar: Geçerli Değil</w:t>
            </w:r>
          </w:p>
        </w:tc>
      </w:tr>
      <w:tr w:rsidR="00B0126B" w14:paraId="6F183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2F0B" w14:textId="77777777" w:rsidR="00B0126B" w:rsidRDefault="00FE72D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8B1E" w14:textId="77777777" w:rsidR="00B0126B" w:rsidRDefault="00FE72D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DABC" w14:textId="77777777" w:rsidR="00B0126B" w:rsidRDefault="00FE72D2">
            <w:pPr>
              <w:pStyle w:val="ProductList-TableBody"/>
            </w:pPr>
            <w:r>
              <w:rPr>
                <w:color w:val="404040"/>
              </w:rPr>
              <w:t>Uygun Azaltma (SCE): Geçerli Değil</w:t>
            </w:r>
          </w:p>
        </w:tc>
      </w:tr>
      <w:tr w:rsidR="00B0126B" w14:paraId="10CD5921" w14:textId="77777777">
        <w:tc>
          <w:tcPr>
            <w:tcW w:w="4040" w:type="dxa"/>
            <w:tcBorders>
              <w:top w:val="single" w:sz="4" w:space="0" w:color="000000"/>
              <w:left w:val="single" w:sz="4" w:space="0" w:color="000000"/>
              <w:bottom w:val="single" w:sz="4" w:space="0" w:color="000000"/>
              <w:right w:val="single" w:sz="4" w:space="0" w:color="000000"/>
            </w:tcBorders>
          </w:tcPr>
          <w:p w14:paraId="0F7C04E6" w14:textId="77777777" w:rsidR="00B0126B" w:rsidRDefault="00FE72D2">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A27B"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01A1" w14:textId="77777777" w:rsidR="00B0126B" w:rsidRDefault="00B0126B">
            <w:pPr>
              <w:pStyle w:val="ProductList-TableBody"/>
            </w:pPr>
          </w:p>
        </w:tc>
      </w:tr>
    </w:tbl>
    <w:p w14:paraId="30E10016"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4FCD1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D0F34"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09AF9723" w14:textId="77777777" w:rsidR="00B0126B" w:rsidRDefault="00B0126B">
      <w:pPr>
        <w:pStyle w:val="ProductList-Body"/>
      </w:pPr>
    </w:p>
    <w:p w14:paraId="3045C387" w14:textId="77777777" w:rsidR="00B0126B" w:rsidRDefault="00FE72D2">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640275"/>
      <w:r>
        <w:instrText>Visual Studio with GitHub Enterprise</w:instrText>
      </w:r>
      <w:bookmarkEnd w:id="339"/>
      <w:r>
        <w:instrText>" \l 3</w:instrText>
      </w:r>
      <w:r>
        <w:fldChar w:fldCharType="end"/>
      </w:r>
    </w:p>
    <w:p w14:paraId="7F6AD327" w14:textId="77777777" w:rsidR="00B0126B" w:rsidRDefault="00FE72D2">
      <w:pPr>
        <w:pStyle w:val="ProductList-Offering1SubSection"/>
        <w:outlineLvl w:val="3"/>
      </w:pPr>
      <w:bookmarkStart w:id="340" w:name="_Sec1288"/>
      <w:r>
        <w:t>1. Program Kullanılabilirliği</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B0126B" w14:paraId="0AD1DE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337974" w14:textId="77777777" w:rsidR="00B0126B" w:rsidRDefault="00FE72D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1C71B67" w14:textId="77777777" w:rsidR="00B0126B" w:rsidRDefault="00FE72D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3041B" w14:textId="77777777" w:rsidR="00B0126B" w:rsidRDefault="00FE72D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13070" w14:textId="77777777" w:rsidR="00B0126B" w:rsidRDefault="00FE72D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C0E1B" w14:textId="77777777" w:rsidR="00B0126B" w:rsidRDefault="00FE72D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5FE58" w14:textId="77777777" w:rsidR="00B0126B" w:rsidRDefault="00FE72D2">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B5C53" w14:textId="77777777" w:rsidR="00B0126B" w:rsidRDefault="00FE72D2">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1946D" w14:textId="77777777" w:rsidR="00B0126B" w:rsidRDefault="00FE72D2">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DCE3" w14:textId="77777777" w:rsidR="00B0126B" w:rsidRDefault="00FE72D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1A84A" w14:textId="77777777" w:rsidR="00B0126B" w:rsidRDefault="00FE72D2">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B0126B" w14:paraId="594DA6BC" w14:textId="77777777">
        <w:tc>
          <w:tcPr>
            <w:tcW w:w="4520" w:type="dxa"/>
            <w:tcBorders>
              <w:top w:val="none" w:sz="4" w:space="0" w:color="BFBFBF"/>
              <w:left w:val="none" w:sz="4" w:space="0" w:color="000000"/>
              <w:bottom w:val="dashed" w:sz="4" w:space="0" w:color="7F7F7F"/>
              <w:right w:val="none" w:sz="4" w:space="0" w:color="000000"/>
            </w:tcBorders>
          </w:tcPr>
          <w:p w14:paraId="305A2FC2" w14:textId="77777777" w:rsidR="00B0126B" w:rsidRDefault="00FE72D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0EE6E31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E8DA"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EDFB1"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63BC"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2CB8"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476A"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8CA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49D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E4FD" w14:textId="77777777" w:rsidR="00B0126B" w:rsidRDefault="00B0126B">
            <w:pPr>
              <w:pStyle w:val="ProductList-TableBody"/>
              <w:jc w:val="center"/>
            </w:pPr>
          </w:p>
        </w:tc>
      </w:tr>
      <w:tr w:rsidR="00B0126B" w14:paraId="00E1D197" w14:textId="77777777">
        <w:tc>
          <w:tcPr>
            <w:tcW w:w="4520" w:type="dxa"/>
            <w:tcBorders>
              <w:top w:val="dashed" w:sz="4" w:space="0" w:color="7F7F7F"/>
              <w:left w:val="none" w:sz="4" w:space="0" w:color="000000"/>
              <w:bottom w:val="dashed" w:sz="4" w:space="0" w:color="7F7F7F"/>
              <w:right w:val="none" w:sz="4" w:space="0" w:color="000000"/>
            </w:tcBorders>
          </w:tcPr>
          <w:p w14:paraId="130258A2" w14:textId="77777777" w:rsidR="00B0126B" w:rsidRDefault="00FE72D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5C0F0CA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44C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0473"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8E6A"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3BCB"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B8EE"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7420"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DE86"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6790" w14:textId="77777777" w:rsidR="00B0126B" w:rsidRDefault="00B0126B">
            <w:pPr>
              <w:pStyle w:val="ProductList-TableBody"/>
              <w:jc w:val="center"/>
            </w:pPr>
          </w:p>
        </w:tc>
      </w:tr>
      <w:tr w:rsidR="00B0126B" w14:paraId="19A6D5CB" w14:textId="77777777">
        <w:tc>
          <w:tcPr>
            <w:tcW w:w="4520" w:type="dxa"/>
            <w:tcBorders>
              <w:top w:val="dashed" w:sz="4" w:space="0" w:color="7F7F7F"/>
              <w:left w:val="none" w:sz="4" w:space="0" w:color="000000"/>
              <w:bottom w:val="dashed" w:sz="4" w:space="0" w:color="7F7F7F"/>
              <w:right w:val="none" w:sz="4" w:space="0" w:color="000000"/>
            </w:tcBorders>
          </w:tcPr>
          <w:p w14:paraId="72322BE6" w14:textId="77777777" w:rsidR="00B0126B" w:rsidRDefault="00FE72D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09CB108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586C"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FC5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EFB9"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5CC2"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F3C11"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3DD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C0B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20BE" w14:textId="77777777" w:rsidR="00B0126B" w:rsidRDefault="00B0126B">
            <w:pPr>
              <w:pStyle w:val="ProductList-TableBody"/>
              <w:jc w:val="center"/>
            </w:pPr>
          </w:p>
        </w:tc>
      </w:tr>
      <w:tr w:rsidR="00B0126B" w14:paraId="554E4531" w14:textId="77777777">
        <w:tc>
          <w:tcPr>
            <w:tcW w:w="4520" w:type="dxa"/>
            <w:tcBorders>
              <w:top w:val="dashed" w:sz="4" w:space="0" w:color="7F7F7F"/>
              <w:left w:val="none" w:sz="4" w:space="0" w:color="000000"/>
              <w:bottom w:val="single" w:sz="4" w:space="0" w:color="FFFFFF"/>
              <w:right w:val="none" w:sz="4" w:space="0" w:color="000000"/>
            </w:tcBorders>
          </w:tcPr>
          <w:p w14:paraId="30648C23" w14:textId="77777777" w:rsidR="00B0126B" w:rsidRDefault="00FE72D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1C60E7D2"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133E"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14F4"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AFE8"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13E7"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3660" w14:textId="77777777" w:rsidR="00B0126B" w:rsidRDefault="00FE72D2">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AFDB" w14:textId="77777777" w:rsidR="00B0126B" w:rsidRDefault="00B012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3A20" w14:textId="77777777" w:rsidR="00B0126B" w:rsidRDefault="00B012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C81A" w14:textId="77777777" w:rsidR="00B0126B" w:rsidRDefault="00B0126B">
            <w:pPr>
              <w:pStyle w:val="ProductList-TableBody"/>
              <w:jc w:val="center"/>
            </w:pPr>
          </w:p>
        </w:tc>
      </w:tr>
    </w:tbl>
    <w:p w14:paraId="36C14809" w14:textId="77777777" w:rsidR="00B0126B" w:rsidRDefault="00FE72D2">
      <w:pPr>
        <w:pStyle w:val="ProductList-Offering1SubSection"/>
        <w:outlineLvl w:val="3"/>
      </w:pPr>
      <w:bookmarkStart w:id="341" w:name="_Sec1289"/>
      <w:r>
        <w:t>2. Ürün Koşulları</w:t>
      </w:r>
      <w:bookmarkEnd w:id="341"/>
    </w:p>
    <w:tbl>
      <w:tblPr>
        <w:tblStyle w:val="PURTable"/>
        <w:tblW w:w="0" w:type="dxa"/>
        <w:tblLook w:val="04A0" w:firstRow="1" w:lastRow="0" w:firstColumn="1" w:lastColumn="0" w:noHBand="0" w:noVBand="1"/>
      </w:tblPr>
      <w:tblGrid>
        <w:gridCol w:w="3627"/>
        <w:gridCol w:w="3626"/>
        <w:gridCol w:w="3663"/>
      </w:tblGrid>
      <w:tr w:rsidR="00B0126B" w14:paraId="79A84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555F1" w14:textId="77777777" w:rsidR="00B0126B" w:rsidRDefault="00FE72D2">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EEBBC4" w14:textId="77777777" w:rsidR="00B0126B" w:rsidRDefault="00FE72D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63766" w14:textId="77777777" w:rsidR="00B0126B" w:rsidRDefault="00FE72D2">
            <w:pPr>
              <w:pStyle w:val="ProductList-TableBody"/>
            </w:pPr>
            <w:r>
              <w:rPr>
                <w:color w:val="404040"/>
              </w:rPr>
              <w:t>Uygun Uzatılmış Dönem: Geçerli Değil</w:t>
            </w:r>
          </w:p>
        </w:tc>
      </w:tr>
      <w:tr w:rsidR="00B0126B" w14:paraId="40876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E82C" w14:textId="77777777" w:rsidR="00B0126B" w:rsidRDefault="00FE72D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B553" w14:textId="77777777" w:rsidR="00B0126B" w:rsidRDefault="00FE72D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2D16" w14:textId="77777777" w:rsidR="00B0126B" w:rsidRDefault="00FE72D2">
            <w:pPr>
              <w:pStyle w:val="ProductList-TableBody"/>
            </w:pPr>
            <w:r>
              <w:rPr>
                <w:color w:val="404040"/>
              </w:rPr>
              <w:t>Promosyonlar: Geçerli Değil</w:t>
            </w:r>
          </w:p>
        </w:tc>
      </w:tr>
      <w:tr w:rsidR="00B0126B" w14:paraId="1B284353" w14:textId="77777777">
        <w:tc>
          <w:tcPr>
            <w:tcW w:w="4040" w:type="dxa"/>
            <w:tcBorders>
              <w:top w:val="single" w:sz="4" w:space="0" w:color="000000"/>
              <w:left w:val="single" w:sz="4" w:space="0" w:color="000000"/>
              <w:bottom w:val="single" w:sz="4" w:space="0" w:color="000000"/>
              <w:right w:val="single" w:sz="4" w:space="0" w:color="000000"/>
            </w:tcBorders>
          </w:tcPr>
          <w:p w14:paraId="25DDA84C" w14:textId="77777777" w:rsidR="00B0126B" w:rsidRDefault="00FE72D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429A" w14:textId="77777777" w:rsidR="00B0126B" w:rsidRDefault="00FE72D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E35D" w14:textId="77777777" w:rsidR="00B0126B" w:rsidRDefault="00FE72D2">
            <w:pPr>
              <w:pStyle w:val="ProductList-TableBody"/>
            </w:pPr>
            <w:r>
              <w:rPr>
                <w:color w:val="404040"/>
              </w:rPr>
              <w:t>Uygun Azaltma (SCE): Geçerli Değil</w:t>
            </w:r>
          </w:p>
        </w:tc>
      </w:tr>
      <w:tr w:rsidR="00B0126B" w14:paraId="50D29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8723" w14:textId="77777777" w:rsidR="00B0126B" w:rsidRDefault="00FE72D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4E90" w14:textId="77777777" w:rsidR="00B0126B" w:rsidRDefault="00FE72D2">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C61A" w14:textId="77777777" w:rsidR="00B0126B" w:rsidRDefault="00B0126B">
            <w:pPr>
              <w:pStyle w:val="ProductList-TableBody"/>
            </w:pPr>
          </w:p>
        </w:tc>
      </w:tr>
    </w:tbl>
    <w:p w14:paraId="3A7D1BA7" w14:textId="77777777" w:rsidR="00B0126B" w:rsidRDefault="00B0126B">
      <w:pPr>
        <w:pStyle w:val="ProductList-Body"/>
      </w:pPr>
    </w:p>
    <w:p w14:paraId="6C9AADA2" w14:textId="77777777" w:rsidR="00B0126B" w:rsidRDefault="00FE72D2">
      <w:pPr>
        <w:pStyle w:val="ProductList-ClauseHeading"/>
        <w:outlineLvl w:val="4"/>
      </w:pPr>
      <w:r>
        <w:t>2.1 GitHub Enterprise</w:t>
      </w:r>
    </w:p>
    <w:p w14:paraId="05040323" w14:textId="77777777" w:rsidR="00B0126B" w:rsidRDefault="00FE72D2">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8">
        <w:r>
          <w:rPr>
            <w:color w:val="00467F"/>
            <w:u w:val="single"/>
          </w:rPr>
          <w:t>Çevrimiçi Hizmet Şartları'nda belirtildiği gibi erişebilir ve bunları kullanabilir</w:t>
        </w:r>
      </w:hyperlink>
      <w:r>
        <w:t>.</w:t>
      </w:r>
    </w:p>
    <w:p w14:paraId="05F8FCC2" w14:textId="77777777" w:rsidR="00B0126B" w:rsidRDefault="00B0126B">
      <w:pPr>
        <w:pStyle w:val="ProductList-Body"/>
      </w:pPr>
    </w:p>
    <w:p w14:paraId="3C0543F1" w14:textId="77777777" w:rsidR="00B0126B" w:rsidRDefault="00FE72D2">
      <w:pPr>
        <w:pStyle w:val="ProductList-ClauseHeading"/>
        <w:outlineLvl w:val="4"/>
      </w:pPr>
      <w:r>
        <w:t>2.2 GitHub Enterprise Eğitimi ve Değerlendirilmesi</w:t>
      </w:r>
    </w:p>
    <w:p w14:paraId="310C477F" w14:textId="77777777" w:rsidR="00B0126B" w:rsidRDefault="00FE72D2">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3F1FAFE6" w14:textId="77777777" w:rsidR="00B0126B" w:rsidRDefault="00B0126B">
      <w:pPr>
        <w:pStyle w:val="ProductList-Body"/>
      </w:pPr>
    </w:p>
    <w:p w14:paraId="3DABDF73" w14:textId="77777777" w:rsidR="00B0126B" w:rsidRDefault="00FE72D2">
      <w:pPr>
        <w:pStyle w:val="ProductList-ClauseHeading"/>
        <w:outlineLvl w:val="4"/>
      </w:pPr>
      <w:r>
        <w:t>2.3 Visual Studio Lisans Şartları</w:t>
      </w:r>
    </w:p>
    <w:p w14:paraId="05A810E7" w14:textId="77777777" w:rsidR="00B0126B" w:rsidRDefault="00FE72D2">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1B9D2465" w14:textId="77777777" w:rsidR="00B0126B" w:rsidRDefault="00B0126B">
      <w:pPr>
        <w:pStyle w:val="ProductList-Body"/>
      </w:pPr>
    </w:p>
    <w:p w14:paraId="7689EC30" w14:textId="77777777" w:rsidR="00B0126B" w:rsidRDefault="00FE72D2">
      <w:pPr>
        <w:pStyle w:val="ProductList-ClauseHeading"/>
        <w:outlineLvl w:val="4"/>
      </w:pPr>
      <w:r>
        <w:t>2.4 GitHub Enterprise for Visual Studio Lisansları</w:t>
      </w:r>
    </w:p>
    <w:p w14:paraId="2436E1CE" w14:textId="77777777" w:rsidR="00B0126B" w:rsidRDefault="00FE72D2">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688152C2" w14:textId="77777777" w:rsidR="00B0126B" w:rsidRDefault="00B0126B">
      <w:pPr>
        <w:pStyle w:val="ProductList-Body"/>
      </w:pPr>
    </w:p>
    <w:p w14:paraId="4450BBC9" w14:textId="77777777" w:rsidR="00B0126B" w:rsidRDefault="00FE72D2">
      <w:pPr>
        <w:pStyle w:val="ProductList-ClauseHeading"/>
        <w:outlineLvl w:val="4"/>
      </w:pPr>
      <w:r>
        <w:t>2.5 Yükseltme Lisansları</w:t>
      </w:r>
    </w:p>
    <w:p w14:paraId="6840E9A8" w14:textId="77777777" w:rsidR="00B0126B" w:rsidRDefault="00FE72D2">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satın alma hakkı bulunmaktadır.</w:t>
      </w:r>
    </w:p>
    <w:p w14:paraId="1D50B17E" w14:textId="77777777" w:rsidR="00B0126B" w:rsidRDefault="00B0126B">
      <w:pPr>
        <w:pStyle w:val="ProductList-Body"/>
      </w:pPr>
    </w:p>
    <w:p w14:paraId="3BB5F1FC" w14:textId="77777777" w:rsidR="00B0126B" w:rsidRDefault="00FE72D2">
      <w:pPr>
        <w:pStyle w:val="ProductList-ClauseHeading"/>
        <w:outlineLvl w:val="4"/>
      </w:pPr>
      <w:r>
        <w:t>2.6 Windows Sanal Masaüstü</w:t>
      </w:r>
    </w:p>
    <w:p w14:paraId="4E1127C3" w14:textId="77777777" w:rsidR="00B0126B" w:rsidRDefault="00FE72D2">
      <w:pPr>
        <w:pStyle w:val="ProductList-Body"/>
      </w:pPr>
      <w:r>
        <w:t xml:space="preserve">Windows Sanal Masaüstü sanal makinelerine erişme hakları için </w:t>
      </w:r>
      <w:hyperlink w:anchor="_Sec625">
        <w:r>
          <w:rPr>
            <w:color w:val="00467F"/>
            <w:u w:val="single"/>
          </w:rPr>
          <w:t>Microsoft Azure Hizmetleri Ürün girişinin</w:t>
        </w:r>
      </w:hyperlink>
      <w:r>
        <w:t xml:space="preserve"> Windows Sanal Masaüstü bölümüne bakın.</w:t>
      </w:r>
    </w:p>
    <w:p w14:paraId="032F4E2B"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65CA7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6716E"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248639D" w14:textId="77777777" w:rsidR="00B0126B" w:rsidRDefault="00B0126B">
      <w:pPr>
        <w:pStyle w:val="ProductList-Body"/>
      </w:pPr>
    </w:p>
    <w:p w14:paraId="4E22393A" w14:textId="77777777" w:rsidR="00B0126B" w:rsidRDefault="00B0126B">
      <w:pPr>
        <w:sectPr w:rsidR="00B0126B">
          <w:headerReference w:type="default" r:id="rId149"/>
          <w:footerReference w:type="default" r:id="rId150"/>
          <w:type w:val="continuous"/>
          <w:pgSz w:w="12240" w:h="15840" w:code="1"/>
          <w:pgMar w:top="1170" w:right="720" w:bottom="720" w:left="720" w:header="432" w:footer="288" w:gutter="0"/>
          <w:cols w:space="360"/>
        </w:sectPr>
      </w:pPr>
    </w:p>
    <w:p w14:paraId="11FA52F2" w14:textId="77777777" w:rsidR="00B0126B" w:rsidRDefault="00FE72D2">
      <w:pPr>
        <w:pStyle w:val="ProductList-SectionHeading"/>
        <w:pageBreakBefore/>
        <w:outlineLvl w:val="0"/>
      </w:pPr>
      <w:bookmarkStart w:id="342" w:name="_Sec549"/>
      <w:bookmarkEnd w:id="212"/>
      <w:r>
        <w:t>Sözlük</w:t>
      </w:r>
      <w:r>
        <w:fldChar w:fldCharType="begin"/>
      </w:r>
      <w:r>
        <w:instrText xml:space="preserve"> TC "</w:instrText>
      </w:r>
      <w:bookmarkStart w:id="343" w:name="_Toc62640276"/>
      <w:r>
        <w:instrText>Sözlük</w:instrText>
      </w:r>
      <w:bookmarkEnd w:id="343"/>
      <w:r>
        <w:instrText>" \l 1</w:instrText>
      </w:r>
      <w:r>
        <w:fldChar w:fldCharType="end"/>
      </w:r>
    </w:p>
    <w:p w14:paraId="4B4CBE78" w14:textId="77777777" w:rsidR="00B0126B" w:rsidRDefault="00FE72D2">
      <w:pPr>
        <w:pStyle w:val="ProductList-Offering1Heading"/>
        <w:outlineLvl w:val="1"/>
      </w:pPr>
      <w:bookmarkStart w:id="344" w:name="_Sec550"/>
      <w:r>
        <w:t>Öznitelikler</w:t>
      </w:r>
      <w:bookmarkEnd w:id="344"/>
      <w:r>
        <w:fldChar w:fldCharType="begin"/>
      </w:r>
      <w:r>
        <w:instrText xml:space="preserve"> TC "</w:instrText>
      </w:r>
      <w:bookmarkStart w:id="345" w:name="_Toc62640277"/>
      <w:r>
        <w:instrText>Öznitelikler</w:instrText>
      </w:r>
      <w:bookmarkEnd w:id="345"/>
      <w:r>
        <w:instrText>" \l 2</w:instrText>
      </w:r>
      <w:r>
        <w:fldChar w:fldCharType="end"/>
      </w:r>
    </w:p>
    <w:p w14:paraId="5A33D00B" w14:textId="77777777" w:rsidR="00B0126B" w:rsidRDefault="00FE72D2">
      <w:pPr>
        <w:pStyle w:val="ProductList-BodySpaced"/>
      </w:pPr>
      <w:r>
        <w:t>Öznitelikler, her Ürün Girişindeki tablolarda yer alır ve Ürünler için geçerli olan hakları veya şartları gösterir.</w:t>
      </w:r>
    </w:p>
    <w:p w14:paraId="10C116A8" w14:textId="77777777" w:rsidR="00B0126B" w:rsidRDefault="00B0126B">
      <w:pPr>
        <w:pStyle w:val="ProductList-BodySpaced"/>
      </w:pPr>
    </w:p>
    <w:p w14:paraId="5A8EEAA5" w14:textId="77777777" w:rsidR="00B0126B" w:rsidRDefault="00FE72D2">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37CC9DF3" w14:textId="77777777" w:rsidR="00B0126B" w:rsidRDefault="00FE72D2">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Lisansları'na</w:t>
        </w:r>
      </w:hyperlink>
      <w:r>
        <w:t xml:space="preserve"> bakın.</w:t>
      </w:r>
    </w:p>
    <w:p w14:paraId="3FD43D3B" w14:textId="77777777" w:rsidR="00B0126B" w:rsidRDefault="00FE72D2">
      <w:pPr>
        <w:pStyle w:val="ProductList-BodySpaced"/>
      </w:pPr>
      <w:r>
        <w:rPr>
          <w:b/>
          <w:color w:val="00188F"/>
        </w:rPr>
        <w:t>İstemci Erişim Gereksinimi</w:t>
      </w:r>
      <w:r>
        <w:t>: Bir Sunucu Ürününün kullanıcılar ve cihazlar tarafından erişim için CAL gerektirip gerektirmediğini gösterir.</w:t>
      </w:r>
    </w:p>
    <w:p w14:paraId="4C3DE4FD" w14:textId="77777777" w:rsidR="00B0126B" w:rsidRDefault="00FE72D2">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7D868E9B" w14:textId="77777777" w:rsidR="00B0126B" w:rsidRDefault="00FE72D2">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2E19C233" w14:textId="77777777" w:rsidR="00B0126B" w:rsidRDefault="00FE72D2">
      <w:pPr>
        <w:pStyle w:val="ProductList-BodySpaced"/>
      </w:pPr>
      <w:r>
        <w:rPr>
          <w:b/>
          <w:color w:val="00188F"/>
        </w:rPr>
        <w:t>Uygun Uzatılmış Dönem</w:t>
      </w:r>
      <w:r>
        <w:t>: Kurumsal ve Kurumsal Üyelik lisanslama anlaşmasında açıklanan şekilde, uzatılmış dönem için uygun çevrimiçi hizmetlerdir.</w:t>
      </w:r>
    </w:p>
    <w:p w14:paraId="2D3BFBF7" w14:textId="77777777" w:rsidR="00B0126B" w:rsidRDefault="00FE72D2">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713DF99C" w14:textId="77777777" w:rsidR="00B0126B" w:rsidRDefault="00FE72D2">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719DCF6D" w14:textId="77777777" w:rsidR="00B0126B" w:rsidRDefault="00FE72D2">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4E2B8F3E" w14:textId="77777777" w:rsidR="00B0126B" w:rsidRDefault="00FE72D2">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78232718" w14:textId="77777777" w:rsidR="00B0126B" w:rsidRDefault="00FE72D2">
      <w:pPr>
        <w:pStyle w:val="ProductList-BodySpaced"/>
      </w:pPr>
      <w:r>
        <w:rPr>
          <w:b/>
          <w:color w:val="00188F"/>
        </w:rPr>
        <w:t>Lisans Şartları</w:t>
      </w:r>
      <w:r>
        <w:t>: Bir Ürünün dağıtılmasının ve kullanılmasının tabi olduğu hüküm ve koşullardır.</w:t>
      </w:r>
    </w:p>
    <w:p w14:paraId="779FC14C" w14:textId="77777777" w:rsidR="00B0126B" w:rsidRDefault="00FE72D2">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yükseltme yapabilir. Müşteri, lisanslı sürüm yerine aynı veya diğer Ürünlerin önceki sürümlerini kullanmak için standart olmayan eski sürüme düşürme haklarına da sahip olabilir.</w:t>
      </w:r>
    </w:p>
    <w:p w14:paraId="46C76AEF" w14:textId="77777777" w:rsidR="00B0126B" w:rsidRDefault="00FE72D2">
      <w:pPr>
        <w:pStyle w:val="ProductList-BodySpaced"/>
      </w:pPr>
      <w:r>
        <w:rPr>
          <w:b/>
          <w:color w:val="00188F"/>
        </w:rPr>
        <w:t>Ön Koşul</w:t>
      </w:r>
      <w:r>
        <w:t>: Ürün Lisanslarının satın alınması için belirli ek şartların karşılanması gerektiğini gösterir.</w:t>
      </w:r>
    </w:p>
    <w:p w14:paraId="6B5E2312" w14:textId="77777777" w:rsidR="00B0126B" w:rsidRDefault="00FE72D2">
      <w:pPr>
        <w:pStyle w:val="ProductList-BodySpaced"/>
      </w:pPr>
      <w:r>
        <w:rPr>
          <w:b/>
          <w:color w:val="00188F"/>
        </w:rPr>
        <w:t>Ön Koşul (YG)</w:t>
      </w:r>
      <w:r>
        <w:t>:Ürün için YG kapsamının satın alınmasına ilişkin belirli ek şartların karşılanması gerektiğini gösterir.</w:t>
      </w:r>
    </w:p>
    <w:p w14:paraId="157457FC" w14:textId="77777777" w:rsidR="00B0126B" w:rsidRDefault="00FE72D2">
      <w:pPr>
        <w:pStyle w:val="ProductList-BodySpaced"/>
      </w:pPr>
      <w:r>
        <w:rPr>
          <w:b/>
          <w:color w:val="00188F"/>
        </w:rPr>
        <w:t>Önceki Sürüm</w:t>
      </w:r>
      <w:r>
        <w:t>: Ürünün önceki sürümleri ve Kullanılabilirlik Tarihleri.</w:t>
      </w:r>
    </w:p>
    <w:p w14:paraId="2B602E7F" w14:textId="77777777" w:rsidR="00B0126B" w:rsidRDefault="00FE72D2">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23E490B6" w14:textId="77777777" w:rsidR="00B0126B" w:rsidRDefault="00FE72D2">
      <w:pPr>
        <w:pStyle w:val="ProductList-BodySpaced"/>
      </w:pPr>
      <w:r>
        <w:rPr>
          <w:b/>
          <w:color w:val="00188F"/>
        </w:rPr>
        <w:t>Çevrimiçi Üyelik Programı (OSP)</w:t>
      </w:r>
      <w:r>
        <w:t>: Ürün, Çevrimiçi Üyelik programında kullanılabilir.</w:t>
      </w:r>
    </w:p>
    <w:p w14:paraId="1290500A" w14:textId="77777777" w:rsidR="00B0126B" w:rsidRDefault="00FE72D2">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455B52C5" w14:textId="77777777" w:rsidR="00B0126B" w:rsidRDefault="00FE72D2">
      <w:pPr>
        <w:pStyle w:val="ProductList-BodySpaced"/>
      </w:pPr>
      <w:r>
        <w:rPr>
          <w:b/>
          <w:color w:val="00188F"/>
        </w:rPr>
        <w:t>Ürüne Özgü Lisans Şartları</w:t>
      </w:r>
      <w:r>
        <w:t>: Ürünün dağıtılmasının ve kullanılmasının tabi olduğu Ürüne Özgü hüküm ve koşulların aşağıda Kullanım Hakları tablosuna dahil edildiğini belirtir.</w:t>
      </w:r>
    </w:p>
    <w:p w14:paraId="5B831FD0" w14:textId="77777777" w:rsidR="00B0126B" w:rsidRDefault="00FE72D2">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süreli tekliflerin geçerli olduğunu belirtir.</w:t>
      </w:r>
    </w:p>
    <w:p w14:paraId="50685D02" w14:textId="77777777" w:rsidR="00B0126B" w:rsidRDefault="00FE72D2">
      <w:pPr>
        <w:pStyle w:val="ProductList-BodySpaced"/>
      </w:pPr>
      <w:r>
        <w:rPr>
          <w:b/>
          <w:color w:val="00188F"/>
        </w:rPr>
        <w:t>Nitelikli Kullanıcı Muafiyeti</w:t>
      </w:r>
      <w:r>
        <w:t xml:space="preserve">: Yalnızca bu lisanslardan biri kapsamında Ürünlere erişen kullanıcılar için geçerli muafiyettir. Bu kullanıcılar, bu anlaşmada aksini belirten hiçbir hükme bakılmaksızın, Müşterinin toplu lisanslama anlaşması kapsamında Nitelikli Kullanıcı olarak sayılmaktan muaftır. </w:t>
      </w:r>
    </w:p>
    <w:p w14:paraId="4EC4E586" w14:textId="77777777" w:rsidR="00B0126B" w:rsidRDefault="00FE72D2">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ön ödemede azaltma bildirebildiği Çevrimiçi Hizmettir.</w:t>
      </w:r>
    </w:p>
    <w:p w14:paraId="72A630AD" w14:textId="77777777" w:rsidR="00B0126B" w:rsidRDefault="00FE72D2">
      <w:pPr>
        <w:pStyle w:val="ProductList-BodySpaced"/>
      </w:pPr>
      <w:r>
        <w:rPr>
          <w:b/>
          <w:color w:val="00188F"/>
        </w:rPr>
        <w:t>Uygun Azaltma (SCE)</w:t>
      </w:r>
      <w:r>
        <w:t>: Sunucu ve Bulut Kayıt Anlaşması müşterisinin üyelik lisanslarında veya arka arkaya 12 aydan sonra geleceğe yönelik Ayrılmış Yıllık ön ödemede azaltma bildirebildiği Ürünlerdir.</w:t>
      </w:r>
    </w:p>
    <w:p w14:paraId="6CA6455F" w14:textId="77777777" w:rsidR="00B0126B" w:rsidRDefault="00FE72D2">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41C03656" w14:textId="77777777" w:rsidR="00B0126B" w:rsidRDefault="00FE72D2">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05F15F95" w14:textId="77777777" w:rsidR="00B0126B" w:rsidRDefault="00FE72D2">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Güvencesi'nin Sunucular – Kendi Kendine Barındırılan Uygulamalar maddesine bakın.</w:t>
      </w:r>
    </w:p>
    <w:p w14:paraId="17EC7E8B" w14:textId="77777777" w:rsidR="00B0126B" w:rsidRDefault="00FE72D2">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66BF62CD" w14:textId="77777777" w:rsidR="00B0126B" w:rsidRDefault="00FE72D2">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gönüllüdür.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573E372D" w14:textId="77777777" w:rsidR="00B0126B" w:rsidRDefault="00FE72D2">
      <w:pPr>
        <w:pStyle w:val="ProductList-BodySpaced"/>
      </w:pPr>
      <w:r>
        <w:rPr>
          <w:b/>
          <w:color w:val="00188F"/>
        </w:rPr>
        <w:t>Paket</w:t>
      </w:r>
      <w:r>
        <w:t xml:space="preserve">: Ayrı olarak da lisanslanan bileşenlerden oluşan bir Üründür.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08D797FC" w14:textId="77777777" w:rsidR="00B0126B" w:rsidRDefault="00FE72D2">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Lisansıdır.</w:t>
      </w:r>
    </w:p>
    <w:p w14:paraId="51EE61D5" w14:textId="77777777" w:rsidR="00B0126B" w:rsidRDefault="00FE72D2">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14:paraId="412C0690" w14:textId="77777777" w:rsidR="00B0126B" w:rsidRDefault="00B0126B">
      <w:pPr>
        <w:pStyle w:val="ProductList-BodySpaced"/>
        <w:jc w:val="right"/>
      </w:pPr>
    </w:p>
    <w:tbl>
      <w:tblPr>
        <w:tblStyle w:val="PURTable"/>
        <w:tblW w:w="0" w:type="dxa"/>
        <w:tblLook w:val="04A0" w:firstRow="1" w:lastRow="0" w:firstColumn="1" w:lastColumn="0" w:noHBand="0" w:noVBand="1"/>
      </w:tblPr>
      <w:tblGrid>
        <w:gridCol w:w="10916"/>
      </w:tblGrid>
      <w:tr w:rsidR="00B0126B" w14:paraId="3AC1A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4A884"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1373275" w14:textId="77777777" w:rsidR="00B0126B" w:rsidRDefault="00B0126B">
      <w:pPr>
        <w:pStyle w:val="ProductList-BodySpaced"/>
      </w:pPr>
    </w:p>
    <w:p w14:paraId="2D9771D2" w14:textId="77777777" w:rsidR="00B0126B" w:rsidRDefault="00FE72D2">
      <w:pPr>
        <w:pStyle w:val="ProductList-Offering1Heading"/>
        <w:outlineLvl w:val="1"/>
      </w:pPr>
      <w:bookmarkStart w:id="346" w:name="_Sec551"/>
      <w:r>
        <w:t>Hücre Değerleri</w:t>
      </w:r>
      <w:bookmarkEnd w:id="346"/>
      <w:r>
        <w:fldChar w:fldCharType="begin"/>
      </w:r>
      <w:r>
        <w:instrText xml:space="preserve"> TC "</w:instrText>
      </w:r>
      <w:bookmarkStart w:id="347" w:name="_Toc62640278"/>
      <w:r>
        <w:instrText>Hücre Değerleri</w:instrText>
      </w:r>
      <w:bookmarkEnd w:id="347"/>
      <w:r>
        <w:instrText>" \l 2</w:instrText>
      </w:r>
      <w:r>
        <w:fldChar w:fldCharType="end"/>
      </w:r>
    </w:p>
    <w:p w14:paraId="25F64B6D" w14:textId="77777777" w:rsidR="00B0126B" w:rsidRDefault="00FE72D2">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74B848AC" w14:textId="77777777" w:rsidR="00B0126B" w:rsidRDefault="00B0126B">
      <w:pPr>
        <w:pStyle w:val="ProductList-BodySpaced"/>
      </w:pPr>
    </w:p>
    <w:p w14:paraId="5CC8D18A" w14:textId="77777777" w:rsidR="00B0126B" w:rsidRDefault="00FE72D2">
      <w:pPr>
        <w:pStyle w:val="ProductList-BodySpaced"/>
      </w:pPr>
      <w:r>
        <w:rPr>
          <w:b/>
          <w:color w:val="00188F"/>
        </w:rPr>
        <w:t xml:space="preserve">A </w:t>
      </w:r>
      <w:r>
        <w:t xml:space="preserve">= </w:t>
      </w:r>
      <w:r>
        <w:rPr>
          <w:color w:val="00188F"/>
        </w:rPr>
        <w:t>İlave Ürün</w:t>
      </w:r>
      <w:r>
        <w:t>: Ürün, İlave Ürün olarak sunulmaktadır.</w:t>
      </w:r>
    </w:p>
    <w:p w14:paraId="1F1B7A12" w14:textId="77777777" w:rsidR="00B0126B" w:rsidRDefault="00FE72D2">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7C26BD55" w14:textId="77777777" w:rsidR="00B0126B" w:rsidRDefault="00FE72D2">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753A59F1" w14:textId="77777777" w:rsidR="00B0126B" w:rsidRDefault="00FE72D2">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5A995A53" w14:textId="77777777" w:rsidR="00B0126B" w:rsidRDefault="00FE72D2">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482B1205" w14:textId="77777777" w:rsidR="00B0126B" w:rsidRDefault="00FE72D2">
      <w:pPr>
        <w:pStyle w:val="ProductList-BodySpaced"/>
      </w:pPr>
      <w:r>
        <w:rPr>
          <w:b/>
          <w:color w:val="00188F"/>
        </w:rPr>
        <w:t>E</w:t>
      </w:r>
      <w:r>
        <w:t xml:space="preserve"> = </w:t>
      </w:r>
      <w:r>
        <w:rPr>
          <w:color w:val="00188F"/>
        </w:rPr>
        <w:t>Kurumsal Ürün</w:t>
      </w:r>
      <w:r>
        <w:t>: Ürün, masaüstü olarak değil, Kurumsal Ürün olarak sunulur.</w:t>
      </w:r>
    </w:p>
    <w:p w14:paraId="375F2AED" w14:textId="77777777" w:rsidR="00B0126B" w:rsidRDefault="00FE72D2">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58FE8928" w14:textId="77777777" w:rsidR="00B0126B" w:rsidRDefault="00FE72D2">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37E0B32D" w14:textId="77777777" w:rsidR="00B0126B" w:rsidRDefault="00FE72D2">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4246918D" w14:textId="77777777" w:rsidR="00B0126B" w:rsidRDefault="00FE72D2">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284A9DA6" w14:textId="77777777" w:rsidR="00B0126B" w:rsidRDefault="00FE72D2">
      <w:pPr>
        <w:pStyle w:val="ProductList-BodySpaced"/>
      </w:pPr>
      <w:r>
        <w:rPr>
          <w:b/>
          <w:color w:val="00188F"/>
        </w:rPr>
        <w:t>OW</w:t>
      </w:r>
      <w:r>
        <w:t xml:space="preserve"> = </w:t>
      </w:r>
      <w:r>
        <w:rPr>
          <w:color w:val="00188F"/>
        </w:rPr>
        <w:t>Kuruluş çapında</w:t>
      </w:r>
      <w:r>
        <w:t>: Kuruluş çapında seçeneği kapsamında kullanılabilir.</w:t>
      </w:r>
    </w:p>
    <w:p w14:paraId="518EB176" w14:textId="77777777" w:rsidR="00B0126B" w:rsidRDefault="00FE72D2">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6A3AD2A2" w14:textId="77777777" w:rsidR="00B0126B" w:rsidRDefault="00FE72D2">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6DAF77BA" w14:textId="77777777" w:rsidR="00B0126B" w:rsidRDefault="00FE72D2">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7F910377" w14:textId="77777777" w:rsidR="00B0126B" w:rsidRDefault="00FE72D2">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793EF7D2" w14:textId="77777777" w:rsidR="00B0126B" w:rsidRDefault="00FE72D2">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7FB61C69" w14:textId="77777777" w:rsidR="00B0126B" w:rsidRDefault="00FE72D2">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086CE25B" w14:textId="77777777" w:rsidR="00B0126B" w:rsidRDefault="00B0126B">
      <w:pPr>
        <w:pStyle w:val="ProductList-BodySpaced"/>
        <w:jc w:val="right"/>
      </w:pPr>
    </w:p>
    <w:tbl>
      <w:tblPr>
        <w:tblStyle w:val="PURTable"/>
        <w:tblW w:w="0" w:type="dxa"/>
        <w:tblLook w:val="04A0" w:firstRow="1" w:lastRow="0" w:firstColumn="1" w:lastColumn="0" w:noHBand="0" w:noVBand="1"/>
      </w:tblPr>
      <w:tblGrid>
        <w:gridCol w:w="10916"/>
      </w:tblGrid>
      <w:tr w:rsidR="00B0126B" w14:paraId="7C497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47A6D"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99BA702" w14:textId="77777777" w:rsidR="00B0126B" w:rsidRDefault="00B0126B">
      <w:pPr>
        <w:pStyle w:val="ProductList-BodySpaced"/>
      </w:pPr>
    </w:p>
    <w:p w14:paraId="5362D11D" w14:textId="77777777" w:rsidR="00B0126B" w:rsidRDefault="00FE72D2">
      <w:pPr>
        <w:pStyle w:val="ProductList-Offering1Heading"/>
        <w:outlineLvl w:val="1"/>
      </w:pPr>
      <w:bookmarkStart w:id="348" w:name="_Sec552"/>
      <w:r>
        <w:t>Sütun Başlıkları</w:t>
      </w:r>
      <w:bookmarkEnd w:id="348"/>
      <w:r>
        <w:fldChar w:fldCharType="begin"/>
      </w:r>
      <w:r>
        <w:instrText xml:space="preserve"> TC "</w:instrText>
      </w:r>
      <w:bookmarkStart w:id="349" w:name="_Toc62640279"/>
      <w:r>
        <w:instrText>Sütun Başlıkları</w:instrText>
      </w:r>
      <w:bookmarkEnd w:id="349"/>
      <w:r>
        <w:instrText>" \l 2</w:instrText>
      </w:r>
      <w:r>
        <w:fldChar w:fldCharType="end"/>
      </w:r>
    </w:p>
    <w:p w14:paraId="10FD3A20" w14:textId="77777777" w:rsidR="00B0126B" w:rsidRDefault="00FE72D2">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5DABA960" w14:textId="77777777" w:rsidR="00B0126B" w:rsidRDefault="00B0126B">
      <w:pPr>
        <w:pStyle w:val="ProductList-BodySpaced"/>
      </w:pPr>
    </w:p>
    <w:p w14:paraId="1D8DBA38" w14:textId="77777777" w:rsidR="00B0126B" w:rsidRDefault="00FE72D2">
      <w:pPr>
        <w:pStyle w:val="ProductList-BodySpaced"/>
      </w:pPr>
      <w:r>
        <w:rPr>
          <w:b/>
          <w:color w:val="00188F"/>
        </w:rPr>
        <w:t>CSP</w:t>
      </w:r>
      <w:r>
        <w:rPr>
          <w:color w:val="000000"/>
        </w:rPr>
        <w:t xml:space="preserve">= </w:t>
      </w:r>
      <w:r>
        <w:rPr>
          <w:color w:val="00188F"/>
        </w:rPr>
        <w:t xml:space="preserve">Bulut Çözüm Sağlayıcısı. </w:t>
      </w:r>
      <w:r>
        <w:rPr>
          <w:color w:val="000000"/>
        </w:rPr>
        <w:t>Kalıcı yazılım lisansları, CSP'de yalnızca ticari müşteriler için kullanımına sunulmuştur.</w:t>
      </w:r>
    </w:p>
    <w:p w14:paraId="612DB0DC" w14:textId="77777777" w:rsidR="00B0126B" w:rsidRDefault="00FE72D2">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30E6E2CE" w14:textId="77777777" w:rsidR="00B0126B" w:rsidRDefault="00FE72D2">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2497CE7B" w14:textId="77777777" w:rsidR="00B0126B" w:rsidRDefault="00FE72D2">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6ED90FC2" w14:textId="77777777" w:rsidR="00B0126B" w:rsidRDefault="00FE72D2">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183E85D5" w14:textId="77777777" w:rsidR="00B0126B" w:rsidRDefault="00FE72D2">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31A0F5B3" w14:textId="77777777" w:rsidR="00B0126B" w:rsidRDefault="00FE72D2">
      <w:pPr>
        <w:pStyle w:val="ProductList-BodySpaced"/>
      </w:pPr>
      <w:r>
        <w:rPr>
          <w:b/>
          <w:color w:val="00188F"/>
        </w:rPr>
        <w:t>MPSA</w:t>
      </w:r>
      <w:r>
        <w:t xml:space="preserve"> = </w:t>
      </w:r>
      <w:r>
        <w:rPr>
          <w:color w:val="00188F"/>
        </w:rPr>
        <w:t>Microsoft Ürün ve Hizmetler Anlaşması</w:t>
      </w:r>
      <w:r>
        <w:t>.</w:t>
      </w:r>
    </w:p>
    <w:p w14:paraId="06FEAC26" w14:textId="77777777" w:rsidR="00B0126B" w:rsidRDefault="00FE72D2">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731ED24B" w14:textId="77777777" w:rsidR="00B0126B" w:rsidRDefault="00FE72D2">
      <w:pPr>
        <w:pStyle w:val="ProductList-BodySpaced"/>
      </w:pPr>
      <w:r>
        <w:rPr>
          <w:b/>
          <w:color w:val="00188F"/>
        </w:rPr>
        <w:t>OV/OVS</w:t>
      </w:r>
      <w:r>
        <w:t xml:space="preserve">= </w:t>
      </w:r>
      <w:r>
        <w:rPr>
          <w:color w:val="00188F"/>
        </w:rPr>
        <w:t>Open Value ve Open Value Üyeliği:</w:t>
      </w:r>
      <w:r>
        <w:t xml:space="preserve"> Open Value, Open Value Üyeliği, Kamu için Open Value, Akademi için Open Value ve Kamu için Open Value Üyeliğini kapsar.</w:t>
      </w:r>
    </w:p>
    <w:p w14:paraId="007672B3" w14:textId="77777777" w:rsidR="00B0126B" w:rsidRDefault="00FE72D2">
      <w:pPr>
        <w:pStyle w:val="ProductList-BodySpaced"/>
      </w:pPr>
      <w:r>
        <w:rPr>
          <w:b/>
          <w:color w:val="00188F"/>
        </w:rPr>
        <w:t>OVS-ES</w:t>
      </w:r>
      <w:r>
        <w:t xml:space="preserve"> = </w:t>
      </w:r>
      <w:r>
        <w:rPr>
          <w:color w:val="00188F"/>
        </w:rPr>
        <w:t>Open Value Üyeliği – Eğitim Çözümleri</w:t>
      </w:r>
      <w:r>
        <w:t>.</w:t>
      </w:r>
    </w:p>
    <w:p w14:paraId="5B1ADC6C" w14:textId="77777777" w:rsidR="00B0126B" w:rsidRDefault="00FE72D2">
      <w:pPr>
        <w:pStyle w:val="ProductList-BodySpaced"/>
      </w:pPr>
      <w:r>
        <w:rPr>
          <w:b/>
          <w:color w:val="00188F"/>
        </w:rPr>
        <w:t>Puan</w:t>
      </w:r>
      <w:r>
        <w:t xml:space="preserve"> = Müşterinin toplu lisanslama anlaşması için geçerli birim fiyatlandırma seviyesini hesaplamak için kullanılan Ürüne atanan değer.</w:t>
      </w:r>
    </w:p>
    <w:p w14:paraId="3086F932" w14:textId="77777777" w:rsidR="00B0126B" w:rsidRDefault="00FE72D2">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4512CFED" w14:textId="77777777" w:rsidR="00B0126B" w:rsidRDefault="00FE72D2">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7DBF8BFD" w14:textId="77777777" w:rsidR="00B0126B" w:rsidRDefault="00B0126B">
      <w:pPr>
        <w:pStyle w:val="ProductList-BodySpaced"/>
        <w:jc w:val="right"/>
      </w:pPr>
    </w:p>
    <w:tbl>
      <w:tblPr>
        <w:tblStyle w:val="PURTable"/>
        <w:tblW w:w="0" w:type="dxa"/>
        <w:tblLook w:val="04A0" w:firstRow="1" w:lastRow="0" w:firstColumn="1" w:lastColumn="0" w:noHBand="0" w:noVBand="1"/>
      </w:tblPr>
      <w:tblGrid>
        <w:gridCol w:w="10916"/>
      </w:tblGrid>
      <w:tr w:rsidR="00B0126B" w14:paraId="64273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A6165"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5049E2E8" w14:textId="77777777" w:rsidR="00B0126B" w:rsidRDefault="00B0126B">
      <w:pPr>
        <w:pStyle w:val="ProductList-BodySpaced"/>
      </w:pPr>
    </w:p>
    <w:p w14:paraId="3D92AC48" w14:textId="77777777" w:rsidR="00B0126B" w:rsidRDefault="00FE72D2">
      <w:pPr>
        <w:pStyle w:val="ProductList-Offering1Heading"/>
        <w:outlineLvl w:val="1"/>
      </w:pPr>
      <w:bookmarkStart w:id="350" w:name="_Sec553"/>
      <w:r>
        <w:t>Tanımlar</w:t>
      </w:r>
      <w:bookmarkEnd w:id="350"/>
      <w:r>
        <w:fldChar w:fldCharType="begin"/>
      </w:r>
      <w:r>
        <w:instrText xml:space="preserve"> TC "</w:instrText>
      </w:r>
      <w:bookmarkStart w:id="351" w:name="_Toc62640280"/>
      <w:r>
        <w:instrText>Tanımlar</w:instrText>
      </w:r>
      <w:bookmarkEnd w:id="351"/>
      <w:r>
        <w:instrText>" \l 2</w:instrText>
      </w:r>
      <w:r>
        <w:fldChar w:fldCharType="end"/>
      </w:r>
    </w:p>
    <w:p w14:paraId="3EE8235E" w14:textId="77777777" w:rsidR="00B0126B" w:rsidRDefault="00FE72D2">
      <w:pPr>
        <w:pStyle w:val="ProductList-BodySpaced"/>
      </w:pPr>
      <w:r>
        <w:rPr>
          <w:b/>
          <w:color w:val="00188F"/>
        </w:rPr>
        <w:t>Akademik Program</w:t>
      </w:r>
      <w:r>
        <w:t>, MPSA'ya İlişkin Akademik Satın Alma Hesabı, Akademik Seçim Lisansı, Akademi için Seçim Plus, Kampüs ve Okul Anlaşması veya Open Value Üyeliği – Eğitim Çözümleri anlamına gelir.</w:t>
      </w:r>
    </w:p>
    <w:p w14:paraId="6AA1A57D" w14:textId="77777777" w:rsidR="00B0126B" w:rsidRDefault="00FE72D2">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56568C2B" w14:textId="77777777" w:rsidR="00B0126B" w:rsidRDefault="00FE72D2">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514C2CB4" w14:textId="77777777" w:rsidR="00B0126B" w:rsidRDefault="00FE72D2">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725BE27C" w14:textId="77777777" w:rsidR="00B0126B" w:rsidRDefault="00FE72D2">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4A0C9ADE" w14:textId="77777777" w:rsidR="00B0126B" w:rsidRDefault="00FE72D2">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609E1F2C" w14:textId="77777777" w:rsidR="00B0126B" w:rsidRDefault="00FE72D2">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2D1EC3BC" w14:textId="77777777" w:rsidR="00B0126B" w:rsidRDefault="00FE72D2">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1047DA97" w14:textId="77777777" w:rsidR="00B0126B" w:rsidRDefault="00FE72D2">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2F999DC9" w14:textId="77777777" w:rsidR="00B0126B" w:rsidRDefault="00FE72D2">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3346F413" w14:textId="77777777" w:rsidR="00B0126B" w:rsidRDefault="00FE72D2">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440E3E64" w14:textId="77777777" w:rsidR="00B0126B" w:rsidRDefault="00FE72D2">
      <w:pPr>
        <w:pStyle w:val="ProductList-BodySpaced"/>
      </w:pPr>
      <w:r>
        <w:rPr>
          <w:b/>
          <w:color w:val="00188F"/>
        </w:rPr>
        <w:t xml:space="preserve">Müşteri Verileri </w:t>
      </w:r>
      <w:r>
        <w:t>Çevrimiçi Hizmeti kullanımınızla, Müşteri tarafından veya Müşteri adına Microsoft'a sağlanan tüm metinler, ses, video ya da görüntü dosyaları ve yazılım dahil tüm veriler anlamına gelir. Müşteri Verileri, Profesyonel Hizmetler Verilerini içermez.</w:t>
      </w:r>
    </w:p>
    <w:p w14:paraId="717C52B9" w14:textId="77777777" w:rsidR="00B0126B" w:rsidRDefault="00FE72D2">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497E7F96" w14:textId="77777777" w:rsidR="00B0126B" w:rsidRDefault="00FE72D2">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14F18B6A" w14:textId="77777777" w:rsidR="00B0126B" w:rsidRDefault="00FE72D2">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117E26E5" w14:textId="77777777" w:rsidR="00B0126B" w:rsidRDefault="00FE72D2">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2FA6DA50" w14:textId="77777777" w:rsidR="00B0126B" w:rsidRDefault="00FE72D2">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2F11EE9A" w14:textId="77777777" w:rsidR="00B0126B" w:rsidRDefault="00FE72D2">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5DFB64FB" w14:textId="77777777" w:rsidR="00B0126B" w:rsidRDefault="00FE72D2">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105DE5A0" w14:textId="77777777" w:rsidR="00B0126B" w:rsidRDefault="00FE72D2">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7D3EE8F0" w14:textId="77777777" w:rsidR="00B0126B" w:rsidRDefault="00FE72D2">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717B39C4" w14:textId="77777777" w:rsidR="00B0126B" w:rsidRDefault="00FE72D2">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1F641AB4" w14:textId="77777777" w:rsidR="00B0126B" w:rsidRDefault="00FE72D2">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5E6120AA" w14:textId="77777777" w:rsidR="00B0126B" w:rsidRDefault="00FE72D2">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4F2EF937" w14:textId="77777777" w:rsidR="00B0126B" w:rsidRDefault="00FE72D2">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581B9C8E" w14:textId="77777777" w:rsidR="00B0126B" w:rsidRDefault="00FE72D2">
      <w:pPr>
        <w:pStyle w:val="ProductList-BodySpaced"/>
      </w:pPr>
      <w:r>
        <w:rPr>
          <w:b/>
          <w:color w:val="00188F"/>
        </w:rPr>
        <w:t xml:space="preserve">Lisans; </w:t>
      </w:r>
      <w:r>
        <w:t>bir Ürüne ilişkin indirme, yükleme, erişme ve kullanma hakkı anlamına gelir.</w:t>
      </w:r>
    </w:p>
    <w:p w14:paraId="3651CACE" w14:textId="77777777" w:rsidR="00B0126B" w:rsidRDefault="00FE72D2">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7ADE04CB" w14:textId="77777777" w:rsidR="00B0126B" w:rsidRDefault="00FE72D2">
      <w:pPr>
        <w:pStyle w:val="ProductList-BodySpaced"/>
      </w:pPr>
      <w:r>
        <w:rPr>
          <w:b/>
          <w:color w:val="00188F"/>
        </w:rPr>
        <w:t xml:space="preserve">Yazılım Güvencesi İş Ortağı aracılığıyla Lisans Hareketliliği </w:t>
      </w:r>
      <w:hyperlink r:id="rId151">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326AD649" w14:textId="77777777" w:rsidR="00B0126B" w:rsidRDefault="00FE72D2">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47AB6FC8" w14:textId="77777777" w:rsidR="00B0126B" w:rsidRDefault="00FE72D2">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16EC2D84" w14:textId="77777777" w:rsidR="00B0126B" w:rsidRDefault="00FE72D2">
      <w:pPr>
        <w:pStyle w:val="ProductList-BodySpaced"/>
      </w:pPr>
      <w:r>
        <w:rPr>
          <w:b/>
          <w:color w:val="00188F"/>
        </w:rPr>
        <w:t>Onaylı Sağlayıcılar</w:t>
      </w:r>
      <w:r>
        <w:t xml:space="preserve">, Microsoft tarafından </w:t>
      </w:r>
      <w:hyperlink r:id="rId152">
        <w:r>
          <w:rPr>
            <w:color w:val="00467F"/>
            <w:u w:val="single"/>
          </w:rPr>
          <w:t>http://aka.ms/listedproviders</w:t>
        </w:r>
      </w:hyperlink>
      <w:r>
        <w:t xml:space="preserve"> adresinde belirtilen tüzel kişileri içerir. Microsoft, muhtelif zamanlarda </w:t>
      </w:r>
      <w:hyperlink r:id="rId153">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7D9ADCF8" w14:textId="77777777" w:rsidR="00B0126B" w:rsidRDefault="00FE72D2">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391C02E4" w14:textId="77777777" w:rsidR="00B0126B" w:rsidRDefault="00FE72D2">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02A7B4C8" w14:textId="77777777" w:rsidR="00B0126B" w:rsidRDefault="00FE72D2">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76CF08DC" w14:textId="77777777" w:rsidR="00B0126B" w:rsidRDefault="00FE72D2">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7F93E691" w14:textId="77777777" w:rsidR="00B0126B" w:rsidRDefault="00FE72D2">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6801492D" w14:textId="77777777" w:rsidR="00B0126B" w:rsidRDefault="00FE72D2">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146130F9" w14:textId="77777777" w:rsidR="00B0126B" w:rsidRDefault="00FE72D2">
      <w:pPr>
        <w:pStyle w:val="ProductList-BodySpaced"/>
      </w:pPr>
      <w:r>
        <w:rPr>
          <w:b/>
          <w:color w:val="00188F"/>
        </w:rPr>
        <w:t>Fiziksel İşlemci</w:t>
      </w:r>
      <w:r>
        <w:t>, fiziksel donanım sisteminde yer alan bir işlemci anlamına gelir.</w:t>
      </w:r>
    </w:p>
    <w:p w14:paraId="6FA069F7" w14:textId="77777777" w:rsidR="00B0126B" w:rsidRDefault="00FE72D2">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780E1AB1" w14:textId="77777777" w:rsidR="00B0126B" w:rsidRDefault="00FE72D2">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50230324" w14:textId="77777777" w:rsidR="00B0126B" w:rsidRDefault="00FE72D2">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6A3C6C3E" w14:textId="77777777" w:rsidR="00B0126B" w:rsidRDefault="00FE72D2">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2B118381" w14:textId="77777777" w:rsidR="00B0126B" w:rsidRDefault="00FE72D2">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59EEC4CD" w14:textId="77777777" w:rsidR="00B0126B" w:rsidRDefault="00FE72D2">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3800DD9D" w14:textId="77777777" w:rsidR="00B0126B" w:rsidRDefault="00FE72D2">
      <w:pPr>
        <w:pStyle w:val="ProductList-BodySpaced"/>
      </w:pPr>
      <w:r>
        <w:rPr>
          <w:b/>
          <w:color w:val="00188F"/>
        </w:rPr>
        <w:t>Sunucu</w:t>
      </w:r>
      <w:r>
        <w:t>, sunucu yazılımlarını çalıştırabilen fiziksel donanım sistemi anlamına gelir.</w:t>
      </w:r>
    </w:p>
    <w:p w14:paraId="1442B484" w14:textId="77777777" w:rsidR="00B0126B" w:rsidRDefault="00FE72D2">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5E13F5AE" w14:textId="77777777" w:rsidR="00B0126B" w:rsidRDefault="00FE72D2">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3EC50A39" w14:textId="77777777" w:rsidR="00B0126B" w:rsidRDefault="00FE72D2">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282609C5" w14:textId="77777777" w:rsidR="00B0126B" w:rsidRDefault="00FE72D2">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565194F8" w14:textId="77777777" w:rsidR="00B0126B" w:rsidRDefault="00FE72D2">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12CCD619" w14:textId="77777777" w:rsidR="00B0126B" w:rsidRDefault="00FE72D2">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73E350D" w14:textId="77777777" w:rsidR="00B0126B" w:rsidRDefault="00FE72D2">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088627DD" w14:textId="77777777" w:rsidR="00B0126B" w:rsidRDefault="00FE72D2">
      <w:pPr>
        <w:pStyle w:val="ProductList-BodySpaced"/>
      </w:pPr>
      <w:r>
        <w:t>Internet Web Çözümlerinde yer alan yazılımlar aşağıdakileri çalıştırmak için kullanılır:</w:t>
      </w:r>
    </w:p>
    <w:p w14:paraId="1DB41198" w14:textId="77777777" w:rsidR="00B0126B" w:rsidRDefault="00FE72D2" w:rsidP="00FE72D2">
      <w:pPr>
        <w:pStyle w:val="ProductList-Bullet"/>
        <w:numPr>
          <w:ilvl w:val="0"/>
          <w:numId w:val="55"/>
        </w:numPr>
      </w:pPr>
      <w:r>
        <w:t>Web sunucusu yazılımı (örneğin, Microsoft İnternet Bilgi Hizmetleri) ve yönetim ya da güvenlik aracıları (örneğin, Sistem Merkezi Operasyonlar Yöneticisi aracısı);</w:t>
      </w:r>
    </w:p>
    <w:p w14:paraId="2013B290" w14:textId="77777777" w:rsidR="00B0126B" w:rsidRDefault="00FE72D2" w:rsidP="00FE72D2">
      <w:pPr>
        <w:pStyle w:val="ProductList-Bullet"/>
        <w:numPr>
          <w:ilvl w:val="0"/>
          <w:numId w:val="55"/>
        </w:numPr>
      </w:pPr>
      <w:r>
        <w:t>Yalnızca İnternet Web Çözümlerini desteklemek üzere veritabanı motoru yazılımı (örneğin, Microsoft SQL Server) veya</w:t>
      </w:r>
    </w:p>
    <w:p w14:paraId="2EB5F696" w14:textId="77777777" w:rsidR="00B0126B" w:rsidRDefault="00FE72D2" w:rsidP="00FE72D2">
      <w:pPr>
        <w:pStyle w:val="ProductList-Bullet"/>
        <w:numPr>
          <w:ilvl w:val="0"/>
          <w:numId w:val="55"/>
        </w:numPr>
      </w:pPr>
      <w:r>
        <w:t>Yazılımın bu örneğinin tek fonksiyonu olmadığı sürece Internet isimlerinin IP adreslerine dönüştürülmesini sağlayan Etki Alanı Adı Sistemi (DNS) hizmeti.</w:t>
      </w:r>
    </w:p>
    <w:p w14:paraId="15C19BC8" w14:textId="77777777" w:rsidR="00B0126B" w:rsidRDefault="00FE72D2">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3F81FF7A" w14:textId="77777777" w:rsidR="00B0126B" w:rsidRDefault="00FE72D2">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7932D185" w14:textId="77777777" w:rsidR="00B0126B" w:rsidRDefault="00FE72D2">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2D9CD23B" w14:textId="77777777" w:rsidR="00B0126B" w:rsidRDefault="00B0126B">
      <w:pPr>
        <w:pStyle w:val="ProductList-BodySpaced"/>
        <w:jc w:val="right"/>
      </w:pPr>
    </w:p>
    <w:tbl>
      <w:tblPr>
        <w:tblStyle w:val="PURTable"/>
        <w:tblW w:w="0" w:type="dxa"/>
        <w:tblLook w:val="04A0" w:firstRow="1" w:lastRow="0" w:firstColumn="1" w:lastColumn="0" w:noHBand="0" w:noVBand="1"/>
      </w:tblPr>
      <w:tblGrid>
        <w:gridCol w:w="10916"/>
      </w:tblGrid>
      <w:tr w:rsidR="00B0126B" w14:paraId="6B30A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9DF19"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45ABFE18" w14:textId="77777777" w:rsidR="00B0126B" w:rsidRDefault="00B0126B">
      <w:pPr>
        <w:pStyle w:val="ProductList-BodySpaced"/>
      </w:pPr>
    </w:p>
    <w:p w14:paraId="723FC78A" w14:textId="77777777" w:rsidR="00B0126B" w:rsidRDefault="00B0126B">
      <w:pPr>
        <w:sectPr w:rsidR="00B0126B">
          <w:headerReference w:type="default" r:id="rId154"/>
          <w:footerReference w:type="default" r:id="rId155"/>
          <w:type w:val="continuous"/>
          <w:pgSz w:w="12240" w:h="15840" w:code="1"/>
          <w:pgMar w:top="1170" w:right="720" w:bottom="720" w:left="720" w:header="432" w:footer="288" w:gutter="0"/>
          <w:cols w:space="360"/>
        </w:sectPr>
      </w:pPr>
    </w:p>
    <w:p w14:paraId="13D6FDC2" w14:textId="77777777" w:rsidR="00B0126B" w:rsidRDefault="00FE72D2">
      <w:pPr>
        <w:pStyle w:val="ProductList-SectionHeading"/>
        <w:pageBreakBefore/>
        <w:outlineLvl w:val="0"/>
      </w:pPr>
      <w:bookmarkStart w:id="352" w:name="_Sec591"/>
      <w:bookmarkEnd w:id="342"/>
      <w:r>
        <w:t>Ek A – CAL/ML Eşdeğer Lisansları</w:t>
      </w:r>
      <w:r>
        <w:fldChar w:fldCharType="begin"/>
      </w:r>
      <w:r>
        <w:instrText xml:space="preserve"> TC "</w:instrText>
      </w:r>
      <w:bookmarkStart w:id="353" w:name="_Toc62640281"/>
      <w:r>
        <w:instrText>Ek A – CAL/ML Eşdeğer Lisansları</w:instrText>
      </w:r>
      <w:bookmarkEnd w:id="353"/>
      <w:r>
        <w:instrText>" \l 1</w:instrText>
      </w:r>
      <w:r>
        <w:fldChar w:fldCharType="end"/>
      </w:r>
    </w:p>
    <w:p w14:paraId="39D1C26F" w14:textId="77777777" w:rsidR="00B0126B" w:rsidRDefault="00FE72D2">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3F1CF6B0" w14:textId="77777777" w:rsidR="00B0126B" w:rsidRDefault="00B0126B">
      <w:pPr>
        <w:pStyle w:val="ProductList-Body"/>
      </w:pPr>
    </w:p>
    <w:tbl>
      <w:tblPr>
        <w:tblStyle w:val="PURTable"/>
        <w:tblW w:w="0" w:type="dxa"/>
        <w:tblLook w:val="04A0" w:firstRow="1" w:lastRow="0" w:firstColumn="1" w:lastColumn="0" w:noHBand="0" w:noVBand="1"/>
      </w:tblPr>
      <w:tblGrid>
        <w:gridCol w:w="755"/>
        <w:gridCol w:w="458"/>
        <w:gridCol w:w="521"/>
        <w:gridCol w:w="521"/>
        <w:gridCol w:w="477"/>
        <w:gridCol w:w="530"/>
        <w:gridCol w:w="537"/>
        <w:gridCol w:w="544"/>
        <w:gridCol w:w="530"/>
        <w:gridCol w:w="478"/>
        <w:gridCol w:w="530"/>
        <w:gridCol w:w="537"/>
        <w:gridCol w:w="544"/>
        <w:gridCol w:w="530"/>
        <w:gridCol w:w="449"/>
        <w:gridCol w:w="421"/>
        <w:gridCol w:w="472"/>
        <w:gridCol w:w="455"/>
        <w:gridCol w:w="385"/>
        <w:gridCol w:w="484"/>
        <w:gridCol w:w="379"/>
        <w:gridCol w:w="379"/>
      </w:tblGrid>
      <w:tr w:rsidR="00B0126B" w14:paraId="64194D6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5309A06" w14:textId="77777777" w:rsidR="00B0126B" w:rsidRDefault="00B0126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91BB16" w14:textId="77777777" w:rsidR="00B0126B" w:rsidRDefault="00FE72D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C30BD7" w14:textId="77777777" w:rsidR="00B0126B" w:rsidRDefault="00FE72D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AA1092" w14:textId="77777777" w:rsidR="00B0126B" w:rsidRDefault="00FE72D2">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54A863D" w14:textId="77777777" w:rsidR="00B0126B" w:rsidRDefault="00FE72D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0C736E" w14:textId="77777777" w:rsidR="00B0126B" w:rsidRDefault="00FE72D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B50F50" w14:textId="77777777" w:rsidR="00B0126B" w:rsidRDefault="00FE72D2">
            <w:pPr>
              <w:pStyle w:val="ProductList-TableBody"/>
              <w:jc w:val="center"/>
            </w:pPr>
            <w:r>
              <w:rPr>
                <w:color w:val="FFFFFF"/>
              </w:rPr>
              <w:t>Microsoft 365</w:t>
            </w:r>
          </w:p>
        </w:tc>
      </w:tr>
      <w:tr w:rsidR="00B0126B" w14:paraId="6B4996F7" w14:textId="77777777">
        <w:tc>
          <w:tcPr>
            <w:tcW w:w="360" w:type="dxa"/>
            <w:tcBorders>
              <w:top w:val="none" w:sz="4" w:space="0" w:color="BFBFBF"/>
              <w:left w:val="none" w:sz="24" w:space="0" w:color="808080"/>
              <w:bottom w:val="single" w:sz="4" w:space="0" w:color="FFFFFF"/>
              <w:right w:val="single" w:sz="6" w:space="0" w:color="FFFFFF"/>
            </w:tcBorders>
          </w:tcPr>
          <w:p w14:paraId="39BC0E83" w14:textId="77777777" w:rsidR="00B0126B" w:rsidRDefault="00FE72D2">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858F1A" w14:textId="77777777" w:rsidR="00B0126B" w:rsidRDefault="00FE72D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FDEA4" w14:textId="77777777" w:rsidR="00B0126B" w:rsidRDefault="00FE72D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D1FB5" w14:textId="77777777" w:rsidR="00B0126B" w:rsidRDefault="00FE72D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62C55" w14:textId="77777777" w:rsidR="00B0126B" w:rsidRDefault="00FE72D2">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FA0F3" w14:textId="77777777" w:rsidR="00B0126B" w:rsidRDefault="00FE72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E95F2" w14:textId="77777777" w:rsidR="00B0126B" w:rsidRDefault="00FE72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4B2E91" w14:textId="77777777" w:rsidR="00B0126B" w:rsidRDefault="00FE72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65FB7" w14:textId="77777777" w:rsidR="00B0126B" w:rsidRDefault="00FE72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2F707" w14:textId="77777777" w:rsidR="00B0126B" w:rsidRDefault="00FE72D2">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B91A7" w14:textId="77777777" w:rsidR="00B0126B" w:rsidRDefault="00FE72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EF596E" w14:textId="77777777" w:rsidR="00B0126B" w:rsidRDefault="00FE72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6BFC8" w14:textId="77777777" w:rsidR="00B0126B" w:rsidRDefault="00FE72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827EE" w14:textId="77777777" w:rsidR="00B0126B" w:rsidRDefault="00FE72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60D238" w14:textId="77777777" w:rsidR="00B0126B" w:rsidRDefault="00FE72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D7275" w14:textId="77777777" w:rsidR="00B0126B" w:rsidRDefault="00FE72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CAA40" w14:textId="77777777" w:rsidR="00B0126B" w:rsidRDefault="00FE72D2">
            <w:pPr>
              <w:pStyle w:val="ProductList-TableBody"/>
              <w:jc w:val="center"/>
            </w:pPr>
            <w:r>
              <w:rPr>
                <w:color w:val="FFFFFF"/>
              </w:rPr>
              <w:t>Core CAL'li A3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AC387B" w14:textId="77777777" w:rsidR="00B0126B" w:rsidRDefault="00FE72D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FC1B7" w14:textId="77777777" w:rsidR="00B0126B" w:rsidRDefault="00FE72D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76D37" w14:textId="77777777" w:rsidR="00B0126B" w:rsidRDefault="00FE72D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E58163" w14:textId="77777777" w:rsidR="00B0126B" w:rsidRDefault="00FE72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1ABD4" w14:textId="77777777" w:rsidR="00B0126B" w:rsidRDefault="00FE72D2">
            <w:pPr>
              <w:pStyle w:val="ProductList-TableBody"/>
              <w:jc w:val="center"/>
            </w:pPr>
            <w:r>
              <w:rPr>
                <w:color w:val="FFFFFF"/>
              </w:rPr>
              <w:t>E5</w:t>
            </w:r>
          </w:p>
        </w:tc>
      </w:tr>
      <w:tr w:rsidR="00B0126B" w14:paraId="07152F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316F5B" w14:textId="77777777" w:rsidR="00B0126B" w:rsidRDefault="00FE72D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0899FA4"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E4F84"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D4057"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A04B9"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4131D"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DF435"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E89B2" w14:textId="77777777" w:rsidR="00B0126B" w:rsidRDefault="00B0126B">
            <w:pPr>
              <w:pStyle w:val="ProductList-TableBody"/>
            </w:pPr>
          </w:p>
        </w:tc>
      </w:tr>
      <w:tr w:rsidR="00B0126B" w14:paraId="6995333F" w14:textId="77777777">
        <w:tc>
          <w:tcPr>
            <w:tcW w:w="360" w:type="dxa"/>
            <w:tcBorders>
              <w:top w:val="dashed" w:sz="4" w:space="0" w:color="BFBFBF"/>
              <w:left w:val="none" w:sz="24" w:space="0" w:color="808080"/>
              <w:bottom w:val="dashed" w:sz="4" w:space="0" w:color="BFBFBF"/>
              <w:right w:val="single" w:sz="6" w:space="0" w:color="FFFFFF"/>
            </w:tcBorders>
          </w:tcPr>
          <w:p w14:paraId="52D115A5" w14:textId="77777777" w:rsidR="00B0126B" w:rsidRDefault="00E4033A">
            <w:pPr>
              <w:pStyle w:val="ProductList-TableBody"/>
            </w:pPr>
            <w:hyperlink w:anchor="_Sec793">
              <w:r w:rsidR="00FE72D2">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832D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2F1B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EE4C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A5E3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DFE6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4E6A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20BA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513B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1AFA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CED5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A019E"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CCA2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476D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FD7D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7693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CE375" w14:textId="77777777" w:rsidR="00B0126B" w:rsidRDefault="00B012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5EF66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0247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3A88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5C8FD"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C92B5" w14:textId="77777777" w:rsidR="00B0126B" w:rsidRDefault="00B0126B">
            <w:pPr>
              <w:pStyle w:val="ProductList-TableBody"/>
              <w:jc w:val="center"/>
            </w:pPr>
          </w:p>
        </w:tc>
      </w:tr>
      <w:tr w:rsidR="00B0126B" w14:paraId="1F3D8CBF" w14:textId="77777777">
        <w:tc>
          <w:tcPr>
            <w:tcW w:w="360" w:type="dxa"/>
            <w:tcBorders>
              <w:top w:val="dashed" w:sz="4" w:space="0" w:color="BFBFBF"/>
              <w:left w:val="none" w:sz="24" w:space="0" w:color="808080"/>
              <w:bottom w:val="single" w:sz="4" w:space="0" w:color="FFFFFF"/>
              <w:right w:val="single" w:sz="6" w:space="0" w:color="FFFFFF"/>
            </w:tcBorders>
          </w:tcPr>
          <w:p w14:paraId="1BDBDDB8" w14:textId="77777777" w:rsidR="00B0126B" w:rsidRDefault="00E4033A">
            <w:pPr>
              <w:pStyle w:val="ProductList-TableBody"/>
            </w:pPr>
            <w:hyperlink w:anchor="_Sec793">
              <w:r w:rsidR="00FE72D2">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5898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AB86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1C4A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2F89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7873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BBC4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29B1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50DD5"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098F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92DD8"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0A9E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22B0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982EA"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FF68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1FA6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10FD3" w14:textId="77777777" w:rsidR="00B0126B" w:rsidRDefault="00B012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C8DE9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0A8B1"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4539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86230"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B8F19" w14:textId="77777777" w:rsidR="00B0126B" w:rsidRDefault="00B0126B">
            <w:pPr>
              <w:pStyle w:val="ProductList-TableBody"/>
              <w:jc w:val="center"/>
            </w:pPr>
          </w:p>
        </w:tc>
      </w:tr>
      <w:tr w:rsidR="00B0126B" w14:paraId="04D590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4D4CFD" w14:textId="77777777" w:rsidR="00B0126B" w:rsidRDefault="00FE72D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B8F31F9"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CC971"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8BF6E"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4AE76"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5B3FE"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6E9E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8C39F" w14:textId="77777777" w:rsidR="00B0126B" w:rsidRDefault="00B0126B">
            <w:pPr>
              <w:pStyle w:val="ProductList-TableBody"/>
            </w:pPr>
          </w:p>
        </w:tc>
      </w:tr>
      <w:tr w:rsidR="00B0126B" w14:paraId="552E34B0" w14:textId="77777777">
        <w:tc>
          <w:tcPr>
            <w:tcW w:w="360" w:type="dxa"/>
            <w:tcBorders>
              <w:top w:val="dashed" w:sz="4" w:space="0" w:color="BFBFBF"/>
              <w:left w:val="none" w:sz="24" w:space="0" w:color="808080"/>
              <w:bottom w:val="dashed" w:sz="4" w:space="0" w:color="BFBFBF"/>
              <w:right w:val="single" w:sz="6" w:space="0" w:color="FFFFFF"/>
            </w:tcBorders>
          </w:tcPr>
          <w:p w14:paraId="100785B4" w14:textId="77777777" w:rsidR="00B0126B" w:rsidRDefault="00E4033A">
            <w:pPr>
              <w:pStyle w:val="ProductList-TableBody"/>
            </w:pPr>
            <w:hyperlink w:anchor="_Sec793">
              <w:r w:rsidR="00FE72D2">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10EF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761D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1154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90F2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7B31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D9A4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4360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8EEF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4B72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30DD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6AD4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22ACD"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0C22E"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63209"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A362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C1018" w14:textId="77777777" w:rsidR="00B0126B" w:rsidRDefault="00B012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123CB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003B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B1EAF"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4D09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28FA9" w14:textId="77777777" w:rsidR="00B0126B" w:rsidRDefault="00B0126B">
            <w:pPr>
              <w:pStyle w:val="ProductList-TableBody"/>
              <w:jc w:val="center"/>
            </w:pPr>
          </w:p>
        </w:tc>
      </w:tr>
      <w:tr w:rsidR="00B0126B" w14:paraId="1D52354A" w14:textId="77777777">
        <w:tc>
          <w:tcPr>
            <w:tcW w:w="360" w:type="dxa"/>
            <w:tcBorders>
              <w:top w:val="dashed" w:sz="4" w:space="0" w:color="BFBFBF"/>
              <w:left w:val="none" w:sz="24" w:space="0" w:color="808080"/>
              <w:bottom w:val="single" w:sz="4" w:space="0" w:color="FFFFFF"/>
              <w:right w:val="single" w:sz="6" w:space="0" w:color="FFFFFF"/>
            </w:tcBorders>
          </w:tcPr>
          <w:p w14:paraId="68A82C29" w14:textId="77777777" w:rsidR="00B0126B" w:rsidRDefault="00E4033A">
            <w:pPr>
              <w:pStyle w:val="ProductList-TableBody"/>
            </w:pPr>
            <w:hyperlink w:anchor="_Sec793">
              <w:r w:rsidR="00FE72D2">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3142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84420"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A6F6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1360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1D84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2BE7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278B5"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938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2028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7D660"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7F8EA"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5134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0942F"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1944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36E3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92EBE" w14:textId="77777777" w:rsidR="00B0126B" w:rsidRDefault="00B012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631048"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46B2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F9E91"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313F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2BFBA" w14:textId="77777777" w:rsidR="00B0126B" w:rsidRDefault="00B0126B">
            <w:pPr>
              <w:pStyle w:val="ProductList-TableBody"/>
              <w:jc w:val="center"/>
            </w:pPr>
          </w:p>
        </w:tc>
      </w:tr>
      <w:tr w:rsidR="00B0126B" w14:paraId="247979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D30EE1" w14:textId="77777777" w:rsidR="00B0126B" w:rsidRDefault="00FE72D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CEEB404"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CD50C"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5EDCC"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08D0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AFA1F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602D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8823F" w14:textId="77777777" w:rsidR="00B0126B" w:rsidRDefault="00B0126B">
            <w:pPr>
              <w:pStyle w:val="ProductList-TableBody"/>
            </w:pPr>
          </w:p>
        </w:tc>
      </w:tr>
      <w:tr w:rsidR="00B0126B" w14:paraId="2AA7BA41" w14:textId="77777777">
        <w:tc>
          <w:tcPr>
            <w:tcW w:w="360" w:type="dxa"/>
            <w:tcBorders>
              <w:top w:val="dashed" w:sz="4" w:space="0" w:color="BFBFBF"/>
              <w:left w:val="none" w:sz="24" w:space="0" w:color="808080"/>
              <w:bottom w:val="dashed" w:sz="4" w:space="0" w:color="BFBFBF"/>
              <w:right w:val="single" w:sz="6" w:space="0" w:color="FFFFFF"/>
            </w:tcBorders>
          </w:tcPr>
          <w:p w14:paraId="6347B7DD" w14:textId="77777777" w:rsidR="00B0126B" w:rsidRDefault="00E4033A">
            <w:pPr>
              <w:pStyle w:val="ProductList-TableBody"/>
            </w:pPr>
            <w:hyperlink w:anchor="_Sec798">
              <w:r w:rsidR="00FE72D2">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584A8"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F0609"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75B69"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ACAAD"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E085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1F17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9BE4C"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62F7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6E6F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7F85C"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FBEDC"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9C4E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2C61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6AF89"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8D74F"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8E8E9" w14:textId="77777777" w:rsidR="00B0126B" w:rsidRDefault="00B012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AC1793"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12F9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B1E0D"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CB808"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CFD8C" w14:textId="77777777" w:rsidR="00B0126B" w:rsidRDefault="00B0126B">
            <w:pPr>
              <w:pStyle w:val="ProductList-TableBody"/>
              <w:jc w:val="center"/>
            </w:pPr>
          </w:p>
        </w:tc>
      </w:tr>
      <w:tr w:rsidR="00B0126B" w14:paraId="0ECE03B7" w14:textId="77777777">
        <w:tc>
          <w:tcPr>
            <w:tcW w:w="360" w:type="dxa"/>
            <w:tcBorders>
              <w:top w:val="dashed" w:sz="4" w:space="0" w:color="BFBFBF"/>
              <w:left w:val="none" w:sz="24" w:space="0" w:color="808080"/>
              <w:bottom w:val="single" w:sz="4" w:space="0" w:color="FFFFFF"/>
              <w:right w:val="single" w:sz="6" w:space="0" w:color="FFFFFF"/>
            </w:tcBorders>
          </w:tcPr>
          <w:p w14:paraId="7FA113A5" w14:textId="77777777" w:rsidR="00B0126B" w:rsidRDefault="00E4033A">
            <w:pPr>
              <w:pStyle w:val="ProductList-TableBody"/>
            </w:pPr>
            <w:hyperlink w:anchor="_Sec798">
              <w:r w:rsidR="00FE72D2">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B9E7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A5ED8"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55FB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66BEA"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6C7D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CBEFF"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8123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F3F5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EB0E5"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5206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9CA5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4562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9FB6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E3AD1"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337B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C845B" w14:textId="77777777" w:rsidR="00B0126B" w:rsidRDefault="00B012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6E3E9F"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53001"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F72D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4E80A"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683E1" w14:textId="77777777" w:rsidR="00B0126B" w:rsidRDefault="00B0126B">
            <w:pPr>
              <w:pStyle w:val="ProductList-TableBody"/>
              <w:jc w:val="center"/>
            </w:pPr>
          </w:p>
        </w:tc>
      </w:tr>
      <w:tr w:rsidR="00B0126B" w14:paraId="761574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714712" w14:textId="77777777" w:rsidR="00B0126B" w:rsidRDefault="00FE72D2">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64C02ADE"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982B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5911F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3A00C"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EFF2B5"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ED774"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C64D7" w14:textId="77777777" w:rsidR="00B0126B" w:rsidRDefault="00B0126B">
            <w:pPr>
              <w:pStyle w:val="ProductList-TableBody"/>
            </w:pPr>
          </w:p>
        </w:tc>
      </w:tr>
      <w:tr w:rsidR="00B0126B" w14:paraId="00991EA5" w14:textId="77777777">
        <w:tc>
          <w:tcPr>
            <w:tcW w:w="360" w:type="dxa"/>
            <w:tcBorders>
              <w:top w:val="dashed" w:sz="4" w:space="0" w:color="BFBFBF"/>
              <w:left w:val="none" w:sz="24" w:space="0" w:color="808080"/>
              <w:bottom w:val="single" w:sz="4" w:space="0" w:color="FFFFFF"/>
              <w:right w:val="single" w:sz="6" w:space="0" w:color="FFFFFF"/>
            </w:tcBorders>
          </w:tcPr>
          <w:p w14:paraId="3033ACB9" w14:textId="77777777" w:rsidR="00B0126B" w:rsidRDefault="00E4033A">
            <w:pPr>
              <w:pStyle w:val="ProductList-TableBody"/>
            </w:pPr>
            <w:hyperlink w:anchor="_Sec798">
              <w:r w:rsidR="00FE72D2">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75FC2A"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57B19F"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45FCDA"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1F3BD"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F06A83"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2D6B2"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3197E"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5E4C4"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625EA"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D985BB"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EC3D5B"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FAD7F3"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3B63E9"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74CB4B"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A7DA6E"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3942A" w14:textId="77777777" w:rsidR="00B0126B" w:rsidRDefault="00B012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807DFCE"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21C5CA"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ADBC10"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147806"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4D3938" w14:textId="77777777" w:rsidR="00B0126B" w:rsidRDefault="00B0126B">
            <w:pPr>
              <w:pStyle w:val="ProductList-TableBody"/>
              <w:jc w:val="center"/>
            </w:pPr>
          </w:p>
        </w:tc>
      </w:tr>
      <w:tr w:rsidR="00B0126B" w14:paraId="2658C0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3958D1" w14:textId="77777777" w:rsidR="00B0126B" w:rsidRDefault="00FE72D2">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6C10F83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FDE83"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83F8E"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AD6A5"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D94A49"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3C444"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D0DD8" w14:textId="77777777" w:rsidR="00B0126B" w:rsidRDefault="00B0126B">
            <w:pPr>
              <w:pStyle w:val="ProductList-TableBody"/>
            </w:pPr>
          </w:p>
        </w:tc>
      </w:tr>
      <w:tr w:rsidR="00B0126B" w14:paraId="3820F166" w14:textId="77777777">
        <w:tc>
          <w:tcPr>
            <w:tcW w:w="360" w:type="dxa"/>
            <w:tcBorders>
              <w:top w:val="dashed" w:sz="4" w:space="0" w:color="BFBFBF"/>
              <w:left w:val="none" w:sz="24" w:space="0" w:color="808080"/>
              <w:bottom w:val="dashed" w:sz="4" w:space="0" w:color="BFBFBF"/>
              <w:right w:val="single" w:sz="6" w:space="0" w:color="FFFFFF"/>
            </w:tcBorders>
          </w:tcPr>
          <w:p w14:paraId="35D37595" w14:textId="77777777" w:rsidR="00B0126B" w:rsidRDefault="00E4033A">
            <w:pPr>
              <w:pStyle w:val="ProductList-TableBody"/>
            </w:pPr>
            <w:hyperlink w:anchor="_Sec799">
              <w:r w:rsidR="00FE72D2">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2A4A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3F38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1B5B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41D9E"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119D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8B54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F47C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14ED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9AA9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2A76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C922D"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0A2F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79BD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17779"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108A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55173" w14:textId="77777777" w:rsidR="00B0126B" w:rsidRDefault="00B012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22626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5B0AD"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7E3F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8193"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7A2E5" w14:textId="77777777" w:rsidR="00B0126B" w:rsidRDefault="00B0126B">
            <w:pPr>
              <w:pStyle w:val="ProductList-TableBody"/>
              <w:jc w:val="center"/>
            </w:pPr>
          </w:p>
        </w:tc>
      </w:tr>
      <w:tr w:rsidR="00B0126B" w14:paraId="555C6A73" w14:textId="77777777">
        <w:tc>
          <w:tcPr>
            <w:tcW w:w="360" w:type="dxa"/>
            <w:tcBorders>
              <w:top w:val="dashed" w:sz="4" w:space="0" w:color="BFBFBF"/>
              <w:left w:val="none" w:sz="24" w:space="0" w:color="808080"/>
              <w:bottom w:val="dashed" w:sz="4" w:space="0" w:color="BFBFBF"/>
              <w:right w:val="single" w:sz="6" w:space="0" w:color="FFFFFF"/>
            </w:tcBorders>
          </w:tcPr>
          <w:p w14:paraId="62D9B776" w14:textId="77777777" w:rsidR="00B0126B" w:rsidRDefault="00E4033A">
            <w:pPr>
              <w:pStyle w:val="ProductList-TableBody"/>
            </w:pPr>
            <w:hyperlink w:anchor="_Sec799">
              <w:r w:rsidR="00FE72D2">
                <w:rPr>
                  <w:color w:val="00467F"/>
                  <w:u w:val="single"/>
                </w:rPr>
                <w:t>Ek</w:t>
              </w:r>
            </w:hyperlink>
            <w:r w:rsidR="00FE72D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008CD"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E7FA1"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3378D"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703EC"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E5D9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81549"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55F4B"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5BA6B"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D67E5"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7B1E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0D278"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7207C"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5F53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BF87F"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8F39B"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6687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533B75"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CCC3F"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4777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6C266"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CC489" w14:textId="77777777" w:rsidR="00B0126B" w:rsidRDefault="00B0126B">
            <w:pPr>
              <w:pStyle w:val="ProductList-TableBody"/>
              <w:jc w:val="center"/>
            </w:pPr>
          </w:p>
        </w:tc>
      </w:tr>
      <w:tr w:rsidR="00B0126B" w14:paraId="0B557647" w14:textId="77777777">
        <w:tc>
          <w:tcPr>
            <w:tcW w:w="360" w:type="dxa"/>
            <w:tcBorders>
              <w:top w:val="dashed" w:sz="4" w:space="0" w:color="BFBFBF"/>
              <w:left w:val="none" w:sz="24" w:space="0" w:color="808080"/>
              <w:bottom w:val="single" w:sz="4" w:space="0" w:color="FFFFFF"/>
              <w:right w:val="single" w:sz="6" w:space="0" w:color="FFFFFF"/>
            </w:tcBorders>
          </w:tcPr>
          <w:p w14:paraId="556C9DD6" w14:textId="77777777" w:rsidR="00B0126B" w:rsidRDefault="00E4033A">
            <w:pPr>
              <w:pStyle w:val="ProductList-TableBody"/>
            </w:pPr>
            <w:hyperlink w:anchor="_Sec799">
              <w:r w:rsidR="00FE72D2">
                <w:rPr>
                  <w:color w:val="00467F"/>
                  <w:u w:val="single"/>
                </w:rPr>
                <w:t>Ek</w:t>
              </w:r>
            </w:hyperlink>
            <w:r w:rsidR="00FE72D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FEF5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D92D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7A28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27C51"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80B8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E837F"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76FF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FF00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77848"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E502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5B48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B2FA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0E621"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93125"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F11EA"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EFDB2" w14:textId="77777777" w:rsidR="00B0126B" w:rsidRDefault="00B012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177EA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21F6A"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BE41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97A1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D2EB3" w14:textId="77777777" w:rsidR="00B0126B" w:rsidRDefault="00B0126B">
            <w:pPr>
              <w:pStyle w:val="ProductList-TableBody"/>
              <w:jc w:val="center"/>
            </w:pPr>
          </w:p>
        </w:tc>
      </w:tr>
      <w:tr w:rsidR="00B0126B" w14:paraId="53F464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A72ED3" w14:textId="77777777" w:rsidR="00B0126B" w:rsidRDefault="00FE72D2">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70BC34DC"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4BE73"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B3C97"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0153D"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1BC1B0"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278CC"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0E741" w14:textId="77777777" w:rsidR="00B0126B" w:rsidRDefault="00B0126B">
            <w:pPr>
              <w:pStyle w:val="ProductList-TableBody"/>
            </w:pPr>
          </w:p>
        </w:tc>
      </w:tr>
      <w:tr w:rsidR="00B0126B" w14:paraId="6DFAF975" w14:textId="77777777">
        <w:tc>
          <w:tcPr>
            <w:tcW w:w="360" w:type="dxa"/>
            <w:tcBorders>
              <w:top w:val="dashed" w:sz="4" w:space="0" w:color="BFBFBF"/>
              <w:left w:val="none" w:sz="24" w:space="0" w:color="808080"/>
              <w:bottom w:val="dashed" w:sz="4" w:space="0" w:color="BFBFBF"/>
              <w:right w:val="single" w:sz="6" w:space="0" w:color="FFFFFF"/>
            </w:tcBorders>
          </w:tcPr>
          <w:p w14:paraId="61BFAD0B" w14:textId="77777777" w:rsidR="00B0126B" w:rsidRDefault="00E4033A">
            <w:pPr>
              <w:pStyle w:val="ProductList-TableBody"/>
            </w:pPr>
            <w:hyperlink w:anchor="_Sec800">
              <w:r w:rsidR="00FE72D2">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E65CD"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4250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DD9FC"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05B0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039FC"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D65B8"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4104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10B6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F03D9"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373B8"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B5C8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92BC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0C2B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9B48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F69A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5C207" w14:textId="77777777" w:rsidR="00B0126B" w:rsidRDefault="00B012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81589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06EB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48F3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6186D"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3EE55" w14:textId="77777777" w:rsidR="00B0126B" w:rsidRDefault="00B0126B">
            <w:pPr>
              <w:pStyle w:val="ProductList-TableBody"/>
              <w:jc w:val="center"/>
            </w:pPr>
          </w:p>
        </w:tc>
      </w:tr>
      <w:tr w:rsidR="00B0126B" w14:paraId="18372396" w14:textId="77777777">
        <w:tc>
          <w:tcPr>
            <w:tcW w:w="360" w:type="dxa"/>
            <w:tcBorders>
              <w:top w:val="dashed" w:sz="4" w:space="0" w:color="BFBFBF"/>
              <w:left w:val="none" w:sz="24" w:space="0" w:color="808080"/>
              <w:bottom w:val="single" w:sz="4" w:space="0" w:color="FFFFFF"/>
              <w:right w:val="single" w:sz="6" w:space="0" w:color="FFFFFF"/>
            </w:tcBorders>
          </w:tcPr>
          <w:p w14:paraId="504101C0" w14:textId="77777777" w:rsidR="00B0126B" w:rsidRDefault="00E4033A">
            <w:pPr>
              <w:pStyle w:val="ProductList-TableBody"/>
            </w:pPr>
            <w:hyperlink w:anchor="_Sec800">
              <w:r w:rsidR="00FE72D2">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D138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296F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5ECF9"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10099"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0B5E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EAA2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3124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0314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EB58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6BBE1"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29DA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6CD4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D42A8"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2ED2A"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13EB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F15B8" w14:textId="77777777" w:rsidR="00B0126B" w:rsidRDefault="00B012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8112A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47BB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ACB0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CE56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96A13" w14:textId="77777777" w:rsidR="00B0126B" w:rsidRDefault="00B0126B">
            <w:pPr>
              <w:pStyle w:val="ProductList-TableBody"/>
              <w:jc w:val="center"/>
            </w:pPr>
          </w:p>
        </w:tc>
      </w:tr>
      <w:tr w:rsidR="00B0126B" w14:paraId="58BC4C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5CEC50" w14:textId="77777777" w:rsidR="00B0126B" w:rsidRDefault="00FE72D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E28318"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BF4E0"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E2850"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D7754"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7AB82"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B537A"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E1A1B" w14:textId="77777777" w:rsidR="00B0126B" w:rsidRDefault="00B0126B">
            <w:pPr>
              <w:pStyle w:val="ProductList-TableBody"/>
            </w:pPr>
          </w:p>
        </w:tc>
      </w:tr>
      <w:tr w:rsidR="00B0126B" w14:paraId="598B9C48" w14:textId="77777777">
        <w:tc>
          <w:tcPr>
            <w:tcW w:w="360" w:type="dxa"/>
            <w:tcBorders>
              <w:top w:val="dashed" w:sz="4" w:space="0" w:color="BFBFBF"/>
              <w:left w:val="none" w:sz="24" w:space="0" w:color="808080"/>
              <w:bottom w:val="dashed" w:sz="4" w:space="0" w:color="BFBFBF"/>
              <w:right w:val="single" w:sz="6" w:space="0" w:color="FFFFFF"/>
            </w:tcBorders>
          </w:tcPr>
          <w:p w14:paraId="4ADA7FBA" w14:textId="77777777" w:rsidR="00B0126B" w:rsidRDefault="00E4033A">
            <w:pPr>
              <w:pStyle w:val="ProductList-TableBody"/>
            </w:pPr>
            <w:hyperlink w:anchor="_Sec807">
              <w:r w:rsidR="00FE72D2">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2F21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D347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1AAB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F1C4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BA12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1860C"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0350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F300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13D67"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D643F"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BA35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5DF53"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55F2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F1EB9"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A7FB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26785" w14:textId="77777777" w:rsidR="00B0126B" w:rsidRDefault="00B012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4A439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EDB09"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5951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4EB9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E0892" w14:textId="77777777" w:rsidR="00B0126B" w:rsidRDefault="00B0126B">
            <w:pPr>
              <w:pStyle w:val="ProductList-TableBody"/>
              <w:jc w:val="center"/>
            </w:pPr>
          </w:p>
        </w:tc>
      </w:tr>
      <w:tr w:rsidR="00B0126B" w14:paraId="77965B05" w14:textId="77777777">
        <w:tc>
          <w:tcPr>
            <w:tcW w:w="360" w:type="dxa"/>
            <w:tcBorders>
              <w:top w:val="dashed" w:sz="4" w:space="0" w:color="BFBFBF"/>
              <w:left w:val="none" w:sz="24" w:space="0" w:color="808080"/>
              <w:bottom w:val="dashed" w:sz="4" w:space="0" w:color="BFBFBF"/>
              <w:right w:val="single" w:sz="6" w:space="0" w:color="FFFFFF"/>
            </w:tcBorders>
          </w:tcPr>
          <w:p w14:paraId="5BF76ECA" w14:textId="77777777" w:rsidR="00B0126B" w:rsidRDefault="00E4033A">
            <w:pPr>
              <w:pStyle w:val="ProductList-TableBody"/>
            </w:pPr>
            <w:hyperlink w:anchor="_Sec807">
              <w:r w:rsidR="00FE72D2">
                <w:rPr>
                  <w:color w:val="00467F"/>
                  <w:u w:val="single"/>
                </w:rPr>
                <w:t>Ek</w:t>
              </w:r>
            </w:hyperlink>
            <w:r w:rsidR="00FE72D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22628"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EA026"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2C6EC"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5FB8A"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FB29F"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487A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40DB9"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F2AC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8F374"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076D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BFDCF"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4B0AA"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BA21A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9F0D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93489"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129BC"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9AF374"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A810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4EC38"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6F1CB"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6BD3C" w14:textId="77777777" w:rsidR="00B0126B" w:rsidRDefault="00B0126B">
            <w:pPr>
              <w:pStyle w:val="ProductList-TableBody"/>
              <w:jc w:val="center"/>
            </w:pPr>
          </w:p>
        </w:tc>
      </w:tr>
      <w:tr w:rsidR="00B0126B" w14:paraId="21A1B105" w14:textId="77777777">
        <w:tc>
          <w:tcPr>
            <w:tcW w:w="360" w:type="dxa"/>
            <w:tcBorders>
              <w:top w:val="dashed" w:sz="4" w:space="0" w:color="BFBFBF"/>
              <w:left w:val="none" w:sz="24" w:space="0" w:color="808080"/>
              <w:bottom w:val="single" w:sz="4" w:space="0" w:color="FFFFFF"/>
              <w:right w:val="single" w:sz="6" w:space="0" w:color="FFFFFF"/>
            </w:tcBorders>
          </w:tcPr>
          <w:p w14:paraId="5E2EBFCF" w14:textId="77777777" w:rsidR="00B0126B" w:rsidRDefault="00E4033A">
            <w:pPr>
              <w:pStyle w:val="ProductList-TableBody"/>
            </w:pPr>
            <w:hyperlink w:anchor="_Sec807">
              <w:r w:rsidR="00FE72D2">
                <w:rPr>
                  <w:color w:val="00467F"/>
                  <w:u w:val="single"/>
                </w:rPr>
                <w:t>Ek</w:t>
              </w:r>
            </w:hyperlink>
            <w:r w:rsidR="00FE72D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13EB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0D0F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E9588"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B8CF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B1A9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73A37"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12E6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D94B5"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ED08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3812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F478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8F2DF"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A1825"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D3A0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8F32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5886C" w14:textId="77777777" w:rsidR="00B0126B" w:rsidRDefault="00B012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CF5BD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43C2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54CC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07F7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698D4" w14:textId="77777777" w:rsidR="00B0126B" w:rsidRDefault="00B0126B">
            <w:pPr>
              <w:pStyle w:val="ProductList-TableBody"/>
              <w:jc w:val="center"/>
            </w:pPr>
          </w:p>
        </w:tc>
      </w:tr>
      <w:tr w:rsidR="00B0126B" w14:paraId="1B1539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10C28A" w14:textId="77777777" w:rsidR="00B0126B" w:rsidRDefault="00FE72D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5040B0A"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84F7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DFB25"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8B600"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AE5B5"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B2412"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3C625" w14:textId="77777777" w:rsidR="00B0126B" w:rsidRDefault="00B0126B">
            <w:pPr>
              <w:pStyle w:val="ProductList-TableBody"/>
            </w:pPr>
          </w:p>
        </w:tc>
      </w:tr>
      <w:tr w:rsidR="00B0126B" w14:paraId="23D9C2D0" w14:textId="77777777">
        <w:tc>
          <w:tcPr>
            <w:tcW w:w="360" w:type="dxa"/>
            <w:tcBorders>
              <w:top w:val="dashed" w:sz="4" w:space="0" w:color="BFBFBF"/>
              <w:left w:val="none" w:sz="24" w:space="0" w:color="808080"/>
              <w:bottom w:val="dashed" w:sz="4" w:space="0" w:color="BFBFBF"/>
              <w:right w:val="single" w:sz="6" w:space="0" w:color="FFFFFF"/>
            </w:tcBorders>
          </w:tcPr>
          <w:p w14:paraId="18576ECD" w14:textId="77777777" w:rsidR="00B0126B" w:rsidRDefault="00E4033A">
            <w:pPr>
              <w:pStyle w:val="ProductList-TableBody"/>
            </w:pPr>
            <w:hyperlink w:anchor="_Sec807">
              <w:r w:rsidR="00FE72D2">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2759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59711"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13B0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21278"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B75C3"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1907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FB17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72D32"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D9548"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4B4E3"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C4F1E"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4060C"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8AD28"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7DD9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C4EF5"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DDED4" w14:textId="77777777" w:rsidR="00B0126B" w:rsidRDefault="00B012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FA2BFB"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6022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DF82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4A89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353FC" w14:textId="77777777" w:rsidR="00B0126B" w:rsidRDefault="00B0126B">
            <w:pPr>
              <w:pStyle w:val="ProductList-TableBody"/>
              <w:jc w:val="center"/>
            </w:pPr>
          </w:p>
        </w:tc>
      </w:tr>
      <w:tr w:rsidR="00B0126B" w14:paraId="08F71820" w14:textId="77777777">
        <w:tc>
          <w:tcPr>
            <w:tcW w:w="360" w:type="dxa"/>
            <w:tcBorders>
              <w:top w:val="dashed" w:sz="4" w:space="0" w:color="BFBFBF"/>
              <w:left w:val="none" w:sz="24" w:space="0" w:color="808080"/>
              <w:bottom w:val="dashed" w:sz="4" w:space="0" w:color="BFBFBF"/>
              <w:right w:val="single" w:sz="6" w:space="0" w:color="FFFFFF"/>
            </w:tcBorders>
          </w:tcPr>
          <w:p w14:paraId="74137E5A" w14:textId="77777777" w:rsidR="00B0126B" w:rsidRDefault="00E4033A">
            <w:pPr>
              <w:pStyle w:val="ProductList-TableBody"/>
            </w:pPr>
            <w:hyperlink w:anchor="_Sec807">
              <w:r w:rsidR="00FE72D2">
                <w:rPr>
                  <w:color w:val="00467F"/>
                  <w:u w:val="single"/>
                </w:rPr>
                <w:t>Ek</w:t>
              </w:r>
            </w:hyperlink>
            <w:r w:rsidR="00FE72D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325E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1D546"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FCDC5"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5FBA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2E2BE"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18703"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55ED2"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38B3C"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15AAE"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0B5E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F3FF4"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52FBB"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50CB2"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4FAED"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B5661"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D798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1B923A"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5634E"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F95F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7C045"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81E17" w14:textId="77777777" w:rsidR="00B0126B" w:rsidRDefault="00B0126B">
            <w:pPr>
              <w:pStyle w:val="ProductList-TableBody"/>
              <w:jc w:val="center"/>
            </w:pPr>
          </w:p>
        </w:tc>
      </w:tr>
      <w:tr w:rsidR="00B0126B" w14:paraId="622A2380" w14:textId="77777777">
        <w:tc>
          <w:tcPr>
            <w:tcW w:w="360" w:type="dxa"/>
            <w:tcBorders>
              <w:top w:val="dashed" w:sz="4" w:space="0" w:color="BFBFBF"/>
              <w:left w:val="none" w:sz="24" w:space="0" w:color="808080"/>
              <w:bottom w:val="single" w:sz="4" w:space="0" w:color="FFFFFF"/>
              <w:right w:val="single" w:sz="6" w:space="0" w:color="FFFFFF"/>
            </w:tcBorders>
          </w:tcPr>
          <w:p w14:paraId="0A6526D8" w14:textId="77777777" w:rsidR="00B0126B" w:rsidRDefault="00E4033A">
            <w:pPr>
              <w:pStyle w:val="ProductList-TableBody"/>
            </w:pPr>
            <w:hyperlink w:anchor="_Sec807">
              <w:r w:rsidR="00FE72D2">
                <w:rPr>
                  <w:color w:val="00467F"/>
                  <w:u w:val="single"/>
                </w:rPr>
                <w:t>Ek</w:t>
              </w:r>
            </w:hyperlink>
            <w:r w:rsidR="00FE72D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FEE2E"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14003"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1A31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B31D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45988"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B680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1F80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43DAC"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E93E5"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CC309"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2FA14"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08186"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5A44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B42C2"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CCA98"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4F2F4" w14:textId="77777777" w:rsidR="00B0126B" w:rsidRDefault="00B012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E923E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41829"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FA74B"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1F69D" w14:textId="77777777" w:rsidR="00B0126B" w:rsidRDefault="00B012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E9D03" w14:textId="77777777" w:rsidR="00B0126B" w:rsidRDefault="00B0126B">
            <w:pPr>
              <w:pStyle w:val="ProductList-TableBody"/>
              <w:jc w:val="center"/>
            </w:pPr>
          </w:p>
        </w:tc>
      </w:tr>
      <w:tr w:rsidR="00B0126B" w14:paraId="1CB50DF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A0D42C" w14:textId="77777777" w:rsidR="00B0126B" w:rsidRDefault="00FE72D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5F85A54"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E00CA"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108AB"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6664E"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FA489"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812AE"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1812B" w14:textId="77777777" w:rsidR="00B0126B" w:rsidRDefault="00B0126B">
            <w:pPr>
              <w:pStyle w:val="ProductList-TableBody"/>
            </w:pPr>
          </w:p>
        </w:tc>
      </w:tr>
      <w:tr w:rsidR="00B0126B" w14:paraId="10F4FF34" w14:textId="77777777">
        <w:tc>
          <w:tcPr>
            <w:tcW w:w="360" w:type="dxa"/>
            <w:tcBorders>
              <w:top w:val="none" w:sz="24" w:space="0" w:color="808080"/>
              <w:left w:val="none" w:sz="24" w:space="0" w:color="808080"/>
              <w:bottom w:val="single" w:sz="4" w:space="0" w:color="FFFFFF"/>
              <w:right w:val="single" w:sz="6" w:space="0" w:color="FFFFFF"/>
            </w:tcBorders>
          </w:tcPr>
          <w:p w14:paraId="68E47651" w14:textId="77777777" w:rsidR="00B0126B" w:rsidRDefault="00E4033A">
            <w:pPr>
              <w:pStyle w:val="ProductList-TableBody"/>
            </w:pPr>
            <w:hyperlink w:anchor="_Sec801">
              <w:r w:rsidR="00FE72D2">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9C023B"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0E4E20"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D80069"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948D5E"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002518"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9BCA4E"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AD0235"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3A6614"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6AB0EF"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12917B"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641D4F"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C542D4"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A1A4C4" w14:textId="77777777" w:rsidR="00B0126B" w:rsidRDefault="00B012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3AE6AB"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00471"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A7201E" w14:textId="77777777" w:rsidR="00B0126B" w:rsidRDefault="00B012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87FA29"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94D9E1"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73E31"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99B325" w14:textId="77777777" w:rsidR="00B0126B" w:rsidRDefault="00B012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7A6803" w14:textId="77777777" w:rsidR="00B0126B" w:rsidRDefault="00B0126B">
            <w:pPr>
              <w:pStyle w:val="ProductList-TableBody"/>
              <w:jc w:val="center"/>
            </w:pPr>
          </w:p>
        </w:tc>
      </w:tr>
      <w:tr w:rsidR="00B0126B" w14:paraId="095E210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1EF25A4" w14:textId="77777777" w:rsidR="00B0126B" w:rsidRDefault="00FE72D2">
            <w:pPr>
              <w:pStyle w:val="ProductList-TableBody"/>
            </w:pPr>
            <w:r>
              <w:rPr>
                <w:b/>
              </w:rPr>
              <w:t>Microsoft Endpoint Configuration Manager (eski adıyla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E83BD72"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7B972"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22E24"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11237"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49AA0"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CD360" w14:textId="77777777" w:rsidR="00B0126B" w:rsidRDefault="00B012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5EF67" w14:textId="77777777" w:rsidR="00B0126B" w:rsidRDefault="00B0126B">
            <w:pPr>
              <w:pStyle w:val="ProductList-TableBody"/>
            </w:pPr>
          </w:p>
        </w:tc>
      </w:tr>
      <w:tr w:rsidR="00B0126B" w14:paraId="0892F140" w14:textId="77777777">
        <w:tc>
          <w:tcPr>
            <w:tcW w:w="360" w:type="dxa"/>
            <w:tcBorders>
              <w:top w:val="none" w:sz="24" w:space="0" w:color="808080"/>
              <w:left w:val="none" w:sz="24" w:space="0" w:color="808080"/>
              <w:bottom w:val="none" w:sz="4" w:space="0" w:color="6E6E6E"/>
              <w:right w:val="single" w:sz="6" w:space="0" w:color="FFFFFF"/>
            </w:tcBorders>
          </w:tcPr>
          <w:p w14:paraId="7B26D95E" w14:textId="77777777" w:rsidR="00B0126B" w:rsidRDefault="00E4033A">
            <w:pPr>
              <w:pStyle w:val="ProductList-TableBody"/>
            </w:pPr>
            <w:hyperlink w:anchor="_Sec802">
              <w:r w:rsidR="00FE72D2">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6DEFB3"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9165F1"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0A612"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EFBA03"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BFC4C8"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ECEF45"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A3EFE6"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372F7C"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25753A"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0EE8FE"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0D3794"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1A2AC5" w14:textId="77777777" w:rsidR="00B0126B" w:rsidRDefault="00B012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E780BC" w14:textId="77777777" w:rsidR="00B0126B" w:rsidRDefault="00B0126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9429CD8"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7B733"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C0A3B" w14:textId="77777777" w:rsidR="00B0126B" w:rsidRDefault="00B012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711FBA"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ACF14"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71390"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63CA6" w14:textId="77777777" w:rsidR="00B0126B" w:rsidRDefault="00B012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19521" w14:textId="77777777" w:rsidR="00B0126B" w:rsidRDefault="00B0126B">
            <w:pPr>
              <w:pStyle w:val="ProductList-TableBody"/>
              <w:jc w:val="center"/>
            </w:pPr>
          </w:p>
        </w:tc>
      </w:tr>
      <w:tr w:rsidR="00B0126B" w14:paraId="7FF607B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83DEB10" w14:textId="77777777" w:rsidR="00B0126B" w:rsidRDefault="00FE72D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A6F6AE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63F7B5"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22968C"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F650C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84B21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AFE143"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618BD2"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3DF83D"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692D28" w14:textId="77777777" w:rsidR="00B0126B" w:rsidRDefault="00B0126B">
            <w:pPr>
              <w:pStyle w:val="ProductList-TableBody"/>
              <w:jc w:val="center"/>
            </w:pPr>
          </w:p>
        </w:tc>
      </w:tr>
      <w:tr w:rsidR="00B0126B" w14:paraId="4133FB45" w14:textId="77777777">
        <w:tc>
          <w:tcPr>
            <w:tcW w:w="360" w:type="dxa"/>
            <w:tcBorders>
              <w:top w:val="none" w:sz="4" w:space="0" w:color="6E6E6E"/>
              <w:left w:val="none" w:sz="24" w:space="0" w:color="808080"/>
              <w:bottom w:val="none" w:sz="4" w:space="0" w:color="6E6E6E"/>
              <w:right w:val="single" w:sz="6" w:space="0" w:color="FFFFFF"/>
            </w:tcBorders>
          </w:tcPr>
          <w:p w14:paraId="1C92A317" w14:textId="77777777" w:rsidR="00B0126B" w:rsidRDefault="00E4033A">
            <w:pPr>
              <w:pStyle w:val="ProductList-TableBody"/>
            </w:pPr>
            <w:hyperlink w:anchor="_Sec802">
              <w:r w:rsidR="00FE72D2">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77868"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22F976"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C8E8E0"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9ABE62"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866362"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9F7FC4"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F561E3"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B91994"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1733FB"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320FA2"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8E7F77"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CA1E4"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9B815E"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ECF5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3F393"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41B21"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D19AD4"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D88AF"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1A154"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6E1BE"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F01C7" w14:textId="77777777" w:rsidR="00B0126B" w:rsidRDefault="00B0126B">
            <w:pPr>
              <w:pStyle w:val="ProductList-TableBody"/>
              <w:jc w:val="center"/>
            </w:pPr>
          </w:p>
        </w:tc>
      </w:tr>
      <w:tr w:rsidR="00B0126B" w14:paraId="1A53A677" w14:textId="77777777">
        <w:tc>
          <w:tcPr>
            <w:tcW w:w="360" w:type="dxa"/>
            <w:gridSpan w:val="13"/>
            <w:tcBorders>
              <w:top w:val="none" w:sz="4" w:space="0" w:color="6E6E6E"/>
              <w:left w:val="single" w:sz="6" w:space="0" w:color="FFFFFF"/>
              <w:bottom w:val="none" w:sz="4" w:space="0" w:color="6E6E6E"/>
              <w:right w:val="single" w:sz="6" w:space="0" w:color="FFFFFF"/>
            </w:tcBorders>
          </w:tcPr>
          <w:p w14:paraId="023B66F4" w14:textId="77777777" w:rsidR="00B0126B" w:rsidRDefault="00FE72D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BE94CCC"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403C2"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80E531"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E58016"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6FBACF"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5E89E9"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DDB372"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39E36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D48DDF" w14:textId="77777777" w:rsidR="00B0126B" w:rsidRDefault="00B0126B">
            <w:pPr>
              <w:pStyle w:val="ProductList-TableBody"/>
              <w:jc w:val="center"/>
            </w:pPr>
          </w:p>
        </w:tc>
      </w:tr>
      <w:tr w:rsidR="00B0126B" w14:paraId="747427D9" w14:textId="77777777">
        <w:tc>
          <w:tcPr>
            <w:tcW w:w="360" w:type="dxa"/>
            <w:tcBorders>
              <w:top w:val="none" w:sz="4" w:space="0" w:color="6E6E6E"/>
              <w:left w:val="none" w:sz="24" w:space="0" w:color="808080"/>
              <w:bottom w:val="none" w:sz="4" w:space="0" w:color="6E6E6E"/>
              <w:right w:val="single" w:sz="6" w:space="0" w:color="FFFFFF"/>
            </w:tcBorders>
          </w:tcPr>
          <w:p w14:paraId="1625DFC7" w14:textId="77777777" w:rsidR="00B0126B" w:rsidRDefault="00E4033A">
            <w:pPr>
              <w:pStyle w:val="ProductList-TableBody"/>
            </w:pPr>
            <w:hyperlink r:id="rId156">
              <w:r w:rsidR="00FE72D2">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067FC7"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0CEC3"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E8BDAB"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1371E"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6C5D41"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25AE9"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A65D61"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59500B"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608EDC"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557819"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D1952"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F12825" w14:textId="77777777" w:rsidR="00B0126B" w:rsidRDefault="00B012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9DE69C"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4E05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F323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61BD5" w14:textId="77777777" w:rsidR="00B0126B" w:rsidRDefault="00B012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168887"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08E30"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BBE0D"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6C0CD" w14:textId="77777777" w:rsidR="00B0126B" w:rsidRDefault="00B012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F6EA2" w14:textId="77777777" w:rsidR="00B0126B" w:rsidRDefault="00B0126B">
            <w:pPr>
              <w:pStyle w:val="ProductList-TableBody"/>
              <w:jc w:val="center"/>
            </w:pPr>
          </w:p>
        </w:tc>
      </w:tr>
    </w:tbl>
    <w:p w14:paraId="2729985C" w14:textId="77777777" w:rsidR="00B0126B" w:rsidRDefault="00FE72D2">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Microsoft Endpoint Configuration Manager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01C6C3E3" w14:textId="77777777" w:rsidR="00B0126B" w:rsidRDefault="00FE72D2">
      <w:pPr>
        <w:pStyle w:val="ProductList-SectionHeading"/>
        <w:pageBreakBefore/>
        <w:outlineLvl w:val="0"/>
      </w:pPr>
      <w:bookmarkStart w:id="354" w:name="_Sec564"/>
      <w:bookmarkEnd w:id="352"/>
      <w:r>
        <w:t>Ek B – Yazılım Güvencesi</w:t>
      </w:r>
      <w:r>
        <w:fldChar w:fldCharType="begin"/>
      </w:r>
      <w:r>
        <w:instrText xml:space="preserve"> TC "</w:instrText>
      </w:r>
      <w:bookmarkStart w:id="355" w:name="_Toc62640282"/>
      <w:r>
        <w:instrText>Ek B – Yazılım Güvencesi</w:instrText>
      </w:r>
      <w:bookmarkEnd w:id="355"/>
      <w:r>
        <w:instrText>" \l 1</w:instrText>
      </w:r>
      <w:r>
        <w:fldChar w:fldCharType="end"/>
      </w:r>
    </w:p>
    <w:p w14:paraId="4155935D" w14:textId="77777777" w:rsidR="00B0126B" w:rsidRDefault="00FE72D2">
      <w:pPr>
        <w:pStyle w:val="ProductList-Offering1Heading"/>
        <w:outlineLvl w:val="1"/>
      </w:pPr>
      <w:bookmarkStart w:id="356" w:name="_Sec573"/>
      <w:r>
        <w:t>Yazılım Güvencesinin Satın Alınması</w:t>
      </w:r>
      <w:bookmarkEnd w:id="356"/>
      <w:r>
        <w:fldChar w:fldCharType="begin"/>
      </w:r>
      <w:r>
        <w:instrText xml:space="preserve"> TC "</w:instrText>
      </w:r>
      <w:bookmarkStart w:id="357" w:name="_Toc62640283"/>
      <w:r>
        <w:instrText>Yazılım Güvencesinin Satın Alınması</w:instrText>
      </w:r>
      <w:bookmarkEnd w:id="357"/>
      <w:r>
        <w:instrText>" \l 2</w:instrText>
      </w:r>
      <w:r>
        <w:fldChar w:fldCharType="end"/>
      </w:r>
    </w:p>
    <w:p w14:paraId="0B031D99" w14:textId="77777777" w:rsidR="00B0126B" w:rsidRDefault="00FE72D2">
      <w:pPr>
        <w:pStyle w:val="ProductList-Body"/>
      </w:pPr>
      <w:r>
        <w:t xml:space="preserve">YG satın alırken Müşterinin seçebileceği üç farklı taahhüt seviyesi vardır ve bunlar programa göre değişebilir. Müşteri: </w:t>
      </w:r>
    </w:p>
    <w:p w14:paraId="119333A7" w14:textId="77777777" w:rsidR="00B0126B" w:rsidRDefault="00FE72D2" w:rsidP="00FE72D2">
      <w:pPr>
        <w:pStyle w:val="ProductList-Bullet"/>
        <w:numPr>
          <w:ilvl w:val="0"/>
          <w:numId w:val="56"/>
        </w:numPr>
      </w:pPr>
      <w:r>
        <w:t xml:space="preserve">Tüm platform ürünlerine YG eklenmesini taahhüt edebilir. </w:t>
      </w:r>
    </w:p>
    <w:p w14:paraId="57314291" w14:textId="77777777" w:rsidR="00B0126B" w:rsidRDefault="00FE72D2" w:rsidP="00FE72D2">
      <w:pPr>
        <w:pStyle w:val="ProductList-Bullet"/>
        <w:numPr>
          <w:ilvl w:val="0"/>
          <w:numId w:val="56"/>
        </w:numPr>
      </w:pPr>
      <w:r>
        <w:t xml:space="preserve">Yazılım Güvencesi Üyeliğine (YGÜ) atıfta bulunarak belirli bir Ürün Havuzu (Uygulamalar, Sistemler veya Sunucular) kapsamında tüm satın alma işlemlerine YG eklemesini taahhüt edebilir. </w:t>
      </w:r>
    </w:p>
    <w:p w14:paraId="17D397A9" w14:textId="77777777" w:rsidR="00B0126B" w:rsidRDefault="00FE72D2" w:rsidP="00FE72D2">
      <w:pPr>
        <w:pStyle w:val="ProductList-Bullet"/>
        <w:numPr>
          <w:ilvl w:val="0"/>
          <w:numId w:val="56"/>
        </w:numPr>
      </w:pPr>
      <w:r>
        <w:t>YG'yi diğer Ürünlere genişletmek için herhangi bir taahhütte bulunmaksızın tek tek Ürünler için YG satın alabilir.</w:t>
      </w:r>
    </w:p>
    <w:p w14:paraId="2B6DDFD9" w14:textId="77777777" w:rsidR="00B0126B" w:rsidRDefault="00B0126B">
      <w:pPr>
        <w:pStyle w:val="ProductList-Body"/>
      </w:pPr>
    </w:p>
    <w:p w14:paraId="31315D2D" w14:textId="77777777" w:rsidR="00B0126B" w:rsidRDefault="00FE72D2">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4DD05CEA" w14:textId="77777777" w:rsidR="00B0126B" w:rsidRDefault="00B0126B">
      <w:pPr>
        <w:pStyle w:val="ProductList-Body"/>
      </w:pPr>
    </w:p>
    <w:p w14:paraId="4D89677B" w14:textId="77777777" w:rsidR="00B0126B" w:rsidRDefault="00FE72D2">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B0126B" w14:paraId="6A74BD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53B7CC" w14:textId="77777777" w:rsidR="00B0126B" w:rsidRDefault="00FE72D2">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BEC5FB" w14:textId="77777777" w:rsidR="00B0126B" w:rsidRDefault="00FE72D2">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BE02DA" w14:textId="77777777" w:rsidR="00B0126B" w:rsidRDefault="00FE72D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E8048C7" w14:textId="77777777" w:rsidR="00B0126B" w:rsidRDefault="00FE72D2">
            <w:pPr>
              <w:pStyle w:val="ProductList-TableBody"/>
              <w:jc w:val="center"/>
            </w:pPr>
            <w:r>
              <w:rPr>
                <w:color w:val="FFFFFF"/>
              </w:rPr>
              <w:t>Programlar</w:t>
            </w:r>
          </w:p>
        </w:tc>
      </w:tr>
      <w:tr w:rsidR="00B0126B" w14:paraId="35C71434" w14:textId="77777777">
        <w:tc>
          <w:tcPr>
            <w:tcW w:w="2440" w:type="dxa"/>
            <w:tcBorders>
              <w:top w:val="single" w:sz="4" w:space="0" w:color="000000"/>
              <w:left w:val="single" w:sz="4" w:space="0" w:color="000000"/>
              <w:bottom w:val="single" w:sz="4" w:space="0" w:color="000000"/>
              <w:right w:val="single" w:sz="4" w:space="0" w:color="000000"/>
            </w:tcBorders>
          </w:tcPr>
          <w:p w14:paraId="1B8875BB" w14:textId="77777777" w:rsidR="00B0126B" w:rsidRDefault="00FE72D2">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5D193922" w14:textId="77777777" w:rsidR="00B0126B" w:rsidRDefault="00FE72D2">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2BB1C204" w14:textId="77777777" w:rsidR="00B0126B" w:rsidRDefault="00FE72D2">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6CE62C" w14:textId="77777777" w:rsidR="00B0126B" w:rsidRDefault="00FE72D2">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B0126B" w14:paraId="2B86D5E6" w14:textId="77777777">
        <w:tc>
          <w:tcPr>
            <w:tcW w:w="2440" w:type="dxa"/>
            <w:tcBorders>
              <w:top w:val="single" w:sz="4" w:space="0" w:color="000000"/>
              <w:left w:val="single" w:sz="4" w:space="0" w:color="000000"/>
              <w:bottom w:val="single" w:sz="4" w:space="0" w:color="000000"/>
              <w:right w:val="single" w:sz="4" w:space="0" w:color="000000"/>
            </w:tcBorders>
          </w:tcPr>
          <w:p w14:paraId="315EF026" w14:textId="77777777" w:rsidR="00B0126B" w:rsidRDefault="00FE72D2">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222FB2CE" w14:textId="77777777" w:rsidR="00B0126B" w:rsidRDefault="00FE72D2">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1AEB49E0" w14:textId="77777777" w:rsidR="00B0126B" w:rsidRDefault="00FE72D2">
            <w:pPr>
              <w:pStyle w:val="ProductList-TableBody"/>
            </w:pPr>
            <w:r>
              <w:t>YG kullanılabilir</w:t>
            </w:r>
          </w:p>
        </w:tc>
        <w:tc>
          <w:tcPr>
            <w:tcW w:w="0" w:type="auto"/>
            <w:vMerge/>
          </w:tcPr>
          <w:p w14:paraId="4F7DE353" w14:textId="77777777" w:rsidR="00B0126B" w:rsidRDefault="00B0126B"/>
        </w:tc>
      </w:tr>
    </w:tbl>
    <w:p w14:paraId="6EC89DDC" w14:textId="77777777" w:rsidR="00B0126B" w:rsidRDefault="00B0126B">
      <w:pPr>
        <w:pStyle w:val="ProductList-Body"/>
      </w:pPr>
    </w:p>
    <w:p w14:paraId="215D01CD" w14:textId="77777777" w:rsidR="00B0126B" w:rsidRDefault="00FE72D2">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081AD923" w14:textId="77777777" w:rsidR="00B0126B" w:rsidRDefault="00B0126B">
      <w:pPr>
        <w:pStyle w:val="ProductList-Body"/>
      </w:pPr>
    </w:p>
    <w:p w14:paraId="0908C805" w14:textId="77777777" w:rsidR="00B0126B" w:rsidRDefault="00FE72D2">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30EE130D" w14:textId="77777777" w:rsidR="00B0126B" w:rsidRDefault="00B0126B">
      <w:pPr>
        <w:pStyle w:val="ProductList-Body"/>
      </w:pPr>
    </w:p>
    <w:p w14:paraId="385DAC25" w14:textId="77777777" w:rsidR="00B0126B" w:rsidRDefault="00FE72D2">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7CA1D9C9"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1D773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CE5C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01E54D7A" w14:textId="77777777" w:rsidR="00B0126B" w:rsidRDefault="00B0126B">
      <w:pPr>
        <w:pStyle w:val="ProductList-Body"/>
      </w:pPr>
    </w:p>
    <w:p w14:paraId="54D9E55C" w14:textId="77777777" w:rsidR="00B0126B" w:rsidRDefault="00FE72D2">
      <w:pPr>
        <w:pStyle w:val="ProductList-Offering1Heading"/>
        <w:outlineLvl w:val="1"/>
      </w:pPr>
      <w:bookmarkStart w:id="358" w:name="_Sec574"/>
      <w:r>
        <w:t>Yazılım Güvencesinin Yenilenmesi</w:t>
      </w:r>
      <w:bookmarkEnd w:id="358"/>
      <w:r>
        <w:fldChar w:fldCharType="begin"/>
      </w:r>
      <w:r>
        <w:instrText xml:space="preserve"> TC "</w:instrText>
      </w:r>
      <w:bookmarkStart w:id="359" w:name="_Toc62640284"/>
      <w:r>
        <w:instrText>Yazılım Güvencesinin Yenilenmesi</w:instrText>
      </w:r>
      <w:bookmarkEnd w:id="359"/>
      <w:r>
        <w:instrText>" \l 2</w:instrText>
      </w:r>
      <w:r>
        <w:fldChar w:fldCharType="end"/>
      </w:r>
    </w:p>
    <w:p w14:paraId="4640E26D" w14:textId="77777777" w:rsidR="00B0126B" w:rsidRDefault="00FE72D2">
      <w:pPr>
        <w:pStyle w:val="ProductList-ClauseHeading"/>
        <w:outlineLvl w:val="2"/>
      </w:pPr>
      <w:r>
        <w:t>Aynı Anlaşma kapsamında Güvencenin Yenilenmesi</w:t>
      </w:r>
    </w:p>
    <w:p w14:paraId="423B3E93" w14:textId="77777777" w:rsidR="00B0126B" w:rsidRDefault="00FE72D2">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75DC521C" w14:textId="77777777" w:rsidR="00B0126B" w:rsidRDefault="00B0126B">
      <w:pPr>
        <w:pStyle w:val="ProductList-Body"/>
      </w:pPr>
    </w:p>
    <w:p w14:paraId="2046EBAB" w14:textId="77777777" w:rsidR="00B0126B" w:rsidRDefault="00FE72D2">
      <w:pPr>
        <w:pStyle w:val="ProductList-SubClauseHeading"/>
        <w:outlineLvl w:val="3"/>
      </w:pPr>
      <w:r>
        <w:t>Open Lisansı</w:t>
      </w:r>
    </w:p>
    <w:p w14:paraId="5BCBBD63" w14:textId="77777777" w:rsidR="00B0126B" w:rsidRDefault="00FE72D2">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322D56A2" w14:textId="77777777" w:rsidR="00B0126B" w:rsidRDefault="00B0126B">
      <w:pPr>
        <w:pStyle w:val="ProductList-BodyIndented"/>
      </w:pPr>
    </w:p>
    <w:p w14:paraId="10614C43" w14:textId="77777777" w:rsidR="00B0126B" w:rsidRDefault="00FE72D2">
      <w:pPr>
        <w:pStyle w:val="ProductList-SubClauseHeading"/>
        <w:outlineLvl w:val="3"/>
      </w:pPr>
      <w:r>
        <w:t>Kurumsal Anlaşma</w:t>
      </w:r>
    </w:p>
    <w:p w14:paraId="7FB75DC9" w14:textId="77777777" w:rsidR="00B0126B" w:rsidRDefault="00FE72D2">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3895D1BE" w14:textId="77777777" w:rsidR="00B0126B" w:rsidRDefault="00B0126B">
      <w:pPr>
        <w:pStyle w:val="ProductList-BodyIndented"/>
      </w:pPr>
    </w:p>
    <w:p w14:paraId="669C4B40" w14:textId="77777777" w:rsidR="00B0126B" w:rsidRDefault="00FE72D2">
      <w:pPr>
        <w:pStyle w:val="ProductList-SubClauseHeading"/>
        <w:outlineLvl w:val="3"/>
      </w:pPr>
      <w:r>
        <w:t>Uygulama Platformu İçin Kayıt Anlaşması</w:t>
      </w:r>
    </w:p>
    <w:p w14:paraId="14FFBF4D" w14:textId="77777777" w:rsidR="00B0126B" w:rsidRDefault="00FE72D2">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325AB9C6" w14:textId="77777777" w:rsidR="00B0126B" w:rsidRDefault="00B0126B">
      <w:pPr>
        <w:pStyle w:val="ProductList-BodyIndented"/>
      </w:pPr>
    </w:p>
    <w:p w14:paraId="5D95C1BC" w14:textId="77777777" w:rsidR="00B0126B" w:rsidRDefault="00FE72D2">
      <w:pPr>
        <w:pStyle w:val="ProductList-ClauseHeading"/>
        <w:outlineLvl w:val="2"/>
      </w:pPr>
      <w:r>
        <w:t>Ayrı bir Anlaşmada Güvencenin Yenilenmesi</w:t>
      </w:r>
    </w:p>
    <w:p w14:paraId="55363D36" w14:textId="77777777" w:rsidR="00B0126B" w:rsidRDefault="00FE72D2">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1CD71A62" w14:textId="77777777" w:rsidR="00B0126B" w:rsidRDefault="00B0126B">
      <w:pPr>
        <w:pStyle w:val="ProductList-Body"/>
      </w:pPr>
    </w:p>
    <w:p w14:paraId="031BEC4F" w14:textId="77777777" w:rsidR="00B0126B" w:rsidRDefault="00FE72D2">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614549D8" w14:textId="77777777" w:rsidR="00B0126B" w:rsidRDefault="00B0126B">
      <w:pPr>
        <w:pStyle w:val="ProductList-Body"/>
      </w:pPr>
    </w:p>
    <w:p w14:paraId="3A2ED7B0" w14:textId="77777777" w:rsidR="00B0126B" w:rsidRDefault="00FE72D2">
      <w:pPr>
        <w:pStyle w:val="ProductList-ClauseHeading"/>
        <w:outlineLvl w:val="2"/>
      </w:pPr>
      <w:r>
        <w:t>İstemci Erişim Lisansları (CAL) ve İstemci Yönetim Lisansları (ML) için Yazılım Güvencesi Kapsamının Yenilenmesi</w:t>
      </w:r>
    </w:p>
    <w:p w14:paraId="32153ADA" w14:textId="77777777" w:rsidR="00B0126B" w:rsidRDefault="00FE72D2">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737F94B5" w14:textId="77777777" w:rsidR="00B0126B" w:rsidRDefault="00FE72D2">
      <w:pPr>
        <w:pStyle w:val="ProductList-Body"/>
      </w:pPr>
      <w:r>
        <w:rPr>
          <w:b/>
          <w:color w:val="00188F"/>
        </w:rPr>
        <w:t>Kullanıcı ve OSE İstemci ML'leri arasında geçiş</w:t>
      </w:r>
      <w:r>
        <w:t>: ML'ler için YG yenileyen müşteriler, Kullanıcı ve OSE arasında geçiş yapabilirler.</w:t>
      </w:r>
    </w:p>
    <w:p w14:paraId="0078E9F4"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47DA6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3F568"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FAF9CF7" w14:textId="77777777" w:rsidR="00B0126B" w:rsidRDefault="00B0126B">
      <w:pPr>
        <w:pStyle w:val="ProductList-Body"/>
      </w:pPr>
    </w:p>
    <w:p w14:paraId="2F2566A7" w14:textId="77777777" w:rsidR="00B0126B" w:rsidRDefault="00FE72D2">
      <w:pPr>
        <w:pStyle w:val="ProductList-Offering1Heading"/>
        <w:outlineLvl w:val="1"/>
      </w:pPr>
      <w:bookmarkStart w:id="360" w:name="_Sec575"/>
      <w:r>
        <w:t>Son Verilen veya Kullanım Ömrü Sona Eren Ürünler için Geçiş Lisansı</w:t>
      </w:r>
      <w:bookmarkEnd w:id="360"/>
      <w:r>
        <w:fldChar w:fldCharType="begin"/>
      </w:r>
      <w:r>
        <w:instrText xml:space="preserve"> TC "</w:instrText>
      </w:r>
      <w:bookmarkStart w:id="361" w:name="_Toc62640285"/>
      <w:r>
        <w:instrText>Son Verilen veya Kullanım Ömrü Sona Eren Ürünler için Geçiş Lisansı</w:instrText>
      </w:r>
      <w:bookmarkEnd w:id="361"/>
      <w:r>
        <w:instrText>" \l 2</w:instrText>
      </w:r>
      <w:r>
        <w:fldChar w:fldCharType="end"/>
      </w:r>
    </w:p>
    <w:p w14:paraId="48DFF3FA" w14:textId="77777777" w:rsidR="00B0126B" w:rsidRDefault="00FE72D2">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529F9975" w14:textId="77777777" w:rsidR="00B0126B" w:rsidRDefault="00FE72D2">
      <w:pPr>
        <w:pStyle w:val="ProductList-Body"/>
      </w:pPr>
      <w:r>
        <w:t>Burada kullanılan şekliyle “</w:t>
      </w:r>
      <w:r>
        <w:rPr>
          <w:b/>
          <w:color w:val="00188F"/>
        </w:rPr>
        <w:t>Geçiş Lisansı</w:t>
      </w:r>
      <w:r>
        <w:t>”, bu bölüme atıfta bulunan Ürün Girişinde verilen hakları ifade eder.</w:t>
      </w:r>
    </w:p>
    <w:p w14:paraId="4FCEFCF6" w14:textId="77777777" w:rsidR="00B0126B" w:rsidRDefault="00B0126B">
      <w:pPr>
        <w:pStyle w:val="ProductList-Body"/>
      </w:pPr>
    </w:p>
    <w:p w14:paraId="52CB52F1" w14:textId="77777777" w:rsidR="00B0126B" w:rsidRDefault="00FE72D2">
      <w:pPr>
        <w:pStyle w:val="ProductList-Body"/>
      </w:pPr>
      <w:r>
        <w:t>Ürün Girişinde aksi belirtilmedikçe:</w:t>
      </w:r>
    </w:p>
    <w:p w14:paraId="5D39BEC4" w14:textId="77777777" w:rsidR="00B0126B" w:rsidRDefault="00FE72D2" w:rsidP="00FE72D2">
      <w:pPr>
        <w:pStyle w:val="ProductList-Bullet"/>
        <w:numPr>
          <w:ilvl w:val="0"/>
          <w:numId w:val="57"/>
        </w:numPr>
      </w:pPr>
      <w:r>
        <w:t>Müşteri, Nitelikli Lisans kapsamında bulunan yazılım yerine Geçiş Lisansı kapsamındaki yazılıma yükseltebilir ve bunu kullanabilir. Müşteri, yazılımı eşzamanlı olarak iki lisans kapsamında kullanamaz.</w:t>
      </w:r>
    </w:p>
    <w:p w14:paraId="0B584F88" w14:textId="77777777" w:rsidR="00B0126B" w:rsidRDefault="00FE72D2" w:rsidP="00FE72D2">
      <w:pPr>
        <w:pStyle w:val="ProductList-Bullet"/>
        <w:numPr>
          <w:ilvl w:val="0"/>
          <w:numId w:val="57"/>
        </w:numPr>
      </w:pPr>
      <w:r>
        <w:t>Geçiş Lisansları, Müşterinin her Nitelikli Lisansı için 1:1 oranıyla verilir.</w:t>
      </w:r>
    </w:p>
    <w:p w14:paraId="55EFBE37" w14:textId="77777777" w:rsidR="00B0126B" w:rsidRDefault="00FE72D2" w:rsidP="00FE72D2">
      <w:pPr>
        <w:pStyle w:val="ProductList-Bullet"/>
        <w:numPr>
          <w:ilvl w:val="0"/>
          <w:numId w:val="5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69612B74" w14:textId="77777777" w:rsidR="00B0126B" w:rsidRDefault="00FE72D2" w:rsidP="00FE72D2">
      <w:pPr>
        <w:pStyle w:val="ProductList-Bullet"/>
        <w:numPr>
          <w:ilvl w:val="0"/>
          <w:numId w:val="5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4FCCFB6C" w14:textId="77777777" w:rsidR="00B0126B" w:rsidRDefault="00FE72D2" w:rsidP="00FE72D2">
      <w:pPr>
        <w:pStyle w:val="ProductList-Bullet"/>
        <w:numPr>
          <w:ilvl w:val="0"/>
          <w:numId w:val="57"/>
        </w:numPr>
      </w:pPr>
      <w:r>
        <w:t>Müşteri, Geçiş Lisanslarını Nitelikli Lisanslardan ayrı olarak devredemez.</w:t>
      </w:r>
    </w:p>
    <w:p w14:paraId="05D648DC" w14:textId="77777777" w:rsidR="00B0126B" w:rsidRDefault="00FE72D2" w:rsidP="00FE72D2">
      <w:pPr>
        <w:pStyle w:val="ProductList-Bullet"/>
        <w:numPr>
          <w:ilvl w:val="0"/>
          <w:numId w:val="5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08B5E59C"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4D9A5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6424D"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5642DDE" w14:textId="77777777" w:rsidR="00B0126B" w:rsidRDefault="00B0126B">
      <w:pPr>
        <w:pStyle w:val="ProductList-Body"/>
      </w:pPr>
    </w:p>
    <w:p w14:paraId="5F405DA3" w14:textId="77777777" w:rsidR="00B0126B" w:rsidRDefault="00FE72D2">
      <w:pPr>
        <w:pStyle w:val="ProductList-Offering1Heading"/>
        <w:outlineLvl w:val="1"/>
      </w:pPr>
      <w:bookmarkStart w:id="362" w:name="_Sec576"/>
      <w:r>
        <w:t>Yazılım Güvencesi Avantajları</w:t>
      </w:r>
      <w:bookmarkEnd w:id="362"/>
      <w:r>
        <w:fldChar w:fldCharType="begin"/>
      </w:r>
      <w:r>
        <w:instrText xml:space="preserve"> TC "</w:instrText>
      </w:r>
      <w:bookmarkStart w:id="363" w:name="_Toc62640286"/>
      <w:r>
        <w:instrText>Yazılım Güvencesi Avantajları</w:instrText>
      </w:r>
      <w:bookmarkEnd w:id="363"/>
      <w:r>
        <w:instrText>" \l 2</w:instrText>
      </w:r>
      <w:r>
        <w:fldChar w:fldCharType="end"/>
      </w:r>
    </w:p>
    <w:p w14:paraId="435514B3" w14:textId="77777777" w:rsidR="00B0126B" w:rsidRDefault="00FE72D2">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B0126B" w14:paraId="2B340D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7F2BE" w14:textId="77777777" w:rsidR="00B0126B" w:rsidRDefault="00FE72D2">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82316" w14:textId="77777777" w:rsidR="00B0126B" w:rsidRDefault="00FE72D2">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66E872" w14:textId="77777777" w:rsidR="00B0126B" w:rsidRDefault="00FE72D2">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F03528" w14:textId="77777777" w:rsidR="00B0126B" w:rsidRDefault="00FE72D2">
            <w:pPr>
              <w:pStyle w:val="ProductList-TableBody"/>
              <w:jc w:val="center"/>
            </w:pPr>
            <w:r>
              <w:rPr>
                <w:color w:val="FFFFFF"/>
              </w:rPr>
              <w:t>Sunucu Havuzu</w:t>
            </w:r>
          </w:p>
        </w:tc>
      </w:tr>
      <w:tr w:rsidR="00B0126B" w14:paraId="37AD3945" w14:textId="77777777">
        <w:tc>
          <w:tcPr>
            <w:tcW w:w="6120" w:type="dxa"/>
            <w:tcBorders>
              <w:top w:val="single" w:sz="4" w:space="0" w:color="000000"/>
              <w:left w:val="single" w:sz="4" w:space="0" w:color="000000"/>
              <w:bottom w:val="single" w:sz="4" w:space="0" w:color="000000"/>
              <w:right w:val="single" w:sz="4" w:space="0" w:color="000000"/>
            </w:tcBorders>
          </w:tcPr>
          <w:p w14:paraId="070656F9" w14:textId="77777777" w:rsidR="00B0126B" w:rsidRDefault="00E4033A">
            <w:pPr>
              <w:pStyle w:val="ProductList-TableBody"/>
            </w:pPr>
            <w:hyperlink w:anchor="_Sec577">
              <w:r w:rsidR="00FE72D2">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9435232"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5036F"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186CD" w14:textId="77777777" w:rsidR="00B0126B" w:rsidRDefault="00FE72D2">
            <w:pPr>
              <w:pStyle w:val="ProductList-TableBody"/>
              <w:jc w:val="center"/>
            </w:pPr>
            <w:r>
              <w:t>X</w:t>
            </w:r>
          </w:p>
        </w:tc>
      </w:tr>
      <w:tr w:rsidR="00B0126B" w14:paraId="14CEC4DE" w14:textId="77777777">
        <w:tc>
          <w:tcPr>
            <w:tcW w:w="6120" w:type="dxa"/>
            <w:tcBorders>
              <w:top w:val="single" w:sz="4" w:space="0" w:color="000000"/>
              <w:left w:val="single" w:sz="4" w:space="0" w:color="000000"/>
              <w:bottom w:val="single" w:sz="4" w:space="0" w:color="000000"/>
              <w:right w:val="single" w:sz="4" w:space="0" w:color="000000"/>
            </w:tcBorders>
          </w:tcPr>
          <w:p w14:paraId="0B7ADAE5" w14:textId="77777777" w:rsidR="00B0126B" w:rsidRDefault="00E4033A">
            <w:pPr>
              <w:pStyle w:val="ProductList-TableBody"/>
            </w:pPr>
            <w:hyperlink w:anchor="_Sec579">
              <w:r w:rsidR="00FE72D2">
                <w:rPr>
                  <w:color w:val="00467F"/>
                  <w:u w:val="single"/>
                </w:rPr>
                <w:t>Web için Office, Office Online Server</w:t>
              </w:r>
            </w:hyperlink>
            <w:r w:rsidR="00FE72D2">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32C39F8"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88A1A"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6EB55" w14:textId="77777777" w:rsidR="00B0126B" w:rsidRDefault="00B0126B">
            <w:pPr>
              <w:pStyle w:val="ProductList-TableBody"/>
              <w:jc w:val="center"/>
            </w:pPr>
          </w:p>
        </w:tc>
      </w:tr>
      <w:tr w:rsidR="00B0126B" w14:paraId="74062959" w14:textId="77777777">
        <w:tc>
          <w:tcPr>
            <w:tcW w:w="6120" w:type="dxa"/>
            <w:tcBorders>
              <w:top w:val="single" w:sz="4" w:space="0" w:color="000000"/>
              <w:left w:val="single" w:sz="4" w:space="0" w:color="000000"/>
              <w:bottom w:val="single" w:sz="4" w:space="0" w:color="000000"/>
              <w:right w:val="single" w:sz="4" w:space="0" w:color="000000"/>
            </w:tcBorders>
          </w:tcPr>
          <w:p w14:paraId="5B6339D6" w14:textId="77777777" w:rsidR="00B0126B" w:rsidRDefault="00E4033A">
            <w:pPr>
              <w:pStyle w:val="ProductList-TableBody"/>
            </w:pPr>
            <w:hyperlink w:anchor="_Sec581">
              <w:r w:rsidR="00FE72D2">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08AEA1A2"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7B83FE"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36D55" w14:textId="77777777" w:rsidR="00B0126B" w:rsidRDefault="00B0126B">
            <w:pPr>
              <w:pStyle w:val="ProductList-TableBody"/>
              <w:jc w:val="center"/>
            </w:pPr>
          </w:p>
        </w:tc>
      </w:tr>
      <w:tr w:rsidR="00B0126B" w14:paraId="72895B80" w14:textId="77777777">
        <w:tc>
          <w:tcPr>
            <w:tcW w:w="6120" w:type="dxa"/>
            <w:tcBorders>
              <w:top w:val="single" w:sz="4" w:space="0" w:color="000000"/>
              <w:left w:val="single" w:sz="4" w:space="0" w:color="000000"/>
              <w:bottom w:val="single" w:sz="4" w:space="0" w:color="000000"/>
              <w:right w:val="single" w:sz="4" w:space="0" w:color="000000"/>
            </w:tcBorders>
          </w:tcPr>
          <w:p w14:paraId="2B6D2283" w14:textId="77777777" w:rsidR="00B0126B" w:rsidRDefault="00E4033A">
            <w:pPr>
              <w:pStyle w:val="ProductList-TableBody"/>
            </w:pPr>
            <w:hyperlink w:anchor="_Sec755">
              <w:r w:rsidR="00FE72D2">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14D1B3B7"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E828D4"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33372" w14:textId="77777777" w:rsidR="00B0126B" w:rsidRDefault="00B0126B">
            <w:pPr>
              <w:pStyle w:val="ProductList-TableBody"/>
              <w:jc w:val="center"/>
            </w:pPr>
          </w:p>
        </w:tc>
      </w:tr>
      <w:tr w:rsidR="00B0126B" w14:paraId="47552DC9" w14:textId="77777777">
        <w:tc>
          <w:tcPr>
            <w:tcW w:w="6120" w:type="dxa"/>
            <w:tcBorders>
              <w:top w:val="single" w:sz="4" w:space="0" w:color="000000"/>
              <w:left w:val="single" w:sz="4" w:space="0" w:color="000000"/>
              <w:bottom w:val="single" w:sz="4" w:space="0" w:color="000000"/>
              <w:right w:val="single" w:sz="4" w:space="0" w:color="000000"/>
            </w:tcBorders>
          </w:tcPr>
          <w:p w14:paraId="1A883B75" w14:textId="77777777" w:rsidR="00B0126B" w:rsidRDefault="00E4033A">
            <w:pPr>
              <w:pStyle w:val="ProductList-TableBody"/>
            </w:pPr>
            <w:hyperlink w:anchor="_Sec651">
              <w:r w:rsidR="00FE72D2">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775DB804"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95A5A"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C13ED" w14:textId="77777777" w:rsidR="00B0126B" w:rsidRDefault="00B0126B">
            <w:pPr>
              <w:pStyle w:val="ProductList-TableBody"/>
              <w:jc w:val="center"/>
            </w:pPr>
          </w:p>
        </w:tc>
      </w:tr>
      <w:tr w:rsidR="00B0126B" w14:paraId="6D9E4540" w14:textId="77777777">
        <w:tc>
          <w:tcPr>
            <w:tcW w:w="6120" w:type="dxa"/>
            <w:tcBorders>
              <w:top w:val="single" w:sz="4" w:space="0" w:color="000000"/>
              <w:left w:val="single" w:sz="4" w:space="0" w:color="000000"/>
              <w:bottom w:val="single" w:sz="4" w:space="0" w:color="000000"/>
              <w:right w:val="single" w:sz="4" w:space="0" w:color="000000"/>
            </w:tcBorders>
          </w:tcPr>
          <w:p w14:paraId="29CA44D3" w14:textId="77777777" w:rsidR="00B0126B" w:rsidRDefault="00E4033A">
            <w:pPr>
              <w:pStyle w:val="ProductList-TableBody"/>
            </w:pPr>
            <w:hyperlink w:anchor="_Sec841">
              <w:r w:rsidR="00FE72D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FBF0D19"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645A1"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A319E" w14:textId="77777777" w:rsidR="00B0126B" w:rsidRDefault="00B0126B">
            <w:pPr>
              <w:pStyle w:val="ProductList-TableBody"/>
              <w:jc w:val="center"/>
            </w:pPr>
          </w:p>
        </w:tc>
      </w:tr>
      <w:tr w:rsidR="00B0126B" w14:paraId="423D827C" w14:textId="77777777">
        <w:tc>
          <w:tcPr>
            <w:tcW w:w="6120" w:type="dxa"/>
            <w:tcBorders>
              <w:top w:val="single" w:sz="4" w:space="0" w:color="000000"/>
              <w:left w:val="single" w:sz="4" w:space="0" w:color="000000"/>
              <w:bottom w:val="single" w:sz="4" w:space="0" w:color="000000"/>
              <w:right w:val="single" w:sz="4" w:space="0" w:color="000000"/>
            </w:tcBorders>
          </w:tcPr>
          <w:p w14:paraId="6BD393B2" w14:textId="77777777" w:rsidR="00B0126B" w:rsidRDefault="00E4033A">
            <w:pPr>
              <w:pStyle w:val="ProductList-TableBody"/>
            </w:pPr>
            <w:hyperlink w:anchor="_Sec584">
              <w:r w:rsidR="00FE72D2">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ED5FFC9"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2A00E"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3115A" w14:textId="77777777" w:rsidR="00B0126B" w:rsidRDefault="00B0126B">
            <w:pPr>
              <w:pStyle w:val="ProductList-TableBody"/>
              <w:jc w:val="center"/>
            </w:pPr>
          </w:p>
        </w:tc>
      </w:tr>
      <w:tr w:rsidR="00B0126B" w14:paraId="176DAE26" w14:textId="77777777">
        <w:tc>
          <w:tcPr>
            <w:tcW w:w="6120" w:type="dxa"/>
            <w:tcBorders>
              <w:top w:val="single" w:sz="4" w:space="0" w:color="000000"/>
              <w:left w:val="single" w:sz="4" w:space="0" w:color="000000"/>
              <w:bottom w:val="single" w:sz="4" w:space="0" w:color="000000"/>
              <w:right w:val="single" w:sz="4" w:space="0" w:color="000000"/>
            </w:tcBorders>
          </w:tcPr>
          <w:p w14:paraId="4CC3B240" w14:textId="77777777" w:rsidR="00B0126B" w:rsidRDefault="00E4033A">
            <w:pPr>
              <w:pStyle w:val="ProductList-TableBody"/>
            </w:pPr>
            <w:hyperlink w:anchor="_Sec585">
              <w:r w:rsidR="00FE72D2">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0A9A2DF9"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27270"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D0962" w14:textId="77777777" w:rsidR="00B0126B" w:rsidRDefault="00FE72D2">
            <w:pPr>
              <w:pStyle w:val="ProductList-TableBody"/>
              <w:jc w:val="center"/>
            </w:pPr>
            <w:r>
              <w:t>X</w:t>
            </w:r>
          </w:p>
        </w:tc>
      </w:tr>
      <w:tr w:rsidR="00B0126B" w14:paraId="4F426AF1" w14:textId="77777777">
        <w:tc>
          <w:tcPr>
            <w:tcW w:w="6120" w:type="dxa"/>
            <w:tcBorders>
              <w:top w:val="single" w:sz="4" w:space="0" w:color="000000"/>
              <w:left w:val="single" w:sz="4" w:space="0" w:color="000000"/>
              <w:bottom w:val="single" w:sz="4" w:space="0" w:color="000000"/>
              <w:right w:val="single" w:sz="4" w:space="0" w:color="000000"/>
            </w:tcBorders>
          </w:tcPr>
          <w:p w14:paraId="65BEAE76" w14:textId="77777777" w:rsidR="00B0126B" w:rsidRDefault="00E4033A">
            <w:pPr>
              <w:pStyle w:val="ProductList-TableBody"/>
            </w:pPr>
            <w:hyperlink w:anchor="_Sec818">
              <w:r w:rsidR="00FE72D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37C9B8"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28469"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EB7EA" w14:textId="77777777" w:rsidR="00B0126B" w:rsidRDefault="00FE72D2">
            <w:pPr>
              <w:pStyle w:val="ProductList-TableBody"/>
              <w:jc w:val="center"/>
            </w:pPr>
            <w:r>
              <w:t>X</w:t>
            </w:r>
          </w:p>
        </w:tc>
      </w:tr>
      <w:tr w:rsidR="00B0126B" w14:paraId="0E47608A" w14:textId="77777777">
        <w:tc>
          <w:tcPr>
            <w:tcW w:w="6120" w:type="dxa"/>
            <w:tcBorders>
              <w:top w:val="single" w:sz="4" w:space="0" w:color="000000"/>
              <w:left w:val="single" w:sz="4" w:space="0" w:color="000000"/>
              <w:bottom w:val="single" w:sz="4" w:space="0" w:color="000000"/>
              <w:right w:val="single" w:sz="4" w:space="0" w:color="000000"/>
            </w:tcBorders>
          </w:tcPr>
          <w:p w14:paraId="420D7EB6" w14:textId="77777777" w:rsidR="00B0126B" w:rsidRDefault="00E4033A">
            <w:pPr>
              <w:pStyle w:val="ProductList-TableBody"/>
            </w:pPr>
            <w:hyperlink w:anchor="_Sec587">
              <w:r w:rsidR="00FE72D2">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1AC2D9D2"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B0EA0"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CF8F3" w14:textId="77777777" w:rsidR="00B0126B" w:rsidRDefault="00FE72D2">
            <w:pPr>
              <w:pStyle w:val="ProductList-TableBody"/>
              <w:jc w:val="center"/>
            </w:pPr>
            <w:r>
              <w:t>X</w:t>
            </w:r>
          </w:p>
        </w:tc>
      </w:tr>
      <w:tr w:rsidR="00B0126B" w14:paraId="670A9034" w14:textId="77777777">
        <w:tc>
          <w:tcPr>
            <w:tcW w:w="6120" w:type="dxa"/>
            <w:tcBorders>
              <w:top w:val="single" w:sz="4" w:space="0" w:color="000000"/>
              <w:left w:val="single" w:sz="4" w:space="0" w:color="000000"/>
              <w:bottom w:val="single" w:sz="4" w:space="0" w:color="000000"/>
              <w:right w:val="single" w:sz="4" w:space="0" w:color="000000"/>
            </w:tcBorders>
          </w:tcPr>
          <w:p w14:paraId="634F54F0" w14:textId="77777777" w:rsidR="00B0126B" w:rsidRDefault="00E4033A">
            <w:pPr>
              <w:pStyle w:val="ProductList-TableBody"/>
            </w:pPr>
            <w:hyperlink w:anchor="_Sec588">
              <w:r w:rsidR="00FE72D2">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757A6DFA"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D9F425"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83809" w14:textId="77777777" w:rsidR="00B0126B" w:rsidRDefault="00FE72D2">
            <w:pPr>
              <w:pStyle w:val="ProductList-TableBody"/>
              <w:jc w:val="center"/>
            </w:pPr>
            <w:r>
              <w:t>X</w:t>
            </w:r>
          </w:p>
        </w:tc>
      </w:tr>
      <w:tr w:rsidR="00B0126B" w14:paraId="647913A3" w14:textId="77777777">
        <w:tc>
          <w:tcPr>
            <w:tcW w:w="6120" w:type="dxa"/>
            <w:tcBorders>
              <w:top w:val="single" w:sz="4" w:space="0" w:color="000000"/>
              <w:left w:val="single" w:sz="4" w:space="0" w:color="000000"/>
              <w:bottom w:val="single" w:sz="4" w:space="0" w:color="000000"/>
              <w:right w:val="single" w:sz="4" w:space="0" w:color="000000"/>
            </w:tcBorders>
          </w:tcPr>
          <w:p w14:paraId="1B4AFA0D" w14:textId="77777777" w:rsidR="00B0126B" w:rsidRDefault="00E4033A">
            <w:pPr>
              <w:pStyle w:val="ProductList-TableBody"/>
            </w:pPr>
            <w:hyperlink w:anchor="_Sec589">
              <w:r w:rsidR="00FE72D2">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2667926D"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920EF"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159A6" w14:textId="77777777" w:rsidR="00B0126B" w:rsidRDefault="00FE72D2">
            <w:pPr>
              <w:pStyle w:val="ProductList-TableBody"/>
              <w:jc w:val="center"/>
            </w:pPr>
            <w:r>
              <w:t>X</w:t>
            </w:r>
          </w:p>
        </w:tc>
      </w:tr>
      <w:tr w:rsidR="00B0126B" w14:paraId="70ABD4A4" w14:textId="77777777">
        <w:tc>
          <w:tcPr>
            <w:tcW w:w="6120" w:type="dxa"/>
            <w:tcBorders>
              <w:top w:val="single" w:sz="4" w:space="0" w:color="000000"/>
              <w:left w:val="single" w:sz="4" w:space="0" w:color="000000"/>
              <w:bottom w:val="single" w:sz="4" w:space="0" w:color="000000"/>
              <w:right w:val="single" w:sz="4" w:space="0" w:color="000000"/>
            </w:tcBorders>
          </w:tcPr>
          <w:p w14:paraId="13F3485B" w14:textId="77777777" w:rsidR="00B0126B" w:rsidRDefault="00E4033A">
            <w:pPr>
              <w:pStyle w:val="ProductList-TableBody"/>
            </w:pPr>
            <w:hyperlink w:anchor="_Sec590">
              <w:r w:rsidR="00FE72D2">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772B935D"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13B7D"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4090B" w14:textId="77777777" w:rsidR="00B0126B" w:rsidRDefault="00FE72D2">
            <w:pPr>
              <w:pStyle w:val="ProductList-TableBody"/>
              <w:jc w:val="center"/>
            </w:pPr>
            <w:r>
              <w:t>X</w:t>
            </w:r>
          </w:p>
        </w:tc>
      </w:tr>
      <w:tr w:rsidR="00B0126B" w14:paraId="1FF7CC96" w14:textId="77777777">
        <w:tc>
          <w:tcPr>
            <w:tcW w:w="6120" w:type="dxa"/>
            <w:tcBorders>
              <w:top w:val="single" w:sz="4" w:space="0" w:color="000000"/>
              <w:left w:val="single" w:sz="4" w:space="0" w:color="000000"/>
              <w:bottom w:val="single" w:sz="4" w:space="0" w:color="000000"/>
              <w:right w:val="single" w:sz="4" w:space="0" w:color="000000"/>
            </w:tcBorders>
          </w:tcPr>
          <w:p w14:paraId="0B099C21" w14:textId="77777777" w:rsidR="00B0126B" w:rsidRDefault="00E4033A">
            <w:pPr>
              <w:pStyle w:val="ProductList-TableBody"/>
            </w:pPr>
            <w:hyperlink w:anchor="_Sec841">
              <w:r w:rsidR="00FE72D2">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0AB75DE8"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A3E6F"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A0829" w14:textId="77777777" w:rsidR="00B0126B" w:rsidRDefault="00B0126B">
            <w:pPr>
              <w:pStyle w:val="ProductList-TableBody"/>
              <w:jc w:val="center"/>
            </w:pPr>
          </w:p>
        </w:tc>
      </w:tr>
      <w:tr w:rsidR="00B0126B" w14:paraId="616AF6A8" w14:textId="77777777">
        <w:tc>
          <w:tcPr>
            <w:tcW w:w="6120" w:type="dxa"/>
            <w:tcBorders>
              <w:top w:val="single" w:sz="4" w:space="0" w:color="000000"/>
              <w:left w:val="single" w:sz="4" w:space="0" w:color="000000"/>
              <w:bottom w:val="single" w:sz="4" w:space="0" w:color="000000"/>
              <w:right w:val="single" w:sz="4" w:space="0" w:color="000000"/>
            </w:tcBorders>
          </w:tcPr>
          <w:p w14:paraId="0070591C" w14:textId="77777777" w:rsidR="00B0126B" w:rsidRDefault="00E4033A">
            <w:pPr>
              <w:pStyle w:val="ProductList-TableBody"/>
            </w:pPr>
            <w:hyperlink w:anchor="_Sec841">
              <w:r w:rsidR="00FE72D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1726A4"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24683"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7C204" w14:textId="77777777" w:rsidR="00B0126B" w:rsidRDefault="00B0126B">
            <w:pPr>
              <w:pStyle w:val="ProductList-TableBody"/>
              <w:jc w:val="center"/>
            </w:pPr>
          </w:p>
        </w:tc>
      </w:tr>
      <w:tr w:rsidR="00B0126B" w14:paraId="418562BE" w14:textId="77777777">
        <w:tc>
          <w:tcPr>
            <w:tcW w:w="6120" w:type="dxa"/>
            <w:tcBorders>
              <w:top w:val="single" w:sz="4" w:space="0" w:color="000000"/>
              <w:left w:val="single" w:sz="4" w:space="0" w:color="000000"/>
              <w:bottom w:val="single" w:sz="4" w:space="0" w:color="000000"/>
              <w:right w:val="single" w:sz="4" w:space="0" w:color="000000"/>
            </w:tcBorders>
          </w:tcPr>
          <w:p w14:paraId="5F8577C0" w14:textId="77777777" w:rsidR="00B0126B" w:rsidRDefault="00E4033A">
            <w:pPr>
              <w:pStyle w:val="ProductList-TableBody"/>
            </w:pPr>
            <w:hyperlink w:anchor="_Sec652">
              <w:r w:rsidR="00FE72D2">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1E4FF019" w14:textId="77777777" w:rsidR="00B0126B" w:rsidRDefault="00B012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A9F68"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25F0E" w14:textId="77777777" w:rsidR="00B0126B" w:rsidRDefault="00B0126B">
            <w:pPr>
              <w:pStyle w:val="ProductList-TableBody"/>
              <w:jc w:val="center"/>
            </w:pPr>
          </w:p>
        </w:tc>
      </w:tr>
    </w:tbl>
    <w:p w14:paraId="3529F7E1" w14:textId="77777777" w:rsidR="00B0126B" w:rsidRDefault="00B0126B">
      <w:pPr>
        <w:pStyle w:val="ProductList-Body"/>
      </w:pPr>
    </w:p>
    <w:p w14:paraId="261738F3" w14:textId="77777777" w:rsidR="00B0126B" w:rsidRDefault="00FE72D2">
      <w:pPr>
        <w:pStyle w:val="ProductList-ClauseHeading"/>
        <w:outlineLvl w:val="2"/>
      </w:pPr>
      <w:bookmarkStart w:id="364" w:name="_Sec577"/>
      <w:r>
        <w:t>Yeni Sürüm Hakları</w:t>
      </w:r>
      <w:bookmarkEnd w:id="364"/>
    </w:p>
    <w:p w14:paraId="63F07D52" w14:textId="77777777" w:rsidR="00B0126B" w:rsidRDefault="00FE72D2">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1C0491BA" w14:textId="77777777" w:rsidR="00B0126B" w:rsidRDefault="00B0126B">
      <w:pPr>
        <w:pStyle w:val="ProductList-Body"/>
      </w:pPr>
    </w:p>
    <w:p w14:paraId="7657455D" w14:textId="77777777" w:rsidR="00B0126B" w:rsidRDefault="00FE72D2">
      <w:pPr>
        <w:pStyle w:val="ProductList-ClauseHeading"/>
        <w:outlineLvl w:val="2"/>
      </w:pPr>
      <w:bookmarkStart w:id="365" w:name="_Sec931"/>
      <w:r>
        <w:t>Yazılım Güvencesi Avantajlarının Hesaplanması</w:t>
      </w:r>
      <w:bookmarkEnd w:id="365"/>
    </w:p>
    <w:p w14:paraId="0D0CF4DA" w14:textId="77777777" w:rsidR="00B0126B" w:rsidRDefault="00FE72D2">
      <w:pPr>
        <w:pStyle w:val="ProductList-Body"/>
      </w:pPr>
      <w:r>
        <w:t>Yetkiler, MPSA'da 7x24 Sorun Çözme Desteği (Telefon) için puan tabanlı bir sisteme göre hesaplanır.</w:t>
      </w:r>
    </w:p>
    <w:p w14:paraId="451A109C" w14:textId="77777777" w:rsidR="00B0126B" w:rsidRDefault="00B0126B">
      <w:pPr>
        <w:pStyle w:val="ProductList-Body"/>
      </w:pPr>
    </w:p>
    <w:p w14:paraId="13FBFA1B" w14:textId="77777777" w:rsidR="00B0126B" w:rsidRDefault="00FE72D2">
      <w:pPr>
        <w:pStyle w:val="ProductList-Body"/>
      </w:pPr>
      <w:r>
        <w:t>MPSA'da 7 gün 24 saat Sorun Çözme Desteği (Telefonla) için 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B0126B" w14:paraId="1E002BC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4B69196" w14:textId="77777777" w:rsidR="00B0126B" w:rsidRDefault="00FE72D2">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FBEEAD" w14:textId="77777777" w:rsidR="00B0126B" w:rsidRDefault="00FE72D2">
            <w:pPr>
              <w:pStyle w:val="ProductList-TableBody"/>
            </w:pPr>
            <w:r>
              <w:rPr>
                <w:color w:val="FFFFFF"/>
              </w:rPr>
              <w:t>Puanlar</w:t>
            </w:r>
          </w:p>
        </w:tc>
      </w:tr>
      <w:tr w:rsidR="00B0126B" w14:paraId="77491D36" w14:textId="77777777">
        <w:tc>
          <w:tcPr>
            <w:tcW w:w="10520" w:type="dxa"/>
            <w:tcBorders>
              <w:top w:val="single" w:sz="4" w:space="0" w:color="6E6E6E"/>
              <w:left w:val="single" w:sz="4" w:space="0" w:color="6E6E6E"/>
              <w:bottom w:val="single" w:sz="4" w:space="0" w:color="6E6E6E"/>
              <w:right w:val="single" w:sz="4" w:space="0" w:color="6E6E6E"/>
            </w:tcBorders>
          </w:tcPr>
          <w:p w14:paraId="079B5AD7" w14:textId="77777777" w:rsidR="00B0126B" w:rsidRDefault="00FE72D2">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DF8A7C5" w14:textId="77777777" w:rsidR="00B0126B" w:rsidRDefault="00FE72D2">
            <w:pPr>
              <w:pStyle w:val="ProductList-TableBody"/>
            </w:pPr>
            <w:r>
              <w:t>1</w:t>
            </w:r>
          </w:p>
        </w:tc>
      </w:tr>
      <w:tr w:rsidR="00B0126B" w14:paraId="46D6062D" w14:textId="77777777">
        <w:tc>
          <w:tcPr>
            <w:tcW w:w="10520" w:type="dxa"/>
            <w:tcBorders>
              <w:top w:val="single" w:sz="4" w:space="0" w:color="6E6E6E"/>
              <w:left w:val="single" w:sz="4" w:space="0" w:color="6E6E6E"/>
              <w:bottom w:val="single" w:sz="4" w:space="0" w:color="6E6E6E"/>
              <w:right w:val="single" w:sz="4" w:space="0" w:color="6E6E6E"/>
            </w:tcBorders>
          </w:tcPr>
          <w:p w14:paraId="4AF28924" w14:textId="77777777" w:rsidR="00B0126B" w:rsidRDefault="00FE72D2">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8412E7" w14:textId="77777777" w:rsidR="00B0126B" w:rsidRDefault="00FE72D2">
            <w:pPr>
              <w:pStyle w:val="ProductList-TableBody"/>
            </w:pPr>
            <w:r>
              <w:t>2</w:t>
            </w:r>
          </w:p>
        </w:tc>
      </w:tr>
      <w:tr w:rsidR="00B0126B" w14:paraId="3737505A" w14:textId="77777777">
        <w:tc>
          <w:tcPr>
            <w:tcW w:w="10520" w:type="dxa"/>
            <w:tcBorders>
              <w:top w:val="single" w:sz="4" w:space="0" w:color="6E6E6E"/>
              <w:left w:val="single" w:sz="4" w:space="0" w:color="6E6E6E"/>
              <w:bottom w:val="single" w:sz="4" w:space="0" w:color="6E6E6E"/>
              <w:right w:val="single" w:sz="4" w:space="0" w:color="6E6E6E"/>
            </w:tcBorders>
          </w:tcPr>
          <w:p w14:paraId="1BB7D985" w14:textId="77777777" w:rsidR="00B0126B" w:rsidRDefault="00FE72D2">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77208FBD" w14:textId="77777777" w:rsidR="00B0126B" w:rsidRDefault="00FE72D2">
            <w:pPr>
              <w:pStyle w:val="ProductList-TableBody"/>
            </w:pPr>
            <w:r>
              <w:t>5</w:t>
            </w:r>
          </w:p>
        </w:tc>
      </w:tr>
      <w:tr w:rsidR="00B0126B" w14:paraId="45FF8732" w14:textId="77777777">
        <w:tc>
          <w:tcPr>
            <w:tcW w:w="10520" w:type="dxa"/>
            <w:tcBorders>
              <w:top w:val="single" w:sz="4" w:space="0" w:color="6E6E6E"/>
              <w:left w:val="single" w:sz="4" w:space="0" w:color="6E6E6E"/>
              <w:bottom w:val="single" w:sz="4" w:space="0" w:color="6E6E6E"/>
              <w:right w:val="single" w:sz="4" w:space="0" w:color="6E6E6E"/>
            </w:tcBorders>
          </w:tcPr>
          <w:p w14:paraId="60126EED" w14:textId="77777777" w:rsidR="00B0126B" w:rsidRDefault="00FE72D2">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3E3658F5" w14:textId="77777777" w:rsidR="00B0126B" w:rsidRDefault="00FE72D2">
            <w:pPr>
              <w:pStyle w:val="ProductList-TableBody"/>
            </w:pPr>
            <w:r>
              <w:t>10</w:t>
            </w:r>
          </w:p>
        </w:tc>
      </w:tr>
      <w:tr w:rsidR="00B0126B" w14:paraId="788CC36E" w14:textId="77777777">
        <w:tc>
          <w:tcPr>
            <w:tcW w:w="10520" w:type="dxa"/>
            <w:tcBorders>
              <w:top w:val="single" w:sz="4" w:space="0" w:color="6E6E6E"/>
              <w:left w:val="single" w:sz="4" w:space="0" w:color="6E6E6E"/>
              <w:bottom w:val="single" w:sz="4" w:space="0" w:color="6E6E6E"/>
              <w:right w:val="single" w:sz="4" w:space="0" w:color="6E6E6E"/>
            </w:tcBorders>
          </w:tcPr>
          <w:p w14:paraId="76F25AFC" w14:textId="77777777" w:rsidR="00B0126B" w:rsidRDefault="00FE72D2">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A995CDF" w14:textId="77777777" w:rsidR="00B0126B" w:rsidRDefault="00FE72D2">
            <w:pPr>
              <w:pStyle w:val="ProductList-TableBody"/>
            </w:pPr>
            <w:r>
              <w:t>25</w:t>
            </w:r>
          </w:p>
        </w:tc>
      </w:tr>
      <w:tr w:rsidR="00B0126B" w14:paraId="48B871E3" w14:textId="77777777">
        <w:tc>
          <w:tcPr>
            <w:tcW w:w="10520" w:type="dxa"/>
            <w:tcBorders>
              <w:top w:val="single" w:sz="4" w:space="0" w:color="6E6E6E"/>
              <w:left w:val="single" w:sz="4" w:space="0" w:color="6E6E6E"/>
              <w:bottom w:val="single" w:sz="4" w:space="0" w:color="6E6E6E"/>
              <w:right w:val="single" w:sz="4" w:space="0" w:color="6E6E6E"/>
            </w:tcBorders>
          </w:tcPr>
          <w:p w14:paraId="4B324CCB" w14:textId="77777777" w:rsidR="00B0126B" w:rsidRDefault="00FE72D2">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63B8EF12" w14:textId="77777777" w:rsidR="00B0126B" w:rsidRDefault="00FE72D2">
            <w:pPr>
              <w:pStyle w:val="ProductList-TableBody"/>
            </w:pPr>
            <w:r>
              <w:t>50</w:t>
            </w:r>
          </w:p>
        </w:tc>
      </w:tr>
      <w:tr w:rsidR="00B0126B" w14:paraId="23DF4294" w14:textId="77777777">
        <w:tc>
          <w:tcPr>
            <w:tcW w:w="10520" w:type="dxa"/>
            <w:tcBorders>
              <w:top w:val="single" w:sz="4" w:space="0" w:color="6E6E6E"/>
              <w:left w:val="single" w:sz="4" w:space="0" w:color="6E6E6E"/>
              <w:bottom w:val="single" w:sz="4" w:space="0" w:color="6E6E6E"/>
              <w:right w:val="single" w:sz="4" w:space="0" w:color="6E6E6E"/>
            </w:tcBorders>
          </w:tcPr>
          <w:p w14:paraId="66F5DDF7" w14:textId="77777777" w:rsidR="00B0126B" w:rsidRDefault="00FE72D2">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01513808" w14:textId="77777777" w:rsidR="00B0126B" w:rsidRDefault="00FE72D2">
            <w:pPr>
              <w:pStyle w:val="ProductList-TableBody"/>
            </w:pPr>
            <w:r>
              <w:t>75</w:t>
            </w:r>
          </w:p>
        </w:tc>
      </w:tr>
    </w:tbl>
    <w:p w14:paraId="470A0008" w14:textId="77777777" w:rsidR="00B0126B" w:rsidRDefault="00FE72D2">
      <w:pPr>
        <w:pStyle w:val="ProductList-Body"/>
      </w:pPr>
      <w:r>
        <w:rPr>
          <w:b/>
          <w:i/>
        </w:rPr>
        <w:t>Not:</w:t>
      </w:r>
      <w:r>
        <w:rPr>
          <w:i/>
        </w:rPr>
        <w:t xml:space="preserve"> SQL CAL'leri için bu bölümdeki CAL Paketleri tablosuna bakın</w:t>
      </w:r>
    </w:p>
    <w:p w14:paraId="65B01732" w14:textId="77777777" w:rsidR="00B0126B" w:rsidRDefault="00B0126B">
      <w:pPr>
        <w:pStyle w:val="ProductList-Body"/>
      </w:pPr>
    </w:p>
    <w:p w14:paraId="2F76CB0E" w14:textId="77777777" w:rsidR="00B0126B" w:rsidRDefault="00FE72D2">
      <w:pPr>
        <w:pStyle w:val="ProductList-ClauseHeading"/>
        <w:outlineLvl w:val="2"/>
      </w:pPr>
      <w:bookmarkStart w:id="366" w:name="_Sec579"/>
      <w:r>
        <w:t>Web hizmetleri için Office ve Office Online Server</w:t>
      </w:r>
      <w:bookmarkEnd w:id="366"/>
    </w:p>
    <w:p w14:paraId="7B58B585" w14:textId="77777777" w:rsidR="00B0126B" w:rsidRDefault="00FE72D2">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B0126B" w14:paraId="6A95A6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389C91" w14:textId="77777777" w:rsidR="00B0126B" w:rsidRDefault="00FE72D2">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DB13DC" w14:textId="77777777" w:rsidR="00B0126B" w:rsidRDefault="00FE72D2">
            <w:pPr>
              <w:pStyle w:val="ProductList-TableBody"/>
            </w:pPr>
            <w:r>
              <w:rPr>
                <w:color w:val="FFFFFF"/>
              </w:rPr>
              <w:t>Office Online hakları</w:t>
            </w:r>
          </w:p>
        </w:tc>
      </w:tr>
      <w:tr w:rsidR="00B0126B" w14:paraId="3D569E11" w14:textId="77777777">
        <w:tc>
          <w:tcPr>
            <w:tcW w:w="6000" w:type="dxa"/>
            <w:tcBorders>
              <w:top w:val="single" w:sz="4" w:space="0" w:color="000000"/>
              <w:left w:val="single" w:sz="4" w:space="0" w:color="000000"/>
              <w:bottom w:val="single" w:sz="4" w:space="0" w:color="000000"/>
              <w:right w:val="single" w:sz="4" w:space="0" w:color="000000"/>
            </w:tcBorders>
          </w:tcPr>
          <w:p w14:paraId="0A2921AF" w14:textId="77777777" w:rsidR="00B0126B" w:rsidRDefault="00FE72D2">
            <w:pPr>
              <w:pStyle w:val="ProductList-TableBody"/>
            </w:pPr>
            <w:r>
              <w:t>Office Standard</w:t>
            </w:r>
            <w:r>
              <w:fldChar w:fldCharType="begin"/>
            </w:r>
            <w:r>
              <w:instrText xml:space="preserve"> XE "Office Standard" </w:instrText>
            </w:r>
            <w:r>
              <w:fldChar w:fldCharType="end"/>
            </w:r>
          </w:p>
          <w:p w14:paraId="66FDE554" w14:textId="77777777" w:rsidR="00B0126B" w:rsidRDefault="00FE72D2">
            <w:pPr>
              <w:pStyle w:val="ProductList-TableBody"/>
            </w:pPr>
            <w:r>
              <w:t>Office Professional Plus</w:t>
            </w:r>
            <w:r>
              <w:fldChar w:fldCharType="begin"/>
            </w:r>
            <w:r>
              <w:instrText xml:space="preserve"> XE "Office Professional Plus" </w:instrText>
            </w:r>
            <w:r>
              <w:fldChar w:fldCharType="end"/>
            </w:r>
          </w:p>
          <w:p w14:paraId="3553AE8B" w14:textId="77777777" w:rsidR="00B0126B" w:rsidRDefault="00FE72D2">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BDAF8" w14:textId="77777777" w:rsidR="00B0126B" w:rsidRDefault="00FE72D2">
            <w:pPr>
              <w:pStyle w:val="ProductList-TableBody"/>
            </w:pPr>
            <w:r>
              <w:t>Web için Office</w:t>
            </w:r>
            <w:r>
              <w:fldChar w:fldCharType="begin"/>
            </w:r>
            <w:r>
              <w:instrText xml:space="preserve"> XE "Web için Office" </w:instrText>
            </w:r>
            <w:r>
              <w:fldChar w:fldCharType="end"/>
            </w:r>
          </w:p>
          <w:p w14:paraId="6CEC3914" w14:textId="77777777" w:rsidR="00B0126B" w:rsidRDefault="00FE72D2">
            <w:pPr>
              <w:pStyle w:val="ProductList-TableBody"/>
            </w:pPr>
            <w:r>
              <w:t>Office Online Server</w:t>
            </w:r>
          </w:p>
        </w:tc>
      </w:tr>
    </w:tbl>
    <w:p w14:paraId="3EFAB7EF" w14:textId="77777777" w:rsidR="00B0126B" w:rsidRDefault="00FE72D2">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336F29C9" w14:textId="77777777" w:rsidR="00B0126B" w:rsidRDefault="00B0126B">
      <w:pPr>
        <w:pStyle w:val="ProductList-Body"/>
      </w:pPr>
    </w:p>
    <w:p w14:paraId="4AA2D551" w14:textId="77777777" w:rsidR="00B0126B" w:rsidRDefault="00FE72D2">
      <w:pPr>
        <w:pStyle w:val="ProductList-ClauseHeading"/>
        <w:outlineLvl w:val="2"/>
      </w:pPr>
      <w:bookmarkStart w:id="367" w:name="_Sec580"/>
      <w:r>
        <w:t>Planlama Hizmetleri</w:t>
      </w:r>
      <w:bookmarkEnd w:id="367"/>
    </w:p>
    <w:p w14:paraId="63DE6156" w14:textId="77777777" w:rsidR="00B0126B" w:rsidRDefault="00FE72D2">
      <w:pPr>
        <w:pStyle w:val="ProductList-Body"/>
      </w:pPr>
      <w:r>
        <w:t>Planlama Hizmetleri, 1 Şubat 2021'de SA avantajlarından kaldırılmıştır.</w:t>
      </w:r>
    </w:p>
    <w:p w14:paraId="65490312" w14:textId="77777777" w:rsidR="00B0126B" w:rsidRDefault="00B0126B">
      <w:pPr>
        <w:pStyle w:val="ProductList-Body"/>
      </w:pPr>
    </w:p>
    <w:p w14:paraId="3D07B9C8" w14:textId="77777777" w:rsidR="00B0126B" w:rsidRDefault="00FE72D2">
      <w:pPr>
        <w:pStyle w:val="ProductList-ClauseHeading"/>
        <w:outlineLvl w:val="2"/>
      </w:pPr>
      <w:bookmarkStart w:id="368" w:name="_Sec581"/>
      <w:r>
        <w:t>Kurumsal Kaynak Lisanslama Programı</w:t>
      </w:r>
      <w:bookmarkEnd w:id="368"/>
    </w:p>
    <w:p w14:paraId="6C6F0B3D" w14:textId="77777777" w:rsidR="00B0126B" w:rsidRDefault="00FE72D2">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7B0F1E57" w14:textId="77777777" w:rsidR="00B0126B" w:rsidRDefault="00B0126B">
      <w:pPr>
        <w:pStyle w:val="ProductList-Body"/>
      </w:pPr>
    </w:p>
    <w:p w14:paraId="0E0BE120" w14:textId="77777777" w:rsidR="00B0126B" w:rsidRDefault="00FE72D2">
      <w:pPr>
        <w:pStyle w:val="ProductList-ClauseHeading"/>
        <w:outlineLvl w:val="2"/>
      </w:pPr>
      <w:bookmarkStart w:id="369" w:name="_Sec582"/>
      <w:r>
        <w:t>Eğitim Kuponları</w:t>
      </w:r>
      <w:bookmarkEnd w:id="369"/>
    </w:p>
    <w:p w14:paraId="78C8434A" w14:textId="77777777" w:rsidR="00B0126B" w:rsidRDefault="00FE72D2">
      <w:pPr>
        <w:pStyle w:val="ProductList-Body"/>
      </w:pPr>
      <w:r>
        <w:t>Eğitim Kuponları, 1 Şubat 2021'de SA avantajlarından kaldırılmıştır.</w:t>
      </w:r>
    </w:p>
    <w:p w14:paraId="35CA76B4" w14:textId="77777777" w:rsidR="00B0126B" w:rsidRDefault="00B0126B">
      <w:pPr>
        <w:pStyle w:val="ProductList-Body"/>
      </w:pPr>
    </w:p>
    <w:p w14:paraId="3338A4F1" w14:textId="77777777" w:rsidR="00B0126B" w:rsidRDefault="00FE72D2">
      <w:pPr>
        <w:pStyle w:val="ProductList-ClauseHeading"/>
        <w:outlineLvl w:val="2"/>
      </w:pPr>
      <w:bookmarkStart w:id="370" w:name="_Sec584"/>
      <w:r>
        <w:t>Microsoft Evde Kullanım Programı</w:t>
      </w:r>
      <w:bookmarkEnd w:id="370"/>
    </w:p>
    <w:p w14:paraId="1F1C8B51" w14:textId="77777777" w:rsidR="00B0126B" w:rsidRDefault="00FE72D2">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25196D22" w14:textId="77777777" w:rsidR="00B0126B" w:rsidRDefault="00B0126B">
      <w:pPr>
        <w:pStyle w:val="ProductList-Body"/>
      </w:pPr>
    </w:p>
    <w:p w14:paraId="5B7C687F" w14:textId="77777777" w:rsidR="00B0126B" w:rsidRDefault="00FE72D2">
      <w:pPr>
        <w:pStyle w:val="ProductList-SubClauseHeading"/>
        <w:outlineLvl w:val="3"/>
      </w:pPr>
      <w:r>
        <w:t>Çevrimiçi Hizmetler</w:t>
      </w:r>
    </w:p>
    <w:p w14:paraId="4EC1C45A" w14:textId="77777777" w:rsidR="00B0126B" w:rsidRDefault="00FE72D2">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7A967FF7" w14:textId="77777777" w:rsidR="00B0126B" w:rsidRDefault="00B0126B">
      <w:pPr>
        <w:pStyle w:val="ProductList-BodyIndented"/>
      </w:pPr>
    </w:p>
    <w:p w14:paraId="7AB82DAC" w14:textId="77777777" w:rsidR="00B0126B" w:rsidRDefault="00FE72D2">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06BD24EF" w14:textId="77777777" w:rsidR="00B0126B" w:rsidRDefault="00B0126B">
      <w:pPr>
        <w:pStyle w:val="ProductList-BodyIndented"/>
      </w:pPr>
    </w:p>
    <w:p w14:paraId="213EABA2" w14:textId="77777777" w:rsidR="00B0126B" w:rsidRDefault="00FE72D2">
      <w:pPr>
        <w:pStyle w:val="ProductList-SubClauseHeading"/>
        <w:outlineLvl w:val="3"/>
      </w:pPr>
      <w:r>
        <w:t>Yazılım</w:t>
      </w:r>
    </w:p>
    <w:p w14:paraId="7C4B3246" w14:textId="77777777" w:rsidR="00B0126B" w:rsidRDefault="00FE72D2">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6BD4B21F" w14:textId="77777777" w:rsidR="00B0126B" w:rsidRDefault="00B0126B">
      <w:pPr>
        <w:pStyle w:val="ProductList-BodyIndented"/>
      </w:pPr>
    </w:p>
    <w:p w14:paraId="59C2317E" w14:textId="77777777" w:rsidR="00B0126B" w:rsidRDefault="00FE72D2">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09F18DB6" w14:textId="77777777" w:rsidR="00B0126B" w:rsidRDefault="00B0126B">
      <w:pPr>
        <w:pStyle w:val="ProductList-BodyIndented"/>
      </w:pPr>
    </w:p>
    <w:tbl>
      <w:tblPr>
        <w:tblStyle w:val="PURTable0"/>
        <w:tblW w:w="0" w:type="dxa"/>
        <w:tblLook w:val="04A0" w:firstRow="1" w:lastRow="0" w:firstColumn="1" w:lastColumn="0" w:noHBand="0" w:noVBand="1"/>
      </w:tblPr>
      <w:tblGrid>
        <w:gridCol w:w="5251"/>
        <w:gridCol w:w="5305"/>
      </w:tblGrid>
      <w:tr w:rsidR="00B0126B" w14:paraId="104BDC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D637EA" w14:textId="77777777" w:rsidR="00B0126B" w:rsidRDefault="00FE72D2">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BD9B5" w14:textId="77777777" w:rsidR="00B0126B" w:rsidRDefault="00FE72D2">
            <w:pPr>
              <w:pStyle w:val="ProductList-TableBody"/>
            </w:pPr>
            <w:r>
              <w:rPr>
                <w:color w:val="FFFFFF"/>
              </w:rPr>
              <w:t>İlgili Evde Kullanım Programı Lisansı</w:t>
            </w:r>
          </w:p>
        </w:tc>
      </w:tr>
      <w:tr w:rsidR="00B0126B" w14:paraId="1792C40F" w14:textId="77777777">
        <w:tc>
          <w:tcPr>
            <w:tcW w:w="6000" w:type="dxa"/>
            <w:tcBorders>
              <w:top w:val="single" w:sz="4" w:space="0" w:color="000000"/>
              <w:left w:val="single" w:sz="4" w:space="0" w:color="000000"/>
              <w:bottom w:val="single" w:sz="4" w:space="0" w:color="000000"/>
              <w:right w:val="single" w:sz="4" w:space="0" w:color="000000"/>
            </w:tcBorders>
          </w:tcPr>
          <w:p w14:paraId="495536F7" w14:textId="77777777" w:rsidR="00B0126B" w:rsidRDefault="00FE72D2">
            <w:pPr>
              <w:pStyle w:val="ProductList-TableBody"/>
            </w:pPr>
            <w:r>
              <w:t xml:space="preserve">Visio Standard 2013/2016 /2019 </w:t>
            </w:r>
          </w:p>
          <w:p w14:paraId="652A7FFD" w14:textId="77777777" w:rsidR="00B0126B" w:rsidRDefault="00FE72D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7CFA15" w14:textId="77777777" w:rsidR="00B0126B" w:rsidRDefault="00FE72D2">
            <w:pPr>
              <w:pStyle w:val="ProductList-TableBody"/>
            </w:pPr>
            <w:r>
              <w:t>Visio Professional 2019 HUP</w:t>
            </w:r>
          </w:p>
        </w:tc>
      </w:tr>
      <w:tr w:rsidR="00B0126B" w14:paraId="7A07C25B" w14:textId="77777777">
        <w:tc>
          <w:tcPr>
            <w:tcW w:w="6000" w:type="dxa"/>
            <w:tcBorders>
              <w:top w:val="single" w:sz="4" w:space="0" w:color="000000"/>
              <w:left w:val="single" w:sz="4" w:space="0" w:color="000000"/>
              <w:bottom w:val="single" w:sz="4" w:space="0" w:color="000000"/>
              <w:right w:val="single" w:sz="4" w:space="0" w:color="000000"/>
            </w:tcBorders>
          </w:tcPr>
          <w:p w14:paraId="74783169" w14:textId="77777777" w:rsidR="00B0126B" w:rsidRDefault="00FE72D2">
            <w:pPr>
              <w:pStyle w:val="ProductList-TableBody"/>
            </w:pPr>
            <w:r>
              <w:t>Project Standard 2013/2016/2019</w:t>
            </w:r>
          </w:p>
          <w:p w14:paraId="420C91AA" w14:textId="77777777" w:rsidR="00B0126B" w:rsidRDefault="00FE72D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3CFECC" w14:textId="77777777" w:rsidR="00B0126B" w:rsidRDefault="00FE72D2">
            <w:pPr>
              <w:pStyle w:val="ProductList-TableBody"/>
            </w:pPr>
            <w:r>
              <w:t>Project Professional 2019 HUP</w:t>
            </w:r>
          </w:p>
        </w:tc>
      </w:tr>
    </w:tbl>
    <w:p w14:paraId="16B80CC8" w14:textId="77777777" w:rsidR="00B0126B" w:rsidRDefault="00B0126B">
      <w:pPr>
        <w:pStyle w:val="ProductList-SubClauseHeading"/>
        <w:outlineLvl w:val="3"/>
      </w:pPr>
    </w:p>
    <w:p w14:paraId="2DCF018A" w14:textId="77777777" w:rsidR="00B0126B" w:rsidRDefault="00FE72D2">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797ADD67" w14:textId="77777777" w:rsidR="00B0126B" w:rsidRDefault="00B0126B">
      <w:pPr>
        <w:pStyle w:val="ProductList-BodyIndented"/>
      </w:pPr>
    </w:p>
    <w:p w14:paraId="798CA330" w14:textId="77777777" w:rsidR="00B0126B" w:rsidRDefault="00FE72D2">
      <w:pPr>
        <w:pStyle w:val="ProductList-BodyIndented"/>
      </w:pPr>
      <w:r>
        <w:t>Microsoft, Müşterinin veya çalışanlarının sahip olabileceği çalışma avantajları, vergi ve raporlama yükümlülüğüne uygunluk için hiçbir sorumluluk kabul etmez.</w:t>
      </w:r>
    </w:p>
    <w:p w14:paraId="235D627F" w14:textId="77777777" w:rsidR="00B0126B" w:rsidRDefault="00B0126B">
      <w:pPr>
        <w:pStyle w:val="ProductList-BodyIndented"/>
      </w:pPr>
    </w:p>
    <w:p w14:paraId="509877EE" w14:textId="77777777" w:rsidR="00B0126B" w:rsidRDefault="00FE72D2">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043DBE7B" w14:textId="77777777" w:rsidR="00B0126B" w:rsidRDefault="00B0126B">
      <w:pPr>
        <w:pStyle w:val="ProductList-BodyIndented"/>
      </w:pPr>
    </w:p>
    <w:p w14:paraId="4FC12011" w14:textId="77777777" w:rsidR="00B0126B" w:rsidRDefault="00FE72D2">
      <w:pPr>
        <w:pStyle w:val="ProductList-BodyIndented"/>
      </w:pPr>
      <w:r>
        <w:t xml:space="preserve">Microsoft Evde Kullanım Programı ile ilgili daha fazla bilgi almak şu adresleri ziyaret edin: </w:t>
      </w:r>
      <w:hyperlink r:id="rId157">
        <w:r>
          <w:rPr>
            <w:color w:val="00467F"/>
            <w:u w:val="single"/>
          </w:rPr>
          <w:t>http://www.microsoft.com/licensing</w:t>
        </w:r>
      </w:hyperlink>
      <w:r>
        <w:t xml:space="preserve"> veya </w:t>
      </w:r>
      <w:hyperlink r:id="rId158">
        <w:r>
          <w:rPr>
            <w:color w:val="00467F"/>
            <w:u w:val="single"/>
          </w:rPr>
          <w:t>https://businessstore.microsoft.com/store/home-use-program</w:t>
        </w:r>
      </w:hyperlink>
      <w:r>
        <w:t>.</w:t>
      </w:r>
    </w:p>
    <w:p w14:paraId="3EF80C89" w14:textId="77777777" w:rsidR="00B0126B" w:rsidRDefault="00B0126B">
      <w:pPr>
        <w:pStyle w:val="ProductList-BodyIndented"/>
        <w:jc w:val="right"/>
      </w:pPr>
    </w:p>
    <w:p w14:paraId="4D05ADE0" w14:textId="77777777" w:rsidR="00B0126B" w:rsidRDefault="00FE72D2">
      <w:pPr>
        <w:pStyle w:val="ProductList-ClauseHeading"/>
        <w:outlineLvl w:val="2"/>
      </w:pPr>
      <w:bookmarkStart w:id="371" w:name="_Sec585"/>
      <w:r>
        <w:t>7/24 Sorun Çözme Desteği</w:t>
      </w:r>
      <w:bookmarkEnd w:id="371"/>
    </w:p>
    <w:p w14:paraId="6DEC3680" w14:textId="77777777" w:rsidR="00B0126B" w:rsidRDefault="00FE72D2">
      <w:pPr>
        <w:pStyle w:val="ProductList-Body"/>
      </w:pPr>
      <w:r>
        <w:t>YG kapsamına sahip müşteriler (Akademik Programlar üzerinden satın alanlar dışındakiler), 7 gün 24 saat Sorun Çözüm Desteği almaya hak kazanırlar.</w:t>
      </w:r>
    </w:p>
    <w:p w14:paraId="19F3BB52" w14:textId="77777777" w:rsidR="00B0126B" w:rsidRDefault="00B0126B">
      <w:pPr>
        <w:pStyle w:val="ProductList-Body"/>
      </w:pPr>
    </w:p>
    <w:p w14:paraId="36660524" w14:textId="77777777" w:rsidR="00B0126B" w:rsidRDefault="00FE72D2">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02E01371" w14:textId="77777777" w:rsidR="00B0126B" w:rsidRDefault="00B0126B">
      <w:pPr>
        <w:pStyle w:val="ProductList-Body"/>
      </w:pPr>
    </w:p>
    <w:p w14:paraId="695695F6" w14:textId="77777777" w:rsidR="00B0126B" w:rsidRDefault="00FE72D2">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39C3FC40" w14:textId="77777777" w:rsidR="00B0126B" w:rsidRDefault="00B0126B">
      <w:pPr>
        <w:pStyle w:val="ProductList-Body"/>
      </w:pPr>
    </w:p>
    <w:p w14:paraId="2EB0F3B9" w14:textId="77777777" w:rsidR="00B0126B" w:rsidRDefault="00FE72D2">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5582DD31" w14:textId="77777777" w:rsidR="00B0126B" w:rsidRDefault="00B0126B">
      <w:pPr>
        <w:pStyle w:val="ProductList-Body"/>
      </w:pPr>
    </w:p>
    <w:p w14:paraId="186C8A9A" w14:textId="77777777" w:rsidR="00B0126B" w:rsidRDefault="00FE72D2">
      <w:pPr>
        <w:pStyle w:val="ProductList-SubClauseHeading"/>
        <w:outlineLvl w:val="3"/>
      </w:pPr>
      <w:r>
        <w:t>MPSA hariç tüm programlar için Telefonla Destek Sağlanacak Olay Miktarı</w:t>
      </w:r>
    </w:p>
    <w:p w14:paraId="170DFBB5" w14:textId="77777777" w:rsidR="00B0126B" w:rsidRDefault="00FE72D2">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B0126B" w14:paraId="018823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7E065B" w14:textId="77777777" w:rsidR="00B0126B" w:rsidRDefault="00FE72D2">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C67BFF" w14:textId="77777777" w:rsidR="00B0126B" w:rsidRDefault="00FE72D2">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F9C2F" w14:textId="77777777" w:rsidR="00B0126B" w:rsidRDefault="00FE72D2">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6799E7" w14:textId="77777777" w:rsidR="00B0126B" w:rsidRDefault="00FE72D2">
            <w:pPr>
              <w:pStyle w:val="ProductList-TableBody"/>
            </w:pPr>
            <w:r>
              <w:rPr>
                <w:color w:val="FFFFFF"/>
              </w:rPr>
              <w:t>IW / İstemci- Sağlanacak Olay Artışı</w:t>
            </w:r>
          </w:p>
        </w:tc>
      </w:tr>
      <w:tr w:rsidR="00B0126B" w14:paraId="170FAAE8" w14:textId="77777777">
        <w:tc>
          <w:tcPr>
            <w:tcW w:w="2940" w:type="dxa"/>
            <w:tcBorders>
              <w:top w:val="single" w:sz="4" w:space="0" w:color="000000"/>
              <w:left w:val="single" w:sz="4" w:space="0" w:color="000000"/>
              <w:bottom w:val="single" w:sz="4" w:space="0" w:color="000000"/>
              <w:right w:val="single" w:sz="4" w:space="0" w:color="000000"/>
            </w:tcBorders>
          </w:tcPr>
          <w:p w14:paraId="5EB9B97A" w14:textId="77777777" w:rsidR="00B0126B" w:rsidRDefault="00FE72D2">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160D7882" w14:textId="77777777" w:rsidR="00B0126B" w:rsidRDefault="00FE72D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DD4C37C" w14:textId="77777777" w:rsidR="00B0126B" w:rsidRDefault="00FE72D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65C1EA1" w14:textId="77777777" w:rsidR="00B0126B" w:rsidRDefault="00FE72D2">
            <w:pPr>
              <w:pStyle w:val="ProductList-TableBody"/>
            </w:pPr>
            <w:r>
              <w:t>$200,000</w:t>
            </w:r>
          </w:p>
        </w:tc>
      </w:tr>
      <w:tr w:rsidR="00B0126B" w14:paraId="0813FA7B" w14:textId="77777777">
        <w:tc>
          <w:tcPr>
            <w:tcW w:w="2940" w:type="dxa"/>
            <w:tcBorders>
              <w:top w:val="single" w:sz="4" w:space="0" w:color="000000"/>
              <w:left w:val="single" w:sz="4" w:space="0" w:color="000000"/>
              <w:bottom w:val="single" w:sz="4" w:space="0" w:color="000000"/>
              <w:right w:val="single" w:sz="4" w:space="0" w:color="000000"/>
            </w:tcBorders>
          </w:tcPr>
          <w:p w14:paraId="4F1C4465" w14:textId="77777777" w:rsidR="00B0126B" w:rsidRDefault="00FE72D2">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0A78C6CA" w14:textId="77777777" w:rsidR="00B0126B" w:rsidRDefault="00FE72D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66EDCAB" w14:textId="77777777" w:rsidR="00B0126B" w:rsidRDefault="00FE72D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14692E" w14:textId="77777777" w:rsidR="00B0126B" w:rsidRDefault="00FE72D2">
            <w:pPr>
              <w:pStyle w:val="ProductList-TableBody"/>
            </w:pPr>
            <w:r>
              <w:t>300,000</w:t>
            </w:r>
          </w:p>
        </w:tc>
      </w:tr>
      <w:tr w:rsidR="00B0126B" w14:paraId="7C4D376D" w14:textId="77777777">
        <w:tc>
          <w:tcPr>
            <w:tcW w:w="2940" w:type="dxa"/>
            <w:tcBorders>
              <w:top w:val="single" w:sz="4" w:space="0" w:color="000000"/>
              <w:left w:val="single" w:sz="4" w:space="0" w:color="000000"/>
              <w:bottom w:val="single" w:sz="4" w:space="0" w:color="000000"/>
              <w:right w:val="single" w:sz="4" w:space="0" w:color="000000"/>
            </w:tcBorders>
          </w:tcPr>
          <w:p w14:paraId="017D0266" w14:textId="77777777" w:rsidR="00B0126B" w:rsidRDefault="00FE72D2">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33D1C1FF" w14:textId="77777777" w:rsidR="00B0126B" w:rsidRDefault="00FE72D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10C1D4C" w14:textId="77777777" w:rsidR="00B0126B" w:rsidRDefault="00FE72D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CC9A6E" w14:textId="77777777" w:rsidR="00B0126B" w:rsidRDefault="00FE72D2">
            <w:pPr>
              <w:pStyle w:val="ProductList-TableBody"/>
            </w:pPr>
            <w:r>
              <w:t>270,000</w:t>
            </w:r>
          </w:p>
        </w:tc>
      </w:tr>
      <w:tr w:rsidR="00B0126B" w14:paraId="025BC694" w14:textId="77777777">
        <w:tc>
          <w:tcPr>
            <w:tcW w:w="2940" w:type="dxa"/>
            <w:tcBorders>
              <w:top w:val="single" w:sz="4" w:space="0" w:color="000000"/>
              <w:left w:val="single" w:sz="4" w:space="0" w:color="000000"/>
              <w:bottom w:val="single" w:sz="4" w:space="0" w:color="000000"/>
              <w:right w:val="single" w:sz="4" w:space="0" w:color="000000"/>
            </w:tcBorders>
          </w:tcPr>
          <w:p w14:paraId="39544167" w14:textId="77777777" w:rsidR="00B0126B" w:rsidRDefault="00FE72D2">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705DE4C1" w14:textId="77777777" w:rsidR="00B0126B" w:rsidRDefault="00FE72D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D1DC63C" w14:textId="77777777" w:rsidR="00B0126B" w:rsidRDefault="00FE72D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A4ACB08" w14:textId="77777777" w:rsidR="00B0126B" w:rsidRDefault="00FE72D2">
            <w:pPr>
              <w:pStyle w:val="ProductList-TableBody"/>
            </w:pPr>
            <w:r>
              <w:t>S Fr. 330,000</w:t>
            </w:r>
          </w:p>
        </w:tc>
      </w:tr>
      <w:tr w:rsidR="00B0126B" w14:paraId="2BB08C76" w14:textId="77777777">
        <w:tc>
          <w:tcPr>
            <w:tcW w:w="2940" w:type="dxa"/>
            <w:tcBorders>
              <w:top w:val="single" w:sz="4" w:space="0" w:color="000000"/>
              <w:left w:val="single" w:sz="4" w:space="0" w:color="000000"/>
              <w:bottom w:val="single" w:sz="4" w:space="0" w:color="000000"/>
              <w:right w:val="single" w:sz="4" w:space="0" w:color="000000"/>
            </w:tcBorders>
          </w:tcPr>
          <w:p w14:paraId="15DDD8FC" w14:textId="77777777" w:rsidR="00B0126B" w:rsidRDefault="00FE72D2">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7AD9FE62" w14:textId="77777777" w:rsidR="00B0126B" w:rsidRDefault="00FE72D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800E758" w14:textId="77777777" w:rsidR="00B0126B" w:rsidRDefault="00FE72D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5B7EA9D" w14:textId="77777777" w:rsidR="00B0126B" w:rsidRDefault="00FE72D2">
            <w:pPr>
              <w:pStyle w:val="ProductList-TableBody"/>
            </w:pPr>
            <w:r>
              <w:t>1.650.000 CRC</w:t>
            </w:r>
          </w:p>
        </w:tc>
      </w:tr>
      <w:tr w:rsidR="00B0126B" w14:paraId="6F78BA31" w14:textId="77777777">
        <w:tc>
          <w:tcPr>
            <w:tcW w:w="2940" w:type="dxa"/>
            <w:tcBorders>
              <w:top w:val="single" w:sz="4" w:space="0" w:color="000000"/>
              <w:left w:val="single" w:sz="4" w:space="0" w:color="000000"/>
              <w:bottom w:val="single" w:sz="4" w:space="0" w:color="000000"/>
              <w:right w:val="single" w:sz="4" w:space="0" w:color="000000"/>
            </w:tcBorders>
          </w:tcPr>
          <w:p w14:paraId="2F09556C" w14:textId="77777777" w:rsidR="00B0126B" w:rsidRDefault="00FE72D2">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141EDFD0" w14:textId="77777777" w:rsidR="00B0126B" w:rsidRDefault="00FE72D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F7CDE4A" w14:textId="77777777" w:rsidR="00B0126B" w:rsidRDefault="00FE72D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468B1C5" w14:textId="77777777" w:rsidR="00B0126B" w:rsidRDefault="00FE72D2">
            <w:pPr>
              <w:pStyle w:val="ProductList-TableBody"/>
            </w:pPr>
            <w:r>
              <w:t>1.600.000 kr</w:t>
            </w:r>
          </w:p>
        </w:tc>
      </w:tr>
      <w:tr w:rsidR="00B0126B" w14:paraId="58CD2FA4" w14:textId="77777777">
        <w:tc>
          <w:tcPr>
            <w:tcW w:w="2940" w:type="dxa"/>
            <w:tcBorders>
              <w:top w:val="single" w:sz="4" w:space="0" w:color="000000"/>
              <w:left w:val="single" w:sz="4" w:space="0" w:color="000000"/>
              <w:bottom w:val="single" w:sz="4" w:space="0" w:color="000000"/>
              <w:right w:val="single" w:sz="4" w:space="0" w:color="000000"/>
            </w:tcBorders>
          </w:tcPr>
          <w:p w14:paraId="058BCBBC" w14:textId="77777777" w:rsidR="00B0126B" w:rsidRDefault="00FE72D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F13AE5B" w14:textId="77777777" w:rsidR="00B0126B" w:rsidRDefault="00FE72D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114C8B4" w14:textId="77777777" w:rsidR="00B0126B" w:rsidRDefault="00FE72D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646D97" w14:textId="77777777" w:rsidR="00B0126B" w:rsidRDefault="00FE72D2">
            <w:pPr>
              <w:pStyle w:val="ProductList-TableBody"/>
            </w:pPr>
            <w:r>
              <w:t>215,000</w:t>
            </w:r>
          </w:p>
        </w:tc>
      </w:tr>
      <w:tr w:rsidR="00B0126B" w14:paraId="3FA964E5" w14:textId="77777777">
        <w:tc>
          <w:tcPr>
            <w:tcW w:w="2940" w:type="dxa"/>
            <w:tcBorders>
              <w:top w:val="single" w:sz="4" w:space="0" w:color="000000"/>
              <w:left w:val="single" w:sz="4" w:space="0" w:color="000000"/>
              <w:bottom w:val="single" w:sz="4" w:space="0" w:color="000000"/>
              <w:right w:val="single" w:sz="4" w:space="0" w:color="000000"/>
            </w:tcBorders>
          </w:tcPr>
          <w:p w14:paraId="52A99519" w14:textId="77777777" w:rsidR="00B0126B" w:rsidRDefault="00FE72D2">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4EC9B6D9" w14:textId="77777777" w:rsidR="00B0126B" w:rsidRDefault="00FE72D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7889B6" w14:textId="77777777" w:rsidR="00B0126B" w:rsidRDefault="00FE72D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47CDA7" w14:textId="77777777" w:rsidR="00B0126B" w:rsidRDefault="00FE72D2">
            <w:pPr>
              <w:pStyle w:val="ProductList-TableBody"/>
            </w:pPr>
            <w:r>
              <w:t>£135,000</w:t>
            </w:r>
          </w:p>
        </w:tc>
      </w:tr>
      <w:tr w:rsidR="00B0126B" w14:paraId="7FF30422" w14:textId="77777777">
        <w:tc>
          <w:tcPr>
            <w:tcW w:w="2940" w:type="dxa"/>
            <w:tcBorders>
              <w:top w:val="single" w:sz="4" w:space="0" w:color="000000"/>
              <w:left w:val="single" w:sz="4" w:space="0" w:color="000000"/>
              <w:bottom w:val="single" w:sz="4" w:space="0" w:color="000000"/>
              <w:right w:val="single" w:sz="4" w:space="0" w:color="000000"/>
            </w:tcBorders>
          </w:tcPr>
          <w:p w14:paraId="60908E3D" w14:textId="77777777" w:rsidR="00B0126B" w:rsidRDefault="00FE72D2">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24ADAD54" w14:textId="77777777" w:rsidR="00B0126B" w:rsidRDefault="00FE72D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5DF29F6" w14:textId="77777777" w:rsidR="00B0126B" w:rsidRDefault="00FE72D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D598FEB" w14:textId="77777777" w:rsidR="00B0126B" w:rsidRDefault="00FE72D2">
            <w:pPr>
              <w:pStyle w:val="ProductList-TableBody"/>
            </w:pPr>
            <w:r>
              <w:t>24.000.000 JPY</w:t>
            </w:r>
          </w:p>
        </w:tc>
      </w:tr>
      <w:tr w:rsidR="00B0126B" w14:paraId="1608904C" w14:textId="77777777">
        <w:tc>
          <w:tcPr>
            <w:tcW w:w="2940" w:type="dxa"/>
            <w:tcBorders>
              <w:top w:val="single" w:sz="4" w:space="0" w:color="000000"/>
              <w:left w:val="single" w:sz="4" w:space="0" w:color="000000"/>
              <w:bottom w:val="single" w:sz="4" w:space="0" w:color="000000"/>
              <w:right w:val="single" w:sz="4" w:space="0" w:color="000000"/>
            </w:tcBorders>
          </w:tcPr>
          <w:p w14:paraId="28F27D6C" w14:textId="77777777" w:rsidR="00B0126B" w:rsidRDefault="00FE72D2">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79C24F74" w14:textId="77777777" w:rsidR="00B0126B" w:rsidRDefault="00FE72D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6F1053" w14:textId="77777777" w:rsidR="00B0126B" w:rsidRDefault="00FE72D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5D20B4D" w14:textId="77777777" w:rsidR="00B0126B" w:rsidRDefault="00FE72D2">
            <w:pPr>
              <w:pStyle w:val="ProductList-TableBody"/>
            </w:pPr>
            <w:r>
              <w:t>240.000.000 KWD</w:t>
            </w:r>
          </w:p>
        </w:tc>
      </w:tr>
      <w:tr w:rsidR="00B0126B" w14:paraId="1CCA8284" w14:textId="77777777">
        <w:tc>
          <w:tcPr>
            <w:tcW w:w="2940" w:type="dxa"/>
            <w:tcBorders>
              <w:top w:val="single" w:sz="4" w:space="0" w:color="000000"/>
              <w:left w:val="single" w:sz="4" w:space="0" w:color="000000"/>
              <w:bottom w:val="single" w:sz="4" w:space="0" w:color="000000"/>
              <w:right w:val="single" w:sz="4" w:space="0" w:color="000000"/>
            </w:tcBorders>
          </w:tcPr>
          <w:p w14:paraId="619468E2" w14:textId="77777777" w:rsidR="00B0126B" w:rsidRDefault="00FE72D2">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15888590" w14:textId="77777777" w:rsidR="00B0126B" w:rsidRDefault="00FE72D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78A886" w14:textId="77777777" w:rsidR="00B0126B" w:rsidRDefault="00FE72D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CE5F3E5" w14:textId="77777777" w:rsidR="00B0126B" w:rsidRDefault="00FE72D2">
            <w:pPr>
              <w:pStyle w:val="ProductList-TableBody"/>
            </w:pPr>
            <w:r>
              <w:t>1.650.000 kr</w:t>
            </w:r>
          </w:p>
        </w:tc>
      </w:tr>
      <w:tr w:rsidR="00B0126B" w14:paraId="7877BD32" w14:textId="77777777">
        <w:tc>
          <w:tcPr>
            <w:tcW w:w="2940" w:type="dxa"/>
            <w:tcBorders>
              <w:top w:val="single" w:sz="4" w:space="0" w:color="000000"/>
              <w:left w:val="single" w:sz="4" w:space="0" w:color="000000"/>
              <w:bottom w:val="single" w:sz="4" w:space="0" w:color="000000"/>
              <w:right w:val="single" w:sz="4" w:space="0" w:color="000000"/>
            </w:tcBorders>
          </w:tcPr>
          <w:p w14:paraId="1FFDD234" w14:textId="77777777" w:rsidR="00B0126B" w:rsidRDefault="00FE72D2">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6775DCF8" w14:textId="77777777" w:rsidR="00B0126B" w:rsidRDefault="00FE72D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FAB0C42" w14:textId="77777777" w:rsidR="00B0126B" w:rsidRDefault="00FE72D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02049C" w14:textId="77777777" w:rsidR="00B0126B" w:rsidRDefault="00FE72D2">
            <w:pPr>
              <w:pStyle w:val="ProductList-TableBody"/>
            </w:pPr>
            <w:r>
              <w:t>350,000</w:t>
            </w:r>
          </w:p>
        </w:tc>
      </w:tr>
      <w:tr w:rsidR="00B0126B" w14:paraId="1D445218" w14:textId="77777777">
        <w:tc>
          <w:tcPr>
            <w:tcW w:w="2940" w:type="dxa"/>
            <w:tcBorders>
              <w:top w:val="single" w:sz="4" w:space="0" w:color="000000"/>
              <w:left w:val="single" w:sz="4" w:space="0" w:color="000000"/>
              <w:bottom w:val="single" w:sz="4" w:space="0" w:color="000000"/>
              <w:right w:val="single" w:sz="4" w:space="0" w:color="000000"/>
            </w:tcBorders>
          </w:tcPr>
          <w:p w14:paraId="24A20FEA" w14:textId="77777777" w:rsidR="00B0126B" w:rsidRDefault="00FE72D2">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78495B72" w14:textId="77777777" w:rsidR="00B0126B" w:rsidRDefault="00FE72D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14623A5" w14:textId="77777777" w:rsidR="00B0126B" w:rsidRDefault="00FE72D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AD234E6" w14:textId="77777777" w:rsidR="00B0126B" w:rsidRDefault="00FE72D2">
            <w:pPr>
              <w:pStyle w:val="ProductList-TableBody"/>
            </w:pPr>
            <w:r>
              <w:t>2.000.000 kr</w:t>
            </w:r>
          </w:p>
        </w:tc>
      </w:tr>
      <w:tr w:rsidR="00B0126B" w14:paraId="5AA03748" w14:textId="77777777">
        <w:tc>
          <w:tcPr>
            <w:tcW w:w="2940" w:type="dxa"/>
            <w:tcBorders>
              <w:top w:val="single" w:sz="4" w:space="0" w:color="000000"/>
              <w:left w:val="single" w:sz="4" w:space="0" w:color="000000"/>
              <w:bottom w:val="single" w:sz="4" w:space="0" w:color="000000"/>
              <w:right w:val="single" w:sz="4" w:space="0" w:color="000000"/>
            </w:tcBorders>
          </w:tcPr>
          <w:p w14:paraId="610E23FB" w14:textId="77777777" w:rsidR="00B0126B" w:rsidRDefault="00FE72D2">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76873609" w14:textId="77777777" w:rsidR="00B0126B" w:rsidRDefault="00FE72D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C310004" w14:textId="77777777" w:rsidR="00B0126B" w:rsidRDefault="00FE72D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EDA5FF6" w14:textId="77777777" w:rsidR="00B0126B" w:rsidRDefault="00FE72D2">
            <w:pPr>
              <w:pStyle w:val="ProductList-TableBody"/>
            </w:pPr>
            <w:r>
              <w:t>7.000.000 NTD</w:t>
            </w:r>
          </w:p>
        </w:tc>
      </w:tr>
      <w:tr w:rsidR="00B0126B" w14:paraId="6BE57297" w14:textId="77777777">
        <w:tc>
          <w:tcPr>
            <w:tcW w:w="2940" w:type="dxa"/>
            <w:tcBorders>
              <w:top w:val="single" w:sz="4" w:space="0" w:color="000000"/>
              <w:left w:val="single" w:sz="4" w:space="0" w:color="000000"/>
              <w:bottom w:val="single" w:sz="4" w:space="0" w:color="000000"/>
              <w:right w:val="single" w:sz="4" w:space="0" w:color="000000"/>
            </w:tcBorders>
          </w:tcPr>
          <w:p w14:paraId="4F75B9F8" w14:textId="77777777" w:rsidR="00B0126B" w:rsidRDefault="00FE72D2">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726C3FC0" w14:textId="77777777" w:rsidR="00B0126B" w:rsidRDefault="00FE72D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D68EBA" w14:textId="77777777" w:rsidR="00B0126B" w:rsidRDefault="00FE72D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B2E57A6" w14:textId="77777777" w:rsidR="00B0126B" w:rsidRDefault="00FE72D2">
            <w:pPr>
              <w:pStyle w:val="ProductList-TableBody"/>
            </w:pPr>
            <w:r>
              <w:t>10.000.000 INR</w:t>
            </w:r>
          </w:p>
        </w:tc>
      </w:tr>
      <w:tr w:rsidR="00B0126B" w14:paraId="17A1FAB2" w14:textId="77777777">
        <w:tc>
          <w:tcPr>
            <w:tcW w:w="2940" w:type="dxa"/>
            <w:tcBorders>
              <w:top w:val="single" w:sz="4" w:space="0" w:color="000000"/>
              <w:left w:val="single" w:sz="4" w:space="0" w:color="000000"/>
              <w:bottom w:val="single" w:sz="4" w:space="0" w:color="000000"/>
              <w:right w:val="single" w:sz="4" w:space="0" w:color="000000"/>
            </w:tcBorders>
          </w:tcPr>
          <w:p w14:paraId="5C69EB49" w14:textId="77777777" w:rsidR="00B0126B" w:rsidRDefault="00FE72D2">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66744707" w14:textId="77777777" w:rsidR="00B0126B" w:rsidRDefault="00FE72D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5D5CCE2" w14:textId="77777777" w:rsidR="00B0126B" w:rsidRDefault="00FE72D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621BED0" w14:textId="77777777" w:rsidR="00B0126B" w:rsidRDefault="00FE72D2">
            <w:pPr>
              <w:pStyle w:val="ProductList-TableBody"/>
            </w:pPr>
            <w:r>
              <w:t>6.600.000 RUB</w:t>
            </w:r>
          </w:p>
        </w:tc>
      </w:tr>
    </w:tbl>
    <w:p w14:paraId="3C1B3CEE" w14:textId="77777777" w:rsidR="00B0126B" w:rsidRDefault="00B0126B">
      <w:pPr>
        <w:pStyle w:val="ProductList-BodyIndented"/>
        <w:ind w:left="720"/>
      </w:pPr>
    </w:p>
    <w:p w14:paraId="7BFD4E20" w14:textId="77777777" w:rsidR="00B0126B" w:rsidRDefault="00FE72D2">
      <w:pPr>
        <w:pStyle w:val="ProductList-BodyIndented"/>
      </w:pPr>
      <w:r>
        <w:t>Kullanılmamış olan Telefonla Destek Sağlanacak Olaylar, YG kapsamının sona ermesiyle sona erer. Telefonla Destek Sağlanacak Olaylar, kayıt anlaşmaları veya anlaşmalar arasında aktarılamaz.</w:t>
      </w:r>
    </w:p>
    <w:p w14:paraId="3FAB0F65" w14:textId="77777777" w:rsidR="00B0126B" w:rsidRDefault="00B0126B">
      <w:pPr>
        <w:pStyle w:val="ProductList-BodyIndented"/>
      </w:pPr>
    </w:p>
    <w:p w14:paraId="207A7394" w14:textId="77777777" w:rsidR="00B0126B" w:rsidRDefault="00FE72D2">
      <w:pPr>
        <w:pStyle w:val="ProductList-BodyIndented"/>
      </w:pPr>
      <w:r>
        <w:t xml:space="preserve">Yerel telefon desteğine erişim, </w:t>
      </w:r>
      <w:hyperlink r:id="rId159">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14B0BF19" w14:textId="77777777" w:rsidR="00B0126B" w:rsidRDefault="00B0126B">
      <w:pPr>
        <w:pStyle w:val="ProductList-BodyIndented"/>
      </w:pPr>
    </w:p>
    <w:p w14:paraId="5B9FDCC0" w14:textId="77777777" w:rsidR="00B0126B" w:rsidRDefault="00FE72D2">
      <w:pPr>
        <w:pStyle w:val="ProductList-SubClauseHeading"/>
        <w:outlineLvl w:val="3"/>
      </w:pPr>
      <w:r>
        <w:t>MPSA için Telefonla Destek Sağlanacak Olay Miktarı</w:t>
      </w:r>
    </w:p>
    <w:p w14:paraId="1EE49435" w14:textId="77777777" w:rsidR="00B0126B" w:rsidRDefault="00FE72D2">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B0126B" w14:paraId="1A6EF4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1682A8" w14:textId="77777777" w:rsidR="00B0126B" w:rsidRDefault="00FE72D2">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749F32DB" w14:textId="77777777" w:rsidR="00B0126B" w:rsidRDefault="00FE72D2">
            <w:pPr>
              <w:pStyle w:val="ProductList-TableBody"/>
            </w:pPr>
            <w:r>
              <w:rPr>
                <w:color w:val="FFFFFF"/>
              </w:rPr>
              <w:t>Telefonla destek sağlanacak olay başına puan</w:t>
            </w:r>
          </w:p>
        </w:tc>
      </w:tr>
      <w:tr w:rsidR="00B0126B" w14:paraId="739B15A4" w14:textId="77777777">
        <w:tc>
          <w:tcPr>
            <w:tcW w:w="6120" w:type="dxa"/>
            <w:tcBorders>
              <w:top w:val="single" w:sz="4" w:space="0" w:color="000000"/>
              <w:left w:val="single" w:sz="4" w:space="0" w:color="000000"/>
              <w:bottom w:val="single" w:sz="4" w:space="0" w:color="000000"/>
              <w:right w:val="single" w:sz="4" w:space="0" w:color="000000"/>
            </w:tcBorders>
          </w:tcPr>
          <w:p w14:paraId="2DB4C57C" w14:textId="77777777" w:rsidR="00B0126B" w:rsidRDefault="00FE72D2">
            <w:pPr>
              <w:pStyle w:val="ProductList-TableBody"/>
            </w:pPr>
            <w:r>
              <w:t>Uygulamalar ve Sistemler (birleştirilmiş)</w:t>
            </w:r>
          </w:p>
        </w:tc>
        <w:tc>
          <w:tcPr>
            <w:tcW w:w="6000" w:type="dxa"/>
            <w:tcBorders>
              <w:left w:val="single" w:sz="4" w:space="0" w:color="000000"/>
              <w:right w:val="single" w:sz="4" w:space="0" w:color="000000"/>
            </w:tcBorders>
          </w:tcPr>
          <w:p w14:paraId="0B0901EA" w14:textId="77777777" w:rsidR="00B0126B" w:rsidRDefault="00FE72D2">
            <w:pPr>
              <w:pStyle w:val="ProductList-TableBody"/>
            </w:pPr>
            <w:r>
              <w:t>2,000</w:t>
            </w:r>
          </w:p>
        </w:tc>
      </w:tr>
      <w:tr w:rsidR="00B0126B" w14:paraId="2A7842FD" w14:textId="77777777">
        <w:tc>
          <w:tcPr>
            <w:tcW w:w="6120" w:type="dxa"/>
            <w:tcBorders>
              <w:top w:val="single" w:sz="4" w:space="0" w:color="000000"/>
              <w:left w:val="single" w:sz="4" w:space="0" w:color="000000"/>
              <w:bottom w:val="single" w:sz="4" w:space="0" w:color="000000"/>
              <w:right w:val="single" w:sz="4" w:space="0" w:color="000000"/>
            </w:tcBorders>
          </w:tcPr>
          <w:p w14:paraId="1F9A3828" w14:textId="77777777" w:rsidR="00B0126B" w:rsidRDefault="00FE72D2">
            <w:pPr>
              <w:pStyle w:val="ProductList-TableBody"/>
            </w:pPr>
            <w:r>
              <w:t>Sunucu</w:t>
            </w:r>
          </w:p>
        </w:tc>
        <w:tc>
          <w:tcPr>
            <w:tcW w:w="6000" w:type="dxa"/>
            <w:tcBorders>
              <w:left w:val="single" w:sz="4" w:space="0" w:color="000000"/>
              <w:right w:val="single" w:sz="4" w:space="0" w:color="000000"/>
            </w:tcBorders>
          </w:tcPr>
          <w:p w14:paraId="7A690881" w14:textId="77777777" w:rsidR="00B0126B" w:rsidRDefault="00FE72D2">
            <w:pPr>
              <w:pStyle w:val="ProductList-TableBody"/>
            </w:pPr>
            <w:r>
              <w:t>400</w:t>
            </w:r>
          </w:p>
        </w:tc>
      </w:tr>
      <w:tr w:rsidR="00B0126B" w14:paraId="1C5848BC" w14:textId="77777777">
        <w:tc>
          <w:tcPr>
            <w:tcW w:w="6120" w:type="dxa"/>
            <w:tcBorders>
              <w:top w:val="single" w:sz="4" w:space="0" w:color="000000"/>
              <w:left w:val="single" w:sz="4" w:space="0" w:color="000000"/>
              <w:bottom w:val="single" w:sz="4" w:space="0" w:color="000000"/>
              <w:right w:val="single" w:sz="4" w:space="0" w:color="000000"/>
            </w:tcBorders>
          </w:tcPr>
          <w:p w14:paraId="62AE9CC7" w14:textId="77777777" w:rsidR="00B0126B" w:rsidRDefault="00FE72D2">
            <w:pPr>
              <w:pStyle w:val="ProductList-TableBody"/>
            </w:pPr>
            <w:r>
              <w:t>CAL</w:t>
            </w:r>
          </w:p>
        </w:tc>
        <w:tc>
          <w:tcPr>
            <w:tcW w:w="6000" w:type="dxa"/>
            <w:tcBorders>
              <w:left w:val="single" w:sz="4" w:space="0" w:color="000000"/>
              <w:right w:val="single" w:sz="4" w:space="0" w:color="000000"/>
            </w:tcBorders>
          </w:tcPr>
          <w:p w14:paraId="5FC17953" w14:textId="77777777" w:rsidR="00B0126B" w:rsidRDefault="00FE72D2">
            <w:pPr>
              <w:pStyle w:val="ProductList-TableBody"/>
            </w:pPr>
            <w:r>
              <w:t>400</w:t>
            </w:r>
          </w:p>
        </w:tc>
      </w:tr>
    </w:tbl>
    <w:p w14:paraId="01EB1723" w14:textId="77777777" w:rsidR="00B0126B" w:rsidRDefault="00B0126B">
      <w:pPr>
        <w:pStyle w:val="ProductList-BodyIndented"/>
      </w:pPr>
    </w:p>
    <w:p w14:paraId="32E34E17" w14:textId="77777777" w:rsidR="00B0126B" w:rsidRDefault="00FE72D2">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5537A0EC" w14:textId="77777777" w:rsidR="00B0126B" w:rsidRDefault="00B0126B">
      <w:pPr>
        <w:pStyle w:val="ProductList-BodyIndented"/>
      </w:pPr>
    </w:p>
    <w:p w14:paraId="52256309" w14:textId="77777777" w:rsidR="00B0126B" w:rsidRDefault="00FE72D2">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F554049" w14:textId="77777777" w:rsidR="00B0126B" w:rsidRDefault="00B0126B">
      <w:pPr>
        <w:pStyle w:val="ProductList-SubClauseHeading"/>
        <w:outlineLvl w:val="3"/>
      </w:pPr>
    </w:p>
    <w:p w14:paraId="04901F91" w14:textId="77777777" w:rsidR="00B0126B" w:rsidRDefault="00FE72D2">
      <w:pPr>
        <w:pStyle w:val="ProductList-SubClauseHeading"/>
        <w:outlineLvl w:val="3"/>
      </w:pPr>
      <w:r>
        <w:t>Web Tabanlı Olaylar</w:t>
      </w:r>
    </w:p>
    <w:p w14:paraId="2817B8A5" w14:textId="77777777" w:rsidR="00B0126B" w:rsidRDefault="00FE72D2">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311369E9" w14:textId="77777777" w:rsidR="00B0126B" w:rsidRDefault="00B0126B">
      <w:pPr>
        <w:pStyle w:val="ProductList-BodyIndented"/>
      </w:pPr>
    </w:p>
    <w:p w14:paraId="50D2CC8F" w14:textId="77777777" w:rsidR="00B0126B" w:rsidRDefault="00FE72D2">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41FE7DA4" w14:textId="77777777" w:rsidR="00B0126B" w:rsidRDefault="00B0126B">
      <w:pPr>
        <w:pStyle w:val="ProductList-BodyIndented"/>
        <w:ind w:left="720"/>
      </w:pPr>
    </w:p>
    <w:p w14:paraId="5B26C170" w14:textId="77777777" w:rsidR="00B0126B" w:rsidRDefault="00FE72D2">
      <w:pPr>
        <w:pStyle w:val="ProductList-SubClauseHeading"/>
        <w:outlineLvl w:val="3"/>
      </w:pPr>
      <w:r>
        <w:t>Destek İlgili Kişileri</w:t>
      </w:r>
    </w:p>
    <w:p w14:paraId="78D7BCC0" w14:textId="77777777" w:rsidR="00B0126B" w:rsidRDefault="00FE72D2">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B0126B" w14:paraId="4D7D640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711481" w14:textId="77777777" w:rsidR="00B0126B" w:rsidRDefault="00FE72D2">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2C4AFE" w14:textId="77777777" w:rsidR="00B0126B" w:rsidRDefault="00FE72D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45B99A" w14:textId="77777777" w:rsidR="00B0126B" w:rsidRDefault="00FE72D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EE4626" w14:textId="77777777" w:rsidR="00B0126B" w:rsidRDefault="00FE72D2">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060DBA" w14:textId="77777777" w:rsidR="00B0126B" w:rsidRDefault="00FE72D2">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495E08" w14:textId="77777777" w:rsidR="00B0126B" w:rsidRDefault="00FE72D2">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A91AFF" w14:textId="77777777" w:rsidR="00B0126B" w:rsidRDefault="00FE72D2">
            <w:pPr>
              <w:pStyle w:val="ProductList-TableBody"/>
            </w:pPr>
            <w:r>
              <w:rPr>
                <w:color w:val="FFFFFF"/>
              </w:rPr>
              <w:t>S/S+: EA Seviye D</w:t>
            </w:r>
          </w:p>
        </w:tc>
      </w:tr>
      <w:tr w:rsidR="00B0126B" w14:paraId="1272A170" w14:textId="77777777">
        <w:tc>
          <w:tcPr>
            <w:tcW w:w="1720" w:type="dxa"/>
            <w:tcBorders>
              <w:top w:val="single" w:sz="4" w:space="0" w:color="000000"/>
              <w:left w:val="single" w:sz="4" w:space="0" w:color="000000"/>
              <w:bottom w:val="single" w:sz="4" w:space="0" w:color="000000"/>
              <w:right w:val="single" w:sz="4" w:space="0" w:color="000000"/>
            </w:tcBorders>
          </w:tcPr>
          <w:p w14:paraId="5E74487F" w14:textId="77777777" w:rsidR="00B0126B" w:rsidRDefault="00FE72D2">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2E0E210E" w14:textId="77777777" w:rsidR="00B0126B" w:rsidRDefault="00FE72D2">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F16E5A8" w14:textId="77777777" w:rsidR="00B0126B" w:rsidRDefault="00FE72D2">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C755A7C" w14:textId="77777777" w:rsidR="00B0126B" w:rsidRDefault="00FE72D2">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D1D3C03" w14:textId="77777777" w:rsidR="00B0126B" w:rsidRDefault="00FE72D2">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5940753" w14:textId="77777777" w:rsidR="00B0126B" w:rsidRDefault="00FE72D2">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AE9B287" w14:textId="77777777" w:rsidR="00B0126B" w:rsidRDefault="00FE72D2">
            <w:pPr>
              <w:pStyle w:val="ProductList-TableBody"/>
            </w:pPr>
            <w:r>
              <w:t>İhtiyaç Temelinde</w:t>
            </w:r>
          </w:p>
        </w:tc>
      </w:tr>
      <w:tr w:rsidR="00B0126B" w14:paraId="2D38BA03" w14:textId="77777777">
        <w:tc>
          <w:tcPr>
            <w:tcW w:w="1720" w:type="dxa"/>
            <w:tcBorders>
              <w:top w:val="single" w:sz="4" w:space="0" w:color="000000"/>
              <w:left w:val="single" w:sz="4" w:space="0" w:color="000000"/>
              <w:bottom w:val="single" w:sz="4" w:space="0" w:color="000000"/>
              <w:right w:val="single" w:sz="4" w:space="0" w:color="000000"/>
            </w:tcBorders>
          </w:tcPr>
          <w:p w14:paraId="52A80899" w14:textId="77777777" w:rsidR="00B0126B" w:rsidRDefault="00FE72D2">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135EB74B" w14:textId="77777777" w:rsidR="00B0126B" w:rsidRDefault="00FE72D2">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33AA6654" w14:textId="77777777" w:rsidR="00B0126B" w:rsidRDefault="00FE72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247331" w14:textId="77777777" w:rsidR="00B0126B" w:rsidRDefault="00FE72D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63EE00" w14:textId="77777777" w:rsidR="00B0126B" w:rsidRDefault="00FE72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AE4F9E" w14:textId="77777777" w:rsidR="00B0126B" w:rsidRDefault="00FE72D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311D2B" w14:textId="77777777" w:rsidR="00B0126B" w:rsidRDefault="00FE72D2">
            <w:pPr>
              <w:pStyle w:val="ProductList-TableBody"/>
            </w:pPr>
            <w:r>
              <w:t>16</w:t>
            </w:r>
          </w:p>
        </w:tc>
      </w:tr>
    </w:tbl>
    <w:p w14:paraId="7444D230" w14:textId="77777777" w:rsidR="00B0126B" w:rsidRDefault="00B0126B">
      <w:pPr>
        <w:pStyle w:val="ProductList-BodyIndented"/>
      </w:pPr>
    </w:p>
    <w:p w14:paraId="0F40781F" w14:textId="77777777" w:rsidR="00B0126B" w:rsidRDefault="00FE72D2">
      <w:pPr>
        <w:pStyle w:val="ProductList-SubClauseHeading"/>
        <w:outlineLvl w:val="3"/>
      </w:pPr>
      <w:r>
        <w:t>Yazılım Güvencesi Müşterileri için Hizmet Seviyesi</w:t>
      </w:r>
    </w:p>
    <w:p w14:paraId="374CFA54" w14:textId="77777777" w:rsidR="00B0126B" w:rsidRDefault="00FE72D2">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B0126B" w14:paraId="60F9227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2C43C8" w14:textId="77777777" w:rsidR="00B0126B" w:rsidRDefault="00FE72D2">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10C47" w14:textId="77777777" w:rsidR="00B0126B" w:rsidRDefault="00FE72D2">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0B13E" w14:textId="77777777" w:rsidR="00B0126B" w:rsidRDefault="00FE72D2">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8C933B" w14:textId="77777777" w:rsidR="00B0126B" w:rsidRDefault="00FE72D2">
            <w:pPr>
              <w:pStyle w:val="ProductList-TableBody"/>
            </w:pPr>
            <w:r>
              <w:rPr>
                <w:color w:val="FFFFFF"/>
              </w:rPr>
              <w:t>Müşterinin Beklenen Yanıtı</w:t>
            </w:r>
          </w:p>
        </w:tc>
      </w:tr>
      <w:tr w:rsidR="00B0126B" w14:paraId="506F5F83" w14:textId="77777777">
        <w:tc>
          <w:tcPr>
            <w:tcW w:w="2940" w:type="dxa"/>
            <w:tcBorders>
              <w:top w:val="single" w:sz="4" w:space="0" w:color="000000"/>
              <w:left w:val="single" w:sz="4" w:space="0" w:color="000000"/>
              <w:bottom w:val="single" w:sz="4" w:space="0" w:color="000000"/>
              <w:right w:val="single" w:sz="4" w:space="0" w:color="000000"/>
            </w:tcBorders>
          </w:tcPr>
          <w:p w14:paraId="50ABF583" w14:textId="77777777" w:rsidR="00B0126B" w:rsidRDefault="00FE72D2">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6FF68AF6" w14:textId="77777777" w:rsidR="00B0126B" w:rsidRDefault="00FE72D2">
            <w:pPr>
              <w:pStyle w:val="ProductList-TableBody"/>
            </w:pPr>
            <w:r>
              <w:t xml:space="preserve">İş üzerinde kritik etki: </w:t>
            </w:r>
          </w:p>
          <w:p w14:paraId="603E008B" w14:textId="77777777" w:rsidR="00B0126B" w:rsidRDefault="00FE72D2">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45A7B408" w14:textId="77777777" w:rsidR="00B0126B" w:rsidRDefault="00FE72D2">
            <w:pPr>
              <w:pStyle w:val="ProductList-TableBody"/>
            </w:pPr>
            <w:r>
              <w:t>İlk aramaya yanıt, destek teklifine bağlı olarak 2 saat içinde veya daha kısa süre içinde</w:t>
            </w:r>
          </w:p>
          <w:p w14:paraId="4DB26116" w14:textId="77777777" w:rsidR="00B0126B" w:rsidRDefault="00FE72D2">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4F435C16" w14:textId="77777777" w:rsidR="00B0126B" w:rsidRDefault="00FE72D2">
            <w:pPr>
              <w:pStyle w:val="ProductList-TableBody"/>
            </w:pPr>
            <w:r>
              <w:t>7 gün 24 saat temelinde kesintisiz çalışma yapmayı sürdürmek için uygun kaynakların tahsis edilmesi2</w:t>
            </w:r>
          </w:p>
          <w:p w14:paraId="6630A2B0" w14:textId="77777777" w:rsidR="00B0126B" w:rsidRDefault="00FE72D2">
            <w:pPr>
              <w:pStyle w:val="ProductList-TableBody"/>
            </w:pPr>
            <w:r>
              <w:t>Değişiklik kontrolü yetkilisine hızlı erişim ve kendisinden de hızlı yanıt gelmesi</w:t>
            </w:r>
          </w:p>
          <w:p w14:paraId="72DE2CF3" w14:textId="77777777" w:rsidR="00B0126B" w:rsidRDefault="00FE72D2">
            <w:pPr>
              <w:pStyle w:val="ProductList-TableBody"/>
            </w:pPr>
            <w:r>
              <w:t>Yönetime bildirim</w:t>
            </w:r>
          </w:p>
        </w:tc>
      </w:tr>
      <w:tr w:rsidR="00B0126B" w14:paraId="44B4DE6E" w14:textId="77777777">
        <w:tc>
          <w:tcPr>
            <w:tcW w:w="2940" w:type="dxa"/>
            <w:tcBorders>
              <w:top w:val="single" w:sz="4" w:space="0" w:color="000000"/>
              <w:left w:val="single" w:sz="4" w:space="0" w:color="000000"/>
              <w:bottom w:val="single" w:sz="4" w:space="0" w:color="000000"/>
              <w:right w:val="single" w:sz="4" w:space="0" w:color="000000"/>
            </w:tcBorders>
          </w:tcPr>
          <w:p w14:paraId="5BAFFA88" w14:textId="77777777" w:rsidR="00B0126B" w:rsidRDefault="00FE72D2">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092B1A5D" w14:textId="77777777" w:rsidR="00B0126B" w:rsidRDefault="00FE72D2">
            <w:pPr>
              <w:pStyle w:val="ProductList-TableBody"/>
            </w:pPr>
            <w:r>
              <w:t xml:space="preserve">İş üzerinde orta derecede etki: </w:t>
            </w:r>
          </w:p>
          <w:p w14:paraId="559F04ED" w14:textId="77777777" w:rsidR="00B0126B" w:rsidRDefault="00FE72D2">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508CD934" w14:textId="77777777" w:rsidR="00B0126B" w:rsidRDefault="00FE72D2">
            <w:pPr>
              <w:pStyle w:val="ProductList-TableBody"/>
            </w:pPr>
            <w:r>
              <w:t>İlk aramaya yanıt, destek teklifine bağlı olarak 4 saat içinde veya daha kısa süre içinde</w:t>
            </w:r>
          </w:p>
          <w:p w14:paraId="46758951" w14:textId="77777777" w:rsidR="00B0126B" w:rsidRDefault="00FE72D2">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2621B1B5" w14:textId="77777777" w:rsidR="00B0126B" w:rsidRDefault="00FE72D2">
            <w:pPr>
              <w:pStyle w:val="ProductList-TableBody"/>
            </w:pPr>
            <w:r>
              <w:t>İş Saatlerinde kesintisiz çalışma yapmayı sürdürmek için uygun kaynakların tahsis edilmesi</w:t>
            </w:r>
          </w:p>
          <w:p w14:paraId="75AB38F4" w14:textId="77777777" w:rsidR="00B0126B" w:rsidRDefault="00FE72D2">
            <w:pPr>
              <w:pStyle w:val="ProductList-TableBody"/>
            </w:pPr>
            <w:r>
              <w:t>Değişiklik kontrolü yetkilisinden 4 İş Saati içinde erişim ve yanıt</w:t>
            </w:r>
          </w:p>
        </w:tc>
      </w:tr>
      <w:tr w:rsidR="00B0126B" w14:paraId="28EEAE5F" w14:textId="77777777">
        <w:tc>
          <w:tcPr>
            <w:tcW w:w="2940" w:type="dxa"/>
            <w:tcBorders>
              <w:top w:val="single" w:sz="4" w:space="0" w:color="000000"/>
              <w:left w:val="single" w:sz="4" w:space="0" w:color="000000"/>
              <w:bottom w:val="single" w:sz="4" w:space="0" w:color="000000"/>
              <w:right w:val="single" w:sz="4" w:space="0" w:color="000000"/>
            </w:tcBorders>
          </w:tcPr>
          <w:p w14:paraId="69C5EA1D" w14:textId="77777777" w:rsidR="00B0126B" w:rsidRDefault="00FE72D2">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68B357AA" w14:textId="77777777" w:rsidR="00B0126B" w:rsidRDefault="00FE72D2">
            <w:pPr>
              <w:pStyle w:val="ProductList-TableBody"/>
            </w:pPr>
            <w:r>
              <w:t xml:space="preserve">İş üzerinde asgari etki: </w:t>
            </w:r>
          </w:p>
          <w:p w14:paraId="4336FBA2" w14:textId="77777777" w:rsidR="00B0126B" w:rsidRDefault="00FE72D2">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2F605EC1" w14:textId="77777777" w:rsidR="00B0126B" w:rsidRDefault="00FE72D2">
            <w:pPr>
              <w:pStyle w:val="ProductList-TableBody"/>
            </w:pPr>
            <w:r>
              <w:t>İlk aramaya yanıt, destek teklifine bağlı olarak bir iş günü içinde veya daha kısa süre içinde</w:t>
            </w:r>
          </w:p>
          <w:p w14:paraId="1F1FD0FB" w14:textId="77777777" w:rsidR="00B0126B" w:rsidRDefault="00FE72D2">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22A0EFDF" w14:textId="77777777" w:rsidR="00B0126B" w:rsidRDefault="00FE72D2">
            <w:pPr>
              <w:pStyle w:val="ProductList-TableBody"/>
            </w:pPr>
            <w:r>
              <w:t>Servis talebi sahibi hakkında doğru iletişim bilgisi</w:t>
            </w:r>
          </w:p>
          <w:p w14:paraId="131F0AD1" w14:textId="77777777" w:rsidR="00B0126B" w:rsidRDefault="00FE72D2">
            <w:pPr>
              <w:pStyle w:val="ProductList-TableBody"/>
            </w:pPr>
            <w:r>
              <w:t>Bir iş günü içinde yanıt.</w:t>
            </w:r>
          </w:p>
        </w:tc>
      </w:tr>
    </w:tbl>
    <w:p w14:paraId="67A4400F" w14:textId="77777777" w:rsidR="00B0126B" w:rsidRDefault="00FE72D2">
      <w:pPr>
        <w:pStyle w:val="ProductList-BodyIndented"/>
      </w:pPr>
      <w:r>
        <w:rPr>
          <w:i/>
        </w:rPr>
        <w:t>1 Yerel iş saatleri için Microsoft temsilcisiyle iletişim kurun.</w:t>
      </w:r>
    </w:p>
    <w:p w14:paraId="233A7F94" w14:textId="77777777" w:rsidR="00B0126B" w:rsidRDefault="00FE72D2">
      <w:pPr>
        <w:pStyle w:val="ProductList-BodyIndented"/>
      </w:pPr>
      <w:r>
        <w:rPr>
          <w:i/>
        </w:rPr>
        <w:t>2 Müşterinin, Microsoft'un sorun çözüm çalışmalarını sürdürmesine yetecek kaynak veya yanıt sağlayamaması durumunda, Microsoft'un önem derecesini düşürmesi gerekebilir.</w:t>
      </w:r>
    </w:p>
    <w:p w14:paraId="163D1B79" w14:textId="77777777" w:rsidR="00B0126B" w:rsidRDefault="00B0126B">
      <w:pPr>
        <w:pStyle w:val="ProductList-BodyIndented"/>
        <w:ind w:left="720"/>
      </w:pPr>
    </w:p>
    <w:p w14:paraId="4153A81B" w14:textId="77777777" w:rsidR="00B0126B" w:rsidRDefault="00FE72D2">
      <w:pPr>
        <w:pStyle w:val="ProductList-SubClauseHeading"/>
        <w:outlineLvl w:val="3"/>
      </w:pPr>
      <w:r>
        <w:t>Yazılım Güvencesi 7 gün 24 saat Sorun Çözüm Desteği Olaylarının Premier Destek Hizmetlerine dönüştürülmesi</w:t>
      </w:r>
    </w:p>
    <w:p w14:paraId="4164E1A9" w14:textId="77777777" w:rsidR="00B0126B" w:rsidRDefault="00FE72D2">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5631DFAB" w14:textId="77777777" w:rsidR="00B0126B" w:rsidRDefault="00B0126B">
      <w:pPr>
        <w:pStyle w:val="ProductList-BodyIndented"/>
      </w:pPr>
    </w:p>
    <w:p w14:paraId="525E83B4" w14:textId="77777777" w:rsidR="00B0126B" w:rsidRDefault="00FE72D2">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0EEF6F67" w14:textId="77777777" w:rsidR="00B0126B" w:rsidRDefault="00B0126B">
      <w:pPr>
        <w:pStyle w:val="ProductList-BodyIndented"/>
        <w:ind w:left="720"/>
      </w:pPr>
    </w:p>
    <w:p w14:paraId="1291822F" w14:textId="77777777" w:rsidR="00B0126B" w:rsidRDefault="00FE72D2">
      <w:pPr>
        <w:pStyle w:val="ProductList-SubClauseHeading"/>
        <w:outlineLvl w:val="3"/>
      </w:pPr>
      <w:r>
        <w:t>Ek İş Koşulları</w:t>
      </w:r>
    </w:p>
    <w:p w14:paraId="733C0EA7" w14:textId="77777777" w:rsidR="00B0126B" w:rsidRDefault="00FE72D2">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620B04BE" w14:textId="77777777" w:rsidR="00B0126B" w:rsidRDefault="00B0126B">
      <w:pPr>
        <w:pStyle w:val="ProductList-BodyIndented"/>
      </w:pPr>
    </w:p>
    <w:p w14:paraId="5BC1D266" w14:textId="77777777" w:rsidR="00B0126B" w:rsidRDefault="00FE72D2">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35B18A0B" w14:textId="77777777" w:rsidR="00B0126B" w:rsidRDefault="00B0126B">
      <w:pPr>
        <w:pStyle w:val="ProductList-BodyIndented"/>
      </w:pPr>
    </w:p>
    <w:p w14:paraId="77098C8D" w14:textId="77777777" w:rsidR="00B0126B" w:rsidRDefault="00FE72D2">
      <w:pPr>
        <w:pStyle w:val="ProductList-SubClauseHeading"/>
        <w:outlineLvl w:val="3"/>
      </w:pPr>
      <w:r>
        <w:t>SCE Uygunluğu</w:t>
      </w:r>
    </w:p>
    <w:p w14:paraId="44620525" w14:textId="77777777" w:rsidR="00B0126B" w:rsidRDefault="00FE72D2">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7F6C2318" w14:textId="77777777" w:rsidR="00B0126B" w:rsidRDefault="00B0126B">
      <w:pPr>
        <w:pStyle w:val="ProductList-BodyIndented"/>
      </w:pPr>
    </w:p>
    <w:p w14:paraId="728B5AEF" w14:textId="77777777" w:rsidR="00B0126B" w:rsidRDefault="00FE72D2">
      <w:pPr>
        <w:pStyle w:val="ProductList-BodyIndented"/>
      </w:pPr>
      <w:r>
        <w:t>Nitelikli Uygulama Platformu Ürünleri şunlardır:</w:t>
      </w:r>
    </w:p>
    <w:p w14:paraId="672C6F8B" w14:textId="77777777" w:rsidR="00B0126B" w:rsidRDefault="00FE72D2" w:rsidP="00FE72D2">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2EC016EA" w14:textId="77777777" w:rsidR="00B0126B" w:rsidRDefault="00FE72D2" w:rsidP="00FE72D2">
      <w:pPr>
        <w:pStyle w:val="ProductList-Bullet"/>
        <w:numPr>
          <w:ilvl w:val="1"/>
          <w:numId w:val="58"/>
        </w:numPr>
      </w:pPr>
      <w:r>
        <w:t>BizTalk Server</w:t>
      </w:r>
      <w:r>
        <w:fldChar w:fldCharType="begin"/>
      </w:r>
      <w:r>
        <w:instrText xml:space="preserve"> XE "BizTalk Server" </w:instrText>
      </w:r>
      <w:r>
        <w:fldChar w:fldCharType="end"/>
      </w:r>
      <w:r>
        <w:t xml:space="preserve"> (Standard, Enterprise ve Branch)</w:t>
      </w:r>
    </w:p>
    <w:p w14:paraId="1A3BECAC" w14:textId="77777777" w:rsidR="00B0126B" w:rsidRDefault="00FE72D2" w:rsidP="00FE72D2">
      <w:pPr>
        <w:pStyle w:val="ProductList-Bullet"/>
        <w:numPr>
          <w:ilvl w:val="1"/>
          <w:numId w:val="58"/>
        </w:numPr>
      </w:pPr>
      <w:r>
        <w:t>Office SharePoint Server</w:t>
      </w:r>
      <w:r>
        <w:fldChar w:fldCharType="begin"/>
      </w:r>
      <w:r>
        <w:instrText xml:space="preserve"> XE "SharePoint Server" </w:instrText>
      </w:r>
      <w:r>
        <w:fldChar w:fldCharType="end"/>
      </w:r>
    </w:p>
    <w:p w14:paraId="07F337E9" w14:textId="77777777" w:rsidR="00B0126B" w:rsidRDefault="00FE72D2">
      <w:pPr>
        <w:pStyle w:val="ProductList-BodyIndented"/>
      </w:pPr>
      <w:r>
        <w:t>Temel Altyapı Bileşeninin nitelikli ürünleri şunlardır:</w:t>
      </w:r>
    </w:p>
    <w:p w14:paraId="18B4ACAE" w14:textId="77777777" w:rsidR="00B0126B" w:rsidRDefault="00FE72D2" w:rsidP="00FE72D2">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66514A2D" w14:textId="77777777" w:rsidR="00B0126B" w:rsidRDefault="00FE72D2" w:rsidP="00FE72D2">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57979EAD" w14:textId="77777777" w:rsidR="00B0126B" w:rsidRDefault="00B0126B">
      <w:pPr>
        <w:pStyle w:val="ProductList-BodyIndented"/>
      </w:pPr>
    </w:p>
    <w:p w14:paraId="6EAF3620" w14:textId="77777777" w:rsidR="00B0126B" w:rsidRDefault="00FE72D2">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B0126B" w14:paraId="297C9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BC5D50" w14:textId="77777777" w:rsidR="00B0126B" w:rsidRDefault="00FE72D2">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54B14A" w14:textId="77777777" w:rsidR="00B0126B" w:rsidRDefault="00FE72D2">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21497" w14:textId="77777777" w:rsidR="00B0126B" w:rsidRDefault="00FE72D2">
            <w:pPr>
              <w:pStyle w:val="ProductList-TableBody"/>
            </w:pPr>
            <w:r>
              <w:rPr>
                <w:color w:val="FFFFFF"/>
              </w:rPr>
              <w:t>7 gün 24 saat Sınırsız PRS'ye hak kazanmak için yıllık ortalama asgari YG</w:t>
            </w:r>
          </w:p>
        </w:tc>
      </w:tr>
      <w:tr w:rsidR="00B0126B" w14:paraId="2ED379A4" w14:textId="77777777">
        <w:tc>
          <w:tcPr>
            <w:tcW w:w="4040" w:type="dxa"/>
            <w:tcBorders>
              <w:top w:val="single" w:sz="4" w:space="0" w:color="000000"/>
              <w:left w:val="single" w:sz="4" w:space="0" w:color="000000"/>
              <w:bottom w:val="single" w:sz="4" w:space="0" w:color="000000"/>
              <w:right w:val="single" w:sz="4" w:space="0" w:color="000000"/>
            </w:tcBorders>
          </w:tcPr>
          <w:p w14:paraId="2C4E8228" w14:textId="77777777" w:rsidR="00B0126B" w:rsidRDefault="00FE72D2">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5AE3F8E5" w14:textId="77777777" w:rsidR="00B0126B" w:rsidRDefault="00FE72D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D04427" w14:textId="77777777" w:rsidR="00B0126B" w:rsidRDefault="00FE72D2">
            <w:pPr>
              <w:pStyle w:val="ProductList-TableBody"/>
            </w:pPr>
            <w:r>
              <w:t>250,000</w:t>
            </w:r>
          </w:p>
        </w:tc>
      </w:tr>
      <w:tr w:rsidR="00B0126B" w14:paraId="261E3637" w14:textId="77777777">
        <w:tc>
          <w:tcPr>
            <w:tcW w:w="4040" w:type="dxa"/>
            <w:tcBorders>
              <w:top w:val="single" w:sz="4" w:space="0" w:color="000000"/>
              <w:left w:val="single" w:sz="4" w:space="0" w:color="000000"/>
              <w:bottom w:val="single" w:sz="4" w:space="0" w:color="000000"/>
              <w:right w:val="single" w:sz="4" w:space="0" w:color="000000"/>
            </w:tcBorders>
          </w:tcPr>
          <w:p w14:paraId="01EE4A98" w14:textId="77777777" w:rsidR="00B0126B" w:rsidRDefault="00FE72D2">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2DB05DAC" w14:textId="77777777" w:rsidR="00B0126B" w:rsidRDefault="00FE72D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0648A8" w14:textId="77777777" w:rsidR="00B0126B" w:rsidRDefault="00FE72D2">
            <w:pPr>
              <w:pStyle w:val="ProductList-TableBody"/>
            </w:pPr>
            <w:r>
              <w:t>375,000</w:t>
            </w:r>
          </w:p>
        </w:tc>
      </w:tr>
      <w:tr w:rsidR="00B0126B" w14:paraId="20C99DCA" w14:textId="77777777">
        <w:tc>
          <w:tcPr>
            <w:tcW w:w="4040" w:type="dxa"/>
            <w:tcBorders>
              <w:top w:val="single" w:sz="4" w:space="0" w:color="000000"/>
              <w:left w:val="single" w:sz="4" w:space="0" w:color="000000"/>
              <w:bottom w:val="single" w:sz="4" w:space="0" w:color="000000"/>
              <w:right w:val="single" w:sz="4" w:space="0" w:color="000000"/>
            </w:tcBorders>
          </w:tcPr>
          <w:p w14:paraId="7012A602" w14:textId="77777777" w:rsidR="00B0126B" w:rsidRDefault="00FE72D2">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16778640" w14:textId="77777777" w:rsidR="00B0126B" w:rsidRDefault="00FE72D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6611E8" w14:textId="77777777" w:rsidR="00B0126B" w:rsidRDefault="00FE72D2">
            <w:pPr>
              <w:pStyle w:val="ProductList-TableBody"/>
            </w:pPr>
            <w:r>
              <w:t>337,500</w:t>
            </w:r>
          </w:p>
        </w:tc>
      </w:tr>
      <w:tr w:rsidR="00B0126B" w14:paraId="05837E12" w14:textId="77777777">
        <w:tc>
          <w:tcPr>
            <w:tcW w:w="4040" w:type="dxa"/>
            <w:tcBorders>
              <w:top w:val="single" w:sz="4" w:space="0" w:color="000000"/>
              <w:left w:val="single" w:sz="4" w:space="0" w:color="000000"/>
              <w:bottom w:val="single" w:sz="4" w:space="0" w:color="000000"/>
              <w:right w:val="single" w:sz="4" w:space="0" w:color="000000"/>
            </w:tcBorders>
          </w:tcPr>
          <w:p w14:paraId="71B7242D" w14:textId="77777777" w:rsidR="00B0126B" w:rsidRDefault="00FE72D2">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19F3C25E" w14:textId="77777777" w:rsidR="00B0126B" w:rsidRDefault="00FE72D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77458E8" w14:textId="77777777" w:rsidR="00B0126B" w:rsidRDefault="00FE72D2">
            <w:pPr>
              <w:pStyle w:val="ProductList-TableBody"/>
            </w:pPr>
            <w:r>
              <w:t>412,500</w:t>
            </w:r>
          </w:p>
        </w:tc>
      </w:tr>
      <w:tr w:rsidR="00B0126B" w14:paraId="7DDA498E" w14:textId="77777777">
        <w:tc>
          <w:tcPr>
            <w:tcW w:w="4040" w:type="dxa"/>
            <w:tcBorders>
              <w:top w:val="single" w:sz="4" w:space="0" w:color="000000"/>
              <w:left w:val="single" w:sz="4" w:space="0" w:color="000000"/>
              <w:bottom w:val="single" w:sz="4" w:space="0" w:color="000000"/>
              <w:right w:val="single" w:sz="4" w:space="0" w:color="000000"/>
            </w:tcBorders>
          </w:tcPr>
          <w:p w14:paraId="20883E73" w14:textId="77777777" w:rsidR="00B0126B" w:rsidRDefault="00FE72D2">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25D08750" w14:textId="77777777" w:rsidR="00B0126B" w:rsidRDefault="00FE72D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BE3D11E" w14:textId="77777777" w:rsidR="00B0126B" w:rsidRDefault="00FE72D2">
            <w:pPr>
              <w:pStyle w:val="ProductList-TableBody"/>
            </w:pPr>
            <w:r>
              <w:t>2,062,500</w:t>
            </w:r>
          </w:p>
        </w:tc>
      </w:tr>
      <w:tr w:rsidR="00B0126B" w14:paraId="40079AB5" w14:textId="77777777">
        <w:tc>
          <w:tcPr>
            <w:tcW w:w="4040" w:type="dxa"/>
            <w:tcBorders>
              <w:top w:val="single" w:sz="4" w:space="0" w:color="000000"/>
              <w:left w:val="single" w:sz="4" w:space="0" w:color="000000"/>
              <w:bottom w:val="single" w:sz="4" w:space="0" w:color="000000"/>
              <w:right w:val="single" w:sz="4" w:space="0" w:color="000000"/>
            </w:tcBorders>
          </w:tcPr>
          <w:p w14:paraId="3A44CEBD" w14:textId="77777777" w:rsidR="00B0126B" w:rsidRDefault="00FE72D2">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7CBBEFC4" w14:textId="77777777" w:rsidR="00B0126B" w:rsidRDefault="00FE72D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0EA1A81" w14:textId="77777777" w:rsidR="00B0126B" w:rsidRDefault="00FE72D2">
            <w:pPr>
              <w:pStyle w:val="ProductList-TableBody"/>
            </w:pPr>
            <w:r>
              <w:t>2,000,000</w:t>
            </w:r>
          </w:p>
        </w:tc>
      </w:tr>
      <w:tr w:rsidR="00B0126B" w14:paraId="36768001" w14:textId="77777777">
        <w:tc>
          <w:tcPr>
            <w:tcW w:w="4040" w:type="dxa"/>
            <w:tcBorders>
              <w:top w:val="single" w:sz="4" w:space="0" w:color="000000"/>
              <w:left w:val="single" w:sz="4" w:space="0" w:color="000000"/>
              <w:bottom w:val="single" w:sz="4" w:space="0" w:color="000000"/>
              <w:right w:val="single" w:sz="4" w:space="0" w:color="000000"/>
            </w:tcBorders>
          </w:tcPr>
          <w:p w14:paraId="7EC6F568" w14:textId="77777777" w:rsidR="00B0126B" w:rsidRDefault="00FE72D2">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31C186F3" w14:textId="77777777" w:rsidR="00B0126B" w:rsidRDefault="00FE72D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62EEF8" w14:textId="77777777" w:rsidR="00B0126B" w:rsidRDefault="00FE72D2">
            <w:pPr>
              <w:pStyle w:val="ProductList-TableBody"/>
            </w:pPr>
            <w:r>
              <w:t>268,750</w:t>
            </w:r>
          </w:p>
        </w:tc>
      </w:tr>
      <w:tr w:rsidR="00B0126B" w14:paraId="7866E872" w14:textId="77777777">
        <w:tc>
          <w:tcPr>
            <w:tcW w:w="4040" w:type="dxa"/>
            <w:tcBorders>
              <w:top w:val="single" w:sz="4" w:space="0" w:color="000000"/>
              <w:left w:val="single" w:sz="4" w:space="0" w:color="000000"/>
              <w:bottom w:val="single" w:sz="4" w:space="0" w:color="000000"/>
              <w:right w:val="single" w:sz="4" w:space="0" w:color="000000"/>
            </w:tcBorders>
          </w:tcPr>
          <w:p w14:paraId="7B196D04" w14:textId="77777777" w:rsidR="00B0126B" w:rsidRDefault="00FE72D2">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19783DAC" w14:textId="77777777" w:rsidR="00B0126B" w:rsidRDefault="00FE72D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4E2B5D8" w14:textId="77777777" w:rsidR="00B0126B" w:rsidRDefault="00FE72D2">
            <w:pPr>
              <w:pStyle w:val="ProductList-TableBody"/>
            </w:pPr>
            <w:r>
              <w:t>168,750</w:t>
            </w:r>
          </w:p>
        </w:tc>
      </w:tr>
      <w:tr w:rsidR="00B0126B" w14:paraId="2EFDC110" w14:textId="77777777">
        <w:tc>
          <w:tcPr>
            <w:tcW w:w="4040" w:type="dxa"/>
            <w:tcBorders>
              <w:top w:val="single" w:sz="4" w:space="0" w:color="000000"/>
              <w:left w:val="single" w:sz="4" w:space="0" w:color="000000"/>
              <w:bottom w:val="single" w:sz="4" w:space="0" w:color="000000"/>
              <w:right w:val="single" w:sz="4" w:space="0" w:color="000000"/>
            </w:tcBorders>
          </w:tcPr>
          <w:p w14:paraId="1EF05A79" w14:textId="77777777" w:rsidR="00B0126B" w:rsidRDefault="00FE72D2">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05CB8D95" w14:textId="77777777" w:rsidR="00B0126B" w:rsidRDefault="00FE72D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033464" w14:textId="77777777" w:rsidR="00B0126B" w:rsidRDefault="00FE72D2">
            <w:pPr>
              <w:pStyle w:val="ProductList-TableBody"/>
            </w:pPr>
            <w:r>
              <w:t>30,000,000</w:t>
            </w:r>
          </w:p>
        </w:tc>
      </w:tr>
      <w:tr w:rsidR="00B0126B" w14:paraId="5B5A4F07" w14:textId="77777777">
        <w:tc>
          <w:tcPr>
            <w:tcW w:w="4040" w:type="dxa"/>
            <w:tcBorders>
              <w:top w:val="single" w:sz="4" w:space="0" w:color="000000"/>
              <w:left w:val="single" w:sz="4" w:space="0" w:color="000000"/>
              <w:bottom w:val="single" w:sz="4" w:space="0" w:color="000000"/>
              <w:right w:val="single" w:sz="4" w:space="0" w:color="000000"/>
            </w:tcBorders>
          </w:tcPr>
          <w:p w14:paraId="57E44978" w14:textId="77777777" w:rsidR="00B0126B" w:rsidRDefault="00FE72D2">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6BE36572" w14:textId="77777777" w:rsidR="00B0126B" w:rsidRDefault="00FE72D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DB7B2FD" w14:textId="77777777" w:rsidR="00B0126B" w:rsidRDefault="00FE72D2">
            <w:pPr>
              <w:pStyle w:val="ProductList-TableBody"/>
            </w:pPr>
            <w:r>
              <w:t>300,000,000</w:t>
            </w:r>
          </w:p>
        </w:tc>
      </w:tr>
      <w:tr w:rsidR="00B0126B" w14:paraId="11B73B2A" w14:textId="77777777">
        <w:tc>
          <w:tcPr>
            <w:tcW w:w="4040" w:type="dxa"/>
            <w:tcBorders>
              <w:top w:val="single" w:sz="4" w:space="0" w:color="000000"/>
              <w:left w:val="single" w:sz="4" w:space="0" w:color="000000"/>
              <w:bottom w:val="single" w:sz="4" w:space="0" w:color="000000"/>
              <w:right w:val="single" w:sz="4" w:space="0" w:color="000000"/>
            </w:tcBorders>
          </w:tcPr>
          <w:p w14:paraId="3296A572" w14:textId="77777777" w:rsidR="00B0126B" w:rsidRDefault="00FE72D2">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5855E173" w14:textId="77777777" w:rsidR="00B0126B" w:rsidRDefault="00FE72D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1B6ED37" w14:textId="77777777" w:rsidR="00B0126B" w:rsidRDefault="00FE72D2">
            <w:pPr>
              <w:pStyle w:val="ProductList-TableBody"/>
            </w:pPr>
            <w:r>
              <w:t>2,062,500</w:t>
            </w:r>
          </w:p>
        </w:tc>
      </w:tr>
      <w:tr w:rsidR="00B0126B" w14:paraId="14C81158" w14:textId="77777777">
        <w:tc>
          <w:tcPr>
            <w:tcW w:w="4040" w:type="dxa"/>
            <w:tcBorders>
              <w:top w:val="single" w:sz="4" w:space="0" w:color="000000"/>
              <w:left w:val="single" w:sz="4" w:space="0" w:color="000000"/>
              <w:bottom w:val="single" w:sz="4" w:space="0" w:color="000000"/>
              <w:right w:val="single" w:sz="4" w:space="0" w:color="000000"/>
            </w:tcBorders>
          </w:tcPr>
          <w:p w14:paraId="3D656830" w14:textId="77777777" w:rsidR="00B0126B" w:rsidRDefault="00FE72D2">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765AE089" w14:textId="77777777" w:rsidR="00B0126B" w:rsidRDefault="00FE72D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764E594" w14:textId="77777777" w:rsidR="00B0126B" w:rsidRDefault="00FE72D2">
            <w:pPr>
              <w:pStyle w:val="ProductList-TableBody"/>
            </w:pPr>
            <w:r>
              <w:t>437,500</w:t>
            </w:r>
          </w:p>
        </w:tc>
      </w:tr>
      <w:tr w:rsidR="00B0126B" w14:paraId="7E380CE2" w14:textId="77777777">
        <w:tc>
          <w:tcPr>
            <w:tcW w:w="4040" w:type="dxa"/>
            <w:tcBorders>
              <w:top w:val="single" w:sz="4" w:space="0" w:color="000000"/>
              <w:left w:val="single" w:sz="4" w:space="0" w:color="000000"/>
              <w:bottom w:val="single" w:sz="4" w:space="0" w:color="000000"/>
              <w:right w:val="single" w:sz="4" w:space="0" w:color="000000"/>
            </w:tcBorders>
          </w:tcPr>
          <w:p w14:paraId="5A4E27BF" w14:textId="77777777" w:rsidR="00B0126B" w:rsidRDefault="00FE72D2">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0357AEDF" w14:textId="77777777" w:rsidR="00B0126B" w:rsidRDefault="00FE72D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DC4460" w14:textId="77777777" w:rsidR="00B0126B" w:rsidRDefault="00FE72D2">
            <w:pPr>
              <w:pStyle w:val="ProductList-TableBody"/>
            </w:pPr>
            <w:r>
              <w:t>2,500,000</w:t>
            </w:r>
          </w:p>
        </w:tc>
      </w:tr>
      <w:tr w:rsidR="00B0126B" w14:paraId="61029B9F" w14:textId="77777777">
        <w:tc>
          <w:tcPr>
            <w:tcW w:w="4040" w:type="dxa"/>
            <w:tcBorders>
              <w:top w:val="single" w:sz="4" w:space="0" w:color="000000"/>
              <w:left w:val="single" w:sz="4" w:space="0" w:color="000000"/>
              <w:bottom w:val="single" w:sz="4" w:space="0" w:color="000000"/>
              <w:right w:val="single" w:sz="4" w:space="0" w:color="000000"/>
            </w:tcBorders>
          </w:tcPr>
          <w:p w14:paraId="47533D87" w14:textId="77777777" w:rsidR="00B0126B" w:rsidRDefault="00FE72D2">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5F6C2E98" w14:textId="77777777" w:rsidR="00B0126B" w:rsidRDefault="00FE72D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447328" w14:textId="77777777" w:rsidR="00B0126B" w:rsidRDefault="00FE72D2">
            <w:pPr>
              <w:pStyle w:val="ProductList-TableBody"/>
            </w:pPr>
            <w:r>
              <w:t>8,750,000</w:t>
            </w:r>
          </w:p>
        </w:tc>
      </w:tr>
      <w:tr w:rsidR="00B0126B" w14:paraId="198D93CF" w14:textId="77777777">
        <w:tc>
          <w:tcPr>
            <w:tcW w:w="4040" w:type="dxa"/>
            <w:tcBorders>
              <w:top w:val="single" w:sz="4" w:space="0" w:color="000000"/>
              <w:left w:val="single" w:sz="4" w:space="0" w:color="000000"/>
              <w:bottom w:val="single" w:sz="4" w:space="0" w:color="000000"/>
              <w:right w:val="single" w:sz="4" w:space="0" w:color="000000"/>
            </w:tcBorders>
          </w:tcPr>
          <w:p w14:paraId="3C1917A7" w14:textId="77777777" w:rsidR="00B0126B" w:rsidRDefault="00FE72D2">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29AD22EF" w14:textId="77777777" w:rsidR="00B0126B" w:rsidRDefault="00FE72D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21E651" w14:textId="77777777" w:rsidR="00B0126B" w:rsidRDefault="00FE72D2">
            <w:pPr>
              <w:pStyle w:val="ProductList-TableBody"/>
            </w:pPr>
            <w:r>
              <w:t>12,500,000</w:t>
            </w:r>
          </w:p>
        </w:tc>
      </w:tr>
      <w:tr w:rsidR="00B0126B" w14:paraId="5157957B" w14:textId="77777777">
        <w:tc>
          <w:tcPr>
            <w:tcW w:w="4040" w:type="dxa"/>
            <w:tcBorders>
              <w:top w:val="single" w:sz="4" w:space="0" w:color="000000"/>
              <w:left w:val="single" w:sz="4" w:space="0" w:color="000000"/>
              <w:bottom w:val="single" w:sz="4" w:space="0" w:color="000000"/>
              <w:right w:val="single" w:sz="4" w:space="0" w:color="000000"/>
            </w:tcBorders>
          </w:tcPr>
          <w:p w14:paraId="676C32B4" w14:textId="77777777" w:rsidR="00B0126B" w:rsidRDefault="00FE72D2">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3CE220AC" w14:textId="77777777" w:rsidR="00B0126B" w:rsidRDefault="00FE72D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A0C34EF" w14:textId="77777777" w:rsidR="00B0126B" w:rsidRDefault="00FE72D2">
            <w:pPr>
              <w:pStyle w:val="ProductList-TableBody"/>
            </w:pPr>
            <w:r>
              <w:t>8,250,000</w:t>
            </w:r>
          </w:p>
        </w:tc>
      </w:tr>
    </w:tbl>
    <w:p w14:paraId="280E75AA" w14:textId="77777777" w:rsidR="00B0126B" w:rsidRDefault="00B0126B">
      <w:pPr>
        <w:pStyle w:val="ProductList-BodyIndented"/>
        <w:ind w:left="720"/>
      </w:pPr>
    </w:p>
    <w:p w14:paraId="4DC4B666" w14:textId="77777777" w:rsidR="00B0126B" w:rsidRDefault="00FE72D2">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0E965760" w14:textId="77777777" w:rsidR="00B0126B" w:rsidRDefault="00B0126B">
      <w:pPr>
        <w:pStyle w:val="ProductList-BodyIndented"/>
        <w:ind w:left="720"/>
      </w:pPr>
    </w:p>
    <w:p w14:paraId="38A2BC11" w14:textId="77777777" w:rsidR="00B0126B" w:rsidRDefault="00FE72D2">
      <w:pPr>
        <w:pStyle w:val="ProductList-SubClauseHeading"/>
        <w:outlineLvl w:val="3"/>
      </w:pPr>
      <w:r>
        <w:t>Paralel Veri Ambarı Uygunluğu</w:t>
      </w:r>
    </w:p>
    <w:p w14:paraId="5615A8DF" w14:textId="77777777" w:rsidR="00B0126B" w:rsidRDefault="00FE72D2">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17FC64E8" w14:textId="77777777" w:rsidR="00B0126B" w:rsidRDefault="00B0126B">
      <w:pPr>
        <w:pStyle w:val="ProductList-BodyIndented"/>
      </w:pPr>
    </w:p>
    <w:p w14:paraId="48B7CF5A" w14:textId="77777777" w:rsidR="00B0126B" w:rsidRDefault="00FE72D2">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4E9A9CF1" w14:textId="77777777" w:rsidR="00B0126B" w:rsidRDefault="00B0126B">
      <w:pPr>
        <w:pStyle w:val="ProductList-BodyIndented"/>
      </w:pPr>
    </w:p>
    <w:p w14:paraId="1C839CF3" w14:textId="77777777" w:rsidR="00B0126B" w:rsidRDefault="00FE72D2">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B0126B" w14:paraId="7C2E9B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28D020" w14:textId="77777777" w:rsidR="00B0126B" w:rsidRDefault="00FE72D2">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C517CB" w14:textId="77777777" w:rsidR="00B0126B" w:rsidRDefault="00FE72D2">
            <w:pPr>
              <w:pStyle w:val="ProductList-TableBody"/>
            </w:pPr>
            <w:r>
              <w:rPr>
                <w:color w:val="FFFFFF"/>
              </w:rPr>
              <w:t>İzin verilen destek ilgili kişileri</w:t>
            </w:r>
          </w:p>
        </w:tc>
      </w:tr>
      <w:tr w:rsidR="00B0126B" w14:paraId="583CFA9B" w14:textId="77777777">
        <w:tc>
          <w:tcPr>
            <w:tcW w:w="6120" w:type="dxa"/>
            <w:tcBorders>
              <w:top w:val="single" w:sz="4" w:space="0" w:color="000000"/>
              <w:left w:val="single" w:sz="4" w:space="0" w:color="000000"/>
              <w:bottom w:val="single" w:sz="4" w:space="0" w:color="000000"/>
              <w:right w:val="single" w:sz="4" w:space="0" w:color="000000"/>
            </w:tcBorders>
          </w:tcPr>
          <w:p w14:paraId="2301A3FE" w14:textId="77777777" w:rsidR="00B0126B" w:rsidRDefault="00FE72D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0FD15E0" w14:textId="77777777" w:rsidR="00B0126B" w:rsidRDefault="00FE72D2">
            <w:pPr>
              <w:pStyle w:val="ProductList-TableBody"/>
            </w:pPr>
            <w:r>
              <w:t>4</w:t>
            </w:r>
          </w:p>
        </w:tc>
      </w:tr>
      <w:tr w:rsidR="00B0126B" w14:paraId="5F30D106" w14:textId="77777777">
        <w:tc>
          <w:tcPr>
            <w:tcW w:w="6120" w:type="dxa"/>
            <w:tcBorders>
              <w:top w:val="single" w:sz="4" w:space="0" w:color="000000"/>
              <w:left w:val="single" w:sz="4" w:space="0" w:color="000000"/>
              <w:bottom w:val="single" w:sz="4" w:space="0" w:color="000000"/>
              <w:right w:val="single" w:sz="4" w:space="0" w:color="000000"/>
            </w:tcBorders>
          </w:tcPr>
          <w:p w14:paraId="3666EA0B" w14:textId="77777777" w:rsidR="00B0126B" w:rsidRDefault="00FE72D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2D8AC1" w14:textId="77777777" w:rsidR="00B0126B" w:rsidRDefault="00FE72D2">
            <w:pPr>
              <w:pStyle w:val="ProductList-TableBody"/>
            </w:pPr>
            <w:r>
              <w:t>5</w:t>
            </w:r>
          </w:p>
        </w:tc>
      </w:tr>
      <w:tr w:rsidR="00B0126B" w14:paraId="143C8566" w14:textId="77777777">
        <w:tc>
          <w:tcPr>
            <w:tcW w:w="6120" w:type="dxa"/>
            <w:tcBorders>
              <w:top w:val="single" w:sz="4" w:space="0" w:color="000000"/>
              <w:left w:val="single" w:sz="4" w:space="0" w:color="000000"/>
              <w:bottom w:val="single" w:sz="4" w:space="0" w:color="000000"/>
              <w:right w:val="single" w:sz="4" w:space="0" w:color="000000"/>
            </w:tcBorders>
          </w:tcPr>
          <w:p w14:paraId="6ECFB4E2" w14:textId="77777777" w:rsidR="00B0126B" w:rsidRDefault="00FE72D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15B3CE9" w14:textId="77777777" w:rsidR="00B0126B" w:rsidRDefault="00FE72D2">
            <w:pPr>
              <w:pStyle w:val="ProductList-TableBody"/>
            </w:pPr>
            <w:r>
              <w:t>6</w:t>
            </w:r>
          </w:p>
        </w:tc>
      </w:tr>
      <w:tr w:rsidR="00B0126B" w14:paraId="0A529017" w14:textId="77777777">
        <w:tc>
          <w:tcPr>
            <w:tcW w:w="6120" w:type="dxa"/>
            <w:tcBorders>
              <w:top w:val="single" w:sz="4" w:space="0" w:color="000000"/>
              <w:left w:val="single" w:sz="4" w:space="0" w:color="000000"/>
              <w:bottom w:val="single" w:sz="4" w:space="0" w:color="000000"/>
              <w:right w:val="single" w:sz="4" w:space="0" w:color="000000"/>
            </w:tcBorders>
          </w:tcPr>
          <w:p w14:paraId="70D649DB" w14:textId="77777777" w:rsidR="00B0126B" w:rsidRDefault="00FE72D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DC526A" w14:textId="77777777" w:rsidR="00B0126B" w:rsidRDefault="00FE72D2">
            <w:pPr>
              <w:pStyle w:val="ProductList-TableBody"/>
            </w:pPr>
            <w:r>
              <w:t>7</w:t>
            </w:r>
          </w:p>
        </w:tc>
      </w:tr>
      <w:tr w:rsidR="00B0126B" w14:paraId="16DB1DB3" w14:textId="77777777">
        <w:tc>
          <w:tcPr>
            <w:tcW w:w="6120" w:type="dxa"/>
            <w:tcBorders>
              <w:top w:val="single" w:sz="4" w:space="0" w:color="000000"/>
              <w:left w:val="single" w:sz="4" w:space="0" w:color="000000"/>
              <w:bottom w:val="single" w:sz="4" w:space="0" w:color="000000"/>
              <w:right w:val="single" w:sz="4" w:space="0" w:color="000000"/>
            </w:tcBorders>
          </w:tcPr>
          <w:p w14:paraId="1C6E8532" w14:textId="77777777" w:rsidR="00B0126B" w:rsidRDefault="00FE72D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F8838A" w14:textId="77777777" w:rsidR="00B0126B" w:rsidRDefault="00FE72D2">
            <w:pPr>
              <w:pStyle w:val="ProductList-TableBody"/>
            </w:pPr>
            <w:r>
              <w:t>8</w:t>
            </w:r>
          </w:p>
        </w:tc>
      </w:tr>
    </w:tbl>
    <w:p w14:paraId="6F0F2A53" w14:textId="77777777" w:rsidR="00B0126B" w:rsidRDefault="00B0126B">
      <w:pPr>
        <w:pStyle w:val="ProductList-BodyIndented"/>
      </w:pPr>
    </w:p>
    <w:p w14:paraId="33D7AB3D" w14:textId="77777777" w:rsidR="00B0126B" w:rsidRDefault="00FE72D2">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73D10B03" w14:textId="77777777" w:rsidR="00B0126B" w:rsidRDefault="00FE72D2">
      <w:pPr>
        <w:pStyle w:val="ProductList-BodyIndented"/>
      </w:pPr>
      <w:r>
        <w:t xml:space="preserve">Not: Mevcut durumda PDW için lisanslanmış olan müşteriler, bu avantajı </w:t>
      </w:r>
      <w:hyperlink r:id="rId160">
        <w:r>
          <w:rPr>
            <w:color w:val="00467F"/>
            <w:u w:val="single"/>
          </w:rPr>
          <w:t>Haziran 2016 Ürün Şartlarında</w:t>
        </w:r>
      </w:hyperlink>
      <w:r>
        <w:t xml:space="preserve"> açıklanan şekilde sürdürür.</w:t>
      </w:r>
    </w:p>
    <w:p w14:paraId="35A079B6" w14:textId="77777777" w:rsidR="00B0126B" w:rsidRDefault="00B0126B">
      <w:pPr>
        <w:pStyle w:val="ProductList-BodyIndented"/>
      </w:pPr>
    </w:p>
    <w:p w14:paraId="686A0C43" w14:textId="77777777" w:rsidR="00B0126B" w:rsidRDefault="00FE72D2">
      <w:pPr>
        <w:pStyle w:val="ProductList-ClauseHeading"/>
        <w:outlineLvl w:val="2"/>
      </w:pPr>
      <w:bookmarkStart w:id="372" w:name="_Sec587"/>
      <w:r>
        <w:t>Daha İyi Bir Alt-Sürüme Yükseltme Lisansı Kullanılabilirliği</w:t>
      </w:r>
      <w:bookmarkEnd w:id="372"/>
    </w:p>
    <w:p w14:paraId="47655BAD" w14:textId="77777777" w:rsidR="00B0126B" w:rsidRDefault="00FE72D2">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B0126B" w14:paraId="1D9C66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7AE6EC" w14:textId="77777777" w:rsidR="00B0126B" w:rsidRDefault="00FE72D2">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F9B4DE" w14:textId="77777777" w:rsidR="00B0126B" w:rsidRDefault="00FE72D2">
            <w:pPr>
              <w:pStyle w:val="ProductList-TableBody"/>
            </w:pPr>
            <w:r>
              <w:rPr>
                <w:color w:val="FFFFFF"/>
              </w:rPr>
              <w:t>Yükseltme Yapılacak Sürüm:</w:t>
            </w:r>
          </w:p>
        </w:tc>
      </w:tr>
      <w:tr w:rsidR="00B0126B" w14:paraId="5B81256C" w14:textId="77777777">
        <w:tc>
          <w:tcPr>
            <w:tcW w:w="6000" w:type="dxa"/>
            <w:tcBorders>
              <w:top w:val="single" w:sz="4" w:space="0" w:color="000000"/>
              <w:left w:val="single" w:sz="4" w:space="0" w:color="000000"/>
              <w:bottom w:val="single" w:sz="4" w:space="0" w:color="000000"/>
              <w:right w:val="single" w:sz="4" w:space="0" w:color="000000"/>
            </w:tcBorders>
          </w:tcPr>
          <w:p w14:paraId="1424F6AD" w14:textId="77777777" w:rsidR="00B0126B" w:rsidRDefault="00FE72D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81241" w14:textId="77777777" w:rsidR="00B0126B" w:rsidRDefault="00FE72D2">
            <w:pPr>
              <w:pStyle w:val="ProductList-TableBody"/>
            </w:pPr>
            <w:r>
              <w:t>BizTalk Server Standard</w:t>
            </w:r>
            <w:r>
              <w:fldChar w:fldCharType="begin"/>
            </w:r>
            <w:r>
              <w:instrText xml:space="preserve"> XE "BizTalk Server Standard" </w:instrText>
            </w:r>
            <w:r>
              <w:fldChar w:fldCharType="end"/>
            </w:r>
          </w:p>
        </w:tc>
      </w:tr>
      <w:tr w:rsidR="00B0126B" w14:paraId="333E1D9D" w14:textId="77777777">
        <w:tc>
          <w:tcPr>
            <w:tcW w:w="6000" w:type="dxa"/>
            <w:tcBorders>
              <w:top w:val="single" w:sz="4" w:space="0" w:color="000000"/>
              <w:left w:val="single" w:sz="4" w:space="0" w:color="000000"/>
              <w:bottom w:val="single" w:sz="4" w:space="0" w:color="000000"/>
              <w:right w:val="single" w:sz="4" w:space="0" w:color="000000"/>
            </w:tcBorders>
          </w:tcPr>
          <w:p w14:paraId="048589F6" w14:textId="77777777" w:rsidR="00B0126B" w:rsidRDefault="00FE72D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0A6129" w14:textId="77777777" w:rsidR="00B0126B" w:rsidRDefault="00FE72D2">
            <w:pPr>
              <w:pStyle w:val="ProductList-TableBody"/>
            </w:pPr>
            <w:r>
              <w:t>BizTalk Server Enterprise</w:t>
            </w:r>
            <w:r>
              <w:fldChar w:fldCharType="begin"/>
            </w:r>
            <w:r>
              <w:instrText xml:space="preserve"> XE "BizTalk Server Enterprise" </w:instrText>
            </w:r>
            <w:r>
              <w:fldChar w:fldCharType="end"/>
            </w:r>
          </w:p>
        </w:tc>
      </w:tr>
      <w:tr w:rsidR="00B0126B" w14:paraId="532D54D6" w14:textId="77777777">
        <w:tc>
          <w:tcPr>
            <w:tcW w:w="6000" w:type="dxa"/>
            <w:tcBorders>
              <w:top w:val="single" w:sz="4" w:space="0" w:color="000000"/>
              <w:left w:val="single" w:sz="4" w:space="0" w:color="000000"/>
              <w:bottom w:val="single" w:sz="4" w:space="0" w:color="000000"/>
              <w:right w:val="single" w:sz="4" w:space="0" w:color="000000"/>
            </w:tcBorders>
          </w:tcPr>
          <w:p w14:paraId="7102E0F4" w14:textId="77777777" w:rsidR="00B0126B" w:rsidRDefault="00FE72D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7CF771" w14:textId="77777777" w:rsidR="00B0126B" w:rsidRDefault="00FE72D2">
            <w:pPr>
              <w:pStyle w:val="ProductList-TableBody"/>
            </w:pPr>
            <w:r>
              <w:t>BizTalk Server Enterprise</w:t>
            </w:r>
          </w:p>
        </w:tc>
      </w:tr>
      <w:tr w:rsidR="00B0126B" w14:paraId="52D22FB7" w14:textId="77777777">
        <w:tc>
          <w:tcPr>
            <w:tcW w:w="6000" w:type="dxa"/>
            <w:tcBorders>
              <w:top w:val="single" w:sz="4" w:space="0" w:color="000000"/>
              <w:left w:val="single" w:sz="4" w:space="0" w:color="000000"/>
              <w:bottom w:val="single" w:sz="4" w:space="0" w:color="000000"/>
              <w:right w:val="single" w:sz="4" w:space="0" w:color="000000"/>
            </w:tcBorders>
          </w:tcPr>
          <w:p w14:paraId="0D1C64B8" w14:textId="77777777" w:rsidR="00B0126B" w:rsidRDefault="00FE72D2">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1550AB8E" w14:textId="77777777" w:rsidR="00B0126B" w:rsidRDefault="00FE72D2">
            <w:pPr>
              <w:pStyle w:val="ProductList-TableBody"/>
            </w:pPr>
            <w:r>
              <w:t>Kurumsal CAL</w:t>
            </w:r>
            <w:r>
              <w:fldChar w:fldCharType="begin"/>
            </w:r>
            <w:r>
              <w:instrText xml:space="preserve"> XE "Kurumsal CAL" </w:instrText>
            </w:r>
            <w:r>
              <w:fldChar w:fldCharType="end"/>
            </w:r>
            <w:r>
              <w:t xml:space="preserve"> Paketi</w:t>
            </w:r>
          </w:p>
        </w:tc>
      </w:tr>
      <w:tr w:rsidR="00B0126B" w14:paraId="0CFAC884" w14:textId="77777777">
        <w:tc>
          <w:tcPr>
            <w:tcW w:w="6000" w:type="dxa"/>
            <w:tcBorders>
              <w:top w:val="single" w:sz="4" w:space="0" w:color="000000"/>
              <w:left w:val="single" w:sz="4" w:space="0" w:color="000000"/>
              <w:bottom w:val="single" w:sz="4" w:space="0" w:color="000000"/>
              <w:right w:val="single" w:sz="4" w:space="0" w:color="000000"/>
            </w:tcBorders>
          </w:tcPr>
          <w:p w14:paraId="647D641B" w14:textId="77777777" w:rsidR="00B0126B" w:rsidRDefault="00FE72D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65DD7" w14:textId="77777777" w:rsidR="00B0126B" w:rsidRDefault="00FE72D2">
            <w:pPr>
              <w:pStyle w:val="ProductList-TableBody"/>
            </w:pPr>
            <w:r>
              <w:t>Core Infrastructure Server Suite Datacenter</w:t>
            </w:r>
            <w:r>
              <w:fldChar w:fldCharType="begin"/>
            </w:r>
            <w:r>
              <w:instrText xml:space="preserve"> XE "Core Infrastructure Server Suite Datacenter" </w:instrText>
            </w:r>
            <w:r>
              <w:fldChar w:fldCharType="end"/>
            </w:r>
          </w:p>
        </w:tc>
      </w:tr>
      <w:tr w:rsidR="00B0126B" w14:paraId="34418072" w14:textId="77777777">
        <w:tc>
          <w:tcPr>
            <w:tcW w:w="6000" w:type="dxa"/>
            <w:tcBorders>
              <w:top w:val="single" w:sz="4" w:space="0" w:color="000000"/>
              <w:left w:val="single" w:sz="4" w:space="0" w:color="000000"/>
              <w:bottom w:val="single" w:sz="4" w:space="0" w:color="000000"/>
              <w:right w:val="single" w:sz="4" w:space="0" w:color="000000"/>
            </w:tcBorders>
          </w:tcPr>
          <w:p w14:paraId="0BEB2767" w14:textId="77777777" w:rsidR="00B0126B" w:rsidRDefault="00FE72D2">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57535DC7" w14:textId="77777777" w:rsidR="00B0126B" w:rsidRDefault="00FE72D2">
            <w:pPr>
              <w:pStyle w:val="ProductList-TableBody"/>
            </w:pPr>
            <w:r>
              <w:t>Kurumsal CAL Paketi ile Masaüstü Eğitim</w:t>
            </w:r>
          </w:p>
        </w:tc>
      </w:tr>
      <w:tr w:rsidR="00B0126B" w14:paraId="140063E3" w14:textId="77777777">
        <w:tc>
          <w:tcPr>
            <w:tcW w:w="6000" w:type="dxa"/>
            <w:tcBorders>
              <w:top w:val="single" w:sz="4" w:space="0" w:color="000000"/>
              <w:left w:val="single" w:sz="4" w:space="0" w:color="000000"/>
              <w:bottom w:val="single" w:sz="4" w:space="0" w:color="000000"/>
              <w:right w:val="single" w:sz="4" w:space="0" w:color="000000"/>
            </w:tcBorders>
          </w:tcPr>
          <w:p w14:paraId="4FE9777F" w14:textId="77777777" w:rsidR="00B0126B" w:rsidRDefault="00FE72D2">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4A9A140F" w14:textId="77777777" w:rsidR="00B0126B" w:rsidRDefault="00FE72D2">
            <w:pPr>
              <w:pStyle w:val="ProductList-TableBody"/>
            </w:pPr>
            <w:r>
              <w:t>Kurumsal CAL Paketi ile Masaüstü Okul</w:t>
            </w:r>
          </w:p>
        </w:tc>
      </w:tr>
      <w:tr w:rsidR="00B0126B" w14:paraId="014A6FF8" w14:textId="77777777">
        <w:tc>
          <w:tcPr>
            <w:tcW w:w="6000" w:type="dxa"/>
            <w:tcBorders>
              <w:top w:val="single" w:sz="4" w:space="0" w:color="000000"/>
              <w:left w:val="single" w:sz="4" w:space="0" w:color="000000"/>
              <w:bottom w:val="single" w:sz="4" w:space="0" w:color="000000"/>
              <w:right w:val="single" w:sz="4" w:space="0" w:color="000000"/>
            </w:tcBorders>
          </w:tcPr>
          <w:p w14:paraId="6E04A62C" w14:textId="77777777" w:rsidR="00B0126B" w:rsidRDefault="00FE72D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67D45B" w14:textId="77777777" w:rsidR="00B0126B" w:rsidRDefault="00FE72D2">
            <w:pPr>
              <w:pStyle w:val="ProductList-TableBody"/>
            </w:pPr>
            <w:r>
              <w:t>Exchange Server Enterprise</w:t>
            </w:r>
            <w:r>
              <w:fldChar w:fldCharType="begin"/>
            </w:r>
            <w:r>
              <w:instrText xml:space="preserve"> XE "Exchange Server Enterprise" </w:instrText>
            </w:r>
            <w:r>
              <w:fldChar w:fldCharType="end"/>
            </w:r>
          </w:p>
        </w:tc>
      </w:tr>
      <w:tr w:rsidR="00B0126B" w14:paraId="2D88ADC5" w14:textId="77777777">
        <w:tc>
          <w:tcPr>
            <w:tcW w:w="6000" w:type="dxa"/>
            <w:tcBorders>
              <w:top w:val="single" w:sz="4" w:space="0" w:color="000000"/>
              <w:left w:val="single" w:sz="4" w:space="0" w:color="000000"/>
              <w:bottom w:val="single" w:sz="4" w:space="0" w:color="000000"/>
              <w:right w:val="single" w:sz="4" w:space="0" w:color="000000"/>
            </w:tcBorders>
          </w:tcPr>
          <w:p w14:paraId="1FB62675" w14:textId="77777777" w:rsidR="00B0126B" w:rsidRDefault="00FE72D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E142C" w14:textId="77777777" w:rsidR="00B0126B" w:rsidRDefault="00FE72D2">
            <w:pPr>
              <w:pStyle w:val="ProductList-TableBody"/>
            </w:pPr>
            <w:r>
              <w:t>Forefront TMG Enterprise</w:t>
            </w:r>
            <w:r>
              <w:fldChar w:fldCharType="begin"/>
            </w:r>
            <w:r>
              <w:instrText xml:space="preserve"> XE "Forefront TMG Enterprise" </w:instrText>
            </w:r>
            <w:r>
              <w:fldChar w:fldCharType="end"/>
            </w:r>
          </w:p>
        </w:tc>
      </w:tr>
      <w:tr w:rsidR="00B0126B" w14:paraId="2642F2F7" w14:textId="77777777">
        <w:tc>
          <w:tcPr>
            <w:tcW w:w="6000" w:type="dxa"/>
            <w:tcBorders>
              <w:top w:val="single" w:sz="4" w:space="0" w:color="000000"/>
              <w:left w:val="single" w:sz="4" w:space="0" w:color="000000"/>
              <w:bottom w:val="single" w:sz="4" w:space="0" w:color="000000"/>
              <w:right w:val="single" w:sz="4" w:space="0" w:color="000000"/>
            </w:tcBorders>
          </w:tcPr>
          <w:p w14:paraId="6F7F2F39" w14:textId="77777777" w:rsidR="00B0126B" w:rsidRDefault="00FE72D2">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39F4B" w14:textId="77777777" w:rsidR="00B0126B" w:rsidRDefault="00FE72D2">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B0126B" w14:paraId="4D3D1B63" w14:textId="77777777">
        <w:tc>
          <w:tcPr>
            <w:tcW w:w="6000" w:type="dxa"/>
            <w:tcBorders>
              <w:top w:val="single" w:sz="4" w:space="0" w:color="000000"/>
              <w:left w:val="single" w:sz="4" w:space="0" w:color="000000"/>
              <w:bottom w:val="single" w:sz="4" w:space="0" w:color="000000"/>
              <w:right w:val="single" w:sz="4" w:space="0" w:color="000000"/>
            </w:tcBorders>
          </w:tcPr>
          <w:p w14:paraId="716FA4CD" w14:textId="77777777" w:rsidR="00B0126B" w:rsidRDefault="00FE72D2">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631239B7" w14:textId="77777777" w:rsidR="00B0126B" w:rsidRDefault="00FE72D2">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B0126B" w14:paraId="7CE24AFB" w14:textId="77777777">
        <w:tc>
          <w:tcPr>
            <w:tcW w:w="6000" w:type="dxa"/>
            <w:tcBorders>
              <w:top w:val="single" w:sz="4" w:space="0" w:color="000000"/>
              <w:left w:val="single" w:sz="4" w:space="0" w:color="000000"/>
              <w:bottom w:val="single" w:sz="4" w:space="0" w:color="000000"/>
              <w:right w:val="single" w:sz="4" w:space="0" w:color="000000"/>
            </w:tcBorders>
          </w:tcPr>
          <w:p w14:paraId="3C50931C" w14:textId="77777777" w:rsidR="00B0126B" w:rsidRDefault="00FE72D2">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7A287375" w14:textId="77777777" w:rsidR="00B0126B" w:rsidRDefault="00FE72D2">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B0126B" w14:paraId="7348553B" w14:textId="77777777">
        <w:tc>
          <w:tcPr>
            <w:tcW w:w="6000" w:type="dxa"/>
            <w:tcBorders>
              <w:top w:val="single" w:sz="4" w:space="0" w:color="000000"/>
              <w:left w:val="single" w:sz="4" w:space="0" w:color="000000"/>
              <w:bottom w:val="single" w:sz="4" w:space="0" w:color="000000"/>
              <w:right w:val="single" w:sz="4" w:space="0" w:color="000000"/>
            </w:tcBorders>
          </w:tcPr>
          <w:p w14:paraId="10638C94" w14:textId="77777777" w:rsidR="00B0126B" w:rsidRDefault="00FE72D2">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14:paraId="5614B3F3" w14:textId="77777777" w:rsidR="00B0126B" w:rsidRDefault="00FE72D2">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B0126B" w14:paraId="20414E6F" w14:textId="77777777">
        <w:tc>
          <w:tcPr>
            <w:tcW w:w="6000" w:type="dxa"/>
            <w:tcBorders>
              <w:top w:val="single" w:sz="4" w:space="0" w:color="000000"/>
              <w:left w:val="single" w:sz="4" w:space="0" w:color="000000"/>
              <w:bottom w:val="single" w:sz="4" w:space="0" w:color="000000"/>
              <w:right w:val="single" w:sz="4" w:space="0" w:color="000000"/>
            </w:tcBorders>
          </w:tcPr>
          <w:p w14:paraId="38FA9E1D" w14:textId="77777777" w:rsidR="00B0126B" w:rsidRDefault="00FE72D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084BF" w14:textId="77777777" w:rsidR="00B0126B" w:rsidRDefault="00FE72D2">
            <w:pPr>
              <w:pStyle w:val="ProductList-TableBody"/>
            </w:pPr>
            <w:r>
              <w:t>Office Professional Plus</w:t>
            </w:r>
            <w:r>
              <w:fldChar w:fldCharType="begin"/>
            </w:r>
            <w:r>
              <w:instrText xml:space="preserve"> XE "Office Professional Plus" </w:instrText>
            </w:r>
            <w:r>
              <w:fldChar w:fldCharType="end"/>
            </w:r>
          </w:p>
        </w:tc>
      </w:tr>
      <w:tr w:rsidR="00B0126B" w14:paraId="09CC268C" w14:textId="77777777">
        <w:tc>
          <w:tcPr>
            <w:tcW w:w="6000" w:type="dxa"/>
            <w:tcBorders>
              <w:top w:val="single" w:sz="4" w:space="0" w:color="000000"/>
              <w:left w:val="single" w:sz="4" w:space="0" w:color="000000"/>
              <w:bottom w:val="single" w:sz="4" w:space="0" w:color="000000"/>
              <w:right w:val="single" w:sz="4" w:space="0" w:color="000000"/>
            </w:tcBorders>
          </w:tcPr>
          <w:p w14:paraId="046AB0E6" w14:textId="77777777" w:rsidR="00B0126B" w:rsidRDefault="00FE72D2">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0C112BDB" w14:textId="77777777" w:rsidR="00B0126B" w:rsidRDefault="00FE72D2">
            <w:pPr>
              <w:pStyle w:val="ProductList-TableBody"/>
            </w:pPr>
            <w:r>
              <w:t>Kurumsal Masaüstü Bilgisayar</w:t>
            </w:r>
          </w:p>
        </w:tc>
      </w:tr>
      <w:tr w:rsidR="00B0126B" w14:paraId="513876AE" w14:textId="77777777">
        <w:tc>
          <w:tcPr>
            <w:tcW w:w="6000" w:type="dxa"/>
            <w:tcBorders>
              <w:top w:val="single" w:sz="4" w:space="0" w:color="000000"/>
              <w:left w:val="single" w:sz="4" w:space="0" w:color="000000"/>
              <w:bottom w:val="single" w:sz="4" w:space="0" w:color="000000"/>
              <w:right w:val="single" w:sz="4" w:space="0" w:color="000000"/>
            </w:tcBorders>
          </w:tcPr>
          <w:p w14:paraId="77EF8A9B" w14:textId="77777777" w:rsidR="00B0126B" w:rsidRDefault="00FE72D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A55847" w14:textId="77777777" w:rsidR="00B0126B" w:rsidRDefault="00FE72D2">
            <w:pPr>
              <w:pStyle w:val="ProductList-TableBody"/>
            </w:pPr>
            <w:r>
              <w:t>Project Professional</w:t>
            </w:r>
            <w:r>
              <w:fldChar w:fldCharType="begin"/>
            </w:r>
            <w:r>
              <w:instrText xml:space="preserve"> XE "Project Professional" </w:instrText>
            </w:r>
            <w:r>
              <w:fldChar w:fldCharType="end"/>
            </w:r>
          </w:p>
        </w:tc>
      </w:tr>
      <w:tr w:rsidR="00B0126B" w14:paraId="42E07AAE" w14:textId="77777777">
        <w:tc>
          <w:tcPr>
            <w:tcW w:w="6000" w:type="dxa"/>
            <w:tcBorders>
              <w:top w:val="single" w:sz="4" w:space="0" w:color="000000"/>
              <w:left w:val="single" w:sz="4" w:space="0" w:color="000000"/>
              <w:bottom w:val="single" w:sz="4" w:space="0" w:color="000000"/>
              <w:right w:val="single" w:sz="4" w:space="0" w:color="000000"/>
            </w:tcBorders>
          </w:tcPr>
          <w:p w14:paraId="7E2DD7B6" w14:textId="77777777" w:rsidR="00B0126B" w:rsidRDefault="00FE72D2">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94D8A" w14:textId="77777777" w:rsidR="00B0126B" w:rsidRDefault="00FE72D2">
            <w:pPr>
              <w:pStyle w:val="ProductList-TableBody"/>
            </w:pPr>
            <w:r>
              <w:t>SQL Server Enterprise Core</w:t>
            </w:r>
            <w:r>
              <w:fldChar w:fldCharType="begin"/>
            </w:r>
            <w:r>
              <w:instrText xml:space="preserve"> XE "SQL Server Enterprise Core" </w:instrText>
            </w:r>
            <w:r>
              <w:fldChar w:fldCharType="end"/>
            </w:r>
          </w:p>
        </w:tc>
      </w:tr>
      <w:tr w:rsidR="00B0126B" w14:paraId="6D82F76E" w14:textId="77777777">
        <w:tc>
          <w:tcPr>
            <w:tcW w:w="6000" w:type="dxa"/>
            <w:tcBorders>
              <w:top w:val="single" w:sz="4" w:space="0" w:color="000000"/>
              <w:left w:val="single" w:sz="4" w:space="0" w:color="000000"/>
              <w:bottom w:val="single" w:sz="4" w:space="0" w:color="000000"/>
              <w:right w:val="single" w:sz="4" w:space="0" w:color="000000"/>
            </w:tcBorders>
          </w:tcPr>
          <w:p w14:paraId="38CF2CFE" w14:textId="77777777" w:rsidR="00B0126B" w:rsidRDefault="00FE72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DE68F" w14:textId="77777777" w:rsidR="00B0126B" w:rsidRDefault="00FE72D2">
            <w:pPr>
              <w:pStyle w:val="ProductList-TableBody"/>
            </w:pPr>
            <w:r>
              <w:t>System Center Datacenter</w:t>
            </w:r>
            <w:r>
              <w:fldChar w:fldCharType="begin"/>
            </w:r>
            <w:r>
              <w:instrText xml:space="preserve"> XE "System Center Datacenter" </w:instrText>
            </w:r>
            <w:r>
              <w:fldChar w:fldCharType="end"/>
            </w:r>
          </w:p>
        </w:tc>
      </w:tr>
      <w:tr w:rsidR="00B0126B" w14:paraId="271AC376" w14:textId="77777777">
        <w:tc>
          <w:tcPr>
            <w:tcW w:w="6000" w:type="dxa"/>
            <w:tcBorders>
              <w:top w:val="single" w:sz="4" w:space="0" w:color="000000"/>
              <w:left w:val="single" w:sz="4" w:space="0" w:color="000000"/>
              <w:bottom w:val="single" w:sz="4" w:space="0" w:color="000000"/>
              <w:right w:val="single" w:sz="4" w:space="0" w:color="000000"/>
            </w:tcBorders>
          </w:tcPr>
          <w:p w14:paraId="545B1DFD" w14:textId="77777777" w:rsidR="00B0126B" w:rsidRDefault="00FE72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9A4375" w14:textId="77777777" w:rsidR="00B0126B" w:rsidRDefault="00FE72D2">
            <w:pPr>
              <w:pStyle w:val="ProductList-TableBody"/>
            </w:pPr>
            <w:r>
              <w:t>Visio Professional</w:t>
            </w:r>
            <w:r>
              <w:fldChar w:fldCharType="begin"/>
            </w:r>
            <w:r>
              <w:instrText xml:space="preserve"> XE "Visio Professional" </w:instrText>
            </w:r>
            <w:r>
              <w:fldChar w:fldCharType="end"/>
            </w:r>
          </w:p>
        </w:tc>
      </w:tr>
      <w:tr w:rsidR="00B0126B" w14:paraId="1B45E5B2" w14:textId="77777777">
        <w:tc>
          <w:tcPr>
            <w:tcW w:w="6000" w:type="dxa"/>
            <w:tcBorders>
              <w:top w:val="single" w:sz="4" w:space="0" w:color="000000"/>
              <w:left w:val="single" w:sz="4" w:space="0" w:color="000000"/>
              <w:bottom w:val="single" w:sz="4" w:space="0" w:color="000000"/>
              <w:right w:val="single" w:sz="4" w:space="0" w:color="000000"/>
            </w:tcBorders>
          </w:tcPr>
          <w:p w14:paraId="48C9452E" w14:textId="77777777" w:rsidR="00B0126B" w:rsidRDefault="00FE72D2">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FE234" w14:textId="77777777" w:rsidR="00B0126B" w:rsidRDefault="00FE72D2">
            <w:pPr>
              <w:pStyle w:val="ProductList-TableBody"/>
            </w:pPr>
            <w:r>
              <w:t>Visual Studio Enterprise Üyeliği</w:t>
            </w:r>
            <w:r>
              <w:fldChar w:fldCharType="begin"/>
            </w:r>
            <w:r>
              <w:instrText xml:space="preserve"> XE "Visual Studio Enterprise Üyeliği" </w:instrText>
            </w:r>
            <w:r>
              <w:fldChar w:fldCharType="end"/>
            </w:r>
          </w:p>
        </w:tc>
      </w:tr>
      <w:tr w:rsidR="00B0126B" w14:paraId="74F66094" w14:textId="77777777">
        <w:tc>
          <w:tcPr>
            <w:tcW w:w="6000" w:type="dxa"/>
            <w:tcBorders>
              <w:top w:val="single" w:sz="4" w:space="0" w:color="000000"/>
              <w:left w:val="single" w:sz="4" w:space="0" w:color="000000"/>
              <w:bottom w:val="single" w:sz="4" w:space="0" w:color="000000"/>
              <w:right w:val="single" w:sz="4" w:space="0" w:color="000000"/>
            </w:tcBorders>
          </w:tcPr>
          <w:p w14:paraId="63899A6E" w14:textId="77777777" w:rsidR="00B0126B" w:rsidRDefault="00FE72D2">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653B7" w14:textId="77777777" w:rsidR="00B0126B" w:rsidRDefault="00FE72D2">
            <w:pPr>
              <w:pStyle w:val="ProductList-TableBody"/>
            </w:pPr>
            <w:r>
              <w:t>Visual Studio Enterprise Üyeliği</w:t>
            </w:r>
            <w:r>
              <w:fldChar w:fldCharType="begin"/>
            </w:r>
            <w:r>
              <w:instrText xml:space="preserve"> XE "Visual Studio Enterprise Üyeliği" </w:instrText>
            </w:r>
            <w:r>
              <w:fldChar w:fldCharType="end"/>
            </w:r>
          </w:p>
        </w:tc>
      </w:tr>
      <w:tr w:rsidR="00B0126B" w14:paraId="664E2BBB" w14:textId="77777777">
        <w:tc>
          <w:tcPr>
            <w:tcW w:w="6000" w:type="dxa"/>
            <w:tcBorders>
              <w:top w:val="single" w:sz="4" w:space="0" w:color="000000"/>
              <w:left w:val="single" w:sz="4" w:space="0" w:color="000000"/>
              <w:bottom w:val="single" w:sz="4" w:space="0" w:color="000000"/>
              <w:right w:val="single" w:sz="4" w:space="0" w:color="000000"/>
            </w:tcBorders>
          </w:tcPr>
          <w:p w14:paraId="2AE40A73" w14:textId="77777777" w:rsidR="00B0126B" w:rsidRDefault="00FE72D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19AD9" w14:textId="77777777" w:rsidR="00B0126B" w:rsidRDefault="00FE72D2">
            <w:pPr>
              <w:pStyle w:val="ProductList-TableBody"/>
            </w:pPr>
            <w:r>
              <w:t>Windows Server Datacenter</w:t>
            </w:r>
            <w:r>
              <w:fldChar w:fldCharType="begin"/>
            </w:r>
            <w:r>
              <w:instrText xml:space="preserve"> XE "Windows Server Datacenter" </w:instrText>
            </w:r>
            <w:r>
              <w:fldChar w:fldCharType="end"/>
            </w:r>
          </w:p>
        </w:tc>
      </w:tr>
    </w:tbl>
    <w:p w14:paraId="5FF087EA" w14:textId="77777777" w:rsidR="00B0126B" w:rsidRDefault="00B0126B">
      <w:pPr>
        <w:pStyle w:val="ProductList-Body"/>
      </w:pPr>
    </w:p>
    <w:p w14:paraId="299AF3D3" w14:textId="77777777" w:rsidR="00B0126B" w:rsidRDefault="00FE72D2">
      <w:pPr>
        <w:pStyle w:val="ProductList-ClauseHeading"/>
        <w:outlineLvl w:val="2"/>
      </w:pPr>
      <w:bookmarkStart w:id="373" w:name="_Sec588"/>
      <w:r>
        <w:t>Sunucular - Olağanüstü Durum Kurtarma Hakları</w:t>
      </w:r>
      <w:bookmarkEnd w:id="373"/>
    </w:p>
    <w:p w14:paraId="3888BAFF" w14:textId="77777777" w:rsidR="00B0126B" w:rsidRDefault="00FE72D2">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707A9E34" w14:textId="77777777" w:rsidR="00B0126B" w:rsidRDefault="00B0126B">
      <w:pPr>
        <w:pStyle w:val="ProductList-Body"/>
      </w:pPr>
    </w:p>
    <w:p w14:paraId="2B141B5E" w14:textId="77777777" w:rsidR="00B0126B" w:rsidRDefault="00FE72D2">
      <w:pPr>
        <w:pStyle w:val="ProductList-SubSubClauseHeading"/>
        <w:outlineLvl w:val="4"/>
      </w:pPr>
      <w:r>
        <w:t>Yedek Örneklerin İzin Verilen Kullanımı</w:t>
      </w:r>
    </w:p>
    <w:p w14:paraId="3D6A9CF8" w14:textId="77777777" w:rsidR="00B0126B" w:rsidRDefault="00FE72D2">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3E14BC4C" w14:textId="77777777" w:rsidR="00B0126B" w:rsidRDefault="00FE72D2" w:rsidP="00FE72D2">
      <w:pPr>
        <w:pStyle w:val="ProductList-Bullet"/>
        <w:numPr>
          <w:ilvl w:val="2"/>
          <w:numId w:val="60"/>
        </w:numPr>
      </w:pPr>
      <w:r>
        <w:t>Her 90 günde bir hafta içinde olmak üzere olağanüstü durum kurtarma testi için kısa dönemlerde;</w:t>
      </w:r>
    </w:p>
    <w:p w14:paraId="3C888028" w14:textId="77777777" w:rsidR="00B0126B" w:rsidRDefault="00FE72D2" w:rsidP="00FE72D2">
      <w:pPr>
        <w:pStyle w:val="ProductList-Bullet"/>
        <w:numPr>
          <w:ilvl w:val="2"/>
          <w:numId w:val="60"/>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5BA9627C" w14:textId="77777777" w:rsidR="00B0126B" w:rsidRDefault="00FE72D2" w:rsidP="00FE72D2">
      <w:pPr>
        <w:pStyle w:val="ProductList-Bullet"/>
        <w:numPr>
          <w:ilvl w:val="2"/>
          <w:numId w:val="60"/>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0C3414BA" w14:textId="77777777" w:rsidR="00B0126B" w:rsidRDefault="00B0126B">
      <w:pPr>
        <w:pStyle w:val="ProductList-BodyIndented2"/>
      </w:pPr>
    </w:p>
    <w:p w14:paraId="450BE9B4" w14:textId="77777777" w:rsidR="00B0126B" w:rsidRDefault="00FE72D2">
      <w:pPr>
        <w:pStyle w:val="ProductList-SubSubClauseHeading"/>
        <w:outlineLvl w:val="4"/>
      </w:pPr>
      <w:r>
        <w:t>Olağanüstü Durum Kurtarma için Azure Karma Kullanım Avantajını Kullanma</w:t>
      </w:r>
    </w:p>
    <w:p w14:paraId="751178D3" w14:textId="77777777" w:rsidR="00B0126B" w:rsidRDefault="00FE72D2">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3A554012" w14:textId="77777777" w:rsidR="00B0126B" w:rsidRDefault="00B0126B">
      <w:pPr>
        <w:pStyle w:val="ProductList-BodyIndented2"/>
      </w:pPr>
    </w:p>
    <w:p w14:paraId="7387D178" w14:textId="77777777" w:rsidR="00B0126B" w:rsidRDefault="00FE72D2">
      <w:pPr>
        <w:pStyle w:val="ProductList-SubSubClauseHeading"/>
        <w:outlineLvl w:val="4"/>
      </w:pPr>
      <w:r>
        <w:t>Olağanüstü Durum Kurtarma Kullanımı için Gereksinimler</w:t>
      </w:r>
    </w:p>
    <w:p w14:paraId="3C7BEE1E" w14:textId="77777777" w:rsidR="00B0126B" w:rsidRDefault="00FE72D2">
      <w:pPr>
        <w:pStyle w:val="ProductList-BodyIndented2"/>
      </w:pPr>
      <w:r>
        <w:t>Olağanüstü durum kurtarma hakları kapsamında yazılımın kullanılması için Müşteri, aşağıdaki şartlara uymalıdır:</w:t>
      </w:r>
    </w:p>
    <w:p w14:paraId="796AC2BF" w14:textId="77777777" w:rsidR="00B0126B" w:rsidRDefault="00FE72D2" w:rsidP="00FE72D2">
      <w:pPr>
        <w:pStyle w:val="ProductList-Bullet"/>
        <w:numPr>
          <w:ilvl w:val="2"/>
          <w:numId w:val="61"/>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0FBE0F07" w14:textId="77777777" w:rsidR="00B0126B" w:rsidRDefault="00FE72D2" w:rsidP="00FE72D2">
      <w:pPr>
        <w:pStyle w:val="ProductList-Bullet"/>
        <w:numPr>
          <w:ilvl w:val="2"/>
          <w:numId w:val="61"/>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095339EA" w14:textId="77777777" w:rsidR="00B0126B" w:rsidRDefault="00FE72D2" w:rsidP="00FE72D2">
      <w:pPr>
        <w:pStyle w:val="ProductList-Bullet"/>
        <w:numPr>
          <w:ilvl w:val="2"/>
          <w:numId w:val="61"/>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58E18C97" w14:textId="77777777" w:rsidR="00B0126B" w:rsidRDefault="00FE72D2" w:rsidP="00FE72D2">
      <w:pPr>
        <w:pStyle w:val="ProductList-Bullet"/>
        <w:numPr>
          <w:ilvl w:val="2"/>
          <w:numId w:val="61"/>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5FDB5ABD" w14:textId="77777777" w:rsidR="00B0126B" w:rsidRDefault="00FE72D2" w:rsidP="00FE72D2">
      <w:pPr>
        <w:pStyle w:val="ProductList-Bullet"/>
        <w:numPr>
          <w:ilvl w:val="2"/>
          <w:numId w:val="61"/>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7D34F559" w14:textId="77777777" w:rsidR="00B0126B" w:rsidRDefault="00FE72D2" w:rsidP="00FE72D2">
      <w:pPr>
        <w:pStyle w:val="ProductList-Bullet"/>
        <w:numPr>
          <w:ilvl w:val="2"/>
          <w:numId w:val="61"/>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73B55EBA" w14:textId="77777777" w:rsidR="00B0126B" w:rsidRDefault="00B0126B">
      <w:pPr>
        <w:pStyle w:val="ProductList-BodyIndented2"/>
      </w:pPr>
    </w:p>
    <w:p w14:paraId="0FFFE81B" w14:textId="77777777" w:rsidR="00B0126B" w:rsidRDefault="00FE72D2">
      <w:pPr>
        <w:pStyle w:val="ProductList-SubSubClauseHeading"/>
        <w:outlineLvl w:val="4"/>
      </w:pPr>
      <w:r>
        <w:t>Windows Server'ın İzin Verilen Ek Kullanımı</w:t>
      </w:r>
    </w:p>
    <w:p w14:paraId="677801E3" w14:textId="77777777" w:rsidR="00B0126B" w:rsidRDefault="00FE72D2" w:rsidP="00FE72D2">
      <w:pPr>
        <w:pStyle w:val="ProductList-Bullet"/>
        <w:numPr>
          <w:ilvl w:val="2"/>
          <w:numId w:val="62"/>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01ED5682" w14:textId="77777777" w:rsidR="00B0126B" w:rsidRDefault="00FE72D2" w:rsidP="00FE72D2">
      <w:pPr>
        <w:pStyle w:val="ProductList-Bullet"/>
        <w:numPr>
          <w:ilvl w:val="3"/>
          <w:numId w:val="62"/>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091C6211" w14:textId="77777777" w:rsidR="00B0126B" w:rsidRDefault="00FE72D2" w:rsidP="00FE72D2">
      <w:pPr>
        <w:pStyle w:val="ProductList-Bullet"/>
        <w:numPr>
          <w:ilvl w:val="3"/>
          <w:numId w:val="62"/>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20EAD96E" w14:textId="77777777" w:rsidR="00B0126B" w:rsidRDefault="00FE72D2">
      <w:pPr>
        <w:pStyle w:val="ProductList-BodyIndented2"/>
        <w:ind w:left="1440"/>
      </w:pPr>
      <w:r>
        <w:t>- Hyper-V türünde donanım sanallaştırma yazılımının çalıştırılması,</w:t>
      </w:r>
    </w:p>
    <w:p w14:paraId="6CA424B8" w14:textId="77777777" w:rsidR="00B0126B" w:rsidRDefault="00FE72D2">
      <w:pPr>
        <w:pStyle w:val="ProductList-BodyIndented2"/>
        <w:ind w:left="1440"/>
      </w:pPr>
      <w:r>
        <w:t>- donanım sanallaştırma hizmetlerinin sunulması,</w:t>
      </w:r>
    </w:p>
    <w:p w14:paraId="70219AA5" w14:textId="77777777" w:rsidR="00B0126B" w:rsidRDefault="00FE72D2">
      <w:pPr>
        <w:pStyle w:val="ProductList-BodyIndented2"/>
        <w:ind w:left="1440"/>
      </w:pPr>
      <w:r>
        <w:t>- donanım sanallaştırma yazılımını yönetmek üzere yazılım aracılarının çalıştırılması,</w:t>
      </w:r>
    </w:p>
    <w:p w14:paraId="54368E79" w14:textId="77777777" w:rsidR="00B0126B" w:rsidRDefault="00FE72D2">
      <w:pPr>
        <w:pStyle w:val="ProductList-BodyIndented2"/>
        <w:ind w:left="1440"/>
      </w:pPr>
      <w:r>
        <w:t>- kopyalama için hedef yer olarak görev yapması,</w:t>
      </w:r>
    </w:p>
    <w:p w14:paraId="4C048C67" w14:textId="77777777" w:rsidR="00B0126B" w:rsidRDefault="00FE72D2">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658B1A17" w14:textId="77777777" w:rsidR="00B0126B" w:rsidRDefault="00FE72D2">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2474D9EC" w14:textId="77777777" w:rsidR="00B0126B" w:rsidRDefault="00FE72D2">
      <w:pPr>
        <w:pStyle w:val="ProductList-BodyIndented2"/>
        <w:ind w:left="1440"/>
      </w:pPr>
      <w:r>
        <w:t xml:space="preserve">- olağanüstü durum kurtarma iş yüklerini yukarıda açıklandığı gibi çalıştırması. </w:t>
      </w:r>
    </w:p>
    <w:p w14:paraId="31D8E5FD" w14:textId="77777777" w:rsidR="00B0126B" w:rsidRDefault="00FE72D2" w:rsidP="00FE72D2">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68FBD7AD" w14:textId="77777777" w:rsidR="00B0126B" w:rsidRDefault="00B0126B">
      <w:pPr>
        <w:pStyle w:val="ProductList-BodyIndented2"/>
      </w:pPr>
    </w:p>
    <w:p w14:paraId="208DED9A" w14:textId="77777777" w:rsidR="00B0126B" w:rsidRDefault="00B0126B">
      <w:pPr>
        <w:pStyle w:val="ProductList-BodyIndented2"/>
      </w:pPr>
    </w:p>
    <w:p w14:paraId="7FE0FA0B" w14:textId="77777777" w:rsidR="00B0126B" w:rsidRDefault="00FE72D2">
      <w:pPr>
        <w:pStyle w:val="ProductList-ClauseHeading"/>
        <w:outlineLvl w:val="2"/>
      </w:pPr>
      <w:bookmarkStart w:id="374" w:name="_Sec589"/>
      <w:r>
        <w:t>Lisans Hareketliliği</w:t>
      </w:r>
      <w:bookmarkEnd w:id="374"/>
    </w:p>
    <w:p w14:paraId="74E574AD" w14:textId="77777777" w:rsidR="00B0126B" w:rsidRDefault="00FE72D2">
      <w:pPr>
        <w:pStyle w:val="ProductList-SubClauseHeading"/>
        <w:outlineLvl w:val="3"/>
      </w:pPr>
      <w:r>
        <w:t>Sunucu Grupları Arasında Lisans Hareketliliği</w:t>
      </w:r>
    </w:p>
    <w:p w14:paraId="21B9F448" w14:textId="77777777" w:rsidR="00B0126B" w:rsidRDefault="00FE72D2">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75DD2321" w14:textId="77777777" w:rsidR="00B0126B" w:rsidRDefault="00B0126B">
      <w:pPr>
        <w:pStyle w:val="ProductList-BodyIndented"/>
      </w:pPr>
    </w:p>
    <w:p w14:paraId="3F9992F0" w14:textId="77777777" w:rsidR="00B0126B" w:rsidRDefault="00FE72D2">
      <w:pPr>
        <w:pStyle w:val="ProductList-SubClauseHeading"/>
        <w:outlineLvl w:val="3"/>
      </w:pPr>
      <w:r>
        <w:t>Yazılım Güvencesi aracılığıyla Lisans Hareketliliği</w:t>
      </w:r>
    </w:p>
    <w:p w14:paraId="01A6D509" w14:textId="77777777" w:rsidR="00B0126B" w:rsidRDefault="00FE72D2">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7847778F" w14:textId="77777777" w:rsidR="00B0126B" w:rsidRDefault="00B0126B">
      <w:pPr>
        <w:pStyle w:val="ProductList-BodyIndented"/>
      </w:pPr>
    </w:p>
    <w:p w14:paraId="68C2991E" w14:textId="77777777" w:rsidR="00B0126B" w:rsidRDefault="00FE72D2">
      <w:pPr>
        <w:pStyle w:val="ProductList-SubSubClauseHeading"/>
        <w:outlineLvl w:val="4"/>
      </w:pPr>
      <w:r>
        <w:t>İzin Verilen Kullanım:</w:t>
      </w:r>
    </w:p>
    <w:p w14:paraId="0C78F622" w14:textId="77777777" w:rsidR="00B0126B" w:rsidRDefault="00FE72D2">
      <w:pPr>
        <w:pStyle w:val="ProductList-BodyIndented2"/>
      </w:pPr>
      <w:r>
        <w:t>YG aracılığıyla Lisans Hareketliliğiyle, Müşteri:</w:t>
      </w:r>
    </w:p>
    <w:p w14:paraId="17872EDA" w14:textId="77777777" w:rsidR="00B0126B" w:rsidRDefault="00FE72D2" w:rsidP="00FE72D2">
      <w:pPr>
        <w:pStyle w:val="ProductList-Bullet"/>
        <w:numPr>
          <w:ilvl w:val="2"/>
          <w:numId w:val="64"/>
        </w:numPr>
      </w:pPr>
      <w:r>
        <w:t xml:space="preserve">Lisanslı yazılımını paylaşılan sunucularda çalıştırabilir; </w:t>
      </w:r>
    </w:p>
    <w:p w14:paraId="381D1306" w14:textId="77777777" w:rsidR="00B0126B" w:rsidRDefault="00FE72D2" w:rsidP="00FE72D2">
      <w:pPr>
        <w:pStyle w:val="ProductList-Bullet"/>
        <w:numPr>
          <w:ilvl w:val="2"/>
          <w:numId w:val="64"/>
        </w:numPr>
      </w:pPr>
      <w:r>
        <w:t xml:space="preserve">Erişim lisansları ve YG'sine sahip olduğu lisanslar kapsamında ve Ürünlere erişime izin veren kendi Kullanıcı ve Cihaz SL'leri kapsamında söz konusu yazılıma erişebilir; </w:t>
      </w:r>
    </w:p>
    <w:p w14:paraId="4E6F9F00" w14:textId="77777777" w:rsidR="00B0126B" w:rsidRDefault="00FE72D2" w:rsidP="00FE72D2">
      <w:pPr>
        <w:pStyle w:val="ProductList-Bullet"/>
        <w:numPr>
          <w:ilvl w:val="2"/>
          <w:numId w:val="64"/>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2B33AA54" w14:textId="77777777" w:rsidR="00B0126B" w:rsidRDefault="00FE72D2" w:rsidP="00FE72D2">
      <w:pPr>
        <w:pStyle w:val="ProductList-Bullet"/>
        <w:numPr>
          <w:ilvl w:val="2"/>
          <w:numId w:val="64"/>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781A1E7F" w14:textId="77777777" w:rsidR="00B0126B" w:rsidRDefault="00B0126B">
      <w:pPr>
        <w:pStyle w:val="ProductList-BodyIndented2"/>
      </w:pPr>
    </w:p>
    <w:p w14:paraId="1D10E101" w14:textId="77777777" w:rsidR="00B0126B" w:rsidRDefault="00FE72D2">
      <w:pPr>
        <w:pStyle w:val="ProductList-SubSubClauseHeading"/>
        <w:outlineLvl w:val="4"/>
      </w:pPr>
      <w:r>
        <w:t>Gereksinimler:</w:t>
      </w:r>
    </w:p>
    <w:p w14:paraId="2B94A860" w14:textId="77777777" w:rsidR="00B0126B" w:rsidRDefault="00FE72D2">
      <w:pPr>
        <w:pStyle w:val="ProductList-BodyIndented2"/>
      </w:pPr>
      <w:r>
        <w:t>YG aracılığıyla Lisans Hareketliliğini kullanmak için Müşteri şunları gerçekleştirmelidir:</w:t>
      </w:r>
    </w:p>
    <w:p w14:paraId="010C2985" w14:textId="77777777" w:rsidR="00B0126B" w:rsidRDefault="00FE72D2" w:rsidP="00FE72D2">
      <w:pPr>
        <w:pStyle w:val="ProductList-Bullet"/>
        <w:numPr>
          <w:ilvl w:val="2"/>
          <w:numId w:val="65"/>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4AA18119" w14:textId="77777777" w:rsidR="00B0126B" w:rsidRDefault="00FE72D2" w:rsidP="00FE72D2">
      <w:pPr>
        <w:pStyle w:val="ProductList-Bullet"/>
        <w:numPr>
          <w:ilvl w:val="2"/>
          <w:numId w:val="65"/>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yalnızca Microsoft Azure Hizmetleri </w:t>
      </w:r>
      <w:r>
        <w:fldChar w:fldCharType="begin"/>
      </w:r>
      <w:r>
        <w:instrText xml:space="preserve"> XE "Microsoft Azure Hizmetleri " </w:instrText>
      </w:r>
      <w:r>
        <w:fldChar w:fldCharType="end"/>
      </w:r>
      <w:r>
        <w:t xml:space="preserve">veya nitelikli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w:t>
      </w:r>
      <w:r>
        <w:fldChar w:fldCharType="end"/>
      </w:r>
      <w:r>
        <w:t xml:space="preserve"> ile dağıtmalıdır ve</w:t>
      </w:r>
    </w:p>
    <w:p w14:paraId="30E27540" w14:textId="77777777" w:rsidR="00B0126B" w:rsidRDefault="00FE72D2" w:rsidP="00FE72D2">
      <w:pPr>
        <w:pStyle w:val="ProductList-Bullet"/>
        <w:numPr>
          <w:ilvl w:val="2"/>
          <w:numId w:val="65"/>
        </w:numPr>
      </w:pPr>
      <w:r>
        <w:t xml:space="preserve">Lisanslı yazılımını paylaşılan sunucularında çalıştıracak olan tüm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7AB8DD08" w14:textId="77777777" w:rsidR="00B0126B" w:rsidRDefault="00B0126B">
      <w:pPr>
        <w:pStyle w:val="ProductList-BodyIndented2"/>
      </w:pPr>
    </w:p>
    <w:p w14:paraId="2104725F" w14:textId="77777777" w:rsidR="00B0126B" w:rsidRDefault="00FE72D2">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hüküm ve koşulların aynısına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B0126B" w14:paraId="1C8295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460BB" w14:textId="77777777" w:rsidR="00B0126B" w:rsidRDefault="00FE72D2">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FC4F2" w14:textId="77777777" w:rsidR="00B0126B" w:rsidRDefault="00FE72D2">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337AD" w14:textId="77777777" w:rsidR="00B0126B" w:rsidRDefault="00FE72D2">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BD7CB" w14:textId="77777777" w:rsidR="00B0126B" w:rsidRDefault="00FE72D2">
            <w:pPr>
              <w:pStyle w:val="ProductList-TableBody"/>
            </w:pPr>
            <w:r>
              <w:rPr>
                <w:color w:val="FFFFFF"/>
              </w:rPr>
              <w:t>Lisans Başına İzin Verilen</w:t>
            </w:r>
          </w:p>
          <w:p w14:paraId="73624875" w14:textId="77777777" w:rsidR="00B0126B" w:rsidRDefault="00FE72D2">
            <w:pPr>
              <w:pStyle w:val="ProductList-TableBody"/>
            </w:pPr>
            <w:r>
              <w:rPr>
                <w:color w:val="FFFFFF"/>
              </w:rPr>
              <w:t>OSE veya Çekirdek Sayısı</w:t>
            </w:r>
          </w:p>
        </w:tc>
      </w:tr>
      <w:tr w:rsidR="00B0126B" w14:paraId="44BF851B" w14:textId="77777777">
        <w:tc>
          <w:tcPr>
            <w:tcW w:w="3060" w:type="dxa"/>
            <w:tcBorders>
              <w:top w:val="single" w:sz="4" w:space="0" w:color="000000"/>
              <w:left w:val="single" w:sz="4" w:space="0" w:color="000000"/>
              <w:bottom w:val="single" w:sz="4" w:space="0" w:color="000000"/>
              <w:right w:val="single" w:sz="4" w:space="0" w:color="000000"/>
            </w:tcBorders>
          </w:tcPr>
          <w:p w14:paraId="58B9EFDA" w14:textId="77777777" w:rsidR="00B0126B" w:rsidRDefault="00FE72D2">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70336D3D" w14:textId="77777777" w:rsidR="00B0126B" w:rsidRDefault="00FE72D2">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7FF29E57" w14:textId="77777777" w:rsidR="00B0126B" w:rsidRDefault="00FE72D2">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19B16013" w14:textId="77777777" w:rsidR="00B0126B" w:rsidRDefault="00FE72D2">
            <w:pPr>
              <w:pStyle w:val="ProductList-TableBody"/>
            </w:pPr>
            <w:r>
              <w:t>Lisans başına 1 OSE</w:t>
            </w:r>
          </w:p>
        </w:tc>
      </w:tr>
      <w:tr w:rsidR="00B0126B" w14:paraId="385CE237" w14:textId="77777777">
        <w:tc>
          <w:tcPr>
            <w:tcW w:w="3060" w:type="dxa"/>
            <w:tcBorders>
              <w:top w:val="single" w:sz="4" w:space="0" w:color="000000"/>
              <w:left w:val="single" w:sz="4" w:space="0" w:color="000000"/>
              <w:bottom w:val="single" w:sz="4" w:space="0" w:color="000000"/>
              <w:right w:val="single" w:sz="4" w:space="0" w:color="000000"/>
            </w:tcBorders>
          </w:tcPr>
          <w:p w14:paraId="02622C3D" w14:textId="77777777" w:rsidR="00B0126B" w:rsidRDefault="00FE72D2">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0B47C1F5" w14:textId="77777777" w:rsidR="00B0126B" w:rsidRDefault="00FE72D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E88469" w14:textId="77777777" w:rsidR="00B0126B" w:rsidRDefault="00FE72D2">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252C87A7" w14:textId="77777777" w:rsidR="00B0126B" w:rsidRDefault="00FE72D2">
            <w:pPr>
              <w:pStyle w:val="ProductList-TableBody"/>
            </w:pPr>
            <w:r>
              <w:t>Lisans başına 1 OSE</w:t>
            </w:r>
          </w:p>
        </w:tc>
      </w:tr>
      <w:tr w:rsidR="00B0126B" w14:paraId="4B290BF5" w14:textId="77777777">
        <w:tc>
          <w:tcPr>
            <w:tcW w:w="3060" w:type="dxa"/>
            <w:tcBorders>
              <w:top w:val="single" w:sz="4" w:space="0" w:color="000000"/>
              <w:left w:val="single" w:sz="4" w:space="0" w:color="000000"/>
              <w:bottom w:val="single" w:sz="4" w:space="0" w:color="000000"/>
              <w:right w:val="single" w:sz="4" w:space="0" w:color="000000"/>
            </w:tcBorders>
          </w:tcPr>
          <w:p w14:paraId="5E5F3BEF" w14:textId="77777777" w:rsidR="00B0126B" w:rsidRDefault="00FE72D2">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068B2581" w14:textId="77777777" w:rsidR="00B0126B" w:rsidRDefault="00FE72D2">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232A8C00" w14:textId="77777777" w:rsidR="00B0126B" w:rsidRDefault="00FE72D2">
            <w:pPr>
              <w:pStyle w:val="ProductList-TableBody"/>
            </w:pPr>
            <w:r>
              <w:t>Etkin YG kapsamına sahip her bir Çekirdek Lisansı</w:t>
            </w:r>
          </w:p>
        </w:tc>
        <w:tc>
          <w:tcPr>
            <w:tcW w:w="3060" w:type="dxa"/>
            <w:tcBorders>
              <w:top w:val="single" w:sz="4" w:space="0" w:color="000000"/>
              <w:left w:val="single" w:sz="4" w:space="0" w:color="000000"/>
              <w:bottom w:val="single" w:sz="4" w:space="0" w:color="000000"/>
              <w:right w:val="single" w:sz="4" w:space="0" w:color="000000"/>
            </w:tcBorders>
          </w:tcPr>
          <w:p w14:paraId="32499014" w14:textId="77777777" w:rsidR="00B0126B" w:rsidRDefault="00FE72D2">
            <w:pPr>
              <w:pStyle w:val="ProductList-TableBody"/>
            </w:pPr>
            <w:r>
              <w:t>Bir sanal çekirdek (OSE başına asgari 4 adede kadar çekirdek lisans gereksinimi içeren ürün kullanım haklarına tabi)</w:t>
            </w:r>
          </w:p>
        </w:tc>
      </w:tr>
      <w:tr w:rsidR="00B0126B" w14:paraId="7654F89B" w14:textId="77777777">
        <w:tc>
          <w:tcPr>
            <w:tcW w:w="3060" w:type="dxa"/>
            <w:tcBorders>
              <w:top w:val="single" w:sz="4" w:space="0" w:color="000000"/>
              <w:left w:val="single" w:sz="4" w:space="0" w:color="000000"/>
              <w:bottom w:val="single" w:sz="4" w:space="0" w:color="000000"/>
              <w:right w:val="single" w:sz="4" w:space="0" w:color="000000"/>
            </w:tcBorders>
          </w:tcPr>
          <w:p w14:paraId="00BC94CB" w14:textId="77777777" w:rsidR="00B0126B" w:rsidRDefault="00FE72D2">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DA4DA9B" w14:textId="77777777" w:rsidR="00B0126B" w:rsidRDefault="00FE72D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634241" w14:textId="77777777" w:rsidR="00B0126B" w:rsidRDefault="00FE72D2">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2F183AB" w14:textId="77777777" w:rsidR="00B0126B" w:rsidRDefault="00FE72D2">
            <w:pPr>
              <w:pStyle w:val="ProductList-TableBody"/>
            </w:pPr>
            <w:r>
              <w:t>Lisanslı Sunucu başına 2 Yönetilen OSE</w:t>
            </w:r>
          </w:p>
        </w:tc>
      </w:tr>
      <w:tr w:rsidR="00B0126B" w14:paraId="793EC75B" w14:textId="77777777">
        <w:tc>
          <w:tcPr>
            <w:tcW w:w="3060" w:type="dxa"/>
            <w:tcBorders>
              <w:top w:val="single" w:sz="4" w:space="0" w:color="000000"/>
              <w:left w:val="single" w:sz="4" w:space="0" w:color="000000"/>
              <w:bottom w:val="single" w:sz="4" w:space="0" w:color="000000"/>
              <w:right w:val="single" w:sz="4" w:space="0" w:color="000000"/>
            </w:tcBorders>
          </w:tcPr>
          <w:p w14:paraId="34D24912" w14:textId="77777777" w:rsidR="00B0126B" w:rsidRDefault="00FE72D2">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24A0DA3" w14:textId="77777777" w:rsidR="00B0126B" w:rsidRDefault="00FE72D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F9CE60" w14:textId="77777777" w:rsidR="00B0126B" w:rsidRDefault="00FE72D2">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236F2081" w14:textId="77777777" w:rsidR="00B0126B" w:rsidRDefault="00FE72D2">
            <w:pPr>
              <w:pStyle w:val="ProductList-TableBody"/>
            </w:pPr>
            <w:r>
              <w:t>Lisanslı Sunucu başına 10 Yönetilen OSE</w:t>
            </w:r>
          </w:p>
        </w:tc>
      </w:tr>
      <w:tr w:rsidR="00B0126B" w14:paraId="25C92E94" w14:textId="77777777">
        <w:tc>
          <w:tcPr>
            <w:tcW w:w="3060" w:type="dxa"/>
            <w:tcBorders>
              <w:top w:val="single" w:sz="4" w:space="0" w:color="000000"/>
              <w:left w:val="single" w:sz="4" w:space="0" w:color="000000"/>
              <w:bottom w:val="single" w:sz="4" w:space="0" w:color="000000"/>
              <w:right w:val="single" w:sz="4" w:space="0" w:color="000000"/>
            </w:tcBorders>
          </w:tcPr>
          <w:p w14:paraId="7872EDBC" w14:textId="77777777" w:rsidR="00B0126B" w:rsidRDefault="00FE72D2">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6C1732EA" w14:textId="77777777" w:rsidR="00B0126B" w:rsidRDefault="00FE72D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093152" w14:textId="77777777" w:rsidR="00B0126B" w:rsidRDefault="00FE72D2">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68B5E96F" w14:textId="77777777" w:rsidR="00B0126B" w:rsidRDefault="00FE72D2">
            <w:pPr>
              <w:pStyle w:val="ProductList-TableBody"/>
            </w:pPr>
            <w:r>
              <w:t>Lisanslı Sunucu başına 2 Yönetilen OSE</w:t>
            </w:r>
          </w:p>
        </w:tc>
      </w:tr>
      <w:tr w:rsidR="00B0126B" w14:paraId="60F74923" w14:textId="77777777">
        <w:tc>
          <w:tcPr>
            <w:tcW w:w="3060" w:type="dxa"/>
            <w:tcBorders>
              <w:top w:val="single" w:sz="4" w:space="0" w:color="000000"/>
              <w:left w:val="single" w:sz="4" w:space="0" w:color="000000"/>
              <w:bottom w:val="single" w:sz="4" w:space="0" w:color="000000"/>
              <w:right w:val="single" w:sz="4" w:space="0" w:color="000000"/>
            </w:tcBorders>
          </w:tcPr>
          <w:p w14:paraId="320CA2C8" w14:textId="77777777" w:rsidR="00B0126B" w:rsidRDefault="00FE72D2">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9CDA348" w14:textId="77777777" w:rsidR="00B0126B" w:rsidRDefault="00FE72D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FDC5B7" w14:textId="77777777" w:rsidR="00B0126B" w:rsidRDefault="00FE72D2">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3296DF0A" w14:textId="77777777" w:rsidR="00B0126B" w:rsidRDefault="00FE72D2">
            <w:pPr>
              <w:pStyle w:val="ProductList-TableBody"/>
            </w:pPr>
            <w:r>
              <w:t>Lisanslı Sunucu başına 10 Yönetilen OSE</w:t>
            </w:r>
          </w:p>
        </w:tc>
      </w:tr>
    </w:tbl>
    <w:p w14:paraId="09BDC100" w14:textId="77777777" w:rsidR="00B0126B" w:rsidRDefault="00B0126B">
      <w:pPr>
        <w:pStyle w:val="ProductList-BodyIndented2"/>
      </w:pPr>
    </w:p>
    <w:p w14:paraId="4FA1C516" w14:textId="77777777" w:rsidR="00B0126B" w:rsidRDefault="00FE72D2">
      <w:pPr>
        <w:pStyle w:val="ProductList-SubSubClauseHeading"/>
        <w:outlineLvl w:val="4"/>
      </w:pPr>
      <w:r>
        <w:t>Yük Devretme Hakları</w:t>
      </w:r>
    </w:p>
    <w:p w14:paraId="0C12BDA7" w14:textId="77777777" w:rsidR="00B0126B" w:rsidRDefault="00FE72D2">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46026F48" w14:textId="77777777" w:rsidR="00B0126B" w:rsidRDefault="00B0126B">
      <w:pPr>
        <w:pStyle w:val="ProductList-BodyIndented2"/>
      </w:pPr>
    </w:p>
    <w:p w14:paraId="6673FF29" w14:textId="77777777" w:rsidR="00B0126B" w:rsidRDefault="00FE72D2">
      <w:pPr>
        <w:pStyle w:val="ProductList-ClauseHeading"/>
        <w:outlineLvl w:val="2"/>
      </w:pPr>
      <w:bookmarkStart w:id="375" w:name="_Sec590"/>
      <w:r>
        <w:t>Sunucular – Kendinden Barındırmalı Uygulamalar</w:t>
      </w:r>
      <w:bookmarkEnd w:id="375"/>
    </w:p>
    <w:p w14:paraId="0B10B837" w14:textId="77777777" w:rsidR="00B0126B" w:rsidRDefault="00FE72D2">
      <w:pPr>
        <w:pStyle w:val="ProductList-Body"/>
      </w:pPr>
      <w:r>
        <w:t>Kendinden Barındırmalı Uygulamalar, Kendinden Barındırma haklarının uygulandığı bu Ürünler anlamına gelir.</w:t>
      </w:r>
    </w:p>
    <w:p w14:paraId="1B77D42C" w14:textId="77777777" w:rsidR="00B0126B" w:rsidRDefault="00B0126B">
      <w:pPr>
        <w:pStyle w:val="ProductList-Body"/>
      </w:pPr>
    </w:p>
    <w:p w14:paraId="5F136CAE" w14:textId="77777777" w:rsidR="00B0126B" w:rsidRDefault="00FE72D2">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073D411B" w14:textId="77777777" w:rsidR="00B0126B" w:rsidRDefault="00B0126B">
      <w:pPr>
        <w:pStyle w:val="ProductList-Body"/>
      </w:pPr>
    </w:p>
    <w:p w14:paraId="53F75FE1" w14:textId="77777777" w:rsidR="00B0126B" w:rsidRDefault="00FE72D2">
      <w:pPr>
        <w:pStyle w:val="ProductList-SubClauseHeading"/>
        <w:outlineLvl w:val="3"/>
      </w:pPr>
      <w:r>
        <w:t>Gereksinimler</w:t>
      </w:r>
    </w:p>
    <w:p w14:paraId="542627FC" w14:textId="77777777" w:rsidR="00B0126B" w:rsidRDefault="00FE72D2">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56D8C1F1" w14:textId="77777777" w:rsidR="00B0126B" w:rsidRDefault="00FE72D2" w:rsidP="00FE72D2">
      <w:pPr>
        <w:pStyle w:val="ProductList-Bullet"/>
        <w:numPr>
          <w:ilvl w:val="1"/>
          <w:numId w:val="66"/>
        </w:numPr>
      </w:pPr>
      <w:r>
        <w:t>Birleşik Çözümün bir parçası olarak çalışan Kendinden Barındırmalı Uygulamalar ve</w:t>
      </w:r>
    </w:p>
    <w:p w14:paraId="54951AC2" w14:textId="77777777" w:rsidR="00B0126B" w:rsidRDefault="00FE72D2" w:rsidP="00FE72D2">
      <w:pPr>
        <w:pStyle w:val="ProductList-Bullet"/>
        <w:numPr>
          <w:ilvl w:val="1"/>
          <w:numId w:val="66"/>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77306701" w14:textId="77777777" w:rsidR="00B0126B" w:rsidRDefault="00FE72D2">
      <w:pPr>
        <w:pStyle w:val="ProductList-BodyIndented"/>
      </w:pPr>
      <w:r>
        <w:t xml:space="preserve">Birleşik Çözüm oluşturmak ve sağlamak için kullanılan bütün Microsoft yazılımlarının </w:t>
      </w:r>
    </w:p>
    <w:p w14:paraId="16EC8C19" w14:textId="77777777" w:rsidR="00B0126B" w:rsidRDefault="00FE72D2" w:rsidP="00FE72D2">
      <w:pPr>
        <w:pStyle w:val="ProductList-Bullet"/>
        <w:numPr>
          <w:ilvl w:val="1"/>
          <w:numId w:val="67"/>
        </w:numPr>
      </w:pPr>
      <w:r>
        <w:t>Toplu Lisanslama programı aracılığıyla lisanslanması ve</w:t>
      </w:r>
    </w:p>
    <w:p w14:paraId="0BC762F1" w14:textId="77777777" w:rsidR="00B0126B" w:rsidRDefault="00FE72D2" w:rsidP="00FE72D2">
      <w:pPr>
        <w:pStyle w:val="ProductList-Bullet"/>
        <w:numPr>
          <w:ilvl w:val="1"/>
          <w:numId w:val="67"/>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7B2B7271" w14:textId="77777777" w:rsidR="00B0126B" w:rsidRDefault="00B0126B">
      <w:pPr>
        <w:pStyle w:val="ProductList-BodyIndented"/>
      </w:pPr>
    </w:p>
    <w:p w14:paraId="4CD25069" w14:textId="77777777" w:rsidR="00B0126B" w:rsidRDefault="00FE72D2">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3B63B39F" w14:textId="77777777" w:rsidR="00B0126B" w:rsidRDefault="00B0126B">
      <w:pPr>
        <w:pStyle w:val="ProductList-BodyIndented"/>
      </w:pPr>
    </w:p>
    <w:p w14:paraId="7AEEAEAE" w14:textId="77777777" w:rsidR="00B0126B" w:rsidRDefault="00FE72D2">
      <w:pPr>
        <w:pStyle w:val="ProductList-BodyIndented"/>
      </w:pPr>
      <w:r>
        <w:t>Müşterinin yazılımı:</w:t>
      </w:r>
    </w:p>
    <w:p w14:paraId="31B033D6" w14:textId="77777777" w:rsidR="00B0126B" w:rsidRDefault="00FE72D2" w:rsidP="00FE72D2">
      <w:pPr>
        <w:pStyle w:val="ProductList-Bullet"/>
        <w:numPr>
          <w:ilvl w:val="1"/>
          <w:numId w:val="68"/>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4FC15E80" w14:textId="77777777" w:rsidR="00B0126B" w:rsidRDefault="00FE72D2" w:rsidP="00FE72D2">
      <w:pPr>
        <w:pStyle w:val="ProductList-Bullet"/>
        <w:numPr>
          <w:ilvl w:val="1"/>
          <w:numId w:val="68"/>
        </w:numPr>
      </w:pPr>
      <w:r>
        <w:t>Birleşik Çözümün başlıca hizmeti ve/veya uygulaması olmalı ve Birleşik Çözümün hiçbir son kullanıcısının Kendinden Barındırmalı Uygulamalara doğrudan erişmesine izin vermemelidir;</w:t>
      </w:r>
    </w:p>
    <w:p w14:paraId="48533276" w14:textId="77777777" w:rsidR="00B0126B" w:rsidRDefault="00FE72D2" w:rsidP="00FE72D2">
      <w:pPr>
        <w:pStyle w:val="ProductList-Bullet"/>
        <w:numPr>
          <w:ilvl w:val="1"/>
          <w:numId w:val="68"/>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3AC3AA2A" w14:textId="77777777" w:rsidR="00B0126B" w:rsidRDefault="00FE72D2" w:rsidP="00FE72D2">
      <w:pPr>
        <w:pStyle w:val="ProductList-Bullet"/>
        <w:numPr>
          <w:ilvl w:val="1"/>
          <w:numId w:val="68"/>
        </w:numPr>
      </w:pPr>
      <w:r>
        <w:t>yazılımında gömülü olan veya yazılımına destek olmak üzere çalışan bir bağımsız olmayan üçüncü kişi yazılımı içerdiği durumlar haricinde, lisanslanmamalı, sahiplenilmelidir.</w:t>
      </w:r>
    </w:p>
    <w:p w14:paraId="7F63EA2A" w14:textId="77777777" w:rsidR="00B0126B" w:rsidRDefault="00B0126B">
      <w:pPr>
        <w:pStyle w:val="ProductList-BodyIndented"/>
      </w:pPr>
    </w:p>
    <w:p w14:paraId="371B5674" w14:textId="77777777" w:rsidR="00B0126B" w:rsidRDefault="00FE72D2">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2ED06A19" w14:textId="77777777" w:rsidR="00B0126B" w:rsidRDefault="00B0126B">
      <w:pPr>
        <w:pStyle w:val="ProductList-BodyIndented"/>
        <w:jc w:val="right"/>
      </w:pPr>
    </w:p>
    <w:tbl>
      <w:tblPr>
        <w:tblStyle w:val="PURTable0"/>
        <w:tblW w:w="0" w:type="dxa"/>
        <w:tblLook w:val="04A0" w:firstRow="1" w:lastRow="0" w:firstColumn="1" w:lastColumn="0" w:noHBand="0" w:noVBand="1"/>
      </w:tblPr>
      <w:tblGrid>
        <w:gridCol w:w="10556"/>
      </w:tblGrid>
      <w:tr w:rsidR="00B0126B" w14:paraId="1887F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2FF47"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23A4A84" w14:textId="77777777" w:rsidR="00B0126B" w:rsidRDefault="00B0126B">
      <w:pPr>
        <w:pStyle w:val="ProductList-BodyIndented"/>
      </w:pPr>
    </w:p>
    <w:p w14:paraId="01498765" w14:textId="77777777" w:rsidR="00B0126B" w:rsidRDefault="00B0126B">
      <w:pPr>
        <w:pStyle w:val="PURBreadcrumb"/>
      </w:pPr>
    </w:p>
    <w:p w14:paraId="7CDBCE35" w14:textId="77777777" w:rsidR="00B0126B" w:rsidRDefault="00FE72D2">
      <w:pPr>
        <w:pStyle w:val="ProductList-Offering1Heading"/>
        <w:outlineLvl w:val="1"/>
      </w:pPr>
      <w:bookmarkStart w:id="376" w:name="_Sec1282"/>
      <w:r>
        <w:t>Genişletilmiş Güvenlik Güncelleştirmeleri</w:t>
      </w:r>
      <w:bookmarkEnd w:id="376"/>
      <w:r>
        <w:fldChar w:fldCharType="begin"/>
      </w:r>
      <w:r>
        <w:instrText xml:space="preserve"> TC "</w:instrText>
      </w:r>
      <w:bookmarkStart w:id="377" w:name="_Toc62640287"/>
      <w:r>
        <w:instrText>Genişletilmiş Güvenlik Güncelleştirmeleri</w:instrText>
      </w:r>
      <w:bookmarkEnd w:id="377"/>
      <w:r>
        <w:instrText>" \l 2</w:instrText>
      </w:r>
      <w:r>
        <w:fldChar w:fldCharType="end"/>
      </w:r>
    </w:p>
    <w:p w14:paraId="1782C104" w14:textId="77777777" w:rsidR="00B0126B" w:rsidRDefault="00FE72D2">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0E337BEA" w14:textId="77777777" w:rsidR="00B0126B" w:rsidRDefault="00B0126B">
      <w:pPr>
        <w:pStyle w:val="ProductList-Body"/>
      </w:pPr>
    </w:p>
    <w:p w14:paraId="68258218" w14:textId="77777777" w:rsidR="00B0126B" w:rsidRDefault="00FE72D2">
      <w:pPr>
        <w:pStyle w:val="ProductList-ClauseHeading"/>
        <w:outlineLvl w:val="2"/>
      </w:pPr>
      <w:r>
        <w:t>Lisans Gereklilikleri</w:t>
      </w:r>
    </w:p>
    <w:p w14:paraId="01FCB481" w14:textId="77777777" w:rsidR="00B0126B" w:rsidRDefault="00FE72D2">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56A56DE9" w14:textId="77777777" w:rsidR="00B0126B" w:rsidRDefault="00B0126B">
      <w:pPr>
        <w:pStyle w:val="ProductList-Body"/>
      </w:pPr>
    </w:p>
    <w:p w14:paraId="23767491" w14:textId="77777777" w:rsidR="00B0126B" w:rsidRDefault="00FE72D2">
      <w:pPr>
        <w:pStyle w:val="ProductList-ClauseHeading"/>
        <w:outlineLvl w:val="2"/>
      </w:pPr>
      <w:r>
        <w:t>Kapsam Uygunluğu</w:t>
      </w:r>
    </w:p>
    <w:p w14:paraId="12629EE4" w14:textId="77777777" w:rsidR="00B0126B" w:rsidRDefault="00FE72D2">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6C765DDA" w14:textId="77777777" w:rsidR="00B0126B" w:rsidRDefault="00B0126B">
      <w:pPr>
        <w:pStyle w:val="ProductList-Body"/>
      </w:pPr>
    </w:p>
    <w:p w14:paraId="13FB69E9" w14:textId="77777777" w:rsidR="00B0126B" w:rsidRDefault="00FE72D2">
      <w:pPr>
        <w:pStyle w:val="ProductList-ClauseHeading"/>
        <w:outlineLvl w:val="2"/>
      </w:pPr>
      <w:r>
        <w:t>Güncellenen Yazılımın Kullanımı</w:t>
      </w:r>
    </w:p>
    <w:p w14:paraId="2F1AD0E9" w14:textId="77777777" w:rsidR="00B0126B" w:rsidRDefault="00FE72D2">
      <w:pPr>
        <w:pStyle w:val="ProductList-Body"/>
      </w:pPr>
      <w:r>
        <w:t xml:space="preserve">Aşağıdaki durumlar dışında, ESU kapsamında güncelleştirilen sunucu yazılımı, yalnızca ESU kapsamı bulunan lisanslar ile kullanılabilir. </w:t>
      </w:r>
    </w:p>
    <w:p w14:paraId="32CD3624" w14:textId="77777777" w:rsidR="00B0126B" w:rsidRDefault="00FE72D2" w:rsidP="00FE72D2">
      <w:pPr>
        <w:pStyle w:val="ProductList-Bullet"/>
        <w:numPr>
          <w:ilvl w:val="0"/>
          <w:numId w:val="69"/>
        </w:numPr>
      </w:pPr>
      <w:r>
        <w:t>Müşteri güncellenmiş yazılımı, kapsamın süresi dolduktan sonra yalnızca kapsamın geçerli olduğu lisanslar altında kullanmaya devam edebilir.</w:t>
      </w:r>
    </w:p>
    <w:p w14:paraId="05A2BF19" w14:textId="77777777" w:rsidR="00B0126B" w:rsidRDefault="00FE72D2" w:rsidP="00FE72D2">
      <w:pPr>
        <w:pStyle w:val="ProductList-Bullet"/>
        <w:numPr>
          <w:ilvl w:val="0"/>
          <w:numId w:val="69"/>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4F89E884" w14:textId="77777777" w:rsidR="00B0126B" w:rsidRDefault="00FE72D2" w:rsidP="00FE72D2">
      <w:pPr>
        <w:pStyle w:val="ProductList-Bullet"/>
        <w:numPr>
          <w:ilvl w:val="0"/>
          <w:numId w:val="69"/>
        </w:numPr>
      </w:pPr>
      <w:r>
        <w:t>Müşteri, güncellenmiş yazılımı Azure Stack Hub üzerinde çalışan lisanslı SQL Server, Windows Server ve Windows 7 iş yükleri kapsamında kullanabilir.</w:t>
      </w:r>
    </w:p>
    <w:p w14:paraId="78A9DFE6" w14:textId="77777777" w:rsidR="00B0126B" w:rsidRDefault="00B0126B">
      <w:pPr>
        <w:pStyle w:val="ProductList-Body"/>
      </w:pPr>
    </w:p>
    <w:p w14:paraId="27FF737E" w14:textId="77777777" w:rsidR="00B0126B" w:rsidRDefault="00FE72D2">
      <w:pPr>
        <w:pStyle w:val="ProductList-ClauseHeading"/>
        <w:outlineLvl w:val="2"/>
      </w:pPr>
      <w:r>
        <w:t>Barındırılan İş Yüklerini Kapsama</w:t>
      </w:r>
    </w:p>
    <w:p w14:paraId="0DFE62D9" w14:textId="77777777" w:rsidR="00B0126B" w:rsidRDefault="00FE72D2">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61">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7322C98A" w14:textId="77777777" w:rsidR="00B0126B" w:rsidRDefault="00B0126B">
      <w:pPr>
        <w:pStyle w:val="ProductList-Body"/>
      </w:pPr>
    </w:p>
    <w:p w14:paraId="189AA181" w14:textId="77777777" w:rsidR="00B0126B" w:rsidRDefault="00FE72D2">
      <w:pPr>
        <w:pStyle w:val="ProductList-ClauseHeading"/>
        <w:outlineLvl w:val="2"/>
      </w:pPr>
      <w:r>
        <w:t>Azure Stack Hub İş Yükleri</w:t>
      </w:r>
    </w:p>
    <w:p w14:paraId="7F329AC4" w14:textId="77777777" w:rsidR="00B0126B" w:rsidRDefault="00FE72D2">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5368474A" w14:textId="77777777" w:rsidR="00B0126B" w:rsidRDefault="00B0126B">
      <w:pPr>
        <w:pStyle w:val="ProductList-Body"/>
      </w:pPr>
    </w:p>
    <w:p w14:paraId="6283C5E9" w14:textId="77777777" w:rsidR="00B0126B" w:rsidRDefault="00FE72D2">
      <w:pPr>
        <w:pStyle w:val="ProductList-ClauseHeading"/>
        <w:outlineLvl w:val="2"/>
      </w:pPr>
      <w:r>
        <w:t>7/24 Sorun Çözme Desteği</w:t>
      </w:r>
    </w:p>
    <w:p w14:paraId="744C684A" w14:textId="77777777" w:rsidR="00B0126B" w:rsidRDefault="00FE72D2">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3249C742" w14:textId="77777777" w:rsidR="00B0126B" w:rsidRDefault="00B0126B">
      <w:pPr>
        <w:pStyle w:val="ProductList-Body"/>
      </w:pPr>
    </w:p>
    <w:p w14:paraId="536E09DD"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44849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D49CA"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2CA61286" w14:textId="77777777" w:rsidR="00B0126B" w:rsidRDefault="00B0126B">
      <w:pPr>
        <w:pStyle w:val="ProductList-Body"/>
      </w:pPr>
    </w:p>
    <w:p w14:paraId="7A215F7D" w14:textId="77777777" w:rsidR="00B0126B" w:rsidRDefault="00FE72D2">
      <w:pPr>
        <w:pStyle w:val="ProductList-SectionHeading"/>
        <w:pageBreakBefore/>
        <w:outlineLvl w:val="0"/>
      </w:pPr>
      <w:bookmarkStart w:id="378" w:name="_Sec1237"/>
      <w:bookmarkEnd w:id="354"/>
      <w:r>
        <w:t>Ek C - Eklentiler ve Diğer Geçiş Lisansları</w:t>
      </w:r>
      <w:r>
        <w:fldChar w:fldCharType="begin"/>
      </w:r>
      <w:r>
        <w:instrText xml:space="preserve"> TC "</w:instrText>
      </w:r>
      <w:bookmarkStart w:id="379" w:name="_Toc62640288"/>
      <w:r>
        <w:instrText>Ek C - Eklentiler ve Diğer Geçiş Lisansları</w:instrText>
      </w:r>
      <w:bookmarkEnd w:id="379"/>
      <w:r>
        <w:instrText>" \l 1</w:instrText>
      </w:r>
      <w:r>
        <w:fldChar w:fldCharType="end"/>
      </w:r>
    </w:p>
    <w:p w14:paraId="6D59432E"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230AD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336D2"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726F18E7" w14:textId="77777777" w:rsidR="00B0126B" w:rsidRDefault="00B0126B">
      <w:pPr>
        <w:pStyle w:val="ProductList-Body"/>
      </w:pPr>
    </w:p>
    <w:p w14:paraId="2B1B5346" w14:textId="77777777" w:rsidR="00B0126B" w:rsidRDefault="00FE72D2">
      <w:pPr>
        <w:pStyle w:val="ProductList-OfferingGroupHeading"/>
        <w:outlineLvl w:val="1"/>
      </w:pPr>
      <w:bookmarkStart w:id="380" w:name="_Sec1238"/>
      <w:r>
        <w:t>Eklentiler</w:t>
      </w:r>
      <w:bookmarkEnd w:id="380"/>
      <w:r>
        <w:fldChar w:fldCharType="begin"/>
      </w:r>
      <w:r>
        <w:instrText xml:space="preserve"> TC "</w:instrText>
      </w:r>
      <w:bookmarkStart w:id="381" w:name="_Toc62640289"/>
      <w:r>
        <w:instrText>Eklentiler</w:instrText>
      </w:r>
      <w:bookmarkEnd w:id="381"/>
      <w:r>
        <w:instrText>" \l 2</w:instrText>
      </w:r>
      <w:r>
        <w:fldChar w:fldCharType="end"/>
      </w:r>
    </w:p>
    <w:p w14:paraId="525679EC" w14:textId="77777777" w:rsidR="00B0126B" w:rsidRDefault="00FE72D2">
      <w:pPr>
        <w:pStyle w:val="ProductList-Body"/>
      </w:pPr>
      <w:r>
        <w:t>Müşteri aşağıdaki şartlara tabi olarak Eklentileri alabilir:</w:t>
      </w:r>
    </w:p>
    <w:p w14:paraId="5A90363D" w14:textId="77777777" w:rsidR="00B0126B" w:rsidRDefault="00FE72D2" w:rsidP="00FE72D2">
      <w:pPr>
        <w:pStyle w:val="ProductList-Bullet"/>
        <w:numPr>
          <w:ilvl w:val="0"/>
          <w:numId w:val="70"/>
        </w:numPr>
      </w:pPr>
      <w:r>
        <w:t>Müşteri, ilgili Nitelikli Lisanslar için etkin YG'ye veya etkin bir Kullanıcı SL'sine sahip olmalıdır</w:t>
      </w:r>
    </w:p>
    <w:p w14:paraId="697DA464" w14:textId="77777777" w:rsidR="00B0126B" w:rsidRDefault="00FE72D2" w:rsidP="00FE72D2">
      <w:pPr>
        <w:pStyle w:val="ProductList-Bullet"/>
        <w:numPr>
          <w:ilvl w:val="0"/>
          <w:numId w:val="70"/>
        </w:numPr>
      </w:pPr>
      <w:r>
        <w:t xml:space="preserve">Müşteri, bu Ekte aksi belirtilmedikçe, her bir Nitelikli Lisans için bir Eklenti SL'si alabilir.  </w:t>
      </w:r>
    </w:p>
    <w:p w14:paraId="14186F31" w14:textId="77777777" w:rsidR="00B0126B" w:rsidRDefault="00FE72D2" w:rsidP="00FE72D2">
      <w:pPr>
        <w:pStyle w:val="ProductList-Bullet"/>
        <w:numPr>
          <w:ilvl w:val="0"/>
          <w:numId w:val="70"/>
        </w:numPr>
      </w:pPr>
      <w:r>
        <w:t>Müşteri, Nitelikli Lisansların alınmasından önce adet arttırımı günleri arasında eklenti SL'lerini alabilir.</w:t>
      </w:r>
    </w:p>
    <w:p w14:paraId="086E5CA2" w14:textId="77777777" w:rsidR="00B0126B" w:rsidRDefault="00B0126B">
      <w:pPr>
        <w:pStyle w:val="ProductList-Body"/>
      </w:pPr>
    </w:p>
    <w:p w14:paraId="0CE45E50" w14:textId="77777777" w:rsidR="00B0126B" w:rsidRDefault="00FE72D2">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3002E407" w14:textId="77777777" w:rsidR="00B0126B" w:rsidRDefault="00B0126B">
      <w:pPr>
        <w:pStyle w:val="ProductList-Body"/>
      </w:pPr>
    </w:p>
    <w:p w14:paraId="79F2A686" w14:textId="77777777" w:rsidR="00B0126B" w:rsidRDefault="00FE72D2">
      <w:pPr>
        <w:pStyle w:val="ProductList-Offering2HeadingNoBorder"/>
        <w:outlineLvl w:val="2"/>
      </w:pPr>
      <w:r>
        <w:t>Windows Masaüstü Bilgisayar İşletim Sistemi</w:t>
      </w:r>
      <w:r>
        <w:fldChar w:fldCharType="begin"/>
      </w:r>
      <w:r>
        <w:instrText xml:space="preserve"> TC "</w:instrText>
      </w:r>
      <w:bookmarkStart w:id="382" w:name="_Toc62640290"/>
      <w:r>
        <w:instrText>Windows Masaüstü Bilgisayar İşletim Sistemi</w:instrText>
      </w:r>
      <w:bookmarkEnd w:id="382"/>
      <w:r>
        <w:instrText>" \l 3</w:instrText>
      </w:r>
      <w:r>
        <w:fldChar w:fldCharType="end"/>
      </w:r>
    </w:p>
    <w:p w14:paraId="6CEB558B" w14:textId="77777777" w:rsidR="00B0126B" w:rsidRDefault="00FE72D2">
      <w:pPr>
        <w:pStyle w:val="ProductList-Body"/>
      </w:pPr>
      <w:r>
        <w:t>Lisanslı Kullanıcı etkin Windows Masaüstü Bilgisayar İşletim Sistemi YG kapsamı veya Windows VDA kapsamı dahilindeki bir cihazın Birincil Kullanıcısı olmalıdır.</w:t>
      </w:r>
    </w:p>
    <w:p w14:paraId="1B3DA0DF" w14:textId="77777777" w:rsidR="00B0126B" w:rsidRDefault="00B0126B">
      <w:pPr>
        <w:pStyle w:val="ProductList-Body"/>
      </w:pPr>
    </w:p>
    <w:tbl>
      <w:tblPr>
        <w:tblStyle w:val="PURTable"/>
        <w:tblW w:w="0" w:type="dxa"/>
        <w:tblLook w:val="04A0" w:firstRow="1" w:lastRow="0" w:firstColumn="1" w:lastColumn="0" w:noHBand="0" w:noVBand="1"/>
      </w:tblPr>
      <w:tblGrid>
        <w:gridCol w:w="5257"/>
        <w:gridCol w:w="5659"/>
      </w:tblGrid>
      <w:tr w:rsidR="00B0126B" w14:paraId="1445F1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5149BB" w14:textId="77777777" w:rsidR="00B0126B" w:rsidRDefault="00FE72D2">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17863FB0" w14:textId="77777777" w:rsidR="00B0126B" w:rsidRDefault="00FE72D2">
            <w:pPr>
              <w:pStyle w:val="ProductList-TableBody"/>
            </w:pPr>
            <w:r>
              <w:rPr>
                <w:color w:val="FFFFFF"/>
              </w:rPr>
              <w:t>Nitelikli Lisanslar</w:t>
            </w:r>
          </w:p>
        </w:tc>
      </w:tr>
      <w:tr w:rsidR="00B0126B" w14:paraId="2257CEB2" w14:textId="77777777">
        <w:tc>
          <w:tcPr>
            <w:tcW w:w="5880" w:type="dxa"/>
            <w:tcBorders>
              <w:top w:val="single" w:sz="4" w:space="0" w:color="000000"/>
              <w:left w:val="single" w:sz="4" w:space="0" w:color="000000"/>
              <w:bottom w:val="single" w:sz="4" w:space="0" w:color="000000"/>
              <w:right w:val="single" w:sz="4" w:space="0" w:color="000000"/>
            </w:tcBorders>
          </w:tcPr>
          <w:p w14:paraId="5A531A75" w14:textId="77777777" w:rsidR="00B0126B" w:rsidRDefault="00FE72D2">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412ACF19" w14:textId="77777777" w:rsidR="00B0126B" w:rsidRDefault="00FE72D2">
            <w:pPr>
              <w:pStyle w:val="ProductList-TableBody"/>
            </w:pPr>
            <w:r>
              <w:t>Cihaz başına Windows 10 Enterprise/Education</w:t>
            </w:r>
          </w:p>
        </w:tc>
      </w:tr>
      <w:tr w:rsidR="00B0126B" w14:paraId="36C02EB6" w14:textId="77777777">
        <w:tc>
          <w:tcPr>
            <w:tcW w:w="5880" w:type="dxa"/>
            <w:tcBorders>
              <w:top w:val="single" w:sz="4" w:space="0" w:color="000000"/>
              <w:left w:val="single" w:sz="4" w:space="0" w:color="000000"/>
              <w:bottom w:val="single" w:sz="4" w:space="0" w:color="000000"/>
              <w:right w:val="single" w:sz="4" w:space="0" w:color="000000"/>
            </w:tcBorders>
          </w:tcPr>
          <w:p w14:paraId="1DA149A0" w14:textId="77777777" w:rsidR="00B0126B" w:rsidRDefault="00FE72D2">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4F923320" w14:textId="77777777" w:rsidR="00B0126B" w:rsidRDefault="00B0126B">
            <w:pPr>
              <w:pStyle w:val="ProductList-TableBody"/>
            </w:pPr>
          </w:p>
        </w:tc>
      </w:tr>
    </w:tbl>
    <w:p w14:paraId="05CCDF07" w14:textId="77777777" w:rsidR="00B0126B" w:rsidRDefault="00B0126B">
      <w:pPr>
        <w:pStyle w:val="ProductList-Body"/>
      </w:pPr>
    </w:p>
    <w:p w14:paraId="1F94BA08" w14:textId="77777777" w:rsidR="00B0126B" w:rsidRDefault="00FE72D2">
      <w:pPr>
        <w:pStyle w:val="ProductList-Offering2HeadingNoBorder"/>
        <w:outlineLvl w:val="2"/>
      </w:pPr>
      <w:r>
        <w:t>Microsoft Azure Kullanıcı Planları</w:t>
      </w:r>
      <w:r>
        <w:fldChar w:fldCharType="begin"/>
      </w:r>
      <w:r>
        <w:instrText xml:space="preserve"> TC "</w:instrText>
      </w:r>
      <w:bookmarkStart w:id="383" w:name="_Toc62640291"/>
      <w:r>
        <w:instrText>Microsoft Azure Kullanıcı Planları</w:instrText>
      </w:r>
      <w:bookmarkEnd w:id="383"/>
      <w:r>
        <w:instrText>" \l 3</w:instrText>
      </w:r>
      <w:r>
        <w:fldChar w:fldCharType="end"/>
      </w:r>
    </w:p>
    <w:tbl>
      <w:tblPr>
        <w:tblStyle w:val="PURTable"/>
        <w:tblW w:w="0" w:type="dxa"/>
        <w:tblLook w:val="04A0" w:firstRow="1" w:lastRow="0" w:firstColumn="1" w:lastColumn="0" w:noHBand="0" w:noVBand="1"/>
      </w:tblPr>
      <w:tblGrid>
        <w:gridCol w:w="5306"/>
        <w:gridCol w:w="5610"/>
      </w:tblGrid>
      <w:tr w:rsidR="00B0126B" w14:paraId="19CA5A5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B17802" w14:textId="77777777" w:rsidR="00B0126B" w:rsidRDefault="00FE72D2">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5E55B9EB" w14:textId="77777777" w:rsidR="00B0126B" w:rsidRDefault="00FE72D2">
            <w:pPr>
              <w:pStyle w:val="ProductList-TableBody"/>
            </w:pPr>
            <w:r>
              <w:rPr>
                <w:color w:val="FFFFFF"/>
              </w:rPr>
              <w:t>Nitelikli Lisanslar</w:t>
            </w:r>
          </w:p>
        </w:tc>
      </w:tr>
      <w:tr w:rsidR="00B0126B" w14:paraId="3BAD1134" w14:textId="77777777">
        <w:tc>
          <w:tcPr>
            <w:tcW w:w="5880" w:type="dxa"/>
            <w:tcBorders>
              <w:top w:val="single" w:sz="4" w:space="0" w:color="000000"/>
              <w:left w:val="single" w:sz="4" w:space="0" w:color="000000"/>
              <w:bottom w:val="single" w:sz="4" w:space="0" w:color="000000"/>
              <w:right w:val="single" w:sz="4" w:space="0" w:color="000000"/>
            </w:tcBorders>
          </w:tcPr>
          <w:p w14:paraId="02F99481" w14:textId="77777777" w:rsidR="00B0126B" w:rsidRDefault="00FE72D2">
            <w:pPr>
              <w:pStyle w:val="ProductList-TableBody"/>
            </w:pPr>
            <w:r>
              <w:t>Azure Information Protection Premium Plan 1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BC2CFDC" w14:textId="77777777" w:rsidR="00B0126B" w:rsidRDefault="00FE72D2">
            <w:pPr>
              <w:pStyle w:val="ProductList-TableBody"/>
            </w:pPr>
            <w:r>
              <w:t>Kurumsal CAL Paketi</w:t>
            </w:r>
          </w:p>
        </w:tc>
      </w:tr>
      <w:tr w:rsidR="00B0126B" w14:paraId="1EECA9A7" w14:textId="77777777">
        <w:tc>
          <w:tcPr>
            <w:tcW w:w="5880" w:type="dxa"/>
            <w:tcBorders>
              <w:top w:val="single" w:sz="4" w:space="0" w:color="000000"/>
              <w:left w:val="single" w:sz="4" w:space="0" w:color="000000"/>
              <w:bottom w:val="single" w:sz="4" w:space="0" w:color="000000"/>
              <w:right w:val="single" w:sz="4" w:space="0" w:color="000000"/>
            </w:tcBorders>
          </w:tcPr>
          <w:p w14:paraId="7979C00B" w14:textId="77777777" w:rsidR="00B0126B" w:rsidRDefault="00FE72D2">
            <w:pPr>
              <w:pStyle w:val="ProductList-TableBody"/>
            </w:pPr>
            <w:r>
              <w:t>Kimlik için Microsoft Defender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EC96320" w14:textId="77777777" w:rsidR="00B0126B" w:rsidRDefault="00FE72D2">
            <w:pPr>
              <w:pStyle w:val="ProductList-TableBody"/>
            </w:pPr>
            <w:r>
              <w:t>Kullanıcı başına Advanced Threat Analytics 2016 İstemci Yönetim Lisansı</w:t>
            </w:r>
          </w:p>
        </w:tc>
      </w:tr>
    </w:tbl>
    <w:p w14:paraId="78353C23" w14:textId="77777777" w:rsidR="00B0126B" w:rsidRDefault="00B0126B">
      <w:pPr>
        <w:pStyle w:val="ProductList-Body"/>
      </w:pPr>
    </w:p>
    <w:p w14:paraId="2D510E11" w14:textId="77777777" w:rsidR="00B0126B" w:rsidRDefault="00FE72D2">
      <w:pPr>
        <w:pStyle w:val="ProductList-Offering2HeadingNoBorder"/>
        <w:outlineLvl w:val="2"/>
      </w:pPr>
      <w:r>
        <w:t>Microsoft 365</w:t>
      </w:r>
      <w:r>
        <w:fldChar w:fldCharType="begin"/>
      </w:r>
      <w:r>
        <w:instrText xml:space="preserve"> TC "</w:instrText>
      </w:r>
      <w:bookmarkStart w:id="384" w:name="_Toc6264029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5"/>
        <w:gridCol w:w="5661"/>
      </w:tblGrid>
      <w:tr w:rsidR="00B0126B" w14:paraId="05C69C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9565B0" w14:textId="77777777" w:rsidR="00B0126B" w:rsidRDefault="00FE72D2">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136ADDAB" w14:textId="77777777" w:rsidR="00B0126B" w:rsidRDefault="00FE72D2">
            <w:pPr>
              <w:pStyle w:val="ProductList-TableBody"/>
            </w:pPr>
            <w:r>
              <w:rPr>
                <w:color w:val="FFFFFF"/>
              </w:rPr>
              <w:t>Nitelikli Lisans(lar)</w:t>
            </w:r>
          </w:p>
        </w:tc>
      </w:tr>
      <w:tr w:rsidR="00B0126B" w14:paraId="5A394AA6" w14:textId="77777777">
        <w:tc>
          <w:tcPr>
            <w:tcW w:w="5880" w:type="dxa"/>
            <w:tcBorders>
              <w:top w:val="single" w:sz="4" w:space="0" w:color="000000"/>
              <w:left w:val="single" w:sz="4" w:space="0" w:color="000000"/>
              <w:bottom w:val="single" w:sz="4" w:space="0" w:color="000000"/>
              <w:right w:val="single" w:sz="4" w:space="0" w:color="000000"/>
            </w:tcBorders>
          </w:tcPr>
          <w:p w14:paraId="2F726B41" w14:textId="77777777" w:rsidR="00B0126B" w:rsidRDefault="00FE72D2">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53897600" w14:textId="77777777" w:rsidR="00B0126B" w:rsidRDefault="00FE72D2">
            <w:pPr>
              <w:pStyle w:val="ProductList-TableBody"/>
            </w:pPr>
            <w:r>
              <w:t>Cihaz başına Windows 10 Enterprise/Education ve</w:t>
            </w:r>
          </w:p>
          <w:p w14:paraId="5B80D296" w14:textId="77777777" w:rsidR="00B0126B" w:rsidRDefault="00FE72D2">
            <w:pPr>
              <w:pStyle w:val="ProductList-TableBody"/>
            </w:pPr>
            <w:r>
              <w:t>Core/Kurumsal CAL Paketi ve</w:t>
            </w:r>
          </w:p>
          <w:p w14:paraId="781BB69B" w14:textId="77777777" w:rsidR="00B0126B" w:rsidRDefault="00FE72D2">
            <w:pPr>
              <w:pStyle w:val="ProductList-TableBody"/>
            </w:pPr>
            <w:r>
              <w:t>Office Professional Plus</w:t>
            </w:r>
          </w:p>
        </w:tc>
      </w:tr>
      <w:tr w:rsidR="00B0126B" w14:paraId="28DB4F47" w14:textId="77777777">
        <w:tc>
          <w:tcPr>
            <w:tcW w:w="5880" w:type="dxa"/>
            <w:tcBorders>
              <w:top w:val="single" w:sz="4" w:space="0" w:color="000000"/>
              <w:left w:val="single" w:sz="4" w:space="0" w:color="000000"/>
              <w:bottom w:val="single" w:sz="4" w:space="0" w:color="000000"/>
              <w:right w:val="single" w:sz="4" w:space="0" w:color="000000"/>
            </w:tcBorders>
          </w:tcPr>
          <w:p w14:paraId="62F1A356" w14:textId="77777777" w:rsidR="00B0126B" w:rsidRDefault="00FE72D2">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B13FCB2" w14:textId="77777777" w:rsidR="00B0126B" w:rsidRDefault="00FE72D2">
            <w:pPr>
              <w:pStyle w:val="ProductList-TableBody"/>
            </w:pPr>
            <w:r>
              <w:t>Cihaz başına Windows 10 Enterprise/Education ve</w:t>
            </w:r>
          </w:p>
          <w:p w14:paraId="78D22C6D" w14:textId="77777777" w:rsidR="00B0126B" w:rsidRDefault="00FE72D2">
            <w:pPr>
              <w:pStyle w:val="ProductList-TableBody"/>
            </w:pPr>
            <w:r>
              <w:t>Core/Kurumsal CAL Paketi ve</w:t>
            </w:r>
          </w:p>
          <w:p w14:paraId="31FF43DD" w14:textId="77777777" w:rsidR="00B0126B" w:rsidRDefault="00FE72D2">
            <w:pPr>
              <w:pStyle w:val="ProductList-TableBody"/>
            </w:pPr>
            <w:r>
              <w:t>Office Professional Plus</w:t>
            </w:r>
          </w:p>
        </w:tc>
      </w:tr>
      <w:tr w:rsidR="00B0126B" w14:paraId="363F67A2" w14:textId="77777777">
        <w:tc>
          <w:tcPr>
            <w:tcW w:w="5880" w:type="dxa"/>
            <w:tcBorders>
              <w:top w:val="single" w:sz="4" w:space="0" w:color="000000"/>
              <w:left w:val="single" w:sz="4" w:space="0" w:color="000000"/>
              <w:bottom w:val="single" w:sz="4" w:space="0" w:color="000000"/>
              <w:right w:val="single" w:sz="4" w:space="0" w:color="000000"/>
            </w:tcBorders>
          </w:tcPr>
          <w:p w14:paraId="007D100B" w14:textId="77777777" w:rsidR="00B0126B" w:rsidRDefault="00FE72D2">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58DD20C7" w14:textId="77777777" w:rsidR="00B0126B" w:rsidRDefault="00FE72D2">
            <w:pPr>
              <w:pStyle w:val="ProductList-TableBody"/>
            </w:pPr>
            <w:r>
              <w:t>Office 365 E1/E3</w:t>
            </w:r>
          </w:p>
        </w:tc>
      </w:tr>
    </w:tbl>
    <w:p w14:paraId="39778207" w14:textId="77777777" w:rsidR="00B0126B" w:rsidRDefault="00B0126B">
      <w:pPr>
        <w:pStyle w:val="ProductList-Body"/>
      </w:pPr>
    </w:p>
    <w:p w14:paraId="38C407A8" w14:textId="77777777" w:rsidR="00B0126B" w:rsidRDefault="00FE72D2">
      <w:pPr>
        <w:pStyle w:val="ProductList-Offering2HeadingNoBorder"/>
        <w:outlineLvl w:val="2"/>
      </w:pPr>
      <w:r>
        <w:t>Enterprise Mobility + Security</w:t>
      </w:r>
      <w:r>
        <w:fldChar w:fldCharType="begin"/>
      </w:r>
      <w:r>
        <w:instrText xml:space="preserve"> TC "</w:instrText>
      </w:r>
      <w:bookmarkStart w:id="385" w:name="_Toc6264029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7"/>
        <w:gridCol w:w="5509"/>
      </w:tblGrid>
      <w:tr w:rsidR="00B0126B" w14:paraId="33B50A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668BF3" w14:textId="77777777" w:rsidR="00B0126B" w:rsidRDefault="00FE72D2">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2013D3E7" w14:textId="77777777" w:rsidR="00B0126B" w:rsidRDefault="00FE72D2">
            <w:pPr>
              <w:pStyle w:val="ProductList-TableBody"/>
            </w:pPr>
            <w:r>
              <w:rPr>
                <w:color w:val="FFFFFF"/>
              </w:rPr>
              <w:t>Nitelikli Lisanslar</w:t>
            </w:r>
          </w:p>
        </w:tc>
      </w:tr>
      <w:tr w:rsidR="00B0126B" w14:paraId="53741ED8" w14:textId="77777777">
        <w:tc>
          <w:tcPr>
            <w:tcW w:w="6000" w:type="dxa"/>
            <w:tcBorders>
              <w:top w:val="single" w:sz="4" w:space="0" w:color="6E6E6E"/>
              <w:left w:val="single" w:sz="4" w:space="0" w:color="6E6E6E"/>
              <w:bottom w:val="none" w:sz="4" w:space="0" w:color="6E6E6E"/>
              <w:right w:val="single" w:sz="4" w:space="0" w:color="6E6E6E"/>
            </w:tcBorders>
          </w:tcPr>
          <w:p w14:paraId="43648CF0" w14:textId="77777777" w:rsidR="00B0126B" w:rsidRDefault="00FE72D2">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037FA89C" w14:textId="77777777" w:rsidR="00B0126B" w:rsidRDefault="00FE72D2">
            <w:pPr>
              <w:pStyle w:val="ProductList-TableBody"/>
            </w:pPr>
            <w:r>
              <w:t>Core CAL Paketi</w:t>
            </w:r>
          </w:p>
        </w:tc>
      </w:tr>
      <w:tr w:rsidR="00B0126B" w14:paraId="1F7CBFA5" w14:textId="77777777">
        <w:tc>
          <w:tcPr>
            <w:tcW w:w="6000" w:type="dxa"/>
            <w:tcBorders>
              <w:top w:val="none" w:sz="4" w:space="0" w:color="6E6E6E"/>
              <w:left w:val="single" w:sz="4" w:space="0" w:color="6E6E6E"/>
              <w:bottom w:val="none" w:sz="4" w:space="0" w:color="6E6E6E"/>
              <w:right w:val="single" w:sz="4" w:space="0" w:color="6E6E6E"/>
            </w:tcBorders>
          </w:tcPr>
          <w:p w14:paraId="28D02AD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798C6" w14:textId="77777777" w:rsidR="00B0126B" w:rsidRDefault="00FE72D2">
            <w:pPr>
              <w:pStyle w:val="ProductList-TableBody"/>
            </w:pPr>
            <w:r>
              <w:t>Kurumsal CAL Paketi</w:t>
            </w:r>
          </w:p>
        </w:tc>
      </w:tr>
      <w:tr w:rsidR="00B0126B" w14:paraId="5FB1AD84" w14:textId="77777777">
        <w:tc>
          <w:tcPr>
            <w:tcW w:w="6000" w:type="dxa"/>
            <w:tcBorders>
              <w:top w:val="none" w:sz="4" w:space="0" w:color="6E6E6E"/>
              <w:left w:val="single" w:sz="4" w:space="0" w:color="6E6E6E"/>
              <w:bottom w:val="none" w:sz="4" w:space="0" w:color="6E6E6E"/>
              <w:right w:val="single" w:sz="4" w:space="0" w:color="6E6E6E"/>
            </w:tcBorders>
          </w:tcPr>
          <w:p w14:paraId="0FD0DD0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B54D1" w14:textId="77777777" w:rsidR="00B0126B" w:rsidRDefault="00FE72D2">
            <w:pPr>
              <w:pStyle w:val="ProductList-TableBody"/>
            </w:pPr>
            <w:r>
              <w:t>Office 365 için Core CAL Paketi Köprüsü</w:t>
            </w:r>
          </w:p>
        </w:tc>
      </w:tr>
      <w:tr w:rsidR="00B0126B" w14:paraId="31916459" w14:textId="77777777">
        <w:tc>
          <w:tcPr>
            <w:tcW w:w="6000" w:type="dxa"/>
            <w:tcBorders>
              <w:top w:val="none" w:sz="4" w:space="0" w:color="6E6E6E"/>
              <w:left w:val="single" w:sz="4" w:space="0" w:color="6E6E6E"/>
              <w:bottom w:val="none" w:sz="4" w:space="0" w:color="6E6E6E"/>
              <w:right w:val="single" w:sz="4" w:space="0" w:color="6E6E6E"/>
            </w:tcBorders>
          </w:tcPr>
          <w:p w14:paraId="3E5A87C1"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6D90C" w14:textId="77777777" w:rsidR="00B0126B" w:rsidRDefault="00FE72D2">
            <w:pPr>
              <w:pStyle w:val="ProductList-TableBody"/>
            </w:pPr>
            <w:r>
              <w:t>Office 365 ve Microsoft Intune için Core CAL Paketi Köprüsü</w:t>
            </w:r>
          </w:p>
        </w:tc>
      </w:tr>
      <w:tr w:rsidR="00B0126B" w14:paraId="7761EDC0" w14:textId="77777777">
        <w:tc>
          <w:tcPr>
            <w:tcW w:w="6000" w:type="dxa"/>
            <w:tcBorders>
              <w:top w:val="none" w:sz="4" w:space="0" w:color="6E6E6E"/>
              <w:left w:val="single" w:sz="4" w:space="0" w:color="6E6E6E"/>
              <w:bottom w:val="none" w:sz="4" w:space="0" w:color="6E6E6E"/>
              <w:right w:val="single" w:sz="4" w:space="0" w:color="6E6E6E"/>
            </w:tcBorders>
          </w:tcPr>
          <w:p w14:paraId="31C36CA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BC644" w14:textId="77777777" w:rsidR="00B0126B" w:rsidRDefault="00FE72D2">
            <w:pPr>
              <w:pStyle w:val="ProductList-TableBody"/>
            </w:pPr>
            <w:r>
              <w:t>Office 365 için Kurumsal CAL Paketi Köprüsü</w:t>
            </w:r>
          </w:p>
        </w:tc>
      </w:tr>
      <w:tr w:rsidR="00B0126B" w14:paraId="38ED50DC" w14:textId="77777777">
        <w:tc>
          <w:tcPr>
            <w:tcW w:w="6000" w:type="dxa"/>
            <w:tcBorders>
              <w:top w:val="none" w:sz="4" w:space="0" w:color="6E6E6E"/>
              <w:left w:val="single" w:sz="4" w:space="0" w:color="6E6E6E"/>
              <w:bottom w:val="single" w:sz="4" w:space="0" w:color="6E6E6E"/>
              <w:right w:val="single" w:sz="4" w:space="0" w:color="6E6E6E"/>
            </w:tcBorders>
          </w:tcPr>
          <w:p w14:paraId="02EAD0CC"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8C0E9" w14:textId="77777777" w:rsidR="00B0126B" w:rsidRDefault="00FE72D2">
            <w:pPr>
              <w:pStyle w:val="ProductList-TableBody"/>
            </w:pPr>
            <w:r>
              <w:t>Office 365 ve Microsoft Intune için Kurumsal CAL Paketi Köprüsü</w:t>
            </w:r>
          </w:p>
        </w:tc>
      </w:tr>
    </w:tbl>
    <w:p w14:paraId="0343EAD2" w14:textId="77777777" w:rsidR="00B0126B" w:rsidRDefault="00B0126B">
      <w:pPr>
        <w:pStyle w:val="ProductList-Body"/>
      </w:pPr>
    </w:p>
    <w:p w14:paraId="5F943BDA" w14:textId="77777777" w:rsidR="00B0126B" w:rsidRDefault="00FE72D2">
      <w:pPr>
        <w:pStyle w:val="ProductList-Offering2HeadingNoBorder"/>
        <w:outlineLvl w:val="2"/>
      </w:pPr>
      <w:r>
        <w:t>Microsoft Dynamics 365 Hizmetleri</w:t>
      </w:r>
      <w:r>
        <w:fldChar w:fldCharType="begin"/>
      </w:r>
      <w:r>
        <w:instrText xml:space="preserve"> TC "</w:instrText>
      </w:r>
      <w:bookmarkStart w:id="386" w:name="_Toc62640294"/>
      <w:r>
        <w:instrText>Microsoft Dynamics 365 Hizmetleri</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B0126B" w14:paraId="4FDC9E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C8F190" w14:textId="77777777" w:rsidR="00B0126B" w:rsidRDefault="00FE72D2">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3BE80A36" w14:textId="77777777" w:rsidR="00B0126B" w:rsidRDefault="00FE72D2">
            <w:pPr>
              <w:pStyle w:val="ProductList-TableBody"/>
            </w:pPr>
            <w:r>
              <w:rPr>
                <w:color w:val="FFFFFF"/>
              </w:rPr>
              <w:t>Nitelikli Lisanslar</w:t>
            </w:r>
          </w:p>
        </w:tc>
      </w:tr>
      <w:tr w:rsidR="00B0126B" w14:paraId="336E23B5" w14:textId="77777777">
        <w:tc>
          <w:tcPr>
            <w:tcW w:w="6120" w:type="dxa"/>
            <w:tcBorders>
              <w:top w:val="single" w:sz="4" w:space="0" w:color="6E6E6E"/>
              <w:left w:val="single" w:sz="4" w:space="0" w:color="6E6E6E"/>
              <w:bottom w:val="single" w:sz="4" w:space="0" w:color="6E6E6E"/>
              <w:right w:val="single" w:sz="4" w:space="0" w:color="6E6E6E"/>
            </w:tcBorders>
          </w:tcPr>
          <w:p w14:paraId="5DC6AD84" w14:textId="77777777" w:rsidR="00B0126B" w:rsidRDefault="00FE72D2">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29FB941F" w14:textId="77777777" w:rsidR="00B0126B" w:rsidRDefault="00FE72D2">
            <w:pPr>
              <w:pStyle w:val="ProductList-TableBody"/>
            </w:pPr>
            <w:r>
              <w:t>Dynamics 365 Team Members Kullanıcı CAL'ı</w:t>
            </w:r>
          </w:p>
        </w:tc>
      </w:tr>
      <w:tr w:rsidR="00B0126B" w14:paraId="1C479627" w14:textId="77777777">
        <w:tc>
          <w:tcPr>
            <w:tcW w:w="6120" w:type="dxa"/>
            <w:tcBorders>
              <w:top w:val="single" w:sz="4" w:space="0" w:color="6E6E6E"/>
              <w:left w:val="single" w:sz="4" w:space="0" w:color="6E6E6E"/>
              <w:bottom w:val="single" w:sz="4" w:space="0" w:color="6E6E6E"/>
              <w:right w:val="single" w:sz="4" w:space="0" w:color="6E6E6E"/>
            </w:tcBorders>
          </w:tcPr>
          <w:p w14:paraId="235CA44F" w14:textId="77777777" w:rsidR="00B0126B" w:rsidRDefault="00FE72D2">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34181E1A" w14:textId="77777777" w:rsidR="00B0126B" w:rsidRDefault="00FE72D2">
            <w:pPr>
              <w:pStyle w:val="ProductList-TableBody"/>
            </w:pPr>
            <w:r>
              <w:t>Dynamics 365 Operations On-premises - Cihaz CAL'ı</w:t>
            </w:r>
          </w:p>
        </w:tc>
      </w:tr>
      <w:tr w:rsidR="00B0126B" w14:paraId="69A83511" w14:textId="77777777">
        <w:tc>
          <w:tcPr>
            <w:tcW w:w="6120" w:type="dxa"/>
            <w:tcBorders>
              <w:top w:val="single" w:sz="4" w:space="0" w:color="6E6E6E"/>
              <w:left w:val="single" w:sz="4" w:space="0" w:color="6E6E6E"/>
              <w:bottom w:val="single" w:sz="4" w:space="0" w:color="6E6E6E"/>
              <w:right w:val="single" w:sz="4" w:space="0" w:color="6E6E6E"/>
            </w:tcBorders>
          </w:tcPr>
          <w:p w14:paraId="01580D52" w14:textId="77777777" w:rsidR="00B0126B" w:rsidRDefault="00FE72D2">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2A03AA47" w14:textId="77777777" w:rsidR="00B0126B" w:rsidRDefault="00FE72D2">
            <w:pPr>
              <w:pStyle w:val="ProductList-TableBody"/>
            </w:pPr>
            <w:r>
              <w:t>Dynamics 365 Operations On-premises - Activity Kullanıcı CAL'ı</w:t>
            </w:r>
          </w:p>
        </w:tc>
      </w:tr>
      <w:tr w:rsidR="00B0126B" w14:paraId="30E4CB54" w14:textId="77777777">
        <w:tc>
          <w:tcPr>
            <w:tcW w:w="6120" w:type="dxa"/>
            <w:tcBorders>
              <w:top w:val="single" w:sz="4" w:space="0" w:color="6E6E6E"/>
              <w:left w:val="single" w:sz="4" w:space="0" w:color="6E6E6E"/>
              <w:bottom w:val="single" w:sz="4" w:space="0" w:color="6E6E6E"/>
              <w:right w:val="single" w:sz="4" w:space="0" w:color="6E6E6E"/>
            </w:tcBorders>
          </w:tcPr>
          <w:p w14:paraId="7508B942" w14:textId="77777777" w:rsidR="00B0126B" w:rsidRDefault="00FE72D2">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6AB806AB" w14:textId="77777777" w:rsidR="00B0126B" w:rsidRDefault="00FE72D2">
            <w:pPr>
              <w:pStyle w:val="ProductList-TableBody"/>
            </w:pPr>
            <w:r>
              <w:t>Dynamics 365 Operations On-premises Kullanıcı CAL'si</w:t>
            </w:r>
          </w:p>
        </w:tc>
      </w:tr>
      <w:tr w:rsidR="00B0126B" w14:paraId="7A52931B" w14:textId="77777777">
        <w:tc>
          <w:tcPr>
            <w:tcW w:w="6120" w:type="dxa"/>
            <w:tcBorders>
              <w:top w:val="single" w:sz="4" w:space="0" w:color="6E6E6E"/>
              <w:left w:val="single" w:sz="4" w:space="0" w:color="6E6E6E"/>
              <w:bottom w:val="single" w:sz="4" w:space="0" w:color="6E6E6E"/>
              <w:right w:val="single" w:sz="4" w:space="0" w:color="6E6E6E"/>
            </w:tcBorders>
          </w:tcPr>
          <w:p w14:paraId="54591CFF" w14:textId="77777777" w:rsidR="00B0126B" w:rsidRDefault="00FE72D2">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79BA4769" w14:textId="77777777" w:rsidR="00B0126B" w:rsidRDefault="00FE72D2">
            <w:pPr>
              <w:pStyle w:val="ProductList-TableBody"/>
            </w:pPr>
            <w:r>
              <w:t>Dynamics 365 Operations On-premises Kullanıcı CAL'si</w:t>
            </w:r>
          </w:p>
        </w:tc>
      </w:tr>
      <w:tr w:rsidR="00B0126B" w14:paraId="73B2780A" w14:textId="77777777">
        <w:tc>
          <w:tcPr>
            <w:tcW w:w="6120" w:type="dxa"/>
            <w:tcBorders>
              <w:top w:val="single" w:sz="4" w:space="0" w:color="6E6E6E"/>
              <w:left w:val="single" w:sz="4" w:space="0" w:color="6E6E6E"/>
              <w:bottom w:val="single" w:sz="4" w:space="0" w:color="6E6E6E"/>
              <w:right w:val="single" w:sz="4" w:space="0" w:color="6E6E6E"/>
            </w:tcBorders>
          </w:tcPr>
          <w:p w14:paraId="4CE27EB3" w14:textId="77777777" w:rsidR="00B0126B" w:rsidRDefault="00FE72D2">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282377AA" w14:textId="77777777" w:rsidR="00B0126B" w:rsidRDefault="00FE72D2">
            <w:pPr>
              <w:pStyle w:val="ProductList-TableBody"/>
            </w:pPr>
            <w:r>
              <w:t>Dynamics 365 Operations On-premises Kullanıcı CAL'si</w:t>
            </w:r>
          </w:p>
        </w:tc>
      </w:tr>
      <w:tr w:rsidR="00B0126B" w14:paraId="6B751F6D" w14:textId="77777777">
        <w:tc>
          <w:tcPr>
            <w:tcW w:w="6120" w:type="dxa"/>
            <w:tcBorders>
              <w:top w:val="single" w:sz="4" w:space="0" w:color="6E6E6E"/>
              <w:left w:val="single" w:sz="4" w:space="0" w:color="6E6E6E"/>
              <w:bottom w:val="single" w:sz="4" w:space="0" w:color="6E6E6E"/>
              <w:right w:val="single" w:sz="4" w:space="0" w:color="6E6E6E"/>
            </w:tcBorders>
          </w:tcPr>
          <w:p w14:paraId="20B41C2F" w14:textId="77777777" w:rsidR="00B0126B" w:rsidRDefault="00FE72D2">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38A9F6FD" w14:textId="77777777" w:rsidR="00B0126B" w:rsidRDefault="00FE72D2">
            <w:pPr>
              <w:pStyle w:val="ProductList-TableBody"/>
            </w:pPr>
            <w:r>
              <w:t>Dynamics 365 Sales Kullanıcı CAL'ı</w:t>
            </w:r>
          </w:p>
        </w:tc>
      </w:tr>
      <w:tr w:rsidR="00B0126B" w14:paraId="5CDA0DEF" w14:textId="77777777">
        <w:tc>
          <w:tcPr>
            <w:tcW w:w="6120" w:type="dxa"/>
            <w:tcBorders>
              <w:top w:val="single" w:sz="4" w:space="0" w:color="6E6E6E"/>
              <w:left w:val="single" w:sz="4" w:space="0" w:color="6E6E6E"/>
              <w:bottom w:val="single" w:sz="4" w:space="0" w:color="6E6E6E"/>
              <w:right w:val="single" w:sz="4" w:space="0" w:color="6E6E6E"/>
            </w:tcBorders>
          </w:tcPr>
          <w:p w14:paraId="0743786F" w14:textId="77777777" w:rsidR="00B0126B" w:rsidRDefault="00FE72D2">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426FFA17" w14:textId="77777777" w:rsidR="00B0126B" w:rsidRDefault="00FE72D2">
            <w:pPr>
              <w:pStyle w:val="ProductList-TableBody"/>
            </w:pPr>
            <w:r>
              <w:t>Dynamics 365 Sales Kullanıcı CAL'ı</w:t>
            </w:r>
          </w:p>
        </w:tc>
      </w:tr>
      <w:tr w:rsidR="00B0126B" w14:paraId="7D8CE693" w14:textId="77777777">
        <w:tc>
          <w:tcPr>
            <w:tcW w:w="6120" w:type="dxa"/>
            <w:tcBorders>
              <w:top w:val="single" w:sz="4" w:space="0" w:color="6E6E6E"/>
              <w:left w:val="single" w:sz="4" w:space="0" w:color="6E6E6E"/>
              <w:bottom w:val="single" w:sz="4" w:space="0" w:color="6E6E6E"/>
              <w:right w:val="single" w:sz="4" w:space="0" w:color="6E6E6E"/>
            </w:tcBorders>
          </w:tcPr>
          <w:p w14:paraId="345571E7" w14:textId="77777777" w:rsidR="00B0126B" w:rsidRDefault="00FE72D2">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4CFF69DB" w14:textId="77777777" w:rsidR="00B0126B" w:rsidRDefault="00FE72D2">
            <w:pPr>
              <w:pStyle w:val="ProductList-TableBody"/>
            </w:pPr>
            <w:r>
              <w:t>Dynamics 365 Customer Service Kullanıcı CAL'ı</w:t>
            </w:r>
          </w:p>
        </w:tc>
      </w:tr>
      <w:tr w:rsidR="00B0126B" w14:paraId="2911795B" w14:textId="77777777">
        <w:tc>
          <w:tcPr>
            <w:tcW w:w="6120" w:type="dxa"/>
            <w:tcBorders>
              <w:top w:val="single" w:sz="4" w:space="0" w:color="6E6E6E"/>
              <w:left w:val="single" w:sz="4" w:space="0" w:color="6E6E6E"/>
              <w:bottom w:val="single" w:sz="4" w:space="0" w:color="6E6E6E"/>
              <w:right w:val="single" w:sz="4" w:space="0" w:color="6E6E6E"/>
            </w:tcBorders>
          </w:tcPr>
          <w:p w14:paraId="21768473" w14:textId="77777777" w:rsidR="00B0126B" w:rsidRDefault="00FE72D2">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5AC3EABF" w14:textId="77777777" w:rsidR="00B0126B" w:rsidRDefault="00FE72D2">
            <w:pPr>
              <w:pStyle w:val="ProductList-TableBody"/>
            </w:pPr>
            <w:r>
              <w:t>Dynamics 365 Customer Service Kullanıcı CAL'ı</w:t>
            </w:r>
          </w:p>
        </w:tc>
      </w:tr>
      <w:tr w:rsidR="00B0126B" w14:paraId="42241EAA" w14:textId="77777777">
        <w:tc>
          <w:tcPr>
            <w:tcW w:w="6120" w:type="dxa"/>
            <w:tcBorders>
              <w:top w:val="single" w:sz="4" w:space="0" w:color="6E6E6E"/>
              <w:left w:val="single" w:sz="4" w:space="0" w:color="6E6E6E"/>
              <w:bottom w:val="none" w:sz="4" w:space="0" w:color="6E6E6E"/>
              <w:right w:val="single" w:sz="4" w:space="0" w:color="6E6E6E"/>
            </w:tcBorders>
          </w:tcPr>
          <w:p w14:paraId="1E6954FA" w14:textId="77777777" w:rsidR="00B0126B" w:rsidRDefault="00FE72D2">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49EDC825" w14:textId="77777777" w:rsidR="00B0126B" w:rsidRDefault="00FE72D2">
            <w:pPr>
              <w:pStyle w:val="ProductList-TableBody"/>
            </w:pPr>
            <w:r>
              <w:t>Dynamics 365 Case Management Kullanıcı CAL'ı</w:t>
            </w:r>
          </w:p>
        </w:tc>
      </w:tr>
      <w:tr w:rsidR="00B0126B" w14:paraId="1AC26D20" w14:textId="77777777">
        <w:tc>
          <w:tcPr>
            <w:tcW w:w="6120" w:type="dxa"/>
            <w:tcBorders>
              <w:top w:val="none" w:sz="4" w:space="0" w:color="6E6E6E"/>
              <w:left w:val="single" w:sz="4" w:space="0" w:color="6E6E6E"/>
              <w:bottom w:val="single" w:sz="4" w:space="0" w:color="6E6E6E"/>
              <w:right w:val="single" w:sz="4" w:space="0" w:color="6E6E6E"/>
            </w:tcBorders>
          </w:tcPr>
          <w:p w14:paraId="7EB936D2" w14:textId="77777777" w:rsidR="00B0126B" w:rsidRDefault="00B012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9190B" w14:textId="77777777" w:rsidR="00B0126B" w:rsidRDefault="00FE72D2">
            <w:pPr>
              <w:pStyle w:val="ProductList-TableBody"/>
            </w:pPr>
            <w:r>
              <w:t>Dynamics 365 Sales Kullanıcı CAL'ı</w:t>
            </w:r>
          </w:p>
        </w:tc>
      </w:tr>
    </w:tbl>
    <w:p w14:paraId="2FE12BF5" w14:textId="77777777" w:rsidR="00B0126B" w:rsidRDefault="00B0126B">
      <w:pPr>
        <w:pStyle w:val="ProductList-Body"/>
      </w:pPr>
    </w:p>
    <w:p w14:paraId="6C602CD8" w14:textId="77777777" w:rsidR="00B0126B" w:rsidRDefault="00FE72D2">
      <w:pPr>
        <w:pStyle w:val="ProductList-Offering2HeadingNoBorder"/>
        <w:outlineLvl w:val="2"/>
      </w:pPr>
      <w:r>
        <w:t>Visio</w:t>
      </w:r>
      <w:r>
        <w:fldChar w:fldCharType="begin"/>
      </w:r>
      <w:r>
        <w:instrText xml:space="preserve"> TC "</w:instrText>
      </w:r>
      <w:bookmarkStart w:id="387" w:name="_Toc62640295"/>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3"/>
        <w:gridCol w:w="5293"/>
      </w:tblGrid>
      <w:tr w:rsidR="00B0126B" w14:paraId="249022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A54850" w14:textId="77777777" w:rsidR="00B0126B" w:rsidRDefault="00FE72D2">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1FD409FE" w14:textId="77777777" w:rsidR="00B0126B" w:rsidRDefault="00FE72D2">
            <w:pPr>
              <w:pStyle w:val="ProductList-TableBody"/>
            </w:pPr>
            <w:r>
              <w:rPr>
                <w:color w:val="FFFFFF"/>
              </w:rPr>
              <w:t>Nitelikli Lisanslar</w:t>
            </w:r>
          </w:p>
        </w:tc>
      </w:tr>
      <w:tr w:rsidR="00B0126B" w14:paraId="3552DCE6" w14:textId="77777777">
        <w:tc>
          <w:tcPr>
            <w:tcW w:w="6240" w:type="dxa"/>
            <w:tcBorders>
              <w:top w:val="single" w:sz="4" w:space="0" w:color="6E6E6E"/>
              <w:left w:val="single" w:sz="4" w:space="0" w:color="6E6E6E"/>
              <w:bottom w:val="single" w:sz="4" w:space="0" w:color="6E6E6E"/>
              <w:right w:val="single" w:sz="4" w:space="0" w:color="6E6E6E"/>
            </w:tcBorders>
          </w:tcPr>
          <w:p w14:paraId="48867310" w14:textId="77777777" w:rsidR="00B0126B" w:rsidRDefault="00FE72D2">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68F90C1E" w14:textId="77777777" w:rsidR="00B0126B" w:rsidRDefault="00FE72D2">
            <w:pPr>
              <w:pStyle w:val="ProductList-TableBody"/>
            </w:pPr>
            <w:r>
              <w:t>Visio Professional</w:t>
            </w:r>
          </w:p>
        </w:tc>
      </w:tr>
      <w:tr w:rsidR="00B0126B" w14:paraId="398D57FA" w14:textId="77777777">
        <w:tc>
          <w:tcPr>
            <w:tcW w:w="6240" w:type="dxa"/>
            <w:tcBorders>
              <w:top w:val="single" w:sz="4" w:space="0" w:color="6E6E6E"/>
              <w:left w:val="single" w:sz="4" w:space="0" w:color="6E6E6E"/>
              <w:bottom w:val="single" w:sz="4" w:space="0" w:color="6E6E6E"/>
              <w:right w:val="single" w:sz="4" w:space="0" w:color="6E6E6E"/>
            </w:tcBorders>
          </w:tcPr>
          <w:p w14:paraId="46F14303" w14:textId="77777777" w:rsidR="00B0126B" w:rsidRDefault="00FE72D2">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30A4B3AA" w14:textId="77777777" w:rsidR="00B0126B" w:rsidRDefault="00FE72D2">
            <w:pPr>
              <w:pStyle w:val="ProductList-TableBody"/>
            </w:pPr>
            <w:r>
              <w:t>Visio Standard</w:t>
            </w:r>
          </w:p>
        </w:tc>
      </w:tr>
    </w:tbl>
    <w:p w14:paraId="7E74D5C7" w14:textId="77777777" w:rsidR="00B0126B" w:rsidRDefault="00B0126B">
      <w:pPr>
        <w:pStyle w:val="ProductList-Body"/>
      </w:pPr>
    </w:p>
    <w:p w14:paraId="633A29D4" w14:textId="77777777" w:rsidR="00B0126B" w:rsidRDefault="00FE72D2">
      <w:pPr>
        <w:pStyle w:val="ProductList-Offering2HeadingNoBorder"/>
        <w:outlineLvl w:val="2"/>
      </w:pPr>
      <w:r>
        <w:t>Office 365 Paketleri</w:t>
      </w:r>
      <w:r>
        <w:fldChar w:fldCharType="begin"/>
      </w:r>
      <w:r>
        <w:instrText xml:space="preserve"> TC "</w:instrText>
      </w:r>
      <w:bookmarkStart w:id="388" w:name="_Toc62640296"/>
      <w:r>
        <w:instrText>Office 365 Paketleri</w:instrText>
      </w:r>
      <w:bookmarkEnd w:id="388"/>
      <w:r>
        <w:instrText>" \l 3</w:instrText>
      </w:r>
      <w:r>
        <w:fldChar w:fldCharType="end"/>
      </w:r>
    </w:p>
    <w:p w14:paraId="496391A4" w14:textId="77777777" w:rsidR="00B0126B" w:rsidRDefault="00FE72D2">
      <w:pPr>
        <w:pStyle w:val="ProductList-Body"/>
      </w:pPr>
      <w:r>
        <w:t xml:space="preserve">Eklenti Kullanıcı SL'leri, Lisanslı Kullanıcılara, herhangi bir cihazdan Nitelikli Lisansa eşdeğer sunucu yazılımı erişim haklarını sağlar. </w:t>
      </w:r>
    </w:p>
    <w:p w14:paraId="0BD72270" w14:textId="77777777" w:rsidR="00B0126B" w:rsidRDefault="00B0126B">
      <w:pPr>
        <w:pStyle w:val="ProductList-Body"/>
      </w:pPr>
    </w:p>
    <w:tbl>
      <w:tblPr>
        <w:tblStyle w:val="PURTable"/>
        <w:tblW w:w="0" w:type="dxa"/>
        <w:tblLook w:val="04A0" w:firstRow="1" w:lastRow="0" w:firstColumn="1" w:lastColumn="0" w:noHBand="0" w:noVBand="1"/>
      </w:tblPr>
      <w:tblGrid>
        <w:gridCol w:w="5618"/>
        <w:gridCol w:w="5298"/>
      </w:tblGrid>
      <w:tr w:rsidR="00B0126B" w14:paraId="491ADD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50DEB4" w14:textId="77777777" w:rsidR="00B0126B" w:rsidRDefault="00FE72D2">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547C8C30" w14:textId="77777777" w:rsidR="00B0126B" w:rsidRDefault="00FE72D2">
            <w:pPr>
              <w:pStyle w:val="ProductList-TableBody"/>
            </w:pPr>
            <w:r>
              <w:rPr>
                <w:color w:val="FFFFFF"/>
              </w:rPr>
              <w:t>Nitelikli Lisanslar</w:t>
            </w:r>
          </w:p>
        </w:tc>
      </w:tr>
      <w:tr w:rsidR="00B0126B" w14:paraId="088EDD3A" w14:textId="77777777">
        <w:tc>
          <w:tcPr>
            <w:tcW w:w="6240" w:type="dxa"/>
            <w:tcBorders>
              <w:top w:val="single" w:sz="4" w:space="0" w:color="6E6E6E"/>
              <w:left w:val="single" w:sz="4" w:space="0" w:color="6E6E6E"/>
              <w:bottom w:val="single" w:sz="4" w:space="0" w:color="6E6E6E"/>
              <w:right w:val="single" w:sz="4" w:space="0" w:color="6E6E6E"/>
            </w:tcBorders>
          </w:tcPr>
          <w:p w14:paraId="26ABF18A" w14:textId="77777777" w:rsidR="00B0126B" w:rsidRDefault="00FE72D2">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2D5DF50E" w14:textId="77777777" w:rsidR="00B0126B" w:rsidRDefault="00FE72D2">
            <w:pPr>
              <w:pStyle w:val="ProductList-TableBody"/>
            </w:pPr>
            <w:r>
              <w:t>Core CAL Paketi veya</w:t>
            </w:r>
          </w:p>
        </w:tc>
      </w:tr>
      <w:tr w:rsidR="00B0126B" w14:paraId="708D39F0" w14:textId="77777777">
        <w:tc>
          <w:tcPr>
            <w:tcW w:w="6240" w:type="dxa"/>
            <w:tcBorders>
              <w:top w:val="single" w:sz="4" w:space="0" w:color="6E6E6E"/>
              <w:left w:val="single" w:sz="4" w:space="0" w:color="6E6E6E"/>
              <w:bottom w:val="single" w:sz="4" w:space="0" w:color="6E6E6E"/>
              <w:right w:val="single" w:sz="4" w:space="0" w:color="6E6E6E"/>
            </w:tcBorders>
          </w:tcPr>
          <w:p w14:paraId="6BC9A3F4" w14:textId="77777777" w:rsidR="00B0126B" w:rsidRDefault="00FE72D2">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31A3B616" w14:textId="77777777" w:rsidR="00B0126B" w:rsidRDefault="00FE72D2">
            <w:pPr>
              <w:pStyle w:val="ProductList-TableBody"/>
            </w:pPr>
            <w:r>
              <w:t>Enterprise Mobility + Security için Core CAL Paketi Köprüsü</w:t>
            </w:r>
          </w:p>
        </w:tc>
      </w:tr>
      <w:tr w:rsidR="00B0126B" w14:paraId="17295BD0" w14:textId="77777777">
        <w:tc>
          <w:tcPr>
            <w:tcW w:w="6240" w:type="dxa"/>
            <w:tcBorders>
              <w:top w:val="single" w:sz="4" w:space="0" w:color="6E6E6E"/>
              <w:left w:val="single" w:sz="4" w:space="0" w:color="6E6E6E"/>
              <w:bottom w:val="single" w:sz="4" w:space="0" w:color="6E6E6E"/>
              <w:right w:val="single" w:sz="4" w:space="0" w:color="6E6E6E"/>
            </w:tcBorders>
          </w:tcPr>
          <w:p w14:paraId="74F4A51E" w14:textId="77777777" w:rsidR="00B0126B" w:rsidRDefault="00FE72D2">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686F76B1" w14:textId="77777777" w:rsidR="00B0126B" w:rsidRDefault="00B0126B">
            <w:pPr>
              <w:pStyle w:val="ProductList-TableBody"/>
            </w:pPr>
          </w:p>
        </w:tc>
      </w:tr>
      <w:tr w:rsidR="00B0126B" w14:paraId="043FA29A" w14:textId="77777777">
        <w:tc>
          <w:tcPr>
            <w:tcW w:w="6240" w:type="dxa"/>
            <w:tcBorders>
              <w:top w:val="single" w:sz="4" w:space="0" w:color="6E6E6E"/>
              <w:left w:val="single" w:sz="4" w:space="0" w:color="6E6E6E"/>
              <w:bottom w:val="single" w:sz="4" w:space="0" w:color="6E6E6E"/>
              <w:right w:val="single" w:sz="4" w:space="0" w:color="6E6E6E"/>
            </w:tcBorders>
          </w:tcPr>
          <w:p w14:paraId="28B4098A" w14:textId="77777777" w:rsidR="00B0126B" w:rsidRDefault="00FE72D2">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1DDEB7D8" w14:textId="77777777" w:rsidR="00B0126B" w:rsidRDefault="00B0126B">
            <w:pPr>
              <w:pStyle w:val="ProductList-TableBody"/>
            </w:pPr>
          </w:p>
        </w:tc>
      </w:tr>
      <w:tr w:rsidR="00B0126B" w14:paraId="4E2496ED" w14:textId="77777777">
        <w:tc>
          <w:tcPr>
            <w:tcW w:w="6240" w:type="dxa"/>
            <w:tcBorders>
              <w:top w:val="single" w:sz="4" w:space="0" w:color="6E6E6E"/>
              <w:left w:val="single" w:sz="4" w:space="0" w:color="6E6E6E"/>
              <w:bottom w:val="single" w:sz="4" w:space="0" w:color="6E6E6E"/>
              <w:right w:val="single" w:sz="4" w:space="0" w:color="6E6E6E"/>
            </w:tcBorders>
          </w:tcPr>
          <w:p w14:paraId="184DAC37" w14:textId="77777777" w:rsidR="00B0126B" w:rsidRDefault="00FE72D2">
            <w:pPr>
              <w:pStyle w:val="ProductList-TableBody"/>
            </w:pPr>
            <w:r>
              <w:t>Office 365 E3 Kuruluşlar için Uygulamalar Eklentileri olmadan (Kullanıcı SL'si)</w:t>
            </w:r>
          </w:p>
        </w:tc>
        <w:tc>
          <w:tcPr>
            <w:tcW w:w="5880" w:type="dxa"/>
            <w:tcBorders>
              <w:top w:val="single" w:sz="4" w:space="0" w:color="6E6E6E"/>
              <w:left w:val="single" w:sz="4" w:space="0" w:color="6E6E6E"/>
              <w:bottom w:val="none" w:sz="4" w:space="0" w:color="6E6E6E"/>
              <w:right w:val="single" w:sz="4" w:space="0" w:color="6E6E6E"/>
            </w:tcBorders>
          </w:tcPr>
          <w:p w14:paraId="76D46B48" w14:textId="77777777" w:rsidR="00B0126B" w:rsidRDefault="00FE72D2">
            <w:pPr>
              <w:pStyle w:val="ProductList-TableBody"/>
            </w:pPr>
            <w:r>
              <w:t>Core CAL Paketi veya Kurumsal CAL Paketi veya</w:t>
            </w:r>
          </w:p>
        </w:tc>
      </w:tr>
      <w:tr w:rsidR="00B0126B" w14:paraId="2AF9C269" w14:textId="77777777">
        <w:tc>
          <w:tcPr>
            <w:tcW w:w="6240" w:type="dxa"/>
            <w:tcBorders>
              <w:top w:val="single" w:sz="4" w:space="0" w:color="6E6E6E"/>
              <w:left w:val="single" w:sz="4" w:space="0" w:color="6E6E6E"/>
              <w:bottom w:val="single" w:sz="4" w:space="0" w:color="6E6E6E"/>
              <w:right w:val="single" w:sz="4" w:space="0" w:color="6E6E6E"/>
            </w:tcBorders>
          </w:tcPr>
          <w:p w14:paraId="6CBEDFFB" w14:textId="77777777" w:rsidR="00B0126B" w:rsidRDefault="00FE72D2">
            <w:pPr>
              <w:pStyle w:val="ProductList-TableBody"/>
            </w:pPr>
            <w:r>
              <w:t>Office 365 E4 Kuruluşlar için Uygulamalar Eklentileri olmadan (Kullanıcı SL'si)</w:t>
            </w:r>
          </w:p>
        </w:tc>
        <w:tc>
          <w:tcPr>
            <w:tcW w:w="5880" w:type="dxa"/>
            <w:tcBorders>
              <w:top w:val="none" w:sz="4" w:space="0" w:color="6E6E6E"/>
              <w:left w:val="single" w:sz="4" w:space="0" w:color="6E6E6E"/>
              <w:bottom w:val="none" w:sz="4" w:space="0" w:color="6E6E6E"/>
              <w:right w:val="single" w:sz="4" w:space="0" w:color="6E6E6E"/>
            </w:tcBorders>
          </w:tcPr>
          <w:p w14:paraId="71A390DF" w14:textId="77777777" w:rsidR="00B0126B" w:rsidRDefault="00FE72D2">
            <w:pPr>
              <w:pStyle w:val="ProductList-TableBody"/>
            </w:pPr>
            <w:r>
              <w:t>Enterprise Mobility + Security için Core CAL Paketi Köprüsü veya</w:t>
            </w:r>
          </w:p>
        </w:tc>
      </w:tr>
      <w:tr w:rsidR="00B0126B" w14:paraId="548A5908" w14:textId="77777777">
        <w:tc>
          <w:tcPr>
            <w:tcW w:w="6240" w:type="dxa"/>
            <w:tcBorders>
              <w:top w:val="single" w:sz="4" w:space="0" w:color="6E6E6E"/>
              <w:left w:val="single" w:sz="4" w:space="0" w:color="6E6E6E"/>
              <w:bottom w:val="single" w:sz="4" w:space="0" w:color="6E6E6E"/>
              <w:right w:val="single" w:sz="4" w:space="0" w:color="6E6E6E"/>
            </w:tcBorders>
          </w:tcPr>
          <w:p w14:paraId="4AA3F250" w14:textId="77777777" w:rsidR="00B0126B" w:rsidRDefault="00FE72D2">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0E93BB6F" w14:textId="77777777" w:rsidR="00B0126B" w:rsidRDefault="00FE72D2">
            <w:pPr>
              <w:pStyle w:val="ProductList-TableBody"/>
            </w:pPr>
            <w:r>
              <w:t>Enterprise Mobility + Security için Kurumsal CAL Paketi Köprüsü</w:t>
            </w:r>
          </w:p>
        </w:tc>
      </w:tr>
      <w:tr w:rsidR="00B0126B" w14:paraId="4E14525A" w14:textId="77777777">
        <w:tc>
          <w:tcPr>
            <w:tcW w:w="6240" w:type="dxa"/>
            <w:tcBorders>
              <w:top w:val="single" w:sz="4" w:space="0" w:color="6E6E6E"/>
              <w:left w:val="single" w:sz="4" w:space="0" w:color="6E6E6E"/>
              <w:bottom w:val="single" w:sz="4" w:space="0" w:color="6E6E6E"/>
              <w:right w:val="single" w:sz="4" w:space="0" w:color="6E6E6E"/>
            </w:tcBorders>
          </w:tcPr>
          <w:p w14:paraId="5A865B3A" w14:textId="77777777" w:rsidR="00B0126B" w:rsidRDefault="00FE72D2">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6F66994F" w14:textId="77777777" w:rsidR="00B0126B" w:rsidRDefault="00FE72D2">
            <w:pPr>
              <w:pStyle w:val="ProductList-TableBody"/>
            </w:pPr>
            <w:r>
              <w:t>Core CAL Paketi ve Office Professional Plus veya</w:t>
            </w:r>
          </w:p>
        </w:tc>
      </w:tr>
      <w:tr w:rsidR="00B0126B" w14:paraId="0C2ACDE7" w14:textId="77777777">
        <w:tc>
          <w:tcPr>
            <w:tcW w:w="6240" w:type="dxa"/>
            <w:tcBorders>
              <w:top w:val="single" w:sz="4" w:space="0" w:color="6E6E6E"/>
              <w:left w:val="single" w:sz="4" w:space="0" w:color="6E6E6E"/>
              <w:bottom w:val="single" w:sz="4" w:space="0" w:color="6E6E6E"/>
              <w:right w:val="single" w:sz="4" w:space="0" w:color="6E6E6E"/>
            </w:tcBorders>
          </w:tcPr>
          <w:p w14:paraId="7CA81AD6" w14:textId="77777777" w:rsidR="00B0126B" w:rsidRDefault="00FE72D2">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581A8345" w14:textId="77777777" w:rsidR="00B0126B" w:rsidRDefault="00FE72D2">
            <w:pPr>
              <w:pStyle w:val="ProductList-TableBody"/>
            </w:pPr>
            <w:r>
              <w:t>Enterprise Mobility+ Security için Core CAL Paketi Köprüsü ve Office Professional Plus veya</w:t>
            </w:r>
          </w:p>
        </w:tc>
      </w:tr>
      <w:tr w:rsidR="00B0126B" w14:paraId="2B41735B" w14:textId="77777777">
        <w:tc>
          <w:tcPr>
            <w:tcW w:w="6240" w:type="dxa"/>
            <w:tcBorders>
              <w:top w:val="single" w:sz="4" w:space="0" w:color="6E6E6E"/>
              <w:left w:val="single" w:sz="4" w:space="0" w:color="6E6E6E"/>
              <w:bottom w:val="single" w:sz="4" w:space="0" w:color="6E6E6E"/>
              <w:right w:val="single" w:sz="4" w:space="0" w:color="6E6E6E"/>
            </w:tcBorders>
          </w:tcPr>
          <w:p w14:paraId="6129D69B" w14:textId="77777777" w:rsidR="00B0126B" w:rsidRDefault="00FE72D2">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1D1AE149" w14:textId="77777777" w:rsidR="00B0126B" w:rsidRDefault="00FE72D2">
            <w:pPr>
              <w:pStyle w:val="ProductList-TableBody"/>
            </w:pPr>
            <w:r>
              <w:t>Kurumsal CAL Paketi ve Office Professional Plus veya</w:t>
            </w:r>
          </w:p>
        </w:tc>
      </w:tr>
      <w:tr w:rsidR="00B0126B" w14:paraId="50711A42" w14:textId="77777777">
        <w:tc>
          <w:tcPr>
            <w:tcW w:w="6240" w:type="dxa"/>
            <w:tcBorders>
              <w:top w:val="single" w:sz="4" w:space="0" w:color="6E6E6E"/>
              <w:left w:val="single" w:sz="4" w:space="0" w:color="6E6E6E"/>
              <w:bottom w:val="single" w:sz="4" w:space="0" w:color="6E6E6E"/>
              <w:right w:val="single" w:sz="4" w:space="0" w:color="6E6E6E"/>
            </w:tcBorders>
          </w:tcPr>
          <w:p w14:paraId="08F328A1" w14:textId="77777777" w:rsidR="00B0126B" w:rsidRDefault="00FE72D2">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736A4F4C" w14:textId="77777777" w:rsidR="00B0126B" w:rsidRDefault="00FE72D2">
            <w:pPr>
              <w:pStyle w:val="ProductList-TableBody"/>
            </w:pPr>
            <w:r>
              <w:t>Enterprise Mobility+ Security için Kurumsal CAL Paketi Köprüsü ve Office Professional Plus veya</w:t>
            </w:r>
          </w:p>
        </w:tc>
      </w:tr>
      <w:tr w:rsidR="00B0126B" w14:paraId="55A200E1" w14:textId="77777777">
        <w:tc>
          <w:tcPr>
            <w:tcW w:w="6240" w:type="dxa"/>
            <w:tcBorders>
              <w:top w:val="single" w:sz="4" w:space="0" w:color="6E6E6E"/>
              <w:left w:val="single" w:sz="4" w:space="0" w:color="6E6E6E"/>
              <w:bottom w:val="single" w:sz="4" w:space="0" w:color="6E6E6E"/>
              <w:right w:val="single" w:sz="4" w:space="0" w:color="6E6E6E"/>
            </w:tcBorders>
          </w:tcPr>
          <w:p w14:paraId="1E09355D" w14:textId="77777777" w:rsidR="00B0126B" w:rsidRDefault="00FE72D2">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6250ED07" w14:textId="77777777" w:rsidR="00B0126B" w:rsidRDefault="00FE72D2">
            <w:pPr>
              <w:pStyle w:val="ProductList-TableBody"/>
            </w:pPr>
            <w:r>
              <w:t>Office Professional Plus</w:t>
            </w:r>
          </w:p>
        </w:tc>
      </w:tr>
    </w:tbl>
    <w:p w14:paraId="4308A1B0" w14:textId="77777777" w:rsidR="00B0126B" w:rsidRDefault="00B0126B">
      <w:pPr>
        <w:pStyle w:val="ProductList-Body"/>
      </w:pPr>
    </w:p>
    <w:p w14:paraId="3D2FB0A2" w14:textId="77777777" w:rsidR="00B0126B" w:rsidRDefault="00B0126B">
      <w:pPr>
        <w:pStyle w:val="ProductList-Body"/>
      </w:pPr>
    </w:p>
    <w:p w14:paraId="69980C91" w14:textId="77777777" w:rsidR="00B0126B" w:rsidRDefault="00FE72D2">
      <w:pPr>
        <w:pStyle w:val="ProductList-Offering2HeadingNoBorder"/>
        <w:outlineLvl w:val="2"/>
      </w:pPr>
      <w:r>
        <w:t>Exchange Online</w:t>
      </w:r>
      <w:r>
        <w:fldChar w:fldCharType="begin"/>
      </w:r>
      <w:r>
        <w:instrText xml:space="preserve"> TC "</w:instrText>
      </w:r>
      <w:bookmarkStart w:id="389" w:name="_Toc62640297"/>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B0126B" w14:paraId="0BAD9B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270F17" w14:textId="77777777" w:rsidR="00B0126B" w:rsidRDefault="00FE72D2">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A7A94DC" w14:textId="77777777" w:rsidR="00B0126B" w:rsidRDefault="00FE72D2">
            <w:pPr>
              <w:pStyle w:val="ProductList-TableBody"/>
            </w:pPr>
            <w:r>
              <w:rPr>
                <w:color w:val="FFFFFF"/>
              </w:rPr>
              <w:t>Nitelikli Lisans(lar)</w:t>
            </w:r>
          </w:p>
        </w:tc>
      </w:tr>
      <w:tr w:rsidR="00B0126B" w14:paraId="4FBC3109" w14:textId="77777777">
        <w:tc>
          <w:tcPr>
            <w:tcW w:w="6360" w:type="dxa"/>
            <w:tcBorders>
              <w:top w:val="single" w:sz="4" w:space="0" w:color="6E6E6E"/>
              <w:left w:val="single" w:sz="4" w:space="0" w:color="6E6E6E"/>
              <w:bottom w:val="none" w:sz="4" w:space="0" w:color="6E6E6E"/>
              <w:right w:val="single" w:sz="4" w:space="0" w:color="6E6E6E"/>
            </w:tcBorders>
          </w:tcPr>
          <w:p w14:paraId="1E42E0E9" w14:textId="77777777" w:rsidR="00B0126B" w:rsidRDefault="00FE72D2">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06BB0504" w14:textId="77777777" w:rsidR="00B0126B" w:rsidRDefault="00FE72D2">
            <w:pPr>
              <w:pStyle w:val="ProductList-TableBody"/>
            </w:pPr>
            <w:r>
              <w:t>Exchange Standart CAL</w:t>
            </w:r>
          </w:p>
        </w:tc>
      </w:tr>
      <w:tr w:rsidR="00B0126B" w14:paraId="7869A4F4" w14:textId="77777777">
        <w:tc>
          <w:tcPr>
            <w:tcW w:w="6360" w:type="dxa"/>
            <w:tcBorders>
              <w:top w:val="none" w:sz="4" w:space="0" w:color="6E6E6E"/>
              <w:left w:val="single" w:sz="4" w:space="0" w:color="6E6E6E"/>
              <w:bottom w:val="single" w:sz="4" w:space="0" w:color="6E6E6E"/>
              <w:right w:val="single" w:sz="4" w:space="0" w:color="6E6E6E"/>
            </w:tcBorders>
          </w:tcPr>
          <w:p w14:paraId="01B20429" w14:textId="77777777" w:rsidR="00B0126B" w:rsidRDefault="00B012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563CDD" w14:textId="77777777" w:rsidR="00B0126B" w:rsidRDefault="00FE72D2">
            <w:pPr>
              <w:pStyle w:val="ProductList-TableBody"/>
            </w:pPr>
            <w:r>
              <w:t>Core CAL Paketi</w:t>
            </w:r>
          </w:p>
        </w:tc>
      </w:tr>
    </w:tbl>
    <w:p w14:paraId="07EA1E1A" w14:textId="77777777" w:rsidR="00B0126B" w:rsidRDefault="00B0126B">
      <w:pPr>
        <w:pStyle w:val="ProductList-Body"/>
      </w:pPr>
    </w:p>
    <w:p w14:paraId="3B918FDB" w14:textId="77777777" w:rsidR="00B0126B" w:rsidRDefault="00FE72D2">
      <w:pPr>
        <w:pStyle w:val="ProductList-Offering2HeadingNoBorder"/>
        <w:outlineLvl w:val="2"/>
      </w:pPr>
      <w:r>
        <w:t>Proje</w:t>
      </w:r>
      <w:r>
        <w:fldChar w:fldCharType="begin"/>
      </w:r>
      <w:r>
        <w:instrText xml:space="preserve"> TC "</w:instrText>
      </w:r>
      <w:bookmarkStart w:id="390" w:name="_Toc62640298"/>
      <w:r>
        <w:instrText>Proje</w:instrText>
      </w:r>
      <w:bookmarkEnd w:id="390"/>
      <w:r>
        <w:instrText>" \l 3</w:instrText>
      </w:r>
      <w:r>
        <w:fldChar w:fldCharType="end"/>
      </w:r>
    </w:p>
    <w:tbl>
      <w:tblPr>
        <w:tblStyle w:val="PURTable"/>
        <w:tblW w:w="0" w:type="dxa"/>
        <w:tblLook w:val="04A0" w:firstRow="1" w:lastRow="0" w:firstColumn="1" w:lastColumn="0" w:noHBand="0" w:noVBand="1"/>
      </w:tblPr>
      <w:tblGrid>
        <w:gridCol w:w="5714"/>
        <w:gridCol w:w="5202"/>
      </w:tblGrid>
      <w:tr w:rsidR="00B0126B" w14:paraId="410FE4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48982D" w14:textId="77777777" w:rsidR="00B0126B" w:rsidRDefault="00FE72D2">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E02EB76" w14:textId="77777777" w:rsidR="00B0126B" w:rsidRDefault="00FE72D2">
            <w:pPr>
              <w:pStyle w:val="ProductList-TableBody"/>
            </w:pPr>
            <w:r>
              <w:rPr>
                <w:color w:val="FFFFFF"/>
              </w:rPr>
              <w:t>Nitelikli Lisans(lar)</w:t>
            </w:r>
          </w:p>
        </w:tc>
      </w:tr>
      <w:tr w:rsidR="00B0126B" w14:paraId="5D15D033" w14:textId="77777777">
        <w:tc>
          <w:tcPr>
            <w:tcW w:w="6360" w:type="dxa"/>
            <w:tcBorders>
              <w:top w:val="single" w:sz="4" w:space="0" w:color="6E6E6E"/>
              <w:left w:val="single" w:sz="4" w:space="0" w:color="6E6E6E"/>
              <w:bottom w:val="single" w:sz="4" w:space="0" w:color="6E6E6E"/>
              <w:right w:val="single" w:sz="4" w:space="0" w:color="6E6E6E"/>
            </w:tcBorders>
          </w:tcPr>
          <w:p w14:paraId="19AC02C4" w14:textId="77777777" w:rsidR="00B0126B" w:rsidRDefault="00FE72D2">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76F2D657" w14:textId="77777777" w:rsidR="00B0126B" w:rsidRDefault="00FE72D2">
            <w:pPr>
              <w:pStyle w:val="ProductList-TableBody"/>
            </w:pPr>
            <w:r>
              <w:t>Project Professional</w:t>
            </w:r>
          </w:p>
        </w:tc>
      </w:tr>
      <w:tr w:rsidR="00B0126B" w14:paraId="6EFA5B3E" w14:textId="77777777">
        <w:tc>
          <w:tcPr>
            <w:tcW w:w="6360" w:type="dxa"/>
            <w:tcBorders>
              <w:top w:val="single" w:sz="4" w:space="0" w:color="6E6E6E"/>
              <w:left w:val="single" w:sz="4" w:space="0" w:color="6E6E6E"/>
              <w:bottom w:val="single" w:sz="4" w:space="0" w:color="6E6E6E"/>
              <w:right w:val="single" w:sz="4" w:space="0" w:color="6E6E6E"/>
            </w:tcBorders>
          </w:tcPr>
          <w:p w14:paraId="28E11377" w14:textId="77777777" w:rsidR="00B0126B" w:rsidRDefault="00FE72D2">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5DB47506" w14:textId="77777777" w:rsidR="00B0126B" w:rsidRDefault="00B0126B">
            <w:pPr>
              <w:pStyle w:val="ProductList-TableBody"/>
            </w:pPr>
          </w:p>
        </w:tc>
      </w:tr>
      <w:tr w:rsidR="00B0126B" w14:paraId="59510FAA" w14:textId="77777777">
        <w:tc>
          <w:tcPr>
            <w:tcW w:w="6360" w:type="dxa"/>
            <w:tcBorders>
              <w:top w:val="single" w:sz="4" w:space="0" w:color="6E6E6E"/>
              <w:left w:val="single" w:sz="4" w:space="0" w:color="6E6E6E"/>
              <w:bottom w:val="single" w:sz="4" w:space="0" w:color="6E6E6E"/>
              <w:right w:val="single" w:sz="4" w:space="0" w:color="6E6E6E"/>
            </w:tcBorders>
          </w:tcPr>
          <w:p w14:paraId="158B413A" w14:textId="77777777" w:rsidR="00B0126B" w:rsidRDefault="00FE72D2">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1A521089" w14:textId="77777777" w:rsidR="00B0126B" w:rsidRDefault="00FE72D2">
            <w:pPr>
              <w:pStyle w:val="ProductList-TableBody"/>
            </w:pPr>
            <w:r>
              <w:t>Project Standard</w:t>
            </w:r>
          </w:p>
        </w:tc>
      </w:tr>
      <w:tr w:rsidR="00B0126B" w14:paraId="610F27CB" w14:textId="77777777">
        <w:tc>
          <w:tcPr>
            <w:tcW w:w="6360" w:type="dxa"/>
            <w:tcBorders>
              <w:top w:val="single" w:sz="4" w:space="0" w:color="6E6E6E"/>
              <w:left w:val="single" w:sz="4" w:space="0" w:color="6E6E6E"/>
              <w:bottom w:val="single" w:sz="4" w:space="0" w:color="6E6E6E"/>
              <w:right w:val="single" w:sz="4" w:space="0" w:color="6E6E6E"/>
            </w:tcBorders>
          </w:tcPr>
          <w:p w14:paraId="15D2D9EE" w14:textId="77777777" w:rsidR="00B0126B" w:rsidRDefault="00FE72D2">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54FF4BE3" w14:textId="77777777" w:rsidR="00B0126B" w:rsidRDefault="00B0126B">
            <w:pPr>
              <w:pStyle w:val="ProductList-TableBody"/>
            </w:pPr>
          </w:p>
        </w:tc>
      </w:tr>
      <w:tr w:rsidR="00B0126B" w14:paraId="27639A83" w14:textId="77777777">
        <w:tc>
          <w:tcPr>
            <w:tcW w:w="6360" w:type="dxa"/>
            <w:tcBorders>
              <w:top w:val="single" w:sz="4" w:space="0" w:color="6E6E6E"/>
              <w:left w:val="single" w:sz="4" w:space="0" w:color="6E6E6E"/>
              <w:bottom w:val="single" w:sz="4" w:space="0" w:color="6E6E6E"/>
              <w:right w:val="single" w:sz="4" w:space="0" w:color="6E6E6E"/>
            </w:tcBorders>
          </w:tcPr>
          <w:p w14:paraId="1D7678E8" w14:textId="77777777" w:rsidR="00B0126B" w:rsidRDefault="00FE72D2">
            <w:pPr>
              <w:pStyle w:val="ProductList-TableBody"/>
            </w:pPr>
            <w:r>
              <w:t>Project Essentials Eklentisi</w:t>
            </w:r>
          </w:p>
        </w:tc>
        <w:tc>
          <w:tcPr>
            <w:tcW w:w="5760" w:type="dxa"/>
            <w:tcBorders>
              <w:top w:val="single" w:sz="4" w:space="0" w:color="6E6E6E"/>
              <w:left w:val="single" w:sz="4" w:space="0" w:color="6E6E6E"/>
              <w:bottom w:val="none" w:sz="4" w:space="0" w:color="6E6E6E"/>
              <w:right w:val="single" w:sz="4" w:space="0" w:color="6E6E6E"/>
            </w:tcBorders>
          </w:tcPr>
          <w:p w14:paraId="65090DCF" w14:textId="77777777" w:rsidR="00B0126B" w:rsidRDefault="00FE72D2">
            <w:pPr>
              <w:pStyle w:val="ProductList-TableBody"/>
            </w:pPr>
            <w:r>
              <w:t>Project Server CAL</w:t>
            </w:r>
          </w:p>
        </w:tc>
      </w:tr>
      <w:tr w:rsidR="00B0126B" w14:paraId="1EFB5A7D" w14:textId="77777777">
        <w:tc>
          <w:tcPr>
            <w:tcW w:w="6360" w:type="dxa"/>
            <w:tcBorders>
              <w:top w:val="single" w:sz="4" w:space="0" w:color="6E6E6E"/>
              <w:left w:val="single" w:sz="4" w:space="0" w:color="6E6E6E"/>
              <w:bottom w:val="single" w:sz="4" w:space="0" w:color="6E6E6E"/>
              <w:right w:val="single" w:sz="4" w:space="0" w:color="6E6E6E"/>
            </w:tcBorders>
          </w:tcPr>
          <w:p w14:paraId="332B650A" w14:textId="77777777" w:rsidR="00B0126B" w:rsidRDefault="00FE72D2">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22CFF51F" w14:textId="77777777" w:rsidR="00B0126B" w:rsidRDefault="00B0126B">
            <w:pPr>
              <w:pStyle w:val="ProductList-TableBody"/>
            </w:pPr>
          </w:p>
        </w:tc>
      </w:tr>
      <w:tr w:rsidR="00B0126B" w14:paraId="42F3C652" w14:textId="77777777">
        <w:tc>
          <w:tcPr>
            <w:tcW w:w="6360" w:type="dxa"/>
            <w:tcBorders>
              <w:top w:val="single" w:sz="4" w:space="0" w:color="6E6E6E"/>
              <w:left w:val="single" w:sz="4" w:space="0" w:color="6E6E6E"/>
              <w:bottom w:val="single" w:sz="4" w:space="0" w:color="6E6E6E"/>
              <w:right w:val="single" w:sz="4" w:space="0" w:color="6E6E6E"/>
            </w:tcBorders>
          </w:tcPr>
          <w:p w14:paraId="2BCB380A" w14:textId="77777777" w:rsidR="00B0126B" w:rsidRDefault="00FE72D2">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2E31AE2D" w14:textId="77777777" w:rsidR="00B0126B" w:rsidRDefault="00B0126B">
            <w:pPr>
              <w:pStyle w:val="ProductList-TableBody"/>
            </w:pPr>
          </w:p>
        </w:tc>
      </w:tr>
    </w:tbl>
    <w:p w14:paraId="1D0C06B1" w14:textId="77777777" w:rsidR="00B0126B" w:rsidRDefault="00B0126B">
      <w:pPr>
        <w:pStyle w:val="ProductList-Body"/>
      </w:pPr>
    </w:p>
    <w:p w14:paraId="7169720A" w14:textId="77777777" w:rsidR="00B0126B" w:rsidRDefault="00FE72D2">
      <w:pPr>
        <w:pStyle w:val="ProductList-Offering2HeadingNoBorder"/>
        <w:outlineLvl w:val="2"/>
      </w:pPr>
      <w:r>
        <w:t>SharePoint Online</w:t>
      </w:r>
      <w:r>
        <w:fldChar w:fldCharType="begin"/>
      </w:r>
      <w:r>
        <w:instrText xml:space="preserve"> TC "</w:instrText>
      </w:r>
      <w:bookmarkStart w:id="391" w:name="_Toc62640299"/>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B0126B" w14:paraId="072E86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48DD3F" w14:textId="77777777" w:rsidR="00B0126B" w:rsidRDefault="00FE72D2">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075C9E38" w14:textId="77777777" w:rsidR="00B0126B" w:rsidRDefault="00FE72D2">
            <w:pPr>
              <w:pStyle w:val="ProductList-TableBody"/>
            </w:pPr>
            <w:r>
              <w:rPr>
                <w:color w:val="FFFFFF"/>
              </w:rPr>
              <w:t>Nitelikli Lisans(lar)</w:t>
            </w:r>
          </w:p>
        </w:tc>
      </w:tr>
      <w:tr w:rsidR="00B0126B" w14:paraId="49DAD769" w14:textId="77777777">
        <w:tc>
          <w:tcPr>
            <w:tcW w:w="6360" w:type="dxa"/>
            <w:tcBorders>
              <w:top w:val="single" w:sz="4" w:space="0" w:color="6E6E6E"/>
              <w:left w:val="single" w:sz="4" w:space="0" w:color="6E6E6E"/>
              <w:bottom w:val="none" w:sz="4" w:space="0" w:color="6E6E6E"/>
              <w:right w:val="single" w:sz="4" w:space="0" w:color="6E6E6E"/>
            </w:tcBorders>
          </w:tcPr>
          <w:p w14:paraId="1EDFA47B" w14:textId="77777777" w:rsidR="00B0126B" w:rsidRDefault="00FE72D2">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04B5B484" w14:textId="77777777" w:rsidR="00B0126B" w:rsidRDefault="00FE72D2">
            <w:pPr>
              <w:pStyle w:val="ProductList-TableBody"/>
            </w:pPr>
            <w:r>
              <w:t>SharePoint Standart CAL</w:t>
            </w:r>
          </w:p>
        </w:tc>
      </w:tr>
      <w:tr w:rsidR="00B0126B" w14:paraId="34C60334" w14:textId="77777777">
        <w:tc>
          <w:tcPr>
            <w:tcW w:w="6360" w:type="dxa"/>
            <w:tcBorders>
              <w:top w:val="none" w:sz="4" w:space="0" w:color="6E6E6E"/>
              <w:left w:val="single" w:sz="4" w:space="0" w:color="6E6E6E"/>
              <w:bottom w:val="single" w:sz="4" w:space="0" w:color="6E6E6E"/>
              <w:right w:val="single" w:sz="4" w:space="0" w:color="6E6E6E"/>
            </w:tcBorders>
          </w:tcPr>
          <w:p w14:paraId="6B86BE78" w14:textId="77777777" w:rsidR="00B0126B" w:rsidRDefault="00B012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45EDF1" w14:textId="77777777" w:rsidR="00B0126B" w:rsidRDefault="00FE72D2">
            <w:pPr>
              <w:pStyle w:val="ProductList-TableBody"/>
            </w:pPr>
            <w:r>
              <w:t>Core CAL Paketi</w:t>
            </w:r>
          </w:p>
        </w:tc>
      </w:tr>
    </w:tbl>
    <w:p w14:paraId="2B75B4C3" w14:textId="77777777" w:rsidR="00B0126B" w:rsidRDefault="00B0126B">
      <w:pPr>
        <w:pStyle w:val="ProductList-Body"/>
      </w:pPr>
    </w:p>
    <w:p w14:paraId="5DA472A2" w14:textId="77777777" w:rsidR="00B0126B" w:rsidRDefault="00B0126B">
      <w:pPr>
        <w:pStyle w:val="ProductList-Body"/>
      </w:pPr>
    </w:p>
    <w:p w14:paraId="08CE89DF" w14:textId="77777777" w:rsidR="00B0126B" w:rsidRDefault="00FE72D2">
      <w:pPr>
        <w:pStyle w:val="ProductList-Offering2HeadingNoBorder"/>
        <w:outlineLvl w:val="2"/>
      </w:pPr>
      <w:r>
        <w:t>Microsoft Intune</w:t>
      </w:r>
      <w:r>
        <w:fldChar w:fldCharType="begin"/>
      </w:r>
      <w:r>
        <w:instrText xml:space="preserve"> TC "</w:instrText>
      </w:r>
      <w:bookmarkStart w:id="392" w:name="_Toc6264030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3"/>
        <w:gridCol w:w="5193"/>
      </w:tblGrid>
      <w:tr w:rsidR="00B0126B" w14:paraId="562BC6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8BDB64" w14:textId="77777777" w:rsidR="00B0126B" w:rsidRDefault="00FE72D2">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6E6C920C" w14:textId="77777777" w:rsidR="00B0126B" w:rsidRDefault="00FE72D2">
            <w:pPr>
              <w:pStyle w:val="ProductList-TableBody"/>
            </w:pPr>
            <w:r>
              <w:rPr>
                <w:color w:val="FFFFFF"/>
              </w:rPr>
              <w:t>Nitelikli Lisans(lar)</w:t>
            </w:r>
          </w:p>
        </w:tc>
      </w:tr>
      <w:tr w:rsidR="00B0126B" w14:paraId="1D9E2C21" w14:textId="77777777">
        <w:tc>
          <w:tcPr>
            <w:tcW w:w="6360" w:type="dxa"/>
            <w:tcBorders>
              <w:top w:val="single" w:sz="4" w:space="0" w:color="6E6E6E"/>
              <w:left w:val="single" w:sz="4" w:space="0" w:color="6E6E6E"/>
              <w:bottom w:val="none" w:sz="4" w:space="0" w:color="6E6E6E"/>
              <w:right w:val="single" w:sz="4" w:space="0" w:color="6E6E6E"/>
            </w:tcBorders>
          </w:tcPr>
          <w:p w14:paraId="687D3EF5" w14:textId="77777777" w:rsidR="00B0126B" w:rsidRDefault="00FE72D2">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27E52A8D" w14:textId="77777777" w:rsidR="00B0126B" w:rsidRDefault="00FE72D2">
            <w:pPr>
              <w:pStyle w:val="ProductList-TableBody"/>
            </w:pPr>
            <w:r>
              <w:t>Core CAL Paketi</w:t>
            </w:r>
          </w:p>
        </w:tc>
      </w:tr>
      <w:tr w:rsidR="00B0126B" w14:paraId="34CA1F17" w14:textId="77777777">
        <w:tc>
          <w:tcPr>
            <w:tcW w:w="6360" w:type="dxa"/>
            <w:tcBorders>
              <w:top w:val="none" w:sz="4" w:space="0" w:color="6E6E6E"/>
              <w:left w:val="single" w:sz="4" w:space="0" w:color="6E6E6E"/>
              <w:bottom w:val="none" w:sz="4" w:space="0" w:color="6E6E6E"/>
              <w:right w:val="single" w:sz="4" w:space="0" w:color="6E6E6E"/>
            </w:tcBorders>
          </w:tcPr>
          <w:p w14:paraId="580FBDB6" w14:textId="77777777" w:rsidR="00B0126B" w:rsidRDefault="00B012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EDD325" w14:textId="77777777" w:rsidR="00B0126B" w:rsidRDefault="00FE72D2">
            <w:pPr>
              <w:pStyle w:val="ProductList-TableBody"/>
            </w:pPr>
            <w:r>
              <w:t>Kurumsal CAL Paketi</w:t>
            </w:r>
          </w:p>
        </w:tc>
      </w:tr>
      <w:tr w:rsidR="00B0126B" w14:paraId="4F6F2FAE" w14:textId="77777777">
        <w:tc>
          <w:tcPr>
            <w:tcW w:w="6360" w:type="dxa"/>
            <w:tcBorders>
              <w:top w:val="none" w:sz="4" w:space="0" w:color="6E6E6E"/>
              <w:left w:val="single" w:sz="4" w:space="0" w:color="6E6E6E"/>
              <w:bottom w:val="none" w:sz="4" w:space="0" w:color="6E6E6E"/>
              <w:right w:val="single" w:sz="4" w:space="0" w:color="6E6E6E"/>
            </w:tcBorders>
          </w:tcPr>
          <w:p w14:paraId="49177784" w14:textId="77777777" w:rsidR="00B0126B" w:rsidRDefault="00B012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50EBB4" w14:textId="77777777" w:rsidR="00B0126B" w:rsidRDefault="00FE72D2">
            <w:pPr>
              <w:pStyle w:val="ProductList-TableBody"/>
            </w:pPr>
            <w:r>
              <w:t>Office 365 için Core CAL Paketi Köprüsü</w:t>
            </w:r>
          </w:p>
        </w:tc>
      </w:tr>
      <w:tr w:rsidR="00B0126B" w14:paraId="7D15A7EE" w14:textId="77777777">
        <w:tc>
          <w:tcPr>
            <w:tcW w:w="6360" w:type="dxa"/>
            <w:tcBorders>
              <w:top w:val="none" w:sz="4" w:space="0" w:color="6E6E6E"/>
              <w:left w:val="single" w:sz="4" w:space="0" w:color="6E6E6E"/>
              <w:bottom w:val="single" w:sz="4" w:space="0" w:color="6E6E6E"/>
              <w:right w:val="single" w:sz="4" w:space="0" w:color="6E6E6E"/>
            </w:tcBorders>
          </w:tcPr>
          <w:p w14:paraId="77851780" w14:textId="77777777" w:rsidR="00B0126B" w:rsidRDefault="00B012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E37BEA" w14:textId="77777777" w:rsidR="00B0126B" w:rsidRDefault="00FE72D2">
            <w:pPr>
              <w:pStyle w:val="ProductList-TableBody"/>
            </w:pPr>
            <w:r>
              <w:t>Office 365 için Kurumsal CAL Paketi Köprüsü</w:t>
            </w:r>
          </w:p>
        </w:tc>
      </w:tr>
      <w:tr w:rsidR="00B0126B" w14:paraId="0DB66AB4" w14:textId="77777777">
        <w:tc>
          <w:tcPr>
            <w:tcW w:w="6360" w:type="dxa"/>
            <w:tcBorders>
              <w:top w:val="single" w:sz="4" w:space="0" w:color="6E6E6E"/>
              <w:left w:val="single" w:sz="4" w:space="0" w:color="6E6E6E"/>
              <w:bottom w:val="none" w:sz="4" w:space="0" w:color="6E6E6E"/>
              <w:right w:val="single" w:sz="4" w:space="0" w:color="6E6E6E"/>
            </w:tcBorders>
          </w:tcPr>
          <w:p w14:paraId="42D85331" w14:textId="77777777" w:rsidR="00B0126B" w:rsidRDefault="00FE72D2">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7FFC50D8" w14:textId="77777777" w:rsidR="00B0126B" w:rsidRDefault="00FE72D2">
            <w:pPr>
              <w:pStyle w:val="ProductList-TableBody"/>
            </w:pPr>
            <w:r>
              <w:t>Core CAL Paketi</w:t>
            </w:r>
          </w:p>
        </w:tc>
      </w:tr>
      <w:tr w:rsidR="00B0126B" w14:paraId="16B7FDFF" w14:textId="77777777">
        <w:tc>
          <w:tcPr>
            <w:tcW w:w="6360" w:type="dxa"/>
            <w:tcBorders>
              <w:top w:val="none" w:sz="4" w:space="0" w:color="6E6E6E"/>
              <w:left w:val="single" w:sz="4" w:space="0" w:color="6E6E6E"/>
              <w:bottom w:val="none" w:sz="4" w:space="0" w:color="6E6E6E"/>
              <w:right w:val="single" w:sz="4" w:space="0" w:color="6E6E6E"/>
            </w:tcBorders>
          </w:tcPr>
          <w:p w14:paraId="2A283529" w14:textId="77777777" w:rsidR="00B0126B" w:rsidRDefault="00B012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8C4174" w14:textId="77777777" w:rsidR="00B0126B" w:rsidRDefault="00FE72D2">
            <w:pPr>
              <w:pStyle w:val="ProductList-TableBody"/>
            </w:pPr>
            <w:r>
              <w:t>Kurumsal CAL Paketi</w:t>
            </w:r>
          </w:p>
        </w:tc>
      </w:tr>
      <w:tr w:rsidR="00B0126B" w14:paraId="616C54AB" w14:textId="77777777">
        <w:tc>
          <w:tcPr>
            <w:tcW w:w="6360" w:type="dxa"/>
            <w:tcBorders>
              <w:top w:val="none" w:sz="4" w:space="0" w:color="6E6E6E"/>
              <w:left w:val="single" w:sz="4" w:space="0" w:color="6E6E6E"/>
              <w:bottom w:val="none" w:sz="4" w:space="0" w:color="6E6E6E"/>
              <w:right w:val="single" w:sz="4" w:space="0" w:color="6E6E6E"/>
            </w:tcBorders>
          </w:tcPr>
          <w:p w14:paraId="2B97E6F8" w14:textId="77777777" w:rsidR="00B0126B" w:rsidRDefault="00B012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848EEF" w14:textId="77777777" w:rsidR="00B0126B" w:rsidRDefault="00FE72D2">
            <w:pPr>
              <w:pStyle w:val="ProductList-TableBody"/>
            </w:pPr>
            <w:r>
              <w:t>Office 365 için Core CAL Paketi Köprüsü</w:t>
            </w:r>
          </w:p>
        </w:tc>
      </w:tr>
      <w:tr w:rsidR="00B0126B" w14:paraId="6111C8D7" w14:textId="77777777">
        <w:tc>
          <w:tcPr>
            <w:tcW w:w="6360" w:type="dxa"/>
            <w:tcBorders>
              <w:top w:val="none" w:sz="4" w:space="0" w:color="6E6E6E"/>
              <w:left w:val="single" w:sz="4" w:space="0" w:color="6E6E6E"/>
              <w:bottom w:val="single" w:sz="4" w:space="0" w:color="6E6E6E"/>
              <w:right w:val="single" w:sz="4" w:space="0" w:color="6E6E6E"/>
            </w:tcBorders>
          </w:tcPr>
          <w:p w14:paraId="13F9090D" w14:textId="77777777" w:rsidR="00B0126B" w:rsidRDefault="00B012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DD04E6" w14:textId="77777777" w:rsidR="00B0126B" w:rsidRDefault="00FE72D2">
            <w:pPr>
              <w:pStyle w:val="ProductList-TableBody"/>
            </w:pPr>
            <w:r>
              <w:t>Office 365 için Kurumsal CAL Paketi Köprüsü</w:t>
            </w:r>
          </w:p>
        </w:tc>
      </w:tr>
    </w:tbl>
    <w:p w14:paraId="0252BF6B" w14:textId="77777777" w:rsidR="00B0126B" w:rsidRDefault="00B0126B">
      <w:pPr>
        <w:pStyle w:val="ProductList-Body"/>
      </w:pPr>
    </w:p>
    <w:p w14:paraId="3B862125"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0E48E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267E8"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1D3E5D81" w14:textId="77777777" w:rsidR="00B0126B" w:rsidRDefault="00B0126B">
      <w:pPr>
        <w:pStyle w:val="ProductList-Body"/>
      </w:pPr>
    </w:p>
    <w:p w14:paraId="7C95E2A5" w14:textId="77777777" w:rsidR="00B0126B" w:rsidRDefault="00FE72D2">
      <w:pPr>
        <w:pStyle w:val="ProductList-OfferingGroupHeading"/>
        <w:outlineLvl w:val="1"/>
      </w:pPr>
      <w:bookmarkStart w:id="393" w:name="_Sec1240"/>
      <w:r>
        <w:t>YG'den Geçiş</w:t>
      </w:r>
      <w:bookmarkEnd w:id="393"/>
      <w:r>
        <w:fldChar w:fldCharType="begin"/>
      </w:r>
      <w:r>
        <w:instrText xml:space="preserve"> TC "</w:instrText>
      </w:r>
      <w:bookmarkStart w:id="394" w:name="_Toc62640301"/>
      <w:r>
        <w:instrText>YG'den Geçiş</w:instrText>
      </w:r>
      <w:bookmarkEnd w:id="394"/>
      <w:r>
        <w:instrText>" \l 2</w:instrText>
      </w:r>
      <w:r>
        <w:fldChar w:fldCharType="end"/>
      </w:r>
    </w:p>
    <w:p w14:paraId="1D24CA68" w14:textId="77777777" w:rsidR="00B0126B" w:rsidRDefault="00FE72D2">
      <w:pPr>
        <w:pStyle w:val="ProductList-Body"/>
      </w:pPr>
      <w:r>
        <w:t>Müşteri, aşağıdaki şartlara tabi olarak tam olarak ödenmiş kalıcı Lisanslar için, YG yerine YG SL'sinden Geçişler alabilir:</w:t>
      </w:r>
    </w:p>
    <w:p w14:paraId="2775B201" w14:textId="77777777" w:rsidR="00B0126B" w:rsidRDefault="00FE72D2" w:rsidP="00FE72D2">
      <w:pPr>
        <w:pStyle w:val="ProductList-Bullet"/>
        <w:numPr>
          <w:ilvl w:val="0"/>
          <w:numId w:val="71"/>
        </w:numPr>
      </w:pPr>
      <w:r>
        <w:t xml:space="preserve">Müşteri, ilgili Nitelikli Lisanslar için etkin YG'ye sahiptir veya güvence yeniliyordur </w:t>
      </w:r>
    </w:p>
    <w:p w14:paraId="693A8902" w14:textId="77777777" w:rsidR="00B0126B" w:rsidRDefault="00FE72D2" w:rsidP="00FE72D2">
      <w:pPr>
        <w:pStyle w:val="ProductList-Bullet"/>
        <w:numPr>
          <w:ilvl w:val="0"/>
          <w:numId w:val="71"/>
        </w:numPr>
      </w:pPr>
      <w:r>
        <w:t xml:space="preserve">Müşteri, bu Ekte aksi belirtilmedikçe, her bir Nitelikli Lisans için birden fazla YG SL'sinden Geçiş alamaz </w:t>
      </w:r>
    </w:p>
    <w:p w14:paraId="05A6F7DC" w14:textId="77777777" w:rsidR="00B0126B" w:rsidRDefault="00FE72D2" w:rsidP="00FE72D2">
      <w:pPr>
        <w:pStyle w:val="ProductList-Bullet"/>
        <w:numPr>
          <w:ilvl w:val="0"/>
          <w:numId w:val="71"/>
        </w:numPr>
      </w:pPr>
      <w:r>
        <w:t xml:space="preserve">Müşteri, YG'den Geçiş lisansı üyelik süresi boyunca ilgili Nitelikli Lisansa sahiptir. </w:t>
      </w:r>
    </w:p>
    <w:p w14:paraId="717F5623" w14:textId="77777777" w:rsidR="00B0126B" w:rsidRDefault="00FE72D2" w:rsidP="00FE72D2">
      <w:pPr>
        <w:pStyle w:val="ProductList-Bullet"/>
        <w:numPr>
          <w:ilvl w:val="0"/>
          <w:numId w:val="71"/>
        </w:numPr>
      </w:pPr>
      <w:r>
        <w:t xml:space="preserve">Müşteri, Kayıt Anlaşması yıl dönümünde veya yenilemesinde YG SL'sinden Geçişler alır </w:t>
      </w:r>
    </w:p>
    <w:p w14:paraId="3D1864CA" w14:textId="77777777" w:rsidR="00B0126B" w:rsidRDefault="00B0126B">
      <w:pPr>
        <w:pStyle w:val="ProductList-Body"/>
      </w:pPr>
    </w:p>
    <w:p w14:paraId="6BDF7EC2" w14:textId="77777777" w:rsidR="00B0126B" w:rsidRDefault="00FE72D2">
      <w:pPr>
        <w:pStyle w:val="ProductList-Body"/>
      </w:pPr>
      <w:r>
        <w:t xml:space="preserve">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w:t>
      </w:r>
    </w:p>
    <w:p w14:paraId="780ECF76" w14:textId="77777777" w:rsidR="00B0126B" w:rsidRDefault="00B0126B">
      <w:pPr>
        <w:pStyle w:val="ProductList-Body"/>
      </w:pPr>
    </w:p>
    <w:p w14:paraId="6B39CCCA" w14:textId="77777777" w:rsidR="00B0126B" w:rsidRDefault="00FE72D2">
      <w:pPr>
        <w:pStyle w:val="ProductList-Body"/>
      </w:pPr>
      <w:r>
        <w:t xml:space="preserve">Tek seferlik bir özel durum olarak, ilk kez cihaz başına lisanstan kullanıcı başına YG'den geçiş lisansına geçerken,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23724304" w14:textId="77777777" w:rsidR="00B0126B" w:rsidRDefault="00B0126B">
      <w:pPr>
        <w:pStyle w:val="ProductList-Body"/>
      </w:pPr>
    </w:p>
    <w:p w14:paraId="7181BE00" w14:textId="77777777" w:rsidR="00B0126B" w:rsidRDefault="00FE72D2">
      <w:pPr>
        <w:pStyle w:val="ProductList-Offering2HeadingNoBorder"/>
        <w:outlineLvl w:val="2"/>
      </w:pPr>
      <w:r>
        <w:t>CAL Paketleri</w:t>
      </w:r>
      <w:r>
        <w:fldChar w:fldCharType="begin"/>
      </w:r>
      <w:r>
        <w:instrText xml:space="preserve"> TC "</w:instrText>
      </w:r>
      <w:bookmarkStart w:id="395" w:name="_Toc62640302"/>
      <w:r>
        <w:instrText>CAL Paketleri</w:instrText>
      </w:r>
      <w:bookmarkEnd w:id="395"/>
      <w:r>
        <w:instrText>" \l 3</w:instrText>
      </w:r>
      <w:r>
        <w:fldChar w:fldCharType="end"/>
      </w:r>
    </w:p>
    <w:p w14:paraId="19630621" w14:textId="77777777" w:rsidR="00B0126B" w:rsidRDefault="00B0126B">
      <w:pPr>
        <w:pStyle w:val="ProductList-Body"/>
      </w:pPr>
    </w:p>
    <w:tbl>
      <w:tblPr>
        <w:tblStyle w:val="PURTable"/>
        <w:tblW w:w="0" w:type="dxa"/>
        <w:tblLook w:val="04A0" w:firstRow="1" w:lastRow="0" w:firstColumn="1" w:lastColumn="0" w:noHBand="0" w:noVBand="1"/>
      </w:tblPr>
      <w:tblGrid>
        <w:gridCol w:w="5530"/>
        <w:gridCol w:w="5386"/>
      </w:tblGrid>
      <w:tr w:rsidR="00B0126B" w14:paraId="18117E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EEEAD8" w14:textId="77777777" w:rsidR="00B0126B" w:rsidRDefault="00FE72D2">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16B4258E" w14:textId="77777777" w:rsidR="00B0126B" w:rsidRDefault="00FE72D2">
            <w:pPr>
              <w:pStyle w:val="ProductList-TableBody"/>
            </w:pPr>
            <w:r>
              <w:rPr>
                <w:color w:val="FFFFFF"/>
              </w:rPr>
              <w:t>Nitelikli Lisans(lar)</w:t>
            </w:r>
          </w:p>
        </w:tc>
      </w:tr>
      <w:tr w:rsidR="00B0126B" w14:paraId="5A44A90E" w14:textId="77777777">
        <w:tc>
          <w:tcPr>
            <w:tcW w:w="6120" w:type="dxa"/>
            <w:tcBorders>
              <w:top w:val="single" w:sz="4" w:space="0" w:color="6E6E6E"/>
              <w:left w:val="single" w:sz="4" w:space="0" w:color="6E6E6E"/>
              <w:bottom w:val="single" w:sz="4" w:space="0" w:color="6E6E6E"/>
              <w:right w:val="single" w:sz="4" w:space="0" w:color="6E6E6E"/>
            </w:tcBorders>
          </w:tcPr>
          <w:p w14:paraId="7223142F" w14:textId="77777777" w:rsidR="00B0126B" w:rsidRDefault="00FE72D2">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46CA4EFA" w14:textId="77777777" w:rsidR="00B0126B" w:rsidRDefault="00FE72D2">
            <w:pPr>
              <w:pStyle w:val="ProductList-TableBody"/>
            </w:pPr>
            <w:r>
              <w:t>Üst CAL Paketi için YG</w:t>
            </w:r>
          </w:p>
        </w:tc>
      </w:tr>
      <w:tr w:rsidR="00B0126B" w14:paraId="6E8D8B63" w14:textId="77777777">
        <w:tc>
          <w:tcPr>
            <w:tcW w:w="6120" w:type="dxa"/>
            <w:tcBorders>
              <w:top w:val="single" w:sz="4" w:space="0" w:color="6E6E6E"/>
              <w:left w:val="single" w:sz="4" w:space="0" w:color="6E6E6E"/>
              <w:bottom w:val="single" w:sz="4" w:space="0" w:color="6E6E6E"/>
              <w:right w:val="single" w:sz="4" w:space="0" w:color="6E6E6E"/>
            </w:tcBorders>
          </w:tcPr>
          <w:p w14:paraId="17166EEE" w14:textId="77777777" w:rsidR="00B0126B" w:rsidRDefault="00FE72D2">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52AA6911" w14:textId="77777777" w:rsidR="00B0126B" w:rsidRDefault="00FE72D2">
            <w:pPr>
              <w:pStyle w:val="ProductList-TableBody"/>
            </w:pPr>
            <w:r>
              <w:t>Üst CAL Paketi için YG</w:t>
            </w:r>
          </w:p>
        </w:tc>
      </w:tr>
    </w:tbl>
    <w:p w14:paraId="4729497A" w14:textId="77777777" w:rsidR="00B0126B" w:rsidRDefault="00B0126B">
      <w:pPr>
        <w:pStyle w:val="ProductList-Body"/>
      </w:pPr>
    </w:p>
    <w:p w14:paraId="15F4B88C" w14:textId="77777777" w:rsidR="00B0126B" w:rsidRDefault="00FE72D2">
      <w:pPr>
        <w:pStyle w:val="ProductList-Offering2HeadingNoBorder"/>
        <w:outlineLvl w:val="2"/>
      </w:pPr>
      <w:r>
        <w:t>Windows Masaüstü Bilgisayar İşletim Sistemi</w:t>
      </w:r>
      <w:r>
        <w:fldChar w:fldCharType="begin"/>
      </w:r>
      <w:r>
        <w:instrText xml:space="preserve"> TC "</w:instrText>
      </w:r>
      <w:bookmarkStart w:id="396" w:name="_Toc62640303"/>
      <w:r>
        <w:instrText>Windows Masaüstü Bilgisayar İşletim Sistemi</w:instrText>
      </w:r>
      <w:bookmarkEnd w:id="396"/>
      <w:r>
        <w:instrText>" \l 3</w:instrText>
      </w:r>
      <w:r>
        <w:fldChar w:fldCharType="end"/>
      </w:r>
    </w:p>
    <w:p w14:paraId="68588390" w14:textId="77777777" w:rsidR="00B0126B" w:rsidRDefault="00B0126B">
      <w:pPr>
        <w:pStyle w:val="ProductList-Body"/>
      </w:pPr>
    </w:p>
    <w:tbl>
      <w:tblPr>
        <w:tblStyle w:val="PURTable"/>
        <w:tblW w:w="0" w:type="dxa"/>
        <w:tblLook w:val="04A0" w:firstRow="1" w:lastRow="0" w:firstColumn="1" w:lastColumn="0" w:noHBand="0" w:noVBand="1"/>
      </w:tblPr>
      <w:tblGrid>
        <w:gridCol w:w="5513"/>
        <w:gridCol w:w="5403"/>
      </w:tblGrid>
      <w:tr w:rsidR="00B0126B" w14:paraId="4FB573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BC07B3" w14:textId="77777777" w:rsidR="00B0126B" w:rsidRDefault="00FE72D2">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16803672" w14:textId="77777777" w:rsidR="00B0126B" w:rsidRDefault="00FE72D2">
            <w:pPr>
              <w:pStyle w:val="ProductList-TableBody"/>
            </w:pPr>
            <w:r>
              <w:rPr>
                <w:color w:val="FFFFFF"/>
              </w:rPr>
              <w:t>Nitelikli Lisanslar</w:t>
            </w:r>
          </w:p>
        </w:tc>
      </w:tr>
      <w:tr w:rsidR="00B0126B" w14:paraId="524C4101" w14:textId="77777777">
        <w:tc>
          <w:tcPr>
            <w:tcW w:w="6120" w:type="dxa"/>
            <w:tcBorders>
              <w:top w:val="single" w:sz="4" w:space="0" w:color="6E6E6E"/>
              <w:left w:val="single" w:sz="4" w:space="0" w:color="6E6E6E"/>
              <w:bottom w:val="single" w:sz="4" w:space="0" w:color="6E6E6E"/>
              <w:right w:val="single" w:sz="4" w:space="0" w:color="6E6E6E"/>
            </w:tcBorders>
          </w:tcPr>
          <w:p w14:paraId="7F277441" w14:textId="77777777" w:rsidR="00B0126B" w:rsidRDefault="00FE72D2">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27A3CF16" w14:textId="77777777" w:rsidR="00B0126B" w:rsidRDefault="00FE72D2">
            <w:pPr>
              <w:pStyle w:val="ProductList-TableBody"/>
            </w:pPr>
            <w:r>
              <w:t>Windows Masaüstü Bilgisayar İşletim Sistemi için YG</w:t>
            </w:r>
          </w:p>
        </w:tc>
      </w:tr>
    </w:tbl>
    <w:p w14:paraId="52669E2D" w14:textId="77777777" w:rsidR="00B0126B" w:rsidRDefault="00B0126B">
      <w:pPr>
        <w:pStyle w:val="ProductList-Body"/>
      </w:pPr>
    </w:p>
    <w:p w14:paraId="45CF03E2" w14:textId="77777777" w:rsidR="00B0126B" w:rsidRDefault="00FE72D2">
      <w:pPr>
        <w:pStyle w:val="ProductList-Offering2HeadingNoBorder"/>
        <w:outlineLvl w:val="2"/>
      </w:pPr>
      <w:r>
        <w:t>Microsoft 365</w:t>
      </w:r>
      <w:r>
        <w:fldChar w:fldCharType="begin"/>
      </w:r>
      <w:r>
        <w:instrText xml:space="preserve"> TC "</w:instrText>
      </w:r>
      <w:bookmarkStart w:id="397" w:name="_Toc62640304"/>
      <w:r>
        <w:instrText>Microsoft 365</w:instrText>
      </w:r>
      <w:bookmarkEnd w:id="397"/>
      <w:r>
        <w:instrText xml:space="preserve"> " \l 3</w:instrText>
      </w:r>
      <w:r>
        <w:fldChar w:fldCharType="end"/>
      </w:r>
    </w:p>
    <w:p w14:paraId="31D4BF48" w14:textId="77777777" w:rsidR="00B0126B" w:rsidRDefault="00FE72D2">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49BB0040" w14:textId="77777777" w:rsidR="00B0126B" w:rsidRDefault="00B0126B">
      <w:pPr>
        <w:pStyle w:val="ProductList-Body"/>
      </w:pPr>
    </w:p>
    <w:tbl>
      <w:tblPr>
        <w:tblStyle w:val="PURTable"/>
        <w:tblW w:w="0" w:type="dxa"/>
        <w:tblLook w:val="04A0" w:firstRow="1" w:lastRow="0" w:firstColumn="1" w:lastColumn="0" w:noHBand="0" w:noVBand="1"/>
      </w:tblPr>
      <w:tblGrid>
        <w:gridCol w:w="5597"/>
        <w:gridCol w:w="5319"/>
      </w:tblGrid>
      <w:tr w:rsidR="00B0126B" w14:paraId="73A464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0581F3" w14:textId="77777777" w:rsidR="00B0126B" w:rsidRDefault="00FE72D2">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3C5713EE" w14:textId="77777777" w:rsidR="00B0126B" w:rsidRDefault="00FE72D2">
            <w:pPr>
              <w:pStyle w:val="ProductList-TableBody"/>
            </w:pPr>
            <w:r>
              <w:rPr>
                <w:color w:val="FFFFFF"/>
              </w:rPr>
              <w:t>Nitelikli Lisans(lar)</w:t>
            </w:r>
          </w:p>
        </w:tc>
      </w:tr>
      <w:tr w:rsidR="00B0126B" w14:paraId="5CDBD931" w14:textId="77777777">
        <w:tc>
          <w:tcPr>
            <w:tcW w:w="6240" w:type="dxa"/>
            <w:tcBorders>
              <w:top w:val="single" w:sz="4" w:space="0" w:color="6E6E6E"/>
              <w:left w:val="single" w:sz="4" w:space="0" w:color="6E6E6E"/>
              <w:bottom w:val="single" w:sz="4" w:space="0" w:color="6E6E6E"/>
              <w:right w:val="single" w:sz="4" w:space="0" w:color="6E6E6E"/>
            </w:tcBorders>
          </w:tcPr>
          <w:p w14:paraId="04A9E6AD" w14:textId="77777777" w:rsidR="00B0126B" w:rsidRDefault="00FE72D2">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05032D94" w14:textId="77777777" w:rsidR="00B0126B" w:rsidRDefault="00FE72D2">
            <w:pPr>
              <w:pStyle w:val="ProductList-TableBody"/>
            </w:pPr>
            <w:r>
              <w:t>Windows Masaüstü Bilgisayar İşletim Sistemi için YG ve</w:t>
            </w:r>
          </w:p>
          <w:p w14:paraId="65F8391E" w14:textId="77777777" w:rsidR="00B0126B" w:rsidRDefault="00FE72D2">
            <w:pPr>
              <w:pStyle w:val="ProductList-TableBody"/>
            </w:pPr>
            <w:r>
              <w:t>Core/Kurumsal CAL Paketi ve</w:t>
            </w:r>
          </w:p>
          <w:p w14:paraId="7EB41022" w14:textId="77777777" w:rsidR="00B0126B" w:rsidRDefault="00FE72D2">
            <w:pPr>
              <w:pStyle w:val="ProductList-TableBody"/>
            </w:pPr>
            <w:r>
              <w:t>Office Professional Plus</w:t>
            </w:r>
          </w:p>
        </w:tc>
      </w:tr>
    </w:tbl>
    <w:p w14:paraId="79281BEB" w14:textId="77777777" w:rsidR="00B0126B" w:rsidRDefault="00B0126B">
      <w:pPr>
        <w:pStyle w:val="ProductList-Body"/>
      </w:pPr>
    </w:p>
    <w:p w14:paraId="12C3EE86" w14:textId="77777777" w:rsidR="00B0126B" w:rsidRDefault="00FE72D2">
      <w:pPr>
        <w:pStyle w:val="ProductList-Offering2HeadingNoBorder"/>
        <w:outlineLvl w:val="2"/>
      </w:pPr>
      <w:r>
        <w:t>Enterprise Mobility + Security</w:t>
      </w:r>
      <w:r>
        <w:fldChar w:fldCharType="begin"/>
      </w:r>
      <w:r>
        <w:instrText xml:space="preserve"> TC "</w:instrText>
      </w:r>
      <w:bookmarkStart w:id="398" w:name="_Toc62640305"/>
      <w:r>
        <w:instrText>Enterprise Mobility + Security</w:instrText>
      </w:r>
      <w:bookmarkEnd w:id="398"/>
      <w:r>
        <w:instrText xml:space="preserve"> " \l 3</w:instrText>
      </w:r>
      <w:r>
        <w:fldChar w:fldCharType="end"/>
      </w:r>
    </w:p>
    <w:p w14:paraId="01A250BE" w14:textId="77777777" w:rsidR="00B0126B" w:rsidRDefault="00FE72D2">
      <w:pPr>
        <w:pStyle w:val="ProductList-Body"/>
      </w:pPr>
      <w:r>
        <w:t>Enterprise Mobility + Security YG'den Geçiş Kullanıcı SL'leri, Müşteriye; Nitelikli Lisanslar temelinde YG Avantajları hakkı kazandırır.</w:t>
      </w:r>
    </w:p>
    <w:p w14:paraId="4B003621" w14:textId="77777777" w:rsidR="00B0126B" w:rsidRDefault="00B0126B">
      <w:pPr>
        <w:pStyle w:val="ProductList-Body"/>
      </w:pPr>
    </w:p>
    <w:p w14:paraId="6229772A" w14:textId="77777777" w:rsidR="00B0126B" w:rsidRDefault="00FE72D2">
      <w:pPr>
        <w:pStyle w:val="ProductList-Body"/>
      </w:pPr>
      <w:r>
        <w:t>YG Kullanıcı SL'lerinden Geçiş, aşağıda listelenen ilgili CAL Paketi Köprülerini veya USL'leri gerektirir:</w:t>
      </w:r>
    </w:p>
    <w:p w14:paraId="6BCD7021" w14:textId="77777777" w:rsidR="00B0126B" w:rsidRDefault="00B0126B">
      <w:pPr>
        <w:pStyle w:val="ProductList-Body"/>
      </w:pPr>
    </w:p>
    <w:tbl>
      <w:tblPr>
        <w:tblStyle w:val="PURTable"/>
        <w:tblW w:w="0" w:type="dxa"/>
        <w:tblLook w:val="04A0" w:firstRow="1" w:lastRow="0" w:firstColumn="1" w:lastColumn="0" w:noHBand="0" w:noVBand="1"/>
      </w:tblPr>
      <w:tblGrid>
        <w:gridCol w:w="3766"/>
        <w:gridCol w:w="3765"/>
        <w:gridCol w:w="3385"/>
      </w:tblGrid>
      <w:tr w:rsidR="00B0126B" w14:paraId="36BDDB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539514" w14:textId="77777777" w:rsidR="00B0126B" w:rsidRDefault="00FE72D2">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788AFA1A" w14:textId="77777777" w:rsidR="00B0126B" w:rsidRDefault="00FE72D2">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06A9AF7C" w14:textId="77777777" w:rsidR="00B0126B" w:rsidRDefault="00FE72D2">
            <w:pPr>
              <w:pStyle w:val="ProductList-TableBody"/>
            </w:pPr>
            <w:r>
              <w:rPr>
                <w:color w:val="FFFFFF"/>
              </w:rPr>
              <w:t>Gerekli CAL Paketi Köprüsü veya USL</w:t>
            </w:r>
          </w:p>
        </w:tc>
      </w:tr>
      <w:tr w:rsidR="00B0126B" w14:paraId="5DE4139E" w14:textId="77777777">
        <w:tc>
          <w:tcPr>
            <w:tcW w:w="4160" w:type="dxa"/>
            <w:tcBorders>
              <w:top w:val="single" w:sz="4" w:space="0" w:color="6E6E6E"/>
              <w:left w:val="single" w:sz="4" w:space="0" w:color="6E6E6E"/>
              <w:bottom w:val="none" w:sz="4" w:space="0" w:color="6E6E6E"/>
              <w:right w:val="single" w:sz="4" w:space="0" w:color="6E6E6E"/>
            </w:tcBorders>
          </w:tcPr>
          <w:p w14:paraId="2C8FF5DF" w14:textId="77777777" w:rsidR="00B0126B" w:rsidRDefault="00FE72D2">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29D82F86" w14:textId="77777777" w:rsidR="00B0126B" w:rsidRDefault="00FE72D2">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65A3F467" w14:textId="77777777" w:rsidR="00B0126B" w:rsidRDefault="00FE72D2">
            <w:pPr>
              <w:pStyle w:val="ProductList-TableBody"/>
            </w:pPr>
            <w:r>
              <w:t>Enterprise Mobility + Security için Core CAL Köprüsü veya Office 365 Kurumsal/Kamu E1, E3, E5</w:t>
            </w:r>
          </w:p>
        </w:tc>
      </w:tr>
      <w:tr w:rsidR="00B0126B" w14:paraId="36CD4C82" w14:textId="77777777">
        <w:tc>
          <w:tcPr>
            <w:tcW w:w="4160" w:type="dxa"/>
            <w:tcBorders>
              <w:top w:val="none" w:sz="4" w:space="0" w:color="6E6E6E"/>
              <w:left w:val="single" w:sz="4" w:space="0" w:color="6E6E6E"/>
              <w:bottom w:val="single" w:sz="4" w:space="0" w:color="6E6E6E"/>
              <w:right w:val="single" w:sz="4" w:space="0" w:color="6E6E6E"/>
            </w:tcBorders>
          </w:tcPr>
          <w:p w14:paraId="11D18C70" w14:textId="77777777" w:rsidR="00B0126B" w:rsidRDefault="00B0126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F0557B7" w14:textId="77777777" w:rsidR="00B0126B" w:rsidRDefault="00FE72D2">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7B02D5B4" w14:textId="77777777" w:rsidR="00B0126B" w:rsidRDefault="00FE72D2">
            <w:pPr>
              <w:pStyle w:val="ProductList-TableBody"/>
            </w:pPr>
            <w:r>
              <w:t>Enterprise Mobility + Security için Kurumsal CAL Köprüsü veya Office 365 Kurumsal/Kamu E3, E5</w:t>
            </w:r>
          </w:p>
        </w:tc>
      </w:tr>
    </w:tbl>
    <w:p w14:paraId="7CFCE346" w14:textId="77777777" w:rsidR="00B0126B" w:rsidRDefault="00B0126B">
      <w:pPr>
        <w:pStyle w:val="ProductList-Body"/>
      </w:pPr>
    </w:p>
    <w:p w14:paraId="0CA802A6" w14:textId="77777777" w:rsidR="00B0126B" w:rsidRDefault="00FE72D2">
      <w:pPr>
        <w:pStyle w:val="ProductList-Offering2HeadingNoBorder"/>
        <w:outlineLvl w:val="2"/>
      </w:pPr>
      <w:r>
        <w:t>Microsoft Dynamics 365 Hizmetleri</w:t>
      </w:r>
      <w:r>
        <w:fldChar w:fldCharType="begin"/>
      </w:r>
      <w:r>
        <w:instrText xml:space="preserve"> TC "</w:instrText>
      </w:r>
      <w:bookmarkStart w:id="399" w:name="_Toc62640306"/>
      <w:r>
        <w:instrText>Microsoft Dynamics 365 Hizmetleri</w:instrText>
      </w:r>
      <w:bookmarkEnd w:id="399"/>
      <w:r>
        <w:instrText>" \l 3</w:instrText>
      </w:r>
      <w:r>
        <w:fldChar w:fldCharType="end"/>
      </w:r>
    </w:p>
    <w:p w14:paraId="247A447E" w14:textId="77777777" w:rsidR="00B0126B" w:rsidRDefault="00FE72D2">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14:paraId="01A2535E" w14:textId="77777777" w:rsidR="00B0126B" w:rsidRDefault="00B0126B">
      <w:pPr>
        <w:pStyle w:val="ProductList-Body"/>
      </w:pPr>
    </w:p>
    <w:tbl>
      <w:tblPr>
        <w:tblStyle w:val="PURTable"/>
        <w:tblW w:w="0" w:type="dxa"/>
        <w:tblLook w:val="04A0" w:firstRow="1" w:lastRow="0" w:firstColumn="1" w:lastColumn="0" w:noHBand="0" w:noVBand="1"/>
      </w:tblPr>
      <w:tblGrid>
        <w:gridCol w:w="5462"/>
        <w:gridCol w:w="5454"/>
      </w:tblGrid>
      <w:tr w:rsidR="00B0126B" w14:paraId="449100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B64FC76" w14:textId="77777777" w:rsidR="00B0126B" w:rsidRDefault="00FE72D2">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7C36275C" w14:textId="77777777" w:rsidR="00B0126B" w:rsidRDefault="00FE72D2">
            <w:pPr>
              <w:pStyle w:val="ProductList-TableBody"/>
            </w:pPr>
            <w:r>
              <w:rPr>
                <w:color w:val="FFFFFF"/>
              </w:rPr>
              <w:t>Nitelikli Lisanslar</w:t>
            </w:r>
          </w:p>
        </w:tc>
      </w:tr>
      <w:tr w:rsidR="00B0126B" w14:paraId="1EFD735F" w14:textId="77777777">
        <w:tc>
          <w:tcPr>
            <w:tcW w:w="6120" w:type="dxa"/>
            <w:tcBorders>
              <w:left w:val="single" w:sz="4" w:space="0" w:color="6E6E6E"/>
              <w:bottom w:val="none" w:sz="4" w:space="0" w:color="6E6E6E"/>
              <w:right w:val="single" w:sz="4" w:space="0" w:color="6E6E6E"/>
            </w:tcBorders>
          </w:tcPr>
          <w:p w14:paraId="09D43AFB" w14:textId="77777777" w:rsidR="00B0126B" w:rsidRDefault="00FE72D2">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2DE756E6" w14:textId="77777777" w:rsidR="00B0126B" w:rsidRDefault="00FE72D2">
            <w:pPr>
              <w:pStyle w:val="ProductList-TableBody"/>
            </w:pPr>
            <w:r>
              <w:t>Dynamics AX CAL'ı</w:t>
            </w:r>
          </w:p>
        </w:tc>
      </w:tr>
      <w:tr w:rsidR="00B0126B" w14:paraId="23E9C4D1" w14:textId="77777777">
        <w:tc>
          <w:tcPr>
            <w:tcW w:w="6120" w:type="dxa"/>
            <w:tcBorders>
              <w:top w:val="none" w:sz="4" w:space="0" w:color="6E6E6E"/>
              <w:left w:val="single" w:sz="4" w:space="0" w:color="6E6E6E"/>
              <w:bottom w:val="none" w:sz="4" w:space="0" w:color="6E6E6E"/>
              <w:right w:val="single" w:sz="4" w:space="0" w:color="6E6E6E"/>
            </w:tcBorders>
          </w:tcPr>
          <w:p w14:paraId="7C3FD7BA"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40111" w14:textId="77777777" w:rsidR="00B0126B" w:rsidRDefault="00FE72D2">
            <w:pPr>
              <w:pStyle w:val="ProductList-TableBody"/>
            </w:pPr>
            <w:r>
              <w:t>Dynamics GP CAL'ı</w:t>
            </w:r>
          </w:p>
        </w:tc>
      </w:tr>
      <w:tr w:rsidR="00B0126B" w14:paraId="658CAF8B" w14:textId="77777777">
        <w:tc>
          <w:tcPr>
            <w:tcW w:w="6120" w:type="dxa"/>
            <w:tcBorders>
              <w:top w:val="none" w:sz="4" w:space="0" w:color="6E6E6E"/>
              <w:left w:val="single" w:sz="4" w:space="0" w:color="6E6E6E"/>
              <w:bottom w:val="none" w:sz="4" w:space="0" w:color="6E6E6E"/>
              <w:right w:val="single" w:sz="4" w:space="0" w:color="6E6E6E"/>
            </w:tcBorders>
          </w:tcPr>
          <w:p w14:paraId="5A303F0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E8C65" w14:textId="77777777" w:rsidR="00B0126B" w:rsidRDefault="00FE72D2">
            <w:pPr>
              <w:pStyle w:val="ProductList-TableBody"/>
            </w:pPr>
            <w:r>
              <w:t>Dynamics NAV CAL'ı</w:t>
            </w:r>
          </w:p>
        </w:tc>
      </w:tr>
      <w:tr w:rsidR="00B0126B" w14:paraId="27205758" w14:textId="77777777">
        <w:tc>
          <w:tcPr>
            <w:tcW w:w="6120" w:type="dxa"/>
            <w:tcBorders>
              <w:top w:val="none" w:sz="4" w:space="0" w:color="6E6E6E"/>
              <w:left w:val="single" w:sz="4" w:space="0" w:color="6E6E6E"/>
              <w:bottom w:val="none" w:sz="4" w:space="0" w:color="6E6E6E"/>
              <w:right w:val="single" w:sz="4" w:space="0" w:color="6E6E6E"/>
            </w:tcBorders>
          </w:tcPr>
          <w:p w14:paraId="613751D1"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AB577" w14:textId="77777777" w:rsidR="00B0126B" w:rsidRDefault="00FE72D2">
            <w:pPr>
              <w:pStyle w:val="ProductList-TableBody"/>
            </w:pPr>
            <w:r>
              <w:t>Dynamics SL CAL'ı</w:t>
            </w:r>
          </w:p>
        </w:tc>
      </w:tr>
      <w:tr w:rsidR="00B0126B" w14:paraId="67D41909" w14:textId="77777777">
        <w:tc>
          <w:tcPr>
            <w:tcW w:w="6120" w:type="dxa"/>
            <w:tcBorders>
              <w:top w:val="none" w:sz="4" w:space="0" w:color="6E6E6E"/>
              <w:left w:val="single" w:sz="4" w:space="0" w:color="6E6E6E"/>
              <w:bottom w:val="none" w:sz="4" w:space="0" w:color="6E6E6E"/>
              <w:right w:val="single" w:sz="4" w:space="0" w:color="6E6E6E"/>
            </w:tcBorders>
          </w:tcPr>
          <w:p w14:paraId="1EC39EE4"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35516" w14:textId="77777777" w:rsidR="00B0126B" w:rsidRDefault="00FE72D2">
            <w:pPr>
              <w:pStyle w:val="ProductList-TableBody"/>
            </w:pPr>
            <w:r>
              <w:t>Microsoft XAL CAL'ı</w:t>
            </w:r>
          </w:p>
        </w:tc>
      </w:tr>
      <w:tr w:rsidR="00B0126B" w14:paraId="41A6E708" w14:textId="77777777">
        <w:tc>
          <w:tcPr>
            <w:tcW w:w="6120" w:type="dxa"/>
            <w:tcBorders>
              <w:top w:val="none" w:sz="4" w:space="0" w:color="6E6E6E"/>
              <w:left w:val="single" w:sz="4" w:space="0" w:color="6E6E6E"/>
              <w:bottom w:val="none" w:sz="4" w:space="0" w:color="6E6E6E"/>
              <w:right w:val="single" w:sz="4" w:space="0" w:color="6E6E6E"/>
            </w:tcBorders>
          </w:tcPr>
          <w:p w14:paraId="4ED16BA0"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AAE8B" w14:textId="77777777" w:rsidR="00B0126B" w:rsidRDefault="00FE72D2">
            <w:pPr>
              <w:pStyle w:val="ProductList-TableBody"/>
            </w:pPr>
            <w:r>
              <w:t>Dynamics POS şeritleri</w:t>
            </w:r>
          </w:p>
        </w:tc>
      </w:tr>
      <w:tr w:rsidR="00B0126B" w14:paraId="32702895" w14:textId="77777777">
        <w:tc>
          <w:tcPr>
            <w:tcW w:w="6120" w:type="dxa"/>
            <w:tcBorders>
              <w:top w:val="none" w:sz="4" w:space="0" w:color="6E6E6E"/>
              <w:left w:val="single" w:sz="4" w:space="0" w:color="6E6E6E"/>
              <w:bottom w:val="none" w:sz="4" w:space="0" w:color="6E6E6E"/>
              <w:right w:val="single" w:sz="4" w:space="0" w:color="6E6E6E"/>
            </w:tcBorders>
          </w:tcPr>
          <w:p w14:paraId="3AFA044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23677" w14:textId="77777777" w:rsidR="00B0126B" w:rsidRDefault="00FE72D2">
            <w:pPr>
              <w:pStyle w:val="ProductList-TableBody"/>
            </w:pPr>
            <w:r>
              <w:t>Dynamics RMS şeritleri</w:t>
            </w:r>
          </w:p>
        </w:tc>
      </w:tr>
      <w:tr w:rsidR="00B0126B" w14:paraId="263E3A35" w14:textId="77777777">
        <w:tc>
          <w:tcPr>
            <w:tcW w:w="6120" w:type="dxa"/>
            <w:tcBorders>
              <w:top w:val="none" w:sz="4" w:space="0" w:color="6E6E6E"/>
              <w:left w:val="single" w:sz="4" w:space="0" w:color="6E6E6E"/>
              <w:bottom w:val="none" w:sz="4" w:space="0" w:color="6E6E6E"/>
              <w:right w:val="single" w:sz="4" w:space="0" w:color="6E6E6E"/>
            </w:tcBorders>
          </w:tcPr>
          <w:p w14:paraId="13D19C3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1E940" w14:textId="77777777" w:rsidR="00B0126B" w:rsidRDefault="00FE72D2">
            <w:pPr>
              <w:pStyle w:val="ProductList-TableBody"/>
            </w:pPr>
            <w:r>
              <w:t>Dynamics C5 CAL'ı</w:t>
            </w:r>
          </w:p>
        </w:tc>
      </w:tr>
      <w:tr w:rsidR="00B0126B" w14:paraId="03900DAD" w14:textId="77777777">
        <w:tc>
          <w:tcPr>
            <w:tcW w:w="6120" w:type="dxa"/>
            <w:tcBorders>
              <w:top w:val="none" w:sz="4" w:space="0" w:color="6E6E6E"/>
              <w:left w:val="single" w:sz="4" w:space="0" w:color="6E6E6E"/>
              <w:bottom w:val="none" w:sz="4" w:space="0" w:color="6E6E6E"/>
              <w:right w:val="single" w:sz="4" w:space="0" w:color="6E6E6E"/>
            </w:tcBorders>
          </w:tcPr>
          <w:p w14:paraId="3C4BC3C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21F1A" w14:textId="77777777" w:rsidR="00B0126B" w:rsidRDefault="00FE72D2">
            <w:pPr>
              <w:pStyle w:val="ProductList-TableBody"/>
            </w:pPr>
            <w:r>
              <w:t>Dynamics CRM CAL'ı</w:t>
            </w:r>
          </w:p>
        </w:tc>
      </w:tr>
      <w:tr w:rsidR="00B0126B" w14:paraId="2D40EDD9" w14:textId="77777777">
        <w:tc>
          <w:tcPr>
            <w:tcW w:w="6120" w:type="dxa"/>
            <w:tcBorders>
              <w:top w:val="none" w:sz="4" w:space="0" w:color="6E6E6E"/>
              <w:left w:val="single" w:sz="4" w:space="0" w:color="6E6E6E"/>
              <w:bottom w:val="single" w:sz="4" w:space="0" w:color="6E6E6E"/>
              <w:right w:val="single" w:sz="4" w:space="0" w:color="6E6E6E"/>
            </w:tcBorders>
          </w:tcPr>
          <w:p w14:paraId="48696889"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C1C93" w14:textId="77777777" w:rsidR="00B0126B" w:rsidRDefault="00FE72D2">
            <w:pPr>
              <w:pStyle w:val="ProductList-TableBody"/>
            </w:pPr>
            <w:r>
              <w:t>Dynamics 365 Team Members CAL'ı</w:t>
            </w:r>
          </w:p>
        </w:tc>
      </w:tr>
      <w:tr w:rsidR="00B0126B" w14:paraId="76FDA8D9" w14:textId="77777777">
        <w:tc>
          <w:tcPr>
            <w:tcW w:w="6120" w:type="dxa"/>
            <w:tcBorders>
              <w:top w:val="single" w:sz="4" w:space="0" w:color="6E6E6E"/>
              <w:left w:val="single" w:sz="4" w:space="0" w:color="6E6E6E"/>
              <w:bottom w:val="none" w:sz="4" w:space="0" w:color="6E6E6E"/>
              <w:right w:val="single" w:sz="4" w:space="0" w:color="6E6E6E"/>
            </w:tcBorders>
          </w:tcPr>
          <w:p w14:paraId="2EF16B62" w14:textId="77777777" w:rsidR="00B0126B" w:rsidRDefault="00FE72D2">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7EB1685D" w14:textId="77777777" w:rsidR="00B0126B" w:rsidRDefault="00FE72D2">
            <w:pPr>
              <w:pStyle w:val="ProductList-TableBody"/>
            </w:pPr>
            <w:r>
              <w:t>Dynamics AX CAL'ı</w:t>
            </w:r>
          </w:p>
        </w:tc>
      </w:tr>
      <w:tr w:rsidR="00B0126B" w14:paraId="36787C6B" w14:textId="77777777">
        <w:tc>
          <w:tcPr>
            <w:tcW w:w="6120" w:type="dxa"/>
            <w:tcBorders>
              <w:top w:val="none" w:sz="4" w:space="0" w:color="6E6E6E"/>
              <w:left w:val="single" w:sz="4" w:space="0" w:color="6E6E6E"/>
              <w:bottom w:val="none" w:sz="4" w:space="0" w:color="6E6E6E"/>
              <w:right w:val="single" w:sz="4" w:space="0" w:color="6E6E6E"/>
            </w:tcBorders>
          </w:tcPr>
          <w:p w14:paraId="7C4390C7"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61D8D" w14:textId="77777777" w:rsidR="00B0126B" w:rsidRDefault="00FE72D2">
            <w:pPr>
              <w:pStyle w:val="ProductList-TableBody"/>
            </w:pPr>
            <w:r>
              <w:t>Dynamics GP CAL'ı</w:t>
            </w:r>
          </w:p>
        </w:tc>
      </w:tr>
      <w:tr w:rsidR="00B0126B" w14:paraId="567C5B3B" w14:textId="77777777">
        <w:tc>
          <w:tcPr>
            <w:tcW w:w="6120" w:type="dxa"/>
            <w:tcBorders>
              <w:top w:val="none" w:sz="4" w:space="0" w:color="6E6E6E"/>
              <w:left w:val="single" w:sz="4" w:space="0" w:color="6E6E6E"/>
              <w:bottom w:val="none" w:sz="4" w:space="0" w:color="6E6E6E"/>
              <w:right w:val="single" w:sz="4" w:space="0" w:color="6E6E6E"/>
            </w:tcBorders>
          </w:tcPr>
          <w:p w14:paraId="4749F8A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5DC96" w14:textId="77777777" w:rsidR="00B0126B" w:rsidRDefault="00FE72D2">
            <w:pPr>
              <w:pStyle w:val="ProductList-TableBody"/>
            </w:pPr>
            <w:r>
              <w:t>Dynamics NAV CAL'ı</w:t>
            </w:r>
          </w:p>
        </w:tc>
      </w:tr>
      <w:tr w:rsidR="00B0126B" w14:paraId="177D31FD" w14:textId="77777777">
        <w:tc>
          <w:tcPr>
            <w:tcW w:w="6120" w:type="dxa"/>
            <w:tcBorders>
              <w:top w:val="none" w:sz="4" w:space="0" w:color="6E6E6E"/>
              <w:left w:val="single" w:sz="4" w:space="0" w:color="6E6E6E"/>
              <w:bottom w:val="none" w:sz="4" w:space="0" w:color="6E6E6E"/>
              <w:right w:val="single" w:sz="4" w:space="0" w:color="6E6E6E"/>
            </w:tcBorders>
          </w:tcPr>
          <w:p w14:paraId="7BC4C04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10F1A" w14:textId="77777777" w:rsidR="00B0126B" w:rsidRDefault="00FE72D2">
            <w:pPr>
              <w:pStyle w:val="ProductList-TableBody"/>
            </w:pPr>
            <w:r>
              <w:t>Dynamics SL CAL'ı</w:t>
            </w:r>
          </w:p>
        </w:tc>
      </w:tr>
      <w:tr w:rsidR="00B0126B" w14:paraId="6BE1FE36" w14:textId="77777777">
        <w:tc>
          <w:tcPr>
            <w:tcW w:w="6120" w:type="dxa"/>
            <w:tcBorders>
              <w:top w:val="none" w:sz="4" w:space="0" w:color="6E6E6E"/>
              <w:left w:val="single" w:sz="4" w:space="0" w:color="6E6E6E"/>
              <w:bottom w:val="none" w:sz="4" w:space="0" w:color="6E6E6E"/>
              <w:right w:val="single" w:sz="4" w:space="0" w:color="6E6E6E"/>
            </w:tcBorders>
          </w:tcPr>
          <w:p w14:paraId="38F36CB6"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E45A0" w14:textId="77777777" w:rsidR="00B0126B" w:rsidRDefault="00FE72D2">
            <w:pPr>
              <w:pStyle w:val="ProductList-TableBody"/>
            </w:pPr>
            <w:r>
              <w:t>Microsoft XAL CAL'ı</w:t>
            </w:r>
          </w:p>
        </w:tc>
      </w:tr>
      <w:tr w:rsidR="00B0126B" w14:paraId="0F8520A1" w14:textId="77777777">
        <w:tc>
          <w:tcPr>
            <w:tcW w:w="6120" w:type="dxa"/>
            <w:tcBorders>
              <w:top w:val="none" w:sz="4" w:space="0" w:color="6E6E6E"/>
              <w:left w:val="single" w:sz="4" w:space="0" w:color="6E6E6E"/>
              <w:bottom w:val="none" w:sz="4" w:space="0" w:color="6E6E6E"/>
              <w:right w:val="single" w:sz="4" w:space="0" w:color="6E6E6E"/>
            </w:tcBorders>
          </w:tcPr>
          <w:p w14:paraId="57E25DD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6130A" w14:textId="77777777" w:rsidR="00B0126B" w:rsidRDefault="00FE72D2">
            <w:pPr>
              <w:pStyle w:val="ProductList-TableBody"/>
            </w:pPr>
            <w:r>
              <w:t>Dynamics POS şeritleri</w:t>
            </w:r>
          </w:p>
        </w:tc>
      </w:tr>
      <w:tr w:rsidR="00B0126B" w14:paraId="142FDFCB" w14:textId="77777777">
        <w:tc>
          <w:tcPr>
            <w:tcW w:w="6120" w:type="dxa"/>
            <w:tcBorders>
              <w:top w:val="none" w:sz="4" w:space="0" w:color="6E6E6E"/>
              <w:left w:val="single" w:sz="4" w:space="0" w:color="6E6E6E"/>
              <w:bottom w:val="none" w:sz="4" w:space="0" w:color="6E6E6E"/>
              <w:right w:val="single" w:sz="4" w:space="0" w:color="6E6E6E"/>
            </w:tcBorders>
          </w:tcPr>
          <w:p w14:paraId="01418A99"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EB558" w14:textId="77777777" w:rsidR="00B0126B" w:rsidRDefault="00FE72D2">
            <w:pPr>
              <w:pStyle w:val="ProductList-TableBody"/>
            </w:pPr>
            <w:r>
              <w:t>Dynamics RMS şeritleri</w:t>
            </w:r>
          </w:p>
        </w:tc>
      </w:tr>
      <w:tr w:rsidR="00B0126B" w14:paraId="71B7EBB0" w14:textId="77777777">
        <w:tc>
          <w:tcPr>
            <w:tcW w:w="6120" w:type="dxa"/>
            <w:tcBorders>
              <w:top w:val="none" w:sz="4" w:space="0" w:color="6E6E6E"/>
              <w:left w:val="single" w:sz="4" w:space="0" w:color="6E6E6E"/>
              <w:bottom w:val="none" w:sz="4" w:space="0" w:color="6E6E6E"/>
              <w:right w:val="single" w:sz="4" w:space="0" w:color="6E6E6E"/>
            </w:tcBorders>
          </w:tcPr>
          <w:p w14:paraId="0BA92021"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239FF" w14:textId="77777777" w:rsidR="00B0126B" w:rsidRDefault="00FE72D2">
            <w:pPr>
              <w:pStyle w:val="ProductList-TableBody"/>
            </w:pPr>
            <w:r>
              <w:t>Dynamics C5 CAL'ı</w:t>
            </w:r>
          </w:p>
        </w:tc>
      </w:tr>
      <w:tr w:rsidR="00B0126B" w14:paraId="1CEA7828" w14:textId="77777777">
        <w:tc>
          <w:tcPr>
            <w:tcW w:w="6120" w:type="dxa"/>
            <w:tcBorders>
              <w:top w:val="none" w:sz="4" w:space="0" w:color="6E6E6E"/>
              <w:left w:val="single" w:sz="4" w:space="0" w:color="6E6E6E"/>
              <w:bottom w:val="single" w:sz="4" w:space="0" w:color="6E6E6E"/>
              <w:right w:val="single" w:sz="4" w:space="0" w:color="6E6E6E"/>
            </w:tcBorders>
          </w:tcPr>
          <w:p w14:paraId="37D9A91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97FD9" w14:textId="77777777" w:rsidR="00B0126B" w:rsidRDefault="00FE72D2">
            <w:pPr>
              <w:pStyle w:val="ProductList-TableBody"/>
            </w:pPr>
            <w:r>
              <w:t>Dynamics 365 Operations On-premises Cihaz CAL'ı</w:t>
            </w:r>
          </w:p>
        </w:tc>
      </w:tr>
      <w:tr w:rsidR="00B0126B" w14:paraId="69F85A35" w14:textId="77777777">
        <w:tc>
          <w:tcPr>
            <w:tcW w:w="6120" w:type="dxa"/>
            <w:tcBorders>
              <w:top w:val="single" w:sz="4" w:space="0" w:color="6E6E6E"/>
              <w:left w:val="single" w:sz="4" w:space="0" w:color="6E6E6E"/>
              <w:bottom w:val="none" w:sz="4" w:space="0" w:color="6E6E6E"/>
              <w:right w:val="single" w:sz="4" w:space="0" w:color="6E6E6E"/>
            </w:tcBorders>
          </w:tcPr>
          <w:p w14:paraId="6A106594" w14:textId="77777777" w:rsidR="00B0126B" w:rsidRDefault="00FE72D2">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1215D0CF" w14:textId="77777777" w:rsidR="00B0126B" w:rsidRDefault="00FE72D2">
            <w:pPr>
              <w:pStyle w:val="ProductList-TableBody"/>
            </w:pPr>
            <w:r>
              <w:t>Dynamics AX CAL'ı</w:t>
            </w:r>
          </w:p>
        </w:tc>
      </w:tr>
      <w:tr w:rsidR="00B0126B" w14:paraId="67261E80" w14:textId="77777777">
        <w:tc>
          <w:tcPr>
            <w:tcW w:w="6120" w:type="dxa"/>
            <w:tcBorders>
              <w:top w:val="none" w:sz="4" w:space="0" w:color="6E6E6E"/>
              <w:left w:val="single" w:sz="4" w:space="0" w:color="6E6E6E"/>
              <w:bottom w:val="none" w:sz="4" w:space="0" w:color="6E6E6E"/>
              <w:right w:val="single" w:sz="4" w:space="0" w:color="6E6E6E"/>
            </w:tcBorders>
          </w:tcPr>
          <w:p w14:paraId="77A98841"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D201F" w14:textId="77777777" w:rsidR="00B0126B" w:rsidRDefault="00FE72D2">
            <w:pPr>
              <w:pStyle w:val="ProductList-TableBody"/>
            </w:pPr>
            <w:r>
              <w:t>Dynamics GP CAL'ı</w:t>
            </w:r>
          </w:p>
        </w:tc>
      </w:tr>
      <w:tr w:rsidR="00B0126B" w14:paraId="6243A57C" w14:textId="77777777">
        <w:tc>
          <w:tcPr>
            <w:tcW w:w="6120" w:type="dxa"/>
            <w:tcBorders>
              <w:top w:val="none" w:sz="4" w:space="0" w:color="6E6E6E"/>
              <w:left w:val="single" w:sz="4" w:space="0" w:color="6E6E6E"/>
              <w:bottom w:val="none" w:sz="4" w:space="0" w:color="6E6E6E"/>
              <w:right w:val="single" w:sz="4" w:space="0" w:color="6E6E6E"/>
            </w:tcBorders>
          </w:tcPr>
          <w:p w14:paraId="3C6CFB27"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BDB2A" w14:textId="77777777" w:rsidR="00B0126B" w:rsidRDefault="00FE72D2">
            <w:pPr>
              <w:pStyle w:val="ProductList-TableBody"/>
            </w:pPr>
            <w:r>
              <w:t>Dynamics NAV CAL'ı</w:t>
            </w:r>
          </w:p>
        </w:tc>
      </w:tr>
      <w:tr w:rsidR="00B0126B" w14:paraId="3FAD308D" w14:textId="77777777">
        <w:tc>
          <w:tcPr>
            <w:tcW w:w="6120" w:type="dxa"/>
            <w:tcBorders>
              <w:top w:val="none" w:sz="4" w:space="0" w:color="6E6E6E"/>
              <w:left w:val="single" w:sz="4" w:space="0" w:color="6E6E6E"/>
              <w:bottom w:val="none" w:sz="4" w:space="0" w:color="6E6E6E"/>
              <w:right w:val="single" w:sz="4" w:space="0" w:color="6E6E6E"/>
            </w:tcBorders>
          </w:tcPr>
          <w:p w14:paraId="58306DF9"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7C0D3" w14:textId="77777777" w:rsidR="00B0126B" w:rsidRDefault="00FE72D2">
            <w:pPr>
              <w:pStyle w:val="ProductList-TableBody"/>
            </w:pPr>
            <w:r>
              <w:t>Dynamics SL CAL'ı</w:t>
            </w:r>
          </w:p>
        </w:tc>
      </w:tr>
      <w:tr w:rsidR="00B0126B" w14:paraId="02F290A6" w14:textId="77777777">
        <w:tc>
          <w:tcPr>
            <w:tcW w:w="6120" w:type="dxa"/>
            <w:tcBorders>
              <w:top w:val="none" w:sz="4" w:space="0" w:color="6E6E6E"/>
              <w:left w:val="single" w:sz="4" w:space="0" w:color="6E6E6E"/>
              <w:bottom w:val="none" w:sz="4" w:space="0" w:color="6E6E6E"/>
              <w:right w:val="single" w:sz="4" w:space="0" w:color="6E6E6E"/>
            </w:tcBorders>
          </w:tcPr>
          <w:p w14:paraId="722C5927"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51565" w14:textId="77777777" w:rsidR="00B0126B" w:rsidRDefault="00FE72D2">
            <w:pPr>
              <w:pStyle w:val="ProductList-TableBody"/>
            </w:pPr>
            <w:r>
              <w:t>Microsoft XAL CAL'ı</w:t>
            </w:r>
          </w:p>
        </w:tc>
      </w:tr>
      <w:tr w:rsidR="00B0126B" w14:paraId="6FCEC362" w14:textId="77777777">
        <w:tc>
          <w:tcPr>
            <w:tcW w:w="6120" w:type="dxa"/>
            <w:tcBorders>
              <w:top w:val="none" w:sz="4" w:space="0" w:color="6E6E6E"/>
              <w:left w:val="single" w:sz="4" w:space="0" w:color="6E6E6E"/>
              <w:bottom w:val="none" w:sz="4" w:space="0" w:color="6E6E6E"/>
              <w:right w:val="single" w:sz="4" w:space="0" w:color="6E6E6E"/>
            </w:tcBorders>
          </w:tcPr>
          <w:p w14:paraId="2EA3D25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87F76" w14:textId="77777777" w:rsidR="00B0126B" w:rsidRDefault="00FE72D2">
            <w:pPr>
              <w:pStyle w:val="ProductList-TableBody"/>
            </w:pPr>
            <w:r>
              <w:t>Dynamics POS şeritleri</w:t>
            </w:r>
          </w:p>
        </w:tc>
      </w:tr>
      <w:tr w:rsidR="00B0126B" w14:paraId="0FC3BDF4" w14:textId="77777777">
        <w:tc>
          <w:tcPr>
            <w:tcW w:w="6120" w:type="dxa"/>
            <w:tcBorders>
              <w:top w:val="none" w:sz="4" w:space="0" w:color="6E6E6E"/>
              <w:left w:val="single" w:sz="4" w:space="0" w:color="6E6E6E"/>
              <w:bottom w:val="none" w:sz="4" w:space="0" w:color="6E6E6E"/>
              <w:right w:val="single" w:sz="4" w:space="0" w:color="6E6E6E"/>
            </w:tcBorders>
          </w:tcPr>
          <w:p w14:paraId="6A2A678E"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3B495" w14:textId="77777777" w:rsidR="00B0126B" w:rsidRDefault="00FE72D2">
            <w:pPr>
              <w:pStyle w:val="ProductList-TableBody"/>
            </w:pPr>
            <w:r>
              <w:t>Dynamics RMS şeritleri</w:t>
            </w:r>
          </w:p>
        </w:tc>
      </w:tr>
      <w:tr w:rsidR="00B0126B" w14:paraId="4AF99040" w14:textId="77777777">
        <w:tc>
          <w:tcPr>
            <w:tcW w:w="6120" w:type="dxa"/>
            <w:tcBorders>
              <w:top w:val="none" w:sz="4" w:space="0" w:color="6E6E6E"/>
              <w:left w:val="single" w:sz="4" w:space="0" w:color="6E6E6E"/>
              <w:bottom w:val="none" w:sz="4" w:space="0" w:color="6E6E6E"/>
              <w:right w:val="single" w:sz="4" w:space="0" w:color="6E6E6E"/>
            </w:tcBorders>
          </w:tcPr>
          <w:p w14:paraId="635AFD00"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8CE27" w14:textId="77777777" w:rsidR="00B0126B" w:rsidRDefault="00FE72D2">
            <w:pPr>
              <w:pStyle w:val="ProductList-TableBody"/>
            </w:pPr>
            <w:r>
              <w:t>Dynamics C5 CAL'ı</w:t>
            </w:r>
          </w:p>
        </w:tc>
      </w:tr>
      <w:tr w:rsidR="00B0126B" w14:paraId="5BBEE9F1" w14:textId="77777777">
        <w:tc>
          <w:tcPr>
            <w:tcW w:w="6120" w:type="dxa"/>
            <w:tcBorders>
              <w:top w:val="none" w:sz="4" w:space="0" w:color="6E6E6E"/>
              <w:left w:val="single" w:sz="4" w:space="0" w:color="6E6E6E"/>
              <w:bottom w:val="single" w:sz="4" w:space="0" w:color="6E6E6E"/>
              <w:right w:val="single" w:sz="4" w:space="0" w:color="6E6E6E"/>
            </w:tcBorders>
          </w:tcPr>
          <w:p w14:paraId="631FB82C"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9506B" w14:textId="77777777" w:rsidR="00B0126B" w:rsidRDefault="00FE72D2">
            <w:pPr>
              <w:pStyle w:val="ProductList-TableBody"/>
            </w:pPr>
            <w:r>
              <w:t>Dynamics 365 Operations On-premises Activity CAL'ı</w:t>
            </w:r>
          </w:p>
        </w:tc>
      </w:tr>
      <w:tr w:rsidR="00B0126B" w14:paraId="60A7816E" w14:textId="77777777">
        <w:tc>
          <w:tcPr>
            <w:tcW w:w="6120" w:type="dxa"/>
            <w:tcBorders>
              <w:top w:val="single" w:sz="4" w:space="0" w:color="6E6E6E"/>
              <w:left w:val="single" w:sz="4" w:space="0" w:color="6E6E6E"/>
              <w:bottom w:val="none" w:sz="4" w:space="0" w:color="6E6E6E"/>
              <w:right w:val="single" w:sz="4" w:space="0" w:color="6E6E6E"/>
            </w:tcBorders>
          </w:tcPr>
          <w:p w14:paraId="4621B0EC" w14:textId="77777777" w:rsidR="00B0126B" w:rsidRDefault="00FE72D2">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158D1691" w14:textId="77777777" w:rsidR="00B0126B" w:rsidRDefault="00FE72D2">
            <w:pPr>
              <w:pStyle w:val="ProductList-TableBody"/>
            </w:pPr>
            <w:r>
              <w:t>Dynamics AX CAL'ı</w:t>
            </w:r>
          </w:p>
        </w:tc>
      </w:tr>
      <w:tr w:rsidR="00B0126B" w14:paraId="26BEC9F3" w14:textId="77777777">
        <w:tc>
          <w:tcPr>
            <w:tcW w:w="6120" w:type="dxa"/>
            <w:tcBorders>
              <w:top w:val="none" w:sz="4" w:space="0" w:color="6E6E6E"/>
              <w:left w:val="single" w:sz="4" w:space="0" w:color="6E6E6E"/>
              <w:bottom w:val="none" w:sz="4" w:space="0" w:color="6E6E6E"/>
              <w:right w:val="single" w:sz="4" w:space="0" w:color="6E6E6E"/>
            </w:tcBorders>
          </w:tcPr>
          <w:p w14:paraId="151D411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7BB72" w14:textId="77777777" w:rsidR="00B0126B" w:rsidRDefault="00FE72D2">
            <w:pPr>
              <w:pStyle w:val="ProductList-TableBody"/>
            </w:pPr>
            <w:r>
              <w:t>Dynamics GP CAL'ı</w:t>
            </w:r>
          </w:p>
        </w:tc>
      </w:tr>
      <w:tr w:rsidR="00B0126B" w14:paraId="735473EB" w14:textId="77777777">
        <w:tc>
          <w:tcPr>
            <w:tcW w:w="6120" w:type="dxa"/>
            <w:tcBorders>
              <w:top w:val="none" w:sz="4" w:space="0" w:color="6E6E6E"/>
              <w:left w:val="single" w:sz="4" w:space="0" w:color="6E6E6E"/>
              <w:bottom w:val="none" w:sz="4" w:space="0" w:color="6E6E6E"/>
              <w:right w:val="single" w:sz="4" w:space="0" w:color="6E6E6E"/>
            </w:tcBorders>
          </w:tcPr>
          <w:p w14:paraId="00563856"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BF28B" w14:textId="77777777" w:rsidR="00B0126B" w:rsidRDefault="00FE72D2">
            <w:pPr>
              <w:pStyle w:val="ProductList-TableBody"/>
            </w:pPr>
            <w:r>
              <w:t>Dynamics NAV CAL'ı</w:t>
            </w:r>
          </w:p>
        </w:tc>
      </w:tr>
      <w:tr w:rsidR="00B0126B" w14:paraId="28E46C4C" w14:textId="77777777">
        <w:tc>
          <w:tcPr>
            <w:tcW w:w="6120" w:type="dxa"/>
            <w:tcBorders>
              <w:top w:val="none" w:sz="4" w:space="0" w:color="6E6E6E"/>
              <w:left w:val="single" w:sz="4" w:space="0" w:color="6E6E6E"/>
              <w:bottom w:val="none" w:sz="4" w:space="0" w:color="6E6E6E"/>
              <w:right w:val="single" w:sz="4" w:space="0" w:color="6E6E6E"/>
            </w:tcBorders>
          </w:tcPr>
          <w:p w14:paraId="09EFFA26"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C2AD7" w14:textId="77777777" w:rsidR="00B0126B" w:rsidRDefault="00FE72D2">
            <w:pPr>
              <w:pStyle w:val="ProductList-TableBody"/>
            </w:pPr>
            <w:r>
              <w:t>Dynamics SL CAL'ı</w:t>
            </w:r>
          </w:p>
        </w:tc>
      </w:tr>
      <w:tr w:rsidR="00B0126B" w14:paraId="3C8FC13A" w14:textId="77777777">
        <w:tc>
          <w:tcPr>
            <w:tcW w:w="6120" w:type="dxa"/>
            <w:tcBorders>
              <w:top w:val="none" w:sz="4" w:space="0" w:color="6E6E6E"/>
              <w:left w:val="single" w:sz="4" w:space="0" w:color="6E6E6E"/>
              <w:bottom w:val="none" w:sz="4" w:space="0" w:color="6E6E6E"/>
              <w:right w:val="single" w:sz="4" w:space="0" w:color="6E6E6E"/>
            </w:tcBorders>
          </w:tcPr>
          <w:p w14:paraId="5E1B728E"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68E58" w14:textId="77777777" w:rsidR="00B0126B" w:rsidRDefault="00FE72D2">
            <w:pPr>
              <w:pStyle w:val="ProductList-TableBody"/>
            </w:pPr>
            <w:r>
              <w:t>Microsoft XAL CAL'ı</w:t>
            </w:r>
          </w:p>
        </w:tc>
      </w:tr>
      <w:tr w:rsidR="00B0126B" w14:paraId="6465CD26" w14:textId="77777777">
        <w:tc>
          <w:tcPr>
            <w:tcW w:w="6120" w:type="dxa"/>
            <w:tcBorders>
              <w:top w:val="none" w:sz="4" w:space="0" w:color="6E6E6E"/>
              <w:left w:val="single" w:sz="4" w:space="0" w:color="6E6E6E"/>
              <w:bottom w:val="none" w:sz="4" w:space="0" w:color="6E6E6E"/>
              <w:right w:val="single" w:sz="4" w:space="0" w:color="6E6E6E"/>
            </w:tcBorders>
          </w:tcPr>
          <w:p w14:paraId="71F4A030"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254A3" w14:textId="77777777" w:rsidR="00B0126B" w:rsidRDefault="00FE72D2">
            <w:pPr>
              <w:pStyle w:val="ProductList-TableBody"/>
            </w:pPr>
            <w:r>
              <w:t>Dynamics POS şeritleri</w:t>
            </w:r>
          </w:p>
        </w:tc>
      </w:tr>
      <w:tr w:rsidR="00B0126B" w14:paraId="33AFE88D" w14:textId="77777777">
        <w:tc>
          <w:tcPr>
            <w:tcW w:w="6120" w:type="dxa"/>
            <w:tcBorders>
              <w:top w:val="none" w:sz="4" w:space="0" w:color="6E6E6E"/>
              <w:left w:val="single" w:sz="4" w:space="0" w:color="6E6E6E"/>
              <w:bottom w:val="none" w:sz="4" w:space="0" w:color="6E6E6E"/>
              <w:right w:val="single" w:sz="4" w:space="0" w:color="6E6E6E"/>
            </w:tcBorders>
          </w:tcPr>
          <w:p w14:paraId="307C262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FE5CE" w14:textId="77777777" w:rsidR="00B0126B" w:rsidRDefault="00FE72D2">
            <w:pPr>
              <w:pStyle w:val="ProductList-TableBody"/>
            </w:pPr>
            <w:r>
              <w:t>Dynamics RMS şeritleri</w:t>
            </w:r>
          </w:p>
        </w:tc>
      </w:tr>
      <w:tr w:rsidR="00B0126B" w14:paraId="4B4A4116" w14:textId="77777777">
        <w:tc>
          <w:tcPr>
            <w:tcW w:w="6120" w:type="dxa"/>
            <w:tcBorders>
              <w:top w:val="none" w:sz="4" w:space="0" w:color="6E6E6E"/>
              <w:left w:val="single" w:sz="4" w:space="0" w:color="6E6E6E"/>
              <w:bottom w:val="none" w:sz="4" w:space="0" w:color="6E6E6E"/>
              <w:right w:val="single" w:sz="4" w:space="0" w:color="6E6E6E"/>
            </w:tcBorders>
          </w:tcPr>
          <w:p w14:paraId="7E79457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A8A59" w14:textId="77777777" w:rsidR="00B0126B" w:rsidRDefault="00FE72D2">
            <w:pPr>
              <w:pStyle w:val="ProductList-TableBody"/>
            </w:pPr>
            <w:r>
              <w:t>Dynamics C5 CAL'ı</w:t>
            </w:r>
          </w:p>
        </w:tc>
      </w:tr>
      <w:tr w:rsidR="00B0126B" w14:paraId="391FC84E" w14:textId="77777777">
        <w:tc>
          <w:tcPr>
            <w:tcW w:w="6120" w:type="dxa"/>
            <w:tcBorders>
              <w:top w:val="none" w:sz="4" w:space="0" w:color="6E6E6E"/>
              <w:left w:val="single" w:sz="4" w:space="0" w:color="6E6E6E"/>
              <w:bottom w:val="none" w:sz="4" w:space="0" w:color="6E6E6E"/>
              <w:right w:val="single" w:sz="4" w:space="0" w:color="6E6E6E"/>
            </w:tcBorders>
          </w:tcPr>
          <w:p w14:paraId="7AAFD124"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73E59" w14:textId="77777777" w:rsidR="00B0126B" w:rsidRDefault="00FE72D2">
            <w:pPr>
              <w:pStyle w:val="ProductList-TableBody"/>
            </w:pPr>
            <w:r>
              <w:t>Dynamics 365 Operations On-premises Kullanıcı CAL'si</w:t>
            </w:r>
          </w:p>
        </w:tc>
      </w:tr>
      <w:tr w:rsidR="00B0126B" w14:paraId="0E85FB88" w14:textId="77777777">
        <w:tc>
          <w:tcPr>
            <w:tcW w:w="6120" w:type="dxa"/>
            <w:tcBorders>
              <w:top w:val="none" w:sz="4" w:space="0" w:color="6E6E6E"/>
              <w:left w:val="single" w:sz="4" w:space="0" w:color="6E6E6E"/>
              <w:bottom w:val="none" w:sz="4" w:space="0" w:color="6E6E6E"/>
              <w:right w:val="single" w:sz="4" w:space="0" w:color="6E6E6E"/>
            </w:tcBorders>
          </w:tcPr>
          <w:p w14:paraId="1354285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D2AF7" w14:textId="77777777" w:rsidR="00B0126B" w:rsidRDefault="00FE72D2">
            <w:pPr>
              <w:pStyle w:val="ProductList-TableBody"/>
            </w:pPr>
            <w:r>
              <w:t>Dynamics 365 Unified Plan YG'den Geçiş</w:t>
            </w:r>
          </w:p>
        </w:tc>
      </w:tr>
      <w:tr w:rsidR="00B0126B" w14:paraId="126937ED" w14:textId="77777777">
        <w:tc>
          <w:tcPr>
            <w:tcW w:w="6120" w:type="dxa"/>
            <w:tcBorders>
              <w:top w:val="none" w:sz="4" w:space="0" w:color="6E6E6E"/>
              <w:left w:val="single" w:sz="4" w:space="0" w:color="6E6E6E"/>
              <w:bottom w:val="single" w:sz="4" w:space="0" w:color="6E6E6E"/>
              <w:right w:val="single" w:sz="4" w:space="0" w:color="6E6E6E"/>
            </w:tcBorders>
          </w:tcPr>
          <w:p w14:paraId="450F53EB"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32B18" w14:textId="77777777" w:rsidR="00B0126B" w:rsidRDefault="00FE72D2">
            <w:pPr>
              <w:pStyle w:val="ProductList-TableBody"/>
            </w:pPr>
            <w:r>
              <w:t>Dynamics 365 Plan</w:t>
            </w:r>
          </w:p>
        </w:tc>
      </w:tr>
      <w:tr w:rsidR="00B0126B" w14:paraId="7BB61D19" w14:textId="77777777">
        <w:tc>
          <w:tcPr>
            <w:tcW w:w="6120" w:type="dxa"/>
            <w:tcBorders>
              <w:top w:val="single" w:sz="4" w:space="0" w:color="6E6E6E"/>
              <w:left w:val="single" w:sz="4" w:space="0" w:color="6E6E6E"/>
              <w:bottom w:val="none" w:sz="4" w:space="0" w:color="6E6E6E"/>
              <w:right w:val="single" w:sz="4" w:space="0" w:color="6E6E6E"/>
            </w:tcBorders>
          </w:tcPr>
          <w:p w14:paraId="69932A7B" w14:textId="77777777" w:rsidR="00B0126B" w:rsidRDefault="00FE72D2">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4DD1910A" w14:textId="77777777" w:rsidR="00B0126B" w:rsidRDefault="00FE72D2">
            <w:pPr>
              <w:pStyle w:val="ProductList-TableBody"/>
            </w:pPr>
            <w:r>
              <w:t>Dynamics AX CAL'ı</w:t>
            </w:r>
          </w:p>
        </w:tc>
      </w:tr>
      <w:tr w:rsidR="00B0126B" w14:paraId="5B8B8133" w14:textId="77777777">
        <w:tc>
          <w:tcPr>
            <w:tcW w:w="6120" w:type="dxa"/>
            <w:tcBorders>
              <w:top w:val="none" w:sz="4" w:space="0" w:color="6E6E6E"/>
              <w:left w:val="single" w:sz="4" w:space="0" w:color="6E6E6E"/>
              <w:bottom w:val="none" w:sz="4" w:space="0" w:color="6E6E6E"/>
              <w:right w:val="single" w:sz="4" w:space="0" w:color="6E6E6E"/>
            </w:tcBorders>
          </w:tcPr>
          <w:p w14:paraId="14873A9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EE1DC" w14:textId="77777777" w:rsidR="00B0126B" w:rsidRDefault="00FE72D2">
            <w:pPr>
              <w:pStyle w:val="ProductList-TableBody"/>
            </w:pPr>
            <w:r>
              <w:t>Dynamics GP CAL'ı</w:t>
            </w:r>
          </w:p>
        </w:tc>
      </w:tr>
      <w:tr w:rsidR="00B0126B" w14:paraId="2133A8B6" w14:textId="77777777">
        <w:tc>
          <w:tcPr>
            <w:tcW w:w="6120" w:type="dxa"/>
            <w:tcBorders>
              <w:top w:val="none" w:sz="4" w:space="0" w:color="6E6E6E"/>
              <w:left w:val="single" w:sz="4" w:space="0" w:color="6E6E6E"/>
              <w:bottom w:val="none" w:sz="4" w:space="0" w:color="6E6E6E"/>
              <w:right w:val="single" w:sz="4" w:space="0" w:color="6E6E6E"/>
            </w:tcBorders>
          </w:tcPr>
          <w:p w14:paraId="11E857EC"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1BCC6" w14:textId="77777777" w:rsidR="00B0126B" w:rsidRDefault="00FE72D2">
            <w:pPr>
              <w:pStyle w:val="ProductList-TableBody"/>
            </w:pPr>
            <w:r>
              <w:t>Dynamics NAV CAL'ı</w:t>
            </w:r>
          </w:p>
        </w:tc>
      </w:tr>
      <w:tr w:rsidR="00B0126B" w14:paraId="0A158D56" w14:textId="77777777">
        <w:tc>
          <w:tcPr>
            <w:tcW w:w="6120" w:type="dxa"/>
            <w:tcBorders>
              <w:top w:val="none" w:sz="4" w:space="0" w:color="6E6E6E"/>
              <w:left w:val="single" w:sz="4" w:space="0" w:color="6E6E6E"/>
              <w:bottom w:val="none" w:sz="4" w:space="0" w:color="6E6E6E"/>
              <w:right w:val="single" w:sz="4" w:space="0" w:color="6E6E6E"/>
            </w:tcBorders>
          </w:tcPr>
          <w:p w14:paraId="55DC0B1C"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30577" w14:textId="77777777" w:rsidR="00B0126B" w:rsidRDefault="00FE72D2">
            <w:pPr>
              <w:pStyle w:val="ProductList-TableBody"/>
            </w:pPr>
            <w:r>
              <w:t>Dynamics SL CAL'ı</w:t>
            </w:r>
          </w:p>
        </w:tc>
      </w:tr>
      <w:tr w:rsidR="00B0126B" w14:paraId="03403FFF" w14:textId="77777777">
        <w:tc>
          <w:tcPr>
            <w:tcW w:w="6120" w:type="dxa"/>
            <w:tcBorders>
              <w:top w:val="none" w:sz="4" w:space="0" w:color="6E6E6E"/>
              <w:left w:val="single" w:sz="4" w:space="0" w:color="6E6E6E"/>
              <w:bottom w:val="none" w:sz="4" w:space="0" w:color="6E6E6E"/>
              <w:right w:val="single" w:sz="4" w:space="0" w:color="6E6E6E"/>
            </w:tcBorders>
          </w:tcPr>
          <w:p w14:paraId="77DBCD51"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09BA7" w14:textId="77777777" w:rsidR="00B0126B" w:rsidRDefault="00FE72D2">
            <w:pPr>
              <w:pStyle w:val="ProductList-TableBody"/>
            </w:pPr>
            <w:r>
              <w:t>Microsoft XAL CAL'ı</w:t>
            </w:r>
          </w:p>
        </w:tc>
      </w:tr>
      <w:tr w:rsidR="00B0126B" w14:paraId="2146BCC1" w14:textId="77777777">
        <w:tc>
          <w:tcPr>
            <w:tcW w:w="6120" w:type="dxa"/>
            <w:tcBorders>
              <w:top w:val="none" w:sz="4" w:space="0" w:color="6E6E6E"/>
              <w:left w:val="single" w:sz="4" w:space="0" w:color="6E6E6E"/>
              <w:bottom w:val="none" w:sz="4" w:space="0" w:color="6E6E6E"/>
              <w:right w:val="single" w:sz="4" w:space="0" w:color="6E6E6E"/>
            </w:tcBorders>
          </w:tcPr>
          <w:p w14:paraId="52E3C37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DD3E5" w14:textId="77777777" w:rsidR="00B0126B" w:rsidRDefault="00FE72D2">
            <w:pPr>
              <w:pStyle w:val="ProductList-TableBody"/>
            </w:pPr>
            <w:r>
              <w:t>Dynamics POS şeritleri</w:t>
            </w:r>
          </w:p>
        </w:tc>
      </w:tr>
      <w:tr w:rsidR="00B0126B" w14:paraId="24949C2C" w14:textId="77777777">
        <w:tc>
          <w:tcPr>
            <w:tcW w:w="6120" w:type="dxa"/>
            <w:tcBorders>
              <w:top w:val="none" w:sz="4" w:space="0" w:color="6E6E6E"/>
              <w:left w:val="single" w:sz="4" w:space="0" w:color="6E6E6E"/>
              <w:bottom w:val="none" w:sz="4" w:space="0" w:color="6E6E6E"/>
              <w:right w:val="single" w:sz="4" w:space="0" w:color="6E6E6E"/>
            </w:tcBorders>
          </w:tcPr>
          <w:p w14:paraId="31C3F34F"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9E435" w14:textId="77777777" w:rsidR="00B0126B" w:rsidRDefault="00FE72D2">
            <w:pPr>
              <w:pStyle w:val="ProductList-TableBody"/>
            </w:pPr>
            <w:r>
              <w:t>Dynamics RMS şeritleri</w:t>
            </w:r>
          </w:p>
        </w:tc>
      </w:tr>
      <w:tr w:rsidR="00B0126B" w14:paraId="6986DF4F" w14:textId="77777777">
        <w:tc>
          <w:tcPr>
            <w:tcW w:w="6120" w:type="dxa"/>
            <w:tcBorders>
              <w:top w:val="none" w:sz="4" w:space="0" w:color="6E6E6E"/>
              <w:left w:val="single" w:sz="4" w:space="0" w:color="6E6E6E"/>
              <w:bottom w:val="none" w:sz="4" w:space="0" w:color="6E6E6E"/>
              <w:right w:val="single" w:sz="4" w:space="0" w:color="6E6E6E"/>
            </w:tcBorders>
          </w:tcPr>
          <w:p w14:paraId="7438126E"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80CFC" w14:textId="77777777" w:rsidR="00B0126B" w:rsidRDefault="00FE72D2">
            <w:pPr>
              <w:pStyle w:val="ProductList-TableBody"/>
            </w:pPr>
            <w:r>
              <w:t>Dynamics C5 CAL'ı</w:t>
            </w:r>
          </w:p>
        </w:tc>
      </w:tr>
      <w:tr w:rsidR="00B0126B" w14:paraId="0D816C0D" w14:textId="77777777">
        <w:tc>
          <w:tcPr>
            <w:tcW w:w="6120" w:type="dxa"/>
            <w:tcBorders>
              <w:top w:val="none" w:sz="4" w:space="0" w:color="6E6E6E"/>
              <w:left w:val="single" w:sz="4" w:space="0" w:color="6E6E6E"/>
              <w:bottom w:val="none" w:sz="4" w:space="0" w:color="6E6E6E"/>
              <w:right w:val="single" w:sz="4" w:space="0" w:color="6E6E6E"/>
            </w:tcBorders>
          </w:tcPr>
          <w:p w14:paraId="7631C9A4"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180A7" w14:textId="77777777" w:rsidR="00B0126B" w:rsidRDefault="00FE72D2">
            <w:pPr>
              <w:pStyle w:val="ProductList-TableBody"/>
            </w:pPr>
            <w:r>
              <w:t>Dynamics 365 Operations On-premises Kullanıcı CAL'si</w:t>
            </w:r>
          </w:p>
        </w:tc>
      </w:tr>
      <w:tr w:rsidR="00B0126B" w14:paraId="3A6E5742" w14:textId="77777777">
        <w:tc>
          <w:tcPr>
            <w:tcW w:w="6120" w:type="dxa"/>
            <w:tcBorders>
              <w:top w:val="none" w:sz="4" w:space="0" w:color="6E6E6E"/>
              <w:left w:val="single" w:sz="4" w:space="0" w:color="6E6E6E"/>
              <w:bottom w:val="none" w:sz="4" w:space="0" w:color="6E6E6E"/>
              <w:right w:val="single" w:sz="4" w:space="0" w:color="6E6E6E"/>
            </w:tcBorders>
          </w:tcPr>
          <w:p w14:paraId="391AD90F"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5DFFA" w14:textId="77777777" w:rsidR="00B0126B" w:rsidRDefault="00FE72D2">
            <w:pPr>
              <w:pStyle w:val="ProductList-TableBody"/>
            </w:pPr>
            <w:r>
              <w:t>Dynamics 365 Unified Plan YG'den Geçiş</w:t>
            </w:r>
          </w:p>
        </w:tc>
      </w:tr>
      <w:tr w:rsidR="00B0126B" w14:paraId="2A4AEFA3" w14:textId="77777777">
        <w:tc>
          <w:tcPr>
            <w:tcW w:w="6120" w:type="dxa"/>
            <w:tcBorders>
              <w:top w:val="none" w:sz="4" w:space="0" w:color="6E6E6E"/>
              <w:left w:val="single" w:sz="4" w:space="0" w:color="6E6E6E"/>
              <w:bottom w:val="single" w:sz="4" w:space="0" w:color="6E6E6E"/>
              <w:right w:val="single" w:sz="4" w:space="0" w:color="6E6E6E"/>
            </w:tcBorders>
          </w:tcPr>
          <w:p w14:paraId="361645DC"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2DC52" w14:textId="77777777" w:rsidR="00B0126B" w:rsidRDefault="00FE72D2">
            <w:pPr>
              <w:pStyle w:val="ProductList-TableBody"/>
            </w:pPr>
            <w:r>
              <w:t>Dynamics 365 Plan</w:t>
            </w:r>
          </w:p>
        </w:tc>
      </w:tr>
      <w:tr w:rsidR="00B0126B" w14:paraId="3B438B2A" w14:textId="77777777">
        <w:tc>
          <w:tcPr>
            <w:tcW w:w="6120" w:type="dxa"/>
            <w:tcBorders>
              <w:top w:val="single" w:sz="4" w:space="0" w:color="6E6E6E"/>
              <w:left w:val="single" w:sz="4" w:space="0" w:color="6E6E6E"/>
              <w:bottom w:val="none" w:sz="4" w:space="0" w:color="6E6E6E"/>
              <w:right w:val="single" w:sz="4" w:space="0" w:color="6E6E6E"/>
            </w:tcBorders>
          </w:tcPr>
          <w:p w14:paraId="17D7FC63" w14:textId="77777777" w:rsidR="00B0126B" w:rsidRDefault="00FE72D2">
            <w:pPr>
              <w:pStyle w:val="ProductList-TableBody"/>
            </w:pPr>
            <w:r>
              <w:t>Dynamics 365 Project Operations YG'den Geçiş</w:t>
            </w:r>
          </w:p>
        </w:tc>
        <w:tc>
          <w:tcPr>
            <w:tcW w:w="6120" w:type="dxa"/>
            <w:tcBorders>
              <w:top w:val="single" w:sz="4" w:space="0" w:color="6E6E6E"/>
              <w:left w:val="single" w:sz="4" w:space="0" w:color="6E6E6E"/>
              <w:bottom w:val="single" w:sz="4" w:space="0" w:color="6E6E6E"/>
              <w:right w:val="single" w:sz="4" w:space="0" w:color="6E6E6E"/>
            </w:tcBorders>
          </w:tcPr>
          <w:p w14:paraId="53FA0FF8" w14:textId="77777777" w:rsidR="00B0126B" w:rsidRDefault="00FE72D2">
            <w:pPr>
              <w:pStyle w:val="ProductList-TableBody"/>
            </w:pPr>
            <w:r>
              <w:t>Dynamics AX CAL'ı</w:t>
            </w:r>
          </w:p>
        </w:tc>
      </w:tr>
      <w:tr w:rsidR="00B0126B" w14:paraId="68E2DD03" w14:textId="77777777">
        <w:tc>
          <w:tcPr>
            <w:tcW w:w="6120" w:type="dxa"/>
            <w:tcBorders>
              <w:top w:val="none" w:sz="4" w:space="0" w:color="6E6E6E"/>
              <w:left w:val="single" w:sz="4" w:space="0" w:color="6E6E6E"/>
              <w:bottom w:val="none" w:sz="4" w:space="0" w:color="6E6E6E"/>
              <w:right w:val="single" w:sz="4" w:space="0" w:color="6E6E6E"/>
            </w:tcBorders>
          </w:tcPr>
          <w:p w14:paraId="293E9D94"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01001" w14:textId="77777777" w:rsidR="00B0126B" w:rsidRDefault="00FE72D2">
            <w:pPr>
              <w:pStyle w:val="ProductList-TableBody"/>
            </w:pPr>
            <w:r>
              <w:t>Dynamics GP CAL'ı</w:t>
            </w:r>
          </w:p>
        </w:tc>
      </w:tr>
      <w:tr w:rsidR="00B0126B" w14:paraId="54197F4A" w14:textId="77777777">
        <w:tc>
          <w:tcPr>
            <w:tcW w:w="6120" w:type="dxa"/>
            <w:tcBorders>
              <w:top w:val="none" w:sz="4" w:space="0" w:color="6E6E6E"/>
              <w:left w:val="single" w:sz="4" w:space="0" w:color="6E6E6E"/>
              <w:bottom w:val="none" w:sz="4" w:space="0" w:color="6E6E6E"/>
              <w:right w:val="single" w:sz="4" w:space="0" w:color="6E6E6E"/>
            </w:tcBorders>
          </w:tcPr>
          <w:p w14:paraId="6245B67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52502" w14:textId="77777777" w:rsidR="00B0126B" w:rsidRDefault="00FE72D2">
            <w:pPr>
              <w:pStyle w:val="ProductList-TableBody"/>
            </w:pPr>
            <w:r>
              <w:t>Dynamics NAV CAL'ı</w:t>
            </w:r>
          </w:p>
        </w:tc>
      </w:tr>
      <w:tr w:rsidR="00B0126B" w14:paraId="0503F7D1" w14:textId="77777777">
        <w:tc>
          <w:tcPr>
            <w:tcW w:w="6120" w:type="dxa"/>
            <w:tcBorders>
              <w:top w:val="none" w:sz="4" w:space="0" w:color="6E6E6E"/>
              <w:left w:val="single" w:sz="4" w:space="0" w:color="6E6E6E"/>
              <w:bottom w:val="none" w:sz="4" w:space="0" w:color="6E6E6E"/>
              <w:right w:val="single" w:sz="4" w:space="0" w:color="6E6E6E"/>
            </w:tcBorders>
          </w:tcPr>
          <w:p w14:paraId="7135113F"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39626" w14:textId="77777777" w:rsidR="00B0126B" w:rsidRDefault="00FE72D2">
            <w:pPr>
              <w:pStyle w:val="ProductList-TableBody"/>
            </w:pPr>
            <w:r>
              <w:t>Dynamics SL CAL'ı</w:t>
            </w:r>
          </w:p>
        </w:tc>
      </w:tr>
      <w:tr w:rsidR="00B0126B" w14:paraId="34D6C391" w14:textId="77777777">
        <w:tc>
          <w:tcPr>
            <w:tcW w:w="6120" w:type="dxa"/>
            <w:tcBorders>
              <w:top w:val="none" w:sz="4" w:space="0" w:color="6E6E6E"/>
              <w:left w:val="single" w:sz="4" w:space="0" w:color="6E6E6E"/>
              <w:bottom w:val="none" w:sz="4" w:space="0" w:color="6E6E6E"/>
              <w:right w:val="single" w:sz="4" w:space="0" w:color="6E6E6E"/>
            </w:tcBorders>
          </w:tcPr>
          <w:p w14:paraId="0446AF66"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37E73" w14:textId="77777777" w:rsidR="00B0126B" w:rsidRDefault="00FE72D2">
            <w:pPr>
              <w:pStyle w:val="ProductList-TableBody"/>
            </w:pPr>
            <w:r>
              <w:t>Microsoft XAL CAL'ı</w:t>
            </w:r>
          </w:p>
        </w:tc>
      </w:tr>
      <w:tr w:rsidR="00B0126B" w14:paraId="027C649A" w14:textId="77777777">
        <w:tc>
          <w:tcPr>
            <w:tcW w:w="6120" w:type="dxa"/>
            <w:tcBorders>
              <w:top w:val="none" w:sz="4" w:space="0" w:color="6E6E6E"/>
              <w:left w:val="single" w:sz="4" w:space="0" w:color="6E6E6E"/>
              <w:bottom w:val="none" w:sz="4" w:space="0" w:color="6E6E6E"/>
              <w:right w:val="single" w:sz="4" w:space="0" w:color="6E6E6E"/>
            </w:tcBorders>
          </w:tcPr>
          <w:p w14:paraId="2E195796"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1DB07" w14:textId="77777777" w:rsidR="00B0126B" w:rsidRDefault="00FE72D2">
            <w:pPr>
              <w:pStyle w:val="ProductList-TableBody"/>
            </w:pPr>
            <w:r>
              <w:t>Dynamics POS şeritleri</w:t>
            </w:r>
          </w:p>
        </w:tc>
      </w:tr>
      <w:tr w:rsidR="00B0126B" w14:paraId="1350001A" w14:textId="77777777">
        <w:tc>
          <w:tcPr>
            <w:tcW w:w="6120" w:type="dxa"/>
            <w:tcBorders>
              <w:top w:val="none" w:sz="4" w:space="0" w:color="6E6E6E"/>
              <w:left w:val="single" w:sz="4" w:space="0" w:color="6E6E6E"/>
              <w:bottom w:val="none" w:sz="4" w:space="0" w:color="6E6E6E"/>
              <w:right w:val="single" w:sz="4" w:space="0" w:color="6E6E6E"/>
            </w:tcBorders>
          </w:tcPr>
          <w:p w14:paraId="792C1F3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76950" w14:textId="77777777" w:rsidR="00B0126B" w:rsidRDefault="00FE72D2">
            <w:pPr>
              <w:pStyle w:val="ProductList-TableBody"/>
            </w:pPr>
            <w:r>
              <w:t>Dynamics RMS şeritleri</w:t>
            </w:r>
          </w:p>
        </w:tc>
      </w:tr>
      <w:tr w:rsidR="00B0126B" w14:paraId="5FA02A8A" w14:textId="77777777">
        <w:tc>
          <w:tcPr>
            <w:tcW w:w="6120" w:type="dxa"/>
            <w:tcBorders>
              <w:top w:val="none" w:sz="4" w:space="0" w:color="6E6E6E"/>
              <w:left w:val="single" w:sz="4" w:space="0" w:color="6E6E6E"/>
              <w:bottom w:val="none" w:sz="4" w:space="0" w:color="6E6E6E"/>
              <w:right w:val="single" w:sz="4" w:space="0" w:color="6E6E6E"/>
            </w:tcBorders>
          </w:tcPr>
          <w:p w14:paraId="7F209758"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B0A20" w14:textId="77777777" w:rsidR="00B0126B" w:rsidRDefault="00FE72D2">
            <w:pPr>
              <w:pStyle w:val="ProductList-TableBody"/>
            </w:pPr>
            <w:r>
              <w:t>Dynamics C5 CAL'ı</w:t>
            </w:r>
          </w:p>
        </w:tc>
      </w:tr>
      <w:tr w:rsidR="00B0126B" w14:paraId="6E27AAA7" w14:textId="77777777">
        <w:tc>
          <w:tcPr>
            <w:tcW w:w="6120" w:type="dxa"/>
            <w:tcBorders>
              <w:top w:val="none" w:sz="4" w:space="0" w:color="6E6E6E"/>
              <w:left w:val="single" w:sz="4" w:space="0" w:color="6E6E6E"/>
              <w:bottom w:val="single" w:sz="4" w:space="0" w:color="6E6E6E"/>
              <w:right w:val="single" w:sz="4" w:space="0" w:color="6E6E6E"/>
            </w:tcBorders>
          </w:tcPr>
          <w:p w14:paraId="1E8CE3D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CDA84" w14:textId="77777777" w:rsidR="00B0126B" w:rsidRDefault="00FE72D2">
            <w:pPr>
              <w:pStyle w:val="ProductList-TableBody"/>
            </w:pPr>
            <w:r>
              <w:t>Dynamics 365 Operations On-premises Kullanıcı CAL'si</w:t>
            </w:r>
          </w:p>
        </w:tc>
      </w:tr>
      <w:tr w:rsidR="00B0126B" w14:paraId="1C16D71F" w14:textId="77777777">
        <w:tc>
          <w:tcPr>
            <w:tcW w:w="6120" w:type="dxa"/>
            <w:tcBorders>
              <w:top w:val="single" w:sz="4" w:space="0" w:color="6E6E6E"/>
              <w:left w:val="single" w:sz="4" w:space="0" w:color="6E6E6E"/>
              <w:bottom w:val="none" w:sz="4" w:space="0" w:color="6E6E6E"/>
              <w:right w:val="single" w:sz="4" w:space="0" w:color="6E6E6E"/>
            </w:tcBorders>
          </w:tcPr>
          <w:p w14:paraId="02CACB6C" w14:textId="77777777" w:rsidR="00B0126B" w:rsidRDefault="00FE72D2">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38EAA05D" w14:textId="77777777" w:rsidR="00B0126B" w:rsidRDefault="00FE72D2">
            <w:pPr>
              <w:pStyle w:val="ProductList-TableBody"/>
            </w:pPr>
            <w:r>
              <w:t>Dynamics AX CAL'ı</w:t>
            </w:r>
          </w:p>
        </w:tc>
      </w:tr>
      <w:tr w:rsidR="00B0126B" w14:paraId="67D46613" w14:textId="77777777">
        <w:tc>
          <w:tcPr>
            <w:tcW w:w="6120" w:type="dxa"/>
            <w:tcBorders>
              <w:top w:val="none" w:sz="4" w:space="0" w:color="6E6E6E"/>
              <w:left w:val="single" w:sz="4" w:space="0" w:color="6E6E6E"/>
              <w:bottom w:val="none" w:sz="4" w:space="0" w:color="6E6E6E"/>
              <w:right w:val="single" w:sz="4" w:space="0" w:color="6E6E6E"/>
            </w:tcBorders>
          </w:tcPr>
          <w:p w14:paraId="334787BF"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F68CD" w14:textId="77777777" w:rsidR="00B0126B" w:rsidRDefault="00FE72D2">
            <w:pPr>
              <w:pStyle w:val="ProductList-TableBody"/>
            </w:pPr>
            <w:r>
              <w:t>Dynamics GP CAL'ı</w:t>
            </w:r>
          </w:p>
        </w:tc>
      </w:tr>
      <w:tr w:rsidR="00B0126B" w14:paraId="799EAEFE" w14:textId="77777777">
        <w:tc>
          <w:tcPr>
            <w:tcW w:w="6120" w:type="dxa"/>
            <w:tcBorders>
              <w:top w:val="none" w:sz="4" w:space="0" w:color="6E6E6E"/>
              <w:left w:val="single" w:sz="4" w:space="0" w:color="6E6E6E"/>
              <w:bottom w:val="none" w:sz="4" w:space="0" w:color="6E6E6E"/>
              <w:right w:val="single" w:sz="4" w:space="0" w:color="6E6E6E"/>
            </w:tcBorders>
          </w:tcPr>
          <w:p w14:paraId="5A5CCC6E"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B7685" w14:textId="77777777" w:rsidR="00B0126B" w:rsidRDefault="00FE72D2">
            <w:pPr>
              <w:pStyle w:val="ProductList-TableBody"/>
            </w:pPr>
            <w:r>
              <w:t>Dynamics NAV CAL'ı</w:t>
            </w:r>
          </w:p>
        </w:tc>
      </w:tr>
      <w:tr w:rsidR="00B0126B" w14:paraId="003AB250" w14:textId="77777777">
        <w:tc>
          <w:tcPr>
            <w:tcW w:w="6120" w:type="dxa"/>
            <w:tcBorders>
              <w:top w:val="none" w:sz="4" w:space="0" w:color="6E6E6E"/>
              <w:left w:val="single" w:sz="4" w:space="0" w:color="6E6E6E"/>
              <w:bottom w:val="none" w:sz="4" w:space="0" w:color="6E6E6E"/>
              <w:right w:val="single" w:sz="4" w:space="0" w:color="6E6E6E"/>
            </w:tcBorders>
          </w:tcPr>
          <w:p w14:paraId="57AC4EF1"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D5962" w14:textId="77777777" w:rsidR="00B0126B" w:rsidRDefault="00FE72D2">
            <w:pPr>
              <w:pStyle w:val="ProductList-TableBody"/>
            </w:pPr>
            <w:r>
              <w:t>Dynamics SL CAL'ı</w:t>
            </w:r>
          </w:p>
        </w:tc>
      </w:tr>
      <w:tr w:rsidR="00B0126B" w14:paraId="61AA62C3" w14:textId="77777777">
        <w:tc>
          <w:tcPr>
            <w:tcW w:w="6120" w:type="dxa"/>
            <w:tcBorders>
              <w:top w:val="none" w:sz="4" w:space="0" w:color="6E6E6E"/>
              <w:left w:val="single" w:sz="4" w:space="0" w:color="6E6E6E"/>
              <w:bottom w:val="none" w:sz="4" w:space="0" w:color="6E6E6E"/>
              <w:right w:val="single" w:sz="4" w:space="0" w:color="6E6E6E"/>
            </w:tcBorders>
          </w:tcPr>
          <w:p w14:paraId="66D752E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3FEFF" w14:textId="77777777" w:rsidR="00B0126B" w:rsidRDefault="00FE72D2">
            <w:pPr>
              <w:pStyle w:val="ProductList-TableBody"/>
            </w:pPr>
            <w:r>
              <w:t>Microsoft XAL CAL'ı</w:t>
            </w:r>
          </w:p>
        </w:tc>
      </w:tr>
      <w:tr w:rsidR="00B0126B" w14:paraId="5BC80720" w14:textId="77777777">
        <w:tc>
          <w:tcPr>
            <w:tcW w:w="6120" w:type="dxa"/>
            <w:tcBorders>
              <w:top w:val="none" w:sz="4" w:space="0" w:color="6E6E6E"/>
              <w:left w:val="single" w:sz="4" w:space="0" w:color="6E6E6E"/>
              <w:bottom w:val="none" w:sz="4" w:space="0" w:color="6E6E6E"/>
              <w:right w:val="single" w:sz="4" w:space="0" w:color="6E6E6E"/>
            </w:tcBorders>
          </w:tcPr>
          <w:p w14:paraId="609BC2DB"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F3A9A" w14:textId="77777777" w:rsidR="00B0126B" w:rsidRDefault="00FE72D2">
            <w:pPr>
              <w:pStyle w:val="ProductList-TableBody"/>
            </w:pPr>
            <w:r>
              <w:t>Dynamics POS şeritleri</w:t>
            </w:r>
          </w:p>
        </w:tc>
      </w:tr>
      <w:tr w:rsidR="00B0126B" w14:paraId="62CBF665" w14:textId="77777777">
        <w:tc>
          <w:tcPr>
            <w:tcW w:w="6120" w:type="dxa"/>
            <w:tcBorders>
              <w:top w:val="none" w:sz="4" w:space="0" w:color="6E6E6E"/>
              <w:left w:val="single" w:sz="4" w:space="0" w:color="6E6E6E"/>
              <w:bottom w:val="none" w:sz="4" w:space="0" w:color="6E6E6E"/>
              <w:right w:val="single" w:sz="4" w:space="0" w:color="6E6E6E"/>
            </w:tcBorders>
          </w:tcPr>
          <w:p w14:paraId="23C6470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F4FFB" w14:textId="77777777" w:rsidR="00B0126B" w:rsidRDefault="00FE72D2">
            <w:pPr>
              <w:pStyle w:val="ProductList-TableBody"/>
            </w:pPr>
            <w:r>
              <w:t>Dynamics RMS şeritleri</w:t>
            </w:r>
          </w:p>
        </w:tc>
      </w:tr>
      <w:tr w:rsidR="00B0126B" w14:paraId="4F8CE203" w14:textId="77777777">
        <w:tc>
          <w:tcPr>
            <w:tcW w:w="6120" w:type="dxa"/>
            <w:tcBorders>
              <w:top w:val="none" w:sz="4" w:space="0" w:color="6E6E6E"/>
              <w:left w:val="single" w:sz="4" w:space="0" w:color="6E6E6E"/>
              <w:bottom w:val="none" w:sz="4" w:space="0" w:color="6E6E6E"/>
              <w:right w:val="single" w:sz="4" w:space="0" w:color="6E6E6E"/>
            </w:tcBorders>
          </w:tcPr>
          <w:p w14:paraId="45B872F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EFAEB" w14:textId="77777777" w:rsidR="00B0126B" w:rsidRDefault="00FE72D2">
            <w:pPr>
              <w:pStyle w:val="ProductList-TableBody"/>
            </w:pPr>
            <w:r>
              <w:t>Dynamics C5 CAL'ı</w:t>
            </w:r>
          </w:p>
        </w:tc>
      </w:tr>
      <w:tr w:rsidR="00B0126B" w14:paraId="0E2CD87D" w14:textId="77777777">
        <w:tc>
          <w:tcPr>
            <w:tcW w:w="6120" w:type="dxa"/>
            <w:tcBorders>
              <w:top w:val="none" w:sz="4" w:space="0" w:color="6E6E6E"/>
              <w:left w:val="single" w:sz="4" w:space="0" w:color="6E6E6E"/>
              <w:bottom w:val="none" w:sz="4" w:space="0" w:color="6E6E6E"/>
              <w:right w:val="single" w:sz="4" w:space="0" w:color="6E6E6E"/>
            </w:tcBorders>
          </w:tcPr>
          <w:p w14:paraId="6AC7625B"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53205" w14:textId="77777777" w:rsidR="00B0126B" w:rsidRDefault="00FE72D2">
            <w:pPr>
              <w:pStyle w:val="ProductList-TableBody"/>
            </w:pPr>
            <w:r>
              <w:t>Dynamics 365 Operations On-premises Kullanıcı CAL'si</w:t>
            </w:r>
          </w:p>
        </w:tc>
      </w:tr>
      <w:tr w:rsidR="00B0126B" w14:paraId="3C85D024" w14:textId="77777777">
        <w:tc>
          <w:tcPr>
            <w:tcW w:w="6120" w:type="dxa"/>
            <w:tcBorders>
              <w:top w:val="none" w:sz="4" w:space="0" w:color="6E6E6E"/>
              <w:left w:val="single" w:sz="4" w:space="0" w:color="6E6E6E"/>
              <w:bottom w:val="none" w:sz="4" w:space="0" w:color="6E6E6E"/>
              <w:right w:val="single" w:sz="4" w:space="0" w:color="6E6E6E"/>
            </w:tcBorders>
          </w:tcPr>
          <w:p w14:paraId="6979F1D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F1142" w14:textId="77777777" w:rsidR="00B0126B" w:rsidRDefault="00FE72D2">
            <w:pPr>
              <w:pStyle w:val="ProductList-TableBody"/>
            </w:pPr>
            <w:r>
              <w:t>Dynamics 365 Unified Plan YG'den Geçiş</w:t>
            </w:r>
          </w:p>
        </w:tc>
      </w:tr>
      <w:tr w:rsidR="00B0126B" w14:paraId="64619192" w14:textId="77777777">
        <w:tc>
          <w:tcPr>
            <w:tcW w:w="6120" w:type="dxa"/>
            <w:tcBorders>
              <w:top w:val="none" w:sz="4" w:space="0" w:color="6E6E6E"/>
              <w:left w:val="single" w:sz="4" w:space="0" w:color="6E6E6E"/>
              <w:bottom w:val="single" w:sz="4" w:space="0" w:color="6E6E6E"/>
              <w:right w:val="single" w:sz="4" w:space="0" w:color="6E6E6E"/>
            </w:tcBorders>
          </w:tcPr>
          <w:p w14:paraId="748ED3A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9F6E6" w14:textId="77777777" w:rsidR="00B0126B" w:rsidRDefault="00FE72D2">
            <w:pPr>
              <w:pStyle w:val="ProductList-TableBody"/>
            </w:pPr>
            <w:r>
              <w:t>Dynamics 365 Plan</w:t>
            </w:r>
          </w:p>
        </w:tc>
      </w:tr>
      <w:tr w:rsidR="00B0126B" w14:paraId="48B6DFDF" w14:textId="77777777">
        <w:tc>
          <w:tcPr>
            <w:tcW w:w="6120" w:type="dxa"/>
            <w:tcBorders>
              <w:top w:val="single" w:sz="4" w:space="0" w:color="6E6E6E"/>
              <w:left w:val="single" w:sz="4" w:space="0" w:color="6E6E6E"/>
              <w:bottom w:val="none" w:sz="4" w:space="0" w:color="6E6E6E"/>
              <w:right w:val="single" w:sz="4" w:space="0" w:color="6E6E6E"/>
            </w:tcBorders>
          </w:tcPr>
          <w:p w14:paraId="0E1A7AD7" w14:textId="77777777" w:rsidR="00B0126B" w:rsidRDefault="00FE72D2">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28E733B1" w14:textId="77777777" w:rsidR="00B0126B" w:rsidRDefault="00FE72D2">
            <w:pPr>
              <w:pStyle w:val="ProductList-TableBody"/>
            </w:pPr>
            <w:r>
              <w:t>Dynamics AX CAL'ı</w:t>
            </w:r>
          </w:p>
        </w:tc>
      </w:tr>
      <w:tr w:rsidR="00B0126B" w14:paraId="19157BA3" w14:textId="77777777">
        <w:tc>
          <w:tcPr>
            <w:tcW w:w="6120" w:type="dxa"/>
            <w:tcBorders>
              <w:top w:val="none" w:sz="4" w:space="0" w:color="6E6E6E"/>
              <w:left w:val="single" w:sz="4" w:space="0" w:color="6E6E6E"/>
              <w:bottom w:val="none" w:sz="4" w:space="0" w:color="6E6E6E"/>
              <w:right w:val="single" w:sz="4" w:space="0" w:color="6E6E6E"/>
            </w:tcBorders>
          </w:tcPr>
          <w:p w14:paraId="2AB74E4C"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37CBF" w14:textId="77777777" w:rsidR="00B0126B" w:rsidRDefault="00FE72D2">
            <w:pPr>
              <w:pStyle w:val="ProductList-TableBody"/>
            </w:pPr>
            <w:r>
              <w:t>Dynamics GP CAL'ı</w:t>
            </w:r>
          </w:p>
        </w:tc>
      </w:tr>
      <w:tr w:rsidR="00B0126B" w14:paraId="04540BC8" w14:textId="77777777">
        <w:tc>
          <w:tcPr>
            <w:tcW w:w="6120" w:type="dxa"/>
            <w:tcBorders>
              <w:top w:val="none" w:sz="4" w:space="0" w:color="6E6E6E"/>
              <w:left w:val="single" w:sz="4" w:space="0" w:color="6E6E6E"/>
              <w:bottom w:val="none" w:sz="4" w:space="0" w:color="6E6E6E"/>
              <w:right w:val="single" w:sz="4" w:space="0" w:color="6E6E6E"/>
            </w:tcBorders>
          </w:tcPr>
          <w:p w14:paraId="6834E44B"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70768" w14:textId="77777777" w:rsidR="00B0126B" w:rsidRDefault="00FE72D2">
            <w:pPr>
              <w:pStyle w:val="ProductList-TableBody"/>
            </w:pPr>
            <w:r>
              <w:t>Dynamics NAV CAL'ı</w:t>
            </w:r>
          </w:p>
        </w:tc>
      </w:tr>
      <w:tr w:rsidR="00B0126B" w14:paraId="7FEE1723" w14:textId="77777777">
        <w:tc>
          <w:tcPr>
            <w:tcW w:w="6120" w:type="dxa"/>
            <w:tcBorders>
              <w:top w:val="none" w:sz="4" w:space="0" w:color="6E6E6E"/>
              <w:left w:val="single" w:sz="4" w:space="0" w:color="6E6E6E"/>
              <w:bottom w:val="none" w:sz="4" w:space="0" w:color="6E6E6E"/>
              <w:right w:val="single" w:sz="4" w:space="0" w:color="6E6E6E"/>
            </w:tcBorders>
          </w:tcPr>
          <w:p w14:paraId="2754B9D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96FAC" w14:textId="77777777" w:rsidR="00B0126B" w:rsidRDefault="00FE72D2">
            <w:pPr>
              <w:pStyle w:val="ProductList-TableBody"/>
            </w:pPr>
            <w:r>
              <w:t>Dynamics SL CAL'ı</w:t>
            </w:r>
          </w:p>
        </w:tc>
      </w:tr>
      <w:tr w:rsidR="00B0126B" w14:paraId="441BDEFB" w14:textId="77777777">
        <w:tc>
          <w:tcPr>
            <w:tcW w:w="6120" w:type="dxa"/>
            <w:tcBorders>
              <w:top w:val="none" w:sz="4" w:space="0" w:color="6E6E6E"/>
              <w:left w:val="single" w:sz="4" w:space="0" w:color="6E6E6E"/>
              <w:bottom w:val="none" w:sz="4" w:space="0" w:color="6E6E6E"/>
              <w:right w:val="single" w:sz="4" w:space="0" w:color="6E6E6E"/>
            </w:tcBorders>
          </w:tcPr>
          <w:p w14:paraId="6BFA8B14"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677BA" w14:textId="77777777" w:rsidR="00B0126B" w:rsidRDefault="00FE72D2">
            <w:pPr>
              <w:pStyle w:val="ProductList-TableBody"/>
            </w:pPr>
            <w:r>
              <w:t>Microsoft XAL CAL'ı</w:t>
            </w:r>
          </w:p>
        </w:tc>
      </w:tr>
      <w:tr w:rsidR="00B0126B" w14:paraId="30F46FBC" w14:textId="77777777">
        <w:tc>
          <w:tcPr>
            <w:tcW w:w="6120" w:type="dxa"/>
            <w:tcBorders>
              <w:top w:val="none" w:sz="4" w:space="0" w:color="6E6E6E"/>
              <w:left w:val="single" w:sz="4" w:space="0" w:color="6E6E6E"/>
              <w:bottom w:val="none" w:sz="4" w:space="0" w:color="6E6E6E"/>
              <w:right w:val="single" w:sz="4" w:space="0" w:color="6E6E6E"/>
            </w:tcBorders>
          </w:tcPr>
          <w:p w14:paraId="7C4616C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5AB96" w14:textId="77777777" w:rsidR="00B0126B" w:rsidRDefault="00FE72D2">
            <w:pPr>
              <w:pStyle w:val="ProductList-TableBody"/>
            </w:pPr>
            <w:r>
              <w:t>Dynamics POS şeritleri</w:t>
            </w:r>
          </w:p>
        </w:tc>
      </w:tr>
      <w:tr w:rsidR="00B0126B" w14:paraId="31CDDA87" w14:textId="77777777">
        <w:tc>
          <w:tcPr>
            <w:tcW w:w="6120" w:type="dxa"/>
            <w:tcBorders>
              <w:top w:val="none" w:sz="4" w:space="0" w:color="6E6E6E"/>
              <w:left w:val="single" w:sz="4" w:space="0" w:color="6E6E6E"/>
              <w:bottom w:val="none" w:sz="4" w:space="0" w:color="6E6E6E"/>
              <w:right w:val="single" w:sz="4" w:space="0" w:color="6E6E6E"/>
            </w:tcBorders>
          </w:tcPr>
          <w:p w14:paraId="2C6F5BC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000DC" w14:textId="77777777" w:rsidR="00B0126B" w:rsidRDefault="00FE72D2">
            <w:pPr>
              <w:pStyle w:val="ProductList-TableBody"/>
            </w:pPr>
            <w:r>
              <w:t>Dynamics RMS şeritleri</w:t>
            </w:r>
          </w:p>
        </w:tc>
      </w:tr>
      <w:tr w:rsidR="00B0126B" w14:paraId="24AC5422" w14:textId="77777777">
        <w:tc>
          <w:tcPr>
            <w:tcW w:w="6120" w:type="dxa"/>
            <w:tcBorders>
              <w:top w:val="none" w:sz="4" w:space="0" w:color="6E6E6E"/>
              <w:left w:val="single" w:sz="4" w:space="0" w:color="6E6E6E"/>
              <w:bottom w:val="none" w:sz="4" w:space="0" w:color="6E6E6E"/>
              <w:right w:val="single" w:sz="4" w:space="0" w:color="6E6E6E"/>
            </w:tcBorders>
          </w:tcPr>
          <w:p w14:paraId="41454861"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69B31" w14:textId="77777777" w:rsidR="00B0126B" w:rsidRDefault="00FE72D2">
            <w:pPr>
              <w:pStyle w:val="ProductList-TableBody"/>
            </w:pPr>
            <w:r>
              <w:t>Dynamics C5 CAL'ı</w:t>
            </w:r>
          </w:p>
        </w:tc>
      </w:tr>
      <w:tr w:rsidR="00B0126B" w14:paraId="6225C65C" w14:textId="77777777">
        <w:tc>
          <w:tcPr>
            <w:tcW w:w="6120" w:type="dxa"/>
            <w:tcBorders>
              <w:top w:val="none" w:sz="4" w:space="0" w:color="6E6E6E"/>
              <w:left w:val="single" w:sz="4" w:space="0" w:color="6E6E6E"/>
              <w:bottom w:val="none" w:sz="4" w:space="0" w:color="6E6E6E"/>
              <w:right w:val="single" w:sz="4" w:space="0" w:color="6E6E6E"/>
            </w:tcBorders>
          </w:tcPr>
          <w:p w14:paraId="0224721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8EE96" w14:textId="77777777" w:rsidR="00B0126B" w:rsidRDefault="00FE72D2">
            <w:pPr>
              <w:pStyle w:val="ProductList-TableBody"/>
            </w:pPr>
            <w:r>
              <w:t>Dynamics 365 Operations On-premises Kullanıcı CAL'si</w:t>
            </w:r>
          </w:p>
        </w:tc>
      </w:tr>
      <w:tr w:rsidR="00B0126B" w14:paraId="16AFF8F3" w14:textId="77777777">
        <w:tc>
          <w:tcPr>
            <w:tcW w:w="6120" w:type="dxa"/>
            <w:tcBorders>
              <w:top w:val="none" w:sz="4" w:space="0" w:color="6E6E6E"/>
              <w:left w:val="single" w:sz="4" w:space="0" w:color="6E6E6E"/>
              <w:bottom w:val="none" w:sz="4" w:space="0" w:color="6E6E6E"/>
              <w:right w:val="single" w:sz="4" w:space="0" w:color="6E6E6E"/>
            </w:tcBorders>
          </w:tcPr>
          <w:p w14:paraId="5E37AE68"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AB6B5" w14:textId="77777777" w:rsidR="00B0126B" w:rsidRDefault="00FE72D2">
            <w:pPr>
              <w:pStyle w:val="ProductList-TableBody"/>
            </w:pPr>
            <w:r>
              <w:t>Dynamics 365 Unified Plan YG'den Geçiş</w:t>
            </w:r>
          </w:p>
        </w:tc>
      </w:tr>
      <w:tr w:rsidR="00B0126B" w14:paraId="27684EA4" w14:textId="77777777">
        <w:tc>
          <w:tcPr>
            <w:tcW w:w="6120" w:type="dxa"/>
            <w:tcBorders>
              <w:top w:val="none" w:sz="4" w:space="0" w:color="6E6E6E"/>
              <w:left w:val="single" w:sz="4" w:space="0" w:color="6E6E6E"/>
              <w:bottom w:val="single" w:sz="4" w:space="0" w:color="6E6E6E"/>
              <w:right w:val="single" w:sz="4" w:space="0" w:color="6E6E6E"/>
            </w:tcBorders>
          </w:tcPr>
          <w:p w14:paraId="77EE48C8"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B1DF1" w14:textId="77777777" w:rsidR="00B0126B" w:rsidRDefault="00FE72D2">
            <w:pPr>
              <w:pStyle w:val="ProductList-TableBody"/>
            </w:pPr>
            <w:r>
              <w:t>Dynamics 365 Plan</w:t>
            </w:r>
          </w:p>
        </w:tc>
      </w:tr>
      <w:tr w:rsidR="00B0126B" w14:paraId="3401D6EB" w14:textId="77777777">
        <w:tc>
          <w:tcPr>
            <w:tcW w:w="6120" w:type="dxa"/>
            <w:tcBorders>
              <w:top w:val="single" w:sz="4" w:space="0" w:color="6E6E6E"/>
              <w:left w:val="single" w:sz="4" w:space="0" w:color="6E6E6E"/>
              <w:bottom w:val="none" w:sz="4" w:space="0" w:color="6E6E6E"/>
              <w:right w:val="single" w:sz="4" w:space="0" w:color="6E6E6E"/>
            </w:tcBorders>
          </w:tcPr>
          <w:p w14:paraId="679DA3DF" w14:textId="77777777" w:rsidR="00B0126B" w:rsidRDefault="00FE72D2">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25A487FE" w14:textId="77777777" w:rsidR="00B0126B" w:rsidRDefault="00FE72D2">
            <w:pPr>
              <w:pStyle w:val="ProductList-TableBody"/>
            </w:pPr>
            <w:r>
              <w:t>Dynamics CRM CAL'ı</w:t>
            </w:r>
          </w:p>
        </w:tc>
      </w:tr>
      <w:tr w:rsidR="00B0126B" w14:paraId="137A6B74" w14:textId="77777777">
        <w:tc>
          <w:tcPr>
            <w:tcW w:w="6120" w:type="dxa"/>
            <w:tcBorders>
              <w:top w:val="none" w:sz="4" w:space="0" w:color="6E6E6E"/>
              <w:left w:val="single" w:sz="4" w:space="0" w:color="6E6E6E"/>
              <w:bottom w:val="none" w:sz="4" w:space="0" w:color="6E6E6E"/>
              <w:right w:val="single" w:sz="4" w:space="0" w:color="6E6E6E"/>
            </w:tcBorders>
          </w:tcPr>
          <w:p w14:paraId="459EBF5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EB7B4" w14:textId="77777777" w:rsidR="00B0126B" w:rsidRDefault="00FE72D2">
            <w:pPr>
              <w:pStyle w:val="ProductList-TableBody"/>
            </w:pPr>
            <w:r>
              <w:t>Dynamics 365 Sales CAL'ı</w:t>
            </w:r>
          </w:p>
        </w:tc>
      </w:tr>
      <w:tr w:rsidR="00B0126B" w14:paraId="77D873B8" w14:textId="77777777">
        <w:tc>
          <w:tcPr>
            <w:tcW w:w="6120" w:type="dxa"/>
            <w:tcBorders>
              <w:top w:val="none" w:sz="4" w:space="0" w:color="6E6E6E"/>
              <w:left w:val="single" w:sz="4" w:space="0" w:color="6E6E6E"/>
              <w:bottom w:val="none" w:sz="4" w:space="0" w:color="6E6E6E"/>
              <w:right w:val="single" w:sz="4" w:space="0" w:color="6E6E6E"/>
            </w:tcBorders>
          </w:tcPr>
          <w:p w14:paraId="5A790CBE"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AB96D" w14:textId="77777777" w:rsidR="00B0126B" w:rsidRDefault="00FE72D2">
            <w:pPr>
              <w:pStyle w:val="ProductList-TableBody"/>
            </w:pPr>
            <w:r>
              <w:t>Dynamics 365 Customer Engagement Plan YG'den Geçiş</w:t>
            </w:r>
          </w:p>
        </w:tc>
      </w:tr>
      <w:tr w:rsidR="00B0126B" w14:paraId="5347E4EA" w14:textId="77777777">
        <w:tc>
          <w:tcPr>
            <w:tcW w:w="6120" w:type="dxa"/>
            <w:tcBorders>
              <w:top w:val="none" w:sz="4" w:space="0" w:color="6E6E6E"/>
              <w:left w:val="single" w:sz="4" w:space="0" w:color="6E6E6E"/>
              <w:bottom w:val="single" w:sz="4" w:space="0" w:color="6E6E6E"/>
              <w:right w:val="single" w:sz="4" w:space="0" w:color="6E6E6E"/>
            </w:tcBorders>
          </w:tcPr>
          <w:p w14:paraId="45DC540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15A74" w14:textId="77777777" w:rsidR="00B0126B" w:rsidRDefault="00FE72D2">
            <w:pPr>
              <w:pStyle w:val="ProductList-TableBody"/>
            </w:pPr>
            <w:r>
              <w:t>Dynamics 365 Plan</w:t>
            </w:r>
          </w:p>
        </w:tc>
      </w:tr>
      <w:tr w:rsidR="00B0126B" w14:paraId="035010F9" w14:textId="77777777">
        <w:tc>
          <w:tcPr>
            <w:tcW w:w="6120" w:type="dxa"/>
            <w:tcBorders>
              <w:top w:val="single" w:sz="4" w:space="0" w:color="6E6E6E"/>
              <w:left w:val="single" w:sz="4" w:space="0" w:color="6E6E6E"/>
              <w:bottom w:val="none" w:sz="4" w:space="0" w:color="6E6E6E"/>
              <w:right w:val="single" w:sz="4" w:space="0" w:color="6E6E6E"/>
            </w:tcBorders>
          </w:tcPr>
          <w:p w14:paraId="0825B782" w14:textId="77777777" w:rsidR="00B0126B" w:rsidRDefault="00FE72D2">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29FDA92E" w14:textId="77777777" w:rsidR="00B0126B" w:rsidRDefault="00FE72D2">
            <w:pPr>
              <w:pStyle w:val="ProductList-TableBody"/>
            </w:pPr>
            <w:r>
              <w:t>Dynamics 365 Sales CAL'ı</w:t>
            </w:r>
          </w:p>
        </w:tc>
      </w:tr>
      <w:tr w:rsidR="00B0126B" w14:paraId="39CD7A12" w14:textId="77777777">
        <w:tc>
          <w:tcPr>
            <w:tcW w:w="6120" w:type="dxa"/>
            <w:tcBorders>
              <w:top w:val="none" w:sz="4" w:space="0" w:color="6E6E6E"/>
              <w:left w:val="single" w:sz="4" w:space="0" w:color="6E6E6E"/>
              <w:bottom w:val="none" w:sz="4" w:space="0" w:color="6E6E6E"/>
              <w:right w:val="single" w:sz="4" w:space="0" w:color="6E6E6E"/>
            </w:tcBorders>
          </w:tcPr>
          <w:p w14:paraId="31A7C9F8"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BFAB4" w14:textId="77777777" w:rsidR="00B0126B" w:rsidRDefault="00FE72D2">
            <w:pPr>
              <w:pStyle w:val="ProductList-TableBody"/>
            </w:pPr>
            <w:r>
              <w:t>Dynamics CRM CAL'ı</w:t>
            </w:r>
          </w:p>
        </w:tc>
      </w:tr>
      <w:tr w:rsidR="00B0126B" w14:paraId="283418F6" w14:textId="77777777">
        <w:tc>
          <w:tcPr>
            <w:tcW w:w="6120" w:type="dxa"/>
            <w:tcBorders>
              <w:top w:val="none" w:sz="4" w:space="0" w:color="6E6E6E"/>
              <w:left w:val="single" w:sz="4" w:space="0" w:color="6E6E6E"/>
              <w:bottom w:val="none" w:sz="4" w:space="0" w:color="6E6E6E"/>
              <w:right w:val="single" w:sz="4" w:space="0" w:color="6E6E6E"/>
            </w:tcBorders>
          </w:tcPr>
          <w:p w14:paraId="1AD0E49A"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E962D" w14:textId="77777777" w:rsidR="00B0126B" w:rsidRDefault="00FE72D2">
            <w:pPr>
              <w:pStyle w:val="ProductList-TableBody"/>
            </w:pPr>
            <w:r>
              <w:t>Dynamics 365 Customer Engagement Plan YG'den Geçiş</w:t>
            </w:r>
          </w:p>
        </w:tc>
      </w:tr>
      <w:tr w:rsidR="00B0126B" w14:paraId="541EC230" w14:textId="77777777">
        <w:tc>
          <w:tcPr>
            <w:tcW w:w="6120" w:type="dxa"/>
            <w:tcBorders>
              <w:top w:val="none" w:sz="4" w:space="0" w:color="6E6E6E"/>
              <w:left w:val="single" w:sz="4" w:space="0" w:color="6E6E6E"/>
              <w:bottom w:val="single" w:sz="4" w:space="0" w:color="6E6E6E"/>
              <w:right w:val="single" w:sz="4" w:space="0" w:color="6E6E6E"/>
            </w:tcBorders>
          </w:tcPr>
          <w:p w14:paraId="71AE5C5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8B684" w14:textId="77777777" w:rsidR="00B0126B" w:rsidRDefault="00FE72D2">
            <w:pPr>
              <w:pStyle w:val="ProductList-TableBody"/>
            </w:pPr>
            <w:r>
              <w:t>Dynamics 365 Plan</w:t>
            </w:r>
          </w:p>
        </w:tc>
      </w:tr>
      <w:tr w:rsidR="00B0126B" w14:paraId="0278990F" w14:textId="77777777">
        <w:tc>
          <w:tcPr>
            <w:tcW w:w="6120" w:type="dxa"/>
            <w:tcBorders>
              <w:top w:val="single" w:sz="4" w:space="0" w:color="6E6E6E"/>
              <w:left w:val="single" w:sz="4" w:space="0" w:color="6E6E6E"/>
              <w:bottom w:val="none" w:sz="4" w:space="0" w:color="6E6E6E"/>
              <w:right w:val="single" w:sz="4" w:space="0" w:color="6E6E6E"/>
            </w:tcBorders>
          </w:tcPr>
          <w:p w14:paraId="3B0C9C48" w14:textId="77777777" w:rsidR="00B0126B" w:rsidRDefault="00FE72D2">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6DD43EC2" w14:textId="77777777" w:rsidR="00B0126B" w:rsidRDefault="00FE72D2">
            <w:pPr>
              <w:pStyle w:val="ProductList-TableBody"/>
            </w:pPr>
            <w:r>
              <w:t>Dynamics CRM CAL'ı</w:t>
            </w:r>
          </w:p>
        </w:tc>
      </w:tr>
      <w:tr w:rsidR="00B0126B" w14:paraId="29B7CF04" w14:textId="77777777">
        <w:tc>
          <w:tcPr>
            <w:tcW w:w="6120" w:type="dxa"/>
            <w:tcBorders>
              <w:top w:val="none" w:sz="4" w:space="0" w:color="6E6E6E"/>
              <w:left w:val="single" w:sz="4" w:space="0" w:color="6E6E6E"/>
              <w:bottom w:val="none" w:sz="4" w:space="0" w:color="6E6E6E"/>
              <w:right w:val="single" w:sz="4" w:space="0" w:color="6E6E6E"/>
            </w:tcBorders>
          </w:tcPr>
          <w:p w14:paraId="67947C3C"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EF4F2" w14:textId="77777777" w:rsidR="00B0126B" w:rsidRDefault="00FE72D2">
            <w:pPr>
              <w:pStyle w:val="ProductList-TableBody"/>
            </w:pPr>
            <w:r>
              <w:t>Dynamics 365 Customer Service CAL'ı</w:t>
            </w:r>
          </w:p>
        </w:tc>
      </w:tr>
      <w:tr w:rsidR="00B0126B" w14:paraId="3BF94043" w14:textId="77777777">
        <w:tc>
          <w:tcPr>
            <w:tcW w:w="6120" w:type="dxa"/>
            <w:tcBorders>
              <w:top w:val="none" w:sz="4" w:space="0" w:color="6E6E6E"/>
              <w:left w:val="single" w:sz="4" w:space="0" w:color="6E6E6E"/>
              <w:bottom w:val="none" w:sz="4" w:space="0" w:color="6E6E6E"/>
              <w:right w:val="single" w:sz="4" w:space="0" w:color="6E6E6E"/>
            </w:tcBorders>
          </w:tcPr>
          <w:p w14:paraId="0B8DA3E6"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5610E" w14:textId="77777777" w:rsidR="00B0126B" w:rsidRDefault="00FE72D2">
            <w:pPr>
              <w:pStyle w:val="ProductList-TableBody"/>
            </w:pPr>
            <w:r>
              <w:t>Dynamics 365 Customer Engagement Plan YG'den Geçiş</w:t>
            </w:r>
          </w:p>
        </w:tc>
      </w:tr>
      <w:tr w:rsidR="00B0126B" w14:paraId="1ACF9F6F" w14:textId="77777777">
        <w:tc>
          <w:tcPr>
            <w:tcW w:w="6120" w:type="dxa"/>
            <w:tcBorders>
              <w:top w:val="none" w:sz="4" w:space="0" w:color="6E6E6E"/>
              <w:left w:val="single" w:sz="4" w:space="0" w:color="6E6E6E"/>
              <w:bottom w:val="single" w:sz="4" w:space="0" w:color="6E6E6E"/>
              <w:right w:val="single" w:sz="4" w:space="0" w:color="6E6E6E"/>
            </w:tcBorders>
          </w:tcPr>
          <w:p w14:paraId="64230C9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6531F" w14:textId="77777777" w:rsidR="00B0126B" w:rsidRDefault="00FE72D2">
            <w:pPr>
              <w:pStyle w:val="ProductList-TableBody"/>
            </w:pPr>
            <w:r>
              <w:t>Dynamics 365 Plan</w:t>
            </w:r>
          </w:p>
        </w:tc>
      </w:tr>
      <w:tr w:rsidR="00B0126B" w14:paraId="0FE5E811" w14:textId="77777777">
        <w:tc>
          <w:tcPr>
            <w:tcW w:w="6120" w:type="dxa"/>
            <w:tcBorders>
              <w:top w:val="single" w:sz="4" w:space="0" w:color="6E6E6E"/>
              <w:left w:val="single" w:sz="4" w:space="0" w:color="6E6E6E"/>
              <w:bottom w:val="none" w:sz="4" w:space="0" w:color="6E6E6E"/>
              <w:right w:val="single" w:sz="4" w:space="0" w:color="6E6E6E"/>
            </w:tcBorders>
          </w:tcPr>
          <w:p w14:paraId="2A2430A1" w14:textId="77777777" w:rsidR="00B0126B" w:rsidRDefault="00FE72D2">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496A5905" w14:textId="77777777" w:rsidR="00B0126B" w:rsidRDefault="00FE72D2">
            <w:pPr>
              <w:pStyle w:val="ProductList-TableBody"/>
            </w:pPr>
            <w:r>
              <w:t>Dynamics 365 Customer Service CAL'ı</w:t>
            </w:r>
          </w:p>
        </w:tc>
      </w:tr>
      <w:tr w:rsidR="00B0126B" w14:paraId="3A5A930A" w14:textId="77777777">
        <w:tc>
          <w:tcPr>
            <w:tcW w:w="6120" w:type="dxa"/>
            <w:tcBorders>
              <w:top w:val="none" w:sz="4" w:space="0" w:color="6E6E6E"/>
              <w:left w:val="single" w:sz="4" w:space="0" w:color="6E6E6E"/>
              <w:bottom w:val="none" w:sz="4" w:space="0" w:color="6E6E6E"/>
              <w:right w:val="single" w:sz="4" w:space="0" w:color="6E6E6E"/>
            </w:tcBorders>
          </w:tcPr>
          <w:p w14:paraId="02048016"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29068" w14:textId="77777777" w:rsidR="00B0126B" w:rsidRDefault="00FE72D2">
            <w:pPr>
              <w:pStyle w:val="ProductList-TableBody"/>
            </w:pPr>
            <w:r>
              <w:t>Dynamics CRM CAL'ı</w:t>
            </w:r>
          </w:p>
        </w:tc>
      </w:tr>
      <w:tr w:rsidR="00B0126B" w14:paraId="50E1D4E6" w14:textId="77777777">
        <w:tc>
          <w:tcPr>
            <w:tcW w:w="6120" w:type="dxa"/>
            <w:tcBorders>
              <w:top w:val="none" w:sz="4" w:space="0" w:color="6E6E6E"/>
              <w:left w:val="single" w:sz="4" w:space="0" w:color="6E6E6E"/>
              <w:bottom w:val="none" w:sz="4" w:space="0" w:color="6E6E6E"/>
              <w:right w:val="single" w:sz="4" w:space="0" w:color="6E6E6E"/>
            </w:tcBorders>
          </w:tcPr>
          <w:p w14:paraId="3FC7CC6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8910F" w14:textId="77777777" w:rsidR="00B0126B" w:rsidRDefault="00FE72D2">
            <w:pPr>
              <w:pStyle w:val="ProductList-TableBody"/>
            </w:pPr>
            <w:r>
              <w:t>Dynamics 365 Customer Engagement Plan YG'den Geçiş</w:t>
            </w:r>
          </w:p>
        </w:tc>
      </w:tr>
      <w:tr w:rsidR="00B0126B" w14:paraId="142BD65F" w14:textId="77777777">
        <w:tc>
          <w:tcPr>
            <w:tcW w:w="6120" w:type="dxa"/>
            <w:tcBorders>
              <w:top w:val="none" w:sz="4" w:space="0" w:color="6E6E6E"/>
              <w:left w:val="single" w:sz="4" w:space="0" w:color="6E6E6E"/>
              <w:bottom w:val="single" w:sz="4" w:space="0" w:color="6E6E6E"/>
              <w:right w:val="single" w:sz="4" w:space="0" w:color="6E6E6E"/>
            </w:tcBorders>
          </w:tcPr>
          <w:p w14:paraId="02B15D7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C4765" w14:textId="77777777" w:rsidR="00B0126B" w:rsidRDefault="00FE72D2">
            <w:pPr>
              <w:pStyle w:val="ProductList-TableBody"/>
            </w:pPr>
            <w:r>
              <w:t>Dynamics 365 Plan</w:t>
            </w:r>
          </w:p>
        </w:tc>
      </w:tr>
      <w:tr w:rsidR="00B0126B" w14:paraId="0F7965FE" w14:textId="77777777">
        <w:tc>
          <w:tcPr>
            <w:tcW w:w="6120" w:type="dxa"/>
            <w:tcBorders>
              <w:top w:val="single" w:sz="4" w:space="0" w:color="6E6E6E"/>
              <w:left w:val="single" w:sz="4" w:space="0" w:color="6E6E6E"/>
              <w:bottom w:val="none" w:sz="4" w:space="0" w:color="6E6E6E"/>
              <w:right w:val="single" w:sz="4" w:space="0" w:color="6E6E6E"/>
            </w:tcBorders>
          </w:tcPr>
          <w:p w14:paraId="70CBBB79" w14:textId="77777777" w:rsidR="00B0126B" w:rsidRDefault="00FE72D2">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52E3FD4D" w14:textId="77777777" w:rsidR="00B0126B" w:rsidRDefault="00FE72D2">
            <w:pPr>
              <w:pStyle w:val="ProductList-TableBody"/>
            </w:pPr>
            <w:r>
              <w:t>Dynamics CRM CAL'ı</w:t>
            </w:r>
          </w:p>
        </w:tc>
      </w:tr>
      <w:tr w:rsidR="00B0126B" w14:paraId="4B277FCB" w14:textId="77777777">
        <w:tc>
          <w:tcPr>
            <w:tcW w:w="6120" w:type="dxa"/>
            <w:tcBorders>
              <w:top w:val="none" w:sz="4" w:space="0" w:color="6E6E6E"/>
              <w:left w:val="single" w:sz="4" w:space="0" w:color="6E6E6E"/>
              <w:bottom w:val="single" w:sz="4" w:space="0" w:color="6E6E6E"/>
              <w:right w:val="single" w:sz="4" w:space="0" w:color="6E6E6E"/>
            </w:tcBorders>
          </w:tcPr>
          <w:p w14:paraId="3F4A6DC8"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26773" w14:textId="77777777" w:rsidR="00B0126B" w:rsidRDefault="00FE72D2">
            <w:pPr>
              <w:pStyle w:val="ProductList-TableBody"/>
            </w:pPr>
            <w:r>
              <w:t>Dynamics 365 Customer Service CAL'ı</w:t>
            </w:r>
          </w:p>
        </w:tc>
      </w:tr>
      <w:tr w:rsidR="00B0126B" w14:paraId="7060BC74" w14:textId="77777777">
        <w:tc>
          <w:tcPr>
            <w:tcW w:w="6120" w:type="dxa"/>
            <w:tcBorders>
              <w:top w:val="single" w:sz="4" w:space="0" w:color="6E6E6E"/>
              <w:left w:val="single" w:sz="4" w:space="0" w:color="6E6E6E"/>
              <w:bottom w:val="none" w:sz="4" w:space="0" w:color="6E6E6E"/>
              <w:right w:val="single" w:sz="4" w:space="0" w:color="6E6E6E"/>
            </w:tcBorders>
          </w:tcPr>
          <w:p w14:paraId="455E607E" w14:textId="77777777" w:rsidR="00B0126B" w:rsidRDefault="00FE72D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0A8A221" w14:textId="77777777" w:rsidR="00B0126B" w:rsidRDefault="00FE72D2">
            <w:pPr>
              <w:pStyle w:val="ProductList-TableBody"/>
            </w:pPr>
            <w:r>
              <w:t>Dynamics 365 Business sürümü</w:t>
            </w:r>
          </w:p>
        </w:tc>
      </w:tr>
      <w:tr w:rsidR="00B0126B" w14:paraId="0B60B5FB" w14:textId="77777777">
        <w:tc>
          <w:tcPr>
            <w:tcW w:w="6120" w:type="dxa"/>
            <w:tcBorders>
              <w:top w:val="none" w:sz="4" w:space="0" w:color="6E6E6E"/>
              <w:left w:val="single" w:sz="4" w:space="0" w:color="6E6E6E"/>
              <w:bottom w:val="none" w:sz="4" w:space="0" w:color="6E6E6E"/>
              <w:right w:val="single" w:sz="4" w:space="0" w:color="6E6E6E"/>
            </w:tcBorders>
          </w:tcPr>
          <w:p w14:paraId="4A2AA0A1"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12F4E" w14:textId="77777777" w:rsidR="00B0126B" w:rsidRDefault="00FE72D2">
            <w:pPr>
              <w:pStyle w:val="ProductList-TableBody"/>
            </w:pPr>
            <w:r>
              <w:t>Dynamics AX CAL'ı</w:t>
            </w:r>
          </w:p>
        </w:tc>
      </w:tr>
      <w:tr w:rsidR="00B0126B" w14:paraId="759E2897" w14:textId="77777777">
        <w:tc>
          <w:tcPr>
            <w:tcW w:w="6120" w:type="dxa"/>
            <w:tcBorders>
              <w:top w:val="none" w:sz="4" w:space="0" w:color="6E6E6E"/>
              <w:left w:val="single" w:sz="4" w:space="0" w:color="6E6E6E"/>
              <w:bottom w:val="none" w:sz="4" w:space="0" w:color="6E6E6E"/>
              <w:right w:val="single" w:sz="4" w:space="0" w:color="6E6E6E"/>
            </w:tcBorders>
          </w:tcPr>
          <w:p w14:paraId="18320E37"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81804" w14:textId="77777777" w:rsidR="00B0126B" w:rsidRDefault="00FE72D2">
            <w:pPr>
              <w:pStyle w:val="ProductList-TableBody"/>
            </w:pPr>
            <w:r>
              <w:t>Dynamics GP CAL'ı</w:t>
            </w:r>
          </w:p>
        </w:tc>
      </w:tr>
      <w:tr w:rsidR="00B0126B" w14:paraId="70322481" w14:textId="77777777">
        <w:tc>
          <w:tcPr>
            <w:tcW w:w="6120" w:type="dxa"/>
            <w:tcBorders>
              <w:top w:val="none" w:sz="4" w:space="0" w:color="6E6E6E"/>
              <w:left w:val="single" w:sz="4" w:space="0" w:color="6E6E6E"/>
              <w:bottom w:val="none" w:sz="4" w:space="0" w:color="6E6E6E"/>
              <w:right w:val="single" w:sz="4" w:space="0" w:color="6E6E6E"/>
            </w:tcBorders>
          </w:tcPr>
          <w:p w14:paraId="4F88329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905D9" w14:textId="77777777" w:rsidR="00B0126B" w:rsidRDefault="00FE72D2">
            <w:pPr>
              <w:pStyle w:val="ProductList-TableBody"/>
            </w:pPr>
            <w:r>
              <w:t>Dynamics NAV CAL'ı</w:t>
            </w:r>
          </w:p>
        </w:tc>
      </w:tr>
      <w:tr w:rsidR="00B0126B" w14:paraId="2BC2BB9F" w14:textId="77777777">
        <w:tc>
          <w:tcPr>
            <w:tcW w:w="6120" w:type="dxa"/>
            <w:tcBorders>
              <w:top w:val="none" w:sz="4" w:space="0" w:color="6E6E6E"/>
              <w:left w:val="single" w:sz="4" w:space="0" w:color="6E6E6E"/>
              <w:bottom w:val="none" w:sz="4" w:space="0" w:color="6E6E6E"/>
              <w:right w:val="single" w:sz="4" w:space="0" w:color="6E6E6E"/>
            </w:tcBorders>
          </w:tcPr>
          <w:p w14:paraId="4EAF5E6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6554A" w14:textId="77777777" w:rsidR="00B0126B" w:rsidRDefault="00FE72D2">
            <w:pPr>
              <w:pStyle w:val="ProductList-TableBody"/>
            </w:pPr>
            <w:r>
              <w:t>Dynamics SL CAL'ı</w:t>
            </w:r>
          </w:p>
        </w:tc>
      </w:tr>
      <w:tr w:rsidR="00B0126B" w14:paraId="1F5E7066" w14:textId="77777777">
        <w:tc>
          <w:tcPr>
            <w:tcW w:w="6120" w:type="dxa"/>
            <w:tcBorders>
              <w:top w:val="none" w:sz="4" w:space="0" w:color="6E6E6E"/>
              <w:left w:val="single" w:sz="4" w:space="0" w:color="6E6E6E"/>
              <w:bottom w:val="none" w:sz="4" w:space="0" w:color="6E6E6E"/>
              <w:right w:val="single" w:sz="4" w:space="0" w:color="6E6E6E"/>
            </w:tcBorders>
          </w:tcPr>
          <w:p w14:paraId="68A47E07"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3C663" w14:textId="77777777" w:rsidR="00B0126B" w:rsidRDefault="00FE72D2">
            <w:pPr>
              <w:pStyle w:val="ProductList-TableBody"/>
            </w:pPr>
            <w:r>
              <w:t>Microsoft XAL CAL'ı</w:t>
            </w:r>
          </w:p>
        </w:tc>
      </w:tr>
      <w:tr w:rsidR="00B0126B" w14:paraId="487365BF" w14:textId="77777777">
        <w:tc>
          <w:tcPr>
            <w:tcW w:w="6120" w:type="dxa"/>
            <w:tcBorders>
              <w:top w:val="none" w:sz="4" w:space="0" w:color="6E6E6E"/>
              <w:left w:val="single" w:sz="4" w:space="0" w:color="6E6E6E"/>
              <w:bottom w:val="none" w:sz="4" w:space="0" w:color="6E6E6E"/>
              <w:right w:val="single" w:sz="4" w:space="0" w:color="6E6E6E"/>
            </w:tcBorders>
          </w:tcPr>
          <w:p w14:paraId="050AC7E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2DFE1" w14:textId="77777777" w:rsidR="00B0126B" w:rsidRDefault="00FE72D2">
            <w:pPr>
              <w:pStyle w:val="ProductList-TableBody"/>
            </w:pPr>
            <w:r>
              <w:t>Dynamics POS şeritleri</w:t>
            </w:r>
          </w:p>
        </w:tc>
      </w:tr>
      <w:tr w:rsidR="00B0126B" w14:paraId="652EF3C3" w14:textId="77777777">
        <w:tc>
          <w:tcPr>
            <w:tcW w:w="6120" w:type="dxa"/>
            <w:tcBorders>
              <w:top w:val="none" w:sz="4" w:space="0" w:color="6E6E6E"/>
              <w:left w:val="single" w:sz="4" w:space="0" w:color="6E6E6E"/>
              <w:bottom w:val="none" w:sz="4" w:space="0" w:color="6E6E6E"/>
              <w:right w:val="single" w:sz="4" w:space="0" w:color="6E6E6E"/>
            </w:tcBorders>
          </w:tcPr>
          <w:p w14:paraId="0E13344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8F36A" w14:textId="77777777" w:rsidR="00B0126B" w:rsidRDefault="00FE72D2">
            <w:pPr>
              <w:pStyle w:val="ProductList-TableBody"/>
            </w:pPr>
            <w:r>
              <w:t>Dynamics RMS şeritleri</w:t>
            </w:r>
          </w:p>
        </w:tc>
      </w:tr>
      <w:tr w:rsidR="00B0126B" w14:paraId="4B0FAA2A" w14:textId="77777777">
        <w:tc>
          <w:tcPr>
            <w:tcW w:w="6120" w:type="dxa"/>
            <w:tcBorders>
              <w:top w:val="none" w:sz="4" w:space="0" w:color="6E6E6E"/>
              <w:left w:val="single" w:sz="4" w:space="0" w:color="6E6E6E"/>
              <w:bottom w:val="single" w:sz="4" w:space="0" w:color="6E6E6E"/>
              <w:right w:val="single" w:sz="4" w:space="0" w:color="6E6E6E"/>
            </w:tcBorders>
          </w:tcPr>
          <w:p w14:paraId="554A59E7"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7D97F" w14:textId="77777777" w:rsidR="00B0126B" w:rsidRDefault="00FE72D2">
            <w:pPr>
              <w:pStyle w:val="ProductList-TableBody"/>
            </w:pPr>
            <w:r>
              <w:t>Dynamics C5 CAL'ı</w:t>
            </w:r>
          </w:p>
        </w:tc>
      </w:tr>
      <w:tr w:rsidR="00B0126B" w14:paraId="68838BCF" w14:textId="77777777">
        <w:tc>
          <w:tcPr>
            <w:tcW w:w="6120" w:type="dxa"/>
            <w:tcBorders>
              <w:top w:val="single" w:sz="4" w:space="0" w:color="6E6E6E"/>
              <w:left w:val="single" w:sz="4" w:space="0" w:color="6E6E6E"/>
              <w:bottom w:val="none" w:sz="4" w:space="0" w:color="6E6E6E"/>
              <w:right w:val="single" w:sz="4" w:space="0" w:color="6E6E6E"/>
            </w:tcBorders>
          </w:tcPr>
          <w:p w14:paraId="32FFDC9C" w14:textId="77777777" w:rsidR="00B0126B" w:rsidRDefault="00FE72D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BF0DDD" w14:textId="77777777" w:rsidR="00B0126B" w:rsidRDefault="00FE72D2">
            <w:pPr>
              <w:pStyle w:val="ProductList-TableBody"/>
            </w:pPr>
            <w:r>
              <w:t>Dynamics 365 Business sürümü</w:t>
            </w:r>
          </w:p>
        </w:tc>
      </w:tr>
      <w:tr w:rsidR="00B0126B" w14:paraId="560CAC3F" w14:textId="77777777">
        <w:tc>
          <w:tcPr>
            <w:tcW w:w="6120" w:type="dxa"/>
            <w:tcBorders>
              <w:top w:val="none" w:sz="4" w:space="0" w:color="6E6E6E"/>
              <w:left w:val="single" w:sz="4" w:space="0" w:color="6E6E6E"/>
              <w:bottom w:val="none" w:sz="4" w:space="0" w:color="6E6E6E"/>
              <w:right w:val="single" w:sz="4" w:space="0" w:color="6E6E6E"/>
            </w:tcBorders>
          </w:tcPr>
          <w:p w14:paraId="19976AB4"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54172" w14:textId="77777777" w:rsidR="00B0126B" w:rsidRDefault="00FE72D2">
            <w:pPr>
              <w:pStyle w:val="ProductList-TableBody"/>
            </w:pPr>
            <w:r>
              <w:t>Dynamics AX CAL'ı</w:t>
            </w:r>
          </w:p>
        </w:tc>
      </w:tr>
      <w:tr w:rsidR="00B0126B" w14:paraId="77DB8773" w14:textId="77777777">
        <w:tc>
          <w:tcPr>
            <w:tcW w:w="6120" w:type="dxa"/>
            <w:tcBorders>
              <w:top w:val="none" w:sz="4" w:space="0" w:color="6E6E6E"/>
              <w:left w:val="single" w:sz="4" w:space="0" w:color="6E6E6E"/>
              <w:bottom w:val="none" w:sz="4" w:space="0" w:color="6E6E6E"/>
              <w:right w:val="single" w:sz="4" w:space="0" w:color="6E6E6E"/>
            </w:tcBorders>
          </w:tcPr>
          <w:p w14:paraId="3F38D410"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C483A" w14:textId="77777777" w:rsidR="00B0126B" w:rsidRDefault="00FE72D2">
            <w:pPr>
              <w:pStyle w:val="ProductList-TableBody"/>
            </w:pPr>
            <w:r>
              <w:t>Dynamics GP CAL'ı</w:t>
            </w:r>
          </w:p>
        </w:tc>
      </w:tr>
      <w:tr w:rsidR="00B0126B" w14:paraId="3DD864B7" w14:textId="77777777">
        <w:tc>
          <w:tcPr>
            <w:tcW w:w="6120" w:type="dxa"/>
            <w:tcBorders>
              <w:top w:val="none" w:sz="4" w:space="0" w:color="6E6E6E"/>
              <w:left w:val="single" w:sz="4" w:space="0" w:color="6E6E6E"/>
              <w:bottom w:val="none" w:sz="4" w:space="0" w:color="6E6E6E"/>
              <w:right w:val="single" w:sz="4" w:space="0" w:color="6E6E6E"/>
            </w:tcBorders>
          </w:tcPr>
          <w:p w14:paraId="3BE83154"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9394F" w14:textId="77777777" w:rsidR="00B0126B" w:rsidRDefault="00FE72D2">
            <w:pPr>
              <w:pStyle w:val="ProductList-TableBody"/>
            </w:pPr>
            <w:r>
              <w:t>Dynamics NAV CAL'ı</w:t>
            </w:r>
          </w:p>
        </w:tc>
      </w:tr>
      <w:tr w:rsidR="00B0126B" w14:paraId="1F319511" w14:textId="77777777">
        <w:tc>
          <w:tcPr>
            <w:tcW w:w="6120" w:type="dxa"/>
            <w:tcBorders>
              <w:top w:val="none" w:sz="4" w:space="0" w:color="6E6E6E"/>
              <w:left w:val="single" w:sz="4" w:space="0" w:color="6E6E6E"/>
              <w:bottom w:val="none" w:sz="4" w:space="0" w:color="6E6E6E"/>
              <w:right w:val="single" w:sz="4" w:space="0" w:color="6E6E6E"/>
            </w:tcBorders>
          </w:tcPr>
          <w:p w14:paraId="319C923A"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29B6D" w14:textId="77777777" w:rsidR="00B0126B" w:rsidRDefault="00FE72D2">
            <w:pPr>
              <w:pStyle w:val="ProductList-TableBody"/>
            </w:pPr>
            <w:r>
              <w:t>Dynamics SL CAL'ı</w:t>
            </w:r>
          </w:p>
        </w:tc>
      </w:tr>
      <w:tr w:rsidR="00B0126B" w14:paraId="7742D105" w14:textId="77777777">
        <w:tc>
          <w:tcPr>
            <w:tcW w:w="6120" w:type="dxa"/>
            <w:tcBorders>
              <w:top w:val="none" w:sz="4" w:space="0" w:color="6E6E6E"/>
              <w:left w:val="single" w:sz="4" w:space="0" w:color="6E6E6E"/>
              <w:bottom w:val="none" w:sz="4" w:space="0" w:color="6E6E6E"/>
              <w:right w:val="single" w:sz="4" w:space="0" w:color="6E6E6E"/>
            </w:tcBorders>
          </w:tcPr>
          <w:p w14:paraId="4C30794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A6DCA" w14:textId="77777777" w:rsidR="00B0126B" w:rsidRDefault="00FE72D2">
            <w:pPr>
              <w:pStyle w:val="ProductList-TableBody"/>
            </w:pPr>
            <w:r>
              <w:t>Microsoft XAL CAL'ı</w:t>
            </w:r>
          </w:p>
        </w:tc>
      </w:tr>
      <w:tr w:rsidR="00B0126B" w14:paraId="6D9DC37B" w14:textId="77777777">
        <w:tc>
          <w:tcPr>
            <w:tcW w:w="6120" w:type="dxa"/>
            <w:tcBorders>
              <w:top w:val="none" w:sz="4" w:space="0" w:color="6E6E6E"/>
              <w:left w:val="single" w:sz="4" w:space="0" w:color="6E6E6E"/>
              <w:bottom w:val="none" w:sz="4" w:space="0" w:color="6E6E6E"/>
              <w:right w:val="single" w:sz="4" w:space="0" w:color="6E6E6E"/>
            </w:tcBorders>
          </w:tcPr>
          <w:p w14:paraId="5959A9B8"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0F040" w14:textId="77777777" w:rsidR="00B0126B" w:rsidRDefault="00FE72D2">
            <w:pPr>
              <w:pStyle w:val="ProductList-TableBody"/>
            </w:pPr>
            <w:r>
              <w:t>Dynamics POS şeritleri</w:t>
            </w:r>
          </w:p>
        </w:tc>
      </w:tr>
      <w:tr w:rsidR="00B0126B" w14:paraId="63E705FD" w14:textId="77777777">
        <w:tc>
          <w:tcPr>
            <w:tcW w:w="6120" w:type="dxa"/>
            <w:tcBorders>
              <w:top w:val="none" w:sz="4" w:space="0" w:color="6E6E6E"/>
              <w:left w:val="single" w:sz="4" w:space="0" w:color="6E6E6E"/>
              <w:bottom w:val="none" w:sz="4" w:space="0" w:color="6E6E6E"/>
              <w:right w:val="single" w:sz="4" w:space="0" w:color="6E6E6E"/>
            </w:tcBorders>
          </w:tcPr>
          <w:p w14:paraId="586125AA"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EDED3" w14:textId="77777777" w:rsidR="00B0126B" w:rsidRDefault="00FE72D2">
            <w:pPr>
              <w:pStyle w:val="ProductList-TableBody"/>
            </w:pPr>
            <w:r>
              <w:t>Dynamics RMS şeritleri</w:t>
            </w:r>
          </w:p>
        </w:tc>
      </w:tr>
      <w:tr w:rsidR="00B0126B" w14:paraId="2CE2D1C2" w14:textId="77777777">
        <w:tc>
          <w:tcPr>
            <w:tcW w:w="6120" w:type="dxa"/>
            <w:tcBorders>
              <w:top w:val="none" w:sz="4" w:space="0" w:color="6E6E6E"/>
              <w:left w:val="single" w:sz="4" w:space="0" w:color="6E6E6E"/>
              <w:bottom w:val="single" w:sz="4" w:space="0" w:color="6E6E6E"/>
              <w:right w:val="single" w:sz="4" w:space="0" w:color="6E6E6E"/>
            </w:tcBorders>
          </w:tcPr>
          <w:p w14:paraId="30DDA3BC"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F418F" w14:textId="77777777" w:rsidR="00B0126B" w:rsidRDefault="00FE72D2">
            <w:pPr>
              <w:pStyle w:val="ProductList-TableBody"/>
            </w:pPr>
            <w:r>
              <w:t>Dynamics C5 CAL'ı</w:t>
            </w:r>
          </w:p>
        </w:tc>
      </w:tr>
      <w:tr w:rsidR="00B0126B" w14:paraId="3E1FF00B" w14:textId="77777777">
        <w:tc>
          <w:tcPr>
            <w:tcW w:w="6120" w:type="dxa"/>
            <w:tcBorders>
              <w:top w:val="single" w:sz="4" w:space="0" w:color="6E6E6E"/>
              <w:left w:val="single" w:sz="4" w:space="0" w:color="6E6E6E"/>
              <w:bottom w:val="none" w:sz="4" w:space="0" w:color="6E6E6E"/>
              <w:right w:val="single" w:sz="4" w:space="0" w:color="6E6E6E"/>
            </w:tcBorders>
          </w:tcPr>
          <w:p w14:paraId="1495CBE8" w14:textId="77777777" w:rsidR="00B0126B" w:rsidRDefault="00FE72D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1BC413F" w14:textId="77777777" w:rsidR="00B0126B" w:rsidRDefault="00FE72D2">
            <w:pPr>
              <w:pStyle w:val="ProductList-TableBody"/>
            </w:pPr>
            <w:r>
              <w:t>Dynamics 365 Business sürümü</w:t>
            </w:r>
          </w:p>
        </w:tc>
      </w:tr>
      <w:tr w:rsidR="00B0126B" w14:paraId="1E3AD8BE" w14:textId="77777777">
        <w:tc>
          <w:tcPr>
            <w:tcW w:w="6120" w:type="dxa"/>
            <w:tcBorders>
              <w:top w:val="none" w:sz="4" w:space="0" w:color="6E6E6E"/>
              <w:left w:val="single" w:sz="4" w:space="0" w:color="6E6E6E"/>
              <w:bottom w:val="none" w:sz="4" w:space="0" w:color="6E6E6E"/>
              <w:right w:val="single" w:sz="4" w:space="0" w:color="6E6E6E"/>
            </w:tcBorders>
          </w:tcPr>
          <w:p w14:paraId="6A48ADE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3B9C8" w14:textId="77777777" w:rsidR="00B0126B" w:rsidRDefault="00FE72D2">
            <w:pPr>
              <w:pStyle w:val="ProductList-TableBody"/>
            </w:pPr>
            <w:r>
              <w:t>Dynamics AX CAL'ı</w:t>
            </w:r>
          </w:p>
        </w:tc>
      </w:tr>
      <w:tr w:rsidR="00B0126B" w14:paraId="249256BE" w14:textId="77777777">
        <w:tc>
          <w:tcPr>
            <w:tcW w:w="6120" w:type="dxa"/>
            <w:tcBorders>
              <w:top w:val="none" w:sz="4" w:space="0" w:color="6E6E6E"/>
              <w:left w:val="single" w:sz="4" w:space="0" w:color="6E6E6E"/>
              <w:bottom w:val="none" w:sz="4" w:space="0" w:color="6E6E6E"/>
              <w:right w:val="single" w:sz="4" w:space="0" w:color="6E6E6E"/>
            </w:tcBorders>
          </w:tcPr>
          <w:p w14:paraId="5299B58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52250" w14:textId="77777777" w:rsidR="00B0126B" w:rsidRDefault="00FE72D2">
            <w:pPr>
              <w:pStyle w:val="ProductList-TableBody"/>
            </w:pPr>
            <w:r>
              <w:t>Dynamics GP CAL'ı</w:t>
            </w:r>
          </w:p>
        </w:tc>
      </w:tr>
      <w:tr w:rsidR="00B0126B" w14:paraId="672BDE82" w14:textId="77777777">
        <w:tc>
          <w:tcPr>
            <w:tcW w:w="6120" w:type="dxa"/>
            <w:tcBorders>
              <w:top w:val="none" w:sz="4" w:space="0" w:color="6E6E6E"/>
              <w:left w:val="single" w:sz="4" w:space="0" w:color="6E6E6E"/>
              <w:bottom w:val="none" w:sz="4" w:space="0" w:color="6E6E6E"/>
              <w:right w:val="single" w:sz="4" w:space="0" w:color="6E6E6E"/>
            </w:tcBorders>
          </w:tcPr>
          <w:p w14:paraId="1D167E48"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76009" w14:textId="77777777" w:rsidR="00B0126B" w:rsidRDefault="00FE72D2">
            <w:pPr>
              <w:pStyle w:val="ProductList-TableBody"/>
            </w:pPr>
            <w:r>
              <w:t>Dynamics NAV CAL'ı</w:t>
            </w:r>
          </w:p>
        </w:tc>
      </w:tr>
      <w:tr w:rsidR="00B0126B" w14:paraId="513A051A" w14:textId="77777777">
        <w:tc>
          <w:tcPr>
            <w:tcW w:w="6120" w:type="dxa"/>
            <w:tcBorders>
              <w:top w:val="none" w:sz="4" w:space="0" w:color="6E6E6E"/>
              <w:left w:val="single" w:sz="4" w:space="0" w:color="6E6E6E"/>
              <w:bottom w:val="none" w:sz="4" w:space="0" w:color="6E6E6E"/>
              <w:right w:val="single" w:sz="4" w:space="0" w:color="6E6E6E"/>
            </w:tcBorders>
          </w:tcPr>
          <w:p w14:paraId="190405A3"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8F19E" w14:textId="77777777" w:rsidR="00B0126B" w:rsidRDefault="00FE72D2">
            <w:pPr>
              <w:pStyle w:val="ProductList-TableBody"/>
            </w:pPr>
            <w:r>
              <w:t>Dynamics SL CAL'ı</w:t>
            </w:r>
          </w:p>
        </w:tc>
      </w:tr>
      <w:tr w:rsidR="00B0126B" w14:paraId="3C2EFFD5" w14:textId="77777777">
        <w:tc>
          <w:tcPr>
            <w:tcW w:w="6120" w:type="dxa"/>
            <w:tcBorders>
              <w:top w:val="none" w:sz="4" w:space="0" w:color="6E6E6E"/>
              <w:left w:val="single" w:sz="4" w:space="0" w:color="6E6E6E"/>
              <w:bottom w:val="none" w:sz="4" w:space="0" w:color="6E6E6E"/>
              <w:right w:val="single" w:sz="4" w:space="0" w:color="6E6E6E"/>
            </w:tcBorders>
          </w:tcPr>
          <w:p w14:paraId="39E293F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2EBDB" w14:textId="77777777" w:rsidR="00B0126B" w:rsidRDefault="00FE72D2">
            <w:pPr>
              <w:pStyle w:val="ProductList-TableBody"/>
            </w:pPr>
            <w:r>
              <w:t>Microsoft XAL CAL'ı</w:t>
            </w:r>
          </w:p>
        </w:tc>
      </w:tr>
      <w:tr w:rsidR="00B0126B" w14:paraId="4C41F300" w14:textId="77777777">
        <w:tc>
          <w:tcPr>
            <w:tcW w:w="6120" w:type="dxa"/>
            <w:tcBorders>
              <w:top w:val="none" w:sz="4" w:space="0" w:color="6E6E6E"/>
              <w:left w:val="single" w:sz="4" w:space="0" w:color="6E6E6E"/>
              <w:bottom w:val="none" w:sz="4" w:space="0" w:color="6E6E6E"/>
              <w:right w:val="single" w:sz="4" w:space="0" w:color="6E6E6E"/>
            </w:tcBorders>
          </w:tcPr>
          <w:p w14:paraId="72196EF5"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2B260" w14:textId="77777777" w:rsidR="00B0126B" w:rsidRDefault="00FE72D2">
            <w:pPr>
              <w:pStyle w:val="ProductList-TableBody"/>
            </w:pPr>
            <w:r>
              <w:t>Dynamics POS şeritleri</w:t>
            </w:r>
          </w:p>
        </w:tc>
      </w:tr>
      <w:tr w:rsidR="00B0126B" w14:paraId="296E166E" w14:textId="77777777">
        <w:tc>
          <w:tcPr>
            <w:tcW w:w="6120" w:type="dxa"/>
            <w:tcBorders>
              <w:top w:val="none" w:sz="4" w:space="0" w:color="6E6E6E"/>
              <w:left w:val="single" w:sz="4" w:space="0" w:color="6E6E6E"/>
              <w:bottom w:val="none" w:sz="4" w:space="0" w:color="6E6E6E"/>
              <w:right w:val="single" w:sz="4" w:space="0" w:color="6E6E6E"/>
            </w:tcBorders>
          </w:tcPr>
          <w:p w14:paraId="191436F2"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CA3A1" w14:textId="77777777" w:rsidR="00B0126B" w:rsidRDefault="00FE72D2">
            <w:pPr>
              <w:pStyle w:val="ProductList-TableBody"/>
            </w:pPr>
            <w:r>
              <w:t>Dynamics RMS şeritleri</w:t>
            </w:r>
          </w:p>
        </w:tc>
      </w:tr>
      <w:tr w:rsidR="00B0126B" w14:paraId="34155999" w14:textId="77777777">
        <w:tc>
          <w:tcPr>
            <w:tcW w:w="6120" w:type="dxa"/>
            <w:tcBorders>
              <w:top w:val="none" w:sz="4" w:space="0" w:color="6E6E6E"/>
              <w:left w:val="single" w:sz="4" w:space="0" w:color="6E6E6E"/>
              <w:bottom w:val="single" w:sz="4" w:space="0" w:color="6E6E6E"/>
              <w:right w:val="single" w:sz="4" w:space="0" w:color="6E6E6E"/>
            </w:tcBorders>
          </w:tcPr>
          <w:p w14:paraId="7F5F439D" w14:textId="77777777" w:rsidR="00B0126B" w:rsidRDefault="00B012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1CD15" w14:textId="77777777" w:rsidR="00B0126B" w:rsidRDefault="00FE72D2">
            <w:pPr>
              <w:pStyle w:val="ProductList-TableBody"/>
            </w:pPr>
            <w:r>
              <w:t>Dynamics C5 CAL'ı</w:t>
            </w:r>
          </w:p>
        </w:tc>
      </w:tr>
    </w:tbl>
    <w:p w14:paraId="321B1A8D" w14:textId="77777777" w:rsidR="00B0126B" w:rsidRDefault="00B0126B">
      <w:pPr>
        <w:pStyle w:val="ProductList-Body"/>
      </w:pPr>
    </w:p>
    <w:p w14:paraId="54D65023" w14:textId="77777777" w:rsidR="00B0126B" w:rsidRDefault="00FE72D2">
      <w:pPr>
        <w:pStyle w:val="ProductList-Offering2HeadingNoBorder"/>
        <w:outlineLvl w:val="2"/>
      </w:pPr>
      <w:r>
        <w:t>Microsoft 365 Uygulamaları</w:t>
      </w:r>
      <w:r>
        <w:fldChar w:fldCharType="begin"/>
      </w:r>
      <w:r>
        <w:instrText xml:space="preserve"> TC "</w:instrText>
      </w:r>
      <w:bookmarkStart w:id="400" w:name="_Toc62640307"/>
      <w:r>
        <w:instrText>Microsoft 365 Uygulamaları</w:instrText>
      </w:r>
      <w:bookmarkEnd w:id="400"/>
      <w:r>
        <w:instrText>" \l 3</w:instrText>
      </w:r>
      <w:r>
        <w:fldChar w:fldCharType="end"/>
      </w:r>
    </w:p>
    <w:p w14:paraId="3CCD4268" w14:textId="77777777" w:rsidR="00B0126B" w:rsidRDefault="00B0126B">
      <w:pPr>
        <w:pStyle w:val="ProductList-Body"/>
      </w:pPr>
    </w:p>
    <w:tbl>
      <w:tblPr>
        <w:tblStyle w:val="PURTable"/>
        <w:tblW w:w="0" w:type="dxa"/>
        <w:tblLook w:val="04A0" w:firstRow="1" w:lastRow="0" w:firstColumn="1" w:lastColumn="0" w:noHBand="0" w:noVBand="1"/>
      </w:tblPr>
      <w:tblGrid>
        <w:gridCol w:w="5620"/>
        <w:gridCol w:w="5296"/>
      </w:tblGrid>
      <w:tr w:rsidR="00B0126B" w14:paraId="54C00C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7954A4" w14:textId="77777777" w:rsidR="00B0126B" w:rsidRDefault="00FE72D2">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2EB0EEA5" w14:textId="77777777" w:rsidR="00B0126B" w:rsidRDefault="00FE72D2">
            <w:pPr>
              <w:pStyle w:val="ProductList-TableBody"/>
            </w:pPr>
            <w:r>
              <w:rPr>
                <w:color w:val="FFFFFF"/>
              </w:rPr>
              <w:t>Nitelikli Lisanslar</w:t>
            </w:r>
          </w:p>
        </w:tc>
      </w:tr>
      <w:tr w:rsidR="00B0126B" w14:paraId="658C5366" w14:textId="77777777">
        <w:tc>
          <w:tcPr>
            <w:tcW w:w="6240" w:type="dxa"/>
            <w:tcBorders>
              <w:top w:val="single" w:sz="4" w:space="0" w:color="6E6E6E"/>
              <w:left w:val="single" w:sz="4" w:space="0" w:color="6E6E6E"/>
              <w:bottom w:val="single" w:sz="4" w:space="0" w:color="6E6E6E"/>
              <w:right w:val="single" w:sz="4" w:space="0" w:color="6E6E6E"/>
            </w:tcBorders>
          </w:tcPr>
          <w:p w14:paraId="66A5CAEE" w14:textId="77777777" w:rsidR="00B0126B" w:rsidRDefault="00FE72D2">
            <w:pPr>
              <w:pStyle w:val="ProductList-TableBody"/>
            </w:pPr>
            <w:r>
              <w:t>Kuruluşlar için Microsoft 365 Uygulamaları YG'den Geçiş</w:t>
            </w:r>
          </w:p>
        </w:tc>
        <w:tc>
          <w:tcPr>
            <w:tcW w:w="5880" w:type="dxa"/>
            <w:tcBorders>
              <w:top w:val="single" w:sz="4" w:space="0" w:color="6E6E6E"/>
              <w:left w:val="single" w:sz="4" w:space="0" w:color="6E6E6E"/>
              <w:bottom w:val="single" w:sz="4" w:space="0" w:color="6E6E6E"/>
              <w:right w:val="single" w:sz="4" w:space="0" w:color="6E6E6E"/>
            </w:tcBorders>
          </w:tcPr>
          <w:p w14:paraId="0166F331" w14:textId="77777777" w:rsidR="00B0126B" w:rsidRDefault="00FE72D2">
            <w:pPr>
              <w:pStyle w:val="ProductList-TableBody"/>
            </w:pPr>
            <w:r>
              <w:t>Office Professional Plus</w:t>
            </w:r>
          </w:p>
        </w:tc>
      </w:tr>
    </w:tbl>
    <w:p w14:paraId="53685D86" w14:textId="77777777" w:rsidR="00B0126B" w:rsidRDefault="00B0126B">
      <w:pPr>
        <w:pStyle w:val="ProductList-Body"/>
      </w:pPr>
    </w:p>
    <w:p w14:paraId="65D8D171" w14:textId="77777777" w:rsidR="00B0126B" w:rsidRDefault="00FE72D2">
      <w:pPr>
        <w:pStyle w:val="ProductList-Offering2HeadingNoBorder"/>
        <w:outlineLvl w:val="2"/>
      </w:pPr>
      <w:r>
        <w:t>Office 365 Paketleri</w:t>
      </w:r>
      <w:r>
        <w:fldChar w:fldCharType="begin"/>
      </w:r>
      <w:r>
        <w:instrText xml:space="preserve"> TC "</w:instrText>
      </w:r>
      <w:bookmarkStart w:id="401" w:name="_Toc62640308"/>
      <w:r>
        <w:instrText>Office 365 Paketleri</w:instrText>
      </w:r>
      <w:bookmarkEnd w:id="401"/>
      <w:r>
        <w:instrText>" \l 3</w:instrText>
      </w:r>
      <w:r>
        <w:fldChar w:fldCharType="end"/>
      </w:r>
    </w:p>
    <w:p w14:paraId="49E7CE3E" w14:textId="77777777" w:rsidR="00B0126B" w:rsidRDefault="00B0126B">
      <w:pPr>
        <w:pStyle w:val="ProductList-Body"/>
      </w:pPr>
    </w:p>
    <w:p w14:paraId="5CDFF378" w14:textId="77777777" w:rsidR="00B0126B" w:rsidRDefault="00FE72D2">
      <w:pPr>
        <w:pStyle w:val="ProductList-Body"/>
      </w:pPr>
      <w:r>
        <w:t>Office 365 (E1, E3, E4, E5) YG'den Geçiş Kullanıcı SL'leri, Nitelikli Lisanslarla aynı YG avantajlarını sağlar.</w:t>
      </w:r>
    </w:p>
    <w:p w14:paraId="168C1F5C" w14:textId="77777777" w:rsidR="00B0126B" w:rsidRDefault="00B0126B">
      <w:pPr>
        <w:pStyle w:val="ProductList-Body"/>
      </w:pPr>
    </w:p>
    <w:p w14:paraId="189BBAF5" w14:textId="77777777" w:rsidR="00B0126B" w:rsidRDefault="00FE72D2">
      <w:pPr>
        <w:pStyle w:val="ProductList-Body"/>
      </w:pPr>
      <w:r>
        <w:t>YG Kullanıcı SL'lerinden Geçiş, aşağıda listelenen ilgili CAL Paketi Köprülerini veya USL'leri gerektirir:</w:t>
      </w:r>
    </w:p>
    <w:p w14:paraId="295FF4C4" w14:textId="77777777" w:rsidR="00B0126B" w:rsidRDefault="00B0126B">
      <w:pPr>
        <w:pStyle w:val="ProductList-Body"/>
      </w:pPr>
    </w:p>
    <w:tbl>
      <w:tblPr>
        <w:tblStyle w:val="PURTable"/>
        <w:tblW w:w="0" w:type="dxa"/>
        <w:tblLook w:val="04A0" w:firstRow="1" w:lastRow="0" w:firstColumn="1" w:lastColumn="0" w:noHBand="0" w:noVBand="1"/>
      </w:tblPr>
      <w:tblGrid>
        <w:gridCol w:w="3734"/>
        <w:gridCol w:w="3441"/>
        <w:gridCol w:w="3741"/>
      </w:tblGrid>
      <w:tr w:rsidR="00B0126B" w14:paraId="30704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3DB9AD" w14:textId="77777777" w:rsidR="00B0126B" w:rsidRDefault="00FE72D2">
            <w:pPr>
              <w:pStyle w:val="ProductList-TableBody"/>
            </w:pPr>
            <w:r>
              <w:rPr>
                <w:color w:val="FFFFFF"/>
              </w:rPr>
              <w:t>YG Kullanıcı SL'sinden Geçiş</w:t>
            </w:r>
          </w:p>
        </w:tc>
        <w:tc>
          <w:tcPr>
            <w:tcW w:w="3800" w:type="dxa"/>
            <w:tcBorders>
              <w:top w:val="single" w:sz="4" w:space="0" w:color="0070C0"/>
            </w:tcBorders>
            <w:shd w:val="clear" w:color="auto" w:fill="0070C0"/>
          </w:tcPr>
          <w:p w14:paraId="1808FDB6" w14:textId="77777777" w:rsidR="00B0126B" w:rsidRDefault="00FE72D2">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2BF9FD1E" w14:textId="77777777" w:rsidR="00B0126B" w:rsidRDefault="00FE72D2">
            <w:pPr>
              <w:pStyle w:val="ProductList-TableBody"/>
            </w:pPr>
            <w:r>
              <w:rPr>
                <w:color w:val="FFFFFF"/>
              </w:rPr>
              <w:t>Gerekli CAL Paketi Köprüsü veya USL</w:t>
            </w:r>
          </w:p>
        </w:tc>
      </w:tr>
      <w:tr w:rsidR="00B0126B" w14:paraId="0AFF5FC5" w14:textId="77777777">
        <w:tc>
          <w:tcPr>
            <w:tcW w:w="4160" w:type="dxa"/>
            <w:tcBorders>
              <w:top w:val="single" w:sz="4" w:space="0" w:color="6E6E6E"/>
              <w:left w:val="single" w:sz="4" w:space="0" w:color="6E6E6E"/>
              <w:bottom w:val="single" w:sz="4" w:space="0" w:color="6E6E6E"/>
            </w:tcBorders>
          </w:tcPr>
          <w:p w14:paraId="5E181B83" w14:textId="77777777" w:rsidR="00B0126B" w:rsidRDefault="00FE72D2">
            <w:pPr>
              <w:pStyle w:val="ProductList-TableBody"/>
            </w:pPr>
            <w:r>
              <w:t>Office 365 E1 YG'den Geçiş</w:t>
            </w:r>
          </w:p>
        </w:tc>
        <w:tc>
          <w:tcPr>
            <w:tcW w:w="3800" w:type="dxa"/>
          </w:tcPr>
          <w:p w14:paraId="5DE45059" w14:textId="77777777" w:rsidR="00B0126B" w:rsidRDefault="00FE72D2">
            <w:pPr>
              <w:pStyle w:val="ProductList-TableBody"/>
            </w:pPr>
            <w:r>
              <w:t>Core CAL Paketi</w:t>
            </w:r>
          </w:p>
        </w:tc>
        <w:tc>
          <w:tcPr>
            <w:tcW w:w="4160" w:type="dxa"/>
            <w:tcBorders>
              <w:top w:val="single" w:sz="4" w:space="0" w:color="6E6E6E"/>
              <w:bottom w:val="none" w:sz="4" w:space="0" w:color="6E6E6E"/>
              <w:right w:val="single" w:sz="4" w:space="0" w:color="6E6E6E"/>
            </w:tcBorders>
          </w:tcPr>
          <w:p w14:paraId="1AEB456B" w14:textId="77777777" w:rsidR="00B0126B" w:rsidRDefault="00FE72D2">
            <w:pPr>
              <w:pStyle w:val="ProductList-TableBody"/>
            </w:pPr>
            <w:r>
              <w:t>Office 365 için Core CAL Köprüsü veya</w:t>
            </w:r>
          </w:p>
          <w:p w14:paraId="4ED2E09A" w14:textId="77777777" w:rsidR="00B0126B" w:rsidRDefault="00FE72D2">
            <w:pPr>
              <w:pStyle w:val="ProductList-TableBody"/>
            </w:pPr>
            <w:r>
              <w:t>Enterprise Mobility + Security</w:t>
            </w:r>
          </w:p>
        </w:tc>
      </w:tr>
      <w:tr w:rsidR="00B0126B" w14:paraId="7F78AE5B" w14:textId="77777777">
        <w:tc>
          <w:tcPr>
            <w:tcW w:w="4160" w:type="dxa"/>
            <w:tcBorders>
              <w:top w:val="single" w:sz="4" w:space="0" w:color="6E6E6E"/>
              <w:left w:val="single" w:sz="4" w:space="0" w:color="6E6E6E"/>
              <w:bottom w:val="single" w:sz="4" w:space="0" w:color="6E6E6E"/>
            </w:tcBorders>
          </w:tcPr>
          <w:p w14:paraId="0209CAA8" w14:textId="77777777" w:rsidR="00B0126B" w:rsidRDefault="00FE72D2">
            <w:pPr>
              <w:pStyle w:val="ProductList-TableBody"/>
            </w:pPr>
            <w:r>
              <w:t>Office 365 (E3, E4, E5) YG'den Geçiş</w:t>
            </w:r>
          </w:p>
        </w:tc>
        <w:tc>
          <w:tcPr>
            <w:tcW w:w="3800" w:type="dxa"/>
          </w:tcPr>
          <w:p w14:paraId="4CB04A73" w14:textId="77777777" w:rsidR="00B0126B" w:rsidRDefault="00FE72D2">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2224F932" w14:textId="77777777" w:rsidR="00B0126B" w:rsidRDefault="00B0126B">
            <w:pPr>
              <w:pStyle w:val="ProductList-TableBody"/>
            </w:pPr>
          </w:p>
        </w:tc>
      </w:tr>
      <w:tr w:rsidR="00B0126B" w14:paraId="0657E67A" w14:textId="77777777">
        <w:tc>
          <w:tcPr>
            <w:tcW w:w="4160" w:type="dxa"/>
            <w:tcBorders>
              <w:top w:val="single" w:sz="4" w:space="0" w:color="6E6E6E"/>
              <w:left w:val="single" w:sz="4" w:space="0" w:color="6E6E6E"/>
              <w:bottom w:val="single" w:sz="4" w:space="0" w:color="6E6E6E"/>
            </w:tcBorders>
          </w:tcPr>
          <w:p w14:paraId="53C5C5EE" w14:textId="77777777" w:rsidR="00B0126B" w:rsidRDefault="00FE72D2">
            <w:pPr>
              <w:pStyle w:val="ProductList-TableBody"/>
            </w:pPr>
            <w:r>
              <w:t>Office 365 (E3, E4, E5) YG'den Geçiş</w:t>
            </w:r>
          </w:p>
        </w:tc>
        <w:tc>
          <w:tcPr>
            <w:tcW w:w="3800" w:type="dxa"/>
          </w:tcPr>
          <w:p w14:paraId="65471273" w14:textId="77777777" w:rsidR="00B0126B" w:rsidRDefault="00FE72D2">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729BC18E" w14:textId="77777777" w:rsidR="00B0126B" w:rsidRDefault="00FE72D2">
            <w:pPr>
              <w:pStyle w:val="ProductList-TableBody"/>
            </w:pPr>
            <w:r>
              <w:t>Office 365 için Kurumsal CAL Köprüsü veya</w:t>
            </w:r>
          </w:p>
          <w:p w14:paraId="5C5D677C" w14:textId="77777777" w:rsidR="00B0126B" w:rsidRDefault="00FE72D2">
            <w:pPr>
              <w:pStyle w:val="ProductList-TableBody"/>
            </w:pPr>
            <w:r>
              <w:t>Enterprise Mobility + Security</w:t>
            </w:r>
          </w:p>
        </w:tc>
      </w:tr>
    </w:tbl>
    <w:p w14:paraId="75319568" w14:textId="77777777" w:rsidR="00B0126B" w:rsidRDefault="00B0126B">
      <w:pPr>
        <w:pStyle w:val="ProductList-Body"/>
      </w:pPr>
    </w:p>
    <w:p w14:paraId="0A3DB4BD" w14:textId="77777777" w:rsidR="00B0126B" w:rsidRDefault="00FE72D2">
      <w:pPr>
        <w:pStyle w:val="ProductList-Offering2HeadingNoBorder"/>
        <w:outlineLvl w:val="2"/>
      </w:pPr>
      <w:r>
        <w:t>Telefon Sistemi</w:t>
      </w:r>
      <w:r>
        <w:fldChar w:fldCharType="begin"/>
      </w:r>
      <w:r>
        <w:instrText xml:space="preserve"> TC "</w:instrText>
      </w:r>
      <w:bookmarkStart w:id="402" w:name="_Toc62640309"/>
      <w:r>
        <w:instrText>Telefon Sistemi</w:instrText>
      </w:r>
      <w:bookmarkEnd w:id="402"/>
      <w:r>
        <w:instrText>" \l 3</w:instrText>
      </w:r>
      <w:r>
        <w:fldChar w:fldCharType="end"/>
      </w:r>
    </w:p>
    <w:p w14:paraId="7C4B772C" w14:textId="77777777" w:rsidR="00B0126B" w:rsidRDefault="00B0126B">
      <w:pPr>
        <w:pStyle w:val="ProductList-Body"/>
      </w:pPr>
    </w:p>
    <w:tbl>
      <w:tblPr>
        <w:tblStyle w:val="PURTable"/>
        <w:tblW w:w="0" w:type="dxa"/>
        <w:tblLook w:val="04A0" w:firstRow="1" w:lastRow="0" w:firstColumn="1" w:lastColumn="0" w:noHBand="0" w:noVBand="1"/>
      </w:tblPr>
      <w:tblGrid>
        <w:gridCol w:w="5511"/>
        <w:gridCol w:w="5405"/>
      </w:tblGrid>
      <w:tr w:rsidR="00B0126B" w14:paraId="0B4929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627BBE2" w14:textId="77777777" w:rsidR="00B0126B" w:rsidRDefault="00FE72D2">
            <w:pPr>
              <w:pStyle w:val="ProductList-TableBody"/>
            </w:pPr>
            <w:r>
              <w:rPr>
                <w:color w:val="FFFFFF"/>
              </w:rPr>
              <w:t>YG Kullanıcı SL'sinden Geçiş</w:t>
            </w:r>
          </w:p>
        </w:tc>
        <w:tc>
          <w:tcPr>
            <w:tcW w:w="6000" w:type="dxa"/>
            <w:tcBorders>
              <w:left w:val="single" w:sz="4" w:space="0" w:color="0070C0"/>
            </w:tcBorders>
            <w:shd w:val="clear" w:color="auto" w:fill="0070C0"/>
          </w:tcPr>
          <w:p w14:paraId="6D5FB254" w14:textId="77777777" w:rsidR="00B0126B" w:rsidRDefault="00FE72D2">
            <w:pPr>
              <w:pStyle w:val="ProductList-TableBody"/>
            </w:pPr>
            <w:r>
              <w:rPr>
                <w:color w:val="FFFFFF"/>
              </w:rPr>
              <w:t>Nitelikli Lisanslar</w:t>
            </w:r>
          </w:p>
        </w:tc>
      </w:tr>
      <w:tr w:rsidR="00B0126B" w14:paraId="37492AA2" w14:textId="77777777">
        <w:tc>
          <w:tcPr>
            <w:tcW w:w="6120" w:type="dxa"/>
            <w:tcBorders>
              <w:top w:val="single" w:sz="4" w:space="0" w:color="6E6E6E"/>
              <w:left w:val="single" w:sz="4" w:space="0" w:color="6E6E6E"/>
              <w:bottom w:val="none" w:sz="4" w:space="0" w:color="6E6E6E"/>
            </w:tcBorders>
          </w:tcPr>
          <w:p w14:paraId="10CF4C6D" w14:textId="77777777" w:rsidR="00B0126B" w:rsidRDefault="00FE72D2">
            <w:pPr>
              <w:pStyle w:val="ProductList-TableBody"/>
            </w:pPr>
            <w:r>
              <w:t>Telefon Sistemi YG'den Geçiş</w:t>
            </w:r>
          </w:p>
        </w:tc>
        <w:tc>
          <w:tcPr>
            <w:tcW w:w="6000" w:type="dxa"/>
          </w:tcPr>
          <w:p w14:paraId="7BB3AEE3" w14:textId="77777777" w:rsidR="00B0126B" w:rsidRDefault="00FE72D2">
            <w:pPr>
              <w:pStyle w:val="ProductList-TableBody"/>
            </w:pPr>
            <w:r>
              <w:t>Skype Kurumsal Sunucu Plus CAL (Cihaz ve Kullanıcı)</w:t>
            </w:r>
          </w:p>
        </w:tc>
      </w:tr>
      <w:tr w:rsidR="00B0126B" w14:paraId="2BDD5771" w14:textId="77777777">
        <w:tc>
          <w:tcPr>
            <w:tcW w:w="6120" w:type="dxa"/>
            <w:tcBorders>
              <w:top w:val="none" w:sz="4" w:space="0" w:color="6E6E6E"/>
              <w:left w:val="single" w:sz="4" w:space="0" w:color="6E6E6E"/>
              <w:bottom w:val="single" w:sz="4" w:space="0" w:color="6E6E6E"/>
            </w:tcBorders>
          </w:tcPr>
          <w:p w14:paraId="0CF55F8C" w14:textId="77777777" w:rsidR="00B0126B" w:rsidRDefault="00B0126B">
            <w:pPr>
              <w:pStyle w:val="ProductList-TableBody"/>
            </w:pPr>
          </w:p>
        </w:tc>
        <w:tc>
          <w:tcPr>
            <w:tcW w:w="6000" w:type="dxa"/>
          </w:tcPr>
          <w:p w14:paraId="3C5F3768" w14:textId="77777777" w:rsidR="00B0126B" w:rsidRDefault="00FE72D2">
            <w:pPr>
              <w:pStyle w:val="ProductList-TableBody"/>
            </w:pPr>
            <w:r>
              <w:t xml:space="preserve"> Skype Kurumsal Plus CAL (Kullanıcı SL'si)</w:t>
            </w:r>
          </w:p>
        </w:tc>
      </w:tr>
    </w:tbl>
    <w:p w14:paraId="6570488A" w14:textId="77777777" w:rsidR="00B0126B" w:rsidRDefault="00B0126B">
      <w:pPr>
        <w:pStyle w:val="ProductList-Body"/>
      </w:pPr>
    </w:p>
    <w:p w14:paraId="1F9BC2B5" w14:textId="77777777" w:rsidR="00B0126B" w:rsidRDefault="00FE72D2">
      <w:pPr>
        <w:pStyle w:val="ProductList-Offering2HeadingNoBorder"/>
        <w:outlineLvl w:val="2"/>
      </w:pPr>
      <w:r>
        <w:t>Proje</w:t>
      </w:r>
      <w:r>
        <w:fldChar w:fldCharType="begin"/>
      </w:r>
      <w:r>
        <w:instrText xml:space="preserve"> TC "</w:instrText>
      </w:r>
      <w:bookmarkStart w:id="403" w:name="_Toc62640310"/>
      <w:r>
        <w:instrText>Proje</w:instrText>
      </w:r>
      <w:bookmarkEnd w:id="403"/>
      <w:r>
        <w:instrText>" \l 3</w:instrText>
      </w:r>
      <w:r>
        <w:fldChar w:fldCharType="end"/>
      </w:r>
    </w:p>
    <w:p w14:paraId="358954CC" w14:textId="77777777" w:rsidR="00B0126B" w:rsidRDefault="00B0126B">
      <w:pPr>
        <w:pStyle w:val="ProductList-Body"/>
      </w:pPr>
    </w:p>
    <w:tbl>
      <w:tblPr>
        <w:tblStyle w:val="PURTable"/>
        <w:tblW w:w="0" w:type="dxa"/>
        <w:tblLook w:val="04A0" w:firstRow="1" w:lastRow="0" w:firstColumn="1" w:lastColumn="0" w:noHBand="0" w:noVBand="1"/>
      </w:tblPr>
      <w:tblGrid>
        <w:gridCol w:w="5501"/>
        <w:gridCol w:w="5415"/>
      </w:tblGrid>
      <w:tr w:rsidR="00B0126B" w14:paraId="5EEE7A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86F50A" w14:textId="77777777" w:rsidR="00B0126B" w:rsidRDefault="00FE72D2">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04738629" w14:textId="77777777" w:rsidR="00B0126B" w:rsidRDefault="00FE72D2">
            <w:pPr>
              <w:pStyle w:val="ProductList-TableBody"/>
            </w:pPr>
            <w:r>
              <w:rPr>
                <w:color w:val="FFFFFF"/>
              </w:rPr>
              <w:t>Nitelikli Lisans(lar)</w:t>
            </w:r>
          </w:p>
        </w:tc>
      </w:tr>
      <w:tr w:rsidR="00B0126B" w14:paraId="2E6AF317" w14:textId="77777777">
        <w:tc>
          <w:tcPr>
            <w:tcW w:w="6120" w:type="dxa"/>
            <w:tcBorders>
              <w:top w:val="single" w:sz="4" w:space="0" w:color="6E6E6E"/>
              <w:left w:val="single" w:sz="4" w:space="0" w:color="6E6E6E"/>
              <w:bottom w:val="none" w:sz="4" w:space="0" w:color="6E6E6E"/>
              <w:right w:val="single" w:sz="4" w:space="0" w:color="6E6E6E"/>
            </w:tcBorders>
          </w:tcPr>
          <w:p w14:paraId="7DD9D0DF" w14:textId="77777777" w:rsidR="00B0126B" w:rsidRDefault="00FE72D2">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282F01F6" w14:textId="77777777" w:rsidR="00B0126B" w:rsidRDefault="00FE72D2">
            <w:pPr>
              <w:pStyle w:val="ProductList-TableBody"/>
            </w:pPr>
            <w:r>
              <w:t xml:space="preserve">Project Standard </w:t>
            </w:r>
          </w:p>
        </w:tc>
      </w:tr>
      <w:tr w:rsidR="00B0126B" w14:paraId="57FA8F03" w14:textId="77777777">
        <w:tc>
          <w:tcPr>
            <w:tcW w:w="6120" w:type="dxa"/>
            <w:tcBorders>
              <w:top w:val="none" w:sz="4" w:space="0" w:color="6E6E6E"/>
              <w:left w:val="single" w:sz="4" w:space="0" w:color="6E6E6E"/>
              <w:bottom w:val="single" w:sz="4" w:space="0" w:color="6E6E6E"/>
              <w:right w:val="single" w:sz="4" w:space="0" w:color="6E6E6E"/>
            </w:tcBorders>
          </w:tcPr>
          <w:p w14:paraId="57FC8016" w14:textId="77777777" w:rsidR="00B0126B" w:rsidRDefault="00B012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AB7D1" w14:textId="77777777" w:rsidR="00B0126B" w:rsidRDefault="00FE72D2">
            <w:pPr>
              <w:pStyle w:val="ProductList-TableBody"/>
            </w:pPr>
            <w:r>
              <w:t xml:space="preserve">Project Server CAL </w:t>
            </w:r>
          </w:p>
        </w:tc>
      </w:tr>
      <w:tr w:rsidR="00B0126B" w14:paraId="6E684D26" w14:textId="77777777">
        <w:tc>
          <w:tcPr>
            <w:tcW w:w="6120" w:type="dxa"/>
            <w:tcBorders>
              <w:top w:val="single" w:sz="4" w:space="0" w:color="6E6E6E"/>
              <w:left w:val="single" w:sz="4" w:space="0" w:color="6E6E6E"/>
              <w:bottom w:val="none" w:sz="4" w:space="0" w:color="6E6E6E"/>
              <w:right w:val="single" w:sz="4" w:space="0" w:color="6E6E6E"/>
            </w:tcBorders>
          </w:tcPr>
          <w:p w14:paraId="424D47DF" w14:textId="77777777" w:rsidR="00B0126B" w:rsidRDefault="00FE72D2">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29CB116D" w14:textId="77777777" w:rsidR="00B0126B" w:rsidRDefault="00FE72D2">
            <w:pPr>
              <w:pStyle w:val="ProductList-TableBody"/>
            </w:pPr>
            <w:r>
              <w:t>Project Professional</w:t>
            </w:r>
          </w:p>
        </w:tc>
      </w:tr>
      <w:tr w:rsidR="00B0126B" w14:paraId="55F4602A" w14:textId="77777777">
        <w:tc>
          <w:tcPr>
            <w:tcW w:w="6120" w:type="dxa"/>
            <w:tcBorders>
              <w:top w:val="none" w:sz="4" w:space="0" w:color="6E6E6E"/>
              <w:left w:val="single" w:sz="4" w:space="0" w:color="6E6E6E"/>
              <w:bottom w:val="single" w:sz="4" w:space="0" w:color="6E6E6E"/>
              <w:right w:val="single" w:sz="4" w:space="0" w:color="6E6E6E"/>
            </w:tcBorders>
          </w:tcPr>
          <w:p w14:paraId="3264A0BE" w14:textId="77777777" w:rsidR="00B0126B" w:rsidRDefault="00B012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76F44" w14:textId="77777777" w:rsidR="00B0126B" w:rsidRDefault="00FE72D2">
            <w:pPr>
              <w:pStyle w:val="ProductList-TableBody"/>
            </w:pPr>
            <w:r>
              <w:t>Project Server CAL</w:t>
            </w:r>
          </w:p>
        </w:tc>
      </w:tr>
      <w:tr w:rsidR="00B0126B" w14:paraId="7E079E69" w14:textId="77777777">
        <w:tc>
          <w:tcPr>
            <w:tcW w:w="6120" w:type="dxa"/>
            <w:tcBorders>
              <w:top w:val="single" w:sz="4" w:space="0" w:color="6E6E6E"/>
              <w:left w:val="single" w:sz="4" w:space="0" w:color="6E6E6E"/>
              <w:bottom w:val="none" w:sz="4" w:space="0" w:color="6E6E6E"/>
              <w:right w:val="single" w:sz="4" w:space="0" w:color="6E6E6E"/>
            </w:tcBorders>
          </w:tcPr>
          <w:p w14:paraId="1B1A0AA5" w14:textId="77777777" w:rsidR="00B0126B" w:rsidRDefault="00FE72D2">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5117182F" w14:textId="77777777" w:rsidR="00B0126B" w:rsidRDefault="00FE72D2">
            <w:pPr>
              <w:pStyle w:val="ProductList-TableBody"/>
            </w:pPr>
            <w:r>
              <w:t>Project Professional</w:t>
            </w:r>
          </w:p>
        </w:tc>
      </w:tr>
      <w:tr w:rsidR="00B0126B" w14:paraId="4DC41FF7" w14:textId="77777777">
        <w:tc>
          <w:tcPr>
            <w:tcW w:w="6120" w:type="dxa"/>
            <w:tcBorders>
              <w:top w:val="none" w:sz="4" w:space="0" w:color="6E6E6E"/>
              <w:left w:val="single" w:sz="4" w:space="0" w:color="6E6E6E"/>
              <w:bottom w:val="single" w:sz="4" w:space="0" w:color="6E6E6E"/>
              <w:right w:val="single" w:sz="4" w:space="0" w:color="6E6E6E"/>
            </w:tcBorders>
          </w:tcPr>
          <w:p w14:paraId="05550C19" w14:textId="77777777" w:rsidR="00B0126B" w:rsidRDefault="00B012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BDC891" w14:textId="77777777" w:rsidR="00B0126B" w:rsidRDefault="00FE72D2">
            <w:pPr>
              <w:pStyle w:val="ProductList-TableBody"/>
            </w:pPr>
            <w:r>
              <w:t>Project Server CAL</w:t>
            </w:r>
          </w:p>
        </w:tc>
      </w:tr>
    </w:tbl>
    <w:p w14:paraId="780B36E5" w14:textId="77777777" w:rsidR="00B0126B" w:rsidRDefault="00B0126B">
      <w:pPr>
        <w:pStyle w:val="ProductList-Body"/>
      </w:pPr>
    </w:p>
    <w:p w14:paraId="6145EC2C" w14:textId="77777777" w:rsidR="00B0126B" w:rsidRDefault="00FE72D2">
      <w:pPr>
        <w:pStyle w:val="ProductList-Offering2HeadingNoBorder"/>
        <w:outlineLvl w:val="2"/>
      </w:pPr>
      <w:r>
        <w:t>Visio</w:t>
      </w:r>
      <w:r>
        <w:fldChar w:fldCharType="begin"/>
      </w:r>
      <w:r>
        <w:instrText xml:space="preserve"> TC "</w:instrText>
      </w:r>
      <w:bookmarkStart w:id="404" w:name="_Toc62640311"/>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7"/>
        <w:gridCol w:w="5309"/>
      </w:tblGrid>
      <w:tr w:rsidR="00B0126B" w14:paraId="5DFF57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2822CEC" w14:textId="77777777" w:rsidR="00B0126B" w:rsidRDefault="00FE72D2">
            <w:pPr>
              <w:pStyle w:val="ProductList-TableBody"/>
            </w:pPr>
            <w:r>
              <w:rPr>
                <w:color w:val="FFFFFF"/>
              </w:rPr>
              <w:t>YG Kullanıcı SL'sinden Geçiş</w:t>
            </w:r>
          </w:p>
        </w:tc>
        <w:tc>
          <w:tcPr>
            <w:tcW w:w="5880" w:type="dxa"/>
            <w:tcBorders>
              <w:left w:val="none" w:sz="4" w:space="0" w:color="6E6E6E"/>
              <w:bottom w:val="single" w:sz="4" w:space="0" w:color="6E6E6E"/>
              <w:right w:val="single" w:sz="4" w:space="0" w:color="6E6E6E"/>
            </w:tcBorders>
            <w:shd w:val="clear" w:color="auto" w:fill="0070C0"/>
          </w:tcPr>
          <w:p w14:paraId="67024AE0" w14:textId="77777777" w:rsidR="00B0126B" w:rsidRDefault="00FE72D2">
            <w:pPr>
              <w:pStyle w:val="ProductList-TableBody"/>
            </w:pPr>
            <w:r>
              <w:rPr>
                <w:color w:val="FFFFFF"/>
              </w:rPr>
              <w:t>Nitelikli Lisanslar</w:t>
            </w:r>
          </w:p>
        </w:tc>
      </w:tr>
      <w:tr w:rsidR="00B0126B" w14:paraId="2D263278" w14:textId="77777777">
        <w:tc>
          <w:tcPr>
            <w:tcW w:w="6240" w:type="dxa"/>
            <w:tcBorders>
              <w:top w:val="single" w:sz="4" w:space="0" w:color="6E6E6E"/>
              <w:left w:val="single" w:sz="4" w:space="0" w:color="6E6E6E"/>
              <w:bottom w:val="single" w:sz="4" w:space="0" w:color="6E6E6E"/>
              <w:right w:val="single" w:sz="4" w:space="0" w:color="6E6E6E"/>
            </w:tcBorders>
          </w:tcPr>
          <w:p w14:paraId="27DA364A" w14:textId="77777777" w:rsidR="00B0126B" w:rsidRDefault="00FE72D2">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79618487" w14:textId="77777777" w:rsidR="00B0126B" w:rsidRDefault="00FE72D2">
            <w:pPr>
              <w:pStyle w:val="ProductList-TableBody"/>
            </w:pPr>
            <w:r>
              <w:t>Visio Professional</w:t>
            </w:r>
          </w:p>
        </w:tc>
      </w:tr>
      <w:tr w:rsidR="00B0126B" w14:paraId="5C20AC54" w14:textId="77777777">
        <w:tc>
          <w:tcPr>
            <w:tcW w:w="6240" w:type="dxa"/>
            <w:tcBorders>
              <w:top w:val="single" w:sz="4" w:space="0" w:color="6E6E6E"/>
              <w:left w:val="single" w:sz="4" w:space="0" w:color="6E6E6E"/>
              <w:right w:val="single" w:sz="4" w:space="0" w:color="6E6E6E"/>
            </w:tcBorders>
          </w:tcPr>
          <w:p w14:paraId="2D6AF026" w14:textId="77777777" w:rsidR="00B0126B" w:rsidRDefault="00FE72D2">
            <w:pPr>
              <w:pStyle w:val="ProductList-TableBody"/>
            </w:pPr>
            <w:r>
              <w:t>Visio Online Plan 1 YG'den Geçiş</w:t>
            </w:r>
          </w:p>
        </w:tc>
        <w:tc>
          <w:tcPr>
            <w:tcW w:w="5880" w:type="dxa"/>
            <w:tcBorders>
              <w:top w:val="single" w:sz="4" w:space="0" w:color="6E6E6E"/>
              <w:left w:val="single" w:sz="4" w:space="0" w:color="6E6E6E"/>
              <w:right w:val="single" w:sz="4" w:space="0" w:color="6E6E6E"/>
            </w:tcBorders>
          </w:tcPr>
          <w:p w14:paraId="7A8BB160" w14:textId="77777777" w:rsidR="00B0126B" w:rsidRDefault="00FE72D2">
            <w:pPr>
              <w:pStyle w:val="ProductList-TableBody"/>
            </w:pPr>
            <w:r>
              <w:t>Visio Standard</w:t>
            </w:r>
          </w:p>
        </w:tc>
      </w:tr>
    </w:tbl>
    <w:p w14:paraId="6C80077A" w14:textId="77777777" w:rsidR="00B0126B" w:rsidRDefault="00FE72D2">
      <w:pPr>
        <w:pStyle w:val="ProductList-SectionHeading"/>
        <w:pageBreakBefore/>
        <w:outlineLvl w:val="0"/>
      </w:pPr>
      <w:bookmarkStart w:id="405" w:name="_Sec562"/>
      <w:bookmarkEnd w:id="378"/>
      <w:r>
        <w:t>Ek D – Profesyonel Hizmetler</w:t>
      </w:r>
      <w:r>
        <w:fldChar w:fldCharType="begin"/>
      </w:r>
      <w:r>
        <w:instrText xml:space="preserve"> TC "</w:instrText>
      </w:r>
      <w:bookmarkStart w:id="406" w:name="_Toc62640312"/>
      <w:r>
        <w:instrText>Ek D – Profesyonel Hizmetler</w:instrText>
      </w:r>
      <w:bookmarkEnd w:id="406"/>
      <w:r>
        <w:instrText>" \l 1</w:instrText>
      </w:r>
      <w:r>
        <w:fldChar w:fldCharType="end"/>
      </w:r>
    </w:p>
    <w:p w14:paraId="06ABC1EB" w14:textId="77777777" w:rsidR="00B0126B" w:rsidRDefault="00FE72D2">
      <w:pPr>
        <w:pStyle w:val="ProductList-Body"/>
      </w:pPr>
      <w:r>
        <w:t>Microsoft Toplu Lisanslama aracılığıyla sağlanan Profesyonel Hizmetler aşağıda açıklanmaktadır.</w:t>
      </w:r>
    </w:p>
    <w:p w14:paraId="063B0BBF" w14:textId="77777777" w:rsidR="00B0126B" w:rsidRDefault="00FE72D2">
      <w:pPr>
        <w:pStyle w:val="ProductList-Offering1Heading"/>
        <w:outlineLvl w:val="1"/>
      </w:pPr>
      <w:bookmarkStart w:id="407" w:name="_Sec565"/>
      <w:r>
        <w:t>Microsoft Premier Desteği Teklifleri</w:t>
      </w:r>
      <w:bookmarkEnd w:id="407"/>
      <w:r>
        <w:fldChar w:fldCharType="begin"/>
      </w:r>
      <w:r>
        <w:instrText xml:space="preserve"> TC "</w:instrText>
      </w:r>
      <w:bookmarkStart w:id="408" w:name="_Toc62640313"/>
      <w:r>
        <w:instrText>Microsoft Premier Desteği Teklifleri</w:instrText>
      </w:r>
      <w:bookmarkEnd w:id="408"/>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B0126B" w14:paraId="3DEB2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3E5AC8" w14:textId="77777777" w:rsidR="00B0126B" w:rsidRDefault="00FE72D2">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2D6D91" w14:textId="77777777" w:rsidR="00B0126B" w:rsidRDefault="00FE72D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D13561" w14:textId="77777777" w:rsidR="00B0126B" w:rsidRDefault="00FE72D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F9C50D" w14:textId="77777777" w:rsidR="00B0126B" w:rsidRDefault="00FE72D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092C09" w14:textId="77777777" w:rsidR="00B0126B" w:rsidRDefault="00FE72D2">
            <w:pPr>
              <w:pStyle w:val="ProductList-TableBody"/>
              <w:jc w:val="center"/>
            </w:pPr>
            <w:r>
              <w:rPr>
                <w:color w:val="FFFFFF"/>
              </w:rPr>
              <w:t>Premier Plus</w:t>
            </w:r>
          </w:p>
        </w:tc>
      </w:tr>
      <w:tr w:rsidR="00B0126B" w14:paraId="71534A43" w14:textId="77777777">
        <w:tc>
          <w:tcPr>
            <w:tcW w:w="4040" w:type="dxa"/>
            <w:tcBorders>
              <w:top w:val="single" w:sz="4" w:space="0" w:color="000000"/>
              <w:left w:val="single" w:sz="4" w:space="0" w:color="000000"/>
              <w:bottom w:val="single" w:sz="4" w:space="0" w:color="000000"/>
              <w:right w:val="single" w:sz="4" w:space="0" w:color="000000"/>
            </w:tcBorders>
          </w:tcPr>
          <w:p w14:paraId="00E2E936" w14:textId="77777777" w:rsidR="00B0126B" w:rsidRDefault="00FE72D2">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1C197963"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28A5C"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29DAA"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7415C" w14:textId="77777777" w:rsidR="00B0126B" w:rsidRDefault="00FE72D2">
            <w:pPr>
              <w:pStyle w:val="ProductList-TableBody"/>
              <w:jc w:val="center"/>
            </w:pPr>
            <w:r>
              <w:t>X</w:t>
            </w:r>
          </w:p>
        </w:tc>
      </w:tr>
      <w:tr w:rsidR="00B0126B" w14:paraId="08C0C39A" w14:textId="77777777">
        <w:tc>
          <w:tcPr>
            <w:tcW w:w="4040" w:type="dxa"/>
            <w:tcBorders>
              <w:top w:val="single" w:sz="4" w:space="0" w:color="000000"/>
              <w:left w:val="single" w:sz="4" w:space="0" w:color="000000"/>
              <w:bottom w:val="single" w:sz="4" w:space="0" w:color="000000"/>
              <w:right w:val="single" w:sz="4" w:space="0" w:color="000000"/>
            </w:tcBorders>
          </w:tcPr>
          <w:p w14:paraId="2354DAC9" w14:textId="77777777" w:rsidR="00B0126B" w:rsidRDefault="00FE72D2">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095A20F9" w14:textId="77777777" w:rsidR="00B0126B" w:rsidRDefault="00FE72D2">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1AF9CAA" w14:textId="77777777" w:rsidR="00B0126B" w:rsidRDefault="00FE72D2">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91A060B" w14:textId="77777777" w:rsidR="00B0126B" w:rsidRDefault="00FE72D2">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6669721" w14:textId="77777777" w:rsidR="00B0126B" w:rsidRDefault="00FE72D2">
            <w:pPr>
              <w:pStyle w:val="ProductList-TableBody"/>
            </w:pPr>
            <w:r>
              <w:t>Aylık</w:t>
            </w:r>
          </w:p>
        </w:tc>
      </w:tr>
      <w:tr w:rsidR="00B0126B" w14:paraId="3303421F" w14:textId="77777777">
        <w:tc>
          <w:tcPr>
            <w:tcW w:w="4040" w:type="dxa"/>
            <w:tcBorders>
              <w:top w:val="single" w:sz="4" w:space="0" w:color="000000"/>
              <w:left w:val="single" w:sz="4" w:space="0" w:color="000000"/>
              <w:bottom w:val="single" w:sz="4" w:space="0" w:color="000000"/>
              <w:right w:val="single" w:sz="4" w:space="0" w:color="000000"/>
            </w:tcBorders>
          </w:tcPr>
          <w:p w14:paraId="661CB306" w14:textId="77777777" w:rsidR="00B0126B" w:rsidRDefault="00FE72D2">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760CE357" w14:textId="77777777" w:rsidR="00B0126B" w:rsidRDefault="00FE72D2">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677A6B9A" w14:textId="77777777" w:rsidR="00B0126B" w:rsidRDefault="00FE72D2">
            <w:pPr>
              <w:pStyle w:val="ProductList-TableBody"/>
            </w:pPr>
            <w:r>
              <w:t>10 saate kadar</w:t>
            </w:r>
          </w:p>
          <w:p w14:paraId="5E7EDB78" w14:textId="77777777" w:rsidR="00B0126B" w:rsidRDefault="00FE72D2">
            <w:pPr>
              <w:pStyle w:val="ProductList-TableBody"/>
            </w:pPr>
            <w:r>
              <w:t>+1 Durum Kontrolü</w:t>
            </w:r>
          </w:p>
          <w:p w14:paraId="43B67358" w14:textId="77777777" w:rsidR="00B0126B" w:rsidRDefault="00FE72D2">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4973CE43" w14:textId="77777777" w:rsidR="00B0126B" w:rsidRDefault="00FE72D2">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7ABCAB44" w14:textId="77777777" w:rsidR="00B0126B" w:rsidRDefault="00FE72D2">
            <w:pPr>
              <w:pStyle w:val="ProductList-TableBody"/>
            </w:pPr>
            <w:r>
              <w:t>160 saate kadar</w:t>
            </w:r>
          </w:p>
        </w:tc>
      </w:tr>
      <w:tr w:rsidR="00B0126B" w14:paraId="0D167C64" w14:textId="77777777">
        <w:tc>
          <w:tcPr>
            <w:tcW w:w="4040" w:type="dxa"/>
            <w:tcBorders>
              <w:top w:val="single" w:sz="4" w:space="0" w:color="000000"/>
              <w:left w:val="single" w:sz="4" w:space="0" w:color="000000"/>
              <w:bottom w:val="single" w:sz="4" w:space="0" w:color="000000"/>
              <w:right w:val="single" w:sz="4" w:space="0" w:color="000000"/>
            </w:tcBorders>
          </w:tcPr>
          <w:p w14:paraId="1F0C60D4" w14:textId="77777777" w:rsidR="00B0126B" w:rsidRDefault="00FE72D2">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38EB5605" w14:textId="77777777" w:rsidR="00B0126B" w:rsidRDefault="00FE72D2">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374FCFB7" w14:textId="77777777" w:rsidR="00B0126B" w:rsidRDefault="00FE72D2">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0BE0676A" w14:textId="77777777" w:rsidR="00B0126B" w:rsidRDefault="00FE72D2">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3AEC0F5F" w14:textId="77777777" w:rsidR="00B0126B" w:rsidRDefault="00FE72D2">
            <w:pPr>
              <w:pStyle w:val="ProductList-TableBody"/>
            </w:pPr>
            <w:r>
              <w:t>140 saate kadar</w:t>
            </w:r>
          </w:p>
        </w:tc>
      </w:tr>
      <w:tr w:rsidR="00B0126B" w14:paraId="17A22135" w14:textId="77777777">
        <w:tc>
          <w:tcPr>
            <w:tcW w:w="4040" w:type="dxa"/>
            <w:tcBorders>
              <w:top w:val="single" w:sz="4" w:space="0" w:color="000000"/>
              <w:left w:val="single" w:sz="4" w:space="0" w:color="000000"/>
              <w:bottom w:val="single" w:sz="4" w:space="0" w:color="000000"/>
              <w:right w:val="single" w:sz="4" w:space="0" w:color="000000"/>
            </w:tcBorders>
          </w:tcPr>
          <w:p w14:paraId="32AEC9BE" w14:textId="77777777" w:rsidR="00B0126B" w:rsidRDefault="00FE72D2">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767E4773"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80747"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C1C6A"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ADE61" w14:textId="77777777" w:rsidR="00B0126B" w:rsidRDefault="00FE72D2">
            <w:pPr>
              <w:pStyle w:val="ProductList-TableBody"/>
              <w:jc w:val="center"/>
            </w:pPr>
            <w:r>
              <w:t>X</w:t>
            </w:r>
          </w:p>
        </w:tc>
      </w:tr>
      <w:tr w:rsidR="00B0126B" w14:paraId="1986BCCF" w14:textId="77777777">
        <w:tc>
          <w:tcPr>
            <w:tcW w:w="4040" w:type="dxa"/>
            <w:tcBorders>
              <w:top w:val="single" w:sz="4" w:space="0" w:color="000000"/>
              <w:left w:val="single" w:sz="4" w:space="0" w:color="000000"/>
              <w:bottom w:val="single" w:sz="4" w:space="0" w:color="000000"/>
              <w:right w:val="single" w:sz="4" w:space="0" w:color="000000"/>
            </w:tcBorders>
          </w:tcPr>
          <w:p w14:paraId="41E0AC4B" w14:textId="77777777" w:rsidR="00B0126B" w:rsidRDefault="00FE72D2">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633EA25E"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7EA47"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3A8D9"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13479" w14:textId="77777777" w:rsidR="00B0126B" w:rsidRDefault="00FE72D2">
            <w:pPr>
              <w:pStyle w:val="ProductList-TableBody"/>
              <w:jc w:val="center"/>
            </w:pPr>
            <w:r>
              <w:t>X</w:t>
            </w:r>
          </w:p>
        </w:tc>
      </w:tr>
      <w:tr w:rsidR="00B0126B" w14:paraId="37F028AF" w14:textId="77777777">
        <w:tc>
          <w:tcPr>
            <w:tcW w:w="4040" w:type="dxa"/>
            <w:tcBorders>
              <w:top w:val="single" w:sz="4" w:space="0" w:color="000000"/>
              <w:left w:val="single" w:sz="4" w:space="0" w:color="000000"/>
              <w:bottom w:val="single" w:sz="4" w:space="0" w:color="000000"/>
              <w:right w:val="single" w:sz="4" w:space="0" w:color="000000"/>
            </w:tcBorders>
          </w:tcPr>
          <w:p w14:paraId="610610D5" w14:textId="77777777" w:rsidR="00B0126B" w:rsidRDefault="00FE72D2">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40C09589"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58E73"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697EA"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EA015" w14:textId="77777777" w:rsidR="00B0126B" w:rsidRDefault="00FE72D2">
            <w:pPr>
              <w:pStyle w:val="ProductList-TableBody"/>
              <w:jc w:val="center"/>
            </w:pPr>
            <w:r>
              <w:t>X</w:t>
            </w:r>
          </w:p>
        </w:tc>
      </w:tr>
      <w:tr w:rsidR="00B0126B" w14:paraId="5827EDF7" w14:textId="77777777">
        <w:tc>
          <w:tcPr>
            <w:tcW w:w="4040" w:type="dxa"/>
            <w:tcBorders>
              <w:top w:val="single" w:sz="4" w:space="0" w:color="000000"/>
              <w:left w:val="single" w:sz="4" w:space="0" w:color="000000"/>
              <w:bottom w:val="single" w:sz="4" w:space="0" w:color="000000"/>
              <w:right w:val="single" w:sz="4" w:space="0" w:color="000000"/>
            </w:tcBorders>
          </w:tcPr>
          <w:p w14:paraId="1355A05D" w14:textId="77777777" w:rsidR="00B0126B" w:rsidRDefault="00FE72D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F5BAA5"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621E3"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EC20F" w14:textId="77777777" w:rsidR="00B0126B" w:rsidRDefault="00FE72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75C98" w14:textId="77777777" w:rsidR="00B0126B" w:rsidRDefault="00FE72D2">
            <w:pPr>
              <w:pStyle w:val="ProductList-TableBody"/>
              <w:jc w:val="center"/>
            </w:pPr>
            <w:r>
              <w:t>X</w:t>
            </w:r>
          </w:p>
        </w:tc>
      </w:tr>
      <w:tr w:rsidR="00B0126B" w14:paraId="5B223B09" w14:textId="77777777">
        <w:tc>
          <w:tcPr>
            <w:tcW w:w="4040" w:type="dxa"/>
            <w:tcBorders>
              <w:top w:val="single" w:sz="4" w:space="0" w:color="000000"/>
              <w:left w:val="single" w:sz="4" w:space="0" w:color="000000"/>
              <w:bottom w:val="single" w:sz="4" w:space="0" w:color="000000"/>
              <w:right w:val="single" w:sz="4" w:space="0" w:color="000000"/>
            </w:tcBorders>
          </w:tcPr>
          <w:p w14:paraId="0EE0F6CC" w14:textId="77777777" w:rsidR="00B0126B" w:rsidRDefault="00FE72D2">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6768B052" w14:textId="77777777" w:rsidR="00B0126B" w:rsidRDefault="00FE72D2">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6412D2E" w14:textId="77777777" w:rsidR="00B0126B" w:rsidRDefault="00FE72D2">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D6F0D0E" w14:textId="77777777" w:rsidR="00B0126B" w:rsidRDefault="00FE72D2">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854E000" w14:textId="77777777" w:rsidR="00B0126B" w:rsidRDefault="00FE72D2">
            <w:pPr>
              <w:pStyle w:val="ProductList-TableBody"/>
            </w:pPr>
            <w:r>
              <w:t>20 Paket</w:t>
            </w:r>
          </w:p>
        </w:tc>
      </w:tr>
    </w:tbl>
    <w:p w14:paraId="4B3FBCB5" w14:textId="77777777" w:rsidR="00B0126B" w:rsidRDefault="00FE72D2">
      <w:pPr>
        <w:pStyle w:val="ProductList-Body"/>
      </w:pPr>
      <w:r>
        <w:rPr>
          <w:vertAlign w:val="superscript"/>
        </w:rPr>
        <w:t xml:space="preserve">1 </w:t>
      </w:r>
      <w:r>
        <w:rPr>
          <w:i/>
        </w:rPr>
        <w:t>İş Saatleri yerel olarak tanımlanmıştır.</w:t>
      </w:r>
    </w:p>
    <w:p w14:paraId="67374FEE" w14:textId="77777777" w:rsidR="00B0126B" w:rsidRDefault="00B0126B">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B0126B" w14:paraId="6F1313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2580B" w14:textId="77777777" w:rsidR="00B0126B" w:rsidRDefault="00FE72D2">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F87E22" w14:textId="77777777" w:rsidR="00B0126B" w:rsidRDefault="00FE72D2">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0B938D" w14:textId="77777777" w:rsidR="00B0126B" w:rsidRDefault="00FE72D2">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860B6" w14:textId="77777777" w:rsidR="00B0126B" w:rsidRDefault="00FE72D2">
            <w:pPr>
              <w:pStyle w:val="ProductList-TableBody"/>
            </w:pPr>
            <w:r>
              <w:rPr>
                <w:color w:val="FFFFFF"/>
              </w:rPr>
              <w:t>Müşterinin Beklenen Yanıtı</w:t>
            </w:r>
          </w:p>
        </w:tc>
      </w:tr>
      <w:tr w:rsidR="00B0126B" w14:paraId="5790C2DE" w14:textId="77777777">
        <w:tc>
          <w:tcPr>
            <w:tcW w:w="3060" w:type="dxa"/>
            <w:tcBorders>
              <w:top w:val="single" w:sz="4" w:space="0" w:color="000000"/>
              <w:left w:val="single" w:sz="4" w:space="0" w:color="000000"/>
              <w:bottom w:val="single" w:sz="4" w:space="0" w:color="000000"/>
              <w:right w:val="single" w:sz="4" w:space="0" w:color="000000"/>
            </w:tcBorders>
          </w:tcPr>
          <w:p w14:paraId="49EBE967" w14:textId="77777777" w:rsidR="00B0126B" w:rsidRDefault="00FE72D2">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7A660256" w14:textId="77777777" w:rsidR="00B0126B" w:rsidRDefault="00FE72D2">
            <w:pPr>
              <w:pStyle w:val="ProductList-TableBody"/>
            </w:pPr>
            <w:r>
              <w:t xml:space="preserve">İş üzerinde yıkıcı etki: </w:t>
            </w:r>
          </w:p>
          <w:p w14:paraId="367488FD" w14:textId="77777777" w:rsidR="00B0126B" w:rsidRDefault="00FE72D2">
            <w:pPr>
              <w:pStyle w:val="ProductList-TableBody"/>
            </w:pPr>
            <w:r>
              <w:t>Çekirdek (görev açısından kritik) iş sürecini tamamen kaybetmiştir ve iş makul olarak devam edemez durumdadır</w:t>
            </w:r>
          </w:p>
          <w:p w14:paraId="2FB8338B" w14:textId="77777777" w:rsidR="00B0126B" w:rsidRDefault="00FE72D2">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89E28F9" w14:textId="77777777" w:rsidR="00B0126B" w:rsidRDefault="00FE72D2">
            <w:pPr>
              <w:pStyle w:val="ProductList-TableBody"/>
            </w:pPr>
            <w:r>
              <w:t>İlk aramaya yanıt, 1 saat içinde ya da daha kısa sürede</w:t>
            </w:r>
          </w:p>
          <w:p w14:paraId="7696AB40" w14:textId="77777777" w:rsidR="00B0126B" w:rsidRDefault="00FE72D2">
            <w:pPr>
              <w:pStyle w:val="ProductList-TableBody"/>
            </w:pPr>
            <w:r>
              <w:t>Microsoft'un Kaynaklarıyla olabildiğince çabuk müşteri tesisinde.</w:t>
            </w:r>
          </w:p>
          <w:p w14:paraId="0D34AB71" w14:textId="77777777" w:rsidR="00B0126B" w:rsidRDefault="00FE72D2">
            <w:pPr>
              <w:pStyle w:val="ProductList-TableBody"/>
            </w:pPr>
            <w:r>
              <w:t>7 gün 24 saat temelinde kesintisiz çalışma</w:t>
            </w:r>
          </w:p>
          <w:p w14:paraId="38A1C4D3" w14:textId="77777777" w:rsidR="00B0126B" w:rsidRDefault="00FE72D2">
            <w:pPr>
              <w:pStyle w:val="ProductList-TableBody"/>
            </w:pPr>
            <w:r>
              <w:t>Microsoft içinde Ürün ekiplerine hızlı İlerletme</w:t>
            </w:r>
          </w:p>
          <w:p w14:paraId="3108A407" w14:textId="77777777" w:rsidR="00B0126B" w:rsidRDefault="00FE72D2">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33895E0F" w14:textId="77777777" w:rsidR="00B0126B" w:rsidRDefault="00FE72D2">
            <w:pPr>
              <w:pStyle w:val="ProductList-TableBody"/>
            </w:pPr>
            <w:r>
              <w:t xml:space="preserve">Müşteri Üst Düzey yöneticilerine bildirimde bulunulması </w:t>
            </w:r>
          </w:p>
          <w:p w14:paraId="37EA4429" w14:textId="77777777" w:rsidR="00B0126B" w:rsidRDefault="00FE72D2">
            <w:pPr>
              <w:pStyle w:val="ProductList-TableBody"/>
            </w:pPr>
            <w:r>
              <w:t>7 gün 24 saat temelinde kesintisiz çalışma yapmayı sürdürmek için uygun kaynakların tahsis edilmesi</w:t>
            </w:r>
            <w:r>
              <w:rPr>
                <w:vertAlign w:val="superscript"/>
              </w:rPr>
              <w:t>2</w:t>
            </w:r>
          </w:p>
          <w:p w14:paraId="3145A326" w14:textId="77777777" w:rsidR="00B0126B" w:rsidRDefault="00FE72D2">
            <w:pPr>
              <w:pStyle w:val="ProductList-TableBody"/>
            </w:pPr>
            <w:r>
              <w:t>Değişiklik kontrolü yetkilisine hızlı erişim ve kendisinden de hızlı yanıt gelmesi</w:t>
            </w:r>
          </w:p>
        </w:tc>
      </w:tr>
      <w:tr w:rsidR="00B0126B" w14:paraId="2936D45B" w14:textId="77777777">
        <w:tc>
          <w:tcPr>
            <w:tcW w:w="3060" w:type="dxa"/>
            <w:tcBorders>
              <w:top w:val="single" w:sz="4" w:space="0" w:color="000000"/>
              <w:left w:val="single" w:sz="4" w:space="0" w:color="000000"/>
              <w:bottom w:val="single" w:sz="4" w:space="0" w:color="000000"/>
              <w:right w:val="single" w:sz="4" w:space="0" w:color="000000"/>
            </w:tcBorders>
          </w:tcPr>
          <w:p w14:paraId="6790A539" w14:textId="77777777" w:rsidR="00B0126B" w:rsidRDefault="00FE72D2">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331F6F19" w14:textId="77777777" w:rsidR="00B0126B" w:rsidRDefault="00FE72D2">
            <w:pPr>
              <w:pStyle w:val="ProductList-TableBody"/>
            </w:pPr>
            <w:r>
              <w:t xml:space="preserve">İş üzerinde kritik etki: </w:t>
            </w:r>
          </w:p>
          <w:p w14:paraId="57F5E16E" w14:textId="77777777" w:rsidR="00B0126B" w:rsidRDefault="00FE72D2">
            <w:pPr>
              <w:pStyle w:val="ProductList-TableBody"/>
            </w:pPr>
            <w:r>
              <w:t>Hizmetlerin önemli ölçüde kaybı veya bozulması</w:t>
            </w:r>
          </w:p>
          <w:p w14:paraId="0ED62084" w14:textId="77777777" w:rsidR="00B0126B" w:rsidRDefault="00FE72D2">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7AA1C7A" w14:textId="77777777" w:rsidR="00B0126B" w:rsidRDefault="00FE72D2">
            <w:pPr>
              <w:pStyle w:val="ProductList-TableBody"/>
            </w:pPr>
            <w:r>
              <w:t>İlk aramaya yanıt, 1 saat içinde ya da daha kısa sürede</w:t>
            </w:r>
          </w:p>
          <w:p w14:paraId="64135AD2" w14:textId="77777777" w:rsidR="00B0126B" w:rsidRDefault="00FE72D2">
            <w:pPr>
              <w:pStyle w:val="ProductList-TableBody"/>
            </w:pPr>
            <w:r>
              <w:t>Microsoft'un Kaynaklarıyla gerektiği gibi Müşteri tesisinde.</w:t>
            </w:r>
          </w:p>
          <w:p w14:paraId="559016B6" w14:textId="77777777" w:rsidR="00B0126B" w:rsidRDefault="00FE72D2">
            <w:pPr>
              <w:pStyle w:val="ProductList-TableBody"/>
            </w:pPr>
            <w:r>
              <w:t>7 gün 24 saat temelinde kesintisiz çalışma</w:t>
            </w:r>
          </w:p>
          <w:p w14:paraId="13C41797" w14:textId="77777777" w:rsidR="00B0126B" w:rsidRDefault="00FE72D2">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64C9BCAB" w14:textId="77777777" w:rsidR="00B0126B" w:rsidRDefault="00FE72D2">
            <w:pPr>
              <w:pStyle w:val="ProductList-TableBody"/>
            </w:pPr>
            <w:r>
              <w:t>7 gün 24 saat temelinde kesintisiz çalışma yapmayı sürdürmek için uygun kaynakların tahsis edilmesi</w:t>
            </w:r>
            <w:r>
              <w:rPr>
                <w:vertAlign w:val="superscript"/>
              </w:rPr>
              <w:t>2</w:t>
            </w:r>
          </w:p>
          <w:p w14:paraId="2A57CA88" w14:textId="77777777" w:rsidR="00B0126B" w:rsidRDefault="00FE72D2">
            <w:pPr>
              <w:pStyle w:val="ProductList-TableBody"/>
            </w:pPr>
            <w:r>
              <w:t>Değişiklik kontrolü yetkilisine hızlı erişim ve kendisinden de hızlı yanıt gelmesi</w:t>
            </w:r>
          </w:p>
          <w:p w14:paraId="05019827" w14:textId="77777777" w:rsidR="00B0126B" w:rsidRDefault="00FE72D2">
            <w:pPr>
              <w:pStyle w:val="ProductList-TableBody"/>
            </w:pPr>
            <w:r>
              <w:t>Yönetime bildirim</w:t>
            </w:r>
          </w:p>
        </w:tc>
      </w:tr>
      <w:tr w:rsidR="00B0126B" w14:paraId="6F53F242" w14:textId="77777777">
        <w:tc>
          <w:tcPr>
            <w:tcW w:w="3060" w:type="dxa"/>
            <w:tcBorders>
              <w:top w:val="single" w:sz="4" w:space="0" w:color="000000"/>
              <w:left w:val="single" w:sz="4" w:space="0" w:color="000000"/>
              <w:bottom w:val="single" w:sz="4" w:space="0" w:color="000000"/>
              <w:right w:val="single" w:sz="4" w:space="0" w:color="000000"/>
            </w:tcBorders>
          </w:tcPr>
          <w:p w14:paraId="377D65C6" w14:textId="77777777" w:rsidR="00B0126B" w:rsidRDefault="00FE72D2">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60B6380A" w14:textId="77777777" w:rsidR="00B0126B" w:rsidRDefault="00FE72D2">
            <w:pPr>
              <w:pStyle w:val="ProductList-TableBody"/>
            </w:pPr>
            <w:r>
              <w:t xml:space="preserve">İş üzerinde orta derecede etki: </w:t>
            </w:r>
          </w:p>
          <w:p w14:paraId="4990D30A" w14:textId="77777777" w:rsidR="00B0126B" w:rsidRDefault="00FE72D2">
            <w:pPr>
              <w:pStyle w:val="ProductList-TableBody"/>
            </w:pPr>
            <w:r>
              <w:t>Orta derecede hizmet kaybı veya bozulması, ancak bozulmuş bir şekilde makul olarak çalışma sürdürülebilir.</w:t>
            </w:r>
          </w:p>
          <w:p w14:paraId="53FD06B1" w14:textId="77777777" w:rsidR="00B0126B" w:rsidRDefault="00FE72D2">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CF688E5" w14:textId="77777777" w:rsidR="00B0126B" w:rsidRDefault="00FE72D2">
            <w:pPr>
              <w:pStyle w:val="ProductList-TableBody"/>
            </w:pPr>
            <w:r>
              <w:t>İlk aramaya yanıt, 2 saat içinde ya da daha kısa sürede</w:t>
            </w:r>
          </w:p>
          <w:p w14:paraId="08EE95CE" w14:textId="77777777" w:rsidR="00B0126B" w:rsidRDefault="00FE72D2">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3F5C6CB" w14:textId="77777777" w:rsidR="00B0126B" w:rsidRDefault="00FE72D2">
            <w:pPr>
              <w:pStyle w:val="ProductList-TableBody"/>
            </w:pPr>
            <w:r>
              <w:t>İş Saatlerinde</w:t>
            </w:r>
            <w:r>
              <w:rPr>
                <w:vertAlign w:val="superscript"/>
              </w:rPr>
              <w:t>1</w:t>
            </w:r>
            <w:r>
              <w:t xml:space="preserve"> kesintisiz çaba göstermeyi sürdürmek için uygun kaynakların tahsis edilmesi</w:t>
            </w:r>
          </w:p>
          <w:p w14:paraId="46D8341C" w14:textId="77777777" w:rsidR="00B0126B" w:rsidRDefault="00FE72D2">
            <w:pPr>
              <w:pStyle w:val="ProductList-TableBody"/>
            </w:pPr>
            <w:r>
              <w:t>Değişiklik kontrolü yetkilisinden 4 İş Saati</w:t>
            </w:r>
            <w:r>
              <w:rPr>
                <w:vertAlign w:val="superscript"/>
              </w:rPr>
              <w:t>1</w:t>
            </w:r>
            <w:r>
              <w:t xml:space="preserve"> içinde erişim ve yanıt</w:t>
            </w:r>
          </w:p>
        </w:tc>
      </w:tr>
      <w:tr w:rsidR="00B0126B" w14:paraId="40F13455" w14:textId="77777777">
        <w:tc>
          <w:tcPr>
            <w:tcW w:w="3060" w:type="dxa"/>
            <w:tcBorders>
              <w:top w:val="single" w:sz="4" w:space="0" w:color="000000"/>
              <w:left w:val="single" w:sz="4" w:space="0" w:color="000000"/>
              <w:bottom w:val="single" w:sz="4" w:space="0" w:color="000000"/>
              <w:right w:val="single" w:sz="4" w:space="0" w:color="000000"/>
            </w:tcBorders>
          </w:tcPr>
          <w:p w14:paraId="0281B0E3" w14:textId="77777777" w:rsidR="00B0126B" w:rsidRDefault="00FE72D2">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446B9EF3" w14:textId="77777777" w:rsidR="00B0126B" w:rsidRDefault="00FE72D2">
            <w:pPr>
              <w:pStyle w:val="ProductList-TableBody"/>
            </w:pPr>
            <w:r>
              <w:t xml:space="preserve">İş üzerinde asgari etki: </w:t>
            </w:r>
          </w:p>
          <w:p w14:paraId="6FBDA9BE" w14:textId="77777777" w:rsidR="00B0126B" w:rsidRDefault="00FE72D2">
            <w:pPr>
              <w:pStyle w:val="ProductList-TableBody"/>
            </w:pPr>
            <w:r>
              <w:t>Hizmetler çok az bozularak ya da hiç bozulmayarak önemli derecede sürüyor.</w:t>
            </w:r>
          </w:p>
          <w:p w14:paraId="5A25CA38" w14:textId="77777777" w:rsidR="00B0126B" w:rsidRDefault="00FE72D2">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6CBAB45" w14:textId="77777777" w:rsidR="00B0126B" w:rsidRDefault="00FE72D2">
            <w:pPr>
              <w:pStyle w:val="ProductList-TableBody"/>
            </w:pPr>
            <w:r>
              <w:t>İlk aramaya yanıt, 4 saat içinde ya da daha kısa sürede</w:t>
            </w:r>
          </w:p>
          <w:p w14:paraId="7E76699A" w14:textId="77777777" w:rsidR="00B0126B" w:rsidRDefault="00FE72D2">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1FBE3CBF" w14:textId="77777777" w:rsidR="00B0126B" w:rsidRDefault="00FE72D2">
            <w:pPr>
              <w:pStyle w:val="ProductList-TableBody"/>
            </w:pPr>
            <w:r>
              <w:t>Servis talebi sahibi hakkında doğru iletişim bilgisi</w:t>
            </w:r>
          </w:p>
          <w:p w14:paraId="602D3258" w14:textId="77777777" w:rsidR="00B0126B" w:rsidRDefault="00FE72D2">
            <w:pPr>
              <w:pStyle w:val="ProductList-TableBody"/>
            </w:pPr>
            <w:r>
              <w:t>24 saat içinde yanıt</w:t>
            </w:r>
          </w:p>
        </w:tc>
      </w:tr>
    </w:tbl>
    <w:p w14:paraId="00717CF8" w14:textId="77777777" w:rsidR="00B0126B" w:rsidRDefault="00FE72D2">
      <w:pPr>
        <w:pStyle w:val="ProductList-Body"/>
      </w:pPr>
      <w:r>
        <w:rPr>
          <w:vertAlign w:val="superscript"/>
        </w:rPr>
        <w:t>1</w:t>
      </w:r>
      <w:r>
        <w:rPr>
          <w:i/>
        </w:rPr>
        <w:t>İş Saatleri yerel olarak tanımlanmıştır.</w:t>
      </w:r>
    </w:p>
    <w:p w14:paraId="1CD3F2A3" w14:textId="77777777" w:rsidR="00B0126B" w:rsidRDefault="00FE72D2">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0A102811" w14:textId="77777777" w:rsidR="00B0126B" w:rsidRDefault="00B0126B">
      <w:pPr>
        <w:pStyle w:val="ProductList-Body"/>
      </w:pPr>
    </w:p>
    <w:p w14:paraId="28DDD2C8" w14:textId="77777777" w:rsidR="00B0126B" w:rsidRDefault="00FE72D2">
      <w:pPr>
        <w:pStyle w:val="ProductList-ClauseHeading"/>
        <w:outlineLvl w:val="2"/>
      </w:pPr>
      <w:r>
        <w:t>İlişkili İş Kuralları</w:t>
      </w:r>
    </w:p>
    <w:p w14:paraId="60EC0022" w14:textId="77777777" w:rsidR="00B0126B" w:rsidRDefault="00FE72D2">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58CE06C2" w14:textId="77777777" w:rsidR="00B0126B" w:rsidRDefault="00FE72D2">
      <w:pPr>
        <w:pStyle w:val="ProductList-Offering1Heading"/>
        <w:outlineLvl w:val="1"/>
      </w:pPr>
      <w:bookmarkStart w:id="409" w:name="_Sec566"/>
      <w:r>
        <w:t>Microsoft Dijital Danışmanlık Hizmetleri Teklifleri</w:t>
      </w:r>
      <w:bookmarkEnd w:id="409"/>
      <w:r>
        <w:fldChar w:fldCharType="begin"/>
      </w:r>
      <w:r>
        <w:instrText xml:space="preserve"> TC "</w:instrText>
      </w:r>
      <w:bookmarkStart w:id="410" w:name="_Toc62640314"/>
      <w:r>
        <w:instrText>Microsoft Dijital Danışmanlık Hizmetleri Teklifleri</w:instrText>
      </w:r>
      <w:bookmarkEnd w:id="410"/>
      <w:r>
        <w:instrText>" \l 2</w:instrText>
      </w:r>
      <w:r>
        <w:fldChar w:fldCharType="end"/>
      </w:r>
    </w:p>
    <w:p w14:paraId="72E61FEF" w14:textId="77777777" w:rsidR="00B0126B" w:rsidRDefault="00FE72D2">
      <w:pPr>
        <w:pStyle w:val="ProductList-Body"/>
      </w:pPr>
      <w:r>
        <w:t>Dijital Danışmanlık Hizmetleri teklifleri, Müşterinin Toplu Lisanslama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B0126B" w14:paraId="66C064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3FD67" w14:textId="77777777" w:rsidR="00B0126B" w:rsidRDefault="00FE72D2">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D0958" w14:textId="77777777" w:rsidR="00B0126B" w:rsidRDefault="00FE72D2">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5C6643" w14:textId="77777777" w:rsidR="00B0126B" w:rsidRDefault="00FE72D2">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CBEFEE" w14:textId="77777777" w:rsidR="00B0126B" w:rsidRDefault="00FE72D2">
            <w:pPr>
              <w:pStyle w:val="ProductList-TableBody"/>
            </w:pPr>
            <w:r>
              <w:rPr>
                <w:color w:val="FFFFFF"/>
              </w:rPr>
              <w:t>Dijital Danışmanlık Portföyü</w:t>
            </w:r>
          </w:p>
        </w:tc>
      </w:tr>
      <w:tr w:rsidR="00B0126B" w14:paraId="6A875DE2" w14:textId="77777777">
        <w:tc>
          <w:tcPr>
            <w:tcW w:w="3060" w:type="dxa"/>
            <w:tcBorders>
              <w:top w:val="single" w:sz="4" w:space="0" w:color="000000"/>
              <w:left w:val="single" w:sz="4" w:space="0" w:color="000000"/>
              <w:bottom w:val="single" w:sz="4" w:space="0" w:color="000000"/>
              <w:right w:val="single" w:sz="4" w:space="0" w:color="000000"/>
            </w:tcBorders>
          </w:tcPr>
          <w:p w14:paraId="7DD34045" w14:textId="77777777" w:rsidR="00B0126B" w:rsidRDefault="00FE72D2">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2C55806B" w14:textId="77777777" w:rsidR="00B0126B" w:rsidRDefault="00FE72D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2C4B55" w14:textId="77777777" w:rsidR="00B0126B" w:rsidRDefault="00FE72D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952DA24" w14:textId="77777777" w:rsidR="00B0126B" w:rsidRDefault="00FE72D2">
            <w:pPr>
              <w:pStyle w:val="ProductList-TableBody"/>
            </w:pPr>
            <w:r>
              <w:t>9RO-xxxx</w:t>
            </w:r>
          </w:p>
        </w:tc>
      </w:tr>
      <w:tr w:rsidR="00B0126B" w14:paraId="08EFB055" w14:textId="77777777">
        <w:tc>
          <w:tcPr>
            <w:tcW w:w="3060" w:type="dxa"/>
            <w:tcBorders>
              <w:top w:val="single" w:sz="4" w:space="0" w:color="000000"/>
              <w:left w:val="single" w:sz="4" w:space="0" w:color="000000"/>
              <w:bottom w:val="single" w:sz="4" w:space="0" w:color="000000"/>
              <w:right w:val="single" w:sz="4" w:space="0" w:color="000000"/>
            </w:tcBorders>
          </w:tcPr>
          <w:p w14:paraId="662999E4" w14:textId="77777777" w:rsidR="00B0126B" w:rsidRDefault="00FE72D2">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6501A428" w14:textId="77777777" w:rsidR="00B0126B" w:rsidRDefault="00FE72D2">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0B0374B1" w14:textId="77777777" w:rsidR="00B0126B" w:rsidRDefault="00FE72D2">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1EA05BD5" w14:textId="77777777" w:rsidR="00B0126B" w:rsidRDefault="00FE72D2">
            <w:pPr>
              <w:pStyle w:val="ProductList-TableBody"/>
            </w:pPr>
            <w:r>
              <w:t>Microsoft Dijital Danışmanı ve Kurumsal Hizmet Sağlama Ekibi tarafından birlikte sağlanan toplam 1600 saate kadar hizmet</w:t>
            </w:r>
          </w:p>
        </w:tc>
      </w:tr>
      <w:tr w:rsidR="00B0126B" w14:paraId="1E824773" w14:textId="77777777">
        <w:tc>
          <w:tcPr>
            <w:tcW w:w="3060" w:type="dxa"/>
            <w:tcBorders>
              <w:top w:val="single" w:sz="4" w:space="0" w:color="000000"/>
              <w:left w:val="single" w:sz="4" w:space="0" w:color="000000"/>
              <w:bottom w:val="single" w:sz="4" w:space="0" w:color="000000"/>
              <w:right w:val="single" w:sz="4" w:space="0" w:color="000000"/>
            </w:tcBorders>
          </w:tcPr>
          <w:p w14:paraId="6E4C57F6" w14:textId="77777777" w:rsidR="00B0126B" w:rsidRDefault="00FE72D2">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01D76338" w14:textId="77777777" w:rsidR="00B0126B" w:rsidRDefault="00B012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060FB8" w14:textId="77777777" w:rsidR="00B0126B" w:rsidRDefault="00B012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95DE69" w14:textId="77777777" w:rsidR="00B0126B" w:rsidRDefault="00B0126B">
            <w:pPr>
              <w:pStyle w:val="ProductList-TableBody"/>
            </w:pPr>
          </w:p>
        </w:tc>
      </w:tr>
      <w:tr w:rsidR="00B0126B" w14:paraId="466089FD" w14:textId="77777777">
        <w:tc>
          <w:tcPr>
            <w:tcW w:w="3060" w:type="dxa"/>
            <w:tcBorders>
              <w:top w:val="single" w:sz="4" w:space="0" w:color="000000"/>
              <w:left w:val="single" w:sz="4" w:space="0" w:color="000000"/>
              <w:bottom w:val="single" w:sz="4" w:space="0" w:color="000000"/>
              <w:right w:val="single" w:sz="4" w:space="0" w:color="000000"/>
            </w:tcBorders>
          </w:tcPr>
          <w:p w14:paraId="06FBD070" w14:textId="77777777" w:rsidR="00B0126B" w:rsidRDefault="00FE72D2">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0577FB02" w14:textId="77777777" w:rsidR="00B0126B" w:rsidRDefault="00B012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E5368B" w14:textId="77777777" w:rsidR="00B0126B" w:rsidRDefault="00B012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6A62E5" w14:textId="77777777" w:rsidR="00B0126B" w:rsidRDefault="00B0126B">
            <w:pPr>
              <w:pStyle w:val="ProductList-TableBody"/>
            </w:pPr>
          </w:p>
        </w:tc>
      </w:tr>
      <w:tr w:rsidR="00B0126B" w14:paraId="248A45AD" w14:textId="77777777">
        <w:tc>
          <w:tcPr>
            <w:tcW w:w="3060" w:type="dxa"/>
            <w:tcBorders>
              <w:top w:val="single" w:sz="4" w:space="0" w:color="000000"/>
              <w:left w:val="single" w:sz="4" w:space="0" w:color="000000"/>
              <w:bottom w:val="single" w:sz="4" w:space="0" w:color="000000"/>
              <w:right w:val="single" w:sz="4" w:space="0" w:color="000000"/>
            </w:tcBorders>
          </w:tcPr>
          <w:p w14:paraId="009A7B7E" w14:textId="77777777" w:rsidR="00B0126B" w:rsidRDefault="00FE72D2">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41804D51" w14:textId="77777777" w:rsidR="00B0126B" w:rsidRDefault="00B012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22ED46" w14:textId="77777777" w:rsidR="00B0126B" w:rsidRDefault="00B012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F57B5C" w14:textId="77777777" w:rsidR="00B0126B" w:rsidRDefault="00B0126B">
            <w:pPr>
              <w:pStyle w:val="ProductList-TableBody"/>
            </w:pPr>
          </w:p>
        </w:tc>
      </w:tr>
      <w:tr w:rsidR="00B0126B" w14:paraId="74AD1667" w14:textId="77777777">
        <w:tc>
          <w:tcPr>
            <w:tcW w:w="3060" w:type="dxa"/>
            <w:tcBorders>
              <w:top w:val="single" w:sz="4" w:space="0" w:color="000000"/>
              <w:left w:val="single" w:sz="4" w:space="0" w:color="000000"/>
              <w:bottom w:val="single" w:sz="4" w:space="0" w:color="000000"/>
              <w:right w:val="single" w:sz="4" w:space="0" w:color="000000"/>
            </w:tcBorders>
          </w:tcPr>
          <w:p w14:paraId="679FBBBD" w14:textId="77777777" w:rsidR="00B0126B" w:rsidRDefault="00FE72D2">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F21CD8" w14:textId="77777777" w:rsidR="00B0126B" w:rsidRDefault="00FE72D2">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64498CD8" w14:textId="77777777" w:rsidR="00B0126B" w:rsidRDefault="00B0126B">
            <w:pPr>
              <w:pStyle w:val="ProductList-TableBody"/>
            </w:pPr>
          </w:p>
        </w:tc>
      </w:tr>
    </w:tbl>
    <w:p w14:paraId="2F4168C0" w14:textId="77777777" w:rsidR="00B0126B" w:rsidRDefault="00B0126B">
      <w:pPr>
        <w:pStyle w:val="ProductList-Body"/>
      </w:pPr>
    </w:p>
    <w:p w14:paraId="7B5C66FC" w14:textId="77777777" w:rsidR="00B0126B" w:rsidRDefault="00FE72D2">
      <w:pPr>
        <w:pStyle w:val="ProductList-ClauseHeading"/>
        <w:outlineLvl w:val="2"/>
      </w:pPr>
      <w:r>
        <w:t>Dijital Danışmanlık Hizmeti Modülleri</w:t>
      </w:r>
    </w:p>
    <w:p w14:paraId="22E7DE90" w14:textId="77777777" w:rsidR="00B0126B" w:rsidRDefault="00FE72D2">
      <w:pPr>
        <w:pStyle w:val="ProductList-Body"/>
      </w:pPr>
      <w:r>
        <w:t>Dijital Danışmanlık çalışması, Hizmet Sağlama Planında belgelenen şekilde, Dijital Danışmanlık hizmet modüllerinden birini veya daha fazlasını içerir.</w:t>
      </w:r>
    </w:p>
    <w:p w14:paraId="34520E75" w14:textId="77777777" w:rsidR="00B0126B" w:rsidRDefault="00B0126B">
      <w:pPr>
        <w:pStyle w:val="ProductList-Body"/>
      </w:pPr>
    </w:p>
    <w:p w14:paraId="4B0177AB" w14:textId="77777777" w:rsidR="00B0126B" w:rsidRDefault="00FE72D2">
      <w:pPr>
        <w:pStyle w:val="ProductList-ClauseHeading"/>
        <w:outlineLvl w:val="2"/>
      </w:pPr>
      <w:r>
        <w:t>Kapsam Dışındaki Hizmetler</w:t>
      </w:r>
    </w:p>
    <w:p w14:paraId="1258BACF" w14:textId="77777777" w:rsidR="00B0126B" w:rsidRDefault="00FE72D2">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710348F3" w14:textId="77777777" w:rsidR="00B0126B" w:rsidRDefault="00B0126B">
      <w:pPr>
        <w:pStyle w:val="ProductList-Body"/>
      </w:pPr>
    </w:p>
    <w:p w14:paraId="2612837F" w14:textId="77777777" w:rsidR="00B0126B" w:rsidRDefault="00FE72D2">
      <w:pPr>
        <w:pStyle w:val="ProductList-ClauseHeading"/>
        <w:outlineLvl w:val="2"/>
      </w:pPr>
      <w:r>
        <w:t>Müşterinin Sorumlulukları</w:t>
      </w:r>
    </w:p>
    <w:p w14:paraId="2F4B644C" w14:textId="77777777" w:rsidR="00B0126B" w:rsidRDefault="00FE72D2">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7A53842F" w14:textId="77777777" w:rsidR="00B0126B" w:rsidRDefault="00FE72D2">
      <w:pPr>
        <w:pStyle w:val="ProductList-Offering1Heading"/>
        <w:outlineLvl w:val="1"/>
      </w:pPr>
      <w:bookmarkStart w:id="411" w:name="_Sec567"/>
      <w:r>
        <w:t>Sales Productivity Accelerator Teklifleri</w:t>
      </w:r>
      <w:bookmarkEnd w:id="411"/>
      <w:r>
        <w:fldChar w:fldCharType="begin"/>
      </w:r>
      <w:r>
        <w:instrText xml:space="preserve"> TC "</w:instrText>
      </w:r>
      <w:bookmarkStart w:id="412" w:name="_Toc62640315"/>
      <w:r>
        <w:instrText>Sales Productivity Accelerator Teklifleri</w:instrText>
      </w:r>
      <w:bookmarkEnd w:id="412"/>
      <w:r>
        <w:instrText>" \l 2</w:instrText>
      </w:r>
      <w:r>
        <w:fldChar w:fldCharType="end"/>
      </w:r>
    </w:p>
    <w:p w14:paraId="7102F156" w14:textId="77777777" w:rsidR="00B0126B" w:rsidRDefault="00FE72D2">
      <w:pPr>
        <w:pStyle w:val="ProductList-ClauseHeading"/>
        <w:outlineLvl w:val="2"/>
      </w:pPr>
      <w:r>
        <w:t>Sales Productivity Accelerator Genel Bakış</w:t>
      </w:r>
    </w:p>
    <w:p w14:paraId="18F17099" w14:textId="77777777" w:rsidR="00B0126B" w:rsidRDefault="00FE72D2">
      <w:pPr>
        <w:pStyle w:val="ProductList-Body"/>
      </w:pPr>
      <w:r>
        <w:t>Sales Productivity Accelerator, Microsoft Dynamics 365'in sabit kapsamlı bir uygulamasını sağlamak içim dört (4) haftalık bir süre boyunca Microsoft Hizmetleri tarafından sağlanan bir hizmettir.</w:t>
      </w:r>
    </w:p>
    <w:p w14:paraId="017956E8" w14:textId="77777777" w:rsidR="00B0126B" w:rsidRDefault="00B0126B">
      <w:pPr>
        <w:pStyle w:val="ProductList-Body"/>
      </w:pPr>
    </w:p>
    <w:p w14:paraId="2707B409" w14:textId="77777777" w:rsidR="00B0126B" w:rsidRDefault="00FE72D2">
      <w:pPr>
        <w:pStyle w:val="ProductList-Body"/>
      </w:pPr>
      <w:r>
        <w:t>Sales Productivity Accelerator aşağıdaki teslim edilebilir öğeleri içerir:</w:t>
      </w:r>
    </w:p>
    <w:p w14:paraId="6D92881F" w14:textId="77777777" w:rsidR="00B0126B" w:rsidRDefault="00FE72D2" w:rsidP="00FE72D2">
      <w:pPr>
        <w:pStyle w:val="ProductList-Bullet"/>
        <w:numPr>
          <w:ilvl w:val="0"/>
          <w:numId w:val="72"/>
        </w:numPr>
      </w:pPr>
      <w:r>
        <w:rPr>
          <w:b/>
          <w:color w:val="00188F"/>
        </w:rPr>
        <w:t>Hizmet Sağlama Planı</w:t>
      </w:r>
      <w:r>
        <w:t>: Müşterinin iş hedeflerini ve amaçlarını karşılamak için Microsoft Danışmanı tarafından oluşturulmuştur.</w:t>
      </w:r>
    </w:p>
    <w:p w14:paraId="297D0436" w14:textId="77777777" w:rsidR="00B0126B" w:rsidRDefault="00FE72D2" w:rsidP="00FE72D2">
      <w:pPr>
        <w:pStyle w:val="ProductList-Bullet"/>
        <w:numPr>
          <w:ilvl w:val="0"/>
          <w:numId w:val="72"/>
        </w:numPr>
      </w:pPr>
      <w:r>
        <w:rPr>
          <w:b/>
          <w:color w:val="00188F"/>
        </w:rPr>
        <w:t>Atölyeler</w:t>
      </w:r>
      <w:r>
        <w:t>: Atölyeler için toplam on altı (16) saate kadar süre ayrılacaktır:</w:t>
      </w:r>
    </w:p>
    <w:p w14:paraId="3C175FE9" w14:textId="77777777" w:rsidR="00B0126B" w:rsidRDefault="00FE72D2" w:rsidP="00FE72D2">
      <w:pPr>
        <w:pStyle w:val="ProductList-Bullet"/>
        <w:numPr>
          <w:ilvl w:val="1"/>
          <w:numId w:val="72"/>
        </w:numPr>
      </w:pPr>
      <w:r>
        <w:t>Yapılandırma ayarları için, Müşteri tarafından sağlanan şekilde, kullanım örneklerini ve iş gereksinimlerini araştırıp bulmak için en fazla iki (2) saat keşif atölyeleri;</w:t>
      </w:r>
    </w:p>
    <w:p w14:paraId="67C754BE" w14:textId="77777777" w:rsidR="00B0126B" w:rsidRDefault="00FE72D2" w:rsidP="00FE72D2">
      <w:pPr>
        <w:pStyle w:val="ProductList-Bullet"/>
        <w:numPr>
          <w:ilvl w:val="1"/>
          <w:numId w:val="72"/>
        </w:numPr>
      </w:pPr>
      <w:r>
        <w:t>Yapı aşamasında en fazla dört (4) tasarım inceleme atölyesi.</w:t>
      </w:r>
    </w:p>
    <w:p w14:paraId="650AFAD3" w14:textId="77777777" w:rsidR="00B0126B" w:rsidRDefault="00FE72D2" w:rsidP="00FE72D2">
      <w:pPr>
        <w:pStyle w:val="ProductList-Bullet"/>
        <w:numPr>
          <w:ilvl w:val="0"/>
          <w:numId w:val="72"/>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71456FE1" w14:textId="77777777" w:rsidR="00B0126B" w:rsidRDefault="00FE72D2" w:rsidP="00FE72D2">
      <w:pPr>
        <w:pStyle w:val="ProductList-Bullet"/>
        <w:numPr>
          <w:ilvl w:val="0"/>
          <w:numId w:val="72"/>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0FE1F4EA" w14:textId="77777777" w:rsidR="00B0126B" w:rsidRDefault="00FE72D2" w:rsidP="00FE72D2">
      <w:pPr>
        <w:pStyle w:val="ProductList-Bullet"/>
        <w:numPr>
          <w:ilvl w:val="0"/>
          <w:numId w:val="72"/>
        </w:numPr>
      </w:pPr>
      <w:r>
        <w:rPr>
          <w:b/>
          <w:color w:val="00188F"/>
        </w:rPr>
        <w:t>Test</w:t>
      </w:r>
      <w:r>
        <w:t>: En fazla iki (2) test için (örn. Sistem Testi ve Kullanıcı Onay Testi) en fazla yirmi altı (26) saat ayrılacaktır.</w:t>
      </w:r>
    </w:p>
    <w:p w14:paraId="6A7D7751" w14:textId="77777777" w:rsidR="00B0126B" w:rsidRDefault="00FE72D2" w:rsidP="00FE72D2">
      <w:pPr>
        <w:pStyle w:val="ProductList-Bullet"/>
        <w:numPr>
          <w:ilvl w:val="0"/>
          <w:numId w:val="72"/>
        </w:numPr>
      </w:pPr>
      <w:r>
        <w:rPr>
          <w:b/>
          <w:color w:val="00188F"/>
        </w:rPr>
        <w:t>Eğitim ve Bilgi Aktarımı</w:t>
      </w:r>
      <w:r>
        <w:t>: Müşterinin kullanıcıları için toplamda en fazla dört (4) saatlik bir (1) ürün odaklı eğitim sağlanacaktır.</w:t>
      </w:r>
    </w:p>
    <w:p w14:paraId="6A57551C" w14:textId="77777777" w:rsidR="00B0126B" w:rsidRDefault="00FE72D2" w:rsidP="00FE72D2">
      <w:pPr>
        <w:pStyle w:val="ProductList-Bullet"/>
        <w:numPr>
          <w:ilvl w:val="0"/>
          <w:numId w:val="72"/>
        </w:numPr>
      </w:pPr>
      <w:r>
        <w:rPr>
          <w:b/>
          <w:color w:val="00188F"/>
        </w:rPr>
        <w:t>Dağıtım Desteği</w:t>
      </w:r>
      <w:r>
        <w:t>: Önceden belirlenmiş proje kapsamına ve gereksinimlere tabi şekilde en fazla kırk (40) saatlik dağıtım ve canlıya geçiş desteği (4 hafta) sağlanacaktır.</w:t>
      </w:r>
    </w:p>
    <w:p w14:paraId="33690896" w14:textId="77777777" w:rsidR="00B0126B" w:rsidRDefault="00B0126B">
      <w:pPr>
        <w:pStyle w:val="ProductList-Body"/>
      </w:pPr>
    </w:p>
    <w:p w14:paraId="5F7B2E2B" w14:textId="77777777" w:rsidR="00B0126B" w:rsidRDefault="00FE72D2">
      <w:pPr>
        <w:pStyle w:val="ProductList-ClauseHeading"/>
        <w:outlineLvl w:val="2"/>
      </w:pPr>
      <w:r>
        <w:t>Müşterinin Sorumlulukları</w:t>
      </w:r>
    </w:p>
    <w:p w14:paraId="13A712FF" w14:textId="77777777" w:rsidR="00B0126B" w:rsidRDefault="00FE72D2">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0B907F48"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7197C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F9AF0"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607D660" w14:textId="77777777" w:rsidR="00B0126B" w:rsidRDefault="00B0126B">
      <w:pPr>
        <w:pStyle w:val="ProductList-Body"/>
      </w:pPr>
    </w:p>
    <w:p w14:paraId="55B81F6E" w14:textId="77777777" w:rsidR="00B0126B" w:rsidRDefault="00FE72D2">
      <w:pPr>
        <w:pStyle w:val="ProductList-SectionHeading"/>
        <w:pageBreakBefore/>
        <w:outlineLvl w:val="0"/>
      </w:pPr>
      <w:bookmarkStart w:id="413" w:name="_Sec563"/>
      <w:bookmarkEnd w:id="405"/>
      <w:r>
        <w:t>Ek E – Program Anlaşması Ek Hükümleri</w:t>
      </w:r>
      <w:r>
        <w:fldChar w:fldCharType="begin"/>
      </w:r>
      <w:r>
        <w:instrText xml:space="preserve"> TC "</w:instrText>
      </w:r>
      <w:bookmarkStart w:id="414" w:name="_Toc62640316"/>
      <w:r>
        <w:instrText>Ek E – Program Anlaşması Ek Hükümleri</w:instrText>
      </w:r>
      <w:bookmarkEnd w:id="414"/>
      <w:r>
        <w:instrText>" \l 1</w:instrText>
      </w:r>
      <w:r>
        <w:fldChar w:fldCharType="end"/>
      </w:r>
    </w:p>
    <w:p w14:paraId="139A90C9" w14:textId="77777777" w:rsidR="00B0126B" w:rsidRDefault="00FE72D2">
      <w:pPr>
        <w:pStyle w:val="ProductList-Body"/>
      </w:pPr>
      <w:r>
        <w:t>Aşağıdaki hüküm ve koşullar, belirtilen şekilde Müşterinin toplu lisanslama anlaşması için geçerlidir.</w:t>
      </w:r>
    </w:p>
    <w:p w14:paraId="2BB12FFC" w14:textId="77777777" w:rsidR="00B0126B" w:rsidRDefault="00FE72D2">
      <w:pPr>
        <w:pStyle w:val="ProductList-Offering1Heading"/>
        <w:outlineLvl w:val="1"/>
      </w:pPr>
      <w:bookmarkStart w:id="415" w:name="_Sec568"/>
      <w:r>
        <w:t>Seçim Plus Programı için Ek Hükümler</w:t>
      </w:r>
      <w:bookmarkEnd w:id="415"/>
      <w:r>
        <w:fldChar w:fldCharType="begin"/>
      </w:r>
      <w:r>
        <w:instrText xml:space="preserve"> TC "</w:instrText>
      </w:r>
      <w:bookmarkStart w:id="416" w:name="_Toc62640317"/>
      <w:r>
        <w:instrText>Seçim Plus Programı için Ek Hükümler</w:instrText>
      </w:r>
      <w:bookmarkEnd w:id="416"/>
      <w:r>
        <w:instrText>" \l 2</w:instrText>
      </w:r>
      <w:r>
        <w:fldChar w:fldCharType="end"/>
      </w:r>
    </w:p>
    <w:p w14:paraId="478A9C88" w14:textId="77777777" w:rsidR="00B0126B" w:rsidRDefault="00FE72D2">
      <w:pPr>
        <w:pStyle w:val="ProductList-Body"/>
      </w:pPr>
      <w:r>
        <w:t>Seçim Plus için ilk yıl boyunca havuz başına en az 500 puanlık sipariş tutarı gerekir. Nitelikli Sözleşmenin sağlanması durumunda bu sipariş tutarı gereksiniminden feragat edilir.</w:t>
      </w:r>
    </w:p>
    <w:p w14:paraId="2BA3D9E9" w14:textId="77777777" w:rsidR="00B0126B" w:rsidRDefault="00B0126B">
      <w:pPr>
        <w:pStyle w:val="ProductList-Body"/>
      </w:pPr>
    </w:p>
    <w:p w14:paraId="47EB8494" w14:textId="77777777" w:rsidR="00B0126B" w:rsidRDefault="00FE72D2">
      <w:pPr>
        <w:pStyle w:val="ProductList-ClauseHeading"/>
        <w:outlineLvl w:val="2"/>
      </w:pPr>
      <w:r>
        <w:t>Seçim Plus'ta Fiyat Seviyeleri</w:t>
      </w:r>
    </w:p>
    <w:p w14:paraId="3149FFCD" w14:textId="77777777" w:rsidR="00B0126B" w:rsidRDefault="00FE72D2">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B0126B" w14:paraId="76A2C9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E733BC" w14:textId="77777777" w:rsidR="00B0126B" w:rsidRDefault="00FE72D2">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8B274" w14:textId="77777777" w:rsidR="00B0126B" w:rsidRDefault="00FE72D2">
            <w:pPr>
              <w:pStyle w:val="ProductList-TableBody"/>
            </w:pPr>
            <w:r>
              <w:rPr>
                <w:color w:val="FFFFFF"/>
              </w:rPr>
              <w:t>Havuz Başına Yıllık Asgari Puan</w:t>
            </w:r>
          </w:p>
        </w:tc>
      </w:tr>
      <w:tr w:rsidR="00B0126B" w14:paraId="43D7E33C" w14:textId="77777777">
        <w:tc>
          <w:tcPr>
            <w:tcW w:w="6120" w:type="dxa"/>
            <w:tcBorders>
              <w:top w:val="single" w:sz="4" w:space="0" w:color="000000"/>
              <w:left w:val="single" w:sz="4" w:space="0" w:color="000000"/>
              <w:bottom w:val="single" w:sz="4" w:space="0" w:color="000000"/>
              <w:right w:val="single" w:sz="4" w:space="0" w:color="000000"/>
            </w:tcBorders>
          </w:tcPr>
          <w:p w14:paraId="5E0811C6" w14:textId="77777777" w:rsidR="00B0126B" w:rsidRDefault="00FE72D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9EC426" w14:textId="77777777" w:rsidR="00B0126B" w:rsidRDefault="00FE72D2">
            <w:pPr>
              <w:pStyle w:val="ProductList-TableBody"/>
            </w:pPr>
            <w:r>
              <w:t>500</w:t>
            </w:r>
          </w:p>
        </w:tc>
      </w:tr>
      <w:tr w:rsidR="00B0126B" w14:paraId="634185EB" w14:textId="77777777">
        <w:tc>
          <w:tcPr>
            <w:tcW w:w="6120" w:type="dxa"/>
            <w:tcBorders>
              <w:top w:val="single" w:sz="4" w:space="0" w:color="000000"/>
              <w:left w:val="single" w:sz="4" w:space="0" w:color="000000"/>
              <w:bottom w:val="single" w:sz="4" w:space="0" w:color="000000"/>
              <w:right w:val="single" w:sz="4" w:space="0" w:color="000000"/>
            </w:tcBorders>
          </w:tcPr>
          <w:p w14:paraId="4C355155" w14:textId="77777777" w:rsidR="00B0126B" w:rsidRDefault="00FE72D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7E103B" w14:textId="77777777" w:rsidR="00B0126B" w:rsidRDefault="00FE72D2">
            <w:pPr>
              <w:pStyle w:val="ProductList-TableBody"/>
            </w:pPr>
            <w:r>
              <w:t>4,000</w:t>
            </w:r>
          </w:p>
        </w:tc>
      </w:tr>
      <w:tr w:rsidR="00B0126B" w14:paraId="14A0DE8B" w14:textId="77777777">
        <w:tc>
          <w:tcPr>
            <w:tcW w:w="6120" w:type="dxa"/>
            <w:tcBorders>
              <w:top w:val="single" w:sz="4" w:space="0" w:color="000000"/>
              <w:left w:val="single" w:sz="4" w:space="0" w:color="000000"/>
              <w:bottom w:val="single" w:sz="4" w:space="0" w:color="000000"/>
              <w:right w:val="single" w:sz="4" w:space="0" w:color="000000"/>
            </w:tcBorders>
          </w:tcPr>
          <w:p w14:paraId="63BB6415" w14:textId="77777777" w:rsidR="00B0126B" w:rsidRDefault="00FE72D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FB600F" w14:textId="77777777" w:rsidR="00B0126B" w:rsidRDefault="00FE72D2">
            <w:pPr>
              <w:pStyle w:val="ProductList-TableBody"/>
            </w:pPr>
            <w:r>
              <w:t>10,000</w:t>
            </w:r>
          </w:p>
        </w:tc>
      </w:tr>
      <w:tr w:rsidR="00B0126B" w14:paraId="56A611A8" w14:textId="77777777">
        <w:tc>
          <w:tcPr>
            <w:tcW w:w="6120" w:type="dxa"/>
            <w:tcBorders>
              <w:top w:val="single" w:sz="4" w:space="0" w:color="000000"/>
              <w:left w:val="single" w:sz="4" w:space="0" w:color="000000"/>
              <w:bottom w:val="single" w:sz="4" w:space="0" w:color="000000"/>
              <w:right w:val="single" w:sz="4" w:space="0" w:color="000000"/>
            </w:tcBorders>
          </w:tcPr>
          <w:p w14:paraId="7A862BB9" w14:textId="77777777" w:rsidR="00B0126B" w:rsidRDefault="00FE72D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483F03" w14:textId="77777777" w:rsidR="00B0126B" w:rsidRDefault="00FE72D2">
            <w:pPr>
              <w:pStyle w:val="ProductList-TableBody"/>
            </w:pPr>
            <w:r>
              <w:t>25,000</w:t>
            </w:r>
          </w:p>
        </w:tc>
      </w:tr>
    </w:tbl>
    <w:p w14:paraId="3C004362" w14:textId="77777777" w:rsidR="00B0126B" w:rsidRDefault="00FE72D2">
      <w:pPr>
        <w:pStyle w:val="ProductList-Offering1Heading"/>
        <w:outlineLvl w:val="1"/>
      </w:pPr>
      <w:bookmarkStart w:id="417" w:name="_Sec569"/>
      <w:r>
        <w:t>Nitelikli Cihazların Yönetimine İlişkin Tanım</w:t>
      </w:r>
      <w:bookmarkEnd w:id="417"/>
      <w:r>
        <w:fldChar w:fldCharType="begin"/>
      </w:r>
      <w:r>
        <w:instrText xml:space="preserve"> TC "</w:instrText>
      </w:r>
      <w:bookmarkStart w:id="418" w:name="_Toc62640318"/>
      <w:r>
        <w:instrText>Nitelikli Cihazların Yönetimine İlişkin Tanım</w:instrText>
      </w:r>
      <w:bookmarkEnd w:id="418"/>
      <w:r>
        <w:instrText>" \l 2</w:instrText>
      </w:r>
      <w:r>
        <w:fldChar w:fldCharType="end"/>
      </w:r>
    </w:p>
    <w:p w14:paraId="7125C8E9" w14:textId="77777777" w:rsidR="00B0126B" w:rsidRDefault="00FE72D2">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51998955" w14:textId="77777777" w:rsidR="00B0126B" w:rsidRDefault="00FE72D2" w:rsidP="00FE72D2">
      <w:pPr>
        <w:pStyle w:val="ProductList-Bullet"/>
        <w:numPr>
          <w:ilvl w:val="0"/>
          <w:numId w:val="73"/>
        </w:numPr>
      </w:pPr>
      <w:r>
        <w:t>Etki alanına katılmasına olanak tanır veya</w:t>
      </w:r>
    </w:p>
    <w:p w14:paraId="0A3650EF" w14:textId="77777777" w:rsidR="00B0126B" w:rsidRDefault="00FE72D2" w:rsidP="00FE72D2">
      <w:pPr>
        <w:pStyle w:val="ProductList-Bullet"/>
        <w:numPr>
          <w:ilvl w:val="0"/>
          <w:numId w:val="73"/>
        </w:numPr>
      </w:pPr>
      <w:r>
        <w:t>Gereksinim olarak, tesislerindeyken uygulamaları kullanma yetkisi verir veya</w:t>
      </w:r>
    </w:p>
    <w:p w14:paraId="60CB8623" w14:textId="77777777" w:rsidR="00B0126B" w:rsidRDefault="00FE72D2" w:rsidP="00FE72D2">
      <w:pPr>
        <w:pStyle w:val="ProductList-Bullet"/>
        <w:numPr>
          <w:ilvl w:val="0"/>
          <w:numId w:val="73"/>
        </w:numPr>
      </w:pPr>
      <w:r>
        <w:t>Aracılar kurar (örn. virüsten koruma, kötü amaçlı yazılımdan koruma veya Müşteri ilkesi tarafından şart koşulan diğer aracılar) veya</w:t>
      </w:r>
    </w:p>
    <w:p w14:paraId="7AE5D815" w14:textId="77777777" w:rsidR="00B0126B" w:rsidRDefault="00FE72D2" w:rsidP="00FE72D2">
      <w:pPr>
        <w:pStyle w:val="ProductList-Bullet"/>
        <w:numPr>
          <w:ilvl w:val="0"/>
          <w:numId w:val="73"/>
        </w:numPr>
      </w:pPr>
      <w:r>
        <w:t>Doğrudan veya dolaylı olarak grup ilkeleri uygulayan ve uygulatan veya</w:t>
      </w:r>
    </w:p>
    <w:p w14:paraId="5E9FA8FE" w14:textId="77777777" w:rsidR="00B0126B" w:rsidRDefault="00FE72D2" w:rsidP="00FE72D2">
      <w:pPr>
        <w:pStyle w:val="ProductList-Bullet"/>
        <w:numPr>
          <w:ilvl w:val="0"/>
          <w:numId w:val="73"/>
        </w:numPr>
      </w:pPr>
      <w:r>
        <w:t>İşletim sistemi ortamıyla doğrudan veya dolaylı olarak ilişkili donanım ya da yazılım hakkında veri isteyen veya alan, yapılandıran veya talimatlar veren veya</w:t>
      </w:r>
    </w:p>
    <w:p w14:paraId="2E2312C8" w14:textId="77777777" w:rsidR="00B0126B" w:rsidRDefault="00FE72D2" w:rsidP="00FE72D2">
      <w:pPr>
        <w:pStyle w:val="ProductList-Bullet"/>
        <w:numPr>
          <w:ilvl w:val="0"/>
          <w:numId w:val="73"/>
        </w:numPr>
      </w:pPr>
      <w:r>
        <w:t>Windows YG, Microsoft Intune (Cihaz) veya Windows Sanal Masaüstü Erişimi Dolaşım Hakları dışında bir sanal masaüstü bilgisayar altyapısına erişim sağlayan.</w:t>
      </w:r>
    </w:p>
    <w:p w14:paraId="12945BD3" w14:textId="77777777" w:rsidR="00B0126B" w:rsidRDefault="00B0126B">
      <w:pPr>
        <w:pStyle w:val="ProductList-Body"/>
      </w:pPr>
    </w:p>
    <w:p w14:paraId="609366F9" w14:textId="77777777" w:rsidR="00B0126B" w:rsidRDefault="00FE72D2">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11E23693" w14:textId="77777777" w:rsidR="00B0126B" w:rsidRDefault="00FE72D2">
      <w:pPr>
        <w:pStyle w:val="ProductList-Offering1Heading"/>
        <w:outlineLvl w:val="1"/>
      </w:pPr>
      <w:bookmarkStart w:id="419" w:name="_Sec570"/>
      <w:r>
        <w:t>Open Programlardaki Çevrimiçi Hizmetler</w:t>
      </w:r>
      <w:bookmarkEnd w:id="419"/>
      <w:r>
        <w:fldChar w:fldCharType="begin"/>
      </w:r>
      <w:r>
        <w:instrText xml:space="preserve"> TC "</w:instrText>
      </w:r>
      <w:bookmarkStart w:id="420" w:name="_Toc62640319"/>
      <w:r>
        <w:instrText>Open Programlardaki Çevrimiçi Hizmetler</w:instrText>
      </w:r>
      <w:bookmarkEnd w:id="420"/>
      <w:r>
        <w:instrText>" \l 2</w:instrText>
      </w:r>
      <w:r>
        <w:fldChar w:fldCharType="end"/>
      </w:r>
    </w:p>
    <w:p w14:paraId="2E547042" w14:textId="77777777" w:rsidR="00B0126B" w:rsidRDefault="00FE72D2">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7863590F" w14:textId="77777777" w:rsidR="00B0126B" w:rsidRDefault="00B0126B">
      <w:pPr>
        <w:pStyle w:val="ProductList-Body"/>
      </w:pPr>
    </w:p>
    <w:p w14:paraId="165C806C" w14:textId="77777777" w:rsidR="00B0126B" w:rsidRDefault="00FE72D2">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75B77F54" w14:textId="77777777" w:rsidR="00B0126B" w:rsidRDefault="00FE72D2">
      <w:pPr>
        <w:pStyle w:val="ProductList-Offering1Heading"/>
        <w:outlineLvl w:val="1"/>
      </w:pPr>
      <w:bookmarkStart w:id="421" w:name="_Sec571"/>
      <w:r>
        <w:t>Profesyonel Hizmetler için Ek Hükümler - Eski Anlaşmalar</w:t>
      </w:r>
      <w:bookmarkEnd w:id="421"/>
      <w:r>
        <w:fldChar w:fldCharType="begin"/>
      </w:r>
      <w:r>
        <w:instrText xml:space="preserve"> TC "</w:instrText>
      </w:r>
      <w:bookmarkStart w:id="422" w:name="_Toc62640320"/>
      <w:r>
        <w:instrText>Profesyonel Hizmetler için Ek Hükümler - Eski Anlaşmalar</w:instrText>
      </w:r>
      <w:bookmarkEnd w:id="422"/>
      <w:r>
        <w:instrText>" \l 2</w:instrText>
      </w:r>
      <w:r>
        <w:fldChar w:fldCharType="end"/>
      </w:r>
    </w:p>
    <w:p w14:paraId="1B9CC064" w14:textId="77777777" w:rsidR="00B0126B" w:rsidRDefault="00FE72D2">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678D6E01" w14:textId="77777777" w:rsidR="00B0126B" w:rsidRDefault="00B0126B">
      <w:pPr>
        <w:pStyle w:val="ProductList-Body"/>
      </w:pPr>
    </w:p>
    <w:p w14:paraId="37C2069D" w14:textId="77777777" w:rsidR="00B0126B" w:rsidRDefault="00FE72D2">
      <w:pPr>
        <w:pStyle w:val="ProductList-ClauseHeading"/>
        <w:outlineLvl w:val="2"/>
      </w:pPr>
      <w:r>
        <w:t>Kullanım, Mülkiyet ve Lisans Hakları</w:t>
      </w:r>
    </w:p>
    <w:p w14:paraId="29847E3E" w14:textId="77777777" w:rsidR="00B0126B" w:rsidRDefault="00FE72D2">
      <w:pPr>
        <w:pStyle w:val="ProductList-SubClauseHeading"/>
        <w:outlineLvl w:val="3"/>
      </w:pPr>
      <w:r>
        <w:t>Düzelticiler</w:t>
      </w:r>
    </w:p>
    <w:p w14:paraId="5AEBD5C2" w14:textId="77777777" w:rsidR="00B0126B" w:rsidRDefault="00FE72D2">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24744706" w14:textId="77777777" w:rsidR="00B0126B" w:rsidRDefault="00B0126B">
      <w:pPr>
        <w:pStyle w:val="ProductList-BodyIndented"/>
      </w:pPr>
    </w:p>
    <w:p w14:paraId="1BD578F7" w14:textId="77777777" w:rsidR="00B0126B" w:rsidRDefault="00FE72D2">
      <w:pPr>
        <w:pStyle w:val="ProductList-SubClauseHeading"/>
        <w:outlineLvl w:val="3"/>
      </w:pPr>
      <w:r>
        <w:t>Önceden Var Olan Eser</w:t>
      </w:r>
    </w:p>
    <w:p w14:paraId="678E4FA7" w14:textId="77777777" w:rsidR="00B0126B" w:rsidRDefault="00FE72D2">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5992B526" w14:textId="77777777" w:rsidR="00B0126B" w:rsidRDefault="00FE72D2">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6C3C59D4" w14:textId="77777777" w:rsidR="00B0126B" w:rsidRDefault="00B0126B">
      <w:pPr>
        <w:pStyle w:val="ProductList-BodyIndented"/>
      </w:pPr>
    </w:p>
    <w:p w14:paraId="624F10DA" w14:textId="77777777" w:rsidR="00B0126B" w:rsidRDefault="00FE72D2">
      <w:pPr>
        <w:pStyle w:val="ProductList-SubClauseHeading"/>
        <w:outlineLvl w:val="3"/>
      </w:pPr>
      <w:r>
        <w:t>Hizmete Bağlı Teslim Edilebilir Öğeler</w:t>
      </w:r>
    </w:p>
    <w:p w14:paraId="0E465856" w14:textId="77777777" w:rsidR="00B0126B" w:rsidRDefault="00FE72D2">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3BB78640" w14:textId="77777777" w:rsidR="00B0126B" w:rsidRDefault="00B0126B">
      <w:pPr>
        <w:pStyle w:val="ProductList-BodyIndented"/>
      </w:pPr>
    </w:p>
    <w:p w14:paraId="0AA62922" w14:textId="77777777" w:rsidR="00B0126B" w:rsidRDefault="00FE72D2">
      <w:pPr>
        <w:pStyle w:val="ProductList-SubClauseHeading"/>
        <w:outlineLvl w:val="3"/>
      </w:pPr>
      <w:r>
        <w:t>Profesyonel Hizmetlerden edinilmiş teknik bilgilerin kullanımı</w:t>
      </w:r>
    </w:p>
    <w:p w14:paraId="2384B5B3" w14:textId="77777777" w:rsidR="00B0126B" w:rsidRDefault="00FE72D2">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353B5E48" w14:textId="77777777" w:rsidR="00B0126B" w:rsidRDefault="00B0126B">
      <w:pPr>
        <w:pStyle w:val="ProductList-BodyIndented"/>
      </w:pPr>
    </w:p>
    <w:p w14:paraId="419CCA38" w14:textId="77777777" w:rsidR="00B0126B" w:rsidRDefault="00FE72D2">
      <w:pPr>
        <w:pStyle w:val="ProductList-SubClauseHeading"/>
        <w:outlineLvl w:val="3"/>
      </w:pPr>
      <w:r>
        <w:t>Açık Kaynak Lisanslanmasına İlişkin Kısıtlamalar</w:t>
      </w:r>
    </w:p>
    <w:p w14:paraId="3706ACEC" w14:textId="77777777" w:rsidR="00B0126B" w:rsidRDefault="00FE72D2">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1624A6C3" w14:textId="77777777" w:rsidR="00B0126B" w:rsidRDefault="00B0126B">
      <w:pPr>
        <w:pStyle w:val="ProductList-BodyIndented"/>
      </w:pPr>
    </w:p>
    <w:p w14:paraId="171E5631" w14:textId="77777777" w:rsidR="00B0126B" w:rsidRDefault="00FE72D2">
      <w:pPr>
        <w:pStyle w:val="ProductList-SubClauseHeading"/>
        <w:outlineLvl w:val="3"/>
      </w:pPr>
      <w:r>
        <w:t>Bağlı Kuruluşların Hakları</w:t>
      </w:r>
    </w:p>
    <w:p w14:paraId="01DD56FE" w14:textId="77777777" w:rsidR="00B0126B" w:rsidRDefault="00FE72D2">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235F02CD" w14:textId="77777777" w:rsidR="00B0126B" w:rsidRDefault="00B0126B">
      <w:pPr>
        <w:pStyle w:val="ProductList-BodyIndented"/>
      </w:pPr>
    </w:p>
    <w:p w14:paraId="0EFB329E" w14:textId="77777777" w:rsidR="00B0126B" w:rsidRDefault="00FE72D2">
      <w:pPr>
        <w:pStyle w:val="ProductList-ClauseHeading"/>
        <w:outlineLvl w:val="2"/>
      </w:pPr>
      <w:r>
        <w:t>Garantiler ve Sorumluluğun Sınırlandırılması</w:t>
      </w:r>
    </w:p>
    <w:p w14:paraId="55D18E18" w14:textId="77777777" w:rsidR="00B0126B" w:rsidRDefault="00FE72D2">
      <w:pPr>
        <w:pStyle w:val="ProductList-SubClauseHeading"/>
        <w:outlineLvl w:val="3"/>
      </w:pPr>
      <w:r>
        <w:t>Profesyonel Hizmetler İçin Garanti</w:t>
      </w:r>
    </w:p>
    <w:p w14:paraId="63451F7C" w14:textId="77777777" w:rsidR="00B0126B" w:rsidRDefault="00FE72D2">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6DD5C00B" w14:textId="77777777" w:rsidR="00B0126B" w:rsidRDefault="00B0126B">
      <w:pPr>
        <w:pStyle w:val="ProductList-BodyIndented"/>
      </w:pPr>
    </w:p>
    <w:p w14:paraId="3C356AB2" w14:textId="77777777" w:rsidR="00B0126B" w:rsidRDefault="00FE72D2">
      <w:pPr>
        <w:pStyle w:val="ProductList-SubClauseHeading"/>
        <w:outlineLvl w:val="3"/>
      </w:pPr>
      <w:r>
        <w:t>Sorumluluğun Sınırlandırılması</w:t>
      </w:r>
    </w:p>
    <w:p w14:paraId="684AFC83" w14:textId="77777777" w:rsidR="00B0126B" w:rsidRDefault="00FE72D2">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1FC6233B" w14:textId="77777777" w:rsidR="00B0126B" w:rsidRDefault="00B0126B">
      <w:pPr>
        <w:pStyle w:val="ProductList-BodyIndented"/>
        <w:jc w:val="right"/>
      </w:pPr>
    </w:p>
    <w:tbl>
      <w:tblPr>
        <w:tblStyle w:val="PURTable0"/>
        <w:tblW w:w="0" w:type="dxa"/>
        <w:tblLook w:val="04A0" w:firstRow="1" w:lastRow="0" w:firstColumn="1" w:lastColumn="0" w:noHBand="0" w:noVBand="1"/>
      </w:tblPr>
      <w:tblGrid>
        <w:gridCol w:w="10556"/>
      </w:tblGrid>
      <w:tr w:rsidR="00B0126B" w14:paraId="7CEA0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248A8"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3A1B8BFA" w14:textId="77777777" w:rsidR="00B0126B" w:rsidRDefault="00B0126B">
      <w:pPr>
        <w:pStyle w:val="ProductList-BodyIndented"/>
      </w:pPr>
    </w:p>
    <w:p w14:paraId="4DD5BF79" w14:textId="77777777" w:rsidR="00B0126B" w:rsidRDefault="00FE72D2">
      <w:pPr>
        <w:pStyle w:val="ProductList-SectionHeading"/>
        <w:pageBreakBefore/>
        <w:outlineLvl w:val="0"/>
      </w:pPr>
      <w:bookmarkStart w:id="423" w:name="_Sec572"/>
      <w:bookmarkEnd w:id="413"/>
      <w:r>
        <w:t>Ek F – Promosyonlar</w:t>
      </w:r>
      <w:r>
        <w:fldChar w:fldCharType="begin"/>
      </w:r>
      <w:r>
        <w:instrText xml:space="preserve"> TC "</w:instrText>
      </w:r>
      <w:bookmarkStart w:id="424" w:name="_Toc62640321"/>
      <w:r>
        <w:instrText>Ek F – Promosyonlar</w:instrText>
      </w:r>
      <w:bookmarkEnd w:id="424"/>
      <w:r>
        <w:instrText>" \l 1</w:instrText>
      </w:r>
      <w:r>
        <w:fldChar w:fldCharType="end"/>
      </w:r>
    </w:p>
    <w:p w14:paraId="1C1F7401" w14:textId="77777777" w:rsidR="00B0126B" w:rsidRDefault="00B0126B">
      <w:pPr>
        <w:pStyle w:val="ProductList-Body"/>
      </w:pPr>
    </w:p>
    <w:p w14:paraId="7DB2052E" w14:textId="77777777" w:rsidR="00B0126B" w:rsidRDefault="00FE72D2">
      <w:pPr>
        <w:pStyle w:val="ProductList-OfferingGroupHeading"/>
        <w:outlineLvl w:val="1"/>
      </w:pPr>
      <w:bookmarkStart w:id="425" w:name="_Sec1291"/>
      <w:r>
        <w:t>Microsoft 365 F1/F3 İçin Güvenlik ve Uygunluk Promosyonu</w:t>
      </w:r>
      <w:bookmarkEnd w:id="425"/>
      <w:r>
        <w:fldChar w:fldCharType="begin"/>
      </w:r>
      <w:r>
        <w:instrText xml:space="preserve"> TC "</w:instrText>
      </w:r>
      <w:bookmarkStart w:id="426" w:name="_Toc62640322"/>
      <w:r>
        <w:instrText>Microsoft 365 F1/F3 İçin Güvenlik ve Uygunluk Promosyonu</w:instrText>
      </w:r>
      <w:bookmarkEnd w:id="426"/>
      <w:r>
        <w:instrText>" \l 2</w:instrText>
      </w:r>
      <w:r>
        <w:fldChar w:fldCharType="end"/>
      </w:r>
    </w:p>
    <w:p w14:paraId="317DA61B" w14:textId="77777777" w:rsidR="00B0126B" w:rsidRDefault="00FE72D2">
      <w:pPr>
        <w:pStyle w:val="ProductList-Body"/>
      </w:pPr>
      <w:r>
        <w:t>Müşterinin cihazlarını paylaşmayan, ekranları 10,1 inç veya daha büyük olan birincil çalışma cihazlarına sahip tüm kullanıcılarının Microsoft 365 E5 lisanslarına veya hem Microsoft 365 E5 Güvenlik hem de Microsoft 365 E5 Uyumluluk lisanslarına sahip olması şartıyla Müşteriler, kendi Microsoft 365 F1/F3 lisanslı kullanıcıları için Microsoft 365 F1/F3'e ilişkin Güvenlik ve Uygunluk promosyonunu edinebilirler. Microsoft 365 F1/F3'e ilişkin Güvenlik ve Uygunluk promosyonu teklifi; Microsoft 365 E5 Güvenlik, Microsoft 365 E5 Uyumluluk, Office 365 Veri Kaybı Önleme, Exchange Online Arşivleme ve SharePoint Online için eKeşif Askıya Alma ve Dışarı Aktarmayı (OneDrive İş dosyaları da dahil) içerir.</w:t>
      </w:r>
    </w:p>
    <w:p w14:paraId="3C5A1EF8" w14:textId="77777777" w:rsidR="00B0126B" w:rsidRDefault="00FE72D2">
      <w:pPr>
        <w:pStyle w:val="ProductList-OfferingGroupHeading"/>
        <w:outlineLvl w:val="1"/>
      </w:pPr>
      <w:bookmarkStart w:id="427" w:name="_Sec1290"/>
      <w:r>
        <w:t>Windows E5, M365 E5 ve M365 E5 Güvenliği Kullanıcıları için Windows 7 ESU Promosyonu</w:t>
      </w:r>
      <w:bookmarkEnd w:id="427"/>
      <w:r>
        <w:fldChar w:fldCharType="begin"/>
      </w:r>
      <w:r>
        <w:instrText xml:space="preserve"> TC "</w:instrText>
      </w:r>
      <w:bookmarkStart w:id="428" w:name="_Toc62640323"/>
      <w:r>
        <w:instrText>Windows E5, M365 E5 ve M365 E5 Güvenliği Kullanıcıları için Windows 7 ESU Promosyonu</w:instrText>
      </w:r>
      <w:bookmarkEnd w:id="428"/>
      <w:r>
        <w:instrText>" \l 2</w:instrText>
      </w:r>
      <w:r>
        <w:fldChar w:fldCharType="end"/>
      </w:r>
    </w:p>
    <w:p w14:paraId="6862DCAB" w14:textId="77777777" w:rsidR="00B0126B" w:rsidRDefault="00FE72D2">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33B87E63" w14:textId="77777777" w:rsidR="00B0126B" w:rsidRDefault="00FE72D2">
      <w:pPr>
        <w:pStyle w:val="ProductList-OfferingGroupHeading"/>
        <w:outlineLvl w:val="1"/>
      </w:pPr>
      <w:bookmarkStart w:id="429" w:name="_Sec1303"/>
      <w:r>
        <w:t>EA/EAS/EES (Yalnızca A3) Müşterileri için Ücretsiz Sesli Konferans</w:t>
      </w:r>
      <w:bookmarkEnd w:id="429"/>
      <w:r>
        <w:fldChar w:fldCharType="begin"/>
      </w:r>
      <w:r>
        <w:instrText xml:space="preserve"> TC "</w:instrText>
      </w:r>
      <w:bookmarkStart w:id="430" w:name="_Toc62640324"/>
      <w:r>
        <w:instrText>EA/EAS/EES (Yalnızca A3) Müşterileri için Ücretsiz Sesli Konferans</w:instrText>
      </w:r>
      <w:bookmarkEnd w:id="430"/>
      <w:r>
        <w:instrText>" \l 2</w:instrText>
      </w:r>
      <w:r>
        <w:fldChar w:fldCharType="end"/>
      </w:r>
    </w:p>
    <w:p w14:paraId="47D575E1" w14:textId="77777777" w:rsidR="00B0126B" w:rsidRDefault="00FE72D2">
      <w:pPr>
        <w:pStyle w:val="ProductList-Body"/>
      </w:pPr>
      <w:r>
        <w:t xml:space="preserve">Müşteriler, kayıt anlaşmaları sona erene (maksimum 3 yıl) kadar ücretsiz olarak Sesli Konferans lisansları edinebilir. Teklif 1 Ağustos 2020'den 30 Haziran 2021'e kadar geçerlidir. Bu teklif, Teams'i içeren ücretli aboneliklere sahip EA, EAS veya EES (Yalnızca A3) müşterileri için yalnızca yeni Sesli Konferans koltukları (koltuklar, 1 Ağustos 2020 itibariyle mevcut koltukların arttırılması olarak tanımlanmıştır) için mevcuttur. Teams'e bir deneme sürümü teklifi aracılığıyla erişen kullanıcılar bu teklife dahil değildir. Hindistan merkezli müşteriler ve kullanıcılar ile Çin'deki müşteriler tarafından kullanılamaz. Ücretsiz Sesli Konferansın sürdürülebilmesi için promosyon lisanslarının alınmasından sonraki ilk altı ay içinde Teams toplantılarının en az %20 oranında benimsenmesini gerektirir. Teams'in benimsenmesi durumu, Aylık Etkin Kullanıcıların Toplam Ücretli Teams Lisanslarına bölünmesiyle hesaplanır. Standart sınırlamalar (Sesli Konferans: </w:t>
      </w:r>
      <w:hyperlink r:id="rId162">
        <w:r>
          <w:rPr>
            <w:color w:val="00467F"/>
            <w:u w:val="single"/>
          </w:rPr>
          <w:t>https://docs.microsoft.com/en-us/microsoftteams/audio-conferencing-in-office-365</w:t>
        </w:r>
      </w:hyperlink>
      <w:r>
        <w:t xml:space="preserve">) ve Deneme Sürümü Şartları (Deneme Sürümü Anlaşması: </w:t>
      </w:r>
      <w:hyperlink r:id="rId163">
        <w:r>
          <w:rPr>
            <w:color w:val="00467F"/>
            <w:u w:val="single"/>
          </w:rPr>
          <w:t>https://legal.office.com/en-us/docid20</w:t>
        </w:r>
      </w:hyperlink>
      <w:r>
        <w:t xml:space="preserve">) geçerlidir. Daha fazla ayrıntı için lütfen Microsoft hesabı temsilcinizle iletişime geçin. </w:t>
      </w:r>
    </w:p>
    <w:p w14:paraId="63181160" w14:textId="77777777" w:rsidR="00B0126B" w:rsidRDefault="00FE72D2">
      <w:pPr>
        <w:pStyle w:val="ProductList-OfferingGroupHeading"/>
        <w:outlineLvl w:val="1"/>
      </w:pPr>
      <w:bookmarkStart w:id="431" w:name="_Sec1304"/>
      <w:r>
        <w:t>CSP ve Web Direct Müşterileri için Ücretsiz Sesli Konferans</w:t>
      </w:r>
      <w:bookmarkEnd w:id="431"/>
      <w:r>
        <w:fldChar w:fldCharType="begin"/>
      </w:r>
      <w:r>
        <w:instrText xml:space="preserve"> TC "</w:instrText>
      </w:r>
      <w:bookmarkStart w:id="432" w:name="_Toc62640325"/>
      <w:r>
        <w:instrText>CSP ve Web Direct Müşterileri için Ücretsiz Sesli Konferans</w:instrText>
      </w:r>
      <w:bookmarkEnd w:id="432"/>
      <w:r>
        <w:instrText>" \l 2</w:instrText>
      </w:r>
      <w:r>
        <w:fldChar w:fldCharType="end"/>
      </w:r>
    </w:p>
    <w:p w14:paraId="2D5F8B82" w14:textId="77777777" w:rsidR="00B0126B" w:rsidRDefault="00FE72D2">
      <w:pPr>
        <w:pStyle w:val="ProductList-Body"/>
      </w:pPr>
      <w:r>
        <w:t xml:space="preserve">Müşteriler, yönetici portallarını ziyaret ederek (maksimum) on iki (12) aylık süre boyunca ücretsiz Sesli Konferans lisansları edinebilir. Teklif 1 Ekim 2020'den 30 Haziran 2021'e kadar geçerlidir. Bu teklif, Teams'i içeren ücretli aboneliklere sahip CSP veya Web Direct müşterileri için yalnızca yeni Sesli Konferans koltukları (1 Ağustos 2020 itibarıyla mevcut koltukların artımlı olarak tanımlanmıştır) için mevcuttur. Teams'e bir deneme sürümü teklifi aracılığıyla erişen kullanıcılar bu teklife dahil değildir. Hindistan merkezli müşteriler ve kullanıcılar ile Çin'deki müşteriler tarafından kullanılamaz. Standart sınırlamalar (Sesli Konferans: </w:t>
      </w:r>
      <w:hyperlink r:id="rId164">
        <w:r>
          <w:rPr>
            <w:color w:val="00467F"/>
            <w:u w:val="single"/>
          </w:rPr>
          <w:t>https://docs.microsoft.com/en-us/microsoftteams/audio-conferencing-in-office-365</w:t>
        </w:r>
      </w:hyperlink>
      <w:r>
        <w:t xml:space="preserve">) ve Deneme Sürümü Şartları (Deneme Sürümü Anlaşması: </w:t>
      </w:r>
      <w:hyperlink r:id="rId165">
        <w:r>
          <w:rPr>
            <w:color w:val="00467F"/>
            <w:u w:val="single"/>
          </w:rPr>
          <w:t>https://legal.office.com/en-us/docid20</w:t>
        </w:r>
      </w:hyperlink>
      <w:r>
        <w:t>) geçerlidir.</w:t>
      </w:r>
    </w:p>
    <w:p w14:paraId="4577C8D4" w14:textId="77777777" w:rsidR="00B0126B" w:rsidRDefault="00FE72D2">
      <w:pPr>
        <w:pStyle w:val="ProductList-OfferingGroupHeading"/>
        <w:outlineLvl w:val="1"/>
      </w:pPr>
      <w:bookmarkStart w:id="433" w:name="_Sec1308"/>
      <w:r>
        <w:t>EA, EAS ve CSP Müşterileri için Power Uygulamaları Promosyonu</w:t>
      </w:r>
      <w:bookmarkEnd w:id="433"/>
      <w:r>
        <w:fldChar w:fldCharType="begin"/>
      </w:r>
      <w:r>
        <w:instrText xml:space="preserve"> TC "</w:instrText>
      </w:r>
      <w:bookmarkStart w:id="434" w:name="_Toc62640326"/>
      <w:r>
        <w:instrText>EA, EAS ve CSP Müşterileri için Power Uygulamaları Promosyonu</w:instrText>
      </w:r>
      <w:bookmarkEnd w:id="434"/>
      <w:r>
        <w:instrText>" \l 2</w:instrText>
      </w:r>
      <w:r>
        <w:fldChar w:fldCharType="end"/>
      </w:r>
    </w:p>
    <w:p w14:paraId="1F603540" w14:textId="77777777" w:rsidR="00B0126B" w:rsidRDefault="00FE72D2">
      <w:pPr>
        <w:pStyle w:val="ProductList-Body"/>
      </w:pPr>
      <w:r>
        <w:t>Müşteriler, 1 Aralık 2020 tarihinden 30 Haziran 2021 tarihine kadar, Uygulama başına veya Kullanıcı başına Power Uygulamaları için bir kamu abonelik lisansı alabilir. Uygulama başına Power Uygulamaları Promosyonu mevcut veya yeni bir EA, EAS veya CSP anlaşması bulunan tüm müşteriler için mevcuttur ve en az 200 lisans satın alımı gerektirir. Kullanıcı başına Power Uygulamaları Promosyonu, mevcut veya yeni bir EA veya EAS'si bulunan tüm müşteriler için mevcuttur ve en az 5.000 lisan satın alımı gerektirir. Daha fazla ayrıntı için lütfen Microsoft hesabı temsilcinizle iletişime geçin.</w:t>
      </w:r>
    </w:p>
    <w:p w14:paraId="48E78F9F" w14:textId="77777777" w:rsidR="00B0126B" w:rsidRDefault="00FE72D2">
      <w:pPr>
        <w:pStyle w:val="ProductList-SectionHeading"/>
        <w:pageBreakBefore/>
        <w:outlineLvl w:val="0"/>
      </w:pPr>
      <w:bookmarkStart w:id="435" w:name="_Sec899"/>
      <w:bookmarkEnd w:id="423"/>
      <w:r>
        <w:t>Ek G - Depolama Dizisi ve Azure Data Box, Azure Stack Edge ve Microsoft Donanım Şartlarından Sağlamlaştırılmış Azure Stack Hub</w:t>
      </w:r>
      <w:r>
        <w:fldChar w:fldCharType="begin"/>
      </w:r>
      <w:r>
        <w:instrText xml:space="preserve"> TC "</w:instrText>
      </w:r>
      <w:bookmarkStart w:id="436" w:name="_Toc62640327"/>
      <w:r>
        <w:instrText>Ek G - Depolama Dizisi ve Azure Data Box, Azure Stack Edge ve Microsoft Donanım Şartlarından Sağlamlaştırılmış Azure Stack Hub</w:instrText>
      </w:r>
      <w:bookmarkEnd w:id="436"/>
      <w:r>
        <w:instrText>" \l 1</w:instrText>
      </w:r>
      <w:r>
        <w:fldChar w:fldCharType="end"/>
      </w:r>
    </w:p>
    <w:p w14:paraId="767DA984" w14:textId="77777777" w:rsidR="00B0126B" w:rsidRDefault="00FE72D2">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4DDD163A" w14:textId="77777777" w:rsidR="00B0126B" w:rsidRDefault="00FE72D2">
      <w:pPr>
        <w:pStyle w:val="ProductList-Offering1Heading"/>
        <w:outlineLvl w:val="1"/>
      </w:pPr>
      <w:bookmarkStart w:id="437" w:name="_Sec900"/>
      <w:r>
        <w:t>Depolama Dizisi Koşulları</w:t>
      </w:r>
      <w:bookmarkEnd w:id="437"/>
      <w:r>
        <w:fldChar w:fldCharType="begin"/>
      </w:r>
      <w:r>
        <w:instrText xml:space="preserve"> TC "</w:instrText>
      </w:r>
      <w:bookmarkStart w:id="438" w:name="_Toc62640328"/>
      <w:r>
        <w:instrText>Depolama Dizisi Koşulları</w:instrText>
      </w:r>
      <w:bookmarkEnd w:id="438"/>
      <w:r>
        <w:instrText>" \l 2</w:instrText>
      </w:r>
      <w:r>
        <w:fldChar w:fldCharType="end"/>
      </w:r>
    </w:p>
    <w:p w14:paraId="35AA90DA" w14:textId="77777777" w:rsidR="00B0126B" w:rsidRDefault="00FE72D2">
      <w:pPr>
        <w:pStyle w:val="ProductList-ClauseHeading"/>
        <w:outlineLvl w:val="2"/>
      </w:pPr>
      <w:r>
        <w:t>Uygunluk</w:t>
      </w:r>
    </w:p>
    <w:p w14:paraId="6B83D69B" w14:textId="77777777" w:rsidR="00B0126B" w:rsidRDefault="00FE72D2">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3BCCE93A" w14:textId="77777777" w:rsidR="00B0126B" w:rsidRDefault="00B0126B">
      <w:pPr>
        <w:pStyle w:val="ProductList-Body"/>
      </w:pPr>
    </w:p>
    <w:p w14:paraId="3F1C25B8" w14:textId="77777777" w:rsidR="00B0126B" w:rsidRDefault="00FE72D2">
      <w:pPr>
        <w:pStyle w:val="ProductList-ClauseHeading"/>
        <w:outlineLvl w:val="2"/>
      </w:pPr>
      <w:r>
        <w:t>Gönderi ve Mülkiyet</w:t>
      </w:r>
    </w:p>
    <w:p w14:paraId="35DFE0E8" w14:textId="77777777" w:rsidR="00B0126B" w:rsidRDefault="00FE72D2">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68C3EEAF" w14:textId="77777777" w:rsidR="00B0126B" w:rsidRDefault="00B0126B">
      <w:pPr>
        <w:pStyle w:val="ProductList-Body"/>
      </w:pPr>
    </w:p>
    <w:p w14:paraId="3FA89793" w14:textId="77777777" w:rsidR="00B0126B" w:rsidRDefault="00FE72D2">
      <w:pPr>
        <w:pStyle w:val="ProductList-ClauseHeading"/>
        <w:outlineLvl w:val="2"/>
      </w:pPr>
      <w:r>
        <w:t>Depolama Dizisi Yazılımı</w:t>
      </w:r>
    </w:p>
    <w:p w14:paraId="41CBC0BD" w14:textId="77777777" w:rsidR="00B0126B" w:rsidRDefault="00FE72D2">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40ADE070" w14:textId="77777777" w:rsidR="00B0126B" w:rsidRDefault="00B0126B">
      <w:pPr>
        <w:pStyle w:val="ProductList-Body"/>
      </w:pPr>
    </w:p>
    <w:p w14:paraId="6987F0FE" w14:textId="77777777" w:rsidR="00B0126B" w:rsidRDefault="00FE72D2">
      <w:pPr>
        <w:pStyle w:val="ProductList-SubClauseHeading"/>
        <w:outlineLvl w:val="3"/>
      </w:pPr>
      <w:r>
        <w:t>Kısıtlamalar</w:t>
      </w:r>
    </w:p>
    <w:p w14:paraId="1F3524FB" w14:textId="77777777" w:rsidR="00B0126B" w:rsidRDefault="00FE72D2">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54D86974" w14:textId="77777777" w:rsidR="00B0126B" w:rsidRDefault="00B0126B">
      <w:pPr>
        <w:pStyle w:val="ProductList-BodyIndented"/>
      </w:pPr>
    </w:p>
    <w:p w14:paraId="0D5270CB" w14:textId="77777777" w:rsidR="00B0126B" w:rsidRDefault="00FE72D2">
      <w:pPr>
        <w:pStyle w:val="ProductList-SubClauseHeading"/>
        <w:outlineLvl w:val="3"/>
      </w:pPr>
      <w:r>
        <w:t>Belirli Üçüncü Kişi Açık Kaynak Yazılımları</w:t>
      </w:r>
    </w:p>
    <w:p w14:paraId="2EBDD392" w14:textId="77777777" w:rsidR="00B0126B" w:rsidRDefault="00FE72D2">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436A47E1" w14:textId="77777777" w:rsidR="00B0126B" w:rsidRDefault="00B0126B">
      <w:pPr>
        <w:pStyle w:val="ProductList-BodyIndented"/>
      </w:pPr>
    </w:p>
    <w:p w14:paraId="5F545349" w14:textId="77777777" w:rsidR="00B0126B" w:rsidRDefault="00FE72D2">
      <w:pPr>
        <w:pStyle w:val="ProductList-SubClauseHeading"/>
        <w:outlineLvl w:val="3"/>
      </w:pPr>
      <w:r>
        <w:t>İnternet Tabanlı Hizmetler için Etkinleştirme/Onay</w:t>
      </w:r>
    </w:p>
    <w:p w14:paraId="410BFB79" w14:textId="77777777" w:rsidR="00B0126B" w:rsidRDefault="00FE72D2">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03BB36A4" w14:textId="77777777" w:rsidR="00B0126B" w:rsidRDefault="00B0126B">
      <w:pPr>
        <w:pStyle w:val="ProductList-BodyIndented"/>
      </w:pPr>
    </w:p>
    <w:p w14:paraId="402BD159" w14:textId="77777777" w:rsidR="00B0126B" w:rsidRDefault="00FE72D2">
      <w:pPr>
        <w:pStyle w:val="ProductList-SubClauseHeading"/>
        <w:outlineLvl w:val="3"/>
      </w:pPr>
      <w:r>
        <w:t>Depolama Dizisi Yazılımı Güncelleştirmeleri</w:t>
      </w:r>
    </w:p>
    <w:p w14:paraId="6C0B1DC5" w14:textId="77777777" w:rsidR="00B0126B" w:rsidRDefault="00FE72D2">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0181F1A0" w14:textId="77777777" w:rsidR="00B0126B" w:rsidRDefault="00B0126B">
      <w:pPr>
        <w:pStyle w:val="ProductList-BodyIndented"/>
      </w:pPr>
    </w:p>
    <w:p w14:paraId="711F3FB1" w14:textId="77777777" w:rsidR="00B0126B" w:rsidRDefault="00FE72D2">
      <w:pPr>
        <w:pStyle w:val="ProductList-ClauseHeading"/>
        <w:outlineLvl w:val="2"/>
      </w:pPr>
      <w:r>
        <w:t>Sınırlı Donanım Garantisi</w:t>
      </w:r>
    </w:p>
    <w:p w14:paraId="56DB6ED3" w14:textId="77777777" w:rsidR="00B0126B" w:rsidRDefault="00FE72D2">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3B376DE4" w14:textId="77777777" w:rsidR="00B0126B" w:rsidRDefault="00B0126B">
      <w:pPr>
        <w:pStyle w:val="ProductList-Body"/>
      </w:pPr>
    </w:p>
    <w:p w14:paraId="587FAA7B" w14:textId="77777777" w:rsidR="00B0126B" w:rsidRDefault="00FE72D2">
      <w:pPr>
        <w:pStyle w:val="ProductList-ClauseHeading"/>
        <w:outlineLvl w:val="2"/>
      </w:pPr>
      <w:r>
        <w:t>Tazmin. Üçüncü kişi taleplerine karşı savunma</w:t>
      </w:r>
    </w:p>
    <w:p w14:paraId="34BC04AE" w14:textId="77777777" w:rsidR="00B0126B" w:rsidRDefault="00FE72D2">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2C0C5271" w14:textId="77777777" w:rsidR="00B0126B" w:rsidRDefault="00B0126B">
      <w:pPr>
        <w:pStyle w:val="ProductList-Body"/>
      </w:pPr>
    </w:p>
    <w:p w14:paraId="6FC37A9C" w14:textId="77777777" w:rsidR="00B0126B" w:rsidRDefault="00FE72D2">
      <w:pPr>
        <w:pStyle w:val="ProductList-ClauseHeading"/>
        <w:outlineLvl w:val="2"/>
      </w:pPr>
      <w:r>
        <w:t>Sorumluluğun Sınırlandırılması</w:t>
      </w:r>
    </w:p>
    <w:p w14:paraId="3943B067" w14:textId="77777777" w:rsidR="00B0126B" w:rsidRDefault="00FE72D2">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74D33176" w14:textId="77777777" w:rsidR="00B0126B" w:rsidRDefault="00B0126B">
      <w:pPr>
        <w:pStyle w:val="ProductList-Body"/>
      </w:pPr>
    </w:p>
    <w:p w14:paraId="651D7819" w14:textId="77777777" w:rsidR="00B0126B" w:rsidRDefault="00FE72D2">
      <w:pPr>
        <w:pStyle w:val="ProductList-ClauseHeading"/>
        <w:outlineLvl w:val="2"/>
      </w:pPr>
      <w:r>
        <w:t>ABD İhracat Denetim Yasaları</w:t>
      </w:r>
    </w:p>
    <w:p w14:paraId="36953737" w14:textId="77777777" w:rsidR="00B0126B" w:rsidRDefault="00FE72D2">
      <w:pPr>
        <w:pStyle w:val="ProductList-Body"/>
      </w:pPr>
      <w:r>
        <w:t>Depolama Dizileri, Müşterinin toplu lisans anlaşmasında belirtilen ABD ihracat mevzuatına ilişkin hükümlere tabidir.</w:t>
      </w:r>
    </w:p>
    <w:p w14:paraId="1574148C" w14:textId="77777777" w:rsidR="00B0126B" w:rsidRDefault="00B0126B">
      <w:pPr>
        <w:pStyle w:val="ProductList-Body"/>
      </w:pPr>
    </w:p>
    <w:p w14:paraId="2144F0FD" w14:textId="77777777" w:rsidR="00B0126B" w:rsidRDefault="00FE72D2">
      <w:pPr>
        <w:pStyle w:val="ProductList-ClauseHeading"/>
        <w:outlineLvl w:val="2"/>
      </w:pPr>
      <w:r>
        <w:t>Tanılama Bilgilerinin Toplanması</w:t>
      </w:r>
    </w:p>
    <w:p w14:paraId="6CDDE13D" w14:textId="77777777" w:rsidR="00B0126B" w:rsidRDefault="00FE72D2">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6">
        <w:r>
          <w:rPr>
            <w:color w:val="00467F"/>
            <w:u w:val="single"/>
          </w:rPr>
          <w:t>https://www.microsoft.com/en-us/privacystatement</w:t>
        </w:r>
      </w:hyperlink>
      <w:r>
        <w:t xml:space="preserve"> adresine başvurun.</w:t>
      </w:r>
    </w:p>
    <w:p w14:paraId="1716DE5E" w14:textId="77777777" w:rsidR="00B0126B" w:rsidRDefault="00B0126B">
      <w:pPr>
        <w:pStyle w:val="ProductList-Body"/>
      </w:pPr>
    </w:p>
    <w:p w14:paraId="635D83B4" w14:textId="77777777" w:rsidR="00B0126B" w:rsidRDefault="00FE72D2">
      <w:pPr>
        <w:pStyle w:val="ProductList-ClauseHeading"/>
        <w:outlineLvl w:val="2"/>
      </w:pPr>
      <w:r>
        <w:t>Kamu Kullanımı</w:t>
      </w:r>
    </w:p>
    <w:p w14:paraId="15927C24" w14:textId="77777777" w:rsidR="00B0126B" w:rsidRDefault="00FE72D2">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2FB12C33" w14:textId="77777777" w:rsidR="00B0126B" w:rsidRDefault="00B0126B">
      <w:pPr>
        <w:pStyle w:val="ProductList-Body"/>
      </w:pPr>
    </w:p>
    <w:p w14:paraId="3AF96011" w14:textId="77777777" w:rsidR="00B0126B" w:rsidRDefault="00B0126B">
      <w:pPr>
        <w:pStyle w:val="ProductList-Body"/>
      </w:pPr>
    </w:p>
    <w:p w14:paraId="0BE74738" w14:textId="77777777" w:rsidR="00B0126B" w:rsidRDefault="00FE72D2">
      <w:pPr>
        <w:pStyle w:val="ProductList-Offering1Heading"/>
        <w:outlineLvl w:val="1"/>
      </w:pPr>
      <w:bookmarkStart w:id="439" w:name="_Sec901"/>
      <w:r>
        <w:t>Azure Data Box Donanım Şartları</w:t>
      </w:r>
      <w:bookmarkEnd w:id="439"/>
      <w:r>
        <w:fldChar w:fldCharType="begin"/>
      </w:r>
      <w:r>
        <w:instrText xml:space="preserve"> TC "</w:instrText>
      </w:r>
      <w:bookmarkStart w:id="440" w:name="_Toc62640329"/>
      <w:r>
        <w:instrText>Azure Data Box Donanım Şartları</w:instrText>
      </w:r>
      <w:bookmarkEnd w:id="440"/>
      <w:r>
        <w:instrText>" \l 2</w:instrText>
      </w:r>
      <w:r>
        <w:fldChar w:fldCharType="end"/>
      </w:r>
    </w:p>
    <w:p w14:paraId="42A3D70E" w14:textId="77777777" w:rsidR="00B0126B" w:rsidRDefault="00FE72D2">
      <w:pPr>
        <w:pStyle w:val="ProductList-ClauseHeading"/>
        <w:outlineLvl w:val="2"/>
      </w:pPr>
      <w:r>
        <w:t>Tanımlar</w:t>
      </w:r>
    </w:p>
    <w:p w14:paraId="227E1844" w14:textId="77777777" w:rsidR="00B0126B" w:rsidRDefault="00FE72D2">
      <w:pPr>
        <w:pStyle w:val="ProductList-Body"/>
      </w:pPr>
      <w:r>
        <w:rPr>
          <w:b/>
          <w:color w:val="00188F"/>
        </w:rPr>
        <w:t>Azure Depolama</w:t>
      </w:r>
      <w:r>
        <w:t xml:space="preserve">, yüksek erişimli ve güvenli depolama sağlayan, Microsoft tarafından yönetilen bulut hizmeti anlamına gelir.  </w:t>
      </w:r>
    </w:p>
    <w:p w14:paraId="5A75BCEC" w14:textId="77777777" w:rsidR="00B0126B" w:rsidRDefault="00FE72D2">
      <w:pPr>
        <w:pStyle w:val="ProductList-Body"/>
      </w:pPr>
      <w:r>
        <w:rPr>
          <w:b/>
          <w:color w:val="00188F"/>
        </w:rPr>
        <w:t>Azure Depolama Hesabı</w:t>
      </w:r>
      <w:r>
        <w:t>, Müşterinin Azure Depolama hizmetini kullanarak bilgilerini depolamasını ve bilgilerine erişmesini sağlayan güvenli bir hesap anlamına gelir.</w:t>
      </w:r>
    </w:p>
    <w:p w14:paraId="71DD89DD" w14:textId="77777777" w:rsidR="00B0126B" w:rsidRDefault="00FE72D2">
      <w:pPr>
        <w:pStyle w:val="ProductList-Body"/>
      </w:pPr>
      <w:r>
        <w:rPr>
          <w:b/>
          <w:color w:val="00188F"/>
        </w:rPr>
        <w:t>Data Box Cihazı</w:t>
      </w:r>
      <w:r>
        <w:t xml:space="preserve">, verinin Müşterinin Azure Depolama Hesabına yüklenebilmesi için depolanması ve Müşterinin tesislerinden Azure veri merkezine taşınması veya aktarılması amacıyla Müşterinin geçici kullanımı için Microsoft tarafından sunulabilen ve Data Box Yazılımını içeren donanım cihazları anlamına gelir.  </w:t>
      </w:r>
    </w:p>
    <w:p w14:paraId="5AFEE536" w14:textId="77777777" w:rsidR="00B0126B" w:rsidRDefault="00FE72D2">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7FAC2141" w14:textId="77777777" w:rsidR="00B0126B" w:rsidRDefault="00FE72D2">
      <w:pPr>
        <w:pStyle w:val="ProductList-Body"/>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14:paraId="0984B640" w14:textId="77777777" w:rsidR="00B0126B" w:rsidRDefault="00FE72D2">
      <w:pPr>
        <w:pStyle w:val="ProductList-Body"/>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43505DA3" w14:textId="77777777" w:rsidR="00B0126B" w:rsidRDefault="00B0126B">
      <w:pPr>
        <w:pStyle w:val="ProductList-Body"/>
      </w:pPr>
    </w:p>
    <w:p w14:paraId="7D250C61" w14:textId="77777777" w:rsidR="00B0126B" w:rsidRDefault="00FE72D2">
      <w:pPr>
        <w:pStyle w:val="ProductList-ClauseHeading"/>
        <w:outlineLvl w:val="2"/>
      </w:pPr>
      <w:r>
        <w:t>Data Box Yazılımı</w:t>
      </w:r>
    </w:p>
    <w:p w14:paraId="1158E119" w14:textId="77777777" w:rsidR="00B0126B" w:rsidRDefault="00FE72D2">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19C0394D" w14:textId="77777777" w:rsidR="00B0126B" w:rsidRDefault="00B0126B">
      <w:pPr>
        <w:pStyle w:val="ProductList-Body"/>
      </w:pPr>
    </w:p>
    <w:p w14:paraId="7E6301CE" w14:textId="77777777" w:rsidR="00B0126B" w:rsidRDefault="00FE72D2">
      <w:pPr>
        <w:pStyle w:val="ProductList-SubClauseHeading"/>
        <w:outlineLvl w:val="3"/>
      </w:pPr>
      <w:r>
        <w:t>Kısıtlamalar</w:t>
      </w:r>
    </w:p>
    <w:p w14:paraId="37493CF0" w14:textId="77777777" w:rsidR="00B0126B" w:rsidRDefault="00FE72D2">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0FB39BD5" w14:textId="77777777" w:rsidR="00B0126B" w:rsidRDefault="00B0126B">
      <w:pPr>
        <w:pStyle w:val="ProductList-BodyIndented"/>
      </w:pPr>
    </w:p>
    <w:p w14:paraId="786DE948" w14:textId="77777777" w:rsidR="00B0126B" w:rsidRDefault="00FE72D2">
      <w:pPr>
        <w:pStyle w:val="ProductList-SubClauseHeading"/>
        <w:outlineLvl w:val="3"/>
      </w:pPr>
      <w:r>
        <w:t>İnternet Tabanlı Hizmetler için Etkinleştirme/Onay</w:t>
      </w:r>
    </w:p>
    <w:p w14:paraId="2B9B641F" w14:textId="77777777" w:rsidR="00B0126B" w:rsidRDefault="00FE72D2">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035CC192" w14:textId="77777777" w:rsidR="00B0126B" w:rsidRDefault="00B0126B">
      <w:pPr>
        <w:pStyle w:val="ProductList-BodyIndented"/>
      </w:pPr>
    </w:p>
    <w:p w14:paraId="187ABC62" w14:textId="77777777" w:rsidR="00B0126B" w:rsidRDefault="00FE72D2">
      <w:pPr>
        <w:pStyle w:val="ProductList-SubClauseHeading"/>
        <w:outlineLvl w:val="3"/>
      </w:pPr>
      <w:r>
        <w:t>Yazılım Güncelleştirmeleri</w:t>
      </w:r>
    </w:p>
    <w:p w14:paraId="3799B3E0" w14:textId="77777777" w:rsidR="00B0126B" w:rsidRDefault="00FE72D2">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1E965BAA" w14:textId="77777777" w:rsidR="00B0126B" w:rsidRDefault="00B0126B">
      <w:pPr>
        <w:pStyle w:val="ProductList-BodyIndented"/>
      </w:pPr>
    </w:p>
    <w:p w14:paraId="09474095" w14:textId="77777777" w:rsidR="00B0126B" w:rsidRDefault="00FE72D2">
      <w:pPr>
        <w:pStyle w:val="ProductList-ClauseHeading"/>
        <w:outlineLvl w:val="2"/>
      </w:pPr>
      <w:r>
        <w:t>Sınırlamalar</w:t>
      </w:r>
    </w:p>
    <w:p w14:paraId="0D8553F9" w14:textId="77777777" w:rsidR="00B0126B" w:rsidRDefault="00FE72D2">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4EF321A4" w14:textId="77777777" w:rsidR="00B0126B" w:rsidRDefault="00B0126B">
      <w:pPr>
        <w:pStyle w:val="ProductList-Body"/>
      </w:pPr>
    </w:p>
    <w:p w14:paraId="605E7488" w14:textId="77777777" w:rsidR="00B0126B" w:rsidRDefault="00FE72D2">
      <w:pPr>
        <w:pStyle w:val="ProductList-ClauseHeading"/>
        <w:outlineLvl w:val="2"/>
      </w:pPr>
      <w:r>
        <w:t>Azure Hizmet Koşulları</w:t>
      </w:r>
    </w:p>
    <w:p w14:paraId="22A96B16" w14:textId="77777777" w:rsidR="00B0126B" w:rsidRDefault="00FE72D2">
      <w:pPr>
        <w:pStyle w:val="ProductList-Body"/>
      </w:pPr>
      <w:r>
        <w:t xml:space="preserve">Bu Azure Data Box Donanım Şartları ("Ek Şartlar"), genel Hizmetin bir parçası olarak Müşteri'nin teslim alması ve kullanması için geçerlidir. Müşteri'nin Hizmeti kullanımı </w:t>
      </w:r>
      <w:hyperlink r:id="rId167">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587DF120" w14:textId="77777777" w:rsidR="00B0126B" w:rsidRDefault="00B0126B">
      <w:pPr>
        <w:pStyle w:val="ProductList-Body"/>
      </w:pPr>
    </w:p>
    <w:p w14:paraId="72983310" w14:textId="77777777" w:rsidR="00B0126B" w:rsidRDefault="00FE72D2">
      <w:pPr>
        <w:pStyle w:val="ProductList-ClauseHeading"/>
        <w:outlineLvl w:val="2"/>
      </w:pPr>
      <w:r>
        <w:t>Ürün Kullanım Hakları</w:t>
      </w:r>
    </w:p>
    <w:p w14:paraId="53EBCFDE" w14:textId="77777777" w:rsidR="00B0126B" w:rsidRDefault="00FE72D2">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18925696" w14:textId="77777777" w:rsidR="00B0126B" w:rsidRDefault="00FE72D2" w:rsidP="00FE72D2">
      <w:pPr>
        <w:pStyle w:val="ProductList-Bullet"/>
        <w:numPr>
          <w:ilvl w:val="0"/>
          <w:numId w:val="74"/>
        </w:numPr>
      </w:pPr>
      <w:r>
        <w:t>Veriyi Data Box Cihazına aktarmadan ve Azure Depolamaya göndermeden önce veriyi yedekleyin ve koruyun;</w:t>
      </w:r>
    </w:p>
    <w:p w14:paraId="4110714A" w14:textId="77777777" w:rsidR="00B0126B" w:rsidRDefault="00FE72D2" w:rsidP="00FE72D2">
      <w:pPr>
        <w:pStyle w:val="ProductList-Bullet"/>
        <w:numPr>
          <w:ilvl w:val="0"/>
          <w:numId w:val="74"/>
        </w:numPr>
      </w:pPr>
      <w:r>
        <w:t>Müşteri verileri Data Box Cihazından Atanmış Azure Veri Merkezine başarıyla aktarana kadar söz konusu verileri Müşteri'nin tesislerinden ve ekipmanından silmeyin.</w:t>
      </w:r>
    </w:p>
    <w:p w14:paraId="2ED6F196" w14:textId="77777777" w:rsidR="00B0126B" w:rsidRDefault="00FE72D2" w:rsidP="00FE72D2">
      <w:pPr>
        <w:pStyle w:val="ProductList-Bullet"/>
        <w:numPr>
          <w:ilvl w:val="0"/>
          <w:numId w:val="74"/>
        </w:numPr>
      </w:pPr>
      <w:r>
        <w:t>Microsoft'un bildirimi üzerine veriyi aktarmak için Data Box Cihazını kullanmayı hemen durdurun.</w:t>
      </w:r>
    </w:p>
    <w:p w14:paraId="06FEC8D5" w14:textId="77777777" w:rsidR="00B0126B" w:rsidRDefault="00B0126B">
      <w:pPr>
        <w:pStyle w:val="ProductList-Body"/>
      </w:pPr>
    </w:p>
    <w:p w14:paraId="776B55D6" w14:textId="77777777" w:rsidR="00B0126B" w:rsidRDefault="00FE72D2">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6BC8F75D" w14:textId="77777777" w:rsidR="00B0126B" w:rsidRDefault="00B0126B">
      <w:pPr>
        <w:pStyle w:val="ProductList-Body"/>
      </w:pPr>
    </w:p>
    <w:p w14:paraId="17C6981C" w14:textId="77777777" w:rsidR="00B0126B" w:rsidRDefault="00B0126B">
      <w:pPr>
        <w:pStyle w:val="ProductList-Body"/>
      </w:pPr>
    </w:p>
    <w:p w14:paraId="38C61E3F" w14:textId="77777777" w:rsidR="00B0126B" w:rsidRDefault="00B0126B">
      <w:pPr>
        <w:pStyle w:val="ProductList-Body"/>
      </w:pPr>
    </w:p>
    <w:p w14:paraId="238339F2" w14:textId="77777777" w:rsidR="00B0126B" w:rsidRDefault="00FE72D2">
      <w:pPr>
        <w:pStyle w:val="ProductList-ClauseHeading"/>
        <w:outlineLvl w:val="2"/>
      </w:pPr>
      <w:r>
        <w:t>Data Box Cihazının Mülkiyeti ve İade Edilmesi</w:t>
      </w:r>
    </w:p>
    <w:p w14:paraId="7C52B155" w14:textId="77777777" w:rsidR="00B0126B" w:rsidRDefault="00FE72D2">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0B6A0178" w14:textId="77777777" w:rsidR="00B0126B" w:rsidRDefault="00B0126B">
      <w:pPr>
        <w:pStyle w:val="ProductList-Body"/>
      </w:pPr>
    </w:p>
    <w:p w14:paraId="7CC7082B" w14:textId="77777777" w:rsidR="00B0126B" w:rsidRDefault="00FE72D2">
      <w:pPr>
        <w:pStyle w:val="ProductList-ClauseHeading"/>
        <w:outlineLvl w:val="2"/>
      </w:pPr>
      <w:r>
        <w:t>Gönderi ve Mülkiyet; Ücretler</w:t>
      </w:r>
    </w:p>
    <w:p w14:paraId="7A9166EF" w14:textId="77777777" w:rsidR="00B0126B" w:rsidRDefault="00FE72D2" w:rsidP="00FE72D2">
      <w:pPr>
        <w:pStyle w:val="ProductList-Bullet"/>
        <w:numPr>
          <w:ilvl w:val="0"/>
          <w:numId w:val="75"/>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3726CED8" w14:textId="77777777" w:rsidR="00B0126B" w:rsidRDefault="00B0126B">
      <w:pPr>
        <w:pStyle w:val="ProductList-Body"/>
      </w:pPr>
    </w:p>
    <w:p w14:paraId="66D9FD39" w14:textId="77777777" w:rsidR="00B0126B" w:rsidRDefault="00FE72D2" w:rsidP="00FE72D2">
      <w:pPr>
        <w:pStyle w:val="ProductList-Bullet"/>
        <w:numPr>
          <w:ilvl w:val="0"/>
          <w:numId w:val="76"/>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8">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Cihazının Müşterinin sorumluluğundayken kaybolması ya da maddi zarar görmesi veya (ii) Müşterinin Data Box Cihazını Müşteriye teslim edildiği tarihten sonraki zaman dilimi içerisinde Tablo 1'de belirtildiği gibi iadesi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53D45BDB" w14:textId="77777777" w:rsidR="00B0126B" w:rsidRDefault="00B0126B">
      <w:pPr>
        <w:pStyle w:val="ProductList-Body"/>
      </w:pPr>
    </w:p>
    <w:tbl>
      <w:tblPr>
        <w:tblStyle w:val="PURTable"/>
        <w:tblW w:w="0" w:type="dxa"/>
        <w:tblLook w:val="04A0" w:firstRow="1" w:lastRow="0" w:firstColumn="1" w:lastColumn="0" w:noHBand="0" w:noVBand="1"/>
      </w:tblPr>
      <w:tblGrid>
        <w:gridCol w:w="3446"/>
        <w:gridCol w:w="7470"/>
      </w:tblGrid>
      <w:tr w:rsidR="00B0126B" w14:paraId="463BF61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4D4CCD5" w14:textId="77777777" w:rsidR="00B0126B" w:rsidRDefault="00FE72D2">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2C2CCEA" w14:textId="77777777" w:rsidR="00B0126B" w:rsidRDefault="00B0126B">
            <w:pPr>
              <w:pStyle w:val="ProductList-TableBody"/>
              <w:jc w:val="center"/>
            </w:pPr>
          </w:p>
        </w:tc>
      </w:tr>
      <w:tr w:rsidR="00B0126B" w14:paraId="08C7B86C" w14:textId="77777777">
        <w:tc>
          <w:tcPr>
            <w:tcW w:w="3800" w:type="dxa"/>
            <w:tcBorders>
              <w:top w:val="single" w:sz="4" w:space="0" w:color="6E6E6E"/>
              <w:left w:val="single" w:sz="4" w:space="0" w:color="6E6E6E"/>
              <w:bottom w:val="single" w:sz="4" w:space="0" w:color="6E6E6E"/>
              <w:right w:val="single" w:sz="4" w:space="0" w:color="6E6E6E"/>
            </w:tcBorders>
          </w:tcPr>
          <w:p w14:paraId="055BA17A" w14:textId="77777777" w:rsidR="00B0126B" w:rsidRDefault="00FE72D2">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274E7ABF" w14:textId="77777777" w:rsidR="00B0126B" w:rsidRDefault="00FE72D2">
            <w:pPr>
              <w:pStyle w:val="ProductList-TableBody"/>
              <w:jc w:val="center"/>
            </w:pPr>
            <w:r>
              <w:rPr>
                <w:b/>
              </w:rPr>
              <w:t>Kayıp veya Maddi Zarar Görmüş Olduğu Zaman Dilimi ve Tutarlar</w:t>
            </w:r>
          </w:p>
        </w:tc>
      </w:tr>
      <w:tr w:rsidR="00B0126B" w14:paraId="22C8252D" w14:textId="77777777">
        <w:tc>
          <w:tcPr>
            <w:tcW w:w="3800" w:type="dxa"/>
            <w:tcBorders>
              <w:top w:val="single" w:sz="4" w:space="0" w:color="6E6E6E"/>
              <w:left w:val="single" w:sz="4" w:space="0" w:color="6E6E6E"/>
              <w:bottom w:val="single" w:sz="4" w:space="0" w:color="6E6E6E"/>
              <w:right w:val="single" w:sz="4" w:space="0" w:color="6E6E6E"/>
            </w:tcBorders>
          </w:tcPr>
          <w:p w14:paraId="70FAC233" w14:textId="77777777" w:rsidR="00B0126B" w:rsidRDefault="00FE72D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EF91CDB" w14:textId="77777777" w:rsidR="00B0126B" w:rsidRDefault="00FE72D2">
            <w:pPr>
              <w:pStyle w:val="ProductList-TableBody"/>
            </w:pPr>
            <w:r>
              <w:t>Süre: 90 Günden Sonra</w:t>
            </w:r>
          </w:p>
          <w:p w14:paraId="15D4E0FE" w14:textId="77777777" w:rsidR="00B0126B" w:rsidRDefault="00FE72D2">
            <w:pPr>
              <w:pStyle w:val="ProductList-TableBody"/>
            </w:pPr>
            <w:r>
              <w:t>Tutar: $40.000,00 Amerikan doları</w:t>
            </w:r>
          </w:p>
        </w:tc>
      </w:tr>
      <w:tr w:rsidR="00B0126B" w14:paraId="620BBA76" w14:textId="77777777">
        <w:tc>
          <w:tcPr>
            <w:tcW w:w="3800" w:type="dxa"/>
            <w:tcBorders>
              <w:top w:val="single" w:sz="4" w:space="0" w:color="6E6E6E"/>
              <w:left w:val="single" w:sz="4" w:space="0" w:color="6E6E6E"/>
              <w:bottom w:val="single" w:sz="4" w:space="0" w:color="6E6E6E"/>
              <w:right w:val="single" w:sz="4" w:space="0" w:color="6E6E6E"/>
            </w:tcBorders>
          </w:tcPr>
          <w:p w14:paraId="7346EBF6" w14:textId="77777777" w:rsidR="00B0126B" w:rsidRDefault="00FE72D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2D73A8D" w14:textId="77777777" w:rsidR="00B0126B" w:rsidRDefault="00FE72D2">
            <w:pPr>
              <w:pStyle w:val="ProductList-TableBody"/>
            </w:pPr>
            <w:r>
              <w:t>Süre: 90 Günden Sonra</w:t>
            </w:r>
          </w:p>
          <w:p w14:paraId="15EDE235" w14:textId="77777777" w:rsidR="00B0126B" w:rsidRDefault="00FE72D2">
            <w:pPr>
              <w:pStyle w:val="ProductList-TableBody"/>
            </w:pPr>
            <w:r>
              <w:t>Tutar: Disk başına 2.500,00 Amerikan Doları</w:t>
            </w:r>
          </w:p>
        </w:tc>
      </w:tr>
      <w:tr w:rsidR="00B0126B" w14:paraId="1D3F5C75" w14:textId="77777777">
        <w:tc>
          <w:tcPr>
            <w:tcW w:w="3800" w:type="dxa"/>
            <w:tcBorders>
              <w:top w:val="single" w:sz="4" w:space="0" w:color="6E6E6E"/>
              <w:left w:val="single" w:sz="4" w:space="0" w:color="6E6E6E"/>
              <w:bottom w:val="single" w:sz="4" w:space="0" w:color="6E6E6E"/>
              <w:right w:val="single" w:sz="4" w:space="0" w:color="6E6E6E"/>
            </w:tcBorders>
          </w:tcPr>
          <w:p w14:paraId="76FD1BFA" w14:textId="77777777" w:rsidR="00B0126B" w:rsidRDefault="00FE72D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727413A" w14:textId="77777777" w:rsidR="00B0126B" w:rsidRDefault="00FE72D2">
            <w:pPr>
              <w:pStyle w:val="ProductList-TableBody"/>
            </w:pPr>
            <w:r>
              <w:t>Süre: 90 Günden Sonra</w:t>
            </w:r>
          </w:p>
          <w:p w14:paraId="67FE2E34" w14:textId="77777777" w:rsidR="00B0126B" w:rsidRDefault="00FE72D2">
            <w:pPr>
              <w:pStyle w:val="ProductList-TableBody"/>
            </w:pPr>
            <w:r>
              <w:t>Tutar: 250.000,00 Amerikan doları</w:t>
            </w:r>
          </w:p>
        </w:tc>
      </w:tr>
      <w:tr w:rsidR="00B0126B" w14:paraId="53E1F7DA" w14:textId="77777777">
        <w:tc>
          <w:tcPr>
            <w:tcW w:w="3800" w:type="dxa"/>
            <w:tcBorders>
              <w:top w:val="single" w:sz="4" w:space="0" w:color="6E6E6E"/>
              <w:left w:val="single" w:sz="4" w:space="0" w:color="6E6E6E"/>
              <w:bottom w:val="single" w:sz="4" w:space="0" w:color="6E6E6E"/>
              <w:right w:val="single" w:sz="4" w:space="0" w:color="6E6E6E"/>
            </w:tcBorders>
          </w:tcPr>
          <w:p w14:paraId="22CAA6A2" w14:textId="77777777" w:rsidR="00B0126B" w:rsidRDefault="00FE72D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3675C2F" w14:textId="77777777" w:rsidR="00B0126B" w:rsidRDefault="00FE72D2">
            <w:pPr>
              <w:pStyle w:val="ProductList-TableBody"/>
            </w:pPr>
            <w:r>
              <w:t>Süre: Hizmetin feshini takip eden 30 gün içerisinde iade edilmezse</w:t>
            </w:r>
          </w:p>
          <w:p w14:paraId="3F484DEB" w14:textId="77777777" w:rsidR="00B0126B" w:rsidRDefault="00FE72D2">
            <w:pPr>
              <w:pStyle w:val="ProductList-TableBody"/>
            </w:pPr>
            <w:r>
              <w:t>Tutar: $40.000,00 Amerikan doları</w:t>
            </w:r>
          </w:p>
        </w:tc>
      </w:tr>
      <w:tr w:rsidR="00B0126B" w14:paraId="5C0ADCFA" w14:textId="77777777">
        <w:tc>
          <w:tcPr>
            <w:tcW w:w="3800" w:type="dxa"/>
            <w:tcBorders>
              <w:top w:val="single" w:sz="4" w:space="0" w:color="6E6E6E"/>
              <w:left w:val="single" w:sz="4" w:space="0" w:color="6E6E6E"/>
              <w:bottom w:val="single" w:sz="4" w:space="0" w:color="6E6E6E"/>
              <w:right w:val="single" w:sz="4" w:space="0" w:color="6E6E6E"/>
            </w:tcBorders>
          </w:tcPr>
          <w:p w14:paraId="1EEE4AFA" w14:textId="77777777" w:rsidR="00B0126B" w:rsidRDefault="00FE72D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6BF1810" w14:textId="77777777" w:rsidR="00B0126B" w:rsidRDefault="00FE72D2">
            <w:pPr>
              <w:pStyle w:val="ProductList-TableBody"/>
            </w:pPr>
            <w:r>
              <w:t>Geçerli Değil</w:t>
            </w:r>
          </w:p>
        </w:tc>
      </w:tr>
    </w:tbl>
    <w:p w14:paraId="27CC4162" w14:textId="77777777" w:rsidR="00B0126B" w:rsidRDefault="00B0126B">
      <w:pPr>
        <w:pStyle w:val="ProductList-Body"/>
      </w:pPr>
    </w:p>
    <w:p w14:paraId="61F508EB" w14:textId="77777777" w:rsidR="00B0126B" w:rsidRDefault="00FE72D2" w:rsidP="00FE72D2">
      <w:pPr>
        <w:pStyle w:val="ProductList-Bullet"/>
        <w:numPr>
          <w:ilvl w:val="0"/>
          <w:numId w:val="77"/>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106401AE" w14:textId="77777777" w:rsidR="00B0126B" w:rsidRDefault="00B0126B">
      <w:pPr>
        <w:pStyle w:val="ProductList-Body"/>
      </w:pPr>
    </w:p>
    <w:p w14:paraId="67A12FAC" w14:textId="77777777" w:rsidR="00B0126B" w:rsidRDefault="00FE72D2" w:rsidP="00FE72D2">
      <w:pPr>
        <w:pStyle w:val="ProductList-Bullet"/>
        <w:numPr>
          <w:ilvl w:val="0"/>
          <w:numId w:val="78"/>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2DAED3EB" w14:textId="77777777" w:rsidR="00B0126B" w:rsidRDefault="00B0126B">
      <w:pPr>
        <w:pStyle w:val="ProductList-Body"/>
      </w:pPr>
    </w:p>
    <w:p w14:paraId="2704B092" w14:textId="77777777" w:rsidR="00B0126B" w:rsidRDefault="00FE72D2" w:rsidP="00FE72D2">
      <w:pPr>
        <w:pStyle w:val="ProductList-Bullet"/>
        <w:numPr>
          <w:ilvl w:val="0"/>
          <w:numId w:val="79"/>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79F68E7A" w14:textId="77777777" w:rsidR="00B0126B" w:rsidRDefault="00B0126B">
      <w:pPr>
        <w:pStyle w:val="ProductList-Body"/>
      </w:pPr>
    </w:p>
    <w:p w14:paraId="02C4DC6E" w14:textId="77777777" w:rsidR="00B0126B" w:rsidRDefault="00FE72D2">
      <w:pPr>
        <w:pStyle w:val="ProductList-ClauseHeading"/>
        <w:outlineLvl w:val="2"/>
      </w:pPr>
      <w:r>
        <w:t>Müşterinin Data Box Cihazını Konumlar arasında Taşıması Halinde Sorumluluklar</w:t>
      </w:r>
    </w:p>
    <w:p w14:paraId="5549100C" w14:textId="77777777" w:rsidR="00B0126B" w:rsidRDefault="00FE72D2">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6EF97D04" w14:textId="77777777" w:rsidR="00B0126B" w:rsidRDefault="00B0126B">
      <w:pPr>
        <w:pStyle w:val="ProductList-Body"/>
      </w:pPr>
    </w:p>
    <w:p w14:paraId="743DFF6E" w14:textId="77777777" w:rsidR="00B0126B" w:rsidRDefault="00FE72D2">
      <w:pPr>
        <w:pStyle w:val="ProductList-ClauseHeading"/>
        <w:outlineLvl w:val="2"/>
      </w:pPr>
      <w:r>
        <w:t>Garanti Reddi</w:t>
      </w:r>
    </w:p>
    <w:p w14:paraId="097D1E45" w14:textId="77777777" w:rsidR="00B0126B" w:rsidRDefault="00FE72D2">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1FFEE18F" w14:textId="77777777" w:rsidR="00B0126B" w:rsidRDefault="00B0126B">
      <w:pPr>
        <w:pStyle w:val="ProductList-Body"/>
      </w:pPr>
    </w:p>
    <w:p w14:paraId="101FF009" w14:textId="77777777" w:rsidR="00B0126B" w:rsidRDefault="00FE72D2">
      <w:pPr>
        <w:pStyle w:val="ProductList-ClauseHeading"/>
        <w:outlineLvl w:val="2"/>
      </w:pPr>
      <w:r>
        <w:t>ABD İhracat Denetim Yasaları</w:t>
      </w:r>
    </w:p>
    <w:p w14:paraId="34484EE1" w14:textId="77777777" w:rsidR="00B0126B" w:rsidRDefault="00FE72D2">
      <w:pPr>
        <w:pStyle w:val="ProductList-Body"/>
      </w:pPr>
      <w:r>
        <w:t>Data Box Cihazı, Müşterinin toplu lisans anlaşmasında, Azure Üyelik Anlaşmasında veya ABD ihracat mevzuatı ile ilgili başka bir müşteri anlaşmasında belirtilen hükümlere tabidir.</w:t>
      </w:r>
    </w:p>
    <w:p w14:paraId="5506DDC3" w14:textId="77777777" w:rsidR="00B0126B" w:rsidRDefault="00B0126B">
      <w:pPr>
        <w:pStyle w:val="ProductList-Body"/>
      </w:pPr>
    </w:p>
    <w:p w14:paraId="03765B62" w14:textId="77777777" w:rsidR="00B0126B" w:rsidRDefault="00FE72D2">
      <w:pPr>
        <w:pStyle w:val="ProductList-ClauseHeading"/>
        <w:outlineLvl w:val="2"/>
      </w:pPr>
      <w:r>
        <w:t>Gizlilik; Kişisel Verilerin İşlenmesi</w:t>
      </w:r>
    </w:p>
    <w:p w14:paraId="6E9C7466" w14:textId="77777777" w:rsidR="00B0126B" w:rsidRDefault="00FE72D2" w:rsidP="00FE72D2">
      <w:pPr>
        <w:pStyle w:val="ProductList-Bullet"/>
        <w:numPr>
          <w:ilvl w:val="0"/>
          <w:numId w:val="80"/>
        </w:numPr>
      </w:pPr>
      <w:r>
        <w:rPr>
          <w:b/>
        </w:rPr>
        <w:t>Gizlilik</w:t>
      </w:r>
      <w:r>
        <w:t xml:space="preserve">. Microsoft Gizlilik Bildirimi, bu Ek Şartlar kapsamında Hizmet ve Data Box Cihazı için geçerlidir.   </w:t>
      </w:r>
    </w:p>
    <w:p w14:paraId="032A56EF" w14:textId="77777777" w:rsidR="00B0126B" w:rsidRDefault="00FE72D2" w:rsidP="00FE72D2">
      <w:pPr>
        <w:pStyle w:val="ProductList-Bullet"/>
        <w:numPr>
          <w:ilvl w:val="0"/>
          <w:numId w:val="80"/>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0A55B544" w14:textId="77777777" w:rsidR="00B0126B" w:rsidRDefault="00FE72D2" w:rsidP="00FE72D2">
      <w:pPr>
        <w:pStyle w:val="ProductList-Bullet"/>
        <w:numPr>
          <w:ilvl w:val="0"/>
          <w:numId w:val="80"/>
        </w:numPr>
      </w:pPr>
      <w:r>
        <w:rPr>
          <w:b/>
        </w:rPr>
        <w:t>Kişisel Verilerin İşlenmesi</w:t>
      </w:r>
      <w:r>
        <w:t xml:space="preserve">. Microsoft'un yazılımla bağlantılı olarak bir kişisel veri işlemci veya alt işlemci olması dolayısıyla, Microsoft, </w:t>
      </w:r>
      <w:hyperlink r:id="rId169">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1517AC27" w14:textId="77777777" w:rsidR="00B0126B" w:rsidRDefault="00B0126B">
      <w:pPr>
        <w:pStyle w:val="ProductList-Body"/>
        <w:jc w:val="right"/>
      </w:pPr>
    </w:p>
    <w:tbl>
      <w:tblPr>
        <w:tblStyle w:val="PURTable"/>
        <w:tblW w:w="0" w:type="dxa"/>
        <w:tblLook w:val="04A0" w:firstRow="1" w:lastRow="0" w:firstColumn="1" w:lastColumn="0" w:noHBand="0" w:noVBand="1"/>
      </w:tblPr>
      <w:tblGrid>
        <w:gridCol w:w="10916"/>
      </w:tblGrid>
      <w:tr w:rsidR="00B0126B" w14:paraId="10B0C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41259"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8FB137F" w14:textId="77777777" w:rsidR="00B0126B" w:rsidRDefault="00B0126B">
      <w:pPr>
        <w:pStyle w:val="ProductList-Body"/>
      </w:pPr>
    </w:p>
    <w:p w14:paraId="0327EA19" w14:textId="77777777" w:rsidR="00B0126B" w:rsidRDefault="00FE72D2">
      <w:pPr>
        <w:pStyle w:val="ProductList-Offering1Heading"/>
        <w:outlineLvl w:val="1"/>
      </w:pPr>
      <w:bookmarkStart w:id="441" w:name="_Sec1301"/>
      <w:r>
        <w:t>Azure Stack Edge Donanım Şartları</w:t>
      </w:r>
      <w:bookmarkEnd w:id="441"/>
      <w:r>
        <w:fldChar w:fldCharType="begin"/>
      </w:r>
      <w:r>
        <w:instrText xml:space="preserve"> TC "</w:instrText>
      </w:r>
      <w:bookmarkStart w:id="442" w:name="_Toc62640330"/>
      <w:r>
        <w:instrText>Azure Stack Edge Donanım Şartları</w:instrText>
      </w:r>
      <w:bookmarkEnd w:id="442"/>
      <w:r>
        <w:instrText>" \l 2</w:instrText>
      </w:r>
      <w:r>
        <w:fldChar w:fldCharType="end"/>
      </w:r>
    </w:p>
    <w:p w14:paraId="2D4C7755" w14:textId="77777777" w:rsidR="00B0126B" w:rsidRDefault="00FE72D2">
      <w:pPr>
        <w:pStyle w:val="ProductList-ClauseHeading"/>
        <w:outlineLvl w:val="2"/>
      </w:pPr>
      <w:r>
        <w:t>Tanımlar</w:t>
      </w:r>
    </w:p>
    <w:p w14:paraId="698ABED6" w14:textId="77777777" w:rsidR="00B0126B" w:rsidRDefault="00FE72D2">
      <w:pPr>
        <w:pStyle w:val="ProductList-Body"/>
      </w:pPr>
      <w:r>
        <w:rPr>
          <w:b/>
          <w:color w:val="00188F"/>
        </w:rPr>
        <w:t>“Azure Stack Edge Cihazı”</w:t>
      </w:r>
      <w:r>
        <w:t xml:space="preserve">, </w:t>
      </w:r>
      <w:hyperlink r:id="rId170">
        <w:r>
          <w:rPr>
            <w:color w:val="00467F"/>
            <w:u w:val="single"/>
          </w:rPr>
          <w:t>https://azure.microsoft.com/en-us/products/azure-stack/edge/</w:t>
        </w:r>
      </w:hyperlink>
      <w:r>
        <w:t xml:space="preserve"> adresinde açıklandığı üzere Azure Stack Edge cihaz ailesinin bir parçası olarak sunulan ve Yazılımın dahil olduğu donanım cihazları anlamına gelir. </w:t>
      </w:r>
    </w:p>
    <w:p w14:paraId="0AC8091D" w14:textId="77777777" w:rsidR="00B0126B" w:rsidRDefault="00FE72D2">
      <w:pPr>
        <w:pStyle w:val="ProductList-Body"/>
      </w:pPr>
      <w:r>
        <w:rPr>
          <w:b/>
          <w:color w:val="00188F"/>
        </w:rPr>
        <w:t>Azure Stack Edge Hizmeti veya “Hizmet”</w:t>
      </w:r>
      <w:r>
        <w:t xml:space="preserve">, müşterilerin bir Azure Stack Edge Cihazı almalarını, tedarik etmelerini, kullanmalarını ve yönetmelerini sağlayan Azure hizmeti anlamına gelir. Açıklık getirmesi için, Hizmet, sınırlama olmamak kaydıyla ilişkili herhangi bir teknolojiyi veya işlevi (örn. paylaşım oluşturma gibi), bilgiyi, malzemeyi ve Hizmet güncellemelerini içerir. </w:t>
      </w:r>
    </w:p>
    <w:p w14:paraId="37124A31" w14:textId="77777777" w:rsidR="00B0126B" w:rsidRDefault="00FE72D2">
      <w:pPr>
        <w:pStyle w:val="ProductList-Body"/>
      </w:pPr>
      <w:r>
        <w:rPr>
          <w:b/>
          <w:color w:val="00188F"/>
        </w:rPr>
        <w:t>“Yazılım”</w:t>
      </w:r>
      <w:r>
        <w:t>; araçlar, güncellemeler ve ilişkili belgeler dahil olmak üzere bir Azure Stack Edge Cihazında veya bir Azure Stack Edge Cihazı ile birlikte sunulan tüm yazılım anlamına gelir.</w:t>
      </w:r>
    </w:p>
    <w:p w14:paraId="53B51D88" w14:textId="77777777" w:rsidR="00B0126B" w:rsidRDefault="00B0126B">
      <w:pPr>
        <w:pStyle w:val="ProductList-Body"/>
      </w:pPr>
    </w:p>
    <w:p w14:paraId="663ABB2D" w14:textId="77777777" w:rsidR="00B0126B" w:rsidRDefault="00FE72D2">
      <w:pPr>
        <w:pStyle w:val="ProductList-ClauseHeading"/>
        <w:outlineLvl w:val="2"/>
      </w:pPr>
      <w:r>
        <w:t>Azure Hizmet Şartları; Sınırlamalar</w:t>
      </w:r>
    </w:p>
    <w:p w14:paraId="762BA634" w14:textId="77777777" w:rsidR="00B0126B" w:rsidRDefault="00FE72D2">
      <w:pPr>
        <w:pStyle w:val="ProductList-SubClauseHeading"/>
        <w:outlineLvl w:val="3"/>
      </w:pPr>
      <w:r>
        <w:t>Azure Hizmet Şartları</w:t>
      </w:r>
    </w:p>
    <w:p w14:paraId="03941893" w14:textId="77777777" w:rsidR="00B0126B" w:rsidRDefault="00FE72D2">
      <w:pPr>
        <w:pStyle w:val="ProductList-BodyIndented"/>
      </w:pPr>
      <w:r>
        <w:t xml:space="preserve">Bu Azure Stack Edge Donanım Şartları (“Ek Şartlar”), genel Hizmetin bir parçası olarak Müşteri'nin Azure Stack Edge Cihazını teslim alması ve kullanması için geçerlidir. Müşterinin Hizmeti kullanımı, </w:t>
      </w:r>
      <w:hyperlink r:id="rId171">
        <w:r>
          <w:rPr>
            <w:color w:val="00467F"/>
            <w:u w:val="single"/>
          </w:rPr>
          <w:t>https://azure.microsoft.com/en-us/support/legal/</w:t>
        </w:r>
      </w:hyperlink>
      <w:r>
        <w:t xml:space="preserve"> adresinde bulunan ve Müşterinin müşteri anlaşmasını ve Çevrimiçi Hizmet Şartlarını içeren Azure Hizmet Anlaşması ve Şartlarına da tabidir. Bu Ek Şartlar, Azure Hizmet Anlaşması ve Şartlarında bulunan şartlara ekleme yapar fakat söz konusu şartlarda düzenleme veya değişiklik yapmaz. Bu Ek Şartlar ile Azure Hizmet Anlaşması ve Şartlarını içeren herhangi bir şart arasında bir çelişki olması durumunda, Hizmetin bir parçası olarak Azure Stack Edge Cihazının kullanım amaçları için Ek Şartlar geçerli olacak ve bu durumları denetleyecektir.</w:t>
      </w:r>
    </w:p>
    <w:p w14:paraId="637F604B" w14:textId="77777777" w:rsidR="00B0126B" w:rsidRDefault="00B0126B">
      <w:pPr>
        <w:pStyle w:val="ProductList-BodyIndented"/>
      </w:pPr>
    </w:p>
    <w:p w14:paraId="289E137C" w14:textId="77777777" w:rsidR="00B0126B" w:rsidRDefault="00FE72D2">
      <w:pPr>
        <w:pStyle w:val="ProductList-SubClauseHeading"/>
        <w:outlineLvl w:val="3"/>
      </w:pPr>
      <w:r>
        <w:t>Sınırlamalar</w:t>
      </w:r>
    </w:p>
    <w:p w14:paraId="535E47A6" w14:textId="77777777" w:rsidR="00B0126B" w:rsidRDefault="00FE72D2">
      <w:pPr>
        <w:pStyle w:val="ProductList-BodyIndented"/>
      </w:pPr>
      <w:r>
        <w:t>Müşterinin bir Azure hizmetine veri aktarması veya herhangi bir işlevi yürütmesi için Azure Stack Edge Cihazı kullanması şart değildir ve Microsoft'un Azure Stack Edge Cihazını veya Hizmetle bağlantılı olarak sunulan herhangi başka bir donanım ürününü üretmeye devam etme zorunluluğu yoktur. Azure Stack Edge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Azure Stack Edge Cihazını sunmayı reddetme hakkını saklı tutar. Microsoft, Microsoft Çevrimiçi Hizmet Şartları kapsamındaki Microsoft Azure hizmetleri şartlarına uygun olarak kendi takdirine göre Hizmeti askıya alabilir.</w:t>
      </w:r>
    </w:p>
    <w:p w14:paraId="62EF8FB5" w14:textId="77777777" w:rsidR="00B0126B" w:rsidRDefault="00B0126B">
      <w:pPr>
        <w:pStyle w:val="ProductList-BodyIndented"/>
      </w:pPr>
    </w:p>
    <w:p w14:paraId="1B68FBE1" w14:textId="77777777" w:rsidR="00B0126B" w:rsidRDefault="00FE72D2">
      <w:pPr>
        <w:pStyle w:val="ProductList-ClauseHeading"/>
        <w:outlineLvl w:val="2"/>
      </w:pPr>
      <w:r>
        <w:t>Azure Stack Edge Cihazı ve Yazılımının Kullanımı</w:t>
      </w:r>
    </w:p>
    <w:p w14:paraId="2593BA83" w14:textId="77777777" w:rsidR="00B0126B" w:rsidRDefault="00FE72D2">
      <w:pPr>
        <w:pStyle w:val="ProductList-SubClauseHeading"/>
        <w:outlineLvl w:val="3"/>
      </w:pPr>
      <w:r>
        <w:t>Azure Stack Edge Kullanım Koşulları</w:t>
      </w:r>
    </w:p>
    <w:p w14:paraId="2F66E9EA" w14:textId="77777777" w:rsidR="00B0126B" w:rsidRDefault="00FE72D2">
      <w:pPr>
        <w:pStyle w:val="ProductList-BodyIndented"/>
      </w:pPr>
      <w:r>
        <w:t>Geçerli ücretlerin ödenmesine tabi olarak Microsoft, Müşterinin aşağıdakileri gerçekleştirmesi koşuluyla, Müşteriye Azure Stack Edge Cihazını kullanma izni verir:</w:t>
      </w:r>
    </w:p>
    <w:p w14:paraId="1A2883F0" w14:textId="77777777" w:rsidR="00B0126B" w:rsidRDefault="00B0126B">
      <w:pPr>
        <w:pStyle w:val="ProductList-BodyIndented"/>
      </w:pPr>
    </w:p>
    <w:p w14:paraId="1F5A3E12" w14:textId="77777777" w:rsidR="00B0126B" w:rsidRDefault="00FE72D2" w:rsidP="00FE72D2">
      <w:pPr>
        <w:pStyle w:val="ProductList-Bullet"/>
        <w:numPr>
          <w:ilvl w:val="1"/>
          <w:numId w:val="81"/>
        </w:numPr>
      </w:pPr>
      <w:r>
        <w:rPr>
          <w:b/>
        </w:rPr>
        <w:t>Veri Koruma</w:t>
      </w:r>
      <w:r>
        <w:t xml:space="preserve">. Müşteri; cihaz arızası, kaybı veya tahrip olması durumunda diğer unsurların yanı sıra Azure Stack Edge Cihazında bulunan ve yerel olarak kalan müşteri verilerini koruyan ve yedekleyen bir veri koruma stratejisi geliştirmeyi ve uygulamayı kabul eder. </w:t>
      </w:r>
    </w:p>
    <w:p w14:paraId="640BEEA3" w14:textId="77777777" w:rsidR="00B0126B" w:rsidRDefault="00FE72D2" w:rsidP="00FE72D2">
      <w:pPr>
        <w:pStyle w:val="ProductList-Bullet"/>
        <w:numPr>
          <w:ilvl w:val="1"/>
          <w:numId w:val="81"/>
        </w:numPr>
      </w:pPr>
      <w:r>
        <w:rPr>
          <w:b/>
        </w:rPr>
        <w:t>Müşteri Uygunluğunun Belirlenmesi</w:t>
      </w:r>
      <w:r>
        <w:t xml:space="preserve">. Müşteri, (i) bu Ek Şartlarda belirtildiği şekilde Azure Stack Edge Cihazının kullanılmasının uygunluğunu belirlemenin tek sorumlusu olduğunu ve (ii) Microsoft'un herhangi bir veri kaybı veya sair hasarlar için Müşteriye ya da üçüncü kişiye karşı hiçbir sorumluluğu olmadığını kabul eder.  Müşteri, Azure Stack Edge Cihazının Müşterinin iş ihtiyaçlarını karşılamaya uygun olup olmadığını belirlemek için Azure Stack Edge Cihazının yeteneklerini ve özelliklerini Müşterinin amaçlanan iş yüklerine ve uygulamalarına göre değerlendirmelidir. Örneğin, Azure Stack Edge Cihazının Hizmet Düzeyi Hedefleri vardır (“Hizmet Düzeyi Hedefleri” Bölümüne bakın) ancak hizmet düzeyi anlaşması taahhütleri (örn. çalışma süresi, destek sorunu çözümü vb.) yoktur ve </w:t>
      </w:r>
      <w:hyperlink r:id="rId172">
        <w:r>
          <w:rPr>
            <w:color w:val="00467F"/>
            <w:u w:val="single"/>
          </w:rPr>
          <w:t>https://aka.ms.AzureSrackEdgeDoc</w:t>
        </w:r>
      </w:hyperlink>
      <w:r>
        <w:t xml:space="preserve"> adresinde açıklanan özelliklere sahiptir. </w:t>
      </w:r>
    </w:p>
    <w:p w14:paraId="38CEC299" w14:textId="77777777" w:rsidR="00B0126B" w:rsidRDefault="00FE72D2" w:rsidP="00FE72D2">
      <w:pPr>
        <w:pStyle w:val="ProductList-Bullet"/>
        <w:numPr>
          <w:ilvl w:val="1"/>
          <w:numId w:val="81"/>
        </w:numPr>
      </w:pPr>
      <w:r>
        <w:rPr>
          <w:b/>
        </w:rPr>
        <w:t>Aktarılmaz veya Erişilemez</w:t>
      </w:r>
      <w:r>
        <w:t xml:space="preserve">. Müşteri, Azure Stack Edge Cihazını satmamayı, atamamayı veya devretmemeyi kabul eder ve Azure Stack Edge Cihazını (Yazılım dahil) doğrudan veya dolaylı olarak (üçüncü bir taraf aracılığıyla) görüntülemeyecek, açmayacak, değiştirmeyecek, sökmeyecek veya başka bir şekilde kurcalamayacaktır. </w:t>
      </w:r>
    </w:p>
    <w:p w14:paraId="6F0C4A2F" w14:textId="77777777" w:rsidR="00B0126B" w:rsidRDefault="00FE72D2" w:rsidP="00FE72D2">
      <w:pPr>
        <w:pStyle w:val="ProductList-Bullet"/>
        <w:numPr>
          <w:ilvl w:val="1"/>
          <w:numId w:val="81"/>
        </w:numPr>
      </w:pPr>
      <w:r>
        <w:rPr>
          <w:b/>
        </w:rPr>
        <w:t>Akreditasyon</w:t>
      </w:r>
      <w:r>
        <w:t>. Müşterinin bir devlet kurumu olduğu ölçüde, Microsoft, Müşteriye, ihtiyaçlarını karşılaması için akreditasyon süreçleri aracılığıyla Azure Stack Edge Cihazını yerleştirme hakkını da verir. Sınıflandırılmamış, gizli veya çok gizli bir alanda kullanım için akreditasyon gereksinimleri ve süreçleri de buna dahildir.</w:t>
      </w:r>
    </w:p>
    <w:p w14:paraId="4586EEC6" w14:textId="77777777" w:rsidR="00B0126B" w:rsidRDefault="00B0126B">
      <w:pPr>
        <w:pStyle w:val="ProductList-BodyIndented"/>
      </w:pPr>
    </w:p>
    <w:p w14:paraId="64830BF4" w14:textId="77777777" w:rsidR="00B0126B" w:rsidRDefault="00FE72D2">
      <w:pPr>
        <w:pStyle w:val="ProductList-ClauseHeading"/>
        <w:outlineLvl w:val="2"/>
      </w:pPr>
      <w:r>
        <w:t>Yazılım</w:t>
      </w:r>
    </w:p>
    <w:p w14:paraId="126E6A4F" w14:textId="77777777" w:rsidR="00B0126B" w:rsidRDefault="00FE72D2">
      <w:pPr>
        <w:pStyle w:val="ProductList-Body"/>
      </w:pPr>
      <w:r>
        <w:t xml:space="preserve">Yazılımın satışı yapılmamaktadır, lisansı verilmektedir. Microsoft, Müşteriye, Yazılımı Azure Stack Edge Cihazı ile kullanmak üzere sınırlı, münhasır olmayan, devredilemez bir lisans verir ve bu lisans başka hiçbir amaçla kullanılmaz. Microsoft, diğer tüm hakları saklı tutar. Bu lisans, Müşteriye aşağıda belirtilenleri yapma hakkı vermez ve Müşteri: (i) Yazılımın özelliklerini Azure Stack Edge Cihazından ayrı olarak kullanamaz veya sanallaştıramaz; (ii) Yazılımı yayınlayamaz, kopyalayamaz, kiralayamaz, finansal kiralama yoluyla satamaz veya ödünç veremez; (iii) Yazılımdaki teknik kısıtlamaları veya Azure Stack Edge Cihazı belgesindeki kısıtlamaları (varsa) aşamaz; (iv) Yazılımı parçalarına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Yazılımı tersine mühendislik işlemine tabi tutamaz, kaynak koduna dönüştüremez veya bileşenlerine ayıramaz ya da bunları yapma girişiminde bulunamaz, ilgili yasaların izin verdiği durumlarda bunları yalnızca yasanın izin verdiği şekilde yapabilir. Bu Ek Şartlar ile Azure Stack Edge Cihazıyla bağlantılı olarak kullanılan herhangi bir ayrı modül veya aracıya yönelik herhangi bir ayrı lisans şartı arasında bir uyuşmazlık olması durumunda, bu modüllerin veya aracıların ayrı lisans şartları bu modüllerin veya aracıların kullanımını yönetecek ve denetleyecektir. </w:t>
      </w:r>
    </w:p>
    <w:p w14:paraId="30F103EF" w14:textId="77777777" w:rsidR="00B0126B" w:rsidRDefault="00B0126B">
      <w:pPr>
        <w:pStyle w:val="ProductList-Body"/>
      </w:pPr>
    </w:p>
    <w:p w14:paraId="2930BA3F" w14:textId="77777777" w:rsidR="00B0126B" w:rsidRDefault="00FE72D2">
      <w:pPr>
        <w:pStyle w:val="ProductList-SubClauseHeading"/>
        <w:outlineLvl w:val="3"/>
      </w:pPr>
      <w:r>
        <w:t>Kısıtlamalar</w:t>
      </w:r>
    </w:p>
    <w:p w14:paraId="4D65D53B" w14:textId="77777777" w:rsidR="00B0126B" w:rsidRDefault="00FE72D2">
      <w:pPr>
        <w:pStyle w:val="ProductList-BodyIndented"/>
      </w:pPr>
      <w:r>
        <w:t xml:space="preserve">Müşteri, Yazılımı kendi kuruluş içi amaçları dışında, karşılaştırmalar veya “kıyaslama” (“benchmarking”) amacıyla kullanamaz veya bunlarla ilgili sonuçları yayınlayamaz veya açıklayamaz.  </w:t>
      </w:r>
    </w:p>
    <w:p w14:paraId="56B22A2C" w14:textId="77777777" w:rsidR="00B0126B" w:rsidRDefault="00B0126B">
      <w:pPr>
        <w:pStyle w:val="ProductList-BodyIndented"/>
      </w:pPr>
    </w:p>
    <w:p w14:paraId="0C08CFDA" w14:textId="77777777" w:rsidR="00B0126B" w:rsidRDefault="00FE72D2">
      <w:pPr>
        <w:pStyle w:val="ProductList-SubClauseHeading"/>
        <w:outlineLvl w:val="3"/>
      </w:pPr>
      <w:r>
        <w:t>İnternet Tabanlı Hizmetler için Etkinleştirme/Onay</w:t>
      </w:r>
    </w:p>
    <w:p w14:paraId="491A86F5" w14:textId="77777777" w:rsidR="00B0126B" w:rsidRDefault="00FE72D2">
      <w:pPr>
        <w:pStyle w:val="ProductList-BodyIndented"/>
      </w:pPr>
      <w:r>
        <w:t xml:space="preserve">Yazılımın etkinleştirilmesi gerekliyse etkinleştirme, Yazılımın kullanımını belirli bir cihazla ilişkilendirir. Cihazın etkinleştirilmesi ve daha sonra kullanılması sırasında Yazılım, cihaz özellikleri (örn. düğüm, kasa ve bileşen numaraları, yazılım ve ürün yazılımı sürümleri, kayıt zaman damgaları vb.) ve Müşteri ortamı bilgileri (örn. cihazın internet protokol adresleri, cihaz adı, saat ve güncelleme sunucusu IP adresi) dahil olmak üzere Yazılım ve cihaz hakkında Microsoft'a bilgi gönderebilir. </w:t>
      </w:r>
    </w:p>
    <w:p w14:paraId="19B837A7" w14:textId="77777777" w:rsidR="00B0126B" w:rsidRDefault="00FE72D2">
      <w:pPr>
        <w:pStyle w:val="ProductList-BodyIndented"/>
      </w:pPr>
      <w:r>
        <w:t xml:space="preserve">Microsoft bu bilgileri yalnızca İnternet tabanlı hizmetleri Müşterinin kullanımına sunmak amacıyla kullanır. Müşteri, Azure Stack Edge Cihazını ve Yazılımını kullanmakla, bu bilgilerin Microsoft'a iletilmesine onay vermiş olur.  </w:t>
      </w:r>
    </w:p>
    <w:p w14:paraId="4B3BC28E" w14:textId="77777777" w:rsidR="00B0126B" w:rsidRDefault="00B0126B">
      <w:pPr>
        <w:pStyle w:val="ProductList-BodyIndented"/>
      </w:pPr>
    </w:p>
    <w:p w14:paraId="4EA3A6F7" w14:textId="77777777" w:rsidR="00B0126B" w:rsidRDefault="00FE72D2">
      <w:pPr>
        <w:pStyle w:val="ProductList-SubClauseHeading"/>
        <w:outlineLvl w:val="3"/>
      </w:pPr>
      <w:r>
        <w:t>Yazılım Güncelleştirmeleri</w:t>
      </w:r>
    </w:p>
    <w:p w14:paraId="7749225A" w14:textId="77777777" w:rsidR="00B0126B" w:rsidRDefault="00FE72D2">
      <w:pPr>
        <w:pStyle w:val="ProductList-BodyIndented"/>
      </w:pPr>
      <w:r>
        <w:t>Microsoft, Azure Stack Edge Cihazı için güncellemeleri kullanıma sunabilir. Güncelleştirmeler kullanıma sunulursa Microsoft tarafından sunulan güncelleştirmeler, Microsoft tarafından lisanslanmış ve üçüncü kişi güncelleştirmeleri, ilgili üçüncü kişi tarafından lisanslanmış olacaktır.  Azure Stack Edge desteği almaya devam etmek için, Müşteri en son güncelleştirmeleri indirerek ve uygulayarak mevcut güncelleştirmelerle güncel kalacağını kabul eder.</w:t>
      </w:r>
    </w:p>
    <w:p w14:paraId="4BB7C19E" w14:textId="77777777" w:rsidR="00B0126B" w:rsidRDefault="00B0126B">
      <w:pPr>
        <w:pStyle w:val="ProductList-BodyIndented"/>
      </w:pPr>
    </w:p>
    <w:p w14:paraId="638BAC07" w14:textId="77777777" w:rsidR="00B0126B" w:rsidRDefault="00FE72D2">
      <w:pPr>
        <w:pStyle w:val="ProductList-ClauseHeading"/>
        <w:outlineLvl w:val="2"/>
      </w:pPr>
      <w:r>
        <w:t>Azure Stack Edge Cihazı Kullanımı</w:t>
      </w:r>
    </w:p>
    <w:p w14:paraId="00537C63" w14:textId="77777777" w:rsidR="00B0126B" w:rsidRDefault="00FE72D2">
      <w:pPr>
        <w:pStyle w:val="ProductList-Body"/>
      </w:pPr>
      <w:r>
        <w:t>Hizmetin bir parçası olarak Microsoft, Müşterinin Hizmete aktif bir aboneliği olduğu sürece Müşterinin Azure Stack Edge Cihazını kullanmasına izin verir. Müşterinin artık aktif bir aboneliği yoksa ve Azure Stack Edge Cihazını iade edemezse Microsoft, Azure Stack Edge Cihazının “Mülkiyet ve Kayıp Riski, Sevkiyat ve İade Sorumlulukları” Bölümünde belirtildiği gibi kayıp olduğunu kabul edebilir.</w:t>
      </w:r>
    </w:p>
    <w:p w14:paraId="1DD78E66" w14:textId="77777777" w:rsidR="00B0126B" w:rsidRDefault="00B0126B">
      <w:pPr>
        <w:pStyle w:val="ProductList-Body"/>
      </w:pPr>
    </w:p>
    <w:p w14:paraId="717EADE1" w14:textId="77777777" w:rsidR="00B0126B" w:rsidRDefault="00FE72D2">
      <w:pPr>
        <w:pStyle w:val="ProductList-ClauseHeading"/>
        <w:outlineLvl w:val="2"/>
      </w:pPr>
      <w:r>
        <w:t>Mülkiyet ve Kayıp Riski, Sevkiyat ve İade Sorumlulukları</w:t>
      </w:r>
    </w:p>
    <w:p w14:paraId="23E17C43" w14:textId="77777777" w:rsidR="00B0126B" w:rsidRDefault="00FE72D2">
      <w:pPr>
        <w:pStyle w:val="ProductList-SubClauseHeading"/>
        <w:outlineLvl w:val="3"/>
      </w:pPr>
      <w:r>
        <w:t>Mülkiyet ve Kayıp Riski</w:t>
      </w:r>
    </w:p>
    <w:p w14:paraId="1C68E2FE" w14:textId="77777777" w:rsidR="00B0126B" w:rsidRDefault="00FE72D2">
      <w:pPr>
        <w:pStyle w:val="ProductList-BodyIndented"/>
      </w:pPr>
      <w:r>
        <w:t>Her Azure Stack Edge Cihazına ilişkin hak, mülkiyet hakkı ve menfaat Microsoft'a aittir ve Microsoft'a ait kalacaktır ve Ek Şartlarda açıkça belirtilmediği takdirde hiçbir Azure Stack Edge Cihazına (herhangi bir patent, telif hakkı, ticari sır, marka veya diğer mülkiyet hakları dahil olmak üzere) hiçbir hak verilmez. Müşteri, Azure Stack Edge Cihazının yapısı veya işlevselliğini bozmayan ufak hasar içeren beklenilen yıpranma veya parçalanma hariç olmak üzere Müşteriye ait herhangi bir konumda veya “Müşterinin bir Azure Stack Edge Cihazını Müşteri Konumları Arasında Taşıması Durumunda Sorumluluklar” Bölümünde açıklanan koşullar altında her hangi bir Azure Stack Edge Cihazının kaybı, hasarı veya imhası için, Microsoft'u tazmin edecektir. Müşteri, teslim aldıktan sonra Azure Stack Edge Cihazını incelemekten ve herhangi bir hasarı hızlı bir şekilde adbeops@microsoft.com adresindeki Microsoft Destek birimine bildirmekten sorumludur. Müşteri, Azure Stack Edge Cihazının taşıyıcı tarafından Müşterinin belirlenmiş adresine teslim edilmesinden Microsoft tarafından atanmış taşıyıcının Azure Stack Edge Cihazını iade etmek için almasına kadar Azure Stack Edge Cihazının tüm kayıp veya zarar görme (beklenilen yıpranma ve parçalanma dışında) riskinden sorumludur. Müşteri, aşağıdaki “Azure Stack Edge Cihazının Gönderilmesi ve İadesi” Bölümü uyarınca Azure Stack Edge Cihazını kendi teslim almak ve/veya iade etmek isterse tüm kayıp riskinden veya Microsoft'a iade edilene ve Microsoft tarafından kabul edilene kadar Azure Stack Edge Cihazında oluşacak herhangi bir hasardan Müşteri sorumludur.</w:t>
      </w:r>
    </w:p>
    <w:p w14:paraId="7ED8FD24" w14:textId="77777777" w:rsidR="00B0126B" w:rsidRDefault="00B0126B">
      <w:pPr>
        <w:pStyle w:val="ProductList-BodyIndented"/>
      </w:pPr>
    </w:p>
    <w:p w14:paraId="65744A3B" w14:textId="77777777" w:rsidR="00B0126B" w:rsidRDefault="00FE72D2">
      <w:pPr>
        <w:pStyle w:val="ProductList-BodyIndented"/>
      </w:pPr>
      <w:r>
        <w:t xml:space="preserve">Microsoft, </w:t>
      </w:r>
      <w:hyperlink r:id="rId173">
        <w:r>
          <w:rPr>
            <w:color w:val="00467F"/>
            <w:u w:val="single"/>
          </w:rPr>
          <w:t>https://azure.microsoft.com/en-us/pricing/details/azure-stack/edge/</w:t>
        </w:r>
      </w:hyperlink>
      <w:r>
        <w:t xml:space="preserve"> adresinde “SSS” bölümünde bulunan belirli Azure Edge Cihaz modelleri için fiyatlandırma sayfalarında belirtildiği gibi Azure Stack Edge Cihazına (veya eş değeri) yönelik kayıp cihaz ücreti için aşağıdaki durumlarda Müşteriden ücret alabilir: (i) Azure Stack Edge Cihazı, önceki maddede açıklandığı üzere Müşterinin sorumluluğundayken kaybolursa veya maddi olarak hasar görürse veya (ii) Müşteri, Azure Stack Edge Cihazını iade için Microsoft tarafından belirlenen operatöre teslim etmezse veya Azure Stack Edge Cihazını, Müşterinin Hizmeti kullanımının sona ermesinden itibaren 30 gün içinde aşağıdaki “Azure Stack Edge Cihazının Gönderilmesi ve İadesi” Bölümü uyarınca iade etmezse. Microsoft, farklı cihaz biçimi faktörleri için farklı miktarlarda ücretlendirme dahil fakat bunla sınırlı olmamak üzere kaybolan veya hasar gören cihazlara yönelik alınan ücretleri değiştirme hakkını saklı tutar.</w:t>
      </w:r>
    </w:p>
    <w:p w14:paraId="3950B8E3" w14:textId="77777777" w:rsidR="00B0126B" w:rsidRDefault="00B0126B">
      <w:pPr>
        <w:pStyle w:val="ProductList-BodyIndented"/>
      </w:pPr>
    </w:p>
    <w:p w14:paraId="68D1B52E" w14:textId="77777777" w:rsidR="00B0126B" w:rsidRDefault="00FE72D2">
      <w:pPr>
        <w:pStyle w:val="ProductList-SubClauseHeading"/>
        <w:outlineLvl w:val="3"/>
      </w:pPr>
      <w:r>
        <w:t>Azure Stack Edge Cihazının Gönderilmesi ve İadesi</w:t>
      </w:r>
    </w:p>
    <w:p w14:paraId="502081F2" w14:textId="77777777" w:rsidR="00B0126B" w:rsidRDefault="00FE72D2">
      <w:pPr>
        <w:pStyle w:val="ProductList-BodyIndented"/>
      </w:pPr>
      <w:r>
        <w:t>Müşteri, Azure Stack Edge Cihazının Microsoft'tan Müşteriye gönderilmesi için tek seferlik makul bir nakliye ücretinden sorumlu olacaktır ve ayrıca taşıyıcı ücretleri, tüm vergiler veya geçerli gümrük ücretleri için makul miktarlara ek olarak aynı ürünün iade gönderimi için de bunlardan sorumlu olacaktır.  Bir Azure Stack Edge Cihazını Microsoft'a iade ederken Müşteri, aynı cihazı, Microsoft tarafından atanmış bir taşıyıcının ve Microsoft tarafından sağlanan paketleme malzemelerinin kullanılması dahil olmak üzere, Microsoft'un talimatlarına uygun olarak paketleyip gönderecektir.  Müşteri, kendi teslim alma ve/veya iade işlemlerini düzenlemeyi tercih ederse Azure Stack Edge Cihazının nakliye sırasındaki herhangi bir kayıp veya hasarına karşı yeterli koruma dahil olmak üzere Azure Stack Edge Cihazını gönderme maliyetlerinden tamamen kendisi yani Müşteri sorumludur (örn. sigorta kapsamı). Müşteri, Azure Stack Edge Cihazını Microsoft’un paketleme talimatlarına göre paketleyecek ve gönderecektir. Müşteri ayrıca, Azure Stack Edge Cihazını silmek veya temizlemek için Microsoft tarafından yayınlanan tüm süreçleri takip etmek dahil ancak bununla sınırlı olmamak üzere, Microsoft'a iade etmeden önce Müşterinin tüm verilerinin Azure Stack Edge Cihazından kaldırılmasını sağlamaktan da sorumludur.</w:t>
      </w:r>
    </w:p>
    <w:p w14:paraId="0A2611C2" w14:textId="77777777" w:rsidR="00B0126B" w:rsidRDefault="00B0126B">
      <w:pPr>
        <w:pStyle w:val="ProductList-BodyIndented"/>
      </w:pPr>
    </w:p>
    <w:p w14:paraId="71840814" w14:textId="77777777" w:rsidR="00B0126B" w:rsidRDefault="00FE72D2">
      <w:pPr>
        <w:pStyle w:val="ProductList-ClauseHeading"/>
        <w:outlineLvl w:val="2"/>
      </w:pPr>
      <w:r>
        <w:t>Bir Kamu Müşterisinin, Azure Stack Edge Cihazını Müşteri Konumları Arasında Taşıması Halinde Sorumluluklar</w:t>
      </w:r>
    </w:p>
    <w:p w14:paraId="7136E7D7" w14:textId="77777777" w:rsidR="00B0126B" w:rsidRDefault="00FE72D2">
      <w:pPr>
        <w:pStyle w:val="ProductList-Body"/>
      </w:pPr>
      <w:r>
        <w:rPr>
          <w:color w:val="404040"/>
        </w:rPr>
        <w:t>Eğer bir kamu Müşterisi, bir Azure Stack Edge Cihazına sahipse riski ve masrafları kendisine ait olmak üzere Azure Stack Edge Cihazının verisini bu Bölüme ve Ek Koşullardaki gerekliliklere uygun olarak yalnızca kendisine ait başka konumlara taşıyabilir. Müşteri, masrafları ve riski kendisine ait olmak üzere Azure Stack Edge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Azure Stack Edge Cihazını Müşterinin Azure Stack Edge Cihazını aldığı ülke sınırının ötesine taşımaya karar vermesi halinde geçerli tüm ithalat, ihracat ve genel ticaret yasalarına ve yönetmeliklerine uymayı ve bunlardan sorumlu olmayı kabul eder. Buna mukabil Müşteri, Azure Stack Edge Cihazını bu bölümde belirtildiği gibi farklı bir yere taşıması halinde Azure Stack Edge Cihazını Microsoft'a geri göndermeden önce bu cihazın Müşteri tarafından ilk olarak alındığı ülkeye geri dönmesini sağlayacağını kabul eder. Müşteri, veriyi Azure Stack Edge Cihazında (ve cihazla bağlantılı şekilde) göndermede yapısal riskler bulunduğunu ve Microsoft'un Azure Stack Edge Cihazında veya içinde depolanmış herhangi bir veride taşıma esnasında meydana gelenler dahil fakat bunlarla sınırlı olmamak üzere herhangi bir hasar, hırsızlık veya kayba dair Müşteriye karşı hiçbir sorumluluğu olmayacağını kabul eder. Müşterinin Azure Stack Edge Cihazı için işletme hedeflerini karşılamak üzere Microsoft'tan uygun destek anlaşmasını almak Müşterinin sorumluluğundadır; ancak Müşterinin Azure Stack Edge Cihazını taşımak istediği konuma bağlı olarak, Microsoft donanım servisi ve desteğini zamanında veya hiç sunamayabilir.</w:t>
      </w:r>
    </w:p>
    <w:p w14:paraId="6269179E" w14:textId="77777777" w:rsidR="00B0126B" w:rsidRDefault="00B0126B">
      <w:pPr>
        <w:pStyle w:val="ProductList-Body"/>
      </w:pPr>
    </w:p>
    <w:p w14:paraId="74BBF39E" w14:textId="77777777" w:rsidR="00B0126B" w:rsidRDefault="00FE72D2">
      <w:pPr>
        <w:pStyle w:val="ProductList-ClauseHeading"/>
        <w:outlineLvl w:val="2"/>
      </w:pPr>
      <w:r>
        <w:t>Fiyatlar</w:t>
      </w:r>
    </w:p>
    <w:p w14:paraId="697DF1D4" w14:textId="77777777" w:rsidR="00B0126B" w:rsidRDefault="00FE72D2">
      <w:pPr>
        <w:pStyle w:val="ProductList-Body"/>
      </w:pPr>
      <w:r>
        <w:t xml:space="preserve">Microsoft, Müşterinin Hizmetin bir parçası olarak Azure Stack Edge Cihazını kullanımıyla ilişkili olarak Müşteriden belirli ücretler talep edebilir. Erişilebilen her bir Azure Stack Edge modeli için mevcut ücret tarifesi aşağıda belirtilir: </w:t>
      </w:r>
      <w:hyperlink r:id="rId174">
        <w:r>
          <w:rPr>
            <w:color w:val="00467F"/>
            <w:u w:val="single"/>
          </w:rPr>
          <w:t>https://azure.microsoft.com/en-us/pricing/details/azure-stack/edge/</w:t>
        </w:r>
      </w:hyperlink>
      <w:r>
        <w:t>. Açıklık getirmek amacıyla Müşteri, Müşterinin Hizmeti kullanımıyla bağlantılı olarak diğer Azure hizmetlerini kullanabilir ve Microsoft, bu hizmetleri ayrı ölçülü ücretlere ve maliyetlere tabi olabilecek ayrı hizmetler olarak kabul eder. Yalnızca örnek olması adına; Azure Depolama, Azure İşlem ve Azure IoT Hub ayrı Azure Hizmetleridir ve kullanıldıklarında (Hizmetin kullanımıyla bağlantılı bir olsa) farklı Azure ücretleri geçerli olur.</w:t>
      </w:r>
    </w:p>
    <w:p w14:paraId="1FB32E8E" w14:textId="77777777" w:rsidR="00B0126B" w:rsidRDefault="00B0126B">
      <w:pPr>
        <w:pStyle w:val="ProductList-Body"/>
      </w:pPr>
    </w:p>
    <w:p w14:paraId="380DBD93" w14:textId="77777777" w:rsidR="00B0126B" w:rsidRDefault="00FE72D2">
      <w:pPr>
        <w:pStyle w:val="ProductList-ClauseHeading"/>
        <w:outlineLvl w:val="2"/>
      </w:pPr>
      <w:r>
        <w:t>Feshe Rağmen Yürürlükte Kalma</w:t>
      </w:r>
    </w:p>
    <w:p w14:paraId="022E8EE4" w14:textId="77777777" w:rsidR="00B0126B" w:rsidRDefault="00FE72D2">
      <w:pPr>
        <w:pStyle w:val="ProductList-Body"/>
      </w:pPr>
      <w:r>
        <w:t xml:space="preserve">Azure Hizmetleri Şartları, Yazılım, Feshe Rağmen Yürürlükte Kalma, Garanti Reddi, Gizlilik Koşulları ve İhracat Kontrol Yasaları Bölümü, bu Ek Şartların sona ermesinden veya feshedilmesinden sonra da geçerliliğini koruyacaktır. </w:t>
      </w:r>
    </w:p>
    <w:p w14:paraId="4F2C762D" w14:textId="77777777" w:rsidR="00B0126B" w:rsidRDefault="00B0126B">
      <w:pPr>
        <w:pStyle w:val="ProductList-Body"/>
      </w:pPr>
    </w:p>
    <w:p w14:paraId="77BE82C6" w14:textId="77777777" w:rsidR="00B0126B" w:rsidRDefault="00FE72D2">
      <w:pPr>
        <w:pStyle w:val="ProductList-ClauseHeading"/>
        <w:outlineLvl w:val="2"/>
      </w:pPr>
      <w:r>
        <w:t>Garanti Reddi</w:t>
      </w:r>
    </w:p>
    <w:p w14:paraId="62ABE262" w14:textId="77777777" w:rsidR="00B0126B" w:rsidRDefault="00FE72D2">
      <w:pPr>
        <w:pStyle w:val="ProductList-Body"/>
      </w:pPr>
      <w:r>
        <w:rPr>
          <w:b/>
        </w:rPr>
        <w:t>AZURE STACK EDGE CİHAZI VE MICROSOFT TARAFINDAN BU EK ŞARTLARA UYGUN OLARAK SAĞLANAN HERHANGİ BİR YARDIM “OLDUĞU GİBİ” SAĞLANIR. BUNLARI KULLANMANIN RİSKİ MÜŞTERİYE AİTTİR. MICROSOFT BAŞKA HİÇBİR AÇIK GARANTİ VERMEMEKTE, TAAHHÜTTE BULUNMAMAKTA VEYA KOŞUL SUNMAMAKTADIR. MÜŞTERİ, BU EK ŞARTLARIN DEĞİŞTİRİLEMEYECEĞİ YEREL YASALAR KAPSAMINDA İLAVE TÜKETİCİ HAKLARINA VEYA YASAL GARANTİLERE SAHİP OLABİLİR. MICROSOFT, MÜŞTERİNİN YEREL YASALARI KAPSAMINDA İZİN VERİLEN ÖLÇÜDE, TİCARİ OLARAK SATILABİLME, BELİRLİ BİR AMACA UYGUNLUK VE İHLAL ETMEME DAHİL OLMAK ÜZERE TÜM YASAL VEYA ZIMNİ GARANTİLERİ HARİÇ TUTAR.</w:t>
      </w:r>
    </w:p>
    <w:p w14:paraId="7718BE90" w14:textId="77777777" w:rsidR="00B0126B" w:rsidRDefault="00B0126B">
      <w:pPr>
        <w:pStyle w:val="ProductList-Body"/>
      </w:pPr>
    </w:p>
    <w:p w14:paraId="0B5388E9" w14:textId="77777777" w:rsidR="00B0126B" w:rsidRDefault="00FE72D2">
      <w:pPr>
        <w:pStyle w:val="ProductList-ClauseHeading"/>
        <w:outlineLvl w:val="2"/>
      </w:pPr>
      <w:r>
        <w:t>Gizlilik; Kişisel Verilerin İşlenmesi</w:t>
      </w:r>
    </w:p>
    <w:p w14:paraId="1EB80A05" w14:textId="77777777" w:rsidR="00B0126B" w:rsidRDefault="00FE72D2" w:rsidP="00FE72D2">
      <w:pPr>
        <w:pStyle w:val="ProductList-Bullet"/>
        <w:numPr>
          <w:ilvl w:val="0"/>
          <w:numId w:val="82"/>
        </w:numPr>
      </w:pPr>
      <w:r>
        <w:rPr>
          <w:b/>
        </w:rPr>
        <w:t>Gizlilik</w:t>
      </w:r>
      <w:r>
        <w:t xml:space="preserve">. Microsoft Gizlilik Bildirimi, bu Ek Şartlar kapsamında Hizmet ve Data Box Cihazı için geçerlidir.   </w:t>
      </w:r>
    </w:p>
    <w:p w14:paraId="15651E36" w14:textId="77777777" w:rsidR="00B0126B" w:rsidRDefault="00FE72D2" w:rsidP="00FE72D2">
      <w:pPr>
        <w:pStyle w:val="ProductList-Bullet"/>
        <w:numPr>
          <w:ilvl w:val="0"/>
          <w:numId w:val="82"/>
        </w:numPr>
      </w:pPr>
      <w:r>
        <w:rPr>
          <w:b/>
        </w:rPr>
        <w:t>Şartlar</w:t>
      </w:r>
      <w:r>
        <w:t xml:space="preserve">. Müşteri; Hizmeti kullanımı, Azure Stack Edge Cihazıyla veya Azure Depolamada veriyi kullanması veya Müşterinin Azure Stack Edge Cihazını Konumlar Arasında Taşıması Halinde Sorumluluklar bölümünde belirtilen şekilde Azure Stack Edge Cihazını taşıması için geçerli olan tüm veri koruma yasalarına uymayı kabul eder. </w:t>
      </w:r>
    </w:p>
    <w:p w14:paraId="6344C087" w14:textId="77777777" w:rsidR="00B0126B" w:rsidRDefault="00FE72D2" w:rsidP="00FE72D2">
      <w:pPr>
        <w:pStyle w:val="ProductList-Bullet"/>
        <w:numPr>
          <w:ilvl w:val="0"/>
          <w:numId w:val="82"/>
        </w:numPr>
      </w:pPr>
      <w:r>
        <w:rPr>
          <w:b/>
        </w:rPr>
        <w:t>Kişisel Verilerin İşlenmesi</w:t>
      </w:r>
      <w:r>
        <w:t xml:space="preserve">. Microsoft'un yazılımla bağlantılı olarak bir kişisel veri işlemci veya alt işlemci olması dolayısıyla, Microsoft, </w:t>
      </w:r>
      <w:hyperlink r:id="rId175">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5F9ADCBF" w14:textId="77777777" w:rsidR="00B0126B" w:rsidRDefault="00B0126B">
      <w:pPr>
        <w:pStyle w:val="ProductList-Body"/>
      </w:pPr>
    </w:p>
    <w:p w14:paraId="53138631" w14:textId="77777777" w:rsidR="00B0126B" w:rsidRDefault="00FE72D2">
      <w:pPr>
        <w:pStyle w:val="ProductList-ClauseHeading"/>
        <w:outlineLvl w:val="2"/>
      </w:pPr>
      <w:r>
        <w:t>Hizmet Düzeyi Amaçları</w:t>
      </w:r>
    </w:p>
    <w:p w14:paraId="2F0FFAD7" w14:textId="77777777" w:rsidR="00B0126B" w:rsidRDefault="00FE72D2">
      <w:pPr>
        <w:pStyle w:val="ProductList-Body"/>
      </w:pPr>
      <w:r>
        <w:t>Azure Stack Edge Cihazı, (a) Azure Stack Edge Cihazının teslimi ve (b) Yerinde Değiştirilebilir Birimlerin veya FRU'ların değiştirilmesi için Hizmet Düzeyi Hedeflerine (SLO) sahiptir. SLO'lar veya SLO'ları karşılayamama, finansal iyileştirme veya düzeltme için herhangi bir temel sağlamaz. Açıklık getirmek amacıyla SLO'lar, Microsoft Çevrimiçi Hizmetler için Hizmet Düzeyi Anlaşmasında belirtildiği gibi Azure hizmet düzeyi anlaşması (SLA) taahhütlerinden ayrı ve farklıdır. Daha fazla netlik sağlamak için Azure Stack Edge Cihazı herhangi bir uygulanabilir Azure SLA'ya sahip değildir.</w:t>
      </w:r>
    </w:p>
    <w:p w14:paraId="1316D94F"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59967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B5EF3"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7BD6429B" w14:textId="77777777" w:rsidR="00B0126B" w:rsidRDefault="00B0126B">
      <w:pPr>
        <w:pStyle w:val="ProductList-Body"/>
      </w:pPr>
    </w:p>
    <w:p w14:paraId="65C62EBD" w14:textId="77777777" w:rsidR="00B0126B" w:rsidRDefault="00FE72D2">
      <w:pPr>
        <w:pStyle w:val="ProductList-Offering1Heading"/>
        <w:outlineLvl w:val="1"/>
      </w:pPr>
      <w:bookmarkStart w:id="443" w:name="_Sec1302"/>
      <w:r>
        <w:t>Microsoft Donanım Şartlarından Sağlamlaştırılmış Azure Stack Hub</w:t>
      </w:r>
      <w:bookmarkEnd w:id="443"/>
      <w:r>
        <w:fldChar w:fldCharType="begin"/>
      </w:r>
      <w:r>
        <w:instrText xml:space="preserve"> TC "</w:instrText>
      </w:r>
      <w:bookmarkStart w:id="444" w:name="_Toc62640331"/>
      <w:r>
        <w:instrText>Microsoft Donanım Şartlarından Sağlamlaştırılmış Azure Stack Hub</w:instrText>
      </w:r>
      <w:bookmarkEnd w:id="444"/>
      <w:r>
        <w:instrText>" \l 2</w:instrText>
      </w:r>
      <w:r>
        <w:fldChar w:fldCharType="end"/>
      </w:r>
    </w:p>
    <w:p w14:paraId="7EFC015E" w14:textId="77777777" w:rsidR="00B0126B" w:rsidRDefault="00FE72D2">
      <w:pPr>
        <w:pStyle w:val="ProductList-ClauseHeading"/>
        <w:outlineLvl w:val="2"/>
      </w:pPr>
      <w:r>
        <w:t>Tanımlar</w:t>
      </w:r>
    </w:p>
    <w:p w14:paraId="24CD64E4" w14:textId="77777777" w:rsidR="00B0126B" w:rsidRDefault="00FE72D2">
      <w:pPr>
        <w:pStyle w:val="ProductList-Body"/>
      </w:pPr>
      <w:r>
        <w:rPr>
          <w:b/>
          <w:color w:val="00188F"/>
        </w:rPr>
        <w:t>Belgeler</w:t>
      </w:r>
      <w:r>
        <w:t xml:space="preserve">, </w:t>
      </w:r>
      <w:hyperlink r:id="rId176">
        <w:r>
          <w:rPr>
            <w:color w:val="00467F"/>
            <w:u w:val="single"/>
          </w:rPr>
          <w:t>https://aka.ms/azurestackhubrfm</w:t>
        </w:r>
      </w:hyperlink>
      <w:r>
        <w:t xml:space="preserve"> web sitesinde belirtilen Sağlamlaştırılmış Azure Stack Hub kullanıcı belgeleri anlamına gelir.</w:t>
      </w:r>
    </w:p>
    <w:p w14:paraId="76A44E79" w14:textId="77777777" w:rsidR="00B0126B" w:rsidRDefault="00FE72D2">
      <w:pPr>
        <w:pStyle w:val="ProductList-Body"/>
      </w:pPr>
      <w:r>
        <w:rPr>
          <w:b/>
          <w:color w:val="00188F"/>
        </w:rPr>
        <w:t>Microsoft'tan Sağlamlaştırılmış Azure Stack Hub</w:t>
      </w:r>
      <w:r>
        <w:t xml:space="preserve"> veya </w:t>
      </w:r>
      <w:r>
        <w:rPr>
          <w:b/>
          <w:color w:val="00188F"/>
        </w:rPr>
        <w:t>Cihaz</w:t>
      </w:r>
      <w:r>
        <w:t xml:space="preserve">, Microsoft'un </w:t>
      </w:r>
      <w:hyperlink r:id="rId177">
        <w:r>
          <w:rPr>
            <w:color w:val="00467F"/>
            <w:u w:val="single"/>
          </w:rPr>
          <w:t>https://azure.microsoft.com/en-us/overview/azure-stack/</w:t>
        </w:r>
      </w:hyperlink>
      <w:r>
        <w:t xml:space="preserve"> adresinde açıklandığı gibi Azure Stack Cihaz ailesinin bir parçası olarak Müşterinin belirlenen tesislerinde kullanımı için sunabileceği, Yazılım dahil tümleşik bir donanım sistemi anlamına gelir.</w:t>
      </w:r>
    </w:p>
    <w:p w14:paraId="18637B62" w14:textId="77777777" w:rsidR="00B0126B" w:rsidRDefault="00FE72D2">
      <w:pPr>
        <w:pStyle w:val="ProductList-Body"/>
      </w:pPr>
      <w:r>
        <w:rPr>
          <w:b/>
          <w:color w:val="00188F"/>
        </w:rPr>
        <w:t>Sağlamlaştırılmış Azure Stack Hub Hizmeti</w:t>
      </w:r>
      <w:r>
        <w:t xml:space="preserve"> veya </w:t>
      </w:r>
      <w:r>
        <w:rPr>
          <w:b/>
          <w:color w:val="00188F"/>
        </w:rPr>
        <w:t>Hizmet</w:t>
      </w:r>
      <w:r>
        <w:t>, Müşterilerin Azure hizmetlerini çalıştırırken Cihazı almalarını, tedarik etmelerini, kullanmalarını ve yönetmelerini sağlayan Azure hizmeti anlamına gelir. Açıklık getirmesi için, Hizmet, sınırlama olmamak kaydıyla ilişkili herhangi bir teknolojiyi veya işlevi, bilgiyi, malzemeyi ve Hizmet güncellemelerini içerir.</w:t>
      </w:r>
    </w:p>
    <w:p w14:paraId="3B812928" w14:textId="77777777" w:rsidR="00B0126B" w:rsidRDefault="00FE72D2">
      <w:pPr>
        <w:pStyle w:val="ProductList-Body"/>
      </w:pPr>
      <w:r>
        <w:rPr>
          <w:b/>
          <w:color w:val="00188F"/>
        </w:rPr>
        <w:t>Yazılım</w:t>
      </w:r>
      <w:r>
        <w:t>; araçlar, güncellemeler ve ilişkili belgeler dahil olmak üzere bir Cihazla birlikte sunulan nesne kodu biçimindeki tüm yazılım anlamına gelir.</w:t>
      </w:r>
    </w:p>
    <w:p w14:paraId="6514B31A" w14:textId="77777777" w:rsidR="00B0126B" w:rsidRDefault="00B0126B">
      <w:pPr>
        <w:pStyle w:val="ProductList-Body"/>
      </w:pPr>
    </w:p>
    <w:p w14:paraId="6627E8E6" w14:textId="77777777" w:rsidR="00B0126B" w:rsidRDefault="00FE72D2">
      <w:pPr>
        <w:pStyle w:val="ProductList-ClauseHeading"/>
        <w:outlineLvl w:val="2"/>
      </w:pPr>
      <w:r>
        <w:t>Azure Hizmet Şartları; Sınırlamalar</w:t>
      </w:r>
    </w:p>
    <w:p w14:paraId="241EB472" w14:textId="77777777" w:rsidR="00B0126B" w:rsidRDefault="00FE72D2">
      <w:pPr>
        <w:pStyle w:val="ProductList-SubClauseHeading"/>
        <w:outlineLvl w:val="3"/>
      </w:pPr>
      <w:r>
        <w:t>Azure Hizmet Şartları</w:t>
      </w:r>
    </w:p>
    <w:p w14:paraId="48FD3AAD" w14:textId="77777777" w:rsidR="00B0126B" w:rsidRDefault="00FE72D2">
      <w:pPr>
        <w:pStyle w:val="ProductList-BodyIndented"/>
      </w:pPr>
      <w:r>
        <w:t xml:space="preserve">Bu Sağlamlaştırılmış Azure Stack Hub Cihazı Donanım Şartları (“Ek Şartlar”), genel Hizmetin bir parçası olarak Müşterinin teslim alması ve Cihazın kullanımı için geçerlidir. Müşterinin Hizmeti kullanımı, </w:t>
      </w:r>
      <w:hyperlink r:id="rId178">
        <w:r>
          <w:rPr>
            <w:color w:val="00467F"/>
            <w:u w:val="single"/>
          </w:rPr>
          <w:t>https://azure.microsoft.com/en-us/support/legal/</w:t>
        </w:r>
      </w:hyperlink>
      <w:r>
        <w:t xml:space="preserve"> adresinde bulunan ve Müşterinin müşteri veya diğer lisans anlaşmasını ve Çevrimiçi Hizmet Şartlarını içeren Azure Hizmet Anlaşması ve Şartlarına da tabidir. Bu Ek Şartlar, Azure Hizmet Anlaşması ve Şartlarında bulunan şartlara ekleme yapar fakat söz konusu şartlarda düzenleme veya değişiklik yapmaz. Bu Ek Şartlar ile Azure Hizmet Anlaşması ve Şartlarını içeren herhangi bir şart arasında bir çelişki olması durumunda, Hizmetin bir parçası olarak Cihazın kullanım amaçları için Ek Şartlar geçerli olacak ve bu durumları denetleyecektir.</w:t>
      </w:r>
    </w:p>
    <w:p w14:paraId="35C0E0B4" w14:textId="77777777" w:rsidR="00B0126B" w:rsidRDefault="00B0126B">
      <w:pPr>
        <w:pStyle w:val="ProductList-BodyIndented"/>
      </w:pPr>
    </w:p>
    <w:p w14:paraId="43793BC6" w14:textId="77777777" w:rsidR="00B0126B" w:rsidRDefault="00FE72D2">
      <w:pPr>
        <w:pStyle w:val="ProductList-SubClauseHeading"/>
        <w:outlineLvl w:val="3"/>
      </w:pPr>
      <w:r>
        <w:t>Sınırlamalar</w:t>
      </w:r>
    </w:p>
    <w:p w14:paraId="1CF6E15D" w14:textId="77777777" w:rsidR="00B0126B" w:rsidRDefault="00FE72D2">
      <w:pPr>
        <w:pStyle w:val="ProductList-BodyIndented"/>
      </w:pPr>
      <w:r>
        <w:t>Microsoft, Cihazı veya diğer herhangi bir donanım ürününü Hizmet ile bağlantılı olarak kullanıma sunmaya devam etmek zorunda değildir. Cihaz,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Cihazı sunmayı reddetme hakkını saklı tutar. Microsoft, Microsoft Çevrimiçi Hizmet Şartları kapsamındaki Microsoft Azure hizmetleri şartlarına uygun olarak kendi takdirine göre Hizmeti askıya alabilir.</w:t>
      </w:r>
    </w:p>
    <w:p w14:paraId="46307CBC" w14:textId="77777777" w:rsidR="00B0126B" w:rsidRDefault="00B0126B">
      <w:pPr>
        <w:pStyle w:val="ProductList-BodyIndented"/>
      </w:pPr>
    </w:p>
    <w:p w14:paraId="4D2E0ADE" w14:textId="77777777" w:rsidR="00B0126B" w:rsidRDefault="00FE72D2">
      <w:pPr>
        <w:pStyle w:val="ProductList-ClauseHeading"/>
        <w:outlineLvl w:val="2"/>
      </w:pPr>
      <w:r>
        <w:t>Cihazın ve Yazılımın Kullanımı</w:t>
      </w:r>
    </w:p>
    <w:p w14:paraId="7A63C6EE" w14:textId="77777777" w:rsidR="00B0126B" w:rsidRDefault="00FE72D2">
      <w:pPr>
        <w:pStyle w:val="ProductList-SubClauseHeading"/>
        <w:outlineLvl w:val="3"/>
      </w:pPr>
      <w:r>
        <w:t>Cihaz Kullanım Koşulları</w:t>
      </w:r>
    </w:p>
    <w:p w14:paraId="60D381F5" w14:textId="77777777" w:rsidR="00B0126B" w:rsidRDefault="00FE72D2">
      <w:pPr>
        <w:pStyle w:val="ProductList-BodyIndented"/>
      </w:pPr>
      <w:r>
        <w:t>Geçerli ücretlerin ödenmesine tabi olarak Microsoft, Müşterinin aşağıdakileri gerçekleştirmesi koşuluyla, Müşteriye Cihazı kullanma izni verir:</w:t>
      </w:r>
    </w:p>
    <w:p w14:paraId="2D2D8A9E" w14:textId="77777777" w:rsidR="00B0126B" w:rsidRDefault="00FE72D2" w:rsidP="00FE72D2">
      <w:pPr>
        <w:pStyle w:val="ProductList-Bullet"/>
        <w:numPr>
          <w:ilvl w:val="1"/>
          <w:numId w:val="83"/>
        </w:numPr>
      </w:pPr>
      <w:r>
        <w:rPr>
          <w:b/>
        </w:rPr>
        <w:t>Veri koruma</w:t>
      </w:r>
      <w:r>
        <w:t xml:space="preserve">. Müşteri, müşteri verileriyle ilgili belirli önlemleri almayı kabul eder: (i) Cihaza kopyalamadan ve cihazda depolamadan önce tüm verileri yedekleyecek ve koruyacaktır; (ii) Müşteri bu tür verileri Cihazdan Microsoft'a başarıyla aktarmadan önce Müşterinin tesislerinden ve ekipmanından verileri silmeyecektir ve (iii) Güncellemeleri burada belirtildiği gibi uygulayacak ve Microsoft tarafından önerildiği gibi önleyici bakım gerçekleştirecektir. </w:t>
      </w:r>
    </w:p>
    <w:p w14:paraId="472B977B" w14:textId="77777777" w:rsidR="00B0126B" w:rsidRDefault="00FE72D2" w:rsidP="00FE72D2">
      <w:pPr>
        <w:pStyle w:val="ProductList-Bullet"/>
        <w:numPr>
          <w:ilvl w:val="1"/>
          <w:numId w:val="83"/>
        </w:numPr>
      </w:pPr>
      <w:r>
        <w:rPr>
          <w:b/>
        </w:rPr>
        <w:t>Müşteri Uygunluğunun Belirlenmesi</w:t>
      </w:r>
      <w:r>
        <w:t xml:space="preserve">. Müşteri, (i) bu Ek Şartlarda belirtildiği şekilde Cihazın kullanılmasının uygunluğunu belirlemenin tek sorumlusu olduğunu ve (ii) Microsoft'un herhangi bir veri kaybı veya sair hasarlar için Müşteriye ya da üçüncü kişiye karşı hiçbir sorumluluğu olmadığını kabul eder. </w:t>
      </w:r>
    </w:p>
    <w:p w14:paraId="6E5F197B" w14:textId="77777777" w:rsidR="00B0126B" w:rsidRDefault="00FE72D2" w:rsidP="00FE72D2">
      <w:pPr>
        <w:pStyle w:val="ProductList-Bullet"/>
        <w:numPr>
          <w:ilvl w:val="1"/>
          <w:numId w:val="83"/>
        </w:numPr>
      </w:pPr>
      <w:r>
        <w:rPr>
          <w:b/>
        </w:rPr>
        <w:t>Dağıtım ön koşulları ve tesis değerlendirmesi</w:t>
      </w:r>
      <w:r>
        <w:t xml:space="preserve">. Müşteri; Cihazın kurulumunu, kullanımını, bakımını ve kaldırılmasını desteklemek için gerekli Microsoft gereksinimlerini karşılamayı kabul eder. </w:t>
      </w:r>
    </w:p>
    <w:p w14:paraId="51616EAE" w14:textId="77777777" w:rsidR="00B0126B" w:rsidRDefault="00FE72D2" w:rsidP="00FE72D2">
      <w:pPr>
        <w:pStyle w:val="ProductList-Bullet"/>
        <w:numPr>
          <w:ilvl w:val="1"/>
          <w:numId w:val="83"/>
        </w:numPr>
      </w:pPr>
      <w:r>
        <w:rPr>
          <w:b/>
        </w:rPr>
        <w:t>Aktarılmaz veya Erişilemez</w:t>
      </w:r>
      <w:r>
        <w:t>. Müşteri Cihazı satmamayı, atamamayı veya devretmemeyi kabul eder ve Cihazı (Yazılım dahil) doğrudan veya dolaylı olarak (üçüncü bir taraf aracılığıyla) görüntülemeyecek, açmayacak, değiştirmeyecek, sökmeyecek veya başka bir şekilde kurcalamayacaktır.</w:t>
      </w:r>
    </w:p>
    <w:p w14:paraId="21DFF1BD" w14:textId="77777777" w:rsidR="00B0126B" w:rsidRDefault="00B0126B">
      <w:pPr>
        <w:pStyle w:val="ProductList-BodyIndented"/>
      </w:pPr>
    </w:p>
    <w:p w14:paraId="2749A20C" w14:textId="77777777" w:rsidR="00B0126B" w:rsidRDefault="00FE72D2">
      <w:pPr>
        <w:pStyle w:val="ProductList-SubClauseHeading"/>
        <w:outlineLvl w:val="3"/>
      </w:pPr>
      <w:r>
        <w:t>Akreditasyon</w:t>
      </w:r>
    </w:p>
    <w:p w14:paraId="4EDA7DA6" w14:textId="77777777" w:rsidR="00B0126B" w:rsidRDefault="00FE72D2">
      <w:pPr>
        <w:pStyle w:val="ProductList-BodyIndented"/>
      </w:pPr>
      <w:r>
        <w:t>Müşterinin bir devlet kurumu olduğu ölçüde, Microsoft, Müşteriye, ihtiyaçlarını karşılamak için akreditasyon süreçleri aracılığıyla Cihazı yerleştirme hakkını da verir. Sınıflandırılmamış, gizli veya çok gizli bir alanda kullanım için akreditasyon gereksinimleri ve süreçleri de buna dahildir.</w:t>
      </w:r>
    </w:p>
    <w:p w14:paraId="2F133A99" w14:textId="77777777" w:rsidR="00B0126B" w:rsidRDefault="00B0126B">
      <w:pPr>
        <w:pStyle w:val="ProductList-BodyIndented"/>
      </w:pPr>
    </w:p>
    <w:p w14:paraId="0FBBCBA3" w14:textId="77777777" w:rsidR="00B0126B" w:rsidRDefault="00FE72D2">
      <w:pPr>
        <w:pStyle w:val="ProductList-SubClauseHeading"/>
        <w:outlineLvl w:val="3"/>
      </w:pPr>
      <w:r>
        <w:t>Yazılım</w:t>
      </w:r>
    </w:p>
    <w:p w14:paraId="327FEDB4" w14:textId="77777777" w:rsidR="00B0126B" w:rsidRDefault="00FE72D2">
      <w:pPr>
        <w:pStyle w:val="ProductList-BodyIndented"/>
      </w:pPr>
      <w:r>
        <w:t>Yazılımın satışı yapılmamaktadır, lisansı verilmektedir. Microsoft, Müşteriye, Yazılımı Cihazı ile kullanmak üzere sınırlı, münhasır olmayan, devredilemez bir lisans verir ve bu lisans başka hiçbir amaçla kullanılmaz. Microsoft, diğer tüm hakları saklı tutar. Bu lisans, Müşteriye aşağıda belirtilenleri yapma hakkı vermez ve Müşteri: (i) Yazılımın özelliklerini Cihazdan ayrı olarak kullanamaz veya sanallaştıramaz; (ii) Yazılımı yayınlayamaz, kopyalayamaz, kiralayamaz, finansal kiralama yoluyla satamaz veya ödünç veremez; (iii) Yazılımdaki teknik kısıtlamaları veya Cihaz belgesindeki kısıtlamaları (varsa) aşamaz; (iv) Yazılımı parçalarına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Yazılımı tersine mühendislik işlemine tabi tutamaz, kaynak koduna dönüştüremez veya bileşenlerine ayıramaz ya da bunları yapma girişiminde bulunamaz, ilgili yasaların izin verdiği durumlarda bunları yalnızca yasanın izin verdiği şekilde yapabilir. Yukarıdaki sınırlamalara tabi olarak, Müşterinin Yazılım kullanımı, Cihazla bağlantılı olarak Müşteriye sunulan veya başka bir şekilde Müşterinin kullanımına hazır hale getiren yazılım lisans şartlarına tabidir ve bu şartlara, bunlarla sınırlı olmamak üzere, Cihazda veya cihazla bağlantılı ek Azure hizmetlerini ayrı modüller veya aracıların çalıştırması için her türlü ayrı lisans şartı da dahildir. Bu Ek Şartlar ile Cihaz ile bağlantılı olarak kullanılan herhangi bir ayrı modül veya aracıya yönelik herhangi bir ayrı lisans şartı arasında bir uyuşmazlık olması durumunda, bu modüllerin veya aracıların ayrı lisans şartları bu modüllerin veya aracıların kullanımını yönetecek ve denetleyecektir.</w:t>
      </w:r>
    </w:p>
    <w:p w14:paraId="70CEE2C9" w14:textId="77777777" w:rsidR="00B0126B" w:rsidRDefault="00B0126B">
      <w:pPr>
        <w:pStyle w:val="ProductList-BodyIndented"/>
      </w:pPr>
    </w:p>
    <w:p w14:paraId="4BDF3566" w14:textId="77777777" w:rsidR="00B0126B" w:rsidRDefault="00FE72D2">
      <w:pPr>
        <w:pStyle w:val="ProductList-SubClauseHeading"/>
        <w:outlineLvl w:val="3"/>
      </w:pPr>
      <w:r>
        <w:t>Kıyaslama Üzerindeki Kısıtlamalar</w:t>
      </w:r>
    </w:p>
    <w:p w14:paraId="4D1077F9" w14:textId="77777777" w:rsidR="00B0126B" w:rsidRDefault="00FE72D2">
      <w:pPr>
        <w:pStyle w:val="ProductList-BodyIndented"/>
      </w:pPr>
      <w:r>
        <w:t>Müşteri, Yazılımı kendi kuruluş içi amaçları dışında, karşılaştırmalar veya “kıyaslama” (“benchmarking”) amacıyla kullanamaz veya bunlarla ilgili sonuçları yayınlayamaz veya açıklayamaz.</w:t>
      </w:r>
    </w:p>
    <w:p w14:paraId="0BD77735" w14:textId="77777777" w:rsidR="00B0126B" w:rsidRDefault="00B0126B">
      <w:pPr>
        <w:pStyle w:val="ProductList-BodyIndented"/>
      </w:pPr>
    </w:p>
    <w:p w14:paraId="6404E75F" w14:textId="77777777" w:rsidR="00B0126B" w:rsidRDefault="00FE72D2">
      <w:pPr>
        <w:pStyle w:val="ProductList-SubClauseHeading"/>
        <w:outlineLvl w:val="3"/>
      </w:pPr>
      <w:r>
        <w:t>İnternet Tabanlı Hizmetler için Etkinleştirme/Onay</w:t>
      </w:r>
    </w:p>
    <w:p w14:paraId="2B2D0D6A" w14:textId="77777777" w:rsidR="00B0126B" w:rsidRDefault="00FE72D2">
      <w:pPr>
        <w:pStyle w:val="ProductList-BodyIndented"/>
      </w:pPr>
      <w:r>
        <w:t>Yazılımın etkinleştirilmesi gerekliyse etkinleştirme, Yazılımın kullanımını belirli bir cihazla ilişkilendirir. Yazılım, etkinleştirme ve cihazın takip eden kullanımı sırasında Yazılım ve cihaz hakkındaki bilgileri Belgelerde açıklandığı gibi Microsoft'a gönderebilir. Microsoft bu telemetreyi yalnızca İnternet tabanlı hizmetleri Müşterinin kullanımına sunmak amacıyla kullanır. Müşteri, Cihazı ve Yazılımı kullanmakla, bu bilgilerin Microsoft'a iletilmesine onay vermiş olur.</w:t>
      </w:r>
    </w:p>
    <w:p w14:paraId="7A68768B" w14:textId="77777777" w:rsidR="00B0126B" w:rsidRDefault="00B0126B">
      <w:pPr>
        <w:pStyle w:val="ProductList-BodyIndented"/>
      </w:pPr>
    </w:p>
    <w:p w14:paraId="1498A6F0" w14:textId="77777777" w:rsidR="00B0126B" w:rsidRDefault="00FE72D2">
      <w:pPr>
        <w:pStyle w:val="ProductList-SubClauseHeading"/>
        <w:outlineLvl w:val="3"/>
      </w:pPr>
      <w:r>
        <w:t>Yazılım Güncelleştirmeleri</w:t>
      </w:r>
    </w:p>
    <w:p w14:paraId="3F490327" w14:textId="77777777" w:rsidR="00B0126B" w:rsidRDefault="00FE72D2">
      <w:pPr>
        <w:pStyle w:val="ProductList-BodyIndented"/>
      </w:pPr>
      <w:r>
        <w:t>Microsoft, Cihaz için Yazılım güncellemeleri kullanıma sunabilir. Güncelleştirmeler kullanıma sunulursa Microsoft tarafından sunulan güncelleştirmeler, Microsoft tarafından lisanslanmış ve üçüncü kişi güncelleştirmeleri, ilgili üçüncü kişi tarafından lisanslanmış olacaktır. Müşteri, Cihaz desteğini almaya devam etmek için, Microsoft'un yayınlanan veya sağlanan politikasına uygun olarak en son güncellemeleri indirip uygulayarak geçerli güncellemelerle güncel kalacağını kabul eder.</w:t>
      </w:r>
    </w:p>
    <w:p w14:paraId="6F0AD152" w14:textId="77777777" w:rsidR="00B0126B" w:rsidRDefault="00B0126B">
      <w:pPr>
        <w:pStyle w:val="ProductList-BodyIndented"/>
      </w:pPr>
    </w:p>
    <w:p w14:paraId="0D0D350C" w14:textId="77777777" w:rsidR="00B0126B" w:rsidRDefault="00FE72D2">
      <w:pPr>
        <w:pStyle w:val="ProductList-ClauseHeading"/>
        <w:outlineLvl w:val="2"/>
      </w:pPr>
      <w:r>
        <w:t>Cihazın Teslimatı, Dağıtımı ve Kullanımı</w:t>
      </w:r>
    </w:p>
    <w:p w14:paraId="4EB8C362" w14:textId="77777777" w:rsidR="00B0126B" w:rsidRDefault="00FE72D2" w:rsidP="00FE72D2">
      <w:pPr>
        <w:pStyle w:val="ProductList-Bullet"/>
        <w:numPr>
          <w:ilvl w:val="0"/>
          <w:numId w:val="84"/>
        </w:numPr>
      </w:pPr>
      <w:r>
        <w:rPr>
          <w:b/>
        </w:rPr>
        <w:t>Teslimat</w:t>
      </w:r>
      <w:r>
        <w:t xml:space="preserve">. Hizmet ve Cihaz, bu Ek Şartlar ve Azure Hizmet Anlaşması ve Şartları kapsamında bir Microsoft birinci taraf hizmeti olarak sunulur ve Microsoft, Hizmet ve Cihaz kullanılabilirliğine tabi olmak üzere, Cihazı Müşterinin belirlediği konuma (“Müşteri Tarafından Belirlenen Konum”) teslim eder. </w:t>
      </w:r>
    </w:p>
    <w:p w14:paraId="212C5F05" w14:textId="77777777" w:rsidR="00B0126B" w:rsidRDefault="00FE72D2" w:rsidP="00FE72D2">
      <w:pPr>
        <w:pStyle w:val="ProductList-Bullet"/>
        <w:numPr>
          <w:ilvl w:val="0"/>
          <w:numId w:val="84"/>
        </w:numPr>
      </w:pPr>
      <w:r>
        <w:rPr>
          <w:b/>
        </w:rPr>
        <w:t>Dağıtım</w:t>
      </w:r>
      <w:r>
        <w:t xml:space="preserve">. Microsoft, Cihazın Müşteri Tarafından Belirlenen Konumda dağıtımını başlatacak ve tamamlayacaktır (bu süreç genellikle on beş (15) gün sürer). </w:t>
      </w:r>
    </w:p>
    <w:p w14:paraId="3E46032E" w14:textId="77777777" w:rsidR="00B0126B" w:rsidRDefault="00FE72D2" w:rsidP="00FE72D2">
      <w:pPr>
        <w:pStyle w:val="ProductList-Bullet"/>
        <w:numPr>
          <w:ilvl w:val="0"/>
          <w:numId w:val="84"/>
        </w:numPr>
      </w:pPr>
      <w:r>
        <w:rPr>
          <w:b/>
        </w:rPr>
        <w:t>Kullanım</w:t>
      </w:r>
      <w:r>
        <w:t xml:space="preserve">. Microsoft, Hizmetin bir parçası olarak, Müşterinin Hizmete aktif bir aboneliğe sahip olduğu sürece Müşterinin Cihazı kullanmasına izin verir; bu kullanım, donanım kullanımı, donanım desteği ve temel yazılım altyapısı hizmetlerini (sanal makineler ve kapsayıcılar dahil olmak üzere depolama, hesaplama) içerir. Müşteri, Hizmetin ve Cihazın dağıtımının ve kullanımının bir parçası olarak, Microsoft tarafından ön koşullu etkinlikleri, bilgileri, dağıtım öğelerini ve devam eden yönetimi ele almak için makul olarak talep edilen düzeyde atanmış kaynakları sağlamayı kabul eder. </w:t>
      </w:r>
    </w:p>
    <w:p w14:paraId="1EF4D6AD" w14:textId="77777777" w:rsidR="00B0126B" w:rsidRDefault="00FE72D2" w:rsidP="00FE72D2">
      <w:pPr>
        <w:pStyle w:val="ProductList-Bullet"/>
        <w:numPr>
          <w:ilvl w:val="0"/>
          <w:numId w:val="84"/>
        </w:numPr>
      </w:pPr>
      <w:r>
        <w:rPr>
          <w:b/>
        </w:rPr>
        <w:t>Ek Hizmetler</w:t>
      </w:r>
      <w:r>
        <w:t>. Müşteri, ayrı bir ücrete veya aboneliğe tabi olacak Hizmet ve Cihaz ile bağlantılı ek, isteğe bağlı hizmetleri kullanabilir ve bunlara abone olabilir.</w:t>
      </w:r>
    </w:p>
    <w:p w14:paraId="31DC71F5" w14:textId="77777777" w:rsidR="00B0126B" w:rsidRDefault="00B0126B">
      <w:pPr>
        <w:pStyle w:val="ProductList-Body"/>
      </w:pPr>
    </w:p>
    <w:p w14:paraId="710C85F0" w14:textId="77777777" w:rsidR="00B0126B" w:rsidRDefault="00FE72D2">
      <w:pPr>
        <w:pStyle w:val="ProductList-ClauseHeading"/>
        <w:outlineLvl w:val="2"/>
      </w:pPr>
      <w:r>
        <w:t>Mülkiyet ve Kayıp Riski, Sevkiyat ve İade Sorumlulukları</w:t>
      </w:r>
    </w:p>
    <w:p w14:paraId="087B4266" w14:textId="77777777" w:rsidR="00B0126B" w:rsidRDefault="00FE72D2">
      <w:pPr>
        <w:pStyle w:val="ProductList-SubClauseHeading"/>
        <w:outlineLvl w:val="3"/>
      </w:pPr>
      <w:r>
        <w:t>Mülkiyet ve Kayıp Riski</w:t>
      </w:r>
    </w:p>
    <w:p w14:paraId="7BAF006B" w14:textId="77777777" w:rsidR="00B0126B" w:rsidRDefault="00FE72D2">
      <w:pPr>
        <w:pStyle w:val="ProductList-BodyIndented"/>
      </w:pPr>
      <w:r>
        <w:t>Her Cihaza ilişkin hak, mülkiyet hakkı ve menfaat Microsoft'a aittir ve Microsoft'a ait kalacaktır ve bu Ek Şartlarda açıkça belirtilmediği takdirde hiçbir Cihaza (herhangi bir patent, telif hakkı, ticari sır, marka veya diğer mülkiyet hakları dahil olmak üzere) hiçbir hak verilmez. Müşteri, Cihazın yapısı veya işlevselliğini bozmayan ufak hasar (örneğin göçükler ve çöküntüler) içeren beklenilen yıpranma veya parçalanma hariç olmak üzere Müşteriye ait herhangi bir konumda veya “Müşterinin Cihazı Müşteri Konumları Arasında Taşıması Durumunda Sorumluluklar” Bölümünde açıklanan koşullar altında herhangi bir Cihazın kaybı, hasarı veya imhası için, Microsoft'u tazmin edecektir. Müşteri, kuryeden teslim aldıktan sonra Cihazı incelemekten ve herhangi bir hasarı hızlı bir şekilde madbeops@microsoft.com adresindeki Microsoft Destek birimine bildirmekten sorumludur. Müşteri, Cihazın kurye tarafından Müşterinin belirtilen adresine teslim edilmesinden Microsoft tarafından atanmış kuryenin Cihazı iade etmek için almasına kadar Cihazın tüm kayıp veya zarar görme (beklenilen yıpranma ve parçalanma dışında) riskinden sorumludur.</w:t>
      </w:r>
    </w:p>
    <w:p w14:paraId="03B00003" w14:textId="77777777" w:rsidR="00B0126B" w:rsidRDefault="00B0126B">
      <w:pPr>
        <w:pStyle w:val="ProductList-BodyIndented"/>
      </w:pPr>
    </w:p>
    <w:p w14:paraId="11FD1F60" w14:textId="77777777" w:rsidR="00B0126B" w:rsidRDefault="00FE72D2">
      <w:pPr>
        <w:pStyle w:val="ProductList-BodyIndented"/>
      </w:pPr>
      <w:r>
        <w:t>Microsoft, Müşteriden Cihaz için şu durumlarda kayıp cihaz ücreti talep edebilir: (i) Cihaz, önceki maddede açıklandığı üzere Müşterinin sorumluluğundayken kaybolursa veya maddi olarak hasar görürse veya (ii) Müşteri, Cihazı iade için Microsoft tarafından belirlenen operatöre teslim etmezse veya Cihazı, Müşterinin Hizmeti kullanımının sona ermesinden itibaren 30 gün içinde aşağıdaki “Cihazın Gönderilmesi ve İadesi” Bölümü uyarınca iade etmezse. Microsoft, farklı cihaz biçimi faktörleri için farklı miktarlarda ücretlendirme dahil fakat bunla sınırlı olmamak üzere kaybolan veya hasar gören cihazlara yönelik alınan ücretleri değiştirme hakkını saklı tutar.</w:t>
      </w:r>
    </w:p>
    <w:p w14:paraId="36A966C4" w14:textId="77777777" w:rsidR="00B0126B" w:rsidRDefault="00B0126B">
      <w:pPr>
        <w:pStyle w:val="ProductList-BodyIndented"/>
      </w:pPr>
    </w:p>
    <w:p w14:paraId="1BD82C38" w14:textId="77777777" w:rsidR="00B0126B" w:rsidRDefault="00FE72D2">
      <w:pPr>
        <w:pStyle w:val="ProductList-SubClauseHeading"/>
        <w:outlineLvl w:val="3"/>
      </w:pPr>
      <w:r>
        <w:t>Cihazın Gönderilmesi ve İadesi</w:t>
      </w:r>
    </w:p>
    <w:p w14:paraId="4F2530F7" w14:textId="77777777" w:rsidR="00B0126B" w:rsidRDefault="00FE72D2">
      <w:pPr>
        <w:pStyle w:val="ProductList-BodyIndented"/>
      </w:pPr>
      <w:r>
        <w:t>Müşteri, her türlü vergilere veya geçerli gümrük ücretlerine ek olarak, nakliye masrafları ve iade lojistiği (“Lojistik Ücreti”) için Cihaz başına ölçülen bir defaya mahsus bir nakliye ücretinden sorumlu olacaktır. Lojistik Ücreti nakliye, kurulum, yenileme, veri imhası ve Cihazın nakliye sırasında kaybolması için teminatı içerir. Bir Cihazı Microsoft'a iade ederken Müşteri, Cihazı, Microsoft tarafından atanmış bir taşıyıcının ve Microsoft tarafından sağlanan paketleme malzemelerinin kullanılması dahil olmak üzere, Microsoft'un talimatlarına uygun olarak paketleyip göndermeyi kabul eder. Müşteri, Microsoft'a iade etmeden önce Müşterinin verilerini Cihazdan kaldırmaktan ve Cihazı silmek veya temizlemek için Microsoft tarafından yayınlanan tüm işlemleri takip etmekten sorumludur.</w:t>
      </w:r>
    </w:p>
    <w:p w14:paraId="60D45EA7" w14:textId="77777777" w:rsidR="00B0126B" w:rsidRDefault="00B0126B">
      <w:pPr>
        <w:pStyle w:val="ProductList-BodyIndented"/>
      </w:pPr>
    </w:p>
    <w:p w14:paraId="4E400E39" w14:textId="77777777" w:rsidR="00B0126B" w:rsidRDefault="00FE72D2">
      <w:pPr>
        <w:pStyle w:val="ProductList-ClauseHeading"/>
        <w:outlineLvl w:val="2"/>
      </w:pPr>
      <w:r>
        <w:t>Kullanım Ömrünün Sonunda Elden Çıkarma</w:t>
      </w:r>
    </w:p>
    <w:p w14:paraId="0A6E8D95" w14:textId="77777777" w:rsidR="00B0126B" w:rsidRDefault="00FE72D2">
      <w:pPr>
        <w:pStyle w:val="ProductList-Body"/>
      </w:pPr>
      <w:r>
        <w:t>Yukarıdakilere bakılmaksızın, Microsoft, kendi takdirine göre, Hizmetin bir parçası olarak Cihazın Müşterinin mülkiyetindeyken faydalı ömrünü doldurduğunu veya aştığını tespit ederse Microsoft, Cihazı veya herhangi bir bileşenini değiştirme hakkına ve yetkisine sahiptir. Müşteri, bu amaçla Microsoft'a Müşteri Tarafından Belirlenen Konum ve Cihaza sınırlı erişim sağlamayı kabul eder. Microsoft, Müşteri ile Cihaz veya Cihaz bileşenlerinin bu değişikliğiyle ilgili faaliyetlerin lojistiğini ve zamanlamasını istişare edecektir.</w:t>
      </w:r>
    </w:p>
    <w:p w14:paraId="4E3A3DAF" w14:textId="77777777" w:rsidR="00B0126B" w:rsidRDefault="00B0126B">
      <w:pPr>
        <w:pStyle w:val="ProductList-Body"/>
      </w:pPr>
    </w:p>
    <w:p w14:paraId="2B5D3107" w14:textId="77777777" w:rsidR="00B0126B" w:rsidRDefault="00FE72D2">
      <w:pPr>
        <w:pStyle w:val="ProductList-ClauseHeading"/>
        <w:outlineLvl w:val="2"/>
      </w:pPr>
      <w:r>
        <w:t>Donanım Bileşenlerini Saklama Seçeneği</w:t>
      </w:r>
    </w:p>
    <w:p w14:paraId="312E93D7" w14:textId="77777777" w:rsidR="00B0126B" w:rsidRDefault="00FE72D2">
      <w:pPr>
        <w:pStyle w:val="ProductList-Body"/>
      </w:pPr>
      <w:r>
        <w:t>Microsoft, Müşteri tarafından imha edilmek üzere belirtilen Cihaz bileşenlerini (örneğin, sabit sürücüler) saklamak için Müşteriye ayrı ücret seçenekleri sağlayabilir veya Süre ya da Cihaz kullanımdan kaldırıldıktan sonra Microsoft'un söz konusu bileşenleri elden çıkarmasını sağlayabilir.</w:t>
      </w:r>
    </w:p>
    <w:p w14:paraId="62EA5EB8" w14:textId="77777777" w:rsidR="00B0126B" w:rsidRDefault="00B0126B">
      <w:pPr>
        <w:pStyle w:val="ProductList-Body"/>
      </w:pPr>
    </w:p>
    <w:p w14:paraId="54409AD9" w14:textId="77777777" w:rsidR="00B0126B" w:rsidRDefault="00FE72D2">
      <w:pPr>
        <w:pStyle w:val="ProductList-ClauseHeading"/>
        <w:outlineLvl w:val="2"/>
      </w:pPr>
      <w:r>
        <w:t>Bir Kamu Müşterisinin Cihazı Müşteri Konumları Arasında Taşıması Halinde Sorumluluklar</w:t>
      </w:r>
    </w:p>
    <w:p w14:paraId="4D816726" w14:textId="77777777" w:rsidR="00B0126B" w:rsidRDefault="00FE72D2">
      <w:pPr>
        <w:pStyle w:val="ProductList-Body"/>
      </w:pPr>
      <w:r>
        <w:t>Bir Kamu Müşterisi, Müşterinin Hizmeti kullanımı sırasında bir Cihazı kullanırken, risk ve masraf tamamen Müşteriye ait olmak üzere, yukarıdaki “Cihazın ve Yazılımın Kullanımı” Bölümüne uygun olarak Müşteri verilerini yüklemek için Cihazı kendisine ait başka konumlara yalnızca taşıyabilir. “İhracat Kontrol Yasaları” Bölümüne tabi olarak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sorumludur ve gümrük işlemlerinin zamanında yerine getirilmesine dair tüm masrafların ve risklerin yanı sıra ithalatta ödenecek tüm gümrük vergilerini, vergileri ve diğer resmi masrafları üstlenecektir. Müşteri, Cihazı Müşterinin Cihazı aldığı ülke sınırının ötesine taşımaya karar vermesi halinde geçerli tüm ithalat, ihracat ve genel ticaret yasalarına ve yönetmeliklerine uymayı ve bunlardan sorumlu olmayı kabul eder. Buna mukabil Müşteri, Cihazı bu bölümde belirtildiği gibi farklı bir yere taşıması halinde Cihazı, Microsoft'a veya Müşteri Tarafından Belirlenen Konuma geri göndermeden önce bu cihazın Müşteri tarafından ilk olarak alındığı ülkeye geri dönmesini sağlayacağını kabul eder. Müşteri, veriyi Cihazda (ve cihazla bağlantılı şekilde) göndermede yapısal riskler bulunduğunu ve Microsoft'un Cihazda veya içinde depolanmış herhangi bir veride taşıma esnasında meydana gelenler dahil fakat bunlarla sınırlı olmamak üzere herhangi bir hasar, hırsızlık veya kayba dair Müşteriye karşı hiçbir sorumluluğu olmayacağını kabul eder. Müşterinin Cihaz için işletme hedeflerini karşılamak üzere Microsoft'tan uygun destek anlaşmasını almak Müşterinin sorumluluğundadır; ancak Müşterinin Cihazı taşımak istediği konuma bağlı olarak, Microsoft donanım servisi ve desteğini zamanında veya hiç sunamayabilir.</w:t>
      </w:r>
    </w:p>
    <w:p w14:paraId="785F015B" w14:textId="77777777" w:rsidR="00B0126B" w:rsidRDefault="00B0126B">
      <w:pPr>
        <w:pStyle w:val="ProductList-Body"/>
      </w:pPr>
    </w:p>
    <w:p w14:paraId="6FC3F71E" w14:textId="77777777" w:rsidR="00B0126B" w:rsidRDefault="00FE72D2">
      <w:pPr>
        <w:pStyle w:val="ProductList-ClauseHeading"/>
        <w:outlineLvl w:val="2"/>
      </w:pPr>
      <w:r>
        <w:t>Fiyatlar</w:t>
      </w:r>
    </w:p>
    <w:p w14:paraId="4BEC2BDD" w14:textId="77777777" w:rsidR="00B0126B" w:rsidRDefault="00FE72D2">
      <w:pPr>
        <w:pStyle w:val="ProductList-Body"/>
      </w:pPr>
      <w:r>
        <w:t>Microsoft, Müşterinin Hizmetin bir parçası olarak Cihazı kullanımıyla ilişkili olarak Müşteriden belirli ücretler talep edebilir. Mevcut ücret tarifesi Microsoft tarafından belirlenir. Açıklık getirmek adına, Müşteri, Müşterinin Hizmeti kullanımıyla bağlantılı olarak diğer Azure hizmetlerini kullanabilir ve Microsoft, bu ek hizmetler Cihaza yüklendiği için bu hizmetleri ayrı ve ek hizmetler olarak ayrı aboneliğe veya ölçülü ücretlere ve maliyetlere tabi olarak kabul eder. Yalnızca örnek olması adına; Azure Depolama, Azure İşlem ve Azure IoT Hub ayrı Azure Hizmetleridir ve kullanıldıklarında (Hizmetin kullanımıyla bağlantılı bir olsa) farklı Azure ücretleri geçerli olur.</w:t>
      </w:r>
    </w:p>
    <w:p w14:paraId="3E5BA1C4" w14:textId="77777777" w:rsidR="00B0126B" w:rsidRDefault="00B0126B">
      <w:pPr>
        <w:pStyle w:val="ProductList-Body"/>
      </w:pPr>
    </w:p>
    <w:p w14:paraId="5C59A5EE" w14:textId="77777777" w:rsidR="00B0126B" w:rsidRDefault="00FE72D2">
      <w:pPr>
        <w:pStyle w:val="ProductList-ClauseHeading"/>
        <w:outlineLvl w:val="2"/>
      </w:pPr>
      <w:r>
        <w:t>Feshe Rağmen Yürürlükte Kalma</w:t>
      </w:r>
    </w:p>
    <w:p w14:paraId="763F9178" w14:textId="77777777" w:rsidR="00B0126B" w:rsidRDefault="00FE72D2">
      <w:pPr>
        <w:pStyle w:val="ProductList-Body"/>
      </w:pPr>
      <w:r>
        <w:t>Azure Hizmet Şartları, Yazılım, Feshe Rağmen Yürürlükte Kalma, Garanti Reddi, Gizlilik Koşulları ve İhracat Kontrol Yasaları Bölümü, bu Ek Şartların sona ermesinden veya feshedilmesinden sonra da geçerliliğini koruyacaktır.</w:t>
      </w:r>
    </w:p>
    <w:p w14:paraId="7FBCAC04" w14:textId="77777777" w:rsidR="00B0126B" w:rsidRDefault="00B0126B">
      <w:pPr>
        <w:pStyle w:val="ProductList-Body"/>
      </w:pPr>
    </w:p>
    <w:p w14:paraId="04200660" w14:textId="77777777" w:rsidR="00B0126B" w:rsidRDefault="00FE72D2">
      <w:pPr>
        <w:pStyle w:val="ProductList-ClauseHeading"/>
        <w:outlineLvl w:val="2"/>
      </w:pPr>
      <w:r>
        <w:t>Garanti Reddi</w:t>
      </w:r>
    </w:p>
    <w:p w14:paraId="5BA13A29" w14:textId="77777777" w:rsidR="00B0126B" w:rsidRDefault="00FE72D2">
      <w:pPr>
        <w:pStyle w:val="ProductList-Body"/>
      </w:pPr>
      <w:r>
        <w:rPr>
          <w:b/>
        </w:rPr>
        <w:t>CİHAZ VE MICROSOFT TARAFINDAN BU EK ŞARTLARA UYGUN OLARAK SAĞLANAN HERHANGİ BİR YARDIM “OLDUĞU GİBİ” SAĞLANIR. BUNLARI KULLANMANIN RİSKİ MÜŞTERİYE AİTTİR. MICROSOFT BAŞKA HİÇBİR AÇIK GARANTİ VERMEMEKTE, TAAHHÜTTE BULUNMAMAKTA VEYA KOŞUL SUNMAMAKTADIR. MÜŞTERİ, BU EK ŞARTLARIN DEĞİŞTİRİLEMEYECEĞİ YEREL YASALAR KAPSAMINDA İLAVE TÜKETİCİ HAKLARINA VEYA YASAL GARANTİLERE SAHİP OLABİLİR. MICROSOFT, MÜŞTERİNİN YEREL YASALARI KAPSAMINDA İZİN VERİLEN ÖLÇÜDE, TİCARİ OLARAK SATILABİLME, BELİRLİ BİR AMACA UYGUNLUK VE İHLAL ETMEME DAHİL OLMAK ÜZERE TÜM YASAL VEYA ZIMNİ GARANTİLERİ HARİÇ TUTAR.</w:t>
      </w:r>
    </w:p>
    <w:p w14:paraId="534113F4" w14:textId="77777777" w:rsidR="00B0126B" w:rsidRDefault="00B0126B">
      <w:pPr>
        <w:pStyle w:val="ProductList-Body"/>
      </w:pPr>
    </w:p>
    <w:p w14:paraId="02A76869" w14:textId="77777777" w:rsidR="00B0126B" w:rsidRDefault="00FE72D2">
      <w:pPr>
        <w:pStyle w:val="ProductList-ClauseHeading"/>
        <w:outlineLvl w:val="2"/>
      </w:pPr>
      <w:r>
        <w:t>Donanım Güncellemeleri; Destek</w:t>
      </w:r>
    </w:p>
    <w:p w14:paraId="6B5D45C8" w14:textId="77777777" w:rsidR="00B0126B" w:rsidRDefault="00FE72D2">
      <w:pPr>
        <w:pStyle w:val="ProductList-SubClauseHeading"/>
        <w:outlineLvl w:val="3"/>
      </w:pPr>
      <w:r>
        <w:t>Donanım Güncellemeleri</w:t>
      </w:r>
    </w:p>
    <w:p w14:paraId="744AE7FE" w14:textId="77777777" w:rsidR="00B0126B" w:rsidRDefault="00FE72D2">
      <w:pPr>
        <w:pStyle w:val="ProductList-BodyIndented"/>
      </w:pPr>
      <w:r>
        <w:t>Microsoft'un Müşteriye, Cihaz için yeni Uygulama sürümleri, geliştirmeleri veya güncellemeleri sağlaması gerekmez. Microsoft bunu yapmayı tercih ederse bu tür yeni sürümler, iyileştirmeler veya güncellemeler (“Donanım Güncellemeleri”) bu Ek Şartların koşullarına tabi olacaktır. Müşteri, yeni donanım bileşenlerinin veya Cihazın kendisinin uygulanması amacıyla Müşteri Tarafından Belirlenen Konuma sınırlı erişim sağlamayı kabul eder.</w:t>
      </w:r>
    </w:p>
    <w:p w14:paraId="78B2E00D" w14:textId="77777777" w:rsidR="00B0126B" w:rsidRDefault="00B0126B">
      <w:pPr>
        <w:pStyle w:val="ProductList-BodyIndented"/>
      </w:pPr>
    </w:p>
    <w:p w14:paraId="014A3868" w14:textId="77777777" w:rsidR="00B0126B" w:rsidRDefault="00FE72D2">
      <w:pPr>
        <w:pStyle w:val="ProductList-SubClauseHeading"/>
        <w:outlineLvl w:val="3"/>
      </w:pPr>
      <w:r>
        <w:t>Destek.</w:t>
      </w:r>
    </w:p>
    <w:p w14:paraId="17628DA1" w14:textId="77777777" w:rsidR="00B0126B" w:rsidRDefault="00FE72D2">
      <w:pPr>
        <w:pStyle w:val="ProductList-BodyIndented"/>
      </w:pPr>
      <w:r>
        <w:t>Hizmet aboneliğinin bir parçası olarak, Microsoft, Hizmet ve Uygulama için temel düzeyde bir destek sağlayacaktır. Müşteri ayrıca Microsoft Premier Destek planına da kaydolacaktır.</w:t>
      </w:r>
    </w:p>
    <w:p w14:paraId="3AE01489" w14:textId="77777777" w:rsidR="00B0126B" w:rsidRDefault="00B0126B">
      <w:pPr>
        <w:pStyle w:val="ProductList-BodyIndented"/>
      </w:pPr>
    </w:p>
    <w:p w14:paraId="41808FD8" w14:textId="77777777" w:rsidR="00B0126B" w:rsidRDefault="00FE72D2">
      <w:pPr>
        <w:pStyle w:val="ProductList-ClauseHeading"/>
        <w:outlineLvl w:val="2"/>
      </w:pPr>
      <w:r>
        <w:t>Bakım</w:t>
      </w:r>
    </w:p>
    <w:p w14:paraId="7C1B18F2" w14:textId="77777777" w:rsidR="00B0126B" w:rsidRDefault="00FE72D2">
      <w:pPr>
        <w:pStyle w:val="ProductList-Body"/>
      </w:pPr>
      <w:r>
        <w:t>Müşteri, yangın veya yakın kişisel yaralanma gibi acil durumlar haricinde, talep üzerine Microsoft veya onun görevlileri dışında Müşterinin Belirtilen Konumunda hiç kimsenin Cihaza erişmesine, cihazı tamir etmesine veya bakımını yapmasına izin vermeyeceğini kabul eder.</w:t>
      </w:r>
    </w:p>
    <w:p w14:paraId="3699070F" w14:textId="77777777" w:rsidR="00B0126B" w:rsidRDefault="00B0126B">
      <w:pPr>
        <w:pStyle w:val="ProductList-Body"/>
      </w:pPr>
    </w:p>
    <w:p w14:paraId="27B089C4" w14:textId="77777777" w:rsidR="00B0126B" w:rsidRDefault="00FE72D2">
      <w:pPr>
        <w:pStyle w:val="ProductList-ClauseHeading"/>
        <w:outlineLvl w:val="2"/>
      </w:pPr>
      <w:r>
        <w:t>Gizlilik Koşulları</w:t>
      </w:r>
    </w:p>
    <w:p w14:paraId="3AA1EA56" w14:textId="77777777" w:rsidR="00B0126B" w:rsidRDefault="00FE72D2" w:rsidP="00FE72D2">
      <w:pPr>
        <w:pStyle w:val="ProductList-Bullet"/>
        <w:numPr>
          <w:ilvl w:val="0"/>
          <w:numId w:val="85"/>
        </w:numPr>
      </w:pPr>
      <w:r>
        <w:rPr>
          <w:b/>
        </w:rPr>
        <w:t>Gizlilik</w:t>
      </w:r>
      <w:r>
        <w:t>. Microsoft Gizlilik Bildirimi (</w:t>
      </w:r>
      <w:hyperlink r:id="rId179">
        <w:r>
          <w:rPr>
            <w:color w:val="00467F"/>
            <w:u w:val="single"/>
          </w:rPr>
          <w:t>http://www.microsoft.com/privacystatement/OnlineServices/Default.aspx</w:t>
        </w:r>
      </w:hyperlink>
      <w:r>
        <w:t xml:space="preserve">) bu Ek Şartlar kapsamında Hizmet ve Cihaz için geçerlidir. </w:t>
      </w:r>
    </w:p>
    <w:p w14:paraId="70A7BFAE" w14:textId="77777777" w:rsidR="00B0126B" w:rsidRDefault="00FE72D2" w:rsidP="00FE72D2">
      <w:pPr>
        <w:pStyle w:val="ProductList-Bullet"/>
        <w:numPr>
          <w:ilvl w:val="0"/>
          <w:numId w:val="85"/>
        </w:numPr>
      </w:pPr>
      <w:r>
        <w:rPr>
          <w:b/>
        </w:rPr>
        <w:t>Şartlar</w:t>
      </w:r>
      <w:r>
        <w:t>. Müşteri, Hizmeti kullanımı, Cihazla veya Azure'de veriyi kullanması veya Müşterinin Cihazı Konumlar Arasında Taşıması Halinde Sorumluluklar bölümünde belirtilen şekilde Cihazı taşıması için geçerli olan tüm veri koruma yasalarına uymayı kabul eder.</w:t>
      </w:r>
    </w:p>
    <w:p w14:paraId="6E715943" w14:textId="77777777" w:rsidR="00B0126B" w:rsidRDefault="00FE72D2" w:rsidP="00FE72D2">
      <w:pPr>
        <w:pStyle w:val="ProductList-Bullet"/>
        <w:numPr>
          <w:ilvl w:val="0"/>
          <w:numId w:val="85"/>
        </w:numPr>
      </w:pPr>
      <w:r>
        <w:rPr>
          <w:b/>
        </w:rPr>
        <w:t>Kişisel Verilerin İşlenmesi</w:t>
      </w:r>
      <w:r>
        <w:t xml:space="preserve">. Microsoft'un yazılımla bağlantılı olarak bir kişisel veri işlemci veya alt işlemci olması dolayısıyla, Microsoft, </w:t>
      </w:r>
      <w:hyperlink r:id="rId180">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0D7A64A4" w14:textId="77777777" w:rsidR="00B0126B" w:rsidRDefault="00B0126B">
      <w:pPr>
        <w:pStyle w:val="ProductList-Body"/>
      </w:pPr>
    </w:p>
    <w:p w14:paraId="2B73A073" w14:textId="77777777" w:rsidR="00B0126B" w:rsidRDefault="00FE72D2">
      <w:pPr>
        <w:pStyle w:val="ProductList-ClauseHeading"/>
        <w:outlineLvl w:val="2"/>
      </w:pPr>
      <w:r>
        <w:t>Hizmet Düzeyi Anlaşmasının Uygulanabilirliği</w:t>
      </w:r>
    </w:p>
    <w:p w14:paraId="0DDF3073" w14:textId="77777777" w:rsidR="00B0126B" w:rsidRDefault="00FE72D2">
      <w:pPr>
        <w:pStyle w:val="ProductList-Body"/>
      </w:pPr>
      <w:r>
        <w:t>Microsoft Çevrimiçi Hizmetlerine yönelik Hizmet Düzeyi Anlaşmasında listelenen belirli Azure hizmetleri için geçerli olan hizmet düzeyi anlaşmaları, Müşterinin fiziksel ortamı kontrol ettiği ve sorumluluğu olduğu durumlarda, Müşterinin Hizmeti ve Cihazı yerel olarak çalıştırmasından dolayı Hizmet veya Cihaz için geçerli değildir.</w:t>
      </w:r>
    </w:p>
    <w:p w14:paraId="465268FE"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33151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2C179"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4B879A3B" w14:textId="77777777" w:rsidR="00B0126B" w:rsidRDefault="00B0126B">
      <w:pPr>
        <w:pStyle w:val="ProductList-Body"/>
      </w:pPr>
    </w:p>
    <w:p w14:paraId="2C3497BC" w14:textId="77777777" w:rsidR="00B0126B" w:rsidRDefault="00FE72D2">
      <w:pPr>
        <w:pStyle w:val="ProductList-SectionHeading"/>
        <w:pageBreakBefore/>
        <w:outlineLvl w:val="0"/>
      </w:pPr>
      <w:bookmarkStart w:id="445" w:name="_Sec1230"/>
      <w:bookmarkEnd w:id="435"/>
      <w:r>
        <w:t>Ek H - Öğrenci Kullanım Avantajları ve Akademik Programlar</w:t>
      </w:r>
      <w:r>
        <w:fldChar w:fldCharType="begin"/>
      </w:r>
      <w:r>
        <w:instrText xml:space="preserve"> TC "</w:instrText>
      </w:r>
      <w:bookmarkStart w:id="446" w:name="_Toc62640332"/>
      <w:r>
        <w:instrText>Ek H - Öğrenci Kullanım Avantajları ve Akademik Programlar</w:instrText>
      </w:r>
      <w:bookmarkEnd w:id="446"/>
      <w:r>
        <w:instrText>" \l 1</w:instrText>
      </w:r>
      <w:r>
        <w:fldChar w:fldCharType="end"/>
      </w:r>
    </w:p>
    <w:p w14:paraId="78ADDA04" w14:textId="77777777" w:rsidR="00B0126B" w:rsidRDefault="00FE72D2">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vurgulanmaktadır. </w:t>
      </w:r>
    </w:p>
    <w:p w14:paraId="4091B9AC" w14:textId="77777777" w:rsidR="00B0126B" w:rsidRDefault="00B0126B">
      <w:pPr>
        <w:pStyle w:val="ProductList-Body"/>
      </w:pPr>
    </w:p>
    <w:p w14:paraId="318CDCD1" w14:textId="77777777" w:rsidR="00B0126B" w:rsidRDefault="00FE72D2">
      <w:pPr>
        <w:pStyle w:val="ProductList-ClauseHeading"/>
        <w:outlineLvl w:val="2"/>
      </w:pPr>
      <w:r>
        <w:t>Akademik Program Avantajlarının Ürün Anahtarı ve Yazılım Dağıtımı</w:t>
      </w:r>
    </w:p>
    <w:p w14:paraId="040015E5" w14:textId="77777777" w:rsidR="00B0126B" w:rsidRDefault="00FE72D2">
      <w:pPr>
        <w:pStyle w:val="ProductList-Body"/>
      </w:pPr>
      <w:r>
        <w:t>Öğrenciler ve akademik fakülte çalışanları, ürün anahtarlarını veya pim numaralarını Microsoft olmayan sitelerden alabilirler. Hileli davranışlar gözlemlenirse, Microsoft, kendi takdirine bağlı olarak, bu tür hileli davranış hafifletilene veya çözülene kadar yazılımın, ürün anahtarlarının ve pim numaralarının dağıtımını kaldırabilir veya engelleyebilir.</w:t>
      </w:r>
    </w:p>
    <w:p w14:paraId="1254AF1C" w14:textId="77777777" w:rsidR="00B0126B" w:rsidRDefault="00B0126B">
      <w:pPr>
        <w:pStyle w:val="ProductList-Body"/>
      </w:pPr>
    </w:p>
    <w:p w14:paraId="55CE927F" w14:textId="77777777" w:rsidR="00B0126B" w:rsidRDefault="00FE72D2">
      <w:pPr>
        <w:pStyle w:val="ProductList-Offering1Heading"/>
        <w:outlineLvl w:val="1"/>
      </w:pPr>
      <w:r>
        <w:t>Nitelikli Programa göre Öğrenci Kullanım Avantajı Yetkileri</w:t>
      </w:r>
      <w:r>
        <w:fldChar w:fldCharType="begin"/>
      </w:r>
      <w:r>
        <w:instrText xml:space="preserve"> TC "</w:instrText>
      </w:r>
      <w:bookmarkStart w:id="447" w:name="_Toc62640333"/>
      <w:r>
        <w:instrText>Nitelikli Programa göre Öğrenci Kullanım Avantajı Yetkileri</w:instrText>
      </w:r>
      <w:bookmarkEnd w:id="447"/>
      <w:r>
        <w:instrText>" \l 2</w:instrText>
      </w:r>
      <w:r>
        <w:fldChar w:fldCharType="end"/>
      </w:r>
    </w:p>
    <w:p w14:paraId="70D6FD5B" w14:textId="77777777" w:rsidR="00B0126B" w:rsidRDefault="00FE72D2">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02C2897E" w14:textId="77777777" w:rsidR="00B0126B" w:rsidRDefault="00B0126B">
      <w:pPr>
        <w:pStyle w:val="ProductList-Body"/>
      </w:pPr>
    </w:p>
    <w:tbl>
      <w:tblPr>
        <w:tblStyle w:val="PURTable"/>
        <w:tblW w:w="0" w:type="dxa"/>
        <w:tblLook w:val="04A0" w:firstRow="1" w:lastRow="0" w:firstColumn="1" w:lastColumn="0" w:noHBand="0" w:noVBand="1"/>
      </w:tblPr>
      <w:tblGrid>
        <w:gridCol w:w="2234"/>
        <w:gridCol w:w="4458"/>
        <w:gridCol w:w="2680"/>
        <w:gridCol w:w="1544"/>
      </w:tblGrid>
      <w:tr w:rsidR="00B0126B" w14:paraId="0435805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C215CF1" w14:textId="77777777" w:rsidR="00B0126B" w:rsidRDefault="00FE72D2">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26F79645" w14:textId="77777777" w:rsidR="00B0126B" w:rsidRDefault="00FE72D2">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034CA445" w14:textId="77777777" w:rsidR="00B0126B" w:rsidRDefault="00FE72D2">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2E469E52" w14:textId="77777777" w:rsidR="00B0126B" w:rsidRDefault="00FE72D2">
            <w:pPr>
              <w:pStyle w:val="ProductList-TableBody"/>
              <w:jc w:val="center"/>
            </w:pPr>
            <w:r>
              <w:rPr>
                <w:color w:val="FFFFFF"/>
              </w:rPr>
              <w:t>Fakülte/Personel veya Bilgi Çalışanı başına Sağlanan Öğrenci Örnekleri</w:t>
            </w:r>
          </w:p>
          <w:p w14:paraId="66346C8E" w14:textId="77777777" w:rsidR="00B0126B" w:rsidRDefault="00B0126B">
            <w:pPr>
              <w:pStyle w:val="ProductList-TableBody"/>
              <w:jc w:val="center"/>
            </w:pPr>
          </w:p>
        </w:tc>
      </w:tr>
      <w:tr w:rsidR="00B0126B" w14:paraId="6A9B4950" w14:textId="77777777">
        <w:tc>
          <w:tcPr>
            <w:tcW w:w="2440" w:type="dxa"/>
            <w:tcBorders>
              <w:bottom w:val="dashed" w:sz="4" w:space="0" w:color="6E6E6E"/>
              <w:right w:val="single" w:sz="4" w:space="0" w:color="6E6E6E"/>
            </w:tcBorders>
          </w:tcPr>
          <w:p w14:paraId="13897402" w14:textId="77777777" w:rsidR="00B0126B" w:rsidRDefault="00FE72D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342182" w14:textId="77777777" w:rsidR="00B0126B" w:rsidRDefault="00FE72D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9F63538" w14:textId="77777777" w:rsidR="00B0126B" w:rsidRDefault="00FE72D2">
            <w:pPr>
              <w:pStyle w:val="ProductList-TableBody"/>
            </w:pPr>
            <w:r>
              <w:t>OVS-ES, Okul, EES</w:t>
            </w:r>
          </w:p>
        </w:tc>
        <w:tc>
          <w:tcPr>
            <w:tcW w:w="1600" w:type="dxa"/>
            <w:tcBorders>
              <w:left w:val="single" w:sz="4" w:space="0" w:color="6E6E6E"/>
              <w:bottom w:val="dashed" w:sz="4" w:space="0" w:color="6E6E6E"/>
              <w:right w:val="none" w:sz="4" w:space="0" w:color="6E6E6E"/>
            </w:tcBorders>
          </w:tcPr>
          <w:p w14:paraId="356479A4" w14:textId="77777777" w:rsidR="00B0126B" w:rsidRDefault="00FE72D2">
            <w:pPr>
              <w:pStyle w:val="ProductList-TableBody"/>
            </w:pPr>
            <w:r>
              <w:t>15</w:t>
            </w:r>
          </w:p>
        </w:tc>
      </w:tr>
      <w:tr w:rsidR="00B0126B" w14:paraId="7D67F846" w14:textId="77777777">
        <w:tc>
          <w:tcPr>
            <w:tcW w:w="2440" w:type="dxa"/>
            <w:tcBorders>
              <w:top w:val="dashed" w:sz="4" w:space="0" w:color="6E6E6E"/>
              <w:bottom w:val="dashed" w:sz="4" w:space="0" w:color="6E6E6E"/>
              <w:right w:val="single" w:sz="4" w:space="0" w:color="6E6E6E"/>
            </w:tcBorders>
          </w:tcPr>
          <w:p w14:paraId="62587FDE" w14:textId="77777777" w:rsidR="00B0126B" w:rsidRDefault="00FE72D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82E4083" w14:textId="77777777" w:rsidR="00B0126B" w:rsidRDefault="00FE72D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16DCBC4" w14:textId="77777777" w:rsidR="00B0126B" w:rsidRDefault="00FE72D2">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0C2EE085" w14:textId="77777777" w:rsidR="00B0126B" w:rsidRDefault="00FE72D2">
            <w:pPr>
              <w:pStyle w:val="ProductList-TableBody"/>
            </w:pPr>
            <w:r>
              <w:t>15</w:t>
            </w:r>
          </w:p>
        </w:tc>
      </w:tr>
      <w:tr w:rsidR="00B0126B" w14:paraId="3381D106" w14:textId="77777777">
        <w:tc>
          <w:tcPr>
            <w:tcW w:w="2440" w:type="dxa"/>
            <w:tcBorders>
              <w:top w:val="dashed" w:sz="4" w:space="0" w:color="6E6E6E"/>
              <w:bottom w:val="dashed" w:sz="4" w:space="0" w:color="6E6E6E"/>
              <w:right w:val="single" w:sz="4" w:space="0" w:color="6E6E6E"/>
            </w:tcBorders>
          </w:tcPr>
          <w:p w14:paraId="18AC8AD8" w14:textId="77777777" w:rsidR="00B0126B" w:rsidRDefault="00FE72D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E574C39" w14:textId="77777777" w:rsidR="00B0126B" w:rsidRDefault="00FE72D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613F2AF" w14:textId="77777777" w:rsidR="00B0126B" w:rsidRDefault="00FE72D2">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26520475" w14:textId="77777777" w:rsidR="00B0126B" w:rsidRDefault="00FE72D2">
            <w:pPr>
              <w:pStyle w:val="ProductList-TableBody"/>
            </w:pPr>
            <w:r>
              <w:t>15</w:t>
            </w:r>
          </w:p>
        </w:tc>
      </w:tr>
      <w:tr w:rsidR="00B0126B" w14:paraId="596B761D" w14:textId="77777777">
        <w:tc>
          <w:tcPr>
            <w:tcW w:w="2440" w:type="dxa"/>
            <w:tcBorders>
              <w:top w:val="dashed" w:sz="4" w:space="0" w:color="6E6E6E"/>
              <w:bottom w:val="dashed" w:sz="4" w:space="0" w:color="6E6E6E"/>
              <w:right w:val="single" w:sz="4" w:space="0" w:color="6E6E6E"/>
            </w:tcBorders>
          </w:tcPr>
          <w:p w14:paraId="163CA8D3" w14:textId="77777777" w:rsidR="00B0126B" w:rsidRDefault="00FE72D2">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302571BB" w14:textId="77777777" w:rsidR="00B0126B" w:rsidRDefault="00FE72D2">
            <w:pPr>
              <w:pStyle w:val="ProductList-TableBody"/>
            </w:pPr>
            <w:r>
              <w:t>Kuruluşlar için Microsoft 365 Uygulamaları ve Microsoft 10 Eğitim Yükseltmesi</w:t>
            </w:r>
          </w:p>
        </w:tc>
        <w:tc>
          <w:tcPr>
            <w:tcW w:w="2940" w:type="dxa"/>
            <w:tcBorders>
              <w:top w:val="dashed" w:sz="4" w:space="0" w:color="6E6E6E"/>
              <w:left w:val="single" w:sz="4" w:space="0" w:color="6E6E6E"/>
              <w:bottom w:val="dashed" w:sz="4" w:space="0" w:color="6E6E6E"/>
              <w:right w:val="single" w:sz="4" w:space="0" w:color="6E6E6E"/>
            </w:tcBorders>
          </w:tcPr>
          <w:p w14:paraId="2788ECED" w14:textId="77777777" w:rsidR="00B0126B" w:rsidRDefault="00FE72D2">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4AF5F958" w14:textId="77777777" w:rsidR="00B0126B" w:rsidRDefault="00FE72D2">
            <w:pPr>
              <w:pStyle w:val="ProductList-TableBody"/>
            </w:pPr>
            <w:r>
              <w:t>40</w:t>
            </w:r>
          </w:p>
        </w:tc>
      </w:tr>
      <w:tr w:rsidR="00B0126B" w14:paraId="085C0D7F" w14:textId="77777777">
        <w:tc>
          <w:tcPr>
            <w:tcW w:w="2440" w:type="dxa"/>
            <w:tcBorders>
              <w:top w:val="dashed" w:sz="4" w:space="0" w:color="6E6E6E"/>
              <w:bottom w:val="dashed" w:sz="4" w:space="0" w:color="6E6E6E"/>
              <w:right w:val="single" w:sz="4" w:space="0" w:color="6E6E6E"/>
            </w:tcBorders>
          </w:tcPr>
          <w:p w14:paraId="0A9F2BE0" w14:textId="77777777" w:rsidR="00B0126B" w:rsidRDefault="00FE72D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762F516" w14:textId="77777777" w:rsidR="00B0126B" w:rsidRDefault="00FE72D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61161F" w14:textId="77777777" w:rsidR="00B0126B" w:rsidRDefault="00FE72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9A87E5" w14:textId="77777777" w:rsidR="00B0126B" w:rsidRDefault="00FE72D2">
            <w:pPr>
              <w:pStyle w:val="ProductList-TableBody"/>
            </w:pPr>
            <w:r>
              <w:t>40</w:t>
            </w:r>
          </w:p>
        </w:tc>
      </w:tr>
      <w:tr w:rsidR="00B0126B" w14:paraId="13BC762E" w14:textId="77777777">
        <w:tc>
          <w:tcPr>
            <w:tcW w:w="2440" w:type="dxa"/>
            <w:tcBorders>
              <w:top w:val="dashed" w:sz="4" w:space="0" w:color="6E6E6E"/>
              <w:bottom w:val="dashed" w:sz="4" w:space="0" w:color="6E6E6E"/>
              <w:right w:val="single" w:sz="4" w:space="0" w:color="6E6E6E"/>
            </w:tcBorders>
          </w:tcPr>
          <w:p w14:paraId="4E7E888B" w14:textId="77777777" w:rsidR="00B0126B" w:rsidRDefault="00FE72D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7491A4E" w14:textId="77777777" w:rsidR="00B0126B" w:rsidRDefault="00FE72D2">
            <w:pPr>
              <w:pStyle w:val="ProductList-TableBody"/>
            </w:pPr>
            <w:r>
              <w:t>Enterprise Mobility + Security A3 Öğrenci Kullanım Avantajı, Kimlik için Microsoft Defender,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A830C0E" w14:textId="77777777" w:rsidR="00B0126B" w:rsidRDefault="00FE72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72809B" w14:textId="77777777" w:rsidR="00B0126B" w:rsidRDefault="00FE72D2">
            <w:pPr>
              <w:pStyle w:val="ProductList-TableBody"/>
            </w:pPr>
            <w:r>
              <w:t>40</w:t>
            </w:r>
          </w:p>
        </w:tc>
      </w:tr>
      <w:tr w:rsidR="00B0126B" w14:paraId="57C8799B" w14:textId="77777777">
        <w:tc>
          <w:tcPr>
            <w:tcW w:w="2440" w:type="dxa"/>
            <w:tcBorders>
              <w:top w:val="dashed" w:sz="4" w:space="0" w:color="6E6E6E"/>
              <w:bottom w:val="dashed" w:sz="4" w:space="0" w:color="6E6E6E"/>
              <w:right w:val="single" w:sz="4" w:space="0" w:color="6E6E6E"/>
            </w:tcBorders>
          </w:tcPr>
          <w:p w14:paraId="400E7B35" w14:textId="77777777" w:rsidR="00B0126B" w:rsidRDefault="00FE72D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997873" w14:textId="77777777" w:rsidR="00B0126B" w:rsidRDefault="00FE72D2">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AE7F3C" w14:textId="77777777" w:rsidR="00B0126B" w:rsidRDefault="00FE72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54081F" w14:textId="77777777" w:rsidR="00B0126B" w:rsidRDefault="00FE72D2">
            <w:pPr>
              <w:pStyle w:val="ProductList-TableBody"/>
            </w:pPr>
            <w:r>
              <w:t>40</w:t>
            </w:r>
          </w:p>
        </w:tc>
      </w:tr>
      <w:tr w:rsidR="00B0126B" w14:paraId="55F10E1D" w14:textId="77777777">
        <w:tc>
          <w:tcPr>
            <w:tcW w:w="2440" w:type="dxa"/>
            <w:tcBorders>
              <w:top w:val="dashed" w:sz="4" w:space="0" w:color="6E6E6E"/>
              <w:left w:val="none" w:sz="4" w:space="0" w:color="6E6E6E"/>
              <w:bottom w:val="dashed" w:sz="4" w:space="0" w:color="6E6E6E"/>
              <w:right w:val="single" w:sz="4" w:space="0" w:color="6E6E6E"/>
            </w:tcBorders>
          </w:tcPr>
          <w:p w14:paraId="40EE222D" w14:textId="77777777" w:rsidR="00B0126B" w:rsidRDefault="00FE72D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AA1DD49" w14:textId="77777777" w:rsidR="00B0126B" w:rsidRDefault="00FE72D2">
            <w:pPr>
              <w:pStyle w:val="ProductList-TableBody"/>
            </w:pPr>
            <w:r>
              <w:t>Office 365 A5 Öğrenci Kullanım Avantajı, Enterprise Mobility + Security A5 Öğrenci Kullanım Avantajı, Windows 10 Education A3 Öğrenci Kullanım Avantajı,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B2F130" w14:textId="77777777" w:rsidR="00B0126B" w:rsidRDefault="00FE72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DBBD11" w14:textId="77777777" w:rsidR="00B0126B" w:rsidRDefault="00FE72D2">
            <w:pPr>
              <w:pStyle w:val="ProductList-TableBody"/>
            </w:pPr>
            <w:r>
              <w:t>40</w:t>
            </w:r>
          </w:p>
        </w:tc>
      </w:tr>
      <w:tr w:rsidR="00B0126B" w14:paraId="487AA8D5" w14:textId="77777777">
        <w:tc>
          <w:tcPr>
            <w:tcW w:w="2440" w:type="dxa"/>
            <w:tcBorders>
              <w:top w:val="dashed" w:sz="4" w:space="0" w:color="6E6E6E"/>
              <w:left w:val="none" w:sz="4" w:space="0" w:color="6E6E6E"/>
              <w:bottom w:val="dashed" w:sz="4" w:space="0" w:color="6E6E6E"/>
              <w:right w:val="single" w:sz="4" w:space="0" w:color="6E6E6E"/>
            </w:tcBorders>
          </w:tcPr>
          <w:p w14:paraId="1BB75FAE" w14:textId="77777777" w:rsidR="00B0126B" w:rsidRDefault="00FE72D2">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64DE5453" w14:textId="77777777" w:rsidR="00B0126B" w:rsidRDefault="00FE72D2">
            <w:pPr>
              <w:pStyle w:val="ProductList-TableBody"/>
            </w:pPr>
            <w:r>
              <w:t>Office 365 için Microsoft Defender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055E43F" w14:textId="77777777" w:rsidR="00B0126B" w:rsidRDefault="00FE72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221489" w14:textId="77777777" w:rsidR="00B0126B" w:rsidRDefault="00FE72D2">
            <w:pPr>
              <w:pStyle w:val="ProductList-TableBody"/>
            </w:pPr>
            <w:r>
              <w:t>40</w:t>
            </w:r>
          </w:p>
        </w:tc>
      </w:tr>
      <w:tr w:rsidR="00B0126B" w14:paraId="5DBDF359" w14:textId="77777777">
        <w:tc>
          <w:tcPr>
            <w:tcW w:w="2440" w:type="dxa"/>
            <w:tcBorders>
              <w:top w:val="dashed" w:sz="4" w:space="0" w:color="6E6E6E"/>
              <w:bottom w:val="dashed" w:sz="4" w:space="0" w:color="6E6E6E"/>
              <w:right w:val="single" w:sz="4" w:space="0" w:color="6E6E6E"/>
            </w:tcBorders>
          </w:tcPr>
          <w:p w14:paraId="24ABBDC9" w14:textId="77777777" w:rsidR="00B0126B" w:rsidRDefault="00FE72D2">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6B9C89A8" w14:textId="77777777" w:rsidR="00B0126B" w:rsidRDefault="00FE72D2">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6F59D05D" w14:textId="77777777" w:rsidR="00B0126B" w:rsidRDefault="00FE72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9B73FF" w14:textId="77777777" w:rsidR="00B0126B" w:rsidRDefault="00FE72D2">
            <w:pPr>
              <w:pStyle w:val="ProductList-TableBody"/>
            </w:pPr>
            <w:r>
              <w:t>15</w:t>
            </w:r>
          </w:p>
        </w:tc>
      </w:tr>
      <w:tr w:rsidR="00B0126B" w14:paraId="33DF4226" w14:textId="77777777">
        <w:tc>
          <w:tcPr>
            <w:tcW w:w="2440" w:type="dxa"/>
            <w:tcBorders>
              <w:top w:val="dashed" w:sz="4" w:space="0" w:color="6E6E6E"/>
              <w:bottom w:val="dashed" w:sz="4" w:space="0" w:color="6E6E6E"/>
              <w:right w:val="single" w:sz="4" w:space="0" w:color="6E6E6E"/>
            </w:tcBorders>
          </w:tcPr>
          <w:p w14:paraId="5B2D84E2" w14:textId="77777777" w:rsidR="00B0126B" w:rsidRDefault="00FE72D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C4FACFC" w14:textId="77777777" w:rsidR="00B0126B" w:rsidRDefault="00FE72D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AC4C6A" w14:textId="77777777" w:rsidR="00B0126B" w:rsidRDefault="00FE72D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7FC4491" w14:textId="77777777" w:rsidR="00B0126B" w:rsidRDefault="00FE72D2">
            <w:pPr>
              <w:pStyle w:val="ProductList-TableBody"/>
            </w:pPr>
            <w:r>
              <w:t>15</w:t>
            </w:r>
          </w:p>
        </w:tc>
      </w:tr>
      <w:tr w:rsidR="00B0126B" w14:paraId="2019B009" w14:textId="77777777">
        <w:tc>
          <w:tcPr>
            <w:tcW w:w="2440" w:type="dxa"/>
            <w:tcBorders>
              <w:top w:val="dashed" w:sz="4" w:space="0" w:color="6E6E6E"/>
              <w:bottom w:val="dashed" w:sz="4" w:space="0" w:color="6E6E6E"/>
              <w:right w:val="single" w:sz="4" w:space="0" w:color="6E6E6E"/>
            </w:tcBorders>
          </w:tcPr>
          <w:p w14:paraId="16F96C9F" w14:textId="77777777" w:rsidR="00B0126B" w:rsidRDefault="00FE72D2">
            <w:pPr>
              <w:pStyle w:val="ProductList-TableBody"/>
            </w:pPr>
            <w:r>
              <w:t>Office 365 için Microsoft Defender Plan 1 veya Plan 2</w:t>
            </w:r>
          </w:p>
        </w:tc>
        <w:tc>
          <w:tcPr>
            <w:tcW w:w="5020" w:type="dxa"/>
            <w:tcBorders>
              <w:top w:val="dashed" w:sz="4" w:space="0" w:color="6E6E6E"/>
              <w:left w:val="single" w:sz="4" w:space="0" w:color="6E6E6E"/>
              <w:bottom w:val="dashed" w:sz="4" w:space="0" w:color="6E6E6E"/>
              <w:right w:val="single" w:sz="4" w:space="0" w:color="6E6E6E"/>
            </w:tcBorders>
          </w:tcPr>
          <w:p w14:paraId="79C8C7CE" w14:textId="77777777" w:rsidR="00B0126B" w:rsidRDefault="00FE72D2">
            <w:pPr>
              <w:pStyle w:val="ProductList-TableBody"/>
            </w:pPr>
            <w:r>
              <w:t>Office 365 için Microsoft Defender Plan 1</w:t>
            </w:r>
          </w:p>
        </w:tc>
        <w:tc>
          <w:tcPr>
            <w:tcW w:w="2940" w:type="dxa"/>
            <w:tcBorders>
              <w:top w:val="dashed" w:sz="4" w:space="0" w:color="6E6E6E"/>
              <w:left w:val="single" w:sz="4" w:space="0" w:color="6E6E6E"/>
              <w:bottom w:val="dashed" w:sz="4" w:space="0" w:color="6E6E6E"/>
              <w:right w:val="single" w:sz="4" w:space="0" w:color="6E6E6E"/>
            </w:tcBorders>
          </w:tcPr>
          <w:p w14:paraId="26A624F2" w14:textId="77777777" w:rsidR="00B0126B" w:rsidRDefault="00FE72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E41C2C" w14:textId="77777777" w:rsidR="00B0126B" w:rsidRDefault="00FE72D2">
            <w:pPr>
              <w:pStyle w:val="ProductList-TableBody"/>
            </w:pPr>
            <w:r>
              <w:t>15</w:t>
            </w:r>
          </w:p>
        </w:tc>
      </w:tr>
      <w:tr w:rsidR="00B0126B" w14:paraId="7678677A" w14:textId="77777777">
        <w:tc>
          <w:tcPr>
            <w:tcW w:w="2440" w:type="dxa"/>
            <w:tcBorders>
              <w:top w:val="dashed" w:sz="4" w:space="0" w:color="6E6E6E"/>
              <w:bottom w:val="dashed" w:sz="4" w:space="0" w:color="6E6E6E"/>
              <w:right w:val="single" w:sz="4" w:space="0" w:color="6E6E6E"/>
            </w:tcBorders>
          </w:tcPr>
          <w:p w14:paraId="1482F9E7" w14:textId="77777777" w:rsidR="00B0126B" w:rsidRDefault="00FE72D2">
            <w:pPr>
              <w:pStyle w:val="ProductList-TableBody"/>
            </w:pPr>
            <w:r>
              <w:t>Kuruluşlar için Microsoft 365 Uygulamaları</w:t>
            </w:r>
          </w:p>
        </w:tc>
        <w:tc>
          <w:tcPr>
            <w:tcW w:w="5020" w:type="dxa"/>
            <w:tcBorders>
              <w:top w:val="dashed" w:sz="4" w:space="0" w:color="6E6E6E"/>
              <w:left w:val="single" w:sz="4" w:space="0" w:color="6E6E6E"/>
              <w:bottom w:val="dashed" w:sz="4" w:space="0" w:color="6E6E6E"/>
              <w:right w:val="single" w:sz="4" w:space="0" w:color="6E6E6E"/>
            </w:tcBorders>
          </w:tcPr>
          <w:p w14:paraId="7FB9C1F8" w14:textId="77777777" w:rsidR="00B0126B" w:rsidRDefault="00FE72D2">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145349FF" w14:textId="77777777" w:rsidR="00B0126B" w:rsidRDefault="00FE72D2">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5A4A7BB3" w14:textId="77777777" w:rsidR="00B0126B" w:rsidRDefault="00FE72D2">
            <w:pPr>
              <w:pStyle w:val="ProductList-TableBody"/>
            </w:pPr>
            <w:r>
              <w:t>15</w:t>
            </w:r>
          </w:p>
        </w:tc>
      </w:tr>
      <w:tr w:rsidR="00B0126B" w14:paraId="165ADC3B" w14:textId="77777777">
        <w:tc>
          <w:tcPr>
            <w:tcW w:w="2440" w:type="dxa"/>
            <w:tcBorders>
              <w:top w:val="dashed" w:sz="4" w:space="0" w:color="6E6E6E"/>
              <w:bottom w:val="dashed" w:sz="4" w:space="0" w:color="6E6E6E"/>
              <w:right w:val="single" w:sz="4" w:space="0" w:color="6E6E6E"/>
            </w:tcBorders>
          </w:tcPr>
          <w:p w14:paraId="0426B147" w14:textId="77777777" w:rsidR="00B0126B" w:rsidRDefault="00FE72D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B6BB14E" w14:textId="77777777" w:rsidR="00B0126B" w:rsidRDefault="00FE72D2">
            <w:pPr>
              <w:pStyle w:val="ProductList-TableBody"/>
            </w:pPr>
            <w:r>
              <w:t>Office 365 A1, Kuruluşlar için Microsoft 365 Uygulamaları,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4D7DE63C" w14:textId="77777777" w:rsidR="00B0126B" w:rsidRDefault="00FE72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F67106" w14:textId="77777777" w:rsidR="00B0126B" w:rsidRDefault="00FE72D2">
            <w:pPr>
              <w:pStyle w:val="ProductList-TableBody"/>
            </w:pPr>
            <w:r>
              <w:t>40</w:t>
            </w:r>
          </w:p>
        </w:tc>
      </w:tr>
      <w:tr w:rsidR="00B0126B" w14:paraId="52BD0B40" w14:textId="77777777">
        <w:tc>
          <w:tcPr>
            <w:tcW w:w="2440" w:type="dxa"/>
            <w:tcBorders>
              <w:top w:val="dashed" w:sz="4" w:space="0" w:color="6E6E6E"/>
              <w:bottom w:val="dashed" w:sz="4" w:space="0" w:color="6E6E6E"/>
              <w:right w:val="single" w:sz="4" w:space="0" w:color="6E6E6E"/>
            </w:tcBorders>
          </w:tcPr>
          <w:p w14:paraId="36BF9063" w14:textId="77777777" w:rsidR="00B0126B" w:rsidRDefault="00FE72D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E12EE58" w14:textId="77777777" w:rsidR="00B0126B" w:rsidRDefault="00FE72D2">
            <w:pPr>
              <w:pStyle w:val="ProductList-TableBody"/>
            </w:pPr>
            <w:r>
              <w:t>Office 365 A3 Öğrenci Kullanım Avantajı, Office 365 için Microsoft Defender Plan 2</w:t>
            </w:r>
          </w:p>
        </w:tc>
        <w:tc>
          <w:tcPr>
            <w:tcW w:w="2940" w:type="dxa"/>
            <w:tcBorders>
              <w:top w:val="dashed" w:sz="4" w:space="0" w:color="6E6E6E"/>
              <w:left w:val="single" w:sz="4" w:space="0" w:color="6E6E6E"/>
              <w:bottom w:val="dashed" w:sz="4" w:space="0" w:color="6E6E6E"/>
              <w:right w:val="single" w:sz="4" w:space="0" w:color="6E6E6E"/>
            </w:tcBorders>
          </w:tcPr>
          <w:p w14:paraId="674E91A3" w14:textId="77777777" w:rsidR="00B0126B" w:rsidRDefault="00FE72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361B2A" w14:textId="77777777" w:rsidR="00B0126B" w:rsidRDefault="00FE72D2">
            <w:pPr>
              <w:pStyle w:val="ProductList-TableBody"/>
            </w:pPr>
            <w:r>
              <w:t>40</w:t>
            </w:r>
          </w:p>
        </w:tc>
      </w:tr>
      <w:tr w:rsidR="00B0126B" w14:paraId="5EF9253E" w14:textId="77777777">
        <w:tc>
          <w:tcPr>
            <w:tcW w:w="2440" w:type="dxa"/>
            <w:tcBorders>
              <w:top w:val="dashed" w:sz="4" w:space="0" w:color="6E6E6E"/>
              <w:left w:val="none" w:sz="4" w:space="0" w:color="6E6E6E"/>
              <w:bottom w:val="dashed" w:sz="4" w:space="0" w:color="6E6E6E"/>
              <w:right w:val="single" w:sz="4" w:space="0" w:color="6E6E6E"/>
            </w:tcBorders>
          </w:tcPr>
          <w:p w14:paraId="39656CCB" w14:textId="77777777" w:rsidR="00B0126B" w:rsidRDefault="00FE72D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0B79B9" w14:textId="77777777" w:rsidR="00B0126B" w:rsidRDefault="00FE72D2">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6A4956BE" w14:textId="77777777" w:rsidR="00B0126B" w:rsidRDefault="00FE72D2">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1A919B22" w14:textId="77777777" w:rsidR="00B0126B" w:rsidRDefault="00FE72D2">
            <w:pPr>
              <w:pStyle w:val="ProductList-TableBody"/>
            </w:pPr>
            <w:r>
              <w:t>15</w:t>
            </w:r>
          </w:p>
        </w:tc>
      </w:tr>
      <w:tr w:rsidR="00B0126B" w14:paraId="194BCF45" w14:textId="77777777">
        <w:tc>
          <w:tcPr>
            <w:tcW w:w="2440" w:type="dxa"/>
            <w:tcBorders>
              <w:top w:val="dashed" w:sz="4" w:space="0" w:color="6E6E6E"/>
              <w:bottom w:val="dashed" w:sz="4" w:space="0" w:color="6E6E6E"/>
              <w:right w:val="single" w:sz="4" w:space="0" w:color="6E6E6E"/>
            </w:tcBorders>
          </w:tcPr>
          <w:p w14:paraId="171696B7" w14:textId="77777777" w:rsidR="00B0126B" w:rsidRDefault="00FE72D2">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58A0A021" w14:textId="77777777" w:rsidR="00B0126B" w:rsidRDefault="00FE72D2">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2BEDED" w14:textId="77777777" w:rsidR="00B0126B" w:rsidRDefault="00FE72D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537212" w14:textId="77777777" w:rsidR="00B0126B" w:rsidRDefault="00FE72D2">
            <w:pPr>
              <w:pStyle w:val="ProductList-TableBody"/>
            </w:pPr>
            <w:r>
              <w:t>40</w:t>
            </w:r>
          </w:p>
        </w:tc>
      </w:tr>
      <w:tr w:rsidR="00B0126B" w14:paraId="0807DBA6" w14:textId="77777777">
        <w:tc>
          <w:tcPr>
            <w:tcW w:w="2440" w:type="dxa"/>
            <w:tcBorders>
              <w:top w:val="dashed" w:sz="4" w:space="0" w:color="6E6E6E"/>
              <w:bottom w:val="dashed" w:sz="4" w:space="0" w:color="6E6E6E"/>
              <w:right w:val="single" w:sz="4" w:space="0" w:color="6E6E6E"/>
            </w:tcBorders>
          </w:tcPr>
          <w:p w14:paraId="0C5B3C6C" w14:textId="77777777" w:rsidR="00B0126B" w:rsidRDefault="00FE72D2">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329B11C" w14:textId="77777777" w:rsidR="00B0126B" w:rsidRDefault="00FE72D2">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7C49A7" w14:textId="77777777" w:rsidR="00B0126B" w:rsidRDefault="00FE72D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225445" w14:textId="77777777" w:rsidR="00B0126B" w:rsidRDefault="00FE72D2">
            <w:pPr>
              <w:pStyle w:val="ProductList-TableBody"/>
            </w:pPr>
            <w:r>
              <w:t>40</w:t>
            </w:r>
          </w:p>
        </w:tc>
      </w:tr>
      <w:tr w:rsidR="00B0126B" w14:paraId="098DEE6B" w14:textId="77777777">
        <w:tc>
          <w:tcPr>
            <w:tcW w:w="2440" w:type="dxa"/>
            <w:tcBorders>
              <w:top w:val="dashed" w:sz="4" w:space="0" w:color="6E6E6E"/>
              <w:bottom w:val="dashed" w:sz="4" w:space="0" w:color="6E6E6E"/>
              <w:right w:val="single" w:sz="4" w:space="0" w:color="6E6E6E"/>
            </w:tcBorders>
          </w:tcPr>
          <w:p w14:paraId="30821718" w14:textId="77777777" w:rsidR="00B0126B" w:rsidRDefault="00FE72D2">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9BCB882" w14:textId="77777777" w:rsidR="00B0126B" w:rsidRDefault="00FE72D2">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FEFCF7" w14:textId="77777777" w:rsidR="00B0126B" w:rsidRDefault="00FE72D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3B49DF" w14:textId="77777777" w:rsidR="00B0126B" w:rsidRDefault="00FE72D2">
            <w:pPr>
              <w:pStyle w:val="ProductList-TableBody"/>
            </w:pPr>
            <w:r>
              <w:t>40</w:t>
            </w:r>
          </w:p>
        </w:tc>
      </w:tr>
      <w:tr w:rsidR="00B0126B" w14:paraId="6B984D89" w14:textId="77777777">
        <w:tc>
          <w:tcPr>
            <w:tcW w:w="2440" w:type="dxa"/>
            <w:tcBorders>
              <w:top w:val="dashed" w:sz="4" w:space="0" w:color="6E6E6E"/>
              <w:bottom w:val="dashed" w:sz="4" w:space="0" w:color="6E6E6E"/>
              <w:right w:val="single" w:sz="4" w:space="0" w:color="6E6E6E"/>
            </w:tcBorders>
          </w:tcPr>
          <w:p w14:paraId="250042D5" w14:textId="77777777" w:rsidR="00B0126B" w:rsidRDefault="00FE72D2">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1610B58E" w14:textId="77777777" w:rsidR="00B0126B" w:rsidRDefault="00FE72D2">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11C9B4" w14:textId="77777777" w:rsidR="00B0126B" w:rsidRDefault="00FE72D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73ABF3" w14:textId="77777777" w:rsidR="00B0126B" w:rsidRDefault="00FE72D2">
            <w:pPr>
              <w:pStyle w:val="ProductList-TableBody"/>
            </w:pPr>
            <w:r>
              <w:t>40</w:t>
            </w:r>
          </w:p>
        </w:tc>
      </w:tr>
      <w:tr w:rsidR="00B0126B" w14:paraId="722B1B20" w14:textId="77777777">
        <w:tc>
          <w:tcPr>
            <w:tcW w:w="2440" w:type="dxa"/>
            <w:tcBorders>
              <w:top w:val="dashed" w:sz="4" w:space="0" w:color="6E6E6E"/>
              <w:bottom w:val="dashed" w:sz="4" w:space="0" w:color="6E6E6E"/>
              <w:right w:val="single" w:sz="4" w:space="0" w:color="6E6E6E"/>
            </w:tcBorders>
          </w:tcPr>
          <w:p w14:paraId="4CE36CD1" w14:textId="77777777" w:rsidR="00B0126B" w:rsidRDefault="00FE72D2">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4BD26511" w14:textId="77777777" w:rsidR="00B0126B" w:rsidRDefault="00FE72D2">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7C2087" w14:textId="77777777" w:rsidR="00B0126B" w:rsidRDefault="00FE72D2">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71F8D5B3" w14:textId="77777777" w:rsidR="00B0126B" w:rsidRDefault="00FE72D2">
            <w:pPr>
              <w:pStyle w:val="ProductList-TableBody"/>
            </w:pPr>
            <w:r>
              <w:t>40</w:t>
            </w:r>
          </w:p>
        </w:tc>
      </w:tr>
    </w:tbl>
    <w:p w14:paraId="7ABC986D" w14:textId="77777777" w:rsidR="00B0126B" w:rsidRDefault="00FE72D2">
      <w:pPr>
        <w:pStyle w:val="ProductList-Body"/>
      </w:pPr>
      <w:r>
        <w:rPr>
          <w:i/>
          <w:vertAlign w:val="superscript"/>
        </w:rPr>
        <w:t>1</w:t>
      </w:r>
      <w:r>
        <w:rPr>
          <w:i/>
        </w:rPr>
        <w:t>Öğrenci Kullanım Avantajı üzerinden edinilen Lisanslar, Yazılım Güvencesi Avantajları için uygun değildir.</w:t>
      </w:r>
    </w:p>
    <w:p w14:paraId="30308CE7" w14:textId="77777777" w:rsidR="00B0126B" w:rsidRDefault="00FE72D2">
      <w:pPr>
        <w:pStyle w:val="ProductList-Body"/>
      </w:pPr>
      <w:r>
        <w:rPr>
          <w:i/>
          <w:vertAlign w:val="superscript"/>
        </w:rPr>
        <w:t>2</w:t>
      </w:r>
      <w:r>
        <w:rPr>
          <w:i/>
        </w:rPr>
        <w:t>Öğrenci Kullanım Avantajı yalnızca Windows 10 E3/A3 için olan hakları içerir.</w:t>
      </w:r>
    </w:p>
    <w:p w14:paraId="519A44C5" w14:textId="77777777" w:rsidR="00B0126B" w:rsidRDefault="00B0126B">
      <w:pPr>
        <w:pStyle w:val="ProductList-Body"/>
      </w:pPr>
    </w:p>
    <w:p w14:paraId="264D2504" w14:textId="77777777" w:rsidR="00B0126B" w:rsidRDefault="00FE72D2">
      <w:pPr>
        <w:pStyle w:val="ProductList-ClauseHeading"/>
        <w:outlineLvl w:val="2"/>
      </w:pPr>
      <w:r>
        <w:t>Windows Masaüstü Bilgisayar İşletim Sistemi Sınırlamaları</w:t>
      </w:r>
    </w:p>
    <w:p w14:paraId="7891D00F" w14:textId="77777777" w:rsidR="00B0126B" w:rsidRDefault="00FE72D2">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0CE7C5D7" w14:textId="77777777" w:rsidR="00B0126B" w:rsidRDefault="00B0126B">
      <w:pPr>
        <w:pStyle w:val="ProductList-Body"/>
      </w:pPr>
    </w:p>
    <w:p w14:paraId="329D7C48" w14:textId="77777777" w:rsidR="00B0126B" w:rsidRDefault="00FE72D2">
      <w:pPr>
        <w:pStyle w:val="ProductList-Offering1Heading"/>
        <w:outlineLvl w:val="1"/>
      </w:pPr>
      <w:r>
        <w:t>Karma Eğitim Platform Ürünü (EPP) Senaryoları</w:t>
      </w:r>
      <w:r>
        <w:fldChar w:fldCharType="begin"/>
      </w:r>
      <w:r>
        <w:instrText xml:space="preserve"> TC "</w:instrText>
      </w:r>
      <w:bookmarkStart w:id="448" w:name="_Toc62640334"/>
      <w:r>
        <w:instrText>Karma Eğitim Platform Ürünü (EPP) Senaryoları</w:instrText>
      </w:r>
      <w:bookmarkEnd w:id="448"/>
      <w:r>
        <w:instrText>" \l 2</w:instrText>
      </w:r>
      <w:r>
        <w:fldChar w:fldCharType="end"/>
      </w:r>
    </w:p>
    <w:p w14:paraId="5EB5B251" w14:textId="77777777" w:rsidR="00B0126B" w:rsidRDefault="00FE72D2">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7B86B74C" w14:textId="77777777" w:rsidR="00B0126B" w:rsidRDefault="00B0126B">
      <w:pPr>
        <w:pStyle w:val="ProductList-Body"/>
      </w:pPr>
    </w:p>
    <w:tbl>
      <w:tblPr>
        <w:tblStyle w:val="PURTable"/>
        <w:tblW w:w="0" w:type="dxa"/>
        <w:tblLook w:val="04A0" w:firstRow="1" w:lastRow="0" w:firstColumn="1" w:lastColumn="0" w:noHBand="0" w:noVBand="1"/>
      </w:tblPr>
      <w:tblGrid>
        <w:gridCol w:w="5617"/>
        <w:gridCol w:w="5299"/>
      </w:tblGrid>
      <w:tr w:rsidR="00B0126B" w14:paraId="4152AB6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A32D1B2" w14:textId="77777777" w:rsidR="00B0126B" w:rsidRDefault="00FE72D2">
            <w:pPr>
              <w:pStyle w:val="ProductList-TableBody"/>
            </w:pPr>
            <w:r>
              <w:rPr>
                <w:color w:val="FFFFFF"/>
              </w:rPr>
              <w:t>İzin Verilen Karma EPP Senaryoları</w:t>
            </w:r>
          </w:p>
        </w:tc>
        <w:tc>
          <w:tcPr>
            <w:tcW w:w="5880" w:type="dxa"/>
            <w:shd w:val="clear" w:color="auto" w:fill="0070C0"/>
          </w:tcPr>
          <w:p w14:paraId="0AA399DF" w14:textId="77777777" w:rsidR="00B0126B" w:rsidRDefault="00FE72D2">
            <w:pPr>
              <w:pStyle w:val="ProductList-TableBody"/>
            </w:pPr>
            <w:r>
              <w:rPr>
                <w:color w:val="FFFFFF"/>
              </w:rPr>
              <w:t>SUB için Nitelikli Ürün</w:t>
            </w:r>
          </w:p>
        </w:tc>
      </w:tr>
      <w:tr w:rsidR="00B0126B" w14:paraId="20D98F25" w14:textId="77777777">
        <w:tc>
          <w:tcPr>
            <w:tcW w:w="6240" w:type="dxa"/>
          </w:tcPr>
          <w:p w14:paraId="1B86220D" w14:textId="77777777" w:rsidR="00B0126B" w:rsidRDefault="00FE72D2">
            <w:pPr>
              <w:pStyle w:val="ProductList-TableBody"/>
            </w:pPr>
            <w:r>
              <w:t>Microsoft 365 A3 ve Microsoft 365 A5</w:t>
            </w:r>
          </w:p>
        </w:tc>
        <w:tc>
          <w:tcPr>
            <w:tcW w:w="5880" w:type="dxa"/>
          </w:tcPr>
          <w:p w14:paraId="03D516D5" w14:textId="77777777" w:rsidR="00B0126B" w:rsidRDefault="00FE72D2">
            <w:pPr>
              <w:pStyle w:val="ProductList-TableBody"/>
            </w:pPr>
            <w:r>
              <w:t>Microsoft 365 A3</w:t>
            </w:r>
          </w:p>
        </w:tc>
      </w:tr>
      <w:tr w:rsidR="00B0126B" w14:paraId="2DEC0EC6" w14:textId="77777777">
        <w:tc>
          <w:tcPr>
            <w:tcW w:w="6240" w:type="dxa"/>
          </w:tcPr>
          <w:p w14:paraId="555546E5" w14:textId="77777777" w:rsidR="00B0126B" w:rsidRDefault="00FE72D2">
            <w:pPr>
              <w:pStyle w:val="ProductList-TableBody"/>
            </w:pPr>
            <w:r>
              <w:t>EMS E3 ve EMS E5</w:t>
            </w:r>
          </w:p>
        </w:tc>
        <w:tc>
          <w:tcPr>
            <w:tcW w:w="5880" w:type="dxa"/>
          </w:tcPr>
          <w:p w14:paraId="438DB1D5" w14:textId="77777777" w:rsidR="00B0126B" w:rsidRDefault="00FE72D2">
            <w:pPr>
              <w:pStyle w:val="ProductList-TableBody"/>
            </w:pPr>
            <w:r>
              <w:t>EMS E3</w:t>
            </w:r>
          </w:p>
        </w:tc>
      </w:tr>
      <w:tr w:rsidR="00B0126B" w14:paraId="3676ED5E" w14:textId="77777777">
        <w:tc>
          <w:tcPr>
            <w:tcW w:w="6240" w:type="dxa"/>
          </w:tcPr>
          <w:p w14:paraId="53FF85F7" w14:textId="77777777" w:rsidR="00B0126B" w:rsidRDefault="00FE72D2">
            <w:pPr>
              <w:pStyle w:val="ProductList-TableBody"/>
            </w:pPr>
            <w:r>
              <w:t>Windows 10 Education E3 ve Windows 10 Education E5</w:t>
            </w:r>
          </w:p>
        </w:tc>
        <w:tc>
          <w:tcPr>
            <w:tcW w:w="5880" w:type="dxa"/>
          </w:tcPr>
          <w:p w14:paraId="0CC32BE0" w14:textId="77777777" w:rsidR="00B0126B" w:rsidRDefault="00FE72D2">
            <w:pPr>
              <w:pStyle w:val="ProductList-TableBody"/>
            </w:pPr>
            <w:r>
              <w:t>Windows 10 Education E3</w:t>
            </w:r>
          </w:p>
        </w:tc>
      </w:tr>
      <w:tr w:rsidR="00B0126B" w14:paraId="700BC89B" w14:textId="77777777">
        <w:tc>
          <w:tcPr>
            <w:tcW w:w="6240" w:type="dxa"/>
          </w:tcPr>
          <w:p w14:paraId="0B7D0372" w14:textId="77777777" w:rsidR="00B0126B" w:rsidRDefault="00FE72D2">
            <w:pPr>
              <w:pStyle w:val="ProductList-TableBody"/>
            </w:pPr>
            <w:r>
              <w:t>Kuruluşlar için Microsoft 365 Uygulamaları ve Office 365 A3 ve/veya Office 365 A5</w:t>
            </w:r>
          </w:p>
        </w:tc>
        <w:tc>
          <w:tcPr>
            <w:tcW w:w="5880" w:type="dxa"/>
          </w:tcPr>
          <w:p w14:paraId="55F9ED27" w14:textId="77777777" w:rsidR="00B0126B" w:rsidRDefault="00FE72D2">
            <w:pPr>
              <w:pStyle w:val="ProductList-TableBody"/>
            </w:pPr>
            <w:r>
              <w:t>Kuruluşlar için Microsoft 365 Uygulamaları</w:t>
            </w:r>
          </w:p>
        </w:tc>
      </w:tr>
      <w:tr w:rsidR="00B0126B" w14:paraId="3E237BE4" w14:textId="77777777">
        <w:tc>
          <w:tcPr>
            <w:tcW w:w="6240" w:type="dxa"/>
          </w:tcPr>
          <w:p w14:paraId="0F1BE18A" w14:textId="77777777" w:rsidR="00B0126B" w:rsidRDefault="00FE72D2">
            <w:pPr>
              <w:pStyle w:val="ProductList-TableBody"/>
            </w:pPr>
            <w:r>
              <w:t>Office 365 A3 ve Office 365 A5</w:t>
            </w:r>
          </w:p>
        </w:tc>
        <w:tc>
          <w:tcPr>
            <w:tcW w:w="5880" w:type="dxa"/>
          </w:tcPr>
          <w:p w14:paraId="3BA82F18" w14:textId="77777777" w:rsidR="00B0126B" w:rsidRDefault="00FE72D2">
            <w:pPr>
              <w:pStyle w:val="ProductList-TableBody"/>
            </w:pPr>
            <w:r>
              <w:t>Office 365 A3</w:t>
            </w:r>
          </w:p>
        </w:tc>
      </w:tr>
    </w:tbl>
    <w:p w14:paraId="7254C14D" w14:textId="77777777" w:rsidR="00B0126B" w:rsidRDefault="00B0126B">
      <w:pPr>
        <w:pStyle w:val="ProductList-Body"/>
      </w:pPr>
    </w:p>
    <w:p w14:paraId="3888A142" w14:textId="77777777" w:rsidR="00B0126B" w:rsidRDefault="00FE72D2">
      <w:pPr>
        <w:pStyle w:val="ProductList-Offering1Heading"/>
        <w:outlineLvl w:val="1"/>
      </w:pPr>
      <w:r>
        <w:t>Eğitim Çözümleri İçin Kayıt Anlaşması (2017 Sürümü Öncesi) Program Kullanılabilirliği</w:t>
      </w:r>
      <w:r>
        <w:fldChar w:fldCharType="begin"/>
      </w:r>
      <w:r>
        <w:instrText xml:space="preserve"> TC "</w:instrText>
      </w:r>
      <w:bookmarkStart w:id="449" w:name="_Toc62640335"/>
      <w:r>
        <w:instrText>Eğitim Çözümleri İçin Kayıt Anlaşması (2017 Sürümü Öncesi) Program Kullanılabilirliği</w:instrText>
      </w:r>
      <w:bookmarkEnd w:id="449"/>
      <w:r>
        <w:instrText>" \l 2</w:instrText>
      </w:r>
      <w:r>
        <w:fldChar w:fldCharType="end"/>
      </w:r>
    </w:p>
    <w:p w14:paraId="6C9F253C" w14:textId="77777777" w:rsidR="00B0126B" w:rsidRDefault="00FE72D2">
      <w:pPr>
        <w:pStyle w:val="ProductList-Body"/>
      </w:pPr>
      <w:r>
        <w:t>Eğitim Çözümleri için Kayıt Anlaşması (2017 öncesi sürümler) için nitelikli ürünler ve gereksinimler bu bölümde tanımlanmıştır.</w:t>
      </w:r>
    </w:p>
    <w:p w14:paraId="30645AD8" w14:textId="77777777" w:rsidR="00B0126B" w:rsidRDefault="00FE72D2">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B0126B" w14:paraId="2137F3D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4FDE79D" w14:textId="77777777" w:rsidR="00B0126B" w:rsidRDefault="00FE72D2">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BAB2F06" w14:textId="77777777" w:rsidR="00B0126B" w:rsidRDefault="00FE72D2">
            <w:pPr>
              <w:pStyle w:val="ProductList-TableBody"/>
              <w:jc w:val="center"/>
            </w:pPr>
            <w:r>
              <w:rPr>
                <w:color w:val="FFFFFF"/>
              </w:rPr>
              <w:t xml:space="preserve">EES </w:t>
            </w:r>
          </w:p>
        </w:tc>
      </w:tr>
      <w:tr w:rsidR="00B0126B" w14:paraId="5516E566" w14:textId="77777777">
        <w:tc>
          <w:tcPr>
            <w:tcW w:w="8820" w:type="dxa"/>
            <w:tcBorders>
              <w:top w:val="single" w:sz="4" w:space="0" w:color="FFFFFF"/>
              <w:left w:val="single" w:sz="4" w:space="0" w:color="FFFFFF"/>
              <w:bottom w:val="dashed" w:sz="4" w:space="0" w:color="B2B2B2"/>
              <w:right w:val="single" w:sz="4" w:space="0" w:color="FFFFFF"/>
            </w:tcBorders>
          </w:tcPr>
          <w:p w14:paraId="7A923FEA" w14:textId="77777777" w:rsidR="00B0126B" w:rsidRDefault="00FE72D2">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AAF8C8"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0126B" w14:paraId="413ABA4B" w14:textId="77777777">
        <w:tc>
          <w:tcPr>
            <w:tcW w:w="8820" w:type="dxa"/>
            <w:tcBorders>
              <w:top w:val="dashed" w:sz="4" w:space="0" w:color="B2B2B2"/>
              <w:left w:val="single" w:sz="4" w:space="0" w:color="FFFFFF"/>
              <w:bottom w:val="dashed" w:sz="4" w:space="0" w:color="B2B2B2"/>
              <w:right w:val="single" w:sz="4" w:space="0" w:color="FFFFFF"/>
            </w:tcBorders>
          </w:tcPr>
          <w:p w14:paraId="6A6B649A" w14:textId="77777777" w:rsidR="00B0126B" w:rsidRDefault="00FE72D2">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FF4D06"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0126B" w14:paraId="700F1424" w14:textId="77777777">
        <w:tc>
          <w:tcPr>
            <w:tcW w:w="8820" w:type="dxa"/>
            <w:tcBorders>
              <w:top w:val="dashed" w:sz="4" w:space="0" w:color="B2B2B2"/>
              <w:left w:val="single" w:sz="4" w:space="0" w:color="FFFFFF"/>
              <w:bottom w:val="dashed" w:sz="4" w:space="0" w:color="B2B2B2"/>
              <w:right w:val="single" w:sz="4" w:space="0" w:color="FFFFFF"/>
            </w:tcBorders>
          </w:tcPr>
          <w:p w14:paraId="0509A44B" w14:textId="77777777" w:rsidR="00B0126B" w:rsidRDefault="00FE72D2">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F08AF0"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0126B" w14:paraId="08DCEC5D" w14:textId="77777777">
        <w:tc>
          <w:tcPr>
            <w:tcW w:w="8820" w:type="dxa"/>
            <w:tcBorders>
              <w:top w:val="dashed" w:sz="4" w:space="0" w:color="B2B2B2"/>
              <w:left w:val="single" w:sz="4" w:space="0" w:color="FFFFFF"/>
              <w:bottom w:val="dashed" w:sz="4" w:space="0" w:color="B2B2B2"/>
              <w:right w:val="single" w:sz="4" w:space="0" w:color="FFFFFF"/>
            </w:tcBorders>
          </w:tcPr>
          <w:p w14:paraId="0D84AC0E" w14:textId="77777777" w:rsidR="00B0126B" w:rsidRDefault="00FE72D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C95C0B"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0126B" w14:paraId="1B353834" w14:textId="77777777">
        <w:tc>
          <w:tcPr>
            <w:tcW w:w="8820" w:type="dxa"/>
            <w:tcBorders>
              <w:top w:val="dashed" w:sz="4" w:space="0" w:color="B2B2B2"/>
              <w:left w:val="single" w:sz="4" w:space="0" w:color="FFFFFF"/>
              <w:bottom w:val="dashed" w:sz="4" w:space="0" w:color="B2B2B2"/>
              <w:right w:val="single" w:sz="4" w:space="0" w:color="FFFFFF"/>
            </w:tcBorders>
          </w:tcPr>
          <w:p w14:paraId="1E646183" w14:textId="77777777" w:rsidR="00B0126B" w:rsidRDefault="00FE72D2">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FD9B23"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B0126B" w14:paraId="74C33139" w14:textId="77777777">
        <w:tc>
          <w:tcPr>
            <w:tcW w:w="8820" w:type="dxa"/>
            <w:tcBorders>
              <w:top w:val="dashed" w:sz="4" w:space="0" w:color="B2B2B2"/>
              <w:left w:val="single" w:sz="4" w:space="0" w:color="FFFFFF"/>
              <w:bottom w:val="single" w:sz="4" w:space="0" w:color="FFFFFF"/>
              <w:right w:val="single" w:sz="4" w:space="0" w:color="FFFFFF"/>
            </w:tcBorders>
          </w:tcPr>
          <w:p w14:paraId="63B9D5FD" w14:textId="77777777" w:rsidR="00B0126B" w:rsidRDefault="00FE72D2">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534677" w14:textId="77777777" w:rsidR="00B0126B" w:rsidRDefault="00FE72D2">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7F444A6B" w14:textId="77777777" w:rsidR="00B0126B" w:rsidRDefault="00B0126B">
      <w:pPr>
        <w:pStyle w:val="ProductList-Body"/>
      </w:pPr>
    </w:p>
    <w:p w14:paraId="79E7EEAB" w14:textId="77777777" w:rsidR="00B0126B" w:rsidRDefault="00FE72D2">
      <w:pPr>
        <w:pStyle w:val="ProductList-ClauseHeading"/>
        <w:outlineLvl w:val="2"/>
      </w:pPr>
      <w:r>
        <w:t>Gereksinimler</w:t>
      </w:r>
    </w:p>
    <w:p w14:paraId="51BC0371" w14:textId="77777777" w:rsidR="00B0126B" w:rsidRDefault="00FE72D2" w:rsidP="00FE72D2">
      <w:pPr>
        <w:pStyle w:val="ProductList-Bullet"/>
        <w:numPr>
          <w:ilvl w:val="0"/>
          <w:numId w:val="86"/>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34DCE07E" w14:textId="77777777" w:rsidR="00B0126B" w:rsidRDefault="00FE72D2" w:rsidP="00FE72D2">
      <w:pPr>
        <w:pStyle w:val="ProductList-Bullet"/>
        <w:numPr>
          <w:ilvl w:val="0"/>
          <w:numId w:val="86"/>
        </w:numPr>
      </w:pPr>
      <w:r>
        <w:t>Kurum tarafından lisanslanmış söz konusu platform Çevrimiçi Hizmetler, değiştirilen Masaüstü Bilgisayar Platformu Ürünleri sayısından daha az olamaz.</w:t>
      </w:r>
    </w:p>
    <w:p w14:paraId="189CFE78" w14:textId="77777777" w:rsidR="00B0126B" w:rsidRDefault="00FE72D2" w:rsidP="00FE72D2">
      <w:pPr>
        <w:pStyle w:val="ProductList-Bullet"/>
        <w:numPr>
          <w:ilvl w:val="0"/>
          <w:numId w:val="86"/>
        </w:numPr>
      </w:pPr>
      <w:r>
        <w:t xml:space="preserve">Platform Çevrimiçi Hizmetler kayıt anlaşmasının süresi dahilindeki herhangi bir zamanda eklenebilir. </w:t>
      </w:r>
    </w:p>
    <w:p w14:paraId="59DAFA03" w14:textId="77777777" w:rsidR="00B0126B" w:rsidRDefault="00B0126B">
      <w:pPr>
        <w:pStyle w:val="ProductList-Body"/>
      </w:pPr>
    </w:p>
    <w:p w14:paraId="40B63CAD" w14:textId="77777777" w:rsidR="00B0126B" w:rsidRDefault="00FE72D2">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01"/>
        <w:gridCol w:w="5515"/>
      </w:tblGrid>
      <w:tr w:rsidR="00B0126B" w14:paraId="256826C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A428ECB" w14:textId="77777777" w:rsidR="00B0126B" w:rsidRDefault="00FE72D2">
            <w:pPr>
              <w:pStyle w:val="ProductList-TableBody"/>
            </w:pPr>
            <w:r>
              <w:rPr>
                <w:color w:val="FFFFFF"/>
              </w:rPr>
              <w:t>Nitelikli Masaüstü Bilgisayar Platformu Ürünleri</w:t>
            </w:r>
          </w:p>
        </w:tc>
        <w:tc>
          <w:tcPr>
            <w:tcW w:w="6120" w:type="dxa"/>
            <w:shd w:val="clear" w:color="auto" w:fill="0070C0"/>
          </w:tcPr>
          <w:p w14:paraId="566CC255" w14:textId="77777777" w:rsidR="00B0126B" w:rsidRDefault="00FE72D2">
            <w:pPr>
              <w:pStyle w:val="ProductList-TableBody"/>
            </w:pPr>
            <w:r>
              <w:rPr>
                <w:color w:val="FFFFFF"/>
              </w:rPr>
              <w:t>Nitelikli Çevrimiçi Hizmet</w:t>
            </w:r>
          </w:p>
        </w:tc>
      </w:tr>
      <w:tr w:rsidR="00B0126B" w14:paraId="257B65D8" w14:textId="77777777">
        <w:tc>
          <w:tcPr>
            <w:tcW w:w="6000" w:type="dxa"/>
          </w:tcPr>
          <w:p w14:paraId="27A34E7F" w14:textId="77777777" w:rsidR="00B0126B" w:rsidRDefault="00FE72D2">
            <w:pPr>
              <w:pStyle w:val="ProductList-TableBody"/>
            </w:pPr>
            <w:r>
              <w:t xml:space="preserve">Office Professional Plus 2016, </w:t>
            </w:r>
            <w:r>
              <w:rPr>
                <w:b/>
              </w:rPr>
              <w:t>ve</w:t>
            </w:r>
          </w:p>
          <w:p w14:paraId="3F072133" w14:textId="77777777" w:rsidR="00B0126B" w:rsidRDefault="00FE72D2">
            <w:pPr>
              <w:pStyle w:val="ProductList-TableBody"/>
            </w:pPr>
            <w:r>
              <w:t xml:space="preserve">Masaüstü Core CAL veya ECAL Paketi (Cihaz), </w:t>
            </w:r>
            <w:r>
              <w:rPr>
                <w:b/>
              </w:rPr>
              <w:t>ve</w:t>
            </w:r>
          </w:p>
          <w:p w14:paraId="0F916ACF" w14:textId="77777777" w:rsidR="00B0126B" w:rsidRDefault="00FE72D2">
            <w:pPr>
              <w:pStyle w:val="ProductList-TableBody"/>
            </w:pPr>
            <w:r>
              <w:t xml:space="preserve">Windows 10 Education E5 (Cihaz Başına) </w:t>
            </w:r>
          </w:p>
        </w:tc>
        <w:tc>
          <w:tcPr>
            <w:tcW w:w="6120" w:type="dxa"/>
          </w:tcPr>
          <w:p w14:paraId="58BB5366" w14:textId="77777777" w:rsidR="00B0126B" w:rsidRDefault="00FE72D2">
            <w:pPr>
              <w:pStyle w:val="ProductList-TableBody"/>
            </w:pPr>
            <w:r>
              <w:t>Microsoft 365 Education A3/A5 (Kullanıcı SL'si)</w:t>
            </w:r>
          </w:p>
        </w:tc>
      </w:tr>
      <w:tr w:rsidR="00B0126B" w14:paraId="7669061C" w14:textId="77777777">
        <w:tc>
          <w:tcPr>
            <w:tcW w:w="6000" w:type="dxa"/>
          </w:tcPr>
          <w:p w14:paraId="09FED7A1" w14:textId="77777777" w:rsidR="00B0126B" w:rsidRDefault="00FE72D2">
            <w:pPr>
              <w:pStyle w:val="ProductList-TableBody"/>
            </w:pPr>
            <w:r>
              <w:t xml:space="preserve">Office Professional Plus 2016 </w:t>
            </w:r>
            <w:r>
              <w:rPr>
                <w:b/>
              </w:rPr>
              <w:t>ve</w:t>
            </w:r>
          </w:p>
          <w:p w14:paraId="10A2EBE5" w14:textId="77777777" w:rsidR="00B0126B" w:rsidRDefault="00FE72D2">
            <w:pPr>
              <w:pStyle w:val="ProductList-TableBody"/>
            </w:pPr>
            <w:r>
              <w:t>Core CAL veya ECAL Paketi (Cihaz)</w:t>
            </w:r>
          </w:p>
        </w:tc>
        <w:tc>
          <w:tcPr>
            <w:tcW w:w="6120" w:type="dxa"/>
          </w:tcPr>
          <w:p w14:paraId="554070B4" w14:textId="77777777" w:rsidR="00B0126B" w:rsidRDefault="00FE72D2">
            <w:pPr>
              <w:pStyle w:val="ProductList-TableBody"/>
            </w:pPr>
            <w:r>
              <w:t xml:space="preserve">Office 365 A3/A5 (Kullanıcı SL'si) </w:t>
            </w:r>
            <w:r>
              <w:rPr>
                <w:b/>
              </w:rPr>
              <w:t>ve</w:t>
            </w:r>
          </w:p>
          <w:p w14:paraId="2430924B" w14:textId="77777777" w:rsidR="00B0126B" w:rsidRDefault="00FE72D2">
            <w:pPr>
              <w:pStyle w:val="ProductList-TableBody"/>
            </w:pPr>
            <w:r>
              <w:t>EMS E3/E5</w:t>
            </w:r>
          </w:p>
        </w:tc>
      </w:tr>
      <w:tr w:rsidR="00B0126B" w14:paraId="71EB07C6" w14:textId="77777777">
        <w:tc>
          <w:tcPr>
            <w:tcW w:w="6000" w:type="dxa"/>
          </w:tcPr>
          <w:p w14:paraId="361C4939" w14:textId="77777777" w:rsidR="00B0126B" w:rsidRDefault="00FE72D2">
            <w:pPr>
              <w:pStyle w:val="ProductList-TableBody"/>
            </w:pPr>
            <w:r>
              <w:t>Core CAL veya ECAL Paketi (Cihaz)</w:t>
            </w:r>
          </w:p>
        </w:tc>
        <w:tc>
          <w:tcPr>
            <w:tcW w:w="6120" w:type="dxa"/>
          </w:tcPr>
          <w:p w14:paraId="7631DCA8" w14:textId="77777777" w:rsidR="00B0126B" w:rsidRDefault="00FE72D2">
            <w:pPr>
              <w:pStyle w:val="ProductList-TableBody"/>
            </w:pPr>
            <w:r>
              <w:t>Office 365 A3/A5</w:t>
            </w:r>
          </w:p>
        </w:tc>
      </w:tr>
      <w:tr w:rsidR="00B0126B" w14:paraId="340A4E2E" w14:textId="77777777">
        <w:tc>
          <w:tcPr>
            <w:tcW w:w="6000" w:type="dxa"/>
          </w:tcPr>
          <w:p w14:paraId="609622C0" w14:textId="77777777" w:rsidR="00B0126B" w:rsidRDefault="00FE72D2">
            <w:pPr>
              <w:pStyle w:val="ProductList-TableBody"/>
            </w:pPr>
            <w:r>
              <w:t>Office Professional Plus 2016</w:t>
            </w:r>
          </w:p>
        </w:tc>
        <w:tc>
          <w:tcPr>
            <w:tcW w:w="6120" w:type="dxa"/>
          </w:tcPr>
          <w:p w14:paraId="7AC00846" w14:textId="77777777" w:rsidR="00B0126B" w:rsidRDefault="00FE72D2">
            <w:pPr>
              <w:pStyle w:val="ProductList-TableBody"/>
            </w:pPr>
            <w:r>
              <w:t>Kuruluşlar için Microsoft 365 Uygulamaları</w:t>
            </w:r>
          </w:p>
        </w:tc>
      </w:tr>
    </w:tbl>
    <w:p w14:paraId="0A661228" w14:textId="77777777" w:rsidR="00B0126B" w:rsidRDefault="00B0126B">
      <w:pPr>
        <w:pStyle w:val="ProductList-Body"/>
      </w:pPr>
    </w:p>
    <w:p w14:paraId="08D33B09" w14:textId="77777777" w:rsidR="00B0126B" w:rsidRDefault="00B0126B">
      <w:pPr>
        <w:pStyle w:val="PURBreadcrumb"/>
      </w:pPr>
    </w:p>
    <w:tbl>
      <w:tblPr>
        <w:tblStyle w:val="PURTable"/>
        <w:tblW w:w="0" w:type="dxa"/>
        <w:tblLook w:val="04A0" w:firstRow="1" w:lastRow="0" w:firstColumn="1" w:lastColumn="0" w:noHBand="0" w:noVBand="1"/>
      </w:tblPr>
      <w:tblGrid>
        <w:gridCol w:w="10916"/>
      </w:tblGrid>
      <w:tr w:rsidR="00B0126B" w14:paraId="6CE6C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C8C15" w14:textId="77777777" w:rsidR="00B0126B" w:rsidRDefault="00E4033A">
            <w:pPr>
              <w:pStyle w:val="ProductList-TableBody"/>
              <w:jc w:val="right"/>
            </w:pPr>
            <w:hyperlink w:anchor="_Sec842">
              <w:r w:rsidR="00FE72D2">
                <w:rPr>
                  <w:color w:val="00467F"/>
                  <w:sz w:val="14"/>
                  <w:u w:val="single"/>
                </w:rPr>
                <w:t>İçindekiler</w:t>
              </w:r>
            </w:hyperlink>
            <w:r w:rsidR="00FE72D2">
              <w:rPr>
                <w:sz w:val="14"/>
              </w:rPr>
              <w:t xml:space="preserve"> / </w:t>
            </w:r>
            <w:hyperlink w:anchor="_Sec549">
              <w:r w:rsidR="00FE72D2">
                <w:rPr>
                  <w:color w:val="00467F"/>
                  <w:sz w:val="14"/>
                  <w:u w:val="single"/>
                </w:rPr>
                <w:t>Sözlük</w:t>
              </w:r>
            </w:hyperlink>
            <w:r w:rsidR="00FE72D2">
              <w:rPr>
                <w:sz w:val="14"/>
              </w:rPr>
              <w:t xml:space="preserve"> / </w:t>
            </w:r>
            <w:hyperlink w:anchor="_Sec844">
              <w:r w:rsidR="00FE72D2">
                <w:rPr>
                  <w:color w:val="00467F"/>
                  <w:sz w:val="14"/>
                  <w:u w:val="single"/>
                </w:rPr>
                <w:t>Dizin</w:t>
              </w:r>
            </w:hyperlink>
          </w:p>
        </w:tc>
      </w:tr>
    </w:tbl>
    <w:p w14:paraId="6BF4E500" w14:textId="77777777" w:rsidR="00B0126B" w:rsidRDefault="00B0126B">
      <w:pPr>
        <w:pStyle w:val="ProductList-Body"/>
      </w:pPr>
    </w:p>
    <w:p w14:paraId="2D022A9C" w14:textId="77777777" w:rsidR="00B0126B" w:rsidRDefault="00B0126B">
      <w:pPr>
        <w:sectPr w:rsidR="00B0126B">
          <w:headerReference w:type="default" r:id="rId181"/>
          <w:footerReference w:type="default" r:id="rId182"/>
          <w:type w:val="continuous"/>
          <w:pgSz w:w="12240" w:h="15840" w:code="1"/>
          <w:pgMar w:top="1170" w:right="720" w:bottom="720" w:left="720" w:header="432" w:footer="288" w:gutter="0"/>
          <w:cols w:space="360"/>
        </w:sectPr>
      </w:pPr>
    </w:p>
    <w:bookmarkEnd w:id="445"/>
    <w:p w14:paraId="47297505" w14:textId="77777777" w:rsidR="00B0126B" w:rsidRDefault="00FE72D2">
      <w:pPr>
        <w:pStyle w:val="ProductList-SectionHeading"/>
        <w:pageBreakBefore/>
        <w:outlineLvl w:val="0"/>
      </w:pPr>
      <w:r>
        <w:t>Dizin</w:t>
      </w:r>
      <w:r>
        <w:fldChar w:fldCharType="begin"/>
      </w:r>
      <w:r>
        <w:instrText xml:space="preserve"> TC "</w:instrText>
      </w:r>
      <w:bookmarkStart w:id="450" w:name="_Toc62640336"/>
      <w:r>
        <w:instrText>Dizin</w:instrText>
      </w:r>
      <w:bookmarkEnd w:id="450"/>
      <w:r>
        <w:instrText>" \l 1</w:instrText>
      </w:r>
      <w:r>
        <w:fldChar w:fldCharType="end"/>
      </w:r>
    </w:p>
    <w:p w14:paraId="1C7B0C32" w14:textId="77777777" w:rsidR="00B0126B" w:rsidRDefault="00B0126B">
      <w:pPr>
        <w:pStyle w:val="ProductList-Body"/>
      </w:pPr>
    </w:p>
    <w:p w14:paraId="378FA9AA" w14:textId="77777777" w:rsidR="00B0126B" w:rsidRDefault="00B0126B">
      <w:pPr>
        <w:sectPr w:rsidR="00B0126B">
          <w:headerReference w:type="default" r:id="rId183"/>
          <w:footerReference w:type="default" r:id="rId184"/>
          <w:type w:val="continuous"/>
          <w:pgSz w:w="12240" w:h="15840" w:code="1"/>
          <w:pgMar w:top="1170" w:right="720" w:bottom="720" w:left="720" w:header="432" w:footer="288" w:gutter="0"/>
          <w:cols w:space="360"/>
        </w:sectPr>
      </w:pPr>
    </w:p>
    <w:p w14:paraId="636CED35" w14:textId="77777777" w:rsidR="00FE72D2" w:rsidRDefault="00FE72D2">
      <w:pPr>
        <w:pStyle w:val="ProductList-Body"/>
        <w:rPr>
          <w:noProof/>
        </w:rPr>
        <w:sectPr w:rsidR="00FE72D2" w:rsidSect="00FE72D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4D4E451" w14:textId="77777777" w:rsidR="00FE72D2" w:rsidRDefault="00FE72D2">
      <w:pPr>
        <w:pStyle w:val="Index1"/>
        <w:tabs>
          <w:tab w:val="right" w:pos="5030"/>
        </w:tabs>
        <w:rPr>
          <w:noProof/>
        </w:rPr>
      </w:pPr>
      <w:r>
        <w:rPr>
          <w:noProof/>
        </w:rPr>
        <w:t>,, 69</w:t>
      </w:r>
    </w:p>
    <w:p w14:paraId="5647DE00" w14:textId="77777777" w:rsidR="00FE72D2" w:rsidRDefault="00FE72D2">
      <w:pPr>
        <w:pStyle w:val="Index1"/>
        <w:tabs>
          <w:tab w:val="right" w:pos="5030"/>
        </w:tabs>
        <w:rPr>
          <w:noProof/>
        </w:rPr>
      </w:pPr>
      <w:r>
        <w:rPr>
          <w:noProof/>
        </w:rPr>
        <w:t>10 Yıllık Denetim Günlüğünü Saklama (Kullanıcı SL'si), 58</w:t>
      </w:r>
    </w:p>
    <w:p w14:paraId="1E1C9964" w14:textId="77777777" w:rsidR="00FE72D2" w:rsidRDefault="00FE72D2">
      <w:pPr>
        <w:pStyle w:val="Index1"/>
        <w:tabs>
          <w:tab w:val="right" w:pos="5030"/>
        </w:tabs>
        <w:rPr>
          <w:noProof/>
        </w:rPr>
      </w:pPr>
      <w:r>
        <w:rPr>
          <w:noProof/>
        </w:rPr>
        <w:t>ABD ve Kanada için Temel Microsoft Teams Arama Özellikleri, 70</w:t>
      </w:r>
    </w:p>
    <w:p w14:paraId="4A3560AD" w14:textId="77777777" w:rsidR="00FE72D2" w:rsidRDefault="00FE72D2">
      <w:pPr>
        <w:pStyle w:val="Index1"/>
        <w:tabs>
          <w:tab w:val="right" w:pos="5030"/>
        </w:tabs>
        <w:rPr>
          <w:noProof/>
        </w:rPr>
      </w:pPr>
      <w:r>
        <w:rPr>
          <w:noProof/>
        </w:rPr>
        <w:t>ABD/Kanada'ya Genişletilmiş Arama Avantajlı Sesli Konferans, 70</w:t>
      </w:r>
    </w:p>
    <w:p w14:paraId="7CCAB465" w14:textId="77777777" w:rsidR="00FE72D2" w:rsidRDefault="00FE72D2">
      <w:pPr>
        <w:pStyle w:val="Index1"/>
        <w:tabs>
          <w:tab w:val="right" w:pos="5030"/>
        </w:tabs>
        <w:rPr>
          <w:noProof/>
        </w:rPr>
      </w:pPr>
      <w:r>
        <w:rPr>
          <w:noProof/>
        </w:rPr>
        <w:t>Access 2019, 22</w:t>
      </w:r>
    </w:p>
    <w:p w14:paraId="077787F2" w14:textId="77777777" w:rsidR="00FE72D2" w:rsidRDefault="00FE72D2">
      <w:pPr>
        <w:pStyle w:val="Index1"/>
        <w:tabs>
          <w:tab w:val="right" w:pos="5030"/>
        </w:tabs>
        <w:rPr>
          <w:noProof/>
        </w:rPr>
      </w:pPr>
      <w:r>
        <w:rPr>
          <w:noProof/>
        </w:rPr>
        <w:t>AI Builder kapasite eklentisi, 75</w:t>
      </w:r>
    </w:p>
    <w:p w14:paraId="0FA70F22" w14:textId="77777777" w:rsidR="00FE72D2" w:rsidRDefault="00FE72D2">
      <w:pPr>
        <w:pStyle w:val="Index1"/>
        <w:tabs>
          <w:tab w:val="right" w:pos="5030"/>
        </w:tabs>
        <w:rPr>
          <w:noProof/>
        </w:rPr>
      </w:pPr>
      <w:r>
        <w:rPr>
          <w:noProof/>
        </w:rPr>
        <w:t>Arama avantajlı Microsoft 365 E5, 58</w:t>
      </w:r>
    </w:p>
    <w:p w14:paraId="16FC3204" w14:textId="77777777" w:rsidR="00FE72D2" w:rsidRDefault="00FE72D2">
      <w:pPr>
        <w:pStyle w:val="Index1"/>
        <w:tabs>
          <w:tab w:val="right" w:pos="5030"/>
        </w:tabs>
        <w:rPr>
          <w:noProof/>
        </w:rPr>
      </w:pPr>
      <w:r>
        <w:rPr>
          <w:noProof/>
        </w:rPr>
        <w:t>Arama avantajlı Microsoft 365 Eğitim A5, 58</w:t>
      </w:r>
    </w:p>
    <w:p w14:paraId="641792CD" w14:textId="77777777" w:rsidR="00FE72D2" w:rsidRDefault="00FE72D2">
      <w:pPr>
        <w:pStyle w:val="Index1"/>
        <w:tabs>
          <w:tab w:val="right" w:pos="5030"/>
        </w:tabs>
        <w:rPr>
          <w:noProof/>
        </w:rPr>
      </w:pPr>
      <w:r>
        <w:rPr>
          <w:noProof/>
        </w:rPr>
        <w:t>Arama avantajlı Office 365 A5, 69</w:t>
      </w:r>
    </w:p>
    <w:p w14:paraId="7767AA05" w14:textId="77777777" w:rsidR="00FE72D2" w:rsidRDefault="00FE72D2">
      <w:pPr>
        <w:pStyle w:val="Index1"/>
        <w:tabs>
          <w:tab w:val="right" w:pos="5030"/>
        </w:tabs>
        <w:rPr>
          <w:noProof/>
        </w:rPr>
      </w:pPr>
      <w:r>
        <w:rPr>
          <w:noProof/>
        </w:rPr>
        <w:t>Arama avantajlı Office 365 E5, 69</w:t>
      </w:r>
    </w:p>
    <w:p w14:paraId="5EF28311" w14:textId="77777777" w:rsidR="00FE72D2" w:rsidRDefault="00FE72D2">
      <w:pPr>
        <w:pStyle w:val="Index1"/>
        <w:tabs>
          <w:tab w:val="right" w:pos="5030"/>
        </w:tabs>
        <w:rPr>
          <w:noProof/>
        </w:rPr>
      </w:pPr>
      <w:r>
        <w:rPr>
          <w:noProof/>
        </w:rPr>
        <w:t>Arama Planı, 70</w:t>
      </w:r>
    </w:p>
    <w:p w14:paraId="189B09C1" w14:textId="77777777" w:rsidR="00FE72D2" w:rsidRDefault="00FE72D2">
      <w:pPr>
        <w:pStyle w:val="Index1"/>
        <w:tabs>
          <w:tab w:val="right" w:pos="5030"/>
        </w:tabs>
        <w:rPr>
          <w:noProof/>
        </w:rPr>
      </w:pPr>
      <w:r>
        <w:rPr>
          <w:noProof/>
        </w:rPr>
        <w:t>Azure Active Directory Premium Plan 1, 57</w:t>
      </w:r>
    </w:p>
    <w:p w14:paraId="0ED1FE25" w14:textId="77777777" w:rsidR="00FE72D2" w:rsidRDefault="00FE72D2">
      <w:pPr>
        <w:pStyle w:val="Index1"/>
        <w:tabs>
          <w:tab w:val="right" w:pos="5030"/>
        </w:tabs>
        <w:rPr>
          <w:noProof/>
        </w:rPr>
      </w:pPr>
      <w:r>
        <w:rPr>
          <w:noProof/>
        </w:rPr>
        <w:t>Azure Active Directory Premium Plan 2, 57</w:t>
      </w:r>
    </w:p>
    <w:p w14:paraId="290F7A6E" w14:textId="77777777" w:rsidR="00FE72D2" w:rsidRDefault="00FE72D2">
      <w:pPr>
        <w:pStyle w:val="Index1"/>
        <w:tabs>
          <w:tab w:val="right" w:pos="5030"/>
        </w:tabs>
        <w:rPr>
          <w:noProof/>
        </w:rPr>
      </w:pPr>
      <w:r>
        <w:rPr>
          <w:noProof/>
        </w:rPr>
        <w:t>Azure Active Professional Doğrudan Destek*, 57</w:t>
      </w:r>
    </w:p>
    <w:p w14:paraId="51D88F26" w14:textId="77777777" w:rsidR="00FE72D2" w:rsidRDefault="00FE72D2">
      <w:pPr>
        <w:pStyle w:val="Index1"/>
        <w:tabs>
          <w:tab w:val="right" w:pos="5030"/>
        </w:tabs>
        <w:rPr>
          <w:noProof/>
        </w:rPr>
      </w:pPr>
      <w:r>
        <w:rPr>
          <w:noProof/>
        </w:rPr>
        <w:t>Azure Active Standart Destek*, 57</w:t>
      </w:r>
    </w:p>
    <w:p w14:paraId="7BF87FB0" w14:textId="77777777" w:rsidR="00FE72D2" w:rsidRDefault="00FE72D2">
      <w:pPr>
        <w:pStyle w:val="Index1"/>
        <w:tabs>
          <w:tab w:val="right" w:pos="5030"/>
        </w:tabs>
        <w:rPr>
          <w:noProof/>
        </w:rPr>
      </w:pPr>
      <w:r>
        <w:rPr>
          <w:noProof/>
        </w:rPr>
        <w:t>Azure DevOps Server 2020 CAL, 40</w:t>
      </w:r>
    </w:p>
    <w:p w14:paraId="07478FCE" w14:textId="77777777" w:rsidR="00FE72D2" w:rsidRDefault="00FE72D2">
      <w:pPr>
        <w:pStyle w:val="Index1"/>
        <w:tabs>
          <w:tab w:val="right" w:pos="5030"/>
        </w:tabs>
        <w:rPr>
          <w:noProof/>
        </w:rPr>
      </w:pPr>
      <w:r>
        <w:rPr>
          <w:noProof/>
        </w:rPr>
        <w:t>Azure FXT Edge Filer, 14</w:t>
      </w:r>
    </w:p>
    <w:p w14:paraId="5F6497E4" w14:textId="77777777" w:rsidR="00FE72D2" w:rsidRDefault="00FE72D2">
      <w:pPr>
        <w:pStyle w:val="Index1"/>
        <w:tabs>
          <w:tab w:val="right" w:pos="5030"/>
        </w:tabs>
        <w:rPr>
          <w:noProof/>
        </w:rPr>
      </w:pPr>
      <w:r>
        <w:rPr>
          <w:noProof/>
        </w:rPr>
        <w:t>Azure FXT Edge Filer Abonelik Lisansı, 14</w:t>
      </w:r>
    </w:p>
    <w:p w14:paraId="3123FFAA" w14:textId="77777777" w:rsidR="00FE72D2" w:rsidRDefault="00FE72D2">
      <w:pPr>
        <w:pStyle w:val="Index1"/>
        <w:tabs>
          <w:tab w:val="right" w:pos="5030"/>
        </w:tabs>
        <w:rPr>
          <w:noProof/>
        </w:rPr>
      </w:pPr>
      <w:r>
        <w:rPr>
          <w:noProof/>
        </w:rPr>
        <w:t>Azure FXT Edge Filer Eklentisi Abonelik Lisansı, 14</w:t>
      </w:r>
    </w:p>
    <w:p w14:paraId="4D13DD92" w14:textId="77777777" w:rsidR="00FE72D2" w:rsidRDefault="00FE72D2">
      <w:pPr>
        <w:pStyle w:val="Index1"/>
        <w:tabs>
          <w:tab w:val="right" w:pos="5030"/>
        </w:tabs>
        <w:rPr>
          <w:noProof/>
        </w:rPr>
      </w:pPr>
      <w:r>
        <w:rPr>
          <w:noProof/>
        </w:rPr>
        <w:t>Azure Güvenlik Merkezi, 32</w:t>
      </w:r>
    </w:p>
    <w:p w14:paraId="0E280874" w14:textId="77777777" w:rsidR="00FE72D2" w:rsidRDefault="00FE72D2">
      <w:pPr>
        <w:pStyle w:val="Index1"/>
        <w:tabs>
          <w:tab w:val="right" w:pos="5030"/>
        </w:tabs>
        <w:rPr>
          <w:noProof/>
        </w:rPr>
      </w:pPr>
      <w:r>
        <w:rPr>
          <w:noProof/>
        </w:rPr>
        <w:t>Azure Information Protection Premium Plan 1, 57</w:t>
      </w:r>
    </w:p>
    <w:p w14:paraId="30D8F886" w14:textId="77777777" w:rsidR="00FE72D2" w:rsidRDefault="00FE72D2">
      <w:pPr>
        <w:pStyle w:val="Index1"/>
        <w:tabs>
          <w:tab w:val="right" w:pos="5030"/>
        </w:tabs>
        <w:rPr>
          <w:noProof/>
        </w:rPr>
      </w:pPr>
      <w:r>
        <w:rPr>
          <w:noProof/>
        </w:rPr>
        <w:t>Azure Information Protection Premium Plan 1 Eklentisi, 57</w:t>
      </w:r>
    </w:p>
    <w:p w14:paraId="0EC2F0DE" w14:textId="77777777" w:rsidR="00FE72D2" w:rsidRDefault="00FE72D2">
      <w:pPr>
        <w:pStyle w:val="Index1"/>
        <w:tabs>
          <w:tab w:val="right" w:pos="5030"/>
        </w:tabs>
        <w:rPr>
          <w:noProof/>
        </w:rPr>
      </w:pPr>
      <w:r>
        <w:rPr>
          <w:noProof/>
        </w:rPr>
        <w:t>Azure ön ödemesinin, 52</w:t>
      </w:r>
    </w:p>
    <w:p w14:paraId="679F335D" w14:textId="77777777" w:rsidR="00FE72D2" w:rsidRDefault="00FE72D2">
      <w:pPr>
        <w:pStyle w:val="Index1"/>
        <w:tabs>
          <w:tab w:val="right" w:pos="5030"/>
        </w:tabs>
        <w:rPr>
          <w:noProof/>
        </w:rPr>
      </w:pPr>
      <w:r>
        <w:rPr>
          <w:noProof/>
        </w:rPr>
        <w:t>Azure Site Kurtarma, 95</w:t>
      </w:r>
    </w:p>
    <w:p w14:paraId="618251E5" w14:textId="77777777" w:rsidR="00FE72D2" w:rsidRDefault="00FE72D2">
      <w:pPr>
        <w:pStyle w:val="Index1"/>
        <w:tabs>
          <w:tab w:val="right" w:pos="5030"/>
        </w:tabs>
        <w:rPr>
          <w:noProof/>
        </w:rPr>
      </w:pPr>
      <w:r>
        <w:rPr>
          <w:noProof/>
        </w:rPr>
        <w:t>Azure Site Recovery (Müşterinin Sahip Olduğu Siteye), 56</w:t>
      </w:r>
    </w:p>
    <w:p w14:paraId="5F8CB999" w14:textId="77777777" w:rsidR="00FE72D2" w:rsidRDefault="00FE72D2">
      <w:pPr>
        <w:pStyle w:val="Index1"/>
        <w:tabs>
          <w:tab w:val="right" w:pos="5030"/>
        </w:tabs>
        <w:rPr>
          <w:noProof/>
        </w:rPr>
      </w:pPr>
      <w:r>
        <w:rPr>
          <w:noProof/>
        </w:rPr>
        <w:t>Azure SQL Edge (Cihaz başına), 56</w:t>
      </w:r>
    </w:p>
    <w:p w14:paraId="34B902A4" w14:textId="77777777" w:rsidR="00FE72D2" w:rsidRDefault="00FE72D2">
      <w:pPr>
        <w:pStyle w:val="Index1"/>
        <w:tabs>
          <w:tab w:val="right" w:pos="5030"/>
        </w:tabs>
        <w:rPr>
          <w:noProof/>
        </w:rPr>
      </w:pPr>
      <w:r>
        <w:rPr>
          <w:noProof/>
        </w:rPr>
        <w:t>Azure Stack Hub, 52</w:t>
      </w:r>
    </w:p>
    <w:p w14:paraId="38A7222C" w14:textId="77777777" w:rsidR="00FE72D2" w:rsidRDefault="00FE72D2">
      <w:pPr>
        <w:pStyle w:val="Index1"/>
        <w:tabs>
          <w:tab w:val="right" w:pos="5030"/>
        </w:tabs>
        <w:rPr>
          <w:noProof/>
        </w:rPr>
      </w:pPr>
      <w:r>
        <w:rPr>
          <w:noProof/>
        </w:rPr>
        <w:t>Azure Uygulama Hizmeti Planı, 56</w:t>
      </w:r>
    </w:p>
    <w:p w14:paraId="7ED6CE98" w14:textId="77777777" w:rsidR="00FE72D2" w:rsidRDefault="00FE72D2">
      <w:pPr>
        <w:pStyle w:val="Index1"/>
        <w:tabs>
          <w:tab w:val="right" w:pos="5030"/>
        </w:tabs>
        <w:rPr>
          <w:noProof/>
        </w:rPr>
      </w:pPr>
      <w:r>
        <w:rPr>
          <w:noProof/>
        </w:rPr>
        <w:t>Bing Haritalar İşlemleri 1 M (SL), 74</w:t>
      </w:r>
    </w:p>
    <w:p w14:paraId="11C08A8B" w14:textId="77777777" w:rsidR="00FE72D2" w:rsidRDefault="00FE72D2">
      <w:pPr>
        <w:pStyle w:val="Index1"/>
        <w:tabs>
          <w:tab w:val="right" w:pos="5030"/>
        </w:tabs>
        <w:rPr>
          <w:noProof/>
        </w:rPr>
      </w:pPr>
      <w:r>
        <w:rPr>
          <w:noProof/>
        </w:rPr>
        <w:t>Bing Haritalar İşlemleri 10 M (SL), 74</w:t>
      </w:r>
    </w:p>
    <w:p w14:paraId="228FAA93" w14:textId="77777777" w:rsidR="00FE72D2" w:rsidRDefault="00FE72D2">
      <w:pPr>
        <w:pStyle w:val="Index1"/>
        <w:tabs>
          <w:tab w:val="right" w:pos="5030"/>
        </w:tabs>
        <w:rPr>
          <w:noProof/>
        </w:rPr>
      </w:pPr>
      <w:r>
        <w:rPr>
          <w:noProof/>
        </w:rPr>
        <w:t>Bing Haritalar İşlemleri 100 K (SL), 74</w:t>
      </w:r>
    </w:p>
    <w:p w14:paraId="7C8F8617" w14:textId="77777777" w:rsidR="00FE72D2" w:rsidRDefault="00FE72D2">
      <w:pPr>
        <w:pStyle w:val="Index1"/>
        <w:tabs>
          <w:tab w:val="right" w:pos="5030"/>
        </w:tabs>
        <w:rPr>
          <w:noProof/>
        </w:rPr>
      </w:pPr>
      <w:r>
        <w:rPr>
          <w:noProof/>
        </w:rPr>
        <w:t>Bing Haritalar İşlemleri 2 M (SL), 74</w:t>
      </w:r>
    </w:p>
    <w:p w14:paraId="29182581" w14:textId="77777777" w:rsidR="00FE72D2" w:rsidRDefault="00FE72D2">
      <w:pPr>
        <w:pStyle w:val="Index1"/>
        <w:tabs>
          <w:tab w:val="right" w:pos="5030"/>
        </w:tabs>
        <w:rPr>
          <w:noProof/>
        </w:rPr>
      </w:pPr>
      <w:r>
        <w:rPr>
          <w:noProof/>
        </w:rPr>
        <w:t>Bing Haritalar İşlemleri 30 M (SL), 74</w:t>
      </w:r>
    </w:p>
    <w:p w14:paraId="1E63972A" w14:textId="77777777" w:rsidR="00FE72D2" w:rsidRDefault="00FE72D2">
      <w:pPr>
        <w:pStyle w:val="Index1"/>
        <w:tabs>
          <w:tab w:val="right" w:pos="5030"/>
        </w:tabs>
        <w:rPr>
          <w:noProof/>
        </w:rPr>
      </w:pPr>
      <w:r>
        <w:rPr>
          <w:noProof/>
        </w:rPr>
        <w:t>Bing Haritalar İşlemleri 5 M (SL), 74</w:t>
      </w:r>
    </w:p>
    <w:p w14:paraId="6DAADCCE" w14:textId="77777777" w:rsidR="00FE72D2" w:rsidRDefault="00FE72D2">
      <w:pPr>
        <w:pStyle w:val="Index1"/>
        <w:tabs>
          <w:tab w:val="right" w:pos="5030"/>
        </w:tabs>
        <w:rPr>
          <w:noProof/>
        </w:rPr>
      </w:pPr>
      <w:r>
        <w:rPr>
          <w:noProof/>
        </w:rPr>
        <w:t>Bing Haritalar İşlemleri 500 K (SL), 74</w:t>
      </w:r>
    </w:p>
    <w:p w14:paraId="4EE5ADAA" w14:textId="77777777" w:rsidR="00FE72D2" w:rsidRDefault="00FE72D2">
      <w:pPr>
        <w:pStyle w:val="Index1"/>
        <w:tabs>
          <w:tab w:val="right" w:pos="5030"/>
        </w:tabs>
        <w:rPr>
          <w:noProof/>
        </w:rPr>
      </w:pPr>
      <w:r>
        <w:rPr>
          <w:noProof/>
        </w:rPr>
        <w:t>Bing Maps Az Bilinen 5.000 Kullanıcı (SL), 74</w:t>
      </w:r>
    </w:p>
    <w:p w14:paraId="5C444313" w14:textId="77777777" w:rsidR="00FE72D2" w:rsidRDefault="00FE72D2">
      <w:pPr>
        <w:pStyle w:val="Index1"/>
        <w:tabs>
          <w:tab w:val="right" w:pos="5030"/>
        </w:tabs>
        <w:rPr>
          <w:noProof/>
        </w:rPr>
      </w:pPr>
      <w:r>
        <w:rPr>
          <w:noProof/>
        </w:rPr>
        <w:t>Bing Maps Az Bilinen 500 Kullanıcı (SL), 74</w:t>
      </w:r>
    </w:p>
    <w:p w14:paraId="41CE1475" w14:textId="77777777" w:rsidR="00FE72D2" w:rsidRDefault="00FE72D2">
      <w:pPr>
        <w:pStyle w:val="Index1"/>
        <w:tabs>
          <w:tab w:val="right" w:pos="5030"/>
        </w:tabs>
        <w:rPr>
          <w:noProof/>
        </w:rPr>
      </w:pPr>
      <w:r>
        <w:rPr>
          <w:noProof/>
        </w:rPr>
        <w:t>Bing Maps Bilinen 100 Kullanıcı (SL), 74</w:t>
      </w:r>
    </w:p>
    <w:p w14:paraId="19F39D34" w14:textId="77777777" w:rsidR="00FE72D2" w:rsidRDefault="00FE72D2">
      <w:pPr>
        <w:pStyle w:val="Index1"/>
        <w:tabs>
          <w:tab w:val="right" w:pos="5030"/>
        </w:tabs>
        <w:rPr>
          <w:noProof/>
        </w:rPr>
      </w:pPr>
      <w:r>
        <w:rPr>
          <w:noProof/>
        </w:rPr>
        <w:t>Bing Maps Bilinen 5.000 Kullanıcı (SL), 74</w:t>
      </w:r>
    </w:p>
    <w:p w14:paraId="31E29F6B" w14:textId="77777777" w:rsidR="00FE72D2" w:rsidRDefault="00FE72D2">
      <w:pPr>
        <w:pStyle w:val="Index1"/>
        <w:tabs>
          <w:tab w:val="right" w:pos="5030"/>
        </w:tabs>
        <w:rPr>
          <w:noProof/>
        </w:rPr>
      </w:pPr>
      <w:r>
        <w:rPr>
          <w:noProof/>
        </w:rPr>
        <w:t>BizTalk Server, 93</w:t>
      </w:r>
    </w:p>
    <w:p w14:paraId="5E0AA94E" w14:textId="77777777" w:rsidR="00FE72D2" w:rsidRDefault="00FE72D2">
      <w:pPr>
        <w:pStyle w:val="Index1"/>
        <w:tabs>
          <w:tab w:val="right" w:pos="5030"/>
        </w:tabs>
        <w:rPr>
          <w:noProof/>
        </w:rPr>
      </w:pPr>
      <w:r>
        <w:rPr>
          <w:noProof/>
        </w:rPr>
        <w:t>BizTalk Server 2016, 14</w:t>
      </w:r>
    </w:p>
    <w:p w14:paraId="5A0E0295" w14:textId="77777777" w:rsidR="00FE72D2" w:rsidRDefault="00FE72D2">
      <w:pPr>
        <w:pStyle w:val="Index1"/>
        <w:tabs>
          <w:tab w:val="right" w:pos="5030"/>
        </w:tabs>
        <w:rPr>
          <w:noProof/>
        </w:rPr>
      </w:pPr>
      <w:r>
        <w:rPr>
          <w:noProof/>
        </w:rPr>
        <w:t>BizTalk Server 2020 Branch Edition, 14</w:t>
      </w:r>
    </w:p>
    <w:p w14:paraId="6685E186" w14:textId="77777777" w:rsidR="00FE72D2" w:rsidRDefault="00FE72D2">
      <w:pPr>
        <w:pStyle w:val="Index1"/>
        <w:tabs>
          <w:tab w:val="right" w:pos="5030"/>
        </w:tabs>
        <w:rPr>
          <w:noProof/>
        </w:rPr>
      </w:pPr>
      <w:r>
        <w:rPr>
          <w:noProof/>
        </w:rPr>
        <w:t>BizTalk Server 2020 Branch IDC, 14</w:t>
      </w:r>
    </w:p>
    <w:p w14:paraId="3929B1E3" w14:textId="77777777" w:rsidR="00FE72D2" w:rsidRDefault="00FE72D2">
      <w:pPr>
        <w:pStyle w:val="Index1"/>
        <w:tabs>
          <w:tab w:val="right" w:pos="5030"/>
        </w:tabs>
        <w:rPr>
          <w:noProof/>
        </w:rPr>
      </w:pPr>
      <w:r>
        <w:rPr>
          <w:noProof/>
        </w:rPr>
        <w:t>BizTalk Server 2020 Enterprise Edition, 14</w:t>
      </w:r>
    </w:p>
    <w:p w14:paraId="0F9A3400" w14:textId="77777777" w:rsidR="00FE72D2" w:rsidRDefault="00FE72D2">
      <w:pPr>
        <w:pStyle w:val="Index1"/>
        <w:tabs>
          <w:tab w:val="right" w:pos="5030"/>
        </w:tabs>
        <w:rPr>
          <w:noProof/>
        </w:rPr>
      </w:pPr>
      <w:r>
        <w:rPr>
          <w:noProof/>
        </w:rPr>
        <w:t>BizTalk Server 2020 Standard Edition, 14</w:t>
      </w:r>
    </w:p>
    <w:p w14:paraId="29C99202" w14:textId="77777777" w:rsidR="00FE72D2" w:rsidRDefault="00FE72D2">
      <w:pPr>
        <w:pStyle w:val="Index1"/>
        <w:tabs>
          <w:tab w:val="right" w:pos="5030"/>
        </w:tabs>
        <w:rPr>
          <w:noProof/>
        </w:rPr>
      </w:pPr>
      <w:r>
        <w:rPr>
          <w:noProof/>
        </w:rPr>
        <w:t>BizTalk Server 2020 Standard Edition IDC, 14</w:t>
      </w:r>
    </w:p>
    <w:p w14:paraId="34F31E6F" w14:textId="77777777" w:rsidR="00FE72D2" w:rsidRDefault="00FE72D2">
      <w:pPr>
        <w:pStyle w:val="Index1"/>
        <w:tabs>
          <w:tab w:val="right" w:pos="5030"/>
        </w:tabs>
        <w:rPr>
          <w:noProof/>
        </w:rPr>
      </w:pPr>
      <w:r>
        <w:rPr>
          <w:noProof/>
        </w:rPr>
        <w:t>BizTalk Server Branch, 95</w:t>
      </w:r>
    </w:p>
    <w:p w14:paraId="6DE35BA4" w14:textId="77777777" w:rsidR="00FE72D2" w:rsidRDefault="00FE72D2">
      <w:pPr>
        <w:pStyle w:val="Index1"/>
        <w:tabs>
          <w:tab w:val="right" w:pos="5030"/>
        </w:tabs>
        <w:rPr>
          <w:noProof/>
        </w:rPr>
      </w:pPr>
      <w:r>
        <w:rPr>
          <w:noProof/>
        </w:rPr>
        <w:t>BizTalk Server Enterprise, 95</w:t>
      </w:r>
    </w:p>
    <w:p w14:paraId="463FA22E" w14:textId="77777777" w:rsidR="00FE72D2" w:rsidRDefault="00FE72D2">
      <w:pPr>
        <w:pStyle w:val="Index1"/>
        <w:tabs>
          <w:tab w:val="right" w:pos="5030"/>
        </w:tabs>
        <w:rPr>
          <w:noProof/>
        </w:rPr>
      </w:pPr>
      <w:r>
        <w:rPr>
          <w:noProof/>
        </w:rPr>
        <w:t>BizTalk Server Standard, 95</w:t>
      </w:r>
    </w:p>
    <w:p w14:paraId="123DA571" w14:textId="77777777" w:rsidR="00FE72D2" w:rsidRDefault="00FE72D2">
      <w:pPr>
        <w:pStyle w:val="Index1"/>
        <w:tabs>
          <w:tab w:val="right" w:pos="5030"/>
        </w:tabs>
        <w:rPr>
          <w:noProof/>
        </w:rPr>
      </w:pPr>
      <w:r>
        <w:rPr>
          <w:noProof/>
        </w:rPr>
        <w:t>Chat for Dynamics 365 Customer Service (Dynamics 365 for Customer Service Chat), 65</w:t>
      </w:r>
    </w:p>
    <w:p w14:paraId="620094A6" w14:textId="77777777" w:rsidR="00FE72D2" w:rsidRDefault="00FE72D2">
      <w:pPr>
        <w:pStyle w:val="Index1"/>
        <w:tabs>
          <w:tab w:val="right" w:pos="5030"/>
        </w:tabs>
        <w:rPr>
          <w:noProof/>
        </w:rPr>
      </w:pPr>
      <w:r>
        <w:rPr>
          <w:noProof/>
        </w:rPr>
        <w:t>Cihaz başına Windows VDA, 41</w:t>
      </w:r>
    </w:p>
    <w:p w14:paraId="4B5391C6" w14:textId="77777777" w:rsidR="00FE72D2" w:rsidRDefault="00FE72D2">
      <w:pPr>
        <w:pStyle w:val="Index1"/>
        <w:tabs>
          <w:tab w:val="right" w:pos="5030"/>
        </w:tabs>
        <w:rPr>
          <w:noProof/>
        </w:rPr>
      </w:pPr>
      <w:r>
        <w:rPr>
          <w:noProof/>
        </w:rPr>
        <w:t>Cihazlar için Intune, 35</w:t>
      </w:r>
    </w:p>
    <w:p w14:paraId="600C413A" w14:textId="77777777" w:rsidR="00FE72D2" w:rsidRDefault="00FE72D2">
      <w:pPr>
        <w:pStyle w:val="Index1"/>
        <w:tabs>
          <w:tab w:val="right" w:pos="5030"/>
        </w:tabs>
        <w:rPr>
          <w:noProof/>
        </w:rPr>
      </w:pPr>
      <w:r>
        <w:rPr>
          <w:noProof/>
        </w:rPr>
        <w:t>Cihazlar için Microsoft Intune, 33, 79</w:t>
      </w:r>
    </w:p>
    <w:p w14:paraId="512F4847" w14:textId="77777777" w:rsidR="00FE72D2" w:rsidRDefault="00FE72D2">
      <w:pPr>
        <w:pStyle w:val="Index1"/>
        <w:tabs>
          <w:tab w:val="right" w:pos="5030"/>
        </w:tabs>
        <w:rPr>
          <w:noProof/>
        </w:rPr>
      </w:pPr>
      <w:r>
        <w:rPr>
          <w:noProof/>
        </w:rPr>
        <w:t>Cihazlı Microsoft Azure StorSimple Plan (8100 cihazı), 56</w:t>
      </w:r>
    </w:p>
    <w:p w14:paraId="1DF4AF73" w14:textId="77777777" w:rsidR="00FE72D2" w:rsidRDefault="00FE72D2">
      <w:pPr>
        <w:pStyle w:val="Index1"/>
        <w:tabs>
          <w:tab w:val="right" w:pos="5030"/>
        </w:tabs>
        <w:rPr>
          <w:noProof/>
        </w:rPr>
      </w:pPr>
      <w:r>
        <w:rPr>
          <w:noProof/>
        </w:rPr>
        <w:t>Cihazlı Microsoft Azure StorSimple Plan (8600 cihazı), 56</w:t>
      </w:r>
    </w:p>
    <w:p w14:paraId="4EFB9895" w14:textId="77777777" w:rsidR="00FE72D2" w:rsidRDefault="00FE72D2">
      <w:pPr>
        <w:pStyle w:val="Index1"/>
        <w:tabs>
          <w:tab w:val="right" w:pos="5030"/>
        </w:tabs>
        <w:rPr>
          <w:noProof/>
        </w:rPr>
      </w:pPr>
      <w:r>
        <w:rPr>
          <w:noProof/>
        </w:rPr>
        <w:t>CIS Suite Datacenter, 94</w:t>
      </w:r>
    </w:p>
    <w:p w14:paraId="251962BF" w14:textId="77777777" w:rsidR="00FE72D2" w:rsidRDefault="00FE72D2">
      <w:pPr>
        <w:pStyle w:val="Index1"/>
        <w:tabs>
          <w:tab w:val="right" w:pos="5030"/>
        </w:tabs>
        <w:rPr>
          <w:noProof/>
        </w:rPr>
      </w:pPr>
      <w:r>
        <w:rPr>
          <w:noProof/>
        </w:rPr>
        <w:t>CIS Suite Standard, 94</w:t>
      </w:r>
    </w:p>
    <w:p w14:paraId="59EE1253" w14:textId="77777777" w:rsidR="00FE72D2" w:rsidRDefault="00FE72D2">
      <w:pPr>
        <w:pStyle w:val="Index1"/>
        <w:tabs>
          <w:tab w:val="right" w:pos="5030"/>
        </w:tabs>
        <w:rPr>
          <w:noProof/>
        </w:rPr>
      </w:pPr>
      <w:r>
        <w:rPr>
          <w:noProof/>
        </w:rPr>
        <w:t>Core CAL, 33, 95</w:t>
      </w:r>
    </w:p>
    <w:p w14:paraId="1D41EB4C" w14:textId="77777777" w:rsidR="00FE72D2" w:rsidRDefault="00FE72D2">
      <w:pPr>
        <w:pStyle w:val="Index1"/>
        <w:tabs>
          <w:tab w:val="right" w:pos="5030"/>
        </w:tabs>
        <w:rPr>
          <w:noProof/>
        </w:rPr>
      </w:pPr>
      <w:r w:rsidRPr="00B57A63">
        <w:rPr>
          <w:noProof/>
          <w:lang w:val="fr-FR"/>
        </w:rPr>
        <w:t>Core CAL Paketi</w:t>
      </w:r>
      <w:r>
        <w:rPr>
          <w:noProof/>
        </w:rPr>
        <w:t>, 15</w:t>
      </w:r>
    </w:p>
    <w:p w14:paraId="04EC80BB" w14:textId="77777777" w:rsidR="00FE72D2" w:rsidRDefault="00FE72D2">
      <w:pPr>
        <w:pStyle w:val="Index1"/>
        <w:tabs>
          <w:tab w:val="right" w:pos="5030"/>
        </w:tabs>
        <w:rPr>
          <w:noProof/>
        </w:rPr>
      </w:pPr>
      <w:r>
        <w:rPr>
          <w:noProof/>
        </w:rPr>
        <w:t>Core CAL'li Microsoft 365 Education A3, 58</w:t>
      </w:r>
    </w:p>
    <w:p w14:paraId="0013294E" w14:textId="77777777" w:rsidR="00FE72D2" w:rsidRDefault="00FE72D2">
      <w:pPr>
        <w:pStyle w:val="Index1"/>
        <w:tabs>
          <w:tab w:val="right" w:pos="5030"/>
        </w:tabs>
        <w:rPr>
          <w:noProof/>
        </w:rPr>
      </w:pPr>
      <w:r>
        <w:rPr>
          <w:noProof/>
        </w:rPr>
        <w:t>Core Infrastructure Server Suite Datacenter, 95</w:t>
      </w:r>
    </w:p>
    <w:p w14:paraId="7A243E9E" w14:textId="77777777" w:rsidR="00FE72D2" w:rsidRDefault="00FE72D2">
      <w:pPr>
        <w:pStyle w:val="Index1"/>
        <w:tabs>
          <w:tab w:val="right" w:pos="5030"/>
        </w:tabs>
        <w:rPr>
          <w:noProof/>
        </w:rPr>
      </w:pPr>
      <w:r w:rsidRPr="00B57A63">
        <w:rPr>
          <w:noProof/>
          <w:lang w:val="fr-FR"/>
        </w:rPr>
        <w:t>Core Infrastructure Server Suite Datacenter (16 paket Çekirdek Lisansı)</w:t>
      </w:r>
      <w:r>
        <w:rPr>
          <w:noProof/>
        </w:rPr>
        <w:t>, 17</w:t>
      </w:r>
    </w:p>
    <w:p w14:paraId="5B8336D3" w14:textId="77777777" w:rsidR="00FE72D2" w:rsidRDefault="00FE72D2">
      <w:pPr>
        <w:pStyle w:val="Index1"/>
        <w:tabs>
          <w:tab w:val="right" w:pos="5030"/>
        </w:tabs>
        <w:rPr>
          <w:noProof/>
        </w:rPr>
      </w:pPr>
      <w:r w:rsidRPr="00B57A63">
        <w:rPr>
          <w:noProof/>
          <w:lang w:val="fr-FR"/>
        </w:rPr>
        <w:t>Core Infrastructure Server Suite Datacenter (2 paket Çekirdek Lisansı)</w:t>
      </w:r>
      <w:r>
        <w:rPr>
          <w:noProof/>
        </w:rPr>
        <w:t>, 17</w:t>
      </w:r>
    </w:p>
    <w:p w14:paraId="53DB14D8" w14:textId="77777777" w:rsidR="00FE72D2" w:rsidRDefault="00FE72D2">
      <w:pPr>
        <w:pStyle w:val="Index1"/>
        <w:tabs>
          <w:tab w:val="right" w:pos="5030"/>
        </w:tabs>
        <w:rPr>
          <w:noProof/>
        </w:rPr>
      </w:pPr>
      <w:r>
        <w:rPr>
          <w:noProof/>
        </w:rPr>
        <w:t>Core Infrastructure Server Suite Standard, 95</w:t>
      </w:r>
    </w:p>
    <w:p w14:paraId="16BB744B" w14:textId="77777777" w:rsidR="00FE72D2" w:rsidRDefault="00FE72D2">
      <w:pPr>
        <w:pStyle w:val="Index1"/>
        <w:tabs>
          <w:tab w:val="right" w:pos="5030"/>
        </w:tabs>
        <w:rPr>
          <w:noProof/>
        </w:rPr>
      </w:pPr>
      <w:r w:rsidRPr="00B57A63">
        <w:rPr>
          <w:noProof/>
          <w:lang w:val="fr-FR"/>
        </w:rPr>
        <w:t>Core Infrastructure Server Suite Standard (16 paket Çekirdek Lisansı)</w:t>
      </w:r>
      <w:r>
        <w:rPr>
          <w:noProof/>
        </w:rPr>
        <w:t>, 17</w:t>
      </w:r>
    </w:p>
    <w:p w14:paraId="30692236" w14:textId="77777777" w:rsidR="00FE72D2" w:rsidRDefault="00FE72D2">
      <w:pPr>
        <w:pStyle w:val="Index1"/>
        <w:tabs>
          <w:tab w:val="right" w:pos="5030"/>
        </w:tabs>
        <w:rPr>
          <w:noProof/>
        </w:rPr>
      </w:pPr>
      <w:r w:rsidRPr="00B57A63">
        <w:rPr>
          <w:noProof/>
          <w:lang w:val="fr-FR"/>
        </w:rPr>
        <w:t>Core Infrastructure Server Suite Standard (2 paket Çekirdek Lisansı)</w:t>
      </w:r>
      <w:r>
        <w:rPr>
          <w:noProof/>
        </w:rPr>
        <w:t>, 17</w:t>
      </w:r>
    </w:p>
    <w:p w14:paraId="4C52379A" w14:textId="77777777" w:rsidR="00FE72D2" w:rsidRDefault="00FE72D2">
      <w:pPr>
        <w:pStyle w:val="Index1"/>
        <w:tabs>
          <w:tab w:val="right" w:pos="5030"/>
        </w:tabs>
        <w:rPr>
          <w:noProof/>
        </w:rPr>
      </w:pPr>
      <w:r>
        <w:rPr>
          <w:noProof/>
        </w:rPr>
        <w:t>Dataverse, 65, 75</w:t>
      </w:r>
    </w:p>
    <w:p w14:paraId="092BDB73" w14:textId="77777777" w:rsidR="00FE72D2" w:rsidRDefault="00FE72D2">
      <w:pPr>
        <w:pStyle w:val="Index1"/>
        <w:tabs>
          <w:tab w:val="right" w:pos="5030"/>
        </w:tabs>
        <w:rPr>
          <w:noProof/>
        </w:rPr>
      </w:pPr>
      <w:r>
        <w:rPr>
          <w:noProof/>
        </w:rPr>
        <w:t>Dataverse, 65</w:t>
      </w:r>
    </w:p>
    <w:p w14:paraId="728E8FB5" w14:textId="77777777" w:rsidR="00FE72D2" w:rsidRDefault="00FE72D2">
      <w:pPr>
        <w:pStyle w:val="Index1"/>
        <w:tabs>
          <w:tab w:val="right" w:pos="5030"/>
        </w:tabs>
        <w:rPr>
          <w:noProof/>
        </w:rPr>
      </w:pPr>
      <w:r>
        <w:rPr>
          <w:noProof/>
        </w:rPr>
        <w:t>Dynamics 365 - Ek Müşteri İlişkilendirme Portalı, 65</w:t>
      </w:r>
    </w:p>
    <w:p w14:paraId="622C1727" w14:textId="77777777" w:rsidR="00FE72D2" w:rsidRDefault="00FE72D2">
      <w:pPr>
        <w:pStyle w:val="Index1"/>
        <w:tabs>
          <w:tab w:val="right" w:pos="5030"/>
        </w:tabs>
        <w:rPr>
          <w:noProof/>
        </w:rPr>
      </w:pPr>
      <w:r>
        <w:rPr>
          <w:noProof/>
        </w:rPr>
        <w:t>Dynamics 365 - Ek Müşteri İlişkilendirme Portalı Sayfa Görüntülemeleri, 65</w:t>
      </w:r>
    </w:p>
    <w:p w14:paraId="50810B82" w14:textId="77777777" w:rsidR="00FE72D2" w:rsidRDefault="00FE72D2">
      <w:pPr>
        <w:pStyle w:val="Index1"/>
        <w:tabs>
          <w:tab w:val="right" w:pos="5030"/>
        </w:tabs>
        <w:rPr>
          <w:noProof/>
        </w:rPr>
      </w:pPr>
      <w:r>
        <w:rPr>
          <w:noProof/>
        </w:rPr>
        <w:t>Dynamics 365 - Ek Müşteri İlişkilendirme Sosyal Gönderimleri, 65</w:t>
      </w:r>
    </w:p>
    <w:p w14:paraId="01A359FD" w14:textId="77777777" w:rsidR="00FE72D2" w:rsidRDefault="00FE72D2">
      <w:pPr>
        <w:pStyle w:val="Index1"/>
        <w:tabs>
          <w:tab w:val="right" w:pos="5030"/>
        </w:tabs>
        <w:rPr>
          <w:noProof/>
        </w:rPr>
      </w:pPr>
      <w:r>
        <w:rPr>
          <w:noProof/>
        </w:rPr>
        <w:t>Dynamics 365 - Ek Müşteri İlişkilendirme Üretim/Üretim Dışı Örneği, 65</w:t>
      </w:r>
    </w:p>
    <w:p w14:paraId="72BFF7A1" w14:textId="77777777" w:rsidR="00FE72D2" w:rsidRDefault="00FE72D2">
      <w:pPr>
        <w:pStyle w:val="Index1"/>
        <w:tabs>
          <w:tab w:val="right" w:pos="5030"/>
        </w:tabs>
        <w:rPr>
          <w:noProof/>
        </w:rPr>
      </w:pPr>
      <w:r>
        <w:rPr>
          <w:noProof/>
        </w:rPr>
        <w:t>Dynamics 365 - Ek Müşteri İlişkilendirme Veri Tabanı Depolama, 65</w:t>
      </w:r>
    </w:p>
    <w:p w14:paraId="498BC896" w14:textId="77777777" w:rsidR="00FE72D2" w:rsidRDefault="00FE72D2">
      <w:pPr>
        <w:pStyle w:val="Index1"/>
        <w:tabs>
          <w:tab w:val="right" w:pos="5030"/>
        </w:tabs>
        <w:rPr>
          <w:noProof/>
        </w:rPr>
      </w:pPr>
      <w:r>
        <w:rPr>
          <w:noProof/>
        </w:rPr>
        <w:t>Dynamics 365 Additional Asset Management, 66</w:t>
      </w:r>
    </w:p>
    <w:p w14:paraId="129AF37E" w14:textId="77777777" w:rsidR="00FE72D2" w:rsidRDefault="00FE72D2">
      <w:pPr>
        <w:pStyle w:val="Index1"/>
        <w:tabs>
          <w:tab w:val="right" w:pos="5030"/>
        </w:tabs>
        <w:rPr>
          <w:noProof/>
        </w:rPr>
      </w:pPr>
      <w:r>
        <w:rPr>
          <w:noProof/>
        </w:rPr>
        <w:t>Dynamics 365 Business Central Device, 64</w:t>
      </w:r>
    </w:p>
    <w:p w14:paraId="5D7BE9CF" w14:textId="77777777" w:rsidR="00FE72D2" w:rsidRDefault="00FE72D2">
      <w:pPr>
        <w:pStyle w:val="Index1"/>
        <w:tabs>
          <w:tab w:val="right" w:pos="5030"/>
        </w:tabs>
        <w:rPr>
          <w:noProof/>
        </w:rPr>
      </w:pPr>
      <w:r>
        <w:rPr>
          <w:noProof/>
        </w:rPr>
        <w:t>Dynamics 365 Business Central Premium/Essentials/Team Member, 64</w:t>
      </w:r>
    </w:p>
    <w:p w14:paraId="75C59D83" w14:textId="77777777" w:rsidR="00FE72D2" w:rsidRDefault="00FE72D2">
      <w:pPr>
        <w:pStyle w:val="Index1"/>
        <w:tabs>
          <w:tab w:val="right" w:pos="5030"/>
        </w:tabs>
        <w:rPr>
          <w:noProof/>
        </w:rPr>
      </w:pPr>
      <w:r>
        <w:rPr>
          <w:noProof/>
        </w:rPr>
        <w:t>Dynamics 365 Business Central Premium/Team Members Bulut Eklentisi, 64</w:t>
      </w:r>
    </w:p>
    <w:p w14:paraId="39389956" w14:textId="77777777" w:rsidR="00FE72D2" w:rsidRDefault="00FE72D2">
      <w:pPr>
        <w:pStyle w:val="Index1"/>
        <w:tabs>
          <w:tab w:val="right" w:pos="5030"/>
        </w:tabs>
        <w:rPr>
          <w:noProof/>
        </w:rPr>
      </w:pPr>
      <w:r>
        <w:rPr>
          <w:noProof/>
        </w:rPr>
        <w:t>Dynamics 365 Call Intelligence, 65</w:t>
      </w:r>
    </w:p>
    <w:p w14:paraId="4B5F3DB3" w14:textId="77777777" w:rsidR="00FE72D2" w:rsidRDefault="00FE72D2">
      <w:pPr>
        <w:pStyle w:val="Index1"/>
        <w:tabs>
          <w:tab w:val="right" w:pos="5030"/>
        </w:tabs>
        <w:rPr>
          <w:noProof/>
        </w:rPr>
      </w:pPr>
      <w:r>
        <w:rPr>
          <w:noProof/>
        </w:rPr>
        <w:t>Dynamics 365 Commerce, 65</w:t>
      </w:r>
    </w:p>
    <w:p w14:paraId="1FCEE47B" w14:textId="77777777" w:rsidR="00FE72D2" w:rsidRDefault="00FE72D2">
      <w:pPr>
        <w:pStyle w:val="Index1"/>
        <w:tabs>
          <w:tab w:val="right" w:pos="5030"/>
        </w:tabs>
        <w:rPr>
          <w:noProof/>
        </w:rPr>
      </w:pPr>
      <w:r>
        <w:rPr>
          <w:noProof/>
        </w:rPr>
        <w:t>Dynamics 365 Commerce Derecelendirmeleri ve Değerlendirmeleri, 65</w:t>
      </w:r>
    </w:p>
    <w:p w14:paraId="5F1FFE1A" w14:textId="77777777" w:rsidR="00FE72D2" w:rsidRDefault="00FE72D2">
      <w:pPr>
        <w:pStyle w:val="Index1"/>
        <w:tabs>
          <w:tab w:val="right" w:pos="5030"/>
        </w:tabs>
        <w:rPr>
          <w:noProof/>
        </w:rPr>
      </w:pPr>
      <w:r>
        <w:rPr>
          <w:noProof/>
        </w:rPr>
        <w:t>Dynamics 365 Commerce Eklentisi, 65</w:t>
      </w:r>
    </w:p>
    <w:p w14:paraId="696406DB" w14:textId="77777777" w:rsidR="00FE72D2" w:rsidRDefault="00FE72D2">
      <w:pPr>
        <w:pStyle w:val="Index1"/>
        <w:tabs>
          <w:tab w:val="right" w:pos="5030"/>
        </w:tabs>
        <w:rPr>
          <w:noProof/>
        </w:rPr>
      </w:pPr>
      <w:r>
        <w:rPr>
          <w:noProof/>
        </w:rPr>
        <w:t>Dynamics 365 Commerce Ölçek Birimi - Bulut, 65</w:t>
      </w:r>
    </w:p>
    <w:p w14:paraId="3D67F07A" w14:textId="77777777" w:rsidR="00FE72D2" w:rsidRDefault="00FE72D2">
      <w:pPr>
        <w:pStyle w:val="Index1"/>
        <w:tabs>
          <w:tab w:val="right" w:pos="5030"/>
        </w:tabs>
        <w:rPr>
          <w:noProof/>
        </w:rPr>
      </w:pPr>
      <w:r>
        <w:rPr>
          <w:noProof/>
        </w:rPr>
        <w:t>Dynamics 365 Commerce Önerileri, 64</w:t>
      </w:r>
    </w:p>
    <w:p w14:paraId="578147E5" w14:textId="77777777" w:rsidR="00FE72D2" w:rsidRDefault="00FE72D2">
      <w:pPr>
        <w:pStyle w:val="Index1"/>
        <w:tabs>
          <w:tab w:val="right" w:pos="5030"/>
        </w:tabs>
        <w:rPr>
          <w:noProof/>
        </w:rPr>
      </w:pPr>
      <w:r>
        <w:rPr>
          <w:noProof/>
        </w:rPr>
        <w:t>Dynamics 365 Commerce YG'den Geçiş, 65</w:t>
      </w:r>
    </w:p>
    <w:p w14:paraId="15AFF249" w14:textId="77777777" w:rsidR="00FE72D2" w:rsidRDefault="00FE72D2">
      <w:pPr>
        <w:pStyle w:val="Index1"/>
        <w:tabs>
          <w:tab w:val="right" w:pos="5030"/>
        </w:tabs>
        <w:rPr>
          <w:noProof/>
        </w:rPr>
      </w:pPr>
      <w:r>
        <w:rPr>
          <w:noProof/>
        </w:rPr>
        <w:t>Dynamics 365 Customer Insights, 64</w:t>
      </w:r>
    </w:p>
    <w:p w14:paraId="19EEA90C" w14:textId="77777777" w:rsidR="00FE72D2" w:rsidRDefault="00FE72D2">
      <w:pPr>
        <w:pStyle w:val="Index1"/>
        <w:tabs>
          <w:tab w:val="right" w:pos="5030"/>
        </w:tabs>
        <w:rPr>
          <w:noProof/>
        </w:rPr>
      </w:pPr>
      <w:r>
        <w:rPr>
          <w:noProof/>
        </w:rPr>
        <w:t>Dynamics 365 Customer Insights Ek Profilleri, 64</w:t>
      </w:r>
    </w:p>
    <w:p w14:paraId="73D7F29E" w14:textId="77777777" w:rsidR="00FE72D2" w:rsidRDefault="00FE72D2">
      <w:pPr>
        <w:pStyle w:val="Index1"/>
        <w:tabs>
          <w:tab w:val="right" w:pos="5030"/>
        </w:tabs>
        <w:rPr>
          <w:noProof/>
        </w:rPr>
      </w:pPr>
      <w:r>
        <w:rPr>
          <w:noProof/>
        </w:rPr>
        <w:t>Dynamics 365 Customer Service, 20</w:t>
      </w:r>
    </w:p>
    <w:p w14:paraId="3E839F9E" w14:textId="77777777" w:rsidR="00FE72D2" w:rsidRDefault="00FE72D2">
      <w:pPr>
        <w:pStyle w:val="Index1"/>
        <w:tabs>
          <w:tab w:val="right" w:pos="5030"/>
        </w:tabs>
        <w:rPr>
          <w:noProof/>
        </w:rPr>
      </w:pPr>
      <w:r>
        <w:rPr>
          <w:noProof/>
        </w:rPr>
        <w:t>Dynamics 365 Customer Service Chat, 66</w:t>
      </w:r>
    </w:p>
    <w:p w14:paraId="5A8F52EE" w14:textId="77777777" w:rsidR="00FE72D2" w:rsidRDefault="00FE72D2">
      <w:pPr>
        <w:pStyle w:val="Index1"/>
        <w:tabs>
          <w:tab w:val="right" w:pos="5030"/>
        </w:tabs>
        <w:rPr>
          <w:noProof/>
        </w:rPr>
      </w:pPr>
      <w:r>
        <w:rPr>
          <w:noProof/>
        </w:rPr>
        <w:t>Dynamics 365 Customer Service Chat Kapasitesi, 66</w:t>
      </w:r>
    </w:p>
    <w:p w14:paraId="476D48D4" w14:textId="77777777" w:rsidR="00FE72D2" w:rsidRDefault="00FE72D2">
      <w:pPr>
        <w:pStyle w:val="Index1"/>
        <w:tabs>
          <w:tab w:val="right" w:pos="5030"/>
        </w:tabs>
        <w:rPr>
          <w:noProof/>
        </w:rPr>
      </w:pPr>
      <w:r>
        <w:rPr>
          <w:noProof/>
        </w:rPr>
        <w:t>Dynamics 365 Customer Service Enterprise, 64</w:t>
      </w:r>
    </w:p>
    <w:p w14:paraId="468FDB16" w14:textId="77777777" w:rsidR="00FE72D2" w:rsidRDefault="00FE72D2">
      <w:pPr>
        <w:pStyle w:val="Index1"/>
        <w:tabs>
          <w:tab w:val="right" w:pos="5030"/>
        </w:tabs>
        <w:rPr>
          <w:noProof/>
        </w:rPr>
      </w:pPr>
      <w:r>
        <w:rPr>
          <w:noProof/>
        </w:rPr>
        <w:t>Dynamics 365 Customer Service On-premises CAL'ı, 20</w:t>
      </w:r>
    </w:p>
    <w:p w14:paraId="17D4AE51" w14:textId="77777777" w:rsidR="00FE72D2" w:rsidRDefault="00FE72D2">
      <w:pPr>
        <w:pStyle w:val="Index1"/>
        <w:tabs>
          <w:tab w:val="right" w:pos="5030"/>
        </w:tabs>
        <w:rPr>
          <w:noProof/>
        </w:rPr>
      </w:pPr>
      <w:r>
        <w:rPr>
          <w:noProof/>
        </w:rPr>
        <w:t>Dynamics 365 Customer Service On-premises CAL'si, 19</w:t>
      </w:r>
    </w:p>
    <w:p w14:paraId="55300C4D" w14:textId="77777777" w:rsidR="00FE72D2" w:rsidRDefault="00FE72D2">
      <w:pPr>
        <w:pStyle w:val="Index1"/>
        <w:tabs>
          <w:tab w:val="right" w:pos="5030"/>
        </w:tabs>
        <w:rPr>
          <w:noProof/>
        </w:rPr>
      </w:pPr>
      <w:r>
        <w:rPr>
          <w:noProof/>
        </w:rPr>
        <w:t>Dynamics 365 Customer Service Professional, 64</w:t>
      </w:r>
    </w:p>
    <w:p w14:paraId="2F54CCA0" w14:textId="77777777" w:rsidR="00FE72D2" w:rsidRDefault="00FE72D2">
      <w:pPr>
        <w:pStyle w:val="Index1"/>
        <w:tabs>
          <w:tab w:val="right" w:pos="5030"/>
        </w:tabs>
        <w:rPr>
          <w:noProof/>
        </w:rPr>
      </w:pPr>
      <w:r>
        <w:rPr>
          <w:noProof/>
        </w:rPr>
        <w:t>Dynamics 365 Customer Voice, 66</w:t>
      </w:r>
    </w:p>
    <w:p w14:paraId="633AEA1E" w14:textId="77777777" w:rsidR="00FE72D2" w:rsidRDefault="00FE72D2">
      <w:pPr>
        <w:pStyle w:val="Index1"/>
        <w:tabs>
          <w:tab w:val="right" w:pos="5030"/>
        </w:tabs>
        <w:rPr>
          <w:noProof/>
        </w:rPr>
      </w:pPr>
      <w:r>
        <w:rPr>
          <w:noProof/>
        </w:rPr>
        <w:t>Dynamics 365 Customer Voice – Ek Yanıtlar, 66</w:t>
      </w:r>
    </w:p>
    <w:p w14:paraId="6634727D" w14:textId="77777777" w:rsidR="00FE72D2" w:rsidRDefault="00FE72D2">
      <w:pPr>
        <w:pStyle w:val="Index1"/>
        <w:tabs>
          <w:tab w:val="right" w:pos="5030"/>
        </w:tabs>
        <w:rPr>
          <w:noProof/>
        </w:rPr>
      </w:pPr>
      <w:r>
        <w:rPr>
          <w:noProof/>
        </w:rPr>
        <w:t>Dynamics 365 Digital Messaging, 65</w:t>
      </w:r>
    </w:p>
    <w:p w14:paraId="05190D57" w14:textId="77777777" w:rsidR="00FE72D2" w:rsidRDefault="00FE72D2">
      <w:pPr>
        <w:pStyle w:val="Index1"/>
        <w:tabs>
          <w:tab w:val="right" w:pos="5030"/>
        </w:tabs>
        <w:rPr>
          <w:noProof/>
        </w:rPr>
      </w:pPr>
      <w:r>
        <w:rPr>
          <w:noProof/>
        </w:rPr>
        <w:t>Dynamics 365 Düzeni, 65</w:t>
      </w:r>
    </w:p>
    <w:p w14:paraId="2D21739C" w14:textId="77777777" w:rsidR="00FE72D2" w:rsidRDefault="00FE72D2">
      <w:pPr>
        <w:pStyle w:val="Index1"/>
        <w:tabs>
          <w:tab w:val="right" w:pos="5030"/>
        </w:tabs>
        <w:rPr>
          <w:noProof/>
        </w:rPr>
      </w:pPr>
      <w:r>
        <w:rPr>
          <w:noProof/>
        </w:rPr>
        <w:t>Dynamics 365 eCommerce Katmanı, 64</w:t>
      </w:r>
    </w:p>
    <w:p w14:paraId="775CF991" w14:textId="77777777" w:rsidR="00FE72D2" w:rsidRDefault="00FE72D2">
      <w:pPr>
        <w:pStyle w:val="Index1"/>
        <w:tabs>
          <w:tab w:val="right" w:pos="5030"/>
        </w:tabs>
        <w:rPr>
          <w:noProof/>
        </w:rPr>
      </w:pPr>
      <w:r>
        <w:rPr>
          <w:noProof/>
        </w:rPr>
        <w:t>Dynamics 365 eCommerce Katmanı Fazlası, 64</w:t>
      </w:r>
    </w:p>
    <w:p w14:paraId="44DF1DF8" w14:textId="77777777" w:rsidR="00FE72D2" w:rsidRDefault="00FE72D2">
      <w:pPr>
        <w:pStyle w:val="Index1"/>
        <w:tabs>
          <w:tab w:val="right" w:pos="5030"/>
        </w:tabs>
        <w:rPr>
          <w:noProof/>
        </w:rPr>
      </w:pPr>
      <w:r>
        <w:rPr>
          <w:noProof/>
        </w:rPr>
        <w:t>Dynamics 365 Field Service, 65</w:t>
      </w:r>
    </w:p>
    <w:p w14:paraId="3E8D9B52" w14:textId="77777777" w:rsidR="00FE72D2" w:rsidRDefault="00FE72D2">
      <w:pPr>
        <w:pStyle w:val="Index1"/>
        <w:tabs>
          <w:tab w:val="right" w:pos="5030"/>
        </w:tabs>
        <w:rPr>
          <w:noProof/>
        </w:rPr>
      </w:pPr>
      <w:r>
        <w:rPr>
          <w:noProof/>
        </w:rPr>
        <w:t>Dynamics 365 Field Service Yüklenici, 66</w:t>
      </w:r>
    </w:p>
    <w:p w14:paraId="598C65AA" w14:textId="77777777" w:rsidR="00FE72D2" w:rsidRDefault="00FE72D2">
      <w:pPr>
        <w:pStyle w:val="Index1"/>
        <w:tabs>
          <w:tab w:val="right" w:pos="5030"/>
        </w:tabs>
        <w:rPr>
          <w:noProof/>
        </w:rPr>
      </w:pPr>
      <w:r>
        <w:rPr>
          <w:noProof/>
        </w:rPr>
        <w:t>Dynamics 365 Finance, 20, 65</w:t>
      </w:r>
    </w:p>
    <w:p w14:paraId="7A251288" w14:textId="77777777" w:rsidR="00FE72D2" w:rsidRDefault="00FE72D2">
      <w:pPr>
        <w:pStyle w:val="Index1"/>
        <w:tabs>
          <w:tab w:val="right" w:pos="5030"/>
        </w:tabs>
        <w:rPr>
          <w:noProof/>
        </w:rPr>
      </w:pPr>
      <w:r>
        <w:rPr>
          <w:noProof/>
        </w:rPr>
        <w:t>Dynamics 365 Finance Eklentisi, 65</w:t>
      </w:r>
    </w:p>
    <w:p w14:paraId="7B44DB32" w14:textId="77777777" w:rsidR="00FE72D2" w:rsidRDefault="00FE72D2">
      <w:pPr>
        <w:pStyle w:val="Index1"/>
        <w:tabs>
          <w:tab w:val="right" w:pos="5030"/>
        </w:tabs>
        <w:rPr>
          <w:noProof/>
        </w:rPr>
      </w:pPr>
      <w:r>
        <w:rPr>
          <w:noProof/>
        </w:rPr>
        <w:t>Dynamics 365 Finance YG'den Geçiş, 65</w:t>
      </w:r>
    </w:p>
    <w:p w14:paraId="1B9A0DAB" w14:textId="77777777" w:rsidR="00FE72D2" w:rsidRDefault="00FE72D2">
      <w:pPr>
        <w:pStyle w:val="Index1"/>
        <w:tabs>
          <w:tab w:val="right" w:pos="5030"/>
        </w:tabs>
        <w:rPr>
          <w:noProof/>
        </w:rPr>
      </w:pPr>
      <w:r>
        <w:rPr>
          <w:noProof/>
        </w:rPr>
        <w:t>Dynamics 365 for Field Service - Kaynak Planlama Optimizasyonu, 65</w:t>
      </w:r>
    </w:p>
    <w:p w14:paraId="000B2062" w14:textId="77777777" w:rsidR="00FE72D2" w:rsidRDefault="00FE72D2">
      <w:pPr>
        <w:pStyle w:val="Index1"/>
        <w:tabs>
          <w:tab w:val="right" w:pos="5030"/>
        </w:tabs>
        <w:rPr>
          <w:noProof/>
        </w:rPr>
      </w:pPr>
      <w:r>
        <w:rPr>
          <w:noProof/>
        </w:rPr>
        <w:t>Dynamics 365 Fraud Protection, 66</w:t>
      </w:r>
    </w:p>
    <w:p w14:paraId="45E5F91D" w14:textId="77777777" w:rsidR="00FE72D2" w:rsidRDefault="00FE72D2">
      <w:pPr>
        <w:pStyle w:val="Index1"/>
        <w:tabs>
          <w:tab w:val="right" w:pos="5030"/>
        </w:tabs>
        <w:rPr>
          <w:noProof/>
        </w:rPr>
      </w:pPr>
      <w:r>
        <w:rPr>
          <w:noProof/>
        </w:rPr>
        <w:t>Dynamics 365 Fraud Protection Ek Değerlendirmeleri, 66</w:t>
      </w:r>
    </w:p>
    <w:p w14:paraId="22929924" w14:textId="77777777" w:rsidR="00FE72D2" w:rsidRDefault="00FE72D2">
      <w:pPr>
        <w:pStyle w:val="Index1"/>
        <w:tabs>
          <w:tab w:val="right" w:pos="5030"/>
        </w:tabs>
        <w:rPr>
          <w:noProof/>
        </w:rPr>
      </w:pPr>
      <w:r>
        <w:rPr>
          <w:noProof/>
        </w:rPr>
        <w:t>Dynamics 365 Human Resources, 65</w:t>
      </w:r>
    </w:p>
    <w:p w14:paraId="6D09C5C1" w14:textId="77777777" w:rsidR="00FE72D2" w:rsidRDefault="00FE72D2">
      <w:pPr>
        <w:pStyle w:val="Index1"/>
        <w:tabs>
          <w:tab w:val="right" w:pos="5030"/>
        </w:tabs>
        <w:rPr>
          <w:noProof/>
        </w:rPr>
      </w:pPr>
      <w:r>
        <w:rPr>
          <w:noProof/>
        </w:rPr>
        <w:t>Dynamics 365 Human Resources Sandbox, 65</w:t>
      </w:r>
    </w:p>
    <w:p w14:paraId="2AF4687D" w14:textId="77777777" w:rsidR="00FE72D2" w:rsidRDefault="00FE72D2">
      <w:pPr>
        <w:pStyle w:val="Index1"/>
        <w:tabs>
          <w:tab w:val="right" w:pos="5030"/>
        </w:tabs>
        <w:rPr>
          <w:noProof/>
        </w:rPr>
      </w:pPr>
      <w:r>
        <w:rPr>
          <w:noProof/>
        </w:rPr>
        <w:t>Dynamics 365 Human Resources Self Servis, 65</w:t>
      </w:r>
    </w:p>
    <w:p w14:paraId="7D59421F" w14:textId="77777777" w:rsidR="00FE72D2" w:rsidRDefault="00FE72D2">
      <w:pPr>
        <w:pStyle w:val="Index1"/>
        <w:tabs>
          <w:tab w:val="right" w:pos="5030"/>
        </w:tabs>
        <w:rPr>
          <w:noProof/>
        </w:rPr>
      </w:pPr>
      <w:r>
        <w:rPr>
          <w:noProof/>
        </w:rPr>
        <w:t>Dynamics 365 Human Resources YG'den Geçiş, 65</w:t>
      </w:r>
    </w:p>
    <w:p w14:paraId="644AA0BC" w14:textId="77777777" w:rsidR="00FE72D2" w:rsidRDefault="00FE72D2">
      <w:pPr>
        <w:pStyle w:val="Index1"/>
        <w:tabs>
          <w:tab w:val="right" w:pos="5030"/>
        </w:tabs>
        <w:rPr>
          <w:noProof/>
        </w:rPr>
      </w:pPr>
      <w:r>
        <w:rPr>
          <w:noProof/>
        </w:rPr>
        <w:t>Dynamics 365 IoT Intelligence Ek Makineler, 65</w:t>
      </w:r>
    </w:p>
    <w:p w14:paraId="1E0547B5" w14:textId="77777777" w:rsidR="00FE72D2" w:rsidRDefault="00FE72D2">
      <w:pPr>
        <w:pStyle w:val="Index1"/>
        <w:tabs>
          <w:tab w:val="right" w:pos="5030"/>
        </w:tabs>
        <w:rPr>
          <w:noProof/>
        </w:rPr>
      </w:pPr>
      <w:r>
        <w:rPr>
          <w:noProof/>
        </w:rPr>
        <w:t>Dynamics 365 IoT Intelligence Scenario, 65</w:t>
      </w:r>
    </w:p>
    <w:p w14:paraId="4B9CA473" w14:textId="77777777" w:rsidR="00FE72D2" w:rsidRDefault="00FE72D2">
      <w:pPr>
        <w:pStyle w:val="Index1"/>
        <w:tabs>
          <w:tab w:val="right" w:pos="5030"/>
        </w:tabs>
        <w:rPr>
          <w:noProof/>
        </w:rPr>
      </w:pPr>
      <w:r>
        <w:rPr>
          <w:noProof/>
        </w:rPr>
        <w:t>Dynamics 365 Kılavuzları, 65</w:t>
      </w:r>
    </w:p>
    <w:p w14:paraId="535DA45F" w14:textId="77777777" w:rsidR="00FE72D2" w:rsidRDefault="00FE72D2">
      <w:pPr>
        <w:pStyle w:val="Index1"/>
        <w:tabs>
          <w:tab w:val="right" w:pos="5030"/>
        </w:tabs>
        <w:rPr>
          <w:noProof/>
        </w:rPr>
      </w:pPr>
      <w:r>
        <w:rPr>
          <w:noProof/>
        </w:rPr>
        <w:t>Dynamics 365 Marketing, 65</w:t>
      </w:r>
    </w:p>
    <w:p w14:paraId="4A77AD1F" w14:textId="77777777" w:rsidR="00FE72D2" w:rsidRDefault="00FE72D2">
      <w:pPr>
        <w:pStyle w:val="Index1"/>
        <w:tabs>
          <w:tab w:val="right" w:pos="5030"/>
        </w:tabs>
        <w:rPr>
          <w:noProof/>
        </w:rPr>
      </w:pPr>
      <w:r>
        <w:rPr>
          <w:noProof/>
        </w:rPr>
        <w:t>Dynamics 365 Marketing Additional Contacts, 65</w:t>
      </w:r>
    </w:p>
    <w:p w14:paraId="6C396B94" w14:textId="77777777" w:rsidR="00FE72D2" w:rsidRDefault="00FE72D2">
      <w:pPr>
        <w:pStyle w:val="Index1"/>
        <w:tabs>
          <w:tab w:val="right" w:pos="5030"/>
        </w:tabs>
        <w:rPr>
          <w:noProof/>
        </w:rPr>
      </w:pPr>
      <w:r>
        <w:rPr>
          <w:noProof/>
        </w:rPr>
        <w:t>Dynamics 365 Marketing Üretim Dışı Ek Uygulama, 65</w:t>
      </w:r>
    </w:p>
    <w:p w14:paraId="71E10D7D" w14:textId="77777777" w:rsidR="00FE72D2" w:rsidRDefault="00FE72D2">
      <w:pPr>
        <w:pStyle w:val="Index1"/>
        <w:tabs>
          <w:tab w:val="right" w:pos="5030"/>
        </w:tabs>
        <w:rPr>
          <w:noProof/>
        </w:rPr>
      </w:pPr>
      <w:r>
        <w:rPr>
          <w:noProof/>
        </w:rPr>
        <w:t>Dynamics 365 Operations Activity, 20, 64</w:t>
      </w:r>
    </w:p>
    <w:p w14:paraId="61CF7702" w14:textId="77777777" w:rsidR="00FE72D2" w:rsidRDefault="00FE72D2">
      <w:pPr>
        <w:pStyle w:val="Index1"/>
        <w:tabs>
          <w:tab w:val="right" w:pos="5030"/>
        </w:tabs>
        <w:rPr>
          <w:noProof/>
        </w:rPr>
      </w:pPr>
      <w:r>
        <w:rPr>
          <w:noProof/>
        </w:rPr>
        <w:t>Dynamics 365 Operations Activity Eklentisi, 64</w:t>
      </w:r>
    </w:p>
    <w:p w14:paraId="6F1578A4" w14:textId="77777777" w:rsidR="00FE72D2" w:rsidRDefault="00FE72D2">
      <w:pPr>
        <w:pStyle w:val="Index1"/>
        <w:tabs>
          <w:tab w:val="right" w:pos="5030"/>
        </w:tabs>
        <w:rPr>
          <w:noProof/>
        </w:rPr>
      </w:pPr>
      <w:r>
        <w:rPr>
          <w:noProof/>
        </w:rPr>
        <w:t>Dynamics 365 Operations Activity On-premises CAL'si, 20</w:t>
      </w:r>
    </w:p>
    <w:p w14:paraId="25C22184" w14:textId="77777777" w:rsidR="00FE72D2" w:rsidRDefault="00FE72D2">
      <w:pPr>
        <w:pStyle w:val="Index1"/>
        <w:tabs>
          <w:tab w:val="right" w:pos="5030"/>
        </w:tabs>
        <w:rPr>
          <w:noProof/>
        </w:rPr>
      </w:pPr>
      <w:r>
        <w:rPr>
          <w:noProof/>
        </w:rPr>
        <w:t>Dynamics 365 Operations Activity YG'den Geçiş, 64</w:t>
      </w:r>
    </w:p>
    <w:p w14:paraId="238C9B33" w14:textId="77777777" w:rsidR="00FE72D2" w:rsidRDefault="00FE72D2">
      <w:pPr>
        <w:pStyle w:val="Index1"/>
        <w:tabs>
          <w:tab w:val="right" w:pos="5030"/>
        </w:tabs>
        <w:rPr>
          <w:noProof/>
        </w:rPr>
      </w:pPr>
      <w:r>
        <w:rPr>
          <w:noProof/>
        </w:rPr>
        <w:t>Dynamics 365 Operations Device, 20, 64</w:t>
      </w:r>
    </w:p>
    <w:p w14:paraId="642AA9A0" w14:textId="77777777" w:rsidR="00FE72D2" w:rsidRDefault="00FE72D2">
      <w:pPr>
        <w:pStyle w:val="Index1"/>
        <w:tabs>
          <w:tab w:val="right" w:pos="5030"/>
        </w:tabs>
        <w:rPr>
          <w:noProof/>
        </w:rPr>
      </w:pPr>
      <w:r>
        <w:rPr>
          <w:noProof/>
        </w:rPr>
        <w:t>Dynamics 365 Operations Device Eklentisi, 64</w:t>
      </w:r>
    </w:p>
    <w:p w14:paraId="53BA3E82" w14:textId="77777777" w:rsidR="00FE72D2" w:rsidRDefault="00FE72D2">
      <w:pPr>
        <w:pStyle w:val="Index1"/>
        <w:tabs>
          <w:tab w:val="right" w:pos="5030"/>
        </w:tabs>
        <w:rPr>
          <w:noProof/>
        </w:rPr>
      </w:pPr>
      <w:r>
        <w:rPr>
          <w:noProof/>
        </w:rPr>
        <w:t>Dynamics 365 Operations Device On-premises CAL'si, 20</w:t>
      </w:r>
    </w:p>
    <w:p w14:paraId="2AFCE3D5" w14:textId="77777777" w:rsidR="00FE72D2" w:rsidRDefault="00FE72D2">
      <w:pPr>
        <w:pStyle w:val="Index1"/>
        <w:tabs>
          <w:tab w:val="right" w:pos="5030"/>
        </w:tabs>
        <w:rPr>
          <w:noProof/>
        </w:rPr>
      </w:pPr>
      <w:r>
        <w:rPr>
          <w:noProof/>
        </w:rPr>
        <w:t>Dynamics 365 Operations Device YG'den Geçiş, 64</w:t>
      </w:r>
    </w:p>
    <w:p w14:paraId="42BD3DB7" w14:textId="77777777" w:rsidR="00FE72D2" w:rsidRDefault="00FE72D2">
      <w:pPr>
        <w:pStyle w:val="Index1"/>
        <w:tabs>
          <w:tab w:val="right" w:pos="5030"/>
        </w:tabs>
        <w:rPr>
          <w:noProof/>
        </w:rPr>
      </w:pPr>
      <w:r>
        <w:rPr>
          <w:noProof/>
        </w:rPr>
        <w:t>Dynamics 365 Operations On-premises CAL'si, 19, 20</w:t>
      </w:r>
    </w:p>
    <w:p w14:paraId="70F57F6D" w14:textId="77777777" w:rsidR="00FE72D2" w:rsidRDefault="00FE72D2">
      <w:pPr>
        <w:pStyle w:val="Index1"/>
        <w:tabs>
          <w:tab w:val="right" w:pos="5030"/>
        </w:tabs>
        <w:rPr>
          <w:noProof/>
        </w:rPr>
      </w:pPr>
      <w:r>
        <w:rPr>
          <w:noProof/>
        </w:rPr>
        <w:t>Dynamics 365 Operations Order Lines, 64</w:t>
      </w:r>
    </w:p>
    <w:p w14:paraId="152672A9" w14:textId="77777777" w:rsidR="00FE72D2" w:rsidRDefault="00FE72D2">
      <w:pPr>
        <w:pStyle w:val="Index1"/>
        <w:tabs>
          <w:tab w:val="right" w:pos="5030"/>
        </w:tabs>
        <w:rPr>
          <w:noProof/>
        </w:rPr>
      </w:pPr>
      <w:r>
        <w:rPr>
          <w:noProof/>
        </w:rPr>
        <w:t>Dynamics 365 Operations Server, 20</w:t>
      </w:r>
    </w:p>
    <w:p w14:paraId="7F096CD2" w14:textId="77777777" w:rsidR="00FE72D2" w:rsidRDefault="00FE72D2">
      <w:pPr>
        <w:pStyle w:val="Index1"/>
        <w:tabs>
          <w:tab w:val="right" w:pos="5030"/>
        </w:tabs>
        <w:rPr>
          <w:noProof/>
        </w:rPr>
      </w:pPr>
      <w:r>
        <w:rPr>
          <w:noProof/>
        </w:rPr>
        <w:t>Dynamics 365 Pro Doğrudan Destek, 65</w:t>
      </w:r>
    </w:p>
    <w:p w14:paraId="27A0B3AB" w14:textId="77777777" w:rsidR="00FE72D2" w:rsidRDefault="00FE72D2">
      <w:pPr>
        <w:pStyle w:val="Index1"/>
        <w:tabs>
          <w:tab w:val="right" w:pos="5030"/>
        </w:tabs>
        <w:rPr>
          <w:noProof/>
        </w:rPr>
      </w:pPr>
      <w:r>
        <w:rPr>
          <w:noProof/>
        </w:rPr>
        <w:t>Dynamics 365 Project Operations, 65</w:t>
      </w:r>
    </w:p>
    <w:p w14:paraId="5B1978DE" w14:textId="77777777" w:rsidR="00FE72D2" w:rsidRDefault="00FE72D2">
      <w:pPr>
        <w:pStyle w:val="Index1"/>
        <w:tabs>
          <w:tab w:val="right" w:pos="5030"/>
        </w:tabs>
        <w:rPr>
          <w:noProof/>
        </w:rPr>
      </w:pPr>
      <w:r>
        <w:rPr>
          <w:noProof/>
        </w:rPr>
        <w:t>Dynamics 365 Sales, 20</w:t>
      </w:r>
    </w:p>
    <w:p w14:paraId="7B3EBD01" w14:textId="77777777" w:rsidR="00FE72D2" w:rsidRDefault="00FE72D2">
      <w:pPr>
        <w:pStyle w:val="Index1"/>
        <w:tabs>
          <w:tab w:val="right" w:pos="5030"/>
        </w:tabs>
        <w:rPr>
          <w:noProof/>
        </w:rPr>
      </w:pPr>
      <w:r>
        <w:rPr>
          <w:noProof/>
        </w:rPr>
        <w:t>Dynamics 365 Sales Enterprise, 65</w:t>
      </w:r>
    </w:p>
    <w:p w14:paraId="30E5BFD5" w14:textId="77777777" w:rsidR="00FE72D2" w:rsidRDefault="00FE72D2">
      <w:pPr>
        <w:pStyle w:val="Index1"/>
        <w:tabs>
          <w:tab w:val="right" w:pos="5030"/>
        </w:tabs>
        <w:rPr>
          <w:noProof/>
        </w:rPr>
      </w:pPr>
      <w:r>
        <w:rPr>
          <w:noProof/>
        </w:rPr>
        <w:t>Dynamics 365 Sales Insights, 65</w:t>
      </w:r>
    </w:p>
    <w:p w14:paraId="78FD1A94" w14:textId="77777777" w:rsidR="00FE72D2" w:rsidRDefault="00FE72D2">
      <w:pPr>
        <w:pStyle w:val="Index1"/>
        <w:tabs>
          <w:tab w:val="right" w:pos="5030"/>
        </w:tabs>
        <w:rPr>
          <w:noProof/>
        </w:rPr>
      </w:pPr>
      <w:r>
        <w:rPr>
          <w:noProof/>
        </w:rPr>
        <w:t>Dynamics 365 Sales On-premises CAL'ı, 20</w:t>
      </w:r>
    </w:p>
    <w:p w14:paraId="20F1958E" w14:textId="77777777" w:rsidR="00FE72D2" w:rsidRDefault="00FE72D2">
      <w:pPr>
        <w:pStyle w:val="Index1"/>
        <w:tabs>
          <w:tab w:val="right" w:pos="5030"/>
        </w:tabs>
        <w:rPr>
          <w:noProof/>
        </w:rPr>
      </w:pPr>
      <w:r w:rsidRPr="00B57A63">
        <w:rPr>
          <w:noProof/>
          <w:lang w:val="fr-FR"/>
        </w:rPr>
        <w:t>Dynamics 365 Sales On-premises CAL'si</w:t>
      </w:r>
      <w:r>
        <w:rPr>
          <w:noProof/>
        </w:rPr>
        <w:t>, 19</w:t>
      </w:r>
    </w:p>
    <w:p w14:paraId="6F0330BD" w14:textId="77777777" w:rsidR="00FE72D2" w:rsidRDefault="00FE72D2">
      <w:pPr>
        <w:pStyle w:val="Index1"/>
        <w:tabs>
          <w:tab w:val="right" w:pos="5030"/>
        </w:tabs>
        <w:rPr>
          <w:noProof/>
        </w:rPr>
      </w:pPr>
      <w:r>
        <w:rPr>
          <w:noProof/>
        </w:rPr>
        <w:t>Dynamics 365 Sales Premium, 65</w:t>
      </w:r>
    </w:p>
    <w:p w14:paraId="6871BFCA" w14:textId="77777777" w:rsidR="00FE72D2" w:rsidRDefault="00FE72D2">
      <w:pPr>
        <w:pStyle w:val="Index1"/>
        <w:tabs>
          <w:tab w:val="right" w:pos="5030"/>
        </w:tabs>
        <w:rPr>
          <w:noProof/>
        </w:rPr>
      </w:pPr>
      <w:r>
        <w:rPr>
          <w:noProof/>
        </w:rPr>
        <w:t>Dynamics 365 Sales Professional, 65</w:t>
      </w:r>
    </w:p>
    <w:p w14:paraId="6ED78F68" w14:textId="77777777" w:rsidR="00FE72D2" w:rsidRDefault="00FE72D2">
      <w:pPr>
        <w:pStyle w:val="Index1"/>
        <w:tabs>
          <w:tab w:val="right" w:pos="5030"/>
        </w:tabs>
        <w:rPr>
          <w:noProof/>
        </w:rPr>
      </w:pPr>
      <w:r>
        <w:rPr>
          <w:noProof/>
        </w:rPr>
        <w:t>Dynamics 365 Supply Chain Management, 20, 65</w:t>
      </w:r>
    </w:p>
    <w:p w14:paraId="5EA57F9E" w14:textId="77777777" w:rsidR="00FE72D2" w:rsidRDefault="00FE72D2">
      <w:pPr>
        <w:pStyle w:val="Index1"/>
        <w:tabs>
          <w:tab w:val="right" w:pos="5030"/>
        </w:tabs>
        <w:rPr>
          <w:noProof/>
        </w:rPr>
      </w:pPr>
      <w:r>
        <w:rPr>
          <w:noProof/>
        </w:rPr>
        <w:t>Dynamics 365 Supply Chain Management Eklentisi, 65</w:t>
      </w:r>
    </w:p>
    <w:p w14:paraId="0E1DAD8A" w14:textId="77777777" w:rsidR="00FE72D2" w:rsidRDefault="00FE72D2">
      <w:pPr>
        <w:pStyle w:val="Index1"/>
        <w:tabs>
          <w:tab w:val="right" w:pos="5030"/>
        </w:tabs>
        <w:rPr>
          <w:noProof/>
        </w:rPr>
      </w:pPr>
      <w:r>
        <w:rPr>
          <w:noProof/>
        </w:rPr>
        <w:t>Dynamics 365 Supply Chain Management YG'den Geçiş, 65</w:t>
      </w:r>
    </w:p>
    <w:p w14:paraId="23973225" w14:textId="77777777" w:rsidR="00FE72D2" w:rsidRDefault="00FE72D2">
      <w:pPr>
        <w:pStyle w:val="Index1"/>
        <w:tabs>
          <w:tab w:val="right" w:pos="5030"/>
        </w:tabs>
        <w:rPr>
          <w:noProof/>
        </w:rPr>
      </w:pPr>
      <w:r>
        <w:rPr>
          <w:noProof/>
        </w:rPr>
        <w:t>Dynamics 365 Team Members, 20, 65</w:t>
      </w:r>
    </w:p>
    <w:p w14:paraId="7A6B72F4" w14:textId="77777777" w:rsidR="00FE72D2" w:rsidRDefault="00FE72D2">
      <w:pPr>
        <w:pStyle w:val="Index1"/>
        <w:tabs>
          <w:tab w:val="right" w:pos="5030"/>
        </w:tabs>
        <w:rPr>
          <w:noProof/>
        </w:rPr>
      </w:pPr>
      <w:r>
        <w:rPr>
          <w:noProof/>
        </w:rPr>
        <w:t>Dynamics 365 Team Members Eklentisi, 65</w:t>
      </w:r>
    </w:p>
    <w:p w14:paraId="0725FFB8" w14:textId="77777777" w:rsidR="00FE72D2" w:rsidRDefault="00FE72D2">
      <w:pPr>
        <w:pStyle w:val="Index1"/>
        <w:tabs>
          <w:tab w:val="right" w:pos="5030"/>
        </w:tabs>
        <w:rPr>
          <w:noProof/>
        </w:rPr>
      </w:pPr>
      <w:r>
        <w:rPr>
          <w:noProof/>
        </w:rPr>
        <w:t>Dynamics 365 Team Members On-premises CAL'ı, 20</w:t>
      </w:r>
    </w:p>
    <w:p w14:paraId="57CFD9BC" w14:textId="77777777" w:rsidR="00FE72D2" w:rsidRDefault="00FE72D2">
      <w:pPr>
        <w:pStyle w:val="Index1"/>
        <w:tabs>
          <w:tab w:val="right" w:pos="5030"/>
        </w:tabs>
        <w:rPr>
          <w:noProof/>
        </w:rPr>
      </w:pPr>
      <w:r>
        <w:rPr>
          <w:noProof/>
        </w:rPr>
        <w:t>Dynamics 365 Team Members On-premises CAL'si, 19</w:t>
      </w:r>
    </w:p>
    <w:p w14:paraId="5BE0DB5C" w14:textId="77777777" w:rsidR="00FE72D2" w:rsidRDefault="00FE72D2">
      <w:pPr>
        <w:pStyle w:val="Index1"/>
        <w:tabs>
          <w:tab w:val="right" w:pos="5030"/>
        </w:tabs>
        <w:rPr>
          <w:noProof/>
        </w:rPr>
      </w:pPr>
      <w:r>
        <w:rPr>
          <w:noProof/>
        </w:rPr>
        <w:t>Dynamics 365 Team Members YG'den Geçiş, 65</w:t>
      </w:r>
    </w:p>
    <w:p w14:paraId="5C4C3EFF" w14:textId="77777777" w:rsidR="00FE72D2" w:rsidRDefault="00FE72D2">
      <w:pPr>
        <w:pStyle w:val="Index1"/>
        <w:tabs>
          <w:tab w:val="right" w:pos="5030"/>
        </w:tabs>
        <w:rPr>
          <w:noProof/>
        </w:rPr>
      </w:pPr>
      <w:r>
        <w:rPr>
          <w:noProof/>
        </w:rPr>
        <w:t>Dynamics 365 Unified Operations - Ek Dosya Kapasitesi, 65</w:t>
      </w:r>
    </w:p>
    <w:p w14:paraId="7419B006" w14:textId="77777777" w:rsidR="00FE72D2" w:rsidRDefault="00FE72D2">
      <w:pPr>
        <w:pStyle w:val="Index1"/>
        <w:tabs>
          <w:tab w:val="right" w:pos="5030"/>
        </w:tabs>
        <w:rPr>
          <w:noProof/>
        </w:rPr>
      </w:pPr>
      <w:r>
        <w:rPr>
          <w:noProof/>
        </w:rPr>
        <w:t>Dynamics 365 Unified Operations - Ek Veritabanı Kapasitesi, 65</w:t>
      </w:r>
    </w:p>
    <w:p w14:paraId="1882CBE5" w14:textId="77777777" w:rsidR="00FE72D2" w:rsidRDefault="00FE72D2">
      <w:pPr>
        <w:pStyle w:val="Index1"/>
        <w:tabs>
          <w:tab w:val="right" w:pos="5030"/>
        </w:tabs>
        <w:rPr>
          <w:noProof/>
        </w:rPr>
      </w:pPr>
      <w:r>
        <w:rPr>
          <w:noProof/>
        </w:rPr>
        <w:t>Dynamics 365 Unified Operations Plan - Ek Dosya Depolama, 65</w:t>
      </w:r>
    </w:p>
    <w:p w14:paraId="6CD4D174" w14:textId="77777777" w:rsidR="00FE72D2" w:rsidRDefault="00FE72D2">
      <w:pPr>
        <w:pStyle w:val="Index1"/>
        <w:tabs>
          <w:tab w:val="right" w:pos="5030"/>
        </w:tabs>
        <w:rPr>
          <w:noProof/>
        </w:rPr>
      </w:pPr>
      <w:r>
        <w:rPr>
          <w:noProof/>
        </w:rPr>
        <w:t>Dynamics 365 Unified Operations Plan - Ek Veritabanı Depolama, 65</w:t>
      </w:r>
    </w:p>
    <w:p w14:paraId="3B7430FF" w14:textId="77777777" w:rsidR="00FE72D2" w:rsidRDefault="00FE72D2">
      <w:pPr>
        <w:pStyle w:val="Index1"/>
        <w:tabs>
          <w:tab w:val="right" w:pos="5030"/>
        </w:tabs>
        <w:rPr>
          <w:noProof/>
        </w:rPr>
      </w:pPr>
      <w:r>
        <w:rPr>
          <w:noProof/>
        </w:rPr>
        <w:t>Dynamics 365 Unified Operations Plan - Sandbox Grupları 1-5, 65</w:t>
      </w:r>
    </w:p>
    <w:p w14:paraId="7388892A" w14:textId="77777777" w:rsidR="00FE72D2" w:rsidRDefault="00FE72D2">
      <w:pPr>
        <w:pStyle w:val="Index1"/>
        <w:tabs>
          <w:tab w:val="right" w:pos="5030"/>
        </w:tabs>
        <w:rPr>
          <w:noProof/>
        </w:rPr>
      </w:pPr>
      <w:r>
        <w:rPr>
          <w:noProof/>
        </w:rPr>
        <w:t>Dynamics 365 Uzaktan Yardım, 65</w:t>
      </w:r>
    </w:p>
    <w:p w14:paraId="58030AFD" w14:textId="77777777" w:rsidR="00FE72D2" w:rsidRDefault="00FE72D2">
      <w:pPr>
        <w:pStyle w:val="Index1"/>
        <w:tabs>
          <w:tab w:val="right" w:pos="5030"/>
        </w:tabs>
        <w:rPr>
          <w:noProof/>
        </w:rPr>
      </w:pPr>
      <w:r>
        <w:rPr>
          <w:noProof/>
        </w:rPr>
        <w:t>Dynamics 365 Virtual Agent for Customer Service, 66</w:t>
      </w:r>
    </w:p>
    <w:p w14:paraId="07C97A22" w14:textId="77777777" w:rsidR="00FE72D2" w:rsidRDefault="00FE72D2">
      <w:pPr>
        <w:pStyle w:val="Index1"/>
        <w:tabs>
          <w:tab w:val="right" w:pos="5030"/>
        </w:tabs>
        <w:rPr>
          <w:noProof/>
        </w:rPr>
      </w:pPr>
      <w:r>
        <w:rPr>
          <w:noProof/>
        </w:rPr>
        <w:t>Dynamics AX 2012 R2, 20</w:t>
      </w:r>
    </w:p>
    <w:p w14:paraId="575F253E" w14:textId="77777777" w:rsidR="00FE72D2" w:rsidRDefault="00FE72D2">
      <w:pPr>
        <w:pStyle w:val="Index1"/>
        <w:tabs>
          <w:tab w:val="right" w:pos="5030"/>
        </w:tabs>
        <w:rPr>
          <w:noProof/>
        </w:rPr>
      </w:pPr>
      <w:r>
        <w:rPr>
          <w:noProof/>
        </w:rPr>
        <w:t>Dynamics AX 2012 R3, 20</w:t>
      </w:r>
    </w:p>
    <w:p w14:paraId="7824B2E2" w14:textId="77777777" w:rsidR="00FE72D2" w:rsidRDefault="00FE72D2">
      <w:pPr>
        <w:pStyle w:val="Index1"/>
        <w:tabs>
          <w:tab w:val="right" w:pos="5030"/>
        </w:tabs>
        <w:rPr>
          <w:noProof/>
        </w:rPr>
      </w:pPr>
      <w:r>
        <w:rPr>
          <w:noProof/>
        </w:rPr>
        <w:t>Dynamics CRM 2015, 20</w:t>
      </w:r>
    </w:p>
    <w:p w14:paraId="32EF6F81" w14:textId="77777777" w:rsidR="00FE72D2" w:rsidRDefault="00FE72D2">
      <w:pPr>
        <w:pStyle w:val="Index1"/>
        <w:tabs>
          <w:tab w:val="right" w:pos="5030"/>
        </w:tabs>
        <w:rPr>
          <w:noProof/>
        </w:rPr>
      </w:pPr>
      <w:r>
        <w:rPr>
          <w:noProof/>
        </w:rPr>
        <w:t>Dynamics CRM 2016, 20</w:t>
      </w:r>
    </w:p>
    <w:p w14:paraId="269574D1" w14:textId="77777777" w:rsidR="00FE72D2" w:rsidRDefault="00FE72D2">
      <w:pPr>
        <w:pStyle w:val="Index1"/>
        <w:tabs>
          <w:tab w:val="right" w:pos="5030"/>
        </w:tabs>
        <w:rPr>
          <w:noProof/>
        </w:rPr>
      </w:pPr>
      <w:r>
        <w:rPr>
          <w:noProof/>
        </w:rPr>
        <w:t>EDU Eklentisi için Microsoft Intune, 79</w:t>
      </w:r>
    </w:p>
    <w:p w14:paraId="4EAF3E4E" w14:textId="77777777" w:rsidR="00FE72D2" w:rsidRDefault="00FE72D2">
      <w:pPr>
        <w:pStyle w:val="Index1"/>
        <w:tabs>
          <w:tab w:val="right" w:pos="5030"/>
        </w:tabs>
        <w:rPr>
          <w:noProof/>
        </w:rPr>
      </w:pPr>
      <w:r>
        <w:rPr>
          <w:noProof/>
        </w:rPr>
        <w:t>EDU için Intune, 35</w:t>
      </w:r>
    </w:p>
    <w:p w14:paraId="33F62202" w14:textId="77777777" w:rsidR="00FE72D2" w:rsidRDefault="00FE72D2">
      <w:pPr>
        <w:pStyle w:val="Index1"/>
        <w:tabs>
          <w:tab w:val="right" w:pos="5030"/>
        </w:tabs>
        <w:rPr>
          <w:noProof/>
        </w:rPr>
      </w:pPr>
      <w:r>
        <w:rPr>
          <w:noProof/>
        </w:rPr>
        <w:t>EDU için Microsoft Intune, 79</w:t>
      </w:r>
    </w:p>
    <w:p w14:paraId="0483813E" w14:textId="77777777" w:rsidR="00FE72D2" w:rsidRDefault="00FE72D2">
      <w:pPr>
        <w:pStyle w:val="Index1"/>
        <w:tabs>
          <w:tab w:val="right" w:pos="5030"/>
        </w:tabs>
        <w:rPr>
          <w:noProof/>
        </w:rPr>
      </w:pPr>
      <w:r>
        <w:rPr>
          <w:noProof/>
        </w:rPr>
        <w:t>Ek Ücrete Tabi Uzman Desteği (SL), 58</w:t>
      </w:r>
    </w:p>
    <w:p w14:paraId="4401EB2F" w14:textId="77777777" w:rsidR="00FE72D2" w:rsidRDefault="00FE72D2">
      <w:pPr>
        <w:pStyle w:val="Index1"/>
        <w:tabs>
          <w:tab w:val="right" w:pos="5030"/>
        </w:tabs>
        <w:rPr>
          <w:noProof/>
        </w:rPr>
      </w:pPr>
      <w:r>
        <w:rPr>
          <w:noProof/>
        </w:rPr>
        <w:t>Ekstra Grafik Bağlayıcı Kapasitesi (SL), 58</w:t>
      </w:r>
    </w:p>
    <w:p w14:paraId="18A844BD" w14:textId="77777777" w:rsidR="00FE72D2" w:rsidRDefault="00FE72D2">
      <w:pPr>
        <w:pStyle w:val="Index1"/>
        <w:tabs>
          <w:tab w:val="right" w:pos="5030"/>
        </w:tabs>
        <w:rPr>
          <w:noProof/>
        </w:rPr>
      </w:pPr>
      <w:r>
        <w:rPr>
          <w:noProof/>
        </w:rPr>
        <w:t>Enterprise Mobility + Security A3, 61</w:t>
      </w:r>
    </w:p>
    <w:p w14:paraId="0A61D843" w14:textId="77777777" w:rsidR="00FE72D2" w:rsidRDefault="00FE72D2">
      <w:pPr>
        <w:pStyle w:val="Index1"/>
        <w:tabs>
          <w:tab w:val="right" w:pos="5030"/>
        </w:tabs>
        <w:rPr>
          <w:noProof/>
        </w:rPr>
      </w:pPr>
      <w:r>
        <w:rPr>
          <w:noProof/>
        </w:rPr>
        <w:t>Enterprise Mobility + Security A3 Eklentisi, 61</w:t>
      </w:r>
    </w:p>
    <w:p w14:paraId="66B22E65" w14:textId="77777777" w:rsidR="00FE72D2" w:rsidRDefault="00FE72D2">
      <w:pPr>
        <w:pStyle w:val="Index1"/>
        <w:tabs>
          <w:tab w:val="right" w:pos="5030"/>
        </w:tabs>
        <w:rPr>
          <w:noProof/>
        </w:rPr>
      </w:pPr>
      <w:r>
        <w:rPr>
          <w:noProof/>
        </w:rPr>
        <w:t>Enterprise Mobility + Security A5, 61</w:t>
      </w:r>
    </w:p>
    <w:p w14:paraId="5CAAD166" w14:textId="77777777" w:rsidR="00FE72D2" w:rsidRDefault="00FE72D2">
      <w:pPr>
        <w:pStyle w:val="Index1"/>
        <w:tabs>
          <w:tab w:val="right" w:pos="5030"/>
        </w:tabs>
        <w:rPr>
          <w:noProof/>
        </w:rPr>
      </w:pPr>
      <w:r>
        <w:rPr>
          <w:noProof/>
        </w:rPr>
        <w:t>Enterprise Mobility + Security A5 Eklentisi, 61</w:t>
      </w:r>
    </w:p>
    <w:p w14:paraId="203027CC" w14:textId="77777777" w:rsidR="00FE72D2" w:rsidRDefault="00FE72D2">
      <w:pPr>
        <w:pStyle w:val="Index1"/>
        <w:tabs>
          <w:tab w:val="right" w:pos="5030"/>
        </w:tabs>
        <w:rPr>
          <w:noProof/>
        </w:rPr>
      </w:pPr>
      <w:r>
        <w:rPr>
          <w:noProof/>
        </w:rPr>
        <w:t>Enterprise Mobility + Security E3, 16, 61</w:t>
      </w:r>
    </w:p>
    <w:p w14:paraId="72738C9B" w14:textId="77777777" w:rsidR="00FE72D2" w:rsidRDefault="00FE72D2">
      <w:pPr>
        <w:pStyle w:val="Index1"/>
        <w:tabs>
          <w:tab w:val="right" w:pos="5030"/>
        </w:tabs>
        <w:rPr>
          <w:noProof/>
        </w:rPr>
      </w:pPr>
      <w:r>
        <w:rPr>
          <w:noProof/>
        </w:rPr>
        <w:t>Enterprise Mobility + Security E3 Eklentisi, 61</w:t>
      </w:r>
    </w:p>
    <w:p w14:paraId="55E60BCC" w14:textId="77777777" w:rsidR="00FE72D2" w:rsidRDefault="00FE72D2">
      <w:pPr>
        <w:pStyle w:val="Index1"/>
        <w:tabs>
          <w:tab w:val="right" w:pos="5030"/>
        </w:tabs>
        <w:rPr>
          <w:noProof/>
        </w:rPr>
      </w:pPr>
      <w:r>
        <w:rPr>
          <w:noProof/>
        </w:rPr>
        <w:t>Enterprise Mobility + Security E3 YG'den Geçiş, 61</w:t>
      </w:r>
    </w:p>
    <w:p w14:paraId="755F63C1" w14:textId="77777777" w:rsidR="00FE72D2" w:rsidRDefault="00FE72D2">
      <w:pPr>
        <w:pStyle w:val="Index1"/>
        <w:tabs>
          <w:tab w:val="right" w:pos="5030"/>
        </w:tabs>
        <w:rPr>
          <w:noProof/>
        </w:rPr>
      </w:pPr>
      <w:r>
        <w:rPr>
          <w:noProof/>
        </w:rPr>
        <w:t>Enterprise Mobility + Security E5, 16</w:t>
      </w:r>
    </w:p>
    <w:p w14:paraId="6782CA5D" w14:textId="77777777" w:rsidR="00FE72D2" w:rsidRDefault="00FE72D2">
      <w:pPr>
        <w:pStyle w:val="Index1"/>
        <w:tabs>
          <w:tab w:val="right" w:pos="5030"/>
        </w:tabs>
        <w:rPr>
          <w:noProof/>
        </w:rPr>
      </w:pPr>
      <w:r>
        <w:rPr>
          <w:noProof/>
        </w:rPr>
        <w:t>Enterprise Mobility + Security E5, 61</w:t>
      </w:r>
    </w:p>
    <w:p w14:paraId="1F9A3751" w14:textId="77777777" w:rsidR="00FE72D2" w:rsidRDefault="00FE72D2">
      <w:pPr>
        <w:pStyle w:val="Index1"/>
        <w:tabs>
          <w:tab w:val="right" w:pos="5030"/>
        </w:tabs>
        <w:rPr>
          <w:noProof/>
        </w:rPr>
      </w:pPr>
      <w:r>
        <w:rPr>
          <w:noProof/>
        </w:rPr>
        <w:t>Enterprise Mobility + Security E5 Eklentisi, 61</w:t>
      </w:r>
    </w:p>
    <w:p w14:paraId="7A48D69E" w14:textId="77777777" w:rsidR="00FE72D2" w:rsidRDefault="00FE72D2">
      <w:pPr>
        <w:pStyle w:val="Index1"/>
        <w:tabs>
          <w:tab w:val="right" w:pos="5030"/>
        </w:tabs>
        <w:rPr>
          <w:noProof/>
        </w:rPr>
      </w:pPr>
      <w:r>
        <w:rPr>
          <w:noProof/>
        </w:rPr>
        <w:t>Enterprise Mobility + Security E5 YG'den Geçiş, 61</w:t>
      </w:r>
    </w:p>
    <w:p w14:paraId="575E7471" w14:textId="77777777" w:rsidR="00FE72D2" w:rsidRDefault="00FE72D2">
      <w:pPr>
        <w:pStyle w:val="Index1"/>
        <w:tabs>
          <w:tab w:val="right" w:pos="5030"/>
        </w:tabs>
        <w:rPr>
          <w:noProof/>
        </w:rPr>
      </w:pPr>
      <w:r>
        <w:rPr>
          <w:noProof/>
        </w:rPr>
        <w:t>Enterprise Mobility + Security için Kurumsal CAL Köprüsü, 16</w:t>
      </w:r>
    </w:p>
    <w:p w14:paraId="5DA5F56E" w14:textId="77777777" w:rsidR="00FE72D2" w:rsidRDefault="00FE72D2">
      <w:pPr>
        <w:pStyle w:val="Index1"/>
        <w:tabs>
          <w:tab w:val="right" w:pos="5030"/>
        </w:tabs>
        <w:rPr>
          <w:noProof/>
        </w:rPr>
      </w:pPr>
      <w:r>
        <w:rPr>
          <w:noProof/>
        </w:rPr>
        <w:t>Enterprise Mobility + Security için Kurumsal CAL Köprüsü YG'den Geçiş, 16</w:t>
      </w:r>
    </w:p>
    <w:p w14:paraId="42C569C2" w14:textId="77777777" w:rsidR="00FE72D2" w:rsidRDefault="00FE72D2">
      <w:pPr>
        <w:pStyle w:val="Index1"/>
        <w:tabs>
          <w:tab w:val="right" w:pos="5030"/>
        </w:tabs>
        <w:rPr>
          <w:noProof/>
        </w:rPr>
      </w:pPr>
      <w:r>
        <w:rPr>
          <w:noProof/>
        </w:rPr>
        <w:t>Enterprise Mobility+ Security için Çekirdek CAL Paketi Köprüsü, 16</w:t>
      </w:r>
    </w:p>
    <w:p w14:paraId="2A77076D" w14:textId="77777777" w:rsidR="00FE72D2" w:rsidRDefault="00FE72D2">
      <w:pPr>
        <w:pStyle w:val="Index1"/>
        <w:tabs>
          <w:tab w:val="right" w:pos="5030"/>
        </w:tabs>
        <w:rPr>
          <w:noProof/>
        </w:rPr>
      </w:pPr>
      <w:r>
        <w:rPr>
          <w:noProof/>
        </w:rPr>
        <w:t>Excel 2019, 22</w:t>
      </w:r>
    </w:p>
    <w:p w14:paraId="3364B32B" w14:textId="77777777" w:rsidR="00FE72D2" w:rsidRDefault="00FE72D2">
      <w:pPr>
        <w:pStyle w:val="Index1"/>
        <w:tabs>
          <w:tab w:val="right" w:pos="5030"/>
        </w:tabs>
        <w:rPr>
          <w:noProof/>
        </w:rPr>
      </w:pPr>
      <w:r>
        <w:rPr>
          <w:noProof/>
        </w:rPr>
        <w:t>Exchange Online için Exchange Online Arşivleme, 71</w:t>
      </w:r>
    </w:p>
    <w:p w14:paraId="393A58E8" w14:textId="77777777" w:rsidR="00FE72D2" w:rsidRDefault="00FE72D2">
      <w:pPr>
        <w:pStyle w:val="Index1"/>
        <w:tabs>
          <w:tab w:val="right" w:pos="5030"/>
        </w:tabs>
        <w:rPr>
          <w:noProof/>
        </w:rPr>
      </w:pPr>
      <w:r>
        <w:rPr>
          <w:noProof/>
        </w:rPr>
        <w:t>Exchange Online Kiosk, 71</w:t>
      </w:r>
    </w:p>
    <w:p w14:paraId="0E717F6C" w14:textId="77777777" w:rsidR="00FE72D2" w:rsidRDefault="00FE72D2">
      <w:pPr>
        <w:pStyle w:val="Index1"/>
        <w:tabs>
          <w:tab w:val="right" w:pos="5030"/>
        </w:tabs>
        <w:rPr>
          <w:noProof/>
        </w:rPr>
      </w:pPr>
      <w:r>
        <w:rPr>
          <w:noProof/>
        </w:rPr>
        <w:t>Exchange Online Plan 1, 71</w:t>
      </w:r>
    </w:p>
    <w:p w14:paraId="3331FC1F" w14:textId="77777777" w:rsidR="00FE72D2" w:rsidRDefault="00FE72D2">
      <w:pPr>
        <w:pStyle w:val="Index1"/>
        <w:tabs>
          <w:tab w:val="right" w:pos="5030"/>
        </w:tabs>
        <w:rPr>
          <w:noProof/>
        </w:rPr>
      </w:pPr>
      <w:r>
        <w:rPr>
          <w:noProof/>
        </w:rPr>
        <w:t>Exchange Online Plan 1 Eklentisi, 71</w:t>
      </w:r>
    </w:p>
    <w:p w14:paraId="1FA1F958" w14:textId="77777777" w:rsidR="00FE72D2" w:rsidRDefault="00FE72D2">
      <w:pPr>
        <w:pStyle w:val="Index1"/>
        <w:tabs>
          <w:tab w:val="right" w:pos="5030"/>
        </w:tabs>
        <w:rPr>
          <w:noProof/>
        </w:rPr>
      </w:pPr>
      <w:r>
        <w:rPr>
          <w:noProof/>
        </w:rPr>
        <w:t>Exchange Online Plan 2, 71</w:t>
      </w:r>
    </w:p>
    <w:p w14:paraId="23E774C5" w14:textId="77777777" w:rsidR="00FE72D2" w:rsidRDefault="00FE72D2">
      <w:pPr>
        <w:pStyle w:val="Index1"/>
        <w:tabs>
          <w:tab w:val="right" w:pos="5030"/>
        </w:tabs>
        <w:rPr>
          <w:noProof/>
        </w:rPr>
      </w:pPr>
      <w:r>
        <w:rPr>
          <w:noProof/>
        </w:rPr>
        <w:t>Exchange Online Protection, 25, 71</w:t>
      </w:r>
    </w:p>
    <w:p w14:paraId="01776E34" w14:textId="77777777" w:rsidR="00FE72D2" w:rsidRDefault="00FE72D2">
      <w:pPr>
        <w:pStyle w:val="Index1"/>
        <w:tabs>
          <w:tab w:val="right" w:pos="5030"/>
        </w:tabs>
        <w:rPr>
          <w:noProof/>
        </w:rPr>
      </w:pPr>
      <w:r>
        <w:rPr>
          <w:noProof/>
        </w:rPr>
        <w:t>Exchange Online Sesli Mesaj Hizmeti, 25</w:t>
      </w:r>
    </w:p>
    <w:p w14:paraId="5DCB830D" w14:textId="77777777" w:rsidR="00FE72D2" w:rsidRDefault="00FE72D2">
      <w:pPr>
        <w:pStyle w:val="Index1"/>
        <w:tabs>
          <w:tab w:val="right" w:pos="5030"/>
        </w:tabs>
        <w:rPr>
          <w:noProof/>
        </w:rPr>
      </w:pPr>
      <w:r>
        <w:rPr>
          <w:noProof/>
        </w:rPr>
        <w:t>Exchange Server, 60, 61</w:t>
      </w:r>
    </w:p>
    <w:p w14:paraId="636F7279" w14:textId="77777777" w:rsidR="00FE72D2" w:rsidRDefault="00FE72D2">
      <w:pPr>
        <w:pStyle w:val="Index1"/>
        <w:tabs>
          <w:tab w:val="right" w:pos="5030"/>
        </w:tabs>
        <w:rPr>
          <w:noProof/>
        </w:rPr>
      </w:pPr>
      <w:r>
        <w:rPr>
          <w:noProof/>
        </w:rPr>
        <w:t>Exchange Server 2016, 25</w:t>
      </w:r>
    </w:p>
    <w:p w14:paraId="45876EB6" w14:textId="77777777" w:rsidR="00FE72D2" w:rsidRDefault="00FE72D2">
      <w:pPr>
        <w:pStyle w:val="Index1"/>
        <w:tabs>
          <w:tab w:val="right" w:pos="5030"/>
        </w:tabs>
        <w:rPr>
          <w:noProof/>
        </w:rPr>
      </w:pPr>
      <w:r>
        <w:rPr>
          <w:noProof/>
        </w:rPr>
        <w:t>Exchange Server Enterprise, 95</w:t>
      </w:r>
    </w:p>
    <w:p w14:paraId="77AF2563" w14:textId="77777777" w:rsidR="00FE72D2" w:rsidRDefault="00FE72D2">
      <w:pPr>
        <w:pStyle w:val="Index1"/>
        <w:tabs>
          <w:tab w:val="right" w:pos="5030"/>
        </w:tabs>
        <w:rPr>
          <w:noProof/>
        </w:rPr>
      </w:pPr>
      <w:r>
        <w:rPr>
          <w:noProof/>
        </w:rPr>
        <w:t>Exchange Server için Exchange Online Arşivleme, 71</w:t>
      </w:r>
    </w:p>
    <w:p w14:paraId="153A4F0A" w14:textId="77777777" w:rsidR="00FE72D2" w:rsidRDefault="00FE72D2">
      <w:pPr>
        <w:pStyle w:val="Index1"/>
        <w:tabs>
          <w:tab w:val="right" w:pos="5030"/>
        </w:tabs>
        <w:rPr>
          <w:noProof/>
        </w:rPr>
      </w:pPr>
      <w:r>
        <w:rPr>
          <w:noProof/>
        </w:rPr>
        <w:t>Exchange Server Kurumsal 2019, 24</w:t>
      </w:r>
    </w:p>
    <w:p w14:paraId="78F6E0B6" w14:textId="77777777" w:rsidR="00FE72D2" w:rsidRDefault="00FE72D2">
      <w:pPr>
        <w:pStyle w:val="Index1"/>
        <w:tabs>
          <w:tab w:val="right" w:pos="5030"/>
        </w:tabs>
        <w:rPr>
          <w:noProof/>
        </w:rPr>
      </w:pPr>
      <w:r>
        <w:rPr>
          <w:noProof/>
        </w:rPr>
        <w:t>Exchange Server Kurumsal 2019 CAL, 24</w:t>
      </w:r>
    </w:p>
    <w:p w14:paraId="32179B28" w14:textId="77777777" w:rsidR="00FE72D2" w:rsidRDefault="00FE72D2">
      <w:pPr>
        <w:pStyle w:val="Index1"/>
        <w:tabs>
          <w:tab w:val="right" w:pos="5030"/>
        </w:tabs>
        <w:rPr>
          <w:noProof/>
        </w:rPr>
      </w:pPr>
      <w:r>
        <w:rPr>
          <w:noProof/>
        </w:rPr>
        <w:t>Exchange Server Standard, 95</w:t>
      </w:r>
    </w:p>
    <w:p w14:paraId="4EA81CE1" w14:textId="77777777" w:rsidR="00FE72D2" w:rsidRDefault="00FE72D2">
      <w:pPr>
        <w:pStyle w:val="Index1"/>
        <w:tabs>
          <w:tab w:val="right" w:pos="5030"/>
        </w:tabs>
        <w:rPr>
          <w:noProof/>
        </w:rPr>
      </w:pPr>
      <w:r>
        <w:rPr>
          <w:noProof/>
        </w:rPr>
        <w:t>Exchange Server Standard 2019, 25</w:t>
      </w:r>
    </w:p>
    <w:p w14:paraId="2268CB4B" w14:textId="77777777" w:rsidR="00FE72D2" w:rsidRDefault="00FE72D2">
      <w:pPr>
        <w:pStyle w:val="Index1"/>
        <w:tabs>
          <w:tab w:val="right" w:pos="5030"/>
        </w:tabs>
        <w:rPr>
          <w:noProof/>
        </w:rPr>
      </w:pPr>
      <w:r>
        <w:rPr>
          <w:noProof/>
        </w:rPr>
        <w:t>Exchange Server Standard 2019 CAL, 25</w:t>
      </w:r>
    </w:p>
    <w:p w14:paraId="294BB0C6" w14:textId="77777777" w:rsidR="00FE72D2" w:rsidRDefault="00FE72D2">
      <w:pPr>
        <w:pStyle w:val="Index1"/>
        <w:tabs>
          <w:tab w:val="right" w:pos="5030"/>
        </w:tabs>
        <w:rPr>
          <w:noProof/>
        </w:rPr>
      </w:pPr>
      <w:r>
        <w:rPr>
          <w:noProof/>
        </w:rPr>
        <w:t>Flow plan başına Power Automate, 75</w:t>
      </w:r>
    </w:p>
    <w:p w14:paraId="57C95C11" w14:textId="77777777" w:rsidR="00FE72D2" w:rsidRDefault="00FE72D2">
      <w:pPr>
        <w:pStyle w:val="Index1"/>
        <w:tabs>
          <w:tab w:val="right" w:pos="5030"/>
        </w:tabs>
        <w:rPr>
          <w:noProof/>
        </w:rPr>
      </w:pPr>
      <w:r>
        <w:rPr>
          <w:noProof/>
        </w:rPr>
        <w:t>Forefront Identity Manager 2010 - Windows Live Edition, 19</w:t>
      </w:r>
    </w:p>
    <w:p w14:paraId="62DDE498" w14:textId="77777777" w:rsidR="00FE72D2" w:rsidRDefault="00FE72D2">
      <w:pPr>
        <w:pStyle w:val="Index1"/>
        <w:tabs>
          <w:tab w:val="right" w:pos="5030"/>
        </w:tabs>
        <w:rPr>
          <w:noProof/>
        </w:rPr>
      </w:pPr>
      <w:r>
        <w:rPr>
          <w:noProof/>
        </w:rPr>
        <w:t>Forefront Identity Manager 2010 R2, 21, 50</w:t>
      </w:r>
    </w:p>
    <w:p w14:paraId="7597950D" w14:textId="77777777" w:rsidR="00FE72D2" w:rsidRDefault="00FE72D2">
      <w:pPr>
        <w:pStyle w:val="Index1"/>
        <w:tabs>
          <w:tab w:val="right" w:pos="5030"/>
        </w:tabs>
        <w:rPr>
          <w:noProof/>
        </w:rPr>
      </w:pPr>
      <w:r>
        <w:rPr>
          <w:noProof/>
        </w:rPr>
        <w:t>Forefront Identity Manager 2010 R2 - Windows Live Edition, 19</w:t>
      </w:r>
    </w:p>
    <w:p w14:paraId="533DFAE6" w14:textId="77777777" w:rsidR="00FE72D2" w:rsidRDefault="00FE72D2">
      <w:pPr>
        <w:pStyle w:val="Index1"/>
        <w:tabs>
          <w:tab w:val="right" w:pos="5030"/>
        </w:tabs>
        <w:rPr>
          <w:noProof/>
        </w:rPr>
      </w:pPr>
      <w:r>
        <w:rPr>
          <w:noProof/>
        </w:rPr>
        <w:t>Forefront TMG Enterprise, 95</w:t>
      </w:r>
    </w:p>
    <w:p w14:paraId="0BCF280B" w14:textId="77777777" w:rsidR="00FE72D2" w:rsidRDefault="00FE72D2">
      <w:pPr>
        <w:pStyle w:val="Index1"/>
        <w:tabs>
          <w:tab w:val="right" w:pos="5030"/>
        </w:tabs>
        <w:rPr>
          <w:noProof/>
        </w:rPr>
      </w:pPr>
      <w:r>
        <w:rPr>
          <w:noProof/>
        </w:rPr>
        <w:t>Forefront TMG Standard, 95</w:t>
      </w:r>
    </w:p>
    <w:p w14:paraId="253FE359" w14:textId="77777777" w:rsidR="00FE72D2" w:rsidRDefault="00FE72D2">
      <w:pPr>
        <w:pStyle w:val="Index1"/>
        <w:tabs>
          <w:tab w:val="right" w:pos="5030"/>
        </w:tabs>
        <w:rPr>
          <w:noProof/>
        </w:rPr>
      </w:pPr>
      <w:r>
        <w:rPr>
          <w:noProof/>
        </w:rPr>
        <w:t>Forefront United Access Gateway 2010, 17</w:t>
      </w:r>
    </w:p>
    <w:p w14:paraId="1F018D66" w14:textId="77777777" w:rsidR="00FE72D2" w:rsidRDefault="00FE72D2">
      <w:pPr>
        <w:pStyle w:val="Index1"/>
        <w:tabs>
          <w:tab w:val="right" w:pos="5030"/>
        </w:tabs>
        <w:rPr>
          <w:noProof/>
        </w:rPr>
      </w:pPr>
      <w:r>
        <w:rPr>
          <w:noProof/>
        </w:rPr>
        <w:t>Gelişmiş İletişimler, 70</w:t>
      </w:r>
    </w:p>
    <w:p w14:paraId="199A4126" w14:textId="77777777" w:rsidR="00FE72D2" w:rsidRDefault="00FE72D2">
      <w:pPr>
        <w:pStyle w:val="Index1"/>
        <w:tabs>
          <w:tab w:val="right" w:pos="5030"/>
        </w:tabs>
        <w:rPr>
          <w:noProof/>
        </w:rPr>
      </w:pPr>
      <w:r>
        <w:rPr>
          <w:noProof/>
        </w:rPr>
        <w:t>Gelişmiş Tehdit Analizleri 2016, 13</w:t>
      </w:r>
    </w:p>
    <w:p w14:paraId="4DC20008" w14:textId="77777777" w:rsidR="00FE72D2" w:rsidRDefault="00FE72D2">
      <w:pPr>
        <w:pStyle w:val="Index1"/>
        <w:tabs>
          <w:tab w:val="right" w:pos="5030"/>
        </w:tabs>
        <w:rPr>
          <w:noProof/>
        </w:rPr>
      </w:pPr>
      <w:r>
        <w:rPr>
          <w:noProof/>
        </w:rPr>
        <w:t>GitHub Advanced Security, 76</w:t>
      </w:r>
    </w:p>
    <w:p w14:paraId="268819B6" w14:textId="77777777" w:rsidR="00FE72D2" w:rsidRDefault="00FE72D2">
      <w:pPr>
        <w:pStyle w:val="Index1"/>
        <w:tabs>
          <w:tab w:val="right" w:pos="5030"/>
        </w:tabs>
        <w:rPr>
          <w:noProof/>
        </w:rPr>
      </w:pPr>
      <w:r>
        <w:rPr>
          <w:noProof/>
        </w:rPr>
        <w:t>GitHub AE (GHEM), 76</w:t>
      </w:r>
    </w:p>
    <w:p w14:paraId="4E4F16AF" w14:textId="77777777" w:rsidR="00FE72D2" w:rsidRDefault="00FE72D2">
      <w:pPr>
        <w:pStyle w:val="Index1"/>
        <w:tabs>
          <w:tab w:val="right" w:pos="5030"/>
        </w:tabs>
        <w:rPr>
          <w:noProof/>
        </w:rPr>
      </w:pPr>
      <w:r>
        <w:rPr>
          <w:noProof/>
        </w:rPr>
        <w:t>GitHub Engineering Direct, 76</w:t>
      </w:r>
    </w:p>
    <w:p w14:paraId="4B2620EC" w14:textId="77777777" w:rsidR="00FE72D2" w:rsidRDefault="00FE72D2">
      <w:pPr>
        <w:pStyle w:val="Index1"/>
        <w:tabs>
          <w:tab w:val="right" w:pos="5030"/>
        </w:tabs>
        <w:rPr>
          <w:noProof/>
        </w:rPr>
      </w:pPr>
      <w:r>
        <w:rPr>
          <w:noProof/>
        </w:rPr>
        <w:t>GitHub Enterprise, 76</w:t>
      </w:r>
    </w:p>
    <w:p w14:paraId="10C9E66A" w14:textId="77777777" w:rsidR="00FE72D2" w:rsidRDefault="00FE72D2">
      <w:pPr>
        <w:pStyle w:val="Index1"/>
        <w:tabs>
          <w:tab w:val="right" w:pos="5030"/>
        </w:tabs>
        <w:rPr>
          <w:noProof/>
        </w:rPr>
      </w:pPr>
      <w:r>
        <w:rPr>
          <w:noProof/>
        </w:rPr>
        <w:t>GitHub Enterprise for Visual Studio Enterprise, 80</w:t>
      </w:r>
    </w:p>
    <w:p w14:paraId="2C991A78" w14:textId="77777777" w:rsidR="00FE72D2" w:rsidRDefault="00FE72D2">
      <w:pPr>
        <w:pStyle w:val="Index1"/>
        <w:tabs>
          <w:tab w:val="right" w:pos="5030"/>
        </w:tabs>
        <w:rPr>
          <w:noProof/>
        </w:rPr>
      </w:pPr>
      <w:r>
        <w:rPr>
          <w:noProof/>
        </w:rPr>
        <w:t>GitHub Enterprise for Visual Studio Professional, 80</w:t>
      </w:r>
    </w:p>
    <w:p w14:paraId="08993CA6" w14:textId="77777777" w:rsidR="00FE72D2" w:rsidRDefault="00FE72D2">
      <w:pPr>
        <w:pStyle w:val="Index1"/>
        <w:tabs>
          <w:tab w:val="right" w:pos="5030"/>
        </w:tabs>
        <w:rPr>
          <w:noProof/>
        </w:rPr>
      </w:pPr>
      <w:r>
        <w:rPr>
          <w:noProof/>
        </w:rPr>
        <w:t>GitHub Insights, 77</w:t>
      </w:r>
    </w:p>
    <w:p w14:paraId="79B8519E" w14:textId="77777777" w:rsidR="00FE72D2" w:rsidRDefault="00FE72D2">
      <w:pPr>
        <w:pStyle w:val="Index1"/>
        <w:tabs>
          <w:tab w:val="right" w:pos="5030"/>
        </w:tabs>
        <w:rPr>
          <w:noProof/>
        </w:rPr>
      </w:pPr>
      <w:r>
        <w:rPr>
          <w:noProof/>
        </w:rPr>
        <w:t>GitHub İşlemleri, 76</w:t>
      </w:r>
    </w:p>
    <w:p w14:paraId="2F2005C6" w14:textId="77777777" w:rsidR="00FE72D2" w:rsidRDefault="00FE72D2">
      <w:pPr>
        <w:pStyle w:val="Index1"/>
        <w:tabs>
          <w:tab w:val="right" w:pos="5030"/>
        </w:tabs>
        <w:rPr>
          <w:noProof/>
        </w:rPr>
      </w:pPr>
      <w:r>
        <w:rPr>
          <w:noProof/>
        </w:rPr>
        <w:t>GitHub One, 77</w:t>
      </w:r>
    </w:p>
    <w:p w14:paraId="7A8A3BA4" w14:textId="77777777" w:rsidR="00FE72D2" w:rsidRDefault="00FE72D2">
      <w:pPr>
        <w:pStyle w:val="Index1"/>
        <w:tabs>
          <w:tab w:val="right" w:pos="5030"/>
        </w:tabs>
        <w:rPr>
          <w:noProof/>
        </w:rPr>
      </w:pPr>
      <w:r>
        <w:rPr>
          <w:noProof/>
        </w:rPr>
        <w:t>GitHub Paketleri, 77</w:t>
      </w:r>
    </w:p>
    <w:p w14:paraId="241F040E" w14:textId="77777777" w:rsidR="00FE72D2" w:rsidRDefault="00FE72D2">
      <w:pPr>
        <w:pStyle w:val="Index1"/>
        <w:tabs>
          <w:tab w:val="right" w:pos="5030"/>
        </w:tabs>
        <w:rPr>
          <w:noProof/>
        </w:rPr>
      </w:pPr>
      <w:r>
        <w:rPr>
          <w:noProof/>
        </w:rPr>
        <w:t>Gömülü Sistemler için Windows 2000 Professional, 43</w:t>
      </w:r>
    </w:p>
    <w:p w14:paraId="54EB6221" w14:textId="77777777" w:rsidR="00FE72D2" w:rsidRDefault="00FE72D2">
      <w:pPr>
        <w:pStyle w:val="Index1"/>
        <w:tabs>
          <w:tab w:val="right" w:pos="5030"/>
        </w:tabs>
        <w:rPr>
          <w:noProof/>
        </w:rPr>
      </w:pPr>
      <w:r>
        <w:rPr>
          <w:noProof/>
        </w:rPr>
        <w:t>Gömülü Sistemler için Windows 7 Professional/Ultimate, 43</w:t>
      </w:r>
    </w:p>
    <w:p w14:paraId="65206C0B" w14:textId="77777777" w:rsidR="00FE72D2" w:rsidRDefault="00FE72D2">
      <w:pPr>
        <w:pStyle w:val="Index1"/>
        <w:tabs>
          <w:tab w:val="right" w:pos="5030"/>
        </w:tabs>
        <w:rPr>
          <w:noProof/>
        </w:rPr>
      </w:pPr>
      <w:r>
        <w:rPr>
          <w:noProof/>
        </w:rPr>
        <w:t>Gömülü Sistemler için Windows Vista Business/Ultimate, 43</w:t>
      </w:r>
    </w:p>
    <w:p w14:paraId="27DDDCF5" w14:textId="77777777" w:rsidR="00FE72D2" w:rsidRDefault="00FE72D2">
      <w:pPr>
        <w:pStyle w:val="Index1"/>
        <w:tabs>
          <w:tab w:val="right" w:pos="5030"/>
        </w:tabs>
        <w:rPr>
          <w:noProof/>
        </w:rPr>
      </w:pPr>
      <w:r>
        <w:rPr>
          <w:noProof/>
        </w:rPr>
        <w:t>Gömülü Sistemler için Windows XP Professional, 43</w:t>
      </w:r>
    </w:p>
    <w:p w14:paraId="05725942" w14:textId="77777777" w:rsidR="00FE72D2" w:rsidRDefault="00FE72D2">
      <w:pPr>
        <w:pStyle w:val="Index1"/>
        <w:tabs>
          <w:tab w:val="right" w:pos="5030"/>
        </w:tabs>
        <w:rPr>
          <w:noProof/>
        </w:rPr>
      </w:pPr>
      <w:r>
        <w:rPr>
          <w:noProof/>
        </w:rPr>
        <w:t>Hindistan'da Bulunan E5 Kullanıcıları için Sesli Konferans Eklentisi, 70</w:t>
      </w:r>
    </w:p>
    <w:p w14:paraId="0ED6D993" w14:textId="77777777" w:rsidR="00FE72D2" w:rsidRDefault="00FE72D2">
      <w:pPr>
        <w:pStyle w:val="Index1"/>
        <w:tabs>
          <w:tab w:val="right" w:pos="5030"/>
        </w:tabs>
        <w:rPr>
          <w:noProof/>
        </w:rPr>
      </w:pPr>
      <w:r>
        <w:rPr>
          <w:noProof/>
        </w:rPr>
        <w:t>Hindistan'da Bulunan Kullanıcılar için Sesli Konferans, 70</w:t>
      </w:r>
    </w:p>
    <w:p w14:paraId="63659067" w14:textId="77777777" w:rsidR="00FE72D2" w:rsidRDefault="00FE72D2">
      <w:pPr>
        <w:pStyle w:val="Index1"/>
        <w:tabs>
          <w:tab w:val="right" w:pos="5030"/>
        </w:tabs>
        <w:rPr>
          <w:noProof/>
        </w:rPr>
      </w:pPr>
      <w:r>
        <w:rPr>
          <w:noProof/>
        </w:rPr>
        <w:t>HPC Pack, 50</w:t>
      </w:r>
    </w:p>
    <w:p w14:paraId="4A619B81" w14:textId="77777777" w:rsidR="00FE72D2" w:rsidRDefault="00FE72D2">
      <w:pPr>
        <w:pStyle w:val="Index1"/>
        <w:tabs>
          <w:tab w:val="right" w:pos="5030"/>
        </w:tabs>
        <w:rPr>
          <w:noProof/>
        </w:rPr>
      </w:pPr>
      <w:r>
        <w:rPr>
          <w:noProof/>
        </w:rPr>
        <w:t>Hyper-V Kapsayıcı, 86</w:t>
      </w:r>
    </w:p>
    <w:p w14:paraId="1D9786C5" w14:textId="77777777" w:rsidR="00FE72D2" w:rsidRDefault="00FE72D2">
      <w:pPr>
        <w:pStyle w:val="Index1"/>
        <w:tabs>
          <w:tab w:val="right" w:pos="5030"/>
        </w:tabs>
        <w:rPr>
          <w:noProof/>
        </w:rPr>
      </w:pPr>
      <w:r>
        <w:rPr>
          <w:noProof/>
        </w:rPr>
        <w:t>Intune, 33</w:t>
      </w:r>
    </w:p>
    <w:p w14:paraId="591A046A" w14:textId="77777777" w:rsidR="00FE72D2" w:rsidRDefault="00FE72D2">
      <w:pPr>
        <w:pStyle w:val="Index1"/>
        <w:tabs>
          <w:tab w:val="right" w:pos="5030"/>
        </w:tabs>
        <w:rPr>
          <w:noProof/>
        </w:rPr>
      </w:pPr>
      <w:r>
        <w:rPr>
          <w:noProof/>
        </w:rPr>
        <w:t>Intune, 35</w:t>
      </w:r>
    </w:p>
    <w:p w14:paraId="56282FF9" w14:textId="77777777" w:rsidR="00FE72D2" w:rsidRDefault="00FE72D2">
      <w:pPr>
        <w:pStyle w:val="Index1"/>
        <w:tabs>
          <w:tab w:val="right" w:pos="5030"/>
        </w:tabs>
        <w:rPr>
          <w:noProof/>
        </w:rPr>
      </w:pPr>
      <w:r>
        <w:rPr>
          <w:noProof/>
        </w:rPr>
        <w:t>IoT Suite Tahmine Dayalı Bakım Plan 1, 56</w:t>
      </w:r>
    </w:p>
    <w:p w14:paraId="5EC538A6" w14:textId="77777777" w:rsidR="00FE72D2" w:rsidRDefault="00FE72D2">
      <w:pPr>
        <w:pStyle w:val="Index1"/>
        <w:tabs>
          <w:tab w:val="right" w:pos="5030"/>
        </w:tabs>
        <w:rPr>
          <w:noProof/>
        </w:rPr>
      </w:pPr>
      <w:r>
        <w:rPr>
          <w:noProof/>
        </w:rPr>
        <w:t>IoT Suite Tahmine Dayalı Bakım Plan 2, 56</w:t>
      </w:r>
    </w:p>
    <w:p w14:paraId="4F1B264C" w14:textId="77777777" w:rsidR="00FE72D2" w:rsidRDefault="00FE72D2">
      <w:pPr>
        <w:pStyle w:val="Index1"/>
        <w:tabs>
          <w:tab w:val="right" w:pos="5030"/>
        </w:tabs>
        <w:rPr>
          <w:noProof/>
        </w:rPr>
      </w:pPr>
      <w:r>
        <w:rPr>
          <w:noProof/>
        </w:rPr>
        <w:t>IoT Suite Uzaktan İzleme Plan 1, 56</w:t>
      </w:r>
    </w:p>
    <w:p w14:paraId="5F992453" w14:textId="77777777" w:rsidR="00FE72D2" w:rsidRDefault="00FE72D2">
      <w:pPr>
        <w:pStyle w:val="Index1"/>
        <w:tabs>
          <w:tab w:val="right" w:pos="5030"/>
        </w:tabs>
        <w:rPr>
          <w:noProof/>
        </w:rPr>
      </w:pPr>
      <w:r>
        <w:rPr>
          <w:noProof/>
        </w:rPr>
        <w:t>IoT Suite Uzaktan İzleme Plan 2, 56</w:t>
      </w:r>
    </w:p>
    <w:p w14:paraId="11136184" w14:textId="77777777" w:rsidR="00FE72D2" w:rsidRDefault="00FE72D2">
      <w:pPr>
        <w:pStyle w:val="Index1"/>
        <w:tabs>
          <w:tab w:val="right" w:pos="5030"/>
        </w:tabs>
        <w:rPr>
          <w:noProof/>
        </w:rPr>
      </w:pPr>
      <w:r>
        <w:rPr>
          <w:noProof/>
        </w:rPr>
        <w:t>ISV'ler için Microsoft Graph veri bağlantısı, 79</w:t>
      </w:r>
    </w:p>
    <w:p w14:paraId="2F90C4DE" w14:textId="77777777" w:rsidR="00FE72D2" w:rsidRDefault="00FE72D2">
      <w:pPr>
        <w:pStyle w:val="Index1"/>
        <w:tabs>
          <w:tab w:val="right" w:pos="5030"/>
        </w:tabs>
        <w:rPr>
          <w:noProof/>
        </w:rPr>
      </w:pPr>
      <w:r>
        <w:rPr>
          <w:noProof/>
        </w:rPr>
        <w:t>Itanium Tabanlı Sistemler için Windows Server, 50</w:t>
      </w:r>
    </w:p>
    <w:p w14:paraId="5FDD502A" w14:textId="77777777" w:rsidR="00FE72D2" w:rsidRDefault="00FE72D2">
      <w:pPr>
        <w:pStyle w:val="Index1"/>
        <w:tabs>
          <w:tab w:val="right" w:pos="5030"/>
        </w:tabs>
        <w:rPr>
          <w:noProof/>
        </w:rPr>
      </w:pPr>
      <w:r>
        <w:rPr>
          <w:noProof/>
        </w:rPr>
        <w:t>Katılımlı RPA planına sahip kullanıcı başına Power Automate, 75</w:t>
      </w:r>
    </w:p>
    <w:p w14:paraId="48593B17" w14:textId="77777777" w:rsidR="00FE72D2" w:rsidRDefault="00FE72D2">
      <w:pPr>
        <w:pStyle w:val="Index1"/>
        <w:tabs>
          <w:tab w:val="right" w:pos="5030"/>
        </w:tabs>
        <w:rPr>
          <w:noProof/>
        </w:rPr>
      </w:pPr>
      <w:r>
        <w:rPr>
          <w:noProof/>
        </w:rPr>
        <w:t>Kimlik için Microsoft Defender, 13, 57</w:t>
      </w:r>
    </w:p>
    <w:p w14:paraId="223CC769" w14:textId="77777777" w:rsidR="00FE72D2" w:rsidRDefault="00FE72D2">
      <w:pPr>
        <w:pStyle w:val="Index1"/>
        <w:tabs>
          <w:tab w:val="right" w:pos="5030"/>
        </w:tabs>
        <w:rPr>
          <w:noProof/>
        </w:rPr>
      </w:pPr>
      <w:r>
        <w:rPr>
          <w:noProof/>
        </w:rPr>
        <w:t>Kimlik için Microsoft Defender İstemci Yönetimi Lisansı Eklentisi, 57</w:t>
      </w:r>
    </w:p>
    <w:p w14:paraId="10BAC9C2" w14:textId="77777777" w:rsidR="00FE72D2" w:rsidRDefault="00FE72D2">
      <w:pPr>
        <w:pStyle w:val="Index1"/>
        <w:tabs>
          <w:tab w:val="right" w:pos="5030"/>
        </w:tabs>
        <w:rPr>
          <w:noProof/>
        </w:rPr>
      </w:pPr>
      <w:r>
        <w:rPr>
          <w:noProof/>
        </w:rPr>
        <w:t>Kullanıcı başına Advanced Threat Analytics 2016 İstemci Yönetim Lisansı, 13</w:t>
      </w:r>
    </w:p>
    <w:p w14:paraId="68DADD4F" w14:textId="77777777" w:rsidR="00FE72D2" w:rsidRDefault="00FE72D2">
      <w:pPr>
        <w:pStyle w:val="Index1"/>
        <w:tabs>
          <w:tab w:val="right" w:pos="5030"/>
        </w:tabs>
        <w:rPr>
          <w:noProof/>
        </w:rPr>
      </w:pPr>
      <w:r>
        <w:rPr>
          <w:noProof/>
        </w:rPr>
        <w:t>Kullanıcı başına Power Automate, 75</w:t>
      </w:r>
    </w:p>
    <w:p w14:paraId="2F6904A1" w14:textId="77777777" w:rsidR="00FE72D2" w:rsidRDefault="00FE72D2">
      <w:pPr>
        <w:pStyle w:val="Index1"/>
        <w:tabs>
          <w:tab w:val="right" w:pos="5030"/>
        </w:tabs>
        <w:rPr>
          <w:noProof/>
        </w:rPr>
      </w:pPr>
      <w:r>
        <w:rPr>
          <w:noProof/>
        </w:rPr>
        <w:t>Kullanıcı Başına Windows 10 Enterprise E3 Eklentisi (cihaz başına Enterprise'a), 41</w:t>
      </w:r>
    </w:p>
    <w:p w14:paraId="6AE361AA" w14:textId="77777777" w:rsidR="00FE72D2" w:rsidRDefault="00FE72D2">
      <w:pPr>
        <w:pStyle w:val="Index1"/>
        <w:tabs>
          <w:tab w:val="right" w:pos="5030"/>
        </w:tabs>
        <w:rPr>
          <w:noProof/>
        </w:rPr>
      </w:pPr>
      <w:r>
        <w:rPr>
          <w:noProof/>
        </w:rPr>
        <w:t>Kullanıcı Başına Windows 10 Enterprise E5 Eklentisi (cihaz başına Enterprise'a) (SL), 41</w:t>
      </w:r>
    </w:p>
    <w:p w14:paraId="3026940B" w14:textId="77777777" w:rsidR="00FE72D2" w:rsidRDefault="00FE72D2">
      <w:pPr>
        <w:pStyle w:val="Index1"/>
        <w:tabs>
          <w:tab w:val="right" w:pos="5030"/>
        </w:tabs>
        <w:rPr>
          <w:noProof/>
        </w:rPr>
      </w:pPr>
      <w:r>
        <w:rPr>
          <w:noProof/>
        </w:rPr>
        <w:t>Kullanıcı planı başına Power Apps (Kullanıcı SL'si), 75</w:t>
      </w:r>
    </w:p>
    <w:p w14:paraId="530A4961" w14:textId="77777777" w:rsidR="00FE72D2" w:rsidRDefault="00FE72D2">
      <w:pPr>
        <w:pStyle w:val="Index1"/>
        <w:tabs>
          <w:tab w:val="right" w:pos="5030"/>
        </w:tabs>
        <w:rPr>
          <w:noProof/>
        </w:rPr>
      </w:pPr>
      <w:r>
        <w:rPr>
          <w:noProof/>
        </w:rPr>
        <w:t>Kullanım Kredileri, 70</w:t>
      </w:r>
    </w:p>
    <w:p w14:paraId="4CADF0D8" w14:textId="77777777" w:rsidR="00FE72D2" w:rsidRDefault="00FE72D2">
      <w:pPr>
        <w:pStyle w:val="Index1"/>
        <w:tabs>
          <w:tab w:val="right" w:pos="5030"/>
        </w:tabs>
        <w:rPr>
          <w:noProof/>
        </w:rPr>
      </w:pPr>
      <w:r>
        <w:rPr>
          <w:noProof/>
        </w:rPr>
        <w:t>Kuruluşlar için GitHub Öğrenme Laboratuvarı, 77</w:t>
      </w:r>
    </w:p>
    <w:p w14:paraId="47FD69CE" w14:textId="77777777" w:rsidR="00FE72D2" w:rsidRDefault="00FE72D2">
      <w:pPr>
        <w:pStyle w:val="Index1"/>
        <w:tabs>
          <w:tab w:val="right" w:pos="5030"/>
        </w:tabs>
        <w:rPr>
          <w:noProof/>
        </w:rPr>
      </w:pPr>
      <w:r>
        <w:rPr>
          <w:noProof/>
        </w:rPr>
        <w:t>Kuruluşlar için Microsoft 365 Uygulamaları, 68</w:t>
      </w:r>
    </w:p>
    <w:p w14:paraId="5FD0EDC8" w14:textId="77777777" w:rsidR="00FE72D2" w:rsidRDefault="00FE72D2">
      <w:pPr>
        <w:pStyle w:val="Index1"/>
        <w:tabs>
          <w:tab w:val="right" w:pos="5030"/>
        </w:tabs>
        <w:rPr>
          <w:noProof/>
        </w:rPr>
      </w:pPr>
      <w:r>
        <w:rPr>
          <w:noProof/>
        </w:rPr>
        <w:t>Kuruluşlar için Microsoft 365 Uygulamaları (Kullanıcı SL'si), 68</w:t>
      </w:r>
    </w:p>
    <w:p w14:paraId="6D3F0BB6" w14:textId="77777777" w:rsidR="00FE72D2" w:rsidRDefault="00FE72D2">
      <w:pPr>
        <w:pStyle w:val="Index1"/>
        <w:tabs>
          <w:tab w:val="right" w:pos="5030"/>
        </w:tabs>
        <w:rPr>
          <w:noProof/>
        </w:rPr>
      </w:pPr>
      <w:r>
        <w:rPr>
          <w:noProof/>
        </w:rPr>
        <w:t>Kuruluşlar için Microsoft 365 Uygulamaları YG'den Geçiş, 68</w:t>
      </w:r>
    </w:p>
    <w:p w14:paraId="26B14133" w14:textId="77777777" w:rsidR="00FE72D2" w:rsidRDefault="00FE72D2">
      <w:pPr>
        <w:pStyle w:val="Index1"/>
        <w:tabs>
          <w:tab w:val="right" w:pos="5030"/>
        </w:tabs>
        <w:rPr>
          <w:noProof/>
        </w:rPr>
      </w:pPr>
      <w:r>
        <w:rPr>
          <w:noProof/>
        </w:rPr>
        <w:t>Kurumsal CAL, 33, 95</w:t>
      </w:r>
    </w:p>
    <w:p w14:paraId="791F1392" w14:textId="77777777" w:rsidR="00FE72D2" w:rsidRDefault="00FE72D2">
      <w:pPr>
        <w:pStyle w:val="Index1"/>
        <w:tabs>
          <w:tab w:val="right" w:pos="5030"/>
        </w:tabs>
        <w:rPr>
          <w:noProof/>
        </w:rPr>
      </w:pPr>
      <w:r>
        <w:rPr>
          <w:noProof/>
        </w:rPr>
        <w:t>Kurumsal CAL Paketi, 16</w:t>
      </w:r>
    </w:p>
    <w:p w14:paraId="383EC445" w14:textId="77777777" w:rsidR="00FE72D2" w:rsidRDefault="00FE72D2">
      <w:pPr>
        <w:pStyle w:val="Index1"/>
        <w:tabs>
          <w:tab w:val="right" w:pos="5030"/>
        </w:tabs>
        <w:rPr>
          <w:noProof/>
        </w:rPr>
      </w:pPr>
      <w:r>
        <w:rPr>
          <w:noProof/>
        </w:rPr>
        <w:t>Kurumsal Ses, 70</w:t>
      </w:r>
    </w:p>
    <w:p w14:paraId="5AFC6B33" w14:textId="77777777" w:rsidR="00FE72D2" w:rsidRDefault="00FE72D2">
      <w:pPr>
        <w:pStyle w:val="Index1"/>
        <w:tabs>
          <w:tab w:val="right" w:pos="5030"/>
        </w:tabs>
        <w:rPr>
          <w:noProof/>
        </w:rPr>
      </w:pPr>
      <w:r>
        <w:rPr>
          <w:noProof/>
        </w:rPr>
        <w:t>M365 E3/E5 için VDA Eklentisi (Kullanıcı SL'si), 58</w:t>
      </w:r>
    </w:p>
    <w:p w14:paraId="20A95F18" w14:textId="77777777" w:rsidR="00FE72D2" w:rsidRDefault="00FE72D2">
      <w:pPr>
        <w:pStyle w:val="Index1"/>
        <w:tabs>
          <w:tab w:val="right" w:pos="5030"/>
        </w:tabs>
        <w:rPr>
          <w:noProof/>
        </w:rPr>
      </w:pPr>
      <w:r>
        <w:rPr>
          <w:noProof/>
        </w:rPr>
        <w:t>M365 E5 Security, 35</w:t>
      </w:r>
    </w:p>
    <w:p w14:paraId="1CB1CDD9" w14:textId="77777777" w:rsidR="00FE72D2" w:rsidRDefault="00FE72D2">
      <w:pPr>
        <w:pStyle w:val="Index1"/>
        <w:tabs>
          <w:tab w:val="right" w:pos="5030"/>
        </w:tabs>
        <w:rPr>
          <w:noProof/>
        </w:rPr>
      </w:pPr>
      <w:r>
        <w:rPr>
          <w:noProof/>
        </w:rPr>
        <w:t>M365 için Windows 7 ESU 2020 (Cihaz Başına), 41</w:t>
      </w:r>
    </w:p>
    <w:p w14:paraId="6C32C529" w14:textId="77777777" w:rsidR="00FE72D2" w:rsidRDefault="00FE72D2">
      <w:pPr>
        <w:pStyle w:val="Index1"/>
        <w:tabs>
          <w:tab w:val="right" w:pos="5030"/>
        </w:tabs>
        <w:rPr>
          <w:noProof/>
        </w:rPr>
      </w:pPr>
      <w:r>
        <w:rPr>
          <w:noProof/>
        </w:rPr>
        <w:t>Mac 2016 için Office, 24</w:t>
      </w:r>
    </w:p>
    <w:p w14:paraId="72C2B319" w14:textId="77777777" w:rsidR="00FE72D2" w:rsidRDefault="00FE72D2">
      <w:pPr>
        <w:pStyle w:val="Index1"/>
        <w:tabs>
          <w:tab w:val="right" w:pos="5030"/>
        </w:tabs>
        <w:rPr>
          <w:noProof/>
        </w:rPr>
      </w:pPr>
      <w:r>
        <w:rPr>
          <w:noProof/>
        </w:rPr>
        <w:t>Mac 2019 için Evden Çalışma, 24</w:t>
      </w:r>
    </w:p>
    <w:p w14:paraId="325DB401" w14:textId="77777777" w:rsidR="00FE72D2" w:rsidRDefault="00FE72D2">
      <w:pPr>
        <w:pStyle w:val="Index1"/>
        <w:tabs>
          <w:tab w:val="right" w:pos="5030"/>
        </w:tabs>
        <w:rPr>
          <w:noProof/>
        </w:rPr>
      </w:pPr>
      <w:r>
        <w:rPr>
          <w:noProof/>
        </w:rPr>
        <w:t>Mac 2019 için Skype Kurumsal, 23</w:t>
      </w:r>
    </w:p>
    <w:p w14:paraId="4FCF4FD2" w14:textId="77777777" w:rsidR="00FE72D2" w:rsidRDefault="00FE72D2">
      <w:pPr>
        <w:pStyle w:val="Index1"/>
        <w:tabs>
          <w:tab w:val="right" w:pos="5030"/>
        </w:tabs>
        <w:rPr>
          <w:noProof/>
        </w:rPr>
      </w:pPr>
      <w:r>
        <w:rPr>
          <w:noProof/>
        </w:rPr>
        <w:t>Mac için Excel 2019, 23</w:t>
      </w:r>
    </w:p>
    <w:p w14:paraId="5F3613BD" w14:textId="77777777" w:rsidR="00FE72D2" w:rsidRDefault="00FE72D2">
      <w:pPr>
        <w:pStyle w:val="Index1"/>
        <w:tabs>
          <w:tab w:val="right" w:pos="5030"/>
        </w:tabs>
        <w:rPr>
          <w:noProof/>
        </w:rPr>
      </w:pPr>
      <w:r>
        <w:rPr>
          <w:noProof/>
        </w:rPr>
        <w:t>Mac için Outlook 2019, 24</w:t>
      </w:r>
    </w:p>
    <w:p w14:paraId="38A01B71" w14:textId="77777777" w:rsidR="00FE72D2" w:rsidRDefault="00FE72D2">
      <w:pPr>
        <w:pStyle w:val="Index1"/>
        <w:tabs>
          <w:tab w:val="right" w:pos="5030"/>
        </w:tabs>
        <w:rPr>
          <w:noProof/>
        </w:rPr>
      </w:pPr>
      <w:r>
        <w:rPr>
          <w:noProof/>
        </w:rPr>
        <w:t>Mac için PowerPoint 2019, 24</w:t>
      </w:r>
    </w:p>
    <w:p w14:paraId="71499976" w14:textId="77777777" w:rsidR="00FE72D2" w:rsidRDefault="00FE72D2">
      <w:pPr>
        <w:pStyle w:val="Index1"/>
        <w:tabs>
          <w:tab w:val="right" w:pos="5030"/>
        </w:tabs>
        <w:rPr>
          <w:noProof/>
        </w:rPr>
      </w:pPr>
      <w:r>
        <w:rPr>
          <w:noProof/>
        </w:rPr>
        <w:t>Mac için Word 2019, 24</w:t>
      </w:r>
    </w:p>
    <w:p w14:paraId="2F9134C9" w14:textId="77777777" w:rsidR="00FE72D2" w:rsidRDefault="00FE72D2">
      <w:pPr>
        <w:pStyle w:val="Index1"/>
        <w:tabs>
          <w:tab w:val="right" w:pos="5030"/>
        </w:tabs>
        <w:rPr>
          <w:noProof/>
        </w:rPr>
      </w:pPr>
      <w:r>
        <w:rPr>
          <w:noProof/>
        </w:rPr>
        <w:t>Mac Standard için Office, 90</w:t>
      </w:r>
    </w:p>
    <w:p w14:paraId="70A2D2AA" w14:textId="77777777" w:rsidR="00FE72D2" w:rsidRDefault="00FE72D2">
      <w:pPr>
        <w:pStyle w:val="Index1"/>
        <w:tabs>
          <w:tab w:val="right" w:pos="5030"/>
        </w:tabs>
        <w:rPr>
          <w:noProof/>
        </w:rPr>
      </w:pPr>
      <w:r>
        <w:rPr>
          <w:noProof/>
        </w:rPr>
        <w:t>Mac Standard için Office 2019, 23</w:t>
      </w:r>
    </w:p>
    <w:p w14:paraId="3178C72F" w14:textId="77777777" w:rsidR="00FE72D2" w:rsidRDefault="00FE72D2">
      <w:pPr>
        <w:pStyle w:val="Index1"/>
        <w:tabs>
          <w:tab w:val="right" w:pos="5030"/>
        </w:tabs>
        <w:rPr>
          <w:noProof/>
        </w:rPr>
      </w:pPr>
      <w:r>
        <w:rPr>
          <w:noProof/>
        </w:rPr>
        <w:t>macOS, 42</w:t>
      </w:r>
    </w:p>
    <w:p w14:paraId="017E20A2" w14:textId="77777777" w:rsidR="00FE72D2" w:rsidRDefault="00FE72D2">
      <w:pPr>
        <w:pStyle w:val="Index1"/>
        <w:tabs>
          <w:tab w:val="right" w:pos="5030"/>
        </w:tabs>
        <w:rPr>
          <w:noProof/>
        </w:rPr>
      </w:pPr>
      <w:r>
        <w:rPr>
          <w:noProof/>
        </w:rPr>
        <w:t>Mezunlar için Exchange Online Plan 1A, 71</w:t>
      </w:r>
    </w:p>
    <w:p w14:paraId="5EB69010" w14:textId="77777777" w:rsidR="00FE72D2" w:rsidRDefault="00FE72D2">
      <w:pPr>
        <w:pStyle w:val="Index1"/>
        <w:tabs>
          <w:tab w:val="right" w:pos="5030"/>
        </w:tabs>
        <w:rPr>
          <w:noProof/>
        </w:rPr>
      </w:pPr>
      <w:r>
        <w:rPr>
          <w:noProof/>
        </w:rPr>
        <w:t>Microsoft 365 A5 Bilgi Koruması ve Yönetişimi, 58</w:t>
      </w:r>
    </w:p>
    <w:p w14:paraId="1CC18BE9" w14:textId="77777777" w:rsidR="00FE72D2" w:rsidRDefault="00FE72D2">
      <w:pPr>
        <w:pStyle w:val="Index1"/>
        <w:tabs>
          <w:tab w:val="right" w:pos="5030"/>
        </w:tabs>
        <w:rPr>
          <w:noProof/>
        </w:rPr>
      </w:pPr>
      <w:r>
        <w:rPr>
          <w:noProof/>
        </w:rPr>
        <w:t>Microsoft 365 A5 eKeşif ve Denetim, 58</w:t>
      </w:r>
    </w:p>
    <w:p w14:paraId="48211D45" w14:textId="77777777" w:rsidR="00FE72D2" w:rsidRDefault="00FE72D2">
      <w:pPr>
        <w:pStyle w:val="Index1"/>
        <w:tabs>
          <w:tab w:val="right" w:pos="5030"/>
        </w:tabs>
        <w:rPr>
          <w:noProof/>
        </w:rPr>
      </w:pPr>
      <w:r>
        <w:rPr>
          <w:noProof/>
        </w:rPr>
        <w:t>Microsoft 365 A5 Güvenliği, 58</w:t>
      </w:r>
    </w:p>
    <w:p w14:paraId="396CBFAD" w14:textId="77777777" w:rsidR="00FE72D2" w:rsidRDefault="00FE72D2">
      <w:pPr>
        <w:pStyle w:val="Index1"/>
        <w:tabs>
          <w:tab w:val="right" w:pos="5030"/>
        </w:tabs>
        <w:rPr>
          <w:noProof/>
        </w:rPr>
      </w:pPr>
      <w:r>
        <w:rPr>
          <w:noProof/>
        </w:rPr>
        <w:t>Microsoft 365 A5 Insider Risk Yönetimi, 58</w:t>
      </w:r>
    </w:p>
    <w:p w14:paraId="1C0220FF" w14:textId="77777777" w:rsidR="00FE72D2" w:rsidRDefault="00FE72D2">
      <w:pPr>
        <w:pStyle w:val="Index1"/>
        <w:tabs>
          <w:tab w:val="right" w:pos="5030"/>
        </w:tabs>
        <w:rPr>
          <w:noProof/>
        </w:rPr>
      </w:pPr>
      <w:r>
        <w:rPr>
          <w:noProof/>
        </w:rPr>
        <w:t>Microsoft 365 A5 Uygunluğu, 58</w:t>
      </w:r>
    </w:p>
    <w:p w14:paraId="18B8A59D" w14:textId="77777777" w:rsidR="00FE72D2" w:rsidRDefault="00FE72D2">
      <w:pPr>
        <w:pStyle w:val="Index1"/>
        <w:tabs>
          <w:tab w:val="right" w:pos="5030"/>
        </w:tabs>
        <w:rPr>
          <w:noProof/>
        </w:rPr>
      </w:pPr>
      <w:r>
        <w:rPr>
          <w:noProof/>
        </w:rPr>
        <w:t>Microsoft 365 Business Basic, 58</w:t>
      </w:r>
    </w:p>
    <w:p w14:paraId="7EB63CBE" w14:textId="77777777" w:rsidR="00FE72D2" w:rsidRDefault="00FE72D2">
      <w:pPr>
        <w:pStyle w:val="Index1"/>
        <w:tabs>
          <w:tab w:val="right" w:pos="5030"/>
        </w:tabs>
        <w:rPr>
          <w:noProof/>
        </w:rPr>
      </w:pPr>
      <w:r>
        <w:rPr>
          <w:noProof/>
        </w:rPr>
        <w:t>Microsoft 365 E3 – Katılımsız Lisans, 58</w:t>
      </w:r>
    </w:p>
    <w:p w14:paraId="30453485" w14:textId="77777777" w:rsidR="00FE72D2" w:rsidRDefault="00FE72D2">
      <w:pPr>
        <w:pStyle w:val="Index1"/>
        <w:tabs>
          <w:tab w:val="right" w:pos="5030"/>
        </w:tabs>
        <w:rPr>
          <w:noProof/>
        </w:rPr>
      </w:pPr>
      <w:r>
        <w:rPr>
          <w:noProof/>
        </w:rPr>
        <w:t>Microsoft 365 E3 için Skype Kurumsal Plus CAL Eklentisi (Kullanıcı SL'si), 58</w:t>
      </w:r>
    </w:p>
    <w:p w14:paraId="69FC9094" w14:textId="77777777" w:rsidR="00FE72D2" w:rsidRDefault="00FE72D2">
      <w:pPr>
        <w:pStyle w:val="Index1"/>
        <w:tabs>
          <w:tab w:val="right" w:pos="5030"/>
        </w:tabs>
        <w:rPr>
          <w:noProof/>
        </w:rPr>
      </w:pPr>
      <w:r>
        <w:rPr>
          <w:noProof/>
        </w:rPr>
        <w:t>Microsoft 365 E3/E5, 58</w:t>
      </w:r>
    </w:p>
    <w:p w14:paraId="19437BCC" w14:textId="77777777" w:rsidR="00FE72D2" w:rsidRDefault="00FE72D2">
      <w:pPr>
        <w:pStyle w:val="Index1"/>
        <w:tabs>
          <w:tab w:val="right" w:pos="5030"/>
        </w:tabs>
        <w:rPr>
          <w:noProof/>
        </w:rPr>
      </w:pPr>
      <w:r>
        <w:rPr>
          <w:noProof/>
        </w:rPr>
        <w:t>Microsoft 365 E3/E5 Eklentisi, 58</w:t>
      </w:r>
    </w:p>
    <w:p w14:paraId="4CF10884" w14:textId="77777777" w:rsidR="00FE72D2" w:rsidRDefault="00FE72D2">
      <w:pPr>
        <w:pStyle w:val="Index1"/>
        <w:tabs>
          <w:tab w:val="right" w:pos="5030"/>
        </w:tabs>
        <w:rPr>
          <w:noProof/>
        </w:rPr>
      </w:pPr>
      <w:r>
        <w:rPr>
          <w:noProof/>
        </w:rPr>
        <w:t>Microsoft 365 E3/E5 YG'den Geçiş, 58</w:t>
      </w:r>
    </w:p>
    <w:p w14:paraId="55E08DC3" w14:textId="77777777" w:rsidR="00FE72D2" w:rsidRDefault="00FE72D2">
      <w:pPr>
        <w:pStyle w:val="Index1"/>
        <w:tabs>
          <w:tab w:val="right" w:pos="5030"/>
        </w:tabs>
        <w:rPr>
          <w:noProof/>
        </w:rPr>
      </w:pPr>
      <w:r>
        <w:rPr>
          <w:noProof/>
        </w:rPr>
        <w:t>Microsoft 365 E5 Bilgi Koruması ve Yönetişimi, 58</w:t>
      </w:r>
    </w:p>
    <w:p w14:paraId="22AB5B91" w14:textId="77777777" w:rsidR="00FE72D2" w:rsidRDefault="00FE72D2">
      <w:pPr>
        <w:pStyle w:val="Index1"/>
        <w:tabs>
          <w:tab w:val="right" w:pos="5030"/>
        </w:tabs>
        <w:rPr>
          <w:noProof/>
        </w:rPr>
      </w:pPr>
      <w:r>
        <w:rPr>
          <w:noProof/>
        </w:rPr>
        <w:t>Microsoft 365 E5 eKeşif ve Denetim, 58</w:t>
      </w:r>
    </w:p>
    <w:p w14:paraId="22E48878" w14:textId="77777777" w:rsidR="00FE72D2" w:rsidRDefault="00FE72D2">
      <w:pPr>
        <w:pStyle w:val="Index1"/>
        <w:tabs>
          <w:tab w:val="right" w:pos="5030"/>
        </w:tabs>
        <w:rPr>
          <w:noProof/>
        </w:rPr>
      </w:pPr>
      <w:r>
        <w:rPr>
          <w:noProof/>
        </w:rPr>
        <w:t>Microsoft 365 E5 Güvenliği, 58</w:t>
      </w:r>
    </w:p>
    <w:p w14:paraId="34541F50" w14:textId="77777777" w:rsidR="00FE72D2" w:rsidRDefault="00FE72D2">
      <w:pPr>
        <w:pStyle w:val="Index1"/>
        <w:tabs>
          <w:tab w:val="right" w:pos="5030"/>
        </w:tabs>
        <w:rPr>
          <w:noProof/>
        </w:rPr>
      </w:pPr>
      <w:r>
        <w:rPr>
          <w:noProof/>
        </w:rPr>
        <w:t>Microsoft 365 E5 Insider Risk Yönetimi, 58</w:t>
      </w:r>
    </w:p>
    <w:p w14:paraId="1A4210FD" w14:textId="77777777" w:rsidR="00FE72D2" w:rsidRDefault="00FE72D2">
      <w:pPr>
        <w:pStyle w:val="Index1"/>
        <w:tabs>
          <w:tab w:val="right" w:pos="5030"/>
        </w:tabs>
        <w:rPr>
          <w:noProof/>
        </w:rPr>
      </w:pPr>
      <w:r>
        <w:rPr>
          <w:noProof/>
        </w:rPr>
        <w:t>Microsoft 365 E5 Uygunluğu, 58</w:t>
      </w:r>
    </w:p>
    <w:p w14:paraId="739273FA" w14:textId="77777777" w:rsidR="00FE72D2" w:rsidRDefault="00FE72D2">
      <w:pPr>
        <w:pStyle w:val="Index1"/>
        <w:tabs>
          <w:tab w:val="right" w:pos="5030"/>
        </w:tabs>
        <w:rPr>
          <w:noProof/>
        </w:rPr>
      </w:pPr>
      <w:r>
        <w:rPr>
          <w:noProof/>
        </w:rPr>
        <w:t>Microsoft 365 Education A1, 58</w:t>
      </w:r>
    </w:p>
    <w:p w14:paraId="54783541" w14:textId="77777777" w:rsidR="00FE72D2" w:rsidRDefault="00FE72D2">
      <w:pPr>
        <w:pStyle w:val="Index1"/>
        <w:tabs>
          <w:tab w:val="right" w:pos="5030"/>
        </w:tabs>
        <w:rPr>
          <w:noProof/>
        </w:rPr>
      </w:pPr>
      <w:r>
        <w:rPr>
          <w:noProof/>
        </w:rPr>
        <w:t>Microsoft 365 Education A3, 58</w:t>
      </w:r>
    </w:p>
    <w:p w14:paraId="229FED22" w14:textId="77777777" w:rsidR="00FE72D2" w:rsidRDefault="00FE72D2">
      <w:pPr>
        <w:pStyle w:val="Index1"/>
        <w:tabs>
          <w:tab w:val="right" w:pos="5030"/>
        </w:tabs>
        <w:rPr>
          <w:noProof/>
        </w:rPr>
      </w:pPr>
      <w:r>
        <w:rPr>
          <w:noProof/>
        </w:rPr>
        <w:t>Microsoft 365 Education A3 – Katılımsız Lisans, 58</w:t>
      </w:r>
    </w:p>
    <w:p w14:paraId="6C59081E" w14:textId="77777777" w:rsidR="00FE72D2" w:rsidRDefault="00FE72D2">
      <w:pPr>
        <w:pStyle w:val="Index1"/>
        <w:tabs>
          <w:tab w:val="right" w:pos="5030"/>
        </w:tabs>
        <w:rPr>
          <w:noProof/>
        </w:rPr>
      </w:pPr>
      <w:r>
        <w:rPr>
          <w:noProof/>
        </w:rPr>
        <w:t>Microsoft 365 Education A5, 58</w:t>
      </w:r>
    </w:p>
    <w:p w14:paraId="2E994DC7" w14:textId="77777777" w:rsidR="00FE72D2" w:rsidRDefault="00FE72D2">
      <w:pPr>
        <w:pStyle w:val="Index1"/>
        <w:tabs>
          <w:tab w:val="right" w:pos="5030"/>
        </w:tabs>
        <w:rPr>
          <w:noProof/>
        </w:rPr>
      </w:pPr>
      <w:r>
        <w:rPr>
          <w:noProof/>
        </w:rPr>
        <w:t>Microsoft 365 F1/F3, 58</w:t>
      </w:r>
    </w:p>
    <w:p w14:paraId="4A498DE7" w14:textId="77777777" w:rsidR="00FE72D2" w:rsidRDefault="00FE72D2">
      <w:pPr>
        <w:pStyle w:val="Index1"/>
        <w:tabs>
          <w:tab w:val="right" w:pos="5030"/>
        </w:tabs>
        <w:rPr>
          <w:noProof/>
        </w:rPr>
      </w:pPr>
      <w:r>
        <w:rPr>
          <w:noProof/>
        </w:rPr>
        <w:t>Microsoft 365 F3, 13, 33</w:t>
      </w:r>
    </w:p>
    <w:p w14:paraId="02D5C31E" w14:textId="77777777" w:rsidR="00FE72D2" w:rsidRDefault="00FE72D2">
      <w:pPr>
        <w:pStyle w:val="Index1"/>
        <w:tabs>
          <w:tab w:val="right" w:pos="5030"/>
        </w:tabs>
        <w:rPr>
          <w:noProof/>
        </w:rPr>
      </w:pPr>
      <w:r>
        <w:rPr>
          <w:noProof/>
        </w:rPr>
        <w:t>Microsoft 365 F5 Güvenliği, 58</w:t>
      </w:r>
    </w:p>
    <w:p w14:paraId="5DAB1476" w14:textId="77777777" w:rsidR="00FE72D2" w:rsidRDefault="00FE72D2">
      <w:pPr>
        <w:pStyle w:val="Index1"/>
        <w:tabs>
          <w:tab w:val="right" w:pos="5030"/>
        </w:tabs>
        <w:rPr>
          <w:noProof/>
        </w:rPr>
      </w:pPr>
      <w:r>
        <w:rPr>
          <w:noProof/>
        </w:rPr>
        <w:t>Microsoft 365 F5 Güvenliği + Uyumluluğu, 58</w:t>
      </w:r>
    </w:p>
    <w:p w14:paraId="073CE66A" w14:textId="77777777" w:rsidR="00FE72D2" w:rsidRDefault="00FE72D2">
      <w:pPr>
        <w:pStyle w:val="Index1"/>
        <w:tabs>
          <w:tab w:val="right" w:pos="5030"/>
        </w:tabs>
        <w:rPr>
          <w:noProof/>
        </w:rPr>
      </w:pPr>
      <w:r>
        <w:rPr>
          <w:noProof/>
        </w:rPr>
        <w:t>Microsoft 365 F5 Uygunluğu, 58</w:t>
      </w:r>
    </w:p>
    <w:p w14:paraId="46601812" w14:textId="77777777" w:rsidR="00FE72D2" w:rsidRDefault="00FE72D2">
      <w:pPr>
        <w:pStyle w:val="Index1"/>
        <w:tabs>
          <w:tab w:val="right" w:pos="5030"/>
        </w:tabs>
        <w:rPr>
          <w:noProof/>
        </w:rPr>
      </w:pPr>
      <w:r>
        <w:rPr>
          <w:noProof/>
        </w:rPr>
        <w:t>Microsoft 365 G5 Bilgi Koruması ve Yönetişimi, 58</w:t>
      </w:r>
    </w:p>
    <w:p w14:paraId="6F8840C7" w14:textId="77777777" w:rsidR="00FE72D2" w:rsidRDefault="00FE72D2">
      <w:pPr>
        <w:pStyle w:val="Index1"/>
        <w:tabs>
          <w:tab w:val="right" w:pos="5030"/>
        </w:tabs>
        <w:rPr>
          <w:noProof/>
        </w:rPr>
      </w:pPr>
      <w:r>
        <w:rPr>
          <w:noProof/>
        </w:rPr>
        <w:t>Microsoft 365 G5 eKeşif ve Denetim, 58</w:t>
      </w:r>
    </w:p>
    <w:p w14:paraId="592A151E" w14:textId="77777777" w:rsidR="00FE72D2" w:rsidRDefault="00FE72D2">
      <w:pPr>
        <w:pStyle w:val="Index1"/>
        <w:tabs>
          <w:tab w:val="right" w:pos="5030"/>
        </w:tabs>
        <w:rPr>
          <w:noProof/>
        </w:rPr>
      </w:pPr>
      <w:r>
        <w:rPr>
          <w:noProof/>
        </w:rPr>
        <w:t>Microsoft 365 G5 Insider Risk Yönetimi, 58</w:t>
      </w:r>
    </w:p>
    <w:p w14:paraId="3E78FF6F" w14:textId="77777777" w:rsidR="00FE72D2" w:rsidRDefault="00FE72D2">
      <w:pPr>
        <w:pStyle w:val="Index1"/>
        <w:tabs>
          <w:tab w:val="right" w:pos="5030"/>
        </w:tabs>
        <w:rPr>
          <w:noProof/>
        </w:rPr>
      </w:pPr>
      <w:r>
        <w:rPr>
          <w:noProof/>
        </w:rPr>
        <w:t>Microsoft 365 G5 Uygunluğu, 58</w:t>
      </w:r>
    </w:p>
    <w:p w14:paraId="42EC0F81" w14:textId="77777777" w:rsidR="00FE72D2" w:rsidRDefault="00FE72D2">
      <w:pPr>
        <w:pStyle w:val="Index1"/>
        <w:tabs>
          <w:tab w:val="right" w:pos="5030"/>
        </w:tabs>
        <w:rPr>
          <w:noProof/>
        </w:rPr>
      </w:pPr>
      <w:r>
        <w:rPr>
          <w:noProof/>
        </w:rPr>
        <w:t>Microsoft 365 İş Ekstra, 58</w:t>
      </w:r>
    </w:p>
    <w:p w14:paraId="751B9AF5" w14:textId="77777777" w:rsidR="00FE72D2" w:rsidRDefault="00FE72D2">
      <w:pPr>
        <w:pStyle w:val="Index1"/>
        <w:tabs>
          <w:tab w:val="right" w:pos="5030"/>
        </w:tabs>
        <w:rPr>
          <w:noProof/>
        </w:rPr>
      </w:pPr>
      <w:r>
        <w:rPr>
          <w:noProof/>
        </w:rPr>
        <w:t>Microsoft 365 İş Ekstra için Windows 10 Home'dan Pro'ya Yükseltme, 41</w:t>
      </w:r>
    </w:p>
    <w:p w14:paraId="3F1493B4" w14:textId="77777777" w:rsidR="00FE72D2" w:rsidRDefault="00FE72D2">
      <w:pPr>
        <w:pStyle w:val="Index1"/>
        <w:tabs>
          <w:tab w:val="right" w:pos="5030"/>
        </w:tabs>
        <w:rPr>
          <w:noProof/>
        </w:rPr>
      </w:pPr>
      <w:r>
        <w:rPr>
          <w:noProof/>
        </w:rPr>
        <w:t>Microsoft 365 İş Standart, 58</w:t>
      </w:r>
    </w:p>
    <w:p w14:paraId="13732D0C" w14:textId="77777777" w:rsidR="00FE72D2" w:rsidRDefault="00FE72D2">
      <w:pPr>
        <w:pStyle w:val="Index1"/>
        <w:tabs>
          <w:tab w:val="right" w:pos="5030"/>
        </w:tabs>
        <w:rPr>
          <w:noProof/>
        </w:rPr>
      </w:pPr>
      <w:r>
        <w:rPr>
          <w:noProof/>
        </w:rPr>
        <w:t>Microsoft Akış Depolama Eklentisi, 72</w:t>
      </w:r>
    </w:p>
    <w:p w14:paraId="4493D1DE" w14:textId="77777777" w:rsidR="00FE72D2" w:rsidRDefault="00FE72D2">
      <w:pPr>
        <w:pStyle w:val="Index1"/>
        <w:tabs>
          <w:tab w:val="right" w:pos="5030"/>
        </w:tabs>
        <w:rPr>
          <w:noProof/>
        </w:rPr>
      </w:pPr>
      <w:r>
        <w:rPr>
          <w:noProof/>
        </w:rPr>
        <w:t>Microsoft Azure Hizmetleri, 95</w:t>
      </w:r>
    </w:p>
    <w:p w14:paraId="75E70770" w14:textId="77777777" w:rsidR="00FE72D2" w:rsidRDefault="00FE72D2">
      <w:pPr>
        <w:pStyle w:val="Index1"/>
        <w:tabs>
          <w:tab w:val="right" w:pos="5030"/>
        </w:tabs>
        <w:rPr>
          <w:noProof/>
        </w:rPr>
      </w:pPr>
      <w:r>
        <w:rPr>
          <w:noProof/>
        </w:rPr>
        <w:t>Microsoft Azure Hizmetleri, 96</w:t>
      </w:r>
    </w:p>
    <w:p w14:paraId="3B155311" w14:textId="77777777" w:rsidR="00FE72D2" w:rsidRDefault="00FE72D2">
      <w:pPr>
        <w:pStyle w:val="Index1"/>
        <w:tabs>
          <w:tab w:val="right" w:pos="5030"/>
        </w:tabs>
        <w:rPr>
          <w:noProof/>
        </w:rPr>
      </w:pPr>
      <w:r>
        <w:rPr>
          <w:noProof/>
        </w:rPr>
        <w:t>Microsoft Azure Hizmetleri*, 56</w:t>
      </w:r>
    </w:p>
    <w:p w14:paraId="3C2084EC" w14:textId="77777777" w:rsidR="00FE72D2" w:rsidRDefault="00FE72D2">
      <w:pPr>
        <w:pStyle w:val="Index1"/>
        <w:tabs>
          <w:tab w:val="right" w:pos="5030"/>
        </w:tabs>
        <w:rPr>
          <w:noProof/>
        </w:rPr>
      </w:pPr>
      <w:r>
        <w:rPr>
          <w:noProof/>
        </w:rPr>
        <w:t>Microsoft Azure Hizmetlerinde, 95</w:t>
      </w:r>
    </w:p>
    <w:p w14:paraId="46983218" w14:textId="77777777" w:rsidR="00FE72D2" w:rsidRDefault="00FE72D2">
      <w:pPr>
        <w:pStyle w:val="Index1"/>
        <w:tabs>
          <w:tab w:val="right" w:pos="5030"/>
        </w:tabs>
        <w:rPr>
          <w:noProof/>
        </w:rPr>
      </w:pPr>
      <w:r>
        <w:rPr>
          <w:noProof/>
        </w:rPr>
        <w:t>Microsoft Azure StorSimple Plan 8100 Yenileme, 56</w:t>
      </w:r>
    </w:p>
    <w:p w14:paraId="57C68CD2" w14:textId="77777777" w:rsidR="00FE72D2" w:rsidRDefault="00FE72D2">
      <w:pPr>
        <w:pStyle w:val="Index1"/>
        <w:tabs>
          <w:tab w:val="right" w:pos="5030"/>
        </w:tabs>
        <w:rPr>
          <w:noProof/>
        </w:rPr>
      </w:pPr>
      <w:r>
        <w:rPr>
          <w:noProof/>
        </w:rPr>
        <w:t>Microsoft Azure StorSimple Plan 8600 Yenileme (cihaz yok), 56</w:t>
      </w:r>
    </w:p>
    <w:p w14:paraId="771546C7" w14:textId="77777777" w:rsidR="00FE72D2" w:rsidRDefault="00FE72D2">
      <w:pPr>
        <w:pStyle w:val="Index1"/>
        <w:tabs>
          <w:tab w:val="right" w:pos="5030"/>
        </w:tabs>
        <w:rPr>
          <w:noProof/>
        </w:rPr>
      </w:pPr>
      <w:r>
        <w:rPr>
          <w:noProof/>
        </w:rPr>
        <w:t>Microsoft Azure StorSimple Premium Destek, 57</w:t>
      </w:r>
    </w:p>
    <w:p w14:paraId="06492F1E" w14:textId="77777777" w:rsidR="00FE72D2" w:rsidRDefault="00FE72D2">
      <w:pPr>
        <w:pStyle w:val="Index1"/>
        <w:tabs>
          <w:tab w:val="right" w:pos="5030"/>
        </w:tabs>
        <w:rPr>
          <w:noProof/>
        </w:rPr>
      </w:pPr>
      <w:r>
        <w:rPr>
          <w:noProof/>
        </w:rPr>
        <w:t>Microsoft Azure StorSimple Standart Destek, 57</w:t>
      </w:r>
    </w:p>
    <w:p w14:paraId="40A137E3" w14:textId="77777777" w:rsidR="00FE72D2" w:rsidRDefault="00FE72D2">
      <w:pPr>
        <w:pStyle w:val="Index1"/>
        <w:tabs>
          <w:tab w:val="right" w:pos="5030"/>
        </w:tabs>
        <w:rPr>
          <w:noProof/>
        </w:rPr>
      </w:pPr>
      <w:r>
        <w:rPr>
          <w:noProof/>
        </w:rPr>
        <w:t>Microsoft Azure StorSimple Standart Destek ve Premium Destek, 57</w:t>
      </w:r>
    </w:p>
    <w:p w14:paraId="03E9DCD4" w14:textId="77777777" w:rsidR="00FE72D2" w:rsidRDefault="00FE72D2">
      <w:pPr>
        <w:pStyle w:val="Index1"/>
        <w:tabs>
          <w:tab w:val="right" w:pos="5030"/>
        </w:tabs>
        <w:rPr>
          <w:noProof/>
        </w:rPr>
      </w:pPr>
      <w:r>
        <w:rPr>
          <w:noProof/>
        </w:rPr>
        <w:t>Microsoft Cloud App Security, 78</w:t>
      </w:r>
    </w:p>
    <w:p w14:paraId="3DC970EE" w14:textId="77777777" w:rsidR="00FE72D2" w:rsidRDefault="00FE72D2">
      <w:pPr>
        <w:pStyle w:val="Index1"/>
        <w:tabs>
          <w:tab w:val="right" w:pos="5030"/>
        </w:tabs>
        <w:rPr>
          <w:noProof/>
        </w:rPr>
      </w:pPr>
      <w:r>
        <w:rPr>
          <w:noProof/>
        </w:rPr>
        <w:t>Microsoft Cloud Healthcare Eklentisi, 78</w:t>
      </w:r>
    </w:p>
    <w:p w14:paraId="73FE31F9" w14:textId="77777777" w:rsidR="00FE72D2" w:rsidRDefault="00FE72D2">
      <w:pPr>
        <w:pStyle w:val="Index1"/>
        <w:tabs>
          <w:tab w:val="right" w:pos="5030"/>
        </w:tabs>
        <w:rPr>
          <w:noProof/>
        </w:rPr>
      </w:pPr>
      <w:r>
        <w:rPr>
          <w:noProof/>
        </w:rPr>
        <w:t>Microsoft Dynamics 365 Customer Service On-premises CAL'ı, 95</w:t>
      </w:r>
    </w:p>
    <w:p w14:paraId="79D023A7" w14:textId="77777777" w:rsidR="00FE72D2" w:rsidRDefault="00FE72D2">
      <w:pPr>
        <w:pStyle w:val="Index1"/>
        <w:tabs>
          <w:tab w:val="right" w:pos="5030"/>
        </w:tabs>
        <w:rPr>
          <w:noProof/>
        </w:rPr>
      </w:pPr>
      <w:r>
        <w:rPr>
          <w:noProof/>
        </w:rPr>
        <w:t>Microsoft Dynamics 365 Operations Activity On-premises CAL'ı, 95</w:t>
      </w:r>
    </w:p>
    <w:p w14:paraId="40F4A3CC" w14:textId="77777777" w:rsidR="00FE72D2" w:rsidRDefault="00FE72D2">
      <w:pPr>
        <w:pStyle w:val="Index1"/>
        <w:tabs>
          <w:tab w:val="right" w:pos="5030"/>
        </w:tabs>
        <w:rPr>
          <w:noProof/>
        </w:rPr>
      </w:pPr>
      <w:r>
        <w:rPr>
          <w:noProof/>
        </w:rPr>
        <w:t>Microsoft Dynamics 365 Operations On-premises CAL'ı, 95</w:t>
      </w:r>
    </w:p>
    <w:p w14:paraId="043C92C5" w14:textId="77777777" w:rsidR="00FE72D2" w:rsidRDefault="00FE72D2">
      <w:pPr>
        <w:pStyle w:val="Index1"/>
        <w:tabs>
          <w:tab w:val="right" w:pos="5030"/>
        </w:tabs>
        <w:rPr>
          <w:noProof/>
        </w:rPr>
      </w:pPr>
      <w:r>
        <w:rPr>
          <w:noProof/>
        </w:rPr>
        <w:t>Microsoft Dynamics 365 Sales On-premises CAL'ı, 95</w:t>
      </w:r>
    </w:p>
    <w:p w14:paraId="22D731E3" w14:textId="77777777" w:rsidR="00FE72D2" w:rsidRDefault="00FE72D2">
      <w:pPr>
        <w:pStyle w:val="Index1"/>
        <w:tabs>
          <w:tab w:val="right" w:pos="5030"/>
        </w:tabs>
        <w:rPr>
          <w:noProof/>
        </w:rPr>
      </w:pPr>
      <w:r>
        <w:rPr>
          <w:noProof/>
        </w:rPr>
        <w:t>Microsoft Dynamics 365 Team Members On-premises CAL'ı, 95</w:t>
      </w:r>
    </w:p>
    <w:p w14:paraId="34A18C49" w14:textId="77777777" w:rsidR="00FE72D2" w:rsidRDefault="00FE72D2">
      <w:pPr>
        <w:pStyle w:val="Index1"/>
        <w:tabs>
          <w:tab w:val="right" w:pos="5030"/>
        </w:tabs>
        <w:rPr>
          <w:noProof/>
        </w:rPr>
      </w:pPr>
      <w:r>
        <w:rPr>
          <w:noProof/>
        </w:rPr>
        <w:t>Microsoft Endpoint Configuration Manager, 32</w:t>
      </w:r>
    </w:p>
    <w:p w14:paraId="348F968D" w14:textId="77777777" w:rsidR="00FE72D2" w:rsidRDefault="00FE72D2">
      <w:pPr>
        <w:pStyle w:val="Index1"/>
        <w:tabs>
          <w:tab w:val="right" w:pos="5030"/>
        </w:tabs>
        <w:rPr>
          <w:noProof/>
        </w:rPr>
      </w:pPr>
      <w:r>
        <w:rPr>
          <w:noProof/>
        </w:rPr>
        <w:t>Microsoft Endpoint Configuration Manager İstemci Yönetimi Lisansı, 32</w:t>
      </w:r>
    </w:p>
    <w:p w14:paraId="038F6463" w14:textId="77777777" w:rsidR="00FE72D2" w:rsidRDefault="00FE72D2">
      <w:pPr>
        <w:pStyle w:val="Index1"/>
        <w:tabs>
          <w:tab w:val="right" w:pos="5030"/>
        </w:tabs>
        <w:rPr>
          <w:noProof/>
        </w:rPr>
      </w:pPr>
      <w:r>
        <w:rPr>
          <w:noProof/>
        </w:rPr>
        <w:t>Microsoft Identity Manager 2016 CAL'ı, 21</w:t>
      </w:r>
    </w:p>
    <w:p w14:paraId="2F0AD02E" w14:textId="77777777" w:rsidR="00FE72D2" w:rsidRDefault="00FE72D2">
      <w:pPr>
        <w:pStyle w:val="Index1"/>
        <w:tabs>
          <w:tab w:val="right" w:pos="5030"/>
        </w:tabs>
        <w:rPr>
          <w:noProof/>
        </w:rPr>
      </w:pPr>
      <w:r>
        <w:rPr>
          <w:noProof/>
        </w:rPr>
        <w:t>Microsoft Identity Manager 2016 Harici Bağlayıcı, 21</w:t>
      </w:r>
    </w:p>
    <w:p w14:paraId="4CE1409D" w14:textId="77777777" w:rsidR="00FE72D2" w:rsidRDefault="00FE72D2">
      <w:pPr>
        <w:pStyle w:val="Index1"/>
        <w:tabs>
          <w:tab w:val="right" w:pos="5030"/>
        </w:tabs>
        <w:rPr>
          <w:noProof/>
        </w:rPr>
      </w:pPr>
      <w:r>
        <w:rPr>
          <w:noProof/>
        </w:rPr>
        <w:t>Microsoft Intune, 16, 33, 79</w:t>
      </w:r>
    </w:p>
    <w:p w14:paraId="7878A0F2" w14:textId="77777777" w:rsidR="00FE72D2" w:rsidRDefault="00FE72D2">
      <w:pPr>
        <w:pStyle w:val="Index1"/>
        <w:tabs>
          <w:tab w:val="right" w:pos="5030"/>
        </w:tabs>
        <w:rPr>
          <w:noProof/>
        </w:rPr>
      </w:pPr>
      <w:r>
        <w:rPr>
          <w:noProof/>
        </w:rPr>
        <w:t>Microsoft Intune Eklentisi, 79</w:t>
      </w:r>
    </w:p>
    <w:p w14:paraId="46C362EB" w14:textId="77777777" w:rsidR="00FE72D2" w:rsidRDefault="00FE72D2">
      <w:pPr>
        <w:pStyle w:val="Index1"/>
        <w:tabs>
          <w:tab w:val="right" w:pos="5030"/>
        </w:tabs>
        <w:rPr>
          <w:noProof/>
        </w:rPr>
      </w:pPr>
      <w:r>
        <w:rPr>
          <w:noProof/>
        </w:rPr>
        <w:t>Microsoft Intune için Core CAL Paketi Köprüsü, 16</w:t>
      </w:r>
    </w:p>
    <w:p w14:paraId="50B6A6B7" w14:textId="77777777" w:rsidR="00FE72D2" w:rsidRDefault="00FE72D2">
      <w:pPr>
        <w:pStyle w:val="Index1"/>
        <w:tabs>
          <w:tab w:val="right" w:pos="5030"/>
        </w:tabs>
        <w:rPr>
          <w:noProof/>
        </w:rPr>
      </w:pPr>
      <w:r>
        <w:rPr>
          <w:noProof/>
        </w:rPr>
        <w:t>Microsoft Intune için Kurumsal CAL Paketi Köprüsü, 16</w:t>
      </w:r>
    </w:p>
    <w:p w14:paraId="0A26900D" w14:textId="77777777" w:rsidR="00FE72D2" w:rsidRDefault="00FE72D2">
      <w:pPr>
        <w:pStyle w:val="Index1"/>
        <w:tabs>
          <w:tab w:val="right" w:pos="5030"/>
        </w:tabs>
        <w:rPr>
          <w:noProof/>
        </w:rPr>
      </w:pPr>
      <w:r>
        <w:rPr>
          <w:noProof/>
        </w:rPr>
        <w:t>Microsoft Intune Kullanıcı SL'si Eklentisi Ek Depolama 1 GB, 79</w:t>
      </w:r>
    </w:p>
    <w:p w14:paraId="047106D6" w14:textId="77777777" w:rsidR="00FE72D2" w:rsidRDefault="00FE72D2">
      <w:pPr>
        <w:pStyle w:val="Index1"/>
        <w:tabs>
          <w:tab w:val="right" w:pos="5030"/>
        </w:tabs>
        <w:rPr>
          <w:noProof/>
        </w:rPr>
      </w:pPr>
      <w:r>
        <w:rPr>
          <w:noProof/>
        </w:rPr>
        <w:t>Microsoft Learning Imagine Academy, 80</w:t>
      </w:r>
    </w:p>
    <w:p w14:paraId="7F1FF77C" w14:textId="77777777" w:rsidR="00FE72D2" w:rsidRDefault="00FE72D2">
      <w:pPr>
        <w:pStyle w:val="Index1"/>
        <w:tabs>
          <w:tab w:val="right" w:pos="5030"/>
        </w:tabs>
        <w:rPr>
          <w:noProof/>
        </w:rPr>
      </w:pPr>
      <w:r>
        <w:rPr>
          <w:noProof/>
        </w:rPr>
        <w:t>Microsoft Learning MCP 1 Sınav Kuponları, 80</w:t>
      </w:r>
    </w:p>
    <w:p w14:paraId="086655A6" w14:textId="77777777" w:rsidR="00FE72D2" w:rsidRDefault="00FE72D2">
      <w:pPr>
        <w:pStyle w:val="Index1"/>
        <w:tabs>
          <w:tab w:val="right" w:pos="5030"/>
        </w:tabs>
        <w:rPr>
          <w:noProof/>
        </w:rPr>
      </w:pPr>
      <w:r>
        <w:rPr>
          <w:noProof/>
        </w:rPr>
        <w:t>Microsoft Learning MCP 30 Sınav Kuponları, 80</w:t>
      </w:r>
    </w:p>
    <w:p w14:paraId="58F06FAF" w14:textId="77777777" w:rsidR="00FE72D2" w:rsidRDefault="00FE72D2">
      <w:pPr>
        <w:pStyle w:val="Index1"/>
        <w:tabs>
          <w:tab w:val="right" w:pos="5030"/>
        </w:tabs>
        <w:rPr>
          <w:noProof/>
        </w:rPr>
      </w:pPr>
      <w:r>
        <w:rPr>
          <w:noProof/>
        </w:rPr>
        <w:t>Microsoft Learning MOS/MCE Sertifika 125 Sınav Sitesi Lisansı, 80</w:t>
      </w:r>
    </w:p>
    <w:p w14:paraId="1AF97720" w14:textId="77777777" w:rsidR="00FE72D2" w:rsidRDefault="00FE72D2">
      <w:pPr>
        <w:pStyle w:val="Index1"/>
        <w:tabs>
          <w:tab w:val="right" w:pos="5030"/>
        </w:tabs>
        <w:rPr>
          <w:noProof/>
        </w:rPr>
      </w:pPr>
      <w:r>
        <w:rPr>
          <w:noProof/>
        </w:rPr>
        <w:t>Microsoft Learning MOS/MTA/MCE Sertifika 500 Sınav Sitesi Lisansı, 80</w:t>
      </w:r>
    </w:p>
    <w:p w14:paraId="6F5BC556" w14:textId="77777777" w:rsidR="00FE72D2" w:rsidRDefault="00FE72D2">
      <w:pPr>
        <w:pStyle w:val="Index1"/>
        <w:tabs>
          <w:tab w:val="right" w:pos="5030"/>
        </w:tabs>
        <w:rPr>
          <w:noProof/>
        </w:rPr>
      </w:pPr>
      <w:r>
        <w:rPr>
          <w:noProof/>
        </w:rPr>
        <w:t>Microsoft Learning MTA/MCA Sertifika 125 Sınav Sitesi Lisansı, 80</w:t>
      </w:r>
    </w:p>
    <w:p w14:paraId="2EAE75B8" w14:textId="77777777" w:rsidR="00FE72D2" w:rsidRDefault="00FE72D2">
      <w:pPr>
        <w:pStyle w:val="Index1"/>
        <w:tabs>
          <w:tab w:val="right" w:pos="5030"/>
        </w:tabs>
        <w:rPr>
          <w:noProof/>
        </w:rPr>
      </w:pPr>
      <w:r>
        <w:rPr>
          <w:noProof/>
        </w:rPr>
        <w:t>Microsoft Relationship Sales solution/Plus, 66</w:t>
      </w:r>
    </w:p>
    <w:p w14:paraId="75E6E8E2" w14:textId="77777777" w:rsidR="00FE72D2" w:rsidRDefault="00FE72D2">
      <w:pPr>
        <w:pStyle w:val="Index1"/>
        <w:tabs>
          <w:tab w:val="right" w:pos="5030"/>
        </w:tabs>
        <w:rPr>
          <w:noProof/>
        </w:rPr>
      </w:pPr>
      <w:r>
        <w:rPr>
          <w:noProof/>
        </w:rPr>
        <w:t>Microsoft Stream, 72</w:t>
      </w:r>
    </w:p>
    <w:p w14:paraId="36812C86" w14:textId="77777777" w:rsidR="00FE72D2" w:rsidRDefault="00FE72D2">
      <w:pPr>
        <w:pStyle w:val="Index1"/>
        <w:tabs>
          <w:tab w:val="right" w:pos="5030"/>
        </w:tabs>
        <w:rPr>
          <w:noProof/>
        </w:rPr>
      </w:pPr>
      <w:r>
        <w:rPr>
          <w:noProof/>
        </w:rPr>
        <w:t>Microsoft Translator API, 56</w:t>
      </w:r>
    </w:p>
    <w:p w14:paraId="1495E56D" w14:textId="77777777" w:rsidR="00FE72D2" w:rsidRDefault="00FE72D2">
      <w:pPr>
        <w:pStyle w:val="Index1"/>
        <w:tabs>
          <w:tab w:val="right" w:pos="5030"/>
        </w:tabs>
        <w:rPr>
          <w:noProof/>
        </w:rPr>
      </w:pPr>
      <w:r>
        <w:rPr>
          <w:noProof/>
        </w:rPr>
        <w:t>Minecraft</w:t>
      </w:r>
    </w:p>
    <w:p w14:paraId="558F4AC8" w14:textId="77777777" w:rsidR="00FE72D2" w:rsidRDefault="00FE72D2">
      <w:pPr>
        <w:pStyle w:val="Index2"/>
        <w:tabs>
          <w:tab w:val="right" w:pos="5030"/>
        </w:tabs>
        <w:rPr>
          <w:noProof/>
        </w:rPr>
      </w:pPr>
      <w:r>
        <w:rPr>
          <w:noProof/>
        </w:rPr>
        <w:t>Education Edition, 80</w:t>
      </w:r>
    </w:p>
    <w:p w14:paraId="7534BFBB" w14:textId="77777777" w:rsidR="00FE72D2" w:rsidRDefault="00FE72D2">
      <w:pPr>
        <w:pStyle w:val="Index1"/>
        <w:tabs>
          <w:tab w:val="right" w:pos="5030"/>
        </w:tabs>
        <w:rPr>
          <w:noProof/>
        </w:rPr>
      </w:pPr>
      <w:r>
        <w:rPr>
          <w:noProof/>
        </w:rPr>
        <w:t>Mobil Varlık Yönetimi Platformu (SL), 74</w:t>
      </w:r>
    </w:p>
    <w:p w14:paraId="03AC6A6A" w14:textId="77777777" w:rsidR="00FE72D2" w:rsidRDefault="00FE72D2">
      <w:pPr>
        <w:pStyle w:val="Index1"/>
        <w:tabs>
          <w:tab w:val="right" w:pos="5030"/>
        </w:tabs>
        <w:rPr>
          <w:noProof/>
        </w:rPr>
      </w:pPr>
      <w:r>
        <w:rPr>
          <w:noProof/>
        </w:rPr>
        <w:t>Mobil Varlık Yönetimi Platformu Manuel Varlık Başına Mesafe Matrisi, 74</w:t>
      </w:r>
    </w:p>
    <w:p w14:paraId="087B1331" w14:textId="77777777" w:rsidR="00FE72D2" w:rsidRDefault="00FE72D2">
      <w:pPr>
        <w:pStyle w:val="Index1"/>
        <w:tabs>
          <w:tab w:val="right" w:pos="5030"/>
        </w:tabs>
        <w:rPr>
          <w:noProof/>
        </w:rPr>
      </w:pPr>
      <w:r>
        <w:rPr>
          <w:noProof/>
        </w:rPr>
        <w:t>Mobil Varlık Yönetimi Platformu Otomatik Varlık Başına Mesafe Matrisi, 74</w:t>
      </w:r>
    </w:p>
    <w:p w14:paraId="749BF87E" w14:textId="77777777" w:rsidR="00FE72D2" w:rsidRDefault="00FE72D2">
      <w:pPr>
        <w:pStyle w:val="Index1"/>
        <w:tabs>
          <w:tab w:val="right" w:pos="5030"/>
        </w:tabs>
        <w:rPr>
          <w:noProof/>
        </w:rPr>
      </w:pPr>
      <w:r>
        <w:rPr>
          <w:noProof/>
        </w:rPr>
        <w:t>Mobil Varlık Yönetimi Platformu Varlık Başına Kamyon Yönlendirmesi, 74</w:t>
      </w:r>
    </w:p>
    <w:p w14:paraId="1E98F4BC" w14:textId="77777777" w:rsidR="00FE72D2" w:rsidRDefault="00FE72D2">
      <w:pPr>
        <w:pStyle w:val="Index1"/>
        <w:tabs>
          <w:tab w:val="right" w:pos="5030"/>
        </w:tabs>
        <w:rPr>
          <w:noProof/>
        </w:rPr>
      </w:pPr>
      <w:r>
        <w:rPr>
          <w:noProof/>
        </w:rPr>
        <w:t>Mobil Varlık Yönetimi Platformu Varlık Başına Sürüş Analizi, 74</w:t>
      </w:r>
    </w:p>
    <w:p w14:paraId="6CF1869E" w14:textId="77777777" w:rsidR="00FE72D2" w:rsidRDefault="00FE72D2">
      <w:pPr>
        <w:pStyle w:val="Index1"/>
        <w:tabs>
          <w:tab w:val="right" w:pos="5030"/>
        </w:tabs>
        <w:rPr>
          <w:noProof/>
        </w:rPr>
      </w:pPr>
      <w:r>
        <w:rPr>
          <w:noProof/>
        </w:rPr>
        <w:t>MSDN Platformları, 38</w:t>
      </w:r>
    </w:p>
    <w:p w14:paraId="08C64FB1" w14:textId="77777777" w:rsidR="00FE72D2" w:rsidRDefault="00FE72D2">
      <w:pPr>
        <w:pStyle w:val="Index1"/>
        <w:tabs>
          <w:tab w:val="right" w:pos="5030"/>
        </w:tabs>
        <w:rPr>
          <w:noProof/>
        </w:rPr>
      </w:pPr>
      <w:r>
        <w:rPr>
          <w:noProof/>
        </w:rPr>
        <w:t>Müşteri Verileri, 70</w:t>
      </w:r>
    </w:p>
    <w:p w14:paraId="3AEBE92E" w14:textId="77777777" w:rsidR="00FE72D2" w:rsidRDefault="00FE72D2">
      <w:pPr>
        <w:pStyle w:val="Index1"/>
        <w:tabs>
          <w:tab w:val="right" w:pos="5030"/>
        </w:tabs>
        <w:rPr>
          <w:noProof/>
        </w:rPr>
      </w:pPr>
      <w:r>
        <w:rPr>
          <w:noProof/>
        </w:rPr>
        <w:t>Office 2016, 22</w:t>
      </w:r>
    </w:p>
    <w:p w14:paraId="075D662D" w14:textId="77777777" w:rsidR="00FE72D2" w:rsidRDefault="00FE72D2">
      <w:pPr>
        <w:pStyle w:val="Index1"/>
        <w:tabs>
          <w:tab w:val="right" w:pos="5030"/>
        </w:tabs>
        <w:rPr>
          <w:noProof/>
        </w:rPr>
      </w:pPr>
      <w:r>
        <w:rPr>
          <w:noProof/>
        </w:rPr>
        <w:t>Office 365 A1, 69</w:t>
      </w:r>
    </w:p>
    <w:p w14:paraId="2525855F" w14:textId="77777777" w:rsidR="00FE72D2" w:rsidRDefault="00FE72D2">
      <w:pPr>
        <w:pStyle w:val="Index1"/>
        <w:tabs>
          <w:tab w:val="right" w:pos="5030"/>
        </w:tabs>
        <w:rPr>
          <w:noProof/>
        </w:rPr>
      </w:pPr>
      <w:r>
        <w:rPr>
          <w:noProof/>
        </w:rPr>
        <w:t>Office 365 A3, 69</w:t>
      </w:r>
    </w:p>
    <w:p w14:paraId="2B7A49C1" w14:textId="77777777" w:rsidR="00FE72D2" w:rsidRDefault="00FE72D2">
      <w:pPr>
        <w:pStyle w:val="Index1"/>
        <w:tabs>
          <w:tab w:val="right" w:pos="5030"/>
        </w:tabs>
        <w:rPr>
          <w:noProof/>
        </w:rPr>
      </w:pPr>
      <w:r>
        <w:rPr>
          <w:noProof/>
        </w:rPr>
        <w:t>Office 365 A5, 69</w:t>
      </w:r>
    </w:p>
    <w:p w14:paraId="0D6C4C74" w14:textId="77777777" w:rsidR="00FE72D2" w:rsidRDefault="00FE72D2">
      <w:pPr>
        <w:pStyle w:val="Index1"/>
        <w:tabs>
          <w:tab w:val="right" w:pos="5030"/>
        </w:tabs>
        <w:rPr>
          <w:noProof/>
        </w:rPr>
      </w:pPr>
      <w:r>
        <w:rPr>
          <w:noProof/>
        </w:rPr>
        <w:t>Office 365 A5 Eklentisi, 69</w:t>
      </w:r>
    </w:p>
    <w:p w14:paraId="0EBDC1BB" w14:textId="77777777" w:rsidR="00FE72D2" w:rsidRDefault="00FE72D2">
      <w:pPr>
        <w:pStyle w:val="Index1"/>
        <w:tabs>
          <w:tab w:val="right" w:pos="5030"/>
        </w:tabs>
        <w:rPr>
          <w:noProof/>
        </w:rPr>
      </w:pPr>
      <w:r>
        <w:rPr>
          <w:noProof/>
        </w:rPr>
        <w:t>Office 365 E1, 16</w:t>
      </w:r>
    </w:p>
    <w:p w14:paraId="20BDD044" w14:textId="77777777" w:rsidR="00FE72D2" w:rsidRDefault="00FE72D2">
      <w:pPr>
        <w:pStyle w:val="Index1"/>
        <w:tabs>
          <w:tab w:val="right" w:pos="5030"/>
        </w:tabs>
        <w:rPr>
          <w:noProof/>
        </w:rPr>
      </w:pPr>
      <w:r>
        <w:rPr>
          <w:noProof/>
        </w:rPr>
        <w:t>Office 365 E1 ve E3, 69</w:t>
      </w:r>
    </w:p>
    <w:p w14:paraId="2CEB966C" w14:textId="77777777" w:rsidR="00FE72D2" w:rsidRDefault="00FE72D2">
      <w:pPr>
        <w:pStyle w:val="Index1"/>
        <w:tabs>
          <w:tab w:val="right" w:pos="5030"/>
        </w:tabs>
        <w:rPr>
          <w:noProof/>
        </w:rPr>
      </w:pPr>
      <w:r>
        <w:rPr>
          <w:noProof/>
        </w:rPr>
        <w:t>Office 365 E1 ve E3 Eklentisi, 69</w:t>
      </w:r>
    </w:p>
    <w:p w14:paraId="64F67F47" w14:textId="77777777" w:rsidR="00FE72D2" w:rsidRDefault="00FE72D2">
      <w:pPr>
        <w:pStyle w:val="Index1"/>
        <w:tabs>
          <w:tab w:val="right" w:pos="5030"/>
        </w:tabs>
        <w:rPr>
          <w:noProof/>
        </w:rPr>
      </w:pPr>
      <w:r>
        <w:rPr>
          <w:noProof/>
        </w:rPr>
        <w:t>Office 365 E1 ve E3 YG'den Geçiş, 69</w:t>
      </w:r>
    </w:p>
    <w:p w14:paraId="5F7DC306" w14:textId="77777777" w:rsidR="00FE72D2" w:rsidRDefault="00FE72D2">
      <w:pPr>
        <w:pStyle w:val="Index1"/>
        <w:tabs>
          <w:tab w:val="right" w:pos="5030"/>
        </w:tabs>
        <w:rPr>
          <w:noProof/>
        </w:rPr>
      </w:pPr>
      <w:r w:rsidRPr="00B57A63">
        <w:rPr>
          <w:noProof/>
          <w:lang w:val="fr-FR"/>
        </w:rPr>
        <w:t>Office 365 E1 ve Microsoft Intune</w:t>
      </w:r>
      <w:r>
        <w:rPr>
          <w:noProof/>
        </w:rPr>
        <w:t>, 16</w:t>
      </w:r>
    </w:p>
    <w:p w14:paraId="76AF9D29" w14:textId="77777777" w:rsidR="00FE72D2" w:rsidRDefault="00FE72D2">
      <w:pPr>
        <w:pStyle w:val="Index1"/>
        <w:tabs>
          <w:tab w:val="right" w:pos="5030"/>
        </w:tabs>
        <w:rPr>
          <w:noProof/>
        </w:rPr>
      </w:pPr>
      <w:r>
        <w:rPr>
          <w:noProof/>
        </w:rPr>
        <w:t>Office 365 E3, 16</w:t>
      </w:r>
    </w:p>
    <w:p w14:paraId="4A2D21E2" w14:textId="77777777" w:rsidR="00FE72D2" w:rsidRDefault="00FE72D2">
      <w:pPr>
        <w:pStyle w:val="Index1"/>
        <w:tabs>
          <w:tab w:val="right" w:pos="5030"/>
        </w:tabs>
        <w:rPr>
          <w:noProof/>
        </w:rPr>
      </w:pPr>
      <w:r>
        <w:rPr>
          <w:noProof/>
        </w:rPr>
        <w:t>Office 365 E3 Kuruluşlar için Uygulamalar Eklentisi olmadan, 69</w:t>
      </w:r>
    </w:p>
    <w:p w14:paraId="4079BBD6" w14:textId="77777777" w:rsidR="00FE72D2" w:rsidRDefault="00FE72D2">
      <w:pPr>
        <w:pStyle w:val="Index1"/>
        <w:tabs>
          <w:tab w:val="right" w:pos="5030"/>
        </w:tabs>
        <w:rPr>
          <w:noProof/>
        </w:rPr>
      </w:pPr>
      <w:r w:rsidRPr="00B57A63">
        <w:rPr>
          <w:noProof/>
          <w:lang w:val="fr-FR"/>
        </w:rPr>
        <w:t>Office 365 E3 ve Microsoft Intune</w:t>
      </w:r>
      <w:r>
        <w:rPr>
          <w:noProof/>
        </w:rPr>
        <w:t>, 16</w:t>
      </w:r>
    </w:p>
    <w:p w14:paraId="1927C754" w14:textId="77777777" w:rsidR="00FE72D2" w:rsidRDefault="00FE72D2">
      <w:pPr>
        <w:pStyle w:val="Index1"/>
        <w:tabs>
          <w:tab w:val="right" w:pos="5030"/>
        </w:tabs>
        <w:rPr>
          <w:noProof/>
        </w:rPr>
      </w:pPr>
      <w:r>
        <w:rPr>
          <w:noProof/>
        </w:rPr>
        <w:t>Office 365 E5, 16, 69</w:t>
      </w:r>
    </w:p>
    <w:p w14:paraId="2616990A" w14:textId="77777777" w:rsidR="00FE72D2" w:rsidRDefault="00FE72D2">
      <w:pPr>
        <w:pStyle w:val="Index1"/>
        <w:tabs>
          <w:tab w:val="right" w:pos="5030"/>
        </w:tabs>
        <w:rPr>
          <w:noProof/>
        </w:rPr>
      </w:pPr>
      <w:r>
        <w:rPr>
          <w:noProof/>
        </w:rPr>
        <w:t>Office 365 E5 Eklentisi, 69</w:t>
      </w:r>
    </w:p>
    <w:p w14:paraId="4BF9DEF6" w14:textId="77777777" w:rsidR="00FE72D2" w:rsidRDefault="00FE72D2">
      <w:pPr>
        <w:pStyle w:val="Index1"/>
        <w:tabs>
          <w:tab w:val="right" w:pos="5030"/>
        </w:tabs>
        <w:rPr>
          <w:noProof/>
        </w:rPr>
      </w:pPr>
      <w:r>
        <w:rPr>
          <w:noProof/>
        </w:rPr>
        <w:t>Office 365 E5 ve Microsoft Intune, 16</w:t>
      </w:r>
    </w:p>
    <w:p w14:paraId="4BEB6466" w14:textId="77777777" w:rsidR="00FE72D2" w:rsidRDefault="00FE72D2">
      <w:pPr>
        <w:pStyle w:val="Index1"/>
        <w:tabs>
          <w:tab w:val="right" w:pos="5030"/>
        </w:tabs>
        <w:rPr>
          <w:noProof/>
        </w:rPr>
      </w:pPr>
      <w:r>
        <w:rPr>
          <w:noProof/>
        </w:rPr>
        <w:t>Office 365 E5 YG'den Geçiş, 69</w:t>
      </w:r>
    </w:p>
    <w:p w14:paraId="20777F83" w14:textId="77777777" w:rsidR="00FE72D2" w:rsidRDefault="00FE72D2">
      <w:pPr>
        <w:pStyle w:val="Index1"/>
        <w:tabs>
          <w:tab w:val="right" w:pos="5030"/>
        </w:tabs>
        <w:rPr>
          <w:noProof/>
        </w:rPr>
      </w:pPr>
      <w:r>
        <w:rPr>
          <w:noProof/>
        </w:rPr>
        <w:t>Office 365 F3, 69</w:t>
      </w:r>
    </w:p>
    <w:p w14:paraId="236391FE" w14:textId="77777777" w:rsidR="00FE72D2" w:rsidRDefault="00FE72D2">
      <w:pPr>
        <w:pStyle w:val="Index1"/>
        <w:tabs>
          <w:tab w:val="right" w:pos="5030"/>
        </w:tabs>
        <w:rPr>
          <w:noProof/>
        </w:rPr>
      </w:pPr>
      <w:r>
        <w:rPr>
          <w:noProof/>
        </w:rPr>
        <w:t>Office 365 Fazladan Dosya Depolama 1 GB, 73</w:t>
      </w:r>
    </w:p>
    <w:p w14:paraId="3DE4891A" w14:textId="77777777" w:rsidR="00FE72D2" w:rsidRDefault="00FE72D2">
      <w:pPr>
        <w:pStyle w:val="Index1"/>
        <w:tabs>
          <w:tab w:val="right" w:pos="5030"/>
        </w:tabs>
        <w:rPr>
          <w:noProof/>
        </w:rPr>
      </w:pPr>
      <w:r>
        <w:rPr>
          <w:noProof/>
        </w:rPr>
        <w:t>Office 365 için Core CAL Paketi Köprüsü, 15</w:t>
      </w:r>
    </w:p>
    <w:p w14:paraId="036C7D65" w14:textId="77777777" w:rsidR="00FE72D2" w:rsidRDefault="00FE72D2">
      <w:pPr>
        <w:pStyle w:val="Index1"/>
        <w:tabs>
          <w:tab w:val="right" w:pos="5030"/>
        </w:tabs>
        <w:rPr>
          <w:noProof/>
        </w:rPr>
      </w:pPr>
      <w:r>
        <w:rPr>
          <w:noProof/>
        </w:rPr>
        <w:t>Office 365 için Core CAL Paketi Köprüsü YG'den Geçiş (Kullanıcı SL'si), 15</w:t>
      </w:r>
    </w:p>
    <w:p w14:paraId="74134216" w14:textId="77777777" w:rsidR="00FE72D2" w:rsidRDefault="00FE72D2">
      <w:pPr>
        <w:pStyle w:val="Index1"/>
        <w:tabs>
          <w:tab w:val="right" w:pos="5030"/>
        </w:tabs>
        <w:rPr>
          <w:noProof/>
        </w:rPr>
      </w:pPr>
      <w:r>
        <w:rPr>
          <w:noProof/>
        </w:rPr>
        <w:t>Office 365 için Import Service, 71</w:t>
      </w:r>
    </w:p>
    <w:p w14:paraId="21DB4140" w14:textId="77777777" w:rsidR="00FE72D2" w:rsidRDefault="00FE72D2">
      <w:pPr>
        <w:pStyle w:val="Index1"/>
        <w:tabs>
          <w:tab w:val="right" w:pos="5030"/>
        </w:tabs>
        <w:rPr>
          <w:noProof/>
        </w:rPr>
      </w:pPr>
      <w:r>
        <w:rPr>
          <w:noProof/>
        </w:rPr>
        <w:t>Office 365 için Kurumsal CAL Paketi Köprüsü, 16</w:t>
      </w:r>
    </w:p>
    <w:p w14:paraId="73630672" w14:textId="77777777" w:rsidR="00FE72D2" w:rsidRDefault="00FE72D2">
      <w:pPr>
        <w:pStyle w:val="Index1"/>
        <w:tabs>
          <w:tab w:val="right" w:pos="5030"/>
        </w:tabs>
        <w:rPr>
          <w:noProof/>
        </w:rPr>
      </w:pPr>
      <w:r>
        <w:rPr>
          <w:noProof/>
        </w:rPr>
        <w:t>Office 365 için Kurumsal CAL Paketi Köprüsü YG'den Geçiş, 16</w:t>
      </w:r>
    </w:p>
    <w:p w14:paraId="38FB2738" w14:textId="77777777" w:rsidR="00FE72D2" w:rsidRDefault="00FE72D2">
      <w:pPr>
        <w:pStyle w:val="Index1"/>
        <w:tabs>
          <w:tab w:val="right" w:pos="5030"/>
        </w:tabs>
        <w:rPr>
          <w:noProof/>
        </w:rPr>
      </w:pPr>
      <w:r>
        <w:rPr>
          <w:noProof/>
        </w:rPr>
        <w:t>Office 365 için Microsoft Defender Plan 1, 71</w:t>
      </w:r>
    </w:p>
    <w:p w14:paraId="161C6716" w14:textId="77777777" w:rsidR="00FE72D2" w:rsidRDefault="00FE72D2">
      <w:pPr>
        <w:pStyle w:val="Index1"/>
        <w:tabs>
          <w:tab w:val="right" w:pos="5030"/>
        </w:tabs>
        <w:rPr>
          <w:noProof/>
        </w:rPr>
      </w:pPr>
      <w:r>
        <w:rPr>
          <w:noProof/>
        </w:rPr>
        <w:t>Office 365 için Microsoft Defender Plan 2, 71</w:t>
      </w:r>
    </w:p>
    <w:p w14:paraId="5AAB855E" w14:textId="77777777" w:rsidR="00FE72D2" w:rsidRDefault="00FE72D2">
      <w:pPr>
        <w:pStyle w:val="Index1"/>
        <w:tabs>
          <w:tab w:val="right" w:pos="5030"/>
        </w:tabs>
        <w:rPr>
          <w:noProof/>
        </w:rPr>
      </w:pPr>
      <w:r>
        <w:rPr>
          <w:noProof/>
        </w:rPr>
        <w:t>Office 365 Multi-Geo Eklentisi, 69</w:t>
      </w:r>
    </w:p>
    <w:p w14:paraId="012840D7" w14:textId="77777777" w:rsidR="00FE72D2" w:rsidRDefault="00FE72D2">
      <w:pPr>
        <w:pStyle w:val="Index1"/>
        <w:tabs>
          <w:tab w:val="right" w:pos="5030"/>
        </w:tabs>
        <w:rPr>
          <w:noProof/>
        </w:rPr>
      </w:pPr>
      <w:r>
        <w:rPr>
          <w:noProof/>
        </w:rPr>
        <w:t>Office 365 ve Microsoft Intune için Core CAL Paketi Köprüsü, 16</w:t>
      </w:r>
    </w:p>
    <w:p w14:paraId="004C3BD8" w14:textId="77777777" w:rsidR="00FE72D2" w:rsidRDefault="00FE72D2">
      <w:pPr>
        <w:pStyle w:val="Index1"/>
        <w:tabs>
          <w:tab w:val="right" w:pos="5030"/>
        </w:tabs>
        <w:rPr>
          <w:noProof/>
        </w:rPr>
      </w:pPr>
      <w:r>
        <w:rPr>
          <w:noProof/>
        </w:rPr>
        <w:t>Office 365 ve Microsoft Intune için Kurumsal CAL Paketi Köprüsü, 16</w:t>
      </w:r>
    </w:p>
    <w:p w14:paraId="07A088BE" w14:textId="77777777" w:rsidR="00FE72D2" w:rsidRDefault="00FE72D2">
      <w:pPr>
        <w:pStyle w:val="Index1"/>
        <w:tabs>
          <w:tab w:val="right" w:pos="5030"/>
        </w:tabs>
        <w:rPr>
          <w:noProof/>
        </w:rPr>
      </w:pPr>
      <w:r>
        <w:rPr>
          <w:noProof/>
        </w:rPr>
        <w:t>Office 365 Veri Kaybı Koruması, 71</w:t>
      </w:r>
    </w:p>
    <w:p w14:paraId="34AA93A3" w14:textId="77777777" w:rsidR="00FE72D2" w:rsidRDefault="00FE72D2">
      <w:pPr>
        <w:pStyle w:val="Index1"/>
        <w:tabs>
          <w:tab w:val="right" w:pos="5030"/>
        </w:tabs>
        <w:rPr>
          <w:noProof/>
        </w:rPr>
      </w:pPr>
      <w:r>
        <w:rPr>
          <w:noProof/>
        </w:rPr>
        <w:t>Office Çoklu Dil Paketi 2013, 22</w:t>
      </w:r>
    </w:p>
    <w:p w14:paraId="0EEEA18B" w14:textId="77777777" w:rsidR="00FE72D2" w:rsidRDefault="00FE72D2">
      <w:pPr>
        <w:pStyle w:val="Index1"/>
        <w:tabs>
          <w:tab w:val="right" w:pos="5030"/>
        </w:tabs>
        <w:rPr>
          <w:noProof/>
        </w:rPr>
      </w:pPr>
      <w:r>
        <w:rPr>
          <w:noProof/>
        </w:rPr>
        <w:t>Office Ev ve Öğrenci 2013 RT Ticari Kullanım, 22</w:t>
      </w:r>
    </w:p>
    <w:p w14:paraId="73B8165A" w14:textId="77777777" w:rsidR="00FE72D2" w:rsidRDefault="00FE72D2">
      <w:pPr>
        <w:pStyle w:val="Index1"/>
        <w:tabs>
          <w:tab w:val="right" w:pos="5030"/>
        </w:tabs>
        <w:rPr>
          <w:noProof/>
        </w:rPr>
      </w:pPr>
      <w:r>
        <w:rPr>
          <w:noProof/>
        </w:rPr>
        <w:t>Office Professional Plus, 68, 90, 95</w:t>
      </w:r>
    </w:p>
    <w:p w14:paraId="783E781F" w14:textId="77777777" w:rsidR="00FE72D2" w:rsidRDefault="00FE72D2">
      <w:pPr>
        <w:pStyle w:val="Index1"/>
        <w:tabs>
          <w:tab w:val="right" w:pos="5030"/>
        </w:tabs>
        <w:rPr>
          <w:noProof/>
        </w:rPr>
      </w:pPr>
      <w:r>
        <w:rPr>
          <w:noProof/>
        </w:rPr>
        <w:t>Office Professional Plus 2013, 68</w:t>
      </w:r>
    </w:p>
    <w:p w14:paraId="0F93402A" w14:textId="77777777" w:rsidR="00FE72D2" w:rsidRDefault="00FE72D2">
      <w:pPr>
        <w:pStyle w:val="Index1"/>
        <w:tabs>
          <w:tab w:val="right" w:pos="5030"/>
        </w:tabs>
        <w:rPr>
          <w:noProof/>
        </w:rPr>
      </w:pPr>
      <w:r>
        <w:rPr>
          <w:noProof/>
        </w:rPr>
        <w:t>Office Professional Plus 2019, 22</w:t>
      </w:r>
    </w:p>
    <w:p w14:paraId="1F114B53" w14:textId="77777777" w:rsidR="00FE72D2" w:rsidRDefault="00FE72D2">
      <w:pPr>
        <w:pStyle w:val="Index1"/>
        <w:tabs>
          <w:tab w:val="right" w:pos="5030"/>
        </w:tabs>
        <w:rPr>
          <w:noProof/>
        </w:rPr>
      </w:pPr>
      <w:r>
        <w:rPr>
          <w:noProof/>
        </w:rPr>
        <w:t>Office Professional Plus 2019 için Evden Çalışma, 22</w:t>
      </w:r>
    </w:p>
    <w:p w14:paraId="75836E3D" w14:textId="77777777" w:rsidR="00FE72D2" w:rsidRDefault="00FE72D2">
      <w:pPr>
        <w:pStyle w:val="Index1"/>
        <w:tabs>
          <w:tab w:val="right" w:pos="5030"/>
        </w:tabs>
        <w:rPr>
          <w:noProof/>
        </w:rPr>
      </w:pPr>
      <w:r>
        <w:rPr>
          <w:noProof/>
        </w:rPr>
        <w:t>Office Professional Plus 2019 veya kurumlar için Microsoft 365 Uygulamalarının, 39</w:t>
      </w:r>
    </w:p>
    <w:p w14:paraId="4E29181D" w14:textId="77777777" w:rsidR="00FE72D2" w:rsidRDefault="00FE72D2">
      <w:pPr>
        <w:pStyle w:val="Index1"/>
        <w:tabs>
          <w:tab w:val="right" w:pos="5030"/>
        </w:tabs>
        <w:rPr>
          <w:noProof/>
        </w:rPr>
      </w:pPr>
      <w:r>
        <w:rPr>
          <w:noProof/>
        </w:rPr>
        <w:t>Office Standard, 68, 90, 95</w:t>
      </w:r>
    </w:p>
    <w:p w14:paraId="198EF76A" w14:textId="77777777" w:rsidR="00FE72D2" w:rsidRDefault="00FE72D2">
      <w:pPr>
        <w:pStyle w:val="Index1"/>
        <w:tabs>
          <w:tab w:val="right" w:pos="5030"/>
        </w:tabs>
        <w:rPr>
          <w:noProof/>
        </w:rPr>
      </w:pPr>
      <w:r>
        <w:rPr>
          <w:noProof/>
        </w:rPr>
        <w:t>Office Standard 2019, 22</w:t>
      </w:r>
    </w:p>
    <w:p w14:paraId="1CB6600C" w14:textId="77777777" w:rsidR="00FE72D2" w:rsidRDefault="00FE72D2">
      <w:pPr>
        <w:pStyle w:val="Index1"/>
        <w:tabs>
          <w:tab w:val="right" w:pos="5030"/>
        </w:tabs>
        <w:rPr>
          <w:noProof/>
        </w:rPr>
      </w:pPr>
      <w:r>
        <w:rPr>
          <w:noProof/>
        </w:rPr>
        <w:t>Office Standard 2019 için Evden Çalışma, 22</w:t>
      </w:r>
    </w:p>
    <w:p w14:paraId="1B8F6B3A" w14:textId="77777777" w:rsidR="00FE72D2" w:rsidRDefault="00FE72D2">
      <w:pPr>
        <w:pStyle w:val="Index1"/>
        <w:tabs>
          <w:tab w:val="right" w:pos="5030"/>
        </w:tabs>
        <w:rPr>
          <w:noProof/>
        </w:rPr>
      </w:pPr>
      <w:r>
        <w:rPr>
          <w:noProof/>
        </w:rPr>
        <w:t>OneDrive İş Plan 1 ve 2, 72</w:t>
      </w:r>
    </w:p>
    <w:p w14:paraId="681152C1" w14:textId="77777777" w:rsidR="00FE72D2" w:rsidRDefault="00FE72D2">
      <w:pPr>
        <w:pStyle w:val="Index1"/>
        <w:tabs>
          <w:tab w:val="right" w:pos="5030"/>
        </w:tabs>
        <w:rPr>
          <w:noProof/>
        </w:rPr>
      </w:pPr>
      <w:r>
        <w:rPr>
          <w:noProof/>
        </w:rPr>
        <w:t>Ortak Alan Telefonu, 70</w:t>
      </w:r>
    </w:p>
    <w:p w14:paraId="7BA0A946" w14:textId="77777777" w:rsidR="00FE72D2" w:rsidRDefault="00FE72D2">
      <w:pPr>
        <w:pStyle w:val="Index1"/>
        <w:tabs>
          <w:tab w:val="right" w:pos="5030"/>
        </w:tabs>
        <w:rPr>
          <w:noProof/>
        </w:rPr>
      </w:pPr>
      <w:r>
        <w:rPr>
          <w:noProof/>
        </w:rPr>
        <w:t>OSE başına Advanced Threat Analytics 2016 İstemci Yönetim Lisansı, 13</w:t>
      </w:r>
    </w:p>
    <w:p w14:paraId="5D8AE999" w14:textId="77777777" w:rsidR="00FE72D2" w:rsidRDefault="00FE72D2">
      <w:pPr>
        <w:pStyle w:val="Index1"/>
        <w:tabs>
          <w:tab w:val="right" w:pos="5030"/>
        </w:tabs>
        <w:rPr>
          <w:noProof/>
        </w:rPr>
      </w:pPr>
      <w:r>
        <w:rPr>
          <w:noProof/>
        </w:rPr>
        <w:t>Outlook 2019, 22</w:t>
      </w:r>
    </w:p>
    <w:p w14:paraId="3530867F" w14:textId="77777777" w:rsidR="00FE72D2" w:rsidRDefault="00FE72D2">
      <w:pPr>
        <w:pStyle w:val="Index1"/>
        <w:tabs>
          <w:tab w:val="right" w:pos="5030"/>
        </w:tabs>
        <w:rPr>
          <w:noProof/>
        </w:rPr>
      </w:pPr>
      <w:r>
        <w:rPr>
          <w:noProof/>
        </w:rPr>
        <w:t>Perakende veya İnce İstemciler için Windows 10 IoT Enterprise, 43</w:t>
      </w:r>
    </w:p>
    <w:p w14:paraId="21A48FE7" w14:textId="77777777" w:rsidR="00FE72D2" w:rsidRDefault="00FE72D2">
      <w:pPr>
        <w:pStyle w:val="Index1"/>
        <w:tabs>
          <w:tab w:val="right" w:pos="5030"/>
        </w:tabs>
        <w:rPr>
          <w:noProof/>
        </w:rPr>
      </w:pPr>
      <w:r>
        <w:rPr>
          <w:noProof/>
        </w:rPr>
        <w:t>Power Apps Portalları oturum açma kapasitesi eklentisi, 75</w:t>
      </w:r>
    </w:p>
    <w:p w14:paraId="41315B9F" w14:textId="77777777" w:rsidR="00FE72D2" w:rsidRDefault="00FE72D2">
      <w:pPr>
        <w:pStyle w:val="Index1"/>
        <w:tabs>
          <w:tab w:val="right" w:pos="5030"/>
        </w:tabs>
        <w:rPr>
          <w:noProof/>
        </w:rPr>
      </w:pPr>
      <w:r>
        <w:rPr>
          <w:noProof/>
        </w:rPr>
        <w:t>Power Apps Portalları sayfa görüntüleme kapasitesi eklentisi, 75</w:t>
      </w:r>
    </w:p>
    <w:p w14:paraId="1D94C046" w14:textId="77777777" w:rsidR="00FE72D2" w:rsidRDefault="00FE72D2">
      <w:pPr>
        <w:pStyle w:val="Index1"/>
        <w:tabs>
          <w:tab w:val="right" w:pos="5030"/>
        </w:tabs>
        <w:rPr>
          <w:noProof/>
        </w:rPr>
      </w:pPr>
      <w:r>
        <w:rPr>
          <w:noProof/>
        </w:rPr>
        <w:t>Power Apps ve Power Automate kapasite eklentisi, 75</w:t>
      </w:r>
    </w:p>
    <w:p w14:paraId="6EA10B47" w14:textId="77777777" w:rsidR="00FE72D2" w:rsidRDefault="00FE72D2">
      <w:pPr>
        <w:pStyle w:val="Index1"/>
        <w:tabs>
          <w:tab w:val="right" w:pos="5030"/>
        </w:tabs>
        <w:rPr>
          <w:noProof/>
        </w:rPr>
      </w:pPr>
      <w:r>
        <w:rPr>
          <w:noProof/>
        </w:rPr>
        <w:t>Power Automate katılımsız RPA Eklentisi, 75</w:t>
      </w:r>
    </w:p>
    <w:p w14:paraId="333A986E" w14:textId="77777777" w:rsidR="00FE72D2" w:rsidRDefault="00FE72D2">
      <w:pPr>
        <w:pStyle w:val="Index1"/>
        <w:tabs>
          <w:tab w:val="right" w:pos="5030"/>
        </w:tabs>
        <w:rPr>
          <w:noProof/>
        </w:rPr>
      </w:pPr>
      <w:r>
        <w:rPr>
          <w:noProof/>
        </w:rPr>
        <w:t>Power BI Premium EM1, 75</w:t>
      </w:r>
    </w:p>
    <w:p w14:paraId="69F694B1" w14:textId="77777777" w:rsidR="00FE72D2" w:rsidRDefault="00FE72D2">
      <w:pPr>
        <w:pStyle w:val="Index1"/>
        <w:tabs>
          <w:tab w:val="right" w:pos="5030"/>
        </w:tabs>
        <w:rPr>
          <w:noProof/>
        </w:rPr>
      </w:pPr>
      <w:r>
        <w:rPr>
          <w:noProof/>
        </w:rPr>
        <w:t>Power BI Premium EM1 A, 75</w:t>
      </w:r>
    </w:p>
    <w:p w14:paraId="33B3373F" w14:textId="77777777" w:rsidR="00FE72D2" w:rsidRDefault="00FE72D2">
      <w:pPr>
        <w:pStyle w:val="Index1"/>
        <w:tabs>
          <w:tab w:val="right" w:pos="5030"/>
        </w:tabs>
        <w:rPr>
          <w:noProof/>
        </w:rPr>
      </w:pPr>
      <w:r>
        <w:rPr>
          <w:noProof/>
        </w:rPr>
        <w:t>Power BI Premium EM2, 75</w:t>
      </w:r>
    </w:p>
    <w:p w14:paraId="7D5B49C5" w14:textId="77777777" w:rsidR="00FE72D2" w:rsidRDefault="00FE72D2">
      <w:pPr>
        <w:pStyle w:val="Index1"/>
        <w:tabs>
          <w:tab w:val="right" w:pos="5030"/>
        </w:tabs>
        <w:rPr>
          <w:noProof/>
        </w:rPr>
      </w:pPr>
      <w:r>
        <w:rPr>
          <w:noProof/>
        </w:rPr>
        <w:t>Power BI Premium EM2 A, 75</w:t>
      </w:r>
    </w:p>
    <w:p w14:paraId="3229FB42" w14:textId="77777777" w:rsidR="00FE72D2" w:rsidRDefault="00FE72D2">
      <w:pPr>
        <w:pStyle w:val="Index1"/>
        <w:tabs>
          <w:tab w:val="right" w:pos="5030"/>
        </w:tabs>
        <w:rPr>
          <w:noProof/>
        </w:rPr>
      </w:pPr>
      <w:r>
        <w:rPr>
          <w:noProof/>
        </w:rPr>
        <w:t>Power BI Premium EM3, 75</w:t>
      </w:r>
    </w:p>
    <w:p w14:paraId="0F98F403" w14:textId="77777777" w:rsidR="00FE72D2" w:rsidRDefault="00FE72D2">
      <w:pPr>
        <w:pStyle w:val="Index1"/>
        <w:tabs>
          <w:tab w:val="right" w:pos="5030"/>
        </w:tabs>
        <w:rPr>
          <w:noProof/>
        </w:rPr>
      </w:pPr>
      <w:r>
        <w:rPr>
          <w:noProof/>
        </w:rPr>
        <w:t>Power BI Premium EM3 A, 75</w:t>
      </w:r>
    </w:p>
    <w:p w14:paraId="79D5D32E" w14:textId="77777777" w:rsidR="00FE72D2" w:rsidRDefault="00FE72D2">
      <w:pPr>
        <w:pStyle w:val="Index1"/>
        <w:tabs>
          <w:tab w:val="right" w:pos="5030"/>
        </w:tabs>
        <w:rPr>
          <w:noProof/>
        </w:rPr>
      </w:pPr>
      <w:r>
        <w:rPr>
          <w:noProof/>
        </w:rPr>
        <w:t>Power BI Premium P1, 75</w:t>
      </w:r>
    </w:p>
    <w:p w14:paraId="1B137F7A" w14:textId="77777777" w:rsidR="00FE72D2" w:rsidRDefault="00FE72D2">
      <w:pPr>
        <w:pStyle w:val="Index1"/>
        <w:tabs>
          <w:tab w:val="right" w:pos="5030"/>
        </w:tabs>
        <w:rPr>
          <w:noProof/>
        </w:rPr>
      </w:pPr>
      <w:r>
        <w:rPr>
          <w:noProof/>
        </w:rPr>
        <w:t>Power BI Premium P2, 75</w:t>
      </w:r>
    </w:p>
    <w:p w14:paraId="560E3739" w14:textId="77777777" w:rsidR="00FE72D2" w:rsidRDefault="00FE72D2">
      <w:pPr>
        <w:pStyle w:val="Index1"/>
        <w:tabs>
          <w:tab w:val="right" w:pos="5030"/>
        </w:tabs>
        <w:rPr>
          <w:noProof/>
        </w:rPr>
      </w:pPr>
      <w:r>
        <w:rPr>
          <w:noProof/>
        </w:rPr>
        <w:t>Power BI Premium P3, 75</w:t>
      </w:r>
    </w:p>
    <w:p w14:paraId="7A695F9E" w14:textId="77777777" w:rsidR="00FE72D2" w:rsidRDefault="00FE72D2">
      <w:pPr>
        <w:pStyle w:val="Index1"/>
        <w:tabs>
          <w:tab w:val="right" w:pos="5030"/>
        </w:tabs>
        <w:rPr>
          <w:noProof/>
        </w:rPr>
      </w:pPr>
      <w:r>
        <w:rPr>
          <w:noProof/>
        </w:rPr>
        <w:t>Power BI Premium P4, 75</w:t>
      </w:r>
    </w:p>
    <w:p w14:paraId="37862F67" w14:textId="77777777" w:rsidR="00FE72D2" w:rsidRDefault="00FE72D2">
      <w:pPr>
        <w:pStyle w:val="Index1"/>
        <w:tabs>
          <w:tab w:val="right" w:pos="5030"/>
        </w:tabs>
        <w:rPr>
          <w:noProof/>
        </w:rPr>
      </w:pPr>
      <w:r>
        <w:rPr>
          <w:noProof/>
        </w:rPr>
        <w:t>Power BI Premium P5, 75</w:t>
      </w:r>
    </w:p>
    <w:p w14:paraId="31D557C3" w14:textId="77777777" w:rsidR="00FE72D2" w:rsidRDefault="00FE72D2">
      <w:pPr>
        <w:pStyle w:val="Index1"/>
        <w:tabs>
          <w:tab w:val="right" w:pos="5030"/>
        </w:tabs>
        <w:rPr>
          <w:noProof/>
        </w:rPr>
      </w:pPr>
      <w:r>
        <w:rPr>
          <w:noProof/>
        </w:rPr>
        <w:t>Power BI Premium Promo, 75</w:t>
      </w:r>
    </w:p>
    <w:p w14:paraId="6094A968" w14:textId="77777777" w:rsidR="00FE72D2" w:rsidRDefault="00FE72D2">
      <w:pPr>
        <w:pStyle w:val="Index1"/>
        <w:tabs>
          <w:tab w:val="right" w:pos="5030"/>
        </w:tabs>
        <w:rPr>
          <w:noProof/>
        </w:rPr>
      </w:pPr>
      <w:r>
        <w:rPr>
          <w:noProof/>
        </w:rPr>
        <w:t>Power BI Pro, 75</w:t>
      </w:r>
    </w:p>
    <w:p w14:paraId="4233E541" w14:textId="77777777" w:rsidR="00FE72D2" w:rsidRDefault="00FE72D2">
      <w:pPr>
        <w:pStyle w:val="Index1"/>
        <w:tabs>
          <w:tab w:val="right" w:pos="5030"/>
        </w:tabs>
        <w:rPr>
          <w:noProof/>
        </w:rPr>
      </w:pPr>
      <w:r>
        <w:rPr>
          <w:noProof/>
        </w:rPr>
        <w:t>Power BI Pro A, 75</w:t>
      </w:r>
    </w:p>
    <w:p w14:paraId="5BEECCB9" w14:textId="77777777" w:rsidR="00FE72D2" w:rsidRDefault="00FE72D2">
      <w:pPr>
        <w:pStyle w:val="Index1"/>
        <w:tabs>
          <w:tab w:val="right" w:pos="5030"/>
        </w:tabs>
        <w:rPr>
          <w:noProof/>
        </w:rPr>
      </w:pPr>
      <w:r>
        <w:rPr>
          <w:noProof/>
        </w:rPr>
        <w:t>Power BI Report Server, 31</w:t>
      </w:r>
    </w:p>
    <w:p w14:paraId="7330B470" w14:textId="77777777" w:rsidR="00FE72D2" w:rsidRDefault="00FE72D2">
      <w:pPr>
        <w:pStyle w:val="Index1"/>
        <w:tabs>
          <w:tab w:val="right" w:pos="5030"/>
        </w:tabs>
        <w:rPr>
          <w:noProof/>
        </w:rPr>
      </w:pPr>
      <w:r>
        <w:rPr>
          <w:noProof/>
        </w:rPr>
        <w:t>Power Platform, 70</w:t>
      </w:r>
    </w:p>
    <w:p w14:paraId="2E8727B9" w14:textId="77777777" w:rsidR="00FE72D2" w:rsidRDefault="00FE72D2">
      <w:pPr>
        <w:pStyle w:val="Index1"/>
        <w:tabs>
          <w:tab w:val="right" w:pos="5030"/>
        </w:tabs>
        <w:rPr>
          <w:noProof/>
        </w:rPr>
      </w:pPr>
      <w:r>
        <w:rPr>
          <w:noProof/>
        </w:rPr>
        <w:t>Power Virtual Agents, 75</w:t>
      </w:r>
    </w:p>
    <w:p w14:paraId="120BA194" w14:textId="77777777" w:rsidR="00FE72D2" w:rsidRDefault="00FE72D2">
      <w:pPr>
        <w:pStyle w:val="Index1"/>
        <w:tabs>
          <w:tab w:val="right" w:pos="5030"/>
        </w:tabs>
        <w:rPr>
          <w:noProof/>
        </w:rPr>
      </w:pPr>
      <w:r>
        <w:rPr>
          <w:noProof/>
        </w:rPr>
        <w:t>PowerPoint 2019, 22</w:t>
      </w:r>
    </w:p>
    <w:p w14:paraId="6342552C" w14:textId="77777777" w:rsidR="00FE72D2" w:rsidRDefault="00FE72D2">
      <w:pPr>
        <w:pStyle w:val="Index1"/>
        <w:tabs>
          <w:tab w:val="right" w:pos="5030"/>
        </w:tabs>
        <w:rPr>
          <w:noProof/>
        </w:rPr>
      </w:pPr>
      <w:r>
        <w:rPr>
          <w:noProof/>
        </w:rPr>
        <w:t>Premium Messaging, 69</w:t>
      </w:r>
    </w:p>
    <w:p w14:paraId="02CA71D9" w14:textId="77777777" w:rsidR="00FE72D2" w:rsidRDefault="00FE72D2">
      <w:pPr>
        <w:pStyle w:val="Index1"/>
        <w:tabs>
          <w:tab w:val="right" w:pos="5030"/>
        </w:tabs>
        <w:rPr>
          <w:noProof/>
        </w:rPr>
      </w:pPr>
      <w:r>
        <w:rPr>
          <w:noProof/>
        </w:rPr>
        <w:t>Premium Teams Odaları, 71</w:t>
      </w:r>
    </w:p>
    <w:p w14:paraId="2B7E44C9" w14:textId="77777777" w:rsidR="00FE72D2" w:rsidRDefault="00FE72D2">
      <w:pPr>
        <w:pStyle w:val="Index1"/>
        <w:tabs>
          <w:tab w:val="right" w:pos="5030"/>
        </w:tabs>
        <w:rPr>
          <w:noProof/>
        </w:rPr>
      </w:pPr>
      <w:r>
        <w:rPr>
          <w:noProof/>
        </w:rPr>
        <w:t>Project 2019 Professional, 26</w:t>
      </w:r>
    </w:p>
    <w:p w14:paraId="26219A48" w14:textId="77777777" w:rsidR="00FE72D2" w:rsidRDefault="00FE72D2">
      <w:pPr>
        <w:pStyle w:val="Index1"/>
        <w:tabs>
          <w:tab w:val="right" w:pos="5030"/>
        </w:tabs>
        <w:rPr>
          <w:noProof/>
        </w:rPr>
      </w:pPr>
      <w:r>
        <w:rPr>
          <w:noProof/>
        </w:rPr>
        <w:t>Project Essentials, 72</w:t>
      </w:r>
    </w:p>
    <w:p w14:paraId="72287CAB" w14:textId="77777777" w:rsidR="00FE72D2" w:rsidRDefault="00FE72D2">
      <w:pPr>
        <w:pStyle w:val="Index1"/>
        <w:tabs>
          <w:tab w:val="right" w:pos="5030"/>
        </w:tabs>
        <w:rPr>
          <w:noProof/>
        </w:rPr>
      </w:pPr>
      <w:r>
        <w:rPr>
          <w:noProof/>
        </w:rPr>
        <w:t>Project Essentials Eklentisi, 72</w:t>
      </w:r>
    </w:p>
    <w:p w14:paraId="16439506" w14:textId="77777777" w:rsidR="00FE72D2" w:rsidRDefault="00FE72D2">
      <w:pPr>
        <w:pStyle w:val="Index1"/>
        <w:tabs>
          <w:tab w:val="right" w:pos="5030"/>
        </w:tabs>
        <w:rPr>
          <w:noProof/>
        </w:rPr>
      </w:pPr>
      <w:r>
        <w:rPr>
          <w:noProof/>
        </w:rPr>
        <w:t>Project Essentials Kullanıcı SL'si, 26</w:t>
      </w:r>
    </w:p>
    <w:p w14:paraId="39B8C60C" w14:textId="77777777" w:rsidR="00FE72D2" w:rsidRDefault="00FE72D2">
      <w:pPr>
        <w:pStyle w:val="Index1"/>
        <w:tabs>
          <w:tab w:val="right" w:pos="5030"/>
        </w:tabs>
        <w:rPr>
          <w:noProof/>
        </w:rPr>
      </w:pPr>
      <w:r>
        <w:rPr>
          <w:noProof/>
        </w:rPr>
        <w:t>Project Plan 1, 72</w:t>
      </w:r>
    </w:p>
    <w:p w14:paraId="00927D0D" w14:textId="77777777" w:rsidR="00FE72D2" w:rsidRDefault="00FE72D2">
      <w:pPr>
        <w:pStyle w:val="Index1"/>
        <w:tabs>
          <w:tab w:val="right" w:pos="5030"/>
        </w:tabs>
        <w:rPr>
          <w:noProof/>
        </w:rPr>
      </w:pPr>
      <w:r>
        <w:rPr>
          <w:noProof/>
        </w:rPr>
        <w:t>Project Plan 1 Eklentisi, 72</w:t>
      </w:r>
    </w:p>
    <w:p w14:paraId="0ED4022A" w14:textId="77777777" w:rsidR="00FE72D2" w:rsidRDefault="00FE72D2">
      <w:pPr>
        <w:pStyle w:val="Index1"/>
        <w:tabs>
          <w:tab w:val="right" w:pos="5030"/>
        </w:tabs>
        <w:rPr>
          <w:noProof/>
        </w:rPr>
      </w:pPr>
      <w:r>
        <w:rPr>
          <w:noProof/>
        </w:rPr>
        <w:t>Project Plan 1 Kullanıcı SL'si, 26</w:t>
      </w:r>
    </w:p>
    <w:p w14:paraId="7663BFB3" w14:textId="77777777" w:rsidR="00FE72D2" w:rsidRDefault="00FE72D2">
      <w:pPr>
        <w:pStyle w:val="Index1"/>
        <w:tabs>
          <w:tab w:val="right" w:pos="5030"/>
        </w:tabs>
        <w:rPr>
          <w:noProof/>
        </w:rPr>
      </w:pPr>
      <w:r>
        <w:rPr>
          <w:noProof/>
        </w:rPr>
        <w:t>Project Plan 3, 72</w:t>
      </w:r>
    </w:p>
    <w:p w14:paraId="6BBE3571" w14:textId="77777777" w:rsidR="00FE72D2" w:rsidRDefault="00FE72D2">
      <w:pPr>
        <w:pStyle w:val="Index1"/>
        <w:tabs>
          <w:tab w:val="right" w:pos="5030"/>
        </w:tabs>
        <w:rPr>
          <w:noProof/>
        </w:rPr>
      </w:pPr>
      <w:r>
        <w:rPr>
          <w:noProof/>
        </w:rPr>
        <w:t>Project Plan 3 Eklentisi, 72</w:t>
      </w:r>
    </w:p>
    <w:p w14:paraId="7B151893" w14:textId="77777777" w:rsidR="00FE72D2" w:rsidRDefault="00FE72D2">
      <w:pPr>
        <w:pStyle w:val="Index1"/>
        <w:tabs>
          <w:tab w:val="right" w:pos="5030"/>
        </w:tabs>
        <w:rPr>
          <w:noProof/>
        </w:rPr>
      </w:pPr>
      <w:r>
        <w:rPr>
          <w:noProof/>
        </w:rPr>
        <w:t>Project Plan 3 Kullanıcı SL'si, 26</w:t>
      </w:r>
    </w:p>
    <w:p w14:paraId="735CA839" w14:textId="77777777" w:rsidR="00FE72D2" w:rsidRDefault="00FE72D2">
      <w:pPr>
        <w:pStyle w:val="Index1"/>
        <w:tabs>
          <w:tab w:val="right" w:pos="5030"/>
        </w:tabs>
        <w:rPr>
          <w:noProof/>
        </w:rPr>
      </w:pPr>
      <w:r>
        <w:rPr>
          <w:noProof/>
        </w:rPr>
        <w:t>Project Plan 3 YG'den Geçiş, 72</w:t>
      </w:r>
    </w:p>
    <w:p w14:paraId="44AE9768" w14:textId="77777777" w:rsidR="00FE72D2" w:rsidRDefault="00FE72D2">
      <w:pPr>
        <w:pStyle w:val="Index1"/>
        <w:tabs>
          <w:tab w:val="right" w:pos="5030"/>
        </w:tabs>
        <w:rPr>
          <w:noProof/>
        </w:rPr>
      </w:pPr>
      <w:r>
        <w:rPr>
          <w:noProof/>
        </w:rPr>
        <w:t>Project Plan 5, 73</w:t>
      </w:r>
    </w:p>
    <w:p w14:paraId="78F33EA1" w14:textId="77777777" w:rsidR="00FE72D2" w:rsidRDefault="00FE72D2">
      <w:pPr>
        <w:pStyle w:val="Index1"/>
        <w:tabs>
          <w:tab w:val="right" w:pos="5030"/>
        </w:tabs>
        <w:rPr>
          <w:noProof/>
        </w:rPr>
      </w:pPr>
      <w:r>
        <w:rPr>
          <w:noProof/>
        </w:rPr>
        <w:t>Project Plan 5 Eklentisi, 73</w:t>
      </w:r>
    </w:p>
    <w:p w14:paraId="26B69C21" w14:textId="77777777" w:rsidR="00FE72D2" w:rsidRDefault="00FE72D2">
      <w:pPr>
        <w:pStyle w:val="Index1"/>
        <w:tabs>
          <w:tab w:val="right" w:pos="5030"/>
        </w:tabs>
        <w:rPr>
          <w:noProof/>
        </w:rPr>
      </w:pPr>
      <w:r>
        <w:rPr>
          <w:noProof/>
        </w:rPr>
        <w:t>Project Plan 5 Kullanıcı SL'si, 26</w:t>
      </w:r>
    </w:p>
    <w:p w14:paraId="4690585B" w14:textId="77777777" w:rsidR="00FE72D2" w:rsidRDefault="00FE72D2">
      <w:pPr>
        <w:pStyle w:val="Index1"/>
        <w:tabs>
          <w:tab w:val="right" w:pos="5030"/>
        </w:tabs>
        <w:rPr>
          <w:noProof/>
        </w:rPr>
      </w:pPr>
      <w:r>
        <w:rPr>
          <w:noProof/>
        </w:rPr>
        <w:t>Project Plan 5 YG'den Geçiş, 73</w:t>
      </w:r>
    </w:p>
    <w:p w14:paraId="2A9A8802" w14:textId="77777777" w:rsidR="00FE72D2" w:rsidRDefault="00FE72D2">
      <w:pPr>
        <w:pStyle w:val="Index1"/>
        <w:tabs>
          <w:tab w:val="right" w:pos="5030"/>
        </w:tabs>
        <w:rPr>
          <w:noProof/>
        </w:rPr>
      </w:pPr>
      <w:r>
        <w:rPr>
          <w:noProof/>
        </w:rPr>
        <w:t>Project Professional, 95</w:t>
      </w:r>
    </w:p>
    <w:p w14:paraId="05606C41" w14:textId="77777777" w:rsidR="00FE72D2" w:rsidRDefault="00FE72D2">
      <w:pPr>
        <w:pStyle w:val="Index1"/>
        <w:tabs>
          <w:tab w:val="right" w:pos="5030"/>
        </w:tabs>
        <w:rPr>
          <w:noProof/>
        </w:rPr>
      </w:pPr>
      <w:r>
        <w:rPr>
          <w:noProof/>
        </w:rPr>
        <w:t>Project Professional 2019, 22</w:t>
      </w:r>
    </w:p>
    <w:p w14:paraId="5F259D94" w14:textId="77777777" w:rsidR="00FE72D2" w:rsidRDefault="00FE72D2">
      <w:pPr>
        <w:pStyle w:val="Index1"/>
        <w:tabs>
          <w:tab w:val="right" w:pos="5030"/>
        </w:tabs>
        <w:rPr>
          <w:noProof/>
        </w:rPr>
      </w:pPr>
      <w:r>
        <w:rPr>
          <w:noProof/>
        </w:rPr>
        <w:t>Project Server 2016, 26</w:t>
      </w:r>
    </w:p>
    <w:p w14:paraId="411B17CC" w14:textId="77777777" w:rsidR="00FE72D2" w:rsidRDefault="00FE72D2">
      <w:pPr>
        <w:pStyle w:val="Index1"/>
        <w:tabs>
          <w:tab w:val="right" w:pos="5030"/>
        </w:tabs>
        <w:rPr>
          <w:noProof/>
        </w:rPr>
      </w:pPr>
      <w:r>
        <w:rPr>
          <w:noProof/>
        </w:rPr>
        <w:t>Project Server 2019, 25</w:t>
      </w:r>
    </w:p>
    <w:p w14:paraId="476CCF91" w14:textId="77777777" w:rsidR="00FE72D2" w:rsidRDefault="00FE72D2">
      <w:pPr>
        <w:pStyle w:val="Index1"/>
        <w:tabs>
          <w:tab w:val="right" w:pos="5030"/>
        </w:tabs>
        <w:rPr>
          <w:noProof/>
        </w:rPr>
      </w:pPr>
      <w:r>
        <w:rPr>
          <w:noProof/>
        </w:rPr>
        <w:t>Project Server 2019 CAL, 25, 26</w:t>
      </w:r>
    </w:p>
    <w:p w14:paraId="3463BB14" w14:textId="77777777" w:rsidR="00FE72D2" w:rsidRDefault="00FE72D2">
      <w:pPr>
        <w:pStyle w:val="Index1"/>
        <w:tabs>
          <w:tab w:val="right" w:pos="5030"/>
        </w:tabs>
        <w:rPr>
          <w:noProof/>
        </w:rPr>
      </w:pPr>
      <w:r>
        <w:rPr>
          <w:noProof/>
        </w:rPr>
        <w:t>Project Standard, 95</w:t>
      </w:r>
    </w:p>
    <w:p w14:paraId="710CBA17" w14:textId="77777777" w:rsidR="00FE72D2" w:rsidRDefault="00FE72D2">
      <w:pPr>
        <w:pStyle w:val="Index1"/>
        <w:tabs>
          <w:tab w:val="right" w:pos="5030"/>
        </w:tabs>
        <w:rPr>
          <w:noProof/>
        </w:rPr>
      </w:pPr>
      <w:r>
        <w:rPr>
          <w:noProof/>
        </w:rPr>
        <w:t>Project Standard 2019, 22</w:t>
      </w:r>
    </w:p>
    <w:p w14:paraId="104BFDAB" w14:textId="77777777" w:rsidR="00FE72D2" w:rsidRDefault="00FE72D2">
      <w:pPr>
        <w:pStyle w:val="Index1"/>
        <w:tabs>
          <w:tab w:val="right" w:pos="5030"/>
        </w:tabs>
        <w:rPr>
          <w:noProof/>
        </w:rPr>
      </w:pPr>
      <w:r>
        <w:rPr>
          <w:noProof/>
        </w:rPr>
        <w:t>Publisher 2019, 22</w:t>
      </w:r>
    </w:p>
    <w:p w14:paraId="4E4F3F98" w14:textId="77777777" w:rsidR="00FE72D2" w:rsidRDefault="00FE72D2">
      <w:pPr>
        <w:pStyle w:val="Index1"/>
        <w:tabs>
          <w:tab w:val="right" w:pos="5030"/>
        </w:tabs>
        <w:rPr>
          <w:noProof/>
        </w:rPr>
      </w:pPr>
      <w:r>
        <w:rPr>
          <w:noProof/>
        </w:rPr>
        <w:t>Sesli Konferans, 70</w:t>
      </w:r>
    </w:p>
    <w:p w14:paraId="51478615" w14:textId="77777777" w:rsidR="00FE72D2" w:rsidRDefault="00FE72D2">
      <w:pPr>
        <w:pStyle w:val="Index1"/>
        <w:tabs>
          <w:tab w:val="right" w:pos="5030"/>
        </w:tabs>
        <w:rPr>
          <w:noProof/>
        </w:rPr>
      </w:pPr>
      <w:r>
        <w:rPr>
          <w:noProof/>
        </w:rPr>
        <w:t>SharePoint Online, 90</w:t>
      </w:r>
    </w:p>
    <w:p w14:paraId="3FEFA1A1" w14:textId="77777777" w:rsidR="00FE72D2" w:rsidRDefault="00FE72D2">
      <w:pPr>
        <w:pStyle w:val="Index1"/>
        <w:tabs>
          <w:tab w:val="right" w:pos="5030"/>
        </w:tabs>
        <w:rPr>
          <w:noProof/>
        </w:rPr>
      </w:pPr>
      <w:r>
        <w:rPr>
          <w:noProof/>
        </w:rPr>
        <w:t>SharePoint Online (Plan 1/2), 26</w:t>
      </w:r>
    </w:p>
    <w:p w14:paraId="67187AB2" w14:textId="77777777" w:rsidR="00FE72D2" w:rsidRDefault="00FE72D2">
      <w:pPr>
        <w:pStyle w:val="Index1"/>
        <w:tabs>
          <w:tab w:val="right" w:pos="5030"/>
        </w:tabs>
        <w:rPr>
          <w:noProof/>
        </w:rPr>
      </w:pPr>
      <w:r>
        <w:rPr>
          <w:noProof/>
        </w:rPr>
        <w:t>SharePoint Online Plan 1 Eklentisi, 73</w:t>
      </w:r>
    </w:p>
    <w:p w14:paraId="3127FD5E" w14:textId="77777777" w:rsidR="00FE72D2" w:rsidRDefault="00FE72D2">
      <w:pPr>
        <w:pStyle w:val="Index1"/>
        <w:tabs>
          <w:tab w:val="right" w:pos="5030"/>
        </w:tabs>
        <w:rPr>
          <w:noProof/>
        </w:rPr>
      </w:pPr>
      <w:r>
        <w:rPr>
          <w:noProof/>
        </w:rPr>
        <w:t>SharePoint Online Plan 1 ve 2, 73</w:t>
      </w:r>
    </w:p>
    <w:p w14:paraId="662FDEE8" w14:textId="77777777" w:rsidR="00FE72D2" w:rsidRDefault="00FE72D2">
      <w:pPr>
        <w:pStyle w:val="Index1"/>
        <w:tabs>
          <w:tab w:val="right" w:pos="5030"/>
        </w:tabs>
        <w:rPr>
          <w:noProof/>
        </w:rPr>
      </w:pPr>
      <w:r>
        <w:rPr>
          <w:noProof/>
        </w:rPr>
        <w:t>SharePoint Server, 60, 61, 94</w:t>
      </w:r>
    </w:p>
    <w:p w14:paraId="5587495D" w14:textId="77777777" w:rsidR="00FE72D2" w:rsidRDefault="00FE72D2">
      <w:pPr>
        <w:pStyle w:val="Index1"/>
        <w:tabs>
          <w:tab w:val="right" w:pos="5030"/>
        </w:tabs>
        <w:rPr>
          <w:noProof/>
        </w:rPr>
      </w:pPr>
      <w:r>
        <w:rPr>
          <w:noProof/>
        </w:rPr>
        <w:t>SharePoint Server 2016, 26</w:t>
      </w:r>
    </w:p>
    <w:p w14:paraId="421661E2" w14:textId="77777777" w:rsidR="00FE72D2" w:rsidRDefault="00FE72D2">
      <w:pPr>
        <w:pStyle w:val="Index1"/>
        <w:tabs>
          <w:tab w:val="right" w:pos="5030"/>
        </w:tabs>
        <w:rPr>
          <w:noProof/>
        </w:rPr>
      </w:pPr>
      <w:r>
        <w:rPr>
          <w:noProof/>
        </w:rPr>
        <w:t>SharePoint Server 2019, 26</w:t>
      </w:r>
    </w:p>
    <w:p w14:paraId="6FB5E08F" w14:textId="77777777" w:rsidR="00FE72D2" w:rsidRDefault="00FE72D2">
      <w:pPr>
        <w:pStyle w:val="Index1"/>
        <w:tabs>
          <w:tab w:val="right" w:pos="5030"/>
        </w:tabs>
        <w:rPr>
          <w:noProof/>
        </w:rPr>
      </w:pPr>
      <w:r>
        <w:rPr>
          <w:noProof/>
        </w:rPr>
        <w:t>SharePoint Server 2019 Kurumsal CAL, 26</w:t>
      </w:r>
    </w:p>
    <w:p w14:paraId="2F74B667" w14:textId="77777777" w:rsidR="00FE72D2" w:rsidRDefault="00FE72D2">
      <w:pPr>
        <w:pStyle w:val="Index1"/>
        <w:tabs>
          <w:tab w:val="right" w:pos="5030"/>
        </w:tabs>
        <w:rPr>
          <w:noProof/>
        </w:rPr>
      </w:pPr>
      <w:r>
        <w:rPr>
          <w:noProof/>
        </w:rPr>
        <w:t>SharePoint Server 2019 Standart CAL, 26</w:t>
      </w:r>
    </w:p>
    <w:p w14:paraId="2B8648FD" w14:textId="77777777" w:rsidR="00FE72D2" w:rsidRDefault="00FE72D2">
      <w:pPr>
        <w:pStyle w:val="Index1"/>
        <w:tabs>
          <w:tab w:val="right" w:pos="5030"/>
        </w:tabs>
        <w:rPr>
          <w:noProof/>
        </w:rPr>
      </w:pPr>
      <w:r>
        <w:rPr>
          <w:noProof/>
        </w:rPr>
        <w:t>SharePoint Syntex (Kullanıcı SL'si), 58</w:t>
      </w:r>
    </w:p>
    <w:p w14:paraId="59AAD4E5" w14:textId="77777777" w:rsidR="00FE72D2" w:rsidRDefault="00FE72D2">
      <w:pPr>
        <w:pStyle w:val="Index1"/>
        <w:tabs>
          <w:tab w:val="right" w:pos="5030"/>
        </w:tabs>
        <w:rPr>
          <w:noProof/>
        </w:rPr>
      </w:pPr>
      <w:r>
        <w:rPr>
          <w:noProof/>
        </w:rPr>
        <w:t>Skype Kurumsal 2019, 22</w:t>
      </w:r>
    </w:p>
    <w:p w14:paraId="09B63DDF" w14:textId="77777777" w:rsidR="00FE72D2" w:rsidRDefault="00FE72D2">
      <w:pPr>
        <w:pStyle w:val="Index1"/>
        <w:tabs>
          <w:tab w:val="right" w:pos="5030"/>
        </w:tabs>
        <w:rPr>
          <w:noProof/>
        </w:rPr>
      </w:pPr>
      <w:r>
        <w:rPr>
          <w:noProof/>
        </w:rPr>
        <w:t>Skype Kurumsal Plus CAL, 27</w:t>
      </w:r>
    </w:p>
    <w:p w14:paraId="2F703DF9" w14:textId="77777777" w:rsidR="00FE72D2" w:rsidRDefault="00FE72D2">
      <w:pPr>
        <w:pStyle w:val="Index1"/>
        <w:tabs>
          <w:tab w:val="right" w:pos="5030"/>
        </w:tabs>
        <w:rPr>
          <w:noProof/>
        </w:rPr>
      </w:pPr>
      <w:r>
        <w:rPr>
          <w:noProof/>
        </w:rPr>
        <w:t>Skype Kurumsal Sunucu, 60, 61</w:t>
      </w:r>
    </w:p>
    <w:p w14:paraId="00064883" w14:textId="77777777" w:rsidR="00FE72D2" w:rsidRDefault="00FE72D2">
      <w:pPr>
        <w:pStyle w:val="Index1"/>
        <w:tabs>
          <w:tab w:val="right" w:pos="5030"/>
        </w:tabs>
        <w:rPr>
          <w:noProof/>
        </w:rPr>
      </w:pPr>
      <w:r>
        <w:rPr>
          <w:noProof/>
        </w:rPr>
        <w:t>Skype Kurumsal Sunucu 2015, 27</w:t>
      </w:r>
    </w:p>
    <w:p w14:paraId="0C186EE8" w14:textId="77777777" w:rsidR="00FE72D2" w:rsidRDefault="00FE72D2">
      <w:pPr>
        <w:pStyle w:val="Index1"/>
        <w:tabs>
          <w:tab w:val="right" w:pos="5030"/>
        </w:tabs>
        <w:rPr>
          <w:noProof/>
        </w:rPr>
      </w:pPr>
      <w:r>
        <w:rPr>
          <w:noProof/>
        </w:rPr>
        <w:t>Skype Kurumsal Sunucu 2019, 27</w:t>
      </w:r>
    </w:p>
    <w:p w14:paraId="20637F4B" w14:textId="77777777" w:rsidR="00FE72D2" w:rsidRDefault="00FE72D2">
      <w:pPr>
        <w:pStyle w:val="Index1"/>
        <w:tabs>
          <w:tab w:val="right" w:pos="5030"/>
        </w:tabs>
        <w:rPr>
          <w:noProof/>
        </w:rPr>
      </w:pPr>
      <w:r>
        <w:rPr>
          <w:noProof/>
        </w:rPr>
        <w:t>Skype Kurumsal Sunucu 2019 Kurumsal CAL, 27, 28</w:t>
      </w:r>
    </w:p>
    <w:p w14:paraId="24172C8B" w14:textId="77777777" w:rsidR="00FE72D2" w:rsidRDefault="00FE72D2">
      <w:pPr>
        <w:pStyle w:val="Index1"/>
        <w:tabs>
          <w:tab w:val="right" w:pos="5030"/>
        </w:tabs>
        <w:rPr>
          <w:noProof/>
        </w:rPr>
      </w:pPr>
      <w:r>
        <w:rPr>
          <w:noProof/>
        </w:rPr>
        <w:t>Skype Kurumsal Sunucu 2019 Plus CAL, 27</w:t>
      </w:r>
    </w:p>
    <w:p w14:paraId="28149F06" w14:textId="77777777" w:rsidR="00FE72D2" w:rsidRDefault="00FE72D2">
      <w:pPr>
        <w:pStyle w:val="Index1"/>
        <w:tabs>
          <w:tab w:val="right" w:pos="5030"/>
        </w:tabs>
        <w:rPr>
          <w:noProof/>
        </w:rPr>
      </w:pPr>
      <w:r>
        <w:rPr>
          <w:noProof/>
        </w:rPr>
        <w:t>Skype Kurumsal Sunucu 2019 Standart CAL, 27</w:t>
      </w:r>
    </w:p>
    <w:p w14:paraId="3A256A71" w14:textId="77777777" w:rsidR="00FE72D2" w:rsidRDefault="00FE72D2">
      <w:pPr>
        <w:pStyle w:val="Index1"/>
        <w:tabs>
          <w:tab w:val="right" w:pos="5030"/>
        </w:tabs>
        <w:rPr>
          <w:noProof/>
        </w:rPr>
      </w:pPr>
      <w:r>
        <w:rPr>
          <w:noProof/>
        </w:rPr>
        <w:t>Skype Kurumsal Sunucu 2019 Standart CAL, 27</w:t>
      </w:r>
    </w:p>
    <w:p w14:paraId="487152E8" w14:textId="77777777" w:rsidR="00FE72D2" w:rsidRDefault="00FE72D2">
      <w:pPr>
        <w:pStyle w:val="Index1"/>
        <w:tabs>
          <w:tab w:val="right" w:pos="5030"/>
        </w:tabs>
        <w:rPr>
          <w:noProof/>
        </w:rPr>
      </w:pPr>
      <w:r>
        <w:rPr>
          <w:noProof/>
        </w:rPr>
        <w:t>Sohbet Botu Oturumları, 65</w:t>
      </w:r>
    </w:p>
    <w:p w14:paraId="3E8670AA" w14:textId="77777777" w:rsidR="00FE72D2" w:rsidRDefault="00FE72D2">
      <w:pPr>
        <w:pStyle w:val="Index1"/>
        <w:tabs>
          <w:tab w:val="right" w:pos="5030"/>
        </w:tabs>
        <w:rPr>
          <w:noProof/>
        </w:rPr>
      </w:pPr>
      <w:r>
        <w:rPr>
          <w:noProof/>
        </w:rPr>
        <w:t>SQL Server, 93</w:t>
      </w:r>
    </w:p>
    <w:p w14:paraId="469CF031" w14:textId="77777777" w:rsidR="00FE72D2" w:rsidRDefault="00FE72D2">
      <w:pPr>
        <w:pStyle w:val="Index1"/>
        <w:tabs>
          <w:tab w:val="right" w:pos="5030"/>
        </w:tabs>
        <w:rPr>
          <w:noProof/>
        </w:rPr>
      </w:pPr>
      <w:r>
        <w:rPr>
          <w:noProof/>
        </w:rPr>
        <w:t>SQL Server 2017, 28, 88</w:t>
      </w:r>
    </w:p>
    <w:p w14:paraId="0DB757C1" w14:textId="77777777" w:rsidR="00FE72D2" w:rsidRDefault="00FE72D2">
      <w:pPr>
        <w:pStyle w:val="Index1"/>
        <w:tabs>
          <w:tab w:val="right" w:pos="5030"/>
        </w:tabs>
        <w:rPr>
          <w:noProof/>
        </w:rPr>
      </w:pPr>
      <w:r>
        <w:rPr>
          <w:noProof/>
        </w:rPr>
        <w:t>SQL Server 2017 Enterprise Core (2'li Çekirdek Lisansı paketi), 62</w:t>
      </w:r>
    </w:p>
    <w:p w14:paraId="4DAE3352" w14:textId="77777777" w:rsidR="00FE72D2" w:rsidRDefault="00FE72D2">
      <w:pPr>
        <w:pStyle w:val="Index1"/>
        <w:tabs>
          <w:tab w:val="right" w:pos="5030"/>
        </w:tabs>
        <w:rPr>
          <w:noProof/>
        </w:rPr>
      </w:pPr>
      <w:r>
        <w:rPr>
          <w:noProof/>
        </w:rPr>
        <w:t>SQL Server 2019 CAL, 28</w:t>
      </w:r>
    </w:p>
    <w:p w14:paraId="2EF3B113" w14:textId="77777777" w:rsidR="00FE72D2" w:rsidRDefault="00FE72D2">
      <w:pPr>
        <w:pStyle w:val="Index1"/>
        <w:tabs>
          <w:tab w:val="right" w:pos="5030"/>
        </w:tabs>
        <w:rPr>
          <w:noProof/>
        </w:rPr>
      </w:pPr>
      <w:r>
        <w:rPr>
          <w:noProof/>
        </w:rPr>
        <w:t>SQL Server 2019 Enterprise, 28</w:t>
      </w:r>
    </w:p>
    <w:p w14:paraId="55DCE909" w14:textId="77777777" w:rsidR="00FE72D2" w:rsidRDefault="00FE72D2">
      <w:pPr>
        <w:pStyle w:val="Index1"/>
        <w:tabs>
          <w:tab w:val="right" w:pos="5030"/>
        </w:tabs>
        <w:rPr>
          <w:noProof/>
        </w:rPr>
      </w:pPr>
      <w:r>
        <w:rPr>
          <w:noProof/>
        </w:rPr>
        <w:t>SQL Server 2019 Enterprise Core, 28</w:t>
      </w:r>
    </w:p>
    <w:p w14:paraId="16E4F4E2" w14:textId="77777777" w:rsidR="00FE72D2" w:rsidRDefault="00FE72D2">
      <w:pPr>
        <w:pStyle w:val="Index1"/>
        <w:tabs>
          <w:tab w:val="right" w:pos="5030"/>
        </w:tabs>
        <w:rPr>
          <w:noProof/>
        </w:rPr>
      </w:pPr>
      <w:r>
        <w:rPr>
          <w:noProof/>
        </w:rPr>
        <w:t>SQL Server 2019 Standard, 28</w:t>
      </w:r>
    </w:p>
    <w:p w14:paraId="68934A2E" w14:textId="77777777" w:rsidR="00FE72D2" w:rsidRDefault="00FE72D2">
      <w:pPr>
        <w:pStyle w:val="Index1"/>
        <w:tabs>
          <w:tab w:val="right" w:pos="5030"/>
        </w:tabs>
        <w:rPr>
          <w:noProof/>
        </w:rPr>
      </w:pPr>
      <w:r>
        <w:rPr>
          <w:noProof/>
        </w:rPr>
        <w:t>SQL Server 2019 Standard Core, 28</w:t>
      </w:r>
    </w:p>
    <w:p w14:paraId="7591BCDF" w14:textId="77777777" w:rsidR="00FE72D2" w:rsidRDefault="00FE72D2">
      <w:pPr>
        <w:pStyle w:val="Index1"/>
        <w:tabs>
          <w:tab w:val="right" w:pos="5030"/>
        </w:tabs>
        <w:rPr>
          <w:noProof/>
        </w:rPr>
      </w:pPr>
      <w:r>
        <w:rPr>
          <w:noProof/>
        </w:rPr>
        <w:t>SQL Server Big Data Node, 30</w:t>
      </w:r>
    </w:p>
    <w:p w14:paraId="7307A202" w14:textId="77777777" w:rsidR="00FE72D2" w:rsidRDefault="00FE72D2">
      <w:pPr>
        <w:pStyle w:val="Index1"/>
        <w:tabs>
          <w:tab w:val="right" w:pos="5030"/>
        </w:tabs>
        <w:rPr>
          <w:noProof/>
        </w:rPr>
      </w:pPr>
      <w:r>
        <w:rPr>
          <w:noProof/>
        </w:rPr>
        <w:t>SQL Server Big Data Node (2'li Çekirdek Lisansı Paketi), 62</w:t>
      </w:r>
    </w:p>
    <w:p w14:paraId="06DF0F41" w14:textId="77777777" w:rsidR="00FE72D2" w:rsidRDefault="00FE72D2">
      <w:pPr>
        <w:pStyle w:val="Index1"/>
        <w:tabs>
          <w:tab w:val="right" w:pos="5030"/>
        </w:tabs>
        <w:rPr>
          <w:noProof/>
        </w:rPr>
      </w:pPr>
      <w:r>
        <w:rPr>
          <w:noProof/>
        </w:rPr>
        <w:t>SQL Server Big Data Node (BDN) (2'li Çekirdek Lisansı Paketi), 28</w:t>
      </w:r>
    </w:p>
    <w:p w14:paraId="3658F313" w14:textId="77777777" w:rsidR="00FE72D2" w:rsidRDefault="00FE72D2">
      <w:pPr>
        <w:pStyle w:val="Index1"/>
        <w:tabs>
          <w:tab w:val="right" w:pos="5030"/>
        </w:tabs>
        <w:rPr>
          <w:noProof/>
        </w:rPr>
      </w:pPr>
      <w:r>
        <w:rPr>
          <w:noProof/>
        </w:rPr>
        <w:t>SQL Server Enterprise (Server/CAL), 29</w:t>
      </w:r>
    </w:p>
    <w:p w14:paraId="0D71FE2A" w14:textId="77777777" w:rsidR="00FE72D2" w:rsidRDefault="00FE72D2">
      <w:pPr>
        <w:pStyle w:val="Index1"/>
        <w:tabs>
          <w:tab w:val="right" w:pos="5030"/>
        </w:tabs>
        <w:rPr>
          <w:noProof/>
        </w:rPr>
      </w:pPr>
      <w:r>
        <w:rPr>
          <w:noProof/>
        </w:rPr>
        <w:t>SQL Server Enterprise Core, 95</w:t>
      </w:r>
    </w:p>
    <w:p w14:paraId="69305810" w14:textId="77777777" w:rsidR="00FE72D2" w:rsidRDefault="00FE72D2">
      <w:pPr>
        <w:pStyle w:val="Index1"/>
        <w:tabs>
          <w:tab w:val="right" w:pos="5030"/>
        </w:tabs>
        <w:rPr>
          <w:noProof/>
        </w:rPr>
      </w:pPr>
      <w:r>
        <w:rPr>
          <w:noProof/>
        </w:rPr>
        <w:t>SQL Server ESU (Standard ve Enterprise, Server ve Core), 28</w:t>
      </w:r>
    </w:p>
    <w:p w14:paraId="7EAF5099" w14:textId="77777777" w:rsidR="00FE72D2" w:rsidRDefault="00FE72D2">
      <w:pPr>
        <w:pStyle w:val="Index1"/>
        <w:tabs>
          <w:tab w:val="right" w:pos="5030"/>
        </w:tabs>
        <w:rPr>
          <w:noProof/>
        </w:rPr>
      </w:pPr>
      <w:r>
        <w:rPr>
          <w:noProof/>
        </w:rPr>
        <w:t>SQL Server Standard (2'li Çekirdek Lisansı paketi), 62</w:t>
      </w:r>
    </w:p>
    <w:p w14:paraId="26B40847" w14:textId="77777777" w:rsidR="00FE72D2" w:rsidRDefault="00FE72D2">
      <w:pPr>
        <w:pStyle w:val="Index1"/>
        <w:tabs>
          <w:tab w:val="right" w:pos="5030"/>
        </w:tabs>
        <w:rPr>
          <w:noProof/>
        </w:rPr>
      </w:pPr>
      <w:r>
        <w:rPr>
          <w:noProof/>
        </w:rPr>
        <w:t>SQL Server Standard Core, 95</w:t>
      </w:r>
    </w:p>
    <w:p w14:paraId="63AE47A9" w14:textId="77777777" w:rsidR="00FE72D2" w:rsidRDefault="00FE72D2">
      <w:pPr>
        <w:pStyle w:val="Index1"/>
        <w:tabs>
          <w:tab w:val="right" w:pos="5030"/>
        </w:tabs>
        <w:rPr>
          <w:noProof/>
        </w:rPr>
      </w:pPr>
      <w:r>
        <w:rPr>
          <w:noProof/>
        </w:rPr>
        <w:t>SQL Server Teknolojili Azure DevOps Server 2020, 40</w:t>
      </w:r>
    </w:p>
    <w:p w14:paraId="2FFFFD41" w14:textId="77777777" w:rsidR="00FE72D2" w:rsidRDefault="00FE72D2">
      <w:pPr>
        <w:pStyle w:val="Index1"/>
        <w:tabs>
          <w:tab w:val="right" w:pos="5030"/>
        </w:tabs>
        <w:rPr>
          <w:noProof/>
        </w:rPr>
      </w:pPr>
      <w:r>
        <w:rPr>
          <w:noProof/>
        </w:rPr>
        <w:t>Standart Teams Odaları, 70</w:t>
      </w:r>
    </w:p>
    <w:p w14:paraId="0AA37ECF" w14:textId="77777777" w:rsidR="00FE72D2" w:rsidRDefault="00FE72D2">
      <w:pPr>
        <w:pStyle w:val="Index1"/>
        <w:tabs>
          <w:tab w:val="right" w:pos="5030"/>
        </w:tabs>
        <w:rPr>
          <w:noProof/>
        </w:rPr>
      </w:pPr>
      <w:r>
        <w:rPr>
          <w:noProof/>
        </w:rPr>
        <w:t>System Center 2012 R2 Datacenter, 97</w:t>
      </w:r>
    </w:p>
    <w:p w14:paraId="3D4476A8" w14:textId="77777777" w:rsidR="00FE72D2" w:rsidRDefault="00FE72D2">
      <w:pPr>
        <w:pStyle w:val="Index1"/>
        <w:tabs>
          <w:tab w:val="right" w:pos="5030"/>
        </w:tabs>
        <w:rPr>
          <w:noProof/>
        </w:rPr>
      </w:pPr>
      <w:r>
        <w:rPr>
          <w:noProof/>
        </w:rPr>
        <w:t>System Center 2012 R2 Endpoint Protection, 34</w:t>
      </w:r>
    </w:p>
    <w:p w14:paraId="0688F25C" w14:textId="77777777" w:rsidR="00FE72D2" w:rsidRDefault="00FE72D2">
      <w:pPr>
        <w:pStyle w:val="Index1"/>
        <w:tabs>
          <w:tab w:val="right" w:pos="5030"/>
        </w:tabs>
        <w:rPr>
          <w:noProof/>
        </w:rPr>
      </w:pPr>
      <w:r>
        <w:rPr>
          <w:noProof/>
        </w:rPr>
        <w:t>System Center 2012 R2 Standard, 97</w:t>
      </w:r>
    </w:p>
    <w:p w14:paraId="4EC67968" w14:textId="77777777" w:rsidR="00FE72D2" w:rsidRDefault="00FE72D2">
      <w:pPr>
        <w:pStyle w:val="Index1"/>
        <w:tabs>
          <w:tab w:val="right" w:pos="5030"/>
        </w:tabs>
        <w:rPr>
          <w:noProof/>
        </w:rPr>
      </w:pPr>
      <w:r>
        <w:rPr>
          <w:noProof/>
        </w:rPr>
        <w:t>System Center 2016, 31</w:t>
      </w:r>
    </w:p>
    <w:p w14:paraId="2F2C5749" w14:textId="77777777" w:rsidR="00FE72D2" w:rsidRDefault="00FE72D2">
      <w:pPr>
        <w:pStyle w:val="Index1"/>
        <w:tabs>
          <w:tab w:val="right" w:pos="5030"/>
        </w:tabs>
        <w:rPr>
          <w:noProof/>
        </w:rPr>
      </w:pPr>
      <w:r>
        <w:rPr>
          <w:noProof/>
        </w:rPr>
        <w:t>System Center 2019 Data Protection Manager, 33</w:t>
      </w:r>
    </w:p>
    <w:p w14:paraId="531D5074" w14:textId="77777777" w:rsidR="00FE72D2" w:rsidRDefault="00FE72D2">
      <w:pPr>
        <w:pStyle w:val="Index1"/>
        <w:tabs>
          <w:tab w:val="right" w:pos="5030"/>
        </w:tabs>
        <w:rPr>
          <w:noProof/>
        </w:rPr>
      </w:pPr>
      <w:r>
        <w:rPr>
          <w:noProof/>
        </w:rPr>
        <w:t>System Center 2019 Datacenter, 97</w:t>
      </w:r>
    </w:p>
    <w:p w14:paraId="26A4502D" w14:textId="77777777" w:rsidR="00FE72D2" w:rsidRDefault="00FE72D2">
      <w:pPr>
        <w:pStyle w:val="Index1"/>
        <w:tabs>
          <w:tab w:val="right" w:pos="5030"/>
        </w:tabs>
        <w:rPr>
          <w:noProof/>
        </w:rPr>
      </w:pPr>
      <w:r>
        <w:rPr>
          <w:noProof/>
        </w:rPr>
        <w:t>System Center 2019 Datacenter Sunucu Yönetimi Lisansı (16 paket Çekirdek Lisansı), 31</w:t>
      </w:r>
    </w:p>
    <w:p w14:paraId="08A4A69E" w14:textId="77777777" w:rsidR="00FE72D2" w:rsidRDefault="00FE72D2">
      <w:pPr>
        <w:pStyle w:val="Index1"/>
        <w:tabs>
          <w:tab w:val="right" w:pos="5030"/>
        </w:tabs>
        <w:rPr>
          <w:noProof/>
        </w:rPr>
      </w:pPr>
      <w:r>
        <w:rPr>
          <w:noProof/>
        </w:rPr>
        <w:t>System Center 2019 Datacenter Sunucu Yönetimi Lisansı (2 paket Çekirdek Lisansı), 31</w:t>
      </w:r>
    </w:p>
    <w:p w14:paraId="2F98ADD4" w14:textId="77777777" w:rsidR="00FE72D2" w:rsidRDefault="00FE72D2">
      <w:pPr>
        <w:pStyle w:val="Index1"/>
        <w:tabs>
          <w:tab w:val="right" w:pos="5030"/>
        </w:tabs>
        <w:rPr>
          <w:noProof/>
        </w:rPr>
      </w:pPr>
      <w:r>
        <w:rPr>
          <w:noProof/>
        </w:rPr>
        <w:t>System Center 2019 Operations Manager, 35</w:t>
      </w:r>
    </w:p>
    <w:p w14:paraId="0F515ADC" w14:textId="77777777" w:rsidR="00FE72D2" w:rsidRDefault="00FE72D2">
      <w:pPr>
        <w:pStyle w:val="Index1"/>
        <w:tabs>
          <w:tab w:val="right" w:pos="5030"/>
        </w:tabs>
        <w:rPr>
          <w:noProof/>
        </w:rPr>
      </w:pPr>
      <w:r>
        <w:rPr>
          <w:noProof/>
        </w:rPr>
        <w:t>System Center 2019 Orchestrator, 36</w:t>
      </w:r>
    </w:p>
    <w:p w14:paraId="3F177048" w14:textId="77777777" w:rsidR="00FE72D2" w:rsidRDefault="00FE72D2">
      <w:pPr>
        <w:pStyle w:val="Index1"/>
        <w:tabs>
          <w:tab w:val="right" w:pos="5030"/>
        </w:tabs>
        <w:rPr>
          <w:noProof/>
        </w:rPr>
      </w:pPr>
      <w:r>
        <w:rPr>
          <w:noProof/>
        </w:rPr>
        <w:t>System Center 2019 Service Manager, 37</w:t>
      </w:r>
    </w:p>
    <w:p w14:paraId="013B4324" w14:textId="77777777" w:rsidR="00FE72D2" w:rsidRDefault="00FE72D2">
      <w:pPr>
        <w:pStyle w:val="Index1"/>
        <w:tabs>
          <w:tab w:val="right" w:pos="5030"/>
        </w:tabs>
        <w:rPr>
          <w:noProof/>
        </w:rPr>
      </w:pPr>
      <w:r>
        <w:rPr>
          <w:noProof/>
        </w:rPr>
        <w:t>System Center 2019 Standard, 97</w:t>
      </w:r>
    </w:p>
    <w:p w14:paraId="598B6C68" w14:textId="77777777" w:rsidR="00FE72D2" w:rsidRDefault="00FE72D2">
      <w:pPr>
        <w:pStyle w:val="Index1"/>
        <w:tabs>
          <w:tab w:val="right" w:pos="5030"/>
        </w:tabs>
        <w:rPr>
          <w:noProof/>
        </w:rPr>
      </w:pPr>
      <w:r>
        <w:rPr>
          <w:noProof/>
        </w:rPr>
        <w:t>System Center 2019 Standard Sunucu Yönetimi Lisansı (16 paket Çekirdek Lisansı), 31</w:t>
      </w:r>
    </w:p>
    <w:p w14:paraId="54CAB1B1" w14:textId="77777777" w:rsidR="00FE72D2" w:rsidRDefault="00FE72D2">
      <w:pPr>
        <w:pStyle w:val="Index1"/>
        <w:tabs>
          <w:tab w:val="right" w:pos="5030"/>
        </w:tabs>
        <w:rPr>
          <w:noProof/>
        </w:rPr>
      </w:pPr>
      <w:r>
        <w:rPr>
          <w:noProof/>
        </w:rPr>
        <w:t>System Center 2019 Standard Sunucu Yönetimi Lisansı (2 paket Çekirdek Lisansı), 31</w:t>
      </w:r>
    </w:p>
    <w:p w14:paraId="7F0FA56B" w14:textId="77777777" w:rsidR="00FE72D2" w:rsidRDefault="00FE72D2">
      <w:pPr>
        <w:pStyle w:val="Index1"/>
        <w:tabs>
          <w:tab w:val="right" w:pos="5030"/>
        </w:tabs>
        <w:rPr>
          <w:noProof/>
        </w:rPr>
      </w:pPr>
      <w:r>
        <w:rPr>
          <w:noProof/>
        </w:rPr>
        <w:t>System Center Configuration Manager, 32, 33</w:t>
      </w:r>
    </w:p>
    <w:p w14:paraId="1649FD13" w14:textId="77777777" w:rsidR="00FE72D2" w:rsidRDefault="00FE72D2">
      <w:pPr>
        <w:pStyle w:val="Index1"/>
        <w:tabs>
          <w:tab w:val="right" w:pos="5030"/>
        </w:tabs>
        <w:rPr>
          <w:noProof/>
        </w:rPr>
      </w:pPr>
      <w:r>
        <w:rPr>
          <w:noProof/>
        </w:rPr>
        <w:t>System Center Datacenter, 94, 95</w:t>
      </w:r>
    </w:p>
    <w:p w14:paraId="2F7E777A" w14:textId="77777777" w:rsidR="00FE72D2" w:rsidRDefault="00FE72D2">
      <w:pPr>
        <w:pStyle w:val="Index1"/>
        <w:tabs>
          <w:tab w:val="right" w:pos="5030"/>
        </w:tabs>
        <w:rPr>
          <w:noProof/>
        </w:rPr>
      </w:pPr>
      <w:r>
        <w:rPr>
          <w:noProof/>
        </w:rPr>
        <w:t>System Center Datacenter (2 paket Çekirdek Lisansı), 19</w:t>
      </w:r>
    </w:p>
    <w:p w14:paraId="21BA584B" w14:textId="77777777" w:rsidR="00FE72D2" w:rsidRDefault="00FE72D2">
      <w:pPr>
        <w:pStyle w:val="Index1"/>
        <w:tabs>
          <w:tab w:val="right" w:pos="5030"/>
        </w:tabs>
        <w:rPr>
          <w:noProof/>
        </w:rPr>
      </w:pPr>
      <w:r>
        <w:rPr>
          <w:noProof/>
        </w:rPr>
        <w:t>System Center Endpoint Protection 1606, 34</w:t>
      </w:r>
    </w:p>
    <w:p w14:paraId="04D9E7FA" w14:textId="77777777" w:rsidR="00FE72D2" w:rsidRDefault="00FE72D2">
      <w:pPr>
        <w:pStyle w:val="Index1"/>
        <w:tabs>
          <w:tab w:val="right" w:pos="5030"/>
        </w:tabs>
        <w:rPr>
          <w:noProof/>
        </w:rPr>
      </w:pPr>
      <w:r>
        <w:rPr>
          <w:noProof/>
        </w:rPr>
        <w:t>System Center Standard, 94, 95</w:t>
      </w:r>
    </w:p>
    <w:p w14:paraId="36A5142C" w14:textId="77777777" w:rsidR="00FE72D2" w:rsidRDefault="00FE72D2">
      <w:pPr>
        <w:pStyle w:val="Index1"/>
        <w:tabs>
          <w:tab w:val="right" w:pos="5030"/>
        </w:tabs>
        <w:rPr>
          <w:noProof/>
        </w:rPr>
      </w:pPr>
      <w:r>
        <w:rPr>
          <w:noProof/>
        </w:rPr>
        <w:t>System Center Standard (2 paket Çekirdek Lisansı), 18</w:t>
      </w:r>
    </w:p>
    <w:p w14:paraId="7603B838" w14:textId="77777777" w:rsidR="00FE72D2" w:rsidRDefault="00FE72D2">
      <w:pPr>
        <w:pStyle w:val="Index1"/>
        <w:tabs>
          <w:tab w:val="right" w:pos="5030"/>
        </w:tabs>
        <w:rPr>
          <w:noProof/>
        </w:rPr>
      </w:pPr>
      <w:r>
        <w:rPr>
          <w:noProof/>
        </w:rPr>
        <w:t>System Center Uç Nokta Koruma, 35</w:t>
      </w:r>
    </w:p>
    <w:p w14:paraId="07BF2D31" w14:textId="77777777" w:rsidR="00FE72D2" w:rsidRDefault="00FE72D2">
      <w:pPr>
        <w:pStyle w:val="Index1"/>
        <w:tabs>
          <w:tab w:val="right" w:pos="5030"/>
        </w:tabs>
        <w:rPr>
          <w:noProof/>
        </w:rPr>
      </w:pPr>
      <w:r>
        <w:rPr>
          <w:noProof/>
        </w:rPr>
        <w:t>Telefon Sistemi, 70</w:t>
      </w:r>
    </w:p>
    <w:p w14:paraId="4C355331" w14:textId="77777777" w:rsidR="00FE72D2" w:rsidRDefault="00FE72D2">
      <w:pPr>
        <w:pStyle w:val="Index1"/>
        <w:tabs>
          <w:tab w:val="right" w:pos="5030"/>
        </w:tabs>
        <w:rPr>
          <w:noProof/>
        </w:rPr>
      </w:pPr>
      <w:r>
        <w:rPr>
          <w:noProof/>
        </w:rPr>
        <w:t>Telefon Sistemi YG'den Geçiş, 70</w:t>
      </w:r>
    </w:p>
    <w:p w14:paraId="34C566F4" w14:textId="77777777" w:rsidR="00FE72D2" w:rsidRDefault="00FE72D2">
      <w:pPr>
        <w:pStyle w:val="Index1"/>
        <w:tabs>
          <w:tab w:val="right" w:pos="5030"/>
        </w:tabs>
        <w:rPr>
          <w:noProof/>
        </w:rPr>
      </w:pPr>
      <w:r>
        <w:rPr>
          <w:noProof/>
        </w:rPr>
        <w:t>Uç Nokta için Microsoft Defender, 32, 45</w:t>
      </w:r>
    </w:p>
    <w:p w14:paraId="140B648D" w14:textId="77777777" w:rsidR="00FE72D2" w:rsidRDefault="00FE72D2">
      <w:pPr>
        <w:pStyle w:val="Index1"/>
        <w:tabs>
          <w:tab w:val="right" w:pos="5030"/>
        </w:tabs>
        <w:rPr>
          <w:noProof/>
        </w:rPr>
      </w:pPr>
      <w:r>
        <w:rPr>
          <w:noProof/>
        </w:rPr>
        <w:t>Uç Nokta için Microsoft Defender (SL), 41</w:t>
      </w:r>
    </w:p>
    <w:p w14:paraId="141D3AC2" w14:textId="77777777" w:rsidR="00FE72D2" w:rsidRDefault="00FE72D2">
      <w:pPr>
        <w:pStyle w:val="Index1"/>
        <w:tabs>
          <w:tab w:val="right" w:pos="5030"/>
        </w:tabs>
        <w:rPr>
          <w:noProof/>
        </w:rPr>
      </w:pPr>
      <w:r>
        <w:rPr>
          <w:noProof/>
        </w:rPr>
        <w:t>Uç Nokta için Microsoft Defender (sunucu), 77</w:t>
      </w:r>
    </w:p>
    <w:p w14:paraId="4063ED88" w14:textId="77777777" w:rsidR="00FE72D2" w:rsidRDefault="00FE72D2">
      <w:pPr>
        <w:pStyle w:val="Index1"/>
        <w:tabs>
          <w:tab w:val="right" w:pos="5030"/>
        </w:tabs>
        <w:rPr>
          <w:noProof/>
        </w:rPr>
      </w:pPr>
      <w:r>
        <w:rPr>
          <w:noProof/>
        </w:rPr>
        <w:t>Uç Nokta için Microsoft Defender'ı, 45</w:t>
      </w:r>
    </w:p>
    <w:p w14:paraId="549C5811" w14:textId="77777777" w:rsidR="00FE72D2" w:rsidRDefault="00FE72D2">
      <w:pPr>
        <w:pStyle w:val="Index1"/>
        <w:tabs>
          <w:tab w:val="right" w:pos="5030"/>
        </w:tabs>
        <w:rPr>
          <w:noProof/>
        </w:rPr>
      </w:pPr>
      <w:r>
        <w:rPr>
          <w:noProof/>
        </w:rPr>
        <w:t>Uygulama Dosya Kapasitesi için, 65, 75</w:t>
      </w:r>
    </w:p>
    <w:p w14:paraId="0CEB5FF7" w14:textId="77777777" w:rsidR="00FE72D2" w:rsidRDefault="00FE72D2">
      <w:pPr>
        <w:pStyle w:val="Index1"/>
        <w:tabs>
          <w:tab w:val="right" w:pos="5030"/>
        </w:tabs>
        <w:rPr>
          <w:noProof/>
        </w:rPr>
      </w:pPr>
      <w:r>
        <w:rPr>
          <w:noProof/>
        </w:rPr>
        <w:t>Uygulama Günlük Kapasitesi için, 65, 75</w:t>
      </w:r>
    </w:p>
    <w:p w14:paraId="3CCD4DC3" w14:textId="77777777" w:rsidR="00FE72D2" w:rsidRDefault="00FE72D2">
      <w:pPr>
        <w:pStyle w:val="Index1"/>
        <w:tabs>
          <w:tab w:val="right" w:pos="5030"/>
        </w:tabs>
        <w:rPr>
          <w:noProof/>
        </w:rPr>
      </w:pPr>
      <w:r>
        <w:rPr>
          <w:noProof/>
        </w:rPr>
        <w:t>Uygulama planı başına Power Apps, 75</w:t>
      </w:r>
    </w:p>
    <w:p w14:paraId="2B2D132C" w14:textId="77777777" w:rsidR="00FE72D2" w:rsidRDefault="00FE72D2">
      <w:pPr>
        <w:pStyle w:val="Index1"/>
        <w:tabs>
          <w:tab w:val="right" w:pos="5030"/>
        </w:tabs>
        <w:rPr>
          <w:noProof/>
        </w:rPr>
      </w:pPr>
      <w:r>
        <w:rPr>
          <w:noProof/>
        </w:rPr>
        <w:t>Uygulama Veritabanı Kapasitesi için Dataverse, 65, 75</w:t>
      </w:r>
    </w:p>
    <w:p w14:paraId="7B4556F2" w14:textId="77777777" w:rsidR="00FE72D2" w:rsidRDefault="00FE72D2">
      <w:pPr>
        <w:pStyle w:val="Index1"/>
        <w:tabs>
          <w:tab w:val="right" w:pos="5030"/>
        </w:tabs>
        <w:rPr>
          <w:noProof/>
        </w:rPr>
      </w:pPr>
      <w:r>
        <w:rPr>
          <w:noProof/>
        </w:rPr>
        <w:t>Uzaktan Çalışma Başlangıç Planı, 72</w:t>
      </w:r>
    </w:p>
    <w:p w14:paraId="2E258B8F" w14:textId="77777777" w:rsidR="00FE72D2" w:rsidRDefault="00FE72D2">
      <w:pPr>
        <w:pStyle w:val="Index1"/>
        <w:tabs>
          <w:tab w:val="right" w:pos="5030"/>
        </w:tabs>
        <w:rPr>
          <w:noProof/>
        </w:rPr>
      </w:pPr>
      <w:r>
        <w:rPr>
          <w:noProof/>
        </w:rPr>
        <w:t>Varlık Başına Mobil Varlık Yönetimi Platformu (SL), 74</w:t>
      </w:r>
    </w:p>
    <w:p w14:paraId="7167BA59" w14:textId="77777777" w:rsidR="00FE72D2" w:rsidRDefault="00FE72D2">
      <w:pPr>
        <w:pStyle w:val="Index1"/>
        <w:tabs>
          <w:tab w:val="right" w:pos="5030"/>
        </w:tabs>
        <w:rPr>
          <w:noProof/>
        </w:rPr>
      </w:pPr>
      <w:r>
        <w:rPr>
          <w:noProof/>
        </w:rPr>
        <w:t>VDI, 38</w:t>
      </w:r>
    </w:p>
    <w:p w14:paraId="3364DA86" w14:textId="77777777" w:rsidR="00FE72D2" w:rsidRDefault="00FE72D2">
      <w:pPr>
        <w:pStyle w:val="Index1"/>
        <w:tabs>
          <w:tab w:val="right" w:pos="5030"/>
        </w:tabs>
        <w:rPr>
          <w:noProof/>
        </w:rPr>
      </w:pPr>
      <w:r>
        <w:rPr>
          <w:noProof/>
        </w:rPr>
        <w:t>Veri Kaybı Önleme, 25</w:t>
      </w:r>
    </w:p>
    <w:p w14:paraId="3F2019A0" w14:textId="77777777" w:rsidR="00FE72D2" w:rsidRDefault="00FE72D2">
      <w:pPr>
        <w:pStyle w:val="Index1"/>
        <w:tabs>
          <w:tab w:val="right" w:pos="5030"/>
        </w:tabs>
        <w:rPr>
          <w:noProof/>
        </w:rPr>
      </w:pPr>
      <w:r>
        <w:rPr>
          <w:noProof/>
        </w:rPr>
        <w:t>Visio 2019 Professional, 22</w:t>
      </w:r>
    </w:p>
    <w:p w14:paraId="4D83EBE3" w14:textId="77777777" w:rsidR="00FE72D2" w:rsidRDefault="00FE72D2">
      <w:pPr>
        <w:pStyle w:val="Index1"/>
        <w:tabs>
          <w:tab w:val="right" w:pos="5030"/>
        </w:tabs>
        <w:rPr>
          <w:noProof/>
        </w:rPr>
      </w:pPr>
      <w:r>
        <w:rPr>
          <w:noProof/>
        </w:rPr>
        <w:t>Visio 2019 Standard, 22</w:t>
      </w:r>
    </w:p>
    <w:p w14:paraId="58FD385B" w14:textId="77777777" w:rsidR="00FE72D2" w:rsidRDefault="00FE72D2">
      <w:pPr>
        <w:pStyle w:val="Index1"/>
        <w:tabs>
          <w:tab w:val="right" w:pos="5030"/>
        </w:tabs>
        <w:rPr>
          <w:noProof/>
        </w:rPr>
      </w:pPr>
      <w:r>
        <w:rPr>
          <w:noProof/>
        </w:rPr>
        <w:t>Visio Online Plan 1, 73</w:t>
      </w:r>
    </w:p>
    <w:p w14:paraId="0567F38C" w14:textId="77777777" w:rsidR="00FE72D2" w:rsidRDefault="00FE72D2">
      <w:pPr>
        <w:pStyle w:val="Index1"/>
        <w:tabs>
          <w:tab w:val="right" w:pos="5030"/>
        </w:tabs>
        <w:rPr>
          <w:noProof/>
        </w:rPr>
      </w:pPr>
      <w:r>
        <w:rPr>
          <w:noProof/>
        </w:rPr>
        <w:t>Visio Online Plan 1 ve 2 YG'den Geçiş, 73</w:t>
      </w:r>
    </w:p>
    <w:p w14:paraId="7FF6F854" w14:textId="77777777" w:rsidR="00FE72D2" w:rsidRDefault="00FE72D2">
      <w:pPr>
        <w:pStyle w:val="Index1"/>
        <w:tabs>
          <w:tab w:val="right" w:pos="5030"/>
        </w:tabs>
        <w:rPr>
          <w:noProof/>
        </w:rPr>
      </w:pPr>
      <w:r>
        <w:rPr>
          <w:noProof/>
        </w:rPr>
        <w:t>Visio Online Plan 2, 73</w:t>
      </w:r>
    </w:p>
    <w:p w14:paraId="40A1B0BE" w14:textId="77777777" w:rsidR="00FE72D2" w:rsidRDefault="00FE72D2">
      <w:pPr>
        <w:pStyle w:val="Index1"/>
        <w:tabs>
          <w:tab w:val="right" w:pos="5030"/>
        </w:tabs>
        <w:rPr>
          <w:noProof/>
        </w:rPr>
      </w:pPr>
      <w:r>
        <w:rPr>
          <w:noProof/>
        </w:rPr>
        <w:t>Visio Online Plan 2 Eklentisi, 73</w:t>
      </w:r>
    </w:p>
    <w:p w14:paraId="1606372D" w14:textId="77777777" w:rsidR="00FE72D2" w:rsidRDefault="00FE72D2">
      <w:pPr>
        <w:pStyle w:val="Index1"/>
        <w:tabs>
          <w:tab w:val="right" w:pos="5030"/>
        </w:tabs>
        <w:rPr>
          <w:noProof/>
        </w:rPr>
      </w:pPr>
      <w:r>
        <w:rPr>
          <w:noProof/>
        </w:rPr>
        <w:t>Visio Professional, 95</w:t>
      </w:r>
    </w:p>
    <w:p w14:paraId="077F7E23" w14:textId="77777777" w:rsidR="00FE72D2" w:rsidRDefault="00FE72D2">
      <w:pPr>
        <w:pStyle w:val="Index1"/>
        <w:tabs>
          <w:tab w:val="right" w:pos="5030"/>
        </w:tabs>
        <w:rPr>
          <w:noProof/>
        </w:rPr>
      </w:pPr>
      <w:r>
        <w:rPr>
          <w:noProof/>
        </w:rPr>
        <w:t>Visio Standard, 95</w:t>
      </w:r>
    </w:p>
    <w:p w14:paraId="4116AE73" w14:textId="77777777" w:rsidR="00FE72D2" w:rsidRDefault="00FE72D2">
      <w:pPr>
        <w:pStyle w:val="Index1"/>
        <w:tabs>
          <w:tab w:val="right" w:pos="5030"/>
        </w:tabs>
        <w:rPr>
          <w:noProof/>
        </w:rPr>
      </w:pPr>
      <w:r>
        <w:rPr>
          <w:noProof/>
        </w:rPr>
        <w:t>Visual Studio 2017, 38</w:t>
      </w:r>
    </w:p>
    <w:p w14:paraId="1E2F524A" w14:textId="77777777" w:rsidR="00FE72D2" w:rsidRDefault="00FE72D2">
      <w:pPr>
        <w:pStyle w:val="Index1"/>
        <w:tabs>
          <w:tab w:val="right" w:pos="5030"/>
        </w:tabs>
        <w:rPr>
          <w:noProof/>
        </w:rPr>
      </w:pPr>
      <w:r>
        <w:rPr>
          <w:noProof/>
        </w:rPr>
        <w:t>Visual Studio Enterprise 2019 Üyeliği, 38</w:t>
      </w:r>
    </w:p>
    <w:p w14:paraId="18749290" w14:textId="77777777" w:rsidR="00FE72D2" w:rsidRDefault="00FE72D2">
      <w:pPr>
        <w:pStyle w:val="Index1"/>
        <w:tabs>
          <w:tab w:val="right" w:pos="5030"/>
        </w:tabs>
        <w:rPr>
          <w:noProof/>
        </w:rPr>
      </w:pPr>
      <w:r>
        <w:rPr>
          <w:noProof/>
        </w:rPr>
        <w:t>Visual Studio Enterprise Üyeliği, 95</w:t>
      </w:r>
    </w:p>
    <w:p w14:paraId="4B276232" w14:textId="77777777" w:rsidR="00FE72D2" w:rsidRDefault="00FE72D2">
      <w:pPr>
        <w:pStyle w:val="Index1"/>
        <w:tabs>
          <w:tab w:val="right" w:pos="5030"/>
        </w:tabs>
        <w:rPr>
          <w:noProof/>
        </w:rPr>
      </w:pPr>
      <w:r>
        <w:rPr>
          <w:noProof/>
        </w:rPr>
        <w:t>Visual Studio Enterprise with GitHub Enterprise, 80</w:t>
      </w:r>
    </w:p>
    <w:p w14:paraId="40EF07BC" w14:textId="77777777" w:rsidR="00FE72D2" w:rsidRDefault="00FE72D2">
      <w:pPr>
        <w:pStyle w:val="Index1"/>
        <w:tabs>
          <w:tab w:val="right" w:pos="5030"/>
        </w:tabs>
        <w:rPr>
          <w:noProof/>
        </w:rPr>
      </w:pPr>
      <w:r>
        <w:rPr>
          <w:noProof/>
        </w:rPr>
        <w:t>Visual Studio Professional 2019, 38</w:t>
      </w:r>
    </w:p>
    <w:p w14:paraId="2D087C88" w14:textId="77777777" w:rsidR="00FE72D2" w:rsidRDefault="00FE72D2">
      <w:pPr>
        <w:pStyle w:val="Index1"/>
        <w:tabs>
          <w:tab w:val="right" w:pos="5030"/>
        </w:tabs>
        <w:rPr>
          <w:noProof/>
        </w:rPr>
      </w:pPr>
      <w:r>
        <w:rPr>
          <w:noProof/>
        </w:rPr>
        <w:t>Visual Studio Professional 2019 Üyeliği, 38</w:t>
      </w:r>
    </w:p>
    <w:p w14:paraId="399E40F4" w14:textId="77777777" w:rsidR="00FE72D2" w:rsidRDefault="00FE72D2">
      <w:pPr>
        <w:pStyle w:val="Index1"/>
        <w:tabs>
          <w:tab w:val="right" w:pos="5030"/>
        </w:tabs>
        <w:rPr>
          <w:noProof/>
        </w:rPr>
      </w:pPr>
      <w:r>
        <w:rPr>
          <w:noProof/>
        </w:rPr>
        <w:t>Visual Studio Professional Üyeliği, 95</w:t>
      </w:r>
    </w:p>
    <w:p w14:paraId="072E986D" w14:textId="77777777" w:rsidR="00FE72D2" w:rsidRDefault="00FE72D2">
      <w:pPr>
        <w:pStyle w:val="Index1"/>
        <w:tabs>
          <w:tab w:val="right" w:pos="5030"/>
        </w:tabs>
        <w:rPr>
          <w:noProof/>
        </w:rPr>
      </w:pPr>
      <w:r>
        <w:rPr>
          <w:noProof/>
        </w:rPr>
        <w:t>Visual Studio Professional with GitHub Enterprise, 80</w:t>
      </w:r>
    </w:p>
    <w:p w14:paraId="219A4186" w14:textId="77777777" w:rsidR="00FE72D2" w:rsidRDefault="00FE72D2">
      <w:pPr>
        <w:pStyle w:val="Index1"/>
        <w:tabs>
          <w:tab w:val="right" w:pos="5030"/>
        </w:tabs>
        <w:rPr>
          <w:noProof/>
        </w:rPr>
      </w:pPr>
      <w:r>
        <w:rPr>
          <w:noProof/>
        </w:rPr>
        <w:t>Visual Studio Test Professional 2019 Üyeliği, 38</w:t>
      </w:r>
    </w:p>
    <w:p w14:paraId="35D086CD" w14:textId="77777777" w:rsidR="00FE72D2" w:rsidRDefault="00FE72D2">
      <w:pPr>
        <w:pStyle w:val="Index1"/>
        <w:tabs>
          <w:tab w:val="right" w:pos="5030"/>
        </w:tabs>
        <w:rPr>
          <w:noProof/>
        </w:rPr>
      </w:pPr>
      <w:r>
        <w:rPr>
          <w:noProof/>
        </w:rPr>
        <w:t>Visual Studio Test Professional Üyeliği, 95</w:t>
      </w:r>
    </w:p>
    <w:p w14:paraId="1BD02723" w14:textId="77777777" w:rsidR="00FE72D2" w:rsidRDefault="00FE72D2">
      <w:pPr>
        <w:pStyle w:val="Index1"/>
        <w:tabs>
          <w:tab w:val="right" w:pos="5030"/>
        </w:tabs>
        <w:rPr>
          <w:noProof/>
        </w:rPr>
      </w:pPr>
      <w:r>
        <w:rPr>
          <w:noProof/>
        </w:rPr>
        <w:t>Web için Office, 90</w:t>
      </w:r>
    </w:p>
    <w:p w14:paraId="1B7A3A31" w14:textId="77777777" w:rsidR="00FE72D2" w:rsidRDefault="00FE72D2">
      <w:pPr>
        <w:pStyle w:val="Index1"/>
        <w:tabs>
          <w:tab w:val="right" w:pos="5030"/>
        </w:tabs>
        <w:rPr>
          <w:noProof/>
        </w:rPr>
      </w:pPr>
      <w:r>
        <w:rPr>
          <w:noProof/>
        </w:rPr>
        <w:t>Windows 10, 42</w:t>
      </w:r>
    </w:p>
    <w:p w14:paraId="3B17206D" w14:textId="77777777" w:rsidR="00FE72D2" w:rsidRDefault="00FE72D2">
      <w:pPr>
        <w:pStyle w:val="Index1"/>
        <w:tabs>
          <w:tab w:val="right" w:pos="5030"/>
        </w:tabs>
        <w:rPr>
          <w:noProof/>
        </w:rPr>
      </w:pPr>
      <w:r>
        <w:rPr>
          <w:noProof/>
        </w:rPr>
        <w:t>Windows 10 Education, 41</w:t>
      </w:r>
    </w:p>
    <w:p w14:paraId="0143B90A" w14:textId="77777777" w:rsidR="00FE72D2" w:rsidRDefault="00FE72D2">
      <w:pPr>
        <w:pStyle w:val="Index1"/>
        <w:tabs>
          <w:tab w:val="right" w:pos="5030"/>
        </w:tabs>
        <w:rPr>
          <w:noProof/>
        </w:rPr>
      </w:pPr>
      <w:r>
        <w:rPr>
          <w:noProof/>
        </w:rPr>
        <w:t>Windows 10 Education E3, 41</w:t>
      </w:r>
    </w:p>
    <w:p w14:paraId="1E1E5408" w14:textId="77777777" w:rsidR="00FE72D2" w:rsidRDefault="00FE72D2">
      <w:pPr>
        <w:pStyle w:val="Index1"/>
        <w:tabs>
          <w:tab w:val="right" w:pos="5030"/>
        </w:tabs>
        <w:rPr>
          <w:noProof/>
        </w:rPr>
      </w:pPr>
      <w:r>
        <w:rPr>
          <w:noProof/>
        </w:rPr>
        <w:t>Windows 10 Education E5, 35, 41</w:t>
      </w:r>
    </w:p>
    <w:p w14:paraId="0C8A6E82" w14:textId="77777777" w:rsidR="00FE72D2" w:rsidRDefault="00FE72D2">
      <w:pPr>
        <w:pStyle w:val="Index1"/>
        <w:tabs>
          <w:tab w:val="right" w:pos="5030"/>
        </w:tabs>
        <w:rPr>
          <w:noProof/>
        </w:rPr>
      </w:pPr>
      <w:r>
        <w:rPr>
          <w:noProof/>
        </w:rPr>
        <w:t>Windows 10 Enterprise (Cihaz Başına), 41</w:t>
      </w:r>
    </w:p>
    <w:p w14:paraId="35BE27AA" w14:textId="77777777" w:rsidR="00FE72D2" w:rsidRDefault="00FE72D2">
      <w:pPr>
        <w:pStyle w:val="Index1"/>
        <w:tabs>
          <w:tab w:val="right" w:pos="5030"/>
        </w:tabs>
        <w:rPr>
          <w:noProof/>
        </w:rPr>
      </w:pPr>
      <w:r>
        <w:rPr>
          <w:noProof/>
        </w:rPr>
        <w:t>Windows 10 Enterprise A3, 41</w:t>
      </w:r>
    </w:p>
    <w:p w14:paraId="5B0469F4" w14:textId="77777777" w:rsidR="00FE72D2" w:rsidRDefault="00FE72D2">
      <w:pPr>
        <w:pStyle w:val="Index1"/>
        <w:tabs>
          <w:tab w:val="right" w:pos="5030"/>
        </w:tabs>
        <w:rPr>
          <w:noProof/>
        </w:rPr>
      </w:pPr>
      <w:r>
        <w:rPr>
          <w:noProof/>
        </w:rPr>
        <w:t>Windows 10 Enterprise A5, 41</w:t>
      </w:r>
    </w:p>
    <w:p w14:paraId="536198D8" w14:textId="77777777" w:rsidR="00FE72D2" w:rsidRDefault="00FE72D2">
      <w:pPr>
        <w:pStyle w:val="Index1"/>
        <w:tabs>
          <w:tab w:val="right" w:pos="5030"/>
        </w:tabs>
        <w:rPr>
          <w:noProof/>
        </w:rPr>
      </w:pPr>
      <w:r>
        <w:rPr>
          <w:noProof/>
        </w:rPr>
        <w:t>Windows 10 Enterprise E3, 41</w:t>
      </w:r>
    </w:p>
    <w:p w14:paraId="62318330" w14:textId="77777777" w:rsidR="00FE72D2" w:rsidRDefault="00FE72D2">
      <w:pPr>
        <w:pStyle w:val="Index1"/>
        <w:tabs>
          <w:tab w:val="right" w:pos="5030"/>
        </w:tabs>
        <w:rPr>
          <w:noProof/>
        </w:rPr>
      </w:pPr>
      <w:r>
        <w:rPr>
          <w:noProof/>
        </w:rPr>
        <w:t>Windows 10 Enterprise E3 YG'den Geçiş, 41</w:t>
      </w:r>
    </w:p>
    <w:p w14:paraId="2082B7C8" w14:textId="77777777" w:rsidR="00FE72D2" w:rsidRDefault="00FE72D2">
      <w:pPr>
        <w:pStyle w:val="Index1"/>
        <w:tabs>
          <w:tab w:val="right" w:pos="5030"/>
        </w:tabs>
        <w:rPr>
          <w:noProof/>
        </w:rPr>
      </w:pPr>
      <w:r>
        <w:rPr>
          <w:noProof/>
        </w:rPr>
        <w:t>Windows 10 Enterprise E5, 41</w:t>
      </w:r>
    </w:p>
    <w:p w14:paraId="51D14A59" w14:textId="77777777" w:rsidR="00FE72D2" w:rsidRDefault="00FE72D2">
      <w:pPr>
        <w:pStyle w:val="Index1"/>
        <w:tabs>
          <w:tab w:val="right" w:pos="5030"/>
        </w:tabs>
        <w:rPr>
          <w:noProof/>
        </w:rPr>
      </w:pPr>
      <w:r>
        <w:rPr>
          <w:noProof/>
        </w:rPr>
        <w:t>Windows 10 Enterprise E5 ve A5, 35</w:t>
      </w:r>
    </w:p>
    <w:p w14:paraId="651E183D" w14:textId="77777777" w:rsidR="00FE72D2" w:rsidRDefault="00FE72D2">
      <w:pPr>
        <w:pStyle w:val="Index1"/>
        <w:tabs>
          <w:tab w:val="right" w:pos="5030"/>
        </w:tabs>
        <w:rPr>
          <w:noProof/>
        </w:rPr>
      </w:pPr>
      <w:r>
        <w:rPr>
          <w:noProof/>
        </w:rPr>
        <w:t>Windows 10 Enterprise E5 YG'den Geçiş, 41</w:t>
      </w:r>
    </w:p>
    <w:p w14:paraId="4E94C92E" w14:textId="77777777" w:rsidR="00FE72D2" w:rsidRDefault="00FE72D2">
      <w:pPr>
        <w:pStyle w:val="Index1"/>
        <w:tabs>
          <w:tab w:val="right" w:pos="5030"/>
        </w:tabs>
        <w:rPr>
          <w:noProof/>
        </w:rPr>
      </w:pPr>
      <w:r>
        <w:rPr>
          <w:noProof/>
        </w:rPr>
        <w:t>Windows 10 Enterprise LTSC 2016, 41</w:t>
      </w:r>
    </w:p>
    <w:p w14:paraId="3CF6CE91" w14:textId="77777777" w:rsidR="00FE72D2" w:rsidRDefault="00FE72D2">
      <w:pPr>
        <w:pStyle w:val="Index1"/>
        <w:tabs>
          <w:tab w:val="right" w:pos="5030"/>
        </w:tabs>
        <w:rPr>
          <w:noProof/>
        </w:rPr>
      </w:pPr>
      <w:r>
        <w:rPr>
          <w:noProof/>
        </w:rPr>
        <w:t>Windows 10 Enterprise LTSC 2019 (Cihaz Başına), 41</w:t>
      </w:r>
    </w:p>
    <w:p w14:paraId="635F56E2" w14:textId="77777777" w:rsidR="00FE72D2" w:rsidRDefault="00FE72D2">
      <w:pPr>
        <w:pStyle w:val="Index1"/>
        <w:tabs>
          <w:tab w:val="right" w:pos="5030"/>
        </w:tabs>
        <w:rPr>
          <w:noProof/>
        </w:rPr>
      </w:pPr>
      <w:r>
        <w:rPr>
          <w:noProof/>
        </w:rPr>
        <w:t>Windows 10 Home to Pro Right Lisanslama, 41</w:t>
      </w:r>
    </w:p>
    <w:p w14:paraId="5B94FD82" w14:textId="77777777" w:rsidR="00FE72D2" w:rsidRDefault="00FE72D2">
      <w:pPr>
        <w:pStyle w:val="Index1"/>
        <w:tabs>
          <w:tab w:val="right" w:pos="5030"/>
        </w:tabs>
        <w:rPr>
          <w:noProof/>
        </w:rPr>
      </w:pPr>
      <w:r>
        <w:rPr>
          <w:noProof/>
        </w:rPr>
        <w:t>Windows 10 IoT Enterprise, 43</w:t>
      </w:r>
    </w:p>
    <w:p w14:paraId="7DCE4328" w14:textId="77777777" w:rsidR="00FE72D2" w:rsidRDefault="00FE72D2">
      <w:pPr>
        <w:pStyle w:val="Index1"/>
        <w:tabs>
          <w:tab w:val="right" w:pos="5030"/>
        </w:tabs>
        <w:rPr>
          <w:noProof/>
        </w:rPr>
      </w:pPr>
      <w:r>
        <w:rPr>
          <w:noProof/>
        </w:rPr>
        <w:t>Windows 10 Pro, 41</w:t>
      </w:r>
    </w:p>
    <w:p w14:paraId="6CF35B0D" w14:textId="77777777" w:rsidR="00FE72D2" w:rsidRDefault="00FE72D2">
      <w:pPr>
        <w:pStyle w:val="Index1"/>
        <w:tabs>
          <w:tab w:val="right" w:pos="5030"/>
        </w:tabs>
        <w:rPr>
          <w:noProof/>
        </w:rPr>
      </w:pPr>
      <w:r>
        <w:rPr>
          <w:noProof/>
        </w:rPr>
        <w:t>Windows 7, 42</w:t>
      </w:r>
    </w:p>
    <w:p w14:paraId="4EF8F5F0" w14:textId="77777777" w:rsidR="00FE72D2" w:rsidRDefault="00FE72D2">
      <w:pPr>
        <w:pStyle w:val="Index1"/>
        <w:tabs>
          <w:tab w:val="right" w:pos="5030"/>
        </w:tabs>
        <w:rPr>
          <w:noProof/>
        </w:rPr>
      </w:pPr>
      <w:r>
        <w:rPr>
          <w:noProof/>
        </w:rPr>
        <w:t>Windows 7 ESU 2020 (Cihaz Başına), 41</w:t>
      </w:r>
    </w:p>
    <w:p w14:paraId="3FFFC789" w14:textId="77777777" w:rsidR="00FE72D2" w:rsidRDefault="00FE72D2">
      <w:pPr>
        <w:pStyle w:val="Index1"/>
        <w:tabs>
          <w:tab w:val="right" w:pos="5030"/>
        </w:tabs>
        <w:rPr>
          <w:noProof/>
        </w:rPr>
      </w:pPr>
      <w:r>
        <w:rPr>
          <w:noProof/>
        </w:rPr>
        <w:t>Windows 8.1 Enterprise Dışarıdan Yükleme (Cihaz Başına), 41</w:t>
      </w:r>
    </w:p>
    <w:p w14:paraId="5296BA52" w14:textId="77777777" w:rsidR="00FE72D2" w:rsidRDefault="00FE72D2">
      <w:pPr>
        <w:pStyle w:val="Index1"/>
        <w:tabs>
          <w:tab w:val="right" w:pos="5030"/>
        </w:tabs>
        <w:rPr>
          <w:noProof/>
        </w:rPr>
      </w:pPr>
      <w:r>
        <w:rPr>
          <w:noProof/>
        </w:rPr>
        <w:t>Windows 8/8.1, 42</w:t>
      </w:r>
    </w:p>
    <w:p w14:paraId="7B76B6AC" w14:textId="77777777" w:rsidR="00FE72D2" w:rsidRDefault="00FE72D2">
      <w:pPr>
        <w:pStyle w:val="Index1"/>
        <w:tabs>
          <w:tab w:val="right" w:pos="5030"/>
        </w:tabs>
        <w:rPr>
          <w:noProof/>
        </w:rPr>
      </w:pPr>
      <w:r>
        <w:rPr>
          <w:noProof/>
        </w:rPr>
        <w:t>Windows Companion Üyeliği, 46</w:t>
      </w:r>
    </w:p>
    <w:p w14:paraId="144AF15A" w14:textId="77777777" w:rsidR="00FE72D2" w:rsidRDefault="00FE72D2">
      <w:pPr>
        <w:pStyle w:val="Index1"/>
        <w:tabs>
          <w:tab w:val="right" w:pos="5030"/>
        </w:tabs>
        <w:rPr>
          <w:noProof/>
        </w:rPr>
      </w:pPr>
      <w:r>
        <w:rPr>
          <w:noProof/>
        </w:rPr>
        <w:t>Windows Embedded 8 Standard, 43</w:t>
      </w:r>
    </w:p>
    <w:p w14:paraId="1A19CFC2" w14:textId="77777777" w:rsidR="00FE72D2" w:rsidRDefault="00FE72D2">
      <w:pPr>
        <w:pStyle w:val="Index1"/>
        <w:tabs>
          <w:tab w:val="right" w:pos="5030"/>
        </w:tabs>
        <w:rPr>
          <w:noProof/>
        </w:rPr>
      </w:pPr>
      <w:r>
        <w:rPr>
          <w:noProof/>
        </w:rPr>
        <w:t>Windows Embedded 8 Standard Enterprise Seti (100 Paket), 41</w:t>
      </w:r>
    </w:p>
    <w:p w14:paraId="6B43F295" w14:textId="77777777" w:rsidR="00FE72D2" w:rsidRDefault="00FE72D2">
      <w:pPr>
        <w:pStyle w:val="Index1"/>
        <w:tabs>
          <w:tab w:val="right" w:pos="5030"/>
        </w:tabs>
        <w:rPr>
          <w:noProof/>
        </w:rPr>
      </w:pPr>
      <w:r>
        <w:rPr>
          <w:noProof/>
        </w:rPr>
        <w:t>Windows Embedded 8 ve 8.1 Industry Retail, 43</w:t>
      </w:r>
    </w:p>
    <w:p w14:paraId="28BE254F" w14:textId="77777777" w:rsidR="00FE72D2" w:rsidRDefault="00FE72D2">
      <w:pPr>
        <w:pStyle w:val="Index1"/>
        <w:tabs>
          <w:tab w:val="right" w:pos="5030"/>
        </w:tabs>
        <w:rPr>
          <w:noProof/>
        </w:rPr>
      </w:pPr>
      <w:r>
        <w:rPr>
          <w:noProof/>
        </w:rPr>
        <w:t>Windows Embedded 8.1 Industry, 41</w:t>
      </w:r>
    </w:p>
    <w:p w14:paraId="21A9FFD3" w14:textId="77777777" w:rsidR="00FE72D2" w:rsidRDefault="00FE72D2">
      <w:pPr>
        <w:pStyle w:val="Index1"/>
        <w:tabs>
          <w:tab w:val="right" w:pos="5030"/>
        </w:tabs>
        <w:rPr>
          <w:noProof/>
        </w:rPr>
      </w:pPr>
      <w:r>
        <w:rPr>
          <w:noProof/>
        </w:rPr>
        <w:t>Windows Embedded 8/8.1 Pro, Industry Pro, 43</w:t>
      </w:r>
    </w:p>
    <w:p w14:paraId="11C7F701" w14:textId="77777777" w:rsidR="00FE72D2" w:rsidRDefault="00FE72D2">
      <w:pPr>
        <w:pStyle w:val="Index1"/>
        <w:tabs>
          <w:tab w:val="right" w:pos="5030"/>
        </w:tabs>
        <w:rPr>
          <w:noProof/>
        </w:rPr>
      </w:pPr>
      <w:r>
        <w:rPr>
          <w:noProof/>
        </w:rPr>
        <w:t>Windows Embedded for Point of Service, 43</w:t>
      </w:r>
    </w:p>
    <w:p w14:paraId="3F5BA16D" w14:textId="77777777" w:rsidR="00FE72D2" w:rsidRDefault="00FE72D2">
      <w:pPr>
        <w:pStyle w:val="Index1"/>
        <w:tabs>
          <w:tab w:val="right" w:pos="5030"/>
        </w:tabs>
        <w:rPr>
          <w:noProof/>
        </w:rPr>
      </w:pPr>
      <w:r>
        <w:rPr>
          <w:noProof/>
        </w:rPr>
        <w:t>Windows Embedded POSReady 2009, 43</w:t>
      </w:r>
    </w:p>
    <w:p w14:paraId="394CB80D" w14:textId="77777777" w:rsidR="00FE72D2" w:rsidRDefault="00FE72D2">
      <w:pPr>
        <w:pStyle w:val="Index1"/>
        <w:tabs>
          <w:tab w:val="right" w:pos="5030"/>
        </w:tabs>
        <w:rPr>
          <w:noProof/>
        </w:rPr>
      </w:pPr>
      <w:r>
        <w:rPr>
          <w:noProof/>
        </w:rPr>
        <w:t>Windows Embedded POSReady 7, 43</w:t>
      </w:r>
    </w:p>
    <w:p w14:paraId="4F3DA250" w14:textId="77777777" w:rsidR="00FE72D2" w:rsidRDefault="00FE72D2">
      <w:pPr>
        <w:pStyle w:val="Index1"/>
        <w:tabs>
          <w:tab w:val="right" w:pos="5030"/>
        </w:tabs>
        <w:rPr>
          <w:noProof/>
        </w:rPr>
      </w:pPr>
      <w:r>
        <w:rPr>
          <w:noProof/>
        </w:rPr>
        <w:t>Windows Embedded POSReady 7 Pro, 43</w:t>
      </w:r>
    </w:p>
    <w:p w14:paraId="0A88BDDE" w14:textId="77777777" w:rsidR="00FE72D2" w:rsidRDefault="00FE72D2">
      <w:pPr>
        <w:pStyle w:val="Index1"/>
        <w:tabs>
          <w:tab w:val="right" w:pos="5030"/>
        </w:tabs>
        <w:rPr>
          <w:noProof/>
        </w:rPr>
      </w:pPr>
      <w:r>
        <w:rPr>
          <w:noProof/>
        </w:rPr>
        <w:t>Windows Embedded Standard 2009, 43</w:t>
      </w:r>
    </w:p>
    <w:p w14:paraId="3AE8A938" w14:textId="77777777" w:rsidR="00FE72D2" w:rsidRDefault="00FE72D2">
      <w:pPr>
        <w:pStyle w:val="Index1"/>
        <w:tabs>
          <w:tab w:val="right" w:pos="5030"/>
        </w:tabs>
        <w:rPr>
          <w:noProof/>
        </w:rPr>
      </w:pPr>
      <w:r>
        <w:rPr>
          <w:noProof/>
        </w:rPr>
        <w:t>Windows Embedded Standard 7, 43</w:t>
      </w:r>
    </w:p>
    <w:p w14:paraId="0AB08C55" w14:textId="77777777" w:rsidR="00FE72D2" w:rsidRDefault="00FE72D2">
      <w:pPr>
        <w:pStyle w:val="Index1"/>
        <w:tabs>
          <w:tab w:val="right" w:pos="5030"/>
        </w:tabs>
        <w:rPr>
          <w:noProof/>
        </w:rPr>
      </w:pPr>
      <w:r>
        <w:rPr>
          <w:noProof/>
        </w:rPr>
        <w:t>Windows HPC Server, 50</w:t>
      </w:r>
    </w:p>
    <w:p w14:paraId="32045B31" w14:textId="77777777" w:rsidR="00FE72D2" w:rsidRDefault="00FE72D2">
      <w:pPr>
        <w:pStyle w:val="Index1"/>
        <w:tabs>
          <w:tab w:val="right" w:pos="5030"/>
        </w:tabs>
        <w:rPr>
          <w:noProof/>
        </w:rPr>
      </w:pPr>
      <w:r>
        <w:rPr>
          <w:noProof/>
        </w:rPr>
        <w:t>Windows MultiPoint Server 2012, 47</w:t>
      </w:r>
    </w:p>
    <w:p w14:paraId="6C2B371F" w14:textId="77777777" w:rsidR="00FE72D2" w:rsidRDefault="00FE72D2">
      <w:pPr>
        <w:pStyle w:val="Index1"/>
        <w:tabs>
          <w:tab w:val="right" w:pos="5030"/>
        </w:tabs>
        <w:rPr>
          <w:noProof/>
        </w:rPr>
      </w:pPr>
      <w:r>
        <w:rPr>
          <w:noProof/>
        </w:rPr>
        <w:t>Windows Multipoint Server 2016 Premium, 47</w:t>
      </w:r>
    </w:p>
    <w:p w14:paraId="50EE95AC" w14:textId="77777777" w:rsidR="00FE72D2" w:rsidRDefault="00FE72D2">
      <w:pPr>
        <w:pStyle w:val="Index1"/>
        <w:tabs>
          <w:tab w:val="right" w:pos="5030"/>
        </w:tabs>
        <w:rPr>
          <w:noProof/>
        </w:rPr>
      </w:pPr>
      <w:r>
        <w:rPr>
          <w:noProof/>
        </w:rPr>
        <w:t>Windows Server, 95</w:t>
      </w:r>
    </w:p>
    <w:p w14:paraId="6BF0D999" w14:textId="77777777" w:rsidR="00FE72D2" w:rsidRDefault="00FE72D2">
      <w:pPr>
        <w:pStyle w:val="Index1"/>
        <w:tabs>
          <w:tab w:val="right" w:pos="5030"/>
        </w:tabs>
        <w:rPr>
          <w:noProof/>
        </w:rPr>
      </w:pPr>
      <w:r>
        <w:rPr>
          <w:noProof/>
        </w:rPr>
        <w:t>Windows Server 2016, 49</w:t>
      </w:r>
    </w:p>
    <w:p w14:paraId="11D8B4ED" w14:textId="77777777" w:rsidR="00FE72D2" w:rsidRDefault="00FE72D2">
      <w:pPr>
        <w:pStyle w:val="Index1"/>
        <w:tabs>
          <w:tab w:val="right" w:pos="5030"/>
        </w:tabs>
        <w:rPr>
          <w:noProof/>
        </w:rPr>
      </w:pPr>
      <w:r>
        <w:rPr>
          <w:noProof/>
        </w:rPr>
        <w:t>Windows Server 2019 Active Directory Haklar Yönetim Hizmetleri CAL'si, 48</w:t>
      </w:r>
    </w:p>
    <w:p w14:paraId="41A1A2C4" w14:textId="77777777" w:rsidR="00FE72D2" w:rsidRDefault="00FE72D2">
      <w:pPr>
        <w:pStyle w:val="Index1"/>
        <w:tabs>
          <w:tab w:val="right" w:pos="5030"/>
        </w:tabs>
        <w:rPr>
          <w:noProof/>
        </w:rPr>
      </w:pPr>
      <w:r>
        <w:rPr>
          <w:noProof/>
        </w:rPr>
        <w:t>Windows Server 2019 Active Directory Haklar Yönetim Hizmetleri Harici Bağlayıcısı, 49</w:t>
      </w:r>
    </w:p>
    <w:p w14:paraId="70EE1BA8" w14:textId="77777777" w:rsidR="00FE72D2" w:rsidRDefault="00FE72D2">
      <w:pPr>
        <w:pStyle w:val="Index1"/>
        <w:tabs>
          <w:tab w:val="right" w:pos="5030"/>
        </w:tabs>
        <w:rPr>
          <w:noProof/>
        </w:rPr>
      </w:pPr>
      <w:r>
        <w:rPr>
          <w:noProof/>
        </w:rPr>
        <w:t>Windows Server 2019 CAL, 48</w:t>
      </w:r>
    </w:p>
    <w:p w14:paraId="79A7EFCB" w14:textId="77777777" w:rsidR="00FE72D2" w:rsidRDefault="00FE72D2">
      <w:pPr>
        <w:pStyle w:val="Index1"/>
        <w:tabs>
          <w:tab w:val="right" w:pos="5030"/>
        </w:tabs>
        <w:rPr>
          <w:noProof/>
        </w:rPr>
      </w:pPr>
      <w:r>
        <w:rPr>
          <w:noProof/>
        </w:rPr>
        <w:t>Windows Server 2019 CAL'ı, 48</w:t>
      </w:r>
    </w:p>
    <w:p w14:paraId="3AA73103" w14:textId="77777777" w:rsidR="00FE72D2" w:rsidRDefault="00FE72D2">
      <w:pPr>
        <w:pStyle w:val="Index1"/>
        <w:tabs>
          <w:tab w:val="right" w:pos="5030"/>
        </w:tabs>
        <w:rPr>
          <w:noProof/>
        </w:rPr>
      </w:pPr>
      <w:r>
        <w:rPr>
          <w:noProof/>
        </w:rPr>
        <w:t>Windows Server 2019 Datacenter (16 paket Çekirdek Lisansı), 49</w:t>
      </w:r>
    </w:p>
    <w:p w14:paraId="3B101A14" w14:textId="77777777" w:rsidR="00FE72D2" w:rsidRDefault="00FE72D2">
      <w:pPr>
        <w:pStyle w:val="Index1"/>
        <w:tabs>
          <w:tab w:val="right" w:pos="5030"/>
        </w:tabs>
        <w:rPr>
          <w:noProof/>
        </w:rPr>
      </w:pPr>
      <w:r>
        <w:rPr>
          <w:noProof/>
        </w:rPr>
        <w:t>Windows Server 2019 Datacenter (2 paket Çekirdek Lisansı), 49</w:t>
      </w:r>
    </w:p>
    <w:p w14:paraId="73C550DF" w14:textId="77777777" w:rsidR="00FE72D2" w:rsidRDefault="00FE72D2">
      <w:pPr>
        <w:pStyle w:val="Index1"/>
        <w:tabs>
          <w:tab w:val="right" w:pos="5030"/>
        </w:tabs>
        <w:rPr>
          <w:noProof/>
        </w:rPr>
      </w:pPr>
      <w:r>
        <w:rPr>
          <w:noProof/>
        </w:rPr>
        <w:t>Windows Server 2019 Essentials, 49</w:t>
      </w:r>
    </w:p>
    <w:p w14:paraId="73BC7285" w14:textId="77777777" w:rsidR="00FE72D2" w:rsidRDefault="00FE72D2">
      <w:pPr>
        <w:pStyle w:val="Index1"/>
        <w:tabs>
          <w:tab w:val="right" w:pos="5030"/>
        </w:tabs>
        <w:rPr>
          <w:noProof/>
        </w:rPr>
      </w:pPr>
      <w:r>
        <w:rPr>
          <w:noProof/>
        </w:rPr>
        <w:t>Windows Server 2019 Harici Bağlayıcı, 49</w:t>
      </w:r>
    </w:p>
    <w:p w14:paraId="1F824DBB" w14:textId="77777777" w:rsidR="00FE72D2" w:rsidRDefault="00FE72D2">
      <w:pPr>
        <w:pStyle w:val="Index1"/>
        <w:tabs>
          <w:tab w:val="right" w:pos="5030"/>
        </w:tabs>
        <w:rPr>
          <w:noProof/>
        </w:rPr>
      </w:pPr>
      <w:r>
        <w:rPr>
          <w:noProof/>
        </w:rPr>
        <w:t>Windows Server 2019 Standard (16 paket Çekirdek Lisansı), 49</w:t>
      </w:r>
    </w:p>
    <w:p w14:paraId="64ECCAAF" w14:textId="77777777" w:rsidR="00FE72D2" w:rsidRDefault="00FE72D2">
      <w:pPr>
        <w:pStyle w:val="Index1"/>
        <w:tabs>
          <w:tab w:val="right" w:pos="5030"/>
        </w:tabs>
        <w:rPr>
          <w:noProof/>
        </w:rPr>
      </w:pPr>
      <w:r>
        <w:rPr>
          <w:noProof/>
        </w:rPr>
        <w:t>Windows Server 2019 Standard (2 paket Çekirdek Lisansı), 49</w:t>
      </w:r>
    </w:p>
    <w:p w14:paraId="6B288DEA" w14:textId="77777777" w:rsidR="00FE72D2" w:rsidRDefault="00FE72D2">
      <w:pPr>
        <w:pStyle w:val="Index1"/>
        <w:tabs>
          <w:tab w:val="right" w:pos="5030"/>
        </w:tabs>
        <w:rPr>
          <w:noProof/>
        </w:rPr>
      </w:pPr>
      <w:r>
        <w:rPr>
          <w:noProof/>
        </w:rPr>
        <w:t>Windows Server 2019 Uzak Masaüstü Hizmetleri CAL, 48</w:t>
      </w:r>
    </w:p>
    <w:p w14:paraId="0DD92AE5" w14:textId="77777777" w:rsidR="00FE72D2" w:rsidRDefault="00FE72D2">
      <w:pPr>
        <w:pStyle w:val="Index1"/>
        <w:tabs>
          <w:tab w:val="right" w:pos="5030"/>
        </w:tabs>
        <w:rPr>
          <w:noProof/>
        </w:rPr>
      </w:pPr>
      <w:r>
        <w:rPr>
          <w:noProof/>
        </w:rPr>
        <w:t>Windows Server 2019 Uzak Masaüstü Hizmetleri Harici Bağlayıcı, 49</w:t>
      </w:r>
    </w:p>
    <w:p w14:paraId="5F4F416C" w14:textId="77777777" w:rsidR="00FE72D2" w:rsidRDefault="00FE72D2">
      <w:pPr>
        <w:pStyle w:val="Index1"/>
        <w:tabs>
          <w:tab w:val="right" w:pos="5030"/>
        </w:tabs>
        <w:rPr>
          <w:noProof/>
        </w:rPr>
      </w:pPr>
      <w:r>
        <w:rPr>
          <w:noProof/>
        </w:rPr>
        <w:t>Windows Server Active Directory Hak Yönetim Hizmetleri CAL'ı, 62</w:t>
      </w:r>
    </w:p>
    <w:p w14:paraId="7E8DA8D8" w14:textId="77777777" w:rsidR="00FE72D2" w:rsidRDefault="00FE72D2">
      <w:pPr>
        <w:pStyle w:val="Index1"/>
        <w:tabs>
          <w:tab w:val="right" w:pos="5030"/>
        </w:tabs>
        <w:rPr>
          <w:noProof/>
        </w:rPr>
      </w:pPr>
      <w:r>
        <w:rPr>
          <w:noProof/>
        </w:rPr>
        <w:t>Windows Server CAL, 62</w:t>
      </w:r>
    </w:p>
    <w:p w14:paraId="1B9353CB" w14:textId="77777777" w:rsidR="00FE72D2" w:rsidRDefault="00FE72D2">
      <w:pPr>
        <w:pStyle w:val="Index1"/>
        <w:tabs>
          <w:tab w:val="right" w:pos="5030"/>
        </w:tabs>
        <w:rPr>
          <w:noProof/>
        </w:rPr>
      </w:pPr>
      <w:r>
        <w:rPr>
          <w:noProof/>
        </w:rPr>
        <w:t>Windows Server Datacenter, 94, 95</w:t>
      </w:r>
    </w:p>
    <w:p w14:paraId="7E0246D1" w14:textId="77777777" w:rsidR="00FE72D2" w:rsidRDefault="00FE72D2">
      <w:pPr>
        <w:pStyle w:val="Index1"/>
        <w:tabs>
          <w:tab w:val="right" w:pos="5030"/>
        </w:tabs>
        <w:rPr>
          <w:noProof/>
        </w:rPr>
      </w:pPr>
      <w:r>
        <w:rPr>
          <w:noProof/>
        </w:rPr>
        <w:t>Windows Server Datacenter (2 paket Çekirdek Lisansı), 19</w:t>
      </w:r>
    </w:p>
    <w:p w14:paraId="3863C958" w14:textId="77777777" w:rsidR="00FE72D2" w:rsidRDefault="00FE72D2">
      <w:pPr>
        <w:pStyle w:val="Index1"/>
        <w:tabs>
          <w:tab w:val="right" w:pos="5030"/>
        </w:tabs>
        <w:rPr>
          <w:noProof/>
        </w:rPr>
      </w:pPr>
      <w:r>
        <w:rPr>
          <w:noProof/>
        </w:rPr>
        <w:t>Windows Server Enterprise, 50</w:t>
      </w:r>
    </w:p>
    <w:p w14:paraId="673013E7" w14:textId="77777777" w:rsidR="00FE72D2" w:rsidRDefault="00FE72D2">
      <w:pPr>
        <w:pStyle w:val="Index1"/>
        <w:tabs>
          <w:tab w:val="right" w:pos="5030"/>
        </w:tabs>
        <w:rPr>
          <w:noProof/>
        </w:rPr>
      </w:pPr>
      <w:r>
        <w:rPr>
          <w:noProof/>
        </w:rPr>
        <w:t>Windows Server ESU (Standard ve Datacenter), 49</w:t>
      </w:r>
    </w:p>
    <w:p w14:paraId="3A786414" w14:textId="77777777" w:rsidR="00FE72D2" w:rsidRDefault="00FE72D2">
      <w:pPr>
        <w:pStyle w:val="Index1"/>
        <w:tabs>
          <w:tab w:val="right" w:pos="5030"/>
        </w:tabs>
        <w:rPr>
          <w:noProof/>
        </w:rPr>
      </w:pPr>
      <w:r>
        <w:rPr>
          <w:noProof/>
        </w:rPr>
        <w:t>Windows Server HPC Edition, 50</w:t>
      </w:r>
    </w:p>
    <w:p w14:paraId="37A420F8" w14:textId="77777777" w:rsidR="00FE72D2" w:rsidRDefault="00FE72D2">
      <w:pPr>
        <w:pStyle w:val="Index1"/>
        <w:tabs>
          <w:tab w:val="right" w:pos="5030"/>
        </w:tabs>
        <w:rPr>
          <w:noProof/>
        </w:rPr>
      </w:pPr>
      <w:r>
        <w:rPr>
          <w:noProof/>
        </w:rPr>
        <w:t>Windows Server Kapsayıcı, 86</w:t>
      </w:r>
    </w:p>
    <w:p w14:paraId="2E918B6F" w14:textId="77777777" w:rsidR="00FE72D2" w:rsidRDefault="00FE72D2">
      <w:pPr>
        <w:pStyle w:val="Index1"/>
        <w:tabs>
          <w:tab w:val="right" w:pos="5030"/>
        </w:tabs>
        <w:rPr>
          <w:noProof/>
        </w:rPr>
      </w:pPr>
      <w:r>
        <w:rPr>
          <w:noProof/>
        </w:rPr>
        <w:t>Windows Server Standard, 94, 95</w:t>
      </w:r>
    </w:p>
    <w:p w14:paraId="209EE3CA" w14:textId="77777777" w:rsidR="00FE72D2" w:rsidRDefault="00FE72D2">
      <w:pPr>
        <w:pStyle w:val="Index1"/>
        <w:tabs>
          <w:tab w:val="right" w:pos="5030"/>
        </w:tabs>
        <w:rPr>
          <w:noProof/>
        </w:rPr>
      </w:pPr>
      <w:r>
        <w:rPr>
          <w:noProof/>
        </w:rPr>
        <w:t>Windows Server Standard (2 paket Çekirdek Lisansı), 18</w:t>
      </w:r>
    </w:p>
    <w:p w14:paraId="0A957448" w14:textId="77777777" w:rsidR="00FE72D2" w:rsidRDefault="00FE72D2">
      <w:pPr>
        <w:pStyle w:val="Index1"/>
        <w:tabs>
          <w:tab w:val="right" w:pos="5030"/>
        </w:tabs>
        <w:rPr>
          <w:noProof/>
        </w:rPr>
      </w:pPr>
      <w:r>
        <w:rPr>
          <w:noProof/>
        </w:rPr>
        <w:t>Windows Server Standard (8 paket Çekirdek Lisansı), 62</w:t>
      </w:r>
    </w:p>
    <w:p w14:paraId="229AB4F7" w14:textId="77777777" w:rsidR="00FE72D2" w:rsidRDefault="00FE72D2">
      <w:pPr>
        <w:pStyle w:val="Index1"/>
        <w:tabs>
          <w:tab w:val="right" w:pos="5030"/>
        </w:tabs>
        <w:rPr>
          <w:noProof/>
        </w:rPr>
      </w:pPr>
      <w:r>
        <w:rPr>
          <w:noProof/>
        </w:rPr>
        <w:t>Windows Server Uzak Masaüstü Hizmetleri CAL (Kullanıcı), 62</w:t>
      </w:r>
    </w:p>
    <w:p w14:paraId="241D3429" w14:textId="77777777" w:rsidR="00FE72D2" w:rsidRDefault="00FE72D2">
      <w:pPr>
        <w:pStyle w:val="Index1"/>
        <w:tabs>
          <w:tab w:val="right" w:pos="5030"/>
        </w:tabs>
        <w:rPr>
          <w:noProof/>
        </w:rPr>
      </w:pPr>
      <w:r>
        <w:rPr>
          <w:noProof/>
        </w:rPr>
        <w:t>Windows Small Business Server, 50</w:t>
      </w:r>
    </w:p>
    <w:p w14:paraId="0F66C6DD" w14:textId="77777777" w:rsidR="00FE72D2" w:rsidRDefault="00FE72D2">
      <w:pPr>
        <w:pStyle w:val="Index1"/>
        <w:tabs>
          <w:tab w:val="right" w:pos="5030"/>
        </w:tabs>
        <w:rPr>
          <w:noProof/>
        </w:rPr>
      </w:pPr>
      <w:r>
        <w:rPr>
          <w:noProof/>
        </w:rPr>
        <w:t>Windows VDA E3, 41</w:t>
      </w:r>
    </w:p>
    <w:p w14:paraId="74E7C813" w14:textId="77777777" w:rsidR="00FE72D2" w:rsidRDefault="00FE72D2">
      <w:pPr>
        <w:pStyle w:val="Index1"/>
        <w:tabs>
          <w:tab w:val="right" w:pos="5030"/>
        </w:tabs>
        <w:rPr>
          <w:noProof/>
        </w:rPr>
      </w:pPr>
      <w:r>
        <w:rPr>
          <w:noProof/>
        </w:rPr>
        <w:t>Windows VDA E5, 35</w:t>
      </w:r>
    </w:p>
    <w:p w14:paraId="7AF37F27" w14:textId="77777777" w:rsidR="00FE72D2" w:rsidRDefault="00FE72D2">
      <w:pPr>
        <w:pStyle w:val="Index1"/>
        <w:tabs>
          <w:tab w:val="right" w:pos="5030"/>
        </w:tabs>
        <w:rPr>
          <w:noProof/>
        </w:rPr>
      </w:pPr>
      <w:r>
        <w:rPr>
          <w:noProof/>
        </w:rPr>
        <w:t>Windows VDA E5, 41</w:t>
      </w:r>
    </w:p>
    <w:p w14:paraId="6A61FDEA" w14:textId="77777777" w:rsidR="00FE72D2" w:rsidRDefault="00FE72D2">
      <w:pPr>
        <w:pStyle w:val="Index1"/>
        <w:tabs>
          <w:tab w:val="right" w:pos="5030"/>
        </w:tabs>
        <w:rPr>
          <w:noProof/>
        </w:rPr>
      </w:pPr>
      <w:r>
        <w:rPr>
          <w:noProof/>
        </w:rPr>
        <w:t>Windows Vista, 42</w:t>
      </w:r>
    </w:p>
    <w:p w14:paraId="4C56F8DC" w14:textId="77777777" w:rsidR="00FE72D2" w:rsidRDefault="00FE72D2">
      <w:pPr>
        <w:pStyle w:val="Index1"/>
        <w:tabs>
          <w:tab w:val="right" w:pos="5030"/>
        </w:tabs>
        <w:rPr>
          <w:noProof/>
        </w:rPr>
      </w:pPr>
      <w:r>
        <w:rPr>
          <w:noProof/>
        </w:rPr>
        <w:t>Windows XP, 42</w:t>
      </w:r>
    </w:p>
    <w:p w14:paraId="3F95FD9E" w14:textId="77777777" w:rsidR="00FE72D2" w:rsidRDefault="00FE72D2">
      <w:pPr>
        <w:pStyle w:val="Index1"/>
        <w:tabs>
          <w:tab w:val="right" w:pos="5030"/>
        </w:tabs>
        <w:rPr>
          <w:noProof/>
        </w:rPr>
      </w:pPr>
      <w:r>
        <w:rPr>
          <w:noProof/>
        </w:rPr>
        <w:t>Windows XP Embedded, 43</w:t>
      </w:r>
    </w:p>
    <w:p w14:paraId="782F6D3D" w14:textId="77777777" w:rsidR="00FE72D2" w:rsidRDefault="00FE72D2">
      <w:pPr>
        <w:pStyle w:val="Index1"/>
        <w:tabs>
          <w:tab w:val="right" w:pos="5030"/>
        </w:tabs>
        <w:rPr>
          <w:noProof/>
        </w:rPr>
      </w:pPr>
      <w:r>
        <w:rPr>
          <w:noProof/>
        </w:rPr>
        <w:t>Word 2019, 22</w:t>
      </w:r>
    </w:p>
    <w:p w14:paraId="4E7EAB01" w14:textId="77777777" w:rsidR="00FE72D2" w:rsidRDefault="00FE72D2">
      <w:pPr>
        <w:pStyle w:val="Index1"/>
        <w:tabs>
          <w:tab w:val="right" w:pos="5030"/>
        </w:tabs>
        <w:rPr>
          <w:noProof/>
        </w:rPr>
      </w:pPr>
      <w:r>
        <w:rPr>
          <w:noProof/>
        </w:rPr>
        <w:t>Workplace Analytics, 74</w:t>
      </w:r>
    </w:p>
    <w:p w14:paraId="4EE73326" w14:textId="16A21784" w:rsidR="00FE72D2" w:rsidRDefault="00FE72D2">
      <w:pPr>
        <w:pStyle w:val="ProductList-Body"/>
        <w:rPr>
          <w:noProof/>
        </w:rPr>
        <w:sectPr w:rsidR="00FE72D2" w:rsidSect="00FE72D2">
          <w:type w:val="continuous"/>
          <w:pgSz w:w="12240" w:h="15840" w:code="1"/>
          <w:pgMar w:top="1170" w:right="720" w:bottom="720" w:left="720" w:header="432" w:footer="288" w:gutter="0"/>
          <w:cols w:num="2" w:space="720"/>
        </w:sectPr>
      </w:pPr>
    </w:p>
    <w:p w14:paraId="1D6CADE2" w14:textId="21016E0A" w:rsidR="00B0126B" w:rsidRDefault="00FE72D2">
      <w:pPr>
        <w:pStyle w:val="ProductList-Body"/>
        <w:sectPr w:rsidR="00B0126B" w:rsidSect="00FE72D2">
          <w:type w:val="continuous"/>
          <w:pgSz w:w="12240" w:h="15840" w:code="1"/>
          <w:pgMar w:top="1170" w:right="720" w:bottom="720" w:left="720" w:header="432" w:footer="288" w:gutter="0"/>
          <w:cols w:num="2" w:space="360"/>
        </w:sectPr>
      </w:pPr>
      <w:r>
        <w:fldChar w:fldCharType="end"/>
      </w:r>
    </w:p>
    <w:p w14:paraId="6D5789BF" w14:textId="77777777" w:rsidR="00B0126B" w:rsidRDefault="00B0126B">
      <w:pPr>
        <w:pStyle w:val="ProductList-Body"/>
      </w:pPr>
    </w:p>
    <w:sectPr w:rsidR="00B0126B"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5C7FBC" w14:textId="77777777" w:rsidR="007A784C" w:rsidRDefault="007A784C" w:rsidP="007C7D4D">
      <w:pPr>
        <w:spacing w:after="0"/>
      </w:pPr>
      <w:r>
        <w:separator/>
      </w:r>
    </w:p>
    <w:p w14:paraId="389D276A" w14:textId="77777777" w:rsidR="007A784C" w:rsidRDefault="007A784C"/>
  </w:endnote>
  <w:endnote w:type="continuationSeparator" w:id="0">
    <w:p w14:paraId="48622CDE" w14:textId="77777777" w:rsidR="007A784C" w:rsidRDefault="007A784C" w:rsidP="007C7D4D">
      <w:pPr>
        <w:spacing w:after="0"/>
      </w:pPr>
      <w:r>
        <w:continuationSeparator/>
      </w:r>
    </w:p>
    <w:p w14:paraId="79602CC4" w14:textId="77777777" w:rsidR="007A784C" w:rsidRDefault="007A784C"/>
  </w:endnote>
  <w:endnote w:type="continuationNotice" w:id="1">
    <w:p w14:paraId="65378F7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6F336F" w14:textId="77777777" w:rsidR="00FF3218" w:rsidRDefault="00FE72D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29A909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09F203"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61990"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F4CD4"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33E9A"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56EC4"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7205B"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12404"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F88F0"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55713"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A3F5A"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D5C87"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37233"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0C920"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085C0"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7FF46" w14:textId="77777777" w:rsidR="00B0126B" w:rsidRDefault="00E4033A">
          <w:pPr>
            <w:pStyle w:val="PURFooterText"/>
            <w:jc w:val="center"/>
          </w:pPr>
          <w:hyperlink w:anchor="_Sec844">
            <w:r w:rsidR="00FE72D2">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0BDCE9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726D89"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0EC38"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31D2D"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3125B"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3D9B8"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42537"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45964"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623D2"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92EF7"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BA759"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FF793"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967CA"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FA2BA"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27416"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C6AE0" w14:textId="77777777" w:rsidR="00B0126B" w:rsidRDefault="00E4033A">
          <w:pPr>
            <w:pStyle w:val="PURFooterText"/>
            <w:jc w:val="center"/>
          </w:pPr>
          <w:hyperlink w:anchor="_Sec844">
            <w:r w:rsidR="00FE72D2">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0F735E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2BD9F7"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5C84C"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1F749"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85FBF"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DED03"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A88FF"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670AF"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DBF72"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63209"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A50E4"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E41EC"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3E7C1"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EBBF8"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DDF4E"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C6E60" w14:textId="77777777" w:rsidR="00B0126B" w:rsidRDefault="00E4033A">
          <w:pPr>
            <w:pStyle w:val="PURFooterText"/>
            <w:jc w:val="center"/>
          </w:pPr>
          <w:hyperlink w:anchor="_Sec844">
            <w:r w:rsidR="00FE72D2">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4FA717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41FB"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0063B"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2C13A5"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A97DB"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06A26"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5197C"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F702E"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F6F26"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7E7DB"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6C1B4"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20E0D"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1E5B6"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63A8D"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11F58"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C5C8B" w14:textId="77777777" w:rsidR="00B0126B" w:rsidRDefault="00E4033A">
          <w:pPr>
            <w:pStyle w:val="PURFooterText"/>
            <w:jc w:val="center"/>
          </w:pPr>
          <w:hyperlink w:anchor="_Sec844">
            <w:r w:rsidR="00FE72D2">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6A736B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89F22"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D97DC"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78D1A"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D0D27"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8E6624"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125CF"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4288D"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48576"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0CA59"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F80F0"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25167"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9AA91"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167D3"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8D9C0"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67B42" w14:textId="77777777" w:rsidR="00B0126B" w:rsidRDefault="00E4033A">
          <w:pPr>
            <w:pStyle w:val="PURFooterText"/>
            <w:jc w:val="center"/>
          </w:pPr>
          <w:hyperlink w:anchor="_Sec844">
            <w:r w:rsidR="00FE72D2">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495DCE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57519"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A2337"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5B45E"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56D9E"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AF66D"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C9E00"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F616C6"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4B3A6"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CBBC0"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B836D"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DBBCC"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A5AB9"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74E57"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51EFE"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2E9BD" w14:textId="77777777" w:rsidR="00B0126B" w:rsidRDefault="00E4033A">
          <w:pPr>
            <w:pStyle w:val="PURFooterText"/>
            <w:jc w:val="center"/>
          </w:pPr>
          <w:hyperlink w:anchor="_Sec844">
            <w:r w:rsidR="00FE72D2">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67E3AC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9F6A4"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7CA72"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E3B3A"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2E24E"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0BA0D"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E7E42"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E7547"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613B0"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3E1A2F"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F4F58"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3CDBF"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8C5B8"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5F98F"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3DB5B"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32E4A" w14:textId="77777777" w:rsidR="00B0126B" w:rsidRDefault="00E4033A">
          <w:pPr>
            <w:pStyle w:val="PURFooterText"/>
            <w:jc w:val="center"/>
          </w:pPr>
          <w:hyperlink w:anchor="_Sec844">
            <w:r w:rsidR="00FE72D2">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17D3B1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72CFA"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55547"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55233"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F13FD"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ECA38"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0A32F"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0F793"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69068"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9CA1"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BA4D5"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AF38C5"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1E305"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EEE30"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48A32"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66314" w14:textId="77777777" w:rsidR="00B0126B" w:rsidRDefault="00E4033A">
          <w:pPr>
            <w:pStyle w:val="PURFooterText"/>
            <w:jc w:val="center"/>
          </w:pPr>
          <w:hyperlink w:anchor="_Sec844">
            <w:r w:rsidR="00FE72D2">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6054D5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1CC06"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CA8EB"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915B1"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1E45F"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2C569"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C3020"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F1372"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9AB65"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11743"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62974"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0FEE3"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F29B3"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6F9829"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D3875"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BB8FF" w14:textId="77777777" w:rsidR="00B0126B" w:rsidRDefault="00E4033A">
          <w:pPr>
            <w:pStyle w:val="PURFooterText"/>
            <w:jc w:val="center"/>
          </w:pPr>
          <w:hyperlink w:anchor="_Sec844">
            <w:r w:rsidR="00FE72D2">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54B92A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D7602"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50D68"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03116"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7FED3"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7925B"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6A59F"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C8233"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BDCA2"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C014E"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AC7A2"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95177"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7243D"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6021D"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BF718"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2FE0E" w14:textId="77777777" w:rsidR="00B0126B" w:rsidRDefault="00E4033A">
          <w:pPr>
            <w:pStyle w:val="PURFooterText"/>
            <w:jc w:val="center"/>
          </w:pPr>
          <w:hyperlink w:anchor="_Sec844">
            <w:r w:rsidR="00FE72D2">
              <w:rPr>
                <w:color w:val="00467F"/>
                <w:u w:val="single"/>
              </w:rPr>
              <w:t>Dizin</w:t>
            </w:r>
          </w:hyperlink>
        </w:p>
      </w:tc>
    </w:tr>
  </w:tbl>
  <w:p w14:paraId="5EA4BD79" w14:textId="77777777" w:rsidR="00B0126B" w:rsidRDefault="00B0126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B0126B" w14:paraId="7B2307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5DF3F" w14:textId="77777777" w:rsidR="00B0126B" w:rsidRDefault="00E4033A">
          <w:pPr>
            <w:pStyle w:val="PURFooterText"/>
            <w:jc w:val="center"/>
          </w:pPr>
          <w:hyperlink w:anchor="_Sec842">
            <w:r w:rsidR="00FE72D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271EB"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90BED" w14:textId="77777777" w:rsidR="00B0126B" w:rsidRDefault="00E4033A">
          <w:pPr>
            <w:pStyle w:val="PURFooterText"/>
            <w:jc w:val="center"/>
          </w:pPr>
          <w:hyperlink w:anchor="_Sec531">
            <w:r w:rsidR="00FE72D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B6ED8"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835F3" w14:textId="77777777" w:rsidR="00B0126B" w:rsidRDefault="00E4033A">
          <w:pPr>
            <w:pStyle w:val="PURFooterText"/>
            <w:jc w:val="center"/>
          </w:pPr>
          <w:hyperlink w:anchor="_Sec536">
            <w:r w:rsidR="00FE72D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A912F"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06CBF" w14:textId="77777777" w:rsidR="00B0126B" w:rsidRDefault="00E4033A">
          <w:pPr>
            <w:pStyle w:val="PURFooterText"/>
            <w:jc w:val="center"/>
          </w:pPr>
          <w:hyperlink w:anchor="_Sec547">
            <w:r w:rsidR="00FE72D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8CFD5"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9CCD5" w14:textId="77777777" w:rsidR="00B0126B" w:rsidRDefault="00E4033A">
          <w:pPr>
            <w:pStyle w:val="PURFooterText"/>
            <w:jc w:val="center"/>
          </w:pPr>
          <w:hyperlink w:anchor="_Sec548">
            <w:r w:rsidR="00FE72D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3F8E6"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04A25" w14:textId="77777777" w:rsidR="00B0126B" w:rsidRDefault="00E4033A">
          <w:pPr>
            <w:pStyle w:val="PURFooterText"/>
            <w:jc w:val="center"/>
          </w:pPr>
          <w:hyperlink w:anchor="_Sec549">
            <w:r w:rsidR="00FE72D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96F4A"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F61D8" w14:textId="77777777" w:rsidR="00B0126B" w:rsidRDefault="00E4033A">
          <w:pPr>
            <w:pStyle w:val="PURFooterText"/>
            <w:jc w:val="center"/>
          </w:pPr>
          <w:hyperlink w:anchor="_Sec591">
            <w:r w:rsidR="00FE72D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96DE5" w14:textId="77777777" w:rsidR="00B0126B" w:rsidRDefault="00B012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9962E" w14:textId="77777777" w:rsidR="00B0126B" w:rsidRDefault="00E4033A">
          <w:pPr>
            <w:pStyle w:val="PURFooterText"/>
            <w:jc w:val="center"/>
          </w:pPr>
          <w:hyperlink w:anchor="_Sec844">
            <w:r w:rsidR="00FE72D2">
              <w:rPr>
                <w:color w:val="00467F"/>
                <w:u w:val="single"/>
              </w:rPr>
              <w:t>Dizin</w:t>
            </w:r>
          </w:hyperlink>
        </w:p>
      </w:tc>
    </w:tr>
  </w:tbl>
  <w:p w14:paraId="09EC3A13" w14:textId="77777777" w:rsidR="00B0126B" w:rsidRDefault="00B0126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AC6AEB" w14:textId="77777777" w:rsidR="007A784C" w:rsidRDefault="007A784C" w:rsidP="007C7D4D">
      <w:pPr>
        <w:spacing w:after="0"/>
      </w:pPr>
      <w:r>
        <w:separator/>
      </w:r>
    </w:p>
    <w:p w14:paraId="1D8E7A56" w14:textId="77777777" w:rsidR="007A784C" w:rsidRDefault="007A784C"/>
  </w:footnote>
  <w:footnote w:type="continuationSeparator" w:id="0">
    <w:p w14:paraId="2D6DAC93" w14:textId="77777777" w:rsidR="007A784C" w:rsidRDefault="007A784C" w:rsidP="007C7D4D">
      <w:pPr>
        <w:spacing w:after="0"/>
      </w:pPr>
      <w:r>
        <w:continuationSeparator/>
      </w:r>
    </w:p>
    <w:p w14:paraId="63824869" w14:textId="77777777" w:rsidR="007A784C" w:rsidRDefault="007A784C"/>
  </w:footnote>
  <w:footnote w:type="continuationNotice" w:id="1">
    <w:p w14:paraId="3CD18AF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5CDD1B14" w14:textId="77777777">
      <w:tc>
        <w:tcPr>
          <w:tcW w:w="8560" w:type="dxa"/>
        </w:tcPr>
        <w:p w14:paraId="03151633" w14:textId="77777777" w:rsidR="00B0126B" w:rsidRDefault="00FE72D2">
          <w:pPr>
            <w:pStyle w:val="PURHeaderText"/>
          </w:pPr>
          <w:r>
            <w:t>Microsoft Toplu Lisanslama Ürün Koşulları (Dünya Çapında Türkçe, Şubat 2021)</w:t>
          </w:r>
        </w:p>
      </w:tc>
      <w:tc>
        <w:tcPr>
          <w:tcW w:w="3680" w:type="dxa"/>
        </w:tcPr>
        <w:p w14:paraId="5B015314"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30BA6EDE" w14:textId="77777777">
      <w:tc>
        <w:tcPr>
          <w:tcW w:w="8560" w:type="dxa"/>
        </w:tcPr>
        <w:p w14:paraId="17830E09" w14:textId="77777777" w:rsidR="00B0126B" w:rsidRDefault="00FE72D2">
          <w:pPr>
            <w:pStyle w:val="PURHeaderText"/>
          </w:pPr>
          <w:r>
            <w:t>Microsoft Toplu Lisanslama Ürün Koşulları (Dünya Çapında Türkçe, Şubat 2021)</w:t>
          </w:r>
        </w:p>
      </w:tc>
      <w:tc>
        <w:tcPr>
          <w:tcW w:w="3680" w:type="dxa"/>
        </w:tcPr>
        <w:p w14:paraId="19BE3315"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2A53FCF0" w14:textId="77777777">
      <w:tc>
        <w:tcPr>
          <w:tcW w:w="8560" w:type="dxa"/>
        </w:tcPr>
        <w:p w14:paraId="310E3E2E" w14:textId="77777777" w:rsidR="00B0126B" w:rsidRDefault="00FE72D2">
          <w:pPr>
            <w:pStyle w:val="PURHeaderText"/>
          </w:pPr>
          <w:r>
            <w:t>Microsoft Toplu Lisanslama Ürün Koşulları (Dünya Çapında Türkçe, Şubat 2021)</w:t>
          </w:r>
        </w:p>
      </w:tc>
      <w:tc>
        <w:tcPr>
          <w:tcW w:w="3680" w:type="dxa"/>
        </w:tcPr>
        <w:p w14:paraId="0A744A53"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6A14775D" w14:textId="77777777">
      <w:tc>
        <w:tcPr>
          <w:tcW w:w="8560" w:type="dxa"/>
        </w:tcPr>
        <w:p w14:paraId="483BDA70" w14:textId="77777777" w:rsidR="00B0126B" w:rsidRDefault="00FE72D2">
          <w:pPr>
            <w:pStyle w:val="PURHeaderText"/>
          </w:pPr>
          <w:r>
            <w:t>Microsoft Toplu Lisanslama Ürün Koşulları (Dünya Çapında Türkçe, Şubat 2021)</w:t>
          </w:r>
        </w:p>
      </w:tc>
      <w:tc>
        <w:tcPr>
          <w:tcW w:w="3680" w:type="dxa"/>
        </w:tcPr>
        <w:p w14:paraId="3B37E337"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011BF713" w14:textId="77777777">
      <w:tc>
        <w:tcPr>
          <w:tcW w:w="8560" w:type="dxa"/>
        </w:tcPr>
        <w:p w14:paraId="7F033E38" w14:textId="77777777" w:rsidR="00B0126B" w:rsidRDefault="00FE72D2">
          <w:pPr>
            <w:pStyle w:val="PURHeaderText"/>
          </w:pPr>
          <w:r>
            <w:t>Microsoft Toplu Lisanslama Ürün Koşulları (Dünya Çapında Türkçe, Şubat 2021)</w:t>
          </w:r>
        </w:p>
      </w:tc>
      <w:tc>
        <w:tcPr>
          <w:tcW w:w="3680" w:type="dxa"/>
        </w:tcPr>
        <w:p w14:paraId="3A76F82F"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74E40B78" w14:textId="77777777">
      <w:tc>
        <w:tcPr>
          <w:tcW w:w="8560" w:type="dxa"/>
        </w:tcPr>
        <w:p w14:paraId="10205C99" w14:textId="77777777" w:rsidR="00B0126B" w:rsidRDefault="00FE72D2">
          <w:pPr>
            <w:pStyle w:val="PURHeaderText"/>
          </w:pPr>
          <w:r>
            <w:t>Microsoft Toplu Lisanslama Ürün Koşulları (Dünya Çapında Türkçe, Şubat 2021)</w:t>
          </w:r>
        </w:p>
      </w:tc>
      <w:tc>
        <w:tcPr>
          <w:tcW w:w="3680" w:type="dxa"/>
        </w:tcPr>
        <w:p w14:paraId="448D1ED1"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0450253A" w14:textId="77777777">
      <w:tc>
        <w:tcPr>
          <w:tcW w:w="8560" w:type="dxa"/>
        </w:tcPr>
        <w:p w14:paraId="32028368" w14:textId="77777777" w:rsidR="00B0126B" w:rsidRDefault="00FE72D2">
          <w:pPr>
            <w:pStyle w:val="PURHeaderText"/>
          </w:pPr>
          <w:r>
            <w:t>Microsoft Toplu Lisanslama Ürün Koşulları (Dünya Çapında Türkçe, Şubat 2021)</w:t>
          </w:r>
        </w:p>
      </w:tc>
      <w:tc>
        <w:tcPr>
          <w:tcW w:w="3680" w:type="dxa"/>
        </w:tcPr>
        <w:p w14:paraId="2577E9C6"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3468D6FE" w14:textId="77777777">
      <w:tc>
        <w:tcPr>
          <w:tcW w:w="8560" w:type="dxa"/>
        </w:tcPr>
        <w:p w14:paraId="4D3DF429" w14:textId="77777777" w:rsidR="00B0126B" w:rsidRDefault="00FE72D2">
          <w:pPr>
            <w:pStyle w:val="PURHeaderText"/>
          </w:pPr>
          <w:r>
            <w:t>Microsoft Toplu Lisanslama Ürün Koşulları (Dünya Çapında Türkçe, Şubat 2021)</w:t>
          </w:r>
        </w:p>
      </w:tc>
      <w:tc>
        <w:tcPr>
          <w:tcW w:w="3680" w:type="dxa"/>
        </w:tcPr>
        <w:p w14:paraId="5CCCB5D7"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5C25AA8F" w14:textId="77777777">
      <w:tc>
        <w:tcPr>
          <w:tcW w:w="8560" w:type="dxa"/>
        </w:tcPr>
        <w:p w14:paraId="64F98792" w14:textId="77777777" w:rsidR="00B0126B" w:rsidRDefault="00FE72D2">
          <w:pPr>
            <w:pStyle w:val="PURHeaderText"/>
          </w:pPr>
          <w:r>
            <w:t>Microsoft Toplu Lisanslama Ürün Koşulları (Dünya Çapında Türkçe, Şubat 2021)</w:t>
          </w:r>
        </w:p>
      </w:tc>
      <w:tc>
        <w:tcPr>
          <w:tcW w:w="3680" w:type="dxa"/>
        </w:tcPr>
        <w:p w14:paraId="53D2E19A"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463F6428" w14:textId="77777777">
      <w:tc>
        <w:tcPr>
          <w:tcW w:w="8560" w:type="dxa"/>
        </w:tcPr>
        <w:p w14:paraId="1736FBAC" w14:textId="77777777" w:rsidR="00B0126B" w:rsidRDefault="00FE72D2">
          <w:pPr>
            <w:pStyle w:val="PURHeaderText"/>
          </w:pPr>
          <w:r>
            <w:t>Microsoft Toplu Lisanslama Ürün Koşulları (Dünya Çapında Türkçe, Şubat 2021)</w:t>
          </w:r>
        </w:p>
      </w:tc>
      <w:tc>
        <w:tcPr>
          <w:tcW w:w="3680" w:type="dxa"/>
        </w:tcPr>
        <w:p w14:paraId="3361B3E7"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B0126B" w14:paraId="1F500F92" w14:textId="77777777">
      <w:tc>
        <w:tcPr>
          <w:tcW w:w="8560" w:type="dxa"/>
        </w:tcPr>
        <w:p w14:paraId="021CA5F0" w14:textId="77777777" w:rsidR="00B0126B" w:rsidRDefault="00FE72D2">
          <w:pPr>
            <w:pStyle w:val="PURHeaderText"/>
          </w:pPr>
          <w:r>
            <w:t>Microsoft Toplu Lisanslama Ürün Koşulları (Dünya Çapında Türkçe, Şubat 2021)</w:t>
          </w:r>
        </w:p>
      </w:tc>
      <w:tc>
        <w:tcPr>
          <w:tcW w:w="3680" w:type="dxa"/>
        </w:tcPr>
        <w:p w14:paraId="2016A1F6" w14:textId="77777777" w:rsidR="00B0126B" w:rsidRDefault="00FE72D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A7677"/>
    <w:multiLevelType w:val="multilevel"/>
    <w:tmpl w:val="0548F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D3F76"/>
    <w:multiLevelType w:val="multilevel"/>
    <w:tmpl w:val="AED23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B5371D"/>
    <w:multiLevelType w:val="multilevel"/>
    <w:tmpl w:val="452AB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C14498"/>
    <w:multiLevelType w:val="multilevel"/>
    <w:tmpl w:val="7862B5E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7673FE"/>
    <w:multiLevelType w:val="multilevel"/>
    <w:tmpl w:val="5B7C3C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D401AC"/>
    <w:multiLevelType w:val="multilevel"/>
    <w:tmpl w:val="946A0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A22E93"/>
    <w:multiLevelType w:val="multilevel"/>
    <w:tmpl w:val="FED02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8809D3"/>
    <w:multiLevelType w:val="multilevel"/>
    <w:tmpl w:val="1680A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B10A46"/>
    <w:multiLevelType w:val="multilevel"/>
    <w:tmpl w:val="A9580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580013"/>
    <w:multiLevelType w:val="multilevel"/>
    <w:tmpl w:val="E91C8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E965DE"/>
    <w:multiLevelType w:val="multilevel"/>
    <w:tmpl w:val="696014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D3119F"/>
    <w:multiLevelType w:val="multilevel"/>
    <w:tmpl w:val="72F81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A920F2"/>
    <w:multiLevelType w:val="multilevel"/>
    <w:tmpl w:val="329282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D37E7B"/>
    <w:multiLevelType w:val="multilevel"/>
    <w:tmpl w:val="26B07C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6D7F27"/>
    <w:multiLevelType w:val="multilevel"/>
    <w:tmpl w:val="95E02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DC622D"/>
    <w:multiLevelType w:val="multilevel"/>
    <w:tmpl w:val="5718B1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B317CF"/>
    <w:multiLevelType w:val="multilevel"/>
    <w:tmpl w:val="4F8885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9F675E"/>
    <w:multiLevelType w:val="multilevel"/>
    <w:tmpl w:val="82BCDA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6F5C7E"/>
    <w:multiLevelType w:val="multilevel"/>
    <w:tmpl w:val="2C122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D63DC6"/>
    <w:multiLevelType w:val="multilevel"/>
    <w:tmpl w:val="4D36A9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315B1A"/>
    <w:multiLevelType w:val="multilevel"/>
    <w:tmpl w:val="85D01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AC2C93"/>
    <w:multiLevelType w:val="multilevel"/>
    <w:tmpl w:val="A3660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446A2E"/>
    <w:multiLevelType w:val="multilevel"/>
    <w:tmpl w:val="477823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0256EA"/>
    <w:multiLevelType w:val="multilevel"/>
    <w:tmpl w:val="48901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6078F4"/>
    <w:multiLevelType w:val="multilevel"/>
    <w:tmpl w:val="00503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0D6706"/>
    <w:multiLevelType w:val="multilevel"/>
    <w:tmpl w:val="59DA8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2202AF"/>
    <w:multiLevelType w:val="multilevel"/>
    <w:tmpl w:val="30DA95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520ECE"/>
    <w:multiLevelType w:val="multilevel"/>
    <w:tmpl w:val="40DE1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1D77D0A"/>
    <w:multiLevelType w:val="multilevel"/>
    <w:tmpl w:val="5B1E0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C5233B"/>
    <w:multiLevelType w:val="multilevel"/>
    <w:tmpl w:val="776E262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5F62C8"/>
    <w:multiLevelType w:val="multilevel"/>
    <w:tmpl w:val="DDC468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6A674FD"/>
    <w:multiLevelType w:val="multilevel"/>
    <w:tmpl w:val="A5AC4C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7AC3CEB"/>
    <w:multiLevelType w:val="multilevel"/>
    <w:tmpl w:val="65F49E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8395C21"/>
    <w:multiLevelType w:val="multilevel"/>
    <w:tmpl w:val="335A8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89D48C1"/>
    <w:multiLevelType w:val="multilevel"/>
    <w:tmpl w:val="B85C14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911395D"/>
    <w:multiLevelType w:val="multilevel"/>
    <w:tmpl w:val="E9E0D3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A0829E1"/>
    <w:multiLevelType w:val="multilevel"/>
    <w:tmpl w:val="931E4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A2D2EBF"/>
    <w:multiLevelType w:val="multilevel"/>
    <w:tmpl w:val="11C8A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A507A87"/>
    <w:multiLevelType w:val="multilevel"/>
    <w:tmpl w:val="BB961D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7E0673"/>
    <w:multiLevelType w:val="multilevel"/>
    <w:tmpl w:val="39D89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2A4582"/>
    <w:multiLevelType w:val="multilevel"/>
    <w:tmpl w:val="C14E88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56B7AC8"/>
    <w:multiLevelType w:val="multilevel"/>
    <w:tmpl w:val="2F702A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9E626C"/>
    <w:multiLevelType w:val="multilevel"/>
    <w:tmpl w:val="2F0097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7DC428D"/>
    <w:multiLevelType w:val="multilevel"/>
    <w:tmpl w:val="AD8C86E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083AD6"/>
    <w:multiLevelType w:val="multilevel"/>
    <w:tmpl w:val="A7D8B8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611992"/>
    <w:multiLevelType w:val="multilevel"/>
    <w:tmpl w:val="5942B5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626C50"/>
    <w:multiLevelType w:val="multilevel"/>
    <w:tmpl w:val="1668D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751A55"/>
    <w:multiLevelType w:val="multilevel"/>
    <w:tmpl w:val="EED85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470891"/>
    <w:multiLevelType w:val="multilevel"/>
    <w:tmpl w:val="A3881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972964"/>
    <w:multiLevelType w:val="multilevel"/>
    <w:tmpl w:val="598A5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7B4788"/>
    <w:multiLevelType w:val="multilevel"/>
    <w:tmpl w:val="CF6A8C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CF5945"/>
    <w:multiLevelType w:val="multilevel"/>
    <w:tmpl w:val="F78A0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F35A61"/>
    <w:multiLevelType w:val="multilevel"/>
    <w:tmpl w:val="1166C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02A1529"/>
    <w:multiLevelType w:val="multilevel"/>
    <w:tmpl w:val="12A0C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CA0D87"/>
    <w:multiLevelType w:val="multilevel"/>
    <w:tmpl w:val="687498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2C5C3E"/>
    <w:multiLevelType w:val="multilevel"/>
    <w:tmpl w:val="F5F2001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363824"/>
    <w:multiLevelType w:val="multilevel"/>
    <w:tmpl w:val="F60241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4B3ADC"/>
    <w:multiLevelType w:val="multilevel"/>
    <w:tmpl w:val="9D286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8D0B92"/>
    <w:multiLevelType w:val="multilevel"/>
    <w:tmpl w:val="0A4415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001CF9"/>
    <w:multiLevelType w:val="multilevel"/>
    <w:tmpl w:val="8372279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2A6549"/>
    <w:multiLevelType w:val="multilevel"/>
    <w:tmpl w:val="D098D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214541"/>
    <w:multiLevelType w:val="multilevel"/>
    <w:tmpl w:val="47A4D9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5A7178"/>
    <w:multiLevelType w:val="multilevel"/>
    <w:tmpl w:val="CC788E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C3256C"/>
    <w:multiLevelType w:val="multilevel"/>
    <w:tmpl w:val="A91AF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326445"/>
    <w:multiLevelType w:val="multilevel"/>
    <w:tmpl w:val="F7344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B807435"/>
    <w:multiLevelType w:val="multilevel"/>
    <w:tmpl w:val="D72E7A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BF62930"/>
    <w:multiLevelType w:val="multilevel"/>
    <w:tmpl w:val="B8E60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C062269"/>
    <w:multiLevelType w:val="multilevel"/>
    <w:tmpl w:val="87122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CD6585E"/>
    <w:multiLevelType w:val="multilevel"/>
    <w:tmpl w:val="9E4C3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D7E7F38"/>
    <w:multiLevelType w:val="multilevel"/>
    <w:tmpl w:val="C33A38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DA42E4B"/>
    <w:multiLevelType w:val="multilevel"/>
    <w:tmpl w:val="66CCF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2257447"/>
    <w:multiLevelType w:val="multilevel"/>
    <w:tmpl w:val="523C4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3E64C97"/>
    <w:multiLevelType w:val="multilevel"/>
    <w:tmpl w:val="1FBCB6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952421"/>
    <w:multiLevelType w:val="multilevel"/>
    <w:tmpl w:val="7E840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562FEB"/>
    <w:multiLevelType w:val="multilevel"/>
    <w:tmpl w:val="1DFA85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DF3A36"/>
    <w:multiLevelType w:val="multilevel"/>
    <w:tmpl w:val="D1427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7C3E60"/>
    <w:multiLevelType w:val="multilevel"/>
    <w:tmpl w:val="47B41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8834DC"/>
    <w:multiLevelType w:val="multilevel"/>
    <w:tmpl w:val="53729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DB54B0"/>
    <w:multiLevelType w:val="multilevel"/>
    <w:tmpl w:val="60E24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5D3C06"/>
    <w:multiLevelType w:val="multilevel"/>
    <w:tmpl w:val="E61EC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602FAD"/>
    <w:multiLevelType w:val="multilevel"/>
    <w:tmpl w:val="5764EE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8F2F0D"/>
    <w:multiLevelType w:val="multilevel"/>
    <w:tmpl w:val="6EDC72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6C4AD8"/>
    <w:multiLevelType w:val="multilevel"/>
    <w:tmpl w:val="260AC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73310E"/>
    <w:multiLevelType w:val="multilevel"/>
    <w:tmpl w:val="5008D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0"/>
  </w:num>
  <w:num w:numId="3">
    <w:abstractNumId w:val="35"/>
  </w:num>
  <w:num w:numId="4">
    <w:abstractNumId w:val="59"/>
  </w:num>
  <w:num w:numId="5">
    <w:abstractNumId w:val="47"/>
  </w:num>
  <w:num w:numId="6">
    <w:abstractNumId w:val="25"/>
  </w:num>
  <w:num w:numId="7">
    <w:abstractNumId w:val="46"/>
  </w:num>
  <w:num w:numId="8">
    <w:abstractNumId w:val="74"/>
  </w:num>
  <w:num w:numId="9">
    <w:abstractNumId w:val="79"/>
  </w:num>
  <w:num w:numId="10">
    <w:abstractNumId w:val="64"/>
  </w:num>
  <w:num w:numId="11">
    <w:abstractNumId w:val="39"/>
  </w:num>
  <w:num w:numId="12">
    <w:abstractNumId w:val="7"/>
  </w:num>
  <w:num w:numId="13">
    <w:abstractNumId w:val="55"/>
  </w:num>
  <w:num w:numId="14">
    <w:abstractNumId w:val="80"/>
  </w:num>
  <w:num w:numId="15">
    <w:abstractNumId w:val="76"/>
  </w:num>
  <w:num w:numId="16">
    <w:abstractNumId w:val="53"/>
  </w:num>
  <w:num w:numId="17">
    <w:abstractNumId w:val="5"/>
  </w:num>
  <w:num w:numId="18">
    <w:abstractNumId w:val="68"/>
  </w:num>
  <w:num w:numId="19">
    <w:abstractNumId w:val="38"/>
  </w:num>
  <w:num w:numId="20">
    <w:abstractNumId w:val="65"/>
  </w:num>
  <w:num w:numId="21">
    <w:abstractNumId w:val="48"/>
  </w:num>
  <w:num w:numId="22">
    <w:abstractNumId w:val="51"/>
  </w:num>
  <w:num w:numId="23">
    <w:abstractNumId w:val="70"/>
  </w:num>
  <w:num w:numId="24">
    <w:abstractNumId w:val="84"/>
  </w:num>
  <w:num w:numId="25">
    <w:abstractNumId w:val="28"/>
  </w:num>
  <w:num w:numId="26">
    <w:abstractNumId w:val="24"/>
  </w:num>
  <w:num w:numId="27">
    <w:abstractNumId w:val="0"/>
  </w:num>
  <w:num w:numId="28">
    <w:abstractNumId w:val="9"/>
  </w:num>
  <w:num w:numId="29">
    <w:abstractNumId w:val="52"/>
  </w:num>
  <w:num w:numId="30">
    <w:abstractNumId w:val="72"/>
  </w:num>
  <w:num w:numId="31">
    <w:abstractNumId w:val="69"/>
  </w:num>
  <w:num w:numId="32">
    <w:abstractNumId w:val="15"/>
  </w:num>
  <w:num w:numId="33">
    <w:abstractNumId w:val="14"/>
  </w:num>
  <w:num w:numId="34">
    <w:abstractNumId w:val="17"/>
  </w:num>
  <w:num w:numId="35">
    <w:abstractNumId w:val="32"/>
  </w:num>
  <w:num w:numId="36">
    <w:abstractNumId w:val="22"/>
  </w:num>
  <w:num w:numId="37">
    <w:abstractNumId w:val="30"/>
  </w:num>
  <w:num w:numId="38">
    <w:abstractNumId w:val="81"/>
  </w:num>
  <w:num w:numId="39">
    <w:abstractNumId w:val="78"/>
  </w:num>
  <w:num w:numId="40">
    <w:abstractNumId w:val="6"/>
  </w:num>
  <w:num w:numId="41">
    <w:abstractNumId w:val="62"/>
  </w:num>
  <w:num w:numId="42">
    <w:abstractNumId w:val="34"/>
  </w:num>
  <w:num w:numId="43">
    <w:abstractNumId w:val="85"/>
  </w:num>
  <w:num w:numId="44">
    <w:abstractNumId w:val="27"/>
  </w:num>
  <w:num w:numId="45">
    <w:abstractNumId w:val="83"/>
  </w:num>
  <w:num w:numId="46">
    <w:abstractNumId w:val="1"/>
  </w:num>
  <w:num w:numId="47">
    <w:abstractNumId w:val="2"/>
  </w:num>
  <w:num w:numId="48">
    <w:abstractNumId w:val="33"/>
  </w:num>
  <w:num w:numId="49">
    <w:abstractNumId w:val="8"/>
  </w:num>
  <w:num w:numId="50">
    <w:abstractNumId w:val="42"/>
  </w:num>
  <w:num w:numId="51">
    <w:abstractNumId w:val="12"/>
  </w:num>
  <w:num w:numId="52">
    <w:abstractNumId w:val="49"/>
  </w:num>
  <w:num w:numId="53">
    <w:abstractNumId w:val="18"/>
  </w:num>
  <w:num w:numId="54">
    <w:abstractNumId w:val="45"/>
  </w:num>
  <w:num w:numId="55">
    <w:abstractNumId w:val="23"/>
  </w:num>
  <w:num w:numId="56">
    <w:abstractNumId w:val="66"/>
  </w:num>
  <w:num w:numId="57">
    <w:abstractNumId w:val="75"/>
  </w:num>
  <w:num w:numId="58">
    <w:abstractNumId w:val="73"/>
  </w:num>
  <w:num w:numId="59">
    <w:abstractNumId w:val="36"/>
  </w:num>
  <w:num w:numId="60">
    <w:abstractNumId w:val="19"/>
  </w:num>
  <w:num w:numId="61">
    <w:abstractNumId w:val="10"/>
  </w:num>
  <w:num w:numId="62">
    <w:abstractNumId w:val="11"/>
  </w:num>
  <w:num w:numId="63">
    <w:abstractNumId w:val="58"/>
  </w:num>
  <w:num w:numId="64">
    <w:abstractNumId w:val="60"/>
  </w:num>
  <w:num w:numId="65">
    <w:abstractNumId w:val="44"/>
  </w:num>
  <w:num w:numId="66">
    <w:abstractNumId w:val="37"/>
  </w:num>
  <w:num w:numId="67">
    <w:abstractNumId w:val="20"/>
  </w:num>
  <w:num w:numId="68">
    <w:abstractNumId w:val="40"/>
  </w:num>
  <w:num w:numId="69">
    <w:abstractNumId w:val="31"/>
  </w:num>
  <w:num w:numId="70">
    <w:abstractNumId w:val="82"/>
  </w:num>
  <w:num w:numId="71">
    <w:abstractNumId w:val="67"/>
  </w:num>
  <w:num w:numId="72">
    <w:abstractNumId w:val="63"/>
  </w:num>
  <w:num w:numId="73">
    <w:abstractNumId w:val="77"/>
  </w:num>
  <w:num w:numId="74">
    <w:abstractNumId w:val="71"/>
  </w:num>
  <w:num w:numId="75">
    <w:abstractNumId w:val="26"/>
  </w:num>
  <w:num w:numId="76">
    <w:abstractNumId w:val="13"/>
  </w:num>
  <w:num w:numId="77">
    <w:abstractNumId w:val="3"/>
  </w:num>
  <w:num w:numId="78">
    <w:abstractNumId w:val="43"/>
  </w:num>
  <w:num w:numId="79">
    <w:abstractNumId w:val="61"/>
  </w:num>
  <w:num w:numId="80">
    <w:abstractNumId w:val="4"/>
  </w:num>
  <w:num w:numId="81">
    <w:abstractNumId w:val="57"/>
  </w:num>
  <w:num w:numId="82">
    <w:abstractNumId w:val="16"/>
  </w:num>
  <w:num w:numId="83">
    <w:abstractNumId w:val="29"/>
  </w:num>
  <w:num w:numId="84">
    <w:abstractNumId w:val="41"/>
  </w:num>
  <w:num w:numId="85">
    <w:abstractNumId w:val="56"/>
  </w:num>
  <w:num w:numId="86">
    <w:abstractNumId w:val="21"/>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qAoXSTkCb4oKsMVn5tdOOQkmoKBs3ni6u7fC5UFW71YC3tWJ7964T2encASRU604S/I39/CnJYzAnzMP1I9Hw==" w:salt="BQNg8JUvpZrTlLQVK1TT1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26B"/>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3A"/>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72D2"/>
    <w:rsid w:val="00FF0869"/>
    <w:rsid w:val="00FF318E"/>
    <w:rsid w:val="00FF3218"/>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3F69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FE72D2"/>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FE72D2"/>
    <w:rPr>
      <w:color w:val="605E5C"/>
      <w:shd w:val="clear" w:color="auto" w:fill="E1DFDD"/>
    </w:rPr>
  </w:style>
  <w:style w:type="paragraph" w:styleId="Index2">
    <w:name w:val="index 2"/>
    <w:basedOn w:val="Normal"/>
    <w:next w:val="Normal"/>
    <w:autoRedefine/>
    <w:uiPriority w:val="99"/>
    <w:semiHidden/>
    <w:unhideWhenUsed/>
    <w:rsid w:val="00FE72D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284698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035B1614-ABAC-4775-AE53-E2147E7BC5FF}"/>
</file>

<file path=customXml/itemProps4.xml><?xml version="1.0" encoding="utf-8"?>
<ds:datastoreItem xmlns:ds="http://schemas.openxmlformats.org/officeDocument/2006/customXml" ds:itemID="{2BBEFD82-C1D4-4D3B-BF4F-8C4D89B7D09E}"/>
</file>

<file path=customXml/itemProps5.xml><?xml version="1.0" encoding="utf-8"?>
<ds:datastoreItem xmlns:ds="http://schemas.openxmlformats.org/officeDocument/2006/customXml" ds:itemID="{D5396605-A667-420A-B3C0-8C1A347C2152}"/>
</file>

<file path=docProps/app.xml><?xml version="1.0" encoding="utf-8"?>
<Properties xmlns="http://schemas.openxmlformats.org/officeDocument/2006/extended-properties" xmlns:vt="http://schemas.openxmlformats.org/officeDocument/2006/docPropsVTypes">
  <Template>Normal.dotm</Template>
  <TotalTime>0</TotalTime>
  <Pages>7</Pages>
  <Words>140792</Words>
  <Characters>802518</Characters>
  <Application>Microsoft Office Word</Application>
  <DocSecurity>8</DocSecurity>
  <Lines>6687</Lines>
  <Paragraphs>1882</Paragraphs>
  <ScaleCrop>false</ScaleCrop>
  <Company/>
  <LinksUpToDate>false</LinksUpToDate>
  <CharactersWithSpaces>941428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2021-01-27T23:17:00Z</dcterms:created>
  <dcterms:modified xsi:type="dcterms:W3CDTF">2021-01-27T23:17:00Z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